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541CD" w:rsidR="00E76F6B" w:rsidP="00E76F6B" w:rsidRDefault="00E76F6B" w14:paraId="047CDA52" w14:textId="77777777">
      <w:pPr>
        <w:spacing w:after="0"/>
        <w:rPr>
          <w:rFonts w:asciiTheme="majorHAnsi" w:hAnsiTheme="majorHAnsi" w:cstheme="majorHAnsi"/>
          <w:b/>
          <w:sz w:val="24"/>
          <w:szCs w:val="24"/>
        </w:rPr>
      </w:pPr>
      <w:r w:rsidRPr="00E541CD">
        <w:rPr>
          <w:rFonts w:asciiTheme="majorHAnsi" w:hAnsiTheme="majorHAnsi" w:cstheme="majorHAnsi"/>
          <w:b/>
          <w:color w:val="000000"/>
          <w:sz w:val="24"/>
          <w:szCs w:val="24"/>
        </w:rPr>
        <w:t xml:space="preserve">Krishna </w:t>
      </w:r>
      <w:r w:rsidRPr="00E541CD">
        <w:rPr>
          <w:rFonts w:asciiTheme="majorHAnsi" w:hAnsiTheme="majorHAnsi" w:cstheme="majorHAnsi"/>
          <w:b/>
          <w:sz w:val="24"/>
          <w:szCs w:val="24"/>
        </w:rPr>
        <w:t>Annamreddi</w:t>
      </w:r>
    </w:p>
    <w:p w:rsidRPr="00E541CD" w:rsidR="00E76F6B" w:rsidP="00E76F6B" w:rsidRDefault="00E76F6B" w14:paraId="44D01C9C" w14:textId="77777777">
      <w:pPr>
        <w:spacing w:after="0"/>
        <w:rPr>
          <w:rFonts w:asciiTheme="majorHAnsi" w:hAnsiTheme="majorHAnsi" w:cstheme="majorHAnsi"/>
          <w:bCs/>
          <w:sz w:val="24"/>
          <w:szCs w:val="24"/>
        </w:rPr>
      </w:pPr>
      <w:r w:rsidRPr="00E541CD">
        <w:rPr>
          <w:rFonts w:asciiTheme="majorHAnsi" w:hAnsiTheme="majorHAnsi" w:cstheme="majorHAnsi"/>
          <w:b/>
          <w:sz w:val="24"/>
          <w:szCs w:val="24"/>
        </w:rPr>
        <w:t>Email</w:t>
      </w:r>
      <w:r w:rsidRPr="00E541CD">
        <w:rPr>
          <w:rFonts w:asciiTheme="majorHAnsi" w:hAnsiTheme="majorHAnsi" w:cstheme="majorHAnsi"/>
          <w:bCs/>
          <w:sz w:val="24"/>
          <w:szCs w:val="24"/>
        </w:rPr>
        <w:t>: krish.annamreddi@gmail.com</w:t>
      </w:r>
    </w:p>
    <w:p w:rsidRPr="00E541CD" w:rsidR="00E76F6B" w:rsidP="00E76F6B" w:rsidRDefault="00E76F6B" w14:paraId="7EE65593" w14:textId="77777777">
      <w:pPr>
        <w:spacing w:after="120"/>
        <w:rPr>
          <w:rFonts w:asciiTheme="majorHAnsi" w:hAnsiTheme="majorHAnsi" w:cstheme="majorHAnsi"/>
          <w:bCs/>
          <w:color w:val="000000"/>
          <w:sz w:val="24"/>
          <w:szCs w:val="24"/>
        </w:rPr>
      </w:pPr>
      <w:r w:rsidRPr="00E541CD">
        <w:rPr>
          <w:rFonts w:asciiTheme="majorHAnsi" w:hAnsiTheme="majorHAnsi" w:cstheme="majorHAnsi"/>
          <w:b/>
          <w:color w:val="000000"/>
          <w:sz w:val="24"/>
          <w:szCs w:val="24"/>
        </w:rPr>
        <w:t>Mobile</w:t>
      </w:r>
      <w:r w:rsidRPr="00E541CD">
        <w:rPr>
          <w:rFonts w:asciiTheme="majorHAnsi" w:hAnsiTheme="majorHAnsi" w:cstheme="majorHAnsi"/>
          <w:bCs/>
          <w:color w:val="000000"/>
          <w:sz w:val="24"/>
          <w:szCs w:val="24"/>
        </w:rPr>
        <w:t>: 803-792-5269</w:t>
      </w:r>
    </w:p>
    <w:p w:rsidRPr="00E541CD" w:rsidR="00E76F6B" w:rsidP="00E76F6B" w:rsidRDefault="00E76F6B" w14:paraId="656DDE7D" w14:textId="77777777">
      <w:pPr>
        <w:spacing w:after="120" w:line="240" w:lineRule="auto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E541CD">
        <w:rPr>
          <w:rFonts w:asciiTheme="majorHAnsi" w:hAnsiTheme="majorHAnsi" w:cstheme="majorHAnsi"/>
          <w:b/>
          <w:bCs/>
          <w:sz w:val="24"/>
          <w:szCs w:val="24"/>
          <w:u w:val="single"/>
        </w:rPr>
        <w:t>Summary:</w:t>
      </w:r>
    </w:p>
    <w:p w:rsidRPr="00E541CD" w:rsidR="00E76F6B" w:rsidP="5052B9AF" w:rsidRDefault="00E76F6B" w14:paraId="391360A9" w14:textId="0D2EE82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E76F6B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Over 13 years of experience in Database development, analysis, design, production support, performance tuning, and maintenance, involved in all phases of SDLC.</w:t>
      </w:r>
    </w:p>
    <w:p w:rsidRPr="00E541CD" w:rsidR="00293B18" w:rsidP="5052B9AF" w:rsidRDefault="00293B18" w14:paraId="6EE7CE5F" w14:textId="75E8806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82121A7" w:rsidR="2D6C16F8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Experience in Oracle RDBMS design and developing Stored Procedures, Packages, Triggers using SQL and PL/SQL.</w:t>
      </w:r>
    </w:p>
    <w:p w:rsidRPr="00E541CD" w:rsidR="006C426C" w:rsidP="5052B9AF" w:rsidRDefault="006C426C" w14:paraId="6E756A2C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6C426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Expertise</w:t>
      </w:r>
      <w:r w:rsidRPr="5052B9AF" w:rsidR="006C426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 in creating Sub-Queries and Joins for complex queries involving multiple tables, error handling and Exception Handlers used in Stored Procedures, </w:t>
      </w:r>
      <w:r w:rsidRPr="5052B9AF" w:rsidR="006C426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Views</w:t>
      </w:r>
      <w:r w:rsidRPr="5052B9AF" w:rsidR="006C426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 and User Defined Functions.</w:t>
      </w:r>
    </w:p>
    <w:p w:rsidRPr="00E541CD" w:rsidR="006C426C" w:rsidP="5052B9AF" w:rsidRDefault="006C426C" w14:paraId="2976FA32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82121A7" w:rsidR="01B0EAE8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Excellent experience in creating Indexes, Indexed Views in </w:t>
      </w:r>
      <w:r w:rsidRPr="582121A7" w:rsidR="01B0EAE8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observing</w:t>
      </w:r>
      <w:r w:rsidRPr="582121A7" w:rsidR="01B0EAE8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 Business Rules and creating Effective Functions and </w:t>
      </w:r>
      <w:r w:rsidRPr="582121A7" w:rsidR="01B0EAE8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appropriate Triggers</w:t>
      </w:r>
      <w:r w:rsidRPr="582121A7" w:rsidR="01B0EAE8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 to </w:t>
      </w:r>
      <w:r w:rsidRPr="582121A7" w:rsidR="01B0EAE8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assist</w:t>
      </w:r>
      <w:r w:rsidRPr="582121A7" w:rsidR="01B0EAE8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 efficient data manipulation and data consistency.</w:t>
      </w:r>
    </w:p>
    <w:p w:rsidR="48D29487" w:rsidP="582121A7" w:rsidRDefault="48D29487" w14:paraId="503C3E50" w14:textId="5F8E631D">
      <w:pPr>
        <w:pStyle w:val="NoSpacing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rFonts w:ascii="Aptos Display" w:hAnsi="Aptos Display" w:eastAsia="Calibri" w:cs="Calibri" w:asciiTheme="majorAscii" w:hAnsiTheme="majorAscii"/>
          <w:noProof w:val="0"/>
          <w:color w:val="000000" w:themeColor="text1" w:themeTint="FF" w:themeShade="FF"/>
          <w:lang w:val="en-US" w:eastAsia="ja-JP"/>
        </w:rPr>
      </w:pPr>
      <w:r w:rsidRPr="582121A7" w:rsidR="48D29487">
        <w:rPr>
          <w:rFonts w:ascii="Aptos Display" w:hAnsi="Aptos Display" w:eastAsia="Calibri" w:cs="Calibri" w:asciiTheme="majorAscii" w:hAnsiTheme="majorAscii"/>
          <w:noProof w:val="0"/>
          <w:color w:val="000000" w:themeColor="text1" w:themeTint="FF" w:themeShade="FF"/>
          <w:lang w:val="en-US" w:eastAsia="ja-JP"/>
        </w:rPr>
        <w:t>Adept at writing efficient SQL queries, stored procedures, and automation scripts using Python.</w:t>
      </w:r>
    </w:p>
    <w:p w:rsidR="1F2DCC67" w:rsidP="5052B9AF" w:rsidRDefault="1F2DCC67" w14:paraId="68610603" w14:textId="4D28F9FA">
      <w:pPr>
        <w:pStyle w:val="NoSpacing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rFonts w:ascii="Aptos Display" w:hAnsi="Aptos Display" w:eastAsia="Calibri" w:cs="Calibri" w:asciiTheme="majorAscii" w:hAnsiTheme="majorAscii"/>
          <w:noProof w:val="0"/>
          <w:color w:val="000000" w:themeColor="text1" w:themeTint="FF" w:themeShade="FF"/>
          <w:lang w:val="en-US" w:eastAsia="ja-JP"/>
        </w:rPr>
      </w:pPr>
      <w:r w:rsidRPr="582121A7" w:rsidR="3E4A3C79">
        <w:rPr>
          <w:rFonts w:ascii="Aptos Display" w:hAnsi="Aptos Display" w:eastAsia="Calibri" w:cs="Calibri" w:asciiTheme="majorAscii" w:hAnsiTheme="majorAscii"/>
          <w:noProof w:val="0"/>
          <w:color w:val="000000" w:themeColor="text1" w:themeTint="FF" w:themeShade="FF"/>
          <w:lang w:val="en-US" w:eastAsia="ja-JP"/>
        </w:rPr>
        <w:t xml:space="preserve">Proficient in SSIS data transformation tasks like Lookups, Fuzzy </w:t>
      </w:r>
      <w:bookmarkStart w:name="_Int_UNzpbOJz" w:id="1364651602"/>
      <w:r w:rsidRPr="582121A7" w:rsidR="3E4A3C79">
        <w:rPr>
          <w:rFonts w:ascii="Aptos Display" w:hAnsi="Aptos Display" w:eastAsia="Calibri" w:cs="Calibri" w:asciiTheme="majorAscii" w:hAnsiTheme="majorAscii"/>
          <w:noProof w:val="0"/>
          <w:color w:val="000000" w:themeColor="text1" w:themeTint="FF" w:themeShade="FF"/>
          <w:lang w:val="en-US" w:eastAsia="ja-JP"/>
        </w:rPr>
        <w:t>Look-ups</w:t>
      </w:r>
      <w:bookmarkEnd w:id="1364651602"/>
      <w:r w:rsidRPr="582121A7" w:rsidR="3E4A3C79">
        <w:rPr>
          <w:rFonts w:ascii="Aptos Display" w:hAnsi="Aptos Display" w:eastAsia="Calibri" w:cs="Calibri" w:asciiTheme="majorAscii" w:hAnsiTheme="majorAscii"/>
          <w:noProof w:val="0"/>
          <w:color w:val="000000" w:themeColor="text1" w:themeTint="FF" w:themeShade="FF"/>
          <w:lang w:val="en-US" w:eastAsia="ja-JP"/>
        </w:rPr>
        <w:t>, Conditional Splits, Aggregate, Derived Column, Event Handlers, and Error Handlers etc. and extensively used SSIS to load Data Warehouses.</w:t>
      </w:r>
    </w:p>
    <w:p w:rsidRPr="00E541CD" w:rsidR="00293B18" w:rsidP="5052B9AF" w:rsidRDefault="00293B18" w14:paraId="1CE087E7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293B18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Extensively used ETL methodologies for supporting data extraction, transformation and loading processing in a corporate wide ETL solution using Ab Initio.</w:t>
      </w:r>
    </w:p>
    <w:p w:rsidRPr="00E541CD" w:rsidR="00293B18" w:rsidP="5052B9AF" w:rsidRDefault="00293B18" w14:paraId="6CCA574C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293B18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Experienced in ETL tool Ab Initio in using GDE Designer, good working experience with Ab Initio components like Reformat, Rollup, Sort, Join and Scan.</w:t>
      </w:r>
    </w:p>
    <w:p w:rsidRPr="00E541CD" w:rsidR="00F10F27" w:rsidP="5052B9AF" w:rsidRDefault="00F10F27" w14:paraId="381262AF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F10F27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Skilled in SQL Server, Oracle PL/SQL for data manipulation, querying, and stored procedure development.</w:t>
      </w:r>
    </w:p>
    <w:p w:rsidRPr="00E541CD" w:rsidR="00F10F27" w:rsidP="5052B9AF" w:rsidRDefault="00F10F27" w14:paraId="7C9BC528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F10F27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Expertise</w:t>
      </w:r>
      <w:r w:rsidRPr="5052B9AF" w:rsidR="00F10F27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 in working with diverse source systems including Oracle, MS SQL Server, Netezza, Teradata, Flat files, and Legacy systems.</w:t>
      </w:r>
    </w:p>
    <w:p w:rsidRPr="00E541CD" w:rsidR="00F10F27" w:rsidP="5052B9AF" w:rsidRDefault="00EC621C" w14:paraId="17A5A8E8" w14:textId="24A33B31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EC621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Extensively worked on Teradata Utilities like </w:t>
      </w:r>
      <w:r w:rsidRPr="5052B9AF" w:rsidR="00EC621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Fastload</w:t>
      </w:r>
      <w:r w:rsidRPr="5052B9AF" w:rsidR="00EC621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, Multi-load, and </w:t>
      </w:r>
      <w:r w:rsidRPr="5052B9AF" w:rsidR="00EC621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FastExport</w:t>
      </w:r>
      <w:r w:rsidRPr="5052B9AF" w:rsidR="00EC621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.</w:t>
      </w:r>
    </w:p>
    <w:p w:rsidRPr="00E541CD" w:rsidR="00F10F27" w:rsidP="5052B9AF" w:rsidRDefault="00F10F27" w14:paraId="111E5E8A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F10F27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Developed Materialized Views to replicate data to non-master sites in a replication environment and to cache expensive queries. </w:t>
      </w:r>
    </w:p>
    <w:p w:rsidRPr="00E541CD" w:rsidR="00293B18" w:rsidP="5052B9AF" w:rsidRDefault="00F10F27" w14:paraId="51C9EC2D" w14:textId="50E25A58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F10F27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Experience in working with Maven, Log4j, Linux shell scripting and version control tool like GIT.</w:t>
      </w:r>
    </w:p>
    <w:p w:rsidRPr="00E541CD" w:rsidR="00EC621C" w:rsidP="5052B9AF" w:rsidRDefault="00EC621C" w14:paraId="3BEA8FC8" w14:textId="4EFA1D83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EC621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Experienced in SQL query writing functions, stored procedures, debugging and scheduling jobs for generating daily, weekly, and monthly reports.</w:t>
      </w:r>
    </w:p>
    <w:p w:rsidRPr="00E541CD" w:rsidR="006C426C" w:rsidP="5052B9AF" w:rsidRDefault="006C426C" w14:paraId="25A083A3" w14:textId="3CEE43AF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6C426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Development support experience including database object creation and maintenance, performance analysis, and troubleshooting.</w:t>
      </w:r>
    </w:p>
    <w:p w:rsidRPr="00E541CD" w:rsidR="00E76F6B" w:rsidP="5052B9AF" w:rsidRDefault="00E76F6B" w14:paraId="428C245A" w14:textId="2B33277F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E76F6B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Proven </w:t>
      </w:r>
      <w:r w:rsidRPr="5052B9AF" w:rsidR="00E76F6B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track record</w:t>
      </w:r>
      <w:r w:rsidRPr="5052B9AF" w:rsidR="00E76F6B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 of troubleshooting and resolving data issues, ensuring data integrity and accuracy.</w:t>
      </w:r>
    </w:p>
    <w:p w:rsidRPr="00E541CD" w:rsidR="00E76F6B" w:rsidP="5052B9AF" w:rsidRDefault="00E76F6B" w14:paraId="10DD57BF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E76F6B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Strong collaboration skills with business units, documenting technical specifications, and transforming business requirements into automated data solutions.</w:t>
      </w:r>
    </w:p>
    <w:p w:rsidRPr="00E541CD" w:rsidR="00024040" w:rsidP="5052B9AF" w:rsidRDefault="00024040" w14:paraId="061ED589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82121A7" w:rsidR="0E2D212B">
        <w:rPr>
          <w:rFonts w:ascii="Aptos Display" w:hAnsi="Aptos Display" w:cs="Calibri" w:asciiTheme="majorAscii" w:hAnsiTheme="majorAscii"/>
          <w:color w:val="000000" w:themeColor="text1" w:themeTint="FF" w:themeShade="FF"/>
          <w:lang w:eastAsia="ja-JP"/>
        </w:rPr>
        <w:t xml:space="preserve">Proven ability to learn quickly and thrive in dynamic environments with </w:t>
      </w:r>
      <w:r w:rsidRPr="582121A7" w:rsidR="0E2D212B">
        <w:rPr>
          <w:rFonts w:ascii="Aptos Display" w:hAnsi="Aptos Display" w:cs="Calibri" w:asciiTheme="majorAscii" w:hAnsiTheme="majorAscii"/>
          <w:color w:val="000000" w:themeColor="text1" w:themeTint="FF" w:themeShade="FF"/>
          <w:lang w:eastAsia="ja-JP"/>
        </w:rPr>
        <w:t>strong communication</w:t>
      </w:r>
      <w:r w:rsidRPr="582121A7" w:rsidR="0E2D212B">
        <w:rPr>
          <w:rFonts w:ascii="Aptos Display" w:hAnsi="Aptos Display" w:cs="Calibri" w:asciiTheme="majorAscii" w:hAnsiTheme="majorAscii"/>
          <w:color w:val="000000" w:themeColor="text1" w:themeTint="FF" w:themeShade="FF"/>
          <w:lang w:eastAsia="ja-JP"/>
        </w:rPr>
        <w:t xml:space="preserve"> and teamwork skills.</w:t>
      </w:r>
    </w:p>
    <w:p w:rsidR="582121A7" w:rsidP="582121A7" w:rsidRDefault="582121A7" w14:paraId="7C4CBEAD" w14:textId="246B4D77">
      <w:pPr>
        <w:pStyle w:val="NoSpacing"/>
        <w:ind w:left="720"/>
        <w:jc w:val="both"/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</w:pPr>
    </w:p>
    <w:p w:rsidR="582121A7" w:rsidP="582121A7" w:rsidRDefault="582121A7" w14:paraId="1AEE7239" w14:textId="7F06AF96">
      <w:pPr>
        <w:pStyle w:val="NoSpacing"/>
        <w:ind w:left="720"/>
        <w:jc w:val="both"/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</w:pPr>
    </w:p>
    <w:p w:rsidRPr="00E541CD" w:rsidR="00E76F6B" w:rsidP="00E76F6B" w:rsidRDefault="00E76F6B" w14:paraId="2DFB56C0" w14:textId="77777777">
      <w:pPr>
        <w:spacing w:after="120"/>
        <w:rPr>
          <w:rFonts w:asciiTheme="majorHAnsi" w:hAnsiTheme="majorHAnsi" w:cstheme="majorHAnsi"/>
          <w:bCs/>
          <w:color w:val="000000"/>
          <w:sz w:val="24"/>
          <w:szCs w:val="24"/>
          <w:lang w:eastAsia="ja-JP"/>
        </w:rPr>
      </w:pPr>
      <w:r w:rsidRPr="00E541CD">
        <w:rPr>
          <w:rFonts w:asciiTheme="majorHAnsi" w:hAnsiTheme="majorHAnsi" w:cstheme="majorHAnsi"/>
          <w:b/>
          <w:bCs/>
          <w:sz w:val="24"/>
          <w:szCs w:val="24"/>
          <w:u w:val="single"/>
        </w:rPr>
        <w:lastRenderedPageBreak/>
        <w:t>Education</w:t>
      </w:r>
      <w:r w:rsidRPr="00E541CD">
        <w:rPr>
          <w:rFonts w:asciiTheme="majorHAnsi" w:hAnsiTheme="majorHAnsi" w:cstheme="majorHAnsi"/>
          <w:b/>
          <w:bCs/>
          <w:color w:val="000000"/>
          <w:sz w:val="24"/>
          <w:szCs w:val="24"/>
          <w:lang w:eastAsia="ja-JP"/>
        </w:rPr>
        <w:t xml:space="preserve">: </w:t>
      </w:r>
    </w:p>
    <w:p w:rsidRPr="00E541CD" w:rsidR="00E76F6B" w:rsidP="00E76F6B" w:rsidRDefault="00E76F6B" w14:paraId="1E3BD580" w14:textId="1521779A">
      <w:pPr>
        <w:pStyle w:val="NoSpacing"/>
        <w:numPr>
          <w:ilvl w:val="0"/>
          <w:numId w:val="2"/>
        </w:numPr>
        <w:suppressAutoHyphens/>
        <w:spacing w:after="120"/>
        <w:rPr>
          <w:rFonts w:asciiTheme="majorHAnsi" w:hAnsiTheme="majorHAnsi" w:cstheme="majorHAnsi"/>
          <w:bCs/>
          <w:color w:val="000000"/>
          <w:lang w:eastAsia="ja-JP"/>
        </w:rPr>
      </w:pPr>
      <w:r w:rsidRPr="00E541CD">
        <w:rPr>
          <w:rFonts w:asciiTheme="majorHAnsi" w:hAnsiTheme="majorHAnsi" w:cstheme="majorHAnsi"/>
          <w:b/>
          <w:color w:val="000000"/>
          <w:lang w:eastAsia="ja-JP"/>
        </w:rPr>
        <w:t>Bachelor</w:t>
      </w:r>
      <w:r w:rsidRPr="00E541CD" w:rsidR="00A33A21">
        <w:rPr>
          <w:rFonts w:asciiTheme="majorHAnsi" w:hAnsiTheme="majorHAnsi" w:cstheme="majorHAnsi"/>
          <w:b/>
          <w:color w:val="000000"/>
          <w:lang w:eastAsia="ja-JP"/>
        </w:rPr>
        <w:t xml:space="preserve"> of Technology</w:t>
      </w:r>
      <w:r w:rsidRPr="00E541CD">
        <w:rPr>
          <w:rFonts w:asciiTheme="majorHAnsi" w:hAnsiTheme="majorHAnsi" w:cstheme="majorHAnsi"/>
          <w:b/>
          <w:color w:val="000000"/>
          <w:lang w:eastAsia="ja-JP"/>
        </w:rPr>
        <w:t xml:space="preserve"> </w:t>
      </w:r>
      <w:r w:rsidRPr="00D26028">
        <w:rPr>
          <w:rFonts w:asciiTheme="majorHAnsi" w:hAnsiTheme="majorHAnsi" w:cstheme="majorHAnsi"/>
          <w:bCs/>
          <w:color w:val="000000"/>
          <w:lang w:eastAsia="ja-JP"/>
        </w:rPr>
        <w:t>degree</w:t>
      </w:r>
      <w:r w:rsidRPr="00E541CD">
        <w:rPr>
          <w:rFonts w:asciiTheme="majorHAnsi" w:hAnsiTheme="majorHAnsi" w:cstheme="majorHAnsi"/>
          <w:bCs/>
          <w:color w:val="000000"/>
          <w:lang w:eastAsia="ja-JP"/>
        </w:rPr>
        <w:t xml:space="preserve"> from </w:t>
      </w:r>
      <w:r w:rsidRPr="00E541CD">
        <w:rPr>
          <w:rFonts w:asciiTheme="majorHAnsi" w:hAnsiTheme="majorHAnsi" w:cstheme="majorHAnsi"/>
          <w:b/>
          <w:color w:val="000000"/>
          <w:lang w:eastAsia="ja-JP"/>
        </w:rPr>
        <w:t>JNTUniversity</w:t>
      </w:r>
      <w:r w:rsidRPr="00E541CD">
        <w:rPr>
          <w:rFonts w:asciiTheme="majorHAnsi" w:hAnsiTheme="majorHAnsi" w:cstheme="majorHAnsi"/>
          <w:bCs/>
          <w:color w:val="000000"/>
          <w:lang w:eastAsia="ja-JP"/>
        </w:rPr>
        <w:t xml:space="preserve">, India. </w:t>
      </w:r>
    </w:p>
    <w:p w:rsidRPr="00E541CD" w:rsidR="00E76F6B" w:rsidP="00E76F6B" w:rsidRDefault="00E76F6B" w14:paraId="0662573F" w14:textId="77777777">
      <w:pPr>
        <w:spacing w:after="0"/>
        <w:rPr>
          <w:rFonts w:asciiTheme="majorHAnsi" w:hAnsiTheme="majorHAnsi" w:cstheme="majorHAnsi"/>
          <w:b/>
          <w:bCs/>
          <w:u w:val="single"/>
        </w:rPr>
      </w:pPr>
    </w:p>
    <w:p w:rsidRPr="00E541CD" w:rsidR="00E76F6B" w:rsidP="00E76F6B" w:rsidRDefault="00E76F6B" w14:paraId="05B9B1BB" w14:textId="77777777">
      <w:pPr>
        <w:spacing w:after="0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E541CD">
        <w:rPr>
          <w:rFonts w:asciiTheme="majorHAnsi" w:hAnsiTheme="majorHAnsi" w:cstheme="majorHAnsi"/>
          <w:b/>
          <w:bCs/>
          <w:sz w:val="24"/>
          <w:szCs w:val="24"/>
          <w:u w:val="single"/>
        </w:rPr>
        <w:t>Nov 2022 to till date.</w:t>
      </w:r>
    </w:p>
    <w:p w:rsidRPr="00E541CD" w:rsidR="00E76F6B" w:rsidP="582121A7" w:rsidRDefault="00E76F6B" w14:paraId="3FE3FBFF" w14:textId="62C83D27">
      <w:pPr>
        <w:spacing w:after="0"/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</w:rPr>
      </w:pPr>
      <w:r w:rsidRPr="582121A7" w:rsidR="68D802BB"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</w:rPr>
        <w:t xml:space="preserve">Role: </w:t>
      </w:r>
      <w:r w:rsidRPr="582121A7" w:rsidR="23531ED0"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</w:rPr>
        <w:t>Senior SQL Developer</w:t>
      </w:r>
    </w:p>
    <w:p w:rsidRPr="00E541CD" w:rsidR="00E76F6B" w:rsidP="00E76F6B" w:rsidRDefault="00E76F6B" w14:paraId="28472DCB" w14:textId="77777777">
      <w:pPr>
        <w:spacing w:after="0"/>
        <w:rPr>
          <w:rFonts w:asciiTheme="majorHAnsi" w:hAnsiTheme="majorHAnsi" w:cstheme="majorHAnsi"/>
        </w:rPr>
      </w:pPr>
      <w:r w:rsidRPr="00E541CD">
        <w:rPr>
          <w:rFonts w:asciiTheme="majorHAnsi" w:hAnsiTheme="majorHAnsi" w:cstheme="majorHAnsi"/>
          <w:b/>
          <w:bCs/>
          <w:sz w:val="24"/>
          <w:szCs w:val="24"/>
        </w:rPr>
        <w:t>Consultant at Premier Inc</w:t>
      </w:r>
      <w:r w:rsidRPr="00E541CD">
        <w:rPr>
          <w:rFonts w:asciiTheme="majorHAnsi" w:hAnsiTheme="majorHAnsi" w:cstheme="majorHAnsi"/>
        </w:rPr>
        <w:br/>
      </w:r>
      <w:r w:rsidRPr="00E541CD">
        <w:rPr>
          <w:rFonts w:asciiTheme="majorHAnsi" w:hAnsiTheme="majorHAnsi" w:cstheme="majorHAnsi"/>
          <w:b/>
          <w:bCs/>
          <w:sz w:val="24"/>
          <w:szCs w:val="24"/>
        </w:rPr>
        <w:t>Premier</w:t>
      </w:r>
      <w:r w:rsidRPr="00E541CD">
        <w:rPr>
          <w:rFonts w:asciiTheme="majorHAnsi" w:hAnsiTheme="majorHAnsi" w:cstheme="majorHAnsi"/>
          <w:sz w:val="24"/>
          <w:szCs w:val="24"/>
        </w:rPr>
        <w:t xml:space="preserve"> </w:t>
      </w:r>
      <w:r w:rsidRPr="00E541CD">
        <w:rPr>
          <w:rFonts w:asciiTheme="majorHAnsi" w:hAnsiTheme="majorHAnsi" w:cstheme="majorHAnsi"/>
          <w:b/>
          <w:bCs/>
          <w:sz w:val="24"/>
          <w:szCs w:val="24"/>
        </w:rPr>
        <w:t>Inc</w:t>
      </w:r>
      <w:r w:rsidRPr="00E541CD">
        <w:rPr>
          <w:rFonts w:asciiTheme="majorHAnsi" w:hAnsiTheme="majorHAnsi" w:cstheme="majorHAnsi"/>
          <w:sz w:val="24"/>
          <w:szCs w:val="24"/>
        </w:rPr>
        <w:t>. is a technology-driven healthcare company focused on improving healthcare through data analytics, supply chain solutions, and consulting.</w:t>
      </w:r>
    </w:p>
    <w:p w:rsidRPr="00E541CD" w:rsidR="00E76F6B" w:rsidP="00E76F6B" w:rsidRDefault="00E76F6B" w14:paraId="4DB49B83" w14:textId="77777777">
      <w:pPr>
        <w:spacing w:after="0"/>
        <w:rPr>
          <w:rFonts w:asciiTheme="majorHAnsi" w:hAnsiTheme="majorHAnsi" w:cstheme="majorHAnsi"/>
          <w:b/>
          <w:bCs/>
        </w:rPr>
      </w:pPr>
    </w:p>
    <w:p w:rsidRPr="00E541CD" w:rsidR="00024040" w:rsidP="00024040" w:rsidRDefault="00024040" w14:paraId="0EADFF23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  <w:r w:rsidRPr="00E541CD">
        <w:rPr>
          <w:rFonts w:asciiTheme="majorHAnsi" w:hAnsiTheme="majorHAnsi" w:cstheme="majorHAnsi"/>
          <w:b/>
          <w:bCs/>
          <w:sz w:val="24"/>
          <w:szCs w:val="24"/>
        </w:rPr>
        <w:t>Responsibilities:</w:t>
      </w:r>
    </w:p>
    <w:p w:rsidRPr="00E541CD" w:rsidR="00EC621C" w:rsidP="5052B9AF" w:rsidRDefault="00EC621C" w14:paraId="59188474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EC621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Managed data ingestion from various source systems (SQL Server, Oracle, Netezza etc.), supporting both structured and unstructured data, including semi-structured sources.</w:t>
      </w:r>
    </w:p>
    <w:p w:rsidRPr="00E541CD" w:rsidR="00EC621C" w:rsidP="5052B9AF" w:rsidRDefault="00EC621C" w14:paraId="115BBD46" w14:textId="16E9EA5E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EC621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Develop, test, and </w:t>
      </w:r>
      <w:r w:rsidRPr="5052B9AF" w:rsidR="00EC621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maintain</w:t>
      </w:r>
      <w:r w:rsidRPr="5052B9AF" w:rsidR="00EC621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 complex SQL Server and Oracle PL/SQL queries, stored procedures, and views.</w:t>
      </w:r>
    </w:p>
    <w:p w:rsidRPr="00E541CD" w:rsidR="00A33A21" w:rsidP="5052B9AF" w:rsidRDefault="00A33A21" w14:paraId="685FA087" w14:textId="5D6CC5C5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A33A21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Create databases tables, </w:t>
      </w:r>
      <w:bookmarkStart w:name="_Int_0h0GyHgQ" w:id="643497932"/>
      <w:r w:rsidRPr="5052B9AF" w:rsidR="00A33A21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views</w:t>
      </w:r>
      <w:bookmarkEnd w:id="643497932"/>
      <w:r w:rsidRPr="5052B9AF" w:rsidR="00A33A21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 and write scripts in Teradata to transform the data as </w:t>
      </w:r>
      <w:r w:rsidRPr="5052B9AF" w:rsidR="00A33A21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required</w:t>
      </w:r>
      <w:r w:rsidRPr="5052B9AF" w:rsidR="00A33A21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 and send to target.</w:t>
      </w:r>
    </w:p>
    <w:p w:rsidR="00A33A21" w:rsidP="5052B9AF" w:rsidRDefault="00A33A21" w14:paraId="50CB57F1" w14:textId="2DDA773A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A33A21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Design </w:t>
      </w:r>
      <w:r w:rsidRPr="5052B9AF" w:rsidR="00A33A21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appropriate Primary</w:t>
      </w:r>
      <w:r w:rsidRPr="5052B9AF" w:rsidR="00A33A21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 Index and PPIs for the tables so that data is evenly distributed and no performance issues in retrieving the data.</w:t>
      </w:r>
    </w:p>
    <w:p w:rsidRPr="00E541CD" w:rsidR="00E541CD" w:rsidP="5052B9AF" w:rsidRDefault="007B0F1F" w14:paraId="41668FBE" w14:textId="5883C1AD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82121A7" w:rsidR="609FBCF4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Developed SQL scripts for clinical reporting, supporting HIPAA-compliant data </w:t>
      </w:r>
      <w:r w:rsidRPr="582121A7" w:rsidR="609FBCF4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p</w:t>
      </w:r>
      <w:r w:rsidRPr="582121A7" w:rsidR="609FBCF4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rocessing.</w:t>
      </w:r>
    </w:p>
    <w:p w:rsidR="34F5B985" w:rsidP="582121A7" w:rsidRDefault="34F5B985" w14:paraId="7ADA20F1" w14:textId="1305151D">
      <w:pPr>
        <w:pStyle w:val="NoSpacing"/>
        <w:numPr>
          <w:ilvl w:val="0"/>
          <w:numId w:val="1"/>
        </w:numPr>
        <w:ind w:left="720"/>
        <w:jc w:val="both"/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</w:pPr>
      <w:r w:rsidRPr="582121A7" w:rsidR="34F5B98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Utilized Python to support and execute data migration processes, ensuring </w:t>
      </w:r>
      <w:r w:rsidRPr="582121A7" w:rsidR="34F5B98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accurate</w:t>
      </w:r>
      <w:r w:rsidRPr="582121A7" w:rsidR="34F5B98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and efficient data transfer between systems.</w:t>
      </w:r>
    </w:p>
    <w:p w:rsidRPr="00E541CD" w:rsidR="00EC621C" w:rsidP="5052B9AF" w:rsidRDefault="00EC621C" w14:paraId="1E1A3A0F" w14:textId="0455A3D6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EC621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Developed and </w:t>
      </w:r>
      <w:r w:rsidRPr="5052B9AF" w:rsidR="00EC621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maintained</w:t>
      </w:r>
      <w:r w:rsidRPr="5052B9AF" w:rsidR="00EC621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 data integration, transformation, and processing workflows using Ab </w:t>
      </w:r>
      <w:r w:rsidRPr="5052B9AF" w:rsidR="00EC621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Initio’s</w:t>
      </w:r>
      <w:r w:rsidRPr="5052B9AF" w:rsidR="00EC621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 GDE.</w:t>
      </w:r>
    </w:p>
    <w:p w:rsidRPr="00E541CD" w:rsidR="00EC621C" w:rsidP="5052B9AF" w:rsidRDefault="00EC621C" w14:paraId="6F320D50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EC621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Developed Graphs for data cleansing, data validation and data Transformation using Ab Initio.</w:t>
      </w:r>
    </w:p>
    <w:p w:rsidRPr="00E541CD" w:rsidR="00EC621C" w:rsidP="5052B9AF" w:rsidRDefault="00EC621C" w14:paraId="420B7B61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82121A7" w:rsidR="7ED4868E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Managing Apache </w:t>
      </w:r>
      <w:r w:rsidRPr="582121A7" w:rsidR="7ED4868E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karaf</w:t>
      </w:r>
      <w:r w:rsidRPr="582121A7" w:rsidR="7ED4868E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 deployments for Java based applications to handle the data based on the customer needs.</w:t>
      </w:r>
    </w:p>
    <w:p w:rsidRPr="00E541CD" w:rsidR="00EC621C" w:rsidP="5052B9AF" w:rsidRDefault="00EC621C" w14:paraId="41A5800A" w14:textId="4264CE39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EC621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Responsible for developing building and deployment of application using continuous integration tools like Jenkins.</w:t>
      </w:r>
    </w:p>
    <w:p w:rsidRPr="00E541CD" w:rsidR="00EC621C" w:rsidP="5052B9AF" w:rsidRDefault="00EC621C" w14:paraId="1F06D58C" w14:textId="06670BA4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EC621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Automated data validation scripts to </w:t>
      </w:r>
      <w:r w:rsidRPr="5052B9AF" w:rsidR="00EC621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monitor</w:t>
      </w:r>
      <w:r w:rsidRPr="5052B9AF" w:rsidR="00EC621C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 loads every hour and send emails on load failures, using shell scripting.</w:t>
      </w:r>
    </w:p>
    <w:p w:rsidRPr="00E541CD" w:rsidR="00024040" w:rsidP="5052B9AF" w:rsidRDefault="00024040" w14:paraId="58344129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024040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Collaborate with business units to define and translate business requirements into technical solutions, ensuring alignment with data warehouse goals.</w:t>
      </w:r>
    </w:p>
    <w:p w:rsidRPr="00E541CD" w:rsidR="00024040" w:rsidP="5052B9AF" w:rsidRDefault="00024040" w14:paraId="4F13E0A2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024040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Inherited agile methodologies by involving in design, backlog grooming and planning sessions.</w:t>
      </w:r>
    </w:p>
    <w:p w:rsidRPr="00E541CD" w:rsidR="00024040" w:rsidP="5052B9AF" w:rsidRDefault="00024040" w14:paraId="489D754D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024040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Transformed and mapped data from various sources for analysis and reporting purposes.</w:t>
      </w:r>
    </w:p>
    <w:p w:rsidRPr="00E541CD" w:rsidR="00024040" w:rsidP="5052B9AF" w:rsidRDefault="00024040" w14:paraId="5BA9EBA1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024040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Monitored application-oriented processes, including CPU, memory usage, and disk management for production servers.</w:t>
      </w:r>
    </w:p>
    <w:p w:rsidRPr="00E541CD" w:rsidR="00024040" w:rsidP="00024040" w:rsidRDefault="00024040" w14:paraId="20C16578" w14:textId="77777777">
      <w:pPr>
        <w:pStyle w:val="NoSpacing"/>
        <w:suppressAutoHyphens/>
        <w:rPr>
          <w:rFonts w:eastAsia="Calibri" w:asciiTheme="majorHAnsi" w:hAnsiTheme="majorHAnsi" w:cstheme="majorHAnsi"/>
          <w:b/>
          <w:color w:val="000000"/>
          <w:sz w:val="22"/>
          <w:szCs w:val="22"/>
          <w:lang w:eastAsia="ja-JP"/>
        </w:rPr>
      </w:pPr>
    </w:p>
    <w:p w:rsidRPr="00E541CD" w:rsidR="00024040" w:rsidP="582121A7" w:rsidRDefault="00024040" w14:paraId="365E683D" w14:textId="3867035C">
      <w:pPr>
        <w:pStyle w:val="NoSpacing"/>
        <w:suppressAutoHyphens/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/>
          <w:lang w:eastAsia="ja-JP"/>
        </w:rPr>
      </w:pPr>
      <w:r w:rsidRPr="582121A7" w:rsidR="0E2D212B"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  <w:t>Environment</w:t>
      </w:r>
      <w:r w:rsidRPr="582121A7" w:rsidR="7ED4868E"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  <w:t xml:space="preserve">: </w:t>
      </w:r>
      <w:r w:rsidRPr="582121A7" w:rsidR="0E2D212B"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  <w:t>SQL Server</w:t>
      </w:r>
      <w:r w:rsidRPr="582121A7" w:rsidR="0E2D212B"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  <w:t xml:space="preserve">, </w:t>
      </w:r>
      <w:r w:rsidRPr="582121A7" w:rsidR="7ED4868E"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  <w:t xml:space="preserve">Ab Initio, </w:t>
      </w:r>
      <w:r w:rsidRPr="582121A7" w:rsidR="0E2D212B"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  <w:t>Oracle PL/SQL</w:t>
      </w:r>
      <w:r w:rsidRPr="582121A7" w:rsidR="0E2D212B"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  <w:t>,</w:t>
      </w:r>
      <w:r w:rsidRPr="582121A7" w:rsidR="7ED4868E"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  <w:t xml:space="preserve"> Teradata, Netezza, Jenkins, Agile </w:t>
      </w:r>
      <w:r w:rsidRPr="582121A7" w:rsidR="7ED4868E"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  <w:t>methodology</w:t>
      </w:r>
      <w:r w:rsidRPr="582121A7" w:rsidR="0E2D212B"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  <w:t>.</w:t>
      </w:r>
    </w:p>
    <w:p w:rsidR="582121A7" w:rsidP="582121A7" w:rsidRDefault="582121A7" w14:paraId="47E0B9EA" w14:textId="24CD7EED">
      <w:pPr>
        <w:pStyle w:val="NoSpacing"/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</w:pPr>
    </w:p>
    <w:p w:rsidRPr="00E541CD" w:rsidR="00024040" w:rsidP="00024040" w:rsidRDefault="00024040" w14:paraId="2E445B17" w14:textId="77777777">
      <w:pPr>
        <w:spacing w:after="0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E541CD">
        <w:rPr>
          <w:rFonts w:asciiTheme="majorHAnsi" w:hAnsiTheme="majorHAnsi" w:cstheme="majorHAnsi"/>
          <w:b/>
          <w:bCs/>
          <w:sz w:val="24"/>
          <w:szCs w:val="24"/>
          <w:u w:val="single"/>
        </w:rPr>
        <w:lastRenderedPageBreak/>
        <w:t xml:space="preserve">Sep 2020 to Nov 2022 </w:t>
      </w:r>
    </w:p>
    <w:p w:rsidRPr="00E541CD" w:rsidR="00024040" w:rsidP="582121A7" w:rsidRDefault="00024040" w14:paraId="0F67520E" w14:textId="0C669285">
      <w:pPr>
        <w:spacing w:after="0"/>
        <w:rPr>
          <w:rFonts w:ascii="Aptos Display" w:hAnsi="Aptos Display" w:cs="Aptos Display" w:asciiTheme="majorAscii" w:hAnsiTheme="majorAscii" w:cstheme="majorAscii"/>
          <w:sz w:val="24"/>
          <w:szCs w:val="24"/>
        </w:rPr>
      </w:pPr>
      <w:r w:rsidRPr="582121A7" w:rsidR="0E2D212B"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</w:rPr>
        <w:t xml:space="preserve">Role: </w:t>
      </w:r>
      <w:r w:rsidRPr="582121A7" w:rsidR="16CD86B7"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</w:rPr>
        <w:t xml:space="preserve">Data </w:t>
      </w:r>
      <w:r w:rsidRPr="582121A7" w:rsidR="0E2D212B"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</w:rPr>
        <w:t>Engineer</w:t>
      </w:r>
    </w:p>
    <w:p w:rsidRPr="00E541CD" w:rsidR="00024040" w:rsidP="00024040" w:rsidRDefault="00024040" w14:paraId="09C3AE9E" w14:textId="77777777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  <w:r w:rsidRPr="00E541CD">
        <w:rPr>
          <w:rFonts w:asciiTheme="majorHAnsi" w:hAnsiTheme="majorHAnsi" w:cstheme="majorHAnsi"/>
          <w:b/>
          <w:bCs/>
          <w:sz w:val="24"/>
          <w:szCs w:val="24"/>
        </w:rPr>
        <w:t>Company</w:t>
      </w:r>
      <w:r w:rsidRPr="00E541CD">
        <w:rPr>
          <w:rFonts w:asciiTheme="majorHAnsi" w:hAnsiTheme="majorHAnsi" w:cstheme="majorHAnsi"/>
          <w:sz w:val="24"/>
          <w:szCs w:val="24"/>
        </w:rPr>
        <w:t xml:space="preserve">: </w:t>
      </w:r>
      <w:r w:rsidRPr="00E541CD">
        <w:rPr>
          <w:rFonts w:asciiTheme="majorHAnsi" w:hAnsiTheme="majorHAnsi" w:cstheme="majorHAnsi"/>
          <w:b/>
          <w:bCs/>
          <w:sz w:val="24"/>
          <w:szCs w:val="24"/>
        </w:rPr>
        <w:t>Jindal Urban Infrastructure Ltd</w:t>
      </w:r>
    </w:p>
    <w:p w:rsidRPr="00E541CD" w:rsidR="00024040" w:rsidP="00024040" w:rsidRDefault="00024040" w14:paraId="330E9A79" w14:textId="7777777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E541CD">
        <w:rPr>
          <w:rFonts w:asciiTheme="majorHAnsi" w:hAnsiTheme="majorHAnsi" w:cstheme="majorHAnsi"/>
          <w:sz w:val="24"/>
          <w:szCs w:val="24"/>
        </w:rPr>
        <w:t>Jindal Urban Infrastructure Ltd. is a company focused on providing comprehensive waste management solutions, from collection to energy generation.</w:t>
      </w:r>
    </w:p>
    <w:p w:rsidRPr="00E541CD" w:rsidR="00024040" w:rsidP="00024040" w:rsidRDefault="00024040" w14:paraId="5248DAD7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  <w:r w:rsidRPr="00E541CD">
        <w:rPr>
          <w:rFonts w:asciiTheme="majorHAnsi" w:hAnsiTheme="majorHAnsi" w:cstheme="majorHAnsi"/>
          <w:b/>
          <w:bCs/>
          <w:sz w:val="24"/>
          <w:szCs w:val="24"/>
        </w:rPr>
        <w:t>Responsibilities:</w:t>
      </w:r>
    </w:p>
    <w:p w:rsidRPr="00FB4E8F" w:rsidR="00FB4E8F" w:rsidP="5052B9AF" w:rsidRDefault="00FB4E8F" w14:paraId="2EDBD919" w14:textId="3FF95D51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FB4E8F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Writing Stored Procedures, Functions, Views, Triggers and dealing with in memory, Temporal tables with column store indexes using SQL 2016 and 2017 (upgraded).</w:t>
      </w:r>
    </w:p>
    <w:p w:rsidRPr="00FB4E8F" w:rsidR="00FB4E8F" w:rsidP="5052B9AF" w:rsidRDefault="00FB4E8F" w14:paraId="2237D002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FB4E8F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Designed, developed, </w:t>
      </w:r>
      <w:r w:rsidRPr="5052B9AF" w:rsidR="00FB4E8F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modified</w:t>
      </w:r>
      <w:r w:rsidRPr="5052B9AF" w:rsidR="00FB4E8F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 and enhanced the database structures and database objects.</w:t>
      </w:r>
    </w:p>
    <w:p w:rsidRPr="00FB4E8F" w:rsidR="00FB4E8F" w:rsidP="5052B9AF" w:rsidRDefault="00FB4E8F" w14:paraId="342105D3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FB4E8F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Provided support on projects including designing, building, and </w:t>
      </w:r>
      <w:r w:rsidRPr="5052B9AF" w:rsidR="00FB4E8F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maintaining</w:t>
      </w:r>
      <w:r w:rsidRPr="5052B9AF" w:rsidR="00FB4E8F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 metadata models and complex ETL packages and Databases. </w:t>
      </w:r>
    </w:p>
    <w:p w:rsidRPr="00E541CD" w:rsidR="00024040" w:rsidP="5052B9AF" w:rsidRDefault="00024040" w14:paraId="50003D80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024040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Developed UNIX shell scripts to run various data load processes.</w:t>
      </w:r>
    </w:p>
    <w:p w:rsidRPr="00FB4E8F" w:rsidR="00FB4E8F" w:rsidP="5052B9AF" w:rsidRDefault="00FB4E8F" w14:paraId="1D616508" w14:textId="62F8A07C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FB4E8F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Extensively worked on SQL windowing functions like LEAD, LAG, ROW_</w:t>
      </w:r>
      <w:r w:rsidRPr="5052B9AF" w:rsidR="00FB4E8F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NUMBER (</w:t>
      </w:r>
      <w:r w:rsidRPr="5052B9AF" w:rsidR="00FB4E8F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), </w:t>
      </w:r>
      <w:r w:rsidRPr="5052B9AF" w:rsidR="00FB4E8F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RANK (</w:t>
      </w:r>
      <w:r w:rsidRPr="5052B9AF" w:rsidR="00FB4E8F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) etc., and Aggregation windows functions</w:t>
      </w:r>
      <w:r w:rsidRPr="5052B9AF" w:rsidR="00D26028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.</w:t>
      </w:r>
    </w:p>
    <w:p w:rsidR="00FB4E8F" w:rsidP="5052B9AF" w:rsidRDefault="00FB4E8F" w14:paraId="0AFCC014" w14:textId="458EA689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FB4E8F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Worked extensively with Ab Initio for data extraction, transformation, and loading into databases. </w:t>
      </w:r>
    </w:p>
    <w:p w:rsidR="00E4AF3F" w:rsidP="5052B9AF" w:rsidRDefault="00E4AF3F" w14:paraId="4BC99FFE" w14:textId="3BBB8C6A">
      <w:pPr>
        <w:pStyle w:val="NoSpacing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both"/>
        <w:rPr>
          <w:rFonts w:ascii="Aptos Display" w:hAnsi="Aptos Display" w:eastAsia="Calibri" w:cs="Calibri" w:asciiTheme="majorAscii" w:hAnsiTheme="majorAscii"/>
          <w:noProof w:val="0"/>
          <w:color w:val="000000" w:themeColor="text1" w:themeTint="FF" w:themeShade="FF"/>
          <w:lang w:val="en-US" w:eastAsia="ja-JP"/>
        </w:rPr>
      </w:pPr>
      <w:r w:rsidRPr="5052B9AF" w:rsidR="00E4AF3F">
        <w:rPr>
          <w:rFonts w:ascii="Aptos Display" w:hAnsi="Aptos Display" w:eastAsia="Calibri" w:cs="Calibri" w:asciiTheme="majorAscii" w:hAnsiTheme="majorAscii"/>
          <w:noProof w:val="0"/>
          <w:color w:val="000000" w:themeColor="text1" w:themeTint="FF" w:themeShade="FF"/>
          <w:lang w:val="en-US" w:eastAsia="ja-JP"/>
        </w:rPr>
        <w:t>Created environments both in lower environments and Production to deploy and manage the SSIS packages.</w:t>
      </w:r>
    </w:p>
    <w:p w:rsidRPr="0018000F" w:rsidR="0018000F" w:rsidP="5052B9AF" w:rsidRDefault="0018000F" w14:paraId="3AE8A6C9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18000F">
        <w:rPr>
          <w:rFonts w:ascii="Aptos Display" w:hAnsi="Aptos Display" w:eastAsia="Calibri" w:cs="Calibri" w:asciiTheme="majorAscii" w:hAnsiTheme="majorAscii" w:eastAsiaTheme="minorAscii" w:cstheme="minorBidi"/>
          <w:color w:val="000000" w:themeColor="text1" w:themeTint="FF" w:themeShade="FF"/>
          <w:sz w:val="24"/>
          <w:szCs w:val="24"/>
          <w:lang w:eastAsia="ja-JP" w:bidi="ar-SA"/>
        </w:rPr>
        <w:t>Write complex queries</w:t>
      </w:r>
      <w:r w:rsidRPr="5052B9AF" w:rsidR="0018000F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 in Teradata SQL assistant to analyze the data and to back trace any issue to understand the root cause of it.</w:t>
      </w:r>
    </w:p>
    <w:p w:rsidRPr="007B0F1F" w:rsidR="007B0F1F" w:rsidP="5052B9AF" w:rsidRDefault="007B0F1F" w14:paraId="012ABBED" w14:textId="70258D12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7B0F1F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Design </w:t>
      </w:r>
      <w:r w:rsidRPr="5052B9AF" w:rsidR="007B0F1F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appropriate Primary</w:t>
      </w:r>
      <w:r w:rsidRPr="5052B9AF" w:rsidR="007B0F1F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 Index for the tables so that data is evenly distributed and no performance issues in retrieving the data.</w:t>
      </w:r>
    </w:p>
    <w:p w:rsidRPr="007B0F1F" w:rsidR="007B0F1F" w:rsidP="5052B9AF" w:rsidRDefault="007B0F1F" w14:paraId="62687A16" w14:textId="68074A2E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7B0F1F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Developed T-SQL query, stored </w:t>
      </w:r>
      <w:r w:rsidRPr="5052B9AF" w:rsidR="007B0F1F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procedures</w:t>
      </w:r>
      <w:r w:rsidRPr="5052B9AF" w:rsidR="007B0F1F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 and functions to retrieve data for reporting.</w:t>
      </w:r>
    </w:p>
    <w:p w:rsidRPr="00E541CD" w:rsidR="00A33A21" w:rsidP="5052B9AF" w:rsidRDefault="00A33A21" w14:paraId="4D0237C6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A33A21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Perform data profiling to appropriately define the column names and data types.</w:t>
      </w:r>
    </w:p>
    <w:p w:rsidRPr="00E541CD" w:rsidR="00A33A21" w:rsidP="5052B9AF" w:rsidRDefault="00A33A21" w14:paraId="65DA3E4E" w14:textId="303E0425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A33A21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Prepare Source to target mapping sheet and review with analyst if </w:t>
      </w:r>
      <w:r w:rsidRPr="5052B9AF" w:rsidR="00A33A21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required</w:t>
      </w:r>
      <w:r w:rsidRPr="5052B9AF" w:rsidR="00A33A21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.</w:t>
      </w:r>
    </w:p>
    <w:p w:rsidRPr="00E541CD" w:rsidR="00024040" w:rsidP="5052B9AF" w:rsidRDefault="00024040" w14:paraId="3819FD49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024040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Developed and </w:t>
      </w:r>
      <w:r w:rsidRPr="5052B9AF" w:rsidR="00024040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maintained</w:t>
      </w:r>
      <w:r w:rsidRPr="5052B9AF" w:rsidR="00024040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 xml:space="preserve"> reports for operational data and daily logs.</w:t>
      </w:r>
    </w:p>
    <w:p w:rsidRPr="00E541CD" w:rsidR="00024040" w:rsidP="5052B9AF" w:rsidRDefault="00024040" w14:paraId="5816ADE3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024040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Created new reports and validated data to meet management requirements.</w:t>
      </w:r>
    </w:p>
    <w:p w:rsidRPr="00E541CD" w:rsidR="00024040" w:rsidP="5052B9AF" w:rsidRDefault="00024040" w14:paraId="7919CB88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024040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Analyzed and implemented SQL queries to support business needs.</w:t>
      </w:r>
    </w:p>
    <w:p w:rsidRPr="00E541CD" w:rsidR="00024040" w:rsidP="5052B9AF" w:rsidRDefault="00024040" w14:paraId="6DA21A16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024040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Deployed application components on UNIX servers.</w:t>
      </w:r>
    </w:p>
    <w:p w:rsidRPr="00E541CD" w:rsidR="00024040" w:rsidP="5052B9AF" w:rsidRDefault="00024040" w14:paraId="7ECFBD97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024040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Investigated and resolved issues related to UNIX, Shell scripting, and SQL jobs.</w:t>
      </w:r>
    </w:p>
    <w:p w:rsidR="00024040" w:rsidP="5052B9AF" w:rsidRDefault="00024040" w14:paraId="02A956F3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024040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Optimized SQL queries for better performance.</w:t>
      </w:r>
    </w:p>
    <w:p w:rsidRPr="0018000F" w:rsidR="0018000F" w:rsidP="5052B9AF" w:rsidRDefault="0018000F" w14:paraId="40BF7726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18000F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Maintained database security, backups, and scheduled maintenance jobs.</w:t>
      </w:r>
    </w:p>
    <w:p w:rsidRPr="00E541CD" w:rsidR="00024040" w:rsidP="5052B9AF" w:rsidRDefault="00024040" w14:paraId="35795CF4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024040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Scheduled and automated jobs using UNIX Cron tab commands.</w:t>
      </w:r>
    </w:p>
    <w:p w:rsidRPr="00E541CD" w:rsidR="00024040" w:rsidP="5052B9AF" w:rsidRDefault="00024040" w14:paraId="0BEFCAB9" w14:textId="77777777" w14:noSpellErr="1">
      <w:pPr>
        <w:pStyle w:val="NoSpacing"/>
        <w:numPr>
          <w:ilvl w:val="0"/>
          <w:numId w:val="1"/>
        </w:numPr>
        <w:suppressAutoHyphens/>
        <w:ind w:left="720"/>
        <w:jc w:val="both"/>
        <w:rPr>
          <w:rFonts w:ascii="Aptos Display" w:hAnsi="Aptos Display" w:eastAsia="Calibri" w:cs="Calibri" w:asciiTheme="majorAscii" w:hAnsiTheme="majorAscii"/>
          <w:color w:val="000000"/>
          <w:lang w:eastAsia="ja-JP"/>
        </w:rPr>
      </w:pPr>
      <w:r w:rsidRPr="5052B9AF" w:rsidR="00024040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Performed routine activities and validated data from existing reports.</w:t>
      </w:r>
    </w:p>
    <w:p w:rsidRPr="00E541CD" w:rsidR="00A33A21" w:rsidP="5052B9AF" w:rsidRDefault="00A33A21" w14:paraId="1215654D" w14:textId="77777777" w14:noSpellErr="1">
      <w:pPr>
        <w:pStyle w:val="NoSpacing"/>
        <w:suppressAutoHyphens/>
        <w:jc w:val="both"/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/>
          <w:lang w:eastAsia="ja-JP"/>
        </w:rPr>
      </w:pPr>
    </w:p>
    <w:p w:rsidRPr="00E541CD" w:rsidR="00024040" w:rsidP="5052B9AF" w:rsidRDefault="00024040" w14:paraId="158549EA" w14:textId="29DC178C">
      <w:pPr>
        <w:pStyle w:val="NoSpacing"/>
        <w:suppressAutoHyphens/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/>
          <w:lang w:eastAsia="ja-JP"/>
        </w:rPr>
      </w:pPr>
      <w:r w:rsidRPr="5052B9AF" w:rsidR="00024040"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  <w:t xml:space="preserve">Environment: </w:t>
      </w:r>
      <w:r w:rsidRPr="5052B9AF" w:rsidR="0018000F"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  <w:t xml:space="preserve">Teradata, </w:t>
      </w:r>
      <w:r w:rsidRPr="5052B9AF" w:rsidR="00EC621C"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  <w:t>Ab Initio</w:t>
      </w:r>
      <w:r w:rsidRPr="5052B9AF" w:rsidR="00024040"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  <w:t xml:space="preserve">, MS SQL, </w:t>
      </w:r>
      <w:r w:rsidRPr="5052B9AF" w:rsidR="25DB5C2F"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  <w:t xml:space="preserve">SSIS, </w:t>
      </w:r>
      <w:r w:rsidRPr="5052B9AF" w:rsidR="00024040"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  <w:t>UNIX, Bash/Shell Scripting.</w:t>
      </w:r>
    </w:p>
    <w:p w:rsidRPr="00E541CD" w:rsidR="00A33A21" w:rsidP="582121A7" w:rsidRDefault="00A33A21" w14:paraId="134D2EF1" w14:textId="77777777">
      <w:pPr>
        <w:spacing w:after="100" w:line="240" w:lineRule="auto"/>
        <w:rPr>
          <w:rFonts w:ascii="Aptos Display" w:hAnsi="Aptos Display" w:cs="Aptos Display" w:asciiTheme="majorAscii" w:hAnsiTheme="majorAscii" w:cstheme="majorAscii"/>
          <w:sz w:val="24"/>
          <w:szCs w:val="24"/>
        </w:rPr>
      </w:pPr>
    </w:p>
    <w:p w:rsidRPr="00E541CD" w:rsidR="00024040" w:rsidP="582121A7" w:rsidRDefault="00024040" w14:paraId="5AAC9D61" w14:textId="3B7FE51D">
      <w:pPr>
        <w:spacing w:after="100" w:line="240" w:lineRule="auto"/>
        <w:rPr>
          <w:rFonts w:ascii="Aptos Display" w:hAnsi="Aptos Display" w:cs="Aptos Display" w:asciiTheme="majorAscii" w:hAnsiTheme="majorAscii" w:cstheme="majorAscii"/>
          <w:sz w:val="24"/>
          <w:szCs w:val="24"/>
        </w:rPr>
      </w:pPr>
    </w:p>
    <w:p w:rsidRPr="00E541CD" w:rsidR="00024040" w:rsidP="582121A7" w:rsidRDefault="00024040" w14:paraId="572DFF6F" w14:textId="07907C8E">
      <w:pPr>
        <w:spacing w:after="0"/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  <w:u w:val="single"/>
        </w:rPr>
      </w:pPr>
      <w:r w:rsidRPr="582121A7" w:rsidR="338849B9">
        <w:rPr>
          <w:rFonts w:ascii="Aptos Display" w:hAnsi="Aptos Display" w:eastAsia="Calibri" w:cs="Aptos Display" w:asciiTheme="majorAscii" w:hAnsiTheme="majorAscii" w:eastAsiaTheme="minorAscii" w:cstheme="majorAscii"/>
          <w:b w:val="1"/>
          <w:bCs w:val="1"/>
          <w:color w:val="auto"/>
          <w:sz w:val="24"/>
          <w:szCs w:val="24"/>
          <w:u w:val="single"/>
          <w:lang w:eastAsia="en-US" w:bidi="ar-SA"/>
        </w:rPr>
        <w:t>Apr 2019</w:t>
      </w:r>
      <w:r w:rsidRPr="582121A7" w:rsidR="0E2D212B">
        <w:rPr>
          <w:rFonts w:ascii="Aptos Display" w:hAnsi="Aptos Display" w:eastAsia="Calibri" w:cs="Aptos Display" w:asciiTheme="majorAscii" w:hAnsiTheme="majorAscii" w:eastAsiaTheme="minorAscii" w:cstheme="majorAscii"/>
          <w:b w:val="1"/>
          <w:bCs w:val="1"/>
          <w:color w:val="auto"/>
          <w:sz w:val="24"/>
          <w:szCs w:val="24"/>
          <w:u w:val="single"/>
          <w:lang w:eastAsia="en-US" w:bidi="ar-SA"/>
        </w:rPr>
        <w:t xml:space="preserve"> to</w:t>
      </w:r>
      <w:r w:rsidRPr="582121A7" w:rsidR="0E2D212B"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  <w:u w:val="single"/>
        </w:rPr>
        <w:t xml:space="preserve"> Sep 2020 </w:t>
      </w:r>
    </w:p>
    <w:p w:rsidRPr="00E541CD" w:rsidR="00024040" w:rsidP="582121A7" w:rsidRDefault="00024040" w14:paraId="1AAD16D9" w14:textId="10607169">
      <w:pPr>
        <w:spacing w:after="0"/>
        <w:rPr>
          <w:rFonts w:ascii="Aptos Display" w:hAnsi="Aptos Display" w:cs="Aptos Display" w:asciiTheme="majorAscii" w:hAnsiTheme="majorAscii" w:cstheme="majorAscii"/>
          <w:sz w:val="24"/>
          <w:szCs w:val="24"/>
        </w:rPr>
      </w:pPr>
      <w:r w:rsidRPr="582121A7" w:rsidR="0E2D212B"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</w:rPr>
        <w:t xml:space="preserve">Role: </w:t>
      </w:r>
      <w:r w:rsidRPr="582121A7" w:rsidR="538A322F"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</w:rPr>
        <w:t>SQL Developer</w:t>
      </w:r>
      <w:r w:rsidRPr="582121A7" w:rsidR="0E2D212B">
        <w:rPr>
          <w:rFonts w:ascii="Aptos Display" w:hAnsi="Aptos Display" w:cs="Aptos Display" w:asciiTheme="majorAscii" w:hAnsiTheme="majorAscii" w:cstheme="majorAscii"/>
          <w:sz w:val="24"/>
          <w:szCs w:val="24"/>
        </w:rPr>
        <w:t xml:space="preserve"> </w:t>
      </w:r>
    </w:p>
    <w:p w:rsidR="00E541CD" w:rsidP="582121A7" w:rsidRDefault="00024040" w14:paraId="1BF8EF22" w14:textId="3CE04F1D">
      <w:pPr>
        <w:spacing w:after="0"/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</w:rPr>
      </w:pPr>
      <w:r w:rsidRPr="582121A7" w:rsidR="0E2D212B"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</w:rPr>
        <w:t>Company</w:t>
      </w:r>
      <w:r w:rsidRPr="582121A7" w:rsidR="0E2D212B">
        <w:rPr>
          <w:rFonts w:ascii="Aptos Display" w:hAnsi="Aptos Display" w:cs="Aptos Display" w:asciiTheme="majorAscii" w:hAnsiTheme="majorAscii" w:cstheme="majorAscii"/>
          <w:sz w:val="24"/>
          <w:szCs w:val="24"/>
        </w:rPr>
        <w:t xml:space="preserve">: </w:t>
      </w:r>
      <w:r w:rsidRPr="582121A7" w:rsidR="0E2D212B"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</w:rPr>
        <w:t>JK PAPER L</w:t>
      </w:r>
      <w:r w:rsidRPr="582121A7" w:rsidR="57C3102D"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</w:rPr>
        <w:t>TD</w:t>
      </w:r>
    </w:p>
    <w:p w:rsidRPr="00E541CD" w:rsidR="00024040" w:rsidP="5052B9AF" w:rsidRDefault="00024040" w14:paraId="59921CFC" w14:textId="77777777" w14:noSpellErr="1">
      <w:pPr>
        <w:spacing w:after="0"/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</w:rPr>
      </w:pPr>
    </w:p>
    <w:p w:rsidR="5052B9AF" w:rsidP="5052B9AF" w:rsidRDefault="5052B9AF" w14:paraId="686118F8" w14:textId="267BD7C8">
      <w:pPr>
        <w:spacing w:after="0"/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</w:rPr>
      </w:pPr>
    </w:p>
    <w:p w:rsidRPr="00E541CD" w:rsidR="00024040" w:rsidP="00024040" w:rsidRDefault="00024040" w14:paraId="556EE110" w14:textId="77777777">
      <w:pPr>
        <w:spacing w:after="0"/>
        <w:rPr>
          <w:rFonts w:asciiTheme="majorHAnsi" w:hAnsiTheme="majorHAnsi" w:cstheme="majorHAnsi"/>
          <w:sz w:val="24"/>
          <w:szCs w:val="24"/>
        </w:rPr>
      </w:pPr>
      <w:r w:rsidRPr="582121A7" w:rsidR="0E2D212B"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</w:rPr>
        <w:t>Responsibilities:</w:t>
      </w:r>
    </w:p>
    <w:p w:rsidRPr="0018000F" w:rsidR="0018000F" w:rsidP="582121A7" w:rsidRDefault="0018000F" w14:paraId="451E1374" w14:textId="05DFBDA5">
      <w:pPr>
        <w:pStyle w:val="NoSpacing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 Display" w:hAnsi="Aptos Display" w:eastAsia="Calibri" w:cs="Calibri" w:asciiTheme="majorAscii" w:hAnsiTheme="majorAscii"/>
          <w:noProof w:val="0"/>
          <w:color w:val="000000" w:themeColor="text1" w:themeTint="FF" w:themeShade="FF"/>
          <w:lang w:val="en-US" w:eastAsia="ja-JP"/>
        </w:rPr>
      </w:pPr>
      <w:r w:rsidRPr="582121A7" w:rsidR="7E74FAF9">
        <w:rPr>
          <w:rFonts w:ascii="Aptos Display" w:hAnsi="Aptos Display" w:eastAsia="Calibri" w:cs="Calibri" w:asciiTheme="majorAscii" w:hAnsiTheme="majorAscii"/>
          <w:noProof w:val="0"/>
          <w:color w:val="000000" w:themeColor="text1" w:themeTint="FF" w:themeShade="FF"/>
          <w:lang w:val="en-US" w:eastAsia="ja-JP"/>
        </w:rPr>
        <w:t>Designed SSIS Packages, and/ or enhanced the existing SSIS packages using Pivot Transformation, Fuzzy Lookup, Derived Columns, Condition Split, Aggregate, Execute SQL Task, and Data Flow Task etc. to extract data from disparate sources.</w:t>
      </w:r>
    </w:p>
    <w:p w:rsidRPr="0018000F" w:rsidR="0018000F" w:rsidP="582121A7" w:rsidRDefault="0018000F" w14:paraId="5BB85DD3" w14:textId="432CE1DC">
      <w:pPr>
        <w:pStyle w:val="NoSpacing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 Display" w:hAnsi="Aptos Display" w:eastAsia="Calibri" w:cs="Calibri" w:asciiTheme="majorAscii" w:hAnsiTheme="majorAscii"/>
          <w:noProof w:val="0"/>
          <w:color w:val="000000" w:themeColor="text1" w:themeTint="FF" w:themeShade="FF"/>
          <w:lang w:val="en-US" w:eastAsia="ja-JP"/>
        </w:rPr>
      </w:pPr>
      <w:r w:rsidRPr="582121A7" w:rsidR="7E74FAF9">
        <w:rPr>
          <w:rFonts w:ascii="Aptos Display" w:hAnsi="Aptos Display" w:eastAsia="Calibri" w:cs="Calibri" w:asciiTheme="majorAscii" w:hAnsiTheme="majorAscii"/>
          <w:noProof w:val="0"/>
          <w:color w:val="000000" w:themeColor="text1" w:themeTint="FF" w:themeShade="FF"/>
          <w:lang w:val="en-US" w:eastAsia="ja-JP"/>
        </w:rPr>
        <w:t xml:space="preserve">Developed T-SQL query, stored </w:t>
      </w:r>
      <w:r w:rsidRPr="582121A7" w:rsidR="7E74FAF9">
        <w:rPr>
          <w:rFonts w:ascii="Aptos Display" w:hAnsi="Aptos Display" w:eastAsia="Calibri" w:cs="Calibri" w:asciiTheme="majorAscii" w:hAnsiTheme="majorAscii"/>
          <w:noProof w:val="0"/>
          <w:color w:val="000000" w:themeColor="text1" w:themeTint="FF" w:themeShade="FF"/>
          <w:lang w:val="en-US" w:eastAsia="ja-JP"/>
        </w:rPr>
        <w:t>procedures</w:t>
      </w:r>
      <w:r w:rsidRPr="582121A7" w:rsidR="7E74FAF9">
        <w:rPr>
          <w:rFonts w:ascii="Aptos Display" w:hAnsi="Aptos Display" w:eastAsia="Calibri" w:cs="Calibri" w:asciiTheme="majorAscii" w:hAnsiTheme="majorAscii"/>
          <w:noProof w:val="0"/>
          <w:color w:val="000000" w:themeColor="text1" w:themeTint="FF" w:themeShade="FF"/>
          <w:lang w:val="en-US" w:eastAsia="ja-JP"/>
        </w:rPr>
        <w:t xml:space="preserve"> and functions to retrieve data for reporting.</w:t>
      </w:r>
    </w:p>
    <w:p w:rsidRPr="0018000F" w:rsidR="0018000F" w:rsidP="582121A7" w:rsidRDefault="0018000F" w14:paraId="645DF22C" w14:textId="52ACBCB3">
      <w:pPr>
        <w:pStyle w:val="NoSpacing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 Display" w:hAnsi="Aptos Display" w:eastAsia="Calibri" w:cs="Calibri" w:asciiTheme="majorAscii" w:hAnsiTheme="majorAscii"/>
          <w:noProof w:val="0"/>
          <w:color w:val="000000" w:themeColor="text1" w:themeTint="FF" w:themeShade="FF"/>
          <w:lang w:val="en-US" w:eastAsia="ja-JP"/>
        </w:rPr>
      </w:pPr>
      <w:r w:rsidRPr="582121A7" w:rsidR="7E74FAF9">
        <w:rPr>
          <w:rFonts w:ascii="Aptos Display" w:hAnsi="Aptos Display" w:eastAsia="Calibri" w:cs="Calibri" w:asciiTheme="majorAscii" w:hAnsiTheme="majorAscii"/>
          <w:noProof w:val="0"/>
          <w:color w:val="000000" w:themeColor="text1" w:themeTint="FF" w:themeShade="FF"/>
          <w:lang w:val="en-US" w:eastAsia="ja-JP"/>
        </w:rPr>
        <w:t>Validated the daily, weekly, monthly grain transformed data by comparing it with the source system.</w:t>
      </w:r>
    </w:p>
    <w:p w:rsidRPr="001A7D07" w:rsidR="0018000F" w:rsidP="582121A7" w:rsidRDefault="0018000F" w14:paraId="7B0AC48C" w14:textId="489E882E">
      <w:pPr>
        <w:pStyle w:val="NoSpacing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</w:pPr>
      <w:r w:rsidRPr="582121A7" w:rsidR="41E0E1AB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Created Packages to group logically related column types and to transfer data.</w:t>
      </w:r>
    </w:p>
    <w:p w:rsidR="131FA13A" w:rsidP="582121A7" w:rsidRDefault="131FA13A" w14:paraId="54F4FE5D" w14:textId="13C37C9F">
      <w:pPr>
        <w:pStyle w:val="NoSpacing"/>
        <w:numPr>
          <w:ilvl w:val="0"/>
          <w:numId w:val="1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Aptos Display" w:hAnsi="Aptos Display" w:eastAsia="Calibri" w:cs="Calibri" w:asciiTheme="majorAscii" w:hAnsiTheme="majorAscii"/>
          <w:noProof w:val="0"/>
          <w:color w:val="000000" w:themeColor="text1" w:themeTint="FF" w:themeShade="FF"/>
          <w:lang w:val="en-US" w:eastAsia="ja-JP"/>
        </w:rPr>
      </w:pPr>
      <w:r w:rsidRPr="582121A7" w:rsidR="131FA13A">
        <w:rPr>
          <w:rFonts w:ascii="Aptos Display" w:hAnsi="Aptos Display" w:eastAsia="Calibri" w:cs="Calibri" w:asciiTheme="majorAscii" w:hAnsiTheme="majorAscii"/>
          <w:noProof w:val="0"/>
          <w:color w:val="000000" w:themeColor="text1" w:themeTint="FF" w:themeShade="FF"/>
          <w:lang w:val="en-US" w:eastAsia="ja-JP"/>
        </w:rPr>
        <w:t>Generated weekly, monthly and quarterly reports for the management using different techniques like data filtering, adding interactivity, deploying reports to report server in SSRS.</w:t>
      </w:r>
    </w:p>
    <w:p w:rsidRPr="00E541CD" w:rsidR="00024040" w:rsidP="00024040" w:rsidRDefault="00024040" w14:paraId="3355C719" w14:textId="77777777">
      <w:pPr>
        <w:pStyle w:val="NoSpacing"/>
        <w:numPr>
          <w:ilvl w:val="0"/>
          <w:numId w:val="1"/>
        </w:numPr>
        <w:suppressAutoHyphens/>
        <w:ind w:left="720"/>
        <w:rPr>
          <w:rFonts w:eastAsia="Calibri" w:cs="Calibri" w:asciiTheme="majorHAnsi" w:hAnsiTheme="majorHAnsi"/>
          <w:bCs/>
          <w:color w:val="000000"/>
          <w:lang w:eastAsia="ja-JP"/>
        </w:rPr>
      </w:pPr>
      <w:r w:rsidRPr="00E541CD">
        <w:rPr>
          <w:rFonts w:eastAsia="Calibri" w:cs="Calibri" w:asciiTheme="majorHAnsi" w:hAnsiTheme="majorHAnsi"/>
          <w:bCs/>
          <w:color w:val="000000"/>
          <w:lang w:eastAsia="ja-JP"/>
        </w:rPr>
        <w:t>Mentored junior developers on SQL best practices and database design.</w:t>
      </w:r>
    </w:p>
    <w:p w:rsidRPr="00E541CD" w:rsidR="00024040" w:rsidP="00024040" w:rsidRDefault="00024040" w14:paraId="7CC3CC04" w14:textId="62DF1A5D">
      <w:pPr>
        <w:pStyle w:val="NoSpacing"/>
        <w:numPr>
          <w:ilvl w:val="0"/>
          <w:numId w:val="1"/>
        </w:numPr>
        <w:suppressAutoHyphens/>
        <w:ind w:left="720"/>
        <w:rPr>
          <w:rFonts w:eastAsia="Calibri" w:cs="Calibri" w:asciiTheme="majorHAnsi" w:hAnsiTheme="majorHAnsi"/>
          <w:bCs/>
          <w:color w:val="000000"/>
          <w:lang w:eastAsia="ja-JP"/>
        </w:rPr>
      </w:pPr>
      <w:r w:rsidRPr="00E541CD">
        <w:rPr>
          <w:rFonts w:eastAsia="Calibri" w:cs="Calibri" w:asciiTheme="majorHAnsi" w:hAnsiTheme="majorHAnsi"/>
          <w:bCs/>
          <w:color w:val="000000"/>
          <w:lang w:eastAsia="ja-JP"/>
        </w:rPr>
        <w:t>Stay updated on emerging database technologies and industry trends.</w:t>
      </w:r>
    </w:p>
    <w:p w:rsidRPr="00E541CD" w:rsidR="00024040" w:rsidP="00024040" w:rsidRDefault="00024040" w14:paraId="7E76AFA8" w14:textId="77777777">
      <w:pPr>
        <w:pStyle w:val="NoSpacing"/>
        <w:numPr>
          <w:ilvl w:val="0"/>
          <w:numId w:val="1"/>
        </w:numPr>
        <w:suppressAutoHyphens/>
        <w:ind w:left="720"/>
        <w:rPr>
          <w:rFonts w:eastAsia="Calibri" w:cs="Calibri" w:asciiTheme="majorHAnsi" w:hAnsiTheme="majorHAnsi"/>
          <w:bCs/>
          <w:color w:val="000000"/>
          <w:lang w:eastAsia="ja-JP"/>
        </w:rPr>
      </w:pPr>
      <w:r w:rsidRPr="00E541CD">
        <w:rPr>
          <w:rFonts w:eastAsia="Calibri" w:cs="Calibri" w:asciiTheme="majorHAnsi" w:hAnsiTheme="majorHAnsi"/>
          <w:bCs/>
          <w:color w:val="000000"/>
          <w:lang w:eastAsia="ja-JP"/>
        </w:rPr>
        <w:t>Optimized SQL queries for performance, particularly in sales analysis reporting.</w:t>
      </w:r>
    </w:p>
    <w:p w:rsidRPr="00E541CD" w:rsidR="00024040" w:rsidP="00024040" w:rsidRDefault="00024040" w14:paraId="2A3DCA20" w14:textId="77777777">
      <w:pPr>
        <w:pStyle w:val="NoSpacing"/>
        <w:numPr>
          <w:ilvl w:val="0"/>
          <w:numId w:val="1"/>
        </w:numPr>
        <w:suppressAutoHyphens/>
        <w:ind w:left="720"/>
        <w:rPr>
          <w:rFonts w:eastAsia="Calibri" w:cs="Calibri" w:asciiTheme="majorHAnsi" w:hAnsiTheme="majorHAnsi"/>
          <w:bCs/>
          <w:color w:val="000000"/>
          <w:lang w:eastAsia="ja-JP"/>
        </w:rPr>
      </w:pPr>
      <w:r w:rsidRPr="582121A7" w:rsidR="0E2D212B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Worked alongside team members to troubleshoot and resolve SQL performance issues.</w:t>
      </w:r>
    </w:p>
    <w:p w:rsidRPr="00E541CD" w:rsidR="00024040" w:rsidP="00024040" w:rsidRDefault="00024040" w14:paraId="0C52416D" w14:textId="77777777">
      <w:pPr>
        <w:pStyle w:val="NoSpacing"/>
        <w:suppressAutoHyphens/>
        <w:ind w:left="720"/>
        <w:rPr>
          <w:rFonts w:eastAsia="Calibri" w:asciiTheme="majorHAnsi" w:hAnsiTheme="majorHAnsi" w:cstheme="majorHAnsi"/>
          <w:bCs/>
          <w:color w:val="000000"/>
          <w:lang w:eastAsia="ja-JP"/>
        </w:rPr>
      </w:pPr>
    </w:p>
    <w:p w:rsidRPr="00E541CD" w:rsidR="00024040" w:rsidP="582121A7" w:rsidRDefault="00024040" w14:paraId="4AA4A16D" w14:textId="7FF2D89B">
      <w:pPr>
        <w:pStyle w:val="NoSpacing"/>
        <w:suppressAutoHyphens/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/>
          <w:lang w:eastAsia="ja-JP"/>
        </w:rPr>
      </w:pPr>
      <w:r w:rsidRPr="582121A7" w:rsidR="0E2D212B"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  <w:t>Environment</w:t>
      </w:r>
      <w:r w:rsidRPr="582121A7" w:rsidR="0E2D212B"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  <w:t xml:space="preserve">: </w:t>
      </w:r>
      <w:r w:rsidRPr="582121A7" w:rsidR="5ACAED94"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  <w:t>MS SQL Server 2005, SQL Server Management Studio, MS Excel</w:t>
      </w:r>
      <w:r w:rsidRPr="582121A7" w:rsidR="0E2D212B"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  <w:t>, UNIX.</w:t>
      </w:r>
    </w:p>
    <w:p w:rsidR="582121A7" w:rsidP="582121A7" w:rsidRDefault="582121A7" w14:paraId="0098D808" w14:textId="190EE027">
      <w:pPr>
        <w:spacing w:after="0"/>
        <w:rPr>
          <w:rFonts w:ascii="Aptos Display" w:hAnsi="Aptos Display" w:asciiTheme="majorAscii" w:hAnsiTheme="majorAscii"/>
          <w:sz w:val="24"/>
          <w:szCs w:val="24"/>
        </w:rPr>
      </w:pPr>
    </w:p>
    <w:p w:rsidR="0DFBCC28" w:rsidP="582121A7" w:rsidRDefault="0DFBCC28" w14:paraId="4A8C94F2" w14:textId="2B1254DF">
      <w:pPr>
        <w:spacing w:after="0"/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  <w:u w:val="single"/>
        </w:rPr>
      </w:pPr>
      <w:r w:rsidRPr="582121A7" w:rsidR="0DFBCC28">
        <w:rPr>
          <w:rFonts w:ascii="Aptos Display" w:hAnsi="Aptos Display" w:eastAsia="Calibri" w:cs="Aptos Display" w:asciiTheme="majorAscii" w:hAnsiTheme="majorAscii" w:eastAsiaTheme="minorAscii" w:cstheme="majorAscii"/>
          <w:b w:val="1"/>
          <w:bCs w:val="1"/>
          <w:color w:val="auto"/>
          <w:sz w:val="24"/>
          <w:szCs w:val="24"/>
          <w:u w:val="single"/>
          <w:lang w:eastAsia="en-US" w:bidi="ar-SA"/>
        </w:rPr>
        <w:t>Aug 2011 to Apr 2019</w:t>
      </w:r>
    </w:p>
    <w:p w:rsidR="0DFBCC28" w:rsidP="582121A7" w:rsidRDefault="0DFBCC28" w14:paraId="753A9A1B" w14:textId="10607169">
      <w:pPr>
        <w:spacing w:after="0"/>
        <w:rPr>
          <w:rFonts w:ascii="Aptos Display" w:hAnsi="Aptos Display" w:cs="Aptos Display" w:asciiTheme="majorAscii" w:hAnsiTheme="majorAscii" w:cstheme="majorAscii"/>
          <w:sz w:val="24"/>
          <w:szCs w:val="24"/>
        </w:rPr>
      </w:pPr>
      <w:r w:rsidRPr="582121A7" w:rsidR="0DFBCC28"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</w:rPr>
        <w:t>Role: SQL Developer</w:t>
      </w:r>
      <w:r w:rsidRPr="582121A7" w:rsidR="0DFBCC28">
        <w:rPr>
          <w:rFonts w:ascii="Aptos Display" w:hAnsi="Aptos Display" w:cs="Aptos Display" w:asciiTheme="majorAscii" w:hAnsiTheme="majorAscii" w:cstheme="majorAscii"/>
          <w:sz w:val="24"/>
          <w:szCs w:val="24"/>
        </w:rPr>
        <w:t xml:space="preserve"> </w:t>
      </w:r>
    </w:p>
    <w:p w:rsidR="0DFBCC28" w:rsidP="582121A7" w:rsidRDefault="0DFBCC28" w14:paraId="2133E25E" w14:textId="7087C437">
      <w:pPr>
        <w:spacing w:after="0"/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</w:rPr>
      </w:pPr>
      <w:r w:rsidRPr="582121A7" w:rsidR="0DFBCC28"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</w:rPr>
        <w:t>Company</w:t>
      </w:r>
      <w:r w:rsidRPr="582121A7" w:rsidR="0DFBCC28">
        <w:rPr>
          <w:rFonts w:ascii="Aptos Display" w:hAnsi="Aptos Display" w:cs="Aptos Display" w:asciiTheme="majorAscii" w:hAnsiTheme="majorAscii" w:cstheme="majorAscii"/>
          <w:sz w:val="24"/>
          <w:szCs w:val="24"/>
        </w:rPr>
        <w:t xml:space="preserve">: </w:t>
      </w:r>
      <w:r w:rsidRPr="582121A7" w:rsidR="0DFBCC28"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</w:rPr>
        <w:t xml:space="preserve">Steel Exchange </w:t>
      </w:r>
      <w:r w:rsidRPr="582121A7" w:rsidR="38167549"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</w:rPr>
        <w:t>Ind</w:t>
      </w:r>
      <w:r w:rsidRPr="582121A7" w:rsidR="0DFBCC28">
        <w:rPr>
          <w:rFonts w:ascii="Aptos Display" w:hAnsi="Aptos Display" w:cs="Aptos Display" w:asciiTheme="majorAscii" w:hAnsiTheme="majorAscii" w:cstheme="majorAscii"/>
          <w:b w:val="1"/>
          <w:bCs w:val="1"/>
          <w:sz w:val="24"/>
          <w:szCs w:val="24"/>
        </w:rPr>
        <w:t xml:space="preserve"> LTD</w:t>
      </w:r>
    </w:p>
    <w:p w:rsidR="582121A7" w:rsidP="582121A7" w:rsidRDefault="582121A7" w14:paraId="7DFBEFDE" w14:textId="222BB51F">
      <w:pPr>
        <w:spacing w:after="0"/>
        <w:rPr>
          <w:rFonts w:ascii="Aptos Display" w:hAnsi="Aptos Display" w:asciiTheme="majorAscii" w:hAnsiTheme="majorAscii"/>
          <w:sz w:val="24"/>
          <w:szCs w:val="24"/>
        </w:rPr>
      </w:pPr>
    </w:p>
    <w:p w:rsidR="1FFCED73" w:rsidP="582121A7" w:rsidRDefault="1FFCED73" w14:paraId="2B3B5F8A">
      <w:pPr>
        <w:pStyle w:val="NoSpacing"/>
        <w:numPr>
          <w:ilvl w:val="0"/>
          <w:numId w:val="1"/>
        </w:numPr>
        <w:ind w:left="720"/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</w:pPr>
      <w:r w:rsidRPr="582121A7" w:rsidR="1FFCED73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Designed and optimized complex SQL queries for efficient data retrieval.</w:t>
      </w:r>
    </w:p>
    <w:p w:rsidR="1FFCED73" w:rsidP="582121A7" w:rsidRDefault="1FFCED73" w14:paraId="7DB2E496">
      <w:pPr>
        <w:pStyle w:val="NoSpacing"/>
        <w:numPr>
          <w:ilvl w:val="0"/>
          <w:numId w:val="1"/>
        </w:numPr>
        <w:ind w:left="720"/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</w:pPr>
      <w:r w:rsidRPr="582121A7" w:rsidR="1FFCED73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Developed and maintained ETL processes using integration tools.</w:t>
      </w:r>
    </w:p>
    <w:p w:rsidR="1FFCED73" w:rsidP="582121A7" w:rsidRDefault="1FFCED73" w14:paraId="302B3828">
      <w:pPr>
        <w:pStyle w:val="NoSpacing"/>
        <w:numPr>
          <w:ilvl w:val="0"/>
          <w:numId w:val="1"/>
        </w:numPr>
        <w:ind w:left="720"/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</w:pPr>
      <w:r w:rsidRPr="582121A7" w:rsidR="1FFCED73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Writing queries to generate reports for analysis of data using SQL Server Reporting Services, Report Builder.</w:t>
      </w:r>
    </w:p>
    <w:p w:rsidR="1FFCED73" w:rsidP="582121A7" w:rsidRDefault="1FFCED73" w14:paraId="123EC3B5">
      <w:pPr>
        <w:pStyle w:val="NoSpacing"/>
        <w:numPr>
          <w:ilvl w:val="0"/>
          <w:numId w:val="1"/>
        </w:numPr>
        <w:ind w:left="720"/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</w:pPr>
      <w:r w:rsidRPr="582121A7" w:rsidR="1FFCED73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Designed and created Report templates, bar graphs and pie charts based on the financial data.</w:t>
      </w:r>
    </w:p>
    <w:p w:rsidR="1FFCED73" w:rsidP="582121A7" w:rsidRDefault="1FFCED73" w14:paraId="5EAB0F5C">
      <w:pPr>
        <w:pStyle w:val="NoSpacing"/>
        <w:numPr>
          <w:ilvl w:val="0"/>
          <w:numId w:val="1"/>
        </w:numPr>
        <w:ind w:left="720"/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</w:pPr>
      <w:r w:rsidRPr="582121A7" w:rsidR="1FFCED73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Developed and implemented Stored Procedures, Triggers, and Functions.</w:t>
      </w:r>
    </w:p>
    <w:p w:rsidR="1FFCED73" w:rsidP="582121A7" w:rsidRDefault="1FFCED73" w14:paraId="78759A04">
      <w:pPr>
        <w:pStyle w:val="NoSpacing"/>
        <w:numPr>
          <w:ilvl w:val="0"/>
          <w:numId w:val="1"/>
        </w:numPr>
        <w:ind w:left="720"/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</w:pPr>
      <w:r w:rsidRPr="582121A7" w:rsidR="1FFCED73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Designed, developed, modified and enhanced the database structures and database objects.</w:t>
      </w:r>
    </w:p>
    <w:p w:rsidR="1FFCED73" w:rsidP="582121A7" w:rsidRDefault="1FFCED73" w14:paraId="7D4179CF">
      <w:pPr>
        <w:pStyle w:val="NoSpacing"/>
        <w:numPr>
          <w:ilvl w:val="0"/>
          <w:numId w:val="1"/>
        </w:numPr>
        <w:ind w:left="720"/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</w:pPr>
      <w:r w:rsidRPr="582121A7" w:rsidR="1FFCED73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Developed and implemented procedures to ensure the quality, usability and accuracy of reports.</w:t>
      </w:r>
    </w:p>
    <w:p w:rsidR="1FFCED73" w:rsidP="582121A7" w:rsidRDefault="1FFCED73" w14:paraId="05650C1F" w14:textId="489E882E">
      <w:pPr>
        <w:pStyle w:val="NoSpacing"/>
        <w:numPr>
          <w:ilvl w:val="0"/>
          <w:numId w:val="1"/>
        </w:numPr>
        <w:ind w:left="720"/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</w:pPr>
      <w:r w:rsidRPr="582121A7" w:rsidR="1FFCED73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Created Packages to group logically related column types and to transfer data.</w:t>
      </w:r>
    </w:p>
    <w:p w:rsidR="1FFCED73" w:rsidP="582121A7" w:rsidRDefault="1FFCED73" w14:paraId="3186D570" w14:textId="12FC88C8">
      <w:pPr>
        <w:pStyle w:val="NoSpacing"/>
        <w:numPr>
          <w:ilvl w:val="0"/>
          <w:numId w:val="1"/>
        </w:numPr>
        <w:ind w:left="720"/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</w:pPr>
      <w:r w:rsidRPr="582121A7" w:rsidR="1FFCED73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Supported data cleansing and integrity validation for large-scale marketing datasets.</w:t>
      </w:r>
    </w:p>
    <w:p w:rsidR="1FFCED73" w:rsidP="582121A7" w:rsidRDefault="1FFCED73" w14:paraId="47D7122A">
      <w:pPr>
        <w:pStyle w:val="NoSpacing"/>
        <w:numPr>
          <w:ilvl w:val="0"/>
          <w:numId w:val="1"/>
        </w:numPr>
        <w:ind w:left="720"/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</w:pPr>
      <w:r w:rsidRPr="582121A7" w:rsidR="1FFCED73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Worked closely with data analysts to ensure accurate data reporting.</w:t>
      </w:r>
    </w:p>
    <w:p w:rsidR="1FFCED73" w:rsidP="582121A7" w:rsidRDefault="1FFCED73" w14:paraId="0F45FC63">
      <w:pPr>
        <w:pStyle w:val="NoSpacing"/>
        <w:numPr>
          <w:ilvl w:val="0"/>
          <w:numId w:val="1"/>
        </w:numPr>
        <w:ind w:left="720"/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</w:pPr>
      <w:r w:rsidRPr="582121A7" w:rsidR="1FFCED73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Automated routine database tasks using scripting and scheduling tools.</w:t>
      </w:r>
    </w:p>
    <w:p w:rsidR="1FFCED73" w:rsidP="582121A7" w:rsidRDefault="1FFCED73" w14:paraId="3C211801">
      <w:pPr>
        <w:pStyle w:val="NoSpacing"/>
        <w:numPr>
          <w:ilvl w:val="0"/>
          <w:numId w:val="1"/>
        </w:numPr>
        <w:ind w:left="720"/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</w:pPr>
      <w:r w:rsidRPr="582121A7" w:rsidR="1FFCED73">
        <w:rPr>
          <w:rFonts w:ascii="Aptos Display" w:hAnsi="Aptos Display" w:eastAsia="Calibri" w:cs="Calibri" w:asciiTheme="majorAscii" w:hAnsiTheme="majorAscii"/>
          <w:color w:val="000000" w:themeColor="text1" w:themeTint="FF" w:themeShade="FF"/>
          <w:lang w:eastAsia="ja-JP"/>
        </w:rPr>
        <w:t>Collaborated with business users to understand data requirements and deliver actionable insights.</w:t>
      </w:r>
    </w:p>
    <w:p w:rsidR="582121A7" w:rsidP="582121A7" w:rsidRDefault="582121A7" w14:paraId="530DD326">
      <w:pPr>
        <w:pStyle w:val="NoSpacing"/>
        <w:ind w:left="720"/>
        <w:rPr>
          <w:rFonts w:ascii="Aptos Display" w:hAnsi="Aptos Display" w:eastAsia="Calibri" w:cs="Aptos Display" w:asciiTheme="majorAscii" w:hAnsiTheme="majorAscii" w:cstheme="majorAscii"/>
          <w:color w:val="000000" w:themeColor="text1" w:themeTint="FF" w:themeShade="FF"/>
          <w:lang w:eastAsia="ja-JP"/>
        </w:rPr>
      </w:pPr>
    </w:p>
    <w:p w:rsidR="582121A7" w:rsidP="56C1531C" w:rsidRDefault="582121A7" w14:paraId="01C3C433" w14:textId="57DB7763">
      <w:pPr>
        <w:pStyle w:val="NoSpacing"/>
        <w:spacing w:after="0"/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</w:pPr>
      <w:r w:rsidRPr="56C1531C" w:rsidR="22C3622E">
        <w:rPr>
          <w:rFonts w:ascii="Aptos Display" w:hAnsi="Aptos Display" w:eastAsia="Calibri" w:cs="Aptos Display" w:asciiTheme="majorAscii" w:hAnsiTheme="majorAscii" w:cstheme="majorAscii"/>
          <w:b w:val="1"/>
          <w:bCs w:val="1"/>
          <w:color w:val="000000" w:themeColor="text1" w:themeTint="FF" w:themeShade="FF"/>
          <w:lang w:eastAsia="ja-JP"/>
        </w:rPr>
        <w:t>Environment: MS SQL Server 2005, SQL Server Management Studio, MS Excel, UNIX, Bash/Shell Scripting.</w:t>
      </w:r>
    </w:p>
    <w:sectPr w:rsidRPr="00E541CD" w:rsidR="004B48A7" w:rsidSect="00E76F6B">
      <w:pgSz w:w="12240" w:h="15840" w:orient="portrait"/>
      <w:pgMar w:top="1440" w:right="1440" w:bottom="1440" w:left="1440" w:header="720" w:footer="720" w:gutter="0"/>
      <w:pgNumType w:start="1"/>
      <w:cols w:space="720"/>
      <w:headerReference w:type="default" r:id="R5ece31f055cd4bc8"/>
      <w:footerReference w:type="default" r:id="Raff4bfcd723649e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41CD" w:rsidP="00E541CD" w:rsidRDefault="00E541CD" w14:paraId="24324D33" w14:textId="77777777">
      <w:pPr>
        <w:spacing w:after="0" w:line="240" w:lineRule="auto"/>
      </w:pPr>
      <w:r>
        <w:separator/>
      </w:r>
    </w:p>
  </w:endnote>
  <w:endnote w:type="continuationSeparator" w:id="0">
    <w:p w:rsidR="00E541CD" w:rsidP="00E541CD" w:rsidRDefault="00E541CD" w14:paraId="640E625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2121A7" w:rsidTr="582121A7" w14:paraId="059553EE">
      <w:trPr>
        <w:trHeight w:val="300"/>
      </w:trPr>
      <w:tc>
        <w:tcPr>
          <w:tcW w:w="3120" w:type="dxa"/>
          <w:tcMar/>
        </w:tcPr>
        <w:p w:rsidR="582121A7" w:rsidP="582121A7" w:rsidRDefault="582121A7" w14:paraId="182FB59C" w14:textId="34CE5B5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82121A7" w:rsidP="582121A7" w:rsidRDefault="582121A7" w14:paraId="263EA83C" w14:textId="3C13572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82121A7" w:rsidP="582121A7" w:rsidRDefault="582121A7" w14:paraId="17CAFC93" w14:textId="6E330E36">
          <w:pPr>
            <w:pStyle w:val="Header"/>
            <w:bidi w:val="0"/>
            <w:ind w:right="-115"/>
            <w:jc w:val="right"/>
          </w:pPr>
        </w:p>
      </w:tc>
    </w:tr>
  </w:tbl>
  <w:p w:rsidR="582121A7" w:rsidP="582121A7" w:rsidRDefault="582121A7" w14:paraId="1E025AB7" w14:textId="3BFEA81D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41CD" w:rsidP="00E541CD" w:rsidRDefault="00E541CD" w14:paraId="04E53B95" w14:textId="77777777">
      <w:pPr>
        <w:spacing w:after="0" w:line="240" w:lineRule="auto"/>
      </w:pPr>
      <w:r>
        <w:separator/>
      </w:r>
    </w:p>
  </w:footnote>
  <w:footnote w:type="continuationSeparator" w:id="0">
    <w:p w:rsidR="00E541CD" w:rsidP="00E541CD" w:rsidRDefault="00E541CD" w14:paraId="3430C9E7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2121A7" w:rsidTr="582121A7" w14:paraId="3EA6905D">
      <w:trPr>
        <w:trHeight w:val="300"/>
      </w:trPr>
      <w:tc>
        <w:tcPr>
          <w:tcW w:w="3120" w:type="dxa"/>
          <w:tcMar/>
        </w:tcPr>
        <w:p w:rsidR="582121A7" w:rsidP="582121A7" w:rsidRDefault="582121A7" w14:paraId="03396E62" w14:textId="3F53420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82121A7" w:rsidP="582121A7" w:rsidRDefault="582121A7" w14:paraId="5EDE984D" w14:textId="7B34FAC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82121A7" w:rsidP="582121A7" w:rsidRDefault="582121A7" w14:paraId="2874E218" w14:textId="548EFC47">
          <w:pPr>
            <w:pStyle w:val="Header"/>
            <w:bidi w:val="0"/>
            <w:ind w:right="-115"/>
            <w:jc w:val="right"/>
          </w:pPr>
        </w:p>
      </w:tc>
    </w:tr>
  </w:tbl>
  <w:p w:rsidR="582121A7" w:rsidP="582121A7" w:rsidRDefault="582121A7" w14:paraId="14871429" w14:textId="20C268C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KyDesupGt8vEsR" int2:id="Pl5wAQDv">
      <int2:state int2:type="AugLoop_Text_Critique" int2:value="Rejected"/>
    </int2:textHash>
    <int2:textHash int2:hashCode="CoXaLPQVAkLbG+" int2:id="nbsqscSi">
      <int2:state int2:type="AugLoop_Text_Critique" int2:value="Rejected"/>
    </int2:textHash>
    <int2:textHash int2:hashCode="45gXMWUZLSCv2l" int2:id="UNNzlfXm">
      <int2:state int2:type="AugLoop_Text_Critique" int2:value="Rejected"/>
    </int2:textHash>
    <int2:textHash int2:hashCode="O4Vgmm8ZKKhoXH" int2:id="KwNhbHa5">
      <int2:state int2:type="AugLoop_Text_Critique" int2:value="Rejected"/>
    </int2:textHash>
    <int2:bookmark int2:bookmarkName="_Int_UNzpbOJz" int2:invalidationBookmarkName="" int2:hashCode="XL+pMTufWum7UK" int2:id="tyIGLJA2">
      <int2:state int2:type="AugLoop_Text_Critique" int2:value="Rejected"/>
    </int2:bookmark>
    <int2:bookmark int2:bookmarkName="_Int_0h0GyHgQ" int2:invalidationBookmarkName="" int2:hashCode="gfMxhxRyETNqSY" int2:id="m7sC6Dxn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4903"/>
    <w:multiLevelType w:val="hybridMultilevel"/>
    <w:tmpl w:val="8C3EB2D8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19352F68"/>
    <w:multiLevelType w:val="hybridMultilevel"/>
    <w:tmpl w:val="CBDE8558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30B9584E"/>
    <w:multiLevelType w:val="hybridMultilevel"/>
    <w:tmpl w:val="F91C28A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411260F"/>
    <w:multiLevelType w:val="multilevel"/>
    <w:tmpl w:val="8614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6BC345D"/>
    <w:multiLevelType w:val="hybridMultilevel"/>
    <w:tmpl w:val="1750B37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58D827DF"/>
    <w:multiLevelType w:val="hybridMultilevel"/>
    <w:tmpl w:val="96A8157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5DB2441F"/>
    <w:multiLevelType w:val="hybridMultilevel"/>
    <w:tmpl w:val="336E48EC"/>
    <w:lvl w:ilvl="0" w:tplc="D6C022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CEE3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DF9E62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0ED5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9256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4EAEBA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D6C1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020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45786F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1124735"/>
    <w:multiLevelType w:val="hybridMultilevel"/>
    <w:tmpl w:val="1A465A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4B71D7B"/>
    <w:multiLevelType w:val="hybridMultilevel"/>
    <w:tmpl w:val="62D05244"/>
    <w:lvl w:ilvl="0" w:tplc="238ADD5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plc="04627C9E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plc="3280BF2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plc="B922CAF6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plc="B6BCDF18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plc="596E38C6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plc="6D4A08A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plc="4E2E9DC2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plc="8B5A6496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9" w15:restartNumberingAfterBreak="0">
    <w:nsid w:val="7CFA60E0"/>
    <w:multiLevelType w:val="multilevel"/>
    <w:tmpl w:val="6AC4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4495066">
    <w:abstractNumId w:val="5"/>
  </w:num>
  <w:num w:numId="2" w16cid:durableId="1257401453">
    <w:abstractNumId w:val="7"/>
  </w:num>
  <w:num w:numId="3" w16cid:durableId="493570207">
    <w:abstractNumId w:val="5"/>
  </w:num>
  <w:num w:numId="4" w16cid:durableId="524944637">
    <w:abstractNumId w:val="8"/>
  </w:num>
  <w:num w:numId="5" w16cid:durableId="1958248058">
    <w:abstractNumId w:val="2"/>
  </w:num>
  <w:num w:numId="6" w16cid:durableId="1642689380">
    <w:abstractNumId w:val="3"/>
  </w:num>
  <w:num w:numId="7" w16cid:durableId="1379818309">
    <w:abstractNumId w:val="6"/>
  </w:num>
  <w:num w:numId="8" w16cid:durableId="187330363">
    <w:abstractNumId w:val="4"/>
  </w:num>
  <w:num w:numId="9" w16cid:durableId="1205410239">
    <w:abstractNumId w:val="1"/>
  </w:num>
  <w:num w:numId="10" w16cid:durableId="34700644">
    <w:abstractNumId w:val="0"/>
  </w:num>
  <w:num w:numId="11" w16cid:durableId="150778724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9156266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6B"/>
    <w:rsid w:val="00024040"/>
    <w:rsid w:val="0018000F"/>
    <w:rsid w:val="001A7D07"/>
    <w:rsid w:val="001F7BB8"/>
    <w:rsid w:val="00293B18"/>
    <w:rsid w:val="00294D81"/>
    <w:rsid w:val="003F1D46"/>
    <w:rsid w:val="004B48A7"/>
    <w:rsid w:val="00544915"/>
    <w:rsid w:val="00616F89"/>
    <w:rsid w:val="006327CF"/>
    <w:rsid w:val="006C426C"/>
    <w:rsid w:val="007B0F1F"/>
    <w:rsid w:val="00891109"/>
    <w:rsid w:val="008A41BF"/>
    <w:rsid w:val="00984DBA"/>
    <w:rsid w:val="00A04D40"/>
    <w:rsid w:val="00A30177"/>
    <w:rsid w:val="00A33A21"/>
    <w:rsid w:val="00A73005"/>
    <w:rsid w:val="00AC2F65"/>
    <w:rsid w:val="00BA661E"/>
    <w:rsid w:val="00D26028"/>
    <w:rsid w:val="00DC59F9"/>
    <w:rsid w:val="00E4AF3F"/>
    <w:rsid w:val="00E541CD"/>
    <w:rsid w:val="00E76F6B"/>
    <w:rsid w:val="00EA3E11"/>
    <w:rsid w:val="00EC621C"/>
    <w:rsid w:val="00F10F27"/>
    <w:rsid w:val="00F57A8B"/>
    <w:rsid w:val="00FB4E8F"/>
    <w:rsid w:val="00FE3CC4"/>
    <w:rsid w:val="00FF1A0E"/>
    <w:rsid w:val="01B0EAE8"/>
    <w:rsid w:val="04E3D0E3"/>
    <w:rsid w:val="0AFF8174"/>
    <w:rsid w:val="0DFBCC28"/>
    <w:rsid w:val="0E2D212B"/>
    <w:rsid w:val="0E84DBCD"/>
    <w:rsid w:val="0EDDCD01"/>
    <w:rsid w:val="131FA13A"/>
    <w:rsid w:val="16CD86B7"/>
    <w:rsid w:val="1908B735"/>
    <w:rsid w:val="19EE5D99"/>
    <w:rsid w:val="19F19989"/>
    <w:rsid w:val="1D1FD43D"/>
    <w:rsid w:val="1E3133B0"/>
    <w:rsid w:val="1F2DCC67"/>
    <w:rsid w:val="1FFCED73"/>
    <w:rsid w:val="2137349A"/>
    <w:rsid w:val="22C3622E"/>
    <w:rsid w:val="23531ED0"/>
    <w:rsid w:val="25DB5C2F"/>
    <w:rsid w:val="26A8845A"/>
    <w:rsid w:val="291DEAC2"/>
    <w:rsid w:val="2D17976E"/>
    <w:rsid w:val="2D6C16F8"/>
    <w:rsid w:val="2DF82CB8"/>
    <w:rsid w:val="338849B9"/>
    <w:rsid w:val="34F5B985"/>
    <w:rsid w:val="38167549"/>
    <w:rsid w:val="3A1BB2DE"/>
    <w:rsid w:val="3D81B1BB"/>
    <w:rsid w:val="3E4A3C79"/>
    <w:rsid w:val="3F971FBE"/>
    <w:rsid w:val="41E0E1AB"/>
    <w:rsid w:val="4351D2E6"/>
    <w:rsid w:val="478B0BB1"/>
    <w:rsid w:val="48999D33"/>
    <w:rsid w:val="48D29487"/>
    <w:rsid w:val="4F76A50D"/>
    <w:rsid w:val="5052B9AF"/>
    <w:rsid w:val="538A322F"/>
    <w:rsid w:val="555B651A"/>
    <w:rsid w:val="56C1531C"/>
    <w:rsid w:val="57C3102D"/>
    <w:rsid w:val="582121A7"/>
    <w:rsid w:val="5A5F8480"/>
    <w:rsid w:val="5ACAED94"/>
    <w:rsid w:val="5AF3986B"/>
    <w:rsid w:val="5D176BB6"/>
    <w:rsid w:val="60155794"/>
    <w:rsid w:val="609FBCF4"/>
    <w:rsid w:val="68D802BB"/>
    <w:rsid w:val="75BCAA1E"/>
    <w:rsid w:val="7628C85A"/>
    <w:rsid w:val="7845665B"/>
    <w:rsid w:val="7B63A945"/>
    <w:rsid w:val="7BE52E62"/>
    <w:rsid w:val="7C129449"/>
    <w:rsid w:val="7E74FAF9"/>
    <w:rsid w:val="7ED48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6334E"/>
  <w15:chartTrackingRefBased/>
  <w15:docId w15:val="{03D72F88-606A-4DBE-9B05-4EA31296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6F6B"/>
    <w:pPr>
      <w:spacing w:after="200" w:line="276" w:lineRule="auto"/>
    </w:pPr>
    <w:rPr>
      <w:rFonts w:ascii="Calibri" w:hAnsi="Calibri" w:eastAsia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F6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F6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6F6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76F6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76F6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76F6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76F6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76F6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76F6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76F6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76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F6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76F6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76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F6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76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F6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6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F6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76F6B"/>
    <w:pPr>
      <w:spacing w:after="0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SpacingChar" w:customStyle="1">
    <w:name w:val="No Spacing Char"/>
    <w:link w:val="NoSpacing"/>
    <w:uiPriority w:val="1"/>
    <w:locked/>
    <w:rsid w:val="00E76F6B"/>
    <w:rPr>
      <w:rFonts w:ascii="Times New Roman" w:hAnsi="Times New Roman" w:eastAsia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541C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541CD"/>
    <w:rPr>
      <w:rFonts w:ascii="Calibri" w:hAnsi="Calibri" w:eastAsia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541C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541CD"/>
    <w:rPr>
      <w:rFonts w:ascii="Calibri" w:hAnsi="Calibri" w:eastAsia="Calibri" w:cs="Calibri"/>
      <w:kern w:val="0"/>
      <w:sz w:val="22"/>
      <w:szCs w:val="22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891de4a4d2614e6e" /><Relationship Type="http://schemas.openxmlformats.org/officeDocument/2006/relationships/header" Target="header.xml" Id="R5ece31f055cd4bc8" /><Relationship Type="http://schemas.openxmlformats.org/officeDocument/2006/relationships/footer" Target="footer.xml" Id="Raff4bfcd723649e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Krishna Chaitanya Annamreddi</dc:creator>
  <keywords/>
  <dc:description/>
  <lastModifiedBy>Krishna Chaitanya Annamreddi</lastModifiedBy>
  <revision>6</revision>
  <dcterms:created xsi:type="dcterms:W3CDTF">2025-04-23T19:40:00.0000000Z</dcterms:created>
  <dcterms:modified xsi:type="dcterms:W3CDTF">2025-04-25T11:36:55.9477720Z</dcterms:modified>
</coreProperties>
</file>