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1C30A" w14:textId="77777777" w:rsidR="0047261D" w:rsidRPr="0047261D" w:rsidRDefault="0047261D" w:rsidP="0047261D">
      <w:pPr>
        <w:rPr>
          <w:b/>
          <w:bCs/>
          <w:sz w:val="32"/>
          <w:szCs w:val="32"/>
        </w:rPr>
      </w:pPr>
      <w:r w:rsidRPr="0047261D">
        <w:rPr>
          <w:b/>
          <w:bCs/>
          <w:sz w:val="32"/>
          <w:szCs w:val="32"/>
        </w:rPr>
        <w:t>Shobha S</w:t>
      </w:r>
    </w:p>
    <w:p w14:paraId="32270717" w14:textId="6B492D0A" w:rsidR="0047261D" w:rsidRPr="00CA72AF" w:rsidRDefault="0047261D" w:rsidP="0047261D">
      <w:pPr>
        <w:spacing w:line="240" w:lineRule="auto"/>
        <w:rPr>
          <w:i/>
          <w:iCs/>
          <w:sz w:val="24"/>
          <w:szCs w:val="24"/>
        </w:rPr>
      </w:pPr>
      <w:r w:rsidRPr="00CA72AF">
        <w:rPr>
          <w:i/>
          <w:iCs/>
        </w:rPr>
        <w:t>Product Owner</w:t>
      </w:r>
      <w:r w:rsidRPr="00CA72AF">
        <w:rPr>
          <w:i/>
          <w:iCs/>
        </w:rPr>
        <w:t xml:space="preserve">, </w:t>
      </w:r>
      <w:r w:rsidRPr="00CA72AF">
        <w:rPr>
          <w:i/>
          <w:iCs/>
        </w:rPr>
        <w:t>United States</w:t>
      </w:r>
    </w:p>
    <w:p w14:paraId="43E9986A" w14:textId="6B8E672C" w:rsidR="0047261D" w:rsidRPr="00CA72AF" w:rsidRDefault="0047261D" w:rsidP="0047261D">
      <w:pPr>
        <w:spacing w:line="240" w:lineRule="auto"/>
        <w:rPr>
          <w:i/>
          <w:iCs/>
          <w:sz w:val="24"/>
          <w:szCs w:val="24"/>
        </w:rPr>
      </w:pPr>
      <w:r w:rsidRPr="00CA72AF">
        <w:rPr>
          <w:i/>
          <w:iCs/>
          <w:sz w:val="24"/>
          <w:szCs w:val="24"/>
        </w:rPr>
        <w:t xml:space="preserve">Contact: </w:t>
      </w:r>
      <w:r w:rsidRPr="00CA72AF">
        <w:rPr>
          <w:i/>
          <w:iCs/>
          <w:sz w:val="24"/>
          <w:szCs w:val="24"/>
        </w:rPr>
        <w:t>201-310-7140,</w:t>
      </w:r>
      <w:r w:rsidRPr="00CA72AF">
        <w:rPr>
          <w:i/>
          <w:iCs/>
          <w:sz w:val="24"/>
          <w:szCs w:val="24"/>
        </w:rPr>
        <w:t xml:space="preserve"> </w:t>
      </w:r>
      <w:r w:rsidRPr="00CA72AF">
        <w:rPr>
          <w:i/>
          <w:iCs/>
          <w:sz w:val="24"/>
          <w:szCs w:val="24"/>
        </w:rPr>
        <w:t>shobha01212@gmail.com</w:t>
      </w:r>
    </w:p>
    <w:p w14:paraId="67355C8D" w14:textId="77777777" w:rsidR="0047261D" w:rsidRDefault="0047261D" w:rsidP="0047261D"/>
    <w:p w14:paraId="7388FE9C" w14:textId="72028F03" w:rsidR="0047261D" w:rsidRPr="0047261D" w:rsidRDefault="0047261D" w:rsidP="0047261D">
      <w:pPr>
        <w:rPr>
          <w:b/>
          <w:bCs/>
        </w:rPr>
      </w:pPr>
      <w:r w:rsidRPr="0047261D">
        <w:rPr>
          <w:b/>
          <w:bCs/>
        </w:rPr>
        <w:t>Professional summary</w:t>
      </w:r>
    </w:p>
    <w:p w14:paraId="699C9A49" w14:textId="087F71F2" w:rsidR="0047261D" w:rsidRDefault="0047261D" w:rsidP="0047261D">
      <w:r>
        <w:t>Over 10+ years of experience as business analyst. Expertise requirements management, business process analysis, tech implementation &amp; support. Have worked on Business Analyst assignments with many multinational organizations creating Process Models, Jira EPICs</w:t>
      </w:r>
      <w:r w:rsidR="00EB0967">
        <w:t>/</w:t>
      </w:r>
      <w:r>
        <w:t>Stories and other documents using Safe Scaled Agile methodologies.</w:t>
      </w:r>
    </w:p>
    <w:p w14:paraId="6A5E4FA3" w14:textId="6D0F1F6C" w:rsidR="00CA72AF" w:rsidRPr="003E31D1" w:rsidRDefault="00CA72AF" w:rsidP="0047261D">
      <w:pPr>
        <w:rPr>
          <w:i/>
          <w:iCs/>
        </w:rPr>
      </w:pPr>
      <w:r w:rsidRPr="003E31D1">
        <w:rPr>
          <w:i/>
          <w:iCs/>
        </w:rPr>
        <w:t>Work Authorization: US Citizen</w:t>
      </w:r>
    </w:p>
    <w:p w14:paraId="147D56D9" w14:textId="77777777" w:rsidR="0047261D" w:rsidRDefault="0047261D" w:rsidP="0047261D"/>
    <w:p w14:paraId="37D7C6D9" w14:textId="364166C9" w:rsidR="0047261D" w:rsidRPr="0047261D" w:rsidRDefault="0047261D" w:rsidP="0047261D">
      <w:pPr>
        <w:rPr>
          <w:b/>
          <w:bCs/>
        </w:rPr>
      </w:pPr>
      <w:r>
        <w:rPr>
          <w:b/>
          <w:bCs/>
        </w:rPr>
        <w:t>Work Experience and responsibilities</w:t>
      </w:r>
    </w:p>
    <w:p w14:paraId="6BF454FC" w14:textId="0669FF1B" w:rsidR="0047261D" w:rsidRDefault="0047261D" w:rsidP="0047261D">
      <w:r w:rsidRPr="0047261D">
        <w:rPr>
          <w:b/>
          <w:bCs/>
        </w:rPr>
        <w:t>Product Owner/ Business Analyst</w:t>
      </w:r>
      <w:r>
        <w:t xml:space="preserve">, Mar 2023 - </w:t>
      </w:r>
      <w:r w:rsidR="006D57E0">
        <w:t>May</w:t>
      </w:r>
      <w:r>
        <w:t xml:space="preserve"> 2024</w:t>
      </w:r>
    </w:p>
    <w:p w14:paraId="176D45CE" w14:textId="77777777" w:rsidR="0047261D" w:rsidRDefault="0047261D" w:rsidP="0047261D">
      <w:r>
        <w:t>Bank of America, US</w:t>
      </w:r>
    </w:p>
    <w:p w14:paraId="0E55C502" w14:textId="74C3D245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Analyze</w:t>
      </w:r>
      <w:r w:rsidR="00EB0967">
        <w:t>d</w:t>
      </w:r>
      <w:r>
        <w:t xml:space="preserve"> data, </w:t>
      </w:r>
      <w:r w:rsidR="00EB0967">
        <w:t>prepared</w:t>
      </w:r>
      <w:r>
        <w:t xml:space="preserve"> user stories, and map hierarchy data for stakeholder approval.</w:t>
      </w:r>
    </w:p>
    <w:p w14:paraId="0B738AB0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Collaborate with tech teams to finalize business requirements, ensuring alignment.</w:t>
      </w:r>
    </w:p>
    <w:p w14:paraId="711D0BEB" w14:textId="77777777" w:rsidR="006D57E0" w:rsidRDefault="0047261D" w:rsidP="006D57E0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Document and analyze business requirements, facilitating clear communication.</w:t>
      </w:r>
    </w:p>
    <w:p w14:paraId="59DCC2DE" w14:textId="65E0C5C0" w:rsidR="006D57E0" w:rsidRDefault="006D57E0" w:rsidP="006D57E0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 w:rsidRPr="006D57E0">
        <w:t xml:space="preserve">Created detailed requirement specifications, including epics, user stories, process flows, and functional requirements as per Collibra user interface and corresponding APIs </w:t>
      </w:r>
    </w:p>
    <w:p w14:paraId="05A2F638" w14:textId="13DE5EF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Perform</w:t>
      </w:r>
      <w:r w:rsidR="006D57E0">
        <w:t>ed</w:t>
      </w:r>
      <w:r>
        <w:t xml:space="preserve"> gap analysis to enhance product features, ensuring seamless transitions.</w:t>
      </w:r>
    </w:p>
    <w:p w14:paraId="57CC6FF9" w14:textId="54EDEE70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Create</w:t>
      </w:r>
      <w:r w:rsidR="006D57E0">
        <w:t>d</w:t>
      </w:r>
      <w:r>
        <w:t xml:space="preserve"> SQL queries for data analysis, supporting informed decision-making.</w:t>
      </w:r>
    </w:p>
    <w:p w14:paraId="58F0950C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Bridged communication between stakeholders and development teams, facilitating seamless integration of business needs into technical solutions</w:t>
      </w:r>
    </w:p>
    <w:p w14:paraId="2092D54A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Implemented Safe Agile methodologies, leveraging JIRA, Kanban and Confluence to streamline project management and enhance team productivity</w:t>
      </w:r>
    </w:p>
    <w:p w14:paraId="5FE65E5C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Foster seamless communication between stakeholders and development teams, aligning business requirements with technical solutions for optimal outcomes.</w:t>
      </w:r>
    </w:p>
    <w:p w14:paraId="23BEDDB8" w14:textId="66841E20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Implement Safe Agile methodologies using JIRA</w:t>
      </w:r>
      <w:r w:rsidR="006D57E0">
        <w:t>, Kanban</w:t>
      </w:r>
      <w:r>
        <w:t xml:space="preserve"> and Confluence, streamlining project management and boosting team efficiency in product development.</w:t>
      </w:r>
    </w:p>
    <w:p w14:paraId="027CAA38" w14:textId="77777777" w:rsidR="006D57E0" w:rsidRDefault="0047261D" w:rsidP="006D57E0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Conducted comprehensive data analysis</w:t>
      </w:r>
      <w:r w:rsidR="006D57E0">
        <w:t xml:space="preserve"> and created status reports</w:t>
      </w:r>
    </w:p>
    <w:p w14:paraId="128D29D1" w14:textId="6F53F220" w:rsidR="006D57E0" w:rsidRDefault="006D57E0" w:rsidP="006D57E0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 w:rsidRPr="006D57E0">
        <w:t xml:space="preserve">Performed gap analysis to compare features and data of sunsetting applications with new product requirements. </w:t>
      </w:r>
    </w:p>
    <w:p w14:paraId="48552B11" w14:textId="066206BE" w:rsidR="00EB0967" w:rsidRPr="006D57E0" w:rsidRDefault="00EB0967" w:rsidP="006D57E0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 w:rsidRPr="00EB0967">
        <w:t>Worked with tech teams, SMEs, Architecture team and product management for documentation and finalization of business requirements</w:t>
      </w:r>
    </w:p>
    <w:p w14:paraId="4BD702A4" w14:textId="77777777" w:rsidR="006D57E0" w:rsidRDefault="006D57E0" w:rsidP="006D57E0">
      <w:pPr>
        <w:pStyle w:val="ListParagraph"/>
        <w:tabs>
          <w:tab w:val="left" w:pos="8730"/>
          <w:tab w:val="left" w:pos="9360"/>
        </w:tabs>
      </w:pPr>
    </w:p>
    <w:p w14:paraId="34A9085B" w14:textId="77777777" w:rsidR="0047261D" w:rsidRDefault="0047261D" w:rsidP="0047261D">
      <w:pPr>
        <w:rPr>
          <w:b/>
          <w:bCs/>
        </w:rPr>
      </w:pPr>
    </w:p>
    <w:p w14:paraId="561BA5DC" w14:textId="34BC3E26" w:rsidR="0047261D" w:rsidRDefault="0047261D" w:rsidP="0047261D">
      <w:r w:rsidRPr="0047261D">
        <w:rPr>
          <w:b/>
          <w:bCs/>
        </w:rPr>
        <w:lastRenderedPageBreak/>
        <w:t>Lead Business Execution Consultant</w:t>
      </w:r>
      <w:r>
        <w:t>, Aug 2022 - Jan 2023</w:t>
      </w:r>
    </w:p>
    <w:p w14:paraId="7DB6C155" w14:textId="77777777" w:rsidR="0047261D" w:rsidRDefault="0047261D" w:rsidP="0047261D">
      <w:r>
        <w:t>Wells Fargo, US</w:t>
      </w:r>
    </w:p>
    <w:p w14:paraId="05775E82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Supported RCSA program, ensuring compliance with regulatory standards.</w:t>
      </w:r>
    </w:p>
    <w:p w14:paraId="4F7152FA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Coordinated with stakeholders to resolve issues swiftly, enhancing process efficiency.</w:t>
      </w:r>
    </w:p>
    <w:p w14:paraId="49893209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Documented risks and controls, improving risk management visibility.</w:t>
      </w:r>
    </w:p>
    <w:p w14:paraId="2F516EB8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Updated business process flows, aligning them with industry standards.</w:t>
      </w:r>
    </w:p>
    <w:p w14:paraId="62114E73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Monitored Jira cards, ensuring timely completion of tasks and adherence to SLAs.</w:t>
      </w:r>
    </w:p>
    <w:p w14:paraId="4CFB882A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Led RCSA program implementation, aligning business services with process IDs and enhancing risk control documentation for regulatory compliance.</w:t>
      </w:r>
    </w:p>
    <w:p w14:paraId="68A38CCC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 xml:space="preserve">Streamlined business process flows using </w:t>
      </w:r>
      <w:proofErr w:type="spellStart"/>
      <w:r>
        <w:t>iGrafx</w:t>
      </w:r>
      <w:proofErr w:type="spellEnd"/>
      <w:r>
        <w:t>, converting templates and updating attributes to meet evolving business standards.</w:t>
      </w:r>
    </w:p>
    <w:p w14:paraId="655D4A45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Coordinated with stakeholders to resolve issues promptly, ensuring timely approvals and maintaining SLA adherence through regular Jira monitoring.</w:t>
      </w:r>
    </w:p>
    <w:p w14:paraId="46F722F1" w14:textId="3A65A015" w:rsidR="003E31D1" w:rsidRDefault="00D36C23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</w:t>
      </w:r>
      <w:r w:rsidR="003E31D1">
        <w:t>ocumented service steps, work products, and business service models, adhering to BPM standards for comprehensive record-keeping.</w:t>
      </w:r>
    </w:p>
    <w:p w14:paraId="12044448" w14:textId="77777777" w:rsidR="003E31D1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 xml:space="preserve">Streamlined business process flows using </w:t>
      </w:r>
      <w:proofErr w:type="spellStart"/>
      <w:r>
        <w:t>iGrafx</w:t>
      </w:r>
      <w:proofErr w:type="spellEnd"/>
      <w:r>
        <w:t>, converting templates and updating attributes to meet evolving business standards.</w:t>
      </w:r>
    </w:p>
    <w:p w14:paraId="3757BE5B" w14:textId="48BC31A2" w:rsidR="0047261D" w:rsidRDefault="003E31D1" w:rsidP="003E31D1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Optimized RCSA program implementation, aligning business services with process IDs and enhancing risk control documentation for regulatory compliance.</w:t>
      </w:r>
    </w:p>
    <w:p w14:paraId="54F5C05F" w14:textId="77777777" w:rsidR="003E31D1" w:rsidRDefault="003E31D1" w:rsidP="003E31D1">
      <w:pPr>
        <w:pStyle w:val="ListParagraph"/>
        <w:tabs>
          <w:tab w:val="left" w:pos="8730"/>
          <w:tab w:val="left" w:pos="9360"/>
        </w:tabs>
      </w:pPr>
    </w:p>
    <w:p w14:paraId="3016D790" w14:textId="77777777" w:rsidR="0047261D" w:rsidRDefault="0047261D" w:rsidP="0047261D">
      <w:r w:rsidRPr="0047261D">
        <w:rPr>
          <w:b/>
          <w:bCs/>
        </w:rPr>
        <w:t>Business Analyst,</w:t>
      </w:r>
      <w:r>
        <w:t xml:space="preserve"> Aug 2021 - Aug 2022</w:t>
      </w:r>
    </w:p>
    <w:p w14:paraId="775873DE" w14:textId="1CB5445E" w:rsidR="0047261D" w:rsidRDefault="0047261D" w:rsidP="0047261D">
      <w:proofErr w:type="spellStart"/>
      <w:r>
        <w:t>Synechron</w:t>
      </w:r>
      <w:proofErr w:type="spellEnd"/>
      <w:r>
        <w:t xml:space="preserve"> Technologies, US</w:t>
      </w:r>
      <w:r w:rsidR="00EB0967">
        <w:t xml:space="preserve"> (for Bank of America &amp; TransAmerica)</w:t>
      </w:r>
    </w:p>
    <w:p w14:paraId="4491826C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Analyzed stakeholder needs, bridging communication with tech teams, enhancing project outcomes.</w:t>
      </w:r>
    </w:p>
    <w:p w14:paraId="1D453E6E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Developed user stories and workflows, optimizing processes with measurable improvements.</w:t>
      </w:r>
    </w:p>
    <w:p w14:paraId="0478C999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Utilized JIRA and SQL for effective project tracking and data management.</w:t>
      </w:r>
    </w:p>
    <w:p w14:paraId="28DA9893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Collaborated with product owners, ensuring comprehensive documentation and requirement fulfillment.</w:t>
      </w:r>
    </w:p>
    <w:p w14:paraId="651BF666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Facilitated cross-functional collaboration, creating user stories and workflows while leveraging JIRA, Confluence, and SQL to streamline project processes.</w:t>
      </w:r>
    </w:p>
    <w:p w14:paraId="7CC88D54" w14:textId="77777777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Drove project success by effectively translating business requirements into actionable technical specifications, resulting in timely and accurate deliverables.</w:t>
      </w:r>
    </w:p>
    <w:p w14:paraId="602C9A0B" w14:textId="34E2CD65" w:rsidR="0047261D" w:rsidRDefault="0047261D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Drove project success through effective communication, translating business requirements into technical specifications for timely deliverables.</w:t>
      </w:r>
    </w:p>
    <w:p w14:paraId="5CAF2158" w14:textId="459F15A5" w:rsidR="00EB0967" w:rsidRDefault="00EB0967" w:rsidP="0047261D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 w:rsidRPr="00EB0967">
        <w:t>Worked with tech teams, SMEs, Architecture team and product management for documentation and finalization of business requirements</w:t>
      </w:r>
    </w:p>
    <w:p w14:paraId="31E8FF13" w14:textId="77777777" w:rsidR="00CA72AF" w:rsidRDefault="00CA72AF" w:rsidP="0047261D"/>
    <w:p w14:paraId="0B892345" w14:textId="77777777" w:rsidR="00EB0967" w:rsidRDefault="00EB0967" w:rsidP="0047261D"/>
    <w:p w14:paraId="17621392" w14:textId="44C76E8D" w:rsidR="0047261D" w:rsidRDefault="0047261D" w:rsidP="0047261D">
      <w:r w:rsidRPr="003E31D1">
        <w:rPr>
          <w:b/>
          <w:bCs/>
        </w:rPr>
        <w:lastRenderedPageBreak/>
        <w:t>Risk Consultant</w:t>
      </w:r>
      <w:r>
        <w:t>, May 2020 - Jul 2021</w:t>
      </w:r>
    </w:p>
    <w:p w14:paraId="28958EB3" w14:textId="77777777" w:rsidR="0047261D" w:rsidRDefault="0047261D" w:rsidP="0047261D">
      <w:r>
        <w:t>Wells Fargo Bank, US</w:t>
      </w:r>
    </w:p>
    <w:p w14:paraId="453BE664" w14:textId="6B818C10" w:rsidR="00CA72AF" w:rsidRDefault="00CA72AF" w:rsidP="00CA72AF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Worked</w:t>
      </w:r>
      <w:r>
        <w:t xml:space="preserve"> on risk data remediation, ensuring accuracy and compliance.</w:t>
      </w:r>
    </w:p>
    <w:p w14:paraId="26025E8D" w14:textId="77777777" w:rsidR="00CA72AF" w:rsidRDefault="00CA72AF" w:rsidP="00CA72AF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Analyzed and mitigated internal loss risks, enhancing safety measures.</w:t>
      </w:r>
    </w:p>
    <w:p w14:paraId="43F200FE" w14:textId="77777777" w:rsidR="00CA72AF" w:rsidRDefault="00CA72AF" w:rsidP="00CA72AF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Conducted Business Impact Analysis, tracking risk trends and appetite.</w:t>
      </w:r>
    </w:p>
    <w:p w14:paraId="361CEBD6" w14:textId="77777777" w:rsidR="00CA72AF" w:rsidRDefault="00CA72AF" w:rsidP="00CA72AF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Updated policies aligning with risk frameworks, improving consistency.</w:t>
      </w:r>
    </w:p>
    <w:p w14:paraId="3811FBFE" w14:textId="0E90493C" w:rsidR="00CA72AF" w:rsidRDefault="00CA72AF" w:rsidP="00CA72AF">
      <w:pPr>
        <w:pStyle w:val="ListParagraph"/>
        <w:numPr>
          <w:ilvl w:val="0"/>
          <w:numId w:val="1"/>
        </w:numPr>
        <w:tabs>
          <w:tab w:val="left" w:pos="8730"/>
          <w:tab w:val="left" w:pos="9360"/>
        </w:tabs>
      </w:pPr>
      <w:r>
        <w:t>Generated compliance reports, demonstrating effective risk management.</w:t>
      </w:r>
    </w:p>
    <w:p w14:paraId="38D12AE6" w14:textId="77777777" w:rsidR="00CA72AF" w:rsidRDefault="00CA72AF" w:rsidP="0047261D"/>
    <w:p w14:paraId="0C902785" w14:textId="25888F51" w:rsidR="0047261D" w:rsidRDefault="0047261D" w:rsidP="0047261D">
      <w:r w:rsidRPr="003E31D1">
        <w:rPr>
          <w:b/>
          <w:bCs/>
        </w:rPr>
        <w:t>Business Process Consultant</w:t>
      </w:r>
      <w:r>
        <w:t>, Mar 2019 - Apr 2020</w:t>
      </w:r>
    </w:p>
    <w:p w14:paraId="1148DF87" w14:textId="2A9A0973" w:rsidR="0047261D" w:rsidRDefault="0047261D" w:rsidP="0047261D">
      <w:r>
        <w:t>Genpact Technologies, US</w:t>
      </w:r>
      <w:r w:rsidR="00EB0967">
        <w:t xml:space="preserve"> </w:t>
      </w:r>
    </w:p>
    <w:p w14:paraId="55CA09D5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>Documented and analyzed wholesale banking processes, enhancing efficiency and clarity.</w:t>
      </w:r>
    </w:p>
    <w:p w14:paraId="42E80C2B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>Collaborated with SMEs to model processes, ensuring alignment with business rules.</w:t>
      </w:r>
    </w:p>
    <w:p w14:paraId="5B2794A7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>Identified risks and proposed solutions, improving operational safety and reliability.</w:t>
      </w:r>
    </w:p>
    <w:p w14:paraId="187EAC01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>Utilized BPMN software to create process diagrams, aiding in process visualization.</w:t>
      </w:r>
    </w:p>
    <w:p w14:paraId="4E9953F7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>Supported architects in process definition, contributing to streamlined operations.</w:t>
      </w:r>
    </w:p>
    <w:p w14:paraId="6B370E02" w14:textId="77777777" w:rsidR="00CA72AF" w:rsidRDefault="00CA72AF" w:rsidP="00CA72AF">
      <w:pPr>
        <w:pStyle w:val="ListParagraph"/>
        <w:numPr>
          <w:ilvl w:val="0"/>
          <w:numId w:val="2"/>
        </w:numPr>
      </w:pPr>
      <w:r>
        <w:t xml:space="preserve">Created business process diagrams using BPMN software </w:t>
      </w:r>
      <w:proofErr w:type="spellStart"/>
      <w:r>
        <w:t>iGrafix</w:t>
      </w:r>
      <w:proofErr w:type="spellEnd"/>
      <w:r>
        <w:t>, assisting architects and SMEs in fulfilling process definition and modeling requirements.</w:t>
      </w:r>
    </w:p>
    <w:p w14:paraId="38C591D2" w14:textId="3A21566B" w:rsidR="00CA72AF" w:rsidRDefault="00CA72AF" w:rsidP="00CA72AF">
      <w:pPr>
        <w:pStyle w:val="ListParagraph"/>
        <w:numPr>
          <w:ilvl w:val="0"/>
          <w:numId w:val="2"/>
        </w:numPr>
      </w:pPr>
      <w:r>
        <w:t>Coordinated with Subject Matter Experts to model sequenced activities for scoped processes, aligning with business rules and organizational practices.</w:t>
      </w:r>
    </w:p>
    <w:p w14:paraId="5C02043B" w14:textId="77777777" w:rsidR="00CA72AF" w:rsidRDefault="00CA72AF" w:rsidP="0047261D"/>
    <w:p w14:paraId="33B3F916" w14:textId="77777777" w:rsidR="0047261D" w:rsidRDefault="0047261D" w:rsidP="0047261D">
      <w:r w:rsidRPr="003E31D1">
        <w:rPr>
          <w:b/>
          <w:bCs/>
        </w:rPr>
        <w:t>Business System Analyst</w:t>
      </w:r>
      <w:r>
        <w:t>, Dec 2017 - Feb 2018</w:t>
      </w:r>
    </w:p>
    <w:p w14:paraId="1A679FEE" w14:textId="77777777" w:rsidR="0047261D" w:rsidRDefault="0047261D" w:rsidP="0047261D">
      <w:r>
        <w:t>Tech Systems, US</w:t>
      </w:r>
    </w:p>
    <w:p w14:paraId="75E645F4" w14:textId="77777777" w:rsidR="00CA72AF" w:rsidRDefault="00CA72AF" w:rsidP="00CA72AF">
      <w:pPr>
        <w:pStyle w:val="ListParagraph"/>
        <w:numPr>
          <w:ilvl w:val="0"/>
          <w:numId w:val="3"/>
        </w:numPr>
      </w:pPr>
      <w:r>
        <w:t>Documented processes, analyzed gaps, and enhanced efficiency with cross-team collaboration.</w:t>
      </w:r>
    </w:p>
    <w:p w14:paraId="1E169B8D" w14:textId="77777777" w:rsidR="00CA72AF" w:rsidRDefault="00CA72AF" w:rsidP="00CA72AF">
      <w:pPr>
        <w:pStyle w:val="ListParagraph"/>
        <w:numPr>
          <w:ilvl w:val="0"/>
          <w:numId w:val="3"/>
        </w:numPr>
      </w:pPr>
      <w:r>
        <w:t>Developed and maintained comprehensive system documentation, ensuring clarity and accessibility.</w:t>
      </w:r>
    </w:p>
    <w:p w14:paraId="645A3814" w14:textId="77777777" w:rsidR="00CA72AF" w:rsidRDefault="00CA72AF" w:rsidP="00CA72AF">
      <w:pPr>
        <w:pStyle w:val="ListParagraph"/>
        <w:numPr>
          <w:ilvl w:val="0"/>
          <w:numId w:val="3"/>
        </w:numPr>
      </w:pPr>
      <w:r>
        <w:t>Conducted functional testing, identifying key issues and mitigating risks effectively.</w:t>
      </w:r>
    </w:p>
    <w:p w14:paraId="1EC05C97" w14:textId="74263885" w:rsidR="00CA72AF" w:rsidRDefault="00CA72AF" w:rsidP="00CA72AF">
      <w:pPr>
        <w:pStyle w:val="ListParagraph"/>
        <w:numPr>
          <w:ilvl w:val="0"/>
          <w:numId w:val="3"/>
        </w:numPr>
      </w:pPr>
      <w:r>
        <w:t>Coordinated with diverse teams, fostering collaboration and achieving seamless project execution.</w:t>
      </w:r>
    </w:p>
    <w:p w14:paraId="35026B06" w14:textId="77777777" w:rsidR="006D57E0" w:rsidRDefault="006D57E0" w:rsidP="006D57E0">
      <w:pPr>
        <w:pStyle w:val="ListParagraph"/>
      </w:pPr>
    </w:p>
    <w:p w14:paraId="2B335EB5" w14:textId="4EE35620" w:rsidR="006D57E0" w:rsidRDefault="006D57E0" w:rsidP="006D57E0">
      <w:r>
        <w:rPr>
          <w:b/>
          <w:bCs/>
        </w:rPr>
        <w:t xml:space="preserve">Business </w:t>
      </w:r>
      <w:r w:rsidRPr="006D57E0">
        <w:rPr>
          <w:b/>
          <w:bCs/>
        </w:rPr>
        <w:t>Analyst (KYC/AML</w:t>
      </w:r>
      <w:r>
        <w:t xml:space="preserve">), Apr 2015 - Dec 2015, </w:t>
      </w:r>
    </w:p>
    <w:p w14:paraId="38BE9276" w14:textId="799383C7" w:rsidR="006D57E0" w:rsidRDefault="006D57E0" w:rsidP="006D57E0">
      <w:r>
        <w:t>JP Morgan Chase, Phoenix, US</w:t>
      </w:r>
    </w:p>
    <w:p w14:paraId="30253525" w14:textId="0A6C9EC4" w:rsidR="006D57E0" w:rsidRDefault="006D57E0" w:rsidP="006D57E0">
      <w:pPr>
        <w:pStyle w:val="ListParagraph"/>
        <w:numPr>
          <w:ilvl w:val="0"/>
          <w:numId w:val="5"/>
        </w:numPr>
      </w:pPr>
      <w:r>
        <w:t>Conducted KYC research, enhancing client data accuracy and compliance.</w:t>
      </w:r>
    </w:p>
    <w:p w14:paraId="1E74A156" w14:textId="77777777" w:rsidR="006D57E0" w:rsidRDefault="006D57E0" w:rsidP="006D57E0">
      <w:pPr>
        <w:pStyle w:val="ListParagraph"/>
        <w:numPr>
          <w:ilvl w:val="0"/>
          <w:numId w:val="5"/>
        </w:numPr>
      </w:pPr>
      <w:r>
        <w:t>Analyzed high-risk transactions, improving risk identification and management.</w:t>
      </w:r>
    </w:p>
    <w:p w14:paraId="7B5E325C" w14:textId="77777777" w:rsidR="006D57E0" w:rsidRDefault="006D57E0" w:rsidP="006D57E0">
      <w:pPr>
        <w:pStyle w:val="ListParagraph"/>
        <w:numPr>
          <w:ilvl w:val="0"/>
          <w:numId w:val="5"/>
        </w:numPr>
      </w:pPr>
      <w:r>
        <w:t>Coordinated KYC documentation, streamlining stakeholder communication and efficiency.</w:t>
      </w:r>
    </w:p>
    <w:p w14:paraId="67BEF69F" w14:textId="77777777" w:rsidR="006D57E0" w:rsidRDefault="006D57E0" w:rsidP="006D57E0">
      <w:pPr>
        <w:pStyle w:val="ListParagraph"/>
        <w:numPr>
          <w:ilvl w:val="0"/>
          <w:numId w:val="5"/>
        </w:numPr>
      </w:pPr>
      <w:r>
        <w:t>Reviewed and authorized compliance documents, ensuring regulatory adherence.</w:t>
      </w:r>
    </w:p>
    <w:p w14:paraId="24080DB3" w14:textId="77777777" w:rsidR="006D57E0" w:rsidRDefault="006D57E0" w:rsidP="006D57E0">
      <w:pPr>
        <w:pStyle w:val="ListParagraph"/>
        <w:numPr>
          <w:ilvl w:val="0"/>
          <w:numId w:val="5"/>
        </w:numPr>
      </w:pPr>
      <w:r>
        <w:lastRenderedPageBreak/>
        <w:t>Managed AML/KYC processes, achieving timely completion of due diligence requirements.</w:t>
      </w:r>
    </w:p>
    <w:p w14:paraId="640260FF" w14:textId="77777777" w:rsidR="006D57E0" w:rsidRDefault="006D57E0" w:rsidP="006D57E0">
      <w:pPr>
        <w:pStyle w:val="ListParagraph"/>
        <w:numPr>
          <w:ilvl w:val="0"/>
          <w:numId w:val="5"/>
        </w:numPr>
      </w:pPr>
      <w:r>
        <w:t>Conducted thorough KYC due diligence, analyzing high-risk client profiles and transaction patterns to ensure regulatory compliance and mitigate AML risks.</w:t>
      </w:r>
    </w:p>
    <w:p w14:paraId="34A8DF1A" w14:textId="4A4FEFBA" w:rsidR="00A4056A" w:rsidRDefault="006D57E0" w:rsidP="006D57E0">
      <w:pPr>
        <w:pStyle w:val="ListParagraph"/>
        <w:numPr>
          <w:ilvl w:val="0"/>
          <w:numId w:val="5"/>
        </w:numPr>
      </w:pPr>
      <w:r>
        <w:t>Conducted in-depth analysis of high-risk client profiles and transaction patterns, bolstering regulatory adherence and mitigating potential risks.</w:t>
      </w:r>
    </w:p>
    <w:p w14:paraId="3A3C91F4" w14:textId="77777777" w:rsidR="006D57E0" w:rsidRDefault="006D57E0" w:rsidP="0047261D"/>
    <w:p w14:paraId="6DEA8293" w14:textId="3750DFDC" w:rsidR="00CA72AF" w:rsidRDefault="00CA72AF" w:rsidP="0047261D">
      <w:r>
        <w:t>Also worked as,</w:t>
      </w:r>
    </w:p>
    <w:p w14:paraId="071B7FAE" w14:textId="38674C65" w:rsidR="0047261D" w:rsidRDefault="0047261D" w:rsidP="0047261D">
      <w:r>
        <w:t>Business Analyst, Jan 2016 - Dec 2017</w:t>
      </w:r>
      <w:r w:rsidR="00CA72AF">
        <w:t xml:space="preserve">, </w:t>
      </w:r>
      <w:r>
        <w:t>Edward Jones, Phoenix, US</w:t>
      </w:r>
    </w:p>
    <w:p w14:paraId="46D25A4E" w14:textId="6D98EF31" w:rsidR="0047261D" w:rsidRDefault="0047261D" w:rsidP="0047261D">
      <w:r>
        <w:t>Business Analyst, Jan 2015 - Mar 2015</w:t>
      </w:r>
      <w:r w:rsidR="00CA72AF">
        <w:t xml:space="preserve">, </w:t>
      </w:r>
      <w:r>
        <w:t>Chase Bank, Phoenix, US</w:t>
      </w:r>
    </w:p>
    <w:p w14:paraId="2353F032" w14:textId="72ACE34D" w:rsidR="0047261D" w:rsidRDefault="0047261D" w:rsidP="0047261D">
      <w:r>
        <w:t>Risk Analyst (KYC), Apr 2014 - Dec 2014</w:t>
      </w:r>
      <w:r w:rsidR="00CA72AF">
        <w:t xml:space="preserve">, </w:t>
      </w:r>
      <w:r>
        <w:t>Charles Schwab Bank / Mphasis, Phoenix, US</w:t>
      </w:r>
    </w:p>
    <w:p w14:paraId="3A22B0D9" w14:textId="1F1D0C23" w:rsidR="0047261D" w:rsidRDefault="0047261D" w:rsidP="0047261D">
      <w:r>
        <w:t>Financial Analyst, Jul 2007 - Jan 2008</w:t>
      </w:r>
      <w:r w:rsidR="00CA72AF">
        <w:t xml:space="preserve">, </w:t>
      </w:r>
      <w:r>
        <w:t>Bank of New York-Mellon, UK</w:t>
      </w:r>
    </w:p>
    <w:p w14:paraId="5C17DD21" w14:textId="4A008D54" w:rsidR="0047261D" w:rsidRDefault="0047261D" w:rsidP="0047261D">
      <w:r>
        <w:t>Senior Analyst, Jun 2006 - Dec 2006</w:t>
      </w:r>
      <w:r w:rsidR="00CA72AF">
        <w:t xml:space="preserve">, </w:t>
      </w:r>
      <w:r>
        <w:t>Deutsche Bank, Mumbai, India</w:t>
      </w:r>
    </w:p>
    <w:p w14:paraId="6629297C" w14:textId="3A62FDA6" w:rsidR="0047261D" w:rsidRDefault="0047261D" w:rsidP="0047261D">
      <w:r>
        <w:t>Treasury Analyst, Jun 2005 - Jun 2006</w:t>
      </w:r>
      <w:r w:rsidR="00CA72AF">
        <w:t xml:space="preserve">, </w:t>
      </w:r>
      <w:r>
        <w:t>JP Morgan Chase, Mumbai, India</w:t>
      </w:r>
    </w:p>
    <w:p w14:paraId="541C3AF0" w14:textId="77777777" w:rsidR="00CA72AF" w:rsidRDefault="00CA72AF" w:rsidP="0047261D"/>
    <w:p w14:paraId="4E436271" w14:textId="77777777" w:rsidR="003E31D1" w:rsidRDefault="003E31D1" w:rsidP="0047261D"/>
    <w:p w14:paraId="54296EC9" w14:textId="02CB80E3" w:rsidR="0047261D" w:rsidRPr="003E31D1" w:rsidRDefault="0047261D" w:rsidP="0047261D">
      <w:pPr>
        <w:rPr>
          <w:b/>
          <w:bCs/>
        </w:rPr>
      </w:pPr>
      <w:r w:rsidRPr="003E31D1">
        <w:rPr>
          <w:b/>
          <w:bCs/>
        </w:rPr>
        <w:t>Education</w:t>
      </w:r>
    </w:p>
    <w:p w14:paraId="17517FDB" w14:textId="7D354915" w:rsidR="0047261D" w:rsidRDefault="0047261D" w:rsidP="0047261D">
      <w:r>
        <w:t>Master of Business Administration (MBA)</w:t>
      </w:r>
      <w:r w:rsidR="00CA72AF">
        <w:t xml:space="preserve">, </w:t>
      </w:r>
      <w:r>
        <w:t>Mumbai University, INDIA</w:t>
      </w:r>
    </w:p>
    <w:p w14:paraId="47610FF7" w14:textId="77777777" w:rsidR="00CA72AF" w:rsidRDefault="00CA72AF" w:rsidP="0047261D"/>
    <w:p w14:paraId="2CA2AFD4" w14:textId="5D48A7FA" w:rsidR="0047261D" w:rsidRPr="003E31D1" w:rsidRDefault="0047261D" w:rsidP="0047261D">
      <w:pPr>
        <w:rPr>
          <w:b/>
          <w:bCs/>
        </w:rPr>
      </w:pPr>
      <w:r w:rsidRPr="003E31D1">
        <w:rPr>
          <w:b/>
          <w:bCs/>
        </w:rPr>
        <w:t>Skills</w:t>
      </w:r>
    </w:p>
    <w:p w14:paraId="2DE91F3A" w14:textId="66EAD811" w:rsidR="0047261D" w:rsidRDefault="0047261D" w:rsidP="0047261D">
      <w:r>
        <w:t>Business Analysis,</w:t>
      </w:r>
      <w:r w:rsidR="00CA72AF">
        <w:t xml:space="preserve"> </w:t>
      </w:r>
      <w:r>
        <w:t>Process Modelling,</w:t>
      </w:r>
      <w:r w:rsidR="00CA72AF">
        <w:t xml:space="preserve"> </w:t>
      </w:r>
      <w:r>
        <w:t>Requirements Documentation,</w:t>
      </w:r>
      <w:r w:rsidR="00CA72AF">
        <w:t xml:space="preserve"> </w:t>
      </w:r>
      <w:r>
        <w:t>Safe Scaled Agile,</w:t>
      </w:r>
      <w:r w:rsidR="00CA72AF">
        <w:t xml:space="preserve"> </w:t>
      </w:r>
      <w:r>
        <w:t>Waterfall</w:t>
      </w:r>
      <w:r w:rsidR="00CA72AF">
        <w:t xml:space="preserve">, </w:t>
      </w:r>
      <w:r>
        <w:t>SDLC,</w:t>
      </w:r>
      <w:r w:rsidR="00CA72AF">
        <w:t xml:space="preserve"> </w:t>
      </w:r>
      <w:r>
        <w:t>Jira,</w:t>
      </w:r>
      <w:r w:rsidR="00CA72AF">
        <w:t xml:space="preserve"> </w:t>
      </w:r>
      <w:r>
        <w:t>Microsoft Office,</w:t>
      </w:r>
      <w:r w:rsidR="00CA72AF">
        <w:t xml:space="preserve"> </w:t>
      </w:r>
      <w:r>
        <w:t>MS Project,</w:t>
      </w:r>
      <w:r w:rsidR="00CA72AF">
        <w:t xml:space="preserve"> </w:t>
      </w:r>
      <w:r>
        <w:t>SQL,</w:t>
      </w:r>
      <w:r w:rsidR="00CA72AF">
        <w:t xml:space="preserve"> </w:t>
      </w:r>
      <w:r>
        <w:t>Confluence,</w:t>
      </w:r>
      <w:r w:rsidR="00CA72AF">
        <w:t xml:space="preserve"> </w:t>
      </w:r>
      <w:r>
        <w:t>Rally,</w:t>
      </w:r>
      <w:r w:rsidR="00CA72AF">
        <w:t xml:space="preserve"> </w:t>
      </w:r>
      <w:r>
        <w:t>Visio,</w:t>
      </w:r>
      <w:r w:rsidR="00CA72AF">
        <w:t xml:space="preserve"> </w:t>
      </w:r>
      <w:proofErr w:type="spellStart"/>
      <w:r>
        <w:t>iGrafix</w:t>
      </w:r>
      <w:proofErr w:type="spellEnd"/>
      <w:r>
        <w:t>,</w:t>
      </w:r>
      <w:r w:rsidR="00CA72AF">
        <w:t xml:space="preserve"> </w:t>
      </w:r>
      <w:r>
        <w:t>Problem Solving,</w:t>
      </w:r>
      <w:r w:rsidR="00CA72AF">
        <w:t xml:space="preserve"> </w:t>
      </w:r>
      <w:r>
        <w:t>Client Relationship Management,</w:t>
      </w:r>
      <w:r w:rsidR="00CA72AF">
        <w:t xml:space="preserve"> </w:t>
      </w:r>
      <w:r>
        <w:t>Communication,</w:t>
      </w:r>
      <w:r w:rsidR="00CA72AF">
        <w:t xml:space="preserve"> </w:t>
      </w:r>
      <w:r>
        <w:t>Leadership,</w:t>
      </w:r>
      <w:r w:rsidR="00CA72AF">
        <w:t xml:space="preserve"> </w:t>
      </w:r>
      <w:r>
        <w:t>Team Coordination,</w:t>
      </w:r>
      <w:r w:rsidR="00CA72AF">
        <w:t xml:space="preserve"> </w:t>
      </w:r>
      <w:r>
        <w:t>Microsoft Windows.</w:t>
      </w:r>
    </w:p>
    <w:p w14:paraId="322BE868" w14:textId="77777777" w:rsidR="003E31D1" w:rsidRDefault="003E31D1" w:rsidP="0047261D"/>
    <w:p w14:paraId="0F8F7028" w14:textId="310E7C0D" w:rsidR="003E31D1" w:rsidRDefault="003E31D1" w:rsidP="0047261D">
      <w:r>
        <w:t>Language Proficiency: English</w:t>
      </w:r>
    </w:p>
    <w:sectPr w:rsidR="003E31D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DA1C0" w14:textId="77777777" w:rsidR="00882FC6" w:rsidRDefault="00882FC6" w:rsidP="00A4056A">
      <w:pPr>
        <w:spacing w:after="0" w:line="240" w:lineRule="auto"/>
      </w:pPr>
      <w:r>
        <w:separator/>
      </w:r>
    </w:p>
  </w:endnote>
  <w:endnote w:type="continuationSeparator" w:id="0">
    <w:p w14:paraId="25D1C6EF" w14:textId="77777777" w:rsidR="00882FC6" w:rsidRDefault="00882FC6" w:rsidP="00A40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6189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8927C" w14:textId="0F2D2BA6" w:rsidR="00A4056A" w:rsidRDefault="00A405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75AB6" w14:textId="77777777" w:rsidR="00A4056A" w:rsidRDefault="00A40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9D895" w14:textId="77777777" w:rsidR="00882FC6" w:rsidRDefault="00882FC6" w:rsidP="00A4056A">
      <w:pPr>
        <w:spacing w:after="0" w:line="240" w:lineRule="auto"/>
      </w:pPr>
      <w:r>
        <w:separator/>
      </w:r>
    </w:p>
  </w:footnote>
  <w:footnote w:type="continuationSeparator" w:id="0">
    <w:p w14:paraId="72191970" w14:textId="77777777" w:rsidR="00882FC6" w:rsidRDefault="00882FC6" w:rsidP="00A40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93C93"/>
    <w:multiLevelType w:val="hybridMultilevel"/>
    <w:tmpl w:val="13F4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F7952"/>
    <w:multiLevelType w:val="hybridMultilevel"/>
    <w:tmpl w:val="35EE4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02DB6"/>
    <w:multiLevelType w:val="hybridMultilevel"/>
    <w:tmpl w:val="C0D43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16CD0"/>
    <w:multiLevelType w:val="hybridMultilevel"/>
    <w:tmpl w:val="4D52C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CF3A48"/>
    <w:multiLevelType w:val="hybridMultilevel"/>
    <w:tmpl w:val="A10E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21E2B"/>
    <w:multiLevelType w:val="hybridMultilevel"/>
    <w:tmpl w:val="0800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282284">
    <w:abstractNumId w:val="5"/>
  </w:num>
  <w:num w:numId="2" w16cid:durableId="427775542">
    <w:abstractNumId w:val="0"/>
  </w:num>
  <w:num w:numId="3" w16cid:durableId="490681709">
    <w:abstractNumId w:val="4"/>
  </w:num>
  <w:num w:numId="4" w16cid:durableId="777260101">
    <w:abstractNumId w:val="3"/>
  </w:num>
  <w:num w:numId="5" w16cid:durableId="1618411730">
    <w:abstractNumId w:val="1"/>
  </w:num>
  <w:num w:numId="6" w16cid:durableId="24635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1D"/>
    <w:rsid w:val="003E31D1"/>
    <w:rsid w:val="0047261D"/>
    <w:rsid w:val="006D57E0"/>
    <w:rsid w:val="00882FC6"/>
    <w:rsid w:val="008E1293"/>
    <w:rsid w:val="00A4056A"/>
    <w:rsid w:val="00CA72AF"/>
    <w:rsid w:val="00D36C23"/>
    <w:rsid w:val="00DE4DF2"/>
    <w:rsid w:val="00EB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AFF2"/>
  <w15:chartTrackingRefBased/>
  <w15:docId w15:val="{AF6C4690-A2DB-468B-AFC9-04E6D11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56A"/>
  </w:style>
  <w:style w:type="paragraph" w:styleId="Footer">
    <w:name w:val="footer"/>
    <w:basedOn w:val="Normal"/>
    <w:link w:val="FooterChar"/>
    <w:uiPriority w:val="99"/>
    <w:unhideWhenUsed/>
    <w:rsid w:val="00A40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Srivastava</dc:creator>
  <cp:keywords/>
  <dc:description/>
  <cp:lastModifiedBy>Amit Srivastava</cp:lastModifiedBy>
  <cp:revision>3</cp:revision>
  <cp:lastPrinted>2025-01-08T06:08:00Z</cp:lastPrinted>
  <dcterms:created xsi:type="dcterms:W3CDTF">2025-01-08T05:34:00Z</dcterms:created>
  <dcterms:modified xsi:type="dcterms:W3CDTF">2025-01-08T06:46:00Z</dcterms:modified>
</cp:coreProperties>
</file>