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6" w:type="dxa"/>
        <w:tblInd w:w="-252" w:type="dxa"/>
        <w:tblLayout w:type="fixed"/>
        <w:tblLook w:val="0000" w:firstRow="0" w:lastRow="0" w:firstColumn="0" w:lastColumn="0" w:noHBand="0" w:noVBand="0"/>
      </w:tblPr>
      <w:tblGrid>
        <w:gridCol w:w="1494"/>
        <w:gridCol w:w="8222"/>
      </w:tblGrid>
      <w:tr w:rsidR="00E24B4F" w14:paraId="362FCEEF" w14:textId="77777777" w:rsidTr="00614771">
        <w:tc>
          <w:tcPr>
            <w:tcW w:w="1494" w:type="dxa"/>
          </w:tcPr>
          <w:p w14:paraId="16936B71" w14:textId="77777777" w:rsidR="00E24B4F" w:rsidRPr="009405FC" w:rsidRDefault="00E24B4F" w:rsidP="008B3175">
            <w:pPr>
              <w:rPr>
                <w:rFonts w:ascii="Bookman Old Style" w:hAnsi="Bookman Old Style" w:cs="Arial"/>
                <w:b/>
                <w:bCs/>
                <w:sz w:val="20"/>
                <w:szCs w:val="20"/>
              </w:rPr>
            </w:pPr>
            <w:r w:rsidRPr="009405FC">
              <w:rPr>
                <w:rFonts w:ascii="Bookman Old Style" w:hAnsi="Bookman Old Style" w:cs="Arial"/>
                <w:b/>
                <w:bCs/>
                <w:sz w:val="20"/>
                <w:szCs w:val="20"/>
              </w:rPr>
              <w:t>Professional Profile</w:t>
            </w:r>
          </w:p>
        </w:tc>
        <w:tc>
          <w:tcPr>
            <w:tcW w:w="8222" w:type="dxa"/>
          </w:tcPr>
          <w:p w14:paraId="308D843A" w14:textId="77777777" w:rsidR="00E24B4F" w:rsidRDefault="00E24B4F" w:rsidP="008B3175">
            <w:pPr>
              <w:pStyle w:val="ListParagraph"/>
              <w:numPr>
                <w:ilvl w:val="0"/>
                <w:numId w:val="14"/>
              </w:numPr>
              <w:tabs>
                <w:tab w:val="left" w:pos="360"/>
              </w:tabs>
              <w:rPr>
                <w:rFonts w:ascii="Bookman Old Style" w:hAnsi="Bookman Old Style" w:cs="Arial"/>
                <w:sz w:val="20"/>
                <w:szCs w:val="20"/>
              </w:rPr>
            </w:pPr>
            <w:r w:rsidRPr="000D1CB4">
              <w:rPr>
                <w:rFonts w:ascii="Bookman Old Style" w:hAnsi="Bookman Old Style" w:cs="Arial"/>
                <w:sz w:val="20"/>
                <w:szCs w:val="20"/>
              </w:rPr>
              <w:t xml:space="preserve">Expertise spanning all phases of the </w:t>
            </w:r>
            <w:r>
              <w:rPr>
                <w:rFonts w:ascii="Bookman Old Style" w:hAnsi="Bookman Old Style" w:cs="Arial"/>
                <w:sz w:val="20"/>
                <w:szCs w:val="20"/>
              </w:rPr>
              <w:t>s</w:t>
            </w:r>
            <w:r w:rsidRPr="000D1CB4">
              <w:rPr>
                <w:rFonts w:ascii="Bookman Old Style" w:hAnsi="Bookman Old Style" w:cs="Arial"/>
                <w:sz w:val="20"/>
                <w:szCs w:val="20"/>
              </w:rPr>
              <w:t xml:space="preserve">oftware </w:t>
            </w:r>
            <w:r>
              <w:rPr>
                <w:rFonts w:ascii="Bookman Old Style" w:hAnsi="Bookman Old Style" w:cs="Arial"/>
                <w:sz w:val="20"/>
                <w:szCs w:val="20"/>
              </w:rPr>
              <w:t>d</w:t>
            </w:r>
            <w:r w:rsidRPr="000D1CB4">
              <w:rPr>
                <w:rFonts w:ascii="Bookman Old Style" w:hAnsi="Bookman Old Style" w:cs="Arial"/>
                <w:sz w:val="20"/>
                <w:szCs w:val="20"/>
              </w:rPr>
              <w:t xml:space="preserve">evelopment </w:t>
            </w:r>
            <w:r>
              <w:rPr>
                <w:rFonts w:ascii="Bookman Old Style" w:hAnsi="Bookman Old Style" w:cs="Arial"/>
                <w:sz w:val="20"/>
                <w:szCs w:val="20"/>
              </w:rPr>
              <w:t>l</w:t>
            </w:r>
            <w:r w:rsidRPr="000D1CB4">
              <w:rPr>
                <w:rFonts w:ascii="Bookman Old Style" w:hAnsi="Bookman Old Style" w:cs="Arial"/>
                <w:sz w:val="20"/>
                <w:szCs w:val="20"/>
              </w:rPr>
              <w:t>ife cycle-high level architecture, detailed design, coding</w:t>
            </w:r>
            <w:r>
              <w:rPr>
                <w:rFonts w:ascii="Bookman Old Style" w:hAnsi="Bookman Old Style" w:cs="Arial"/>
                <w:sz w:val="20"/>
                <w:szCs w:val="20"/>
              </w:rPr>
              <w:t xml:space="preserve">. </w:t>
            </w:r>
          </w:p>
          <w:p w14:paraId="4016650F" w14:textId="6C6AE756" w:rsidR="00E24B4F" w:rsidRDefault="00E24B4F" w:rsidP="008B3175">
            <w:pPr>
              <w:pStyle w:val="ListParagraph"/>
              <w:numPr>
                <w:ilvl w:val="0"/>
                <w:numId w:val="14"/>
              </w:numPr>
              <w:tabs>
                <w:tab w:val="left" w:pos="360"/>
              </w:tabs>
              <w:rPr>
                <w:rFonts w:ascii="Bookman Old Style" w:hAnsi="Bookman Old Style" w:cs="Arial"/>
                <w:sz w:val="20"/>
                <w:szCs w:val="20"/>
              </w:rPr>
            </w:pPr>
            <w:r>
              <w:rPr>
                <w:rFonts w:ascii="Bookman Old Style" w:hAnsi="Bookman Old Style" w:cs="Arial"/>
                <w:sz w:val="20"/>
                <w:szCs w:val="20"/>
              </w:rPr>
              <w:t>1</w:t>
            </w:r>
            <w:r w:rsidR="001348F5">
              <w:rPr>
                <w:rFonts w:ascii="Bookman Old Style" w:hAnsi="Bookman Old Style" w:cs="Arial"/>
                <w:sz w:val="20"/>
                <w:szCs w:val="20"/>
              </w:rPr>
              <w:t>5</w:t>
            </w:r>
            <w:r w:rsidR="00284B5F">
              <w:rPr>
                <w:rFonts w:ascii="Bookman Old Style" w:hAnsi="Bookman Old Style" w:cs="Arial"/>
                <w:sz w:val="20"/>
                <w:szCs w:val="20"/>
              </w:rPr>
              <w:t>+</w:t>
            </w:r>
            <w:r>
              <w:rPr>
                <w:rFonts w:ascii="Bookman Old Style" w:hAnsi="Bookman Old Style" w:cs="Arial"/>
                <w:sz w:val="20"/>
                <w:szCs w:val="20"/>
              </w:rPr>
              <w:t xml:space="preserve"> years of work experience. </w:t>
            </w:r>
            <w:r w:rsidRPr="00050424">
              <w:rPr>
                <w:rFonts w:ascii="Bookman Old Style" w:hAnsi="Bookman Old Style" w:cs="Arial"/>
                <w:sz w:val="20"/>
                <w:szCs w:val="20"/>
              </w:rPr>
              <w:t>Skilled in creating scalable and flexible designs.</w:t>
            </w:r>
          </w:p>
        </w:tc>
      </w:tr>
      <w:tr w:rsidR="00E24B4F" w14:paraId="10F063FE" w14:textId="77777777" w:rsidTr="00614771">
        <w:tc>
          <w:tcPr>
            <w:tcW w:w="1494" w:type="dxa"/>
          </w:tcPr>
          <w:p w14:paraId="63228289" w14:textId="77777777" w:rsidR="00E24B4F" w:rsidRDefault="00E24B4F" w:rsidP="008B3175">
            <w:pPr>
              <w:rPr>
                <w:rFonts w:ascii="Arial" w:hAnsi="Arial" w:cs="Arial"/>
                <w:b/>
                <w:bCs/>
              </w:rPr>
            </w:pPr>
          </w:p>
        </w:tc>
        <w:tc>
          <w:tcPr>
            <w:tcW w:w="8222" w:type="dxa"/>
          </w:tcPr>
          <w:p w14:paraId="3E9884C6" w14:textId="23406A52" w:rsidR="009C4359" w:rsidRDefault="00284B5F" w:rsidP="00063C31">
            <w:pPr>
              <w:numPr>
                <w:ilvl w:val="0"/>
                <w:numId w:val="1"/>
              </w:numPr>
              <w:tabs>
                <w:tab w:val="left" w:pos="360"/>
              </w:tabs>
              <w:rPr>
                <w:rFonts w:ascii="Bookman Old Style" w:hAnsi="Bookman Old Style" w:cs="Arial"/>
                <w:sz w:val="20"/>
                <w:szCs w:val="20"/>
              </w:rPr>
            </w:pPr>
            <w:r w:rsidRPr="009C4359">
              <w:rPr>
                <w:rFonts w:ascii="Bookman Old Style" w:hAnsi="Bookman Old Style" w:cs="Arial"/>
                <w:sz w:val="20"/>
                <w:szCs w:val="20"/>
              </w:rPr>
              <w:t xml:space="preserve">    </w:t>
            </w:r>
            <w:r w:rsidR="007E7E46" w:rsidRPr="009C4359">
              <w:rPr>
                <w:rFonts w:ascii="Bookman Old Style" w:hAnsi="Bookman Old Style" w:cs="Arial"/>
                <w:sz w:val="20"/>
                <w:szCs w:val="20"/>
              </w:rPr>
              <w:t>Strong skills in C#, JavaScript,</w:t>
            </w:r>
            <w:r w:rsidR="009C4359" w:rsidRPr="009C4359">
              <w:rPr>
                <w:rFonts w:ascii="Bookman Old Style" w:hAnsi="Bookman Old Style" w:cs="Arial"/>
                <w:sz w:val="20"/>
                <w:szCs w:val="20"/>
              </w:rPr>
              <w:t xml:space="preserve"> </w:t>
            </w:r>
            <w:r w:rsidR="00584F40" w:rsidRPr="009C4359">
              <w:rPr>
                <w:rFonts w:ascii="Bookman Old Style" w:hAnsi="Bookman Old Style" w:cs="Arial"/>
                <w:sz w:val="20"/>
                <w:szCs w:val="20"/>
              </w:rPr>
              <w:t>React Native</w:t>
            </w:r>
            <w:r w:rsidR="00584F40">
              <w:rPr>
                <w:rFonts w:ascii="Bookman Old Style" w:hAnsi="Bookman Old Style" w:cs="Arial"/>
                <w:sz w:val="20"/>
                <w:szCs w:val="20"/>
              </w:rPr>
              <w:t>,</w:t>
            </w:r>
            <w:r w:rsidR="007E7E46" w:rsidRPr="009C4359">
              <w:rPr>
                <w:rFonts w:ascii="Bookman Old Style" w:hAnsi="Bookman Old Style" w:cs="Arial"/>
                <w:sz w:val="20"/>
                <w:szCs w:val="20"/>
              </w:rPr>
              <w:t xml:space="preserve"> .NET,</w:t>
            </w:r>
            <w:r w:rsidR="0002249A" w:rsidRPr="009C4359">
              <w:rPr>
                <w:rFonts w:ascii="Bookman Old Style" w:hAnsi="Bookman Old Style" w:cs="Arial"/>
                <w:sz w:val="20"/>
                <w:szCs w:val="20"/>
              </w:rPr>
              <w:t xml:space="preserve"> A</w:t>
            </w:r>
            <w:r w:rsidR="00250C13" w:rsidRPr="009C4359">
              <w:rPr>
                <w:rFonts w:ascii="Bookman Old Style" w:hAnsi="Bookman Old Style" w:cs="Arial"/>
                <w:sz w:val="20"/>
                <w:szCs w:val="20"/>
              </w:rPr>
              <w:t>PI</w:t>
            </w:r>
            <w:r w:rsidR="0002249A" w:rsidRPr="009C4359">
              <w:rPr>
                <w:rFonts w:ascii="Bookman Old Style" w:hAnsi="Bookman Old Style" w:cs="Arial"/>
                <w:sz w:val="20"/>
                <w:szCs w:val="20"/>
              </w:rPr>
              <w:t xml:space="preserve"> development,</w:t>
            </w:r>
            <w:r w:rsidR="007E7E46" w:rsidRPr="009C4359">
              <w:rPr>
                <w:rFonts w:ascii="Bookman Old Style" w:hAnsi="Bookman Old Style" w:cs="Arial"/>
                <w:sz w:val="20"/>
                <w:szCs w:val="20"/>
              </w:rPr>
              <w:t xml:space="preserve"> Azure, </w:t>
            </w:r>
            <w:r w:rsidR="009C4359">
              <w:rPr>
                <w:rFonts w:ascii="Bookman Old Style" w:hAnsi="Bookman Old Style" w:cs="Arial"/>
                <w:sz w:val="20"/>
                <w:szCs w:val="20"/>
              </w:rPr>
              <w:t xml:space="preserve">    </w:t>
            </w:r>
          </w:p>
          <w:p w14:paraId="28AFDF24" w14:textId="5589464F" w:rsidR="007E7E46" w:rsidRPr="009C4359" w:rsidRDefault="009C4359" w:rsidP="00440955">
            <w:pPr>
              <w:tabs>
                <w:tab w:val="left" w:pos="360"/>
              </w:tabs>
              <w:rPr>
                <w:rFonts w:ascii="Bookman Old Style" w:hAnsi="Bookman Old Style" w:cs="Arial"/>
                <w:sz w:val="20"/>
                <w:szCs w:val="20"/>
              </w:rPr>
            </w:pPr>
            <w:r>
              <w:rPr>
                <w:rFonts w:ascii="Bookman Old Style" w:hAnsi="Bookman Old Style" w:cs="Arial"/>
                <w:sz w:val="20"/>
                <w:szCs w:val="20"/>
              </w:rPr>
              <w:t xml:space="preserve">     </w:t>
            </w:r>
            <w:r w:rsidR="007E7E46" w:rsidRPr="009C4359">
              <w:rPr>
                <w:rFonts w:ascii="Bookman Old Style" w:hAnsi="Bookman Old Style" w:cs="Arial"/>
                <w:sz w:val="20"/>
                <w:szCs w:val="20"/>
              </w:rPr>
              <w:t>relational SQL Databases and Microsoft Azure SQL</w:t>
            </w:r>
            <w:r w:rsidR="00130D12" w:rsidRPr="009C4359">
              <w:rPr>
                <w:rFonts w:ascii="Bookman Old Style" w:hAnsi="Bookman Old Style" w:cs="Arial"/>
                <w:sz w:val="20"/>
                <w:szCs w:val="20"/>
              </w:rPr>
              <w:t xml:space="preserve"> and Cosmos DB</w:t>
            </w:r>
            <w:r w:rsidR="007E7E46" w:rsidRPr="009C4359">
              <w:rPr>
                <w:rFonts w:ascii="Bookman Old Style" w:hAnsi="Bookman Old Style" w:cs="Arial"/>
                <w:sz w:val="20"/>
                <w:szCs w:val="20"/>
              </w:rPr>
              <w:t>.</w:t>
            </w:r>
          </w:p>
          <w:p w14:paraId="27CFD786" w14:textId="3A65D333" w:rsidR="00284B5F" w:rsidRDefault="007E7E46" w:rsidP="00284B5F">
            <w:pPr>
              <w:numPr>
                <w:ilvl w:val="0"/>
                <w:numId w:val="1"/>
              </w:numPr>
              <w:tabs>
                <w:tab w:val="left" w:pos="360"/>
              </w:tabs>
              <w:rPr>
                <w:rFonts w:ascii="Bookman Old Style" w:hAnsi="Bookman Old Style" w:cs="Arial"/>
                <w:sz w:val="20"/>
                <w:szCs w:val="20"/>
              </w:rPr>
            </w:pPr>
            <w:r>
              <w:rPr>
                <w:rFonts w:ascii="Bookman Old Style" w:hAnsi="Bookman Old Style" w:cs="Arial"/>
                <w:sz w:val="20"/>
                <w:szCs w:val="20"/>
              </w:rPr>
              <w:t xml:space="preserve">    </w:t>
            </w:r>
            <w:r w:rsidR="00284B5F">
              <w:rPr>
                <w:rFonts w:ascii="Bookman Old Style" w:hAnsi="Bookman Old Style" w:cs="Arial"/>
                <w:sz w:val="20"/>
                <w:szCs w:val="20"/>
              </w:rPr>
              <w:t>Experienced with Agile and traditional software development methodologies.</w:t>
            </w:r>
          </w:p>
          <w:p w14:paraId="6ADB0D82" w14:textId="3405AD4E" w:rsidR="00284B5F" w:rsidRDefault="00284B5F" w:rsidP="00284B5F">
            <w:pPr>
              <w:numPr>
                <w:ilvl w:val="0"/>
                <w:numId w:val="1"/>
              </w:numPr>
              <w:tabs>
                <w:tab w:val="left" w:pos="360"/>
              </w:tabs>
              <w:rPr>
                <w:rFonts w:ascii="Bookman Old Style" w:hAnsi="Bookman Old Style" w:cs="Arial"/>
                <w:sz w:val="20"/>
                <w:szCs w:val="20"/>
              </w:rPr>
            </w:pPr>
            <w:r>
              <w:rPr>
                <w:rFonts w:ascii="Bookman Old Style" w:hAnsi="Bookman Old Style" w:cs="Arial"/>
                <w:sz w:val="20"/>
                <w:szCs w:val="20"/>
              </w:rPr>
              <w:t xml:space="preserve">    </w:t>
            </w:r>
            <w:r w:rsidRPr="00284B5F">
              <w:rPr>
                <w:rFonts w:ascii="Bookman Old Style" w:hAnsi="Bookman Old Style" w:cs="Arial"/>
                <w:sz w:val="20"/>
                <w:szCs w:val="20"/>
              </w:rPr>
              <w:t xml:space="preserve">Comfortable creating functional and technical specifications, detailed design </w:t>
            </w:r>
          </w:p>
          <w:p w14:paraId="68D8748E" w14:textId="6FAF9665" w:rsidR="00284B5F" w:rsidRPr="00284B5F" w:rsidRDefault="00284B5F" w:rsidP="00284B5F">
            <w:pPr>
              <w:tabs>
                <w:tab w:val="left" w:pos="360"/>
              </w:tabs>
              <w:rPr>
                <w:rFonts w:ascii="Bookman Old Style" w:hAnsi="Bookman Old Style" w:cs="Arial"/>
                <w:sz w:val="20"/>
                <w:szCs w:val="20"/>
              </w:rPr>
            </w:pPr>
            <w:r>
              <w:rPr>
                <w:rFonts w:ascii="Bookman Old Style" w:hAnsi="Bookman Old Style" w:cs="Arial"/>
                <w:sz w:val="20"/>
                <w:szCs w:val="20"/>
              </w:rPr>
              <w:t xml:space="preserve">     </w:t>
            </w:r>
            <w:r w:rsidR="0088154E">
              <w:rPr>
                <w:rFonts w:ascii="Bookman Old Style" w:hAnsi="Bookman Old Style" w:cs="Arial"/>
                <w:sz w:val="20"/>
                <w:szCs w:val="20"/>
              </w:rPr>
              <w:t xml:space="preserve"> </w:t>
            </w:r>
            <w:r w:rsidRPr="00284B5F">
              <w:rPr>
                <w:rFonts w:ascii="Bookman Old Style" w:hAnsi="Bookman Old Style" w:cs="Arial"/>
                <w:sz w:val="20"/>
                <w:szCs w:val="20"/>
              </w:rPr>
              <w:t>documents, project plans and power point presentations.</w:t>
            </w:r>
          </w:p>
          <w:p w14:paraId="461A862B" w14:textId="77777777" w:rsidR="003D28BE" w:rsidRDefault="003D28BE" w:rsidP="003D28BE">
            <w:pPr>
              <w:numPr>
                <w:ilvl w:val="0"/>
                <w:numId w:val="1"/>
              </w:numPr>
              <w:tabs>
                <w:tab w:val="left" w:pos="360"/>
              </w:tabs>
              <w:rPr>
                <w:rFonts w:ascii="Bookman Old Style" w:hAnsi="Bookman Old Style" w:cs="Arial"/>
                <w:sz w:val="20"/>
                <w:szCs w:val="20"/>
              </w:rPr>
            </w:pPr>
            <w:r>
              <w:rPr>
                <w:rFonts w:ascii="Bookman Old Style" w:hAnsi="Bookman Old Style" w:cs="Arial"/>
                <w:sz w:val="20"/>
                <w:szCs w:val="20"/>
              </w:rPr>
              <w:t xml:space="preserve">    </w:t>
            </w:r>
            <w:r w:rsidR="00284B5F">
              <w:rPr>
                <w:rFonts w:ascii="Bookman Old Style" w:hAnsi="Bookman Old Style" w:cs="Arial"/>
                <w:sz w:val="20"/>
                <w:szCs w:val="20"/>
              </w:rPr>
              <w:t xml:space="preserve">Experience in cross product and cross team issue resolution, supporting user </w:t>
            </w:r>
          </w:p>
          <w:p w14:paraId="3A9F6B9E" w14:textId="214F73AC" w:rsidR="0026082B" w:rsidRPr="003D28BE" w:rsidRDefault="003D28BE" w:rsidP="003D28BE">
            <w:pPr>
              <w:tabs>
                <w:tab w:val="left" w:pos="360"/>
              </w:tabs>
              <w:rPr>
                <w:rFonts w:ascii="Bookman Old Style" w:hAnsi="Bookman Old Style" w:cs="Arial"/>
                <w:sz w:val="20"/>
                <w:szCs w:val="20"/>
              </w:rPr>
            </w:pPr>
            <w:r>
              <w:rPr>
                <w:rFonts w:ascii="Bookman Old Style" w:hAnsi="Bookman Old Style" w:cs="Arial"/>
                <w:sz w:val="20"/>
                <w:szCs w:val="20"/>
              </w:rPr>
              <w:t xml:space="preserve">     </w:t>
            </w:r>
            <w:r w:rsidR="00CC522F">
              <w:rPr>
                <w:rFonts w:ascii="Bookman Old Style" w:hAnsi="Bookman Old Style" w:cs="Arial"/>
                <w:sz w:val="20"/>
                <w:szCs w:val="20"/>
              </w:rPr>
              <w:t xml:space="preserve"> </w:t>
            </w:r>
            <w:r w:rsidR="00284B5F">
              <w:rPr>
                <w:rFonts w:ascii="Bookman Old Style" w:hAnsi="Bookman Old Style" w:cs="Arial"/>
                <w:sz w:val="20"/>
                <w:szCs w:val="20"/>
              </w:rPr>
              <w:t>acceptance testing, release management and production support.</w:t>
            </w:r>
          </w:p>
        </w:tc>
      </w:tr>
      <w:tr w:rsidR="003F74E3" w14:paraId="2C38A735" w14:textId="77777777" w:rsidTr="00614771">
        <w:tc>
          <w:tcPr>
            <w:tcW w:w="1494" w:type="dxa"/>
          </w:tcPr>
          <w:p w14:paraId="14E32B4A" w14:textId="77777777" w:rsidR="003F74E3" w:rsidRDefault="003F74E3" w:rsidP="008B3175">
            <w:pPr>
              <w:rPr>
                <w:rFonts w:ascii="Arial" w:hAnsi="Arial" w:cs="Arial"/>
                <w:b/>
                <w:bCs/>
              </w:rPr>
            </w:pPr>
          </w:p>
        </w:tc>
        <w:tc>
          <w:tcPr>
            <w:tcW w:w="8222" w:type="dxa"/>
          </w:tcPr>
          <w:p w14:paraId="6A00653C" w14:textId="77777777" w:rsidR="003F74E3" w:rsidRDefault="003F74E3" w:rsidP="003F74E3">
            <w:pPr>
              <w:tabs>
                <w:tab w:val="left" w:pos="360"/>
              </w:tabs>
              <w:rPr>
                <w:rFonts w:ascii="Bookman Old Style" w:hAnsi="Bookman Old Style" w:cs="Arial"/>
                <w:sz w:val="20"/>
                <w:szCs w:val="20"/>
              </w:rPr>
            </w:pPr>
          </w:p>
        </w:tc>
      </w:tr>
      <w:tr w:rsidR="00A07421" w14:paraId="54206DFB" w14:textId="77777777" w:rsidTr="00614771">
        <w:tc>
          <w:tcPr>
            <w:tcW w:w="1494" w:type="dxa"/>
          </w:tcPr>
          <w:p w14:paraId="18AE121E" w14:textId="7082677F" w:rsidR="00A07421" w:rsidRDefault="00A07421" w:rsidP="00A07421">
            <w:pPr>
              <w:rPr>
                <w:rFonts w:ascii="Arial" w:hAnsi="Arial" w:cs="Arial"/>
                <w:b/>
                <w:bCs/>
              </w:rPr>
            </w:pPr>
            <w:r w:rsidRPr="009405FC">
              <w:rPr>
                <w:rFonts w:ascii="Bookman Old Style" w:hAnsi="Bookman Old Style" w:cs="Arial"/>
                <w:b/>
                <w:bCs/>
                <w:sz w:val="20"/>
                <w:szCs w:val="20"/>
              </w:rPr>
              <w:t>Experience</w:t>
            </w:r>
          </w:p>
        </w:tc>
        <w:tc>
          <w:tcPr>
            <w:tcW w:w="8222" w:type="dxa"/>
          </w:tcPr>
          <w:p w14:paraId="68F9D9AB" w14:textId="4DDDE9AD" w:rsidR="00A07421" w:rsidRDefault="00E875FD" w:rsidP="00A07421">
            <w:pPr>
              <w:tabs>
                <w:tab w:val="left" w:pos="360"/>
              </w:tabs>
              <w:rPr>
                <w:rFonts w:ascii="Bookman Old Style" w:hAnsi="Bookman Old Style" w:cs="Arial"/>
                <w:sz w:val="20"/>
                <w:szCs w:val="20"/>
              </w:rPr>
            </w:pPr>
            <w:r w:rsidRPr="00E875FD">
              <w:rPr>
                <w:rFonts w:ascii="Bookman Old Style" w:hAnsi="Bookman Old Style" w:cs="Arial"/>
                <w:b/>
                <w:bCs/>
                <w:sz w:val="20"/>
                <w:szCs w:val="20"/>
              </w:rPr>
              <w:t>AI Chat companion</w:t>
            </w:r>
            <w:r>
              <w:rPr>
                <w:rFonts w:ascii="Bookman Old Style" w:hAnsi="Bookman Old Style" w:cs="Arial"/>
                <w:b/>
                <w:bCs/>
                <w:sz w:val="20"/>
                <w:szCs w:val="20"/>
              </w:rPr>
              <w:t xml:space="preserve"> </w:t>
            </w:r>
            <w:r w:rsidR="00A07421" w:rsidRPr="00834995">
              <w:rPr>
                <w:rFonts w:ascii="Bookman Old Style" w:hAnsi="Bookman Old Style" w:cs="Arial"/>
                <w:b/>
                <w:bCs/>
                <w:sz w:val="20"/>
                <w:szCs w:val="20"/>
              </w:rPr>
              <w:t xml:space="preserve">- 7175001 Canada Inc          </w:t>
            </w:r>
            <w:r>
              <w:rPr>
                <w:rFonts w:ascii="Bookman Old Style" w:hAnsi="Bookman Old Style" w:cs="Arial"/>
                <w:b/>
                <w:bCs/>
                <w:sz w:val="20"/>
                <w:szCs w:val="20"/>
              </w:rPr>
              <w:t xml:space="preserve">            </w:t>
            </w:r>
            <w:r w:rsidR="00A07421">
              <w:rPr>
                <w:rFonts w:ascii="Bookman Old Style" w:hAnsi="Bookman Old Style" w:cs="Arial"/>
                <w:b/>
                <w:bCs/>
                <w:sz w:val="20"/>
                <w:szCs w:val="20"/>
              </w:rPr>
              <w:t>Oct</w:t>
            </w:r>
            <w:r w:rsidR="00A07421" w:rsidRPr="00834995">
              <w:rPr>
                <w:rFonts w:ascii="Bookman Old Style" w:hAnsi="Bookman Old Style" w:cs="Arial"/>
                <w:b/>
                <w:bCs/>
                <w:sz w:val="20"/>
                <w:szCs w:val="20"/>
              </w:rPr>
              <w:t xml:space="preserve"> 202</w:t>
            </w:r>
            <w:r w:rsidR="00A07421">
              <w:rPr>
                <w:rFonts w:ascii="Bookman Old Style" w:hAnsi="Bookman Old Style" w:cs="Arial"/>
                <w:b/>
                <w:bCs/>
                <w:sz w:val="20"/>
                <w:szCs w:val="20"/>
              </w:rPr>
              <w:t>3</w:t>
            </w:r>
            <w:r w:rsidR="00A07421" w:rsidRPr="00834995">
              <w:rPr>
                <w:rFonts w:ascii="Bookman Old Style" w:hAnsi="Bookman Old Style" w:cs="Arial"/>
                <w:b/>
                <w:bCs/>
                <w:sz w:val="20"/>
                <w:szCs w:val="20"/>
              </w:rPr>
              <w:t xml:space="preserve"> to </w:t>
            </w:r>
            <w:r>
              <w:rPr>
                <w:rFonts w:ascii="Bookman Old Style" w:hAnsi="Bookman Old Style" w:cs="Arial"/>
                <w:b/>
                <w:bCs/>
                <w:sz w:val="20"/>
                <w:szCs w:val="20"/>
              </w:rPr>
              <w:t>Present</w:t>
            </w:r>
          </w:p>
        </w:tc>
      </w:tr>
      <w:tr w:rsidR="00A07421" w14:paraId="02DCCE2B" w14:textId="77777777" w:rsidTr="00614771">
        <w:tc>
          <w:tcPr>
            <w:tcW w:w="1494" w:type="dxa"/>
          </w:tcPr>
          <w:p w14:paraId="7E9BFA03" w14:textId="77777777" w:rsidR="00A07421" w:rsidRDefault="00A07421" w:rsidP="00A07421">
            <w:pPr>
              <w:rPr>
                <w:rFonts w:ascii="Arial" w:hAnsi="Arial" w:cs="Arial"/>
                <w:b/>
                <w:bCs/>
              </w:rPr>
            </w:pPr>
          </w:p>
        </w:tc>
        <w:tc>
          <w:tcPr>
            <w:tcW w:w="8222" w:type="dxa"/>
          </w:tcPr>
          <w:p w14:paraId="40D33D20" w14:textId="0FF450E1" w:rsidR="00A07421" w:rsidRDefault="00FC71FC" w:rsidP="00A07421">
            <w:pPr>
              <w:tabs>
                <w:tab w:val="left" w:pos="360"/>
              </w:tabs>
              <w:rPr>
                <w:rFonts w:ascii="Bookman Old Style" w:hAnsi="Bookman Old Style" w:cs="Arial"/>
                <w:sz w:val="20"/>
                <w:szCs w:val="20"/>
              </w:rPr>
            </w:pPr>
            <w:r>
              <w:rPr>
                <w:rFonts w:ascii="Bookman Old Style" w:hAnsi="Bookman Old Style" w:cs="Arial"/>
                <w:b/>
                <w:bCs/>
                <w:sz w:val="20"/>
                <w:szCs w:val="20"/>
              </w:rPr>
              <w:t>Sr. Software Developer</w:t>
            </w:r>
            <w:r w:rsidR="00A07421" w:rsidRPr="00834995">
              <w:rPr>
                <w:rFonts w:ascii="Bookman Old Style" w:hAnsi="Bookman Old Style" w:cs="Arial"/>
                <w:b/>
                <w:bCs/>
                <w:sz w:val="20"/>
                <w:szCs w:val="20"/>
              </w:rPr>
              <w:tab/>
            </w:r>
            <w:r w:rsidR="00A07421" w:rsidRPr="00834995">
              <w:rPr>
                <w:rFonts w:ascii="Bookman Old Style" w:hAnsi="Bookman Old Style" w:cs="Arial"/>
                <w:b/>
                <w:bCs/>
                <w:sz w:val="20"/>
                <w:szCs w:val="20"/>
              </w:rPr>
              <w:tab/>
            </w:r>
            <w:r w:rsidR="00A07421" w:rsidRPr="00834995">
              <w:rPr>
                <w:rFonts w:ascii="Bookman Old Style" w:hAnsi="Bookman Old Style" w:cs="Arial"/>
                <w:b/>
                <w:bCs/>
                <w:sz w:val="20"/>
                <w:szCs w:val="20"/>
              </w:rPr>
              <w:tab/>
              <w:t xml:space="preserve">                                  </w:t>
            </w:r>
            <w:r w:rsidR="00A76170">
              <w:rPr>
                <w:rFonts w:ascii="Bookman Old Style" w:hAnsi="Bookman Old Style" w:cs="Arial"/>
                <w:b/>
                <w:bCs/>
                <w:sz w:val="20"/>
                <w:szCs w:val="20"/>
              </w:rPr>
              <w:t xml:space="preserve">  </w:t>
            </w:r>
            <w:r w:rsidR="00A07421" w:rsidRPr="00834995">
              <w:rPr>
                <w:rFonts w:ascii="Bookman Old Style" w:hAnsi="Bookman Old Style" w:cs="Arial"/>
                <w:b/>
                <w:bCs/>
                <w:sz w:val="20"/>
                <w:szCs w:val="20"/>
              </w:rPr>
              <w:t>Project# 2</w:t>
            </w:r>
            <w:r w:rsidR="00A76170">
              <w:rPr>
                <w:rFonts w:ascii="Bookman Old Style" w:hAnsi="Bookman Old Style" w:cs="Arial"/>
                <w:b/>
                <w:bCs/>
                <w:sz w:val="20"/>
                <w:szCs w:val="20"/>
              </w:rPr>
              <w:t>7</w:t>
            </w:r>
          </w:p>
        </w:tc>
      </w:tr>
      <w:tr w:rsidR="004B0E39" w14:paraId="75004E01" w14:textId="77777777" w:rsidTr="00614771">
        <w:tc>
          <w:tcPr>
            <w:tcW w:w="1494" w:type="dxa"/>
          </w:tcPr>
          <w:p w14:paraId="73A17E5D" w14:textId="77777777" w:rsidR="004B0E39" w:rsidRDefault="004B0E39" w:rsidP="00A07421">
            <w:pPr>
              <w:rPr>
                <w:rFonts w:ascii="Arial" w:hAnsi="Arial" w:cs="Arial"/>
                <w:b/>
                <w:bCs/>
              </w:rPr>
            </w:pPr>
          </w:p>
        </w:tc>
        <w:tc>
          <w:tcPr>
            <w:tcW w:w="8222" w:type="dxa"/>
          </w:tcPr>
          <w:p w14:paraId="15799971" w14:textId="03341998" w:rsidR="004B0E39" w:rsidRPr="004B0E39" w:rsidRDefault="004B0E39" w:rsidP="00A07421">
            <w:pPr>
              <w:tabs>
                <w:tab w:val="left" w:pos="360"/>
              </w:tabs>
              <w:rPr>
                <w:rFonts w:ascii="Bookman Old Style" w:hAnsi="Bookman Old Style" w:cs="Arial"/>
                <w:sz w:val="20"/>
                <w:szCs w:val="20"/>
              </w:rPr>
            </w:pPr>
            <w:r w:rsidRPr="004B0E39">
              <w:rPr>
                <w:rFonts w:ascii="Bookman Old Style" w:hAnsi="Bookman Old Style" w:cs="Arial"/>
                <w:sz w:val="20"/>
                <w:szCs w:val="20"/>
              </w:rPr>
              <w:t xml:space="preserve">A text-chat based AI companion that you can chat with, about anything, your problems or how your day is going. </w:t>
            </w:r>
          </w:p>
        </w:tc>
      </w:tr>
      <w:tr w:rsidR="00A07421" w14:paraId="5F7A3B49" w14:textId="77777777" w:rsidTr="00614771">
        <w:tc>
          <w:tcPr>
            <w:tcW w:w="1494" w:type="dxa"/>
          </w:tcPr>
          <w:p w14:paraId="02D0A162" w14:textId="77777777" w:rsidR="00A07421" w:rsidRDefault="00A07421" w:rsidP="00A07421">
            <w:pPr>
              <w:rPr>
                <w:rFonts w:ascii="Arial" w:hAnsi="Arial" w:cs="Arial"/>
                <w:b/>
                <w:bCs/>
              </w:rPr>
            </w:pPr>
          </w:p>
        </w:tc>
        <w:tc>
          <w:tcPr>
            <w:tcW w:w="8222" w:type="dxa"/>
          </w:tcPr>
          <w:p w14:paraId="78C6D006" w14:textId="286971D6" w:rsidR="00C04A60" w:rsidRPr="00C04A60" w:rsidRDefault="006A675E" w:rsidP="00C04A60">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00C04A60" w:rsidRPr="00C04A60">
              <w:rPr>
                <w:rFonts w:ascii="Bookman Old Style" w:hAnsi="Bookman Old Style" w:cs="Arial"/>
                <w:sz w:val="20"/>
                <w:szCs w:val="20"/>
              </w:rPr>
              <w:t>Text based interactive chat</w:t>
            </w:r>
            <w:r w:rsidR="00C04A60">
              <w:rPr>
                <w:rFonts w:ascii="Bookman Old Style" w:hAnsi="Bookman Old Style" w:cs="Arial"/>
                <w:sz w:val="20"/>
                <w:szCs w:val="20"/>
              </w:rPr>
              <w:t xml:space="preserve"> with r</w:t>
            </w:r>
            <w:r w:rsidR="00C04A60" w:rsidRPr="00C04A60">
              <w:rPr>
                <w:rFonts w:ascii="Bookman Old Style" w:hAnsi="Bookman Old Style" w:cs="Arial"/>
                <w:sz w:val="20"/>
                <w:szCs w:val="20"/>
              </w:rPr>
              <w:t>esponses in near real time.</w:t>
            </w:r>
          </w:p>
          <w:p w14:paraId="0629AC89" w14:textId="730B87B0" w:rsidR="0064304B" w:rsidRDefault="008F3944" w:rsidP="00C853CC">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00AA0EA3">
              <w:rPr>
                <w:rFonts w:ascii="Bookman Old Style" w:hAnsi="Bookman Old Style" w:cs="Arial"/>
                <w:sz w:val="20"/>
                <w:szCs w:val="20"/>
              </w:rPr>
              <w:t xml:space="preserve">Cross platform </w:t>
            </w:r>
            <w:r>
              <w:rPr>
                <w:rFonts w:ascii="Bookman Old Style" w:hAnsi="Bookman Old Style" w:cs="Arial"/>
                <w:sz w:val="20"/>
                <w:szCs w:val="20"/>
              </w:rPr>
              <w:t>Apps for iOS and Android</w:t>
            </w:r>
            <w:r w:rsidR="00A655FE">
              <w:rPr>
                <w:rFonts w:ascii="Bookman Old Style" w:hAnsi="Bookman Old Style" w:cs="Arial"/>
                <w:sz w:val="20"/>
                <w:szCs w:val="20"/>
              </w:rPr>
              <w:t xml:space="preserve"> using react native</w:t>
            </w:r>
            <w:r w:rsidR="00C853CC">
              <w:rPr>
                <w:rFonts w:ascii="Bookman Old Style" w:hAnsi="Bookman Old Style" w:cs="Arial"/>
                <w:sz w:val="20"/>
                <w:szCs w:val="20"/>
              </w:rPr>
              <w:t>.</w:t>
            </w:r>
          </w:p>
          <w:p w14:paraId="6ED3C445" w14:textId="33A44EB1" w:rsidR="0064304B" w:rsidRDefault="0064304B" w:rsidP="0064304B">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Microservices </w:t>
            </w:r>
            <w:r w:rsidR="00574A5F">
              <w:rPr>
                <w:rFonts w:ascii="Bookman Old Style" w:hAnsi="Bookman Old Style" w:cs="Arial"/>
                <w:sz w:val="20"/>
                <w:szCs w:val="20"/>
              </w:rPr>
              <w:t xml:space="preserve">backend </w:t>
            </w:r>
            <w:r w:rsidR="00C853CC">
              <w:rPr>
                <w:rFonts w:ascii="Bookman Old Style" w:hAnsi="Bookman Old Style" w:cs="Arial"/>
                <w:sz w:val="20"/>
                <w:szCs w:val="20"/>
              </w:rPr>
              <w:t>h</w:t>
            </w:r>
            <w:r w:rsidRPr="0064304B">
              <w:rPr>
                <w:rFonts w:ascii="Bookman Old Style" w:hAnsi="Bookman Old Style" w:cs="Arial"/>
                <w:sz w:val="20"/>
                <w:szCs w:val="20"/>
              </w:rPr>
              <w:t>osted in Google GCP</w:t>
            </w:r>
            <w:r w:rsidR="005A0179">
              <w:rPr>
                <w:rFonts w:ascii="Bookman Old Style" w:hAnsi="Bookman Old Style" w:cs="Arial"/>
                <w:sz w:val="20"/>
                <w:szCs w:val="20"/>
              </w:rPr>
              <w:t xml:space="preserve"> Firebase</w:t>
            </w:r>
            <w:r w:rsidRPr="0064304B">
              <w:rPr>
                <w:rFonts w:ascii="Bookman Old Style" w:hAnsi="Bookman Old Style" w:cs="Arial"/>
                <w:sz w:val="20"/>
                <w:szCs w:val="20"/>
              </w:rPr>
              <w:t>.</w:t>
            </w:r>
          </w:p>
          <w:p w14:paraId="36B3043D" w14:textId="0C6A9FDF" w:rsidR="002F0252" w:rsidRPr="002F0252" w:rsidRDefault="002F0252" w:rsidP="002F0252">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2F0252">
              <w:rPr>
                <w:rFonts w:ascii="Bookman Old Style" w:hAnsi="Bookman Old Style" w:cs="Arial"/>
                <w:sz w:val="20"/>
                <w:szCs w:val="20"/>
              </w:rPr>
              <w:t xml:space="preserve">Microservices </w:t>
            </w:r>
            <w:r>
              <w:rPr>
                <w:rFonts w:ascii="Bookman Old Style" w:hAnsi="Bookman Old Style" w:cs="Arial"/>
                <w:sz w:val="20"/>
                <w:szCs w:val="20"/>
              </w:rPr>
              <w:t>invoke</w:t>
            </w:r>
            <w:r w:rsidRPr="002F0252">
              <w:rPr>
                <w:rFonts w:ascii="Bookman Old Style" w:hAnsi="Bookman Old Style" w:cs="Arial"/>
                <w:sz w:val="20"/>
                <w:szCs w:val="20"/>
              </w:rPr>
              <w:t xml:space="preserve"> OpenAI’s API.</w:t>
            </w:r>
          </w:p>
          <w:p w14:paraId="3C49FCC8" w14:textId="77777777" w:rsidR="008072DC" w:rsidRDefault="006A675E" w:rsidP="00453FCA">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Hands on coding in </w:t>
            </w:r>
            <w:r w:rsidR="00453FCA">
              <w:rPr>
                <w:rFonts w:ascii="Bookman Old Style" w:hAnsi="Bookman Old Style" w:cs="Arial"/>
                <w:sz w:val="20"/>
                <w:szCs w:val="20"/>
              </w:rPr>
              <w:t xml:space="preserve">JavaScript </w:t>
            </w:r>
            <w:r w:rsidR="008072DC">
              <w:rPr>
                <w:rFonts w:ascii="Bookman Old Style" w:hAnsi="Bookman Old Style" w:cs="Arial"/>
                <w:sz w:val="20"/>
                <w:szCs w:val="20"/>
              </w:rPr>
              <w:t xml:space="preserve">and React Native </w:t>
            </w:r>
            <w:r>
              <w:rPr>
                <w:rFonts w:ascii="Bookman Old Style" w:hAnsi="Bookman Old Style" w:cs="Arial"/>
                <w:sz w:val="20"/>
                <w:szCs w:val="20"/>
              </w:rPr>
              <w:t xml:space="preserve">using Visual Studio </w:t>
            </w:r>
            <w:r w:rsidR="00453FCA">
              <w:rPr>
                <w:rFonts w:ascii="Bookman Old Style" w:hAnsi="Bookman Old Style" w:cs="Arial"/>
                <w:sz w:val="20"/>
                <w:szCs w:val="20"/>
              </w:rPr>
              <w:t xml:space="preserve">Code </w:t>
            </w:r>
          </w:p>
          <w:p w14:paraId="3F8E4325" w14:textId="1C4314EA" w:rsidR="006A675E" w:rsidRDefault="008072DC" w:rsidP="00453FCA">
            <w:pPr>
              <w:rPr>
                <w:rFonts w:ascii="Bookman Old Style" w:hAnsi="Bookman Old Style" w:cs="Arial"/>
                <w:sz w:val="20"/>
                <w:szCs w:val="20"/>
              </w:rPr>
            </w:pPr>
            <w:r>
              <w:rPr>
                <w:rFonts w:ascii="Bookman Old Style" w:hAnsi="Bookman Old Style" w:cs="Arial"/>
                <w:sz w:val="20"/>
                <w:szCs w:val="20"/>
              </w:rPr>
              <w:t xml:space="preserve">     </w:t>
            </w:r>
            <w:r w:rsidR="00453FCA">
              <w:rPr>
                <w:rFonts w:ascii="Bookman Old Style" w:hAnsi="Bookman Old Style" w:cs="Arial"/>
                <w:sz w:val="20"/>
                <w:szCs w:val="20"/>
              </w:rPr>
              <w:t>Android Studio</w:t>
            </w:r>
            <w:r>
              <w:rPr>
                <w:rFonts w:ascii="Bookman Old Style" w:hAnsi="Bookman Old Style" w:cs="Arial"/>
                <w:sz w:val="20"/>
                <w:szCs w:val="20"/>
              </w:rPr>
              <w:t xml:space="preserve"> and Xcode 16</w:t>
            </w:r>
            <w:r w:rsidR="006A675E">
              <w:rPr>
                <w:rFonts w:ascii="Bookman Old Style" w:hAnsi="Bookman Old Style" w:cs="Arial"/>
                <w:sz w:val="20"/>
                <w:szCs w:val="20"/>
              </w:rPr>
              <w:t>.</w:t>
            </w:r>
          </w:p>
          <w:p w14:paraId="18CBDA16" w14:textId="7183E3E2" w:rsidR="00A07421" w:rsidRDefault="006A675E" w:rsidP="002F0252">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008A4D8F">
              <w:rPr>
                <w:rFonts w:ascii="Bookman Old Style" w:hAnsi="Bookman Old Style" w:cs="Arial"/>
                <w:sz w:val="20"/>
                <w:szCs w:val="20"/>
              </w:rPr>
              <w:t>Built Power point presentations and Product mock-ups</w:t>
            </w:r>
            <w:r w:rsidR="00C04A60" w:rsidRPr="00C04A60">
              <w:rPr>
                <w:rFonts w:ascii="Bookman Old Style" w:hAnsi="Bookman Old Style" w:cs="Arial"/>
                <w:sz w:val="20"/>
                <w:szCs w:val="20"/>
              </w:rPr>
              <w:t>.</w:t>
            </w:r>
          </w:p>
        </w:tc>
      </w:tr>
      <w:tr w:rsidR="00A07421" w14:paraId="54C1BBDE" w14:textId="77777777" w:rsidTr="00614771">
        <w:tc>
          <w:tcPr>
            <w:tcW w:w="1494" w:type="dxa"/>
          </w:tcPr>
          <w:p w14:paraId="7DC0561A" w14:textId="77777777" w:rsidR="00A07421" w:rsidRDefault="00A07421" w:rsidP="00A07421">
            <w:pPr>
              <w:rPr>
                <w:rFonts w:ascii="Arial" w:hAnsi="Arial" w:cs="Arial"/>
                <w:b/>
                <w:bCs/>
              </w:rPr>
            </w:pPr>
          </w:p>
        </w:tc>
        <w:tc>
          <w:tcPr>
            <w:tcW w:w="8222" w:type="dxa"/>
          </w:tcPr>
          <w:p w14:paraId="56B40F74" w14:textId="77777777" w:rsidR="00A07421" w:rsidRDefault="00A07421" w:rsidP="00A07421">
            <w:pPr>
              <w:tabs>
                <w:tab w:val="left" w:pos="360"/>
              </w:tabs>
              <w:rPr>
                <w:rFonts w:ascii="Bookman Old Style" w:hAnsi="Bookman Old Style" w:cs="Arial"/>
                <w:sz w:val="20"/>
                <w:szCs w:val="20"/>
              </w:rPr>
            </w:pPr>
          </w:p>
        </w:tc>
      </w:tr>
      <w:tr w:rsidR="00A07421" w14:paraId="2F5900C2" w14:textId="77777777" w:rsidTr="00614771">
        <w:tc>
          <w:tcPr>
            <w:tcW w:w="1494" w:type="dxa"/>
          </w:tcPr>
          <w:p w14:paraId="0970D1A6" w14:textId="781C4B51" w:rsidR="00A07421" w:rsidRDefault="00A07421" w:rsidP="00A07421">
            <w:pPr>
              <w:rPr>
                <w:rFonts w:ascii="Arial" w:hAnsi="Arial" w:cs="Arial"/>
                <w:b/>
                <w:bCs/>
              </w:rPr>
            </w:pPr>
          </w:p>
        </w:tc>
        <w:tc>
          <w:tcPr>
            <w:tcW w:w="8222" w:type="dxa"/>
          </w:tcPr>
          <w:p w14:paraId="48278653" w14:textId="403D0B4C" w:rsidR="00A07421" w:rsidRDefault="00A07421" w:rsidP="00A07421">
            <w:pPr>
              <w:tabs>
                <w:tab w:val="left" w:pos="360"/>
              </w:tabs>
              <w:rPr>
                <w:rFonts w:ascii="Bookman Old Style" w:hAnsi="Bookman Old Style" w:cs="Arial"/>
                <w:sz w:val="20"/>
                <w:szCs w:val="20"/>
              </w:rPr>
            </w:pPr>
            <w:r>
              <w:rPr>
                <w:rFonts w:ascii="Bookman Old Style" w:hAnsi="Bookman Old Style" w:cs="Arial"/>
                <w:b/>
                <w:bCs/>
                <w:sz w:val="20"/>
                <w:szCs w:val="20"/>
              </w:rPr>
              <w:t>Martello technologies</w:t>
            </w:r>
            <w:r w:rsidRPr="00834995">
              <w:rPr>
                <w:rFonts w:ascii="Bookman Old Style" w:hAnsi="Bookman Old Style" w:cs="Arial"/>
                <w:b/>
                <w:bCs/>
                <w:sz w:val="20"/>
                <w:szCs w:val="20"/>
              </w:rPr>
              <w:t xml:space="preserve">           </w:t>
            </w:r>
            <w:r w:rsidRPr="00834995">
              <w:rPr>
                <w:rFonts w:ascii="Bookman Old Style" w:hAnsi="Bookman Old Style" w:cs="Arial"/>
                <w:b/>
                <w:bCs/>
                <w:sz w:val="20"/>
                <w:szCs w:val="20"/>
              </w:rPr>
              <w:tab/>
            </w:r>
            <w:r>
              <w:rPr>
                <w:rFonts w:ascii="Bookman Old Style" w:hAnsi="Bookman Old Style" w:cs="Arial"/>
                <w:b/>
                <w:bCs/>
                <w:sz w:val="20"/>
                <w:szCs w:val="20"/>
              </w:rPr>
              <w:t xml:space="preserve">                             April</w:t>
            </w:r>
            <w:r w:rsidRPr="00834995">
              <w:rPr>
                <w:rFonts w:ascii="Bookman Old Style" w:hAnsi="Bookman Old Style" w:cs="Arial"/>
                <w:b/>
                <w:bCs/>
                <w:sz w:val="20"/>
                <w:szCs w:val="20"/>
              </w:rPr>
              <w:t xml:space="preserve"> 202</w:t>
            </w:r>
            <w:r>
              <w:rPr>
                <w:rFonts w:ascii="Bookman Old Style" w:hAnsi="Bookman Old Style" w:cs="Arial"/>
                <w:b/>
                <w:bCs/>
                <w:sz w:val="20"/>
                <w:szCs w:val="20"/>
              </w:rPr>
              <w:t>3</w:t>
            </w:r>
            <w:r w:rsidRPr="00834995">
              <w:rPr>
                <w:rFonts w:ascii="Bookman Old Style" w:hAnsi="Bookman Old Style" w:cs="Arial"/>
                <w:b/>
                <w:bCs/>
                <w:sz w:val="20"/>
                <w:szCs w:val="20"/>
              </w:rPr>
              <w:t xml:space="preserve"> to </w:t>
            </w:r>
            <w:r>
              <w:rPr>
                <w:rFonts w:ascii="Bookman Old Style" w:hAnsi="Bookman Old Style" w:cs="Arial"/>
                <w:b/>
                <w:bCs/>
                <w:sz w:val="20"/>
                <w:szCs w:val="20"/>
              </w:rPr>
              <w:t>Sep 2023</w:t>
            </w:r>
          </w:p>
        </w:tc>
      </w:tr>
      <w:tr w:rsidR="00A07421" w14:paraId="3A803A84" w14:textId="77777777" w:rsidTr="00614771">
        <w:tc>
          <w:tcPr>
            <w:tcW w:w="1494" w:type="dxa"/>
          </w:tcPr>
          <w:p w14:paraId="73281BBB" w14:textId="77777777" w:rsidR="00A07421" w:rsidRDefault="00A07421" w:rsidP="00A07421">
            <w:pPr>
              <w:rPr>
                <w:rFonts w:ascii="Arial" w:hAnsi="Arial" w:cs="Arial"/>
                <w:b/>
                <w:bCs/>
              </w:rPr>
            </w:pPr>
          </w:p>
        </w:tc>
        <w:tc>
          <w:tcPr>
            <w:tcW w:w="8222" w:type="dxa"/>
          </w:tcPr>
          <w:p w14:paraId="64BCCFE4" w14:textId="3C3E8BD8" w:rsidR="00A07421" w:rsidRDefault="00A07421" w:rsidP="00A07421">
            <w:pPr>
              <w:tabs>
                <w:tab w:val="left" w:pos="360"/>
              </w:tabs>
              <w:rPr>
                <w:rFonts w:ascii="Bookman Old Style" w:hAnsi="Bookman Old Style" w:cs="Arial"/>
                <w:sz w:val="20"/>
                <w:szCs w:val="20"/>
              </w:rPr>
            </w:pPr>
            <w:r>
              <w:rPr>
                <w:rFonts w:ascii="Bookman Old Style" w:hAnsi="Bookman Old Style" w:cs="Arial"/>
                <w:b/>
                <w:bCs/>
                <w:sz w:val="20"/>
                <w:szCs w:val="20"/>
              </w:rPr>
              <w:t>Sr. Software Developer</w:t>
            </w:r>
            <w:r w:rsidRPr="00834995">
              <w:rPr>
                <w:rFonts w:ascii="Bookman Old Style" w:hAnsi="Bookman Old Style" w:cs="Arial"/>
                <w:b/>
                <w:bCs/>
                <w:sz w:val="20"/>
                <w:szCs w:val="20"/>
              </w:rPr>
              <w:tab/>
              <w:t xml:space="preserve">                        </w:t>
            </w:r>
            <w:r>
              <w:rPr>
                <w:rFonts w:ascii="Bookman Old Style" w:hAnsi="Bookman Old Style" w:cs="Arial"/>
                <w:b/>
                <w:bCs/>
                <w:sz w:val="20"/>
                <w:szCs w:val="20"/>
              </w:rPr>
              <w:t xml:space="preserve">          </w:t>
            </w:r>
            <w:r w:rsidRPr="00834995">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834995">
              <w:rPr>
                <w:rFonts w:ascii="Bookman Old Style" w:hAnsi="Bookman Old Style" w:cs="Arial"/>
                <w:b/>
                <w:bCs/>
                <w:sz w:val="20"/>
                <w:szCs w:val="20"/>
              </w:rPr>
              <w:t>Project# 2</w:t>
            </w:r>
            <w:r w:rsidR="00A76170">
              <w:rPr>
                <w:rFonts w:ascii="Bookman Old Style" w:hAnsi="Bookman Old Style" w:cs="Arial"/>
                <w:b/>
                <w:bCs/>
                <w:sz w:val="20"/>
                <w:szCs w:val="20"/>
              </w:rPr>
              <w:t>6</w:t>
            </w:r>
          </w:p>
        </w:tc>
      </w:tr>
      <w:tr w:rsidR="00A07421" w14:paraId="38147CC9" w14:textId="77777777" w:rsidTr="00614771">
        <w:tc>
          <w:tcPr>
            <w:tcW w:w="1494" w:type="dxa"/>
          </w:tcPr>
          <w:p w14:paraId="7138C7B6" w14:textId="1DADA061" w:rsidR="00A07421" w:rsidRDefault="00A07421" w:rsidP="00A07421">
            <w:pPr>
              <w:rPr>
                <w:rFonts w:ascii="Bookman Old Style" w:hAnsi="Bookman Old Style" w:cs="Arial"/>
                <w:b/>
                <w:bCs/>
                <w:sz w:val="20"/>
                <w:szCs w:val="20"/>
              </w:rPr>
            </w:pPr>
          </w:p>
        </w:tc>
        <w:tc>
          <w:tcPr>
            <w:tcW w:w="8222" w:type="dxa"/>
          </w:tcPr>
          <w:p w14:paraId="2A52730D" w14:textId="2804676B" w:rsidR="00A07421" w:rsidRPr="00495E3E" w:rsidRDefault="00A07421" w:rsidP="00A07421">
            <w:pPr>
              <w:rPr>
                <w:rFonts w:ascii="Bookman Old Style" w:hAnsi="Bookman Old Style" w:cs="Arial"/>
                <w:sz w:val="20"/>
                <w:szCs w:val="20"/>
              </w:rPr>
            </w:pPr>
            <w:r w:rsidRPr="00495E3E">
              <w:rPr>
                <w:rFonts w:ascii="Bookman Old Style" w:hAnsi="Bookman Old Style" w:cs="Arial"/>
                <w:sz w:val="20"/>
                <w:szCs w:val="20"/>
              </w:rPr>
              <w:t xml:space="preserve">VDX analytics </w:t>
            </w:r>
            <w:r>
              <w:rPr>
                <w:rFonts w:ascii="Bookman Old Style" w:hAnsi="Bookman Old Style" w:cs="Arial"/>
                <w:sz w:val="20"/>
                <w:szCs w:val="20"/>
              </w:rPr>
              <w:t xml:space="preserve">is a MS Teams performance monitoring and problem analysis tool. </w:t>
            </w:r>
          </w:p>
        </w:tc>
      </w:tr>
      <w:tr w:rsidR="00A07421" w14:paraId="50F7123B" w14:textId="77777777" w:rsidTr="00614771">
        <w:tc>
          <w:tcPr>
            <w:tcW w:w="1494" w:type="dxa"/>
          </w:tcPr>
          <w:p w14:paraId="7F62A6BE" w14:textId="77777777" w:rsidR="00A07421" w:rsidRDefault="00A07421" w:rsidP="00A07421">
            <w:pPr>
              <w:rPr>
                <w:rFonts w:ascii="Bookman Old Style" w:hAnsi="Bookman Old Style" w:cs="Arial"/>
                <w:b/>
                <w:bCs/>
                <w:sz w:val="20"/>
                <w:szCs w:val="20"/>
              </w:rPr>
            </w:pPr>
          </w:p>
        </w:tc>
        <w:tc>
          <w:tcPr>
            <w:tcW w:w="8222" w:type="dxa"/>
          </w:tcPr>
          <w:p w14:paraId="724058DA"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Front end is built in AngularJS </w:t>
            </w:r>
            <w:r w:rsidRPr="00CA2BC7">
              <w:rPr>
                <w:rFonts w:ascii="Bookman Old Style" w:hAnsi="Bookman Old Style" w:cs="Arial"/>
                <w:sz w:val="20"/>
                <w:szCs w:val="20"/>
              </w:rPr>
              <w:t>v1.8.</w:t>
            </w:r>
            <w:r>
              <w:rPr>
                <w:rFonts w:ascii="Bookman Old Style" w:hAnsi="Bookman Old Style" w:cs="Arial"/>
                <w:sz w:val="20"/>
                <w:szCs w:val="20"/>
              </w:rPr>
              <w:t xml:space="preserve">2, </w:t>
            </w:r>
            <w:r w:rsidRPr="0099608C">
              <w:rPr>
                <w:rFonts w:ascii="Bookman Old Style" w:hAnsi="Bookman Old Style" w:cs="Arial"/>
                <w:sz w:val="20"/>
                <w:szCs w:val="20"/>
              </w:rPr>
              <w:t>jQuery, Bootstrap</w:t>
            </w:r>
            <w:r>
              <w:rPr>
                <w:rFonts w:ascii="Bookman Old Style" w:hAnsi="Bookman Old Style" w:cs="Arial"/>
                <w:sz w:val="20"/>
                <w:szCs w:val="20"/>
              </w:rPr>
              <w:t xml:space="preserve"> and the backend is </w:t>
            </w:r>
          </w:p>
          <w:p w14:paraId="21A6BE19" w14:textId="55E57BDF" w:rsidR="00A07421" w:rsidRPr="00495E3E" w:rsidRDefault="00A07421" w:rsidP="00A07421">
            <w:pPr>
              <w:rPr>
                <w:rFonts w:ascii="Bookman Old Style" w:hAnsi="Bookman Old Style" w:cs="Arial"/>
                <w:sz w:val="20"/>
                <w:szCs w:val="20"/>
              </w:rPr>
            </w:pPr>
            <w:r>
              <w:rPr>
                <w:rFonts w:ascii="Bookman Old Style" w:hAnsi="Bookman Old Style" w:cs="Arial"/>
                <w:sz w:val="20"/>
                <w:szCs w:val="20"/>
              </w:rPr>
              <w:t xml:space="preserve">      built as Asp.Net MVC controllers and Rest Web API. </w:t>
            </w:r>
          </w:p>
          <w:p w14:paraId="52EDA8E0"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Hands on coding in C# and .Net 7 using Visual Studio 2022. </w:t>
            </w:r>
            <w:r w:rsidRPr="003C683A">
              <w:rPr>
                <w:rFonts w:ascii="Bookman Old Style" w:hAnsi="Bookman Old Style" w:cs="Arial"/>
                <w:sz w:val="20"/>
                <w:szCs w:val="20"/>
              </w:rPr>
              <w:t xml:space="preserve">Akka.net based </w:t>
            </w:r>
          </w:p>
          <w:p w14:paraId="234DFA6B" w14:textId="7777777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3C683A">
              <w:rPr>
                <w:rFonts w:ascii="Bookman Old Style" w:hAnsi="Bookman Old Style" w:cs="Arial"/>
                <w:sz w:val="20"/>
                <w:szCs w:val="20"/>
              </w:rPr>
              <w:t>Microservices architecture</w:t>
            </w:r>
            <w:r>
              <w:rPr>
                <w:rFonts w:ascii="Bookman Old Style" w:hAnsi="Bookman Old Style" w:cs="Arial"/>
                <w:sz w:val="20"/>
                <w:szCs w:val="20"/>
              </w:rPr>
              <w:t xml:space="preserve">. Used asynchronous programming using </w:t>
            </w:r>
            <w:r w:rsidRPr="00BB4223">
              <w:rPr>
                <w:rFonts w:ascii="Bookman Old Style" w:hAnsi="Bookman Old Style" w:cs="Arial"/>
                <w:sz w:val="20"/>
                <w:szCs w:val="20"/>
              </w:rPr>
              <w:t xml:space="preserve">Async </w:t>
            </w:r>
            <w:r>
              <w:rPr>
                <w:rFonts w:ascii="Bookman Old Style" w:hAnsi="Bookman Old Style" w:cs="Arial"/>
                <w:sz w:val="20"/>
                <w:szCs w:val="20"/>
              </w:rPr>
              <w:t xml:space="preserve"> </w:t>
            </w:r>
          </w:p>
          <w:p w14:paraId="03B99012" w14:textId="50E62623"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BB4223">
              <w:rPr>
                <w:rFonts w:ascii="Bookman Old Style" w:hAnsi="Bookman Old Style" w:cs="Arial"/>
                <w:sz w:val="20"/>
                <w:szCs w:val="20"/>
              </w:rPr>
              <w:t>and await in controllers and</w:t>
            </w:r>
            <w:r>
              <w:rPr>
                <w:rFonts w:ascii="Bookman Old Style" w:hAnsi="Bookman Old Style" w:cs="Arial"/>
                <w:sz w:val="20"/>
                <w:szCs w:val="20"/>
              </w:rPr>
              <w:t xml:space="preserve"> in</w:t>
            </w:r>
            <w:r w:rsidRPr="00BB4223">
              <w:rPr>
                <w:rFonts w:ascii="Bookman Old Style" w:hAnsi="Bookman Old Style" w:cs="Arial"/>
                <w:sz w:val="20"/>
                <w:szCs w:val="20"/>
              </w:rPr>
              <w:t xml:space="preserve"> business logic.</w:t>
            </w:r>
          </w:p>
          <w:p w14:paraId="56924DDE" w14:textId="3D7FC6B8"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744AFD">
              <w:rPr>
                <w:rFonts w:ascii="Bookman Old Style" w:hAnsi="Bookman Old Style" w:cs="Arial"/>
                <w:sz w:val="20"/>
                <w:szCs w:val="20"/>
              </w:rPr>
              <w:t xml:space="preserve">Used SQL Server in the backend along with Elastic Search and Kibana </w:t>
            </w:r>
            <w:r>
              <w:rPr>
                <w:rFonts w:ascii="Bookman Old Style" w:hAnsi="Bookman Old Style" w:cs="Arial"/>
                <w:sz w:val="20"/>
                <w:szCs w:val="20"/>
              </w:rPr>
              <w:t xml:space="preserve"> </w:t>
            </w:r>
          </w:p>
          <w:p w14:paraId="63783C0F" w14:textId="0A1D164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744AFD">
              <w:rPr>
                <w:rFonts w:ascii="Bookman Old Style" w:hAnsi="Bookman Old Style" w:cs="Arial"/>
                <w:sz w:val="20"/>
                <w:szCs w:val="20"/>
              </w:rPr>
              <w:t>Dashboards.</w:t>
            </w:r>
            <w:r>
              <w:rPr>
                <w:rFonts w:ascii="Bookman Old Style" w:hAnsi="Bookman Old Style" w:cs="Arial"/>
                <w:sz w:val="20"/>
                <w:szCs w:val="20"/>
              </w:rPr>
              <w:t xml:space="preserve"> </w:t>
            </w:r>
            <w:r w:rsidRPr="001D5F7C">
              <w:rPr>
                <w:rFonts w:ascii="Bookman Old Style" w:hAnsi="Bookman Old Style" w:cs="Arial"/>
                <w:sz w:val="20"/>
                <w:szCs w:val="20"/>
              </w:rPr>
              <w:t xml:space="preserve">Used Dapper as the ORM to talk to </w:t>
            </w:r>
            <w:r>
              <w:rPr>
                <w:rFonts w:ascii="Bookman Old Style" w:hAnsi="Bookman Old Style" w:cs="Arial"/>
                <w:sz w:val="20"/>
                <w:szCs w:val="20"/>
              </w:rPr>
              <w:t xml:space="preserve">the backend </w:t>
            </w:r>
            <w:r w:rsidRPr="001D5F7C">
              <w:rPr>
                <w:rFonts w:ascii="Bookman Old Style" w:hAnsi="Bookman Old Style" w:cs="Arial"/>
                <w:sz w:val="20"/>
                <w:szCs w:val="20"/>
              </w:rPr>
              <w:t>SQL Server.</w:t>
            </w:r>
          </w:p>
          <w:p w14:paraId="7A0B8716" w14:textId="7C84079C" w:rsidR="00A07421" w:rsidRPr="00834995"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Used </w:t>
            </w:r>
            <w:r w:rsidRPr="00FF12A3">
              <w:rPr>
                <w:rFonts w:ascii="Bookman Old Style" w:hAnsi="Bookman Old Style" w:cs="Arial"/>
                <w:sz w:val="20"/>
                <w:szCs w:val="20"/>
              </w:rPr>
              <w:t xml:space="preserve">KeyCloak for authentication with </w:t>
            </w:r>
            <w:r>
              <w:rPr>
                <w:rFonts w:ascii="Bookman Old Style" w:hAnsi="Bookman Old Style" w:cs="Arial"/>
                <w:sz w:val="20"/>
                <w:szCs w:val="20"/>
              </w:rPr>
              <w:t xml:space="preserve">roles being defined in </w:t>
            </w:r>
            <w:r w:rsidRPr="00FF12A3">
              <w:rPr>
                <w:rFonts w:ascii="Bookman Old Style" w:hAnsi="Bookman Old Style" w:cs="Arial"/>
                <w:sz w:val="20"/>
                <w:szCs w:val="20"/>
              </w:rPr>
              <w:t>SQL Server</w:t>
            </w:r>
            <w:r>
              <w:rPr>
                <w:rFonts w:ascii="Bookman Old Style" w:hAnsi="Bookman Old Style" w:cs="Arial"/>
                <w:sz w:val="20"/>
                <w:szCs w:val="20"/>
              </w:rPr>
              <w:t>.</w:t>
            </w:r>
          </w:p>
          <w:p w14:paraId="027CE2F1" w14:textId="7C14FC90"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Participated </w:t>
            </w:r>
            <w:r>
              <w:rPr>
                <w:rFonts w:ascii="Bookman Old Style" w:hAnsi="Bookman Old Style" w:cs="Arial"/>
                <w:sz w:val="20"/>
                <w:szCs w:val="20"/>
              </w:rPr>
              <w:t xml:space="preserve">in </w:t>
            </w:r>
            <w:r w:rsidRPr="00834995">
              <w:rPr>
                <w:rFonts w:ascii="Bookman Old Style" w:hAnsi="Bookman Old Style" w:cs="Arial"/>
                <w:sz w:val="20"/>
                <w:szCs w:val="20"/>
              </w:rPr>
              <w:t xml:space="preserve">Agile ceremonies such as the Daily Stand up, Sprint </w:t>
            </w:r>
          </w:p>
          <w:p w14:paraId="0C1AECE7" w14:textId="77777777"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Planning and Sprint Retrospective.</w:t>
            </w:r>
          </w:p>
          <w:p w14:paraId="7FFF19FB" w14:textId="702E59AF"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Used </w:t>
            </w:r>
            <w:r w:rsidRPr="0074048D">
              <w:rPr>
                <w:rFonts w:ascii="Bookman Old Style" w:hAnsi="Bookman Old Style" w:cs="Arial"/>
                <w:sz w:val="20"/>
                <w:szCs w:val="20"/>
              </w:rPr>
              <w:t>GitHub repo as code repository, used GIT as the version control system</w:t>
            </w:r>
            <w:r>
              <w:rPr>
                <w:rFonts w:ascii="Bookman Old Style" w:hAnsi="Bookman Old Style" w:cs="Arial"/>
                <w:sz w:val="20"/>
                <w:szCs w:val="20"/>
              </w:rPr>
              <w:t>.</w:t>
            </w:r>
          </w:p>
          <w:p w14:paraId="79B7CAFA" w14:textId="42DD29C0"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T</w:t>
            </w:r>
            <w:r w:rsidRPr="00C41B40">
              <w:rPr>
                <w:rFonts w:ascii="Bookman Old Style" w:hAnsi="Bookman Old Style" w:cs="Arial"/>
                <w:sz w:val="20"/>
                <w:szCs w:val="20"/>
              </w:rPr>
              <w:t>ested R</w:t>
            </w:r>
            <w:r>
              <w:rPr>
                <w:rFonts w:ascii="Bookman Old Style" w:hAnsi="Bookman Old Style" w:cs="Arial"/>
                <w:sz w:val="20"/>
                <w:szCs w:val="20"/>
              </w:rPr>
              <w:t>est</w:t>
            </w:r>
            <w:r w:rsidRPr="00C41B40">
              <w:rPr>
                <w:rFonts w:ascii="Bookman Old Style" w:hAnsi="Bookman Old Style" w:cs="Arial"/>
                <w:sz w:val="20"/>
                <w:szCs w:val="20"/>
              </w:rPr>
              <w:t xml:space="preserve"> API calls using Postman and Rester.</w:t>
            </w:r>
          </w:p>
          <w:p w14:paraId="708DEDD4" w14:textId="2F7C30DF"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Ported </w:t>
            </w:r>
            <w:r w:rsidRPr="00851678">
              <w:rPr>
                <w:rFonts w:ascii="Bookman Old Style" w:hAnsi="Bookman Old Style" w:cs="Arial"/>
                <w:sz w:val="20"/>
                <w:szCs w:val="20"/>
              </w:rPr>
              <w:t>Controllers and Attributes from dot net 4.7.2 to .Net 7</w:t>
            </w:r>
            <w:r>
              <w:rPr>
                <w:rFonts w:ascii="Bookman Old Style" w:hAnsi="Bookman Old Style" w:cs="Arial"/>
                <w:sz w:val="20"/>
                <w:szCs w:val="20"/>
              </w:rPr>
              <w:t>.</w:t>
            </w:r>
          </w:p>
          <w:p w14:paraId="371B3F4B" w14:textId="5926A841"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97C56">
              <w:rPr>
                <w:rFonts w:ascii="Bookman Old Style" w:hAnsi="Bookman Old Style" w:cs="Arial"/>
                <w:sz w:val="20"/>
                <w:szCs w:val="20"/>
              </w:rPr>
              <w:t xml:space="preserve">Hosted </w:t>
            </w:r>
            <w:r>
              <w:rPr>
                <w:rFonts w:ascii="Bookman Old Style" w:hAnsi="Bookman Old Style" w:cs="Arial"/>
                <w:sz w:val="20"/>
                <w:szCs w:val="20"/>
              </w:rPr>
              <w:t xml:space="preserve">the </w:t>
            </w:r>
            <w:r w:rsidRPr="00897C56">
              <w:rPr>
                <w:rFonts w:ascii="Bookman Old Style" w:hAnsi="Bookman Old Style" w:cs="Arial"/>
                <w:sz w:val="20"/>
                <w:szCs w:val="20"/>
              </w:rPr>
              <w:t>app in Azure cloud as docker images</w:t>
            </w:r>
            <w:r>
              <w:rPr>
                <w:rFonts w:ascii="Bookman Old Style" w:hAnsi="Bookman Old Style" w:cs="Arial"/>
                <w:sz w:val="20"/>
                <w:szCs w:val="20"/>
              </w:rPr>
              <w:t xml:space="preserve">. Deployed Development </w:t>
            </w:r>
          </w:p>
          <w:p w14:paraId="07703400" w14:textId="44AD72CA"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dependencies as Docker images running on Windows Subsystem for Linux 2.</w:t>
            </w:r>
          </w:p>
          <w:p w14:paraId="1E05D2F2"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Tested the Rest API using </w:t>
            </w:r>
            <w:r w:rsidRPr="002550E7">
              <w:rPr>
                <w:rFonts w:ascii="Bookman Old Style" w:hAnsi="Bookman Old Style" w:cs="Arial"/>
                <w:sz w:val="20"/>
                <w:szCs w:val="20"/>
              </w:rPr>
              <w:t xml:space="preserve">xUnit.net version 2.4.2 </w:t>
            </w:r>
          </w:p>
          <w:p w14:paraId="78E59A61"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Also used Automapper, </w:t>
            </w:r>
            <w:r w:rsidRPr="00E4615A">
              <w:rPr>
                <w:rFonts w:ascii="Bookman Old Style" w:hAnsi="Bookman Old Style" w:cs="Arial"/>
                <w:sz w:val="20"/>
                <w:szCs w:val="20"/>
              </w:rPr>
              <w:t>Lazycache</w:t>
            </w:r>
            <w:r>
              <w:rPr>
                <w:rFonts w:ascii="Bookman Old Style" w:hAnsi="Bookman Old Style" w:cs="Arial"/>
                <w:sz w:val="20"/>
                <w:szCs w:val="20"/>
              </w:rPr>
              <w:t xml:space="preserve">, </w:t>
            </w:r>
            <w:r w:rsidRPr="00E4615A">
              <w:rPr>
                <w:rFonts w:ascii="Bookman Old Style" w:hAnsi="Bookman Old Style" w:cs="Arial"/>
                <w:sz w:val="20"/>
                <w:szCs w:val="20"/>
              </w:rPr>
              <w:t>LINQ</w:t>
            </w:r>
            <w:r>
              <w:rPr>
                <w:rFonts w:ascii="Bookman Old Style" w:hAnsi="Bookman Old Style" w:cs="Arial"/>
                <w:sz w:val="20"/>
                <w:szCs w:val="20"/>
              </w:rPr>
              <w:t>, T</w:t>
            </w:r>
            <w:r w:rsidRPr="00F9045B">
              <w:rPr>
                <w:rFonts w:ascii="Bookman Old Style" w:hAnsi="Bookman Old Style" w:cs="Arial"/>
                <w:sz w:val="20"/>
                <w:szCs w:val="20"/>
              </w:rPr>
              <w:t>estrail</w:t>
            </w:r>
            <w:r>
              <w:rPr>
                <w:rFonts w:ascii="Bookman Old Style" w:hAnsi="Bookman Old Style" w:cs="Arial"/>
                <w:sz w:val="20"/>
                <w:szCs w:val="20"/>
              </w:rPr>
              <w:t>, Azure DevOps and S</w:t>
            </w:r>
            <w:r w:rsidRPr="00703C7D">
              <w:rPr>
                <w:rFonts w:ascii="Bookman Old Style" w:hAnsi="Bookman Old Style" w:cs="Arial"/>
                <w:sz w:val="20"/>
                <w:szCs w:val="20"/>
              </w:rPr>
              <w:t xml:space="preserve">QL </w:t>
            </w:r>
          </w:p>
          <w:p w14:paraId="06A3B22D" w14:textId="08C4545E" w:rsidR="00A07421" w:rsidRPr="00495E3E"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703C7D">
              <w:rPr>
                <w:rFonts w:ascii="Bookman Old Style" w:hAnsi="Bookman Old Style" w:cs="Arial"/>
                <w:sz w:val="20"/>
                <w:szCs w:val="20"/>
              </w:rPr>
              <w:t>Server Management Studio</w:t>
            </w:r>
            <w:r>
              <w:rPr>
                <w:rFonts w:ascii="Bookman Old Style" w:hAnsi="Bookman Old Style" w:cs="Arial"/>
                <w:sz w:val="20"/>
                <w:szCs w:val="20"/>
              </w:rPr>
              <w:t>.</w:t>
            </w:r>
          </w:p>
        </w:tc>
      </w:tr>
      <w:tr w:rsidR="00A07421" w14:paraId="2E8A6852" w14:textId="77777777" w:rsidTr="00614771">
        <w:tc>
          <w:tcPr>
            <w:tcW w:w="1494" w:type="dxa"/>
          </w:tcPr>
          <w:p w14:paraId="071D44C6" w14:textId="77777777" w:rsidR="00A07421" w:rsidRDefault="00A07421" w:rsidP="00A07421">
            <w:pPr>
              <w:rPr>
                <w:rFonts w:ascii="Bookman Old Style" w:hAnsi="Bookman Old Style" w:cs="Arial"/>
                <w:b/>
                <w:bCs/>
                <w:sz w:val="20"/>
                <w:szCs w:val="20"/>
              </w:rPr>
            </w:pPr>
          </w:p>
        </w:tc>
        <w:tc>
          <w:tcPr>
            <w:tcW w:w="8222" w:type="dxa"/>
          </w:tcPr>
          <w:p w14:paraId="08E4046C" w14:textId="77777777" w:rsidR="00A07421" w:rsidRPr="00495E3E" w:rsidRDefault="00A07421" w:rsidP="00A07421">
            <w:pPr>
              <w:rPr>
                <w:rFonts w:ascii="Bookman Old Style" w:hAnsi="Bookman Old Style" w:cs="Arial"/>
                <w:sz w:val="20"/>
                <w:szCs w:val="20"/>
              </w:rPr>
            </w:pPr>
          </w:p>
        </w:tc>
      </w:tr>
      <w:tr w:rsidR="00A07421" w14:paraId="6C6E2004" w14:textId="77777777" w:rsidTr="00614771">
        <w:tc>
          <w:tcPr>
            <w:tcW w:w="1494" w:type="dxa"/>
          </w:tcPr>
          <w:p w14:paraId="6A625F02" w14:textId="212EB17D" w:rsidR="00A07421" w:rsidRPr="009405FC" w:rsidRDefault="00A07421" w:rsidP="00A07421">
            <w:pPr>
              <w:rPr>
                <w:rFonts w:ascii="Bookman Old Style" w:hAnsi="Bookman Old Style" w:cs="Arial"/>
                <w:b/>
                <w:bCs/>
                <w:sz w:val="20"/>
                <w:szCs w:val="20"/>
              </w:rPr>
            </w:pPr>
          </w:p>
        </w:tc>
        <w:tc>
          <w:tcPr>
            <w:tcW w:w="8222" w:type="dxa"/>
          </w:tcPr>
          <w:p w14:paraId="5AE3B39B" w14:textId="3CB75522" w:rsidR="00A07421" w:rsidRDefault="00A07421" w:rsidP="00A07421">
            <w:pPr>
              <w:rPr>
                <w:rFonts w:ascii="Bookman Old Style" w:hAnsi="Bookman Old Style" w:cs="Arial"/>
                <w:b/>
                <w:bCs/>
                <w:sz w:val="20"/>
                <w:szCs w:val="20"/>
              </w:rPr>
            </w:pPr>
            <w:r w:rsidRPr="00834995">
              <w:rPr>
                <w:rFonts w:ascii="Bookman Old Style" w:hAnsi="Bookman Old Style" w:cs="Arial"/>
                <w:b/>
                <w:bCs/>
                <w:sz w:val="20"/>
                <w:szCs w:val="20"/>
              </w:rPr>
              <w:t xml:space="preserve">Robomail - 7175001 Canada Inc           </w:t>
            </w:r>
            <w:r w:rsidRPr="00834995">
              <w:rPr>
                <w:rFonts w:ascii="Bookman Old Style" w:hAnsi="Bookman Old Style" w:cs="Arial"/>
                <w:b/>
                <w:bCs/>
                <w:sz w:val="20"/>
                <w:szCs w:val="20"/>
              </w:rPr>
              <w:tab/>
            </w:r>
            <w:r>
              <w:rPr>
                <w:rFonts w:ascii="Bookman Old Style" w:hAnsi="Bookman Old Style" w:cs="Arial"/>
                <w:b/>
                <w:bCs/>
                <w:sz w:val="20"/>
                <w:szCs w:val="20"/>
              </w:rPr>
              <w:t xml:space="preserve">                </w:t>
            </w:r>
            <w:r w:rsidRPr="00834995">
              <w:rPr>
                <w:rFonts w:ascii="Bookman Old Style" w:hAnsi="Bookman Old Style" w:cs="Arial"/>
                <w:b/>
                <w:bCs/>
                <w:sz w:val="20"/>
                <w:szCs w:val="20"/>
              </w:rPr>
              <w:t xml:space="preserve">Sep 2022 to </w:t>
            </w:r>
            <w:r>
              <w:rPr>
                <w:rFonts w:ascii="Bookman Old Style" w:hAnsi="Bookman Old Style" w:cs="Arial"/>
                <w:b/>
                <w:bCs/>
                <w:sz w:val="20"/>
                <w:szCs w:val="20"/>
              </w:rPr>
              <w:t>March 2023</w:t>
            </w:r>
          </w:p>
        </w:tc>
      </w:tr>
      <w:tr w:rsidR="00A07421" w14:paraId="7D6C661D" w14:textId="77777777" w:rsidTr="00614771">
        <w:tc>
          <w:tcPr>
            <w:tcW w:w="1494" w:type="dxa"/>
          </w:tcPr>
          <w:p w14:paraId="44BA5614" w14:textId="77777777" w:rsidR="00A07421" w:rsidRPr="009405FC" w:rsidRDefault="00A07421" w:rsidP="00A07421">
            <w:pPr>
              <w:rPr>
                <w:rFonts w:ascii="Bookman Old Style" w:hAnsi="Bookman Old Style" w:cs="Arial"/>
                <w:b/>
                <w:bCs/>
                <w:sz w:val="20"/>
                <w:szCs w:val="20"/>
              </w:rPr>
            </w:pPr>
          </w:p>
        </w:tc>
        <w:tc>
          <w:tcPr>
            <w:tcW w:w="8222" w:type="dxa"/>
          </w:tcPr>
          <w:p w14:paraId="3B8521BF" w14:textId="3AAB3D3E" w:rsidR="00A07421" w:rsidRDefault="005E72AC" w:rsidP="00A07421">
            <w:pPr>
              <w:rPr>
                <w:rFonts w:ascii="Bookman Old Style" w:hAnsi="Bookman Old Style" w:cs="Arial"/>
                <w:b/>
                <w:bCs/>
                <w:sz w:val="20"/>
                <w:szCs w:val="20"/>
              </w:rPr>
            </w:pPr>
            <w:r>
              <w:rPr>
                <w:rFonts w:ascii="Bookman Old Style" w:hAnsi="Bookman Old Style" w:cs="Arial"/>
                <w:b/>
                <w:bCs/>
                <w:sz w:val="20"/>
                <w:szCs w:val="20"/>
              </w:rPr>
              <w:t>Sr. Software Develope</w:t>
            </w:r>
            <w:r>
              <w:rPr>
                <w:rFonts w:ascii="Bookman Old Style" w:hAnsi="Bookman Old Style" w:cs="Arial"/>
                <w:b/>
                <w:bCs/>
                <w:sz w:val="20"/>
                <w:szCs w:val="20"/>
              </w:rPr>
              <w:t xml:space="preserve">r        </w:t>
            </w:r>
            <w:r w:rsidR="00A07421" w:rsidRPr="00834995">
              <w:rPr>
                <w:rFonts w:ascii="Bookman Old Style" w:hAnsi="Bookman Old Style" w:cs="Arial"/>
                <w:b/>
                <w:bCs/>
                <w:sz w:val="20"/>
                <w:szCs w:val="20"/>
              </w:rPr>
              <w:t xml:space="preserve">                                   </w:t>
            </w:r>
            <w:r w:rsidR="00A07421">
              <w:rPr>
                <w:rFonts w:ascii="Bookman Old Style" w:hAnsi="Bookman Old Style" w:cs="Arial"/>
                <w:b/>
                <w:bCs/>
                <w:sz w:val="20"/>
                <w:szCs w:val="20"/>
              </w:rPr>
              <w:t xml:space="preserve">          </w:t>
            </w:r>
            <w:r w:rsidR="00A07421" w:rsidRPr="00834995">
              <w:rPr>
                <w:rFonts w:ascii="Bookman Old Style" w:hAnsi="Bookman Old Style" w:cs="Arial"/>
                <w:b/>
                <w:bCs/>
                <w:sz w:val="20"/>
                <w:szCs w:val="20"/>
              </w:rPr>
              <w:t xml:space="preserve">  </w:t>
            </w:r>
            <w:r w:rsidR="00A07421">
              <w:rPr>
                <w:rFonts w:ascii="Bookman Old Style" w:hAnsi="Bookman Old Style" w:cs="Arial"/>
                <w:b/>
                <w:bCs/>
                <w:sz w:val="20"/>
                <w:szCs w:val="20"/>
              </w:rPr>
              <w:t xml:space="preserve">          </w:t>
            </w:r>
            <w:r w:rsidR="00A07421" w:rsidRPr="00834995">
              <w:rPr>
                <w:rFonts w:ascii="Bookman Old Style" w:hAnsi="Bookman Old Style" w:cs="Arial"/>
                <w:b/>
                <w:bCs/>
                <w:sz w:val="20"/>
                <w:szCs w:val="20"/>
              </w:rPr>
              <w:t>Project# 2</w:t>
            </w:r>
            <w:r w:rsidR="00A76170">
              <w:rPr>
                <w:rFonts w:ascii="Bookman Old Style" w:hAnsi="Bookman Old Style" w:cs="Arial"/>
                <w:b/>
                <w:bCs/>
                <w:sz w:val="20"/>
                <w:szCs w:val="20"/>
              </w:rPr>
              <w:t>5</w:t>
            </w:r>
          </w:p>
        </w:tc>
      </w:tr>
      <w:tr w:rsidR="00A07421" w14:paraId="7533FF89" w14:textId="77777777" w:rsidTr="00614771">
        <w:tc>
          <w:tcPr>
            <w:tcW w:w="1494" w:type="dxa"/>
          </w:tcPr>
          <w:p w14:paraId="7A2DEE8E" w14:textId="77777777" w:rsidR="00A07421" w:rsidRPr="00CB4245" w:rsidRDefault="00A07421" w:rsidP="00A07421">
            <w:pPr>
              <w:rPr>
                <w:rFonts w:ascii="Bookman Old Style" w:hAnsi="Bookman Old Style" w:cs="Arial"/>
                <w:sz w:val="20"/>
                <w:szCs w:val="20"/>
              </w:rPr>
            </w:pPr>
          </w:p>
        </w:tc>
        <w:tc>
          <w:tcPr>
            <w:tcW w:w="8222" w:type="dxa"/>
          </w:tcPr>
          <w:p w14:paraId="76841283" w14:textId="54D98426" w:rsidR="00A07421" w:rsidRPr="00CB4245" w:rsidRDefault="00A07421" w:rsidP="00A07421">
            <w:pPr>
              <w:rPr>
                <w:rFonts w:ascii="Bookman Old Style" w:hAnsi="Bookman Old Style" w:cs="Arial"/>
                <w:sz w:val="20"/>
                <w:szCs w:val="20"/>
              </w:rPr>
            </w:pPr>
            <w:r w:rsidRPr="00CB4245">
              <w:rPr>
                <w:rFonts w:ascii="Bookman Old Style" w:hAnsi="Bookman Old Style" w:cs="Arial"/>
                <w:sz w:val="20"/>
                <w:szCs w:val="20"/>
              </w:rPr>
              <w:t xml:space="preserve">Robomail is a full featured secure email like messaging system that is built using </w:t>
            </w:r>
            <w:r>
              <w:rPr>
                <w:rFonts w:ascii="Bookman Old Style" w:hAnsi="Bookman Old Style" w:cs="Arial"/>
                <w:sz w:val="20"/>
                <w:szCs w:val="20"/>
              </w:rPr>
              <w:t xml:space="preserve">C#, dot Net6, </w:t>
            </w:r>
            <w:r w:rsidRPr="00CB4245">
              <w:rPr>
                <w:rFonts w:ascii="Bookman Old Style" w:hAnsi="Bookman Old Style" w:cs="Arial"/>
                <w:sz w:val="20"/>
                <w:szCs w:val="20"/>
              </w:rPr>
              <w:t>Blazor</w:t>
            </w:r>
            <w:r>
              <w:rPr>
                <w:rFonts w:ascii="Bookman Old Style" w:hAnsi="Bookman Old Style" w:cs="Arial"/>
                <w:sz w:val="20"/>
                <w:szCs w:val="20"/>
              </w:rPr>
              <w:t>,</w:t>
            </w:r>
            <w:r w:rsidRPr="00CB4245">
              <w:rPr>
                <w:rFonts w:ascii="Bookman Old Style" w:hAnsi="Bookman Old Style" w:cs="Arial"/>
                <w:sz w:val="20"/>
                <w:szCs w:val="20"/>
              </w:rPr>
              <w:t xml:space="preserve"> </w:t>
            </w:r>
            <w:r>
              <w:rPr>
                <w:rFonts w:ascii="Bookman Old Style" w:hAnsi="Bookman Old Style" w:cs="Arial"/>
                <w:sz w:val="20"/>
                <w:szCs w:val="20"/>
              </w:rPr>
              <w:t>Web Assembly (</w:t>
            </w:r>
            <w:r w:rsidRPr="00CB4245">
              <w:rPr>
                <w:rFonts w:ascii="Bookman Old Style" w:hAnsi="Bookman Old Style" w:cs="Arial"/>
                <w:sz w:val="20"/>
                <w:szCs w:val="20"/>
              </w:rPr>
              <w:t>WASM</w:t>
            </w:r>
            <w:r>
              <w:rPr>
                <w:rFonts w:ascii="Bookman Old Style" w:hAnsi="Bookman Old Style" w:cs="Arial"/>
                <w:sz w:val="20"/>
                <w:szCs w:val="20"/>
              </w:rPr>
              <w:t>), Azure functions</w:t>
            </w:r>
            <w:r w:rsidRPr="00CB4245">
              <w:rPr>
                <w:rFonts w:ascii="Bookman Old Style" w:hAnsi="Bookman Old Style" w:cs="Arial"/>
                <w:sz w:val="20"/>
                <w:szCs w:val="20"/>
              </w:rPr>
              <w:t xml:space="preserve"> </w:t>
            </w:r>
            <w:r>
              <w:rPr>
                <w:rFonts w:ascii="Bookman Old Style" w:hAnsi="Bookman Old Style" w:cs="Arial"/>
                <w:sz w:val="20"/>
                <w:szCs w:val="20"/>
              </w:rPr>
              <w:t xml:space="preserve">and Azure COSMOS DB </w:t>
            </w:r>
            <w:r w:rsidRPr="00CB4245">
              <w:rPr>
                <w:rFonts w:ascii="Bookman Old Style" w:hAnsi="Bookman Old Style" w:cs="Arial"/>
                <w:sz w:val="20"/>
                <w:szCs w:val="20"/>
              </w:rPr>
              <w:t>on the Azure cloud stack.</w:t>
            </w:r>
          </w:p>
          <w:p w14:paraId="43C72CD7" w14:textId="4B4C12BC" w:rsidR="00A07421" w:rsidRDefault="00A07421" w:rsidP="00A07421">
            <w:pPr>
              <w:rPr>
                <w:rFonts w:ascii="Bookman Old Style" w:hAnsi="Bookman Old Style" w:cs="Arial"/>
                <w:sz w:val="20"/>
                <w:szCs w:val="20"/>
              </w:rPr>
            </w:pPr>
            <w:r w:rsidRPr="00CB4245">
              <w:rPr>
                <w:rFonts w:ascii="Bookman Old Style" w:hAnsi="Bookman Old Style" w:cs="Arial"/>
                <w:sz w:val="20"/>
                <w:szCs w:val="20"/>
              </w:rPr>
              <w:t>•</w:t>
            </w:r>
            <w:r>
              <w:rPr>
                <w:rFonts w:ascii="Bookman Old Style" w:hAnsi="Bookman Old Style" w:cs="Arial"/>
                <w:sz w:val="20"/>
                <w:szCs w:val="20"/>
              </w:rPr>
              <w:t xml:space="preserve">      </w:t>
            </w:r>
            <w:r w:rsidRPr="00CB4245">
              <w:rPr>
                <w:rFonts w:ascii="Bookman Old Style" w:hAnsi="Bookman Old Style" w:cs="Arial"/>
                <w:sz w:val="20"/>
                <w:szCs w:val="20"/>
              </w:rPr>
              <w:t xml:space="preserve">Enables sending and receiving messages securely. </w:t>
            </w:r>
          </w:p>
          <w:p w14:paraId="489F088E" w14:textId="77777777" w:rsidR="00A07421" w:rsidRDefault="00A07421" w:rsidP="00A07421">
            <w:pPr>
              <w:rPr>
                <w:rFonts w:ascii="Bookman Old Style" w:hAnsi="Bookman Old Style" w:cs="Arial"/>
                <w:sz w:val="20"/>
                <w:szCs w:val="20"/>
              </w:rPr>
            </w:pPr>
            <w:r w:rsidRPr="00F55BBF">
              <w:rPr>
                <w:rFonts w:ascii="Bookman Old Style" w:hAnsi="Bookman Old Style" w:cs="Arial"/>
                <w:sz w:val="20"/>
                <w:szCs w:val="20"/>
              </w:rPr>
              <w:t xml:space="preserve">•      </w:t>
            </w:r>
            <w:r>
              <w:rPr>
                <w:rFonts w:ascii="Bookman Old Style" w:hAnsi="Bookman Old Style" w:cs="Arial"/>
                <w:sz w:val="20"/>
                <w:szCs w:val="20"/>
              </w:rPr>
              <w:t xml:space="preserve">Used a microservices architecture with Azure functions exposed as Http </w:t>
            </w:r>
          </w:p>
          <w:p w14:paraId="407793E2" w14:textId="5134F1BA" w:rsidR="00A07421" w:rsidRPr="00CB4245" w:rsidRDefault="00A07421" w:rsidP="00A07421">
            <w:pPr>
              <w:rPr>
                <w:rFonts w:ascii="Bookman Old Style" w:hAnsi="Bookman Old Style" w:cs="Arial"/>
                <w:sz w:val="20"/>
                <w:szCs w:val="20"/>
              </w:rPr>
            </w:pPr>
            <w:r>
              <w:rPr>
                <w:rFonts w:ascii="Bookman Old Style" w:hAnsi="Bookman Old Style" w:cs="Arial"/>
                <w:sz w:val="20"/>
                <w:szCs w:val="20"/>
              </w:rPr>
              <w:t xml:space="preserve">        Triggers.</w:t>
            </w:r>
          </w:p>
          <w:p w14:paraId="3C97629E" w14:textId="77777777" w:rsidR="00A07421" w:rsidRDefault="00A07421" w:rsidP="00A07421">
            <w:pPr>
              <w:rPr>
                <w:rFonts w:ascii="Bookman Old Style" w:hAnsi="Bookman Old Style" w:cs="Arial"/>
                <w:sz w:val="20"/>
                <w:szCs w:val="20"/>
              </w:rPr>
            </w:pPr>
            <w:r w:rsidRPr="00CB4245">
              <w:rPr>
                <w:rFonts w:ascii="Bookman Old Style" w:hAnsi="Bookman Old Style" w:cs="Arial"/>
                <w:sz w:val="20"/>
                <w:szCs w:val="20"/>
              </w:rPr>
              <w:lastRenderedPageBreak/>
              <w:t>•</w:t>
            </w:r>
            <w:r>
              <w:rPr>
                <w:rFonts w:ascii="Bookman Old Style" w:hAnsi="Bookman Old Style" w:cs="Arial"/>
                <w:sz w:val="20"/>
                <w:szCs w:val="20"/>
              </w:rPr>
              <w:t xml:space="preserve">      </w:t>
            </w:r>
            <w:r w:rsidRPr="00CB4245">
              <w:rPr>
                <w:rFonts w:ascii="Bookman Old Style" w:hAnsi="Bookman Old Style" w:cs="Arial"/>
                <w:sz w:val="20"/>
                <w:szCs w:val="20"/>
              </w:rPr>
              <w:t xml:space="preserve">Enables auditing of sent and received messages along with the timestamps </w:t>
            </w:r>
            <w:r>
              <w:rPr>
                <w:rFonts w:ascii="Bookman Old Style" w:hAnsi="Bookman Old Style" w:cs="Arial"/>
                <w:sz w:val="20"/>
                <w:szCs w:val="20"/>
              </w:rPr>
              <w:t xml:space="preserve"> </w:t>
            </w:r>
          </w:p>
          <w:p w14:paraId="4B3E8620" w14:textId="57F0C896" w:rsidR="00A07421" w:rsidRPr="00CB424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CB4245">
              <w:rPr>
                <w:rFonts w:ascii="Bookman Old Style" w:hAnsi="Bookman Old Style" w:cs="Arial"/>
                <w:sz w:val="20"/>
                <w:szCs w:val="20"/>
              </w:rPr>
              <w:t>of when they were delivered and read.</w:t>
            </w:r>
          </w:p>
          <w:p w14:paraId="43DC789A" w14:textId="1F469B29" w:rsidR="00A07421" w:rsidRPr="00CB4245" w:rsidRDefault="00A07421" w:rsidP="00A07421">
            <w:pPr>
              <w:rPr>
                <w:rFonts w:ascii="Bookman Old Style" w:hAnsi="Bookman Old Style" w:cs="Arial"/>
                <w:sz w:val="20"/>
                <w:szCs w:val="20"/>
              </w:rPr>
            </w:pPr>
            <w:r w:rsidRPr="00CB4245">
              <w:rPr>
                <w:rFonts w:ascii="Bookman Old Style" w:hAnsi="Bookman Old Style" w:cs="Arial"/>
                <w:sz w:val="20"/>
                <w:szCs w:val="20"/>
              </w:rPr>
              <w:t>•</w:t>
            </w:r>
            <w:r>
              <w:rPr>
                <w:rFonts w:ascii="Bookman Old Style" w:hAnsi="Bookman Old Style" w:cs="Arial"/>
                <w:sz w:val="20"/>
                <w:szCs w:val="20"/>
              </w:rPr>
              <w:t xml:space="preserve">      </w:t>
            </w:r>
            <w:r w:rsidRPr="00CB4245">
              <w:rPr>
                <w:rFonts w:ascii="Bookman Old Style" w:hAnsi="Bookman Old Style" w:cs="Arial"/>
                <w:sz w:val="20"/>
                <w:szCs w:val="20"/>
              </w:rPr>
              <w:t>Allows sending large files over 100 MB as attachments.</w:t>
            </w:r>
          </w:p>
          <w:p w14:paraId="4F25B8EB" w14:textId="37AB271F" w:rsidR="00A07421" w:rsidRPr="00CB4245" w:rsidRDefault="00A07421" w:rsidP="00A07421">
            <w:pPr>
              <w:rPr>
                <w:rFonts w:ascii="Bookman Old Style" w:hAnsi="Bookman Old Style" w:cs="Arial"/>
                <w:sz w:val="20"/>
                <w:szCs w:val="20"/>
              </w:rPr>
            </w:pPr>
            <w:r w:rsidRPr="00CB4245">
              <w:rPr>
                <w:rFonts w:ascii="Bookman Old Style" w:hAnsi="Bookman Old Style" w:cs="Arial"/>
                <w:sz w:val="20"/>
                <w:szCs w:val="20"/>
              </w:rPr>
              <w:t>•</w:t>
            </w:r>
            <w:r>
              <w:rPr>
                <w:rFonts w:ascii="Bookman Old Style" w:hAnsi="Bookman Old Style" w:cs="Arial"/>
                <w:sz w:val="20"/>
                <w:szCs w:val="20"/>
              </w:rPr>
              <w:t xml:space="preserve">      </w:t>
            </w:r>
            <w:r w:rsidRPr="00CB4245">
              <w:rPr>
                <w:rFonts w:ascii="Bookman Old Style" w:hAnsi="Bookman Old Style" w:cs="Arial"/>
                <w:sz w:val="20"/>
                <w:szCs w:val="20"/>
              </w:rPr>
              <w:t>Provided Secured access to customers on the platform using Azure ADB2C.</w:t>
            </w:r>
          </w:p>
        </w:tc>
      </w:tr>
      <w:tr w:rsidR="00A07421" w14:paraId="42CE2182" w14:textId="77777777" w:rsidTr="00614771">
        <w:tc>
          <w:tcPr>
            <w:tcW w:w="1494" w:type="dxa"/>
          </w:tcPr>
          <w:p w14:paraId="6E7F63A6" w14:textId="77777777" w:rsidR="00A07421" w:rsidRPr="009405FC" w:rsidRDefault="00A07421" w:rsidP="00A07421">
            <w:pPr>
              <w:rPr>
                <w:rFonts w:ascii="Bookman Old Style" w:hAnsi="Bookman Old Style" w:cs="Arial"/>
                <w:b/>
                <w:bCs/>
                <w:sz w:val="20"/>
                <w:szCs w:val="20"/>
              </w:rPr>
            </w:pPr>
          </w:p>
        </w:tc>
        <w:tc>
          <w:tcPr>
            <w:tcW w:w="8222" w:type="dxa"/>
          </w:tcPr>
          <w:p w14:paraId="281EDB41" w14:textId="77777777" w:rsidR="00A07421" w:rsidRDefault="00A07421" w:rsidP="00A07421">
            <w:pPr>
              <w:rPr>
                <w:rFonts w:ascii="Bookman Old Style" w:hAnsi="Bookman Old Style" w:cs="Arial"/>
                <w:b/>
                <w:bCs/>
                <w:sz w:val="20"/>
                <w:szCs w:val="20"/>
              </w:rPr>
            </w:pPr>
          </w:p>
        </w:tc>
      </w:tr>
      <w:tr w:rsidR="00A07421" w14:paraId="0333BC46" w14:textId="77777777" w:rsidTr="00614771">
        <w:tc>
          <w:tcPr>
            <w:tcW w:w="1494" w:type="dxa"/>
          </w:tcPr>
          <w:p w14:paraId="4EC595EB" w14:textId="64B33C77" w:rsidR="00A07421" w:rsidRDefault="00A07421" w:rsidP="00A07421">
            <w:pPr>
              <w:rPr>
                <w:rFonts w:ascii="Bookman Old Style" w:hAnsi="Bookman Old Style" w:cs="Arial"/>
                <w:b/>
                <w:bCs/>
                <w:sz w:val="20"/>
                <w:szCs w:val="20"/>
              </w:rPr>
            </w:pPr>
          </w:p>
        </w:tc>
        <w:tc>
          <w:tcPr>
            <w:tcW w:w="8222" w:type="dxa"/>
          </w:tcPr>
          <w:p w14:paraId="0D153F8D" w14:textId="2AB7828D" w:rsidR="00A07421" w:rsidRDefault="00A07421" w:rsidP="00A07421">
            <w:pPr>
              <w:rPr>
                <w:rFonts w:ascii="Bookman Old Style" w:hAnsi="Bookman Old Style" w:cs="Arial"/>
                <w:b/>
                <w:bCs/>
                <w:sz w:val="20"/>
                <w:szCs w:val="20"/>
              </w:rPr>
            </w:pPr>
            <w:r w:rsidRPr="003F51D6">
              <w:rPr>
                <w:rFonts w:ascii="Bookman Old Style" w:hAnsi="Bookman Old Style" w:cs="Arial"/>
                <w:b/>
                <w:bCs/>
                <w:sz w:val="20"/>
                <w:szCs w:val="20"/>
              </w:rPr>
              <w:t xml:space="preserve">Immigration Refugees and Citizenship Canada </w:t>
            </w:r>
            <w:r>
              <w:rPr>
                <w:rFonts w:ascii="Bookman Old Style" w:hAnsi="Bookman Old Style" w:cs="Arial"/>
                <w:b/>
                <w:bCs/>
                <w:sz w:val="20"/>
                <w:szCs w:val="20"/>
              </w:rPr>
              <w:t xml:space="preserve">           </w:t>
            </w:r>
            <w:r w:rsidRPr="003F51D6">
              <w:rPr>
                <w:rFonts w:ascii="Bookman Old Style" w:hAnsi="Bookman Old Style" w:cs="Arial"/>
                <w:b/>
                <w:bCs/>
                <w:sz w:val="20"/>
                <w:szCs w:val="20"/>
              </w:rPr>
              <w:t>Feb 2021 to Aug 2022</w:t>
            </w:r>
          </w:p>
        </w:tc>
      </w:tr>
      <w:tr w:rsidR="00A07421" w14:paraId="4C2A5A8B" w14:textId="77777777" w:rsidTr="00614771">
        <w:tc>
          <w:tcPr>
            <w:tcW w:w="1494" w:type="dxa"/>
          </w:tcPr>
          <w:p w14:paraId="3684E378" w14:textId="77777777" w:rsidR="00A07421" w:rsidRDefault="00A07421" w:rsidP="00A07421">
            <w:pPr>
              <w:rPr>
                <w:rFonts w:ascii="Bookman Old Style" w:hAnsi="Bookman Old Style" w:cs="Arial"/>
                <w:b/>
                <w:bCs/>
                <w:sz w:val="20"/>
                <w:szCs w:val="20"/>
              </w:rPr>
            </w:pPr>
          </w:p>
        </w:tc>
        <w:tc>
          <w:tcPr>
            <w:tcW w:w="8222" w:type="dxa"/>
          </w:tcPr>
          <w:p w14:paraId="231733C9" w14:textId="74AA2B45" w:rsidR="00A07421" w:rsidRDefault="00A07421" w:rsidP="00A07421">
            <w:pPr>
              <w:rPr>
                <w:rFonts w:ascii="Bookman Old Style" w:hAnsi="Bookman Old Style" w:cs="Arial"/>
                <w:b/>
                <w:bCs/>
                <w:sz w:val="20"/>
                <w:szCs w:val="20"/>
              </w:rPr>
            </w:pPr>
            <w:r w:rsidRPr="00834995">
              <w:rPr>
                <w:rFonts w:ascii="Bookman Old Style" w:hAnsi="Bookman Old Style" w:cs="Arial"/>
                <w:b/>
                <w:bCs/>
                <w:sz w:val="20"/>
                <w:szCs w:val="20"/>
              </w:rPr>
              <w:t>Scrum Master</w:t>
            </w:r>
            <w:r>
              <w:rPr>
                <w:rFonts w:ascii="Bookman Old Style" w:hAnsi="Bookman Old Style" w:cs="Arial"/>
                <w:b/>
                <w:bCs/>
                <w:sz w:val="20"/>
                <w:szCs w:val="20"/>
              </w:rPr>
              <w:t xml:space="preserve"> (Agile)</w:t>
            </w:r>
            <w:r w:rsidRPr="00834995">
              <w:rPr>
                <w:rFonts w:ascii="Bookman Old Style" w:hAnsi="Bookman Old Style" w:cs="Arial"/>
                <w:b/>
                <w:bCs/>
                <w:sz w:val="20"/>
                <w:szCs w:val="20"/>
              </w:rPr>
              <w:tab/>
            </w:r>
            <w:r w:rsidRPr="00834995">
              <w:rPr>
                <w:rFonts w:ascii="Bookman Old Style" w:hAnsi="Bookman Old Style" w:cs="Arial"/>
                <w:b/>
                <w:bCs/>
                <w:sz w:val="20"/>
                <w:szCs w:val="20"/>
              </w:rPr>
              <w:tab/>
            </w:r>
            <w:r w:rsidRPr="00834995">
              <w:rPr>
                <w:rFonts w:ascii="Bookman Old Style" w:hAnsi="Bookman Old Style" w:cs="Arial"/>
                <w:b/>
                <w:bCs/>
                <w:sz w:val="20"/>
                <w:szCs w:val="20"/>
              </w:rPr>
              <w:tab/>
              <w:t xml:space="preserve">                                          </w:t>
            </w:r>
            <w:r w:rsidRPr="00834995">
              <w:rPr>
                <w:rFonts w:ascii="Bookman Old Style" w:hAnsi="Bookman Old Style" w:cs="Arial"/>
                <w:b/>
                <w:bCs/>
                <w:sz w:val="20"/>
                <w:szCs w:val="20"/>
              </w:rPr>
              <w:tab/>
              <w:t xml:space="preserve">    Project# 2</w:t>
            </w:r>
            <w:r w:rsidR="00A76170">
              <w:rPr>
                <w:rFonts w:ascii="Bookman Old Style" w:hAnsi="Bookman Old Style" w:cs="Arial"/>
                <w:b/>
                <w:bCs/>
                <w:sz w:val="20"/>
                <w:szCs w:val="20"/>
              </w:rPr>
              <w:t>4</w:t>
            </w:r>
            <w:r w:rsidRPr="00834995">
              <w:rPr>
                <w:rFonts w:ascii="Bookman Old Style" w:hAnsi="Bookman Old Style" w:cs="Arial"/>
                <w:b/>
                <w:bCs/>
                <w:sz w:val="20"/>
                <w:szCs w:val="20"/>
              </w:rPr>
              <w:t xml:space="preserve">     </w:t>
            </w:r>
          </w:p>
        </w:tc>
      </w:tr>
      <w:tr w:rsidR="00A07421" w14:paraId="6F35D8BE" w14:textId="77777777" w:rsidTr="00614771">
        <w:tc>
          <w:tcPr>
            <w:tcW w:w="1494" w:type="dxa"/>
          </w:tcPr>
          <w:p w14:paraId="467752C8" w14:textId="77777777" w:rsidR="00A07421" w:rsidRDefault="00A07421" w:rsidP="00A07421">
            <w:pPr>
              <w:rPr>
                <w:rFonts w:ascii="Bookman Old Style" w:hAnsi="Bookman Old Style" w:cs="Arial"/>
                <w:b/>
                <w:bCs/>
                <w:sz w:val="20"/>
                <w:szCs w:val="20"/>
              </w:rPr>
            </w:pPr>
          </w:p>
        </w:tc>
        <w:tc>
          <w:tcPr>
            <w:tcW w:w="8222" w:type="dxa"/>
          </w:tcPr>
          <w:p w14:paraId="2CCE5081" w14:textId="7B05F7D8" w:rsidR="00A07421" w:rsidRPr="00834995"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Led a Scrum team of 15 team members for the Citizenship Journey Lab.</w:t>
            </w:r>
          </w:p>
          <w:p w14:paraId="3104540B"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Effectively facilitated Agile ceremonies such as the Daily Stand up, Sprint </w:t>
            </w:r>
          </w:p>
          <w:p w14:paraId="01F341C7" w14:textId="2045FFF4"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Planning and Sprint Retrospective.</w:t>
            </w:r>
          </w:p>
          <w:p w14:paraId="3EEA3092"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Participated in the Program Increment Planning and contributed to the PI </w:t>
            </w:r>
          </w:p>
          <w:p w14:paraId="6C2F2BC2" w14:textId="1514CB1F"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Feature cards.</w:t>
            </w:r>
          </w:p>
          <w:p w14:paraId="6081B647"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Participated in Scrum of Scrums and the internal Agile/Scrum Master </w:t>
            </w:r>
          </w:p>
          <w:p w14:paraId="68AEA1B8" w14:textId="7D821BAC"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Community of Practice.</w:t>
            </w:r>
          </w:p>
          <w:p w14:paraId="2D90F288"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Provided agile coaching to the team in one-on-one sessions as well as </w:t>
            </w:r>
          </w:p>
          <w:p w14:paraId="1443C0AF" w14:textId="7777777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 xml:space="preserve">through group coaching sessions. Provided on boarding Agile training and </w:t>
            </w:r>
          </w:p>
          <w:p w14:paraId="0E7F0483" w14:textId="2C35AF08"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coaching for team members.</w:t>
            </w:r>
          </w:p>
          <w:p w14:paraId="3E5F508A"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Planned and executed the Cit lab’s migration of the dated On-premise Azure </w:t>
            </w:r>
          </w:p>
          <w:p w14:paraId="39DCC1F3" w14:textId="28800999"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DevOps to the hosted Azure DevOps 2019.</w:t>
            </w:r>
          </w:p>
          <w:p w14:paraId="2E85B630" w14:textId="46D805A0"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T-Shirt sized unsized PBI’s and Created Burn ups (better at showing added </w:t>
            </w:r>
          </w:p>
          <w:p w14:paraId="312DAC9C" w14:textId="73DD81FA"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scope) for Epics and Releases and Burn-down charts for Sprints.</w:t>
            </w:r>
          </w:p>
          <w:p w14:paraId="7707D5CA"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Prepared the Sprint velocity report for the Agile Centre of Excellence at the </w:t>
            </w:r>
          </w:p>
          <w:p w14:paraId="4043ADAB" w14:textId="12041B61"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end of each Sprint.</w:t>
            </w:r>
          </w:p>
          <w:p w14:paraId="1AC5E52F"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Customized the Sprint dashboard in Azure DevOps to suit the needs of the </w:t>
            </w:r>
          </w:p>
          <w:p w14:paraId="7F6A6085" w14:textId="17081258"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citizenship lab.</w:t>
            </w:r>
          </w:p>
          <w:p w14:paraId="2F05C1A2" w14:textId="3EEF0BC9" w:rsidR="00A07421" w:rsidRPr="00834995"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Created and tracked tickets with IT Service Desk and escalated them.</w:t>
            </w:r>
          </w:p>
          <w:p w14:paraId="2E3BC085"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Production Support for Cit Labs Client e-App and the Horizon tool. Interfaced </w:t>
            </w:r>
          </w:p>
          <w:p w14:paraId="6CF4DF4E" w14:textId="7777777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 xml:space="preserve">with internal and external clients. Provided status updates and issue </w:t>
            </w:r>
          </w:p>
          <w:p w14:paraId="0AE22C50" w14:textId="3784A196"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resolution.</w:t>
            </w:r>
          </w:p>
          <w:p w14:paraId="4B259B33"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Tracked Product Backlog items from Creation and on to it being worked on in </w:t>
            </w:r>
          </w:p>
          <w:p w14:paraId="540F57F3" w14:textId="7777777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 xml:space="preserve">the Active State and getting Resolved. Tracking team progress towards the </w:t>
            </w:r>
          </w:p>
          <w:p w14:paraId="21CA9EFA" w14:textId="30AED6FF"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Sprint goal. Helped JO close tasks around Sprint completion.</w:t>
            </w:r>
          </w:p>
          <w:p w14:paraId="7308ED2A" w14:textId="77777777" w:rsidR="00A07421" w:rsidRDefault="00A07421" w:rsidP="00A07421">
            <w:pPr>
              <w:rPr>
                <w:rFonts w:ascii="Bookman Old Style" w:hAnsi="Bookman Old Style" w:cs="Arial"/>
                <w:sz w:val="20"/>
                <w:szCs w:val="20"/>
              </w:rPr>
            </w:pPr>
            <w:r w:rsidRPr="00834995">
              <w:rPr>
                <w:rFonts w:ascii="Bookman Old Style" w:hAnsi="Bookman Old Style" w:cs="Arial"/>
                <w:sz w:val="20"/>
                <w:szCs w:val="20"/>
              </w:rPr>
              <w:t>•</w:t>
            </w:r>
            <w:r>
              <w:rPr>
                <w:rFonts w:ascii="Bookman Old Style" w:hAnsi="Bookman Old Style" w:cs="Arial"/>
                <w:sz w:val="20"/>
                <w:szCs w:val="20"/>
              </w:rPr>
              <w:t xml:space="preserve">    </w:t>
            </w:r>
            <w:r w:rsidRPr="00834995">
              <w:rPr>
                <w:rFonts w:ascii="Bookman Old Style" w:hAnsi="Bookman Old Style" w:cs="Arial"/>
                <w:sz w:val="20"/>
                <w:szCs w:val="20"/>
              </w:rPr>
              <w:t xml:space="preserve">Provided material for presentations by the JO (Product Owner) in support of </w:t>
            </w:r>
          </w:p>
          <w:p w14:paraId="6AAFA410" w14:textId="0DECFF64" w:rsidR="00A07421" w:rsidRDefault="00A07421" w:rsidP="00A07421">
            <w:pPr>
              <w:rPr>
                <w:rFonts w:ascii="Bookman Old Style" w:hAnsi="Bookman Old Style" w:cs="Arial"/>
                <w:b/>
                <w:bCs/>
                <w:sz w:val="20"/>
                <w:szCs w:val="20"/>
              </w:rPr>
            </w:pPr>
            <w:r>
              <w:rPr>
                <w:rFonts w:ascii="Bookman Old Style" w:hAnsi="Bookman Old Style" w:cs="Arial"/>
                <w:sz w:val="20"/>
                <w:szCs w:val="20"/>
              </w:rPr>
              <w:t xml:space="preserve">      </w:t>
            </w:r>
            <w:r w:rsidRPr="00834995">
              <w:rPr>
                <w:rFonts w:ascii="Bookman Old Style" w:hAnsi="Bookman Old Style" w:cs="Arial"/>
                <w:sz w:val="20"/>
                <w:szCs w:val="20"/>
              </w:rPr>
              <w:t>Citizenship Journey lab.</w:t>
            </w:r>
          </w:p>
        </w:tc>
      </w:tr>
      <w:tr w:rsidR="00A07421" w14:paraId="7A5533B9" w14:textId="77777777" w:rsidTr="00614771">
        <w:tc>
          <w:tcPr>
            <w:tcW w:w="1494" w:type="dxa"/>
          </w:tcPr>
          <w:p w14:paraId="426E9FA4" w14:textId="77777777" w:rsidR="00A07421" w:rsidRDefault="00A07421" w:rsidP="00A07421">
            <w:pPr>
              <w:rPr>
                <w:rFonts w:ascii="Bookman Old Style" w:hAnsi="Bookman Old Style" w:cs="Arial"/>
                <w:b/>
                <w:bCs/>
                <w:sz w:val="20"/>
                <w:szCs w:val="20"/>
              </w:rPr>
            </w:pPr>
          </w:p>
        </w:tc>
        <w:tc>
          <w:tcPr>
            <w:tcW w:w="8222" w:type="dxa"/>
          </w:tcPr>
          <w:p w14:paraId="28EF2B19" w14:textId="77777777" w:rsidR="00A07421" w:rsidRPr="00834995" w:rsidRDefault="00A07421" w:rsidP="00A07421">
            <w:pPr>
              <w:rPr>
                <w:rFonts w:ascii="Bookman Old Style" w:hAnsi="Bookman Old Style" w:cs="Arial"/>
                <w:sz w:val="20"/>
                <w:szCs w:val="20"/>
              </w:rPr>
            </w:pPr>
          </w:p>
        </w:tc>
      </w:tr>
      <w:tr w:rsidR="00A07421" w14:paraId="34F03E05" w14:textId="77777777" w:rsidTr="00614771">
        <w:tc>
          <w:tcPr>
            <w:tcW w:w="1494" w:type="dxa"/>
          </w:tcPr>
          <w:p w14:paraId="6D19CC6D" w14:textId="77777777" w:rsidR="00A07421" w:rsidRDefault="00A07421" w:rsidP="00A07421">
            <w:pPr>
              <w:rPr>
                <w:rFonts w:ascii="Bookman Old Style" w:hAnsi="Bookman Old Style" w:cs="Arial"/>
                <w:b/>
                <w:bCs/>
                <w:sz w:val="20"/>
                <w:szCs w:val="20"/>
              </w:rPr>
            </w:pPr>
          </w:p>
        </w:tc>
        <w:tc>
          <w:tcPr>
            <w:tcW w:w="8222" w:type="dxa"/>
          </w:tcPr>
          <w:p w14:paraId="11C45B53" w14:textId="1CD940A2" w:rsidR="00A07421" w:rsidRPr="00D306CB" w:rsidRDefault="00A07421" w:rsidP="00A07421">
            <w:pPr>
              <w:rPr>
                <w:rFonts w:ascii="Bookman Old Style" w:hAnsi="Bookman Old Style" w:cs="Arial"/>
                <w:b/>
                <w:bCs/>
                <w:sz w:val="20"/>
                <w:szCs w:val="20"/>
              </w:rPr>
            </w:pPr>
            <w:r w:rsidRPr="00D306CB">
              <w:rPr>
                <w:rFonts w:ascii="Bookman Old Style" w:hAnsi="Bookman Old Style" w:cs="Arial"/>
                <w:b/>
                <w:bCs/>
                <w:sz w:val="20"/>
                <w:szCs w:val="20"/>
              </w:rPr>
              <w:t>Immigration Refugees and Citizenship Canada           Jun 2020 to Jan 2021</w:t>
            </w:r>
          </w:p>
        </w:tc>
      </w:tr>
      <w:tr w:rsidR="00A07421" w14:paraId="71AEDCD5" w14:textId="77777777" w:rsidTr="00614771">
        <w:tc>
          <w:tcPr>
            <w:tcW w:w="1494" w:type="dxa"/>
          </w:tcPr>
          <w:p w14:paraId="0146577C" w14:textId="77777777" w:rsidR="00A07421" w:rsidRDefault="00A07421" w:rsidP="00A07421">
            <w:pPr>
              <w:rPr>
                <w:rFonts w:ascii="Bookman Old Style" w:hAnsi="Bookman Old Style" w:cs="Arial"/>
                <w:b/>
                <w:bCs/>
                <w:sz w:val="20"/>
                <w:szCs w:val="20"/>
              </w:rPr>
            </w:pPr>
          </w:p>
        </w:tc>
        <w:tc>
          <w:tcPr>
            <w:tcW w:w="8222" w:type="dxa"/>
          </w:tcPr>
          <w:p w14:paraId="33CD7797" w14:textId="326770FA" w:rsidR="00A07421" w:rsidRPr="004D69C8" w:rsidRDefault="00A07421" w:rsidP="00A07421">
            <w:pPr>
              <w:rPr>
                <w:rFonts w:ascii="Bookman Old Style" w:hAnsi="Bookman Old Style" w:cs="Arial"/>
                <w:b/>
                <w:bCs/>
                <w:sz w:val="20"/>
                <w:szCs w:val="20"/>
              </w:rPr>
            </w:pPr>
            <w:r w:rsidRPr="004D69C8">
              <w:rPr>
                <w:rFonts w:ascii="Bookman Old Style" w:hAnsi="Bookman Old Style" w:cs="Arial"/>
                <w:b/>
                <w:bCs/>
                <w:sz w:val="20"/>
                <w:szCs w:val="20"/>
              </w:rPr>
              <w:t xml:space="preserve">Programmer Analyst                    </w:t>
            </w:r>
            <w:r w:rsidRPr="004D69C8">
              <w:rPr>
                <w:rFonts w:ascii="Bookman Old Style" w:hAnsi="Bookman Old Style" w:cs="Arial"/>
                <w:b/>
                <w:bCs/>
                <w:sz w:val="20"/>
                <w:szCs w:val="20"/>
              </w:rPr>
              <w:tab/>
            </w:r>
            <w:r w:rsidRPr="004D69C8">
              <w:rPr>
                <w:rFonts w:ascii="Bookman Old Style" w:hAnsi="Bookman Old Style" w:cs="Arial"/>
                <w:b/>
                <w:bCs/>
                <w:sz w:val="20"/>
                <w:szCs w:val="20"/>
              </w:rPr>
              <w:tab/>
              <w:t xml:space="preserve">                                    Project# 2</w:t>
            </w:r>
            <w:r w:rsidR="00A76170">
              <w:rPr>
                <w:rFonts w:ascii="Bookman Old Style" w:hAnsi="Bookman Old Style" w:cs="Arial"/>
                <w:b/>
                <w:bCs/>
                <w:sz w:val="20"/>
                <w:szCs w:val="20"/>
              </w:rPr>
              <w:t>3</w:t>
            </w:r>
            <w:r w:rsidRPr="004D69C8">
              <w:rPr>
                <w:rFonts w:ascii="Bookman Old Style" w:hAnsi="Bookman Old Style" w:cs="Arial"/>
                <w:b/>
                <w:bCs/>
                <w:sz w:val="20"/>
                <w:szCs w:val="20"/>
              </w:rPr>
              <w:t xml:space="preserve">     </w:t>
            </w:r>
          </w:p>
          <w:p w14:paraId="2C2A11F0" w14:textId="77777777" w:rsidR="00A07421" w:rsidRDefault="00A07421" w:rsidP="00A07421">
            <w:pPr>
              <w:rPr>
                <w:rFonts w:ascii="Bookman Old Style" w:hAnsi="Bookman Old Style" w:cs="Arial"/>
                <w:sz w:val="20"/>
                <w:szCs w:val="20"/>
              </w:rPr>
            </w:pPr>
            <w:r w:rsidRPr="004D69C8">
              <w:rPr>
                <w:rFonts w:ascii="Bookman Old Style" w:hAnsi="Bookman Old Style" w:cs="Arial"/>
                <w:sz w:val="20"/>
                <w:szCs w:val="20"/>
              </w:rPr>
              <w:t>•</w:t>
            </w:r>
            <w:r>
              <w:rPr>
                <w:rFonts w:ascii="Bookman Old Style" w:hAnsi="Bookman Old Style" w:cs="Arial"/>
                <w:sz w:val="20"/>
                <w:szCs w:val="20"/>
              </w:rPr>
              <w:t xml:space="preserve">     </w:t>
            </w:r>
            <w:r w:rsidRPr="004D69C8">
              <w:rPr>
                <w:rFonts w:ascii="Bookman Old Style" w:hAnsi="Bookman Old Style" w:cs="Arial"/>
                <w:sz w:val="20"/>
                <w:szCs w:val="20"/>
              </w:rPr>
              <w:t xml:space="preserve">Maintained </w:t>
            </w:r>
            <w:r>
              <w:rPr>
                <w:rFonts w:ascii="Bookman Old Style" w:hAnsi="Bookman Old Style" w:cs="Arial"/>
                <w:sz w:val="20"/>
                <w:szCs w:val="20"/>
              </w:rPr>
              <w:t xml:space="preserve">Asp.Net </w:t>
            </w:r>
            <w:r w:rsidRPr="004D69C8">
              <w:rPr>
                <w:rFonts w:ascii="Bookman Old Style" w:hAnsi="Bookman Old Style" w:cs="Arial"/>
                <w:sz w:val="20"/>
                <w:szCs w:val="20"/>
              </w:rPr>
              <w:t xml:space="preserve">applications and </w:t>
            </w:r>
            <w:r>
              <w:rPr>
                <w:rFonts w:ascii="Bookman Old Style" w:hAnsi="Bookman Old Style" w:cs="Arial"/>
                <w:sz w:val="20"/>
                <w:szCs w:val="20"/>
              </w:rPr>
              <w:t xml:space="preserve">Web </w:t>
            </w:r>
            <w:r w:rsidRPr="004D69C8">
              <w:rPr>
                <w:rFonts w:ascii="Bookman Old Style" w:hAnsi="Bookman Old Style" w:cs="Arial"/>
                <w:sz w:val="20"/>
                <w:szCs w:val="20"/>
              </w:rPr>
              <w:t xml:space="preserve">Services </w:t>
            </w:r>
            <w:r>
              <w:rPr>
                <w:rFonts w:ascii="Bookman Old Style" w:hAnsi="Bookman Old Style" w:cs="Arial"/>
                <w:sz w:val="20"/>
                <w:szCs w:val="20"/>
              </w:rPr>
              <w:t xml:space="preserve">hosted on IIS </w:t>
            </w:r>
            <w:r w:rsidRPr="004D69C8">
              <w:rPr>
                <w:rFonts w:ascii="Bookman Old Style" w:hAnsi="Bookman Old Style" w:cs="Arial"/>
                <w:sz w:val="20"/>
                <w:szCs w:val="20"/>
              </w:rPr>
              <w:t xml:space="preserve">such as </w:t>
            </w:r>
          </w:p>
          <w:p w14:paraId="6C71B261" w14:textId="7C90DA5B" w:rsidR="00A07421" w:rsidRPr="004D69C8"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4D69C8">
              <w:rPr>
                <w:rFonts w:ascii="Bookman Old Style" w:hAnsi="Bookman Old Style" w:cs="Arial"/>
                <w:sz w:val="20"/>
                <w:szCs w:val="20"/>
              </w:rPr>
              <w:t>Connexion, CKFITS and</w:t>
            </w:r>
            <w:r>
              <w:rPr>
                <w:rFonts w:ascii="Bookman Old Style" w:hAnsi="Bookman Old Style" w:cs="Arial"/>
                <w:sz w:val="20"/>
                <w:szCs w:val="20"/>
              </w:rPr>
              <w:t xml:space="preserve"> </w:t>
            </w:r>
            <w:r w:rsidRPr="004D69C8">
              <w:rPr>
                <w:rFonts w:ascii="Bookman Old Style" w:hAnsi="Bookman Old Style" w:cs="Arial"/>
                <w:sz w:val="20"/>
                <w:szCs w:val="20"/>
              </w:rPr>
              <w:t>NARA</w:t>
            </w:r>
            <w:r>
              <w:rPr>
                <w:rFonts w:ascii="Bookman Old Style" w:hAnsi="Bookman Old Style" w:cs="Arial"/>
                <w:sz w:val="20"/>
                <w:szCs w:val="20"/>
              </w:rPr>
              <w:t xml:space="preserve"> </w:t>
            </w:r>
            <w:r w:rsidRPr="004D69C8">
              <w:rPr>
                <w:rFonts w:ascii="Bookman Old Style" w:hAnsi="Bookman Old Style" w:cs="Arial"/>
                <w:sz w:val="20"/>
                <w:szCs w:val="20"/>
              </w:rPr>
              <w:t>with enhancements and bug fixes.</w:t>
            </w:r>
          </w:p>
          <w:p w14:paraId="1DF25840" w14:textId="77777777" w:rsidR="00A07421" w:rsidRDefault="00A07421" w:rsidP="00A07421">
            <w:pPr>
              <w:rPr>
                <w:rFonts w:ascii="Bookman Old Style" w:hAnsi="Bookman Old Style" w:cs="Arial"/>
                <w:sz w:val="20"/>
                <w:szCs w:val="20"/>
              </w:rPr>
            </w:pPr>
            <w:r w:rsidRPr="004D69C8">
              <w:rPr>
                <w:rFonts w:ascii="Bookman Old Style" w:hAnsi="Bookman Old Style" w:cs="Arial"/>
                <w:sz w:val="20"/>
                <w:szCs w:val="20"/>
              </w:rPr>
              <w:t>•</w:t>
            </w:r>
            <w:r>
              <w:rPr>
                <w:rFonts w:ascii="Bookman Old Style" w:hAnsi="Bookman Old Style" w:cs="Arial"/>
                <w:sz w:val="20"/>
                <w:szCs w:val="20"/>
              </w:rPr>
              <w:t xml:space="preserve">     </w:t>
            </w:r>
            <w:r w:rsidRPr="004D69C8">
              <w:rPr>
                <w:rFonts w:ascii="Bookman Old Style" w:hAnsi="Bookman Old Style" w:cs="Arial"/>
                <w:sz w:val="20"/>
                <w:szCs w:val="20"/>
              </w:rPr>
              <w:t xml:space="preserve">Researched and addressed security vulnerability assessment report action </w:t>
            </w:r>
          </w:p>
          <w:p w14:paraId="60D5240B" w14:textId="66086341" w:rsidR="00A07421" w:rsidRPr="004D69C8"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4D69C8">
              <w:rPr>
                <w:rFonts w:ascii="Bookman Old Style" w:hAnsi="Bookman Old Style" w:cs="Arial"/>
                <w:sz w:val="20"/>
                <w:szCs w:val="20"/>
              </w:rPr>
              <w:t>Items</w:t>
            </w:r>
            <w:r>
              <w:rPr>
                <w:rFonts w:ascii="Bookman Old Style" w:hAnsi="Bookman Old Style" w:cs="Arial"/>
                <w:sz w:val="20"/>
                <w:szCs w:val="20"/>
              </w:rPr>
              <w:t xml:space="preserve"> related to the ASP.Net websites and Web API’s</w:t>
            </w:r>
            <w:r w:rsidRPr="004D69C8">
              <w:rPr>
                <w:rFonts w:ascii="Bookman Old Style" w:hAnsi="Bookman Old Style" w:cs="Arial"/>
                <w:sz w:val="20"/>
                <w:szCs w:val="20"/>
              </w:rPr>
              <w:t>.</w:t>
            </w:r>
          </w:p>
          <w:p w14:paraId="22858DBB" w14:textId="77777777" w:rsidR="00A07421" w:rsidRDefault="00A07421" w:rsidP="00A07421">
            <w:pPr>
              <w:rPr>
                <w:rFonts w:ascii="Bookman Old Style" w:hAnsi="Bookman Old Style" w:cs="Arial"/>
                <w:sz w:val="20"/>
                <w:szCs w:val="20"/>
              </w:rPr>
            </w:pPr>
            <w:r w:rsidRPr="004D69C8">
              <w:rPr>
                <w:rFonts w:ascii="Bookman Old Style" w:hAnsi="Bookman Old Style" w:cs="Arial"/>
                <w:sz w:val="20"/>
                <w:szCs w:val="20"/>
              </w:rPr>
              <w:t>•</w:t>
            </w:r>
            <w:r>
              <w:rPr>
                <w:rFonts w:ascii="Bookman Old Style" w:hAnsi="Bookman Old Style" w:cs="Arial"/>
                <w:sz w:val="20"/>
                <w:szCs w:val="20"/>
              </w:rPr>
              <w:t xml:space="preserve">     </w:t>
            </w:r>
            <w:r w:rsidRPr="004D69C8">
              <w:rPr>
                <w:rFonts w:ascii="Bookman Old Style" w:hAnsi="Bookman Old Style" w:cs="Arial"/>
                <w:sz w:val="20"/>
                <w:szCs w:val="20"/>
              </w:rPr>
              <w:t xml:space="preserve">Produced developer documentation, analysis and reports for troubleshooting </w:t>
            </w:r>
          </w:p>
          <w:p w14:paraId="5D2FF5D2" w14:textId="77777777" w:rsidR="00A07421"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4D69C8">
              <w:rPr>
                <w:rFonts w:ascii="Bookman Old Style" w:hAnsi="Bookman Old Style" w:cs="Arial"/>
                <w:sz w:val="20"/>
                <w:szCs w:val="20"/>
              </w:rPr>
              <w:t xml:space="preserve">complex scenarios and reproduction of complex issues/bugs. Liaised with QA </w:t>
            </w:r>
            <w:r>
              <w:rPr>
                <w:rFonts w:ascii="Bookman Old Style" w:hAnsi="Bookman Old Style" w:cs="Arial"/>
                <w:sz w:val="20"/>
                <w:szCs w:val="20"/>
              </w:rPr>
              <w:t xml:space="preserve"> </w:t>
            </w:r>
          </w:p>
          <w:p w14:paraId="0296E3D4" w14:textId="6C4A6767" w:rsidR="00A07421" w:rsidRPr="00834995" w:rsidRDefault="00A07421" w:rsidP="00A07421">
            <w:pPr>
              <w:rPr>
                <w:rFonts w:ascii="Bookman Old Style" w:hAnsi="Bookman Old Style" w:cs="Arial"/>
                <w:sz w:val="20"/>
                <w:szCs w:val="20"/>
              </w:rPr>
            </w:pPr>
            <w:r>
              <w:rPr>
                <w:rFonts w:ascii="Bookman Old Style" w:hAnsi="Bookman Old Style" w:cs="Arial"/>
                <w:sz w:val="20"/>
                <w:szCs w:val="20"/>
              </w:rPr>
              <w:t xml:space="preserve">      </w:t>
            </w:r>
            <w:r w:rsidRPr="004D69C8">
              <w:rPr>
                <w:rFonts w:ascii="Bookman Old Style" w:hAnsi="Bookman Old Style" w:cs="Arial"/>
                <w:sz w:val="20"/>
                <w:szCs w:val="20"/>
              </w:rPr>
              <w:t>to help narrow down complex bugs and scenarios.</w:t>
            </w:r>
          </w:p>
        </w:tc>
      </w:tr>
      <w:tr w:rsidR="00A07421" w14:paraId="213F2018" w14:textId="77777777" w:rsidTr="00614771">
        <w:tc>
          <w:tcPr>
            <w:tcW w:w="1494" w:type="dxa"/>
          </w:tcPr>
          <w:p w14:paraId="220EFB7A" w14:textId="77777777" w:rsidR="00A07421" w:rsidRDefault="00A07421" w:rsidP="00A07421">
            <w:pPr>
              <w:rPr>
                <w:rFonts w:ascii="Bookman Old Style" w:hAnsi="Bookman Old Style" w:cs="Arial"/>
                <w:b/>
                <w:bCs/>
                <w:sz w:val="20"/>
                <w:szCs w:val="20"/>
              </w:rPr>
            </w:pPr>
          </w:p>
        </w:tc>
        <w:tc>
          <w:tcPr>
            <w:tcW w:w="8222" w:type="dxa"/>
          </w:tcPr>
          <w:p w14:paraId="33D22E18" w14:textId="77777777" w:rsidR="00A07421" w:rsidRPr="00834995" w:rsidRDefault="00A07421" w:rsidP="00A07421">
            <w:pPr>
              <w:rPr>
                <w:rFonts w:ascii="Bookman Old Style" w:hAnsi="Bookman Old Style" w:cs="Arial"/>
                <w:sz w:val="20"/>
                <w:szCs w:val="20"/>
              </w:rPr>
            </w:pPr>
          </w:p>
        </w:tc>
      </w:tr>
      <w:tr w:rsidR="00A07421" w14:paraId="0B7FF717" w14:textId="77777777" w:rsidTr="00614771">
        <w:tc>
          <w:tcPr>
            <w:tcW w:w="1494" w:type="dxa"/>
          </w:tcPr>
          <w:p w14:paraId="0503F44E" w14:textId="2D89A701" w:rsidR="00A07421" w:rsidRDefault="00A07421" w:rsidP="00A07421">
            <w:pPr>
              <w:rPr>
                <w:rFonts w:ascii="Bookman Old Style" w:hAnsi="Bookman Old Style" w:cs="Arial"/>
                <w:b/>
                <w:bCs/>
                <w:sz w:val="20"/>
                <w:szCs w:val="20"/>
              </w:rPr>
            </w:pPr>
          </w:p>
        </w:tc>
        <w:tc>
          <w:tcPr>
            <w:tcW w:w="8222" w:type="dxa"/>
          </w:tcPr>
          <w:p w14:paraId="03BFFA2E" w14:textId="6271BDC1"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Impact Assessment Agency of Canada                         Jan 2019 to May 2020</w:t>
            </w:r>
          </w:p>
          <w:p w14:paraId="76ED5FC5" w14:textId="3DF5E8B5"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Programmer Analyst                                                                    Project# </w:t>
            </w:r>
            <w:r w:rsidR="00A76170">
              <w:rPr>
                <w:rFonts w:ascii="Bookman Old Style" w:hAnsi="Bookman Old Style" w:cs="Arial"/>
                <w:b/>
                <w:bCs/>
                <w:sz w:val="20"/>
                <w:szCs w:val="20"/>
              </w:rPr>
              <w:t>22</w:t>
            </w:r>
            <w:r>
              <w:rPr>
                <w:rFonts w:ascii="Bookman Old Style" w:hAnsi="Bookman Old Style" w:cs="Arial"/>
                <w:b/>
                <w:bCs/>
                <w:sz w:val="20"/>
                <w:szCs w:val="20"/>
              </w:rPr>
              <w:t xml:space="preserve">     </w:t>
            </w:r>
          </w:p>
        </w:tc>
      </w:tr>
      <w:tr w:rsidR="00A07421" w14:paraId="70D2C97C" w14:textId="77777777" w:rsidTr="00614771">
        <w:tc>
          <w:tcPr>
            <w:tcW w:w="1494" w:type="dxa"/>
          </w:tcPr>
          <w:p w14:paraId="4736DDD5" w14:textId="77777777" w:rsidR="00A07421" w:rsidRDefault="00A07421" w:rsidP="00A07421">
            <w:pPr>
              <w:rPr>
                <w:rFonts w:ascii="Bookman Old Style" w:hAnsi="Bookman Old Style" w:cs="Arial"/>
                <w:b/>
                <w:bCs/>
                <w:sz w:val="20"/>
                <w:szCs w:val="20"/>
              </w:rPr>
            </w:pPr>
          </w:p>
        </w:tc>
        <w:tc>
          <w:tcPr>
            <w:tcW w:w="8222" w:type="dxa"/>
          </w:tcPr>
          <w:p w14:paraId="1EE9223A" w14:textId="539ABD40" w:rsidR="00A07421" w:rsidRPr="00DA055E" w:rsidRDefault="00A07421" w:rsidP="00A07421">
            <w:pPr>
              <w:rPr>
                <w:rFonts w:ascii="Bookman Old Style" w:hAnsi="Bookman Old Style" w:cs="Arial"/>
                <w:bCs/>
                <w:sz w:val="20"/>
                <w:szCs w:val="20"/>
              </w:rPr>
            </w:pPr>
            <w:r>
              <w:rPr>
                <w:rFonts w:ascii="Bookman Old Style" w:hAnsi="Bookman Old Style" w:cs="Arial"/>
                <w:b/>
                <w:bCs/>
                <w:sz w:val="20"/>
                <w:szCs w:val="20"/>
              </w:rPr>
              <w:t xml:space="preserve">Registry </w:t>
            </w:r>
            <w:r>
              <w:rPr>
                <w:rFonts w:ascii="Bookman Old Style" w:hAnsi="Bookman Old Style" w:cs="Arial"/>
                <w:bCs/>
                <w:sz w:val="20"/>
                <w:szCs w:val="20"/>
              </w:rPr>
              <w:t>is an ASP.Net Core MVC project to manage projects from application to comments and approval or rejection.</w:t>
            </w:r>
          </w:p>
        </w:tc>
      </w:tr>
      <w:tr w:rsidR="00A07421" w14:paraId="04C4D46F" w14:textId="77777777" w:rsidTr="00614771">
        <w:tc>
          <w:tcPr>
            <w:tcW w:w="1494" w:type="dxa"/>
          </w:tcPr>
          <w:p w14:paraId="61887FA6" w14:textId="77777777" w:rsidR="00A07421" w:rsidRDefault="00A07421" w:rsidP="00A07421">
            <w:pPr>
              <w:rPr>
                <w:rFonts w:ascii="Bookman Old Style" w:hAnsi="Bookman Old Style" w:cs="Arial"/>
                <w:b/>
                <w:bCs/>
                <w:sz w:val="20"/>
                <w:szCs w:val="20"/>
              </w:rPr>
            </w:pPr>
          </w:p>
        </w:tc>
        <w:tc>
          <w:tcPr>
            <w:tcW w:w="8222" w:type="dxa"/>
          </w:tcPr>
          <w:p w14:paraId="4C95E8D5"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Worked on the security model for Registry. Used Azure Active Directory ADB2C for Authentication to enable self serve signup and sign in.</w:t>
            </w:r>
          </w:p>
          <w:p w14:paraId="2E1211F1"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Enabled users to sign up for the registry and sign in for which they were redirected to Microsoft Azure ADB2C. </w:t>
            </w:r>
          </w:p>
          <w:p w14:paraId="064706DF"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ADB2C handled all user and password management.</w:t>
            </w:r>
          </w:p>
          <w:p w14:paraId="6DDF54F4"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lastRenderedPageBreak/>
              <w:t>Upon successful authentication the user was redirected back to the page the user was trying to access after successful Authorization(custom).</w:t>
            </w:r>
          </w:p>
          <w:p w14:paraId="2BCAFA78"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Built custom security Authorization requirements and handlers using .Net Core Authorization.</w:t>
            </w:r>
          </w:p>
          <w:p w14:paraId="24F7A1BD"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Created users, roles and artifacts and the related data model.</w:t>
            </w:r>
          </w:p>
          <w:p w14:paraId="4B04A8D3"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Hands on coding in the web application; its UI and Business Logic. </w:t>
            </w:r>
          </w:p>
          <w:p w14:paraId="0CCD8657" w14:textId="7CB90618"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The web application portal projects and the Business Objects were written in C#.Net.</w:t>
            </w:r>
          </w:p>
          <w:p w14:paraId="612BBFF3" w14:textId="2633FE84"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Exposed functionality as Web Api (Postman) requiring authentication and authorization via ADB2C.</w:t>
            </w:r>
          </w:p>
          <w:p w14:paraId="43A7695C"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Created ‘cshtml’ views and partial views to render data in web pages using Html5, jQuery, CSS and WET Web Experience Toolkit. </w:t>
            </w:r>
          </w:p>
          <w:p w14:paraId="0881B947"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Used Entity Framework Core as the ORM to perform CRUD operations.</w:t>
            </w:r>
          </w:p>
          <w:p w14:paraId="73AD9DE0" w14:textId="77777777" w:rsidR="00A07421" w:rsidRDefault="00A07421" w:rsidP="00A07421">
            <w:pPr>
              <w:pStyle w:val="ListParagraph"/>
              <w:numPr>
                <w:ilvl w:val="0"/>
                <w:numId w:val="32"/>
              </w:numPr>
              <w:rPr>
                <w:rFonts w:ascii="Bookman Old Style" w:hAnsi="Bookman Old Style" w:cs="Arial"/>
                <w:bCs/>
                <w:sz w:val="20"/>
                <w:szCs w:val="20"/>
              </w:rPr>
            </w:pPr>
            <w:r>
              <w:rPr>
                <w:rFonts w:ascii="Bookman Old Style" w:hAnsi="Bookman Old Style" w:cs="Arial"/>
                <w:bCs/>
                <w:sz w:val="20"/>
                <w:szCs w:val="20"/>
              </w:rPr>
              <w:t>Used</w:t>
            </w:r>
            <w:r w:rsidRPr="00F43B66">
              <w:rPr>
                <w:rFonts w:ascii="Bookman Old Style" w:hAnsi="Bookman Old Style" w:cs="Arial"/>
                <w:bCs/>
                <w:sz w:val="20"/>
                <w:szCs w:val="20"/>
              </w:rPr>
              <w:t xml:space="preserve"> Con</w:t>
            </w:r>
            <w:r>
              <w:rPr>
                <w:rFonts w:ascii="Bookman Old Style" w:hAnsi="Bookman Old Style" w:cs="Arial"/>
                <w:bCs/>
                <w:sz w:val="20"/>
                <w:szCs w:val="20"/>
              </w:rPr>
              <w:t>tinuous integration (CI) with Azure DevOps and MS Build.</w:t>
            </w:r>
          </w:p>
          <w:p w14:paraId="668E8658" w14:textId="77777777" w:rsidR="00A07421" w:rsidRPr="00067AF9" w:rsidRDefault="00A07421" w:rsidP="00A07421">
            <w:pPr>
              <w:pStyle w:val="ListParagraph"/>
              <w:numPr>
                <w:ilvl w:val="0"/>
                <w:numId w:val="32"/>
              </w:numPr>
              <w:rPr>
                <w:rFonts w:ascii="Bookman Old Style" w:hAnsi="Bookman Old Style" w:cs="Arial"/>
                <w:bCs/>
                <w:sz w:val="20"/>
                <w:szCs w:val="20"/>
              </w:rPr>
            </w:pPr>
            <w:r w:rsidRPr="00067AF9">
              <w:rPr>
                <w:rFonts w:ascii="Bookman Old Style" w:hAnsi="Bookman Old Style" w:cs="Arial"/>
                <w:bCs/>
                <w:sz w:val="20"/>
                <w:szCs w:val="20"/>
              </w:rPr>
              <w:t>Used</w:t>
            </w:r>
            <w:r>
              <w:rPr>
                <w:rFonts w:ascii="Bookman Old Style" w:hAnsi="Bookman Old Style" w:cs="Arial"/>
                <w:bCs/>
                <w:sz w:val="20"/>
                <w:szCs w:val="20"/>
              </w:rPr>
              <w:t xml:space="preserve"> VS 2017 and </w:t>
            </w:r>
            <w:r w:rsidRPr="00067AF9">
              <w:rPr>
                <w:rFonts w:ascii="Bookman Old Style" w:hAnsi="Bookman Old Style" w:cs="Arial"/>
                <w:bCs/>
                <w:sz w:val="20"/>
                <w:szCs w:val="20"/>
              </w:rPr>
              <w:t xml:space="preserve">GIT as the version control system hosted in Azure DevOps. </w:t>
            </w:r>
          </w:p>
        </w:tc>
      </w:tr>
      <w:tr w:rsidR="00A07421" w14:paraId="3D1B381A" w14:textId="77777777" w:rsidTr="00614771">
        <w:tc>
          <w:tcPr>
            <w:tcW w:w="1494" w:type="dxa"/>
          </w:tcPr>
          <w:p w14:paraId="0E166079" w14:textId="77777777" w:rsidR="00A07421" w:rsidRDefault="00A07421" w:rsidP="00A07421">
            <w:pPr>
              <w:rPr>
                <w:rFonts w:ascii="Bookman Old Style" w:hAnsi="Bookman Old Style" w:cs="Arial"/>
                <w:b/>
                <w:bCs/>
                <w:sz w:val="20"/>
                <w:szCs w:val="20"/>
              </w:rPr>
            </w:pPr>
          </w:p>
        </w:tc>
        <w:tc>
          <w:tcPr>
            <w:tcW w:w="8222" w:type="dxa"/>
          </w:tcPr>
          <w:p w14:paraId="0B7FB3A3" w14:textId="77777777" w:rsidR="00A07421" w:rsidRDefault="00A07421" w:rsidP="00A07421">
            <w:pPr>
              <w:rPr>
                <w:rFonts w:ascii="Bookman Old Style" w:hAnsi="Bookman Old Style" w:cs="Arial"/>
                <w:b/>
                <w:bCs/>
                <w:sz w:val="20"/>
                <w:szCs w:val="20"/>
              </w:rPr>
            </w:pPr>
          </w:p>
        </w:tc>
      </w:tr>
      <w:tr w:rsidR="00A07421" w14:paraId="02B02B04" w14:textId="77777777" w:rsidTr="00614771">
        <w:tc>
          <w:tcPr>
            <w:tcW w:w="1494" w:type="dxa"/>
          </w:tcPr>
          <w:p w14:paraId="584406A6" w14:textId="77777777" w:rsidR="00A07421" w:rsidRDefault="00A07421" w:rsidP="00A07421">
            <w:pPr>
              <w:rPr>
                <w:rFonts w:ascii="Bookman Old Style" w:hAnsi="Bookman Old Style" w:cs="Arial"/>
                <w:b/>
                <w:bCs/>
                <w:sz w:val="20"/>
                <w:szCs w:val="20"/>
              </w:rPr>
            </w:pPr>
          </w:p>
        </w:tc>
        <w:tc>
          <w:tcPr>
            <w:tcW w:w="8222" w:type="dxa"/>
          </w:tcPr>
          <w:p w14:paraId="44BFF9E7" w14:textId="5CC45F1C"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Bell (Sryas)                                                                  Mar 2018 to Dec 2018</w:t>
            </w:r>
          </w:p>
          <w:p w14:paraId="13E2E677" w14:textId="0FBDE2FD"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Sr. Programmer Analyst                                                               Project# </w:t>
            </w:r>
            <w:r w:rsidR="00A76170">
              <w:rPr>
                <w:rFonts w:ascii="Bookman Old Style" w:hAnsi="Bookman Old Style" w:cs="Arial"/>
                <w:b/>
                <w:bCs/>
                <w:sz w:val="20"/>
                <w:szCs w:val="20"/>
              </w:rPr>
              <w:t>21</w:t>
            </w:r>
            <w:r>
              <w:rPr>
                <w:rFonts w:ascii="Bookman Old Style" w:hAnsi="Bookman Old Style" w:cs="Arial"/>
                <w:b/>
                <w:bCs/>
                <w:sz w:val="20"/>
                <w:szCs w:val="20"/>
              </w:rPr>
              <w:t xml:space="preserve">     </w:t>
            </w:r>
          </w:p>
        </w:tc>
      </w:tr>
      <w:tr w:rsidR="00A07421" w14:paraId="26531317" w14:textId="77777777" w:rsidTr="00614771">
        <w:tc>
          <w:tcPr>
            <w:tcW w:w="1494" w:type="dxa"/>
          </w:tcPr>
          <w:p w14:paraId="3B6EEC61" w14:textId="77777777" w:rsidR="00A07421" w:rsidRDefault="00A07421" w:rsidP="00A07421">
            <w:pPr>
              <w:rPr>
                <w:rFonts w:ascii="Bookman Old Style" w:hAnsi="Bookman Old Style" w:cs="Arial"/>
                <w:b/>
                <w:bCs/>
                <w:sz w:val="20"/>
                <w:szCs w:val="20"/>
              </w:rPr>
            </w:pPr>
          </w:p>
        </w:tc>
        <w:tc>
          <w:tcPr>
            <w:tcW w:w="8222" w:type="dxa"/>
          </w:tcPr>
          <w:p w14:paraId="296F1A5C"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Bell Portal (Business) </w:t>
            </w:r>
            <w:r w:rsidRPr="00783CA9">
              <w:rPr>
                <w:rFonts w:ascii="Bookman Old Style" w:hAnsi="Bookman Old Style" w:cs="Arial"/>
                <w:bCs/>
                <w:sz w:val="20"/>
                <w:szCs w:val="20"/>
              </w:rPr>
              <w:t>is a</w:t>
            </w:r>
            <w:r>
              <w:rPr>
                <w:rFonts w:ascii="Bookman Old Style" w:hAnsi="Bookman Old Style" w:cs="Arial"/>
                <w:bCs/>
                <w:sz w:val="20"/>
                <w:szCs w:val="20"/>
              </w:rPr>
              <w:t>n ASP.Net MVC4 web application that provides quote, ordering and provisioning services for the Govt of Canada.</w:t>
            </w:r>
          </w:p>
        </w:tc>
      </w:tr>
      <w:tr w:rsidR="00A07421" w14:paraId="5488D4A7" w14:textId="77777777" w:rsidTr="00614771">
        <w:tc>
          <w:tcPr>
            <w:tcW w:w="1494" w:type="dxa"/>
          </w:tcPr>
          <w:p w14:paraId="5C1020C3" w14:textId="77777777" w:rsidR="00A07421" w:rsidRDefault="00A07421" w:rsidP="00A07421">
            <w:pPr>
              <w:rPr>
                <w:rFonts w:ascii="Bookman Old Style" w:hAnsi="Bookman Old Style" w:cs="Arial"/>
                <w:b/>
                <w:bCs/>
                <w:sz w:val="20"/>
                <w:szCs w:val="20"/>
              </w:rPr>
            </w:pPr>
          </w:p>
        </w:tc>
        <w:tc>
          <w:tcPr>
            <w:tcW w:w="8222" w:type="dxa"/>
          </w:tcPr>
          <w:p w14:paraId="71C5B6A6"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Hands on coding in the web application; its UI, Business Logic, Data Access Layer and Stored Procedures. The web application portal projects and the Business Objects were written in C#.Net.</w:t>
            </w:r>
          </w:p>
          <w:p w14:paraId="48FCE807"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Created ‘cshtml’ views and partial views to render data in web pages using Html5, jQuery, CSS and WET Web Experience Toolkit 4.0.27. </w:t>
            </w:r>
          </w:p>
          <w:p w14:paraId="295E39C6" w14:textId="05486AAE" w:rsidR="00A07421" w:rsidRDefault="00A07421" w:rsidP="00A07421">
            <w:pPr>
              <w:pStyle w:val="ListParagraph"/>
              <w:numPr>
                <w:ilvl w:val="0"/>
                <w:numId w:val="32"/>
              </w:numPr>
              <w:rPr>
                <w:rFonts w:ascii="Bookman Old Style" w:hAnsi="Bookman Old Style" w:cs="Verdana"/>
                <w:sz w:val="20"/>
                <w:szCs w:val="20"/>
              </w:rPr>
            </w:pPr>
            <w:r w:rsidRPr="00B24A28">
              <w:rPr>
                <w:rFonts w:ascii="Bookman Old Style" w:hAnsi="Bookman Old Style" w:cs="Verdana"/>
                <w:sz w:val="20"/>
                <w:szCs w:val="20"/>
              </w:rPr>
              <w:t>Created WET Validation, WET Pop-up Modals</w:t>
            </w:r>
            <w:r>
              <w:rPr>
                <w:rFonts w:ascii="Bookman Old Style" w:hAnsi="Bookman Old Style" w:cs="Verdana"/>
                <w:sz w:val="20"/>
                <w:szCs w:val="20"/>
              </w:rPr>
              <w:t xml:space="preserve">, WET Data Tables </w:t>
            </w:r>
            <w:r w:rsidRPr="00B24A28">
              <w:rPr>
                <w:rFonts w:ascii="Bookman Old Style" w:hAnsi="Bookman Old Style" w:cs="Verdana"/>
                <w:sz w:val="20"/>
                <w:szCs w:val="20"/>
              </w:rPr>
              <w:t xml:space="preserve">and jQuery dialog boxes. </w:t>
            </w:r>
          </w:p>
          <w:p w14:paraId="1EDB239E"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Used Data Tables extensively to display data as a list. </w:t>
            </w:r>
          </w:p>
          <w:p w14:paraId="57F23133"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Based on create or update(edit) actions clicked by the user Popped up Wet Modals to edit or create the data by the user. </w:t>
            </w:r>
          </w:p>
          <w:p w14:paraId="01565257" w14:textId="53C16AF9" w:rsidR="00A07421" w:rsidRPr="00030DD6"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On clicking submit or update an ajax call was made to the server and json was returned that was used to add or update data in the data table dynamically without refreshing the page using jQuery.</w:t>
            </w:r>
          </w:p>
          <w:p w14:paraId="67A17ACA" w14:textId="77777777" w:rsidR="00A07421" w:rsidRDefault="00A07421" w:rsidP="00A07421">
            <w:pPr>
              <w:pStyle w:val="ListParagraph"/>
              <w:numPr>
                <w:ilvl w:val="0"/>
                <w:numId w:val="32"/>
              </w:numPr>
              <w:rPr>
                <w:rFonts w:ascii="Bookman Old Style" w:hAnsi="Bookman Old Style" w:cs="Verdana"/>
                <w:sz w:val="20"/>
                <w:szCs w:val="20"/>
              </w:rPr>
            </w:pPr>
            <w:r w:rsidRPr="00B24A28">
              <w:rPr>
                <w:rFonts w:ascii="Bookman Old Style" w:hAnsi="Bookman Old Style" w:cs="Verdana"/>
                <w:sz w:val="20"/>
                <w:szCs w:val="20"/>
              </w:rPr>
              <w:t xml:space="preserve">Performed client-side validation using </w:t>
            </w:r>
            <w:r>
              <w:rPr>
                <w:rFonts w:ascii="Bookman Old Style" w:hAnsi="Bookman Old Style" w:cs="Verdana"/>
                <w:sz w:val="20"/>
                <w:szCs w:val="20"/>
              </w:rPr>
              <w:t>jQuery</w:t>
            </w:r>
            <w:r w:rsidRPr="00B24A28">
              <w:rPr>
                <w:rFonts w:ascii="Bookman Old Style" w:hAnsi="Bookman Old Style" w:cs="Verdana"/>
                <w:sz w:val="20"/>
                <w:szCs w:val="20"/>
              </w:rPr>
              <w:t xml:space="preserve"> as well as server-side validation using </w:t>
            </w:r>
            <w:r>
              <w:rPr>
                <w:rFonts w:ascii="Bookman Old Style" w:hAnsi="Bookman Old Style" w:cs="Verdana"/>
                <w:sz w:val="20"/>
                <w:szCs w:val="20"/>
              </w:rPr>
              <w:t>Data Attributes decoration on the View Models</w:t>
            </w:r>
            <w:r w:rsidRPr="00B24A28">
              <w:rPr>
                <w:rFonts w:ascii="Bookman Old Style" w:hAnsi="Bookman Old Style" w:cs="Verdana"/>
                <w:sz w:val="20"/>
                <w:szCs w:val="20"/>
              </w:rPr>
              <w:t>.</w:t>
            </w:r>
          </w:p>
          <w:p w14:paraId="38F09783" w14:textId="1AE8C78F"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Created a recursive menu system framework with parent child relationships that is used to render menus and sub menus etc. (nesting multiple levels deep)</w:t>
            </w:r>
          </w:p>
          <w:p w14:paraId="6F3C8800" w14:textId="03B7C531" w:rsidR="00A07421" w:rsidRPr="00B501AE" w:rsidRDefault="00A07421" w:rsidP="00A07421">
            <w:pPr>
              <w:pStyle w:val="ListParagraph"/>
              <w:numPr>
                <w:ilvl w:val="0"/>
                <w:numId w:val="32"/>
              </w:numPr>
              <w:rPr>
                <w:rFonts w:ascii="Bookman Old Style" w:hAnsi="Bookman Old Style" w:cs="Arial"/>
                <w:bCs/>
                <w:sz w:val="20"/>
                <w:szCs w:val="20"/>
              </w:rPr>
            </w:pPr>
            <w:r>
              <w:rPr>
                <w:rFonts w:ascii="Bookman Old Style" w:hAnsi="Bookman Old Style" w:cs="Arial"/>
                <w:bCs/>
                <w:sz w:val="20"/>
                <w:szCs w:val="20"/>
              </w:rPr>
              <w:t>Worked with stakeholder (Product Owner) from Bell to Build the Service Request framework using the Asp.net MVC 4 framework. Used a configuration only approach so that new similar modules could be introduced by specifying configuration within the database without adding additional views and controller action methods. Having zero code changes for new modules (around 50 different Service Request types) greatly simplified the testing process and reduced the time to market by a significant amount.</w:t>
            </w:r>
          </w:p>
          <w:p w14:paraId="00F152C3" w14:textId="77777777" w:rsidR="00A07421" w:rsidRPr="002D04C8"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Created and maintained Business rules in C# based on specifications and validated uploaded xml files based on these rules. Created multiple common extension methods for use across multiple modules.</w:t>
            </w:r>
          </w:p>
          <w:p w14:paraId="4500B1F8"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Used Dapper as the ORM to perform CRUD operations.</w:t>
            </w:r>
          </w:p>
          <w:p w14:paraId="46B85A99" w14:textId="77777777" w:rsidR="00A07421" w:rsidRPr="00E740E7"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Upgraded WET from 4.0.21 to 4.0.27. Fixed issues with the WET upgrade.</w:t>
            </w:r>
          </w:p>
          <w:p w14:paraId="29788D47" w14:textId="77777777" w:rsidR="00A07421" w:rsidRPr="00E740E7" w:rsidRDefault="00A07421" w:rsidP="00A07421">
            <w:pPr>
              <w:pStyle w:val="ListParagraph"/>
              <w:numPr>
                <w:ilvl w:val="0"/>
                <w:numId w:val="32"/>
              </w:numPr>
              <w:rPr>
                <w:rFonts w:ascii="Bookman Old Style" w:hAnsi="Bookman Old Style" w:cs="Arial"/>
                <w:b/>
                <w:bCs/>
                <w:sz w:val="20"/>
                <w:szCs w:val="20"/>
              </w:rPr>
            </w:pPr>
            <w:r>
              <w:rPr>
                <w:rFonts w:ascii="Bookman Old Style" w:hAnsi="Bookman Old Style" w:cs="Verdana"/>
                <w:sz w:val="20"/>
                <w:szCs w:val="20"/>
              </w:rPr>
              <w:t>Wrote TSQL for Tables, Stored procedures, create and modify tables, indexes and upgrade/migration scripts etc.</w:t>
            </w:r>
          </w:p>
          <w:p w14:paraId="10D0B3A3" w14:textId="77777777" w:rsidR="00A07421" w:rsidRPr="00F43B66" w:rsidRDefault="00A07421" w:rsidP="00A07421">
            <w:pPr>
              <w:pStyle w:val="ListParagraph"/>
              <w:numPr>
                <w:ilvl w:val="0"/>
                <w:numId w:val="32"/>
              </w:numPr>
              <w:rPr>
                <w:rFonts w:ascii="Bookman Old Style" w:hAnsi="Bookman Old Style" w:cs="Arial"/>
                <w:b/>
                <w:bCs/>
                <w:sz w:val="20"/>
                <w:szCs w:val="20"/>
              </w:rPr>
            </w:pPr>
            <w:r>
              <w:rPr>
                <w:rFonts w:ascii="Bookman Old Style" w:hAnsi="Bookman Old Style" w:cs="Verdana"/>
                <w:sz w:val="20"/>
                <w:szCs w:val="20"/>
              </w:rPr>
              <w:t xml:space="preserve">Wrote and maintained complex TSQL Stored Procedures using SQL Server </w:t>
            </w:r>
            <w:r>
              <w:rPr>
                <w:rFonts w:ascii="Bookman Old Style" w:hAnsi="Bookman Old Style" w:cs="Verdana"/>
                <w:sz w:val="20"/>
                <w:szCs w:val="20"/>
              </w:rPr>
              <w:lastRenderedPageBreak/>
              <w:t>Management Studio.</w:t>
            </w:r>
          </w:p>
          <w:p w14:paraId="31883BB3" w14:textId="77777777" w:rsidR="00A07421" w:rsidRDefault="00A07421" w:rsidP="00A07421">
            <w:pPr>
              <w:pStyle w:val="ListParagraph"/>
              <w:numPr>
                <w:ilvl w:val="0"/>
                <w:numId w:val="32"/>
              </w:numPr>
              <w:rPr>
                <w:rFonts w:ascii="Bookman Old Style" w:hAnsi="Bookman Old Style" w:cs="Arial"/>
                <w:bCs/>
                <w:sz w:val="20"/>
                <w:szCs w:val="20"/>
              </w:rPr>
            </w:pPr>
            <w:r>
              <w:rPr>
                <w:rFonts w:ascii="Bookman Old Style" w:hAnsi="Bookman Old Style" w:cs="Arial"/>
                <w:bCs/>
                <w:sz w:val="20"/>
                <w:szCs w:val="20"/>
              </w:rPr>
              <w:t>Used</w:t>
            </w:r>
            <w:r w:rsidRPr="00F43B66">
              <w:rPr>
                <w:rFonts w:ascii="Bookman Old Style" w:hAnsi="Bookman Old Style" w:cs="Arial"/>
                <w:bCs/>
                <w:sz w:val="20"/>
                <w:szCs w:val="20"/>
              </w:rPr>
              <w:t xml:space="preserve"> Con</w:t>
            </w:r>
            <w:r>
              <w:rPr>
                <w:rFonts w:ascii="Bookman Old Style" w:hAnsi="Bookman Old Style" w:cs="Arial"/>
                <w:bCs/>
                <w:sz w:val="20"/>
                <w:szCs w:val="20"/>
              </w:rPr>
              <w:t>tinuous integration (CI) with TFS and MS Build.</w:t>
            </w:r>
          </w:p>
          <w:p w14:paraId="52670071" w14:textId="77777777" w:rsidR="00A07421" w:rsidRPr="000C0689" w:rsidRDefault="00A07421" w:rsidP="00A07421">
            <w:pPr>
              <w:pStyle w:val="ListParagraph"/>
              <w:numPr>
                <w:ilvl w:val="0"/>
                <w:numId w:val="32"/>
              </w:numPr>
              <w:rPr>
                <w:rFonts w:ascii="Bookman Old Style" w:hAnsi="Bookman Old Style" w:cs="Arial"/>
                <w:bCs/>
                <w:sz w:val="20"/>
                <w:szCs w:val="20"/>
              </w:rPr>
            </w:pPr>
            <w:r w:rsidRPr="000C0689">
              <w:rPr>
                <w:rFonts w:ascii="Bookman Old Style" w:hAnsi="Bookman Old Style" w:cs="Arial"/>
                <w:bCs/>
                <w:sz w:val="20"/>
                <w:szCs w:val="20"/>
              </w:rPr>
              <w:t xml:space="preserve">Merged </w:t>
            </w:r>
            <w:r>
              <w:rPr>
                <w:rFonts w:ascii="Bookman Old Style" w:hAnsi="Bookman Old Style" w:cs="Arial"/>
                <w:bCs/>
                <w:sz w:val="20"/>
                <w:szCs w:val="20"/>
              </w:rPr>
              <w:t>code changesets from one TFS branch to another branch and participated in the code deployment process.</w:t>
            </w:r>
          </w:p>
        </w:tc>
      </w:tr>
      <w:tr w:rsidR="00A07421" w14:paraId="238477E4" w14:textId="77777777" w:rsidTr="00614771">
        <w:tc>
          <w:tcPr>
            <w:tcW w:w="1494" w:type="dxa"/>
          </w:tcPr>
          <w:p w14:paraId="2052F033" w14:textId="77777777" w:rsidR="00A07421" w:rsidRDefault="00A07421" w:rsidP="00A07421">
            <w:pPr>
              <w:rPr>
                <w:rFonts w:ascii="Bookman Old Style" w:hAnsi="Bookman Old Style" w:cs="Arial"/>
                <w:b/>
                <w:bCs/>
                <w:sz w:val="20"/>
                <w:szCs w:val="20"/>
              </w:rPr>
            </w:pPr>
          </w:p>
        </w:tc>
        <w:tc>
          <w:tcPr>
            <w:tcW w:w="8222" w:type="dxa"/>
          </w:tcPr>
          <w:p w14:paraId="28D58CBA" w14:textId="77777777" w:rsidR="00A07421" w:rsidRDefault="00A07421" w:rsidP="00A07421">
            <w:pPr>
              <w:rPr>
                <w:rFonts w:ascii="Bookman Old Style" w:hAnsi="Bookman Old Style" w:cs="Arial"/>
                <w:b/>
                <w:bCs/>
                <w:sz w:val="20"/>
                <w:szCs w:val="20"/>
              </w:rPr>
            </w:pPr>
          </w:p>
        </w:tc>
      </w:tr>
      <w:tr w:rsidR="00A07421" w14:paraId="7DC41108" w14:textId="77777777" w:rsidTr="00614771">
        <w:tc>
          <w:tcPr>
            <w:tcW w:w="1494" w:type="dxa"/>
          </w:tcPr>
          <w:p w14:paraId="2BF821C6" w14:textId="77777777" w:rsidR="00A07421" w:rsidRDefault="00A07421" w:rsidP="00A07421">
            <w:pPr>
              <w:rPr>
                <w:rFonts w:ascii="Bookman Old Style" w:hAnsi="Bookman Old Style" w:cs="Arial"/>
                <w:b/>
                <w:bCs/>
                <w:sz w:val="20"/>
                <w:szCs w:val="20"/>
              </w:rPr>
            </w:pPr>
          </w:p>
        </w:tc>
        <w:tc>
          <w:tcPr>
            <w:tcW w:w="8222" w:type="dxa"/>
          </w:tcPr>
          <w:p w14:paraId="69346864"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Canada Council for Arts                                             May 2017 to Feb 2018</w:t>
            </w:r>
          </w:p>
          <w:p w14:paraId="1A95BEC3" w14:textId="130A98B3"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Sr. Programmer Analyst                                                               Project# </w:t>
            </w:r>
            <w:r w:rsidR="00A76170">
              <w:rPr>
                <w:rFonts w:ascii="Bookman Old Style" w:hAnsi="Bookman Old Style" w:cs="Arial"/>
                <w:b/>
                <w:bCs/>
                <w:sz w:val="20"/>
                <w:szCs w:val="20"/>
              </w:rPr>
              <w:t>20</w:t>
            </w:r>
            <w:r>
              <w:rPr>
                <w:rFonts w:ascii="Bookman Old Style" w:hAnsi="Bookman Old Style" w:cs="Arial"/>
                <w:b/>
                <w:bCs/>
                <w:sz w:val="20"/>
                <w:szCs w:val="20"/>
              </w:rPr>
              <w:t xml:space="preserve"> </w:t>
            </w:r>
          </w:p>
        </w:tc>
      </w:tr>
      <w:tr w:rsidR="00A07421" w14:paraId="2D4BB251" w14:textId="77777777" w:rsidTr="00614771">
        <w:tc>
          <w:tcPr>
            <w:tcW w:w="1494" w:type="dxa"/>
          </w:tcPr>
          <w:p w14:paraId="65CE6A12" w14:textId="77777777" w:rsidR="00A07421" w:rsidRDefault="00A07421" w:rsidP="00A07421">
            <w:pPr>
              <w:rPr>
                <w:rFonts w:ascii="Bookman Old Style" w:hAnsi="Bookman Old Style" w:cs="Arial"/>
                <w:b/>
                <w:bCs/>
                <w:sz w:val="20"/>
                <w:szCs w:val="20"/>
              </w:rPr>
            </w:pPr>
          </w:p>
        </w:tc>
        <w:tc>
          <w:tcPr>
            <w:tcW w:w="8222" w:type="dxa"/>
          </w:tcPr>
          <w:p w14:paraId="3AC832A5"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New funding Model Portal </w:t>
            </w:r>
            <w:r>
              <w:rPr>
                <w:rFonts w:ascii="Bookman Old Style" w:hAnsi="Bookman Old Style" w:cs="Arial"/>
                <w:bCs/>
                <w:sz w:val="20"/>
                <w:szCs w:val="20"/>
              </w:rPr>
              <w:t>is an ASP.NET webforms web application that is used by the client to offer, apply and grant funding applications to artists in Canada.</w:t>
            </w:r>
          </w:p>
        </w:tc>
      </w:tr>
      <w:tr w:rsidR="00A07421" w14:paraId="4F1B5F7F" w14:textId="77777777" w:rsidTr="00614771">
        <w:tc>
          <w:tcPr>
            <w:tcW w:w="1494" w:type="dxa"/>
          </w:tcPr>
          <w:p w14:paraId="4C04A71D" w14:textId="77777777" w:rsidR="00A07421" w:rsidRDefault="00A07421" w:rsidP="00A07421">
            <w:pPr>
              <w:rPr>
                <w:rFonts w:ascii="Bookman Old Style" w:hAnsi="Bookman Old Style" w:cs="Arial"/>
                <w:b/>
                <w:bCs/>
                <w:sz w:val="20"/>
                <w:szCs w:val="20"/>
              </w:rPr>
            </w:pPr>
          </w:p>
        </w:tc>
        <w:tc>
          <w:tcPr>
            <w:tcW w:w="8222" w:type="dxa"/>
          </w:tcPr>
          <w:p w14:paraId="698BEDA2"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Participated in daily SCRUM, created and estimated tasks based on user stories created by the Product Owners.</w:t>
            </w:r>
          </w:p>
          <w:p w14:paraId="3828417C"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Hands on coding in the web application; its UI, Business Logic, Data Access Layer and Stored Procedures. The web application portal projects and the Business Objects were written in VB.Net and the newer code for the DAL and associated unit tests was written in C#. </w:t>
            </w:r>
          </w:p>
          <w:p w14:paraId="7B64FF85"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Created ASPX pages and user controls using asp.net Server-side controls Html5, jQuery and Bootstrap and CSS. </w:t>
            </w:r>
          </w:p>
          <w:p w14:paraId="4D9644B0" w14:textId="77777777" w:rsidR="00A07421" w:rsidRDefault="00A07421" w:rsidP="00A07421">
            <w:pPr>
              <w:pStyle w:val="ListParagraph"/>
              <w:numPr>
                <w:ilvl w:val="0"/>
                <w:numId w:val="32"/>
              </w:numPr>
              <w:rPr>
                <w:rFonts w:ascii="Bookman Old Style" w:hAnsi="Bookman Old Style" w:cs="Verdana"/>
                <w:sz w:val="20"/>
                <w:szCs w:val="20"/>
              </w:rPr>
            </w:pPr>
            <w:r w:rsidRPr="007369E5">
              <w:rPr>
                <w:rFonts w:ascii="Bookman Old Style" w:hAnsi="Bookman Old Style" w:cs="Verdana"/>
                <w:sz w:val="20"/>
                <w:szCs w:val="20"/>
              </w:rPr>
              <w:t>Added support for the users opening multiple tabs simultaneously for the Application. Allowed users to edit and create multiple applications at the same time using multiple tabs. Stored and Retrieved the Application objects (the main/parent object) in a Concurrent Dictionary stored in the Session</w:t>
            </w:r>
            <w:r>
              <w:rPr>
                <w:rFonts w:ascii="Bookman Old Style" w:hAnsi="Bookman Old Style" w:cs="Verdana"/>
                <w:sz w:val="20"/>
                <w:szCs w:val="20"/>
              </w:rPr>
              <w:t>.</w:t>
            </w:r>
            <w:r w:rsidRPr="007369E5">
              <w:rPr>
                <w:rFonts w:ascii="Bookman Old Style" w:hAnsi="Bookman Old Style" w:cs="Verdana"/>
                <w:sz w:val="20"/>
                <w:szCs w:val="20"/>
              </w:rPr>
              <w:t xml:space="preserve"> </w:t>
            </w:r>
          </w:p>
          <w:p w14:paraId="18D5FDE4" w14:textId="77777777" w:rsidR="00A07421" w:rsidRPr="007369E5" w:rsidRDefault="00A07421" w:rsidP="00A07421">
            <w:pPr>
              <w:pStyle w:val="ListParagraph"/>
              <w:numPr>
                <w:ilvl w:val="0"/>
                <w:numId w:val="32"/>
              </w:numPr>
              <w:rPr>
                <w:rFonts w:ascii="Bookman Old Style" w:hAnsi="Bookman Old Style" w:cs="Verdana"/>
                <w:sz w:val="20"/>
                <w:szCs w:val="20"/>
              </w:rPr>
            </w:pPr>
            <w:r w:rsidRPr="007369E5">
              <w:rPr>
                <w:rFonts w:ascii="Bookman Old Style" w:hAnsi="Bookman Old Style" w:cs="Verdana"/>
                <w:sz w:val="20"/>
                <w:szCs w:val="20"/>
              </w:rPr>
              <w:t xml:space="preserve">Worked on the forms engine that allowed users to specify the controls to display on a given page with specified data loaded. Dynamically instantiated and loaded controls at run time and applied styles to it. </w:t>
            </w:r>
          </w:p>
          <w:p w14:paraId="6479C128"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Refactored the existing code base to have a unit testable Data Access Layer. </w:t>
            </w:r>
          </w:p>
          <w:p w14:paraId="2DF4179D"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Wrote TSQL for Tables, Stored procedures, create and modify tables, indexes and upgrade/migration scripts etc.</w:t>
            </w:r>
          </w:p>
          <w:p w14:paraId="083AB416" w14:textId="77777777" w:rsidR="00A07421" w:rsidRPr="007369E5"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Wrote and maintained complex TSQL Stored Procedures using SQL Server Management Studio. Used SQL Server Profiler to identify and troubleshoot issues.</w:t>
            </w:r>
          </w:p>
        </w:tc>
      </w:tr>
      <w:tr w:rsidR="00A07421" w14:paraId="4669351C" w14:textId="77777777" w:rsidTr="00614771">
        <w:tc>
          <w:tcPr>
            <w:tcW w:w="1494" w:type="dxa"/>
          </w:tcPr>
          <w:p w14:paraId="682B6B1E" w14:textId="77777777" w:rsidR="00A07421" w:rsidRDefault="00A07421" w:rsidP="00A07421">
            <w:pPr>
              <w:rPr>
                <w:rFonts w:ascii="Bookman Old Style" w:hAnsi="Bookman Old Style" w:cs="Arial"/>
                <w:b/>
                <w:bCs/>
                <w:sz w:val="20"/>
                <w:szCs w:val="20"/>
              </w:rPr>
            </w:pPr>
          </w:p>
        </w:tc>
        <w:tc>
          <w:tcPr>
            <w:tcW w:w="8222" w:type="dxa"/>
          </w:tcPr>
          <w:p w14:paraId="64B951E3"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Immigration and Refugee Board Canada                     July 2016 to Mar 2017</w:t>
            </w:r>
          </w:p>
          <w:p w14:paraId="34875233" w14:textId="3EF3938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Sr. Programmer Analyst                                                               Project# </w:t>
            </w:r>
            <w:r w:rsidR="00A76170">
              <w:rPr>
                <w:rFonts w:ascii="Bookman Old Style" w:hAnsi="Bookman Old Style" w:cs="Arial"/>
                <w:b/>
                <w:bCs/>
                <w:sz w:val="20"/>
                <w:szCs w:val="20"/>
              </w:rPr>
              <w:t>19</w:t>
            </w:r>
            <w:r>
              <w:rPr>
                <w:rFonts w:ascii="Bookman Old Style" w:hAnsi="Bookman Old Style" w:cs="Arial"/>
                <w:b/>
                <w:bCs/>
                <w:sz w:val="20"/>
                <w:szCs w:val="20"/>
              </w:rPr>
              <w:t xml:space="preserve">     </w:t>
            </w:r>
          </w:p>
        </w:tc>
      </w:tr>
      <w:tr w:rsidR="00A07421" w14:paraId="34A29153" w14:textId="77777777" w:rsidTr="00614771">
        <w:tc>
          <w:tcPr>
            <w:tcW w:w="1494" w:type="dxa"/>
          </w:tcPr>
          <w:p w14:paraId="4D27510E" w14:textId="77777777" w:rsidR="00A07421" w:rsidRDefault="00A07421" w:rsidP="00A07421">
            <w:pPr>
              <w:rPr>
                <w:rFonts w:ascii="Bookman Old Style" w:hAnsi="Bookman Old Style" w:cs="Arial"/>
                <w:b/>
                <w:bCs/>
                <w:sz w:val="20"/>
                <w:szCs w:val="20"/>
              </w:rPr>
            </w:pPr>
          </w:p>
        </w:tc>
        <w:tc>
          <w:tcPr>
            <w:tcW w:w="8222" w:type="dxa"/>
          </w:tcPr>
          <w:p w14:paraId="785D76C6"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Hearing Booking Tool (HBT) </w:t>
            </w:r>
            <w:r>
              <w:rPr>
                <w:rFonts w:ascii="Bookman Old Style" w:hAnsi="Bookman Old Style" w:cs="Arial"/>
                <w:bCs/>
                <w:sz w:val="20"/>
                <w:szCs w:val="20"/>
              </w:rPr>
              <w:t>is an ASP.NET MVC4 web application that is used by CBSA, IRB and CIC officers to book and manage hearings for all refugee claimants to Canada whether Internal or at Port of Entry.</w:t>
            </w:r>
          </w:p>
        </w:tc>
      </w:tr>
      <w:tr w:rsidR="00A07421" w14:paraId="172B2102" w14:textId="77777777" w:rsidTr="00614771">
        <w:tc>
          <w:tcPr>
            <w:tcW w:w="1494" w:type="dxa"/>
          </w:tcPr>
          <w:p w14:paraId="5BADFFAF" w14:textId="77777777" w:rsidR="00A07421" w:rsidRDefault="00A07421" w:rsidP="00A07421">
            <w:pPr>
              <w:rPr>
                <w:rFonts w:ascii="Bookman Old Style" w:hAnsi="Bookman Old Style" w:cs="Arial"/>
                <w:b/>
                <w:bCs/>
                <w:sz w:val="20"/>
                <w:szCs w:val="20"/>
              </w:rPr>
            </w:pPr>
          </w:p>
        </w:tc>
        <w:tc>
          <w:tcPr>
            <w:tcW w:w="8222" w:type="dxa"/>
          </w:tcPr>
          <w:p w14:paraId="3D36B0F2" w14:textId="6EB1AE82"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Maintained and enhanced the HBT tool and implemented technical solutions based on user stories from Product Owner and HBT Working Group.</w:t>
            </w:r>
          </w:p>
          <w:p w14:paraId="762EFB9E"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Provided User and Hearing Location Management. Allowed users to add and modify the hearing location schedules.</w:t>
            </w:r>
          </w:p>
          <w:p w14:paraId="0377D616"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Enabled users to view availability across all locations in the chosen city and to book a hearing, change and delete hearings.</w:t>
            </w:r>
          </w:p>
          <w:p w14:paraId="275CBCDF"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Created a complex dashboard as a web page that displayed timeslot availability for booking hearing across all locations within a region along with the totals. Added a JavaScript timer to auto refresh Dashboard every 5 minutes.</w:t>
            </w:r>
          </w:p>
          <w:p w14:paraId="2BC6774D"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Hands on coding in HBT application; its UI, Business Logic, Data Access Layer and Stored Procedures.</w:t>
            </w:r>
          </w:p>
          <w:p w14:paraId="77DB98F7"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Used Model View Controller design pattern with the Views (UI) and the Controllers that initiate/perform the Business Logic on Business Objects.</w:t>
            </w:r>
          </w:p>
          <w:p w14:paraId="3E882D52"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Created the models, repositories, controllers and views.</w:t>
            </w:r>
          </w:p>
          <w:p w14:paraId="093F8AB8"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The Business Objects were mapped to Models or View Models and returned to the View. The View then rendered its markup using the Models’ data.</w:t>
            </w:r>
          </w:p>
          <w:p w14:paraId="65B965D8"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 xml:space="preserve">Views were built as ‘.cshtml’ files containing HTML based markup bound to </w:t>
            </w:r>
            <w:r>
              <w:rPr>
                <w:rFonts w:ascii="Bookman Old Style" w:hAnsi="Bookman Old Style" w:cs="Verdana"/>
                <w:sz w:val="20"/>
                <w:szCs w:val="20"/>
              </w:rPr>
              <w:lastRenderedPageBreak/>
              <w:t>Models.</w:t>
            </w:r>
          </w:p>
          <w:p w14:paraId="148507BB"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Controllers contained methods to be invoked from the Views and in turn invoked The Service Layer. The Service Layer called Data Access Layer.</w:t>
            </w:r>
          </w:p>
          <w:p w14:paraId="4E8658DD"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Data Access Layer was implemented using the Repository pattern using LINQTOSQL .DBML file and some ADO.Net for complex stored procedure-based client-side reports and dashboard.</w:t>
            </w:r>
          </w:p>
          <w:p w14:paraId="130BFE83" w14:textId="77777777" w:rsidR="00A07421"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Wrote LINQ to SQL and LINQ to object queries as well as TSQL for Tables, Stored procedures, create and modify tables, indexes and upgrade/migration scripts etc. Backing up and restoring Databases.</w:t>
            </w:r>
          </w:p>
          <w:p w14:paraId="4E2FB477" w14:textId="77777777" w:rsidR="00A07421" w:rsidRPr="00A01A8A" w:rsidRDefault="00A07421" w:rsidP="00A07421">
            <w:pPr>
              <w:pStyle w:val="ListParagraph"/>
              <w:numPr>
                <w:ilvl w:val="0"/>
                <w:numId w:val="32"/>
              </w:numPr>
              <w:rPr>
                <w:rFonts w:ascii="Bookman Old Style" w:hAnsi="Bookman Old Style" w:cs="Verdana"/>
                <w:sz w:val="20"/>
                <w:szCs w:val="20"/>
              </w:rPr>
            </w:pPr>
            <w:r>
              <w:rPr>
                <w:rFonts w:ascii="Bookman Old Style" w:hAnsi="Bookman Old Style" w:cs="Verdana"/>
                <w:sz w:val="20"/>
                <w:szCs w:val="20"/>
              </w:rPr>
              <w:t>Wrote and maintained complex TSQL Stored Procedures using SQL Server Management Studio.</w:t>
            </w:r>
          </w:p>
        </w:tc>
      </w:tr>
      <w:tr w:rsidR="00A07421" w14:paraId="6632F0BD" w14:textId="77777777" w:rsidTr="00614771">
        <w:tc>
          <w:tcPr>
            <w:tcW w:w="1494" w:type="dxa"/>
          </w:tcPr>
          <w:p w14:paraId="6C9E1327" w14:textId="77777777" w:rsidR="00A07421" w:rsidRDefault="00A07421" w:rsidP="00A07421">
            <w:pPr>
              <w:rPr>
                <w:rFonts w:ascii="Bookman Old Style" w:hAnsi="Bookman Old Style" w:cs="Arial"/>
                <w:b/>
                <w:bCs/>
                <w:sz w:val="20"/>
                <w:szCs w:val="20"/>
              </w:rPr>
            </w:pPr>
          </w:p>
        </w:tc>
        <w:tc>
          <w:tcPr>
            <w:tcW w:w="8222" w:type="dxa"/>
          </w:tcPr>
          <w:p w14:paraId="0751BFAC" w14:textId="77777777" w:rsidR="00A07421" w:rsidRDefault="00A07421" w:rsidP="00A07421">
            <w:pPr>
              <w:rPr>
                <w:rFonts w:ascii="Bookman Old Style" w:hAnsi="Bookman Old Style" w:cs="Arial"/>
                <w:b/>
                <w:bCs/>
                <w:sz w:val="20"/>
                <w:szCs w:val="20"/>
              </w:rPr>
            </w:pPr>
          </w:p>
        </w:tc>
      </w:tr>
      <w:tr w:rsidR="00A07421" w14:paraId="3EF91D58" w14:textId="77777777" w:rsidTr="00614771">
        <w:tc>
          <w:tcPr>
            <w:tcW w:w="1494" w:type="dxa"/>
          </w:tcPr>
          <w:p w14:paraId="4B4A78E6" w14:textId="77777777" w:rsidR="00A07421" w:rsidRDefault="00A07421" w:rsidP="00A07421">
            <w:pPr>
              <w:rPr>
                <w:rFonts w:ascii="Bookman Old Style" w:hAnsi="Bookman Old Style" w:cs="Arial"/>
                <w:b/>
                <w:bCs/>
                <w:sz w:val="20"/>
                <w:szCs w:val="20"/>
              </w:rPr>
            </w:pPr>
          </w:p>
        </w:tc>
        <w:tc>
          <w:tcPr>
            <w:tcW w:w="8222" w:type="dxa"/>
          </w:tcPr>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6"/>
            </w:tblGrid>
            <w:tr w:rsidR="00A07421" w14:paraId="065FC6F4" w14:textId="77777777" w:rsidTr="008F5966">
              <w:tc>
                <w:tcPr>
                  <w:tcW w:w="9716" w:type="dxa"/>
                  <w:tcBorders>
                    <w:top w:val="nil"/>
                    <w:left w:val="nil"/>
                    <w:bottom w:val="nil"/>
                    <w:right w:val="nil"/>
                  </w:tcBorders>
                </w:tcPr>
                <w:p w14:paraId="030CDB29"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Canada Mortgage Housing Corp                              Sep 2015 to July 2016</w:t>
                  </w:r>
                </w:p>
                <w:p w14:paraId="1F4071F0" w14:textId="5BD0DC76"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Software Developer                                                                  Project# </w:t>
                  </w:r>
                  <w:r w:rsidR="00A76170">
                    <w:rPr>
                      <w:rFonts w:ascii="Bookman Old Style" w:hAnsi="Bookman Old Style" w:cs="Arial"/>
                      <w:b/>
                      <w:bCs/>
                      <w:sz w:val="20"/>
                      <w:szCs w:val="20"/>
                    </w:rPr>
                    <w:t>18</w:t>
                  </w:r>
                </w:p>
              </w:tc>
            </w:tr>
          </w:tbl>
          <w:p w14:paraId="2360430D" w14:textId="77777777" w:rsidR="00A07421" w:rsidRDefault="00A07421" w:rsidP="00A07421">
            <w:pPr>
              <w:rPr>
                <w:rFonts w:ascii="Bookman Old Style" w:hAnsi="Bookman Old Style" w:cs="Arial"/>
                <w:b/>
                <w:bCs/>
                <w:sz w:val="22"/>
                <w:szCs w:val="22"/>
              </w:rPr>
            </w:pPr>
          </w:p>
        </w:tc>
      </w:tr>
      <w:tr w:rsidR="00A07421" w14:paraId="32C56CBC" w14:textId="77777777" w:rsidTr="00614771">
        <w:tc>
          <w:tcPr>
            <w:tcW w:w="1494" w:type="dxa"/>
          </w:tcPr>
          <w:p w14:paraId="75E787B7" w14:textId="77777777" w:rsidR="00A07421" w:rsidRDefault="00A07421" w:rsidP="00A07421">
            <w:pPr>
              <w:rPr>
                <w:rFonts w:ascii="Bookman Old Style" w:hAnsi="Bookman Old Style" w:cs="Arial"/>
                <w:b/>
                <w:bCs/>
                <w:sz w:val="20"/>
                <w:szCs w:val="20"/>
              </w:rPr>
            </w:pPr>
          </w:p>
        </w:tc>
        <w:tc>
          <w:tcPr>
            <w:tcW w:w="8222" w:type="dxa"/>
          </w:tcPr>
          <w:p w14:paraId="4E4E7403"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EPIP </w:t>
            </w:r>
            <w:r>
              <w:rPr>
                <w:rFonts w:ascii="Bookman Old Style" w:hAnsi="Bookman Old Style" w:cs="Arial"/>
                <w:bCs/>
                <w:sz w:val="20"/>
                <w:szCs w:val="20"/>
              </w:rPr>
              <w:t>An n-tier distributed heterogeneous application and windows service to process portfolio loans received from (Mortgage) Lenders (Banks).</w:t>
            </w:r>
          </w:p>
        </w:tc>
      </w:tr>
      <w:tr w:rsidR="00A07421" w14:paraId="2581ADFC" w14:textId="77777777" w:rsidTr="00614771">
        <w:tc>
          <w:tcPr>
            <w:tcW w:w="1494" w:type="dxa"/>
          </w:tcPr>
          <w:p w14:paraId="5AE93360" w14:textId="77777777" w:rsidR="00A07421" w:rsidRDefault="00A07421" w:rsidP="00A07421">
            <w:pPr>
              <w:rPr>
                <w:rFonts w:ascii="Bookman Old Style" w:hAnsi="Bookman Old Style" w:cs="Arial"/>
                <w:b/>
                <w:bCs/>
                <w:sz w:val="20"/>
                <w:szCs w:val="20"/>
              </w:rPr>
            </w:pPr>
          </w:p>
        </w:tc>
        <w:tc>
          <w:tcPr>
            <w:tcW w:w="8222" w:type="dxa"/>
          </w:tcPr>
          <w:p w14:paraId="3F64C3DD"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Maintained Excel spreadsheets using Macro VBA programming as per Business Requirements. Changed the spreadsheets (in the older .xls format) to support attaching large (&gt;65536 rows) text and excel files as multiple sheets to the PRF Excel file.</w:t>
            </w:r>
          </w:p>
          <w:p w14:paraId="17BAD4E5" w14:textId="77777777" w:rsidR="00A07421" w:rsidRDefault="00A07421" w:rsidP="00A07421">
            <w:pPr>
              <w:pStyle w:val="ListParagraph"/>
              <w:numPr>
                <w:ilvl w:val="0"/>
                <w:numId w:val="23"/>
              </w:numPr>
              <w:rPr>
                <w:rFonts w:ascii="Bookman Old Style" w:hAnsi="Bookman Old Style" w:cs="Verdana"/>
                <w:sz w:val="20"/>
                <w:szCs w:val="20"/>
              </w:rPr>
            </w:pPr>
            <w:r w:rsidRPr="001252D8">
              <w:rPr>
                <w:rFonts w:ascii="Bookman Old Style" w:hAnsi="Bookman Old Style" w:cs="Verdana"/>
                <w:sz w:val="20"/>
                <w:szCs w:val="20"/>
              </w:rPr>
              <w:t>Portfolio Loans were inserted into Database tables in DB2 hosted on z/OS</w:t>
            </w:r>
            <w:r>
              <w:rPr>
                <w:rFonts w:ascii="Bookman Old Style" w:hAnsi="Bookman Old Style" w:cs="Verdana"/>
                <w:sz w:val="20"/>
                <w:szCs w:val="20"/>
              </w:rPr>
              <w:t xml:space="preserve"> and the attached uploaded files were sent to a Windows Service</w:t>
            </w:r>
            <w:r w:rsidRPr="001252D8">
              <w:rPr>
                <w:rFonts w:ascii="Bookman Old Style" w:hAnsi="Bookman Old Style" w:cs="Verdana"/>
                <w:sz w:val="20"/>
                <w:szCs w:val="20"/>
              </w:rPr>
              <w:t>.</w:t>
            </w:r>
            <w:r>
              <w:rPr>
                <w:rFonts w:ascii="Bookman Old Style" w:hAnsi="Bookman Old Style" w:cs="Verdana"/>
                <w:sz w:val="20"/>
                <w:szCs w:val="20"/>
              </w:rPr>
              <w:t xml:space="preserve"> </w:t>
            </w:r>
            <w:r w:rsidRPr="001252D8">
              <w:rPr>
                <w:rFonts w:ascii="Bookman Old Style" w:hAnsi="Bookman Old Style" w:cs="Verdana"/>
                <w:sz w:val="20"/>
                <w:szCs w:val="20"/>
              </w:rPr>
              <w:t>CMHC agents view</w:t>
            </w:r>
            <w:r>
              <w:rPr>
                <w:rFonts w:ascii="Bookman Old Style" w:hAnsi="Bookman Old Style" w:cs="Verdana"/>
                <w:sz w:val="20"/>
                <w:szCs w:val="20"/>
              </w:rPr>
              <w:t>ed</w:t>
            </w:r>
            <w:r w:rsidRPr="001252D8">
              <w:rPr>
                <w:rFonts w:ascii="Bookman Old Style" w:hAnsi="Bookman Old Style" w:cs="Verdana"/>
                <w:sz w:val="20"/>
                <w:szCs w:val="20"/>
              </w:rPr>
              <w:t xml:space="preserve"> </w:t>
            </w:r>
            <w:r>
              <w:rPr>
                <w:rFonts w:ascii="Bookman Old Style" w:hAnsi="Bookman Old Style" w:cs="Verdana"/>
                <w:sz w:val="20"/>
                <w:szCs w:val="20"/>
              </w:rPr>
              <w:t xml:space="preserve">and managed </w:t>
            </w:r>
            <w:r w:rsidRPr="001252D8">
              <w:rPr>
                <w:rFonts w:ascii="Bookman Old Style" w:hAnsi="Bookman Old Style" w:cs="Verdana"/>
                <w:sz w:val="20"/>
                <w:szCs w:val="20"/>
              </w:rPr>
              <w:t>portfolio loans in EPIP Client application</w:t>
            </w:r>
            <w:r>
              <w:rPr>
                <w:rFonts w:ascii="Bookman Old Style" w:hAnsi="Bookman Old Style" w:cs="Verdana"/>
                <w:sz w:val="20"/>
                <w:szCs w:val="20"/>
              </w:rPr>
              <w:t xml:space="preserve"> by Approving, Re-Amortizing, Cancelling or Creating Balance file Transfer.</w:t>
            </w:r>
          </w:p>
          <w:p w14:paraId="75862656"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Worked on EPIP client application and maintained its UI, Business Logic and Data Access Layer. </w:t>
            </w:r>
          </w:p>
          <w:p w14:paraId="1078295C" w14:textId="77777777" w:rsidR="00A07421" w:rsidRPr="00435FF4" w:rsidRDefault="00A07421" w:rsidP="00A07421">
            <w:pPr>
              <w:pStyle w:val="ListParagraph"/>
              <w:numPr>
                <w:ilvl w:val="0"/>
                <w:numId w:val="23"/>
              </w:numPr>
              <w:rPr>
                <w:rFonts w:ascii="Bookman Old Style" w:hAnsi="Bookman Old Style" w:cs="Verdana"/>
                <w:sz w:val="20"/>
                <w:szCs w:val="20"/>
              </w:rPr>
            </w:pPr>
            <w:r w:rsidRPr="00435FF4">
              <w:rPr>
                <w:rFonts w:ascii="Bookman Old Style" w:hAnsi="Bookman Old Style" w:cs="Verdana"/>
                <w:sz w:val="20"/>
                <w:szCs w:val="20"/>
              </w:rPr>
              <w:t>Upgraded the Lender File Processor Windows Service that processed the Excel file submitted by the Lenders.</w:t>
            </w:r>
            <w:r>
              <w:rPr>
                <w:rFonts w:ascii="Bookman Old Style" w:hAnsi="Bookman Old Style" w:cs="Verdana"/>
                <w:sz w:val="20"/>
                <w:szCs w:val="20"/>
              </w:rPr>
              <w:t xml:space="preserve"> </w:t>
            </w:r>
            <w:r w:rsidRPr="00435FF4">
              <w:rPr>
                <w:rFonts w:ascii="Bookman Old Style" w:hAnsi="Bookman Old Style" w:cs="Verdana"/>
                <w:sz w:val="20"/>
                <w:szCs w:val="20"/>
              </w:rPr>
              <w:t>The Windows Service iterated over all the attached excel sheets and extracted the loan and lender information. This information was then processed by the Business Layer and a formatted and padded dataset string was sent to the mainframe. A text file is also generated and is sent via ftp to the mainframe. A skeleton record was also inserted into the DB2 database hosted on the (mainframe) z/OS.</w:t>
            </w:r>
          </w:p>
          <w:p w14:paraId="46C04C46" w14:textId="77777777" w:rsidR="00A07421" w:rsidRDefault="00A07421" w:rsidP="00A07421">
            <w:pPr>
              <w:pStyle w:val="ListParagraph"/>
              <w:numPr>
                <w:ilvl w:val="0"/>
                <w:numId w:val="23"/>
              </w:numPr>
              <w:rPr>
                <w:rFonts w:ascii="Bookman Old Style" w:hAnsi="Bookman Old Style" w:cs="Verdana"/>
                <w:sz w:val="20"/>
                <w:szCs w:val="20"/>
              </w:rPr>
            </w:pPr>
            <w:r w:rsidRPr="005D0A23">
              <w:rPr>
                <w:rFonts w:ascii="Bookman Old Style" w:hAnsi="Bookman Old Style" w:cs="Verdana"/>
                <w:sz w:val="20"/>
                <w:szCs w:val="20"/>
              </w:rPr>
              <w:t xml:space="preserve">Participated in agile development methodology </w:t>
            </w:r>
            <w:r>
              <w:rPr>
                <w:rFonts w:ascii="Bookman Old Style" w:hAnsi="Bookman Old Style" w:cs="Verdana"/>
                <w:sz w:val="20"/>
                <w:szCs w:val="20"/>
              </w:rPr>
              <w:t>(</w:t>
            </w:r>
            <w:r w:rsidRPr="005D0A23">
              <w:rPr>
                <w:rFonts w:ascii="Bookman Old Style" w:hAnsi="Bookman Old Style" w:cs="Verdana"/>
                <w:sz w:val="20"/>
                <w:szCs w:val="20"/>
              </w:rPr>
              <w:t>SCRUM</w:t>
            </w:r>
            <w:r>
              <w:rPr>
                <w:rFonts w:ascii="Bookman Old Style" w:hAnsi="Bookman Old Style" w:cs="Verdana"/>
                <w:sz w:val="20"/>
                <w:szCs w:val="20"/>
              </w:rPr>
              <w:t>).</w:t>
            </w:r>
          </w:p>
          <w:p w14:paraId="5A3B06D3" w14:textId="77777777" w:rsidR="00A07421" w:rsidRPr="006B5F45" w:rsidRDefault="00A07421" w:rsidP="00A07421">
            <w:pPr>
              <w:pStyle w:val="ListParagraph"/>
              <w:numPr>
                <w:ilvl w:val="0"/>
                <w:numId w:val="23"/>
              </w:numPr>
              <w:rPr>
                <w:rFonts w:ascii="Bookman Old Style" w:hAnsi="Bookman Old Style" w:cs="Verdana"/>
                <w:sz w:val="20"/>
                <w:szCs w:val="20"/>
              </w:rPr>
            </w:pPr>
            <w:r w:rsidRPr="009B4F41">
              <w:rPr>
                <w:rFonts w:ascii="Bookman Old Style" w:hAnsi="Bookman Old Style" w:cs="Verdana"/>
                <w:sz w:val="20"/>
                <w:szCs w:val="20"/>
              </w:rPr>
              <w:t>Performed Branching and Merging for different releases; Used separate branch per feature and then merged back to the main branch to release.</w:t>
            </w:r>
          </w:p>
        </w:tc>
      </w:tr>
      <w:tr w:rsidR="00A07421" w14:paraId="4771406A" w14:textId="77777777" w:rsidTr="00614771">
        <w:tc>
          <w:tcPr>
            <w:tcW w:w="1494" w:type="dxa"/>
          </w:tcPr>
          <w:p w14:paraId="7AFC7482" w14:textId="77777777" w:rsidR="00A07421" w:rsidRDefault="00A07421" w:rsidP="00A07421">
            <w:pPr>
              <w:rPr>
                <w:rFonts w:ascii="Bookman Old Style" w:hAnsi="Bookman Old Style" w:cs="Arial"/>
                <w:b/>
                <w:bCs/>
                <w:sz w:val="20"/>
                <w:szCs w:val="20"/>
              </w:rPr>
            </w:pPr>
          </w:p>
        </w:tc>
        <w:tc>
          <w:tcPr>
            <w:tcW w:w="8222" w:type="dxa"/>
          </w:tcPr>
          <w:p w14:paraId="420EA8DF" w14:textId="77777777" w:rsidR="00A07421" w:rsidRDefault="00A07421" w:rsidP="00A07421">
            <w:pPr>
              <w:rPr>
                <w:rFonts w:ascii="Bookman Old Style" w:hAnsi="Bookman Old Style" w:cs="Arial"/>
                <w:b/>
                <w:bCs/>
                <w:sz w:val="20"/>
                <w:szCs w:val="20"/>
              </w:rPr>
            </w:pPr>
          </w:p>
        </w:tc>
      </w:tr>
      <w:tr w:rsidR="00A07421" w14:paraId="35B41B6C" w14:textId="77777777" w:rsidTr="00614771">
        <w:tc>
          <w:tcPr>
            <w:tcW w:w="1494" w:type="dxa"/>
          </w:tcPr>
          <w:p w14:paraId="5EC0EE55" w14:textId="77777777" w:rsidR="00A07421" w:rsidRDefault="00A07421" w:rsidP="00A07421">
            <w:pPr>
              <w:rPr>
                <w:rFonts w:ascii="Bookman Old Style" w:hAnsi="Bookman Old Style" w:cs="Arial"/>
                <w:b/>
                <w:bCs/>
                <w:sz w:val="20"/>
                <w:szCs w:val="20"/>
              </w:rPr>
            </w:pPr>
          </w:p>
        </w:tc>
        <w:tc>
          <w:tcPr>
            <w:tcW w:w="8222" w:type="dxa"/>
          </w:tcPr>
          <w:p w14:paraId="2A842C30"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Instantel Inc. </w:t>
            </w:r>
            <w:r w:rsidRPr="000F7ED9">
              <w:rPr>
                <w:rFonts w:ascii="Bookman Old Style" w:hAnsi="Bookman Old Style" w:cs="Verdana"/>
                <w:b/>
                <w:sz w:val="20"/>
                <w:szCs w:val="20"/>
              </w:rPr>
              <w:t>Canada</w:t>
            </w:r>
            <w:r>
              <w:rPr>
                <w:rFonts w:ascii="Bookman Old Style" w:hAnsi="Bookman Old Style" w:cs="Verdana"/>
                <w:b/>
                <w:sz w:val="20"/>
                <w:szCs w:val="20"/>
              </w:rPr>
              <w:t xml:space="preserve"> </w:t>
            </w:r>
            <w:r>
              <w:rPr>
                <w:rFonts w:ascii="Bookman Old Style" w:hAnsi="Bookman Old Style" w:cs="Arial"/>
                <w:b/>
                <w:bCs/>
                <w:sz w:val="20"/>
                <w:szCs w:val="20"/>
              </w:rPr>
              <w:t xml:space="preserve">                                                July 2014 to Sep 2015</w:t>
            </w:r>
          </w:p>
          <w:p w14:paraId="2BA00A33" w14:textId="4629C202" w:rsidR="00A07421" w:rsidRDefault="00A07421" w:rsidP="00A07421">
            <w:pPr>
              <w:rPr>
                <w:rFonts w:ascii="Bookman Old Style" w:hAnsi="Bookman Old Style" w:cs="Arial"/>
                <w:b/>
                <w:bCs/>
                <w:sz w:val="22"/>
                <w:szCs w:val="22"/>
              </w:rPr>
            </w:pPr>
            <w:r>
              <w:rPr>
                <w:rFonts w:ascii="Bookman Old Style" w:hAnsi="Bookman Old Style" w:cs="Arial"/>
                <w:b/>
                <w:bCs/>
                <w:sz w:val="20"/>
                <w:szCs w:val="20"/>
              </w:rPr>
              <w:t>Sr. Software Developer                                                                 Project# 1</w:t>
            </w:r>
            <w:r w:rsidR="00B36250">
              <w:rPr>
                <w:rFonts w:ascii="Bookman Old Style" w:hAnsi="Bookman Old Style" w:cs="Arial"/>
                <w:b/>
                <w:bCs/>
                <w:sz w:val="20"/>
                <w:szCs w:val="20"/>
              </w:rPr>
              <w:t>7</w:t>
            </w:r>
          </w:p>
        </w:tc>
      </w:tr>
      <w:tr w:rsidR="00A07421" w14:paraId="57C8A00D" w14:textId="77777777" w:rsidTr="00614771">
        <w:tc>
          <w:tcPr>
            <w:tcW w:w="1494" w:type="dxa"/>
          </w:tcPr>
          <w:p w14:paraId="598CD05B" w14:textId="77777777" w:rsidR="00A07421" w:rsidRDefault="00A07421" w:rsidP="00A07421">
            <w:pPr>
              <w:rPr>
                <w:rFonts w:ascii="Bookman Old Style" w:hAnsi="Bookman Old Style" w:cs="Arial"/>
                <w:b/>
                <w:bCs/>
                <w:sz w:val="20"/>
                <w:szCs w:val="20"/>
              </w:rPr>
            </w:pPr>
          </w:p>
        </w:tc>
        <w:tc>
          <w:tcPr>
            <w:tcW w:w="8222" w:type="dxa"/>
          </w:tcPr>
          <w:p w14:paraId="0A220FE6" w14:textId="70C6411D"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Thor </w:t>
            </w:r>
            <w:r>
              <w:rPr>
                <w:rFonts w:ascii="Bookman Old Style" w:hAnsi="Bookman Old Style" w:cs="Arial"/>
                <w:bCs/>
                <w:sz w:val="20"/>
                <w:szCs w:val="20"/>
              </w:rPr>
              <w:t xml:space="preserve">A windows-based n-tier </w:t>
            </w:r>
            <w:r w:rsidRPr="000207BF">
              <w:rPr>
                <w:rFonts w:ascii="Bookman Old Style" w:hAnsi="Bookman Old Style" w:cs="Arial"/>
                <w:bCs/>
                <w:sz w:val="20"/>
                <w:szCs w:val="20"/>
              </w:rPr>
              <w:t>WPF</w:t>
            </w:r>
            <w:r>
              <w:rPr>
                <w:rFonts w:ascii="Bookman Old Style" w:hAnsi="Bookman Old Style" w:cs="Arial"/>
                <w:bCs/>
                <w:sz w:val="20"/>
                <w:szCs w:val="20"/>
              </w:rPr>
              <w:t xml:space="preserve"> application that allows users to remotely monitor and control units that measure vibrations (blasting, explosions etc.)</w:t>
            </w:r>
          </w:p>
        </w:tc>
      </w:tr>
      <w:tr w:rsidR="00A07421" w14:paraId="1055A68E" w14:textId="77777777" w:rsidTr="00614771">
        <w:tc>
          <w:tcPr>
            <w:tcW w:w="1494" w:type="dxa"/>
          </w:tcPr>
          <w:p w14:paraId="46B10716" w14:textId="77777777" w:rsidR="00A07421" w:rsidRDefault="00A07421" w:rsidP="00A07421">
            <w:pPr>
              <w:rPr>
                <w:rFonts w:ascii="Bookman Old Style" w:hAnsi="Bookman Old Style" w:cs="Arial"/>
                <w:b/>
                <w:bCs/>
                <w:sz w:val="20"/>
                <w:szCs w:val="20"/>
              </w:rPr>
            </w:pPr>
          </w:p>
        </w:tc>
        <w:tc>
          <w:tcPr>
            <w:tcW w:w="8222" w:type="dxa"/>
          </w:tcPr>
          <w:p w14:paraId="1069B435" w14:textId="77777777" w:rsidR="00A07421" w:rsidRPr="00783577" w:rsidRDefault="00A07421" w:rsidP="00A07421">
            <w:pPr>
              <w:pStyle w:val="ListParagraph"/>
              <w:numPr>
                <w:ilvl w:val="0"/>
                <w:numId w:val="23"/>
              </w:numPr>
              <w:rPr>
                <w:rFonts w:ascii="Bookman Old Style" w:hAnsi="Bookman Old Style" w:cs="Verdana"/>
                <w:sz w:val="20"/>
                <w:szCs w:val="20"/>
              </w:rPr>
            </w:pPr>
            <w:r w:rsidRPr="006A0D1E">
              <w:rPr>
                <w:rFonts w:ascii="Bookman Old Style" w:hAnsi="Bookman Old Style" w:cs="Verdana"/>
                <w:sz w:val="20"/>
                <w:szCs w:val="20"/>
              </w:rPr>
              <w:t>Wrote XAML WPF code to create the User interface for the Thor application.</w:t>
            </w:r>
            <w:r>
              <w:rPr>
                <w:rFonts w:ascii="Bookman Old Style" w:hAnsi="Bookman Old Style" w:cs="Verdana"/>
                <w:sz w:val="20"/>
                <w:szCs w:val="20"/>
              </w:rPr>
              <w:t xml:space="preserve"> </w:t>
            </w:r>
            <w:r w:rsidRPr="00783577">
              <w:rPr>
                <w:rFonts w:ascii="Bookman Old Style" w:hAnsi="Bookman Old Style" w:cs="Verdana"/>
                <w:sz w:val="20"/>
                <w:szCs w:val="20"/>
              </w:rPr>
              <w:t>Used the MVVM light toolkit from Galasoft.</w:t>
            </w:r>
          </w:p>
          <w:p w14:paraId="4233073B"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The XAML view front end interacted with the view models based on the MVVM pattern. The view model passed the URL and the function parameters to the Front controller which routed the call to the appropriate router based on the URL. </w:t>
            </w:r>
          </w:p>
          <w:p w14:paraId="3AA94231"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The routers provided create, read, update and delete functions. These functions were mapped to the corresponding functions in the Service layer.</w:t>
            </w:r>
          </w:p>
          <w:p w14:paraId="0A5D30E3"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The Service layer provided JSON responses to the routers and then through to the view models. </w:t>
            </w:r>
          </w:p>
          <w:p w14:paraId="34293B33"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The Service layer invoked the Manager that performed the actual tasks like performing DB access or communicating with the units through the communication layer.</w:t>
            </w:r>
          </w:p>
          <w:p w14:paraId="2CD0D8FD"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lastRenderedPageBreak/>
              <w:t>The communication layer sent responses to the manager layer using the Galasoft MVVM Messenger.</w:t>
            </w:r>
          </w:p>
          <w:p w14:paraId="632123FF"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The entire n-tier architecture was decoupled and most unit commands from the user interface were performed asynchronously.</w:t>
            </w:r>
          </w:p>
          <w:p w14:paraId="096ECF6C"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The model was used for persistence and the model was sent by the backend Data Access Layer to the DB and was read from the DB.</w:t>
            </w:r>
          </w:p>
          <w:p w14:paraId="7B181748" w14:textId="77777777" w:rsidR="00A07421" w:rsidRDefault="00A07421" w:rsidP="00A07421">
            <w:pPr>
              <w:pStyle w:val="ListParagraph"/>
              <w:numPr>
                <w:ilvl w:val="0"/>
                <w:numId w:val="23"/>
              </w:numPr>
              <w:rPr>
                <w:rFonts w:ascii="Bookman Old Style" w:hAnsi="Bookman Old Style" w:cs="Verdana"/>
                <w:sz w:val="20"/>
                <w:szCs w:val="20"/>
              </w:rPr>
            </w:pPr>
            <w:r w:rsidRPr="00482183">
              <w:rPr>
                <w:rFonts w:ascii="Bookman Old Style" w:hAnsi="Bookman Old Style" w:cs="Verdana"/>
                <w:sz w:val="20"/>
                <w:szCs w:val="20"/>
              </w:rPr>
              <w:t>Used NHibernate as the ORM tool for mapping class properties to DB column names. Created DB tables a</w:t>
            </w:r>
            <w:r>
              <w:rPr>
                <w:rFonts w:ascii="Bookman Old Style" w:hAnsi="Bookman Old Style" w:cs="Verdana"/>
                <w:sz w:val="20"/>
                <w:szCs w:val="20"/>
              </w:rPr>
              <w:t>nd columns based on the mappings in NHibernate configuration files</w:t>
            </w:r>
            <w:r w:rsidRPr="00482183">
              <w:rPr>
                <w:rFonts w:ascii="Bookman Old Style" w:hAnsi="Bookman Old Style" w:cs="Verdana"/>
                <w:sz w:val="20"/>
                <w:szCs w:val="20"/>
              </w:rPr>
              <w:t>.</w:t>
            </w:r>
          </w:p>
          <w:p w14:paraId="7862FA66" w14:textId="77777777" w:rsidR="00A07421" w:rsidRDefault="00A07421" w:rsidP="00A07421">
            <w:pPr>
              <w:pStyle w:val="ListParagraph"/>
              <w:numPr>
                <w:ilvl w:val="0"/>
                <w:numId w:val="23"/>
              </w:numPr>
              <w:rPr>
                <w:rFonts w:ascii="Bookman Old Style" w:hAnsi="Bookman Old Style" w:cs="Verdana"/>
                <w:sz w:val="20"/>
                <w:szCs w:val="20"/>
              </w:rPr>
            </w:pPr>
            <w:r w:rsidRPr="00FC6795">
              <w:rPr>
                <w:rFonts w:ascii="Bookman Old Style" w:hAnsi="Bookman Old Style" w:cs="Verdana"/>
                <w:sz w:val="20"/>
                <w:szCs w:val="20"/>
              </w:rPr>
              <w:t>Used spring.net framework for dependency injection (Inversion of Control). Created public dependency injection properties in each class and instantiated injected properties through a mapping XML file.</w:t>
            </w:r>
          </w:p>
          <w:p w14:paraId="66421612" w14:textId="16A2FEBD" w:rsidR="00A07421" w:rsidRPr="007772B8"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Determined requirements by talking to subject matter experts and Reverse engineering an older existing product written in VC++ and MFC.</w:t>
            </w:r>
          </w:p>
        </w:tc>
      </w:tr>
      <w:tr w:rsidR="00A07421" w14:paraId="6DFD83BB" w14:textId="77777777" w:rsidTr="00614771">
        <w:tc>
          <w:tcPr>
            <w:tcW w:w="1494" w:type="dxa"/>
          </w:tcPr>
          <w:p w14:paraId="40E34C49" w14:textId="77777777" w:rsidR="00A07421" w:rsidRDefault="00A07421" w:rsidP="00A07421">
            <w:pPr>
              <w:rPr>
                <w:rFonts w:ascii="Bookman Old Style" w:hAnsi="Bookman Old Style" w:cs="Arial"/>
                <w:b/>
                <w:bCs/>
                <w:sz w:val="20"/>
                <w:szCs w:val="20"/>
              </w:rPr>
            </w:pPr>
          </w:p>
        </w:tc>
        <w:tc>
          <w:tcPr>
            <w:tcW w:w="8222" w:type="dxa"/>
          </w:tcPr>
          <w:p w14:paraId="6AF256EC" w14:textId="77777777" w:rsidR="00A07421" w:rsidRDefault="00A07421" w:rsidP="00A07421">
            <w:pPr>
              <w:rPr>
                <w:rFonts w:ascii="Bookman Old Style" w:hAnsi="Bookman Old Style" w:cs="Arial"/>
                <w:b/>
                <w:bCs/>
                <w:sz w:val="20"/>
                <w:szCs w:val="20"/>
              </w:rPr>
            </w:pPr>
          </w:p>
        </w:tc>
      </w:tr>
      <w:tr w:rsidR="00A07421" w14:paraId="7D74DB56" w14:textId="77777777" w:rsidTr="00614771">
        <w:tc>
          <w:tcPr>
            <w:tcW w:w="1494" w:type="dxa"/>
          </w:tcPr>
          <w:p w14:paraId="31B3A1A2" w14:textId="77777777" w:rsidR="00A07421" w:rsidRDefault="00A07421" w:rsidP="00A07421">
            <w:pPr>
              <w:rPr>
                <w:rFonts w:ascii="Bookman Old Style" w:hAnsi="Bookman Old Style" w:cs="Arial"/>
                <w:b/>
                <w:bCs/>
                <w:sz w:val="20"/>
                <w:szCs w:val="20"/>
              </w:rPr>
            </w:pPr>
          </w:p>
        </w:tc>
        <w:tc>
          <w:tcPr>
            <w:tcW w:w="8222" w:type="dxa"/>
          </w:tcPr>
          <w:p w14:paraId="534C91B4"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Statistics Canada </w:t>
            </w:r>
            <w:r>
              <w:rPr>
                <w:rFonts w:ascii="Bookman Old Style" w:hAnsi="Bookman Old Style" w:cs="Verdana"/>
                <w:b/>
                <w:sz w:val="20"/>
                <w:szCs w:val="20"/>
              </w:rPr>
              <w:t xml:space="preserve">              </w:t>
            </w:r>
            <w:r>
              <w:rPr>
                <w:rFonts w:ascii="Bookman Old Style" w:hAnsi="Bookman Old Style" w:cs="Arial"/>
                <w:b/>
                <w:bCs/>
                <w:sz w:val="20"/>
                <w:szCs w:val="20"/>
              </w:rPr>
              <w:t xml:space="preserve">                                         Nov 2013 to May 2014</w:t>
            </w:r>
          </w:p>
          <w:p w14:paraId="3B7E75AA" w14:textId="5E69FC5E" w:rsidR="00A07421" w:rsidRDefault="00A07421" w:rsidP="00A07421">
            <w:pPr>
              <w:rPr>
                <w:rFonts w:ascii="Bookman Old Style" w:hAnsi="Bookman Old Style" w:cs="Arial"/>
                <w:b/>
                <w:bCs/>
                <w:sz w:val="22"/>
                <w:szCs w:val="22"/>
              </w:rPr>
            </w:pPr>
            <w:r>
              <w:rPr>
                <w:rFonts w:ascii="Bookman Old Style" w:hAnsi="Bookman Old Style" w:cs="Arial"/>
                <w:b/>
                <w:bCs/>
                <w:sz w:val="20"/>
                <w:szCs w:val="20"/>
              </w:rPr>
              <w:t>Sr. Programmer Analyst                                                               Project# 1</w:t>
            </w:r>
            <w:r w:rsidR="00326C6D">
              <w:rPr>
                <w:rFonts w:ascii="Bookman Old Style" w:hAnsi="Bookman Old Style" w:cs="Arial"/>
                <w:b/>
                <w:bCs/>
                <w:sz w:val="20"/>
                <w:szCs w:val="20"/>
              </w:rPr>
              <w:t>6</w:t>
            </w:r>
          </w:p>
        </w:tc>
      </w:tr>
      <w:tr w:rsidR="00A07421" w14:paraId="1E7C1CD7" w14:textId="77777777" w:rsidTr="00614771">
        <w:tc>
          <w:tcPr>
            <w:tcW w:w="1494" w:type="dxa"/>
          </w:tcPr>
          <w:p w14:paraId="070F779E" w14:textId="77777777" w:rsidR="00A07421" w:rsidRDefault="00A07421" w:rsidP="00A07421">
            <w:pPr>
              <w:rPr>
                <w:rFonts w:ascii="Bookman Old Style" w:hAnsi="Bookman Old Style" w:cs="Arial"/>
                <w:b/>
                <w:bCs/>
                <w:sz w:val="20"/>
                <w:szCs w:val="20"/>
              </w:rPr>
            </w:pPr>
          </w:p>
        </w:tc>
        <w:tc>
          <w:tcPr>
            <w:tcW w:w="8222" w:type="dxa"/>
          </w:tcPr>
          <w:p w14:paraId="776CA829"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Edit and Imputation </w:t>
            </w:r>
            <w:r>
              <w:rPr>
                <w:rFonts w:ascii="Bookman Old Style" w:hAnsi="Bookman Old Style" w:cs="Arial"/>
                <w:bCs/>
                <w:sz w:val="20"/>
                <w:szCs w:val="20"/>
              </w:rPr>
              <w:t>A set of windows applications to automatically fill in missing values in surveys returned to Statistics Canada.</w:t>
            </w:r>
          </w:p>
        </w:tc>
      </w:tr>
      <w:tr w:rsidR="00A07421" w14:paraId="47507E18" w14:textId="77777777" w:rsidTr="00614771">
        <w:tc>
          <w:tcPr>
            <w:tcW w:w="1494" w:type="dxa"/>
          </w:tcPr>
          <w:p w14:paraId="1A6B25F8" w14:textId="77777777" w:rsidR="00A07421" w:rsidRDefault="00A07421" w:rsidP="00A07421">
            <w:pPr>
              <w:rPr>
                <w:rFonts w:ascii="Bookman Old Style" w:hAnsi="Bookman Old Style" w:cs="Arial"/>
                <w:b/>
                <w:bCs/>
                <w:sz w:val="20"/>
                <w:szCs w:val="20"/>
              </w:rPr>
            </w:pPr>
          </w:p>
        </w:tc>
        <w:tc>
          <w:tcPr>
            <w:tcW w:w="8222" w:type="dxa"/>
          </w:tcPr>
          <w:p w14:paraId="1B9C67F9" w14:textId="77777777" w:rsidR="00A07421" w:rsidRDefault="00A07421" w:rsidP="00A07421">
            <w:pPr>
              <w:numPr>
                <w:ilvl w:val="0"/>
                <w:numId w:val="31"/>
              </w:numPr>
              <w:rPr>
                <w:rFonts w:ascii="Bookman Old Style" w:hAnsi="Bookman Old Style" w:cs="Arial"/>
                <w:bCs/>
                <w:sz w:val="20"/>
                <w:szCs w:val="20"/>
              </w:rPr>
            </w:pPr>
            <w:r>
              <w:rPr>
                <w:rFonts w:ascii="Bookman Old Style" w:hAnsi="Bookman Old Style" w:cs="Arial"/>
                <w:bCs/>
                <w:sz w:val="20"/>
                <w:szCs w:val="20"/>
              </w:rPr>
              <w:t xml:space="preserve">Created the Estimation windows forms </w:t>
            </w:r>
            <w:r w:rsidRPr="009D5C65">
              <w:rPr>
                <w:rFonts w:ascii="Bookman Old Style" w:hAnsi="Bookman Old Style" w:cs="Arial"/>
                <w:bCs/>
                <w:sz w:val="20"/>
                <w:szCs w:val="20"/>
              </w:rPr>
              <w:t>application</w:t>
            </w:r>
            <w:r>
              <w:rPr>
                <w:rFonts w:ascii="Bookman Old Style" w:hAnsi="Bookman Old Style" w:cs="Arial"/>
                <w:bCs/>
                <w:sz w:val="20"/>
                <w:szCs w:val="20"/>
              </w:rPr>
              <w:t xml:space="preserve"> and p</w:t>
            </w:r>
            <w:r w:rsidRPr="009D5C65">
              <w:rPr>
                <w:rFonts w:ascii="Bookman Old Style" w:hAnsi="Bookman Old Style" w:cs="Arial"/>
                <w:bCs/>
                <w:sz w:val="20"/>
                <w:szCs w:val="20"/>
              </w:rPr>
              <w:t xml:space="preserve">erformed enhancements and defect fixes for the Edits and Imputations </w:t>
            </w:r>
            <w:r>
              <w:rPr>
                <w:rFonts w:ascii="Bookman Old Style" w:hAnsi="Bookman Old Style" w:cs="Arial"/>
                <w:bCs/>
                <w:sz w:val="20"/>
                <w:szCs w:val="20"/>
              </w:rPr>
              <w:t>windows forms application.</w:t>
            </w:r>
          </w:p>
          <w:p w14:paraId="5A4D7CDE" w14:textId="468DAA0E" w:rsidR="00A07421" w:rsidRPr="000C4B32" w:rsidRDefault="00A07421" w:rsidP="00A07421">
            <w:pPr>
              <w:numPr>
                <w:ilvl w:val="0"/>
                <w:numId w:val="31"/>
              </w:numPr>
              <w:rPr>
                <w:rFonts w:ascii="Bookman Old Style" w:hAnsi="Bookman Old Style" w:cs="Arial"/>
                <w:bCs/>
                <w:sz w:val="20"/>
                <w:szCs w:val="20"/>
              </w:rPr>
            </w:pPr>
            <w:r w:rsidRPr="000C4B32">
              <w:rPr>
                <w:rFonts w:ascii="Bookman Old Style" w:hAnsi="Bookman Old Style" w:cs="Arial"/>
                <w:bCs/>
                <w:sz w:val="20"/>
                <w:szCs w:val="20"/>
              </w:rPr>
              <w:t xml:space="preserve">Invoked TSQL Stored procedures. </w:t>
            </w:r>
            <w:r w:rsidRPr="000C4B32">
              <w:rPr>
                <w:rFonts w:ascii="Bookman Old Style" w:hAnsi="Bookman Old Style" w:cs="Verdana"/>
                <w:sz w:val="20"/>
                <w:szCs w:val="20"/>
              </w:rPr>
              <w:t>Created and modified T-SQL stored procedures, ran ad hoc T-SQL queries using SQL Server Management Studio 2008. Used SQL Server 2008 R2.</w:t>
            </w:r>
          </w:p>
          <w:p w14:paraId="69BC4070" w14:textId="77777777" w:rsidR="00A07421" w:rsidRDefault="00A07421" w:rsidP="00A07421">
            <w:pPr>
              <w:numPr>
                <w:ilvl w:val="0"/>
                <w:numId w:val="31"/>
              </w:numPr>
              <w:rPr>
                <w:rFonts w:ascii="Bookman Old Style" w:hAnsi="Bookman Old Style" w:cs="Arial"/>
                <w:bCs/>
                <w:sz w:val="20"/>
                <w:szCs w:val="20"/>
              </w:rPr>
            </w:pPr>
            <w:r w:rsidRPr="000C4B32">
              <w:rPr>
                <w:rFonts w:ascii="Bookman Old Style" w:hAnsi="Bookman Old Style" w:cs="Arial"/>
                <w:bCs/>
                <w:sz w:val="20"/>
                <w:szCs w:val="20"/>
              </w:rPr>
              <w:t>Used entity framework to query the SQL server database and fetch values into entities.</w:t>
            </w:r>
            <w:r>
              <w:rPr>
                <w:rFonts w:ascii="Bookman Old Style" w:hAnsi="Bookman Old Style" w:cs="Arial"/>
                <w:bCs/>
                <w:sz w:val="20"/>
                <w:szCs w:val="20"/>
              </w:rPr>
              <w:t xml:space="preserve"> </w:t>
            </w:r>
          </w:p>
          <w:p w14:paraId="76010930" w14:textId="77777777" w:rsidR="00A07421" w:rsidRDefault="00A07421" w:rsidP="00A07421">
            <w:pPr>
              <w:numPr>
                <w:ilvl w:val="0"/>
                <w:numId w:val="31"/>
              </w:numPr>
              <w:rPr>
                <w:rFonts w:ascii="Bookman Old Style" w:hAnsi="Bookman Old Style" w:cs="Arial"/>
                <w:bCs/>
                <w:sz w:val="20"/>
                <w:szCs w:val="20"/>
              </w:rPr>
            </w:pPr>
            <w:r>
              <w:rPr>
                <w:rFonts w:ascii="Bookman Old Style" w:hAnsi="Bookman Old Style" w:cs="Arial"/>
                <w:bCs/>
                <w:sz w:val="20"/>
                <w:szCs w:val="20"/>
              </w:rPr>
              <w:t>Created entities based on views, added multilevel navigation properties and associations.</w:t>
            </w:r>
          </w:p>
          <w:p w14:paraId="20CA63FC" w14:textId="77777777" w:rsidR="00A07421" w:rsidRDefault="00A07421" w:rsidP="00A07421">
            <w:pPr>
              <w:numPr>
                <w:ilvl w:val="0"/>
                <w:numId w:val="31"/>
              </w:numPr>
              <w:rPr>
                <w:rFonts w:ascii="Bookman Old Style" w:hAnsi="Bookman Old Style" w:cs="Arial"/>
                <w:bCs/>
                <w:sz w:val="20"/>
                <w:szCs w:val="20"/>
              </w:rPr>
            </w:pPr>
            <w:r>
              <w:rPr>
                <w:rFonts w:ascii="Bookman Old Style" w:hAnsi="Bookman Old Style" w:cs="Arial"/>
                <w:bCs/>
                <w:sz w:val="20"/>
                <w:szCs w:val="20"/>
              </w:rPr>
              <w:t>Used a multilayered architecture with user interface layer, business layer and data access layer.</w:t>
            </w:r>
          </w:p>
          <w:p w14:paraId="0F6A839B" w14:textId="77777777" w:rsidR="00A07421" w:rsidRDefault="00A07421" w:rsidP="00A07421">
            <w:pPr>
              <w:numPr>
                <w:ilvl w:val="0"/>
                <w:numId w:val="31"/>
              </w:numPr>
              <w:rPr>
                <w:rFonts w:ascii="Bookman Old Style" w:hAnsi="Bookman Old Style" w:cs="Arial"/>
                <w:bCs/>
                <w:sz w:val="20"/>
                <w:szCs w:val="20"/>
              </w:rPr>
            </w:pPr>
            <w:r>
              <w:rPr>
                <w:rFonts w:ascii="Bookman Old Style" w:hAnsi="Bookman Old Style" w:cs="Arial"/>
                <w:bCs/>
                <w:sz w:val="20"/>
                <w:szCs w:val="20"/>
              </w:rPr>
              <w:t>The data access layer encapsulated all database access via stored procedures or via the Entity Framework.</w:t>
            </w:r>
          </w:p>
          <w:p w14:paraId="0447889C" w14:textId="77777777" w:rsidR="00A07421" w:rsidRPr="00A46D0B" w:rsidRDefault="00A07421" w:rsidP="00A07421">
            <w:pPr>
              <w:numPr>
                <w:ilvl w:val="0"/>
                <w:numId w:val="31"/>
              </w:numPr>
              <w:rPr>
                <w:rFonts w:ascii="Bookman Old Style" w:hAnsi="Bookman Old Style" w:cs="Arial"/>
                <w:bCs/>
                <w:sz w:val="20"/>
                <w:szCs w:val="20"/>
              </w:rPr>
            </w:pPr>
            <w:r w:rsidRPr="003B3427">
              <w:rPr>
                <w:rFonts w:ascii="Bookman Old Style" w:hAnsi="Bookman Old Style" w:cs="Arial"/>
                <w:bCs/>
                <w:sz w:val="20"/>
                <w:szCs w:val="20"/>
              </w:rPr>
              <w:t xml:space="preserve">Added service references </w:t>
            </w:r>
            <w:r>
              <w:rPr>
                <w:rFonts w:ascii="Bookman Old Style" w:hAnsi="Bookman Old Style" w:cs="Arial"/>
                <w:bCs/>
                <w:sz w:val="20"/>
                <w:szCs w:val="20"/>
              </w:rPr>
              <w:t xml:space="preserve">to Java based web services in </w:t>
            </w:r>
            <w:r w:rsidRPr="00451F31">
              <w:rPr>
                <w:rFonts w:ascii="Bookman Old Style" w:hAnsi="Bookman Old Style" w:cs="Arial"/>
                <w:bCs/>
                <w:caps/>
                <w:sz w:val="20"/>
                <w:szCs w:val="20"/>
              </w:rPr>
              <w:t>c# .net</w:t>
            </w:r>
            <w:r>
              <w:rPr>
                <w:rFonts w:ascii="Bookman Old Style" w:hAnsi="Bookman Old Style" w:cs="Arial"/>
                <w:bCs/>
                <w:sz w:val="20"/>
                <w:szCs w:val="20"/>
              </w:rPr>
              <w:t xml:space="preserve"> </w:t>
            </w:r>
            <w:r w:rsidRPr="003B3427">
              <w:rPr>
                <w:rFonts w:ascii="Bookman Old Style" w:hAnsi="Bookman Old Style" w:cs="Arial"/>
                <w:bCs/>
                <w:sz w:val="20"/>
                <w:szCs w:val="20"/>
              </w:rPr>
              <w:t>and invoked web services and fetched results of execution of remote web services</w:t>
            </w:r>
            <w:r>
              <w:rPr>
                <w:rFonts w:ascii="Bookman Old Style" w:hAnsi="Bookman Old Style" w:cs="Arial"/>
                <w:bCs/>
                <w:sz w:val="20"/>
                <w:szCs w:val="20"/>
              </w:rPr>
              <w:t>.</w:t>
            </w:r>
          </w:p>
        </w:tc>
      </w:tr>
      <w:tr w:rsidR="00A07421" w14:paraId="59127DE4" w14:textId="77777777" w:rsidTr="00614771">
        <w:tc>
          <w:tcPr>
            <w:tcW w:w="1494" w:type="dxa"/>
          </w:tcPr>
          <w:p w14:paraId="76024C1C" w14:textId="77777777" w:rsidR="00A07421" w:rsidRDefault="00A07421" w:rsidP="00A07421">
            <w:pPr>
              <w:rPr>
                <w:rFonts w:ascii="Bookman Old Style" w:hAnsi="Bookman Old Style" w:cs="Arial"/>
                <w:b/>
                <w:bCs/>
                <w:sz w:val="20"/>
                <w:szCs w:val="20"/>
              </w:rPr>
            </w:pPr>
          </w:p>
          <w:p w14:paraId="512ED5DE" w14:textId="77777777" w:rsidR="00A07421" w:rsidRPr="009405FC" w:rsidRDefault="00A07421" w:rsidP="00A07421">
            <w:pPr>
              <w:rPr>
                <w:rFonts w:ascii="Bookman Old Style" w:hAnsi="Bookman Old Style" w:cs="Arial"/>
                <w:b/>
                <w:bCs/>
                <w:sz w:val="20"/>
                <w:szCs w:val="20"/>
              </w:rPr>
            </w:pPr>
          </w:p>
        </w:tc>
        <w:tc>
          <w:tcPr>
            <w:tcW w:w="8222" w:type="dxa"/>
          </w:tcPr>
          <w:p w14:paraId="0CCF7DB1" w14:textId="77777777" w:rsidR="00A07421" w:rsidRDefault="00A07421" w:rsidP="00A07421">
            <w:pPr>
              <w:rPr>
                <w:rFonts w:ascii="Bookman Old Style" w:hAnsi="Bookman Old Style" w:cs="Arial"/>
                <w:b/>
                <w:bCs/>
                <w:sz w:val="20"/>
                <w:szCs w:val="20"/>
              </w:rPr>
            </w:pPr>
          </w:p>
          <w:p w14:paraId="0F15B330" w14:textId="77777777"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Encon </w:t>
            </w:r>
            <w:r w:rsidRPr="000F7ED9">
              <w:rPr>
                <w:rFonts w:ascii="Bookman Old Style" w:hAnsi="Bookman Old Style" w:cs="Verdana"/>
                <w:b/>
                <w:sz w:val="20"/>
                <w:szCs w:val="20"/>
              </w:rPr>
              <w:t>Canada</w:t>
            </w:r>
            <w:r>
              <w:rPr>
                <w:rFonts w:ascii="Bookman Old Style" w:hAnsi="Bookman Old Style" w:cs="Verdana"/>
                <w:b/>
                <w:sz w:val="20"/>
                <w:szCs w:val="20"/>
              </w:rPr>
              <w:t xml:space="preserve"> </w:t>
            </w:r>
            <w:r>
              <w:rPr>
                <w:rFonts w:ascii="Bookman Old Style" w:hAnsi="Bookman Old Style" w:cs="Arial"/>
                <w:b/>
                <w:bCs/>
                <w:sz w:val="20"/>
                <w:szCs w:val="20"/>
              </w:rPr>
              <w:t xml:space="preserve">                                                          June 2013 to Aug 2013</w:t>
            </w:r>
          </w:p>
          <w:p w14:paraId="4E8801A4" w14:textId="75DCDDE6" w:rsidR="00A07421" w:rsidRDefault="00A07421" w:rsidP="00A07421">
            <w:pPr>
              <w:rPr>
                <w:rFonts w:ascii="Bookman Old Style" w:hAnsi="Bookman Old Style" w:cs="Arial"/>
                <w:b/>
                <w:bCs/>
                <w:sz w:val="20"/>
                <w:szCs w:val="20"/>
              </w:rPr>
            </w:pPr>
            <w:r>
              <w:rPr>
                <w:rFonts w:ascii="Bookman Old Style" w:hAnsi="Bookman Old Style" w:cs="Arial"/>
                <w:b/>
                <w:bCs/>
                <w:sz w:val="20"/>
                <w:szCs w:val="20"/>
              </w:rPr>
              <w:t>Sr. Software Developer                                                                 Project# 1</w:t>
            </w:r>
            <w:r w:rsidR="001C5DB4">
              <w:rPr>
                <w:rFonts w:ascii="Bookman Old Style" w:hAnsi="Bookman Old Style" w:cs="Arial"/>
                <w:b/>
                <w:bCs/>
                <w:sz w:val="20"/>
                <w:szCs w:val="20"/>
              </w:rPr>
              <w:t>5</w:t>
            </w:r>
          </w:p>
          <w:p w14:paraId="52B3DC2D" w14:textId="77777777" w:rsidR="00A07421" w:rsidRPr="0094328A" w:rsidRDefault="00A07421" w:rsidP="00A07421">
            <w:pPr>
              <w:rPr>
                <w:rFonts w:ascii="Bookman Old Style" w:hAnsi="Bookman Old Style" w:cs="Arial"/>
                <w:b/>
                <w:bCs/>
                <w:sz w:val="20"/>
                <w:szCs w:val="20"/>
              </w:rPr>
            </w:pPr>
            <w:r>
              <w:rPr>
                <w:rFonts w:ascii="Bookman Old Style" w:hAnsi="Bookman Old Style" w:cs="Arial"/>
                <w:b/>
                <w:bCs/>
                <w:sz w:val="20"/>
                <w:szCs w:val="20"/>
              </w:rPr>
              <w:t>Encon</w:t>
            </w:r>
            <w:r w:rsidRPr="00372CAD">
              <w:rPr>
                <w:rFonts w:ascii="Bookman Old Style" w:hAnsi="Bookman Old Style" w:cs="Arial"/>
                <w:b/>
                <w:bCs/>
                <w:sz w:val="20"/>
                <w:szCs w:val="20"/>
              </w:rPr>
              <w:t>CoreApp</w:t>
            </w:r>
            <w:r>
              <w:rPr>
                <w:rFonts w:ascii="Bookman Old Style" w:hAnsi="Bookman Old Style" w:cs="Arial"/>
                <w:bCs/>
                <w:sz w:val="20"/>
                <w:szCs w:val="20"/>
              </w:rPr>
              <w:t xml:space="preserve"> </w:t>
            </w:r>
            <w:r w:rsidRPr="00986B30">
              <w:rPr>
                <w:rFonts w:ascii="Bookman Old Style" w:hAnsi="Bookman Old Style" w:cs="Arial"/>
                <w:bCs/>
                <w:sz w:val="20"/>
                <w:szCs w:val="20"/>
              </w:rPr>
              <w:t xml:space="preserve">Internal </w:t>
            </w:r>
            <w:r>
              <w:rPr>
                <w:rFonts w:ascii="Bookman Old Style" w:hAnsi="Bookman Old Style" w:cs="Arial"/>
                <w:bCs/>
                <w:sz w:val="20"/>
                <w:szCs w:val="20"/>
              </w:rPr>
              <w:t xml:space="preserve">WPF based windows application for incidents, </w:t>
            </w:r>
            <w:r w:rsidRPr="00372CAD">
              <w:rPr>
                <w:rFonts w:ascii="Bookman Old Style" w:hAnsi="Bookman Old Style" w:cs="Arial"/>
                <w:bCs/>
                <w:sz w:val="20"/>
                <w:szCs w:val="20"/>
              </w:rPr>
              <w:t>claims and underwriting management.</w:t>
            </w:r>
          </w:p>
        </w:tc>
      </w:tr>
      <w:tr w:rsidR="00A07421" w14:paraId="33A5A14D" w14:textId="77777777" w:rsidTr="00614771">
        <w:tc>
          <w:tcPr>
            <w:tcW w:w="1494" w:type="dxa"/>
          </w:tcPr>
          <w:p w14:paraId="357481F9" w14:textId="77777777" w:rsidR="00A07421" w:rsidRPr="009405FC" w:rsidRDefault="00A07421" w:rsidP="00A07421">
            <w:pPr>
              <w:rPr>
                <w:rFonts w:ascii="Bookman Old Style" w:hAnsi="Bookman Old Style" w:cs="Arial"/>
                <w:b/>
                <w:bCs/>
                <w:sz w:val="20"/>
                <w:szCs w:val="20"/>
              </w:rPr>
            </w:pPr>
          </w:p>
        </w:tc>
        <w:tc>
          <w:tcPr>
            <w:tcW w:w="8222" w:type="dxa"/>
          </w:tcPr>
          <w:p w14:paraId="51AB07BF" w14:textId="77777777" w:rsidR="00A07421" w:rsidRPr="002234EA"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Identified and fixed defects and applied bug fixes to XAML WPF code. </w:t>
            </w:r>
            <w:r w:rsidRPr="002234EA">
              <w:rPr>
                <w:rFonts w:ascii="Bookman Old Style" w:hAnsi="Bookman Old Style" w:cs="Verdana"/>
                <w:sz w:val="20"/>
                <w:szCs w:val="20"/>
              </w:rPr>
              <w:t>Used the MVVM light toolkit from Galasoft.</w:t>
            </w:r>
          </w:p>
          <w:p w14:paraId="2954FF82"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Configured visual studio Team Foundation Server 2010. Set up permissions based on active directory groups and Team Foundation Server groups.</w:t>
            </w:r>
          </w:p>
          <w:p w14:paraId="3CDADEE4" w14:textId="77777777" w:rsidR="00A07421" w:rsidRPr="00DD5F70" w:rsidRDefault="00A07421" w:rsidP="00A07421">
            <w:pPr>
              <w:pStyle w:val="ListParagraph"/>
              <w:numPr>
                <w:ilvl w:val="0"/>
                <w:numId w:val="23"/>
              </w:numPr>
              <w:rPr>
                <w:rFonts w:ascii="Bookman Old Style" w:hAnsi="Bookman Old Style" w:cs="Verdana"/>
                <w:sz w:val="20"/>
                <w:szCs w:val="20"/>
              </w:rPr>
            </w:pPr>
            <w:r w:rsidRPr="00DD5F70">
              <w:rPr>
                <w:rFonts w:ascii="Bookman Old Style" w:hAnsi="Bookman Old Style" w:cs="Verdana"/>
                <w:sz w:val="20"/>
                <w:szCs w:val="20"/>
              </w:rPr>
              <w:t>Created documents for internal use as well as for use by IT auditors detailing the Visual Studio Team Foundation set up and the migration from Visual Source Safe to Team Foundation Server.</w:t>
            </w:r>
          </w:p>
        </w:tc>
      </w:tr>
      <w:tr w:rsidR="00A07421" w14:paraId="685BDE02" w14:textId="77777777" w:rsidTr="00614771">
        <w:tc>
          <w:tcPr>
            <w:tcW w:w="1494" w:type="dxa"/>
          </w:tcPr>
          <w:p w14:paraId="7429E3F5" w14:textId="77777777" w:rsidR="00A07421" w:rsidRPr="009405FC" w:rsidRDefault="00A07421" w:rsidP="00A07421">
            <w:pPr>
              <w:rPr>
                <w:rFonts w:ascii="Bookman Old Style" w:hAnsi="Bookman Old Style" w:cs="Arial"/>
                <w:b/>
                <w:bCs/>
                <w:sz w:val="20"/>
                <w:szCs w:val="20"/>
              </w:rPr>
            </w:pPr>
          </w:p>
        </w:tc>
        <w:tc>
          <w:tcPr>
            <w:tcW w:w="8222" w:type="dxa"/>
          </w:tcPr>
          <w:p w14:paraId="061B17CE" w14:textId="77777777" w:rsidR="00A07421" w:rsidRDefault="00A07421" w:rsidP="00A07421">
            <w:pPr>
              <w:rPr>
                <w:rFonts w:ascii="Bookman Old Style" w:hAnsi="Bookman Old Style" w:cs="Arial"/>
                <w:b/>
                <w:bCs/>
                <w:sz w:val="20"/>
                <w:szCs w:val="20"/>
              </w:rPr>
            </w:pPr>
          </w:p>
          <w:p w14:paraId="586CFF98" w14:textId="77777777" w:rsidR="00A07421" w:rsidRPr="000F7ED9"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Kingdom </w:t>
            </w:r>
            <w:r w:rsidRPr="002F1A79">
              <w:rPr>
                <w:rFonts w:ascii="Bookman Old Style" w:hAnsi="Bookman Old Style" w:cs="Arial"/>
                <w:b/>
                <w:bCs/>
                <w:sz w:val="20"/>
                <w:szCs w:val="20"/>
              </w:rPr>
              <w:t>Auto</w:t>
            </w:r>
            <w:r>
              <w:rPr>
                <w:rFonts w:ascii="Bookman Old Style" w:hAnsi="Bookman Old Style" w:cs="Arial"/>
                <w:b/>
                <w:bCs/>
                <w:sz w:val="20"/>
                <w:szCs w:val="20"/>
              </w:rPr>
              <w:t xml:space="preserve"> Parts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Mar </w:t>
            </w:r>
            <w:r w:rsidRPr="000F7ED9">
              <w:rPr>
                <w:rFonts w:ascii="Bookman Old Style" w:hAnsi="Bookman Old Style" w:cs="Arial"/>
                <w:b/>
                <w:bCs/>
                <w:sz w:val="20"/>
                <w:szCs w:val="20"/>
              </w:rPr>
              <w:t>20</w:t>
            </w:r>
            <w:r>
              <w:rPr>
                <w:rFonts w:ascii="Bookman Old Style" w:hAnsi="Bookman Old Style" w:cs="Arial"/>
                <w:b/>
                <w:bCs/>
                <w:sz w:val="20"/>
                <w:szCs w:val="20"/>
              </w:rPr>
              <w:t>12</w:t>
            </w:r>
            <w:r w:rsidRPr="00B63DB1">
              <w:rPr>
                <w:rFonts w:ascii="Bookman Old Style" w:hAnsi="Bookman Old Style" w:cs="Verdana"/>
                <w:b/>
                <w:sz w:val="20"/>
                <w:szCs w:val="20"/>
              </w:rPr>
              <w:t xml:space="preserve"> to </w:t>
            </w:r>
            <w:r>
              <w:rPr>
                <w:rFonts w:ascii="Bookman Old Style" w:hAnsi="Bookman Old Style" w:cs="Verdana"/>
                <w:b/>
                <w:sz w:val="20"/>
                <w:szCs w:val="20"/>
              </w:rPr>
              <w:t>Feb 2013</w:t>
            </w:r>
          </w:p>
          <w:p w14:paraId="6896482D" w14:textId="5A3AEB2A" w:rsidR="00A07421" w:rsidRPr="0094328A"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Sr. </w:t>
            </w:r>
            <w:r>
              <w:rPr>
                <w:rFonts w:ascii="Bookman Old Style" w:hAnsi="Bookman Old Style" w:cs="Arial"/>
                <w:b/>
                <w:bCs/>
                <w:sz w:val="20"/>
                <w:szCs w:val="20"/>
              </w:rPr>
              <w:t>Programmer Analyst.</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1</w:t>
            </w:r>
            <w:r w:rsidR="001C5DB4">
              <w:rPr>
                <w:rFonts w:ascii="Bookman Old Style" w:hAnsi="Bookman Old Style" w:cs="Arial"/>
                <w:b/>
                <w:bCs/>
                <w:sz w:val="20"/>
                <w:szCs w:val="20"/>
              </w:rPr>
              <w:t>4</w:t>
            </w:r>
          </w:p>
        </w:tc>
      </w:tr>
      <w:tr w:rsidR="00A07421" w14:paraId="56522D3D" w14:textId="77777777" w:rsidTr="00614771">
        <w:tc>
          <w:tcPr>
            <w:tcW w:w="1494" w:type="dxa"/>
          </w:tcPr>
          <w:p w14:paraId="2760CFA4" w14:textId="77777777" w:rsidR="00A07421" w:rsidRPr="009405FC" w:rsidRDefault="00A07421" w:rsidP="00A07421">
            <w:pPr>
              <w:rPr>
                <w:rFonts w:ascii="Bookman Old Style" w:hAnsi="Bookman Old Style" w:cs="Arial"/>
                <w:b/>
                <w:bCs/>
                <w:sz w:val="20"/>
                <w:szCs w:val="20"/>
              </w:rPr>
            </w:pPr>
          </w:p>
        </w:tc>
        <w:tc>
          <w:tcPr>
            <w:tcW w:w="8222" w:type="dxa"/>
          </w:tcPr>
          <w:p w14:paraId="480A830C" w14:textId="77777777" w:rsidR="00A07421" w:rsidRPr="00B03ECC" w:rsidRDefault="00A07421" w:rsidP="00A07421">
            <w:pPr>
              <w:rPr>
                <w:rFonts w:ascii="Bookman Old Style" w:hAnsi="Bookman Old Style" w:cs="Arial"/>
                <w:bCs/>
                <w:sz w:val="20"/>
                <w:szCs w:val="20"/>
              </w:rPr>
            </w:pPr>
            <w:r>
              <w:rPr>
                <w:rFonts w:ascii="Bookman Old Style" w:hAnsi="Bookman Old Style" w:cs="Arial"/>
                <w:b/>
                <w:bCs/>
                <w:sz w:val="20"/>
                <w:szCs w:val="20"/>
              </w:rPr>
              <w:t>Warehouse Management System</w:t>
            </w:r>
            <w:r w:rsidRPr="000D0613">
              <w:rPr>
                <w:rFonts w:ascii="Bookman Old Style" w:hAnsi="Bookman Old Style" w:cs="Arial"/>
                <w:bCs/>
                <w:sz w:val="20"/>
                <w:szCs w:val="20"/>
              </w:rPr>
              <w:t xml:space="preserve">: Project to </w:t>
            </w:r>
            <w:r>
              <w:rPr>
                <w:rFonts w:ascii="Bookman Old Style" w:hAnsi="Bookman Old Style" w:cs="Arial"/>
                <w:bCs/>
                <w:sz w:val="20"/>
                <w:szCs w:val="20"/>
              </w:rPr>
              <w:t>manage inventory across the warehouse.</w:t>
            </w:r>
          </w:p>
        </w:tc>
      </w:tr>
      <w:tr w:rsidR="00A07421" w14:paraId="7B046625" w14:textId="77777777" w:rsidTr="00614771">
        <w:tc>
          <w:tcPr>
            <w:tcW w:w="1494" w:type="dxa"/>
          </w:tcPr>
          <w:p w14:paraId="299E5ABF" w14:textId="77777777" w:rsidR="00A07421" w:rsidRPr="009405FC" w:rsidRDefault="00A07421" w:rsidP="00A07421">
            <w:pPr>
              <w:rPr>
                <w:rFonts w:ascii="Bookman Old Style" w:hAnsi="Bookman Old Style" w:cs="Arial"/>
                <w:b/>
                <w:bCs/>
                <w:sz w:val="20"/>
                <w:szCs w:val="20"/>
              </w:rPr>
            </w:pPr>
          </w:p>
        </w:tc>
        <w:tc>
          <w:tcPr>
            <w:tcW w:w="8222" w:type="dxa"/>
          </w:tcPr>
          <w:p w14:paraId="3B0C2635"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Wrote code in C#.Net 2.0 and Visual Studio 2008. Used three tier architecture with all data access encapsulated within a DAL. Dal ran either parameterised TSQL or TSQL stored procedures.</w:t>
            </w:r>
          </w:p>
          <w:p w14:paraId="5C228A68"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Maintained code to interact with Warehouse shop floor workers through their RF guns via the Wave link middleware server. Code sent instructions to pick up orders, replenish shelves and bins etc. Wrote re-entrant code that could be invoked by Wavelink.</w:t>
            </w:r>
          </w:p>
          <w:p w14:paraId="342498BD" w14:textId="77777777" w:rsidR="00A07421" w:rsidRPr="003B7871" w:rsidRDefault="00A07421" w:rsidP="00A07421">
            <w:pPr>
              <w:pStyle w:val="ListParagraph"/>
              <w:numPr>
                <w:ilvl w:val="0"/>
                <w:numId w:val="23"/>
              </w:numPr>
              <w:rPr>
                <w:rFonts w:ascii="Bookman Old Style" w:hAnsi="Bookman Old Style" w:cs="Verdana"/>
                <w:sz w:val="20"/>
                <w:szCs w:val="20"/>
              </w:rPr>
            </w:pPr>
            <w:r w:rsidRPr="00C97BA4">
              <w:rPr>
                <w:rFonts w:ascii="Bookman Old Style" w:hAnsi="Bookman Old Style" w:cs="Verdana"/>
                <w:sz w:val="20"/>
                <w:szCs w:val="20"/>
              </w:rPr>
              <w:t>Backed up and restored SQL Server 2008 R2</w:t>
            </w:r>
            <w:r>
              <w:rPr>
                <w:rFonts w:ascii="Bookman Old Style" w:hAnsi="Bookman Old Style" w:cs="Verdana"/>
                <w:sz w:val="20"/>
                <w:szCs w:val="20"/>
              </w:rPr>
              <w:t xml:space="preserve"> </w:t>
            </w:r>
            <w:r w:rsidRPr="00C97BA4">
              <w:rPr>
                <w:rFonts w:ascii="Bookman Old Style" w:hAnsi="Bookman Old Style" w:cs="Verdana"/>
                <w:sz w:val="20"/>
                <w:szCs w:val="20"/>
              </w:rPr>
              <w:t>databases</w:t>
            </w:r>
            <w:r>
              <w:rPr>
                <w:rFonts w:ascii="Bookman Old Style" w:hAnsi="Bookman Old Style" w:cs="Verdana"/>
                <w:sz w:val="20"/>
                <w:szCs w:val="20"/>
              </w:rPr>
              <w:t xml:space="preserve">. </w:t>
            </w:r>
            <w:r w:rsidRPr="00D554D0">
              <w:rPr>
                <w:rFonts w:ascii="Bookman Old Style" w:hAnsi="Bookman Old Style" w:cs="Verdana"/>
                <w:sz w:val="20"/>
                <w:szCs w:val="20"/>
              </w:rPr>
              <w:t>Used Query analyzer and Profiler to Analyze query execution plan as well the performance of TSQL queries. Tuned performance by changing TSQL queries or by applying indexes etc.</w:t>
            </w:r>
          </w:p>
        </w:tc>
      </w:tr>
      <w:tr w:rsidR="00A07421" w14:paraId="704B2956" w14:textId="77777777" w:rsidTr="00614771">
        <w:tc>
          <w:tcPr>
            <w:tcW w:w="1494" w:type="dxa"/>
          </w:tcPr>
          <w:p w14:paraId="72CF9153" w14:textId="77777777" w:rsidR="00A07421" w:rsidRPr="009405FC" w:rsidRDefault="00A07421" w:rsidP="00A07421">
            <w:pPr>
              <w:rPr>
                <w:rFonts w:ascii="Bookman Old Style" w:hAnsi="Bookman Old Style" w:cs="Arial"/>
                <w:b/>
                <w:bCs/>
                <w:sz w:val="20"/>
                <w:szCs w:val="20"/>
              </w:rPr>
            </w:pPr>
          </w:p>
        </w:tc>
        <w:tc>
          <w:tcPr>
            <w:tcW w:w="8222" w:type="dxa"/>
          </w:tcPr>
          <w:p w14:paraId="20070EF8" w14:textId="77777777" w:rsidR="00A07421" w:rsidRDefault="00A07421" w:rsidP="00A07421">
            <w:pPr>
              <w:rPr>
                <w:rFonts w:ascii="Bookman Old Style" w:hAnsi="Bookman Old Style" w:cs="Arial"/>
                <w:b/>
                <w:bCs/>
                <w:sz w:val="20"/>
                <w:szCs w:val="20"/>
              </w:rPr>
            </w:pPr>
          </w:p>
          <w:p w14:paraId="49D616A3" w14:textId="77777777" w:rsidR="00A07421" w:rsidRPr="000F7ED9" w:rsidRDefault="00A07421" w:rsidP="00A07421">
            <w:pPr>
              <w:rPr>
                <w:rFonts w:ascii="Bookman Old Style" w:hAnsi="Bookman Old Style" w:cs="Arial"/>
                <w:b/>
                <w:bCs/>
                <w:sz w:val="20"/>
                <w:szCs w:val="20"/>
              </w:rPr>
            </w:pPr>
            <w:r>
              <w:rPr>
                <w:rFonts w:ascii="Bookman Old Style" w:hAnsi="Bookman Old Style" w:cs="Arial"/>
                <w:b/>
                <w:bCs/>
                <w:sz w:val="20"/>
                <w:szCs w:val="20"/>
              </w:rPr>
              <w:t xml:space="preserve">Corel Corporation </w:t>
            </w:r>
            <w:r>
              <w:rPr>
                <w:rFonts w:ascii="Bookman Old Style" w:hAnsi="Bookman Old Style" w:cs="Verdana"/>
                <w:b/>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Nov </w:t>
            </w:r>
            <w:r w:rsidRPr="000F7ED9">
              <w:rPr>
                <w:rFonts w:ascii="Bookman Old Style" w:hAnsi="Bookman Old Style" w:cs="Arial"/>
                <w:b/>
                <w:bCs/>
                <w:sz w:val="20"/>
                <w:szCs w:val="20"/>
              </w:rPr>
              <w:t>20</w:t>
            </w:r>
            <w:r>
              <w:rPr>
                <w:rFonts w:ascii="Bookman Old Style" w:hAnsi="Bookman Old Style" w:cs="Arial"/>
                <w:b/>
                <w:bCs/>
                <w:sz w:val="20"/>
                <w:szCs w:val="20"/>
              </w:rPr>
              <w:t>11</w:t>
            </w:r>
            <w:r w:rsidRPr="00B63DB1">
              <w:rPr>
                <w:rFonts w:ascii="Bookman Old Style" w:hAnsi="Bookman Old Style" w:cs="Verdana"/>
                <w:b/>
                <w:sz w:val="20"/>
                <w:szCs w:val="20"/>
              </w:rPr>
              <w:t xml:space="preserve"> to </w:t>
            </w:r>
            <w:r>
              <w:rPr>
                <w:rFonts w:ascii="Bookman Old Style" w:hAnsi="Bookman Old Style" w:cs="Verdana"/>
                <w:b/>
                <w:sz w:val="20"/>
                <w:szCs w:val="20"/>
              </w:rPr>
              <w:t>Mar 2012</w:t>
            </w:r>
          </w:p>
          <w:p w14:paraId="352F3D30" w14:textId="0447331A" w:rsidR="00A07421" w:rsidRPr="00970EA3"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Sr. Software Developer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1</w:t>
            </w:r>
            <w:r w:rsidR="00004C6E">
              <w:rPr>
                <w:rFonts w:ascii="Bookman Old Style" w:hAnsi="Bookman Old Style" w:cs="Arial"/>
                <w:b/>
                <w:bCs/>
                <w:sz w:val="20"/>
                <w:szCs w:val="20"/>
              </w:rPr>
              <w:t>3</w:t>
            </w:r>
          </w:p>
        </w:tc>
      </w:tr>
      <w:tr w:rsidR="00A07421" w14:paraId="517BFB62" w14:textId="77777777" w:rsidTr="00614771">
        <w:tc>
          <w:tcPr>
            <w:tcW w:w="1494" w:type="dxa"/>
          </w:tcPr>
          <w:p w14:paraId="0E7DAC5A" w14:textId="77777777" w:rsidR="00A07421" w:rsidRPr="009405FC" w:rsidRDefault="00A07421" w:rsidP="00A07421">
            <w:pPr>
              <w:rPr>
                <w:rFonts w:ascii="Bookman Old Style" w:hAnsi="Bookman Old Style" w:cs="Arial"/>
                <w:b/>
                <w:bCs/>
                <w:sz w:val="20"/>
                <w:szCs w:val="20"/>
              </w:rPr>
            </w:pPr>
          </w:p>
        </w:tc>
        <w:tc>
          <w:tcPr>
            <w:tcW w:w="8222" w:type="dxa"/>
          </w:tcPr>
          <w:p w14:paraId="06499F96" w14:textId="77777777" w:rsidR="00A07421" w:rsidRPr="00B03ECC" w:rsidRDefault="00A07421" w:rsidP="00A07421">
            <w:pPr>
              <w:rPr>
                <w:rFonts w:ascii="Bookman Old Style" w:hAnsi="Bookman Old Style" w:cs="Arial"/>
                <w:bCs/>
                <w:sz w:val="20"/>
                <w:szCs w:val="20"/>
              </w:rPr>
            </w:pPr>
            <w:r>
              <w:rPr>
                <w:rFonts w:ascii="Bookman Old Style" w:hAnsi="Bookman Old Style" w:cs="Arial"/>
                <w:b/>
                <w:bCs/>
                <w:sz w:val="20"/>
                <w:szCs w:val="20"/>
              </w:rPr>
              <w:t>DAM</w:t>
            </w:r>
            <w:r>
              <w:rPr>
                <w:rFonts w:ascii="Bookman Old Style" w:hAnsi="Bookman Old Style" w:cs="Arial"/>
                <w:bCs/>
                <w:sz w:val="20"/>
                <w:szCs w:val="20"/>
              </w:rPr>
              <w:t>: Digital Asset Management</w:t>
            </w:r>
            <w:r w:rsidRPr="000D0613">
              <w:rPr>
                <w:rFonts w:ascii="Bookman Old Style" w:hAnsi="Bookman Old Style" w:cs="Arial"/>
                <w:bCs/>
                <w:sz w:val="20"/>
                <w:szCs w:val="20"/>
              </w:rPr>
              <w:t xml:space="preserve">: Project to </w:t>
            </w:r>
            <w:r>
              <w:rPr>
                <w:rFonts w:ascii="Bookman Old Style" w:hAnsi="Bookman Old Style" w:cs="Arial"/>
                <w:bCs/>
                <w:sz w:val="20"/>
                <w:szCs w:val="20"/>
              </w:rPr>
              <w:t xml:space="preserve">store and </w:t>
            </w:r>
            <w:r w:rsidRPr="000D0613">
              <w:rPr>
                <w:rFonts w:ascii="Bookman Old Style" w:hAnsi="Bookman Old Style" w:cs="Arial"/>
                <w:bCs/>
                <w:sz w:val="20"/>
                <w:szCs w:val="20"/>
              </w:rPr>
              <w:t>man</w:t>
            </w:r>
            <w:r>
              <w:rPr>
                <w:rFonts w:ascii="Bookman Old Style" w:hAnsi="Bookman Old Style" w:cs="Arial"/>
                <w:bCs/>
                <w:sz w:val="20"/>
                <w:szCs w:val="20"/>
              </w:rPr>
              <w:t>a</w:t>
            </w:r>
            <w:r w:rsidRPr="000D0613">
              <w:rPr>
                <w:rFonts w:ascii="Bookman Old Style" w:hAnsi="Bookman Old Style" w:cs="Arial"/>
                <w:bCs/>
                <w:sz w:val="20"/>
                <w:szCs w:val="20"/>
              </w:rPr>
              <w:t xml:space="preserve">ge </w:t>
            </w:r>
            <w:r>
              <w:rPr>
                <w:rFonts w:ascii="Bookman Old Style" w:hAnsi="Bookman Old Style" w:cs="Arial"/>
                <w:bCs/>
                <w:sz w:val="20"/>
                <w:szCs w:val="20"/>
              </w:rPr>
              <w:t>images (</w:t>
            </w:r>
            <w:r w:rsidRPr="000D0613">
              <w:rPr>
                <w:rFonts w:ascii="Bookman Old Style" w:hAnsi="Bookman Old Style" w:cs="Arial"/>
                <w:bCs/>
                <w:sz w:val="20"/>
                <w:szCs w:val="20"/>
              </w:rPr>
              <w:t>digital assets of customers</w:t>
            </w:r>
            <w:r>
              <w:rPr>
                <w:rFonts w:ascii="Bookman Old Style" w:hAnsi="Bookman Old Style" w:cs="Arial"/>
                <w:bCs/>
                <w:sz w:val="20"/>
                <w:szCs w:val="20"/>
              </w:rPr>
              <w:t>)</w:t>
            </w:r>
            <w:r w:rsidRPr="000D0613">
              <w:rPr>
                <w:rFonts w:ascii="Bookman Old Style" w:hAnsi="Bookman Old Style" w:cs="Arial"/>
                <w:bCs/>
                <w:sz w:val="20"/>
                <w:szCs w:val="20"/>
              </w:rPr>
              <w:t xml:space="preserve"> in </w:t>
            </w:r>
            <w:r>
              <w:rPr>
                <w:rFonts w:ascii="Bookman Old Style" w:hAnsi="Bookman Old Style" w:cs="Arial"/>
                <w:bCs/>
                <w:sz w:val="20"/>
                <w:szCs w:val="20"/>
              </w:rPr>
              <w:t xml:space="preserve">a </w:t>
            </w:r>
            <w:r w:rsidRPr="000D0613">
              <w:rPr>
                <w:rFonts w:ascii="Bookman Old Style" w:hAnsi="Bookman Old Style" w:cs="Arial"/>
                <w:bCs/>
                <w:sz w:val="20"/>
                <w:szCs w:val="20"/>
              </w:rPr>
              <w:t>secured private cloud</w:t>
            </w:r>
            <w:r>
              <w:rPr>
                <w:rFonts w:ascii="Bookman Old Style" w:hAnsi="Bookman Old Style" w:cs="Arial"/>
                <w:bCs/>
                <w:sz w:val="20"/>
                <w:szCs w:val="20"/>
              </w:rPr>
              <w:t xml:space="preserve"> allowing customers to use shared images</w:t>
            </w:r>
            <w:r w:rsidRPr="000D0613">
              <w:rPr>
                <w:rFonts w:ascii="Bookman Old Style" w:hAnsi="Bookman Old Style" w:cs="Arial"/>
                <w:bCs/>
                <w:sz w:val="20"/>
                <w:szCs w:val="20"/>
              </w:rPr>
              <w:t>.</w:t>
            </w:r>
          </w:p>
        </w:tc>
      </w:tr>
      <w:tr w:rsidR="00A07421" w:rsidRPr="00B03ECC" w14:paraId="78CCC174" w14:textId="77777777" w:rsidTr="00614771">
        <w:tc>
          <w:tcPr>
            <w:tcW w:w="1494" w:type="dxa"/>
          </w:tcPr>
          <w:p w14:paraId="1C67B9CB" w14:textId="77777777" w:rsidR="00A07421" w:rsidRPr="009405FC" w:rsidRDefault="00A07421" w:rsidP="00A07421">
            <w:pPr>
              <w:rPr>
                <w:rFonts w:ascii="Bookman Old Style" w:hAnsi="Bookman Old Style" w:cs="Arial"/>
                <w:b/>
                <w:bCs/>
                <w:sz w:val="20"/>
                <w:szCs w:val="20"/>
              </w:rPr>
            </w:pPr>
          </w:p>
        </w:tc>
        <w:tc>
          <w:tcPr>
            <w:tcW w:w="8222" w:type="dxa"/>
          </w:tcPr>
          <w:p w14:paraId="524F5665"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Created code in VC++ 10 and C#.Net 4.0 to invoke REST </w:t>
            </w:r>
            <w:r w:rsidRPr="00413DBF">
              <w:rPr>
                <w:rFonts w:ascii="Bookman Old Style" w:hAnsi="Bookman Old Style" w:cs="Verdana"/>
                <w:sz w:val="20"/>
                <w:szCs w:val="20"/>
              </w:rPr>
              <w:t>(direct HTTP GET with XML)</w:t>
            </w:r>
            <w:r>
              <w:rPr>
                <w:rFonts w:ascii="Bookman Old Style" w:hAnsi="Bookman Old Style" w:cs="Verdana"/>
                <w:sz w:val="20"/>
                <w:szCs w:val="20"/>
              </w:rPr>
              <w:t xml:space="preserve"> style as well SOAP (with SOAP headers) web services from internal as well as third party cloud service providers such as NetX and Akamai.</w:t>
            </w:r>
          </w:p>
          <w:p w14:paraId="206541D8"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Exposed code written in VC++ 10 as COM API to C# .Net 4.0 wrapper classes.</w:t>
            </w:r>
          </w:p>
          <w:p w14:paraId="3D7AA954"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Unit testing performed using CPP unit and for C# using built in C# test projects within Visual Studio. Wrote and executed test cases for the C# and C++ classes. </w:t>
            </w:r>
          </w:p>
          <w:p w14:paraId="25BEDFFF"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Created, parsed and modified XML using MSXML API to create SOAP requests as well process responses (both SOAP and REST) from third party cloud service providers.</w:t>
            </w:r>
          </w:p>
          <w:p w14:paraId="26A4035E"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Created XSD files to validate success and failure responses as a single XSD. Applied schema validation to web service responses.</w:t>
            </w:r>
          </w:p>
          <w:p w14:paraId="7D21FCCB"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Downloaded files synchronously as well as background jobs (asynchronously) using the BITS background intelligent transfer service API.</w:t>
            </w:r>
          </w:p>
          <w:p w14:paraId="1BEBFB2C"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Supported integration of code by other internal teams for their usage of cloud services.</w:t>
            </w:r>
          </w:p>
          <w:p w14:paraId="470F918A"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Used C++ STL map and list containers, auto_ptr smart pointers etc. Supported both Unicode as well ascii strings based on user settings.</w:t>
            </w:r>
          </w:p>
          <w:p w14:paraId="3B4F2AB5"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Used SoapUI 4 as the tool to invoke Web services and trouble shoot issues with web services integration.</w:t>
            </w:r>
          </w:p>
          <w:p w14:paraId="672637D8"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Used Subversion as the Version Control Tool to update and diff source code, get latest versions and commit modified files to the subversion repository. </w:t>
            </w:r>
          </w:p>
          <w:p w14:paraId="40394E5B"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Resolved and manually merged conflicting code changes. Used Winmerge and Beyond Compare for manually resolving conflicting code changes.</w:t>
            </w:r>
          </w:p>
          <w:p w14:paraId="717FE0AF"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Jira was used as the defect tracking and resolution system. Validated assigned defects, provided resolution and after successful testing, assigned the defects back to QA.</w:t>
            </w:r>
          </w:p>
          <w:p w14:paraId="51DB7B6E"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Used Visual Studio 2010 Ultimate to create UML diagrams like class diagrams and sequence diagrams.</w:t>
            </w:r>
          </w:p>
          <w:p w14:paraId="6C1B0D7D"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Used NMake to build legacy Visual C++ projects.</w:t>
            </w:r>
          </w:p>
          <w:p w14:paraId="48B23CA1" w14:textId="0D070495" w:rsidR="00A07421" w:rsidRPr="00A03440" w:rsidRDefault="00A07421" w:rsidP="00A07421">
            <w:pPr>
              <w:pStyle w:val="ListParagraph"/>
              <w:numPr>
                <w:ilvl w:val="0"/>
                <w:numId w:val="23"/>
              </w:numPr>
              <w:rPr>
                <w:rFonts w:ascii="Bookman Old Style" w:hAnsi="Bookman Old Style" w:cs="Arial"/>
                <w:b/>
                <w:bCs/>
                <w:sz w:val="22"/>
                <w:szCs w:val="22"/>
              </w:rPr>
            </w:pPr>
            <w:r>
              <w:rPr>
                <w:rFonts w:ascii="Bookman Old Style" w:hAnsi="Bookman Old Style" w:cs="Verdana"/>
                <w:sz w:val="20"/>
                <w:szCs w:val="20"/>
              </w:rPr>
              <w:t>Used MS Visual Studio 2010 as the IDE to code in C++ 10 and C#.NET 4.0, compile, build, test, debug and refactor code.</w:t>
            </w:r>
          </w:p>
        </w:tc>
      </w:tr>
      <w:tr w:rsidR="00A07421" w14:paraId="18F6B3C8" w14:textId="77777777" w:rsidTr="00614771">
        <w:tc>
          <w:tcPr>
            <w:tcW w:w="1494" w:type="dxa"/>
          </w:tcPr>
          <w:p w14:paraId="62267E98" w14:textId="77777777" w:rsidR="00A07421" w:rsidRDefault="00A07421" w:rsidP="00A07421">
            <w:pPr>
              <w:rPr>
                <w:rFonts w:ascii="Bookman Old Style" w:hAnsi="Bookman Old Style" w:cs="Arial"/>
                <w:b/>
                <w:bCs/>
                <w:sz w:val="20"/>
                <w:szCs w:val="20"/>
              </w:rPr>
            </w:pPr>
          </w:p>
          <w:p w14:paraId="79D36601" w14:textId="77777777" w:rsidR="00A07421" w:rsidRPr="009405FC" w:rsidRDefault="00A07421" w:rsidP="00A07421">
            <w:pPr>
              <w:rPr>
                <w:rFonts w:ascii="Bookman Old Style" w:hAnsi="Bookman Old Style" w:cs="Arial"/>
                <w:b/>
                <w:bCs/>
                <w:sz w:val="20"/>
                <w:szCs w:val="20"/>
              </w:rPr>
            </w:pPr>
          </w:p>
        </w:tc>
        <w:tc>
          <w:tcPr>
            <w:tcW w:w="8222" w:type="dxa"/>
          </w:tcPr>
          <w:p w14:paraId="3DFD3DEF" w14:textId="77777777" w:rsidR="00A07421" w:rsidRDefault="00A07421" w:rsidP="00A07421">
            <w:pPr>
              <w:rPr>
                <w:rFonts w:ascii="Bookman Old Style" w:hAnsi="Bookman Old Style" w:cs="Arial"/>
                <w:b/>
                <w:bCs/>
                <w:sz w:val="20"/>
                <w:szCs w:val="20"/>
              </w:rPr>
            </w:pPr>
          </w:p>
          <w:p w14:paraId="373DC02F" w14:textId="77777777" w:rsidR="00A07421" w:rsidRPr="000F7ED9" w:rsidRDefault="00A07421" w:rsidP="00A07421">
            <w:pPr>
              <w:rPr>
                <w:rFonts w:ascii="Bookman Old Style" w:hAnsi="Bookman Old Style" w:cs="Arial"/>
                <w:b/>
                <w:bCs/>
                <w:sz w:val="20"/>
                <w:szCs w:val="20"/>
              </w:rPr>
            </w:pPr>
            <w:r>
              <w:rPr>
                <w:rFonts w:ascii="Bookman Old Style" w:hAnsi="Bookman Old Style" w:cs="Arial"/>
                <w:b/>
                <w:bCs/>
                <w:sz w:val="20"/>
                <w:szCs w:val="20"/>
              </w:rPr>
              <w:t>Correctional Services Canada</w:t>
            </w:r>
            <w:r w:rsidRPr="000F7ED9">
              <w:rPr>
                <w:rFonts w:ascii="Bookman Old Style" w:hAnsi="Bookman Old Style" w:cs="Arial"/>
                <w:b/>
                <w:bCs/>
                <w:sz w:val="20"/>
                <w:szCs w:val="20"/>
              </w:rPr>
              <w:t xml:space="preserve"> </w:t>
            </w:r>
            <w:r>
              <w:rPr>
                <w:rFonts w:ascii="Bookman Old Style" w:hAnsi="Bookman Old Style" w:cs="Verdana"/>
                <w:b/>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Jan </w:t>
            </w:r>
            <w:r w:rsidRPr="000F7ED9">
              <w:rPr>
                <w:rFonts w:ascii="Bookman Old Style" w:hAnsi="Bookman Old Style" w:cs="Arial"/>
                <w:b/>
                <w:bCs/>
                <w:sz w:val="20"/>
                <w:szCs w:val="20"/>
              </w:rPr>
              <w:t>20</w:t>
            </w:r>
            <w:r>
              <w:rPr>
                <w:rFonts w:ascii="Bookman Old Style" w:hAnsi="Bookman Old Style" w:cs="Arial"/>
                <w:b/>
                <w:bCs/>
                <w:sz w:val="20"/>
                <w:szCs w:val="20"/>
              </w:rPr>
              <w:t>11</w:t>
            </w:r>
            <w:r w:rsidRPr="00B63DB1">
              <w:rPr>
                <w:rFonts w:ascii="Bookman Old Style" w:hAnsi="Bookman Old Style" w:cs="Verdana"/>
                <w:b/>
                <w:sz w:val="20"/>
                <w:szCs w:val="20"/>
              </w:rPr>
              <w:t xml:space="preserve"> to </w:t>
            </w:r>
            <w:r>
              <w:rPr>
                <w:rFonts w:ascii="Bookman Old Style" w:hAnsi="Bookman Old Style" w:cs="Arial"/>
                <w:b/>
                <w:bCs/>
                <w:sz w:val="20"/>
                <w:szCs w:val="20"/>
              </w:rPr>
              <w:t xml:space="preserve">Nov </w:t>
            </w:r>
            <w:r w:rsidRPr="000F7ED9">
              <w:rPr>
                <w:rFonts w:ascii="Bookman Old Style" w:hAnsi="Bookman Old Style" w:cs="Arial"/>
                <w:b/>
                <w:bCs/>
                <w:sz w:val="20"/>
                <w:szCs w:val="20"/>
              </w:rPr>
              <w:t>20</w:t>
            </w:r>
            <w:r>
              <w:rPr>
                <w:rFonts w:ascii="Bookman Old Style" w:hAnsi="Bookman Old Style" w:cs="Arial"/>
                <w:b/>
                <w:bCs/>
                <w:sz w:val="20"/>
                <w:szCs w:val="20"/>
              </w:rPr>
              <w:t>11</w:t>
            </w:r>
          </w:p>
          <w:p w14:paraId="5702940E" w14:textId="3355B084" w:rsidR="00A07421"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Sr. Software Developer           </w:t>
            </w:r>
            <w:r>
              <w:rPr>
                <w:rFonts w:ascii="Bookman Old Style" w:hAnsi="Bookman Old Style" w:cs="Arial"/>
                <w:b/>
                <w:bCs/>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1</w:t>
            </w:r>
            <w:r w:rsidR="00030AFE">
              <w:rPr>
                <w:rFonts w:ascii="Bookman Old Style" w:hAnsi="Bookman Old Style" w:cs="Arial"/>
                <w:b/>
                <w:bCs/>
                <w:sz w:val="20"/>
                <w:szCs w:val="20"/>
              </w:rPr>
              <w:t>2</w:t>
            </w:r>
          </w:p>
        </w:tc>
      </w:tr>
      <w:tr w:rsidR="00A07421" w14:paraId="68B9CDB6" w14:textId="77777777" w:rsidTr="00614771">
        <w:tc>
          <w:tcPr>
            <w:tcW w:w="1494" w:type="dxa"/>
          </w:tcPr>
          <w:p w14:paraId="4B5BB933" w14:textId="77777777" w:rsidR="00A07421" w:rsidRPr="009405FC" w:rsidRDefault="00A07421" w:rsidP="00A07421">
            <w:pPr>
              <w:rPr>
                <w:rFonts w:ascii="Bookman Old Style" w:hAnsi="Bookman Old Style" w:cs="Arial"/>
                <w:b/>
                <w:bCs/>
                <w:sz w:val="20"/>
                <w:szCs w:val="20"/>
              </w:rPr>
            </w:pPr>
          </w:p>
        </w:tc>
        <w:tc>
          <w:tcPr>
            <w:tcW w:w="8222" w:type="dxa"/>
          </w:tcPr>
          <w:p w14:paraId="18DCC68D" w14:textId="77777777" w:rsidR="00A07421" w:rsidRPr="00B03ECC" w:rsidRDefault="00A07421" w:rsidP="00A07421">
            <w:pPr>
              <w:rPr>
                <w:rFonts w:ascii="Bookman Old Style" w:hAnsi="Bookman Old Style" w:cs="Arial"/>
                <w:bCs/>
                <w:sz w:val="20"/>
                <w:szCs w:val="20"/>
              </w:rPr>
            </w:pPr>
            <w:r>
              <w:rPr>
                <w:rFonts w:ascii="Bookman Old Style" w:hAnsi="Bookman Old Style" w:cs="Arial"/>
                <w:b/>
                <w:bCs/>
                <w:sz w:val="20"/>
                <w:szCs w:val="20"/>
              </w:rPr>
              <w:t>MHTS</w:t>
            </w:r>
            <w:r>
              <w:rPr>
                <w:rFonts w:ascii="Bookman Old Style" w:hAnsi="Bookman Old Style" w:cs="Arial"/>
                <w:bCs/>
                <w:sz w:val="20"/>
                <w:szCs w:val="20"/>
              </w:rPr>
              <w:t>: A</w:t>
            </w:r>
            <w:r w:rsidRPr="00EA7602">
              <w:rPr>
                <w:rFonts w:ascii="Bookman Old Style" w:hAnsi="Bookman Old Style" w:cs="Arial"/>
                <w:bCs/>
                <w:sz w:val="20"/>
                <w:szCs w:val="20"/>
              </w:rPr>
              <w:t xml:space="preserve"> </w:t>
            </w:r>
            <w:r>
              <w:rPr>
                <w:rFonts w:ascii="Bookman Old Style" w:hAnsi="Bookman Old Style" w:cs="Arial"/>
                <w:bCs/>
                <w:sz w:val="20"/>
                <w:szCs w:val="20"/>
              </w:rPr>
              <w:t xml:space="preserve">web based </w:t>
            </w:r>
            <w:r w:rsidRPr="00EA7602">
              <w:rPr>
                <w:rFonts w:ascii="Bookman Old Style" w:hAnsi="Bookman Old Style" w:cs="Arial"/>
                <w:bCs/>
                <w:sz w:val="20"/>
                <w:szCs w:val="20"/>
              </w:rPr>
              <w:t>system for tracking the mental health of inmates</w:t>
            </w:r>
            <w:r>
              <w:rPr>
                <w:rFonts w:ascii="Bookman Old Style" w:hAnsi="Bookman Old Style" w:cs="Arial"/>
                <w:bCs/>
                <w:sz w:val="20"/>
                <w:szCs w:val="20"/>
              </w:rPr>
              <w:t>.</w:t>
            </w:r>
          </w:p>
        </w:tc>
      </w:tr>
      <w:tr w:rsidR="00A07421" w14:paraId="62C2AEC9" w14:textId="77777777" w:rsidTr="00614771">
        <w:tc>
          <w:tcPr>
            <w:tcW w:w="1494" w:type="dxa"/>
          </w:tcPr>
          <w:p w14:paraId="3B15ABB0" w14:textId="77777777" w:rsidR="00A07421" w:rsidRPr="009405FC" w:rsidRDefault="00A07421" w:rsidP="00A07421">
            <w:pPr>
              <w:rPr>
                <w:rFonts w:ascii="Bookman Old Style" w:hAnsi="Bookman Old Style" w:cs="Arial"/>
                <w:b/>
                <w:bCs/>
                <w:sz w:val="20"/>
                <w:szCs w:val="20"/>
              </w:rPr>
            </w:pPr>
          </w:p>
        </w:tc>
        <w:tc>
          <w:tcPr>
            <w:tcW w:w="8222" w:type="dxa"/>
          </w:tcPr>
          <w:p w14:paraId="49686058"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Created </w:t>
            </w:r>
            <w:r w:rsidRPr="00ED10C8">
              <w:rPr>
                <w:rFonts w:ascii="Bookman Old Style" w:hAnsi="Bookman Old Style" w:cs="Verdana"/>
                <w:sz w:val="20"/>
                <w:szCs w:val="20"/>
              </w:rPr>
              <w:t xml:space="preserve">Facades </w:t>
            </w:r>
            <w:r>
              <w:rPr>
                <w:rFonts w:ascii="Bookman Old Style" w:hAnsi="Bookman Old Style" w:cs="Verdana"/>
                <w:sz w:val="20"/>
                <w:szCs w:val="20"/>
              </w:rPr>
              <w:t xml:space="preserve">that </w:t>
            </w:r>
            <w:r w:rsidRPr="00ED10C8">
              <w:rPr>
                <w:rFonts w:ascii="Bookman Old Style" w:hAnsi="Bookman Old Style" w:cs="Verdana"/>
                <w:sz w:val="20"/>
                <w:szCs w:val="20"/>
              </w:rPr>
              <w:t xml:space="preserve">encapsulated most of the business logic and business validation rules. </w:t>
            </w:r>
          </w:p>
          <w:p w14:paraId="4444EEE7"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Used analytical functions like </w:t>
            </w:r>
            <w:r w:rsidRPr="00A71566">
              <w:rPr>
                <w:rFonts w:ascii="Bookman Old Style" w:hAnsi="Bookman Old Style" w:cs="Verdana"/>
                <w:sz w:val="20"/>
                <w:szCs w:val="20"/>
              </w:rPr>
              <w:t>Dense Rank</w:t>
            </w:r>
            <w:r>
              <w:rPr>
                <w:rFonts w:ascii="Bookman Old Style" w:hAnsi="Bookman Old Style" w:cs="Verdana"/>
                <w:sz w:val="20"/>
                <w:szCs w:val="20"/>
              </w:rPr>
              <w:t>,</w:t>
            </w:r>
            <w:r w:rsidRPr="00A71566">
              <w:rPr>
                <w:rFonts w:ascii="Bookman Old Style" w:hAnsi="Bookman Old Style" w:cs="Verdana"/>
                <w:sz w:val="20"/>
                <w:szCs w:val="20"/>
              </w:rPr>
              <w:t xml:space="preserve"> </w:t>
            </w:r>
            <w:r>
              <w:rPr>
                <w:rFonts w:ascii="Bookman Old Style" w:hAnsi="Bookman Old Style" w:cs="Verdana"/>
                <w:sz w:val="20"/>
                <w:szCs w:val="20"/>
              </w:rPr>
              <w:t xml:space="preserve">row number </w:t>
            </w:r>
            <w:r w:rsidRPr="00A71566">
              <w:rPr>
                <w:rFonts w:ascii="Bookman Old Style" w:hAnsi="Bookman Old Style" w:cs="Verdana"/>
                <w:sz w:val="20"/>
                <w:szCs w:val="20"/>
              </w:rPr>
              <w:t>and partition</w:t>
            </w:r>
            <w:r>
              <w:rPr>
                <w:rFonts w:ascii="Bookman Old Style" w:hAnsi="Bookman Old Style" w:cs="Verdana"/>
                <w:sz w:val="20"/>
                <w:szCs w:val="20"/>
              </w:rPr>
              <w:t xml:space="preserve"> to fetch entities ranked by criteria from the database. </w:t>
            </w:r>
          </w:p>
          <w:p w14:paraId="238DF314" w14:textId="77777777" w:rsidR="00A07421" w:rsidRPr="001757F3" w:rsidRDefault="00A07421" w:rsidP="00A07421">
            <w:pPr>
              <w:pStyle w:val="ListParagraph"/>
              <w:numPr>
                <w:ilvl w:val="0"/>
                <w:numId w:val="23"/>
              </w:numPr>
              <w:rPr>
                <w:rFonts w:ascii="Bookman Old Style" w:hAnsi="Bookman Old Style" w:cs="Verdana"/>
                <w:sz w:val="20"/>
                <w:szCs w:val="20"/>
              </w:rPr>
            </w:pPr>
            <w:r w:rsidRPr="001757F3">
              <w:rPr>
                <w:rFonts w:ascii="Bookman Old Style" w:hAnsi="Bookman Old Style" w:cs="Verdana"/>
                <w:sz w:val="20"/>
                <w:szCs w:val="20"/>
              </w:rPr>
              <w:t xml:space="preserve">Created and modified tables in Oracle 10g Enterprise Edition using PL/ SQL and Oracle SQL Developer. Maintaining, creating and updating PL/SQL scripts for SQL *Plus. </w:t>
            </w:r>
          </w:p>
          <w:p w14:paraId="17B313F8" w14:textId="77777777" w:rsidR="00A07421" w:rsidRDefault="00A07421" w:rsidP="00A07421">
            <w:pPr>
              <w:pStyle w:val="ListParagraph"/>
              <w:numPr>
                <w:ilvl w:val="0"/>
                <w:numId w:val="23"/>
              </w:numPr>
              <w:rPr>
                <w:rFonts w:ascii="Bookman Old Style" w:hAnsi="Bookman Old Style" w:cs="Verdana"/>
                <w:sz w:val="20"/>
                <w:szCs w:val="20"/>
              </w:rPr>
            </w:pPr>
            <w:r w:rsidRPr="00A513CB">
              <w:rPr>
                <w:rFonts w:ascii="Bookman Old Style" w:hAnsi="Bookman Old Style" w:cs="Verdana"/>
                <w:sz w:val="20"/>
                <w:szCs w:val="20"/>
              </w:rPr>
              <w:t>M</w:t>
            </w:r>
            <w:r>
              <w:rPr>
                <w:rFonts w:ascii="Bookman Old Style" w:hAnsi="Bookman Old Style" w:cs="Verdana"/>
                <w:sz w:val="20"/>
                <w:szCs w:val="20"/>
              </w:rPr>
              <w:t xml:space="preserve">aintaining </w:t>
            </w:r>
            <w:r w:rsidRPr="00A513CB">
              <w:rPr>
                <w:rFonts w:ascii="Bookman Old Style" w:hAnsi="Bookman Old Style" w:cs="Verdana"/>
                <w:sz w:val="20"/>
                <w:szCs w:val="20"/>
              </w:rPr>
              <w:t xml:space="preserve">DDL and DML scripts </w:t>
            </w:r>
            <w:r>
              <w:rPr>
                <w:rFonts w:ascii="Bookman Old Style" w:hAnsi="Bookman Old Style" w:cs="Verdana"/>
                <w:sz w:val="20"/>
                <w:szCs w:val="20"/>
              </w:rPr>
              <w:t>using Oracle</w:t>
            </w:r>
            <w:r w:rsidRPr="00A513CB">
              <w:rPr>
                <w:rFonts w:ascii="Bookman Old Style" w:hAnsi="Bookman Old Style" w:cs="Verdana"/>
                <w:sz w:val="20"/>
                <w:szCs w:val="20"/>
              </w:rPr>
              <w:t xml:space="preserve"> SQL Plus. Creating </w:t>
            </w:r>
            <w:r>
              <w:rPr>
                <w:rFonts w:ascii="Bookman Old Style" w:hAnsi="Bookman Old Style" w:cs="Verdana"/>
                <w:sz w:val="20"/>
                <w:szCs w:val="20"/>
              </w:rPr>
              <w:t xml:space="preserve">tables, constraints, </w:t>
            </w:r>
            <w:r w:rsidRPr="00A513CB">
              <w:rPr>
                <w:rFonts w:ascii="Bookman Old Style" w:hAnsi="Bookman Old Style" w:cs="Verdana"/>
                <w:sz w:val="20"/>
                <w:szCs w:val="20"/>
              </w:rPr>
              <w:t>sequences</w:t>
            </w:r>
            <w:r>
              <w:rPr>
                <w:rFonts w:ascii="Bookman Old Style" w:hAnsi="Bookman Old Style" w:cs="Verdana"/>
                <w:sz w:val="20"/>
                <w:szCs w:val="20"/>
              </w:rPr>
              <w:t xml:space="preserve">, triggers, synonyms and PL/SQL </w:t>
            </w:r>
            <w:r w:rsidRPr="00A513CB">
              <w:rPr>
                <w:rFonts w:ascii="Bookman Old Style" w:hAnsi="Bookman Old Style" w:cs="Verdana"/>
                <w:sz w:val="20"/>
                <w:szCs w:val="20"/>
              </w:rPr>
              <w:t>statements.</w:t>
            </w:r>
          </w:p>
          <w:p w14:paraId="4C11D26E" w14:textId="77777777" w:rsidR="00A07421" w:rsidRPr="006C5CB3"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Backing up and restoring Oracle data base using Oracle SQL Developer.</w:t>
            </w:r>
          </w:p>
        </w:tc>
      </w:tr>
      <w:tr w:rsidR="00A07421" w14:paraId="7C625227" w14:textId="77777777" w:rsidTr="00614771">
        <w:tc>
          <w:tcPr>
            <w:tcW w:w="1494" w:type="dxa"/>
          </w:tcPr>
          <w:p w14:paraId="61B83347" w14:textId="77777777" w:rsidR="00A07421" w:rsidRDefault="00A07421" w:rsidP="00A07421">
            <w:pPr>
              <w:rPr>
                <w:rFonts w:ascii="Bookman Old Style" w:hAnsi="Bookman Old Style" w:cs="Arial"/>
                <w:b/>
                <w:bCs/>
                <w:sz w:val="20"/>
                <w:szCs w:val="20"/>
              </w:rPr>
            </w:pPr>
          </w:p>
          <w:p w14:paraId="729417F6" w14:textId="77777777" w:rsidR="00A07421" w:rsidRPr="009405FC" w:rsidRDefault="00A07421" w:rsidP="00A07421">
            <w:pPr>
              <w:rPr>
                <w:rFonts w:ascii="Bookman Old Style" w:hAnsi="Bookman Old Style" w:cs="Arial"/>
                <w:b/>
                <w:bCs/>
                <w:sz w:val="20"/>
                <w:szCs w:val="20"/>
              </w:rPr>
            </w:pPr>
          </w:p>
        </w:tc>
        <w:tc>
          <w:tcPr>
            <w:tcW w:w="8222" w:type="dxa"/>
          </w:tcPr>
          <w:p w14:paraId="36682B29" w14:textId="77777777" w:rsidR="00A07421" w:rsidRDefault="00A07421" w:rsidP="00A07421">
            <w:pPr>
              <w:rPr>
                <w:rFonts w:ascii="Bookman Old Style" w:hAnsi="Bookman Old Style" w:cs="Arial"/>
                <w:b/>
                <w:bCs/>
                <w:sz w:val="20"/>
                <w:szCs w:val="20"/>
              </w:rPr>
            </w:pPr>
          </w:p>
          <w:p w14:paraId="554C81DC" w14:textId="77777777" w:rsidR="00A07421" w:rsidRPr="000F7ED9" w:rsidRDefault="00A07421" w:rsidP="00A07421">
            <w:pPr>
              <w:rPr>
                <w:rFonts w:ascii="Bookman Old Style" w:hAnsi="Bookman Old Style" w:cs="Arial"/>
                <w:b/>
                <w:bCs/>
                <w:sz w:val="20"/>
                <w:szCs w:val="20"/>
              </w:rPr>
            </w:pPr>
            <w:r>
              <w:rPr>
                <w:rFonts w:ascii="Bookman Old Style" w:hAnsi="Bookman Old Style" w:cs="Arial"/>
                <w:b/>
                <w:bCs/>
                <w:sz w:val="20"/>
                <w:szCs w:val="20"/>
              </w:rPr>
              <w:t>Environment Canada</w:t>
            </w:r>
            <w:r w:rsidRPr="000F7ED9">
              <w:rPr>
                <w:rFonts w:ascii="Bookman Old Style" w:hAnsi="Bookman Old Style" w:cs="Arial"/>
                <w:b/>
                <w:bCs/>
                <w:sz w:val="20"/>
                <w:szCs w:val="20"/>
              </w:rPr>
              <w:t xml:space="preserve"> </w:t>
            </w:r>
            <w:r>
              <w:rPr>
                <w:rFonts w:ascii="Bookman Old Style" w:hAnsi="Bookman Old Style" w:cs="Verdana"/>
                <w:b/>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Oct </w:t>
            </w:r>
            <w:r w:rsidRPr="000F7ED9">
              <w:rPr>
                <w:rFonts w:ascii="Bookman Old Style" w:hAnsi="Bookman Old Style" w:cs="Arial"/>
                <w:b/>
                <w:bCs/>
                <w:sz w:val="20"/>
                <w:szCs w:val="20"/>
              </w:rPr>
              <w:t>200</w:t>
            </w:r>
            <w:r>
              <w:rPr>
                <w:rFonts w:ascii="Bookman Old Style" w:hAnsi="Bookman Old Style" w:cs="Arial"/>
                <w:b/>
                <w:bCs/>
                <w:sz w:val="20"/>
                <w:szCs w:val="20"/>
              </w:rPr>
              <w:t>9</w:t>
            </w:r>
            <w:r w:rsidRPr="00B63DB1">
              <w:rPr>
                <w:rFonts w:ascii="Bookman Old Style" w:hAnsi="Bookman Old Style" w:cs="Verdana"/>
                <w:b/>
                <w:sz w:val="20"/>
                <w:szCs w:val="20"/>
              </w:rPr>
              <w:t xml:space="preserve"> to </w:t>
            </w:r>
            <w:r>
              <w:rPr>
                <w:rFonts w:ascii="Bookman Old Style" w:hAnsi="Bookman Old Style" w:cs="Verdana"/>
                <w:b/>
                <w:sz w:val="20"/>
                <w:szCs w:val="20"/>
              </w:rPr>
              <w:t>Dec 2010</w:t>
            </w:r>
          </w:p>
          <w:p w14:paraId="731EB713" w14:textId="37DE2607" w:rsidR="00A07421"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Sr. Software Developer           </w:t>
            </w:r>
            <w:r>
              <w:rPr>
                <w:rFonts w:ascii="Bookman Old Style" w:hAnsi="Bookman Old Style" w:cs="Arial"/>
                <w:b/>
                <w:bCs/>
                <w:sz w:val="20"/>
                <w:szCs w:val="20"/>
              </w:rPr>
              <w:t xml:space="preserve">                                   </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1</w:t>
            </w:r>
            <w:r w:rsidR="00E265CA">
              <w:rPr>
                <w:rFonts w:ascii="Bookman Old Style" w:hAnsi="Bookman Old Style" w:cs="Arial"/>
                <w:b/>
                <w:bCs/>
                <w:sz w:val="20"/>
                <w:szCs w:val="20"/>
              </w:rPr>
              <w:t>1</w:t>
            </w:r>
          </w:p>
        </w:tc>
      </w:tr>
      <w:tr w:rsidR="00A07421" w14:paraId="44981C9E" w14:textId="77777777" w:rsidTr="00614771">
        <w:tc>
          <w:tcPr>
            <w:tcW w:w="1494" w:type="dxa"/>
          </w:tcPr>
          <w:p w14:paraId="62F6A4EB" w14:textId="77777777" w:rsidR="00A07421" w:rsidRPr="009405FC" w:rsidRDefault="00A07421" w:rsidP="00A07421">
            <w:pPr>
              <w:rPr>
                <w:rFonts w:ascii="Bookman Old Style" w:hAnsi="Bookman Old Style" w:cs="Arial"/>
                <w:b/>
                <w:bCs/>
                <w:sz w:val="20"/>
                <w:szCs w:val="20"/>
              </w:rPr>
            </w:pPr>
          </w:p>
        </w:tc>
        <w:tc>
          <w:tcPr>
            <w:tcW w:w="8222" w:type="dxa"/>
          </w:tcPr>
          <w:p w14:paraId="2B21A3DD" w14:textId="77777777" w:rsidR="00A07421" w:rsidRPr="00B03ECC" w:rsidRDefault="00A07421" w:rsidP="00A07421">
            <w:pPr>
              <w:rPr>
                <w:rFonts w:ascii="Bookman Old Style" w:hAnsi="Bookman Old Style" w:cs="Arial"/>
                <w:bCs/>
                <w:sz w:val="20"/>
                <w:szCs w:val="20"/>
              </w:rPr>
            </w:pPr>
            <w:r>
              <w:rPr>
                <w:rFonts w:ascii="Bookman Old Style" w:hAnsi="Bookman Old Style" w:cs="Arial"/>
                <w:b/>
                <w:bCs/>
                <w:sz w:val="20"/>
                <w:szCs w:val="20"/>
              </w:rPr>
              <w:t>ESims</w:t>
            </w:r>
            <w:r>
              <w:rPr>
                <w:rFonts w:ascii="Bookman Old Style" w:hAnsi="Bookman Old Style" w:cs="Arial"/>
                <w:bCs/>
                <w:sz w:val="20"/>
                <w:szCs w:val="20"/>
              </w:rPr>
              <w:t>: A system for electronic submission of substances to Environment Canada.</w:t>
            </w:r>
          </w:p>
        </w:tc>
      </w:tr>
      <w:tr w:rsidR="00A07421" w14:paraId="6DF3679B" w14:textId="77777777" w:rsidTr="00614771">
        <w:tc>
          <w:tcPr>
            <w:tcW w:w="1494" w:type="dxa"/>
          </w:tcPr>
          <w:p w14:paraId="1A8EB03E" w14:textId="77777777" w:rsidR="00A07421" w:rsidRPr="009405FC" w:rsidRDefault="00A07421" w:rsidP="00A07421">
            <w:pPr>
              <w:rPr>
                <w:rFonts w:ascii="Bookman Old Style" w:hAnsi="Bookman Old Style" w:cs="Arial"/>
                <w:b/>
                <w:bCs/>
                <w:sz w:val="20"/>
                <w:szCs w:val="20"/>
              </w:rPr>
            </w:pPr>
          </w:p>
        </w:tc>
        <w:tc>
          <w:tcPr>
            <w:tcW w:w="8222" w:type="dxa"/>
          </w:tcPr>
          <w:p w14:paraId="6F0C0201"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 xml:space="preserve">Generated </w:t>
            </w:r>
            <w:r w:rsidRPr="006F6556">
              <w:rPr>
                <w:rFonts w:ascii="Bookman Old Style" w:hAnsi="Bookman Old Style" w:cs="Verdana"/>
                <w:sz w:val="20"/>
                <w:szCs w:val="20"/>
              </w:rPr>
              <w:t>EDM Model</w:t>
            </w:r>
            <w:r>
              <w:rPr>
                <w:rFonts w:ascii="Bookman Old Style" w:hAnsi="Bookman Old Style" w:cs="Verdana"/>
                <w:sz w:val="20"/>
                <w:szCs w:val="20"/>
              </w:rPr>
              <w:t>s using Microsoft ADO.Net entity framework that represented tables and mapped their relationships in Database.</w:t>
            </w:r>
          </w:p>
          <w:p w14:paraId="3AB5C524"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Created a MVP model that wrapped the CRUD functionality of the business entities and collections of business entities.</w:t>
            </w:r>
          </w:p>
          <w:p w14:paraId="6A58DBC1" w14:textId="77777777" w:rsidR="00A07421" w:rsidRPr="001757F3"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Created and modified tables,</w:t>
            </w:r>
            <w:r w:rsidRPr="00F4170C">
              <w:rPr>
                <w:rFonts w:ascii="Bookman Old Style" w:hAnsi="Bookman Old Style" w:cs="Verdana"/>
                <w:sz w:val="20"/>
                <w:szCs w:val="20"/>
              </w:rPr>
              <w:t xml:space="preserve"> </w:t>
            </w:r>
            <w:r>
              <w:rPr>
                <w:rFonts w:ascii="Bookman Old Style" w:hAnsi="Bookman Old Style" w:cs="Verdana"/>
                <w:sz w:val="20"/>
                <w:szCs w:val="20"/>
              </w:rPr>
              <w:t xml:space="preserve">MSSQL (T-SQL) </w:t>
            </w:r>
            <w:r w:rsidRPr="00F4170C">
              <w:rPr>
                <w:rFonts w:ascii="Bookman Old Style" w:hAnsi="Bookman Old Style" w:cs="Verdana"/>
                <w:sz w:val="20"/>
                <w:szCs w:val="20"/>
              </w:rPr>
              <w:t>stored procedures</w:t>
            </w:r>
            <w:r>
              <w:rPr>
                <w:rFonts w:ascii="Bookman Old Style" w:hAnsi="Bookman Old Style" w:cs="Verdana"/>
                <w:sz w:val="20"/>
                <w:szCs w:val="20"/>
              </w:rPr>
              <w:t>, functions and triggers</w:t>
            </w:r>
            <w:r w:rsidRPr="00F4170C">
              <w:rPr>
                <w:rFonts w:ascii="Bookman Old Style" w:hAnsi="Bookman Old Style" w:cs="Verdana"/>
                <w:sz w:val="20"/>
                <w:szCs w:val="20"/>
              </w:rPr>
              <w:t xml:space="preserve"> with multilevel </w:t>
            </w:r>
            <w:r>
              <w:rPr>
                <w:rFonts w:ascii="Bookman Old Style" w:hAnsi="Bookman Old Style" w:cs="Verdana"/>
                <w:sz w:val="20"/>
                <w:szCs w:val="20"/>
              </w:rPr>
              <w:t xml:space="preserve">and nested </w:t>
            </w:r>
            <w:r w:rsidRPr="00F4170C">
              <w:rPr>
                <w:rFonts w:ascii="Bookman Old Style" w:hAnsi="Bookman Old Style" w:cs="Verdana"/>
                <w:sz w:val="20"/>
                <w:szCs w:val="20"/>
              </w:rPr>
              <w:t>joins</w:t>
            </w:r>
            <w:r>
              <w:rPr>
                <w:rFonts w:ascii="Bookman Old Style" w:hAnsi="Bookman Old Style" w:cs="Verdana"/>
                <w:sz w:val="20"/>
                <w:szCs w:val="20"/>
              </w:rPr>
              <w:t xml:space="preserve"> as well as temporary tables</w:t>
            </w:r>
            <w:r w:rsidRPr="00F4170C">
              <w:rPr>
                <w:rFonts w:ascii="Bookman Old Style" w:hAnsi="Bookman Old Style" w:cs="Verdana"/>
                <w:sz w:val="20"/>
                <w:szCs w:val="20"/>
              </w:rPr>
              <w:t>.</w:t>
            </w:r>
            <w:r>
              <w:rPr>
                <w:rFonts w:ascii="Bookman Old Style" w:hAnsi="Bookman Old Style" w:cs="Verdana"/>
                <w:sz w:val="20"/>
                <w:szCs w:val="20"/>
              </w:rPr>
              <w:t xml:space="preserve"> Modified DB schema, adding indexes, Constraints, Foreign Key relationships and query performance tuning.</w:t>
            </w:r>
          </w:p>
        </w:tc>
      </w:tr>
      <w:tr w:rsidR="00A07421" w14:paraId="40A566BA" w14:textId="77777777" w:rsidTr="00614771">
        <w:tc>
          <w:tcPr>
            <w:tcW w:w="1494" w:type="dxa"/>
          </w:tcPr>
          <w:p w14:paraId="2DDAA61D" w14:textId="77777777" w:rsidR="00A07421" w:rsidRDefault="00A07421" w:rsidP="00A07421">
            <w:pPr>
              <w:rPr>
                <w:rFonts w:ascii="Arial" w:hAnsi="Arial" w:cs="Arial"/>
              </w:rPr>
            </w:pPr>
          </w:p>
        </w:tc>
        <w:tc>
          <w:tcPr>
            <w:tcW w:w="8222" w:type="dxa"/>
          </w:tcPr>
          <w:p w14:paraId="3823634E" w14:textId="77777777" w:rsidR="00A07421" w:rsidRPr="000F7ED9" w:rsidRDefault="00A07421" w:rsidP="00A07421">
            <w:pPr>
              <w:rPr>
                <w:rFonts w:ascii="Bookman Old Style" w:hAnsi="Bookman Old Style" w:cs="Arial"/>
                <w:b/>
                <w:bCs/>
                <w:sz w:val="20"/>
                <w:szCs w:val="20"/>
              </w:rPr>
            </w:pPr>
          </w:p>
        </w:tc>
      </w:tr>
      <w:tr w:rsidR="00A07421" w14:paraId="4EC2E641" w14:textId="77777777" w:rsidTr="00614771">
        <w:tc>
          <w:tcPr>
            <w:tcW w:w="1494" w:type="dxa"/>
          </w:tcPr>
          <w:p w14:paraId="2462BAAC" w14:textId="77777777" w:rsidR="00A07421" w:rsidRDefault="00A07421" w:rsidP="00A07421">
            <w:pPr>
              <w:rPr>
                <w:rFonts w:ascii="Arial" w:hAnsi="Arial" w:cs="Arial"/>
              </w:rPr>
            </w:pPr>
          </w:p>
        </w:tc>
        <w:tc>
          <w:tcPr>
            <w:tcW w:w="8222" w:type="dxa"/>
          </w:tcPr>
          <w:p w14:paraId="7AA02ECC" w14:textId="77777777" w:rsidR="00A07421" w:rsidRPr="000F7ED9"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Level Platforms Inc </w:t>
            </w:r>
            <w:r>
              <w:rPr>
                <w:rFonts w:ascii="Bookman Old Style" w:hAnsi="Bookman Old Style" w:cs="Arial"/>
                <w:b/>
                <w:bCs/>
                <w:sz w:val="20"/>
                <w:szCs w:val="20"/>
              </w:rPr>
              <w:t xml:space="preserve">now AVG </w:t>
            </w:r>
            <w:r w:rsidRPr="000F7ED9">
              <w:rPr>
                <w:rFonts w:ascii="Bookman Old Style" w:hAnsi="Bookman Old Style" w:cs="Verdana"/>
                <w:b/>
                <w:sz w:val="20"/>
                <w:szCs w:val="20"/>
              </w:rPr>
              <w:t>Canada</w:t>
            </w:r>
            <w:r>
              <w:rPr>
                <w:rFonts w:ascii="Bookman Old Style" w:hAnsi="Bookman Old Style" w:cs="Arial"/>
                <w:b/>
                <w:bCs/>
                <w:sz w:val="20"/>
                <w:szCs w:val="20"/>
              </w:rPr>
              <w:t xml:space="preserve">                       </w:t>
            </w:r>
            <w:r>
              <w:rPr>
                <w:rFonts w:ascii="Bookman Old Style" w:hAnsi="Bookman Old Style" w:cs="Verdana"/>
                <w:b/>
                <w:sz w:val="20"/>
                <w:szCs w:val="20"/>
              </w:rPr>
              <w:t>April</w:t>
            </w:r>
            <w:r w:rsidRPr="000F7ED9">
              <w:rPr>
                <w:rFonts w:ascii="Bookman Old Style" w:hAnsi="Bookman Old Style" w:cs="Arial"/>
                <w:b/>
                <w:bCs/>
                <w:sz w:val="20"/>
                <w:szCs w:val="20"/>
              </w:rPr>
              <w:t xml:space="preserve"> 200</w:t>
            </w:r>
            <w:r>
              <w:rPr>
                <w:rFonts w:ascii="Bookman Old Style" w:hAnsi="Bookman Old Style" w:cs="Arial"/>
                <w:b/>
                <w:bCs/>
                <w:sz w:val="20"/>
                <w:szCs w:val="20"/>
              </w:rPr>
              <w:t>7</w:t>
            </w:r>
            <w:r w:rsidRPr="00B63DB1">
              <w:rPr>
                <w:rFonts w:ascii="Bookman Old Style" w:hAnsi="Bookman Old Style" w:cs="Verdana"/>
                <w:b/>
                <w:sz w:val="20"/>
                <w:szCs w:val="20"/>
              </w:rPr>
              <w:t xml:space="preserve"> to </w:t>
            </w:r>
            <w:r>
              <w:rPr>
                <w:rFonts w:ascii="Bookman Old Style" w:hAnsi="Bookman Old Style" w:cs="Verdana"/>
                <w:b/>
                <w:sz w:val="20"/>
                <w:szCs w:val="20"/>
              </w:rPr>
              <w:t>Sep 2009</w:t>
            </w:r>
          </w:p>
          <w:p w14:paraId="6E3051E6" w14:textId="77539677" w:rsidR="00A07421" w:rsidRPr="000F7ED9" w:rsidRDefault="00A07421" w:rsidP="00A07421">
            <w:pPr>
              <w:rPr>
                <w:rFonts w:ascii="Bookman Old Style" w:hAnsi="Bookman Old Style" w:cs="Arial"/>
                <w:b/>
                <w:bCs/>
                <w:sz w:val="20"/>
                <w:szCs w:val="20"/>
              </w:rPr>
            </w:pPr>
            <w:r w:rsidRPr="000F7ED9">
              <w:rPr>
                <w:rFonts w:ascii="Bookman Old Style" w:hAnsi="Bookman Old Style" w:cs="Arial"/>
                <w:b/>
                <w:bCs/>
                <w:sz w:val="20"/>
                <w:szCs w:val="20"/>
              </w:rPr>
              <w:t xml:space="preserve">Sr. Software Developer </w:t>
            </w:r>
            <w:r>
              <w:rPr>
                <w:rFonts w:ascii="Bookman Old Style" w:hAnsi="Bookman Old Style" w:cs="Arial"/>
                <w:b/>
                <w:bCs/>
                <w:sz w:val="20"/>
                <w:szCs w:val="20"/>
              </w:rPr>
              <w:t xml:space="preserve">                                                   </w:t>
            </w:r>
            <w:r w:rsidR="0015544F">
              <w:rPr>
                <w:rFonts w:ascii="Bookman Old Style" w:hAnsi="Bookman Old Style" w:cs="Arial"/>
                <w:b/>
                <w:bCs/>
                <w:sz w:val="20"/>
                <w:szCs w:val="20"/>
              </w:rPr>
              <w:t xml:space="preserve">        </w:t>
            </w:r>
            <w:r w:rsidRPr="0094328A">
              <w:rPr>
                <w:rFonts w:ascii="Bookman Old Style" w:hAnsi="Bookman Old Style" w:cs="Arial"/>
                <w:b/>
                <w:bCs/>
                <w:sz w:val="20"/>
                <w:szCs w:val="20"/>
              </w:rPr>
              <w:t>Project</w:t>
            </w:r>
            <w:r>
              <w:rPr>
                <w:rFonts w:ascii="Bookman Old Style" w:hAnsi="Bookman Old Style" w:cs="Arial"/>
                <w:b/>
                <w:bCs/>
                <w:sz w:val="20"/>
                <w:szCs w:val="20"/>
              </w:rPr>
              <w:t>s</w:t>
            </w:r>
            <w:r w:rsidRPr="0094328A">
              <w:rPr>
                <w:rFonts w:ascii="Bookman Old Style" w:hAnsi="Bookman Old Style" w:cs="Arial"/>
                <w:b/>
                <w:bCs/>
                <w:sz w:val="20"/>
                <w:szCs w:val="20"/>
              </w:rPr>
              <w:t xml:space="preserve"> #</w:t>
            </w:r>
            <w:r>
              <w:rPr>
                <w:rFonts w:ascii="Bookman Old Style" w:hAnsi="Bookman Old Style" w:cs="Arial"/>
                <w:b/>
                <w:bCs/>
                <w:sz w:val="20"/>
                <w:szCs w:val="20"/>
              </w:rPr>
              <w:t xml:space="preserve"> 10</w:t>
            </w:r>
            <w:r w:rsidRPr="000F7ED9">
              <w:rPr>
                <w:rFonts w:ascii="Bookman Old Style" w:hAnsi="Bookman Old Style" w:cs="Arial"/>
                <w:b/>
                <w:bCs/>
                <w:sz w:val="20"/>
                <w:szCs w:val="20"/>
              </w:rPr>
              <w:t xml:space="preserve">                        </w:t>
            </w:r>
            <w:r>
              <w:rPr>
                <w:rFonts w:ascii="Bookman Old Style" w:hAnsi="Bookman Old Style" w:cs="Arial"/>
                <w:b/>
                <w:bCs/>
                <w:sz w:val="20"/>
                <w:szCs w:val="20"/>
              </w:rPr>
              <w:t xml:space="preserve">             </w:t>
            </w:r>
          </w:p>
        </w:tc>
      </w:tr>
      <w:tr w:rsidR="00A07421" w14:paraId="5EC60501" w14:textId="77777777" w:rsidTr="00614771">
        <w:tc>
          <w:tcPr>
            <w:tcW w:w="1494" w:type="dxa"/>
          </w:tcPr>
          <w:p w14:paraId="260835A4" w14:textId="77777777" w:rsidR="00A07421" w:rsidRDefault="00A07421" w:rsidP="00A07421">
            <w:pPr>
              <w:rPr>
                <w:rFonts w:ascii="Arial" w:hAnsi="Arial" w:cs="Arial"/>
              </w:rPr>
            </w:pPr>
          </w:p>
        </w:tc>
        <w:tc>
          <w:tcPr>
            <w:tcW w:w="8222" w:type="dxa"/>
          </w:tcPr>
          <w:p w14:paraId="23FE88E1" w14:textId="77777777" w:rsidR="00A07421" w:rsidRDefault="00A07421" w:rsidP="00A07421">
            <w:pPr>
              <w:pStyle w:val="ListParagraph"/>
              <w:ind w:left="0"/>
              <w:rPr>
                <w:rFonts w:ascii="Bookman Old Style" w:hAnsi="Bookman Old Style" w:cs="Verdana"/>
                <w:sz w:val="20"/>
                <w:szCs w:val="20"/>
              </w:rPr>
            </w:pPr>
            <w:r w:rsidRPr="000F7ED9">
              <w:rPr>
                <w:rFonts w:ascii="Bookman Old Style" w:hAnsi="Bookman Old Style" w:cs="Verdana"/>
                <w:b/>
                <w:sz w:val="20"/>
                <w:szCs w:val="20"/>
              </w:rPr>
              <w:t xml:space="preserve">Managed Workplace </w:t>
            </w:r>
            <w:r w:rsidRPr="000F7ED9">
              <w:rPr>
                <w:rFonts w:ascii="Bookman Old Style" w:hAnsi="Bookman Old Style" w:cs="Verdana"/>
                <w:sz w:val="20"/>
                <w:szCs w:val="20"/>
              </w:rPr>
              <w:t>is a hosted web based multi-tenant system for network remote monitoring and control.</w:t>
            </w:r>
          </w:p>
          <w:p w14:paraId="76D5F155" w14:textId="77777777" w:rsidR="00A07421" w:rsidRPr="00AF2970" w:rsidRDefault="00A07421" w:rsidP="00A07421">
            <w:pPr>
              <w:pStyle w:val="ListParagraph"/>
              <w:numPr>
                <w:ilvl w:val="0"/>
                <w:numId w:val="23"/>
              </w:numPr>
              <w:rPr>
                <w:rFonts w:ascii="Bookman Old Style" w:hAnsi="Bookman Old Style" w:cs="Verdana"/>
                <w:sz w:val="20"/>
                <w:szCs w:val="20"/>
              </w:rPr>
            </w:pPr>
            <w:r w:rsidRPr="00AF2970">
              <w:rPr>
                <w:rFonts w:ascii="Bookman Old Style" w:hAnsi="Bookman Old Style" w:cs="Verdana"/>
                <w:sz w:val="20"/>
                <w:szCs w:val="20"/>
              </w:rPr>
              <w:t>Reduced device misidentification issues to less than 1% across all Managed Service Provider sites.</w:t>
            </w:r>
          </w:p>
          <w:p w14:paraId="089842AB" w14:textId="6C11DE8D" w:rsidR="00A07421" w:rsidRPr="00AF2970"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V</w:t>
            </w:r>
            <w:r w:rsidRPr="00AF2970">
              <w:rPr>
                <w:rFonts w:ascii="Bookman Old Style" w:hAnsi="Bookman Old Style" w:cs="Verdana"/>
                <w:sz w:val="20"/>
                <w:szCs w:val="20"/>
              </w:rPr>
              <w:t>C</w:t>
            </w:r>
            <w:r>
              <w:rPr>
                <w:rFonts w:ascii="Bookman Old Style" w:hAnsi="Bookman Old Style" w:cs="Verdana"/>
                <w:sz w:val="20"/>
                <w:szCs w:val="20"/>
              </w:rPr>
              <w:t>++</w:t>
            </w:r>
            <w:r w:rsidRPr="00AF2970">
              <w:rPr>
                <w:rFonts w:ascii="Bookman Old Style" w:hAnsi="Bookman Old Style" w:cs="Verdana"/>
                <w:sz w:val="20"/>
                <w:szCs w:val="20"/>
              </w:rPr>
              <w:t xml:space="preserve"> Coding and design enhancements to Onsite Manager Windows service. The service ran every two minutes (configurable) to discover new devices and re-identify existing devices present on the clients managed network. </w:t>
            </w:r>
          </w:p>
          <w:p w14:paraId="5442461A" w14:textId="77777777" w:rsidR="00A07421"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Correctly matched IP Addresses to Devices even if DHCP reassigned or shuffled IP Addresses assigned to Devices. Retained device identity even if the IP Address on a device changed from dynamic (DHCP assigned) to static configured IP Addresses. Used weighted metrics from multiple management protocols.</w:t>
            </w:r>
          </w:p>
          <w:p w14:paraId="0D884531" w14:textId="68E3A275" w:rsidR="00A07421" w:rsidRDefault="00A07421" w:rsidP="00A07421">
            <w:pPr>
              <w:pStyle w:val="ListParagraph"/>
              <w:numPr>
                <w:ilvl w:val="0"/>
                <w:numId w:val="23"/>
              </w:numPr>
              <w:rPr>
                <w:rFonts w:ascii="Bookman Old Style" w:hAnsi="Bookman Old Style" w:cs="Verdana"/>
                <w:sz w:val="20"/>
                <w:szCs w:val="20"/>
              </w:rPr>
            </w:pPr>
            <w:r w:rsidRPr="004134EE">
              <w:rPr>
                <w:rFonts w:ascii="Bookman Old Style" w:hAnsi="Bookman Old Style" w:cs="Verdana"/>
                <w:sz w:val="20"/>
                <w:szCs w:val="20"/>
              </w:rPr>
              <w:t xml:space="preserve">Redesigned device identity and classification logic in </w:t>
            </w:r>
            <w:r>
              <w:rPr>
                <w:rFonts w:ascii="Bookman Old Style" w:hAnsi="Bookman Old Style" w:cs="Verdana"/>
                <w:sz w:val="20"/>
                <w:szCs w:val="20"/>
              </w:rPr>
              <w:t xml:space="preserve">C++ </w:t>
            </w:r>
            <w:r w:rsidRPr="004134EE">
              <w:rPr>
                <w:rFonts w:ascii="Bookman Old Style" w:hAnsi="Bookman Old Style" w:cs="Verdana"/>
                <w:sz w:val="20"/>
                <w:szCs w:val="20"/>
              </w:rPr>
              <w:t>to support multiple IP Addressable endpoints (multi NIC scenarios</w:t>
            </w:r>
            <w:r>
              <w:rPr>
                <w:rFonts w:ascii="Bookman Old Style" w:hAnsi="Bookman Old Style" w:cs="Verdana"/>
                <w:sz w:val="20"/>
                <w:szCs w:val="20"/>
              </w:rPr>
              <w:t>- Dual NIC, management interface like ILO, switches with multiple NICs etc.</w:t>
            </w:r>
            <w:r w:rsidRPr="004134EE">
              <w:rPr>
                <w:rFonts w:ascii="Bookman Old Style" w:hAnsi="Bookman Old Style" w:cs="Verdana"/>
                <w:sz w:val="20"/>
                <w:szCs w:val="20"/>
              </w:rPr>
              <w:t>) on the same physical device.</w:t>
            </w:r>
            <w:r w:rsidRPr="00AF2970">
              <w:rPr>
                <w:rFonts w:ascii="Bookman Old Style" w:hAnsi="Bookman Old Style" w:cs="Verdana"/>
                <w:sz w:val="20"/>
                <w:szCs w:val="20"/>
              </w:rPr>
              <w:t xml:space="preserve"> </w:t>
            </w:r>
          </w:p>
          <w:p w14:paraId="7FDC4A6D" w14:textId="0F14741A" w:rsidR="00A07421" w:rsidRPr="00D42289"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Created a windows service in C#.NET and invoked unmanaged code using Managed C++ and IJW to launch and monitor VPN Connections to the Remote Gateway VPN Server. This enabled IP connectivity to devices roaming out of the customer’s network such as laptops connecting from home or hotels.</w:t>
            </w:r>
          </w:p>
          <w:p w14:paraId="3FD311F0" w14:textId="38715177" w:rsidR="00A07421" w:rsidRDefault="00A07421" w:rsidP="00A07421">
            <w:pPr>
              <w:pStyle w:val="ListParagraph"/>
              <w:numPr>
                <w:ilvl w:val="0"/>
                <w:numId w:val="23"/>
              </w:numPr>
              <w:rPr>
                <w:rFonts w:ascii="Bookman Old Style" w:hAnsi="Bookman Old Style" w:cs="Verdana"/>
                <w:sz w:val="20"/>
                <w:szCs w:val="20"/>
              </w:rPr>
            </w:pPr>
            <w:r w:rsidRPr="00AF2970">
              <w:rPr>
                <w:rFonts w:ascii="Bookman Old Style" w:hAnsi="Bookman Old Style" w:cs="Verdana"/>
                <w:sz w:val="20"/>
                <w:szCs w:val="20"/>
              </w:rPr>
              <w:t xml:space="preserve">Dashboard to provide a high-level view of the device counts, issues, trouble ticket counts and any recent activity or site down alerts was built in ASP.Net and C#. </w:t>
            </w:r>
          </w:p>
          <w:p w14:paraId="1F63F350" w14:textId="77777777" w:rsidR="00A07421" w:rsidRDefault="00A07421" w:rsidP="00A07421">
            <w:pPr>
              <w:pStyle w:val="ListParagraph"/>
              <w:numPr>
                <w:ilvl w:val="0"/>
                <w:numId w:val="23"/>
              </w:numPr>
              <w:rPr>
                <w:rFonts w:ascii="Bookman Old Style" w:hAnsi="Bookman Old Style" w:cs="Verdana"/>
                <w:sz w:val="20"/>
                <w:szCs w:val="20"/>
              </w:rPr>
            </w:pPr>
            <w:r w:rsidRPr="00AF2970">
              <w:rPr>
                <w:rFonts w:ascii="Bookman Old Style" w:hAnsi="Bookman Old Style" w:cs="Verdana"/>
                <w:sz w:val="20"/>
                <w:szCs w:val="20"/>
              </w:rPr>
              <w:t xml:space="preserve">Identified AMT enabled devices </w:t>
            </w:r>
            <w:r>
              <w:rPr>
                <w:rFonts w:ascii="Bookman Old Style" w:hAnsi="Bookman Old Style" w:cs="Verdana"/>
                <w:sz w:val="20"/>
                <w:szCs w:val="20"/>
              </w:rPr>
              <w:t xml:space="preserve">automatically during the discovery cycle </w:t>
            </w:r>
            <w:r w:rsidRPr="00AF2970">
              <w:rPr>
                <w:rFonts w:ascii="Bookman Old Style" w:hAnsi="Bookman Old Style" w:cs="Verdana"/>
                <w:sz w:val="20"/>
                <w:szCs w:val="20"/>
              </w:rPr>
              <w:t xml:space="preserve">and </w:t>
            </w:r>
            <w:r>
              <w:rPr>
                <w:rFonts w:ascii="Bookman Old Style" w:hAnsi="Bookman Old Style" w:cs="Verdana"/>
                <w:sz w:val="20"/>
                <w:szCs w:val="20"/>
              </w:rPr>
              <w:t>auto-provisioned it.</w:t>
            </w:r>
          </w:p>
          <w:p w14:paraId="587A16B5" w14:textId="77777777" w:rsidR="00A07421" w:rsidRPr="00663819" w:rsidRDefault="00A07421" w:rsidP="00A07421">
            <w:pPr>
              <w:pStyle w:val="ListParagraph"/>
              <w:numPr>
                <w:ilvl w:val="0"/>
                <w:numId w:val="23"/>
              </w:numPr>
              <w:rPr>
                <w:rFonts w:ascii="Bookman Old Style" w:hAnsi="Bookman Old Style" w:cs="Verdana"/>
                <w:sz w:val="20"/>
                <w:szCs w:val="20"/>
              </w:rPr>
            </w:pPr>
            <w:r>
              <w:rPr>
                <w:rFonts w:ascii="Bookman Old Style" w:hAnsi="Bookman Old Style" w:cs="Verdana"/>
                <w:sz w:val="20"/>
                <w:szCs w:val="20"/>
              </w:rPr>
              <w:t>S</w:t>
            </w:r>
            <w:r w:rsidRPr="00AF2970">
              <w:rPr>
                <w:rFonts w:ascii="Bookman Old Style" w:hAnsi="Bookman Old Style" w:cs="Verdana"/>
                <w:sz w:val="20"/>
                <w:szCs w:val="20"/>
              </w:rPr>
              <w:t xml:space="preserve">upported out of band </w:t>
            </w:r>
            <w:r>
              <w:rPr>
                <w:rFonts w:ascii="Bookman Old Style" w:hAnsi="Bookman Old Style" w:cs="Verdana"/>
                <w:sz w:val="20"/>
                <w:szCs w:val="20"/>
              </w:rPr>
              <w:t xml:space="preserve">pseudo </w:t>
            </w:r>
            <w:r w:rsidRPr="00AF2970">
              <w:rPr>
                <w:rFonts w:ascii="Bookman Old Style" w:hAnsi="Bookman Old Style" w:cs="Verdana"/>
                <w:sz w:val="20"/>
                <w:szCs w:val="20"/>
              </w:rPr>
              <w:t xml:space="preserve">real time device management operations </w:t>
            </w:r>
            <w:r w:rsidRPr="00AF2970">
              <w:rPr>
                <w:rFonts w:ascii="Bookman Old Style" w:hAnsi="Bookman Old Style" w:cs="Verdana"/>
                <w:sz w:val="20"/>
                <w:szCs w:val="20"/>
              </w:rPr>
              <w:lastRenderedPageBreak/>
              <w:t>(provisioning, powering on/off,</w:t>
            </w:r>
            <w:r>
              <w:rPr>
                <w:rFonts w:ascii="Bookman Old Style" w:hAnsi="Bookman Old Style" w:cs="Verdana"/>
                <w:sz w:val="20"/>
                <w:szCs w:val="20"/>
              </w:rPr>
              <w:t xml:space="preserve"> reboot,</w:t>
            </w:r>
            <w:r w:rsidRPr="00AF2970">
              <w:rPr>
                <w:rFonts w:ascii="Bookman Old Style" w:hAnsi="Bookman Old Style" w:cs="Verdana"/>
                <w:sz w:val="20"/>
                <w:szCs w:val="20"/>
              </w:rPr>
              <w:t xml:space="preserve"> enabling inte</w:t>
            </w:r>
            <w:r>
              <w:rPr>
                <w:rFonts w:ascii="Bookman Old Style" w:hAnsi="Bookman Old Style" w:cs="Verdana"/>
                <w:sz w:val="20"/>
                <w:szCs w:val="20"/>
              </w:rPr>
              <w:t>rfaces, changing IP settings</w:t>
            </w:r>
            <w:r w:rsidRPr="00AF2970">
              <w:rPr>
                <w:rFonts w:ascii="Bookman Old Style" w:hAnsi="Bookman Old Style" w:cs="Verdana"/>
                <w:sz w:val="20"/>
                <w:szCs w:val="20"/>
              </w:rPr>
              <w:t xml:space="preserve">). </w:t>
            </w:r>
          </w:p>
        </w:tc>
      </w:tr>
      <w:tr w:rsidR="00A07421" w14:paraId="17CE11BD" w14:textId="77777777" w:rsidTr="00614771">
        <w:tc>
          <w:tcPr>
            <w:tcW w:w="1494" w:type="dxa"/>
          </w:tcPr>
          <w:p w14:paraId="6DBADCBD" w14:textId="77777777" w:rsidR="00A07421" w:rsidRDefault="00A07421" w:rsidP="00A07421">
            <w:pPr>
              <w:rPr>
                <w:rFonts w:ascii="Arial" w:hAnsi="Arial" w:cs="Arial"/>
              </w:rPr>
            </w:pPr>
          </w:p>
        </w:tc>
        <w:tc>
          <w:tcPr>
            <w:tcW w:w="8222" w:type="dxa"/>
          </w:tcPr>
          <w:p w14:paraId="34B335A6" w14:textId="77777777" w:rsidR="00A07421" w:rsidRDefault="00A07421" w:rsidP="00A07421">
            <w:pPr>
              <w:rPr>
                <w:rFonts w:ascii="Bookman Old Style" w:hAnsi="Bookman Old Style" w:cs="Verdana"/>
                <w:b/>
                <w:sz w:val="20"/>
                <w:szCs w:val="20"/>
              </w:rPr>
            </w:pPr>
          </w:p>
          <w:p w14:paraId="5A1DE5DD" w14:textId="67C587E7" w:rsidR="00A07421" w:rsidRDefault="00A07421" w:rsidP="00A07421">
            <w:pPr>
              <w:rPr>
                <w:rFonts w:ascii="Bookman Old Style" w:hAnsi="Bookman Old Style" w:cs="Verdana"/>
                <w:b/>
                <w:sz w:val="20"/>
                <w:szCs w:val="20"/>
              </w:rPr>
            </w:pPr>
            <w:r w:rsidRPr="00C44318">
              <w:rPr>
                <w:rFonts w:ascii="Bookman Old Style" w:hAnsi="Bookman Old Style" w:cs="Verdana"/>
                <w:b/>
                <w:sz w:val="20"/>
                <w:szCs w:val="20"/>
              </w:rPr>
              <w:t>Ancillary Care Management</w:t>
            </w:r>
            <w:r>
              <w:rPr>
                <w:rFonts w:ascii="Bookman Old Style" w:hAnsi="Bookman Old Style" w:cs="Verdana"/>
                <w:b/>
                <w:sz w:val="20"/>
                <w:szCs w:val="20"/>
              </w:rPr>
              <w:t>-iGATE</w:t>
            </w:r>
            <w:r w:rsidRPr="00F76760">
              <w:rPr>
                <w:rFonts w:ascii="Bookman Old Style" w:hAnsi="Bookman Old Style" w:cs="Verdana"/>
                <w:b/>
                <w:sz w:val="20"/>
                <w:szCs w:val="20"/>
              </w:rPr>
              <w:t xml:space="preserve"> (USA</w:t>
            </w:r>
            <w:r>
              <w:rPr>
                <w:rFonts w:ascii="Bookman Old Style" w:hAnsi="Bookman Old Style" w:cs="Verdana"/>
                <w:b/>
                <w:sz w:val="20"/>
                <w:szCs w:val="20"/>
              </w:rPr>
              <w:t xml:space="preserve">)                 </w:t>
            </w:r>
            <w:r w:rsidRPr="00B63DB1">
              <w:rPr>
                <w:rFonts w:ascii="Bookman Old Style" w:hAnsi="Bookman Old Style" w:cs="Verdana"/>
                <w:b/>
                <w:sz w:val="20"/>
                <w:szCs w:val="20"/>
              </w:rPr>
              <w:t>SEP 2006 to March 2007</w:t>
            </w:r>
          </w:p>
          <w:p w14:paraId="480830D7" w14:textId="77777777" w:rsidR="00A07421" w:rsidRPr="00FF6B0A" w:rsidRDefault="00A07421" w:rsidP="00A07421">
            <w:pPr>
              <w:rPr>
                <w:rFonts w:ascii="Bookman Old Style" w:hAnsi="Bookman Old Style" w:cs="Arial"/>
                <w:b/>
                <w:bCs/>
                <w:sz w:val="20"/>
                <w:szCs w:val="20"/>
              </w:rPr>
            </w:pPr>
            <w:r>
              <w:rPr>
                <w:rFonts w:ascii="Bookman Old Style" w:hAnsi="Bookman Old Style" w:cs="Verdana"/>
                <w:b/>
                <w:sz w:val="20"/>
                <w:szCs w:val="20"/>
              </w:rPr>
              <w:t xml:space="preserve">Sr. Programmer Analyst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9</w:t>
            </w:r>
          </w:p>
          <w:p w14:paraId="7D4694F9" w14:textId="77777777" w:rsidR="00A07421" w:rsidRPr="009D57C1" w:rsidRDefault="00A07421" w:rsidP="00A07421">
            <w:pPr>
              <w:pStyle w:val="ListParagraph"/>
              <w:ind w:left="0"/>
              <w:rPr>
                <w:rFonts w:ascii="Bookman Old Style" w:hAnsi="Bookman Old Style" w:cs="Arial"/>
                <w:sz w:val="20"/>
                <w:szCs w:val="20"/>
              </w:rPr>
            </w:pPr>
            <w:r>
              <w:rPr>
                <w:rFonts w:ascii="Bookman Old Style" w:hAnsi="Bookman Old Style" w:cs="Arial"/>
                <w:sz w:val="20"/>
                <w:szCs w:val="20"/>
              </w:rPr>
              <w:t>Winforms windows based system for providing tertiary care to patients by matching registered service providers with patients and making the system available to third parties.</w:t>
            </w:r>
          </w:p>
        </w:tc>
      </w:tr>
      <w:tr w:rsidR="00A07421" w14:paraId="400272FE" w14:textId="77777777" w:rsidTr="00614771">
        <w:tc>
          <w:tcPr>
            <w:tcW w:w="1494" w:type="dxa"/>
          </w:tcPr>
          <w:p w14:paraId="578B4E1C" w14:textId="77777777" w:rsidR="00A07421" w:rsidRDefault="00A07421" w:rsidP="00A07421">
            <w:pPr>
              <w:rPr>
                <w:rFonts w:ascii="Arial" w:hAnsi="Arial" w:cs="Arial"/>
              </w:rPr>
            </w:pPr>
          </w:p>
        </w:tc>
        <w:tc>
          <w:tcPr>
            <w:tcW w:w="8222" w:type="dxa"/>
          </w:tcPr>
          <w:p w14:paraId="164068D5" w14:textId="77777777" w:rsidR="00A07421" w:rsidRPr="00BF1CF6" w:rsidRDefault="00A07421" w:rsidP="00A07421">
            <w:pPr>
              <w:rPr>
                <w:rFonts w:ascii="Bookman Old Style" w:hAnsi="Bookman Old Style" w:cs="Arial"/>
                <w:b/>
                <w:bCs/>
                <w:sz w:val="20"/>
                <w:szCs w:val="20"/>
              </w:rPr>
            </w:pPr>
          </w:p>
        </w:tc>
      </w:tr>
      <w:tr w:rsidR="00A07421" w14:paraId="37AE5898" w14:textId="77777777" w:rsidTr="00614771">
        <w:tc>
          <w:tcPr>
            <w:tcW w:w="1494" w:type="dxa"/>
          </w:tcPr>
          <w:p w14:paraId="39025C48" w14:textId="77777777" w:rsidR="00A07421" w:rsidRDefault="00A07421" w:rsidP="00A07421">
            <w:pPr>
              <w:rPr>
                <w:rFonts w:ascii="Arial" w:hAnsi="Arial" w:cs="Arial"/>
              </w:rPr>
            </w:pPr>
          </w:p>
        </w:tc>
        <w:tc>
          <w:tcPr>
            <w:tcW w:w="8222" w:type="dxa"/>
          </w:tcPr>
          <w:p w14:paraId="2A9B001D" w14:textId="747314F8" w:rsidR="00A07421" w:rsidRDefault="00A07421" w:rsidP="00A07421">
            <w:pPr>
              <w:pStyle w:val="BodyText"/>
              <w:spacing w:after="0"/>
              <w:rPr>
                <w:rFonts w:ascii="Bookman Old Style" w:hAnsi="Bookman Old Style" w:cs="Verdana"/>
                <w:b/>
                <w:sz w:val="20"/>
                <w:szCs w:val="20"/>
                <w:lang w:val="en-CA" w:eastAsia="en-US"/>
              </w:rPr>
            </w:pPr>
            <w:r w:rsidRPr="00030D5D">
              <w:rPr>
                <w:rFonts w:ascii="Bookman Old Style" w:hAnsi="Bookman Old Style" w:cs="Verdana"/>
                <w:b/>
                <w:sz w:val="20"/>
                <w:szCs w:val="20"/>
                <w:lang w:val="en-CA" w:eastAsia="en-US"/>
              </w:rPr>
              <w:t>Vatti-Manhattan Group-iGATE</w:t>
            </w:r>
            <w:r w:rsidRPr="00F76760">
              <w:rPr>
                <w:rFonts w:ascii="Bookman Old Style" w:hAnsi="Bookman Old Style" w:cs="Verdana"/>
                <w:b/>
                <w:sz w:val="20"/>
                <w:szCs w:val="20"/>
              </w:rPr>
              <w:t xml:space="preserve"> (USA</w:t>
            </w:r>
            <w:r>
              <w:rPr>
                <w:rFonts w:ascii="Bookman Old Style" w:hAnsi="Bookman Old Style" w:cs="Verdana"/>
                <w:b/>
                <w:sz w:val="20"/>
                <w:szCs w:val="20"/>
              </w:rPr>
              <w:t>)</w:t>
            </w:r>
            <w:r w:rsidRPr="00030D5D">
              <w:rPr>
                <w:rFonts w:ascii="Bookman Old Style" w:hAnsi="Bookman Old Style" w:cs="Verdana"/>
                <w:b/>
                <w:sz w:val="20"/>
                <w:szCs w:val="20"/>
                <w:lang w:val="en-CA" w:eastAsia="en-US"/>
              </w:rPr>
              <w:t xml:space="preserve">                        </w:t>
            </w:r>
            <w:r>
              <w:rPr>
                <w:rFonts w:ascii="Bookman Old Style" w:hAnsi="Bookman Old Style" w:cs="Verdana"/>
                <w:b/>
                <w:sz w:val="20"/>
                <w:szCs w:val="20"/>
                <w:lang w:val="en-CA" w:eastAsia="en-US"/>
              </w:rPr>
              <w:t xml:space="preserve">  </w:t>
            </w:r>
            <w:r w:rsidRPr="00030D5D">
              <w:rPr>
                <w:rFonts w:ascii="Bookman Old Style" w:hAnsi="Bookman Old Style" w:cs="Verdana"/>
                <w:b/>
                <w:sz w:val="20"/>
                <w:szCs w:val="20"/>
                <w:lang w:val="en-CA" w:eastAsia="en-US"/>
              </w:rPr>
              <w:t>MAY 2006 to SEP 2006</w:t>
            </w:r>
          </w:p>
          <w:p w14:paraId="176016BA" w14:textId="77777777" w:rsidR="00A07421" w:rsidRPr="00030D5D" w:rsidRDefault="00A07421" w:rsidP="00A07421">
            <w:pPr>
              <w:pStyle w:val="BodyText"/>
              <w:spacing w:after="0"/>
              <w:rPr>
                <w:rFonts w:ascii="Bookman Old Style" w:hAnsi="Bookman Old Style" w:cs="Verdana"/>
                <w:b/>
                <w:sz w:val="20"/>
                <w:szCs w:val="20"/>
                <w:lang w:val="en-CA" w:eastAsia="en-US"/>
              </w:rPr>
            </w:pPr>
            <w:r>
              <w:rPr>
                <w:rFonts w:ascii="Bookman Old Style" w:hAnsi="Bookman Old Style" w:cs="Verdana"/>
                <w:b/>
                <w:sz w:val="20"/>
                <w:szCs w:val="20"/>
              </w:rPr>
              <w:t xml:space="preserve">Sr. Programmer Analyst                                            </w:t>
            </w:r>
            <w:r>
              <w:rPr>
                <w:rFonts w:ascii="Bookman Old Style" w:hAnsi="Bookman Old Style" w:cs="Verdana"/>
                <w:b/>
                <w:sz w:val="20"/>
                <w:szCs w:val="20"/>
                <w:lang w:val="en-CA"/>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8</w:t>
            </w:r>
          </w:p>
          <w:p w14:paraId="5C54AE44" w14:textId="19B85DEF" w:rsidR="00A07421" w:rsidRPr="00030D5D" w:rsidRDefault="00A07421" w:rsidP="00A07421">
            <w:pPr>
              <w:pStyle w:val="BodyText"/>
              <w:spacing w:after="0"/>
              <w:rPr>
                <w:rFonts w:ascii="Bookman Old Style" w:hAnsi="Bookman Old Style" w:cs="Arial"/>
                <w:sz w:val="20"/>
                <w:szCs w:val="20"/>
                <w:lang w:val="en-CA" w:eastAsia="en-US"/>
              </w:rPr>
            </w:pPr>
            <w:r w:rsidRPr="00030D5D">
              <w:rPr>
                <w:rFonts w:ascii="Bookman Old Style" w:hAnsi="Bookman Old Style" w:cs="Arial"/>
                <w:sz w:val="20"/>
                <w:szCs w:val="20"/>
                <w:lang w:val="en-CA" w:eastAsia="en-US"/>
              </w:rPr>
              <w:t xml:space="preserve">A web based decision support system for claims handling. </w:t>
            </w:r>
            <w:r>
              <w:rPr>
                <w:rFonts w:ascii="Bookman Old Style" w:hAnsi="Bookman Old Style" w:cs="Arial"/>
                <w:sz w:val="20"/>
                <w:szCs w:val="20"/>
                <w:lang w:val="en-CA" w:eastAsia="en-US"/>
              </w:rPr>
              <w:t xml:space="preserve">The system comprised of </w:t>
            </w:r>
            <w:r w:rsidRPr="00030D5D">
              <w:rPr>
                <w:rFonts w:ascii="Bookman Old Style" w:hAnsi="Bookman Old Style" w:cs="Arial"/>
                <w:sz w:val="20"/>
                <w:szCs w:val="20"/>
                <w:lang w:val="en-CA" w:eastAsia="en-US"/>
              </w:rPr>
              <w:t>CCCentrePoint</w:t>
            </w:r>
            <w:r>
              <w:rPr>
                <w:rFonts w:ascii="Bookman Old Style" w:hAnsi="Bookman Old Style" w:cs="Arial"/>
                <w:sz w:val="20"/>
                <w:szCs w:val="20"/>
                <w:lang w:val="en-CA" w:eastAsia="en-US"/>
              </w:rPr>
              <w:t>;</w:t>
            </w:r>
            <w:r w:rsidRPr="00030D5D">
              <w:rPr>
                <w:rFonts w:ascii="Bookman Old Style" w:hAnsi="Bookman Old Style" w:cs="Arial"/>
                <w:sz w:val="20"/>
                <w:szCs w:val="20"/>
                <w:lang w:val="en-CA" w:eastAsia="en-US"/>
              </w:rPr>
              <w:t xml:space="preserve"> a web based front end to claims consultants </w:t>
            </w:r>
            <w:r>
              <w:rPr>
                <w:rFonts w:ascii="Bookman Old Style" w:hAnsi="Bookman Old Style" w:cs="Arial"/>
                <w:sz w:val="20"/>
                <w:szCs w:val="20"/>
                <w:lang w:val="en-CA" w:eastAsia="en-US"/>
              </w:rPr>
              <w:t xml:space="preserve">and </w:t>
            </w:r>
            <w:r w:rsidRPr="00030D5D">
              <w:rPr>
                <w:rFonts w:ascii="Bookman Old Style" w:hAnsi="Bookman Old Style" w:cs="Arial"/>
                <w:sz w:val="20"/>
                <w:szCs w:val="20"/>
                <w:lang w:val="en-CA" w:eastAsia="en-US"/>
              </w:rPr>
              <w:t>CCPBillCutter</w:t>
            </w:r>
            <w:r>
              <w:rPr>
                <w:rFonts w:ascii="Bookman Old Style" w:hAnsi="Bookman Old Style" w:cs="Arial"/>
                <w:sz w:val="20"/>
                <w:szCs w:val="20"/>
                <w:lang w:val="en-CA" w:eastAsia="en-US"/>
              </w:rPr>
              <w:t>;</w:t>
            </w:r>
            <w:r w:rsidRPr="00030D5D">
              <w:rPr>
                <w:rFonts w:ascii="Bookman Old Style" w:hAnsi="Bookman Old Style" w:cs="Arial"/>
                <w:sz w:val="20"/>
                <w:szCs w:val="20"/>
                <w:lang w:val="en-CA" w:eastAsia="en-US"/>
              </w:rPr>
              <w:t xml:space="preserve"> a server-side application</w:t>
            </w:r>
            <w:r>
              <w:rPr>
                <w:rFonts w:ascii="Bookman Old Style" w:hAnsi="Bookman Old Style" w:cs="Arial"/>
                <w:sz w:val="20"/>
                <w:szCs w:val="20"/>
                <w:lang w:val="en-CA" w:eastAsia="en-US"/>
              </w:rPr>
              <w:t>.</w:t>
            </w:r>
          </w:p>
        </w:tc>
      </w:tr>
      <w:tr w:rsidR="00A07421" w14:paraId="6842A767" w14:textId="77777777" w:rsidTr="00614771">
        <w:tc>
          <w:tcPr>
            <w:tcW w:w="1494" w:type="dxa"/>
          </w:tcPr>
          <w:p w14:paraId="36899CA8" w14:textId="77777777" w:rsidR="00A07421" w:rsidRDefault="00A07421" w:rsidP="00A07421">
            <w:pPr>
              <w:rPr>
                <w:rFonts w:ascii="Arial" w:hAnsi="Arial" w:cs="Arial"/>
              </w:rPr>
            </w:pPr>
          </w:p>
        </w:tc>
        <w:tc>
          <w:tcPr>
            <w:tcW w:w="8222" w:type="dxa"/>
          </w:tcPr>
          <w:p w14:paraId="584B9FEA" w14:textId="77777777" w:rsidR="00A07421" w:rsidRPr="00822F96" w:rsidRDefault="00A07421" w:rsidP="00A07421">
            <w:pPr>
              <w:rPr>
                <w:rFonts w:ascii="Bookman Old Style" w:hAnsi="Bookman Old Style" w:cs="Arial"/>
                <w:b/>
                <w:bCs/>
                <w:sz w:val="20"/>
                <w:szCs w:val="20"/>
              </w:rPr>
            </w:pPr>
          </w:p>
        </w:tc>
      </w:tr>
      <w:tr w:rsidR="00A07421" w14:paraId="4AE5C8F2" w14:textId="77777777" w:rsidTr="00614771">
        <w:tc>
          <w:tcPr>
            <w:tcW w:w="1494" w:type="dxa"/>
          </w:tcPr>
          <w:p w14:paraId="601CFAA0" w14:textId="77777777" w:rsidR="00A07421" w:rsidRDefault="00A07421" w:rsidP="00A07421">
            <w:pPr>
              <w:rPr>
                <w:rFonts w:ascii="Arial" w:hAnsi="Arial" w:cs="Arial"/>
              </w:rPr>
            </w:pPr>
          </w:p>
        </w:tc>
        <w:tc>
          <w:tcPr>
            <w:tcW w:w="8222" w:type="dxa"/>
          </w:tcPr>
          <w:p w14:paraId="52C7AEA8" w14:textId="449CA740" w:rsidR="00A07421" w:rsidRDefault="00A07421" w:rsidP="00A07421">
            <w:pPr>
              <w:rPr>
                <w:rFonts w:ascii="Bookman Old Style" w:hAnsi="Bookman Old Style" w:cs="Verdana"/>
                <w:b/>
                <w:sz w:val="22"/>
                <w:szCs w:val="20"/>
              </w:rPr>
            </w:pPr>
            <w:r w:rsidRPr="00E737D6">
              <w:rPr>
                <w:rFonts w:ascii="Bookman Old Style" w:hAnsi="Bookman Old Style" w:cs="Verdana"/>
                <w:b/>
                <w:sz w:val="22"/>
                <w:szCs w:val="20"/>
              </w:rPr>
              <w:t>Cendant Mobility</w:t>
            </w:r>
            <w:r>
              <w:rPr>
                <w:rFonts w:ascii="Bookman Old Style" w:hAnsi="Bookman Old Style" w:cs="Verdana"/>
                <w:b/>
                <w:sz w:val="22"/>
                <w:szCs w:val="20"/>
              </w:rPr>
              <w:t>-</w:t>
            </w:r>
            <w:r w:rsidRPr="00714DCB">
              <w:rPr>
                <w:rFonts w:ascii="Bookman Old Style" w:hAnsi="Bookman Old Style" w:cs="Verdana"/>
                <w:b/>
                <w:sz w:val="22"/>
                <w:szCs w:val="20"/>
              </w:rPr>
              <w:t>iGATE</w:t>
            </w:r>
            <w:r w:rsidRPr="00F76760">
              <w:rPr>
                <w:rFonts w:ascii="Bookman Old Style" w:hAnsi="Bookman Old Style" w:cs="Verdana"/>
                <w:b/>
                <w:sz w:val="20"/>
                <w:szCs w:val="20"/>
              </w:rPr>
              <w:t xml:space="preserve"> (USA</w:t>
            </w:r>
            <w:r>
              <w:rPr>
                <w:rFonts w:ascii="Bookman Old Style" w:hAnsi="Bookman Old Style" w:cs="Verdana"/>
                <w:b/>
                <w:sz w:val="20"/>
                <w:szCs w:val="20"/>
              </w:rPr>
              <w:t>)</w:t>
            </w:r>
            <w:r>
              <w:rPr>
                <w:rFonts w:ascii="Bookman Old Style" w:hAnsi="Bookman Old Style" w:cs="Verdana"/>
                <w:b/>
                <w:sz w:val="22"/>
                <w:szCs w:val="20"/>
              </w:rPr>
              <w:t xml:space="preserve">                   </w:t>
            </w:r>
            <w:r w:rsidRPr="00985A5C">
              <w:rPr>
                <w:rFonts w:ascii="Bookman Old Style" w:hAnsi="Bookman Old Style" w:cs="Verdana"/>
                <w:b/>
                <w:sz w:val="22"/>
                <w:szCs w:val="20"/>
              </w:rPr>
              <w:t>MARCH 2006 to MAY 2006</w:t>
            </w:r>
          </w:p>
          <w:p w14:paraId="51843766" w14:textId="77777777" w:rsidR="00A07421" w:rsidRDefault="00A07421" w:rsidP="00A07421">
            <w:pPr>
              <w:rPr>
                <w:rFonts w:ascii="Bookman Old Style" w:hAnsi="Bookman Old Style" w:cs="Arial"/>
                <w:sz w:val="22"/>
                <w:szCs w:val="22"/>
              </w:rPr>
            </w:pPr>
            <w:r>
              <w:rPr>
                <w:rFonts w:ascii="Bookman Old Style" w:hAnsi="Bookman Old Style" w:cs="Verdana"/>
                <w:b/>
                <w:sz w:val="20"/>
                <w:szCs w:val="20"/>
              </w:rPr>
              <w:t xml:space="preserve">Sr. Programmer Analyst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7</w:t>
            </w:r>
          </w:p>
          <w:p w14:paraId="584E3220" w14:textId="77777777" w:rsidR="00A07421" w:rsidRPr="00822F96" w:rsidRDefault="00A07421" w:rsidP="00A07421">
            <w:pPr>
              <w:rPr>
                <w:rFonts w:ascii="Bookman Old Style" w:hAnsi="Bookman Old Style" w:cs="Arial"/>
                <w:sz w:val="20"/>
                <w:szCs w:val="20"/>
              </w:rPr>
            </w:pPr>
            <w:r w:rsidRPr="00E06851">
              <w:rPr>
                <w:rFonts w:ascii="Bookman Old Style" w:hAnsi="Bookman Old Style" w:cs="Arial"/>
                <w:sz w:val="20"/>
                <w:szCs w:val="20"/>
              </w:rPr>
              <w:t>CPAT Enhancements for CCI allow the stakeholders to identify if expenditure on a certain client is approaching 80% cap of allocated budget.</w:t>
            </w:r>
            <w:r w:rsidRPr="00830A8A">
              <w:rPr>
                <w:rFonts w:ascii="Bookman Old Style" w:hAnsi="Bookman Old Style" w:cs="Arial"/>
                <w:sz w:val="20"/>
                <w:szCs w:val="20"/>
              </w:rPr>
              <w:t xml:space="preserve"> </w:t>
            </w:r>
          </w:p>
        </w:tc>
      </w:tr>
      <w:tr w:rsidR="00A07421" w14:paraId="4AE4FF6F" w14:textId="77777777" w:rsidTr="00614771">
        <w:tc>
          <w:tcPr>
            <w:tcW w:w="1494" w:type="dxa"/>
          </w:tcPr>
          <w:p w14:paraId="6C5AC527" w14:textId="77777777" w:rsidR="00A07421" w:rsidRDefault="00A07421" w:rsidP="00A07421">
            <w:pPr>
              <w:rPr>
                <w:rFonts w:ascii="Arial" w:hAnsi="Arial" w:cs="Arial"/>
              </w:rPr>
            </w:pPr>
          </w:p>
        </w:tc>
        <w:tc>
          <w:tcPr>
            <w:tcW w:w="8222" w:type="dxa"/>
          </w:tcPr>
          <w:p w14:paraId="714A4FD1" w14:textId="77777777" w:rsidR="00A07421" w:rsidRPr="00822F96" w:rsidRDefault="00A07421" w:rsidP="00A07421">
            <w:pPr>
              <w:rPr>
                <w:rFonts w:ascii="Bookman Old Style" w:hAnsi="Bookman Old Style" w:cs="Arial"/>
                <w:b/>
                <w:bCs/>
                <w:sz w:val="20"/>
                <w:szCs w:val="20"/>
              </w:rPr>
            </w:pPr>
          </w:p>
        </w:tc>
      </w:tr>
      <w:tr w:rsidR="00A07421" w14:paraId="48DBCAFB" w14:textId="77777777" w:rsidTr="00614771">
        <w:tc>
          <w:tcPr>
            <w:tcW w:w="1494" w:type="dxa"/>
          </w:tcPr>
          <w:p w14:paraId="4E281E90" w14:textId="77777777" w:rsidR="00A07421" w:rsidRDefault="00A07421" w:rsidP="00A07421">
            <w:pPr>
              <w:rPr>
                <w:rFonts w:ascii="Arial" w:hAnsi="Arial" w:cs="Arial"/>
              </w:rPr>
            </w:pPr>
          </w:p>
        </w:tc>
        <w:tc>
          <w:tcPr>
            <w:tcW w:w="8222" w:type="dxa"/>
          </w:tcPr>
          <w:p w14:paraId="742960F6" w14:textId="77777777" w:rsidR="00A07421" w:rsidRPr="00F76760" w:rsidRDefault="00A07421" w:rsidP="00A07421">
            <w:pPr>
              <w:rPr>
                <w:rFonts w:ascii="Bookman Old Style" w:hAnsi="Bookman Old Style" w:cs="Arial"/>
                <w:b/>
                <w:bCs/>
                <w:sz w:val="20"/>
                <w:szCs w:val="20"/>
              </w:rPr>
            </w:pPr>
            <w:r w:rsidRPr="00F76760">
              <w:rPr>
                <w:rFonts w:ascii="Bookman Old Style" w:hAnsi="Bookman Old Style" w:cs="Arial"/>
                <w:b/>
                <w:bCs/>
                <w:sz w:val="20"/>
                <w:szCs w:val="20"/>
              </w:rPr>
              <w:t xml:space="preserve">St Jude Medical </w:t>
            </w:r>
            <w:r w:rsidRPr="00F76760">
              <w:rPr>
                <w:rFonts w:ascii="Bookman Old Style" w:hAnsi="Bookman Old Style" w:cs="Verdana"/>
                <w:b/>
                <w:sz w:val="20"/>
                <w:szCs w:val="20"/>
              </w:rPr>
              <w:t>(USA</w:t>
            </w:r>
            <w:r>
              <w:rPr>
                <w:rFonts w:ascii="Bookman Old Style" w:hAnsi="Bookman Old Style" w:cs="Verdana"/>
                <w:b/>
                <w:sz w:val="20"/>
                <w:szCs w:val="20"/>
              </w:rPr>
              <w:t>)</w:t>
            </w:r>
            <w:r w:rsidRPr="00F76760">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F76760">
              <w:rPr>
                <w:rFonts w:ascii="Bookman Old Style" w:hAnsi="Bookman Old Style" w:cs="Arial"/>
                <w:b/>
                <w:bCs/>
                <w:sz w:val="20"/>
                <w:szCs w:val="20"/>
              </w:rPr>
              <w:t>June 2005 to March 2006</w:t>
            </w:r>
          </w:p>
          <w:p w14:paraId="7279B7B9" w14:textId="77777777" w:rsidR="00A07421" w:rsidRPr="00F76760" w:rsidRDefault="00A07421" w:rsidP="00A07421">
            <w:pPr>
              <w:rPr>
                <w:rFonts w:ascii="Bookman Old Style" w:hAnsi="Bookman Old Style" w:cs="Arial"/>
                <w:sz w:val="20"/>
                <w:szCs w:val="20"/>
              </w:rPr>
            </w:pPr>
            <w:r w:rsidRPr="00F76760">
              <w:rPr>
                <w:rFonts w:ascii="Bookman Old Style" w:hAnsi="Bookman Old Style" w:cs="Arial"/>
                <w:b/>
                <w:bCs/>
                <w:sz w:val="20"/>
                <w:szCs w:val="20"/>
              </w:rPr>
              <w:t xml:space="preserve">Sr. Software Engineer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6</w:t>
            </w:r>
          </w:p>
          <w:p w14:paraId="428A25E0" w14:textId="77777777" w:rsidR="00A07421" w:rsidRPr="00F76760" w:rsidRDefault="00A07421" w:rsidP="00A07421">
            <w:pPr>
              <w:rPr>
                <w:rFonts w:ascii="Bookman Old Style" w:hAnsi="Bookman Old Style" w:cs="Arial"/>
                <w:sz w:val="20"/>
                <w:szCs w:val="20"/>
              </w:rPr>
            </w:pPr>
            <w:r w:rsidRPr="00F76760">
              <w:rPr>
                <w:rFonts w:ascii="Bookman Old Style" w:hAnsi="Bookman Old Style" w:cs="Arial"/>
                <w:sz w:val="20"/>
                <w:szCs w:val="20"/>
              </w:rPr>
              <w:t>HouseCall enables the monitoring of data produced by heart pacemakers and defibrillators implanted in a patient’s body.</w:t>
            </w:r>
          </w:p>
        </w:tc>
      </w:tr>
      <w:tr w:rsidR="00A07421" w14:paraId="5F211B71" w14:textId="77777777" w:rsidTr="00614771">
        <w:tc>
          <w:tcPr>
            <w:tcW w:w="1494" w:type="dxa"/>
          </w:tcPr>
          <w:p w14:paraId="3306D966" w14:textId="77777777" w:rsidR="00A07421" w:rsidRDefault="00A07421" w:rsidP="00A07421">
            <w:pPr>
              <w:rPr>
                <w:rFonts w:ascii="Arial" w:hAnsi="Arial" w:cs="Arial"/>
              </w:rPr>
            </w:pPr>
          </w:p>
        </w:tc>
        <w:tc>
          <w:tcPr>
            <w:tcW w:w="8222" w:type="dxa"/>
          </w:tcPr>
          <w:p w14:paraId="28CEEC35" w14:textId="1D0B8744" w:rsidR="00A07421" w:rsidRPr="00F76760" w:rsidRDefault="00A07421" w:rsidP="00A07421">
            <w:pPr>
              <w:pStyle w:val="ListParagraph"/>
              <w:numPr>
                <w:ilvl w:val="0"/>
                <w:numId w:val="28"/>
              </w:numPr>
              <w:rPr>
                <w:rFonts w:ascii="Bookman Old Style" w:hAnsi="Bookman Old Style" w:cs="Arial"/>
                <w:sz w:val="20"/>
                <w:szCs w:val="20"/>
              </w:rPr>
            </w:pPr>
            <w:r w:rsidRPr="00F76760">
              <w:rPr>
                <w:rFonts w:ascii="Bookman Old Style" w:hAnsi="Bookman Old Style" w:cs="Arial"/>
                <w:sz w:val="20"/>
                <w:szCs w:val="20"/>
              </w:rPr>
              <w:t>Coding in C#.NET</w:t>
            </w:r>
            <w:r>
              <w:rPr>
                <w:rFonts w:ascii="Bookman Old Style" w:hAnsi="Bookman Old Style" w:cs="Arial"/>
                <w:sz w:val="20"/>
                <w:szCs w:val="20"/>
              </w:rPr>
              <w:t xml:space="preserve"> and VC++</w:t>
            </w:r>
            <w:r w:rsidRPr="00F76760">
              <w:rPr>
                <w:rFonts w:ascii="Bookman Old Style" w:hAnsi="Bookman Old Style" w:cs="Arial"/>
                <w:sz w:val="20"/>
                <w:szCs w:val="20"/>
              </w:rPr>
              <w:t xml:space="preserve">. Request queuing (queue implemented using Proxy Design Pattern MSMQ/In-memory queue). Requests serviced based on priority in FCFS order. </w:t>
            </w:r>
          </w:p>
          <w:p w14:paraId="2548720A" w14:textId="64636A7B" w:rsidR="00A07421" w:rsidRPr="00F76760" w:rsidRDefault="00A07421" w:rsidP="00A07421">
            <w:pPr>
              <w:pStyle w:val="ListParagraph"/>
              <w:numPr>
                <w:ilvl w:val="0"/>
                <w:numId w:val="28"/>
              </w:numPr>
              <w:rPr>
                <w:rFonts w:ascii="Bookman Old Style" w:hAnsi="Bookman Old Style" w:cs="Arial"/>
                <w:sz w:val="20"/>
                <w:szCs w:val="20"/>
              </w:rPr>
            </w:pPr>
            <w:r w:rsidRPr="00F76760">
              <w:rPr>
                <w:rFonts w:ascii="Bookman Old Style" w:hAnsi="Bookman Old Style" w:cs="Arial"/>
                <w:sz w:val="20"/>
                <w:szCs w:val="20"/>
              </w:rPr>
              <w:t>If a receiver (proprietary hardware device) is available, it is allocated to a request and is marked as busy in the in-memory data structures and the Semaphore count is decremented. Used LRU, MRU algorithm configurable via strategy pattern.</w:t>
            </w:r>
          </w:p>
          <w:p w14:paraId="674BB9BB" w14:textId="77777777" w:rsidR="00A07421" w:rsidRPr="00822F96" w:rsidRDefault="00A07421" w:rsidP="00A07421">
            <w:pPr>
              <w:pStyle w:val="ListParagraph"/>
              <w:numPr>
                <w:ilvl w:val="0"/>
                <w:numId w:val="28"/>
              </w:numPr>
              <w:rPr>
                <w:rFonts w:ascii="Bookman Old Style" w:hAnsi="Bookman Old Style" w:cs="Arial"/>
                <w:sz w:val="20"/>
                <w:szCs w:val="20"/>
              </w:rPr>
            </w:pPr>
            <w:r w:rsidRPr="00F76760">
              <w:rPr>
                <w:rFonts w:ascii="Bookman Old Style" w:hAnsi="Bookman Old Style" w:cs="Arial"/>
                <w:sz w:val="20"/>
                <w:szCs w:val="20"/>
              </w:rPr>
              <w:t>Launched a thread per request that is alloca</w:t>
            </w:r>
            <w:r>
              <w:rPr>
                <w:rFonts w:ascii="Bookman Old Style" w:hAnsi="Bookman Old Style" w:cs="Arial"/>
                <w:sz w:val="20"/>
                <w:szCs w:val="20"/>
              </w:rPr>
              <w:t>ted a receiver. This thread used</w:t>
            </w:r>
            <w:r w:rsidRPr="00F76760">
              <w:rPr>
                <w:rFonts w:ascii="Bookman Old Style" w:hAnsi="Bookman Old Style" w:cs="Arial"/>
                <w:sz w:val="20"/>
                <w:szCs w:val="20"/>
              </w:rPr>
              <w:t xml:space="preserve"> named pipes to communicate with the external process that communicates with the legacy receiver device. </w:t>
            </w:r>
          </w:p>
        </w:tc>
      </w:tr>
      <w:tr w:rsidR="00A07421" w14:paraId="16C73584" w14:textId="77777777" w:rsidTr="00614771">
        <w:tc>
          <w:tcPr>
            <w:tcW w:w="1494" w:type="dxa"/>
          </w:tcPr>
          <w:p w14:paraId="14269618" w14:textId="77777777" w:rsidR="00A07421" w:rsidRDefault="00A07421" w:rsidP="00A07421">
            <w:pPr>
              <w:rPr>
                <w:rFonts w:ascii="Arial" w:hAnsi="Arial" w:cs="Arial"/>
                <w:sz w:val="22"/>
                <w:szCs w:val="22"/>
              </w:rPr>
            </w:pPr>
          </w:p>
        </w:tc>
        <w:tc>
          <w:tcPr>
            <w:tcW w:w="8222" w:type="dxa"/>
          </w:tcPr>
          <w:p w14:paraId="2758DA9B" w14:textId="77777777" w:rsidR="00A07421" w:rsidRDefault="00A07421" w:rsidP="00A07421">
            <w:pPr>
              <w:rPr>
                <w:rFonts w:ascii="Bookman Old Style" w:hAnsi="Bookman Old Style" w:cs="Arial"/>
                <w:b/>
                <w:bCs/>
                <w:sz w:val="20"/>
                <w:szCs w:val="20"/>
              </w:rPr>
            </w:pPr>
          </w:p>
        </w:tc>
      </w:tr>
      <w:tr w:rsidR="00A07421" w14:paraId="0E85F9AE" w14:textId="77777777" w:rsidTr="00614771">
        <w:tc>
          <w:tcPr>
            <w:tcW w:w="1494" w:type="dxa"/>
          </w:tcPr>
          <w:p w14:paraId="735CCE2F" w14:textId="77777777" w:rsidR="00A07421" w:rsidRDefault="00A07421" w:rsidP="00A07421">
            <w:pPr>
              <w:rPr>
                <w:rFonts w:ascii="Arial" w:hAnsi="Arial" w:cs="Arial"/>
                <w:sz w:val="22"/>
                <w:szCs w:val="22"/>
              </w:rPr>
            </w:pPr>
          </w:p>
        </w:tc>
        <w:tc>
          <w:tcPr>
            <w:tcW w:w="8222" w:type="dxa"/>
          </w:tcPr>
          <w:p w14:paraId="4A5EDAFB" w14:textId="77777777" w:rsidR="00A07421" w:rsidRPr="00707138" w:rsidRDefault="00A07421" w:rsidP="00A07421">
            <w:pPr>
              <w:rPr>
                <w:rFonts w:ascii="Bookman Old Style" w:hAnsi="Bookman Old Style" w:cs="Arial"/>
                <w:b/>
                <w:bCs/>
                <w:sz w:val="20"/>
                <w:szCs w:val="20"/>
              </w:rPr>
            </w:pPr>
            <w:r w:rsidRPr="00707138">
              <w:rPr>
                <w:rFonts w:ascii="Bookman Old Style" w:hAnsi="Bookman Old Style" w:cs="Arial"/>
                <w:b/>
                <w:bCs/>
                <w:sz w:val="20"/>
                <w:szCs w:val="20"/>
              </w:rPr>
              <w:t>B</w:t>
            </w:r>
            <w:r>
              <w:rPr>
                <w:rFonts w:ascii="Bookman Old Style" w:hAnsi="Bookman Old Style" w:cs="Arial"/>
                <w:b/>
                <w:bCs/>
                <w:sz w:val="20"/>
                <w:szCs w:val="20"/>
              </w:rPr>
              <w:t>itArmor Systems</w:t>
            </w:r>
            <w:r w:rsidRPr="00707138">
              <w:rPr>
                <w:rFonts w:ascii="Bookman Old Style" w:hAnsi="Bookman Old Style" w:cs="Arial"/>
                <w:b/>
                <w:bCs/>
                <w:sz w:val="20"/>
                <w:szCs w:val="20"/>
              </w:rPr>
              <w:t xml:space="preserve"> </w:t>
            </w:r>
            <w:r w:rsidRPr="00707138">
              <w:rPr>
                <w:rFonts w:ascii="Bookman Old Style" w:hAnsi="Bookman Old Style" w:cs="Verdana"/>
                <w:b/>
                <w:sz w:val="20"/>
                <w:szCs w:val="20"/>
              </w:rPr>
              <w:t>(USA)</w:t>
            </w:r>
            <w:r w:rsidRPr="00707138">
              <w:rPr>
                <w:rFonts w:ascii="Bookman Old Style" w:hAnsi="Bookman Old Style" w:cs="Arial"/>
                <w:b/>
                <w:bCs/>
                <w:sz w:val="20"/>
                <w:szCs w:val="20"/>
              </w:rPr>
              <w:t xml:space="preserve"> </w:t>
            </w:r>
            <w:r>
              <w:rPr>
                <w:rFonts w:ascii="Bookman Old Style" w:hAnsi="Bookman Old Style" w:cs="Arial"/>
                <w:b/>
                <w:bCs/>
                <w:sz w:val="20"/>
                <w:szCs w:val="20"/>
              </w:rPr>
              <w:t xml:space="preserve">                                         </w:t>
            </w:r>
            <w:r w:rsidRPr="00707138">
              <w:rPr>
                <w:rFonts w:ascii="Bookman Old Style" w:hAnsi="Bookman Old Style" w:cs="Arial"/>
                <w:b/>
                <w:bCs/>
                <w:sz w:val="20"/>
                <w:szCs w:val="20"/>
              </w:rPr>
              <w:t>April 2005 to June 2005</w:t>
            </w:r>
          </w:p>
          <w:p w14:paraId="3403BD67" w14:textId="77777777" w:rsidR="00A07421" w:rsidRPr="00707138" w:rsidRDefault="00A07421" w:rsidP="00A07421">
            <w:pPr>
              <w:rPr>
                <w:rFonts w:ascii="Bookman Old Style" w:hAnsi="Bookman Old Style" w:cs="Arial"/>
                <w:b/>
                <w:bCs/>
                <w:sz w:val="20"/>
                <w:szCs w:val="20"/>
              </w:rPr>
            </w:pPr>
            <w:r w:rsidRPr="00707138">
              <w:rPr>
                <w:rFonts w:ascii="Bookman Old Style" w:hAnsi="Bookman Old Style" w:cs="Arial"/>
                <w:b/>
                <w:bCs/>
                <w:sz w:val="20"/>
                <w:szCs w:val="20"/>
              </w:rPr>
              <w:t xml:space="preserve">Sr. Software Developer                       </w:t>
            </w:r>
            <w:r>
              <w:rPr>
                <w:rFonts w:ascii="Bookman Old Style" w:hAnsi="Bookman Old Style" w:cs="Arial"/>
                <w:b/>
                <w:bCs/>
                <w:sz w:val="20"/>
                <w:szCs w:val="20"/>
              </w:rPr>
              <w:t xml:space="preserve">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5</w:t>
            </w:r>
          </w:p>
        </w:tc>
      </w:tr>
      <w:tr w:rsidR="00A07421" w14:paraId="4EF78AF6" w14:textId="77777777" w:rsidTr="00614771">
        <w:tc>
          <w:tcPr>
            <w:tcW w:w="1494" w:type="dxa"/>
          </w:tcPr>
          <w:p w14:paraId="44C832D8" w14:textId="77777777" w:rsidR="00A07421" w:rsidRDefault="00A07421" w:rsidP="00A07421">
            <w:pPr>
              <w:rPr>
                <w:rFonts w:ascii="Arial" w:hAnsi="Arial" w:cs="Arial"/>
                <w:sz w:val="22"/>
                <w:szCs w:val="22"/>
              </w:rPr>
            </w:pPr>
          </w:p>
        </w:tc>
        <w:tc>
          <w:tcPr>
            <w:tcW w:w="8222" w:type="dxa"/>
          </w:tcPr>
          <w:p w14:paraId="4F536FDF" w14:textId="77777777" w:rsidR="00A07421" w:rsidRPr="00D268CB" w:rsidRDefault="00A07421" w:rsidP="00A07421">
            <w:pPr>
              <w:rPr>
                <w:rFonts w:ascii="Bookman Old Style" w:hAnsi="Bookman Old Style" w:cs="Arial"/>
                <w:sz w:val="20"/>
                <w:szCs w:val="20"/>
              </w:rPr>
            </w:pPr>
            <w:r>
              <w:rPr>
                <w:rFonts w:ascii="Bookman Old Style" w:hAnsi="Bookman Old Style" w:cs="Arial"/>
                <w:sz w:val="20"/>
                <w:szCs w:val="20"/>
              </w:rPr>
              <w:t xml:space="preserve">BitArmor Key Server: </w:t>
            </w:r>
            <w:r w:rsidRPr="00707138">
              <w:rPr>
                <w:rFonts w:ascii="Bookman Old Style" w:hAnsi="Bookman Old Style" w:cs="Arial"/>
                <w:sz w:val="20"/>
                <w:szCs w:val="20"/>
              </w:rPr>
              <w:t xml:space="preserve">Hands on coding in C#.NET, WIN32 API, .NET </w:t>
            </w:r>
            <w:r>
              <w:rPr>
                <w:rFonts w:ascii="Bookman Old Style" w:hAnsi="Bookman Old Style" w:cs="Arial"/>
                <w:sz w:val="20"/>
                <w:szCs w:val="20"/>
              </w:rPr>
              <w:t>R</w:t>
            </w:r>
            <w:r w:rsidRPr="00707138">
              <w:rPr>
                <w:rFonts w:ascii="Bookman Old Style" w:hAnsi="Bookman Old Style" w:cs="Arial"/>
                <w:sz w:val="20"/>
                <w:szCs w:val="20"/>
              </w:rPr>
              <w:t>emoting, VC++.</w:t>
            </w:r>
          </w:p>
        </w:tc>
      </w:tr>
      <w:tr w:rsidR="00A07421" w14:paraId="790D9FFB" w14:textId="77777777" w:rsidTr="00614771">
        <w:tc>
          <w:tcPr>
            <w:tcW w:w="1494" w:type="dxa"/>
          </w:tcPr>
          <w:p w14:paraId="099AEE1D" w14:textId="77777777" w:rsidR="00A07421" w:rsidRDefault="00A07421" w:rsidP="00A07421">
            <w:pPr>
              <w:rPr>
                <w:rFonts w:ascii="Arial" w:hAnsi="Arial" w:cs="Arial"/>
                <w:b/>
                <w:bCs/>
              </w:rPr>
            </w:pPr>
          </w:p>
        </w:tc>
        <w:tc>
          <w:tcPr>
            <w:tcW w:w="8222" w:type="dxa"/>
          </w:tcPr>
          <w:p w14:paraId="17AD93D9" w14:textId="77777777" w:rsidR="00A07421" w:rsidRPr="00030D5D" w:rsidRDefault="00A07421" w:rsidP="00A07421">
            <w:pPr>
              <w:pStyle w:val="Heading2"/>
              <w:keepNext/>
              <w:rPr>
                <w:rFonts w:ascii="Bookman Old Style" w:hAnsi="Bookman Old Style" w:cs="Arial"/>
                <w:i w:val="0"/>
                <w:iCs w:val="0"/>
                <w:sz w:val="22"/>
                <w:szCs w:val="22"/>
                <w:lang w:val="en-CA" w:eastAsia="en-US"/>
              </w:rPr>
            </w:pPr>
          </w:p>
        </w:tc>
      </w:tr>
      <w:tr w:rsidR="00A07421" w14:paraId="12DA2369" w14:textId="77777777" w:rsidTr="00614771">
        <w:tc>
          <w:tcPr>
            <w:tcW w:w="1494" w:type="dxa"/>
          </w:tcPr>
          <w:p w14:paraId="1ABF4A36" w14:textId="77777777" w:rsidR="00A07421" w:rsidRDefault="00A07421" w:rsidP="00A07421">
            <w:pPr>
              <w:rPr>
                <w:rFonts w:ascii="Arial" w:hAnsi="Arial" w:cs="Arial"/>
                <w:b/>
                <w:bCs/>
              </w:rPr>
            </w:pPr>
          </w:p>
        </w:tc>
        <w:tc>
          <w:tcPr>
            <w:tcW w:w="8222" w:type="dxa"/>
          </w:tcPr>
          <w:p w14:paraId="378EADFE" w14:textId="1ACEF358" w:rsidR="00A07421" w:rsidRPr="00030D5D" w:rsidRDefault="00A07421" w:rsidP="00A07421">
            <w:pPr>
              <w:pStyle w:val="Heading2"/>
              <w:keepNext/>
              <w:rPr>
                <w:rFonts w:ascii="Bookman Old Style" w:hAnsi="Bookman Old Style" w:cs="Verdana"/>
                <w:bCs w:val="0"/>
                <w:i w:val="0"/>
                <w:iCs w:val="0"/>
                <w:sz w:val="20"/>
                <w:szCs w:val="20"/>
                <w:lang w:val="en-CA" w:eastAsia="en-US"/>
              </w:rPr>
            </w:pPr>
            <w:r>
              <w:rPr>
                <w:rFonts w:ascii="Bookman Old Style" w:hAnsi="Bookman Old Style" w:cs="Arial"/>
                <w:i w:val="0"/>
                <w:iCs w:val="0"/>
                <w:sz w:val="20"/>
                <w:szCs w:val="20"/>
                <w:lang w:val="en-CA" w:eastAsia="en-US"/>
              </w:rPr>
              <w:t xml:space="preserve">Verizon </w:t>
            </w:r>
            <w:r w:rsidRPr="00030D5D">
              <w:rPr>
                <w:rFonts w:ascii="Bookman Old Style" w:hAnsi="Bookman Old Style" w:cs="Verdana"/>
                <w:bCs w:val="0"/>
                <w:i w:val="0"/>
                <w:iCs w:val="0"/>
                <w:sz w:val="20"/>
                <w:szCs w:val="20"/>
                <w:lang w:val="en-CA" w:eastAsia="en-US"/>
              </w:rPr>
              <w:t>(USA)</w:t>
            </w:r>
            <w:r w:rsidRPr="00030D5D">
              <w:rPr>
                <w:rFonts w:ascii="Bookman Old Style" w:hAnsi="Bookman Old Style" w:cs="Arial"/>
                <w:i w:val="0"/>
                <w:iCs w:val="0"/>
                <w:sz w:val="20"/>
                <w:szCs w:val="20"/>
                <w:lang w:val="en-CA" w:eastAsia="en-US"/>
              </w:rPr>
              <w:t xml:space="preserve"> </w:t>
            </w:r>
            <w:r>
              <w:rPr>
                <w:rFonts w:ascii="Bookman Old Style" w:hAnsi="Bookman Old Style" w:cs="Arial"/>
                <w:i w:val="0"/>
                <w:iCs w:val="0"/>
                <w:sz w:val="20"/>
                <w:szCs w:val="20"/>
                <w:lang w:val="en-CA" w:eastAsia="en-US"/>
              </w:rPr>
              <w:t xml:space="preserve">                                                        </w:t>
            </w:r>
            <w:r w:rsidRPr="00030D5D">
              <w:rPr>
                <w:rFonts w:ascii="Bookman Old Style" w:hAnsi="Bookman Old Style" w:cs="Arial"/>
                <w:i w:val="0"/>
                <w:iCs w:val="0"/>
                <w:sz w:val="20"/>
                <w:szCs w:val="20"/>
                <w:lang w:val="en-CA" w:eastAsia="en-US"/>
              </w:rPr>
              <w:t>June 2004 to April 2005</w:t>
            </w:r>
          </w:p>
          <w:p w14:paraId="77B5C1D6" w14:textId="77777777" w:rsidR="00A07421" w:rsidRPr="00030D5D" w:rsidRDefault="00A07421" w:rsidP="00A07421">
            <w:pPr>
              <w:pStyle w:val="Heading2"/>
              <w:keepNext/>
              <w:rPr>
                <w:rFonts w:ascii="Bookman Old Style" w:hAnsi="Bookman Old Style" w:cs="Arial"/>
                <w:i w:val="0"/>
                <w:iCs w:val="0"/>
                <w:sz w:val="20"/>
                <w:szCs w:val="20"/>
                <w:lang w:val="en-CA" w:eastAsia="en-US"/>
              </w:rPr>
            </w:pPr>
            <w:r w:rsidRPr="00030D5D">
              <w:rPr>
                <w:rFonts w:ascii="Bookman Old Style" w:hAnsi="Bookman Old Style" w:cs="Arial"/>
                <w:i w:val="0"/>
                <w:iCs w:val="0"/>
                <w:sz w:val="20"/>
                <w:szCs w:val="20"/>
                <w:lang w:val="en-CA" w:eastAsia="en-US"/>
              </w:rPr>
              <w:t xml:space="preserve">Sr. Programmer Analyst                     </w:t>
            </w:r>
            <w:r>
              <w:rPr>
                <w:rFonts w:ascii="Bookman Old Style" w:hAnsi="Bookman Old Style" w:cs="Arial"/>
                <w:i w:val="0"/>
                <w:iCs w:val="0"/>
                <w:sz w:val="20"/>
                <w:szCs w:val="20"/>
                <w:lang w:val="en-CA" w:eastAsia="en-US"/>
              </w:rPr>
              <w:t xml:space="preserve">                                          </w:t>
            </w:r>
            <w:r w:rsidRPr="006E2430">
              <w:rPr>
                <w:rFonts w:ascii="Bookman Old Style" w:hAnsi="Bookman Old Style" w:cs="Arial"/>
                <w:i w:val="0"/>
                <w:iCs w:val="0"/>
                <w:sz w:val="20"/>
                <w:szCs w:val="20"/>
                <w:lang w:val="en-CA" w:eastAsia="en-US"/>
              </w:rPr>
              <w:t>Project # 4</w:t>
            </w:r>
          </w:p>
        </w:tc>
      </w:tr>
      <w:tr w:rsidR="00A07421" w14:paraId="48F96F41" w14:textId="77777777" w:rsidTr="00614771">
        <w:tc>
          <w:tcPr>
            <w:tcW w:w="1494" w:type="dxa"/>
          </w:tcPr>
          <w:p w14:paraId="558D1F93" w14:textId="77777777" w:rsidR="00A07421" w:rsidRDefault="00A07421" w:rsidP="00A07421">
            <w:pPr>
              <w:rPr>
                <w:rFonts w:ascii="Arial" w:hAnsi="Arial" w:cs="Arial"/>
                <w:b/>
                <w:bCs/>
              </w:rPr>
            </w:pPr>
          </w:p>
        </w:tc>
        <w:tc>
          <w:tcPr>
            <w:tcW w:w="8222" w:type="dxa"/>
          </w:tcPr>
          <w:p w14:paraId="22013F98" w14:textId="77777777" w:rsidR="00A07421" w:rsidRPr="00E16BC6" w:rsidRDefault="00A07421" w:rsidP="00A07421">
            <w:pPr>
              <w:tabs>
                <w:tab w:val="left" w:pos="360"/>
              </w:tabs>
              <w:ind w:left="360" w:hanging="360"/>
              <w:rPr>
                <w:rFonts w:ascii="Bookman Old Style" w:hAnsi="Bookman Old Style" w:cs="Arial"/>
                <w:b/>
                <w:bCs/>
                <w:iCs/>
                <w:sz w:val="20"/>
                <w:szCs w:val="20"/>
              </w:rPr>
            </w:pPr>
            <w:r w:rsidRPr="00E16BC6">
              <w:rPr>
                <w:rFonts w:ascii="Bookman Old Style" w:hAnsi="Bookman Old Style" w:cs="Arial"/>
                <w:b/>
                <w:bCs/>
                <w:iCs/>
                <w:sz w:val="20"/>
                <w:szCs w:val="20"/>
              </w:rPr>
              <w:t>Verizon Gateway interface</w:t>
            </w:r>
          </w:p>
          <w:p w14:paraId="24F160FE" w14:textId="77777777" w:rsidR="00A07421" w:rsidRPr="00E16BC6" w:rsidRDefault="00A07421" w:rsidP="00A07421">
            <w:pPr>
              <w:rPr>
                <w:rFonts w:ascii="Bookman Old Style" w:hAnsi="Bookman Old Style" w:cs="Arial"/>
                <w:sz w:val="20"/>
                <w:szCs w:val="20"/>
              </w:rPr>
            </w:pPr>
            <w:r>
              <w:rPr>
                <w:rFonts w:ascii="Bookman Old Style" w:hAnsi="Bookman Old Style" w:cs="Arial"/>
                <w:sz w:val="20"/>
                <w:szCs w:val="20"/>
              </w:rPr>
              <w:t xml:space="preserve">A set of web services for the </w:t>
            </w:r>
            <w:r w:rsidRPr="00E16BC6">
              <w:rPr>
                <w:rFonts w:ascii="Bookman Old Style" w:hAnsi="Bookman Old Style" w:cs="Arial"/>
                <w:sz w:val="20"/>
                <w:szCs w:val="20"/>
              </w:rPr>
              <w:t xml:space="preserve">Provisioning system </w:t>
            </w:r>
            <w:r>
              <w:rPr>
                <w:rFonts w:ascii="Bookman Old Style" w:hAnsi="Bookman Old Style" w:cs="Arial"/>
                <w:sz w:val="20"/>
                <w:szCs w:val="20"/>
              </w:rPr>
              <w:t>that provide</w:t>
            </w:r>
            <w:r w:rsidRPr="00E16BC6">
              <w:rPr>
                <w:rFonts w:ascii="Bookman Old Style" w:hAnsi="Bookman Old Style" w:cs="Arial"/>
                <w:sz w:val="20"/>
                <w:szCs w:val="20"/>
              </w:rPr>
              <w:t xml:space="preserve"> common business services across the Verizon footprint.</w:t>
            </w:r>
          </w:p>
          <w:p w14:paraId="5B22C1A5" w14:textId="77777777" w:rsidR="00A07421" w:rsidRPr="00E16BC6" w:rsidRDefault="00A07421" w:rsidP="00A07421">
            <w:pPr>
              <w:numPr>
                <w:ilvl w:val="0"/>
                <w:numId w:val="30"/>
              </w:numPr>
              <w:rPr>
                <w:rFonts w:ascii="Bookman Old Style" w:hAnsi="Bookman Old Style" w:cs="Arial"/>
                <w:sz w:val="20"/>
                <w:szCs w:val="20"/>
              </w:rPr>
            </w:pPr>
            <w:r w:rsidRPr="00E16BC6">
              <w:rPr>
                <w:rFonts w:ascii="Bookman Old Style" w:hAnsi="Bookman Old Style" w:cs="Arial"/>
                <w:sz w:val="20"/>
                <w:szCs w:val="20"/>
              </w:rPr>
              <w:t>Hands on coding in C#, XML, XSLT transforms, XSD schema modification, testing, maintenance and support.</w:t>
            </w:r>
          </w:p>
          <w:p w14:paraId="5F6BBAD2" w14:textId="77777777" w:rsidR="00A07421" w:rsidRPr="00E16BC6" w:rsidRDefault="00A07421" w:rsidP="00A07421">
            <w:pPr>
              <w:numPr>
                <w:ilvl w:val="0"/>
                <w:numId w:val="30"/>
              </w:numPr>
              <w:rPr>
                <w:rFonts w:ascii="Bookman Old Style" w:hAnsi="Bookman Old Style" w:cs="Arial"/>
                <w:sz w:val="20"/>
                <w:szCs w:val="20"/>
              </w:rPr>
            </w:pPr>
            <w:r>
              <w:rPr>
                <w:rFonts w:ascii="Bookman Old Style" w:hAnsi="Bookman Old Style" w:cs="Arial"/>
                <w:sz w:val="20"/>
                <w:szCs w:val="20"/>
              </w:rPr>
              <w:t>Sent t</w:t>
            </w:r>
            <w:r w:rsidRPr="00E16BC6">
              <w:rPr>
                <w:rFonts w:ascii="Bookman Old Style" w:hAnsi="Bookman Old Style" w:cs="Arial"/>
                <w:sz w:val="20"/>
                <w:szCs w:val="20"/>
              </w:rPr>
              <w:t xml:space="preserve">he Service Order over TCP/IP Sockets, Web sphere MQ </w:t>
            </w:r>
          </w:p>
          <w:p w14:paraId="42EAE900" w14:textId="77777777" w:rsidR="00A07421" w:rsidRPr="00C40B98" w:rsidRDefault="00A07421" w:rsidP="00A07421">
            <w:pPr>
              <w:ind w:left="720"/>
              <w:rPr>
                <w:rFonts w:ascii="Bookman Old Style" w:hAnsi="Bookman Old Style" w:cs="Arial"/>
                <w:sz w:val="20"/>
                <w:szCs w:val="20"/>
              </w:rPr>
            </w:pPr>
            <w:r w:rsidRPr="00E16BC6">
              <w:rPr>
                <w:rFonts w:ascii="Bookman Old Style" w:hAnsi="Bookman Old Style" w:cs="Arial"/>
                <w:sz w:val="20"/>
                <w:szCs w:val="20"/>
              </w:rPr>
              <w:t>Message queues to the provisioning mainframe system based on the context</w:t>
            </w:r>
            <w:r>
              <w:rPr>
                <w:rFonts w:ascii="Bookman Old Style" w:hAnsi="Bookman Old Style" w:cs="Arial"/>
                <w:sz w:val="20"/>
                <w:szCs w:val="20"/>
              </w:rPr>
              <w:t>.</w:t>
            </w:r>
          </w:p>
        </w:tc>
      </w:tr>
      <w:tr w:rsidR="00A07421" w14:paraId="1F5883A0" w14:textId="77777777" w:rsidTr="00614771">
        <w:tc>
          <w:tcPr>
            <w:tcW w:w="1494" w:type="dxa"/>
          </w:tcPr>
          <w:p w14:paraId="242DEAAE" w14:textId="77777777" w:rsidR="00A07421" w:rsidRDefault="00A07421" w:rsidP="00A07421">
            <w:pPr>
              <w:rPr>
                <w:rFonts w:ascii="Arial" w:hAnsi="Arial" w:cs="Arial"/>
                <w:b/>
                <w:bCs/>
              </w:rPr>
            </w:pPr>
          </w:p>
        </w:tc>
        <w:tc>
          <w:tcPr>
            <w:tcW w:w="8222" w:type="dxa"/>
          </w:tcPr>
          <w:p w14:paraId="1090D56D" w14:textId="77777777" w:rsidR="00A07421" w:rsidRPr="00822F96" w:rsidRDefault="00A07421" w:rsidP="00A07421">
            <w:pPr>
              <w:rPr>
                <w:rFonts w:ascii="Bookman Old Style" w:hAnsi="Bookman Old Style" w:cs="Arial"/>
                <w:b/>
                <w:bCs/>
                <w:sz w:val="20"/>
                <w:szCs w:val="20"/>
              </w:rPr>
            </w:pPr>
          </w:p>
        </w:tc>
      </w:tr>
      <w:tr w:rsidR="00A07421" w14:paraId="324F6E0A" w14:textId="77777777" w:rsidTr="00614771">
        <w:tc>
          <w:tcPr>
            <w:tcW w:w="1494" w:type="dxa"/>
          </w:tcPr>
          <w:p w14:paraId="21BE607A" w14:textId="77777777" w:rsidR="00A07421" w:rsidRDefault="00A07421" w:rsidP="00A07421">
            <w:pPr>
              <w:rPr>
                <w:rFonts w:ascii="Arial" w:hAnsi="Arial" w:cs="Arial"/>
                <w:b/>
                <w:bCs/>
              </w:rPr>
            </w:pPr>
          </w:p>
        </w:tc>
        <w:tc>
          <w:tcPr>
            <w:tcW w:w="8222" w:type="dxa"/>
          </w:tcPr>
          <w:p w14:paraId="1F87E983" w14:textId="77777777" w:rsidR="00A07421" w:rsidRDefault="00A07421" w:rsidP="00A07421">
            <w:pPr>
              <w:rPr>
                <w:rFonts w:ascii="Bookman Old Style" w:hAnsi="Bookman Old Style" w:cs="Verdana"/>
                <w:b/>
                <w:sz w:val="22"/>
                <w:szCs w:val="20"/>
              </w:rPr>
            </w:pPr>
            <w:r>
              <w:rPr>
                <w:rFonts w:ascii="Bookman Old Style" w:hAnsi="Bookman Old Style" w:cs="Arial"/>
                <w:b/>
                <w:bCs/>
                <w:sz w:val="22"/>
                <w:szCs w:val="22"/>
              </w:rPr>
              <w:t>Crypto Lab, Univ of Louisiana</w:t>
            </w:r>
            <w:r w:rsidRPr="00E737D6">
              <w:rPr>
                <w:rFonts w:ascii="Bookman Old Style" w:hAnsi="Bookman Old Style" w:cs="Arial"/>
                <w:b/>
                <w:bCs/>
                <w:sz w:val="22"/>
                <w:szCs w:val="22"/>
              </w:rPr>
              <w:t xml:space="preserve"> </w:t>
            </w:r>
            <w:r>
              <w:rPr>
                <w:rFonts w:ascii="Bookman Old Style" w:hAnsi="Bookman Old Style" w:cs="Verdana"/>
                <w:b/>
                <w:sz w:val="22"/>
                <w:szCs w:val="20"/>
              </w:rPr>
              <w:t xml:space="preserve">(USA)                </w:t>
            </w:r>
            <w:r w:rsidRPr="00E737D6">
              <w:rPr>
                <w:rFonts w:ascii="Bookman Old Style" w:hAnsi="Bookman Old Style" w:cs="Arial"/>
                <w:b/>
                <w:bCs/>
                <w:sz w:val="22"/>
                <w:szCs w:val="22"/>
              </w:rPr>
              <w:t>Feb. 2003 to May 2004</w:t>
            </w:r>
          </w:p>
          <w:p w14:paraId="3C15FB1D" w14:textId="77777777" w:rsidR="00A07421" w:rsidRDefault="00A07421" w:rsidP="00A07421">
            <w:pPr>
              <w:rPr>
                <w:rFonts w:ascii="Bookman Old Style" w:hAnsi="Bookman Old Style" w:cs="Arial"/>
                <w:b/>
                <w:bCs/>
                <w:sz w:val="22"/>
                <w:szCs w:val="22"/>
              </w:rPr>
            </w:pPr>
            <w:r>
              <w:rPr>
                <w:rFonts w:ascii="Bookman Old Style" w:hAnsi="Bookman Old Style" w:cs="Verdana"/>
                <w:b/>
                <w:sz w:val="22"/>
                <w:szCs w:val="20"/>
              </w:rPr>
              <w:t xml:space="preserve">Research Assistant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3</w:t>
            </w:r>
          </w:p>
        </w:tc>
      </w:tr>
      <w:tr w:rsidR="00A07421" w14:paraId="454E14BE" w14:textId="77777777" w:rsidTr="00614771">
        <w:tc>
          <w:tcPr>
            <w:tcW w:w="1494" w:type="dxa"/>
          </w:tcPr>
          <w:p w14:paraId="2C3D3BB1" w14:textId="77777777" w:rsidR="00A07421" w:rsidRDefault="00A07421" w:rsidP="00A07421">
            <w:pPr>
              <w:rPr>
                <w:rFonts w:ascii="Arial" w:hAnsi="Arial" w:cs="Arial"/>
              </w:rPr>
            </w:pPr>
          </w:p>
        </w:tc>
        <w:tc>
          <w:tcPr>
            <w:tcW w:w="8222" w:type="dxa"/>
          </w:tcPr>
          <w:p w14:paraId="17D00879" w14:textId="77777777" w:rsidR="00A07421" w:rsidRDefault="00A07421" w:rsidP="00A07421">
            <w:pPr>
              <w:tabs>
                <w:tab w:val="left" w:pos="360"/>
                <w:tab w:val="left" w:pos="8190"/>
              </w:tabs>
              <w:rPr>
                <w:rFonts w:ascii="Bookman Old Style" w:hAnsi="Bookman Old Style" w:cs="Symbol"/>
                <w:sz w:val="20"/>
                <w:szCs w:val="20"/>
              </w:rPr>
            </w:pPr>
            <w:r>
              <w:rPr>
                <w:rFonts w:ascii="Bookman Old Style" w:hAnsi="Bookman Old Style" w:cs="Arial"/>
                <w:sz w:val="20"/>
                <w:szCs w:val="20"/>
              </w:rPr>
              <w:t>D</w:t>
            </w:r>
            <w:r w:rsidRPr="00F3310F">
              <w:rPr>
                <w:rFonts w:ascii="Bookman Old Style" w:hAnsi="Bookman Old Style" w:cs="Arial"/>
                <w:sz w:val="20"/>
                <w:szCs w:val="20"/>
              </w:rPr>
              <w:t>esign</w:t>
            </w:r>
            <w:r>
              <w:rPr>
                <w:rFonts w:ascii="Bookman Old Style" w:hAnsi="Bookman Old Style" w:cs="Arial"/>
                <w:sz w:val="20"/>
                <w:szCs w:val="20"/>
              </w:rPr>
              <w:t>ed</w:t>
            </w:r>
            <w:r w:rsidRPr="00F3310F">
              <w:rPr>
                <w:rFonts w:ascii="Bookman Old Style" w:hAnsi="Bookman Old Style" w:cs="Arial"/>
                <w:sz w:val="20"/>
                <w:szCs w:val="20"/>
              </w:rPr>
              <w:t xml:space="preserve"> the cryptographic security architecture of full-service realty company </w:t>
            </w:r>
            <w:r w:rsidRPr="00F3310F">
              <w:rPr>
                <w:rFonts w:ascii="Bookman Old Style" w:hAnsi="Bookman Old Style" w:cs="Arial"/>
                <w:color w:val="0000FF"/>
                <w:sz w:val="20"/>
                <w:szCs w:val="20"/>
                <w:u w:val="single"/>
              </w:rPr>
              <w:t>www.iListing.com</w:t>
            </w:r>
            <w:r>
              <w:rPr>
                <w:rFonts w:ascii="Bookman Old Style" w:hAnsi="Bookman Old Style" w:cs="Arial"/>
                <w:color w:val="0000FF"/>
                <w:sz w:val="20"/>
                <w:szCs w:val="20"/>
                <w:u w:val="single"/>
              </w:rPr>
              <w:t>.</w:t>
            </w:r>
            <w:r>
              <w:rPr>
                <w:rFonts w:ascii="Bookman Old Style" w:hAnsi="Bookman Old Style" w:cs="Arial"/>
                <w:sz w:val="20"/>
                <w:szCs w:val="20"/>
              </w:rPr>
              <w:t xml:space="preserve"> Used </w:t>
            </w:r>
            <w:r w:rsidRPr="00F3310F">
              <w:rPr>
                <w:rFonts w:ascii="Bookman Old Style" w:hAnsi="Bookman Old Style" w:cs="Arial"/>
                <w:sz w:val="20"/>
                <w:szCs w:val="20"/>
              </w:rPr>
              <w:t>Digital Signature Standard, PKI, MD5, 3DES</w:t>
            </w:r>
            <w:r>
              <w:rPr>
                <w:rFonts w:ascii="Bookman Old Style" w:hAnsi="Bookman Old Style" w:cs="Symbol"/>
                <w:sz w:val="20"/>
                <w:szCs w:val="20"/>
              </w:rPr>
              <w:t xml:space="preserve">, RSA. ASP, VBScript, JavaScript and VC++. </w:t>
            </w:r>
          </w:p>
          <w:p w14:paraId="0B2E79CE" w14:textId="52335EFE" w:rsidR="00A07421" w:rsidRDefault="00A07421" w:rsidP="00A07421">
            <w:pPr>
              <w:tabs>
                <w:tab w:val="left" w:pos="360"/>
                <w:tab w:val="left" w:pos="8190"/>
              </w:tabs>
              <w:rPr>
                <w:rFonts w:ascii="Bookman Old Style" w:hAnsi="Bookman Old Style" w:cs="Arial"/>
                <w:sz w:val="20"/>
                <w:szCs w:val="20"/>
              </w:rPr>
            </w:pPr>
            <w:r w:rsidRPr="00647A0C">
              <w:rPr>
                <w:rFonts w:ascii="Bookman Old Style" w:hAnsi="Bookman Old Style" w:cs="Arial"/>
                <w:sz w:val="20"/>
                <w:szCs w:val="20"/>
              </w:rPr>
              <w:t>Implemented Secure Video Monitoring System (Win32 VC 6.0) to provide live video monitoring of an area using a web cam via the Internet.</w:t>
            </w:r>
          </w:p>
          <w:p w14:paraId="4427C8C5" w14:textId="70A43E34" w:rsidR="00A07421" w:rsidRDefault="00A07421" w:rsidP="00A07421">
            <w:pPr>
              <w:pStyle w:val="ListParagraph"/>
              <w:tabs>
                <w:tab w:val="left" w:pos="360"/>
              </w:tabs>
              <w:ind w:left="0"/>
              <w:rPr>
                <w:rFonts w:ascii="Bookman Old Style" w:hAnsi="Bookman Old Style" w:cs="Arial"/>
                <w:sz w:val="20"/>
                <w:szCs w:val="20"/>
              </w:rPr>
            </w:pPr>
          </w:p>
        </w:tc>
      </w:tr>
      <w:tr w:rsidR="00A07421" w14:paraId="18CC8725" w14:textId="77777777" w:rsidTr="00614771">
        <w:tc>
          <w:tcPr>
            <w:tcW w:w="1494" w:type="dxa"/>
          </w:tcPr>
          <w:p w14:paraId="16D8F24A" w14:textId="77777777" w:rsidR="00A07421" w:rsidRDefault="00A07421" w:rsidP="00A07421">
            <w:pPr>
              <w:rPr>
                <w:rFonts w:ascii="Arial" w:hAnsi="Arial" w:cs="Arial"/>
              </w:rPr>
            </w:pPr>
          </w:p>
        </w:tc>
        <w:tc>
          <w:tcPr>
            <w:tcW w:w="8222" w:type="dxa"/>
          </w:tcPr>
          <w:p w14:paraId="1BD3B5B6" w14:textId="77777777" w:rsidR="00A07421" w:rsidRDefault="00A07421" w:rsidP="00A07421">
            <w:pPr>
              <w:rPr>
                <w:rFonts w:ascii="Bookman Old Style" w:hAnsi="Bookman Old Style" w:cs="Arial"/>
                <w:b/>
                <w:bCs/>
                <w:sz w:val="22"/>
                <w:szCs w:val="22"/>
              </w:rPr>
            </w:pPr>
            <w:r w:rsidRPr="003C0470">
              <w:rPr>
                <w:rFonts w:ascii="Bookman Old Style" w:hAnsi="Bookman Old Style" w:cs="Arial"/>
                <w:b/>
                <w:bCs/>
                <w:sz w:val="22"/>
                <w:szCs w:val="22"/>
              </w:rPr>
              <w:t>Netsoft Informatics Pvt. Ltd. (India)</w:t>
            </w:r>
            <w:r>
              <w:rPr>
                <w:rFonts w:ascii="Bookman Old Style" w:hAnsi="Bookman Old Style" w:cs="Arial"/>
                <w:b/>
                <w:bCs/>
                <w:sz w:val="22"/>
                <w:szCs w:val="22"/>
              </w:rPr>
              <w:t xml:space="preserve">          </w:t>
            </w:r>
            <w:r w:rsidRPr="003C0470">
              <w:rPr>
                <w:rFonts w:ascii="Bookman Old Style" w:hAnsi="Bookman Old Style" w:cs="Arial"/>
                <w:b/>
                <w:bCs/>
                <w:sz w:val="22"/>
                <w:szCs w:val="22"/>
              </w:rPr>
              <w:t>July 2001 to January 2003</w:t>
            </w:r>
          </w:p>
          <w:p w14:paraId="23EEBCC5" w14:textId="77777777" w:rsidR="00A07421" w:rsidRDefault="00A07421" w:rsidP="00A07421">
            <w:pPr>
              <w:rPr>
                <w:rFonts w:ascii="Bookman Old Style" w:hAnsi="Bookman Old Style" w:cs="Arial"/>
                <w:b/>
                <w:bCs/>
                <w:sz w:val="22"/>
                <w:szCs w:val="22"/>
              </w:rPr>
            </w:pPr>
            <w:r>
              <w:rPr>
                <w:rFonts w:ascii="Bookman Old Style" w:hAnsi="Bookman Old Style" w:cs="Arial"/>
                <w:b/>
                <w:bCs/>
                <w:sz w:val="22"/>
                <w:szCs w:val="22"/>
              </w:rPr>
              <w:t xml:space="preserve">Software Developer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2</w:t>
            </w:r>
            <w:r>
              <w:rPr>
                <w:rFonts w:ascii="Bookman Old Style" w:hAnsi="Bookman Old Style" w:cs="Arial"/>
                <w:b/>
                <w:bCs/>
                <w:sz w:val="22"/>
                <w:szCs w:val="22"/>
              </w:rPr>
              <w:t xml:space="preserve">   </w:t>
            </w:r>
          </w:p>
        </w:tc>
      </w:tr>
      <w:tr w:rsidR="00A07421" w14:paraId="22863292" w14:textId="77777777" w:rsidTr="00614771">
        <w:tc>
          <w:tcPr>
            <w:tcW w:w="1494" w:type="dxa"/>
          </w:tcPr>
          <w:p w14:paraId="7969450B" w14:textId="77777777" w:rsidR="00A07421" w:rsidRDefault="00A07421" w:rsidP="00A07421">
            <w:pPr>
              <w:rPr>
                <w:rFonts w:ascii="Arial" w:hAnsi="Arial" w:cs="Arial"/>
              </w:rPr>
            </w:pPr>
          </w:p>
        </w:tc>
        <w:tc>
          <w:tcPr>
            <w:tcW w:w="8222" w:type="dxa"/>
          </w:tcPr>
          <w:tbl>
            <w:tblPr>
              <w:tblW w:w="9720" w:type="dxa"/>
              <w:tblLayout w:type="fixed"/>
              <w:tblLook w:val="04A0" w:firstRow="1" w:lastRow="0" w:firstColumn="1" w:lastColumn="0" w:noHBand="0" w:noVBand="1"/>
            </w:tblPr>
            <w:tblGrid>
              <w:gridCol w:w="9720"/>
            </w:tblGrid>
            <w:tr w:rsidR="00A07421" w14:paraId="469712BF" w14:textId="77777777" w:rsidTr="00F64FC5">
              <w:tc>
                <w:tcPr>
                  <w:tcW w:w="9720" w:type="dxa"/>
                  <w:hideMark/>
                </w:tcPr>
                <w:p w14:paraId="789C1354" w14:textId="77777777" w:rsidR="00A07421" w:rsidRDefault="00A07421" w:rsidP="00A07421">
                  <w:pPr>
                    <w:pStyle w:val="ListParagraph"/>
                    <w:tabs>
                      <w:tab w:val="left" w:pos="360"/>
                    </w:tabs>
                    <w:ind w:left="0"/>
                    <w:rPr>
                      <w:rFonts w:ascii="Bookman Old Style" w:hAnsi="Bookman Old Style" w:cs="Arial"/>
                      <w:sz w:val="20"/>
                      <w:szCs w:val="20"/>
                    </w:rPr>
                  </w:pPr>
                  <w:r>
                    <w:rPr>
                      <w:rFonts w:ascii="Bookman Old Style" w:hAnsi="Bookman Old Style" w:cs="Arial"/>
                      <w:sz w:val="20"/>
                      <w:szCs w:val="20"/>
                    </w:rPr>
                    <w:t>Turbo-spy corporate  activity monitoring software</w:t>
                  </w:r>
                </w:p>
                <w:p w14:paraId="169E6F2F" w14:textId="77777777" w:rsidR="00A07421" w:rsidRDefault="00A07421" w:rsidP="00A07421">
                  <w:pPr>
                    <w:pStyle w:val="ListParagraph"/>
                    <w:numPr>
                      <w:ilvl w:val="0"/>
                      <w:numId w:val="37"/>
                    </w:numPr>
                    <w:tabs>
                      <w:tab w:val="left" w:pos="360"/>
                    </w:tabs>
                    <w:rPr>
                      <w:rFonts w:ascii="Bookman Old Style" w:hAnsi="Bookman Old Style" w:cs="Arial"/>
                      <w:sz w:val="20"/>
                      <w:szCs w:val="20"/>
                    </w:rPr>
                  </w:pPr>
                  <w:r>
                    <w:rPr>
                      <w:rFonts w:ascii="Bookman Old Style" w:hAnsi="Bookman Old Style" w:cs="Arial"/>
                      <w:sz w:val="20"/>
                      <w:szCs w:val="20"/>
                    </w:rPr>
                    <w:t xml:space="preserve">Created low footprint keyboard and Internet hook Win32 DLL’s. </w:t>
                  </w:r>
                </w:p>
                <w:p w14:paraId="1C790C3B" w14:textId="77777777" w:rsidR="00A07421" w:rsidRPr="00F64FC5" w:rsidRDefault="00A07421" w:rsidP="00A07421">
                  <w:pPr>
                    <w:pStyle w:val="ListParagraph"/>
                    <w:numPr>
                      <w:ilvl w:val="0"/>
                      <w:numId w:val="37"/>
                    </w:numPr>
                    <w:tabs>
                      <w:tab w:val="left" w:pos="360"/>
                    </w:tabs>
                    <w:rPr>
                      <w:rFonts w:ascii="Bookman Old Style" w:hAnsi="Bookman Old Style" w:cs="Arial"/>
                      <w:sz w:val="20"/>
                      <w:szCs w:val="20"/>
                    </w:rPr>
                  </w:pPr>
                  <w:r>
                    <w:rPr>
                      <w:rFonts w:ascii="Bookman Old Style" w:hAnsi="Bookman Old Style" w:cs="Arial"/>
                      <w:sz w:val="20"/>
                      <w:szCs w:val="20"/>
                    </w:rPr>
                    <w:t xml:space="preserve">Logged the application name, keystrokes, and Instant messaging chat sessions for Yahoo, MSN, AIM, websites visited and user activities using </w:t>
                  </w:r>
                  <w:r>
                    <w:rPr>
                      <w:rFonts w:ascii="Bookman Old Style" w:hAnsi="Bookman Old Style" w:cs="Verdana"/>
                      <w:sz w:val="20"/>
                      <w:szCs w:val="20"/>
                    </w:rPr>
                    <w:t xml:space="preserve">VC++6.0, WIN32 API and </w:t>
                  </w:r>
                </w:p>
                <w:p w14:paraId="6E04BB6C" w14:textId="42B14EBA" w:rsidR="00A07421" w:rsidRPr="00F64FC5" w:rsidRDefault="00A07421" w:rsidP="00A07421">
                  <w:pPr>
                    <w:tabs>
                      <w:tab w:val="left" w:pos="360"/>
                    </w:tabs>
                    <w:rPr>
                      <w:rFonts w:ascii="Bookman Old Style" w:hAnsi="Bookman Old Style" w:cs="Arial"/>
                      <w:sz w:val="20"/>
                      <w:szCs w:val="20"/>
                    </w:rPr>
                  </w:pPr>
                  <w:r>
                    <w:rPr>
                      <w:rFonts w:ascii="Bookman Old Style" w:hAnsi="Bookman Old Style" w:cs="Verdana"/>
                      <w:sz w:val="20"/>
                      <w:szCs w:val="20"/>
                    </w:rPr>
                    <w:t xml:space="preserve">      </w:t>
                  </w:r>
                  <w:r w:rsidRPr="00F64FC5">
                    <w:rPr>
                      <w:rFonts w:ascii="Bookman Old Style" w:hAnsi="Bookman Old Style" w:cs="Verdana"/>
                      <w:sz w:val="20"/>
                      <w:szCs w:val="20"/>
                    </w:rPr>
                    <w:t>MFC</w:t>
                  </w:r>
                  <w:r w:rsidRPr="00F64FC5">
                    <w:rPr>
                      <w:rFonts w:ascii="Bookman Old Style" w:hAnsi="Bookman Old Style" w:cs="Arial"/>
                      <w:sz w:val="20"/>
                      <w:szCs w:val="20"/>
                    </w:rPr>
                    <w:t xml:space="preserve">. </w:t>
                  </w:r>
                </w:p>
              </w:tc>
            </w:tr>
          </w:tbl>
          <w:p w14:paraId="568AB673" w14:textId="6384CC3C" w:rsidR="00A07421" w:rsidRPr="00CE477E" w:rsidRDefault="00A07421" w:rsidP="00A07421">
            <w:pPr>
              <w:pStyle w:val="ListParagraph"/>
              <w:tabs>
                <w:tab w:val="left" w:pos="360"/>
              </w:tabs>
              <w:ind w:left="0"/>
              <w:rPr>
                <w:rFonts w:ascii="Bookman Old Style" w:hAnsi="Bookman Old Style" w:cs="Arial"/>
                <w:sz w:val="20"/>
                <w:szCs w:val="20"/>
              </w:rPr>
            </w:pPr>
          </w:p>
        </w:tc>
      </w:tr>
      <w:tr w:rsidR="00A07421" w14:paraId="202D4ADA" w14:textId="77777777" w:rsidTr="00614771">
        <w:tc>
          <w:tcPr>
            <w:tcW w:w="1494" w:type="dxa"/>
          </w:tcPr>
          <w:p w14:paraId="114EC7E2" w14:textId="77777777" w:rsidR="00A07421" w:rsidRDefault="00A07421" w:rsidP="00A07421">
            <w:pPr>
              <w:rPr>
                <w:rFonts w:ascii="Arial" w:hAnsi="Arial" w:cs="Arial"/>
              </w:rPr>
            </w:pPr>
          </w:p>
        </w:tc>
        <w:tc>
          <w:tcPr>
            <w:tcW w:w="8222" w:type="dxa"/>
          </w:tcPr>
          <w:p w14:paraId="1656EF76" w14:textId="77777777" w:rsidR="00A07421" w:rsidRPr="00D06735" w:rsidRDefault="00A07421" w:rsidP="00A07421">
            <w:pPr>
              <w:rPr>
                <w:rFonts w:ascii="Bookman Old Style" w:hAnsi="Bookman Old Style" w:cs="Arial"/>
                <w:b/>
                <w:bCs/>
                <w:sz w:val="20"/>
                <w:szCs w:val="20"/>
              </w:rPr>
            </w:pPr>
          </w:p>
        </w:tc>
      </w:tr>
      <w:tr w:rsidR="00A07421" w14:paraId="1B04B672" w14:textId="77777777" w:rsidTr="00614771">
        <w:tc>
          <w:tcPr>
            <w:tcW w:w="1494" w:type="dxa"/>
          </w:tcPr>
          <w:p w14:paraId="049D3D87" w14:textId="77777777" w:rsidR="00A07421" w:rsidRDefault="00A07421" w:rsidP="00A07421">
            <w:pPr>
              <w:rPr>
                <w:rFonts w:ascii="Arial" w:hAnsi="Arial" w:cs="Arial"/>
              </w:rPr>
            </w:pPr>
          </w:p>
        </w:tc>
        <w:tc>
          <w:tcPr>
            <w:tcW w:w="8222" w:type="dxa"/>
          </w:tcPr>
          <w:p w14:paraId="1F4E1D97" w14:textId="77777777" w:rsidR="00A07421" w:rsidRDefault="00A07421" w:rsidP="00A07421">
            <w:pPr>
              <w:rPr>
                <w:rFonts w:ascii="Bookman Old Style" w:hAnsi="Bookman Old Style" w:cs="Arial"/>
                <w:b/>
                <w:bCs/>
                <w:sz w:val="22"/>
                <w:szCs w:val="22"/>
              </w:rPr>
            </w:pPr>
            <w:r w:rsidRPr="00D636DA">
              <w:rPr>
                <w:rFonts w:ascii="Bookman Old Style" w:hAnsi="Bookman Old Style" w:cs="Arial"/>
                <w:b/>
                <w:bCs/>
                <w:sz w:val="22"/>
                <w:szCs w:val="22"/>
              </w:rPr>
              <w:t>Semiconductor Complex Ltd (India</w:t>
            </w:r>
            <w:r>
              <w:rPr>
                <w:rFonts w:ascii="Bookman Old Style" w:hAnsi="Bookman Old Style" w:cs="Arial"/>
                <w:b/>
                <w:bCs/>
                <w:sz w:val="22"/>
                <w:szCs w:val="22"/>
              </w:rPr>
              <w:t>)          January 2001</w:t>
            </w:r>
            <w:r w:rsidRPr="00D636DA">
              <w:rPr>
                <w:rFonts w:ascii="Bookman Old Style" w:hAnsi="Bookman Old Style" w:cs="Arial"/>
                <w:b/>
                <w:bCs/>
                <w:sz w:val="22"/>
                <w:szCs w:val="22"/>
              </w:rPr>
              <w:t xml:space="preserve"> to July 200</w:t>
            </w:r>
            <w:r>
              <w:rPr>
                <w:rFonts w:ascii="Bookman Old Style" w:hAnsi="Bookman Old Style" w:cs="Arial"/>
                <w:b/>
                <w:bCs/>
                <w:sz w:val="22"/>
                <w:szCs w:val="22"/>
              </w:rPr>
              <w:t>1</w:t>
            </w:r>
          </w:p>
          <w:p w14:paraId="12D1F084" w14:textId="77777777" w:rsidR="00A07421" w:rsidRDefault="00A07421" w:rsidP="00A07421">
            <w:pPr>
              <w:rPr>
                <w:rFonts w:ascii="Bookman Old Style" w:hAnsi="Bookman Old Style" w:cs="Arial"/>
                <w:b/>
                <w:bCs/>
                <w:sz w:val="22"/>
                <w:szCs w:val="22"/>
              </w:rPr>
            </w:pPr>
            <w:r>
              <w:rPr>
                <w:rFonts w:ascii="Bookman Old Style" w:hAnsi="Bookman Old Style" w:cs="Arial"/>
                <w:b/>
                <w:bCs/>
                <w:sz w:val="22"/>
                <w:szCs w:val="22"/>
              </w:rPr>
              <w:t xml:space="preserve">Software Developer                                                              </w:t>
            </w:r>
            <w:r w:rsidRPr="0094328A">
              <w:rPr>
                <w:rFonts w:ascii="Bookman Old Style" w:hAnsi="Bookman Old Style" w:cs="Arial"/>
                <w:b/>
                <w:bCs/>
                <w:sz w:val="20"/>
                <w:szCs w:val="20"/>
              </w:rPr>
              <w:t>Project #</w:t>
            </w:r>
            <w:r>
              <w:rPr>
                <w:rFonts w:ascii="Bookman Old Style" w:hAnsi="Bookman Old Style" w:cs="Arial"/>
                <w:b/>
                <w:bCs/>
                <w:sz w:val="20"/>
                <w:szCs w:val="20"/>
              </w:rPr>
              <w:t xml:space="preserve"> 1</w:t>
            </w:r>
          </w:p>
        </w:tc>
      </w:tr>
      <w:tr w:rsidR="00A07421" w14:paraId="5BAE928E" w14:textId="77777777" w:rsidTr="00614771">
        <w:tc>
          <w:tcPr>
            <w:tcW w:w="1494" w:type="dxa"/>
          </w:tcPr>
          <w:p w14:paraId="1ED7F9A0" w14:textId="77777777" w:rsidR="00A07421" w:rsidRDefault="00A07421" w:rsidP="00A07421">
            <w:pPr>
              <w:rPr>
                <w:rFonts w:ascii="Arial" w:hAnsi="Arial" w:cs="Arial"/>
              </w:rPr>
            </w:pPr>
          </w:p>
        </w:tc>
        <w:tc>
          <w:tcPr>
            <w:tcW w:w="8222" w:type="dxa"/>
          </w:tcPr>
          <w:p w14:paraId="3738891E" w14:textId="77777777" w:rsidR="00A07421" w:rsidRDefault="00A07421" w:rsidP="00A07421">
            <w:pPr>
              <w:pStyle w:val="ListParagraph"/>
              <w:numPr>
                <w:ilvl w:val="0"/>
                <w:numId w:val="38"/>
              </w:numPr>
              <w:tabs>
                <w:tab w:val="left" w:pos="720"/>
              </w:tabs>
              <w:rPr>
                <w:rFonts w:ascii="Bookman Old Style" w:hAnsi="Bookman Old Style" w:cs="Arial"/>
                <w:sz w:val="20"/>
                <w:szCs w:val="20"/>
              </w:rPr>
            </w:pPr>
            <w:r>
              <w:rPr>
                <w:rFonts w:ascii="Bookman Old Style" w:hAnsi="Bookman Old Style" w:cs="Arial"/>
                <w:sz w:val="20"/>
                <w:szCs w:val="20"/>
              </w:rPr>
              <w:t xml:space="preserve">Designed and implemented wholly software based cryptographic </w:t>
            </w:r>
          </w:p>
          <w:p w14:paraId="0EF12023" w14:textId="6E2FD56C" w:rsidR="00A07421" w:rsidRDefault="00A07421" w:rsidP="00A07421">
            <w:pPr>
              <w:pStyle w:val="ListParagraph"/>
              <w:tabs>
                <w:tab w:val="left" w:pos="720"/>
              </w:tabs>
              <w:ind w:left="360"/>
              <w:rPr>
                <w:rFonts w:ascii="Bookman Old Style" w:hAnsi="Bookman Old Style" w:cs="Arial"/>
                <w:sz w:val="20"/>
                <w:szCs w:val="20"/>
              </w:rPr>
            </w:pPr>
            <w:r>
              <w:rPr>
                <w:rFonts w:ascii="Bookman Old Style" w:hAnsi="Bookman Old Style" w:cs="Arial"/>
                <w:sz w:val="20"/>
                <w:szCs w:val="20"/>
              </w:rPr>
              <w:t xml:space="preserve">security system to ensure secure communication over a non-secure </w:t>
            </w:r>
          </w:p>
          <w:p w14:paraId="5E902A2B" w14:textId="47C1EA48" w:rsidR="00A07421" w:rsidRDefault="00A07421" w:rsidP="00A07421">
            <w:pPr>
              <w:pStyle w:val="ListParagraph"/>
              <w:tabs>
                <w:tab w:val="left" w:pos="720"/>
              </w:tabs>
              <w:ind w:left="0"/>
              <w:rPr>
                <w:rFonts w:ascii="Bookman Old Style" w:hAnsi="Bookman Old Style" w:cs="Arial"/>
                <w:sz w:val="20"/>
                <w:szCs w:val="20"/>
              </w:rPr>
            </w:pPr>
            <w:r>
              <w:rPr>
                <w:rFonts w:ascii="Bookman Old Style" w:hAnsi="Bookman Old Style" w:cs="Arial"/>
                <w:sz w:val="20"/>
                <w:szCs w:val="20"/>
              </w:rPr>
              <w:t xml:space="preserve">      Communication channel using VC++6.0, WIN32 API, MFC, RSA and PKI.</w:t>
            </w:r>
          </w:p>
        </w:tc>
      </w:tr>
      <w:tr w:rsidR="00A07421" w14:paraId="7FA17CB0" w14:textId="77777777" w:rsidTr="00614771">
        <w:tc>
          <w:tcPr>
            <w:tcW w:w="1494" w:type="dxa"/>
          </w:tcPr>
          <w:p w14:paraId="533930BE" w14:textId="77777777" w:rsidR="00A07421" w:rsidRPr="00681B5C" w:rsidRDefault="00A07421" w:rsidP="00A07421">
            <w:pPr>
              <w:rPr>
                <w:rFonts w:ascii="Arial" w:hAnsi="Arial" w:cs="Arial"/>
                <w:b/>
              </w:rPr>
            </w:pPr>
          </w:p>
        </w:tc>
        <w:tc>
          <w:tcPr>
            <w:tcW w:w="8222" w:type="dxa"/>
          </w:tcPr>
          <w:p w14:paraId="540FDD16" w14:textId="77777777" w:rsidR="00A07421" w:rsidRPr="009A0CC6" w:rsidRDefault="00A07421" w:rsidP="00A07421">
            <w:pPr>
              <w:pStyle w:val="ListParagraph"/>
              <w:ind w:left="0"/>
              <w:rPr>
                <w:rFonts w:ascii="Bookman Old Style" w:hAnsi="Bookman Old Style" w:cs="Arial"/>
                <w:sz w:val="20"/>
                <w:szCs w:val="20"/>
              </w:rPr>
            </w:pPr>
          </w:p>
        </w:tc>
      </w:tr>
      <w:tr w:rsidR="00A07421" w14:paraId="40730FFB" w14:textId="77777777" w:rsidTr="00614771">
        <w:tc>
          <w:tcPr>
            <w:tcW w:w="1494" w:type="dxa"/>
          </w:tcPr>
          <w:p w14:paraId="71397B1F" w14:textId="77777777" w:rsidR="00A07421" w:rsidRPr="00681B5C" w:rsidRDefault="00A07421" w:rsidP="00A07421">
            <w:pPr>
              <w:rPr>
                <w:rFonts w:ascii="Arial" w:hAnsi="Arial" w:cs="Arial"/>
                <w:b/>
              </w:rPr>
            </w:pPr>
            <w:r w:rsidRPr="00681B5C">
              <w:rPr>
                <w:rFonts w:ascii="Arial" w:hAnsi="Arial" w:cs="Arial"/>
                <w:b/>
              </w:rPr>
              <w:t>Awards &amp; Education</w:t>
            </w:r>
          </w:p>
        </w:tc>
        <w:tc>
          <w:tcPr>
            <w:tcW w:w="8222" w:type="dxa"/>
          </w:tcPr>
          <w:p w14:paraId="453558F6" w14:textId="77777777" w:rsidR="00A07421" w:rsidRDefault="00A07421" w:rsidP="00A07421">
            <w:pPr>
              <w:pStyle w:val="ListParagraph"/>
              <w:numPr>
                <w:ilvl w:val="0"/>
                <w:numId w:val="9"/>
              </w:numPr>
              <w:rPr>
                <w:rFonts w:ascii="Bookman Old Style" w:hAnsi="Bookman Old Style" w:cs="Arial"/>
                <w:sz w:val="20"/>
                <w:szCs w:val="20"/>
              </w:rPr>
            </w:pPr>
            <w:r w:rsidRPr="009A0CC6">
              <w:rPr>
                <w:rFonts w:ascii="Bookman Old Style" w:hAnsi="Bookman Old Style" w:cs="Arial"/>
                <w:sz w:val="20"/>
                <w:szCs w:val="20"/>
              </w:rPr>
              <w:t>M.S Computer Science University of Louisiana at Lafayette LA-USA.</w:t>
            </w:r>
          </w:p>
          <w:p w14:paraId="2AA2A338" w14:textId="77777777" w:rsidR="00A07421" w:rsidRDefault="00A07421" w:rsidP="00A07421">
            <w:pPr>
              <w:pStyle w:val="ListParagraph"/>
              <w:numPr>
                <w:ilvl w:val="0"/>
                <w:numId w:val="9"/>
              </w:numPr>
              <w:rPr>
                <w:rFonts w:ascii="Bookman Old Style" w:hAnsi="Bookman Old Style" w:cs="Arial"/>
                <w:sz w:val="20"/>
                <w:szCs w:val="20"/>
              </w:rPr>
            </w:pPr>
            <w:r w:rsidRPr="009A0CC6">
              <w:rPr>
                <w:rFonts w:ascii="Bookman Old Style" w:hAnsi="Bookman Old Style" w:cs="Arial"/>
                <w:sz w:val="20"/>
                <w:szCs w:val="20"/>
              </w:rPr>
              <w:t>B-Tech Computer Science Punjab Technical University -India.</w:t>
            </w:r>
          </w:p>
          <w:p w14:paraId="3C5C6A9E" w14:textId="77777777" w:rsidR="00A07421" w:rsidRPr="003C0C0F" w:rsidRDefault="00A07421" w:rsidP="00A07421">
            <w:pPr>
              <w:pStyle w:val="ListParagraph"/>
              <w:numPr>
                <w:ilvl w:val="0"/>
                <w:numId w:val="9"/>
              </w:numPr>
              <w:rPr>
                <w:rFonts w:ascii="Bookman Old Style" w:hAnsi="Bookman Old Style" w:cs="Arial"/>
                <w:sz w:val="20"/>
                <w:szCs w:val="20"/>
              </w:rPr>
            </w:pPr>
            <w:r w:rsidRPr="009A0CC6">
              <w:rPr>
                <w:rFonts w:ascii="Bookman Old Style" w:hAnsi="Bookman Old Style" w:cs="Arial"/>
                <w:sz w:val="20"/>
                <w:szCs w:val="20"/>
              </w:rPr>
              <w:t xml:space="preserve">National Talent Search Exam </w:t>
            </w:r>
            <w:r>
              <w:rPr>
                <w:rFonts w:ascii="Bookman Old Style" w:hAnsi="Bookman Old Style" w:cs="Arial"/>
                <w:sz w:val="20"/>
                <w:szCs w:val="20"/>
              </w:rPr>
              <w:t xml:space="preserve">NTS </w:t>
            </w:r>
            <w:r w:rsidRPr="009A0CC6">
              <w:rPr>
                <w:rFonts w:ascii="Bookman Old Style" w:hAnsi="Bookman Old Style" w:cs="Arial"/>
                <w:sz w:val="20"/>
                <w:szCs w:val="20"/>
              </w:rPr>
              <w:t>Scholarship awarded by NCERT</w:t>
            </w:r>
            <w:r>
              <w:rPr>
                <w:rFonts w:ascii="Bookman Old Style" w:hAnsi="Bookman Old Style" w:cs="Arial"/>
                <w:sz w:val="20"/>
                <w:szCs w:val="20"/>
              </w:rPr>
              <w:t>.</w:t>
            </w:r>
          </w:p>
        </w:tc>
      </w:tr>
    </w:tbl>
    <w:p w14:paraId="1938EF32" w14:textId="77777777" w:rsidR="00F96853" w:rsidRPr="00896020" w:rsidRDefault="00F96853" w:rsidP="00A46D0B"/>
    <w:sectPr w:rsidR="00F96853" w:rsidRPr="00896020" w:rsidSect="002C0D84">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7570" w14:textId="77777777" w:rsidR="0007143D" w:rsidRDefault="0007143D">
      <w:r>
        <w:separator/>
      </w:r>
    </w:p>
  </w:endnote>
  <w:endnote w:type="continuationSeparator" w:id="0">
    <w:p w14:paraId="6C4C4764" w14:textId="77777777" w:rsidR="0007143D" w:rsidRDefault="00071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D53E" w14:textId="77777777" w:rsidR="0007143D" w:rsidRDefault="0007143D">
      <w:r>
        <w:separator/>
      </w:r>
    </w:p>
  </w:footnote>
  <w:footnote w:type="continuationSeparator" w:id="0">
    <w:p w14:paraId="770F56CB" w14:textId="77777777" w:rsidR="0007143D" w:rsidRDefault="00071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4668" w14:textId="77777777" w:rsidR="0063529B" w:rsidRPr="00A044B9" w:rsidRDefault="0063529B">
    <w:pPr>
      <w:pStyle w:val="Header"/>
      <w:rPr>
        <w:rFonts w:ascii="Bookman Old Style" w:hAnsi="Bookman Old Style" w:cs="Arial"/>
        <w:b/>
        <w:sz w:val="20"/>
        <w:szCs w:val="20"/>
      </w:rPr>
    </w:pPr>
    <w:r w:rsidRPr="00E279E4">
      <w:rPr>
        <w:rFonts w:ascii="Arial" w:hAnsi="Arial" w:cs="Arial"/>
        <w:sz w:val="28"/>
        <w:szCs w:val="28"/>
      </w:rPr>
      <w:tab/>
    </w:r>
    <w:r w:rsidRPr="008C77BA">
      <w:rPr>
        <w:rFonts w:ascii="Bookman Old Style" w:hAnsi="Bookman Old Style" w:cs="Arial"/>
        <w:b/>
        <w:sz w:val="20"/>
        <w:szCs w:val="20"/>
      </w:rPr>
      <w:t>Bhupinder Singh</w:t>
    </w:r>
    <w:r w:rsidRPr="00E279E4">
      <w:rPr>
        <w:rFonts w:ascii="Bookman Old Style" w:hAnsi="Bookman Old Style" w:cs="Arial"/>
        <w:sz w:val="16"/>
        <w:szCs w:val="16"/>
      </w:rPr>
      <w:tab/>
      <w:t xml:space="preserve">          </w:t>
    </w:r>
  </w:p>
  <w:p w14:paraId="0985F6CD" w14:textId="77777777" w:rsidR="0063529B" w:rsidRDefault="00A044B9">
    <w:pPr>
      <w:pStyle w:val="Header"/>
      <w:rPr>
        <w:rFonts w:ascii="Bookman Old Style" w:hAnsi="Bookman Old Style" w:cs="Arial"/>
        <w:sz w:val="16"/>
        <w:szCs w:val="16"/>
      </w:rPr>
    </w:pPr>
    <w:r>
      <w:rPr>
        <w:rFonts w:ascii="Bookman Old Style" w:hAnsi="Bookman Old Style" w:cs="Arial"/>
        <w:sz w:val="16"/>
        <w:szCs w:val="16"/>
      </w:rPr>
      <w:t xml:space="preserve">                                                              </w:t>
    </w:r>
    <w:r w:rsidR="0063529B" w:rsidRPr="00E279E4">
      <w:rPr>
        <w:rFonts w:ascii="Bookman Old Style" w:hAnsi="Bookman Old Style" w:cs="Arial"/>
        <w:sz w:val="16"/>
        <w:szCs w:val="16"/>
      </w:rPr>
      <w:t xml:space="preserve">Email: singh_bhupinder1@hotmail.com  </w:t>
    </w:r>
    <w:r w:rsidR="0063529B" w:rsidRPr="00E279E4">
      <w:rPr>
        <w:rFonts w:ascii="Bookman Old Style" w:hAnsi="Bookman Old Style" w:cs="Arial"/>
        <w:sz w:val="16"/>
        <w:szCs w:val="16"/>
      </w:rPr>
      <w:tab/>
    </w:r>
    <w:r w:rsidR="0063529B" w:rsidRPr="00E279E4">
      <w:rPr>
        <w:rFonts w:ascii="Bookman Old Style" w:hAnsi="Bookman Old Style" w:cs="Arial"/>
        <w:sz w:val="16"/>
        <w:szCs w:val="16"/>
      </w:rPr>
      <w:tab/>
    </w:r>
    <w:r w:rsidR="0063529B" w:rsidRPr="00E279E4">
      <w:rPr>
        <w:rFonts w:ascii="Bookman Old Style" w:hAnsi="Bookman Old Style" w:cs="Arial"/>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2FEF83C"/>
    <w:lvl w:ilvl="0">
      <w:numFmt w:val="bullet"/>
      <w:lvlText w:val="*"/>
      <w:lvlJc w:val="left"/>
    </w:lvl>
  </w:abstractNum>
  <w:abstractNum w:abstractNumId="1" w15:restartNumberingAfterBreak="0">
    <w:nsid w:val="020F3B07"/>
    <w:multiLevelType w:val="hybridMultilevel"/>
    <w:tmpl w:val="8B48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641B9"/>
    <w:multiLevelType w:val="hybridMultilevel"/>
    <w:tmpl w:val="1EA40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F603A"/>
    <w:multiLevelType w:val="hybridMultilevel"/>
    <w:tmpl w:val="C998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C334E"/>
    <w:multiLevelType w:val="hybridMultilevel"/>
    <w:tmpl w:val="09BCC7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E4DBD"/>
    <w:multiLevelType w:val="hybridMultilevel"/>
    <w:tmpl w:val="26F29D76"/>
    <w:lvl w:ilvl="0" w:tplc="4EA8E750">
      <w:start w:val="1"/>
      <w:numFmt w:val="bullet"/>
      <w:lvlText w:val="•"/>
      <w:lvlJc w:val="left"/>
      <w:pPr>
        <w:tabs>
          <w:tab w:val="num" w:pos="720"/>
        </w:tabs>
        <w:ind w:left="720" w:hanging="360"/>
      </w:pPr>
      <w:rPr>
        <w:rFonts w:ascii="Arial" w:hAnsi="Arial" w:hint="default"/>
      </w:rPr>
    </w:lvl>
    <w:lvl w:ilvl="1" w:tplc="76D69012" w:tentative="1">
      <w:start w:val="1"/>
      <w:numFmt w:val="bullet"/>
      <w:lvlText w:val="•"/>
      <w:lvlJc w:val="left"/>
      <w:pPr>
        <w:tabs>
          <w:tab w:val="num" w:pos="1440"/>
        </w:tabs>
        <w:ind w:left="1440" w:hanging="360"/>
      </w:pPr>
      <w:rPr>
        <w:rFonts w:ascii="Arial" w:hAnsi="Arial" w:hint="default"/>
      </w:rPr>
    </w:lvl>
    <w:lvl w:ilvl="2" w:tplc="A614F9B4" w:tentative="1">
      <w:start w:val="1"/>
      <w:numFmt w:val="bullet"/>
      <w:lvlText w:val="•"/>
      <w:lvlJc w:val="left"/>
      <w:pPr>
        <w:tabs>
          <w:tab w:val="num" w:pos="2160"/>
        </w:tabs>
        <w:ind w:left="2160" w:hanging="360"/>
      </w:pPr>
      <w:rPr>
        <w:rFonts w:ascii="Arial" w:hAnsi="Arial" w:hint="default"/>
      </w:rPr>
    </w:lvl>
    <w:lvl w:ilvl="3" w:tplc="1DF6D468" w:tentative="1">
      <w:start w:val="1"/>
      <w:numFmt w:val="bullet"/>
      <w:lvlText w:val="•"/>
      <w:lvlJc w:val="left"/>
      <w:pPr>
        <w:tabs>
          <w:tab w:val="num" w:pos="2880"/>
        </w:tabs>
        <w:ind w:left="2880" w:hanging="360"/>
      </w:pPr>
      <w:rPr>
        <w:rFonts w:ascii="Arial" w:hAnsi="Arial" w:hint="default"/>
      </w:rPr>
    </w:lvl>
    <w:lvl w:ilvl="4" w:tplc="52ACF054" w:tentative="1">
      <w:start w:val="1"/>
      <w:numFmt w:val="bullet"/>
      <w:lvlText w:val="•"/>
      <w:lvlJc w:val="left"/>
      <w:pPr>
        <w:tabs>
          <w:tab w:val="num" w:pos="3600"/>
        </w:tabs>
        <w:ind w:left="3600" w:hanging="360"/>
      </w:pPr>
      <w:rPr>
        <w:rFonts w:ascii="Arial" w:hAnsi="Arial" w:hint="default"/>
      </w:rPr>
    </w:lvl>
    <w:lvl w:ilvl="5" w:tplc="68E0D72A" w:tentative="1">
      <w:start w:val="1"/>
      <w:numFmt w:val="bullet"/>
      <w:lvlText w:val="•"/>
      <w:lvlJc w:val="left"/>
      <w:pPr>
        <w:tabs>
          <w:tab w:val="num" w:pos="4320"/>
        </w:tabs>
        <w:ind w:left="4320" w:hanging="360"/>
      </w:pPr>
      <w:rPr>
        <w:rFonts w:ascii="Arial" w:hAnsi="Arial" w:hint="default"/>
      </w:rPr>
    </w:lvl>
    <w:lvl w:ilvl="6" w:tplc="FCDE637C" w:tentative="1">
      <w:start w:val="1"/>
      <w:numFmt w:val="bullet"/>
      <w:lvlText w:val="•"/>
      <w:lvlJc w:val="left"/>
      <w:pPr>
        <w:tabs>
          <w:tab w:val="num" w:pos="5040"/>
        </w:tabs>
        <w:ind w:left="5040" w:hanging="360"/>
      </w:pPr>
      <w:rPr>
        <w:rFonts w:ascii="Arial" w:hAnsi="Arial" w:hint="default"/>
      </w:rPr>
    </w:lvl>
    <w:lvl w:ilvl="7" w:tplc="E34C74AC" w:tentative="1">
      <w:start w:val="1"/>
      <w:numFmt w:val="bullet"/>
      <w:lvlText w:val="•"/>
      <w:lvlJc w:val="left"/>
      <w:pPr>
        <w:tabs>
          <w:tab w:val="num" w:pos="5760"/>
        </w:tabs>
        <w:ind w:left="5760" w:hanging="360"/>
      </w:pPr>
      <w:rPr>
        <w:rFonts w:ascii="Arial" w:hAnsi="Arial" w:hint="default"/>
      </w:rPr>
    </w:lvl>
    <w:lvl w:ilvl="8" w:tplc="44560C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9CC4FF0"/>
    <w:multiLevelType w:val="hybridMultilevel"/>
    <w:tmpl w:val="D9B447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CBA54A5"/>
    <w:multiLevelType w:val="hybridMultilevel"/>
    <w:tmpl w:val="19F67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B1716F"/>
    <w:multiLevelType w:val="hybridMultilevel"/>
    <w:tmpl w:val="039E2B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5210F3D"/>
    <w:multiLevelType w:val="hybridMultilevel"/>
    <w:tmpl w:val="8BA8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66E98"/>
    <w:multiLevelType w:val="hybridMultilevel"/>
    <w:tmpl w:val="01627DCA"/>
    <w:lvl w:ilvl="0" w:tplc="D2FEF83C">
      <w:numFmt w:val="bullet"/>
      <w:lvlText w:val=""/>
      <w:legacy w:legacy="1" w:legacySpace="0" w:legacyIndent="0"/>
      <w:lvlJc w:val="left"/>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11" w15:restartNumberingAfterBreak="0">
    <w:nsid w:val="2F7610DE"/>
    <w:multiLevelType w:val="hybridMultilevel"/>
    <w:tmpl w:val="B6160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6E25D3"/>
    <w:multiLevelType w:val="hybridMultilevel"/>
    <w:tmpl w:val="AFA603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58F75C0"/>
    <w:multiLevelType w:val="hybridMultilevel"/>
    <w:tmpl w:val="4B4065A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92C1A2D"/>
    <w:multiLevelType w:val="hybridMultilevel"/>
    <w:tmpl w:val="A6A22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26146F"/>
    <w:multiLevelType w:val="hybridMultilevel"/>
    <w:tmpl w:val="4C861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A1798B"/>
    <w:multiLevelType w:val="hybridMultilevel"/>
    <w:tmpl w:val="2D20B2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AFF7AEF"/>
    <w:multiLevelType w:val="hybridMultilevel"/>
    <w:tmpl w:val="12021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D17047"/>
    <w:multiLevelType w:val="hybridMultilevel"/>
    <w:tmpl w:val="5040F9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2A0C08"/>
    <w:multiLevelType w:val="hybridMultilevel"/>
    <w:tmpl w:val="923A5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C7087E"/>
    <w:multiLevelType w:val="hybridMultilevel"/>
    <w:tmpl w:val="F3964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D67D7B"/>
    <w:multiLevelType w:val="hybridMultilevel"/>
    <w:tmpl w:val="DDAA6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D76A5B"/>
    <w:multiLevelType w:val="hybridMultilevel"/>
    <w:tmpl w:val="D02A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982FB8"/>
    <w:multiLevelType w:val="hybridMultilevel"/>
    <w:tmpl w:val="BA68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554D6"/>
    <w:multiLevelType w:val="hybridMultilevel"/>
    <w:tmpl w:val="AC0E0C28"/>
    <w:lvl w:ilvl="0" w:tplc="AAA2973E">
      <w:start w:val="1"/>
      <w:numFmt w:val="bullet"/>
      <w:lvlText w:val="•"/>
      <w:lvlJc w:val="left"/>
      <w:pPr>
        <w:tabs>
          <w:tab w:val="num" w:pos="720"/>
        </w:tabs>
        <w:ind w:left="720" w:hanging="360"/>
      </w:pPr>
      <w:rPr>
        <w:rFonts w:ascii="Arial" w:hAnsi="Arial" w:hint="default"/>
      </w:rPr>
    </w:lvl>
    <w:lvl w:ilvl="1" w:tplc="8CAAEE8E" w:tentative="1">
      <w:start w:val="1"/>
      <w:numFmt w:val="bullet"/>
      <w:lvlText w:val="•"/>
      <w:lvlJc w:val="left"/>
      <w:pPr>
        <w:tabs>
          <w:tab w:val="num" w:pos="1440"/>
        </w:tabs>
        <w:ind w:left="1440" w:hanging="360"/>
      </w:pPr>
      <w:rPr>
        <w:rFonts w:ascii="Arial" w:hAnsi="Arial" w:hint="default"/>
      </w:rPr>
    </w:lvl>
    <w:lvl w:ilvl="2" w:tplc="4F5C0336" w:tentative="1">
      <w:start w:val="1"/>
      <w:numFmt w:val="bullet"/>
      <w:lvlText w:val="•"/>
      <w:lvlJc w:val="left"/>
      <w:pPr>
        <w:tabs>
          <w:tab w:val="num" w:pos="2160"/>
        </w:tabs>
        <w:ind w:left="2160" w:hanging="360"/>
      </w:pPr>
      <w:rPr>
        <w:rFonts w:ascii="Arial" w:hAnsi="Arial" w:hint="default"/>
      </w:rPr>
    </w:lvl>
    <w:lvl w:ilvl="3" w:tplc="924E3DBE" w:tentative="1">
      <w:start w:val="1"/>
      <w:numFmt w:val="bullet"/>
      <w:lvlText w:val="•"/>
      <w:lvlJc w:val="left"/>
      <w:pPr>
        <w:tabs>
          <w:tab w:val="num" w:pos="2880"/>
        </w:tabs>
        <w:ind w:left="2880" w:hanging="360"/>
      </w:pPr>
      <w:rPr>
        <w:rFonts w:ascii="Arial" w:hAnsi="Arial" w:hint="default"/>
      </w:rPr>
    </w:lvl>
    <w:lvl w:ilvl="4" w:tplc="16BC9BE4" w:tentative="1">
      <w:start w:val="1"/>
      <w:numFmt w:val="bullet"/>
      <w:lvlText w:val="•"/>
      <w:lvlJc w:val="left"/>
      <w:pPr>
        <w:tabs>
          <w:tab w:val="num" w:pos="3600"/>
        </w:tabs>
        <w:ind w:left="3600" w:hanging="360"/>
      </w:pPr>
      <w:rPr>
        <w:rFonts w:ascii="Arial" w:hAnsi="Arial" w:hint="default"/>
      </w:rPr>
    </w:lvl>
    <w:lvl w:ilvl="5" w:tplc="F4D29DDA" w:tentative="1">
      <w:start w:val="1"/>
      <w:numFmt w:val="bullet"/>
      <w:lvlText w:val="•"/>
      <w:lvlJc w:val="left"/>
      <w:pPr>
        <w:tabs>
          <w:tab w:val="num" w:pos="4320"/>
        </w:tabs>
        <w:ind w:left="4320" w:hanging="360"/>
      </w:pPr>
      <w:rPr>
        <w:rFonts w:ascii="Arial" w:hAnsi="Arial" w:hint="default"/>
      </w:rPr>
    </w:lvl>
    <w:lvl w:ilvl="6" w:tplc="642A0404" w:tentative="1">
      <w:start w:val="1"/>
      <w:numFmt w:val="bullet"/>
      <w:lvlText w:val="•"/>
      <w:lvlJc w:val="left"/>
      <w:pPr>
        <w:tabs>
          <w:tab w:val="num" w:pos="5040"/>
        </w:tabs>
        <w:ind w:left="5040" w:hanging="360"/>
      </w:pPr>
      <w:rPr>
        <w:rFonts w:ascii="Arial" w:hAnsi="Arial" w:hint="default"/>
      </w:rPr>
    </w:lvl>
    <w:lvl w:ilvl="7" w:tplc="7E089112" w:tentative="1">
      <w:start w:val="1"/>
      <w:numFmt w:val="bullet"/>
      <w:lvlText w:val="•"/>
      <w:lvlJc w:val="left"/>
      <w:pPr>
        <w:tabs>
          <w:tab w:val="num" w:pos="5760"/>
        </w:tabs>
        <w:ind w:left="5760" w:hanging="360"/>
      </w:pPr>
      <w:rPr>
        <w:rFonts w:ascii="Arial" w:hAnsi="Arial" w:hint="default"/>
      </w:rPr>
    </w:lvl>
    <w:lvl w:ilvl="8" w:tplc="E8A2395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E030E3"/>
    <w:multiLevelType w:val="hybridMultilevel"/>
    <w:tmpl w:val="767C0D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D5139D9"/>
    <w:multiLevelType w:val="hybridMultilevel"/>
    <w:tmpl w:val="EE024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C334FE"/>
    <w:multiLevelType w:val="hybridMultilevel"/>
    <w:tmpl w:val="649AFC68"/>
    <w:lvl w:ilvl="0" w:tplc="A8AA28F2">
      <w:start w:val="1"/>
      <w:numFmt w:val="bullet"/>
      <w:lvlText w:val="•"/>
      <w:lvlJc w:val="left"/>
      <w:pPr>
        <w:tabs>
          <w:tab w:val="num" w:pos="720"/>
        </w:tabs>
        <w:ind w:left="720" w:hanging="360"/>
      </w:pPr>
      <w:rPr>
        <w:rFonts w:ascii="Arial" w:hAnsi="Arial" w:hint="default"/>
      </w:rPr>
    </w:lvl>
    <w:lvl w:ilvl="1" w:tplc="5A6A0B36" w:tentative="1">
      <w:start w:val="1"/>
      <w:numFmt w:val="bullet"/>
      <w:lvlText w:val="•"/>
      <w:lvlJc w:val="left"/>
      <w:pPr>
        <w:tabs>
          <w:tab w:val="num" w:pos="1440"/>
        </w:tabs>
        <w:ind w:left="1440" w:hanging="360"/>
      </w:pPr>
      <w:rPr>
        <w:rFonts w:ascii="Arial" w:hAnsi="Arial" w:hint="default"/>
      </w:rPr>
    </w:lvl>
    <w:lvl w:ilvl="2" w:tplc="580AEF28" w:tentative="1">
      <w:start w:val="1"/>
      <w:numFmt w:val="bullet"/>
      <w:lvlText w:val="•"/>
      <w:lvlJc w:val="left"/>
      <w:pPr>
        <w:tabs>
          <w:tab w:val="num" w:pos="2160"/>
        </w:tabs>
        <w:ind w:left="2160" w:hanging="360"/>
      </w:pPr>
      <w:rPr>
        <w:rFonts w:ascii="Arial" w:hAnsi="Arial" w:hint="default"/>
      </w:rPr>
    </w:lvl>
    <w:lvl w:ilvl="3" w:tplc="7E74A782" w:tentative="1">
      <w:start w:val="1"/>
      <w:numFmt w:val="bullet"/>
      <w:lvlText w:val="•"/>
      <w:lvlJc w:val="left"/>
      <w:pPr>
        <w:tabs>
          <w:tab w:val="num" w:pos="2880"/>
        </w:tabs>
        <w:ind w:left="2880" w:hanging="360"/>
      </w:pPr>
      <w:rPr>
        <w:rFonts w:ascii="Arial" w:hAnsi="Arial" w:hint="default"/>
      </w:rPr>
    </w:lvl>
    <w:lvl w:ilvl="4" w:tplc="C9D4878E" w:tentative="1">
      <w:start w:val="1"/>
      <w:numFmt w:val="bullet"/>
      <w:lvlText w:val="•"/>
      <w:lvlJc w:val="left"/>
      <w:pPr>
        <w:tabs>
          <w:tab w:val="num" w:pos="3600"/>
        </w:tabs>
        <w:ind w:left="3600" w:hanging="360"/>
      </w:pPr>
      <w:rPr>
        <w:rFonts w:ascii="Arial" w:hAnsi="Arial" w:hint="default"/>
      </w:rPr>
    </w:lvl>
    <w:lvl w:ilvl="5" w:tplc="B9D6E86C" w:tentative="1">
      <w:start w:val="1"/>
      <w:numFmt w:val="bullet"/>
      <w:lvlText w:val="•"/>
      <w:lvlJc w:val="left"/>
      <w:pPr>
        <w:tabs>
          <w:tab w:val="num" w:pos="4320"/>
        </w:tabs>
        <w:ind w:left="4320" w:hanging="360"/>
      </w:pPr>
      <w:rPr>
        <w:rFonts w:ascii="Arial" w:hAnsi="Arial" w:hint="default"/>
      </w:rPr>
    </w:lvl>
    <w:lvl w:ilvl="6" w:tplc="13760DF0" w:tentative="1">
      <w:start w:val="1"/>
      <w:numFmt w:val="bullet"/>
      <w:lvlText w:val="•"/>
      <w:lvlJc w:val="left"/>
      <w:pPr>
        <w:tabs>
          <w:tab w:val="num" w:pos="5040"/>
        </w:tabs>
        <w:ind w:left="5040" w:hanging="360"/>
      </w:pPr>
      <w:rPr>
        <w:rFonts w:ascii="Arial" w:hAnsi="Arial" w:hint="default"/>
      </w:rPr>
    </w:lvl>
    <w:lvl w:ilvl="7" w:tplc="365A77B6" w:tentative="1">
      <w:start w:val="1"/>
      <w:numFmt w:val="bullet"/>
      <w:lvlText w:val="•"/>
      <w:lvlJc w:val="left"/>
      <w:pPr>
        <w:tabs>
          <w:tab w:val="num" w:pos="5760"/>
        </w:tabs>
        <w:ind w:left="5760" w:hanging="360"/>
      </w:pPr>
      <w:rPr>
        <w:rFonts w:ascii="Arial" w:hAnsi="Arial" w:hint="default"/>
      </w:rPr>
    </w:lvl>
    <w:lvl w:ilvl="8" w:tplc="1FBCE4F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156887"/>
    <w:multiLevelType w:val="hybridMultilevel"/>
    <w:tmpl w:val="7D1AF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980944"/>
    <w:multiLevelType w:val="hybridMultilevel"/>
    <w:tmpl w:val="49E680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58D0361"/>
    <w:multiLevelType w:val="hybridMultilevel"/>
    <w:tmpl w:val="B3F8D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452B37"/>
    <w:multiLevelType w:val="hybridMultilevel"/>
    <w:tmpl w:val="1EECA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7B3972"/>
    <w:multiLevelType w:val="hybridMultilevel"/>
    <w:tmpl w:val="2102A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E374E31"/>
    <w:multiLevelType w:val="hybridMultilevel"/>
    <w:tmpl w:val="F1BC502A"/>
    <w:lvl w:ilvl="0" w:tplc="D2FEF83C">
      <w:numFmt w:val="bullet"/>
      <w:lvlText w:val=""/>
      <w:legacy w:legacy="1" w:legacySpace="0" w:legacyIndent="0"/>
      <w:lvlJc w:val="left"/>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9334451">
    <w:abstractNumId w:val="0"/>
    <w:lvlOverride w:ilvl="0">
      <w:lvl w:ilvl="0">
        <w:numFmt w:val="bullet"/>
        <w:lvlText w:val=""/>
        <w:legacy w:legacy="1" w:legacySpace="0" w:legacyIndent="0"/>
        <w:lvlJc w:val="left"/>
        <w:rPr>
          <w:rFonts w:ascii="Symbol" w:hAnsi="Symbol" w:hint="default"/>
        </w:rPr>
      </w:lvl>
    </w:lvlOverride>
  </w:num>
  <w:num w:numId="2" w16cid:durableId="303316548">
    <w:abstractNumId w:val="23"/>
  </w:num>
  <w:num w:numId="3" w16cid:durableId="1452477913">
    <w:abstractNumId w:val="2"/>
  </w:num>
  <w:num w:numId="4" w16cid:durableId="576522571">
    <w:abstractNumId w:val="20"/>
  </w:num>
  <w:num w:numId="5" w16cid:durableId="1158575364">
    <w:abstractNumId w:val="14"/>
  </w:num>
  <w:num w:numId="6" w16cid:durableId="1844083046">
    <w:abstractNumId w:val="17"/>
  </w:num>
  <w:num w:numId="7" w16cid:durableId="285506796">
    <w:abstractNumId w:val="9"/>
  </w:num>
  <w:num w:numId="8" w16cid:durableId="930699195">
    <w:abstractNumId w:val="3"/>
  </w:num>
  <w:num w:numId="9" w16cid:durableId="1357385399">
    <w:abstractNumId w:val="31"/>
  </w:num>
  <w:num w:numId="10" w16cid:durableId="1747192953">
    <w:abstractNumId w:val="15"/>
  </w:num>
  <w:num w:numId="11" w16cid:durableId="385104497">
    <w:abstractNumId w:val="19"/>
  </w:num>
  <w:num w:numId="12" w16cid:durableId="1114444309">
    <w:abstractNumId w:val="32"/>
  </w:num>
  <w:num w:numId="13" w16cid:durableId="277030684">
    <w:abstractNumId w:val="1"/>
  </w:num>
  <w:num w:numId="14" w16cid:durableId="1093936504">
    <w:abstractNumId w:val="4"/>
  </w:num>
  <w:num w:numId="15" w16cid:durableId="1779375292">
    <w:abstractNumId w:val="30"/>
  </w:num>
  <w:num w:numId="16" w16cid:durableId="1878421782">
    <w:abstractNumId w:val="10"/>
  </w:num>
  <w:num w:numId="17" w16cid:durableId="1581520196">
    <w:abstractNumId w:val="18"/>
  </w:num>
  <w:num w:numId="18" w16cid:durableId="929193093">
    <w:abstractNumId w:val="21"/>
  </w:num>
  <w:num w:numId="19" w16cid:durableId="180558518">
    <w:abstractNumId w:val="26"/>
  </w:num>
  <w:num w:numId="20" w16cid:durableId="414590785">
    <w:abstractNumId w:val="33"/>
  </w:num>
  <w:num w:numId="21" w16cid:durableId="995110416">
    <w:abstractNumId w:val="11"/>
  </w:num>
  <w:num w:numId="22" w16cid:durableId="1923445317">
    <w:abstractNumId w:val="22"/>
  </w:num>
  <w:num w:numId="23" w16cid:durableId="411200674">
    <w:abstractNumId w:val="13"/>
  </w:num>
  <w:num w:numId="24" w16cid:durableId="1018383432">
    <w:abstractNumId w:val="28"/>
  </w:num>
  <w:num w:numId="25" w16cid:durableId="1685814325">
    <w:abstractNumId w:val="25"/>
  </w:num>
  <w:num w:numId="26" w16cid:durableId="970473793">
    <w:abstractNumId w:val="12"/>
  </w:num>
  <w:num w:numId="27" w16cid:durableId="487357439">
    <w:abstractNumId w:val="16"/>
  </w:num>
  <w:num w:numId="28" w16cid:durableId="1975215236">
    <w:abstractNumId w:val="6"/>
  </w:num>
  <w:num w:numId="29" w16cid:durableId="562715098">
    <w:abstractNumId w:val="29"/>
  </w:num>
  <w:num w:numId="30" w16cid:durableId="2097744748">
    <w:abstractNumId w:val="7"/>
  </w:num>
  <w:num w:numId="31" w16cid:durableId="1900090357">
    <w:abstractNumId w:val="8"/>
  </w:num>
  <w:num w:numId="32" w16cid:durableId="257174664">
    <w:abstractNumId w:val="13"/>
  </w:num>
  <w:num w:numId="33" w16cid:durableId="1553688607">
    <w:abstractNumId w:val="0"/>
    <w:lvlOverride w:ilvl="0">
      <w:lvl w:ilvl="0">
        <w:numFmt w:val="decimal"/>
        <w:lvlText w:val=""/>
        <w:legacy w:legacy="1" w:legacySpace="0" w:legacyIndent="0"/>
        <w:lvlJc w:val="left"/>
        <w:pPr>
          <w:ind w:left="0" w:firstLine="0"/>
        </w:pPr>
        <w:rPr>
          <w:rFonts w:ascii="Symbol" w:hAnsi="Symbol" w:hint="default"/>
        </w:rPr>
      </w:lvl>
    </w:lvlOverride>
  </w:num>
  <w:num w:numId="34" w16cid:durableId="738552194">
    <w:abstractNumId w:val="30"/>
  </w:num>
  <w:num w:numId="35" w16cid:durableId="606935381">
    <w:abstractNumId w:val="13"/>
  </w:num>
  <w:num w:numId="36" w16cid:durableId="1025331594">
    <w:abstractNumId w:val="18"/>
  </w:num>
  <w:num w:numId="37" w16cid:durableId="466508653">
    <w:abstractNumId w:val="21"/>
  </w:num>
  <w:num w:numId="38" w16cid:durableId="22371110">
    <w:abstractNumId w:val="17"/>
  </w:num>
  <w:num w:numId="39" w16cid:durableId="1040398340">
    <w:abstractNumId w:val="13"/>
  </w:num>
  <w:num w:numId="40" w16cid:durableId="989016579">
    <w:abstractNumId w:val="5"/>
  </w:num>
  <w:num w:numId="41" w16cid:durableId="988218047">
    <w:abstractNumId w:val="27"/>
  </w:num>
  <w:num w:numId="42" w16cid:durableId="5708874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9F"/>
    <w:rsid w:val="00000999"/>
    <w:rsid w:val="00000A15"/>
    <w:rsid w:val="00000BE4"/>
    <w:rsid w:val="00000D2F"/>
    <w:rsid w:val="00001B1E"/>
    <w:rsid w:val="00002372"/>
    <w:rsid w:val="00002C44"/>
    <w:rsid w:val="0000379A"/>
    <w:rsid w:val="00003DF5"/>
    <w:rsid w:val="00003ECD"/>
    <w:rsid w:val="0000410D"/>
    <w:rsid w:val="0000459A"/>
    <w:rsid w:val="00004776"/>
    <w:rsid w:val="00004BA3"/>
    <w:rsid w:val="00004BA8"/>
    <w:rsid w:val="00004C6E"/>
    <w:rsid w:val="00004CCB"/>
    <w:rsid w:val="00004EA3"/>
    <w:rsid w:val="00005550"/>
    <w:rsid w:val="00006251"/>
    <w:rsid w:val="00006AB1"/>
    <w:rsid w:val="00006BB6"/>
    <w:rsid w:val="00006D68"/>
    <w:rsid w:val="00007117"/>
    <w:rsid w:val="0000730A"/>
    <w:rsid w:val="000073DC"/>
    <w:rsid w:val="000077AA"/>
    <w:rsid w:val="000103EE"/>
    <w:rsid w:val="000104DE"/>
    <w:rsid w:val="0001072C"/>
    <w:rsid w:val="00010A0B"/>
    <w:rsid w:val="00010A52"/>
    <w:rsid w:val="00010D15"/>
    <w:rsid w:val="00010D4C"/>
    <w:rsid w:val="00011046"/>
    <w:rsid w:val="00011069"/>
    <w:rsid w:val="00011502"/>
    <w:rsid w:val="000115C1"/>
    <w:rsid w:val="000127FC"/>
    <w:rsid w:val="000129FD"/>
    <w:rsid w:val="00012E65"/>
    <w:rsid w:val="000139D4"/>
    <w:rsid w:val="00013D48"/>
    <w:rsid w:val="00013E3A"/>
    <w:rsid w:val="00013E56"/>
    <w:rsid w:val="00014AD3"/>
    <w:rsid w:val="00014CF3"/>
    <w:rsid w:val="000150ED"/>
    <w:rsid w:val="0001546B"/>
    <w:rsid w:val="00015984"/>
    <w:rsid w:val="00015BA8"/>
    <w:rsid w:val="00015C0F"/>
    <w:rsid w:val="00015ED1"/>
    <w:rsid w:val="000163EF"/>
    <w:rsid w:val="00016968"/>
    <w:rsid w:val="00016BFE"/>
    <w:rsid w:val="00016FA5"/>
    <w:rsid w:val="000172C0"/>
    <w:rsid w:val="000174BC"/>
    <w:rsid w:val="00017A4B"/>
    <w:rsid w:val="00020037"/>
    <w:rsid w:val="00020843"/>
    <w:rsid w:val="00020B56"/>
    <w:rsid w:val="00020C18"/>
    <w:rsid w:val="00020D9D"/>
    <w:rsid w:val="00020DDE"/>
    <w:rsid w:val="00020F7E"/>
    <w:rsid w:val="00022384"/>
    <w:rsid w:val="0002249A"/>
    <w:rsid w:val="00022A4A"/>
    <w:rsid w:val="00022E38"/>
    <w:rsid w:val="00023151"/>
    <w:rsid w:val="00023E81"/>
    <w:rsid w:val="00023ED9"/>
    <w:rsid w:val="000240BD"/>
    <w:rsid w:val="0002416A"/>
    <w:rsid w:val="0002479F"/>
    <w:rsid w:val="00024B27"/>
    <w:rsid w:val="00024C26"/>
    <w:rsid w:val="00024D54"/>
    <w:rsid w:val="00024DE2"/>
    <w:rsid w:val="00025E2A"/>
    <w:rsid w:val="000260C1"/>
    <w:rsid w:val="0002623D"/>
    <w:rsid w:val="00026653"/>
    <w:rsid w:val="000267C9"/>
    <w:rsid w:val="000270A6"/>
    <w:rsid w:val="0002752A"/>
    <w:rsid w:val="0002798D"/>
    <w:rsid w:val="00027D05"/>
    <w:rsid w:val="000308C3"/>
    <w:rsid w:val="00030AFE"/>
    <w:rsid w:val="00030CE1"/>
    <w:rsid w:val="00030D2C"/>
    <w:rsid w:val="00030D5D"/>
    <w:rsid w:val="00030DD6"/>
    <w:rsid w:val="00031688"/>
    <w:rsid w:val="00031A22"/>
    <w:rsid w:val="00031EA3"/>
    <w:rsid w:val="00031F74"/>
    <w:rsid w:val="000320EE"/>
    <w:rsid w:val="00032731"/>
    <w:rsid w:val="00032994"/>
    <w:rsid w:val="00032EF7"/>
    <w:rsid w:val="00032FD1"/>
    <w:rsid w:val="000336EA"/>
    <w:rsid w:val="0003382F"/>
    <w:rsid w:val="00033B38"/>
    <w:rsid w:val="00033B7A"/>
    <w:rsid w:val="00033E68"/>
    <w:rsid w:val="0003408D"/>
    <w:rsid w:val="0003419A"/>
    <w:rsid w:val="000345D2"/>
    <w:rsid w:val="00034C83"/>
    <w:rsid w:val="00035313"/>
    <w:rsid w:val="0003565D"/>
    <w:rsid w:val="000357A4"/>
    <w:rsid w:val="00035F45"/>
    <w:rsid w:val="000364C4"/>
    <w:rsid w:val="00036E92"/>
    <w:rsid w:val="000378BE"/>
    <w:rsid w:val="000378EF"/>
    <w:rsid w:val="00037A74"/>
    <w:rsid w:val="00037B21"/>
    <w:rsid w:val="000401CA"/>
    <w:rsid w:val="00040531"/>
    <w:rsid w:val="00041065"/>
    <w:rsid w:val="0004172B"/>
    <w:rsid w:val="00041B61"/>
    <w:rsid w:val="00041D39"/>
    <w:rsid w:val="00041FC3"/>
    <w:rsid w:val="00041FD0"/>
    <w:rsid w:val="00042194"/>
    <w:rsid w:val="00042739"/>
    <w:rsid w:val="0004289B"/>
    <w:rsid w:val="00042AD3"/>
    <w:rsid w:val="00043047"/>
    <w:rsid w:val="0004308C"/>
    <w:rsid w:val="000430A7"/>
    <w:rsid w:val="00043845"/>
    <w:rsid w:val="00043EB3"/>
    <w:rsid w:val="00044046"/>
    <w:rsid w:val="00044340"/>
    <w:rsid w:val="00044429"/>
    <w:rsid w:val="000444F0"/>
    <w:rsid w:val="000445BD"/>
    <w:rsid w:val="000448C5"/>
    <w:rsid w:val="00044AF3"/>
    <w:rsid w:val="00044B64"/>
    <w:rsid w:val="00044E4B"/>
    <w:rsid w:val="00044E72"/>
    <w:rsid w:val="00044F05"/>
    <w:rsid w:val="00045573"/>
    <w:rsid w:val="00045973"/>
    <w:rsid w:val="00045C46"/>
    <w:rsid w:val="00045DEA"/>
    <w:rsid w:val="000465F5"/>
    <w:rsid w:val="000468C3"/>
    <w:rsid w:val="00046D56"/>
    <w:rsid w:val="00046FB8"/>
    <w:rsid w:val="0004712B"/>
    <w:rsid w:val="000471DF"/>
    <w:rsid w:val="00047483"/>
    <w:rsid w:val="00047AC9"/>
    <w:rsid w:val="00050424"/>
    <w:rsid w:val="0005049D"/>
    <w:rsid w:val="00050853"/>
    <w:rsid w:val="00050A5F"/>
    <w:rsid w:val="00050D36"/>
    <w:rsid w:val="00050E02"/>
    <w:rsid w:val="000512C1"/>
    <w:rsid w:val="00051548"/>
    <w:rsid w:val="00051834"/>
    <w:rsid w:val="000519E2"/>
    <w:rsid w:val="00051CB4"/>
    <w:rsid w:val="00051D66"/>
    <w:rsid w:val="000520BC"/>
    <w:rsid w:val="000522CC"/>
    <w:rsid w:val="000524A2"/>
    <w:rsid w:val="0005271F"/>
    <w:rsid w:val="00052A7C"/>
    <w:rsid w:val="000534E2"/>
    <w:rsid w:val="00053DA0"/>
    <w:rsid w:val="0005460F"/>
    <w:rsid w:val="0005479C"/>
    <w:rsid w:val="00054D3E"/>
    <w:rsid w:val="00054E18"/>
    <w:rsid w:val="000551B1"/>
    <w:rsid w:val="0005558C"/>
    <w:rsid w:val="00055629"/>
    <w:rsid w:val="00055B29"/>
    <w:rsid w:val="00055DC1"/>
    <w:rsid w:val="00055DCF"/>
    <w:rsid w:val="00055DFE"/>
    <w:rsid w:val="00055FE6"/>
    <w:rsid w:val="000560FA"/>
    <w:rsid w:val="00056339"/>
    <w:rsid w:val="00056B8D"/>
    <w:rsid w:val="00056D4B"/>
    <w:rsid w:val="00057118"/>
    <w:rsid w:val="00057329"/>
    <w:rsid w:val="0005788D"/>
    <w:rsid w:val="00057A43"/>
    <w:rsid w:val="00057D93"/>
    <w:rsid w:val="000605BF"/>
    <w:rsid w:val="0006061A"/>
    <w:rsid w:val="0006069D"/>
    <w:rsid w:val="000608CB"/>
    <w:rsid w:val="00060A7C"/>
    <w:rsid w:val="00060AF0"/>
    <w:rsid w:val="00060B10"/>
    <w:rsid w:val="00060B8A"/>
    <w:rsid w:val="00060C37"/>
    <w:rsid w:val="00060E41"/>
    <w:rsid w:val="0006125E"/>
    <w:rsid w:val="000622D4"/>
    <w:rsid w:val="00062566"/>
    <w:rsid w:val="00062CB8"/>
    <w:rsid w:val="00063191"/>
    <w:rsid w:val="00063786"/>
    <w:rsid w:val="00063A17"/>
    <w:rsid w:val="00063DBF"/>
    <w:rsid w:val="00063F05"/>
    <w:rsid w:val="000643FB"/>
    <w:rsid w:val="00064604"/>
    <w:rsid w:val="000646B7"/>
    <w:rsid w:val="00064BE0"/>
    <w:rsid w:val="00064D1C"/>
    <w:rsid w:val="00064F33"/>
    <w:rsid w:val="00065457"/>
    <w:rsid w:val="00065A24"/>
    <w:rsid w:val="00065E01"/>
    <w:rsid w:val="00065F0D"/>
    <w:rsid w:val="000663EC"/>
    <w:rsid w:val="000667F4"/>
    <w:rsid w:val="00066887"/>
    <w:rsid w:val="00066E0F"/>
    <w:rsid w:val="0006701F"/>
    <w:rsid w:val="00067369"/>
    <w:rsid w:val="00067547"/>
    <w:rsid w:val="000679EB"/>
    <w:rsid w:val="00067AF9"/>
    <w:rsid w:val="00067D74"/>
    <w:rsid w:val="000700D4"/>
    <w:rsid w:val="000700D5"/>
    <w:rsid w:val="000703E3"/>
    <w:rsid w:val="000710D6"/>
    <w:rsid w:val="0007143D"/>
    <w:rsid w:val="0007171B"/>
    <w:rsid w:val="000717B4"/>
    <w:rsid w:val="00071D65"/>
    <w:rsid w:val="00071E19"/>
    <w:rsid w:val="000720D9"/>
    <w:rsid w:val="00072324"/>
    <w:rsid w:val="000724CE"/>
    <w:rsid w:val="000725EB"/>
    <w:rsid w:val="00072964"/>
    <w:rsid w:val="00073125"/>
    <w:rsid w:val="00073361"/>
    <w:rsid w:val="000733BE"/>
    <w:rsid w:val="00073452"/>
    <w:rsid w:val="00073E99"/>
    <w:rsid w:val="00074336"/>
    <w:rsid w:val="00074551"/>
    <w:rsid w:val="0007459A"/>
    <w:rsid w:val="00074833"/>
    <w:rsid w:val="00074A91"/>
    <w:rsid w:val="00074BB1"/>
    <w:rsid w:val="00074CDD"/>
    <w:rsid w:val="00075303"/>
    <w:rsid w:val="000756DD"/>
    <w:rsid w:val="00075BBE"/>
    <w:rsid w:val="00075BC7"/>
    <w:rsid w:val="00075CF0"/>
    <w:rsid w:val="00075FE0"/>
    <w:rsid w:val="00076261"/>
    <w:rsid w:val="00076AF9"/>
    <w:rsid w:val="00076DA4"/>
    <w:rsid w:val="00076DAF"/>
    <w:rsid w:val="00076E7C"/>
    <w:rsid w:val="0007701D"/>
    <w:rsid w:val="00077920"/>
    <w:rsid w:val="000779FA"/>
    <w:rsid w:val="00077A48"/>
    <w:rsid w:val="00077BB8"/>
    <w:rsid w:val="00077BBE"/>
    <w:rsid w:val="00080093"/>
    <w:rsid w:val="00080345"/>
    <w:rsid w:val="000804CB"/>
    <w:rsid w:val="00080D54"/>
    <w:rsid w:val="0008110E"/>
    <w:rsid w:val="00081456"/>
    <w:rsid w:val="000814D9"/>
    <w:rsid w:val="0008183B"/>
    <w:rsid w:val="0008218F"/>
    <w:rsid w:val="000825EA"/>
    <w:rsid w:val="00082A0A"/>
    <w:rsid w:val="00082BAF"/>
    <w:rsid w:val="0008318B"/>
    <w:rsid w:val="0008346B"/>
    <w:rsid w:val="000834B3"/>
    <w:rsid w:val="00083844"/>
    <w:rsid w:val="00083DA9"/>
    <w:rsid w:val="0008456B"/>
    <w:rsid w:val="000848B6"/>
    <w:rsid w:val="00084FD2"/>
    <w:rsid w:val="0008504F"/>
    <w:rsid w:val="00085295"/>
    <w:rsid w:val="000852CD"/>
    <w:rsid w:val="00085797"/>
    <w:rsid w:val="000859A2"/>
    <w:rsid w:val="00085B96"/>
    <w:rsid w:val="00085DAD"/>
    <w:rsid w:val="00085DB3"/>
    <w:rsid w:val="0008680E"/>
    <w:rsid w:val="00086F0F"/>
    <w:rsid w:val="000871C7"/>
    <w:rsid w:val="00087D22"/>
    <w:rsid w:val="00087F91"/>
    <w:rsid w:val="000901C4"/>
    <w:rsid w:val="00090200"/>
    <w:rsid w:val="00090403"/>
    <w:rsid w:val="0009041C"/>
    <w:rsid w:val="000904FE"/>
    <w:rsid w:val="000905F7"/>
    <w:rsid w:val="00090872"/>
    <w:rsid w:val="00090E21"/>
    <w:rsid w:val="00091698"/>
    <w:rsid w:val="0009183E"/>
    <w:rsid w:val="000918B2"/>
    <w:rsid w:val="00091A26"/>
    <w:rsid w:val="00091CDE"/>
    <w:rsid w:val="00091E9B"/>
    <w:rsid w:val="00091F26"/>
    <w:rsid w:val="0009217B"/>
    <w:rsid w:val="000921F5"/>
    <w:rsid w:val="00092379"/>
    <w:rsid w:val="00092D90"/>
    <w:rsid w:val="00092EA3"/>
    <w:rsid w:val="00093094"/>
    <w:rsid w:val="000931B2"/>
    <w:rsid w:val="0009341A"/>
    <w:rsid w:val="0009361D"/>
    <w:rsid w:val="00093684"/>
    <w:rsid w:val="00093866"/>
    <w:rsid w:val="000939C5"/>
    <w:rsid w:val="00093E0E"/>
    <w:rsid w:val="00094212"/>
    <w:rsid w:val="000950AC"/>
    <w:rsid w:val="000950B1"/>
    <w:rsid w:val="000954F9"/>
    <w:rsid w:val="0009564C"/>
    <w:rsid w:val="000956D6"/>
    <w:rsid w:val="00095AD5"/>
    <w:rsid w:val="00095CCC"/>
    <w:rsid w:val="00096CB9"/>
    <w:rsid w:val="00096E21"/>
    <w:rsid w:val="00096F94"/>
    <w:rsid w:val="0009765B"/>
    <w:rsid w:val="00097CDA"/>
    <w:rsid w:val="000A006D"/>
    <w:rsid w:val="000A0223"/>
    <w:rsid w:val="000A073C"/>
    <w:rsid w:val="000A081B"/>
    <w:rsid w:val="000A099D"/>
    <w:rsid w:val="000A116B"/>
    <w:rsid w:val="000A1419"/>
    <w:rsid w:val="000A14A1"/>
    <w:rsid w:val="000A1B36"/>
    <w:rsid w:val="000A1FE4"/>
    <w:rsid w:val="000A203C"/>
    <w:rsid w:val="000A2164"/>
    <w:rsid w:val="000A2438"/>
    <w:rsid w:val="000A28E7"/>
    <w:rsid w:val="000A2900"/>
    <w:rsid w:val="000A2A40"/>
    <w:rsid w:val="000A2AD3"/>
    <w:rsid w:val="000A2F42"/>
    <w:rsid w:val="000A3087"/>
    <w:rsid w:val="000A3224"/>
    <w:rsid w:val="000A37D2"/>
    <w:rsid w:val="000A3899"/>
    <w:rsid w:val="000A3A78"/>
    <w:rsid w:val="000A408E"/>
    <w:rsid w:val="000A4267"/>
    <w:rsid w:val="000A44A2"/>
    <w:rsid w:val="000A47A3"/>
    <w:rsid w:val="000A4FB5"/>
    <w:rsid w:val="000A52C3"/>
    <w:rsid w:val="000A586F"/>
    <w:rsid w:val="000A5D97"/>
    <w:rsid w:val="000A6297"/>
    <w:rsid w:val="000A6408"/>
    <w:rsid w:val="000A7122"/>
    <w:rsid w:val="000A763D"/>
    <w:rsid w:val="000A7B8A"/>
    <w:rsid w:val="000A7D10"/>
    <w:rsid w:val="000A7E73"/>
    <w:rsid w:val="000A7E88"/>
    <w:rsid w:val="000B0147"/>
    <w:rsid w:val="000B0803"/>
    <w:rsid w:val="000B09CC"/>
    <w:rsid w:val="000B0D9E"/>
    <w:rsid w:val="000B0E20"/>
    <w:rsid w:val="000B0FB5"/>
    <w:rsid w:val="000B0FBD"/>
    <w:rsid w:val="000B1556"/>
    <w:rsid w:val="000B1578"/>
    <w:rsid w:val="000B1863"/>
    <w:rsid w:val="000B1F60"/>
    <w:rsid w:val="000B2853"/>
    <w:rsid w:val="000B2859"/>
    <w:rsid w:val="000B2ADD"/>
    <w:rsid w:val="000B2B63"/>
    <w:rsid w:val="000B2DE6"/>
    <w:rsid w:val="000B2EF8"/>
    <w:rsid w:val="000B30C6"/>
    <w:rsid w:val="000B314F"/>
    <w:rsid w:val="000B31C2"/>
    <w:rsid w:val="000B35D4"/>
    <w:rsid w:val="000B3689"/>
    <w:rsid w:val="000B3DF0"/>
    <w:rsid w:val="000B45CC"/>
    <w:rsid w:val="000B47B7"/>
    <w:rsid w:val="000B4B52"/>
    <w:rsid w:val="000B4C56"/>
    <w:rsid w:val="000B5C66"/>
    <w:rsid w:val="000B626D"/>
    <w:rsid w:val="000B6763"/>
    <w:rsid w:val="000B6972"/>
    <w:rsid w:val="000B6FD4"/>
    <w:rsid w:val="000B72E4"/>
    <w:rsid w:val="000B784C"/>
    <w:rsid w:val="000B7A9B"/>
    <w:rsid w:val="000C01B1"/>
    <w:rsid w:val="000C050D"/>
    <w:rsid w:val="000C0689"/>
    <w:rsid w:val="000C148F"/>
    <w:rsid w:val="000C1522"/>
    <w:rsid w:val="000C17E5"/>
    <w:rsid w:val="000C192A"/>
    <w:rsid w:val="000C1E3B"/>
    <w:rsid w:val="000C1EEF"/>
    <w:rsid w:val="000C2160"/>
    <w:rsid w:val="000C2ECE"/>
    <w:rsid w:val="000C361B"/>
    <w:rsid w:val="000C3751"/>
    <w:rsid w:val="000C3F3E"/>
    <w:rsid w:val="000C4124"/>
    <w:rsid w:val="000C4156"/>
    <w:rsid w:val="000C41B5"/>
    <w:rsid w:val="000C4309"/>
    <w:rsid w:val="000C4D08"/>
    <w:rsid w:val="000C4D84"/>
    <w:rsid w:val="000C53ED"/>
    <w:rsid w:val="000C55CB"/>
    <w:rsid w:val="000C5A4B"/>
    <w:rsid w:val="000C5B2E"/>
    <w:rsid w:val="000C5D1E"/>
    <w:rsid w:val="000C5FAB"/>
    <w:rsid w:val="000C6193"/>
    <w:rsid w:val="000C62CE"/>
    <w:rsid w:val="000C6418"/>
    <w:rsid w:val="000C65C2"/>
    <w:rsid w:val="000C67AB"/>
    <w:rsid w:val="000C6E9C"/>
    <w:rsid w:val="000C7667"/>
    <w:rsid w:val="000C7B60"/>
    <w:rsid w:val="000C7F99"/>
    <w:rsid w:val="000D0238"/>
    <w:rsid w:val="000D02CE"/>
    <w:rsid w:val="000D033E"/>
    <w:rsid w:val="000D0584"/>
    <w:rsid w:val="000D0AC9"/>
    <w:rsid w:val="000D1644"/>
    <w:rsid w:val="000D1A98"/>
    <w:rsid w:val="000D1CB4"/>
    <w:rsid w:val="000D1D7A"/>
    <w:rsid w:val="000D243E"/>
    <w:rsid w:val="000D27BB"/>
    <w:rsid w:val="000D2BB1"/>
    <w:rsid w:val="000D2CB0"/>
    <w:rsid w:val="000D333A"/>
    <w:rsid w:val="000D3989"/>
    <w:rsid w:val="000D3A0B"/>
    <w:rsid w:val="000D3C58"/>
    <w:rsid w:val="000D3C87"/>
    <w:rsid w:val="000D3EEE"/>
    <w:rsid w:val="000D4307"/>
    <w:rsid w:val="000D4496"/>
    <w:rsid w:val="000D466C"/>
    <w:rsid w:val="000D467C"/>
    <w:rsid w:val="000D4EDA"/>
    <w:rsid w:val="000D512E"/>
    <w:rsid w:val="000D5842"/>
    <w:rsid w:val="000D5A2E"/>
    <w:rsid w:val="000D5C89"/>
    <w:rsid w:val="000D640A"/>
    <w:rsid w:val="000D6A39"/>
    <w:rsid w:val="000D7527"/>
    <w:rsid w:val="000D766D"/>
    <w:rsid w:val="000D76C3"/>
    <w:rsid w:val="000D76D8"/>
    <w:rsid w:val="000D7703"/>
    <w:rsid w:val="000D77CD"/>
    <w:rsid w:val="000D781F"/>
    <w:rsid w:val="000D799E"/>
    <w:rsid w:val="000D7A9A"/>
    <w:rsid w:val="000D7AA9"/>
    <w:rsid w:val="000D7C1D"/>
    <w:rsid w:val="000E00A4"/>
    <w:rsid w:val="000E046E"/>
    <w:rsid w:val="000E04E1"/>
    <w:rsid w:val="000E05C3"/>
    <w:rsid w:val="000E0997"/>
    <w:rsid w:val="000E0CBE"/>
    <w:rsid w:val="000E0F38"/>
    <w:rsid w:val="000E14A7"/>
    <w:rsid w:val="000E14E1"/>
    <w:rsid w:val="000E1572"/>
    <w:rsid w:val="000E185D"/>
    <w:rsid w:val="000E1A40"/>
    <w:rsid w:val="000E263F"/>
    <w:rsid w:val="000E2641"/>
    <w:rsid w:val="000E26EF"/>
    <w:rsid w:val="000E2800"/>
    <w:rsid w:val="000E2B07"/>
    <w:rsid w:val="000E2BC7"/>
    <w:rsid w:val="000E2D3B"/>
    <w:rsid w:val="000E2E56"/>
    <w:rsid w:val="000E31B5"/>
    <w:rsid w:val="000E35DE"/>
    <w:rsid w:val="000E3C02"/>
    <w:rsid w:val="000E3CEA"/>
    <w:rsid w:val="000E3FFC"/>
    <w:rsid w:val="000E428E"/>
    <w:rsid w:val="000E43F1"/>
    <w:rsid w:val="000E445B"/>
    <w:rsid w:val="000E463D"/>
    <w:rsid w:val="000E4726"/>
    <w:rsid w:val="000E47FC"/>
    <w:rsid w:val="000E497D"/>
    <w:rsid w:val="000E4E90"/>
    <w:rsid w:val="000E507F"/>
    <w:rsid w:val="000E50CA"/>
    <w:rsid w:val="000E51AA"/>
    <w:rsid w:val="000E5214"/>
    <w:rsid w:val="000E5251"/>
    <w:rsid w:val="000E52AD"/>
    <w:rsid w:val="000E566A"/>
    <w:rsid w:val="000E59F7"/>
    <w:rsid w:val="000E5ABB"/>
    <w:rsid w:val="000E5DB7"/>
    <w:rsid w:val="000E68CB"/>
    <w:rsid w:val="000E692F"/>
    <w:rsid w:val="000E7591"/>
    <w:rsid w:val="000E7923"/>
    <w:rsid w:val="000E7DB2"/>
    <w:rsid w:val="000F0061"/>
    <w:rsid w:val="000F0689"/>
    <w:rsid w:val="000F0A7D"/>
    <w:rsid w:val="000F0C0D"/>
    <w:rsid w:val="000F13C1"/>
    <w:rsid w:val="000F1788"/>
    <w:rsid w:val="000F1E52"/>
    <w:rsid w:val="000F219A"/>
    <w:rsid w:val="000F263E"/>
    <w:rsid w:val="000F2A14"/>
    <w:rsid w:val="000F2FA5"/>
    <w:rsid w:val="000F326E"/>
    <w:rsid w:val="000F3628"/>
    <w:rsid w:val="000F367D"/>
    <w:rsid w:val="000F37D4"/>
    <w:rsid w:val="000F4688"/>
    <w:rsid w:val="000F4E03"/>
    <w:rsid w:val="000F51A0"/>
    <w:rsid w:val="000F5224"/>
    <w:rsid w:val="000F5C47"/>
    <w:rsid w:val="000F5D4E"/>
    <w:rsid w:val="000F61D1"/>
    <w:rsid w:val="000F657B"/>
    <w:rsid w:val="000F65F7"/>
    <w:rsid w:val="000F6933"/>
    <w:rsid w:val="000F6DE1"/>
    <w:rsid w:val="000F718A"/>
    <w:rsid w:val="000F724F"/>
    <w:rsid w:val="000F7565"/>
    <w:rsid w:val="000F7683"/>
    <w:rsid w:val="000F7ED9"/>
    <w:rsid w:val="001002B3"/>
    <w:rsid w:val="00100A85"/>
    <w:rsid w:val="00100B06"/>
    <w:rsid w:val="00100BB2"/>
    <w:rsid w:val="00100C51"/>
    <w:rsid w:val="00101001"/>
    <w:rsid w:val="00101249"/>
    <w:rsid w:val="00101A15"/>
    <w:rsid w:val="00101B14"/>
    <w:rsid w:val="00101CB0"/>
    <w:rsid w:val="00102347"/>
    <w:rsid w:val="001026B6"/>
    <w:rsid w:val="0010273C"/>
    <w:rsid w:val="001029B3"/>
    <w:rsid w:val="00102E60"/>
    <w:rsid w:val="00102F24"/>
    <w:rsid w:val="0010309F"/>
    <w:rsid w:val="00103136"/>
    <w:rsid w:val="001031F3"/>
    <w:rsid w:val="00103468"/>
    <w:rsid w:val="0010364D"/>
    <w:rsid w:val="001038D0"/>
    <w:rsid w:val="00103C57"/>
    <w:rsid w:val="00103DF1"/>
    <w:rsid w:val="0010418D"/>
    <w:rsid w:val="001046B8"/>
    <w:rsid w:val="00104ACB"/>
    <w:rsid w:val="00104E1C"/>
    <w:rsid w:val="00104E30"/>
    <w:rsid w:val="00105174"/>
    <w:rsid w:val="001051AD"/>
    <w:rsid w:val="001054D3"/>
    <w:rsid w:val="00106A7D"/>
    <w:rsid w:val="00106BAF"/>
    <w:rsid w:val="001071C4"/>
    <w:rsid w:val="001076DC"/>
    <w:rsid w:val="00107943"/>
    <w:rsid w:val="00107A26"/>
    <w:rsid w:val="001102AC"/>
    <w:rsid w:val="0011073A"/>
    <w:rsid w:val="00111407"/>
    <w:rsid w:val="001119CC"/>
    <w:rsid w:val="00111F69"/>
    <w:rsid w:val="00111F6E"/>
    <w:rsid w:val="00112158"/>
    <w:rsid w:val="0011229D"/>
    <w:rsid w:val="001122DF"/>
    <w:rsid w:val="001128E2"/>
    <w:rsid w:val="001132E0"/>
    <w:rsid w:val="00113509"/>
    <w:rsid w:val="00113847"/>
    <w:rsid w:val="00113EA1"/>
    <w:rsid w:val="00114716"/>
    <w:rsid w:val="001150B8"/>
    <w:rsid w:val="001150F8"/>
    <w:rsid w:val="0011557F"/>
    <w:rsid w:val="0011560F"/>
    <w:rsid w:val="001156BB"/>
    <w:rsid w:val="0011609D"/>
    <w:rsid w:val="001163B1"/>
    <w:rsid w:val="00116605"/>
    <w:rsid w:val="00116634"/>
    <w:rsid w:val="00116ABD"/>
    <w:rsid w:val="0011702D"/>
    <w:rsid w:val="001170CF"/>
    <w:rsid w:val="00117A85"/>
    <w:rsid w:val="00117DE2"/>
    <w:rsid w:val="00120FDE"/>
    <w:rsid w:val="00121138"/>
    <w:rsid w:val="0012125B"/>
    <w:rsid w:val="0012182A"/>
    <w:rsid w:val="0012193A"/>
    <w:rsid w:val="0012228E"/>
    <w:rsid w:val="00122ECD"/>
    <w:rsid w:val="001232CA"/>
    <w:rsid w:val="00123437"/>
    <w:rsid w:val="001234FC"/>
    <w:rsid w:val="0012356D"/>
    <w:rsid w:val="001237A3"/>
    <w:rsid w:val="00124032"/>
    <w:rsid w:val="0012430F"/>
    <w:rsid w:val="0012527E"/>
    <w:rsid w:val="00125296"/>
    <w:rsid w:val="0012597E"/>
    <w:rsid w:val="00125F77"/>
    <w:rsid w:val="00126993"/>
    <w:rsid w:val="00126DA1"/>
    <w:rsid w:val="00126DA3"/>
    <w:rsid w:val="00126E43"/>
    <w:rsid w:val="00126EBC"/>
    <w:rsid w:val="00127257"/>
    <w:rsid w:val="00127557"/>
    <w:rsid w:val="001276F8"/>
    <w:rsid w:val="00127CE0"/>
    <w:rsid w:val="00127E74"/>
    <w:rsid w:val="001300FF"/>
    <w:rsid w:val="0013046A"/>
    <w:rsid w:val="00130700"/>
    <w:rsid w:val="00130742"/>
    <w:rsid w:val="00130D12"/>
    <w:rsid w:val="00130D43"/>
    <w:rsid w:val="00130DD2"/>
    <w:rsid w:val="00131014"/>
    <w:rsid w:val="001314F7"/>
    <w:rsid w:val="00131806"/>
    <w:rsid w:val="001319F2"/>
    <w:rsid w:val="00132485"/>
    <w:rsid w:val="00132B8C"/>
    <w:rsid w:val="001331AF"/>
    <w:rsid w:val="00133378"/>
    <w:rsid w:val="001333A6"/>
    <w:rsid w:val="00133497"/>
    <w:rsid w:val="00133550"/>
    <w:rsid w:val="001338BE"/>
    <w:rsid w:val="00133B52"/>
    <w:rsid w:val="00133B75"/>
    <w:rsid w:val="00133DB7"/>
    <w:rsid w:val="00133FF1"/>
    <w:rsid w:val="0013440F"/>
    <w:rsid w:val="001348C9"/>
    <w:rsid w:val="001348F5"/>
    <w:rsid w:val="00134CB5"/>
    <w:rsid w:val="001352F1"/>
    <w:rsid w:val="001354B3"/>
    <w:rsid w:val="0013570C"/>
    <w:rsid w:val="00135E94"/>
    <w:rsid w:val="0013647B"/>
    <w:rsid w:val="0013667B"/>
    <w:rsid w:val="00136A0F"/>
    <w:rsid w:val="00136AB7"/>
    <w:rsid w:val="00136F85"/>
    <w:rsid w:val="001372BA"/>
    <w:rsid w:val="001374D1"/>
    <w:rsid w:val="00137553"/>
    <w:rsid w:val="001376C8"/>
    <w:rsid w:val="00137AEC"/>
    <w:rsid w:val="00137D29"/>
    <w:rsid w:val="00140280"/>
    <w:rsid w:val="001403BF"/>
    <w:rsid w:val="00140678"/>
    <w:rsid w:val="00140741"/>
    <w:rsid w:val="00140763"/>
    <w:rsid w:val="00140C16"/>
    <w:rsid w:val="00140FA3"/>
    <w:rsid w:val="00140FD6"/>
    <w:rsid w:val="00141173"/>
    <w:rsid w:val="001412FC"/>
    <w:rsid w:val="001413AD"/>
    <w:rsid w:val="00141540"/>
    <w:rsid w:val="00141AA0"/>
    <w:rsid w:val="00141AD6"/>
    <w:rsid w:val="00141BD5"/>
    <w:rsid w:val="00141D96"/>
    <w:rsid w:val="00141E38"/>
    <w:rsid w:val="00142289"/>
    <w:rsid w:val="00142E01"/>
    <w:rsid w:val="001439B4"/>
    <w:rsid w:val="00143BBA"/>
    <w:rsid w:val="001442C8"/>
    <w:rsid w:val="00144933"/>
    <w:rsid w:val="00144EF7"/>
    <w:rsid w:val="001450A5"/>
    <w:rsid w:val="00145375"/>
    <w:rsid w:val="001457BB"/>
    <w:rsid w:val="001459A7"/>
    <w:rsid w:val="00145A82"/>
    <w:rsid w:val="00145C26"/>
    <w:rsid w:val="00146146"/>
    <w:rsid w:val="001463E1"/>
    <w:rsid w:val="00146682"/>
    <w:rsid w:val="00146950"/>
    <w:rsid w:val="00146BA0"/>
    <w:rsid w:val="00146E06"/>
    <w:rsid w:val="001470BA"/>
    <w:rsid w:val="00147244"/>
    <w:rsid w:val="0014798A"/>
    <w:rsid w:val="00147C6F"/>
    <w:rsid w:val="00147DEE"/>
    <w:rsid w:val="00147F08"/>
    <w:rsid w:val="00147FCF"/>
    <w:rsid w:val="00147FDC"/>
    <w:rsid w:val="00150028"/>
    <w:rsid w:val="001508EA"/>
    <w:rsid w:val="0015136C"/>
    <w:rsid w:val="001514DF"/>
    <w:rsid w:val="00151975"/>
    <w:rsid w:val="00151B10"/>
    <w:rsid w:val="00151BA7"/>
    <w:rsid w:val="00151EA6"/>
    <w:rsid w:val="001525F6"/>
    <w:rsid w:val="001527F6"/>
    <w:rsid w:val="00152825"/>
    <w:rsid w:val="0015336F"/>
    <w:rsid w:val="00153848"/>
    <w:rsid w:val="001539E3"/>
    <w:rsid w:val="00153EE5"/>
    <w:rsid w:val="001542D1"/>
    <w:rsid w:val="001544E0"/>
    <w:rsid w:val="00154689"/>
    <w:rsid w:val="00154A4F"/>
    <w:rsid w:val="00154B75"/>
    <w:rsid w:val="00154BB0"/>
    <w:rsid w:val="00154C74"/>
    <w:rsid w:val="00154D32"/>
    <w:rsid w:val="0015544F"/>
    <w:rsid w:val="00155787"/>
    <w:rsid w:val="00155B08"/>
    <w:rsid w:val="00155C40"/>
    <w:rsid w:val="00155CCF"/>
    <w:rsid w:val="001564E1"/>
    <w:rsid w:val="00156A5A"/>
    <w:rsid w:val="00156A66"/>
    <w:rsid w:val="00156C8E"/>
    <w:rsid w:val="00156FF5"/>
    <w:rsid w:val="00157099"/>
    <w:rsid w:val="001574FE"/>
    <w:rsid w:val="00157BE2"/>
    <w:rsid w:val="00157F87"/>
    <w:rsid w:val="001606C9"/>
    <w:rsid w:val="00160B70"/>
    <w:rsid w:val="00160FFD"/>
    <w:rsid w:val="00161142"/>
    <w:rsid w:val="00161884"/>
    <w:rsid w:val="00161B0C"/>
    <w:rsid w:val="00161FDB"/>
    <w:rsid w:val="0016221B"/>
    <w:rsid w:val="001622E7"/>
    <w:rsid w:val="00162E49"/>
    <w:rsid w:val="00163327"/>
    <w:rsid w:val="001638B1"/>
    <w:rsid w:val="001641D0"/>
    <w:rsid w:val="001641E0"/>
    <w:rsid w:val="0016434F"/>
    <w:rsid w:val="00164391"/>
    <w:rsid w:val="0016486D"/>
    <w:rsid w:val="00164F75"/>
    <w:rsid w:val="001651A6"/>
    <w:rsid w:val="00165387"/>
    <w:rsid w:val="001654F4"/>
    <w:rsid w:val="00165502"/>
    <w:rsid w:val="00165970"/>
    <w:rsid w:val="00165D22"/>
    <w:rsid w:val="00165FB4"/>
    <w:rsid w:val="0016623A"/>
    <w:rsid w:val="001662A3"/>
    <w:rsid w:val="001665A5"/>
    <w:rsid w:val="00166659"/>
    <w:rsid w:val="00166E0A"/>
    <w:rsid w:val="00166F0D"/>
    <w:rsid w:val="001675E9"/>
    <w:rsid w:val="00167672"/>
    <w:rsid w:val="00167805"/>
    <w:rsid w:val="00170084"/>
    <w:rsid w:val="00171321"/>
    <w:rsid w:val="00171458"/>
    <w:rsid w:val="0017187D"/>
    <w:rsid w:val="00172A96"/>
    <w:rsid w:val="001733F0"/>
    <w:rsid w:val="0017374C"/>
    <w:rsid w:val="00173B2F"/>
    <w:rsid w:val="00173EDE"/>
    <w:rsid w:val="001741EE"/>
    <w:rsid w:val="0017499D"/>
    <w:rsid w:val="00174B8C"/>
    <w:rsid w:val="00174BF7"/>
    <w:rsid w:val="00174E39"/>
    <w:rsid w:val="001757F3"/>
    <w:rsid w:val="00175B21"/>
    <w:rsid w:val="00175C02"/>
    <w:rsid w:val="00175ED3"/>
    <w:rsid w:val="00175FA3"/>
    <w:rsid w:val="0017646F"/>
    <w:rsid w:val="00176630"/>
    <w:rsid w:val="00176A83"/>
    <w:rsid w:val="00176D67"/>
    <w:rsid w:val="00176E88"/>
    <w:rsid w:val="00176EA3"/>
    <w:rsid w:val="0017741E"/>
    <w:rsid w:val="00177AC1"/>
    <w:rsid w:val="00180332"/>
    <w:rsid w:val="00180440"/>
    <w:rsid w:val="0018045C"/>
    <w:rsid w:val="001806AB"/>
    <w:rsid w:val="00180C77"/>
    <w:rsid w:val="00181867"/>
    <w:rsid w:val="001819DA"/>
    <w:rsid w:val="001825F9"/>
    <w:rsid w:val="00182668"/>
    <w:rsid w:val="00182D9D"/>
    <w:rsid w:val="001836BF"/>
    <w:rsid w:val="00183860"/>
    <w:rsid w:val="00183BDE"/>
    <w:rsid w:val="001840B9"/>
    <w:rsid w:val="001840FF"/>
    <w:rsid w:val="00184711"/>
    <w:rsid w:val="00184E8C"/>
    <w:rsid w:val="00185503"/>
    <w:rsid w:val="0018551D"/>
    <w:rsid w:val="00185CEA"/>
    <w:rsid w:val="00185FC7"/>
    <w:rsid w:val="00186484"/>
    <w:rsid w:val="00186FC1"/>
    <w:rsid w:val="001877B3"/>
    <w:rsid w:val="001879E5"/>
    <w:rsid w:val="00187A85"/>
    <w:rsid w:val="00187CFB"/>
    <w:rsid w:val="00187F2D"/>
    <w:rsid w:val="00190CA1"/>
    <w:rsid w:val="00190F48"/>
    <w:rsid w:val="00191517"/>
    <w:rsid w:val="00192681"/>
    <w:rsid w:val="0019295A"/>
    <w:rsid w:val="00192991"/>
    <w:rsid w:val="00192BCB"/>
    <w:rsid w:val="00192E0D"/>
    <w:rsid w:val="0019302A"/>
    <w:rsid w:val="001931A1"/>
    <w:rsid w:val="001931D1"/>
    <w:rsid w:val="001938D4"/>
    <w:rsid w:val="001941D8"/>
    <w:rsid w:val="0019457C"/>
    <w:rsid w:val="0019472C"/>
    <w:rsid w:val="00194C1D"/>
    <w:rsid w:val="00194D22"/>
    <w:rsid w:val="00194EED"/>
    <w:rsid w:val="00195081"/>
    <w:rsid w:val="0019518E"/>
    <w:rsid w:val="00195E8A"/>
    <w:rsid w:val="001961AA"/>
    <w:rsid w:val="0019644A"/>
    <w:rsid w:val="001965D1"/>
    <w:rsid w:val="001969C8"/>
    <w:rsid w:val="0019761D"/>
    <w:rsid w:val="00197A03"/>
    <w:rsid w:val="00197BF6"/>
    <w:rsid w:val="001A053B"/>
    <w:rsid w:val="001A0B12"/>
    <w:rsid w:val="001A118A"/>
    <w:rsid w:val="001A1265"/>
    <w:rsid w:val="001A18B6"/>
    <w:rsid w:val="001A1A79"/>
    <w:rsid w:val="001A1F9B"/>
    <w:rsid w:val="001A258D"/>
    <w:rsid w:val="001A25A4"/>
    <w:rsid w:val="001A2B95"/>
    <w:rsid w:val="001A3167"/>
    <w:rsid w:val="001A337B"/>
    <w:rsid w:val="001A3B8D"/>
    <w:rsid w:val="001A3EDB"/>
    <w:rsid w:val="001A3F34"/>
    <w:rsid w:val="001A41FE"/>
    <w:rsid w:val="001A4769"/>
    <w:rsid w:val="001A4A85"/>
    <w:rsid w:val="001A4BBF"/>
    <w:rsid w:val="001A4F10"/>
    <w:rsid w:val="001A50B7"/>
    <w:rsid w:val="001A5172"/>
    <w:rsid w:val="001A526D"/>
    <w:rsid w:val="001A533D"/>
    <w:rsid w:val="001A5554"/>
    <w:rsid w:val="001A57D1"/>
    <w:rsid w:val="001A5B53"/>
    <w:rsid w:val="001A5BA1"/>
    <w:rsid w:val="001A5C13"/>
    <w:rsid w:val="001A5D02"/>
    <w:rsid w:val="001A5EF5"/>
    <w:rsid w:val="001A6107"/>
    <w:rsid w:val="001A62A5"/>
    <w:rsid w:val="001A6539"/>
    <w:rsid w:val="001A65BD"/>
    <w:rsid w:val="001A6C0A"/>
    <w:rsid w:val="001A73AF"/>
    <w:rsid w:val="001A756C"/>
    <w:rsid w:val="001A7689"/>
    <w:rsid w:val="001A7779"/>
    <w:rsid w:val="001A7AD4"/>
    <w:rsid w:val="001A7F2A"/>
    <w:rsid w:val="001B0032"/>
    <w:rsid w:val="001B0387"/>
    <w:rsid w:val="001B0532"/>
    <w:rsid w:val="001B0CE8"/>
    <w:rsid w:val="001B117D"/>
    <w:rsid w:val="001B144D"/>
    <w:rsid w:val="001B1A32"/>
    <w:rsid w:val="001B1B1F"/>
    <w:rsid w:val="001B1E30"/>
    <w:rsid w:val="001B2106"/>
    <w:rsid w:val="001B254D"/>
    <w:rsid w:val="001B2714"/>
    <w:rsid w:val="001B2721"/>
    <w:rsid w:val="001B2BD0"/>
    <w:rsid w:val="001B36AF"/>
    <w:rsid w:val="001B3B08"/>
    <w:rsid w:val="001B3B7F"/>
    <w:rsid w:val="001B3BE8"/>
    <w:rsid w:val="001B3E47"/>
    <w:rsid w:val="001B44DF"/>
    <w:rsid w:val="001B45E2"/>
    <w:rsid w:val="001B474C"/>
    <w:rsid w:val="001B513B"/>
    <w:rsid w:val="001B5469"/>
    <w:rsid w:val="001B5620"/>
    <w:rsid w:val="001B581A"/>
    <w:rsid w:val="001B5CEA"/>
    <w:rsid w:val="001B5F22"/>
    <w:rsid w:val="001B5F5A"/>
    <w:rsid w:val="001B5FCE"/>
    <w:rsid w:val="001B62A4"/>
    <w:rsid w:val="001B634E"/>
    <w:rsid w:val="001B65D0"/>
    <w:rsid w:val="001B670C"/>
    <w:rsid w:val="001B6DC4"/>
    <w:rsid w:val="001B7755"/>
    <w:rsid w:val="001B7C2A"/>
    <w:rsid w:val="001B7C45"/>
    <w:rsid w:val="001C0080"/>
    <w:rsid w:val="001C02B1"/>
    <w:rsid w:val="001C0305"/>
    <w:rsid w:val="001C0565"/>
    <w:rsid w:val="001C091A"/>
    <w:rsid w:val="001C10EF"/>
    <w:rsid w:val="001C11FE"/>
    <w:rsid w:val="001C13BA"/>
    <w:rsid w:val="001C1884"/>
    <w:rsid w:val="001C1C81"/>
    <w:rsid w:val="001C2073"/>
    <w:rsid w:val="001C2374"/>
    <w:rsid w:val="001C23DA"/>
    <w:rsid w:val="001C2C76"/>
    <w:rsid w:val="001C2CAA"/>
    <w:rsid w:val="001C2F53"/>
    <w:rsid w:val="001C3491"/>
    <w:rsid w:val="001C34F3"/>
    <w:rsid w:val="001C39D7"/>
    <w:rsid w:val="001C3AD3"/>
    <w:rsid w:val="001C3CBC"/>
    <w:rsid w:val="001C3E07"/>
    <w:rsid w:val="001C43D7"/>
    <w:rsid w:val="001C45B2"/>
    <w:rsid w:val="001C47BE"/>
    <w:rsid w:val="001C4DFB"/>
    <w:rsid w:val="001C4EE3"/>
    <w:rsid w:val="001C4FBF"/>
    <w:rsid w:val="001C52F6"/>
    <w:rsid w:val="001C5338"/>
    <w:rsid w:val="001C542E"/>
    <w:rsid w:val="001C5537"/>
    <w:rsid w:val="001C5DB4"/>
    <w:rsid w:val="001C6F4A"/>
    <w:rsid w:val="001C72AB"/>
    <w:rsid w:val="001C749A"/>
    <w:rsid w:val="001C75F1"/>
    <w:rsid w:val="001C77C6"/>
    <w:rsid w:val="001C7806"/>
    <w:rsid w:val="001C7DF0"/>
    <w:rsid w:val="001D001B"/>
    <w:rsid w:val="001D03E4"/>
    <w:rsid w:val="001D08C6"/>
    <w:rsid w:val="001D0909"/>
    <w:rsid w:val="001D0B58"/>
    <w:rsid w:val="001D0D60"/>
    <w:rsid w:val="001D0E2B"/>
    <w:rsid w:val="001D135F"/>
    <w:rsid w:val="001D15A7"/>
    <w:rsid w:val="001D1996"/>
    <w:rsid w:val="001D1A01"/>
    <w:rsid w:val="001D1FA7"/>
    <w:rsid w:val="001D21D3"/>
    <w:rsid w:val="001D2926"/>
    <w:rsid w:val="001D2F9E"/>
    <w:rsid w:val="001D355E"/>
    <w:rsid w:val="001D39B6"/>
    <w:rsid w:val="001D4260"/>
    <w:rsid w:val="001D4438"/>
    <w:rsid w:val="001D46EF"/>
    <w:rsid w:val="001D4745"/>
    <w:rsid w:val="001D4872"/>
    <w:rsid w:val="001D4884"/>
    <w:rsid w:val="001D4930"/>
    <w:rsid w:val="001D53EE"/>
    <w:rsid w:val="001D5733"/>
    <w:rsid w:val="001D5954"/>
    <w:rsid w:val="001D5CE3"/>
    <w:rsid w:val="001D5F7C"/>
    <w:rsid w:val="001D6704"/>
    <w:rsid w:val="001D683A"/>
    <w:rsid w:val="001D6A66"/>
    <w:rsid w:val="001D6A68"/>
    <w:rsid w:val="001D6D9E"/>
    <w:rsid w:val="001D7262"/>
    <w:rsid w:val="001D7E00"/>
    <w:rsid w:val="001D7FCE"/>
    <w:rsid w:val="001E02BF"/>
    <w:rsid w:val="001E04D8"/>
    <w:rsid w:val="001E053D"/>
    <w:rsid w:val="001E0662"/>
    <w:rsid w:val="001E0783"/>
    <w:rsid w:val="001E141C"/>
    <w:rsid w:val="001E142E"/>
    <w:rsid w:val="001E160A"/>
    <w:rsid w:val="001E1782"/>
    <w:rsid w:val="001E1AB5"/>
    <w:rsid w:val="001E1C5B"/>
    <w:rsid w:val="001E1D1E"/>
    <w:rsid w:val="001E2015"/>
    <w:rsid w:val="001E262C"/>
    <w:rsid w:val="001E2D9F"/>
    <w:rsid w:val="001E2EA1"/>
    <w:rsid w:val="001E2FB4"/>
    <w:rsid w:val="001E373E"/>
    <w:rsid w:val="001E3918"/>
    <w:rsid w:val="001E3A10"/>
    <w:rsid w:val="001E4550"/>
    <w:rsid w:val="001E45E2"/>
    <w:rsid w:val="001E4799"/>
    <w:rsid w:val="001E4BA0"/>
    <w:rsid w:val="001E591C"/>
    <w:rsid w:val="001E626B"/>
    <w:rsid w:val="001E6C99"/>
    <w:rsid w:val="001E6E01"/>
    <w:rsid w:val="001E70BC"/>
    <w:rsid w:val="001E73A0"/>
    <w:rsid w:val="001E7BB0"/>
    <w:rsid w:val="001E7E82"/>
    <w:rsid w:val="001E7E99"/>
    <w:rsid w:val="001F03DA"/>
    <w:rsid w:val="001F0648"/>
    <w:rsid w:val="001F0DC3"/>
    <w:rsid w:val="001F0F76"/>
    <w:rsid w:val="001F1277"/>
    <w:rsid w:val="001F1529"/>
    <w:rsid w:val="001F1A4E"/>
    <w:rsid w:val="001F2174"/>
    <w:rsid w:val="001F23F0"/>
    <w:rsid w:val="001F25CF"/>
    <w:rsid w:val="001F27AB"/>
    <w:rsid w:val="001F2926"/>
    <w:rsid w:val="001F2C29"/>
    <w:rsid w:val="001F329C"/>
    <w:rsid w:val="001F3301"/>
    <w:rsid w:val="001F33FA"/>
    <w:rsid w:val="001F3C47"/>
    <w:rsid w:val="001F3E95"/>
    <w:rsid w:val="001F49BC"/>
    <w:rsid w:val="001F49D3"/>
    <w:rsid w:val="001F4B56"/>
    <w:rsid w:val="001F4C40"/>
    <w:rsid w:val="001F58F0"/>
    <w:rsid w:val="001F6475"/>
    <w:rsid w:val="001F6E44"/>
    <w:rsid w:val="001F7483"/>
    <w:rsid w:val="001F7DF8"/>
    <w:rsid w:val="00200025"/>
    <w:rsid w:val="00200078"/>
    <w:rsid w:val="002000D8"/>
    <w:rsid w:val="00200280"/>
    <w:rsid w:val="0020064A"/>
    <w:rsid w:val="00201A07"/>
    <w:rsid w:val="00201B62"/>
    <w:rsid w:val="00201CD3"/>
    <w:rsid w:val="00201F1F"/>
    <w:rsid w:val="00201FBC"/>
    <w:rsid w:val="00202193"/>
    <w:rsid w:val="0020227B"/>
    <w:rsid w:val="00202823"/>
    <w:rsid w:val="00202842"/>
    <w:rsid w:val="002028B2"/>
    <w:rsid w:val="00202B01"/>
    <w:rsid w:val="00202DFF"/>
    <w:rsid w:val="00202FAC"/>
    <w:rsid w:val="0020320E"/>
    <w:rsid w:val="002033DA"/>
    <w:rsid w:val="0020342E"/>
    <w:rsid w:val="002038B7"/>
    <w:rsid w:val="002038BA"/>
    <w:rsid w:val="00203CBE"/>
    <w:rsid w:val="00203F26"/>
    <w:rsid w:val="002043AB"/>
    <w:rsid w:val="00204727"/>
    <w:rsid w:val="00204D0A"/>
    <w:rsid w:val="00204E47"/>
    <w:rsid w:val="002055DC"/>
    <w:rsid w:val="00205F18"/>
    <w:rsid w:val="00205FAF"/>
    <w:rsid w:val="00206107"/>
    <w:rsid w:val="0020627E"/>
    <w:rsid w:val="0020644C"/>
    <w:rsid w:val="00206CBE"/>
    <w:rsid w:val="0020707C"/>
    <w:rsid w:val="002070E1"/>
    <w:rsid w:val="002078A4"/>
    <w:rsid w:val="00207F03"/>
    <w:rsid w:val="00210B5F"/>
    <w:rsid w:val="00210C7B"/>
    <w:rsid w:val="00210E8A"/>
    <w:rsid w:val="0021118F"/>
    <w:rsid w:val="0021122C"/>
    <w:rsid w:val="00211C53"/>
    <w:rsid w:val="00211E12"/>
    <w:rsid w:val="00211EFB"/>
    <w:rsid w:val="00211FC0"/>
    <w:rsid w:val="0021242A"/>
    <w:rsid w:val="00212E8A"/>
    <w:rsid w:val="00213608"/>
    <w:rsid w:val="00213CF8"/>
    <w:rsid w:val="00213D32"/>
    <w:rsid w:val="00213E30"/>
    <w:rsid w:val="00213E3E"/>
    <w:rsid w:val="00214055"/>
    <w:rsid w:val="002142A7"/>
    <w:rsid w:val="00214362"/>
    <w:rsid w:val="002144BC"/>
    <w:rsid w:val="0021454D"/>
    <w:rsid w:val="0021479B"/>
    <w:rsid w:val="00214CE2"/>
    <w:rsid w:val="00214F2C"/>
    <w:rsid w:val="00214F63"/>
    <w:rsid w:val="00214FB1"/>
    <w:rsid w:val="00215275"/>
    <w:rsid w:val="002156AB"/>
    <w:rsid w:val="00215C88"/>
    <w:rsid w:val="002160B2"/>
    <w:rsid w:val="002163F9"/>
    <w:rsid w:val="00216429"/>
    <w:rsid w:val="002165A3"/>
    <w:rsid w:val="0021660B"/>
    <w:rsid w:val="00216CF6"/>
    <w:rsid w:val="00217101"/>
    <w:rsid w:val="00217475"/>
    <w:rsid w:val="002177E2"/>
    <w:rsid w:val="002178EA"/>
    <w:rsid w:val="00217B86"/>
    <w:rsid w:val="0022021E"/>
    <w:rsid w:val="00220468"/>
    <w:rsid w:val="00220949"/>
    <w:rsid w:val="00220C6B"/>
    <w:rsid w:val="00221317"/>
    <w:rsid w:val="002214CB"/>
    <w:rsid w:val="00221A23"/>
    <w:rsid w:val="00221A3F"/>
    <w:rsid w:val="00221F17"/>
    <w:rsid w:val="00221FE0"/>
    <w:rsid w:val="002220BE"/>
    <w:rsid w:val="00222511"/>
    <w:rsid w:val="00222B22"/>
    <w:rsid w:val="00222D6F"/>
    <w:rsid w:val="00222F56"/>
    <w:rsid w:val="002234EA"/>
    <w:rsid w:val="00223826"/>
    <w:rsid w:val="002238A7"/>
    <w:rsid w:val="002238A8"/>
    <w:rsid w:val="002238CF"/>
    <w:rsid w:val="002247AE"/>
    <w:rsid w:val="00224B7B"/>
    <w:rsid w:val="002250EE"/>
    <w:rsid w:val="002253A0"/>
    <w:rsid w:val="00225840"/>
    <w:rsid w:val="002258C4"/>
    <w:rsid w:val="00225A2E"/>
    <w:rsid w:val="00225F07"/>
    <w:rsid w:val="0022619B"/>
    <w:rsid w:val="0022670C"/>
    <w:rsid w:val="002268A2"/>
    <w:rsid w:val="002275F7"/>
    <w:rsid w:val="00227908"/>
    <w:rsid w:val="00227C2E"/>
    <w:rsid w:val="00227D22"/>
    <w:rsid w:val="0023004A"/>
    <w:rsid w:val="00230D48"/>
    <w:rsid w:val="00231004"/>
    <w:rsid w:val="0023134B"/>
    <w:rsid w:val="002314D7"/>
    <w:rsid w:val="002315B7"/>
    <w:rsid w:val="002319F5"/>
    <w:rsid w:val="00231B0F"/>
    <w:rsid w:val="00231C34"/>
    <w:rsid w:val="00232B51"/>
    <w:rsid w:val="00233230"/>
    <w:rsid w:val="00233498"/>
    <w:rsid w:val="00233930"/>
    <w:rsid w:val="00233935"/>
    <w:rsid w:val="00233EC8"/>
    <w:rsid w:val="0023405B"/>
    <w:rsid w:val="00234239"/>
    <w:rsid w:val="0023431A"/>
    <w:rsid w:val="00234B73"/>
    <w:rsid w:val="00234DFB"/>
    <w:rsid w:val="002354A1"/>
    <w:rsid w:val="00235FE6"/>
    <w:rsid w:val="002363BB"/>
    <w:rsid w:val="0023680E"/>
    <w:rsid w:val="002368D3"/>
    <w:rsid w:val="00236E18"/>
    <w:rsid w:val="00237001"/>
    <w:rsid w:val="002373B9"/>
    <w:rsid w:val="00237781"/>
    <w:rsid w:val="002377C8"/>
    <w:rsid w:val="00237974"/>
    <w:rsid w:val="00237BE8"/>
    <w:rsid w:val="00237FCC"/>
    <w:rsid w:val="00240151"/>
    <w:rsid w:val="00240460"/>
    <w:rsid w:val="002405EE"/>
    <w:rsid w:val="002407CB"/>
    <w:rsid w:val="00240BDF"/>
    <w:rsid w:val="00240C96"/>
    <w:rsid w:val="00242013"/>
    <w:rsid w:val="00242D6F"/>
    <w:rsid w:val="00242DED"/>
    <w:rsid w:val="00242E02"/>
    <w:rsid w:val="002430F5"/>
    <w:rsid w:val="00243286"/>
    <w:rsid w:val="00243287"/>
    <w:rsid w:val="0024328E"/>
    <w:rsid w:val="002434DE"/>
    <w:rsid w:val="002437E8"/>
    <w:rsid w:val="00243FCB"/>
    <w:rsid w:val="00244826"/>
    <w:rsid w:val="00244845"/>
    <w:rsid w:val="00244BA7"/>
    <w:rsid w:val="00244FA9"/>
    <w:rsid w:val="0024563C"/>
    <w:rsid w:val="00246261"/>
    <w:rsid w:val="00246592"/>
    <w:rsid w:val="00246D1B"/>
    <w:rsid w:val="00246F75"/>
    <w:rsid w:val="00246FB8"/>
    <w:rsid w:val="0024754B"/>
    <w:rsid w:val="00247DFC"/>
    <w:rsid w:val="00247E35"/>
    <w:rsid w:val="0025098A"/>
    <w:rsid w:val="00250A98"/>
    <w:rsid w:val="00250C13"/>
    <w:rsid w:val="00251E6C"/>
    <w:rsid w:val="00251EFC"/>
    <w:rsid w:val="002523DB"/>
    <w:rsid w:val="002525CD"/>
    <w:rsid w:val="00252AAA"/>
    <w:rsid w:val="00252BBC"/>
    <w:rsid w:val="00252C89"/>
    <w:rsid w:val="00252E32"/>
    <w:rsid w:val="00253284"/>
    <w:rsid w:val="0025341B"/>
    <w:rsid w:val="002538AF"/>
    <w:rsid w:val="00253BD3"/>
    <w:rsid w:val="00253F67"/>
    <w:rsid w:val="00254067"/>
    <w:rsid w:val="00254281"/>
    <w:rsid w:val="00254610"/>
    <w:rsid w:val="0025474F"/>
    <w:rsid w:val="00254908"/>
    <w:rsid w:val="00254BAF"/>
    <w:rsid w:val="00255079"/>
    <w:rsid w:val="002550E7"/>
    <w:rsid w:val="002556B8"/>
    <w:rsid w:val="00255705"/>
    <w:rsid w:val="00255D56"/>
    <w:rsid w:val="00255DAC"/>
    <w:rsid w:val="00256289"/>
    <w:rsid w:val="0025669C"/>
    <w:rsid w:val="00256719"/>
    <w:rsid w:val="002569B5"/>
    <w:rsid w:val="00256ADB"/>
    <w:rsid w:val="0025706D"/>
    <w:rsid w:val="002573E6"/>
    <w:rsid w:val="0025752A"/>
    <w:rsid w:val="002575C6"/>
    <w:rsid w:val="0025783F"/>
    <w:rsid w:val="00257866"/>
    <w:rsid w:val="00257932"/>
    <w:rsid w:val="0025795F"/>
    <w:rsid w:val="00257C08"/>
    <w:rsid w:val="00257F4C"/>
    <w:rsid w:val="00260437"/>
    <w:rsid w:val="00260481"/>
    <w:rsid w:val="0026082B"/>
    <w:rsid w:val="0026126B"/>
    <w:rsid w:val="00261899"/>
    <w:rsid w:val="0026198A"/>
    <w:rsid w:val="00261B4F"/>
    <w:rsid w:val="00261E05"/>
    <w:rsid w:val="00261E8C"/>
    <w:rsid w:val="0026228E"/>
    <w:rsid w:val="0026246A"/>
    <w:rsid w:val="0026248E"/>
    <w:rsid w:val="0026294D"/>
    <w:rsid w:val="00262CF0"/>
    <w:rsid w:val="00262D7C"/>
    <w:rsid w:val="00262F40"/>
    <w:rsid w:val="00262F74"/>
    <w:rsid w:val="00262FF1"/>
    <w:rsid w:val="00263073"/>
    <w:rsid w:val="00263704"/>
    <w:rsid w:val="002639A4"/>
    <w:rsid w:val="00263A20"/>
    <w:rsid w:val="00263BF0"/>
    <w:rsid w:val="00263CFE"/>
    <w:rsid w:val="00264122"/>
    <w:rsid w:val="002647CF"/>
    <w:rsid w:val="0026490A"/>
    <w:rsid w:val="00264B75"/>
    <w:rsid w:val="00264F34"/>
    <w:rsid w:val="0026564B"/>
    <w:rsid w:val="0026564F"/>
    <w:rsid w:val="0026638E"/>
    <w:rsid w:val="00266C4E"/>
    <w:rsid w:val="00266CEB"/>
    <w:rsid w:val="00266EEC"/>
    <w:rsid w:val="002671FB"/>
    <w:rsid w:val="0026735E"/>
    <w:rsid w:val="0026762F"/>
    <w:rsid w:val="002677EE"/>
    <w:rsid w:val="00267BF9"/>
    <w:rsid w:val="00267E77"/>
    <w:rsid w:val="00270376"/>
    <w:rsid w:val="00270469"/>
    <w:rsid w:val="002706B4"/>
    <w:rsid w:val="00270897"/>
    <w:rsid w:val="00270D30"/>
    <w:rsid w:val="002713CC"/>
    <w:rsid w:val="00271407"/>
    <w:rsid w:val="00271544"/>
    <w:rsid w:val="00271619"/>
    <w:rsid w:val="00271945"/>
    <w:rsid w:val="002719C6"/>
    <w:rsid w:val="00271C60"/>
    <w:rsid w:val="00271CB5"/>
    <w:rsid w:val="00271F01"/>
    <w:rsid w:val="0027258D"/>
    <w:rsid w:val="00272725"/>
    <w:rsid w:val="00272943"/>
    <w:rsid w:val="00272D56"/>
    <w:rsid w:val="00273513"/>
    <w:rsid w:val="002745DF"/>
    <w:rsid w:val="00274861"/>
    <w:rsid w:val="00275746"/>
    <w:rsid w:val="0027586D"/>
    <w:rsid w:val="002758E6"/>
    <w:rsid w:val="00275AFD"/>
    <w:rsid w:val="00276194"/>
    <w:rsid w:val="002766CC"/>
    <w:rsid w:val="002766CF"/>
    <w:rsid w:val="002766F2"/>
    <w:rsid w:val="002767BA"/>
    <w:rsid w:val="00276929"/>
    <w:rsid w:val="00276BEB"/>
    <w:rsid w:val="00277207"/>
    <w:rsid w:val="00277CC8"/>
    <w:rsid w:val="00277D63"/>
    <w:rsid w:val="002800CF"/>
    <w:rsid w:val="002802DC"/>
    <w:rsid w:val="00280841"/>
    <w:rsid w:val="00280AAA"/>
    <w:rsid w:val="00280D2C"/>
    <w:rsid w:val="00281581"/>
    <w:rsid w:val="00281586"/>
    <w:rsid w:val="0028161C"/>
    <w:rsid w:val="00281783"/>
    <w:rsid w:val="002819D6"/>
    <w:rsid w:val="00281B53"/>
    <w:rsid w:val="00281E6B"/>
    <w:rsid w:val="00281F91"/>
    <w:rsid w:val="00282131"/>
    <w:rsid w:val="0028239A"/>
    <w:rsid w:val="002827D4"/>
    <w:rsid w:val="00283232"/>
    <w:rsid w:val="00283508"/>
    <w:rsid w:val="00283836"/>
    <w:rsid w:val="002839CC"/>
    <w:rsid w:val="00283A8B"/>
    <w:rsid w:val="00283D36"/>
    <w:rsid w:val="00283DCB"/>
    <w:rsid w:val="002841AC"/>
    <w:rsid w:val="00284B5F"/>
    <w:rsid w:val="002859FC"/>
    <w:rsid w:val="00285A1E"/>
    <w:rsid w:val="002860BB"/>
    <w:rsid w:val="00286136"/>
    <w:rsid w:val="002864FB"/>
    <w:rsid w:val="00286672"/>
    <w:rsid w:val="00286D08"/>
    <w:rsid w:val="00286D75"/>
    <w:rsid w:val="00287246"/>
    <w:rsid w:val="00287247"/>
    <w:rsid w:val="002878A8"/>
    <w:rsid w:val="00287E7C"/>
    <w:rsid w:val="00290176"/>
    <w:rsid w:val="00290410"/>
    <w:rsid w:val="0029041F"/>
    <w:rsid w:val="002909A6"/>
    <w:rsid w:val="00290CF8"/>
    <w:rsid w:val="002916F8"/>
    <w:rsid w:val="00291B40"/>
    <w:rsid w:val="00291B54"/>
    <w:rsid w:val="00291D5B"/>
    <w:rsid w:val="00291DD5"/>
    <w:rsid w:val="00291E72"/>
    <w:rsid w:val="00292321"/>
    <w:rsid w:val="0029279D"/>
    <w:rsid w:val="002928C5"/>
    <w:rsid w:val="00292ADA"/>
    <w:rsid w:val="002930CE"/>
    <w:rsid w:val="002935D5"/>
    <w:rsid w:val="00293CFF"/>
    <w:rsid w:val="00294620"/>
    <w:rsid w:val="00294739"/>
    <w:rsid w:val="00294E1A"/>
    <w:rsid w:val="00294EBE"/>
    <w:rsid w:val="00295598"/>
    <w:rsid w:val="00295DD8"/>
    <w:rsid w:val="002961EA"/>
    <w:rsid w:val="00296320"/>
    <w:rsid w:val="00296429"/>
    <w:rsid w:val="00296489"/>
    <w:rsid w:val="00296A83"/>
    <w:rsid w:val="00296BFB"/>
    <w:rsid w:val="00296D75"/>
    <w:rsid w:val="00296FB7"/>
    <w:rsid w:val="00297142"/>
    <w:rsid w:val="002977DA"/>
    <w:rsid w:val="00297DC6"/>
    <w:rsid w:val="002A02D6"/>
    <w:rsid w:val="002A0629"/>
    <w:rsid w:val="002A0806"/>
    <w:rsid w:val="002A0950"/>
    <w:rsid w:val="002A0CC8"/>
    <w:rsid w:val="002A0D67"/>
    <w:rsid w:val="002A1847"/>
    <w:rsid w:val="002A1873"/>
    <w:rsid w:val="002A1A73"/>
    <w:rsid w:val="002A1ADB"/>
    <w:rsid w:val="002A1BD2"/>
    <w:rsid w:val="002A1E99"/>
    <w:rsid w:val="002A2C02"/>
    <w:rsid w:val="002A2E36"/>
    <w:rsid w:val="002A3301"/>
    <w:rsid w:val="002A347C"/>
    <w:rsid w:val="002A379D"/>
    <w:rsid w:val="002A3C3C"/>
    <w:rsid w:val="002A407B"/>
    <w:rsid w:val="002A41EE"/>
    <w:rsid w:val="002A492F"/>
    <w:rsid w:val="002A4CC2"/>
    <w:rsid w:val="002A54FE"/>
    <w:rsid w:val="002A5536"/>
    <w:rsid w:val="002A563E"/>
    <w:rsid w:val="002A5B7D"/>
    <w:rsid w:val="002A5C89"/>
    <w:rsid w:val="002A5E72"/>
    <w:rsid w:val="002A5E75"/>
    <w:rsid w:val="002A69FC"/>
    <w:rsid w:val="002A6EFF"/>
    <w:rsid w:val="002A6FC7"/>
    <w:rsid w:val="002A749D"/>
    <w:rsid w:val="002A783C"/>
    <w:rsid w:val="002A7E65"/>
    <w:rsid w:val="002B0356"/>
    <w:rsid w:val="002B06BF"/>
    <w:rsid w:val="002B079D"/>
    <w:rsid w:val="002B0910"/>
    <w:rsid w:val="002B09A2"/>
    <w:rsid w:val="002B0A68"/>
    <w:rsid w:val="002B0F41"/>
    <w:rsid w:val="002B12D6"/>
    <w:rsid w:val="002B14E8"/>
    <w:rsid w:val="002B1509"/>
    <w:rsid w:val="002B1548"/>
    <w:rsid w:val="002B19C8"/>
    <w:rsid w:val="002B217A"/>
    <w:rsid w:val="002B24DF"/>
    <w:rsid w:val="002B280C"/>
    <w:rsid w:val="002B3211"/>
    <w:rsid w:val="002B3A16"/>
    <w:rsid w:val="002B4237"/>
    <w:rsid w:val="002B44E6"/>
    <w:rsid w:val="002B44F6"/>
    <w:rsid w:val="002B4537"/>
    <w:rsid w:val="002B4F49"/>
    <w:rsid w:val="002B526B"/>
    <w:rsid w:val="002B5564"/>
    <w:rsid w:val="002B55BF"/>
    <w:rsid w:val="002B604A"/>
    <w:rsid w:val="002B63CA"/>
    <w:rsid w:val="002B686D"/>
    <w:rsid w:val="002B69ED"/>
    <w:rsid w:val="002B6AF5"/>
    <w:rsid w:val="002B74EC"/>
    <w:rsid w:val="002B7522"/>
    <w:rsid w:val="002B75B0"/>
    <w:rsid w:val="002B762F"/>
    <w:rsid w:val="002B7A8B"/>
    <w:rsid w:val="002C0013"/>
    <w:rsid w:val="002C026F"/>
    <w:rsid w:val="002C02BE"/>
    <w:rsid w:val="002C083F"/>
    <w:rsid w:val="002C09EB"/>
    <w:rsid w:val="002C0D2E"/>
    <w:rsid w:val="002C0D84"/>
    <w:rsid w:val="002C12C3"/>
    <w:rsid w:val="002C15C8"/>
    <w:rsid w:val="002C181F"/>
    <w:rsid w:val="002C1E2E"/>
    <w:rsid w:val="002C20B8"/>
    <w:rsid w:val="002C213A"/>
    <w:rsid w:val="002C2B3C"/>
    <w:rsid w:val="002C2DE5"/>
    <w:rsid w:val="002C35BE"/>
    <w:rsid w:val="002C362A"/>
    <w:rsid w:val="002C36B9"/>
    <w:rsid w:val="002C3802"/>
    <w:rsid w:val="002C3980"/>
    <w:rsid w:val="002C3994"/>
    <w:rsid w:val="002C39B6"/>
    <w:rsid w:val="002C3DB6"/>
    <w:rsid w:val="002C3F69"/>
    <w:rsid w:val="002C3FA1"/>
    <w:rsid w:val="002C462B"/>
    <w:rsid w:val="002C466A"/>
    <w:rsid w:val="002C4B13"/>
    <w:rsid w:val="002C4CD6"/>
    <w:rsid w:val="002C4E20"/>
    <w:rsid w:val="002C4E29"/>
    <w:rsid w:val="002C4F1D"/>
    <w:rsid w:val="002C51A6"/>
    <w:rsid w:val="002C5447"/>
    <w:rsid w:val="002C592A"/>
    <w:rsid w:val="002C68F3"/>
    <w:rsid w:val="002C747A"/>
    <w:rsid w:val="002C74C7"/>
    <w:rsid w:val="002C768E"/>
    <w:rsid w:val="002D01D9"/>
    <w:rsid w:val="002D04C8"/>
    <w:rsid w:val="002D05AB"/>
    <w:rsid w:val="002D0B40"/>
    <w:rsid w:val="002D0B84"/>
    <w:rsid w:val="002D0B8A"/>
    <w:rsid w:val="002D1212"/>
    <w:rsid w:val="002D1272"/>
    <w:rsid w:val="002D189C"/>
    <w:rsid w:val="002D1D58"/>
    <w:rsid w:val="002D1ED1"/>
    <w:rsid w:val="002D1FBC"/>
    <w:rsid w:val="002D2079"/>
    <w:rsid w:val="002D2085"/>
    <w:rsid w:val="002D219A"/>
    <w:rsid w:val="002D235F"/>
    <w:rsid w:val="002D2737"/>
    <w:rsid w:val="002D28A3"/>
    <w:rsid w:val="002D2D44"/>
    <w:rsid w:val="002D33D8"/>
    <w:rsid w:val="002D34DA"/>
    <w:rsid w:val="002D39FA"/>
    <w:rsid w:val="002D3A15"/>
    <w:rsid w:val="002D3F4E"/>
    <w:rsid w:val="002D4507"/>
    <w:rsid w:val="002D4905"/>
    <w:rsid w:val="002D4A90"/>
    <w:rsid w:val="002D4CB8"/>
    <w:rsid w:val="002D4E33"/>
    <w:rsid w:val="002D4F4E"/>
    <w:rsid w:val="002D5AFD"/>
    <w:rsid w:val="002D5C41"/>
    <w:rsid w:val="002D608A"/>
    <w:rsid w:val="002D61BA"/>
    <w:rsid w:val="002D63BC"/>
    <w:rsid w:val="002D6CFF"/>
    <w:rsid w:val="002D6DCC"/>
    <w:rsid w:val="002D713F"/>
    <w:rsid w:val="002D76BC"/>
    <w:rsid w:val="002D78A7"/>
    <w:rsid w:val="002D7F48"/>
    <w:rsid w:val="002E004C"/>
    <w:rsid w:val="002E04B4"/>
    <w:rsid w:val="002E060A"/>
    <w:rsid w:val="002E0713"/>
    <w:rsid w:val="002E0B66"/>
    <w:rsid w:val="002E219E"/>
    <w:rsid w:val="002E3498"/>
    <w:rsid w:val="002E35CF"/>
    <w:rsid w:val="002E3622"/>
    <w:rsid w:val="002E3779"/>
    <w:rsid w:val="002E388A"/>
    <w:rsid w:val="002E3F15"/>
    <w:rsid w:val="002E3F29"/>
    <w:rsid w:val="002E3F60"/>
    <w:rsid w:val="002E44B5"/>
    <w:rsid w:val="002E4854"/>
    <w:rsid w:val="002E49C7"/>
    <w:rsid w:val="002E4A93"/>
    <w:rsid w:val="002E4B7D"/>
    <w:rsid w:val="002E4E67"/>
    <w:rsid w:val="002E4EDB"/>
    <w:rsid w:val="002E52D0"/>
    <w:rsid w:val="002E5893"/>
    <w:rsid w:val="002E597F"/>
    <w:rsid w:val="002E5C80"/>
    <w:rsid w:val="002E6053"/>
    <w:rsid w:val="002E60DC"/>
    <w:rsid w:val="002E627D"/>
    <w:rsid w:val="002E68E8"/>
    <w:rsid w:val="002E696D"/>
    <w:rsid w:val="002E6A2C"/>
    <w:rsid w:val="002E6E45"/>
    <w:rsid w:val="002E72B0"/>
    <w:rsid w:val="002E7AB0"/>
    <w:rsid w:val="002E7C9B"/>
    <w:rsid w:val="002E7D6E"/>
    <w:rsid w:val="002F0252"/>
    <w:rsid w:val="002F06BE"/>
    <w:rsid w:val="002F0C58"/>
    <w:rsid w:val="002F0C8C"/>
    <w:rsid w:val="002F1155"/>
    <w:rsid w:val="002F144B"/>
    <w:rsid w:val="002F17E2"/>
    <w:rsid w:val="002F1A18"/>
    <w:rsid w:val="002F1A3F"/>
    <w:rsid w:val="002F1C93"/>
    <w:rsid w:val="002F1FAD"/>
    <w:rsid w:val="002F2667"/>
    <w:rsid w:val="002F2709"/>
    <w:rsid w:val="002F309F"/>
    <w:rsid w:val="002F3485"/>
    <w:rsid w:val="002F36B0"/>
    <w:rsid w:val="002F3DB9"/>
    <w:rsid w:val="002F4111"/>
    <w:rsid w:val="002F527F"/>
    <w:rsid w:val="002F5490"/>
    <w:rsid w:val="002F5788"/>
    <w:rsid w:val="002F587D"/>
    <w:rsid w:val="002F5D13"/>
    <w:rsid w:val="002F5FCD"/>
    <w:rsid w:val="002F61F1"/>
    <w:rsid w:val="002F6225"/>
    <w:rsid w:val="002F6896"/>
    <w:rsid w:val="002F694A"/>
    <w:rsid w:val="002F74CF"/>
    <w:rsid w:val="002F7802"/>
    <w:rsid w:val="002F7B83"/>
    <w:rsid w:val="002F7DB3"/>
    <w:rsid w:val="003000CC"/>
    <w:rsid w:val="00300978"/>
    <w:rsid w:val="00300C70"/>
    <w:rsid w:val="00300CA6"/>
    <w:rsid w:val="00301174"/>
    <w:rsid w:val="00301189"/>
    <w:rsid w:val="0030133D"/>
    <w:rsid w:val="00301664"/>
    <w:rsid w:val="003017D8"/>
    <w:rsid w:val="00301A14"/>
    <w:rsid w:val="00301C06"/>
    <w:rsid w:val="00301D2A"/>
    <w:rsid w:val="00302F36"/>
    <w:rsid w:val="00303121"/>
    <w:rsid w:val="003033DC"/>
    <w:rsid w:val="00303864"/>
    <w:rsid w:val="0030444B"/>
    <w:rsid w:val="003044E7"/>
    <w:rsid w:val="003045B9"/>
    <w:rsid w:val="0030467E"/>
    <w:rsid w:val="00304ACA"/>
    <w:rsid w:val="00304B83"/>
    <w:rsid w:val="00304F29"/>
    <w:rsid w:val="003055A5"/>
    <w:rsid w:val="0030578B"/>
    <w:rsid w:val="00305807"/>
    <w:rsid w:val="00305889"/>
    <w:rsid w:val="0030625B"/>
    <w:rsid w:val="00306908"/>
    <w:rsid w:val="00306F97"/>
    <w:rsid w:val="00307476"/>
    <w:rsid w:val="003074C3"/>
    <w:rsid w:val="003076CB"/>
    <w:rsid w:val="00307B27"/>
    <w:rsid w:val="00307BE1"/>
    <w:rsid w:val="00307CA2"/>
    <w:rsid w:val="003104A6"/>
    <w:rsid w:val="00310745"/>
    <w:rsid w:val="00310A09"/>
    <w:rsid w:val="00311469"/>
    <w:rsid w:val="00311D0B"/>
    <w:rsid w:val="0031236D"/>
    <w:rsid w:val="003127D0"/>
    <w:rsid w:val="00312BED"/>
    <w:rsid w:val="00313049"/>
    <w:rsid w:val="003130C8"/>
    <w:rsid w:val="0031357A"/>
    <w:rsid w:val="00313613"/>
    <w:rsid w:val="003138A7"/>
    <w:rsid w:val="00313FEC"/>
    <w:rsid w:val="00314873"/>
    <w:rsid w:val="00314C82"/>
    <w:rsid w:val="00314CFE"/>
    <w:rsid w:val="00315303"/>
    <w:rsid w:val="00316140"/>
    <w:rsid w:val="00316363"/>
    <w:rsid w:val="003168AD"/>
    <w:rsid w:val="00316E1A"/>
    <w:rsid w:val="00316E44"/>
    <w:rsid w:val="003171A6"/>
    <w:rsid w:val="0031735B"/>
    <w:rsid w:val="00317B77"/>
    <w:rsid w:val="00317F96"/>
    <w:rsid w:val="00320DBA"/>
    <w:rsid w:val="00320E14"/>
    <w:rsid w:val="00321801"/>
    <w:rsid w:val="00321AC2"/>
    <w:rsid w:val="00321C7A"/>
    <w:rsid w:val="00321F8C"/>
    <w:rsid w:val="00322594"/>
    <w:rsid w:val="0032261A"/>
    <w:rsid w:val="00323131"/>
    <w:rsid w:val="0032327E"/>
    <w:rsid w:val="00323DAF"/>
    <w:rsid w:val="00323F70"/>
    <w:rsid w:val="003243E4"/>
    <w:rsid w:val="00324C25"/>
    <w:rsid w:val="00325135"/>
    <w:rsid w:val="00325549"/>
    <w:rsid w:val="0032564A"/>
    <w:rsid w:val="0032580B"/>
    <w:rsid w:val="00325926"/>
    <w:rsid w:val="00325A64"/>
    <w:rsid w:val="00325D02"/>
    <w:rsid w:val="0032691E"/>
    <w:rsid w:val="00326C6D"/>
    <w:rsid w:val="00326E74"/>
    <w:rsid w:val="00326E8E"/>
    <w:rsid w:val="00326F21"/>
    <w:rsid w:val="00327090"/>
    <w:rsid w:val="003274AA"/>
    <w:rsid w:val="00327553"/>
    <w:rsid w:val="003275CD"/>
    <w:rsid w:val="00327723"/>
    <w:rsid w:val="00327C14"/>
    <w:rsid w:val="003302A3"/>
    <w:rsid w:val="00330446"/>
    <w:rsid w:val="0033058E"/>
    <w:rsid w:val="00331119"/>
    <w:rsid w:val="00331207"/>
    <w:rsid w:val="0033132E"/>
    <w:rsid w:val="00331787"/>
    <w:rsid w:val="00331D10"/>
    <w:rsid w:val="00332524"/>
    <w:rsid w:val="00332538"/>
    <w:rsid w:val="0033265F"/>
    <w:rsid w:val="00333023"/>
    <w:rsid w:val="00333115"/>
    <w:rsid w:val="0033349A"/>
    <w:rsid w:val="00333576"/>
    <w:rsid w:val="003337A3"/>
    <w:rsid w:val="00333A7B"/>
    <w:rsid w:val="00333DD8"/>
    <w:rsid w:val="00333FC9"/>
    <w:rsid w:val="0033404E"/>
    <w:rsid w:val="003341B3"/>
    <w:rsid w:val="00334380"/>
    <w:rsid w:val="003345B1"/>
    <w:rsid w:val="00334C5D"/>
    <w:rsid w:val="00334E1F"/>
    <w:rsid w:val="00334E80"/>
    <w:rsid w:val="003350C4"/>
    <w:rsid w:val="00335300"/>
    <w:rsid w:val="00335461"/>
    <w:rsid w:val="003354CA"/>
    <w:rsid w:val="00335F26"/>
    <w:rsid w:val="0033619D"/>
    <w:rsid w:val="003362A1"/>
    <w:rsid w:val="003363C2"/>
    <w:rsid w:val="00336823"/>
    <w:rsid w:val="003369FB"/>
    <w:rsid w:val="00337878"/>
    <w:rsid w:val="00337B72"/>
    <w:rsid w:val="00337E2D"/>
    <w:rsid w:val="00337EEE"/>
    <w:rsid w:val="00340128"/>
    <w:rsid w:val="003402D4"/>
    <w:rsid w:val="0034082D"/>
    <w:rsid w:val="00340892"/>
    <w:rsid w:val="00340A52"/>
    <w:rsid w:val="00340AAA"/>
    <w:rsid w:val="00340B4F"/>
    <w:rsid w:val="00340F2E"/>
    <w:rsid w:val="00341A40"/>
    <w:rsid w:val="00341BE7"/>
    <w:rsid w:val="00341C3D"/>
    <w:rsid w:val="00341F0D"/>
    <w:rsid w:val="0034215F"/>
    <w:rsid w:val="003421C0"/>
    <w:rsid w:val="00342333"/>
    <w:rsid w:val="003423DB"/>
    <w:rsid w:val="00342A9E"/>
    <w:rsid w:val="00342B41"/>
    <w:rsid w:val="00342BC0"/>
    <w:rsid w:val="00342CB7"/>
    <w:rsid w:val="003437DB"/>
    <w:rsid w:val="00343882"/>
    <w:rsid w:val="003439C0"/>
    <w:rsid w:val="00343D36"/>
    <w:rsid w:val="00343FEA"/>
    <w:rsid w:val="003443CB"/>
    <w:rsid w:val="003447A6"/>
    <w:rsid w:val="0034493B"/>
    <w:rsid w:val="0034520D"/>
    <w:rsid w:val="0034535C"/>
    <w:rsid w:val="00345CE2"/>
    <w:rsid w:val="00345F05"/>
    <w:rsid w:val="00345F99"/>
    <w:rsid w:val="003464F2"/>
    <w:rsid w:val="00346661"/>
    <w:rsid w:val="00346BEF"/>
    <w:rsid w:val="00346FD0"/>
    <w:rsid w:val="0034792A"/>
    <w:rsid w:val="00347D04"/>
    <w:rsid w:val="00347E83"/>
    <w:rsid w:val="00347EC2"/>
    <w:rsid w:val="00350173"/>
    <w:rsid w:val="00350560"/>
    <w:rsid w:val="003505CD"/>
    <w:rsid w:val="00350753"/>
    <w:rsid w:val="003507CC"/>
    <w:rsid w:val="00350B5C"/>
    <w:rsid w:val="00350CC9"/>
    <w:rsid w:val="00350EDC"/>
    <w:rsid w:val="003514A5"/>
    <w:rsid w:val="00351C17"/>
    <w:rsid w:val="00351CD6"/>
    <w:rsid w:val="00351FBB"/>
    <w:rsid w:val="0035210C"/>
    <w:rsid w:val="00352250"/>
    <w:rsid w:val="003528D7"/>
    <w:rsid w:val="0035294F"/>
    <w:rsid w:val="00352D38"/>
    <w:rsid w:val="00353B30"/>
    <w:rsid w:val="0035433A"/>
    <w:rsid w:val="00354386"/>
    <w:rsid w:val="00354482"/>
    <w:rsid w:val="00354A31"/>
    <w:rsid w:val="00354B23"/>
    <w:rsid w:val="00354B2D"/>
    <w:rsid w:val="00354D5A"/>
    <w:rsid w:val="003552DA"/>
    <w:rsid w:val="00355D23"/>
    <w:rsid w:val="00356231"/>
    <w:rsid w:val="0035631D"/>
    <w:rsid w:val="00356C6E"/>
    <w:rsid w:val="00356CA2"/>
    <w:rsid w:val="00356DCD"/>
    <w:rsid w:val="003571B3"/>
    <w:rsid w:val="0035722B"/>
    <w:rsid w:val="00357416"/>
    <w:rsid w:val="003574B1"/>
    <w:rsid w:val="00357774"/>
    <w:rsid w:val="00357A97"/>
    <w:rsid w:val="0036074C"/>
    <w:rsid w:val="003607A0"/>
    <w:rsid w:val="00360D99"/>
    <w:rsid w:val="00360DC6"/>
    <w:rsid w:val="0036110F"/>
    <w:rsid w:val="00361AF6"/>
    <w:rsid w:val="00361F1A"/>
    <w:rsid w:val="00362086"/>
    <w:rsid w:val="00362422"/>
    <w:rsid w:val="0036259B"/>
    <w:rsid w:val="00362682"/>
    <w:rsid w:val="00362B00"/>
    <w:rsid w:val="00362C96"/>
    <w:rsid w:val="00362F50"/>
    <w:rsid w:val="0036311D"/>
    <w:rsid w:val="0036346E"/>
    <w:rsid w:val="0036381A"/>
    <w:rsid w:val="00363AE3"/>
    <w:rsid w:val="00363C94"/>
    <w:rsid w:val="00363D7D"/>
    <w:rsid w:val="00363E30"/>
    <w:rsid w:val="003647D4"/>
    <w:rsid w:val="003649E0"/>
    <w:rsid w:val="00364BF7"/>
    <w:rsid w:val="003658D1"/>
    <w:rsid w:val="00365C1D"/>
    <w:rsid w:val="00365E49"/>
    <w:rsid w:val="00366219"/>
    <w:rsid w:val="00366408"/>
    <w:rsid w:val="00366578"/>
    <w:rsid w:val="003666CA"/>
    <w:rsid w:val="00366EE1"/>
    <w:rsid w:val="003672C1"/>
    <w:rsid w:val="0036744F"/>
    <w:rsid w:val="00367904"/>
    <w:rsid w:val="0037005C"/>
    <w:rsid w:val="00370885"/>
    <w:rsid w:val="003708E5"/>
    <w:rsid w:val="00370BED"/>
    <w:rsid w:val="00370EDD"/>
    <w:rsid w:val="003717F1"/>
    <w:rsid w:val="003718A9"/>
    <w:rsid w:val="003719F2"/>
    <w:rsid w:val="00371A2A"/>
    <w:rsid w:val="00371FA0"/>
    <w:rsid w:val="0037228E"/>
    <w:rsid w:val="003723D7"/>
    <w:rsid w:val="003724BE"/>
    <w:rsid w:val="00372567"/>
    <w:rsid w:val="0037274A"/>
    <w:rsid w:val="00372761"/>
    <w:rsid w:val="0037279B"/>
    <w:rsid w:val="00372AAF"/>
    <w:rsid w:val="00373203"/>
    <w:rsid w:val="0037392F"/>
    <w:rsid w:val="003742B5"/>
    <w:rsid w:val="00374603"/>
    <w:rsid w:val="00374BB4"/>
    <w:rsid w:val="00374E77"/>
    <w:rsid w:val="00375046"/>
    <w:rsid w:val="0037514D"/>
    <w:rsid w:val="003754F2"/>
    <w:rsid w:val="003757FF"/>
    <w:rsid w:val="00375C44"/>
    <w:rsid w:val="00375D45"/>
    <w:rsid w:val="00375D61"/>
    <w:rsid w:val="00375D73"/>
    <w:rsid w:val="00375D88"/>
    <w:rsid w:val="00376289"/>
    <w:rsid w:val="0037669E"/>
    <w:rsid w:val="0037670B"/>
    <w:rsid w:val="0037696F"/>
    <w:rsid w:val="00376A88"/>
    <w:rsid w:val="00376B43"/>
    <w:rsid w:val="00377119"/>
    <w:rsid w:val="003771D0"/>
    <w:rsid w:val="003772A9"/>
    <w:rsid w:val="00377A19"/>
    <w:rsid w:val="00377C78"/>
    <w:rsid w:val="00380952"/>
    <w:rsid w:val="00380C80"/>
    <w:rsid w:val="00380DE5"/>
    <w:rsid w:val="00380FA9"/>
    <w:rsid w:val="00380FCD"/>
    <w:rsid w:val="0038126B"/>
    <w:rsid w:val="003812B9"/>
    <w:rsid w:val="0038171C"/>
    <w:rsid w:val="003817A5"/>
    <w:rsid w:val="003817BF"/>
    <w:rsid w:val="00381981"/>
    <w:rsid w:val="00381A22"/>
    <w:rsid w:val="00382283"/>
    <w:rsid w:val="003823B8"/>
    <w:rsid w:val="0038253C"/>
    <w:rsid w:val="00382809"/>
    <w:rsid w:val="0038344B"/>
    <w:rsid w:val="0038349C"/>
    <w:rsid w:val="0038366A"/>
    <w:rsid w:val="00383BB2"/>
    <w:rsid w:val="0038402F"/>
    <w:rsid w:val="00384139"/>
    <w:rsid w:val="0038427E"/>
    <w:rsid w:val="0038443B"/>
    <w:rsid w:val="00384482"/>
    <w:rsid w:val="00384873"/>
    <w:rsid w:val="00384BEA"/>
    <w:rsid w:val="00384E59"/>
    <w:rsid w:val="003854B1"/>
    <w:rsid w:val="003855AA"/>
    <w:rsid w:val="00385B0F"/>
    <w:rsid w:val="003867C2"/>
    <w:rsid w:val="00386B43"/>
    <w:rsid w:val="00386CFB"/>
    <w:rsid w:val="00386EAF"/>
    <w:rsid w:val="00387B56"/>
    <w:rsid w:val="00387C26"/>
    <w:rsid w:val="00387FC7"/>
    <w:rsid w:val="003902EC"/>
    <w:rsid w:val="0039041E"/>
    <w:rsid w:val="00390464"/>
    <w:rsid w:val="003904E3"/>
    <w:rsid w:val="003905E9"/>
    <w:rsid w:val="00390838"/>
    <w:rsid w:val="00390E0F"/>
    <w:rsid w:val="003911C6"/>
    <w:rsid w:val="0039182E"/>
    <w:rsid w:val="003922C6"/>
    <w:rsid w:val="00392AE4"/>
    <w:rsid w:val="00392D6D"/>
    <w:rsid w:val="00393C82"/>
    <w:rsid w:val="00393E0D"/>
    <w:rsid w:val="00393F09"/>
    <w:rsid w:val="00393F1A"/>
    <w:rsid w:val="00393F77"/>
    <w:rsid w:val="00393FBA"/>
    <w:rsid w:val="00394140"/>
    <w:rsid w:val="003942E6"/>
    <w:rsid w:val="003949C2"/>
    <w:rsid w:val="00394D5D"/>
    <w:rsid w:val="00394EA0"/>
    <w:rsid w:val="003950DE"/>
    <w:rsid w:val="003956D3"/>
    <w:rsid w:val="00396181"/>
    <w:rsid w:val="00396A1E"/>
    <w:rsid w:val="0039725B"/>
    <w:rsid w:val="003972E9"/>
    <w:rsid w:val="0039744B"/>
    <w:rsid w:val="003974C5"/>
    <w:rsid w:val="003975EE"/>
    <w:rsid w:val="00397F29"/>
    <w:rsid w:val="003A0247"/>
    <w:rsid w:val="003A0ADF"/>
    <w:rsid w:val="003A0C85"/>
    <w:rsid w:val="003A12DA"/>
    <w:rsid w:val="003A1990"/>
    <w:rsid w:val="003A1ECA"/>
    <w:rsid w:val="003A2156"/>
    <w:rsid w:val="003A2803"/>
    <w:rsid w:val="003A2827"/>
    <w:rsid w:val="003A2B32"/>
    <w:rsid w:val="003A35A8"/>
    <w:rsid w:val="003A397A"/>
    <w:rsid w:val="003A3C61"/>
    <w:rsid w:val="003A401C"/>
    <w:rsid w:val="003A4425"/>
    <w:rsid w:val="003A4760"/>
    <w:rsid w:val="003A4DDB"/>
    <w:rsid w:val="003A50C6"/>
    <w:rsid w:val="003A5497"/>
    <w:rsid w:val="003A5503"/>
    <w:rsid w:val="003A5C1F"/>
    <w:rsid w:val="003A602D"/>
    <w:rsid w:val="003A6837"/>
    <w:rsid w:val="003A6BD2"/>
    <w:rsid w:val="003A6DA2"/>
    <w:rsid w:val="003A6E22"/>
    <w:rsid w:val="003A7149"/>
    <w:rsid w:val="003A74D5"/>
    <w:rsid w:val="003A76C8"/>
    <w:rsid w:val="003A7EF6"/>
    <w:rsid w:val="003B0072"/>
    <w:rsid w:val="003B050F"/>
    <w:rsid w:val="003B098A"/>
    <w:rsid w:val="003B1203"/>
    <w:rsid w:val="003B189B"/>
    <w:rsid w:val="003B1E93"/>
    <w:rsid w:val="003B20CB"/>
    <w:rsid w:val="003B29DD"/>
    <w:rsid w:val="003B2B6C"/>
    <w:rsid w:val="003B30A0"/>
    <w:rsid w:val="003B3171"/>
    <w:rsid w:val="003B3A1B"/>
    <w:rsid w:val="003B3ECE"/>
    <w:rsid w:val="003B482E"/>
    <w:rsid w:val="003B4B2B"/>
    <w:rsid w:val="003B4BDD"/>
    <w:rsid w:val="003B4CAD"/>
    <w:rsid w:val="003B501E"/>
    <w:rsid w:val="003B503B"/>
    <w:rsid w:val="003B511A"/>
    <w:rsid w:val="003B536A"/>
    <w:rsid w:val="003B5857"/>
    <w:rsid w:val="003B59CB"/>
    <w:rsid w:val="003B5A2F"/>
    <w:rsid w:val="003B5BD5"/>
    <w:rsid w:val="003B5DCB"/>
    <w:rsid w:val="003B62FF"/>
    <w:rsid w:val="003B6786"/>
    <w:rsid w:val="003B682C"/>
    <w:rsid w:val="003B6E10"/>
    <w:rsid w:val="003B6F50"/>
    <w:rsid w:val="003B7871"/>
    <w:rsid w:val="003C00C5"/>
    <w:rsid w:val="003C03F0"/>
    <w:rsid w:val="003C0470"/>
    <w:rsid w:val="003C04D4"/>
    <w:rsid w:val="003C0985"/>
    <w:rsid w:val="003C0C0F"/>
    <w:rsid w:val="003C0C28"/>
    <w:rsid w:val="003C0FF5"/>
    <w:rsid w:val="003C11FC"/>
    <w:rsid w:val="003C123E"/>
    <w:rsid w:val="003C139D"/>
    <w:rsid w:val="003C13FD"/>
    <w:rsid w:val="003C174C"/>
    <w:rsid w:val="003C17D0"/>
    <w:rsid w:val="003C1902"/>
    <w:rsid w:val="003C1A27"/>
    <w:rsid w:val="003C1ED8"/>
    <w:rsid w:val="003C22BF"/>
    <w:rsid w:val="003C28B7"/>
    <w:rsid w:val="003C2FDC"/>
    <w:rsid w:val="003C3267"/>
    <w:rsid w:val="003C363E"/>
    <w:rsid w:val="003C39F3"/>
    <w:rsid w:val="003C4038"/>
    <w:rsid w:val="003C4141"/>
    <w:rsid w:val="003C4857"/>
    <w:rsid w:val="003C52F9"/>
    <w:rsid w:val="003C5404"/>
    <w:rsid w:val="003C55F8"/>
    <w:rsid w:val="003C5974"/>
    <w:rsid w:val="003C5AC4"/>
    <w:rsid w:val="003C632A"/>
    <w:rsid w:val="003C651B"/>
    <w:rsid w:val="003C65CE"/>
    <w:rsid w:val="003C683A"/>
    <w:rsid w:val="003C6A35"/>
    <w:rsid w:val="003C6C73"/>
    <w:rsid w:val="003C717E"/>
    <w:rsid w:val="003C75F5"/>
    <w:rsid w:val="003C79B3"/>
    <w:rsid w:val="003C7CB6"/>
    <w:rsid w:val="003C7DDF"/>
    <w:rsid w:val="003C7F48"/>
    <w:rsid w:val="003D0E47"/>
    <w:rsid w:val="003D1178"/>
    <w:rsid w:val="003D14B1"/>
    <w:rsid w:val="003D1613"/>
    <w:rsid w:val="003D19D9"/>
    <w:rsid w:val="003D1A4D"/>
    <w:rsid w:val="003D1B29"/>
    <w:rsid w:val="003D28BE"/>
    <w:rsid w:val="003D2919"/>
    <w:rsid w:val="003D2AE2"/>
    <w:rsid w:val="003D2D33"/>
    <w:rsid w:val="003D2E93"/>
    <w:rsid w:val="003D2F6E"/>
    <w:rsid w:val="003D3099"/>
    <w:rsid w:val="003D3206"/>
    <w:rsid w:val="003D35FF"/>
    <w:rsid w:val="003D3A92"/>
    <w:rsid w:val="003D450F"/>
    <w:rsid w:val="003D4A37"/>
    <w:rsid w:val="003D4E99"/>
    <w:rsid w:val="003D549C"/>
    <w:rsid w:val="003D5631"/>
    <w:rsid w:val="003D566E"/>
    <w:rsid w:val="003D614D"/>
    <w:rsid w:val="003D6273"/>
    <w:rsid w:val="003D7168"/>
    <w:rsid w:val="003D716B"/>
    <w:rsid w:val="003D768E"/>
    <w:rsid w:val="003D7956"/>
    <w:rsid w:val="003D7AAE"/>
    <w:rsid w:val="003E0080"/>
    <w:rsid w:val="003E00DA"/>
    <w:rsid w:val="003E056A"/>
    <w:rsid w:val="003E1ADD"/>
    <w:rsid w:val="003E1BBD"/>
    <w:rsid w:val="003E2BF0"/>
    <w:rsid w:val="003E2C1C"/>
    <w:rsid w:val="003E2FA8"/>
    <w:rsid w:val="003E3134"/>
    <w:rsid w:val="003E3430"/>
    <w:rsid w:val="003E39E9"/>
    <w:rsid w:val="003E3EB5"/>
    <w:rsid w:val="003E42D6"/>
    <w:rsid w:val="003E466B"/>
    <w:rsid w:val="003E4850"/>
    <w:rsid w:val="003E4C39"/>
    <w:rsid w:val="003E4CF6"/>
    <w:rsid w:val="003E4D9F"/>
    <w:rsid w:val="003E5251"/>
    <w:rsid w:val="003E54D1"/>
    <w:rsid w:val="003E59BA"/>
    <w:rsid w:val="003E5C98"/>
    <w:rsid w:val="003E5DEF"/>
    <w:rsid w:val="003E63AE"/>
    <w:rsid w:val="003E6517"/>
    <w:rsid w:val="003E6641"/>
    <w:rsid w:val="003E6651"/>
    <w:rsid w:val="003E674E"/>
    <w:rsid w:val="003E6979"/>
    <w:rsid w:val="003E6B9A"/>
    <w:rsid w:val="003E6CA7"/>
    <w:rsid w:val="003E70FA"/>
    <w:rsid w:val="003E714F"/>
    <w:rsid w:val="003E7528"/>
    <w:rsid w:val="003E767D"/>
    <w:rsid w:val="003E7748"/>
    <w:rsid w:val="003E780B"/>
    <w:rsid w:val="003E7A82"/>
    <w:rsid w:val="003F008D"/>
    <w:rsid w:val="003F03BB"/>
    <w:rsid w:val="003F0428"/>
    <w:rsid w:val="003F053F"/>
    <w:rsid w:val="003F06A2"/>
    <w:rsid w:val="003F08D7"/>
    <w:rsid w:val="003F0E0A"/>
    <w:rsid w:val="003F114D"/>
    <w:rsid w:val="003F1409"/>
    <w:rsid w:val="003F15AD"/>
    <w:rsid w:val="003F17B3"/>
    <w:rsid w:val="003F1EF7"/>
    <w:rsid w:val="003F2176"/>
    <w:rsid w:val="003F258D"/>
    <w:rsid w:val="003F267F"/>
    <w:rsid w:val="003F2942"/>
    <w:rsid w:val="003F2B13"/>
    <w:rsid w:val="003F2B96"/>
    <w:rsid w:val="003F2F85"/>
    <w:rsid w:val="003F3075"/>
    <w:rsid w:val="003F30A2"/>
    <w:rsid w:val="003F31B3"/>
    <w:rsid w:val="003F334E"/>
    <w:rsid w:val="003F36E9"/>
    <w:rsid w:val="003F3A95"/>
    <w:rsid w:val="003F3D05"/>
    <w:rsid w:val="003F3F04"/>
    <w:rsid w:val="003F43FC"/>
    <w:rsid w:val="003F46DE"/>
    <w:rsid w:val="003F4C55"/>
    <w:rsid w:val="003F4E80"/>
    <w:rsid w:val="003F51D6"/>
    <w:rsid w:val="003F57AE"/>
    <w:rsid w:val="003F5DFC"/>
    <w:rsid w:val="003F5F34"/>
    <w:rsid w:val="003F5F69"/>
    <w:rsid w:val="003F64E4"/>
    <w:rsid w:val="003F65EE"/>
    <w:rsid w:val="003F685C"/>
    <w:rsid w:val="003F6864"/>
    <w:rsid w:val="003F74E3"/>
    <w:rsid w:val="003F7FBD"/>
    <w:rsid w:val="00400A1B"/>
    <w:rsid w:val="00400C45"/>
    <w:rsid w:val="00400D65"/>
    <w:rsid w:val="00400F8F"/>
    <w:rsid w:val="004013A5"/>
    <w:rsid w:val="00401B48"/>
    <w:rsid w:val="00401E5B"/>
    <w:rsid w:val="0040207B"/>
    <w:rsid w:val="0040383E"/>
    <w:rsid w:val="0040413C"/>
    <w:rsid w:val="004044A0"/>
    <w:rsid w:val="00404682"/>
    <w:rsid w:val="00404860"/>
    <w:rsid w:val="00404A13"/>
    <w:rsid w:val="00404A3D"/>
    <w:rsid w:val="00404D68"/>
    <w:rsid w:val="00404F1A"/>
    <w:rsid w:val="004055DF"/>
    <w:rsid w:val="00405AF3"/>
    <w:rsid w:val="00406533"/>
    <w:rsid w:val="00406AC4"/>
    <w:rsid w:val="00406DBD"/>
    <w:rsid w:val="0040706F"/>
    <w:rsid w:val="004073B9"/>
    <w:rsid w:val="0040740D"/>
    <w:rsid w:val="0040747D"/>
    <w:rsid w:val="00407C19"/>
    <w:rsid w:val="00407D35"/>
    <w:rsid w:val="00407D7C"/>
    <w:rsid w:val="00407E15"/>
    <w:rsid w:val="00410114"/>
    <w:rsid w:val="00410787"/>
    <w:rsid w:val="00410A5B"/>
    <w:rsid w:val="00410EA8"/>
    <w:rsid w:val="004112A7"/>
    <w:rsid w:val="00411438"/>
    <w:rsid w:val="004115CB"/>
    <w:rsid w:val="004121C8"/>
    <w:rsid w:val="00412249"/>
    <w:rsid w:val="00412311"/>
    <w:rsid w:val="004123BA"/>
    <w:rsid w:val="00412436"/>
    <w:rsid w:val="004126AF"/>
    <w:rsid w:val="00413191"/>
    <w:rsid w:val="004134EE"/>
    <w:rsid w:val="004136B1"/>
    <w:rsid w:val="00413AED"/>
    <w:rsid w:val="00413C77"/>
    <w:rsid w:val="004140D3"/>
    <w:rsid w:val="004141EB"/>
    <w:rsid w:val="00414421"/>
    <w:rsid w:val="004146FD"/>
    <w:rsid w:val="004149C9"/>
    <w:rsid w:val="00415791"/>
    <w:rsid w:val="00416110"/>
    <w:rsid w:val="00416949"/>
    <w:rsid w:val="004169B0"/>
    <w:rsid w:val="00416CB4"/>
    <w:rsid w:val="00416E34"/>
    <w:rsid w:val="00416FE6"/>
    <w:rsid w:val="0041729F"/>
    <w:rsid w:val="0041732F"/>
    <w:rsid w:val="00417E9A"/>
    <w:rsid w:val="00417F0F"/>
    <w:rsid w:val="004205FB"/>
    <w:rsid w:val="0042102C"/>
    <w:rsid w:val="004211D2"/>
    <w:rsid w:val="00421D73"/>
    <w:rsid w:val="0042204E"/>
    <w:rsid w:val="004224B6"/>
    <w:rsid w:val="0042279A"/>
    <w:rsid w:val="00423149"/>
    <w:rsid w:val="0042393E"/>
    <w:rsid w:val="00423C35"/>
    <w:rsid w:val="00423E95"/>
    <w:rsid w:val="004240CE"/>
    <w:rsid w:val="00424BED"/>
    <w:rsid w:val="00425368"/>
    <w:rsid w:val="00425BE7"/>
    <w:rsid w:val="00425CCC"/>
    <w:rsid w:val="00425F69"/>
    <w:rsid w:val="004263E9"/>
    <w:rsid w:val="004268C8"/>
    <w:rsid w:val="00426A63"/>
    <w:rsid w:val="00426CAB"/>
    <w:rsid w:val="00427406"/>
    <w:rsid w:val="004275B7"/>
    <w:rsid w:val="004276C9"/>
    <w:rsid w:val="00427F8F"/>
    <w:rsid w:val="00430271"/>
    <w:rsid w:val="004303CB"/>
    <w:rsid w:val="00430551"/>
    <w:rsid w:val="00430D25"/>
    <w:rsid w:val="00430E10"/>
    <w:rsid w:val="004310B3"/>
    <w:rsid w:val="00431253"/>
    <w:rsid w:val="004313BE"/>
    <w:rsid w:val="004314E0"/>
    <w:rsid w:val="00431512"/>
    <w:rsid w:val="004316CB"/>
    <w:rsid w:val="00431988"/>
    <w:rsid w:val="00431ABA"/>
    <w:rsid w:val="004323E5"/>
    <w:rsid w:val="004325F5"/>
    <w:rsid w:val="004327B2"/>
    <w:rsid w:val="00433192"/>
    <w:rsid w:val="004338A6"/>
    <w:rsid w:val="00433BBE"/>
    <w:rsid w:val="00433CE0"/>
    <w:rsid w:val="00433D49"/>
    <w:rsid w:val="00434B90"/>
    <w:rsid w:val="00434CF3"/>
    <w:rsid w:val="00435FF4"/>
    <w:rsid w:val="00436538"/>
    <w:rsid w:val="00436AA5"/>
    <w:rsid w:val="00436F9E"/>
    <w:rsid w:val="004376E8"/>
    <w:rsid w:val="004376F4"/>
    <w:rsid w:val="00437D79"/>
    <w:rsid w:val="00440950"/>
    <w:rsid w:val="00440955"/>
    <w:rsid w:val="00440CAC"/>
    <w:rsid w:val="00440FA6"/>
    <w:rsid w:val="004415F7"/>
    <w:rsid w:val="00441713"/>
    <w:rsid w:val="00441721"/>
    <w:rsid w:val="004418F1"/>
    <w:rsid w:val="00441A64"/>
    <w:rsid w:val="004422D7"/>
    <w:rsid w:val="00442309"/>
    <w:rsid w:val="00442ABE"/>
    <w:rsid w:val="00442BCA"/>
    <w:rsid w:val="00442C8A"/>
    <w:rsid w:val="00442E0F"/>
    <w:rsid w:val="0044339C"/>
    <w:rsid w:val="0044379C"/>
    <w:rsid w:val="00443991"/>
    <w:rsid w:val="00443ACB"/>
    <w:rsid w:val="00443B75"/>
    <w:rsid w:val="00443D1F"/>
    <w:rsid w:val="00444627"/>
    <w:rsid w:val="00444B4F"/>
    <w:rsid w:val="00444FCF"/>
    <w:rsid w:val="004450A7"/>
    <w:rsid w:val="004450AE"/>
    <w:rsid w:val="00445603"/>
    <w:rsid w:val="00445A22"/>
    <w:rsid w:val="00445D2D"/>
    <w:rsid w:val="00446040"/>
    <w:rsid w:val="00446099"/>
    <w:rsid w:val="00446128"/>
    <w:rsid w:val="004461EC"/>
    <w:rsid w:val="004462D7"/>
    <w:rsid w:val="004462E2"/>
    <w:rsid w:val="0044633F"/>
    <w:rsid w:val="00446949"/>
    <w:rsid w:val="00446CBE"/>
    <w:rsid w:val="00446EC6"/>
    <w:rsid w:val="00447982"/>
    <w:rsid w:val="00447A00"/>
    <w:rsid w:val="00447C69"/>
    <w:rsid w:val="00447E58"/>
    <w:rsid w:val="00447F06"/>
    <w:rsid w:val="00447FCA"/>
    <w:rsid w:val="0045051E"/>
    <w:rsid w:val="00450572"/>
    <w:rsid w:val="0045081C"/>
    <w:rsid w:val="00450C41"/>
    <w:rsid w:val="00450C71"/>
    <w:rsid w:val="0045167A"/>
    <w:rsid w:val="00451CB6"/>
    <w:rsid w:val="00451F60"/>
    <w:rsid w:val="0045212F"/>
    <w:rsid w:val="00452331"/>
    <w:rsid w:val="004524F8"/>
    <w:rsid w:val="004527CE"/>
    <w:rsid w:val="004527EF"/>
    <w:rsid w:val="00452880"/>
    <w:rsid w:val="0045295C"/>
    <w:rsid w:val="00452EEC"/>
    <w:rsid w:val="004531CB"/>
    <w:rsid w:val="0045340A"/>
    <w:rsid w:val="0045385B"/>
    <w:rsid w:val="00453A58"/>
    <w:rsid w:val="00453FCA"/>
    <w:rsid w:val="004544F7"/>
    <w:rsid w:val="00454CCD"/>
    <w:rsid w:val="00455996"/>
    <w:rsid w:val="00455AF4"/>
    <w:rsid w:val="00456082"/>
    <w:rsid w:val="004560C1"/>
    <w:rsid w:val="00456501"/>
    <w:rsid w:val="00456576"/>
    <w:rsid w:val="0045698D"/>
    <w:rsid w:val="00457808"/>
    <w:rsid w:val="00457957"/>
    <w:rsid w:val="00460092"/>
    <w:rsid w:val="00460172"/>
    <w:rsid w:val="00460732"/>
    <w:rsid w:val="00460793"/>
    <w:rsid w:val="004608EA"/>
    <w:rsid w:val="00460F21"/>
    <w:rsid w:val="00461047"/>
    <w:rsid w:val="004614A8"/>
    <w:rsid w:val="00461C44"/>
    <w:rsid w:val="004621DA"/>
    <w:rsid w:val="004624F2"/>
    <w:rsid w:val="0046270E"/>
    <w:rsid w:val="00462839"/>
    <w:rsid w:val="00462E95"/>
    <w:rsid w:val="004630E2"/>
    <w:rsid w:val="004633A3"/>
    <w:rsid w:val="0046343F"/>
    <w:rsid w:val="00463565"/>
    <w:rsid w:val="00463748"/>
    <w:rsid w:val="00463B89"/>
    <w:rsid w:val="00463D07"/>
    <w:rsid w:val="004642C5"/>
    <w:rsid w:val="004643A2"/>
    <w:rsid w:val="004646B1"/>
    <w:rsid w:val="00464CC2"/>
    <w:rsid w:val="00464CD0"/>
    <w:rsid w:val="00465030"/>
    <w:rsid w:val="004654C4"/>
    <w:rsid w:val="00465F67"/>
    <w:rsid w:val="00465FB6"/>
    <w:rsid w:val="0046636C"/>
    <w:rsid w:val="0046643C"/>
    <w:rsid w:val="004669A3"/>
    <w:rsid w:val="00466CE6"/>
    <w:rsid w:val="00466F99"/>
    <w:rsid w:val="0046705D"/>
    <w:rsid w:val="004678D4"/>
    <w:rsid w:val="004678F8"/>
    <w:rsid w:val="00467DA2"/>
    <w:rsid w:val="004700EE"/>
    <w:rsid w:val="00470BB4"/>
    <w:rsid w:val="00470F6F"/>
    <w:rsid w:val="00471074"/>
    <w:rsid w:val="00471284"/>
    <w:rsid w:val="0047175E"/>
    <w:rsid w:val="00471811"/>
    <w:rsid w:val="00472257"/>
    <w:rsid w:val="00472342"/>
    <w:rsid w:val="00472953"/>
    <w:rsid w:val="00472DEF"/>
    <w:rsid w:val="00473114"/>
    <w:rsid w:val="004734B5"/>
    <w:rsid w:val="00473F74"/>
    <w:rsid w:val="004745BF"/>
    <w:rsid w:val="004746DA"/>
    <w:rsid w:val="00474CFB"/>
    <w:rsid w:val="0047543B"/>
    <w:rsid w:val="0047590A"/>
    <w:rsid w:val="00475BAC"/>
    <w:rsid w:val="0047638C"/>
    <w:rsid w:val="00476A2A"/>
    <w:rsid w:val="00476F89"/>
    <w:rsid w:val="004770F6"/>
    <w:rsid w:val="00477156"/>
    <w:rsid w:val="004771A0"/>
    <w:rsid w:val="0047765B"/>
    <w:rsid w:val="00480206"/>
    <w:rsid w:val="00480B02"/>
    <w:rsid w:val="00481057"/>
    <w:rsid w:val="004816BF"/>
    <w:rsid w:val="004819BD"/>
    <w:rsid w:val="004824EE"/>
    <w:rsid w:val="00482980"/>
    <w:rsid w:val="00482C88"/>
    <w:rsid w:val="00482D0A"/>
    <w:rsid w:val="00482E83"/>
    <w:rsid w:val="00483376"/>
    <w:rsid w:val="00483D02"/>
    <w:rsid w:val="00483D59"/>
    <w:rsid w:val="0048408F"/>
    <w:rsid w:val="0048436C"/>
    <w:rsid w:val="00484451"/>
    <w:rsid w:val="00484530"/>
    <w:rsid w:val="0048474C"/>
    <w:rsid w:val="0048479C"/>
    <w:rsid w:val="0048489E"/>
    <w:rsid w:val="0048526D"/>
    <w:rsid w:val="004853B0"/>
    <w:rsid w:val="004858D8"/>
    <w:rsid w:val="00485ABA"/>
    <w:rsid w:val="00485CFF"/>
    <w:rsid w:val="00485F17"/>
    <w:rsid w:val="004861AC"/>
    <w:rsid w:val="004862D0"/>
    <w:rsid w:val="00486C49"/>
    <w:rsid w:val="00487572"/>
    <w:rsid w:val="0049011E"/>
    <w:rsid w:val="00490144"/>
    <w:rsid w:val="004902F8"/>
    <w:rsid w:val="00490312"/>
    <w:rsid w:val="004905AE"/>
    <w:rsid w:val="00490AEB"/>
    <w:rsid w:val="00490DE8"/>
    <w:rsid w:val="00490E7A"/>
    <w:rsid w:val="00491195"/>
    <w:rsid w:val="00491337"/>
    <w:rsid w:val="00491901"/>
    <w:rsid w:val="00491E25"/>
    <w:rsid w:val="00491F29"/>
    <w:rsid w:val="0049226E"/>
    <w:rsid w:val="004927DC"/>
    <w:rsid w:val="004928D3"/>
    <w:rsid w:val="00493403"/>
    <w:rsid w:val="0049345E"/>
    <w:rsid w:val="00493677"/>
    <w:rsid w:val="004936A5"/>
    <w:rsid w:val="00493B27"/>
    <w:rsid w:val="0049410D"/>
    <w:rsid w:val="004944D8"/>
    <w:rsid w:val="004944FD"/>
    <w:rsid w:val="00494834"/>
    <w:rsid w:val="00494D10"/>
    <w:rsid w:val="00495138"/>
    <w:rsid w:val="00495151"/>
    <w:rsid w:val="004952E5"/>
    <w:rsid w:val="004956BB"/>
    <w:rsid w:val="00495AB4"/>
    <w:rsid w:val="00495C4E"/>
    <w:rsid w:val="00495CC7"/>
    <w:rsid w:val="00495E3E"/>
    <w:rsid w:val="00495F5B"/>
    <w:rsid w:val="00496125"/>
    <w:rsid w:val="00496133"/>
    <w:rsid w:val="004961A1"/>
    <w:rsid w:val="00496268"/>
    <w:rsid w:val="00496600"/>
    <w:rsid w:val="00496BC5"/>
    <w:rsid w:val="00496E9A"/>
    <w:rsid w:val="00497239"/>
    <w:rsid w:val="004972CA"/>
    <w:rsid w:val="0049782D"/>
    <w:rsid w:val="00497B2C"/>
    <w:rsid w:val="00497CCD"/>
    <w:rsid w:val="00497CF4"/>
    <w:rsid w:val="004A0CBC"/>
    <w:rsid w:val="004A0D21"/>
    <w:rsid w:val="004A1B03"/>
    <w:rsid w:val="004A1CFD"/>
    <w:rsid w:val="004A1EEC"/>
    <w:rsid w:val="004A1F39"/>
    <w:rsid w:val="004A2104"/>
    <w:rsid w:val="004A235D"/>
    <w:rsid w:val="004A23C3"/>
    <w:rsid w:val="004A25EC"/>
    <w:rsid w:val="004A276B"/>
    <w:rsid w:val="004A2802"/>
    <w:rsid w:val="004A2DAA"/>
    <w:rsid w:val="004A311D"/>
    <w:rsid w:val="004A327E"/>
    <w:rsid w:val="004A335E"/>
    <w:rsid w:val="004A3AE0"/>
    <w:rsid w:val="004A3E32"/>
    <w:rsid w:val="004A4046"/>
    <w:rsid w:val="004A4B2D"/>
    <w:rsid w:val="004A4D75"/>
    <w:rsid w:val="004A5363"/>
    <w:rsid w:val="004A56BB"/>
    <w:rsid w:val="004A56C1"/>
    <w:rsid w:val="004A5939"/>
    <w:rsid w:val="004A5A1B"/>
    <w:rsid w:val="004A5DF3"/>
    <w:rsid w:val="004A62BE"/>
    <w:rsid w:val="004A6504"/>
    <w:rsid w:val="004A6A7D"/>
    <w:rsid w:val="004A6BD0"/>
    <w:rsid w:val="004A724D"/>
    <w:rsid w:val="004A72A2"/>
    <w:rsid w:val="004A76A2"/>
    <w:rsid w:val="004A76C3"/>
    <w:rsid w:val="004A7803"/>
    <w:rsid w:val="004A78C2"/>
    <w:rsid w:val="004A78DC"/>
    <w:rsid w:val="004A7DBC"/>
    <w:rsid w:val="004B015D"/>
    <w:rsid w:val="004B0221"/>
    <w:rsid w:val="004B052A"/>
    <w:rsid w:val="004B06A0"/>
    <w:rsid w:val="004B0746"/>
    <w:rsid w:val="004B08D6"/>
    <w:rsid w:val="004B0E39"/>
    <w:rsid w:val="004B0EDE"/>
    <w:rsid w:val="004B176B"/>
    <w:rsid w:val="004B18FC"/>
    <w:rsid w:val="004B1A2C"/>
    <w:rsid w:val="004B1C57"/>
    <w:rsid w:val="004B1CE8"/>
    <w:rsid w:val="004B1D8F"/>
    <w:rsid w:val="004B1DE4"/>
    <w:rsid w:val="004B2051"/>
    <w:rsid w:val="004B256D"/>
    <w:rsid w:val="004B2ACF"/>
    <w:rsid w:val="004B2C0E"/>
    <w:rsid w:val="004B2EAA"/>
    <w:rsid w:val="004B303A"/>
    <w:rsid w:val="004B3151"/>
    <w:rsid w:val="004B32E9"/>
    <w:rsid w:val="004B39A0"/>
    <w:rsid w:val="004B3A51"/>
    <w:rsid w:val="004B3EDE"/>
    <w:rsid w:val="004B3F2E"/>
    <w:rsid w:val="004B4317"/>
    <w:rsid w:val="004B4997"/>
    <w:rsid w:val="004B4A38"/>
    <w:rsid w:val="004B500A"/>
    <w:rsid w:val="004B56B1"/>
    <w:rsid w:val="004B5B21"/>
    <w:rsid w:val="004B6083"/>
    <w:rsid w:val="004B6805"/>
    <w:rsid w:val="004B6D70"/>
    <w:rsid w:val="004B77BB"/>
    <w:rsid w:val="004B7892"/>
    <w:rsid w:val="004B7A85"/>
    <w:rsid w:val="004B7AF3"/>
    <w:rsid w:val="004B7BE4"/>
    <w:rsid w:val="004B7EC5"/>
    <w:rsid w:val="004C0286"/>
    <w:rsid w:val="004C0738"/>
    <w:rsid w:val="004C0B54"/>
    <w:rsid w:val="004C0DB0"/>
    <w:rsid w:val="004C10EF"/>
    <w:rsid w:val="004C16A9"/>
    <w:rsid w:val="004C19E2"/>
    <w:rsid w:val="004C1CD8"/>
    <w:rsid w:val="004C2555"/>
    <w:rsid w:val="004C2643"/>
    <w:rsid w:val="004C2766"/>
    <w:rsid w:val="004C2ABE"/>
    <w:rsid w:val="004C2B40"/>
    <w:rsid w:val="004C2B83"/>
    <w:rsid w:val="004C2F16"/>
    <w:rsid w:val="004C3479"/>
    <w:rsid w:val="004C3B87"/>
    <w:rsid w:val="004C437B"/>
    <w:rsid w:val="004C46FE"/>
    <w:rsid w:val="004C4D1A"/>
    <w:rsid w:val="004C53FA"/>
    <w:rsid w:val="004C56FB"/>
    <w:rsid w:val="004C5A7E"/>
    <w:rsid w:val="004C5AC7"/>
    <w:rsid w:val="004C5F5C"/>
    <w:rsid w:val="004C604D"/>
    <w:rsid w:val="004C6CF2"/>
    <w:rsid w:val="004C6EBF"/>
    <w:rsid w:val="004C70D8"/>
    <w:rsid w:val="004C7BC3"/>
    <w:rsid w:val="004D025D"/>
    <w:rsid w:val="004D0384"/>
    <w:rsid w:val="004D03C3"/>
    <w:rsid w:val="004D0810"/>
    <w:rsid w:val="004D08A0"/>
    <w:rsid w:val="004D0CBB"/>
    <w:rsid w:val="004D0E59"/>
    <w:rsid w:val="004D1342"/>
    <w:rsid w:val="004D155A"/>
    <w:rsid w:val="004D1618"/>
    <w:rsid w:val="004D2323"/>
    <w:rsid w:val="004D2476"/>
    <w:rsid w:val="004D24B3"/>
    <w:rsid w:val="004D24E3"/>
    <w:rsid w:val="004D267B"/>
    <w:rsid w:val="004D2722"/>
    <w:rsid w:val="004D29FC"/>
    <w:rsid w:val="004D2A59"/>
    <w:rsid w:val="004D2B21"/>
    <w:rsid w:val="004D2C05"/>
    <w:rsid w:val="004D2CB7"/>
    <w:rsid w:val="004D2E12"/>
    <w:rsid w:val="004D32B5"/>
    <w:rsid w:val="004D4017"/>
    <w:rsid w:val="004D4220"/>
    <w:rsid w:val="004D4307"/>
    <w:rsid w:val="004D43D9"/>
    <w:rsid w:val="004D449A"/>
    <w:rsid w:val="004D4578"/>
    <w:rsid w:val="004D45A4"/>
    <w:rsid w:val="004D4737"/>
    <w:rsid w:val="004D49A1"/>
    <w:rsid w:val="004D4C44"/>
    <w:rsid w:val="004D514A"/>
    <w:rsid w:val="004D52C4"/>
    <w:rsid w:val="004D5705"/>
    <w:rsid w:val="004D5B4E"/>
    <w:rsid w:val="004D5C1E"/>
    <w:rsid w:val="004D69C8"/>
    <w:rsid w:val="004D6C75"/>
    <w:rsid w:val="004D6DB6"/>
    <w:rsid w:val="004D6DFC"/>
    <w:rsid w:val="004D73E0"/>
    <w:rsid w:val="004D77E1"/>
    <w:rsid w:val="004D7A0B"/>
    <w:rsid w:val="004D7D38"/>
    <w:rsid w:val="004E09C2"/>
    <w:rsid w:val="004E09E7"/>
    <w:rsid w:val="004E15D6"/>
    <w:rsid w:val="004E1797"/>
    <w:rsid w:val="004E1CAC"/>
    <w:rsid w:val="004E2357"/>
    <w:rsid w:val="004E2471"/>
    <w:rsid w:val="004E2A48"/>
    <w:rsid w:val="004E2A64"/>
    <w:rsid w:val="004E30F7"/>
    <w:rsid w:val="004E329B"/>
    <w:rsid w:val="004E34EC"/>
    <w:rsid w:val="004E38DD"/>
    <w:rsid w:val="004E3D19"/>
    <w:rsid w:val="004E3E2E"/>
    <w:rsid w:val="004E3E90"/>
    <w:rsid w:val="004E469A"/>
    <w:rsid w:val="004E4726"/>
    <w:rsid w:val="004E4A00"/>
    <w:rsid w:val="004E4D47"/>
    <w:rsid w:val="004E53F1"/>
    <w:rsid w:val="004E5613"/>
    <w:rsid w:val="004E590E"/>
    <w:rsid w:val="004E6124"/>
    <w:rsid w:val="004E6471"/>
    <w:rsid w:val="004E6739"/>
    <w:rsid w:val="004E6C64"/>
    <w:rsid w:val="004E7350"/>
    <w:rsid w:val="004E764C"/>
    <w:rsid w:val="004E7AC6"/>
    <w:rsid w:val="004F093B"/>
    <w:rsid w:val="004F0BDC"/>
    <w:rsid w:val="004F0E36"/>
    <w:rsid w:val="004F17E2"/>
    <w:rsid w:val="004F17E7"/>
    <w:rsid w:val="004F2361"/>
    <w:rsid w:val="004F2648"/>
    <w:rsid w:val="004F29D6"/>
    <w:rsid w:val="004F3006"/>
    <w:rsid w:val="004F3671"/>
    <w:rsid w:val="004F37DA"/>
    <w:rsid w:val="004F3D0B"/>
    <w:rsid w:val="004F401C"/>
    <w:rsid w:val="004F4036"/>
    <w:rsid w:val="004F421B"/>
    <w:rsid w:val="004F4CF0"/>
    <w:rsid w:val="004F4F0A"/>
    <w:rsid w:val="004F4F75"/>
    <w:rsid w:val="004F526D"/>
    <w:rsid w:val="004F53B2"/>
    <w:rsid w:val="004F6305"/>
    <w:rsid w:val="004F63A1"/>
    <w:rsid w:val="004F66D1"/>
    <w:rsid w:val="004F6EF3"/>
    <w:rsid w:val="00500460"/>
    <w:rsid w:val="00500BCB"/>
    <w:rsid w:val="00500DEE"/>
    <w:rsid w:val="00500E1C"/>
    <w:rsid w:val="00500E6B"/>
    <w:rsid w:val="005010A4"/>
    <w:rsid w:val="005010FB"/>
    <w:rsid w:val="0050146E"/>
    <w:rsid w:val="00501540"/>
    <w:rsid w:val="00501688"/>
    <w:rsid w:val="00501A15"/>
    <w:rsid w:val="00501BC5"/>
    <w:rsid w:val="00501BFD"/>
    <w:rsid w:val="00502616"/>
    <w:rsid w:val="005026BC"/>
    <w:rsid w:val="0050273B"/>
    <w:rsid w:val="00502848"/>
    <w:rsid w:val="00502E56"/>
    <w:rsid w:val="00503543"/>
    <w:rsid w:val="00503EF0"/>
    <w:rsid w:val="00504094"/>
    <w:rsid w:val="005040F1"/>
    <w:rsid w:val="0050442B"/>
    <w:rsid w:val="0050488E"/>
    <w:rsid w:val="005048F7"/>
    <w:rsid w:val="0050570C"/>
    <w:rsid w:val="00505FAA"/>
    <w:rsid w:val="00506365"/>
    <w:rsid w:val="00506E71"/>
    <w:rsid w:val="00506F2D"/>
    <w:rsid w:val="005071D4"/>
    <w:rsid w:val="005079C2"/>
    <w:rsid w:val="005079DB"/>
    <w:rsid w:val="00510378"/>
    <w:rsid w:val="00510379"/>
    <w:rsid w:val="00510452"/>
    <w:rsid w:val="005106EB"/>
    <w:rsid w:val="00511229"/>
    <w:rsid w:val="00511A32"/>
    <w:rsid w:val="005125E1"/>
    <w:rsid w:val="005125FB"/>
    <w:rsid w:val="005128A6"/>
    <w:rsid w:val="00512D67"/>
    <w:rsid w:val="00513B4B"/>
    <w:rsid w:val="00513C8F"/>
    <w:rsid w:val="0051443C"/>
    <w:rsid w:val="00514488"/>
    <w:rsid w:val="005154F6"/>
    <w:rsid w:val="0051574E"/>
    <w:rsid w:val="005158EE"/>
    <w:rsid w:val="0051594B"/>
    <w:rsid w:val="0051596C"/>
    <w:rsid w:val="005159DE"/>
    <w:rsid w:val="00515B26"/>
    <w:rsid w:val="0051629D"/>
    <w:rsid w:val="00516DAB"/>
    <w:rsid w:val="00516F8B"/>
    <w:rsid w:val="0051709E"/>
    <w:rsid w:val="0051797A"/>
    <w:rsid w:val="005200C0"/>
    <w:rsid w:val="005201D2"/>
    <w:rsid w:val="005209CA"/>
    <w:rsid w:val="005209D1"/>
    <w:rsid w:val="00520B51"/>
    <w:rsid w:val="00520D0E"/>
    <w:rsid w:val="00520D88"/>
    <w:rsid w:val="00521101"/>
    <w:rsid w:val="0052144B"/>
    <w:rsid w:val="0052150B"/>
    <w:rsid w:val="00521755"/>
    <w:rsid w:val="00522276"/>
    <w:rsid w:val="00522B96"/>
    <w:rsid w:val="00522D40"/>
    <w:rsid w:val="00523005"/>
    <w:rsid w:val="00523147"/>
    <w:rsid w:val="00523176"/>
    <w:rsid w:val="0052331F"/>
    <w:rsid w:val="005237A7"/>
    <w:rsid w:val="005237EE"/>
    <w:rsid w:val="00523C7F"/>
    <w:rsid w:val="005242F5"/>
    <w:rsid w:val="00524754"/>
    <w:rsid w:val="00524820"/>
    <w:rsid w:val="005249CC"/>
    <w:rsid w:val="00524BE7"/>
    <w:rsid w:val="00524F36"/>
    <w:rsid w:val="00524F3B"/>
    <w:rsid w:val="00525399"/>
    <w:rsid w:val="00525446"/>
    <w:rsid w:val="005255E9"/>
    <w:rsid w:val="00525ABF"/>
    <w:rsid w:val="005268F1"/>
    <w:rsid w:val="00526EC1"/>
    <w:rsid w:val="00526F14"/>
    <w:rsid w:val="00527217"/>
    <w:rsid w:val="005275C9"/>
    <w:rsid w:val="00527C3D"/>
    <w:rsid w:val="0053003B"/>
    <w:rsid w:val="00530353"/>
    <w:rsid w:val="005305F0"/>
    <w:rsid w:val="00530BAD"/>
    <w:rsid w:val="00530DC1"/>
    <w:rsid w:val="005316CA"/>
    <w:rsid w:val="005317E3"/>
    <w:rsid w:val="005325B7"/>
    <w:rsid w:val="005330FD"/>
    <w:rsid w:val="005331AA"/>
    <w:rsid w:val="0053358A"/>
    <w:rsid w:val="005339EF"/>
    <w:rsid w:val="005339FD"/>
    <w:rsid w:val="00533BF8"/>
    <w:rsid w:val="00534710"/>
    <w:rsid w:val="00534746"/>
    <w:rsid w:val="00534CBA"/>
    <w:rsid w:val="00534CF2"/>
    <w:rsid w:val="0053520E"/>
    <w:rsid w:val="00535441"/>
    <w:rsid w:val="005355DC"/>
    <w:rsid w:val="00536773"/>
    <w:rsid w:val="005369C2"/>
    <w:rsid w:val="00536D3F"/>
    <w:rsid w:val="00536EE6"/>
    <w:rsid w:val="005370AC"/>
    <w:rsid w:val="0053738A"/>
    <w:rsid w:val="00537570"/>
    <w:rsid w:val="00537E5A"/>
    <w:rsid w:val="005400AE"/>
    <w:rsid w:val="00540D0E"/>
    <w:rsid w:val="00540F97"/>
    <w:rsid w:val="00541383"/>
    <w:rsid w:val="00541554"/>
    <w:rsid w:val="005415FB"/>
    <w:rsid w:val="0054180D"/>
    <w:rsid w:val="00541B82"/>
    <w:rsid w:val="00541C33"/>
    <w:rsid w:val="00541E4F"/>
    <w:rsid w:val="00542458"/>
    <w:rsid w:val="0054252F"/>
    <w:rsid w:val="005429EE"/>
    <w:rsid w:val="005429FC"/>
    <w:rsid w:val="00542B2B"/>
    <w:rsid w:val="00542CD3"/>
    <w:rsid w:val="00542E73"/>
    <w:rsid w:val="00542EC1"/>
    <w:rsid w:val="00543152"/>
    <w:rsid w:val="005431A9"/>
    <w:rsid w:val="00544286"/>
    <w:rsid w:val="00544AB9"/>
    <w:rsid w:val="00544E95"/>
    <w:rsid w:val="00544F78"/>
    <w:rsid w:val="00545085"/>
    <w:rsid w:val="0054576D"/>
    <w:rsid w:val="00545E89"/>
    <w:rsid w:val="00546610"/>
    <w:rsid w:val="00546BF7"/>
    <w:rsid w:val="00546C76"/>
    <w:rsid w:val="00547068"/>
    <w:rsid w:val="00550005"/>
    <w:rsid w:val="00550189"/>
    <w:rsid w:val="0055041E"/>
    <w:rsid w:val="00550442"/>
    <w:rsid w:val="00550952"/>
    <w:rsid w:val="00550A78"/>
    <w:rsid w:val="00550B37"/>
    <w:rsid w:val="00551135"/>
    <w:rsid w:val="00551523"/>
    <w:rsid w:val="005516B4"/>
    <w:rsid w:val="00551A47"/>
    <w:rsid w:val="00551C97"/>
    <w:rsid w:val="00551CA5"/>
    <w:rsid w:val="00552134"/>
    <w:rsid w:val="00552600"/>
    <w:rsid w:val="0055275F"/>
    <w:rsid w:val="00552A6D"/>
    <w:rsid w:val="00552AE6"/>
    <w:rsid w:val="005534B0"/>
    <w:rsid w:val="0055361C"/>
    <w:rsid w:val="005537B1"/>
    <w:rsid w:val="005537BE"/>
    <w:rsid w:val="00553B17"/>
    <w:rsid w:val="00553DD8"/>
    <w:rsid w:val="00554C46"/>
    <w:rsid w:val="0055561C"/>
    <w:rsid w:val="00555836"/>
    <w:rsid w:val="00555A5A"/>
    <w:rsid w:val="00555C21"/>
    <w:rsid w:val="0055651A"/>
    <w:rsid w:val="00556919"/>
    <w:rsid w:val="0055691C"/>
    <w:rsid w:val="00556CE2"/>
    <w:rsid w:val="00556D50"/>
    <w:rsid w:val="005573A2"/>
    <w:rsid w:val="00557B2E"/>
    <w:rsid w:val="00557DA4"/>
    <w:rsid w:val="00560274"/>
    <w:rsid w:val="0056076D"/>
    <w:rsid w:val="00560BFC"/>
    <w:rsid w:val="00560DA4"/>
    <w:rsid w:val="00561004"/>
    <w:rsid w:val="0056102C"/>
    <w:rsid w:val="0056114B"/>
    <w:rsid w:val="005612B7"/>
    <w:rsid w:val="0056132E"/>
    <w:rsid w:val="00561572"/>
    <w:rsid w:val="005615BE"/>
    <w:rsid w:val="00561740"/>
    <w:rsid w:val="00561857"/>
    <w:rsid w:val="005619D5"/>
    <w:rsid w:val="00561C19"/>
    <w:rsid w:val="00561E8B"/>
    <w:rsid w:val="005623BC"/>
    <w:rsid w:val="00562448"/>
    <w:rsid w:val="005632A5"/>
    <w:rsid w:val="0056397D"/>
    <w:rsid w:val="00563A0B"/>
    <w:rsid w:val="00563E12"/>
    <w:rsid w:val="00564045"/>
    <w:rsid w:val="00564814"/>
    <w:rsid w:val="005649FC"/>
    <w:rsid w:val="00564E11"/>
    <w:rsid w:val="00564F04"/>
    <w:rsid w:val="0056535F"/>
    <w:rsid w:val="005654CF"/>
    <w:rsid w:val="00565602"/>
    <w:rsid w:val="0056599E"/>
    <w:rsid w:val="00565D64"/>
    <w:rsid w:val="00565FBD"/>
    <w:rsid w:val="0056672D"/>
    <w:rsid w:val="005668C2"/>
    <w:rsid w:val="00566F78"/>
    <w:rsid w:val="005670F6"/>
    <w:rsid w:val="005670FA"/>
    <w:rsid w:val="00567257"/>
    <w:rsid w:val="00567A1D"/>
    <w:rsid w:val="0057011B"/>
    <w:rsid w:val="0057054D"/>
    <w:rsid w:val="00570681"/>
    <w:rsid w:val="0057069C"/>
    <w:rsid w:val="005706C7"/>
    <w:rsid w:val="00570B99"/>
    <w:rsid w:val="00570F1D"/>
    <w:rsid w:val="005714CD"/>
    <w:rsid w:val="00571758"/>
    <w:rsid w:val="005719DA"/>
    <w:rsid w:val="00571A6E"/>
    <w:rsid w:val="00571ABA"/>
    <w:rsid w:val="00571C5A"/>
    <w:rsid w:val="00571D91"/>
    <w:rsid w:val="00571FEF"/>
    <w:rsid w:val="00572031"/>
    <w:rsid w:val="005720D4"/>
    <w:rsid w:val="00572912"/>
    <w:rsid w:val="00572A69"/>
    <w:rsid w:val="005738C4"/>
    <w:rsid w:val="00573DD2"/>
    <w:rsid w:val="00574392"/>
    <w:rsid w:val="005748B2"/>
    <w:rsid w:val="00574948"/>
    <w:rsid w:val="00574A5F"/>
    <w:rsid w:val="00574A6E"/>
    <w:rsid w:val="00574F16"/>
    <w:rsid w:val="005752D1"/>
    <w:rsid w:val="00575531"/>
    <w:rsid w:val="00575F03"/>
    <w:rsid w:val="00576264"/>
    <w:rsid w:val="00576FF7"/>
    <w:rsid w:val="00577038"/>
    <w:rsid w:val="0057720F"/>
    <w:rsid w:val="00577D65"/>
    <w:rsid w:val="00577FAF"/>
    <w:rsid w:val="00580185"/>
    <w:rsid w:val="00580371"/>
    <w:rsid w:val="005804AD"/>
    <w:rsid w:val="0058057B"/>
    <w:rsid w:val="005809DA"/>
    <w:rsid w:val="00580B39"/>
    <w:rsid w:val="00580CA7"/>
    <w:rsid w:val="00581995"/>
    <w:rsid w:val="00581ACA"/>
    <w:rsid w:val="00581BCA"/>
    <w:rsid w:val="00582685"/>
    <w:rsid w:val="00582839"/>
    <w:rsid w:val="005828D2"/>
    <w:rsid w:val="00582E11"/>
    <w:rsid w:val="00583FEA"/>
    <w:rsid w:val="00584C6E"/>
    <w:rsid w:val="00584DB3"/>
    <w:rsid w:val="00584E7A"/>
    <w:rsid w:val="00584F40"/>
    <w:rsid w:val="005858B2"/>
    <w:rsid w:val="005859A2"/>
    <w:rsid w:val="00585C21"/>
    <w:rsid w:val="00585DDC"/>
    <w:rsid w:val="00585EFB"/>
    <w:rsid w:val="00585F9A"/>
    <w:rsid w:val="00585FEA"/>
    <w:rsid w:val="00586228"/>
    <w:rsid w:val="00586640"/>
    <w:rsid w:val="00586AD8"/>
    <w:rsid w:val="00586E35"/>
    <w:rsid w:val="00586F11"/>
    <w:rsid w:val="00586FE4"/>
    <w:rsid w:val="005874BE"/>
    <w:rsid w:val="00587617"/>
    <w:rsid w:val="005879B8"/>
    <w:rsid w:val="005879C1"/>
    <w:rsid w:val="00587A2E"/>
    <w:rsid w:val="00587A85"/>
    <w:rsid w:val="005905CA"/>
    <w:rsid w:val="00590A2E"/>
    <w:rsid w:val="00590DBD"/>
    <w:rsid w:val="00590DD0"/>
    <w:rsid w:val="0059118D"/>
    <w:rsid w:val="00592343"/>
    <w:rsid w:val="005925FF"/>
    <w:rsid w:val="005930D6"/>
    <w:rsid w:val="005930DC"/>
    <w:rsid w:val="00593396"/>
    <w:rsid w:val="0059342D"/>
    <w:rsid w:val="00593431"/>
    <w:rsid w:val="00593CC6"/>
    <w:rsid w:val="00593E70"/>
    <w:rsid w:val="00593EFA"/>
    <w:rsid w:val="0059430E"/>
    <w:rsid w:val="005945BF"/>
    <w:rsid w:val="00594DDC"/>
    <w:rsid w:val="00594FAA"/>
    <w:rsid w:val="00594FCE"/>
    <w:rsid w:val="0059533A"/>
    <w:rsid w:val="005953EC"/>
    <w:rsid w:val="00595694"/>
    <w:rsid w:val="00595E29"/>
    <w:rsid w:val="00595F08"/>
    <w:rsid w:val="00595FB8"/>
    <w:rsid w:val="0059607C"/>
    <w:rsid w:val="005961F2"/>
    <w:rsid w:val="005965A6"/>
    <w:rsid w:val="005967DF"/>
    <w:rsid w:val="005969AF"/>
    <w:rsid w:val="00596B25"/>
    <w:rsid w:val="00596DFF"/>
    <w:rsid w:val="00596ED3"/>
    <w:rsid w:val="005971AD"/>
    <w:rsid w:val="005974A4"/>
    <w:rsid w:val="00597538"/>
    <w:rsid w:val="00597BA9"/>
    <w:rsid w:val="00597D6E"/>
    <w:rsid w:val="005A0179"/>
    <w:rsid w:val="005A099B"/>
    <w:rsid w:val="005A09CF"/>
    <w:rsid w:val="005A10A7"/>
    <w:rsid w:val="005A10D6"/>
    <w:rsid w:val="005A1A30"/>
    <w:rsid w:val="005A1AE2"/>
    <w:rsid w:val="005A1EBD"/>
    <w:rsid w:val="005A2049"/>
    <w:rsid w:val="005A20F6"/>
    <w:rsid w:val="005A215C"/>
    <w:rsid w:val="005A2402"/>
    <w:rsid w:val="005A29B2"/>
    <w:rsid w:val="005A29DE"/>
    <w:rsid w:val="005A2C7F"/>
    <w:rsid w:val="005A3310"/>
    <w:rsid w:val="005A34F5"/>
    <w:rsid w:val="005A3A1C"/>
    <w:rsid w:val="005A3D8F"/>
    <w:rsid w:val="005A3DB2"/>
    <w:rsid w:val="005A4186"/>
    <w:rsid w:val="005A44DF"/>
    <w:rsid w:val="005A4830"/>
    <w:rsid w:val="005A49A9"/>
    <w:rsid w:val="005A513B"/>
    <w:rsid w:val="005A53E7"/>
    <w:rsid w:val="005A63A0"/>
    <w:rsid w:val="005A674F"/>
    <w:rsid w:val="005A6F99"/>
    <w:rsid w:val="005A70C0"/>
    <w:rsid w:val="005A7241"/>
    <w:rsid w:val="005B0120"/>
    <w:rsid w:val="005B077F"/>
    <w:rsid w:val="005B14B6"/>
    <w:rsid w:val="005B15BE"/>
    <w:rsid w:val="005B1977"/>
    <w:rsid w:val="005B1BA8"/>
    <w:rsid w:val="005B1BF7"/>
    <w:rsid w:val="005B1EB9"/>
    <w:rsid w:val="005B211B"/>
    <w:rsid w:val="005B235C"/>
    <w:rsid w:val="005B2D41"/>
    <w:rsid w:val="005B2D69"/>
    <w:rsid w:val="005B3162"/>
    <w:rsid w:val="005B316C"/>
    <w:rsid w:val="005B31A7"/>
    <w:rsid w:val="005B3228"/>
    <w:rsid w:val="005B35E7"/>
    <w:rsid w:val="005B35E9"/>
    <w:rsid w:val="005B387D"/>
    <w:rsid w:val="005B39B4"/>
    <w:rsid w:val="005B3C50"/>
    <w:rsid w:val="005B40BE"/>
    <w:rsid w:val="005B4326"/>
    <w:rsid w:val="005B4528"/>
    <w:rsid w:val="005B453D"/>
    <w:rsid w:val="005B48D1"/>
    <w:rsid w:val="005B49E6"/>
    <w:rsid w:val="005B4A25"/>
    <w:rsid w:val="005B4AA9"/>
    <w:rsid w:val="005B4BAA"/>
    <w:rsid w:val="005B4EFF"/>
    <w:rsid w:val="005B5590"/>
    <w:rsid w:val="005B5808"/>
    <w:rsid w:val="005B5A63"/>
    <w:rsid w:val="005B5D53"/>
    <w:rsid w:val="005B5ED9"/>
    <w:rsid w:val="005B5F59"/>
    <w:rsid w:val="005B6573"/>
    <w:rsid w:val="005B6795"/>
    <w:rsid w:val="005B7280"/>
    <w:rsid w:val="005B7643"/>
    <w:rsid w:val="005B7A40"/>
    <w:rsid w:val="005C00F7"/>
    <w:rsid w:val="005C054E"/>
    <w:rsid w:val="005C0D83"/>
    <w:rsid w:val="005C1219"/>
    <w:rsid w:val="005C1B53"/>
    <w:rsid w:val="005C1DFB"/>
    <w:rsid w:val="005C2046"/>
    <w:rsid w:val="005C23BE"/>
    <w:rsid w:val="005C2B12"/>
    <w:rsid w:val="005C347A"/>
    <w:rsid w:val="005C3956"/>
    <w:rsid w:val="005C3D45"/>
    <w:rsid w:val="005C3DDE"/>
    <w:rsid w:val="005C463B"/>
    <w:rsid w:val="005C4819"/>
    <w:rsid w:val="005C4A0D"/>
    <w:rsid w:val="005C4B17"/>
    <w:rsid w:val="005C4EC0"/>
    <w:rsid w:val="005C561D"/>
    <w:rsid w:val="005C59C1"/>
    <w:rsid w:val="005C5FCD"/>
    <w:rsid w:val="005C642C"/>
    <w:rsid w:val="005C6A2D"/>
    <w:rsid w:val="005C6CAF"/>
    <w:rsid w:val="005C6F05"/>
    <w:rsid w:val="005C724E"/>
    <w:rsid w:val="005C743C"/>
    <w:rsid w:val="005C7E4A"/>
    <w:rsid w:val="005C7F1E"/>
    <w:rsid w:val="005D016C"/>
    <w:rsid w:val="005D0495"/>
    <w:rsid w:val="005D0770"/>
    <w:rsid w:val="005D07A0"/>
    <w:rsid w:val="005D0A23"/>
    <w:rsid w:val="005D0B60"/>
    <w:rsid w:val="005D0CF5"/>
    <w:rsid w:val="005D0D51"/>
    <w:rsid w:val="005D0DFD"/>
    <w:rsid w:val="005D0F47"/>
    <w:rsid w:val="005D114B"/>
    <w:rsid w:val="005D15F3"/>
    <w:rsid w:val="005D18D8"/>
    <w:rsid w:val="005D1A1D"/>
    <w:rsid w:val="005D1CCF"/>
    <w:rsid w:val="005D2532"/>
    <w:rsid w:val="005D2582"/>
    <w:rsid w:val="005D2715"/>
    <w:rsid w:val="005D272A"/>
    <w:rsid w:val="005D2780"/>
    <w:rsid w:val="005D27B9"/>
    <w:rsid w:val="005D28D0"/>
    <w:rsid w:val="005D2A52"/>
    <w:rsid w:val="005D2DA3"/>
    <w:rsid w:val="005D2F02"/>
    <w:rsid w:val="005D3412"/>
    <w:rsid w:val="005D3593"/>
    <w:rsid w:val="005D396A"/>
    <w:rsid w:val="005D3A2B"/>
    <w:rsid w:val="005D3C0B"/>
    <w:rsid w:val="005D4113"/>
    <w:rsid w:val="005D4474"/>
    <w:rsid w:val="005D464E"/>
    <w:rsid w:val="005D4922"/>
    <w:rsid w:val="005D4C36"/>
    <w:rsid w:val="005D5119"/>
    <w:rsid w:val="005D5130"/>
    <w:rsid w:val="005D53C3"/>
    <w:rsid w:val="005D56C5"/>
    <w:rsid w:val="005D5B85"/>
    <w:rsid w:val="005D5DC1"/>
    <w:rsid w:val="005D606B"/>
    <w:rsid w:val="005D61E7"/>
    <w:rsid w:val="005D67C4"/>
    <w:rsid w:val="005D6849"/>
    <w:rsid w:val="005D6E46"/>
    <w:rsid w:val="005D709C"/>
    <w:rsid w:val="005D747D"/>
    <w:rsid w:val="005E00E0"/>
    <w:rsid w:val="005E048E"/>
    <w:rsid w:val="005E0A4E"/>
    <w:rsid w:val="005E0D8C"/>
    <w:rsid w:val="005E1246"/>
    <w:rsid w:val="005E1CEB"/>
    <w:rsid w:val="005E1FE7"/>
    <w:rsid w:val="005E25E6"/>
    <w:rsid w:val="005E3735"/>
    <w:rsid w:val="005E4441"/>
    <w:rsid w:val="005E46A5"/>
    <w:rsid w:val="005E4925"/>
    <w:rsid w:val="005E49EF"/>
    <w:rsid w:val="005E4DFA"/>
    <w:rsid w:val="005E5426"/>
    <w:rsid w:val="005E549E"/>
    <w:rsid w:val="005E56BA"/>
    <w:rsid w:val="005E57A6"/>
    <w:rsid w:val="005E5D9B"/>
    <w:rsid w:val="005E62FB"/>
    <w:rsid w:val="005E6479"/>
    <w:rsid w:val="005E647E"/>
    <w:rsid w:val="005E67F3"/>
    <w:rsid w:val="005E6DED"/>
    <w:rsid w:val="005E6F29"/>
    <w:rsid w:val="005E710C"/>
    <w:rsid w:val="005E72AC"/>
    <w:rsid w:val="005E743B"/>
    <w:rsid w:val="005E76A8"/>
    <w:rsid w:val="005E77E0"/>
    <w:rsid w:val="005E7829"/>
    <w:rsid w:val="005E7879"/>
    <w:rsid w:val="005E78B8"/>
    <w:rsid w:val="005E7AD4"/>
    <w:rsid w:val="005E7B3E"/>
    <w:rsid w:val="005F06E3"/>
    <w:rsid w:val="005F0723"/>
    <w:rsid w:val="005F1112"/>
    <w:rsid w:val="005F1F96"/>
    <w:rsid w:val="005F2447"/>
    <w:rsid w:val="005F2A4B"/>
    <w:rsid w:val="005F2B28"/>
    <w:rsid w:val="005F2E9F"/>
    <w:rsid w:val="005F2FF9"/>
    <w:rsid w:val="005F3401"/>
    <w:rsid w:val="005F3A31"/>
    <w:rsid w:val="005F3C8F"/>
    <w:rsid w:val="005F3DEB"/>
    <w:rsid w:val="005F4147"/>
    <w:rsid w:val="005F4313"/>
    <w:rsid w:val="005F46F0"/>
    <w:rsid w:val="005F497F"/>
    <w:rsid w:val="005F4B38"/>
    <w:rsid w:val="005F5070"/>
    <w:rsid w:val="005F51C9"/>
    <w:rsid w:val="005F5D05"/>
    <w:rsid w:val="005F5DCD"/>
    <w:rsid w:val="005F678B"/>
    <w:rsid w:val="005F690D"/>
    <w:rsid w:val="005F6EF6"/>
    <w:rsid w:val="005F70B4"/>
    <w:rsid w:val="005F71B8"/>
    <w:rsid w:val="005F76F2"/>
    <w:rsid w:val="005F7A0F"/>
    <w:rsid w:val="00600243"/>
    <w:rsid w:val="00600547"/>
    <w:rsid w:val="00600943"/>
    <w:rsid w:val="00600FD7"/>
    <w:rsid w:val="006013F6"/>
    <w:rsid w:val="006018C2"/>
    <w:rsid w:val="00601940"/>
    <w:rsid w:val="00601C1B"/>
    <w:rsid w:val="00601E1F"/>
    <w:rsid w:val="0060249D"/>
    <w:rsid w:val="0060250C"/>
    <w:rsid w:val="006029E4"/>
    <w:rsid w:val="00602C11"/>
    <w:rsid w:val="00602DCE"/>
    <w:rsid w:val="00602FCB"/>
    <w:rsid w:val="00602FE5"/>
    <w:rsid w:val="0060342A"/>
    <w:rsid w:val="0060351F"/>
    <w:rsid w:val="00603550"/>
    <w:rsid w:val="00603B7C"/>
    <w:rsid w:val="006045A8"/>
    <w:rsid w:val="00604838"/>
    <w:rsid w:val="006048CB"/>
    <w:rsid w:val="00604ACF"/>
    <w:rsid w:val="00604D57"/>
    <w:rsid w:val="00604E6E"/>
    <w:rsid w:val="00604E83"/>
    <w:rsid w:val="006059E8"/>
    <w:rsid w:val="00605AE7"/>
    <w:rsid w:val="00605CD1"/>
    <w:rsid w:val="00606292"/>
    <w:rsid w:val="00606369"/>
    <w:rsid w:val="00606A04"/>
    <w:rsid w:val="00606B42"/>
    <w:rsid w:val="00606F92"/>
    <w:rsid w:val="00607047"/>
    <w:rsid w:val="00607561"/>
    <w:rsid w:val="00610000"/>
    <w:rsid w:val="006101B7"/>
    <w:rsid w:val="0061052C"/>
    <w:rsid w:val="00610A0D"/>
    <w:rsid w:val="00610AE9"/>
    <w:rsid w:val="00610CE7"/>
    <w:rsid w:val="00610F3D"/>
    <w:rsid w:val="00611080"/>
    <w:rsid w:val="00611831"/>
    <w:rsid w:val="00611872"/>
    <w:rsid w:val="006118EC"/>
    <w:rsid w:val="00611ECC"/>
    <w:rsid w:val="00612BE3"/>
    <w:rsid w:val="00612CAD"/>
    <w:rsid w:val="00612E1A"/>
    <w:rsid w:val="00612EC3"/>
    <w:rsid w:val="00612F29"/>
    <w:rsid w:val="0061300B"/>
    <w:rsid w:val="006130C5"/>
    <w:rsid w:val="006131DB"/>
    <w:rsid w:val="00613229"/>
    <w:rsid w:val="006132D6"/>
    <w:rsid w:val="00613419"/>
    <w:rsid w:val="00613840"/>
    <w:rsid w:val="00613C00"/>
    <w:rsid w:val="00613C91"/>
    <w:rsid w:val="006145C9"/>
    <w:rsid w:val="00614771"/>
    <w:rsid w:val="00614A98"/>
    <w:rsid w:val="00614A9A"/>
    <w:rsid w:val="006153E6"/>
    <w:rsid w:val="006156F8"/>
    <w:rsid w:val="006158BE"/>
    <w:rsid w:val="00615AEE"/>
    <w:rsid w:val="00615F85"/>
    <w:rsid w:val="00616021"/>
    <w:rsid w:val="0061672C"/>
    <w:rsid w:val="00616849"/>
    <w:rsid w:val="0061695E"/>
    <w:rsid w:val="00616DC0"/>
    <w:rsid w:val="0061733B"/>
    <w:rsid w:val="006178A9"/>
    <w:rsid w:val="00617A51"/>
    <w:rsid w:val="00617C0F"/>
    <w:rsid w:val="006200D8"/>
    <w:rsid w:val="0062091A"/>
    <w:rsid w:val="00620A57"/>
    <w:rsid w:val="00620B88"/>
    <w:rsid w:val="00620FD3"/>
    <w:rsid w:val="0062175D"/>
    <w:rsid w:val="00621CB8"/>
    <w:rsid w:val="006220FC"/>
    <w:rsid w:val="006227A7"/>
    <w:rsid w:val="00622A87"/>
    <w:rsid w:val="00622AD4"/>
    <w:rsid w:val="00622BFD"/>
    <w:rsid w:val="00622D00"/>
    <w:rsid w:val="006238DE"/>
    <w:rsid w:val="00623972"/>
    <w:rsid w:val="00623B54"/>
    <w:rsid w:val="00623BA6"/>
    <w:rsid w:val="00623E4C"/>
    <w:rsid w:val="00623EAA"/>
    <w:rsid w:val="006243DD"/>
    <w:rsid w:val="006245D9"/>
    <w:rsid w:val="006245DA"/>
    <w:rsid w:val="0062465D"/>
    <w:rsid w:val="0062484A"/>
    <w:rsid w:val="00624FF9"/>
    <w:rsid w:val="00625151"/>
    <w:rsid w:val="006259DD"/>
    <w:rsid w:val="00625B7E"/>
    <w:rsid w:val="00625CE0"/>
    <w:rsid w:val="00625CFF"/>
    <w:rsid w:val="00626504"/>
    <w:rsid w:val="00626AC3"/>
    <w:rsid w:val="00626AE8"/>
    <w:rsid w:val="00627373"/>
    <w:rsid w:val="006277AC"/>
    <w:rsid w:val="00627A1D"/>
    <w:rsid w:val="00627C97"/>
    <w:rsid w:val="00630303"/>
    <w:rsid w:val="00630451"/>
    <w:rsid w:val="00630718"/>
    <w:rsid w:val="00630732"/>
    <w:rsid w:val="006307A0"/>
    <w:rsid w:val="00630D4A"/>
    <w:rsid w:val="0063151F"/>
    <w:rsid w:val="006317F2"/>
    <w:rsid w:val="00631894"/>
    <w:rsid w:val="00631FF4"/>
    <w:rsid w:val="00632419"/>
    <w:rsid w:val="00632490"/>
    <w:rsid w:val="00632709"/>
    <w:rsid w:val="006327E7"/>
    <w:rsid w:val="00633FB6"/>
    <w:rsid w:val="0063413E"/>
    <w:rsid w:val="0063442D"/>
    <w:rsid w:val="00634C88"/>
    <w:rsid w:val="00635169"/>
    <w:rsid w:val="006351D4"/>
    <w:rsid w:val="00635246"/>
    <w:rsid w:val="0063526E"/>
    <w:rsid w:val="0063529B"/>
    <w:rsid w:val="00635378"/>
    <w:rsid w:val="006356B6"/>
    <w:rsid w:val="006357E5"/>
    <w:rsid w:val="00635A09"/>
    <w:rsid w:val="00635CA4"/>
    <w:rsid w:val="00635E28"/>
    <w:rsid w:val="00635F14"/>
    <w:rsid w:val="0063624F"/>
    <w:rsid w:val="00636CDF"/>
    <w:rsid w:val="00636E64"/>
    <w:rsid w:val="0063731E"/>
    <w:rsid w:val="006379AA"/>
    <w:rsid w:val="00637BBC"/>
    <w:rsid w:val="00637CE7"/>
    <w:rsid w:val="00640B9A"/>
    <w:rsid w:val="006414B8"/>
    <w:rsid w:val="00641A99"/>
    <w:rsid w:val="00641AB1"/>
    <w:rsid w:val="00641FF1"/>
    <w:rsid w:val="0064242E"/>
    <w:rsid w:val="006425BB"/>
    <w:rsid w:val="00642815"/>
    <w:rsid w:val="00642847"/>
    <w:rsid w:val="00642B43"/>
    <w:rsid w:val="0064304B"/>
    <w:rsid w:val="006432BD"/>
    <w:rsid w:val="00643831"/>
    <w:rsid w:val="00643C9A"/>
    <w:rsid w:val="0064439D"/>
    <w:rsid w:val="0064477F"/>
    <w:rsid w:val="00645021"/>
    <w:rsid w:val="0064553D"/>
    <w:rsid w:val="00645F88"/>
    <w:rsid w:val="0064635B"/>
    <w:rsid w:val="00646454"/>
    <w:rsid w:val="0064658F"/>
    <w:rsid w:val="00646CE5"/>
    <w:rsid w:val="006477D5"/>
    <w:rsid w:val="00647855"/>
    <w:rsid w:val="00647A0C"/>
    <w:rsid w:val="00647E03"/>
    <w:rsid w:val="00650318"/>
    <w:rsid w:val="006506DA"/>
    <w:rsid w:val="006515A4"/>
    <w:rsid w:val="006516D6"/>
    <w:rsid w:val="006522BC"/>
    <w:rsid w:val="00652940"/>
    <w:rsid w:val="00652B12"/>
    <w:rsid w:val="00652EB4"/>
    <w:rsid w:val="00652EB7"/>
    <w:rsid w:val="00653340"/>
    <w:rsid w:val="006536B8"/>
    <w:rsid w:val="00653799"/>
    <w:rsid w:val="00653946"/>
    <w:rsid w:val="00653994"/>
    <w:rsid w:val="00653A2E"/>
    <w:rsid w:val="00653C81"/>
    <w:rsid w:val="00653D3C"/>
    <w:rsid w:val="00653FA8"/>
    <w:rsid w:val="00654067"/>
    <w:rsid w:val="006542EB"/>
    <w:rsid w:val="006545E7"/>
    <w:rsid w:val="0065491B"/>
    <w:rsid w:val="006549CD"/>
    <w:rsid w:val="00654DF1"/>
    <w:rsid w:val="00654F29"/>
    <w:rsid w:val="00655165"/>
    <w:rsid w:val="00655247"/>
    <w:rsid w:val="0065555D"/>
    <w:rsid w:val="00655744"/>
    <w:rsid w:val="00655A0D"/>
    <w:rsid w:val="00655A65"/>
    <w:rsid w:val="00655B86"/>
    <w:rsid w:val="00655CD2"/>
    <w:rsid w:val="00655FE6"/>
    <w:rsid w:val="0065608F"/>
    <w:rsid w:val="00656312"/>
    <w:rsid w:val="00656457"/>
    <w:rsid w:val="00656505"/>
    <w:rsid w:val="00656551"/>
    <w:rsid w:val="006568E5"/>
    <w:rsid w:val="006568F3"/>
    <w:rsid w:val="00656DC3"/>
    <w:rsid w:val="006573B2"/>
    <w:rsid w:val="00657468"/>
    <w:rsid w:val="00657592"/>
    <w:rsid w:val="00657A1A"/>
    <w:rsid w:val="00660882"/>
    <w:rsid w:val="00660F44"/>
    <w:rsid w:val="00661310"/>
    <w:rsid w:val="00661335"/>
    <w:rsid w:val="00661901"/>
    <w:rsid w:val="00661CEC"/>
    <w:rsid w:val="00661EC4"/>
    <w:rsid w:val="0066276F"/>
    <w:rsid w:val="00662849"/>
    <w:rsid w:val="00663645"/>
    <w:rsid w:val="006636C0"/>
    <w:rsid w:val="0066380C"/>
    <w:rsid w:val="00663819"/>
    <w:rsid w:val="00663CA8"/>
    <w:rsid w:val="00663D86"/>
    <w:rsid w:val="0066428A"/>
    <w:rsid w:val="00664AAE"/>
    <w:rsid w:val="00664D83"/>
    <w:rsid w:val="00665189"/>
    <w:rsid w:val="00665B3D"/>
    <w:rsid w:val="00665B95"/>
    <w:rsid w:val="00666469"/>
    <w:rsid w:val="00666C0A"/>
    <w:rsid w:val="00666C59"/>
    <w:rsid w:val="0066795B"/>
    <w:rsid w:val="00667A56"/>
    <w:rsid w:val="00667CD4"/>
    <w:rsid w:val="0067004E"/>
    <w:rsid w:val="006709D6"/>
    <w:rsid w:val="00670EA6"/>
    <w:rsid w:val="00671094"/>
    <w:rsid w:val="0067124F"/>
    <w:rsid w:val="00671739"/>
    <w:rsid w:val="0067177F"/>
    <w:rsid w:val="00671836"/>
    <w:rsid w:val="006719ED"/>
    <w:rsid w:val="00671ADF"/>
    <w:rsid w:val="00671FF8"/>
    <w:rsid w:val="00672119"/>
    <w:rsid w:val="0067256D"/>
    <w:rsid w:val="00672F35"/>
    <w:rsid w:val="00673345"/>
    <w:rsid w:val="006733C6"/>
    <w:rsid w:val="006734CB"/>
    <w:rsid w:val="006737AC"/>
    <w:rsid w:val="00673EC4"/>
    <w:rsid w:val="00673F9F"/>
    <w:rsid w:val="00674114"/>
    <w:rsid w:val="0067418F"/>
    <w:rsid w:val="0067447F"/>
    <w:rsid w:val="00674520"/>
    <w:rsid w:val="006748DC"/>
    <w:rsid w:val="00674C92"/>
    <w:rsid w:val="00675412"/>
    <w:rsid w:val="00675682"/>
    <w:rsid w:val="006761C2"/>
    <w:rsid w:val="00676337"/>
    <w:rsid w:val="006764CF"/>
    <w:rsid w:val="0067661F"/>
    <w:rsid w:val="00676D1F"/>
    <w:rsid w:val="0067729C"/>
    <w:rsid w:val="00677642"/>
    <w:rsid w:val="00677851"/>
    <w:rsid w:val="006802D1"/>
    <w:rsid w:val="00681414"/>
    <w:rsid w:val="00681B5C"/>
    <w:rsid w:val="00681EB9"/>
    <w:rsid w:val="0068225D"/>
    <w:rsid w:val="0068291F"/>
    <w:rsid w:val="0068299C"/>
    <w:rsid w:val="00682A32"/>
    <w:rsid w:val="00682AB6"/>
    <w:rsid w:val="00682B6F"/>
    <w:rsid w:val="00683376"/>
    <w:rsid w:val="00683540"/>
    <w:rsid w:val="0068371F"/>
    <w:rsid w:val="00683832"/>
    <w:rsid w:val="00683C2C"/>
    <w:rsid w:val="00683F15"/>
    <w:rsid w:val="0068400D"/>
    <w:rsid w:val="006843A7"/>
    <w:rsid w:val="00684447"/>
    <w:rsid w:val="00684A63"/>
    <w:rsid w:val="00684CD0"/>
    <w:rsid w:val="0068501E"/>
    <w:rsid w:val="0068540F"/>
    <w:rsid w:val="00685459"/>
    <w:rsid w:val="00685A16"/>
    <w:rsid w:val="00685DF9"/>
    <w:rsid w:val="0068675F"/>
    <w:rsid w:val="00686B76"/>
    <w:rsid w:val="00686C7F"/>
    <w:rsid w:val="00686ED1"/>
    <w:rsid w:val="00690208"/>
    <w:rsid w:val="00690474"/>
    <w:rsid w:val="0069089F"/>
    <w:rsid w:val="00690D64"/>
    <w:rsid w:val="00690D9D"/>
    <w:rsid w:val="00690EA6"/>
    <w:rsid w:val="00690FF0"/>
    <w:rsid w:val="00691024"/>
    <w:rsid w:val="006911AC"/>
    <w:rsid w:val="006912AA"/>
    <w:rsid w:val="00691745"/>
    <w:rsid w:val="00691858"/>
    <w:rsid w:val="00691CB9"/>
    <w:rsid w:val="006924E7"/>
    <w:rsid w:val="006925F3"/>
    <w:rsid w:val="00692FE2"/>
    <w:rsid w:val="00693427"/>
    <w:rsid w:val="00693DB1"/>
    <w:rsid w:val="00693E99"/>
    <w:rsid w:val="00694122"/>
    <w:rsid w:val="00694672"/>
    <w:rsid w:val="00694A07"/>
    <w:rsid w:val="00694A63"/>
    <w:rsid w:val="00694FDC"/>
    <w:rsid w:val="006950BA"/>
    <w:rsid w:val="00695E77"/>
    <w:rsid w:val="00695E86"/>
    <w:rsid w:val="00695EA9"/>
    <w:rsid w:val="00695F26"/>
    <w:rsid w:val="0069656A"/>
    <w:rsid w:val="00696870"/>
    <w:rsid w:val="00696DA8"/>
    <w:rsid w:val="00696E1B"/>
    <w:rsid w:val="006972D1"/>
    <w:rsid w:val="006973F2"/>
    <w:rsid w:val="0069765D"/>
    <w:rsid w:val="00697AA3"/>
    <w:rsid w:val="006A015F"/>
    <w:rsid w:val="006A0478"/>
    <w:rsid w:val="006A0656"/>
    <w:rsid w:val="006A0717"/>
    <w:rsid w:val="006A07A1"/>
    <w:rsid w:val="006A1579"/>
    <w:rsid w:val="006A1897"/>
    <w:rsid w:val="006A1F74"/>
    <w:rsid w:val="006A2255"/>
    <w:rsid w:val="006A23C1"/>
    <w:rsid w:val="006A2519"/>
    <w:rsid w:val="006A2A66"/>
    <w:rsid w:val="006A46DE"/>
    <w:rsid w:val="006A5272"/>
    <w:rsid w:val="006A5277"/>
    <w:rsid w:val="006A5A9E"/>
    <w:rsid w:val="006A5CF1"/>
    <w:rsid w:val="006A6130"/>
    <w:rsid w:val="006A62A5"/>
    <w:rsid w:val="006A675E"/>
    <w:rsid w:val="006A69B4"/>
    <w:rsid w:val="006A726B"/>
    <w:rsid w:val="006A777E"/>
    <w:rsid w:val="006B07D0"/>
    <w:rsid w:val="006B0AC0"/>
    <w:rsid w:val="006B0D79"/>
    <w:rsid w:val="006B0D7E"/>
    <w:rsid w:val="006B0EDD"/>
    <w:rsid w:val="006B1267"/>
    <w:rsid w:val="006B1563"/>
    <w:rsid w:val="006B18AC"/>
    <w:rsid w:val="006B1BD1"/>
    <w:rsid w:val="006B2176"/>
    <w:rsid w:val="006B228E"/>
    <w:rsid w:val="006B24CA"/>
    <w:rsid w:val="006B25EF"/>
    <w:rsid w:val="006B294E"/>
    <w:rsid w:val="006B2AE1"/>
    <w:rsid w:val="006B3322"/>
    <w:rsid w:val="006B34C2"/>
    <w:rsid w:val="006B3900"/>
    <w:rsid w:val="006B3EA2"/>
    <w:rsid w:val="006B4053"/>
    <w:rsid w:val="006B4134"/>
    <w:rsid w:val="006B44D4"/>
    <w:rsid w:val="006B4EDB"/>
    <w:rsid w:val="006B4F2D"/>
    <w:rsid w:val="006B4FFD"/>
    <w:rsid w:val="006B5CAD"/>
    <w:rsid w:val="006B5F45"/>
    <w:rsid w:val="006B5FEE"/>
    <w:rsid w:val="006B61D7"/>
    <w:rsid w:val="006B646F"/>
    <w:rsid w:val="006B6821"/>
    <w:rsid w:val="006B69D6"/>
    <w:rsid w:val="006B6D4C"/>
    <w:rsid w:val="006B6D92"/>
    <w:rsid w:val="006B6F98"/>
    <w:rsid w:val="006B7013"/>
    <w:rsid w:val="006B73FA"/>
    <w:rsid w:val="006B75B2"/>
    <w:rsid w:val="006B7945"/>
    <w:rsid w:val="006C047C"/>
    <w:rsid w:val="006C0606"/>
    <w:rsid w:val="006C08F2"/>
    <w:rsid w:val="006C09F9"/>
    <w:rsid w:val="006C0A5B"/>
    <w:rsid w:val="006C109F"/>
    <w:rsid w:val="006C1367"/>
    <w:rsid w:val="006C1686"/>
    <w:rsid w:val="006C16E9"/>
    <w:rsid w:val="006C170D"/>
    <w:rsid w:val="006C1FA3"/>
    <w:rsid w:val="006C21AF"/>
    <w:rsid w:val="006C257E"/>
    <w:rsid w:val="006C2A40"/>
    <w:rsid w:val="006C2BC9"/>
    <w:rsid w:val="006C2CD7"/>
    <w:rsid w:val="006C2D90"/>
    <w:rsid w:val="006C34EF"/>
    <w:rsid w:val="006C3627"/>
    <w:rsid w:val="006C3E92"/>
    <w:rsid w:val="006C4D4C"/>
    <w:rsid w:val="006C5279"/>
    <w:rsid w:val="006C52A9"/>
    <w:rsid w:val="006C5A1E"/>
    <w:rsid w:val="006C5CB3"/>
    <w:rsid w:val="006C5E55"/>
    <w:rsid w:val="006C646D"/>
    <w:rsid w:val="006C6BD7"/>
    <w:rsid w:val="006C6DDD"/>
    <w:rsid w:val="006C6E80"/>
    <w:rsid w:val="006C7020"/>
    <w:rsid w:val="006C7481"/>
    <w:rsid w:val="006C7759"/>
    <w:rsid w:val="006C77FF"/>
    <w:rsid w:val="006C7EF0"/>
    <w:rsid w:val="006D012E"/>
    <w:rsid w:val="006D05D4"/>
    <w:rsid w:val="006D0AAD"/>
    <w:rsid w:val="006D0C02"/>
    <w:rsid w:val="006D0C7D"/>
    <w:rsid w:val="006D0CAA"/>
    <w:rsid w:val="006D0D7C"/>
    <w:rsid w:val="006D144E"/>
    <w:rsid w:val="006D157A"/>
    <w:rsid w:val="006D1691"/>
    <w:rsid w:val="006D1875"/>
    <w:rsid w:val="006D1ACD"/>
    <w:rsid w:val="006D1BE4"/>
    <w:rsid w:val="006D1C52"/>
    <w:rsid w:val="006D21F9"/>
    <w:rsid w:val="006D2876"/>
    <w:rsid w:val="006D2D67"/>
    <w:rsid w:val="006D2F7F"/>
    <w:rsid w:val="006D3871"/>
    <w:rsid w:val="006D3C80"/>
    <w:rsid w:val="006D403E"/>
    <w:rsid w:val="006D42AA"/>
    <w:rsid w:val="006D4590"/>
    <w:rsid w:val="006D4B77"/>
    <w:rsid w:val="006D50AE"/>
    <w:rsid w:val="006D50B2"/>
    <w:rsid w:val="006D5130"/>
    <w:rsid w:val="006D550B"/>
    <w:rsid w:val="006D5BD5"/>
    <w:rsid w:val="006D749D"/>
    <w:rsid w:val="006D74E4"/>
    <w:rsid w:val="006D7711"/>
    <w:rsid w:val="006D7952"/>
    <w:rsid w:val="006D7993"/>
    <w:rsid w:val="006D79E7"/>
    <w:rsid w:val="006E007F"/>
    <w:rsid w:val="006E156C"/>
    <w:rsid w:val="006E1D14"/>
    <w:rsid w:val="006E2128"/>
    <w:rsid w:val="006E21CB"/>
    <w:rsid w:val="006E2231"/>
    <w:rsid w:val="006E2430"/>
    <w:rsid w:val="006E28A0"/>
    <w:rsid w:val="006E2A13"/>
    <w:rsid w:val="006E2D4D"/>
    <w:rsid w:val="006E2E61"/>
    <w:rsid w:val="006E306D"/>
    <w:rsid w:val="006E31E4"/>
    <w:rsid w:val="006E3209"/>
    <w:rsid w:val="006E404B"/>
    <w:rsid w:val="006E4152"/>
    <w:rsid w:val="006E4248"/>
    <w:rsid w:val="006E43DA"/>
    <w:rsid w:val="006E450E"/>
    <w:rsid w:val="006E480E"/>
    <w:rsid w:val="006E4E6D"/>
    <w:rsid w:val="006E4F31"/>
    <w:rsid w:val="006E52EE"/>
    <w:rsid w:val="006E57DD"/>
    <w:rsid w:val="006E5ACC"/>
    <w:rsid w:val="006E5C98"/>
    <w:rsid w:val="006E5F7D"/>
    <w:rsid w:val="006E609E"/>
    <w:rsid w:val="006E6422"/>
    <w:rsid w:val="006E6695"/>
    <w:rsid w:val="006E6AE4"/>
    <w:rsid w:val="006E6B96"/>
    <w:rsid w:val="006E6FD5"/>
    <w:rsid w:val="006E7157"/>
    <w:rsid w:val="006E762B"/>
    <w:rsid w:val="006E7B84"/>
    <w:rsid w:val="006F078B"/>
    <w:rsid w:val="006F07C1"/>
    <w:rsid w:val="006F0A7A"/>
    <w:rsid w:val="006F0E63"/>
    <w:rsid w:val="006F0E8E"/>
    <w:rsid w:val="006F1470"/>
    <w:rsid w:val="006F1CBF"/>
    <w:rsid w:val="006F1E40"/>
    <w:rsid w:val="006F2A3A"/>
    <w:rsid w:val="006F2FD5"/>
    <w:rsid w:val="006F32F2"/>
    <w:rsid w:val="006F36AD"/>
    <w:rsid w:val="006F370F"/>
    <w:rsid w:val="006F39D1"/>
    <w:rsid w:val="006F39ED"/>
    <w:rsid w:val="006F4349"/>
    <w:rsid w:val="006F4388"/>
    <w:rsid w:val="006F439C"/>
    <w:rsid w:val="006F455F"/>
    <w:rsid w:val="006F4781"/>
    <w:rsid w:val="006F4D6B"/>
    <w:rsid w:val="006F4DDF"/>
    <w:rsid w:val="006F545A"/>
    <w:rsid w:val="006F5BE6"/>
    <w:rsid w:val="006F5D17"/>
    <w:rsid w:val="006F5F1C"/>
    <w:rsid w:val="006F63E8"/>
    <w:rsid w:val="006F64DB"/>
    <w:rsid w:val="006F6556"/>
    <w:rsid w:val="006F677F"/>
    <w:rsid w:val="006F6A97"/>
    <w:rsid w:val="006F6B6F"/>
    <w:rsid w:val="006F6E52"/>
    <w:rsid w:val="006F71C5"/>
    <w:rsid w:val="006F74EF"/>
    <w:rsid w:val="006F7EC2"/>
    <w:rsid w:val="006F7F2B"/>
    <w:rsid w:val="0070016C"/>
    <w:rsid w:val="007002A2"/>
    <w:rsid w:val="0070070F"/>
    <w:rsid w:val="0070083B"/>
    <w:rsid w:val="00700881"/>
    <w:rsid w:val="007008EE"/>
    <w:rsid w:val="00700941"/>
    <w:rsid w:val="00700957"/>
    <w:rsid w:val="00700B2E"/>
    <w:rsid w:val="007013DE"/>
    <w:rsid w:val="00701422"/>
    <w:rsid w:val="00701A00"/>
    <w:rsid w:val="00702496"/>
    <w:rsid w:val="007028E3"/>
    <w:rsid w:val="00703469"/>
    <w:rsid w:val="00703501"/>
    <w:rsid w:val="00703746"/>
    <w:rsid w:val="00703C7D"/>
    <w:rsid w:val="00703D27"/>
    <w:rsid w:val="0070438F"/>
    <w:rsid w:val="007044B2"/>
    <w:rsid w:val="0070456F"/>
    <w:rsid w:val="0070461B"/>
    <w:rsid w:val="007049EB"/>
    <w:rsid w:val="00704D75"/>
    <w:rsid w:val="00704E5A"/>
    <w:rsid w:val="007050BB"/>
    <w:rsid w:val="00705107"/>
    <w:rsid w:val="00705183"/>
    <w:rsid w:val="00705285"/>
    <w:rsid w:val="00705B2B"/>
    <w:rsid w:val="00705B91"/>
    <w:rsid w:val="00705E1E"/>
    <w:rsid w:val="00705FD5"/>
    <w:rsid w:val="00706265"/>
    <w:rsid w:val="00707138"/>
    <w:rsid w:val="007073A8"/>
    <w:rsid w:val="007073D7"/>
    <w:rsid w:val="00707414"/>
    <w:rsid w:val="0070744D"/>
    <w:rsid w:val="00707488"/>
    <w:rsid w:val="00707C88"/>
    <w:rsid w:val="00710353"/>
    <w:rsid w:val="007108A0"/>
    <w:rsid w:val="00710E8E"/>
    <w:rsid w:val="007113CD"/>
    <w:rsid w:val="007119DC"/>
    <w:rsid w:val="00711A5D"/>
    <w:rsid w:val="00711BA4"/>
    <w:rsid w:val="00711E3D"/>
    <w:rsid w:val="007120B6"/>
    <w:rsid w:val="007124CF"/>
    <w:rsid w:val="00712518"/>
    <w:rsid w:val="00712897"/>
    <w:rsid w:val="00712B5C"/>
    <w:rsid w:val="00712C6B"/>
    <w:rsid w:val="00712CE5"/>
    <w:rsid w:val="00713119"/>
    <w:rsid w:val="0071391D"/>
    <w:rsid w:val="007139CE"/>
    <w:rsid w:val="007140B5"/>
    <w:rsid w:val="00714295"/>
    <w:rsid w:val="00714306"/>
    <w:rsid w:val="0071451C"/>
    <w:rsid w:val="00714584"/>
    <w:rsid w:val="007146D0"/>
    <w:rsid w:val="00714DCB"/>
    <w:rsid w:val="007154AA"/>
    <w:rsid w:val="007155FE"/>
    <w:rsid w:val="00715888"/>
    <w:rsid w:val="007158C5"/>
    <w:rsid w:val="00715975"/>
    <w:rsid w:val="00715A94"/>
    <w:rsid w:val="00715F8D"/>
    <w:rsid w:val="0071647F"/>
    <w:rsid w:val="007168E9"/>
    <w:rsid w:val="00716D73"/>
    <w:rsid w:val="00716E2E"/>
    <w:rsid w:val="00716FB6"/>
    <w:rsid w:val="007172E9"/>
    <w:rsid w:val="007174EB"/>
    <w:rsid w:val="007176A8"/>
    <w:rsid w:val="00717740"/>
    <w:rsid w:val="00717B21"/>
    <w:rsid w:val="0072009D"/>
    <w:rsid w:val="007205B3"/>
    <w:rsid w:val="007206C9"/>
    <w:rsid w:val="007208F1"/>
    <w:rsid w:val="0072091C"/>
    <w:rsid w:val="00721044"/>
    <w:rsid w:val="00721123"/>
    <w:rsid w:val="00721945"/>
    <w:rsid w:val="007219E8"/>
    <w:rsid w:val="00721F6A"/>
    <w:rsid w:val="007221FD"/>
    <w:rsid w:val="007231E1"/>
    <w:rsid w:val="0072413E"/>
    <w:rsid w:val="007242C1"/>
    <w:rsid w:val="00724652"/>
    <w:rsid w:val="00724AB7"/>
    <w:rsid w:val="00724CE3"/>
    <w:rsid w:val="00725475"/>
    <w:rsid w:val="00725675"/>
    <w:rsid w:val="00725FE6"/>
    <w:rsid w:val="0072633D"/>
    <w:rsid w:val="007264F7"/>
    <w:rsid w:val="00726511"/>
    <w:rsid w:val="007269B6"/>
    <w:rsid w:val="00726DBE"/>
    <w:rsid w:val="007270A0"/>
    <w:rsid w:val="007271E8"/>
    <w:rsid w:val="007273BB"/>
    <w:rsid w:val="00727F7B"/>
    <w:rsid w:val="00730061"/>
    <w:rsid w:val="007300EB"/>
    <w:rsid w:val="0073059F"/>
    <w:rsid w:val="007307A3"/>
    <w:rsid w:val="007309ED"/>
    <w:rsid w:val="00730BA3"/>
    <w:rsid w:val="0073124D"/>
    <w:rsid w:val="0073144D"/>
    <w:rsid w:val="00731472"/>
    <w:rsid w:val="0073160C"/>
    <w:rsid w:val="007316E7"/>
    <w:rsid w:val="007319E3"/>
    <w:rsid w:val="00731F1F"/>
    <w:rsid w:val="007323F4"/>
    <w:rsid w:val="00732697"/>
    <w:rsid w:val="007332CA"/>
    <w:rsid w:val="00733773"/>
    <w:rsid w:val="00733780"/>
    <w:rsid w:val="007339B9"/>
    <w:rsid w:val="00733C26"/>
    <w:rsid w:val="00733C37"/>
    <w:rsid w:val="00733F8E"/>
    <w:rsid w:val="00734020"/>
    <w:rsid w:val="0073435F"/>
    <w:rsid w:val="00734370"/>
    <w:rsid w:val="00734474"/>
    <w:rsid w:val="00734711"/>
    <w:rsid w:val="0073488D"/>
    <w:rsid w:val="00734A96"/>
    <w:rsid w:val="00734B7A"/>
    <w:rsid w:val="00734C6E"/>
    <w:rsid w:val="00734D33"/>
    <w:rsid w:val="0073511C"/>
    <w:rsid w:val="0073593D"/>
    <w:rsid w:val="00735ED9"/>
    <w:rsid w:val="00735FAC"/>
    <w:rsid w:val="00735FFA"/>
    <w:rsid w:val="007366BE"/>
    <w:rsid w:val="007369E5"/>
    <w:rsid w:val="00736AE2"/>
    <w:rsid w:val="00736B80"/>
    <w:rsid w:val="00736E6F"/>
    <w:rsid w:val="00736EDE"/>
    <w:rsid w:val="00737261"/>
    <w:rsid w:val="00737500"/>
    <w:rsid w:val="00737995"/>
    <w:rsid w:val="007379C4"/>
    <w:rsid w:val="00737CFD"/>
    <w:rsid w:val="00740275"/>
    <w:rsid w:val="0074048D"/>
    <w:rsid w:val="00740605"/>
    <w:rsid w:val="00740AD6"/>
    <w:rsid w:val="007418AD"/>
    <w:rsid w:val="00741A1D"/>
    <w:rsid w:val="00741B38"/>
    <w:rsid w:val="00741F1F"/>
    <w:rsid w:val="007420F6"/>
    <w:rsid w:val="007424F2"/>
    <w:rsid w:val="007427DD"/>
    <w:rsid w:val="00742C1A"/>
    <w:rsid w:val="007430F1"/>
    <w:rsid w:val="00743278"/>
    <w:rsid w:val="00743589"/>
    <w:rsid w:val="00743791"/>
    <w:rsid w:val="00743A06"/>
    <w:rsid w:val="00743BAB"/>
    <w:rsid w:val="00743CDA"/>
    <w:rsid w:val="0074416F"/>
    <w:rsid w:val="0074433D"/>
    <w:rsid w:val="007446C5"/>
    <w:rsid w:val="007448CB"/>
    <w:rsid w:val="00744AFD"/>
    <w:rsid w:val="00744B98"/>
    <w:rsid w:val="00744F22"/>
    <w:rsid w:val="00744FEC"/>
    <w:rsid w:val="007450CF"/>
    <w:rsid w:val="007451A4"/>
    <w:rsid w:val="00745708"/>
    <w:rsid w:val="007457AB"/>
    <w:rsid w:val="00746055"/>
    <w:rsid w:val="007461D0"/>
    <w:rsid w:val="00746676"/>
    <w:rsid w:val="00746ED9"/>
    <w:rsid w:val="007473FB"/>
    <w:rsid w:val="00747532"/>
    <w:rsid w:val="00747BDD"/>
    <w:rsid w:val="00750239"/>
    <w:rsid w:val="00750418"/>
    <w:rsid w:val="00751274"/>
    <w:rsid w:val="00751875"/>
    <w:rsid w:val="007518E9"/>
    <w:rsid w:val="00751952"/>
    <w:rsid w:val="00751F12"/>
    <w:rsid w:val="007521F2"/>
    <w:rsid w:val="007523A2"/>
    <w:rsid w:val="007523D0"/>
    <w:rsid w:val="007524F0"/>
    <w:rsid w:val="00752545"/>
    <w:rsid w:val="00752E9F"/>
    <w:rsid w:val="00752FBC"/>
    <w:rsid w:val="00753923"/>
    <w:rsid w:val="00753FAD"/>
    <w:rsid w:val="00753FCB"/>
    <w:rsid w:val="007544F9"/>
    <w:rsid w:val="0075463E"/>
    <w:rsid w:val="00754872"/>
    <w:rsid w:val="00754ACA"/>
    <w:rsid w:val="007552C5"/>
    <w:rsid w:val="0075547F"/>
    <w:rsid w:val="00755785"/>
    <w:rsid w:val="00755857"/>
    <w:rsid w:val="00755BB3"/>
    <w:rsid w:val="00755C4F"/>
    <w:rsid w:val="00755C55"/>
    <w:rsid w:val="00755CC3"/>
    <w:rsid w:val="00755D05"/>
    <w:rsid w:val="00756964"/>
    <w:rsid w:val="00756F2C"/>
    <w:rsid w:val="0075762E"/>
    <w:rsid w:val="00757905"/>
    <w:rsid w:val="00757D08"/>
    <w:rsid w:val="00757D16"/>
    <w:rsid w:val="00757EAD"/>
    <w:rsid w:val="00757FB7"/>
    <w:rsid w:val="00760223"/>
    <w:rsid w:val="007604AF"/>
    <w:rsid w:val="00760852"/>
    <w:rsid w:val="00760A1F"/>
    <w:rsid w:val="00760DFB"/>
    <w:rsid w:val="00761939"/>
    <w:rsid w:val="007619C3"/>
    <w:rsid w:val="00761D31"/>
    <w:rsid w:val="00761F73"/>
    <w:rsid w:val="00762181"/>
    <w:rsid w:val="00762694"/>
    <w:rsid w:val="00762C98"/>
    <w:rsid w:val="00762E19"/>
    <w:rsid w:val="00762E75"/>
    <w:rsid w:val="00763303"/>
    <w:rsid w:val="007641C4"/>
    <w:rsid w:val="007646D6"/>
    <w:rsid w:val="007647B6"/>
    <w:rsid w:val="00764C3D"/>
    <w:rsid w:val="00764E2E"/>
    <w:rsid w:val="0076536D"/>
    <w:rsid w:val="007654A8"/>
    <w:rsid w:val="00765A77"/>
    <w:rsid w:val="00765FA2"/>
    <w:rsid w:val="00766080"/>
    <w:rsid w:val="007669EB"/>
    <w:rsid w:val="00766AA4"/>
    <w:rsid w:val="00766FBC"/>
    <w:rsid w:val="0076754D"/>
    <w:rsid w:val="00767630"/>
    <w:rsid w:val="00767AE9"/>
    <w:rsid w:val="007701F6"/>
    <w:rsid w:val="007707E0"/>
    <w:rsid w:val="00770959"/>
    <w:rsid w:val="007709DC"/>
    <w:rsid w:val="00770E07"/>
    <w:rsid w:val="00770E4E"/>
    <w:rsid w:val="00770FBC"/>
    <w:rsid w:val="007710D6"/>
    <w:rsid w:val="00771340"/>
    <w:rsid w:val="007716F4"/>
    <w:rsid w:val="00771870"/>
    <w:rsid w:val="007718D5"/>
    <w:rsid w:val="00771930"/>
    <w:rsid w:val="00771BCD"/>
    <w:rsid w:val="00771DED"/>
    <w:rsid w:val="00772240"/>
    <w:rsid w:val="00772748"/>
    <w:rsid w:val="0077279C"/>
    <w:rsid w:val="007729E7"/>
    <w:rsid w:val="00773450"/>
    <w:rsid w:val="00773A9D"/>
    <w:rsid w:val="00773ABA"/>
    <w:rsid w:val="00773E61"/>
    <w:rsid w:val="007747B0"/>
    <w:rsid w:val="007752B7"/>
    <w:rsid w:val="007752EF"/>
    <w:rsid w:val="00775AF0"/>
    <w:rsid w:val="00775BD6"/>
    <w:rsid w:val="007761C0"/>
    <w:rsid w:val="007761E3"/>
    <w:rsid w:val="00776264"/>
    <w:rsid w:val="007769B1"/>
    <w:rsid w:val="007769C0"/>
    <w:rsid w:val="007769C7"/>
    <w:rsid w:val="00776C5F"/>
    <w:rsid w:val="00776CA3"/>
    <w:rsid w:val="00776D72"/>
    <w:rsid w:val="007772B8"/>
    <w:rsid w:val="00777B54"/>
    <w:rsid w:val="00777B69"/>
    <w:rsid w:val="007803D4"/>
    <w:rsid w:val="00780679"/>
    <w:rsid w:val="00780D81"/>
    <w:rsid w:val="00780F6B"/>
    <w:rsid w:val="00781A79"/>
    <w:rsid w:val="00781DC7"/>
    <w:rsid w:val="00781DDF"/>
    <w:rsid w:val="00781E0B"/>
    <w:rsid w:val="007823E3"/>
    <w:rsid w:val="00782514"/>
    <w:rsid w:val="007828ED"/>
    <w:rsid w:val="00782963"/>
    <w:rsid w:val="00782A78"/>
    <w:rsid w:val="00782C7A"/>
    <w:rsid w:val="00782DF6"/>
    <w:rsid w:val="0078320D"/>
    <w:rsid w:val="00783577"/>
    <w:rsid w:val="007835BE"/>
    <w:rsid w:val="007837B4"/>
    <w:rsid w:val="00783B56"/>
    <w:rsid w:val="00783B76"/>
    <w:rsid w:val="00783CA9"/>
    <w:rsid w:val="0078402C"/>
    <w:rsid w:val="00784714"/>
    <w:rsid w:val="007847D1"/>
    <w:rsid w:val="00784B42"/>
    <w:rsid w:val="00785138"/>
    <w:rsid w:val="0078515E"/>
    <w:rsid w:val="007851C4"/>
    <w:rsid w:val="00785203"/>
    <w:rsid w:val="00785209"/>
    <w:rsid w:val="007853F8"/>
    <w:rsid w:val="00785E7B"/>
    <w:rsid w:val="007862F3"/>
    <w:rsid w:val="007867C4"/>
    <w:rsid w:val="00786D5A"/>
    <w:rsid w:val="007872A4"/>
    <w:rsid w:val="00787326"/>
    <w:rsid w:val="00787467"/>
    <w:rsid w:val="007875A6"/>
    <w:rsid w:val="00787F5C"/>
    <w:rsid w:val="00790138"/>
    <w:rsid w:val="00790178"/>
    <w:rsid w:val="00790DF6"/>
    <w:rsid w:val="007914DB"/>
    <w:rsid w:val="00791516"/>
    <w:rsid w:val="00791636"/>
    <w:rsid w:val="007919F8"/>
    <w:rsid w:val="00792B43"/>
    <w:rsid w:val="00792F7A"/>
    <w:rsid w:val="00793073"/>
    <w:rsid w:val="0079390F"/>
    <w:rsid w:val="00793BA4"/>
    <w:rsid w:val="00793BDA"/>
    <w:rsid w:val="00793D65"/>
    <w:rsid w:val="00794A5E"/>
    <w:rsid w:val="00794BFC"/>
    <w:rsid w:val="00794C33"/>
    <w:rsid w:val="00794C68"/>
    <w:rsid w:val="00794FBC"/>
    <w:rsid w:val="00795183"/>
    <w:rsid w:val="00795311"/>
    <w:rsid w:val="007954EF"/>
    <w:rsid w:val="00795551"/>
    <w:rsid w:val="007959F8"/>
    <w:rsid w:val="00795D99"/>
    <w:rsid w:val="007960F5"/>
    <w:rsid w:val="007963E9"/>
    <w:rsid w:val="00796725"/>
    <w:rsid w:val="007969FE"/>
    <w:rsid w:val="00796E2C"/>
    <w:rsid w:val="00797210"/>
    <w:rsid w:val="007A07F8"/>
    <w:rsid w:val="007A159D"/>
    <w:rsid w:val="007A18A8"/>
    <w:rsid w:val="007A19F9"/>
    <w:rsid w:val="007A1E7D"/>
    <w:rsid w:val="007A2205"/>
    <w:rsid w:val="007A22AA"/>
    <w:rsid w:val="007A249D"/>
    <w:rsid w:val="007A2C0A"/>
    <w:rsid w:val="007A2DA2"/>
    <w:rsid w:val="007A2E76"/>
    <w:rsid w:val="007A2E92"/>
    <w:rsid w:val="007A31C3"/>
    <w:rsid w:val="007A37C0"/>
    <w:rsid w:val="007A3CDF"/>
    <w:rsid w:val="007A3EE0"/>
    <w:rsid w:val="007A41F0"/>
    <w:rsid w:val="007A4BFE"/>
    <w:rsid w:val="007A527D"/>
    <w:rsid w:val="007A5558"/>
    <w:rsid w:val="007A5D2D"/>
    <w:rsid w:val="007A7310"/>
    <w:rsid w:val="007A7405"/>
    <w:rsid w:val="007A7971"/>
    <w:rsid w:val="007A7B11"/>
    <w:rsid w:val="007A7C89"/>
    <w:rsid w:val="007A7E07"/>
    <w:rsid w:val="007B0546"/>
    <w:rsid w:val="007B0838"/>
    <w:rsid w:val="007B0ED2"/>
    <w:rsid w:val="007B0FDA"/>
    <w:rsid w:val="007B12A8"/>
    <w:rsid w:val="007B1480"/>
    <w:rsid w:val="007B18FB"/>
    <w:rsid w:val="007B1BBA"/>
    <w:rsid w:val="007B1C1A"/>
    <w:rsid w:val="007B1EBC"/>
    <w:rsid w:val="007B203F"/>
    <w:rsid w:val="007B2047"/>
    <w:rsid w:val="007B2374"/>
    <w:rsid w:val="007B239C"/>
    <w:rsid w:val="007B245E"/>
    <w:rsid w:val="007B2CDE"/>
    <w:rsid w:val="007B32F7"/>
    <w:rsid w:val="007B3385"/>
    <w:rsid w:val="007B3AD9"/>
    <w:rsid w:val="007B3CB6"/>
    <w:rsid w:val="007B3D65"/>
    <w:rsid w:val="007B40F6"/>
    <w:rsid w:val="007B414E"/>
    <w:rsid w:val="007B4560"/>
    <w:rsid w:val="007B4584"/>
    <w:rsid w:val="007B4C0A"/>
    <w:rsid w:val="007B4CA0"/>
    <w:rsid w:val="007B4CA7"/>
    <w:rsid w:val="007B4D1E"/>
    <w:rsid w:val="007B4EBD"/>
    <w:rsid w:val="007B502E"/>
    <w:rsid w:val="007B50D2"/>
    <w:rsid w:val="007B5527"/>
    <w:rsid w:val="007B5773"/>
    <w:rsid w:val="007B59F6"/>
    <w:rsid w:val="007B5A40"/>
    <w:rsid w:val="007B5AC9"/>
    <w:rsid w:val="007B5EA4"/>
    <w:rsid w:val="007B6453"/>
    <w:rsid w:val="007B6543"/>
    <w:rsid w:val="007B6864"/>
    <w:rsid w:val="007B6CBC"/>
    <w:rsid w:val="007B6EAA"/>
    <w:rsid w:val="007B7331"/>
    <w:rsid w:val="007B73CF"/>
    <w:rsid w:val="007B750D"/>
    <w:rsid w:val="007B758F"/>
    <w:rsid w:val="007B7704"/>
    <w:rsid w:val="007B771B"/>
    <w:rsid w:val="007B7752"/>
    <w:rsid w:val="007B7B64"/>
    <w:rsid w:val="007B7B85"/>
    <w:rsid w:val="007C01A7"/>
    <w:rsid w:val="007C034C"/>
    <w:rsid w:val="007C04F7"/>
    <w:rsid w:val="007C07C7"/>
    <w:rsid w:val="007C0CCB"/>
    <w:rsid w:val="007C1C9A"/>
    <w:rsid w:val="007C1D39"/>
    <w:rsid w:val="007C1EA6"/>
    <w:rsid w:val="007C223F"/>
    <w:rsid w:val="007C22A1"/>
    <w:rsid w:val="007C2EB1"/>
    <w:rsid w:val="007C311F"/>
    <w:rsid w:val="007C3663"/>
    <w:rsid w:val="007C38C2"/>
    <w:rsid w:val="007C3A49"/>
    <w:rsid w:val="007C3D4E"/>
    <w:rsid w:val="007C3FAA"/>
    <w:rsid w:val="007C422B"/>
    <w:rsid w:val="007C44E8"/>
    <w:rsid w:val="007C45CA"/>
    <w:rsid w:val="007C46D9"/>
    <w:rsid w:val="007C4D54"/>
    <w:rsid w:val="007C4D84"/>
    <w:rsid w:val="007C4DC7"/>
    <w:rsid w:val="007C4FC7"/>
    <w:rsid w:val="007C52C5"/>
    <w:rsid w:val="007C5405"/>
    <w:rsid w:val="007C595D"/>
    <w:rsid w:val="007C5D42"/>
    <w:rsid w:val="007C628A"/>
    <w:rsid w:val="007C641D"/>
    <w:rsid w:val="007C6A8D"/>
    <w:rsid w:val="007C6AF2"/>
    <w:rsid w:val="007C6FA8"/>
    <w:rsid w:val="007C7553"/>
    <w:rsid w:val="007D0207"/>
    <w:rsid w:val="007D0431"/>
    <w:rsid w:val="007D0441"/>
    <w:rsid w:val="007D0CD2"/>
    <w:rsid w:val="007D1455"/>
    <w:rsid w:val="007D1822"/>
    <w:rsid w:val="007D1898"/>
    <w:rsid w:val="007D1941"/>
    <w:rsid w:val="007D197A"/>
    <w:rsid w:val="007D1D36"/>
    <w:rsid w:val="007D227F"/>
    <w:rsid w:val="007D2283"/>
    <w:rsid w:val="007D25B8"/>
    <w:rsid w:val="007D2BA6"/>
    <w:rsid w:val="007D2F89"/>
    <w:rsid w:val="007D32A5"/>
    <w:rsid w:val="007D344A"/>
    <w:rsid w:val="007D376A"/>
    <w:rsid w:val="007D38FF"/>
    <w:rsid w:val="007D41FA"/>
    <w:rsid w:val="007D447F"/>
    <w:rsid w:val="007D4C85"/>
    <w:rsid w:val="007D529B"/>
    <w:rsid w:val="007D5584"/>
    <w:rsid w:val="007D575D"/>
    <w:rsid w:val="007D626F"/>
    <w:rsid w:val="007D658A"/>
    <w:rsid w:val="007D6722"/>
    <w:rsid w:val="007D6F41"/>
    <w:rsid w:val="007D75F0"/>
    <w:rsid w:val="007D778C"/>
    <w:rsid w:val="007D79C1"/>
    <w:rsid w:val="007D7C76"/>
    <w:rsid w:val="007E0000"/>
    <w:rsid w:val="007E0442"/>
    <w:rsid w:val="007E056A"/>
    <w:rsid w:val="007E090D"/>
    <w:rsid w:val="007E0AE3"/>
    <w:rsid w:val="007E0BB3"/>
    <w:rsid w:val="007E0BC7"/>
    <w:rsid w:val="007E17CD"/>
    <w:rsid w:val="007E18AB"/>
    <w:rsid w:val="007E1BD8"/>
    <w:rsid w:val="007E1EFB"/>
    <w:rsid w:val="007E290A"/>
    <w:rsid w:val="007E2C6E"/>
    <w:rsid w:val="007E2F53"/>
    <w:rsid w:val="007E3392"/>
    <w:rsid w:val="007E34C6"/>
    <w:rsid w:val="007E3765"/>
    <w:rsid w:val="007E3C69"/>
    <w:rsid w:val="007E3DE2"/>
    <w:rsid w:val="007E4007"/>
    <w:rsid w:val="007E4065"/>
    <w:rsid w:val="007E4885"/>
    <w:rsid w:val="007E4A0A"/>
    <w:rsid w:val="007E51BD"/>
    <w:rsid w:val="007E614F"/>
    <w:rsid w:val="007E64D6"/>
    <w:rsid w:val="007E6667"/>
    <w:rsid w:val="007E695C"/>
    <w:rsid w:val="007E69DB"/>
    <w:rsid w:val="007E6A3E"/>
    <w:rsid w:val="007E76C0"/>
    <w:rsid w:val="007E7817"/>
    <w:rsid w:val="007E7A3E"/>
    <w:rsid w:val="007E7CE0"/>
    <w:rsid w:val="007E7E46"/>
    <w:rsid w:val="007E7F00"/>
    <w:rsid w:val="007F03C4"/>
    <w:rsid w:val="007F0E3D"/>
    <w:rsid w:val="007F0F23"/>
    <w:rsid w:val="007F12BB"/>
    <w:rsid w:val="007F1346"/>
    <w:rsid w:val="007F145E"/>
    <w:rsid w:val="007F1DE3"/>
    <w:rsid w:val="007F223A"/>
    <w:rsid w:val="007F2281"/>
    <w:rsid w:val="007F240E"/>
    <w:rsid w:val="007F24E1"/>
    <w:rsid w:val="007F2567"/>
    <w:rsid w:val="007F2AC4"/>
    <w:rsid w:val="007F2CB1"/>
    <w:rsid w:val="007F308F"/>
    <w:rsid w:val="007F322F"/>
    <w:rsid w:val="007F3260"/>
    <w:rsid w:val="007F33E7"/>
    <w:rsid w:val="007F3845"/>
    <w:rsid w:val="007F4226"/>
    <w:rsid w:val="007F424A"/>
    <w:rsid w:val="007F44E6"/>
    <w:rsid w:val="007F4662"/>
    <w:rsid w:val="007F4C53"/>
    <w:rsid w:val="007F513B"/>
    <w:rsid w:val="007F572F"/>
    <w:rsid w:val="007F5A71"/>
    <w:rsid w:val="007F5AAC"/>
    <w:rsid w:val="007F5C6E"/>
    <w:rsid w:val="007F5DD6"/>
    <w:rsid w:val="007F603C"/>
    <w:rsid w:val="007F64BE"/>
    <w:rsid w:val="007F6631"/>
    <w:rsid w:val="007F66D6"/>
    <w:rsid w:val="007F676A"/>
    <w:rsid w:val="007F68A1"/>
    <w:rsid w:val="007F6AAD"/>
    <w:rsid w:val="007F6CF8"/>
    <w:rsid w:val="007F71D1"/>
    <w:rsid w:val="007F730E"/>
    <w:rsid w:val="007F7907"/>
    <w:rsid w:val="007F796C"/>
    <w:rsid w:val="007F7A22"/>
    <w:rsid w:val="007F7CD4"/>
    <w:rsid w:val="007F7CE5"/>
    <w:rsid w:val="007F7F66"/>
    <w:rsid w:val="0080012F"/>
    <w:rsid w:val="00800301"/>
    <w:rsid w:val="00800575"/>
    <w:rsid w:val="00800F78"/>
    <w:rsid w:val="008011F2"/>
    <w:rsid w:val="0080132F"/>
    <w:rsid w:val="008022C2"/>
    <w:rsid w:val="00802305"/>
    <w:rsid w:val="0080231C"/>
    <w:rsid w:val="00802456"/>
    <w:rsid w:val="008033E7"/>
    <w:rsid w:val="00803EFE"/>
    <w:rsid w:val="008043DB"/>
    <w:rsid w:val="0080459E"/>
    <w:rsid w:val="00804CC1"/>
    <w:rsid w:val="008052C3"/>
    <w:rsid w:val="0080559B"/>
    <w:rsid w:val="00805A7B"/>
    <w:rsid w:val="00805C62"/>
    <w:rsid w:val="00805DAF"/>
    <w:rsid w:val="00805EFF"/>
    <w:rsid w:val="0080621F"/>
    <w:rsid w:val="0080641D"/>
    <w:rsid w:val="008065D5"/>
    <w:rsid w:val="00807106"/>
    <w:rsid w:val="0080721E"/>
    <w:rsid w:val="008072DC"/>
    <w:rsid w:val="0080745B"/>
    <w:rsid w:val="0080753C"/>
    <w:rsid w:val="00807BDA"/>
    <w:rsid w:val="00807F0A"/>
    <w:rsid w:val="00810C52"/>
    <w:rsid w:val="00810E3A"/>
    <w:rsid w:val="00810EA6"/>
    <w:rsid w:val="00810F39"/>
    <w:rsid w:val="00810F3B"/>
    <w:rsid w:val="008111AE"/>
    <w:rsid w:val="0081152C"/>
    <w:rsid w:val="00811724"/>
    <w:rsid w:val="00811AE3"/>
    <w:rsid w:val="00812156"/>
    <w:rsid w:val="00812D23"/>
    <w:rsid w:val="0081329B"/>
    <w:rsid w:val="008132BC"/>
    <w:rsid w:val="008138A7"/>
    <w:rsid w:val="00813B2C"/>
    <w:rsid w:val="00813C82"/>
    <w:rsid w:val="00813E87"/>
    <w:rsid w:val="00813F5A"/>
    <w:rsid w:val="00814610"/>
    <w:rsid w:val="008147C3"/>
    <w:rsid w:val="00814B08"/>
    <w:rsid w:val="00814B9E"/>
    <w:rsid w:val="00814E4D"/>
    <w:rsid w:val="008154B3"/>
    <w:rsid w:val="00815709"/>
    <w:rsid w:val="00815749"/>
    <w:rsid w:val="00815768"/>
    <w:rsid w:val="00815998"/>
    <w:rsid w:val="008159FC"/>
    <w:rsid w:val="00815A16"/>
    <w:rsid w:val="008161D7"/>
    <w:rsid w:val="008165D6"/>
    <w:rsid w:val="008167E0"/>
    <w:rsid w:val="00816D67"/>
    <w:rsid w:val="00817975"/>
    <w:rsid w:val="00817CF9"/>
    <w:rsid w:val="008207A4"/>
    <w:rsid w:val="008209A5"/>
    <w:rsid w:val="00820C62"/>
    <w:rsid w:val="00820FB6"/>
    <w:rsid w:val="008224E7"/>
    <w:rsid w:val="00822623"/>
    <w:rsid w:val="00822743"/>
    <w:rsid w:val="00822F96"/>
    <w:rsid w:val="008231AB"/>
    <w:rsid w:val="0082325B"/>
    <w:rsid w:val="00823315"/>
    <w:rsid w:val="00823400"/>
    <w:rsid w:val="008235C6"/>
    <w:rsid w:val="0082382F"/>
    <w:rsid w:val="00823B67"/>
    <w:rsid w:val="00823F30"/>
    <w:rsid w:val="00824621"/>
    <w:rsid w:val="00824C5C"/>
    <w:rsid w:val="00824D80"/>
    <w:rsid w:val="008251B3"/>
    <w:rsid w:val="008254AB"/>
    <w:rsid w:val="008258A0"/>
    <w:rsid w:val="008258ED"/>
    <w:rsid w:val="008260B4"/>
    <w:rsid w:val="00826839"/>
    <w:rsid w:val="008269C3"/>
    <w:rsid w:val="00826E8F"/>
    <w:rsid w:val="00827315"/>
    <w:rsid w:val="00827337"/>
    <w:rsid w:val="008278E6"/>
    <w:rsid w:val="00830172"/>
    <w:rsid w:val="008305AB"/>
    <w:rsid w:val="00830809"/>
    <w:rsid w:val="00830949"/>
    <w:rsid w:val="00830A8A"/>
    <w:rsid w:val="00830DFD"/>
    <w:rsid w:val="00830F60"/>
    <w:rsid w:val="00831254"/>
    <w:rsid w:val="008313D5"/>
    <w:rsid w:val="008316F5"/>
    <w:rsid w:val="00831700"/>
    <w:rsid w:val="00831865"/>
    <w:rsid w:val="00831A20"/>
    <w:rsid w:val="00832725"/>
    <w:rsid w:val="0083272D"/>
    <w:rsid w:val="008329A0"/>
    <w:rsid w:val="00832BB9"/>
    <w:rsid w:val="00832E22"/>
    <w:rsid w:val="0083323A"/>
    <w:rsid w:val="008337D3"/>
    <w:rsid w:val="00833A3D"/>
    <w:rsid w:val="00833A5F"/>
    <w:rsid w:val="008341D3"/>
    <w:rsid w:val="008348A3"/>
    <w:rsid w:val="00834995"/>
    <w:rsid w:val="00834A6F"/>
    <w:rsid w:val="00834BAA"/>
    <w:rsid w:val="00834D1F"/>
    <w:rsid w:val="00835F37"/>
    <w:rsid w:val="00836415"/>
    <w:rsid w:val="008364E1"/>
    <w:rsid w:val="0083656F"/>
    <w:rsid w:val="00836831"/>
    <w:rsid w:val="008368D5"/>
    <w:rsid w:val="00837190"/>
    <w:rsid w:val="0083737A"/>
    <w:rsid w:val="008375CB"/>
    <w:rsid w:val="008377D1"/>
    <w:rsid w:val="00837815"/>
    <w:rsid w:val="008378CC"/>
    <w:rsid w:val="00837F74"/>
    <w:rsid w:val="00837FA2"/>
    <w:rsid w:val="008409FC"/>
    <w:rsid w:val="008409FD"/>
    <w:rsid w:val="00840B88"/>
    <w:rsid w:val="00840FDE"/>
    <w:rsid w:val="008410B4"/>
    <w:rsid w:val="008412F3"/>
    <w:rsid w:val="00841508"/>
    <w:rsid w:val="00841679"/>
    <w:rsid w:val="00841726"/>
    <w:rsid w:val="0084176C"/>
    <w:rsid w:val="00841B28"/>
    <w:rsid w:val="00841C66"/>
    <w:rsid w:val="008425F3"/>
    <w:rsid w:val="00842C82"/>
    <w:rsid w:val="00842DEC"/>
    <w:rsid w:val="00842F2C"/>
    <w:rsid w:val="00843425"/>
    <w:rsid w:val="00844267"/>
    <w:rsid w:val="0084451B"/>
    <w:rsid w:val="0084459A"/>
    <w:rsid w:val="008445C3"/>
    <w:rsid w:val="00844A36"/>
    <w:rsid w:val="00844B26"/>
    <w:rsid w:val="00844B5B"/>
    <w:rsid w:val="00844B6C"/>
    <w:rsid w:val="00844DB2"/>
    <w:rsid w:val="00844E03"/>
    <w:rsid w:val="008454F8"/>
    <w:rsid w:val="00845CC3"/>
    <w:rsid w:val="00845D06"/>
    <w:rsid w:val="00845F23"/>
    <w:rsid w:val="008460FB"/>
    <w:rsid w:val="00846C1B"/>
    <w:rsid w:val="008473AD"/>
    <w:rsid w:val="008475BC"/>
    <w:rsid w:val="00847821"/>
    <w:rsid w:val="00847A3E"/>
    <w:rsid w:val="00847BBB"/>
    <w:rsid w:val="008506C3"/>
    <w:rsid w:val="00850AA8"/>
    <w:rsid w:val="00850B01"/>
    <w:rsid w:val="00851678"/>
    <w:rsid w:val="0085239E"/>
    <w:rsid w:val="008523CD"/>
    <w:rsid w:val="0085263F"/>
    <w:rsid w:val="00852F91"/>
    <w:rsid w:val="008530FB"/>
    <w:rsid w:val="00853284"/>
    <w:rsid w:val="008532C5"/>
    <w:rsid w:val="0085393A"/>
    <w:rsid w:val="00853FDA"/>
    <w:rsid w:val="008543BC"/>
    <w:rsid w:val="008544C6"/>
    <w:rsid w:val="008544DD"/>
    <w:rsid w:val="00854790"/>
    <w:rsid w:val="0085481A"/>
    <w:rsid w:val="00854897"/>
    <w:rsid w:val="008549E4"/>
    <w:rsid w:val="00855225"/>
    <w:rsid w:val="008553FB"/>
    <w:rsid w:val="008554F5"/>
    <w:rsid w:val="00855978"/>
    <w:rsid w:val="00855BC2"/>
    <w:rsid w:val="0085651F"/>
    <w:rsid w:val="0085667E"/>
    <w:rsid w:val="00856689"/>
    <w:rsid w:val="00856741"/>
    <w:rsid w:val="00856BE4"/>
    <w:rsid w:val="008570B7"/>
    <w:rsid w:val="00857170"/>
    <w:rsid w:val="0085717D"/>
    <w:rsid w:val="008576C9"/>
    <w:rsid w:val="00857890"/>
    <w:rsid w:val="00857BF2"/>
    <w:rsid w:val="00857D88"/>
    <w:rsid w:val="00860694"/>
    <w:rsid w:val="008606D7"/>
    <w:rsid w:val="00861FED"/>
    <w:rsid w:val="0086237A"/>
    <w:rsid w:val="00862412"/>
    <w:rsid w:val="008624AC"/>
    <w:rsid w:val="00862D83"/>
    <w:rsid w:val="008636C6"/>
    <w:rsid w:val="00864486"/>
    <w:rsid w:val="00864DC6"/>
    <w:rsid w:val="00864EC7"/>
    <w:rsid w:val="00865203"/>
    <w:rsid w:val="008654DC"/>
    <w:rsid w:val="00865AC5"/>
    <w:rsid w:val="00865CD3"/>
    <w:rsid w:val="00865DB2"/>
    <w:rsid w:val="00865DC7"/>
    <w:rsid w:val="00866B69"/>
    <w:rsid w:val="00866D56"/>
    <w:rsid w:val="008674FC"/>
    <w:rsid w:val="00867868"/>
    <w:rsid w:val="00870585"/>
    <w:rsid w:val="008706CF"/>
    <w:rsid w:val="00870A04"/>
    <w:rsid w:val="00870B5C"/>
    <w:rsid w:val="00870CB4"/>
    <w:rsid w:val="00870DC8"/>
    <w:rsid w:val="00871123"/>
    <w:rsid w:val="00871145"/>
    <w:rsid w:val="0087155A"/>
    <w:rsid w:val="00872603"/>
    <w:rsid w:val="00872898"/>
    <w:rsid w:val="00872EAB"/>
    <w:rsid w:val="00872F41"/>
    <w:rsid w:val="00873166"/>
    <w:rsid w:val="008735EE"/>
    <w:rsid w:val="008736F6"/>
    <w:rsid w:val="00873DF0"/>
    <w:rsid w:val="0087454B"/>
    <w:rsid w:val="008748C9"/>
    <w:rsid w:val="00874EA1"/>
    <w:rsid w:val="00875285"/>
    <w:rsid w:val="00875E43"/>
    <w:rsid w:val="00876652"/>
    <w:rsid w:val="00876A99"/>
    <w:rsid w:val="0087704A"/>
    <w:rsid w:val="008772B1"/>
    <w:rsid w:val="008774C0"/>
    <w:rsid w:val="0087760C"/>
    <w:rsid w:val="00877902"/>
    <w:rsid w:val="00877B8A"/>
    <w:rsid w:val="00880881"/>
    <w:rsid w:val="00880D16"/>
    <w:rsid w:val="00880DB7"/>
    <w:rsid w:val="00880FD0"/>
    <w:rsid w:val="0088154E"/>
    <w:rsid w:val="0088239F"/>
    <w:rsid w:val="008823BD"/>
    <w:rsid w:val="008828E4"/>
    <w:rsid w:val="00882A3C"/>
    <w:rsid w:val="00882D41"/>
    <w:rsid w:val="00882E78"/>
    <w:rsid w:val="00883917"/>
    <w:rsid w:val="00883D7B"/>
    <w:rsid w:val="008840DA"/>
    <w:rsid w:val="00884495"/>
    <w:rsid w:val="00884AC6"/>
    <w:rsid w:val="00884C13"/>
    <w:rsid w:val="00884CBA"/>
    <w:rsid w:val="00885312"/>
    <w:rsid w:val="00885557"/>
    <w:rsid w:val="0088563F"/>
    <w:rsid w:val="00885654"/>
    <w:rsid w:val="00885FFB"/>
    <w:rsid w:val="00886994"/>
    <w:rsid w:val="00886CF9"/>
    <w:rsid w:val="00887108"/>
    <w:rsid w:val="008873FF"/>
    <w:rsid w:val="0088769C"/>
    <w:rsid w:val="008877A3"/>
    <w:rsid w:val="00887892"/>
    <w:rsid w:val="00887955"/>
    <w:rsid w:val="00890151"/>
    <w:rsid w:val="008907A0"/>
    <w:rsid w:val="00890FAA"/>
    <w:rsid w:val="008914A4"/>
    <w:rsid w:val="008915D6"/>
    <w:rsid w:val="0089233F"/>
    <w:rsid w:val="008929F7"/>
    <w:rsid w:val="00892B8A"/>
    <w:rsid w:val="00893629"/>
    <w:rsid w:val="008937FC"/>
    <w:rsid w:val="00893A70"/>
    <w:rsid w:val="00893B7B"/>
    <w:rsid w:val="00893F21"/>
    <w:rsid w:val="00894BDB"/>
    <w:rsid w:val="00895096"/>
    <w:rsid w:val="00895456"/>
    <w:rsid w:val="0089557B"/>
    <w:rsid w:val="0089567E"/>
    <w:rsid w:val="0089576C"/>
    <w:rsid w:val="0089598D"/>
    <w:rsid w:val="00895AE9"/>
    <w:rsid w:val="00895F0E"/>
    <w:rsid w:val="00895F61"/>
    <w:rsid w:val="00896020"/>
    <w:rsid w:val="0089609C"/>
    <w:rsid w:val="0089660B"/>
    <w:rsid w:val="008967CB"/>
    <w:rsid w:val="00896A55"/>
    <w:rsid w:val="00896BC5"/>
    <w:rsid w:val="0089741B"/>
    <w:rsid w:val="00897ACC"/>
    <w:rsid w:val="00897B32"/>
    <w:rsid w:val="00897C56"/>
    <w:rsid w:val="00897ED2"/>
    <w:rsid w:val="00897FD7"/>
    <w:rsid w:val="008A01A3"/>
    <w:rsid w:val="008A05BA"/>
    <w:rsid w:val="008A0DAF"/>
    <w:rsid w:val="008A14ED"/>
    <w:rsid w:val="008A1C3D"/>
    <w:rsid w:val="008A1C5C"/>
    <w:rsid w:val="008A2685"/>
    <w:rsid w:val="008A2D29"/>
    <w:rsid w:val="008A327F"/>
    <w:rsid w:val="008A345F"/>
    <w:rsid w:val="008A378D"/>
    <w:rsid w:val="008A3D8D"/>
    <w:rsid w:val="008A3DB1"/>
    <w:rsid w:val="008A4274"/>
    <w:rsid w:val="008A45F7"/>
    <w:rsid w:val="008A489A"/>
    <w:rsid w:val="008A4C6C"/>
    <w:rsid w:val="008A4D8F"/>
    <w:rsid w:val="008A515F"/>
    <w:rsid w:val="008A56F6"/>
    <w:rsid w:val="008A5C77"/>
    <w:rsid w:val="008A604C"/>
    <w:rsid w:val="008A63A4"/>
    <w:rsid w:val="008A661B"/>
    <w:rsid w:val="008A6691"/>
    <w:rsid w:val="008A6994"/>
    <w:rsid w:val="008A69D4"/>
    <w:rsid w:val="008A6B16"/>
    <w:rsid w:val="008A6B22"/>
    <w:rsid w:val="008A6CF5"/>
    <w:rsid w:val="008A78FF"/>
    <w:rsid w:val="008A7944"/>
    <w:rsid w:val="008A7C07"/>
    <w:rsid w:val="008B00AF"/>
    <w:rsid w:val="008B02C1"/>
    <w:rsid w:val="008B0425"/>
    <w:rsid w:val="008B085B"/>
    <w:rsid w:val="008B09EF"/>
    <w:rsid w:val="008B0B48"/>
    <w:rsid w:val="008B1487"/>
    <w:rsid w:val="008B17D8"/>
    <w:rsid w:val="008B1808"/>
    <w:rsid w:val="008B1835"/>
    <w:rsid w:val="008B229C"/>
    <w:rsid w:val="008B2523"/>
    <w:rsid w:val="008B2928"/>
    <w:rsid w:val="008B2B07"/>
    <w:rsid w:val="008B2E2B"/>
    <w:rsid w:val="008B3175"/>
    <w:rsid w:val="008B33EC"/>
    <w:rsid w:val="008B35ED"/>
    <w:rsid w:val="008B36E4"/>
    <w:rsid w:val="008B3A66"/>
    <w:rsid w:val="008B3BF8"/>
    <w:rsid w:val="008B3C26"/>
    <w:rsid w:val="008B40B0"/>
    <w:rsid w:val="008B40F1"/>
    <w:rsid w:val="008B4156"/>
    <w:rsid w:val="008B45A9"/>
    <w:rsid w:val="008B487C"/>
    <w:rsid w:val="008B48AF"/>
    <w:rsid w:val="008B4B8E"/>
    <w:rsid w:val="008B4C65"/>
    <w:rsid w:val="008B4D83"/>
    <w:rsid w:val="008B511B"/>
    <w:rsid w:val="008B5299"/>
    <w:rsid w:val="008B5394"/>
    <w:rsid w:val="008B546A"/>
    <w:rsid w:val="008B58CF"/>
    <w:rsid w:val="008B5D79"/>
    <w:rsid w:val="008B5F1B"/>
    <w:rsid w:val="008B5FC3"/>
    <w:rsid w:val="008B6640"/>
    <w:rsid w:val="008B6B6F"/>
    <w:rsid w:val="008B72C3"/>
    <w:rsid w:val="008B746A"/>
    <w:rsid w:val="008B785A"/>
    <w:rsid w:val="008B78E7"/>
    <w:rsid w:val="008B7B8F"/>
    <w:rsid w:val="008B7D1E"/>
    <w:rsid w:val="008B7EEA"/>
    <w:rsid w:val="008B7EF0"/>
    <w:rsid w:val="008C0091"/>
    <w:rsid w:val="008C06AB"/>
    <w:rsid w:val="008C074D"/>
    <w:rsid w:val="008C0B14"/>
    <w:rsid w:val="008C13AC"/>
    <w:rsid w:val="008C1AB3"/>
    <w:rsid w:val="008C1DEB"/>
    <w:rsid w:val="008C1F37"/>
    <w:rsid w:val="008C26A3"/>
    <w:rsid w:val="008C32E4"/>
    <w:rsid w:val="008C36C6"/>
    <w:rsid w:val="008C36F7"/>
    <w:rsid w:val="008C3AFF"/>
    <w:rsid w:val="008C4076"/>
    <w:rsid w:val="008C40F5"/>
    <w:rsid w:val="008C492A"/>
    <w:rsid w:val="008C4B80"/>
    <w:rsid w:val="008C4BA8"/>
    <w:rsid w:val="008C4C30"/>
    <w:rsid w:val="008C4D01"/>
    <w:rsid w:val="008C4D35"/>
    <w:rsid w:val="008C5969"/>
    <w:rsid w:val="008C5F22"/>
    <w:rsid w:val="008C6267"/>
    <w:rsid w:val="008C65D9"/>
    <w:rsid w:val="008C68D2"/>
    <w:rsid w:val="008C6C9F"/>
    <w:rsid w:val="008C6EC5"/>
    <w:rsid w:val="008C6F80"/>
    <w:rsid w:val="008C75BB"/>
    <w:rsid w:val="008C7669"/>
    <w:rsid w:val="008C77BA"/>
    <w:rsid w:val="008C78CC"/>
    <w:rsid w:val="008C7953"/>
    <w:rsid w:val="008D02F3"/>
    <w:rsid w:val="008D04F9"/>
    <w:rsid w:val="008D08FD"/>
    <w:rsid w:val="008D0DFE"/>
    <w:rsid w:val="008D1015"/>
    <w:rsid w:val="008D1FF8"/>
    <w:rsid w:val="008D2188"/>
    <w:rsid w:val="008D260E"/>
    <w:rsid w:val="008D2BB4"/>
    <w:rsid w:val="008D3114"/>
    <w:rsid w:val="008D31D5"/>
    <w:rsid w:val="008D3284"/>
    <w:rsid w:val="008D344C"/>
    <w:rsid w:val="008D3876"/>
    <w:rsid w:val="008D39D2"/>
    <w:rsid w:val="008D3F87"/>
    <w:rsid w:val="008D4288"/>
    <w:rsid w:val="008D4343"/>
    <w:rsid w:val="008D4501"/>
    <w:rsid w:val="008D4708"/>
    <w:rsid w:val="008D498B"/>
    <w:rsid w:val="008D52B7"/>
    <w:rsid w:val="008D561B"/>
    <w:rsid w:val="008D59E1"/>
    <w:rsid w:val="008D5DBD"/>
    <w:rsid w:val="008D63FE"/>
    <w:rsid w:val="008D7085"/>
    <w:rsid w:val="008D73E6"/>
    <w:rsid w:val="008D7518"/>
    <w:rsid w:val="008D7827"/>
    <w:rsid w:val="008E0A20"/>
    <w:rsid w:val="008E1266"/>
    <w:rsid w:val="008E138F"/>
    <w:rsid w:val="008E1A2F"/>
    <w:rsid w:val="008E20F1"/>
    <w:rsid w:val="008E2BA6"/>
    <w:rsid w:val="008E2BDC"/>
    <w:rsid w:val="008E2F59"/>
    <w:rsid w:val="008E303F"/>
    <w:rsid w:val="008E30AF"/>
    <w:rsid w:val="008E3B47"/>
    <w:rsid w:val="008E3E7E"/>
    <w:rsid w:val="008E45B9"/>
    <w:rsid w:val="008E4C56"/>
    <w:rsid w:val="008E4D20"/>
    <w:rsid w:val="008E4E81"/>
    <w:rsid w:val="008E5232"/>
    <w:rsid w:val="008E5403"/>
    <w:rsid w:val="008E5556"/>
    <w:rsid w:val="008E58D3"/>
    <w:rsid w:val="008E5BC2"/>
    <w:rsid w:val="008E5FA9"/>
    <w:rsid w:val="008E61CA"/>
    <w:rsid w:val="008E6563"/>
    <w:rsid w:val="008E6A35"/>
    <w:rsid w:val="008E6A97"/>
    <w:rsid w:val="008E6CCB"/>
    <w:rsid w:val="008E6D58"/>
    <w:rsid w:val="008E71F1"/>
    <w:rsid w:val="008E7557"/>
    <w:rsid w:val="008E755B"/>
    <w:rsid w:val="008E7A70"/>
    <w:rsid w:val="008E7C6E"/>
    <w:rsid w:val="008F0660"/>
    <w:rsid w:val="008F079F"/>
    <w:rsid w:val="008F0CDD"/>
    <w:rsid w:val="008F0EEE"/>
    <w:rsid w:val="008F0F5E"/>
    <w:rsid w:val="008F148C"/>
    <w:rsid w:val="008F189F"/>
    <w:rsid w:val="008F19E5"/>
    <w:rsid w:val="008F1CD9"/>
    <w:rsid w:val="008F2186"/>
    <w:rsid w:val="008F22D1"/>
    <w:rsid w:val="008F3944"/>
    <w:rsid w:val="008F3967"/>
    <w:rsid w:val="008F39D7"/>
    <w:rsid w:val="008F3A2D"/>
    <w:rsid w:val="008F3DD9"/>
    <w:rsid w:val="008F4468"/>
    <w:rsid w:val="008F4604"/>
    <w:rsid w:val="008F4E22"/>
    <w:rsid w:val="008F4F80"/>
    <w:rsid w:val="008F5083"/>
    <w:rsid w:val="008F526C"/>
    <w:rsid w:val="008F5304"/>
    <w:rsid w:val="008F5499"/>
    <w:rsid w:val="008F5525"/>
    <w:rsid w:val="008F5794"/>
    <w:rsid w:val="008F5966"/>
    <w:rsid w:val="008F5DC3"/>
    <w:rsid w:val="008F5F9C"/>
    <w:rsid w:val="008F6088"/>
    <w:rsid w:val="008F65F2"/>
    <w:rsid w:val="008F67AC"/>
    <w:rsid w:val="008F694C"/>
    <w:rsid w:val="008F6BF5"/>
    <w:rsid w:val="008F6DC8"/>
    <w:rsid w:val="008F6EE3"/>
    <w:rsid w:val="008F75C0"/>
    <w:rsid w:val="0090025C"/>
    <w:rsid w:val="009008F9"/>
    <w:rsid w:val="00900F53"/>
    <w:rsid w:val="0090109B"/>
    <w:rsid w:val="0090167D"/>
    <w:rsid w:val="009016FB"/>
    <w:rsid w:val="00901C4C"/>
    <w:rsid w:val="00901CB8"/>
    <w:rsid w:val="009023A9"/>
    <w:rsid w:val="009023E8"/>
    <w:rsid w:val="00902459"/>
    <w:rsid w:val="0090266E"/>
    <w:rsid w:val="0090296B"/>
    <w:rsid w:val="009029AA"/>
    <w:rsid w:val="00902BA4"/>
    <w:rsid w:val="0090314F"/>
    <w:rsid w:val="00903284"/>
    <w:rsid w:val="00903386"/>
    <w:rsid w:val="00903434"/>
    <w:rsid w:val="0090373B"/>
    <w:rsid w:val="009039A1"/>
    <w:rsid w:val="00903E26"/>
    <w:rsid w:val="009042ED"/>
    <w:rsid w:val="00904AFC"/>
    <w:rsid w:val="009050FC"/>
    <w:rsid w:val="009053F1"/>
    <w:rsid w:val="00905496"/>
    <w:rsid w:val="0090582A"/>
    <w:rsid w:val="0090585D"/>
    <w:rsid w:val="009058EF"/>
    <w:rsid w:val="0090590D"/>
    <w:rsid w:val="00905ED3"/>
    <w:rsid w:val="009060B4"/>
    <w:rsid w:val="0090720B"/>
    <w:rsid w:val="009072C0"/>
    <w:rsid w:val="009074F9"/>
    <w:rsid w:val="0090772E"/>
    <w:rsid w:val="00910741"/>
    <w:rsid w:val="0091088D"/>
    <w:rsid w:val="00910972"/>
    <w:rsid w:val="00910A0F"/>
    <w:rsid w:val="00910D2F"/>
    <w:rsid w:val="009117EA"/>
    <w:rsid w:val="009118E8"/>
    <w:rsid w:val="00911A02"/>
    <w:rsid w:val="00911C53"/>
    <w:rsid w:val="009122BD"/>
    <w:rsid w:val="00912404"/>
    <w:rsid w:val="00912AE4"/>
    <w:rsid w:val="00912C59"/>
    <w:rsid w:val="00913153"/>
    <w:rsid w:val="00913862"/>
    <w:rsid w:val="009141DA"/>
    <w:rsid w:val="00914572"/>
    <w:rsid w:val="0091493A"/>
    <w:rsid w:val="00914D17"/>
    <w:rsid w:val="00914DB9"/>
    <w:rsid w:val="00914F75"/>
    <w:rsid w:val="00915061"/>
    <w:rsid w:val="00915645"/>
    <w:rsid w:val="00915774"/>
    <w:rsid w:val="0091582A"/>
    <w:rsid w:val="00915C44"/>
    <w:rsid w:val="00915D91"/>
    <w:rsid w:val="00916016"/>
    <w:rsid w:val="0091637C"/>
    <w:rsid w:val="00916F09"/>
    <w:rsid w:val="009171DF"/>
    <w:rsid w:val="0091797F"/>
    <w:rsid w:val="00917AC1"/>
    <w:rsid w:val="00917B64"/>
    <w:rsid w:val="00917F28"/>
    <w:rsid w:val="0092034D"/>
    <w:rsid w:val="009203DF"/>
    <w:rsid w:val="00920B15"/>
    <w:rsid w:val="00921032"/>
    <w:rsid w:val="00921666"/>
    <w:rsid w:val="00921728"/>
    <w:rsid w:val="009218FD"/>
    <w:rsid w:val="00922178"/>
    <w:rsid w:val="009225A3"/>
    <w:rsid w:val="0092268A"/>
    <w:rsid w:val="009232DD"/>
    <w:rsid w:val="0092382C"/>
    <w:rsid w:val="00923999"/>
    <w:rsid w:val="009239F9"/>
    <w:rsid w:val="009240C6"/>
    <w:rsid w:val="009254D7"/>
    <w:rsid w:val="00925D5F"/>
    <w:rsid w:val="00925EA1"/>
    <w:rsid w:val="0092616E"/>
    <w:rsid w:val="00926B80"/>
    <w:rsid w:val="00926C8A"/>
    <w:rsid w:val="00927389"/>
    <w:rsid w:val="00927395"/>
    <w:rsid w:val="009279F7"/>
    <w:rsid w:val="0093021B"/>
    <w:rsid w:val="00930665"/>
    <w:rsid w:val="009306B0"/>
    <w:rsid w:val="00930A0F"/>
    <w:rsid w:val="00930C9D"/>
    <w:rsid w:val="00930FD8"/>
    <w:rsid w:val="009317CA"/>
    <w:rsid w:val="00931A35"/>
    <w:rsid w:val="00931EF3"/>
    <w:rsid w:val="009324F9"/>
    <w:rsid w:val="00932A76"/>
    <w:rsid w:val="00932E86"/>
    <w:rsid w:val="009332EA"/>
    <w:rsid w:val="009334B4"/>
    <w:rsid w:val="00933E93"/>
    <w:rsid w:val="00934124"/>
    <w:rsid w:val="00934199"/>
    <w:rsid w:val="0093444C"/>
    <w:rsid w:val="00934820"/>
    <w:rsid w:val="0093483B"/>
    <w:rsid w:val="00934931"/>
    <w:rsid w:val="00934BCD"/>
    <w:rsid w:val="00936071"/>
    <w:rsid w:val="00936210"/>
    <w:rsid w:val="009368A3"/>
    <w:rsid w:val="00936C92"/>
    <w:rsid w:val="00937304"/>
    <w:rsid w:val="00937341"/>
    <w:rsid w:val="00937392"/>
    <w:rsid w:val="009373A7"/>
    <w:rsid w:val="009378C2"/>
    <w:rsid w:val="00940282"/>
    <w:rsid w:val="00940288"/>
    <w:rsid w:val="009405FC"/>
    <w:rsid w:val="00940618"/>
    <w:rsid w:val="00940640"/>
    <w:rsid w:val="00940701"/>
    <w:rsid w:val="00940741"/>
    <w:rsid w:val="0094077B"/>
    <w:rsid w:val="00940BDF"/>
    <w:rsid w:val="0094146A"/>
    <w:rsid w:val="009417D3"/>
    <w:rsid w:val="00941847"/>
    <w:rsid w:val="009419E0"/>
    <w:rsid w:val="00941A08"/>
    <w:rsid w:val="00941F50"/>
    <w:rsid w:val="00942039"/>
    <w:rsid w:val="00942962"/>
    <w:rsid w:val="00942EE9"/>
    <w:rsid w:val="0094328A"/>
    <w:rsid w:val="00943541"/>
    <w:rsid w:val="0094387C"/>
    <w:rsid w:val="00943966"/>
    <w:rsid w:val="00943B37"/>
    <w:rsid w:val="0094403F"/>
    <w:rsid w:val="009442D5"/>
    <w:rsid w:val="009445C8"/>
    <w:rsid w:val="0094518F"/>
    <w:rsid w:val="0094538E"/>
    <w:rsid w:val="009458B1"/>
    <w:rsid w:val="00945936"/>
    <w:rsid w:val="009461DC"/>
    <w:rsid w:val="009463E8"/>
    <w:rsid w:val="009465A7"/>
    <w:rsid w:val="009473BD"/>
    <w:rsid w:val="009474E5"/>
    <w:rsid w:val="00947B4A"/>
    <w:rsid w:val="00947D29"/>
    <w:rsid w:val="00950209"/>
    <w:rsid w:val="00950393"/>
    <w:rsid w:val="00950537"/>
    <w:rsid w:val="00950736"/>
    <w:rsid w:val="009507B0"/>
    <w:rsid w:val="00950B82"/>
    <w:rsid w:val="0095103C"/>
    <w:rsid w:val="009513C4"/>
    <w:rsid w:val="009513E5"/>
    <w:rsid w:val="0095158F"/>
    <w:rsid w:val="009516C8"/>
    <w:rsid w:val="009518EA"/>
    <w:rsid w:val="00951C49"/>
    <w:rsid w:val="00952133"/>
    <w:rsid w:val="009524E9"/>
    <w:rsid w:val="00952629"/>
    <w:rsid w:val="00952F1A"/>
    <w:rsid w:val="00953053"/>
    <w:rsid w:val="00953208"/>
    <w:rsid w:val="00953527"/>
    <w:rsid w:val="009536CE"/>
    <w:rsid w:val="0095416F"/>
    <w:rsid w:val="009544BE"/>
    <w:rsid w:val="009546A5"/>
    <w:rsid w:val="009546BC"/>
    <w:rsid w:val="0095559F"/>
    <w:rsid w:val="00955722"/>
    <w:rsid w:val="00955948"/>
    <w:rsid w:val="00955C50"/>
    <w:rsid w:val="00955C5B"/>
    <w:rsid w:val="009561B7"/>
    <w:rsid w:val="009562B5"/>
    <w:rsid w:val="00956628"/>
    <w:rsid w:val="00956A74"/>
    <w:rsid w:val="00956E75"/>
    <w:rsid w:val="00956F4C"/>
    <w:rsid w:val="0095707D"/>
    <w:rsid w:val="009573BE"/>
    <w:rsid w:val="009578DE"/>
    <w:rsid w:val="00957BEA"/>
    <w:rsid w:val="00957C6B"/>
    <w:rsid w:val="00957DB4"/>
    <w:rsid w:val="00960000"/>
    <w:rsid w:val="00960021"/>
    <w:rsid w:val="00960611"/>
    <w:rsid w:val="00960923"/>
    <w:rsid w:val="0096098C"/>
    <w:rsid w:val="00960ABF"/>
    <w:rsid w:val="00960D64"/>
    <w:rsid w:val="0096172E"/>
    <w:rsid w:val="00961A2C"/>
    <w:rsid w:val="00961A60"/>
    <w:rsid w:val="009624E8"/>
    <w:rsid w:val="00962980"/>
    <w:rsid w:val="00962A2B"/>
    <w:rsid w:val="00962A8A"/>
    <w:rsid w:val="00962A97"/>
    <w:rsid w:val="00962D14"/>
    <w:rsid w:val="009632FF"/>
    <w:rsid w:val="0096351D"/>
    <w:rsid w:val="0096362C"/>
    <w:rsid w:val="00963DEF"/>
    <w:rsid w:val="009643FB"/>
    <w:rsid w:val="00964AC9"/>
    <w:rsid w:val="00964BB6"/>
    <w:rsid w:val="00965441"/>
    <w:rsid w:val="009657AA"/>
    <w:rsid w:val="00965885"/>
    <w:rsid w:val="00965CA4"/>
    <w:rsid w:val="00965F1E"/>
    <w:rsid w:val="009660EC"/>
    <w:rsid w:val="00966500"/>
    <w:rsid w:val="00966A0F"/>
    <w:rsid w:val="00966AE7"/>
    <w:rsid w:val="0096779F"/>
    <w:rsid w:val="00970467"/>
    <w:rsid w:val="0097068C"/>
    <w:rsid w:val="00970A40"/>
    <w:rsid w:val="00970D39"/>
    <w:rsid w:val="00970EA3"/>
    <w:rsid w:val="00970FF9"/>
    <w:rsid w:val="009713B5"/>
    <w:rsid w:val="009716D0"/>
    <w:rsid w:val="0097172A"/>
    <w:rsid w:val="00971954"/>
    <w:rsid w:val="00971B65"/>
    <w:rsid w:val="00971C0E"/>
    <w:rsid w:val="00971E6B"/>
    <w:rsid w:val="00971FC7"/>
    <w:rsid w:val="00972022"/>
    <w:rsid w:val="00972698"/>
    <w:rsid w:val="00972AB1"/>
    <w:rsid w:val="00972C46"/>
    <w:rsid w:val="00972ECF"/>
    <w:rsid w:val="00972FCE"/>
    <w:rsid w:val="0097311C"/>
    <w:rsid w:val="009732AA"/>
    <w:rsid w:val="00973340"/>
    <w:rsid w:val="00973518"/>
    <w:rsid w:val="00973818"/>
    <w:rsid w:val="00973A46"/>
    <w:rsid w:val="00973C02"/>
    <w:rsid w:val="009740F3"/>
    <w:rsid w:val="009754D5"/>
    <w:rsid w:val="009754FF"/>
    <w:rsid w:val="0097576E"/>
    <w:rsid w:val="00975F44"/>
    <w:rsid w:val="009760D1"/>
    <w:rsid w:val="00976854"/>
    <w:rsid w:val="0097685F"/>
    <w:rsid w:val="00976D62"/>
    <w:rsid w:val="009775A1"/>
    <w:rsid w:val="00977675"/>
    <w:rsid w:val="0097797C"/>
    <w:rsid w:val="009779AD"/>
    <w:rsid w:val="00977D6D"/>
    <w:rsid w:val="00977EDA"/>
    <w:rsid w:val="00977FAC"/>
    <w:rsid w:val="0098033E"/>
    <w:rsid w:val="00980715"/>
    <w:rsid w:val="00980A2A"/>
    <w:rsid w:val="00980E6C"/>
    <w:rsid w:val="00981137"/>
    <w:rsid w:val="0098159C"/>
    <w:rsid w:val="009818F2"/>
    <w:rsid w:val="00981E47"/>
    <w:rsid w:val="00981F96"/>
    <w:rsid w:val="0098210B"/>
    <w:rsid w:val="009822D7"/>
    <w:rsid w:val="00982733"/>
    <w:rsid w:val="00982C4D"/>
    <w:rsid w:val="00982C96"/>
    <w:rsid w:val="00983261"/>
    <w:rsid w:val="009833CB"/>
    <w:rsid w:val="0098365C"/>
    <w:rsid w:val="009836A2"/>
    <w:rsid w:val="009839E7"/>
    <w:rsid w:val="00983B17"/>
    <w:rsid w:val="00983D7B"/>
    <w:rsid w:val="009840BC"/>
    <w:rsid w:val="009841A9"/>
    <w:rsid w:val="009841CF"/>
    <w:rsid w:val="009844AA"/>
    <w:rsid w:val="00984863"/>
    <w:rsid w:val="00984864"/>
    <w:rsid w:val="00984E23"/>
    <w:rsid w:val="00984F25"/>
    <w:rsid w:val="00985159"/>
    <w:rsid w:val="0098537A"/>
    <w:rsid w:val="0098584D"/>
    <w:rsid w:val="00985856"/>
    <w:rsid w:val="009859AA"/>
    <w:rsid w:val="00985A5C"/>
    <w:rsid w:val="00985AD2"/>
    <w:rsid w:val="00985BE6"/>
    <w:rsid w:val="00985F26"/>
    <w:rsid w:val="00986509"/>
    <w:rsid w:val="00986CFE"/>
    <w:rsid w:val="00987323"/>
    <w:rsid w:val="009873B4"/>
    <w:rsid w:val="009873BE"/>
    <w:rsid w:val="00987454"/>
    <w:rsid w:val="009875B4"/>
    <w:rsid w:val="009877E2"/>
    <w:rsid w:val="00987F34"/>
    <w:rsid w:val="009901D8"/>
    <w:rsid w:val="00990459"/>
    <w:rsid w:val="00990584"/>
    <w:rsid w:val="00990973"/>
    <w:rsid w:val="00990A83"/>
    <w:rsid w:val="00990B10"/>
    <w:rsid w:val="009913A0"/>
    <w:rsid w:val="0099180D"/>
    <w:rsid w:val="0099185E"/>
    <w:rsid w:val="00991897"/>
    <w:rsid w:val="00991CDA"/>
    <w:rsid w:val="00991CDD"/>
    <w:rsid w:val="00991DFB"/>
    <w:rsid w:val="009920B5"/>
    <w:rsid w:val="009922DD"/>
    <w:rsid w:val="0099300A"/>
    <w:rsid w:val="0099317E"/>
    <w:rsid w:val="009931BD"/>
    <w:rsid w:val="009932B5"/>
    <w:rsid w:val="009937B1"/>
    <w:rsid w:val="0099384F"/>
    <w:rsid w:val="009938E0"/>
    <w:rsid w:val="00993E19"/>
    <w:rsid w:val="00993E8C"/>
    <w:rsid w:val="009943DD"/>
    <w:rsid w:val="00994CAE"/>
    <w:rsid w:val="00994F7E"/>
    <w:rsid w:val="00995284"/>
    <w:rsid w:val="009957FB"/>
    <w:rsid w:val="00995840"/>
    <w:rsid w:val="00995B21"/>
    <w:rsid w:val="00995EF0"/>
    <w:rsid w:val="00996017"/>
    <w:rsid w:val="0099608C"/>
    <w:rsid w:val="009960BF"/>
    <w:rsid w:val="0099685E"/>
    <w:rsid w:val="00996F84"/>
    <w:rsid w:val="00997133"/>
    <w:rsid w:val="009974B5"/>
    <w:rsid w:val="00997A5F"/>
    <w:rsid w:val="009A084D"/>
    <w:rsid w:val="009A09E2"/>
    <w:rsid w:val="009A0CC6"/>
    <w:rsid w:val="009A1156"/>
    <w:rsid w:val="009A1A0A"/>
    <w:rsid w:val="009A2940"/>
    <w:rsid w:val="009A32BC"/>
    <w:rsid w:val="009A357A"/>
    <w:rsid w:val="009A3632"/>
    <w:rsid w:val="009A3EE1"/>
    <w:rsid w:val="009A40D8"/>
    <w:rsid w:val="009A414D"/>
    <w:rsid w:val="009A44F2"/>
    <w:rsid w:val="009A450E"/>
    <w:rsid w:val="009A4741"/>
    <w:rsid w:val="009A5009"/>
    <w:rsid w:val="009A504C"/>
    <w:rsid w:val="009A521F"/>
    <w:rsid w:val="009A52B0"/>
    <w:rsid w:val="009A544C"/>
    <w:rsid w:val="009A54A9"/>
    <w:rsid w:val="009A5BD3"/>
    <w:rsid w:val="009A5D99"/>
    <w:rsid w:val="009A5F8C"/>
    <w:rsid w:val="009A6B5A"/>
    <w:rsid w:val="009A6D58"/>
    <w:rsid w:val="009A6E2D"/>
    <w:rsid w:val="009A7390"/>
    <w:rsid w:val="009A74B7"/>
    <w:rsid w:val="009A75DD"/>
    <w:rsid w:val="009A78D8"/>
    <w:rsid w:val="009A7923"/>
    <w:rsid w:val="009A795D"/>
    <w:rsid w:val="009A7A37"/>
    <w:rsid w:val="009A7C75"/>
    <w:rsid w:val="009A7E08"/>
    <w:rsid w:val="009A7F59"/>
    <w:rsid w:val="009B04DA"/>
    <w:rsid w:val="009B05CB"/>
    <w:rsid w:val="009B0652"/>
    <w:rsid w:val="009B0664"/>
    <w:rsid w:val="009B0C52"/>
    <w:rsid w:val="009B14AE"/>
    <w:rsid w:val="009B1FB6"/>
    <w:rsid w:val="009B203C"/>
    <w:rsid w:val="009B2172"/>
    <w:rsid w:val="009B2894"/>
    <w:rsid w:val="009B28B9"/>
    <w:rsid w:val="009B46A0"/>
    <w:rsid w:val="009B4C37"/>
    <w:rsid w:val="009B4CA7"/>
    <w:rsid w:val="009B4D5A"/>
    <w:rsid w:val="009B50D8"/>
    <w:rsid w:val="009B51A8"/>
    <w:rsid w:val="009B55B2"/>
    <w:rsid w:val="009B61C4"/>
    <w:rsid w:val="009B6266"/>
    <w:rsid w:val="009B62C8"/>
    <w:rsid w:val="009B63B5"/>
    <w:rsid w:val="009B67E5"/>
    <w:rsid w:val="009B7877"/>
    <w:rsid w:val="009B7A09"/>
    <w:rsid w:val="009B7D61"/>
    <w:rsid w:val="009C0100"/>
    <w:rsid w:val="009C02B0"/>
    <w:rsid w:val="009C034C"/>
    <w:rsid w:val="009C04CF"/>
    <w:rsid w:val="009C0BBC"/>
    <w:rsid w:val="009C0BE8"/>
    <w:rsid w:val="009C0EC2"/>
    <w:rsid w:val="009C1024"/>
    <w:rsid w:val="009C163C"/>
    <w:rsid w:val="009C1640"/>
    <w:rsid w:val="009C185F"/>
    <w:rsid w:val="009C21FD"/>
    <w:rsid w:val="009C24EB"/>
    <w:rsid w:val="009C29F7"/>
    <w:rsid w:val="009C2D5A"/>
    <w:rsid w:val="009C3015"/>
    <w:rsid w:val="009C3055"/>
    <w:rsid w:val="009C30AF"/>
    <w:rsid w:val="009C3398"/>
    <w:rsid w:val="009C4347"/>
    <w:rsid w:val="009C4359"/>
    <w:rsid w:val="009C4AD2"/>
    <w:rsid w:val="009C4C51"/>
    <w:rsid w:val="009C4E97"/>
    <w:rsid w:val="009C522B"/>
    <w:rsid w:val="009C5634"/>
    <w:rsid w:val="009C5B84"/>
    <w:rsid w:val="009C5C62"/>
    <w:rsid w:val="009C5F30"/>
    <w:rsid w:val="009C6255"/>
    <w:rsid w:val="009C65A0"/>
    <w:rsid w:val="009C667F"/>
    <w:rsid w:val="009C6EC1"/>
    <w:rsid w:val="009C6F7B"/>
    <w:rsid w:val="009C72C2"/>
    <w:rsid w:val="009C72D9"/>
    <w:rsid w:val="009C7469"/>
    <w:rsid w:val="009C7880"/>
    <w:rsid w:val="009C79B5"/>
    <w:rsid w:val="009C79C6"/>
    <w:rsid w:val="009C7A66"/>
    <w:rsid w:val="009C7D00"/>
    <w:rsid w:val="009C7F00"/>
    <w:rsid w:val="009D0078"/>
    <w:rsid w:val="009D046D"/>
    <w:rsid w:val="009D06B7"/>
    <w:rsid w:val="009D0737"/>
    <w:rsid w:val="009D1068"/>
    <w:rsid w:val="009D1CDC"/>
    <w:rsid w:val="009D1D83"/>
    <w:rsid w:val="009D1DF4"/>
    <w:rsid w:val="009D1F6D"/>
    <w:rsid w:val="009D1F95"/>
    <w:rsid w:val="009D282E"/>
    <w:rsid w:val="009D2970"/>
    <w:rsid w:val="009D2D95"/>
    <w:rsid w:val="009D30B5"/>
    <w:rsid w:val="009D399C"/>
    <w:rsid w:val="009D3E22"/>
    <w:rsid w:val="009D441D"/>
    <w:rsid w:val="009D4AA5"/>
    <w:rsid w:val="009D4B90"/>
    <w:rsid w:val="009D4C24"/>
    <w:rsid w:val="009D4C62"/>
    <w:rsid w:val="009D4FCD"/>
    <w:rsid w:val="009D5188"/>
    <w:rsid w:val="009D534C"/>
    <w:rsid w:val="009D57C1"/>
    <w:rsid w:val="009D60CA"/>
    <w:rsid w:val="009D6540"/>
    <w:rsid w:val="009D65C8"/>
    <w:rsid w:val="009D6788"/>
    <w:rsid w:val="009D67FC"/>
    <w:rsid w:val="009D76B7"/>
    <w:rsid w:val="009D7916"/>
    <w:rsid w:val="009D7AAB"/>
    <w:rsid w:val="009D7AFE"/>
    <w:rsid w:val="009D7DDE"/>
    <w:rsid w:val="009D7ECD"/>
    <w:rsid w:val="009E013C"/>
    <w:rsid w:val="009E01B5"/>
    <w:rsid w:val="009E04D9"/>
    <w:rsid w:val="009E0575"/>
    <w:rsid w:val="009E0ED0"/>
    <w:rsid w:val="009E1150"/>
    <w:rsid w:val="009E1E1E"/>
    <w:rsid w:val="009E20D0"/>
    <w:rsid w:val="009E228B"/>
    <w:rsid w:val="009E22A4"/>
    <w:rsid w:val="009E25D1"/>
    <w:rsid w:val="009E27A7"/>
    <w:rsid w:val="009E27D4"/>
    <w:rsid w:val="009E2907"/>
    <w:rsid w:val="009E2E63"/>
    <w:rsid w:val="009E2F80"/>
    <w:rsid w:val="009E30D1"/>
    <w:rsid w:val="009E31C9"/>
    <w:rsid w:val="009E339B"/>
    <w:rsid w:val="009E3CB7"/>
    <w:rsid w:val="009E3D18"/>
    <w:rsid w:val="009E3F59"/>
    <w:rsid w:val="009E5597"/>
    <w:rsid w:val="009E5933"/>
    <w:rsid w:val="009E59A9"/>
    <w:rsid w:val="009E5B41"/>
    <w:rsid w:val="009E5E62"/>
    <w:rsid w:val="009E5E8F"/>
    <w:rsid w:val="009E705C"/>
    <w:rsid w:val="009E735C"/>
    <w:rsid w:val="009E74E5"/>
    <w:rsid w:val="009E7EFD"/>
    <w:rsid w:val="009F023F"/>
    <w:rsid w:val="009F072E"/>
    <w:rsid w:val="009F0931"/>
    <w:rsid w:val="009F0BA7"/>
    <w:rsid w:val="009F1116"/>
    <w:rsid w:val="009F11EC"/>
    <w:rsid w:val="009F1252"/>
    <w:rsid w:val="009F19BD"/>
    <w:rsid w:val="009F1B03"/>
    <w:rsid w:val="009F1C07"/>
    <w:rsid w:val="009F1F24"/>
    <w:rsid w:val="009F2146"/>
    <w:rsid w:val="009F244E"/>
    <w:rsid w:val="009F26E7"/>
    <w:rsid w:val="009F2AF4"/>
    <w:rsid w:val="009F2CE9"/>
    <w:rsid w:val="009F2D1B"/>
    <w:rsid w:val="009F3016"/>
    <w:rsid w:val="009F35F8"/>
    <w:rsid w:val="009F37B7"/>
    <w:rsid w:val="009F3813"/>
    <w:rsid w:val="009F3D92"/>
    <w:rsid w:val="009F482F"/>
    <w:rsid w:val="009F4904"/>
    <w:rsid w:val="009F4A7C"/>
    <w:rsid w:val="009F4D53"/>
    <w:rsid w:val="009F4E23"/>
    <w:rsid w:val="009F4FF9"/>
    <w:rsid w:val="009F50DB"/>
    <w:rsid w:val="009F51AC"/>
    <w:rsid w:val="009F51DC"/>
    <w:rsid w:val="009F56D5"/>
    <w:rsid w:val="009F59BC"/>
    <w:rsid w:val="009F5CCE"/>
    <w:rsid w:val="009F5D84"/>
    <w:rsid w:val="009F5EA8"/>
    <w:rsid w:val="009F614A"/>
    <w:rsid w:val="009F61BE"/>
    <w:rsid w:val="009F61F9"/>
    <w:rsid w:val="009F63FE"/>
    <w:rsid w:val="009F6566"/>
    <w:rsid w:val="009F6C85"/>
    <w:rsid w:val="009F7492"/>
    <w:rsid w:val="009F77CD"/>
    <w:rsid w:val="009F79DF"/>
    <w:rsid w:val="009F79EC"/>
    <w:rsid w:val="009F7F34"/>
    <w:rsid w:val="00A0028A"/>
    <w:rsid w:val="00A004C9"/>
    <w:rsid w:val="00A005F9"/>
    <w:rsid w:val="00A009CF"/>
    <w:rsid w:val="00A00E12"/>
    <w:rsid w:val="00A01277"/>
    <w:rsid w:val="00A01502"/>
    <w:rsid w:val="00A0170D"/>
    <w:rsid w:val="00A017DA"/>
    <w:rsid w:val="00A017E5"/>
    <w:rsid w:val="00A0190A"/>
    <w:rsid w:val="00A01A62"/>
    <w:rsid w:val="00A01A8A"/>
    <w:rsid w:val="00A01B2C"/>
    <w:rsid w:val="00A01D1C"/>
    <w:rsid w:val="00A01D23"/>
    <w:rsid w:val="00A01F89"/>
    <w:rsid w:val="00A020D7"/>
    <w:rsid w:val="00A022C7"/>
    <w:rsid w:val="00A02584"/>
    <w:rsid w:val="00A02808"/>
    <w:rsid w:val="00A028B3"/>
    <w:rsid w:val="00A02AB2"/>
    <w:rsid w:val="00A02B09"/>
    <w:rsid w:val="00A02DC2"/>
    <w:rsid w:val="00A03440"/>
    <w:rsid w:val="00A03631"/>
    <w:rsid w:val="00A038C9"/>
    <w:rsid w:val="00A040E8"/>
    <w:rsid w:val="00A041D6"/>
    <w:rsid w:val="00A0431D"/>
    <w:rsid w:val="00A044B9"/>
    <w:rsid w:val="00A04A41"/>
    <w:rsid w:val="00A0529E"/>
    <w:rsid w:val="00A052FD"/>
    <w:rsid w:val="00A055A0"/>
    <w:rsid w:val="00A05CA4"/>
    <w:rsid w:val="00A05ECB"/>
    <w:rsid w:val="00A05FF3"/>
    <w:rsid w:val="00A06490"/>
    <w:rsid w:val="00A06788"/>
    <w:rsid w:val="00A06B75"/>
    <w:rsid w:val="00A06E4C"/>
    <w:rsid w:val="00A06FEF"/>
    <w:rsid w:val="00A07006"/>
    <w:rsid w:val="00A07421"/>
    <w:rsid w:val="00A0750C"/>
    <w:rsid w:val="00A075C2"/>
    <w:rsid w:val="00A10749"/>
    <w:rsid w:val="00A10A75"/>
    <w:rsid w:val="00A11256"/>
    <w:rsid w:val="00A11345"/>
    <w:rsid w:val="00A11699"/>
    <w:rsid w:val="00A11A89"/>
    <w:rsid w:val="00A11FF5"/>
    <w:rsid w:val="00A1216C"/>
    <w:rsid w:val="00A1223A"/>
    <w:rsid w:val="00A126C1"/>
    <w:rsid w:val="00A127DE"/>
    <w:rsid w:val="00A12B09"/>
    <w:rsid w:val="00A12C7D"/>
    <w:rsid w:val="00A13246"/>
    <w:rsid w:val="00A13542"/>
    <w:rsid w:val="00A135B6"/>
    <w:rsid w:val="00A13656"/>
    <w:rsid w:val="00A13676"/>
    <w:rsid w:val="00A136CF"/>
    <w:rsid w:val="00A13977"/>
    <w:rsid w:val="00A140FB"/>
    <w:rsid w:val="00A14BFB"/>
    <w:rsid w:val="00A15462"/>
    <w:rsid w:val="00A15D40"/>
    <w:rsid w:val="00A15F9E"/>
    <w:rsid w:val="00A15FD4"/>
    <w:rsid w:val="00A16019"/>
    <w:rsid w:val="00A168BF"/>
    <w:rsid w:val="00A16952"/>
    <w:rsid w:val="00A16A51"/>
    <w:rsid w:val="00A16A59"/>
    <w:rsid w:val="00A16B33"/>
    <w:rsid w:val="00A17658"/>
    <w:rsid w:val="00A200B2"/>
    <w:rsid w:val="00A2023E"/>
    <w:rsid w:val="00A20264"/>
    <w:rsid w:val="00A20AD1"/>
    <w:rsid w:val="00A20CFC"/>
    <w:rsid w:val="00A2136B"/>
    <w:rsid w:val="00A21653"/>
    <w:rsid w:val="00A219C3"/>
    <w:rsid w:val="00A21BD6"/>
    <w:rsid w:val="00A21D1C"/>
    <w:rsid w:val="00A21D9C"/>
    <w:rsid w:val="00A2200B"/>
    <w:rsid w:val="00A22563"/>
    <w:rsid w:val="00A233A5"/>
    <w:rsid w:val="00A2342D"/>
    <w:rsid w:val="00A234FC"/>
    <w:rsid w:val="00A23633"/>
    <w:rsid w:val="00A2393C"/>
    <w:rsid w:val="00A23A14"/>
    <w:rsid w:val="00A23EFC"/>
    <w:rsid w:val="00A2444C"/>
    <w:rsid w:val="00A245AF"/>
    <w:rsid w:val="00A24781"/>
    <w:rsid w:val="00A248CB"/>
    <w:rsid w:val="00A2505A"/>
    <w:rsid w:val="00A252C7"/>
    <w:rsid w:val="00A25958"/>
    <w:rsid w:val="00A25CF8"/>
    <w:rsid w:val="00A25FFD"/>
    <w:rsid w:val="00A2609C"/>
    <w:rsid w:val="00A26303"/>
    <w:rsid w:val="00A264F6"/>
    <w:rsid w:val="00A26542"/>
    <w:rsid w:val="00A2679D"/>
    <w:rsid w:val="00A269F3"/>
    <w:rsid w:val="00A2701C"/>
    <w:rsid w:val="00A27028"/>
    <w:rsid w:val="00A27684"/>
    <w:rsid w:val="00A277DC"/>
    <w:rsid w:val="00A304C5"/>
    <w:rsid w:val="00A30815"/>
    <w:rsid w:val="00A30852"/>
    <w:rsid w:val="00A309BE"/>
    <w:rsid w:val="00A31056"/>
    <w:rsid w:val="00A31114"/>
    <w:rsid w:val="00A31354"/>
    <w:rsid w:val="00A31406"/>
    <w:rsid w:val="00A3174F"/>
    <w:rsid w:val="00A3210C"/>
    <w:rsid w:val="00A32235"/>
    <w:rsid w:val="00A326FD"/>
    <w:rsid w:val="00A330F4"/>
    <w:rsid w:val="00A335DE"/>
    <w:rsid w:val="00A33601"/>
    <w:rsid w:val="00A33729"/>
    <w:rsid w:val="00A33848"/>
    <w:rsid w:val="00A34484"/>
    <w:rsid w:val="00A349CE"/>
    <w:rsid w:val="00A34A32"/>
    <w:rsid w:val="00A34C3A"/>
    <w:rsid w:val="00A34E94"/>
    <w:rsid w:val="00A35B29"/>
    <w:rsid w:val="00A35C35"/>
    <w:rsid w:val="00A36D7C"/>
    <w:rsid w:val="00A37111"/>
    <w:rsid w:val="00A37819"/>
    <w:rsid w:val="00A37A2F"/>
    <w:rsid w:val="00A403A7"/>
    <w:rsid w:val="00A403B1"/>
    <w:rsid w:val="00A4042B"/>
    <w:rsid w:val="00A404BA"/>
    <w:rsid w:val="00A40D56"/>
    <w:rsid w:val="00A40FF6"/>
    <w:rsid w:val="00A41487"/>
    <w:rsid w:val="00A414F2"/>
    <w:rsid w:val="00A41654"/>
    <w:rsid w:val="00A41927"/>
    <w:rsid w:val="00A41E86"/>
    <w:rsid w:val="00A42631"/>
    <w:rsid w:val="00A42CD6"/>
    <w:rsid w:val="00A43176"/>
    <w:rsid w:val="00A434A7"/>
    <w:rsid w:val="00A4353D"/>
    <w:rsid w:val="00A435D3"/>
    <w:rsid w:val="00A436DA"/>
    <w:rsid w:val="00A43FDE"/>
    <w:rsid w:val="00A440DA"/>
    <w:rsid w:val="00A44AB0"/>
    <w:rsid w:val="00A44B8A"/>
    <w:rsid w:val="00A44BB6"/>
    <w:rsid w:val="00A44C7B"/>
    <w:rsid w:val="00A44CF2"/>
    <w:rsid w:val="00A44D18"/>
    <w:rsid w:val="00A44E49"/>
    <w:rsid w:val="00A453C0"/>
    <w:rsid w:val="00A454C3"/>
    <w:rsid w:val="00A45C69"/>
    <w:rsid w:val="00A463EE"/>
    <w:rsid w:val="00A46518"/>
    <w:rsid w:val="00A46883"/>
    <w:rsid w:val="00A468AC"/>
    <w:rsid w:val="00A46952"/>
    <w:rsid w:val="00A46B54"/>
    <w:rsid w:val="00A46D0B"/>
    <w:rsid w:val="00A47610"/>
    <w:rsid w:val="00A47E39"/>
    <w:rsid w:val="00A500A7"/>
    <w:rsid w:val="00A500C3"/>
    <w:rsid w:val="00A5018C"/>
    <w:rsid w:val="00A5075B"/>
    <w:rsid w:val="00A511DA"/>
    <w:rsid w:val="00A5131F"/>
    <w:rsid w:val="00A513CB"/>
    <w:rsid w:val="00A51C4E"/>
    <w:rsid w:val="00A523C5"/>
    <w:rsid w:val="00A52499"/>
    <w:rsid w:val="00A52C8A"/>
    <w:rsid w:val="00A531B5"/>
    <w:rsid w:val="00A533C3"/>
    <w:rsid w:val="00A53401"/>
    <w:rsid w:val="00A53797"/>
    <w:rsid w:val="00A53BD4"/>
    <w:rsid w:val="00A53E13"/>
    <w:rsid w:val="00A54569"/>
    <w:rsid w:val="00A5476F"/>
    <w:rsid w:val="00A54E08"/>
    <w:rsid w:val="00A558AC"/>
    <w:rsid w:val="00A55A3F"/>
    <w:rsid w:val="00A55A74"/>
    <w:rsid w:val="00A55B7D"/>
    <w:rsid w:val="00A55E7D"/>
    <w:rsid w:val="00A565CE"/>
    <w:rsid w:val="00A56E73"/>
    <w:rsid w:val="00A571B8"/>
    <w:rsid w:val="00A57C04"/>
    <w:rsid w:val="00A57FE8"/>
    <w:rsid w:val="00A604E0"/>
    <w:rsid w:val="00A60727"/>
    <w:rsid w:val="00A60F27"/>
    <w:rsid w:val="00A6116C"/>
    <w:rsid w:val="00A61C46"/>
    <w:rsid w:val="00A6223B"/>
    <w:rsid w:val="00A625FE"/>
    <w:rsid w:val="00A626EC"/>
    <w:rsid w:val="00A62865"/>
    <w:rsid w:val="00A62ECD"/>
    <w:rsid w:val="00A62FF6"/>
    <w:rsid w:val="00A630E6"/>
    <w:rsid w:val="00A63588"/>
    <w:rsid w:val="00A63DC0"/>
    <w:rsid w:val="00A63F5A"/>
    <w:rsid w:val="00A64173"/>
    <w:rsid w:val="00A64BC1"/>
    <w:rsid w:val="00A653E0"/>
    <w:rsid w:val="00A655E6"/>
    <w:rsid w:val="00A655FE"/>
    <w:rsid w:val="00A65690"/>
    <w:rsid w:val="00A65995"/>
    <w:rsid w:val="00A667C8"/>
    <w:rsid w:val="00A66857"/>
    <w:rsid w:val="00A66A63"/>
    <w:rsid w:val="00A66FCB"/>
    <w:rsid w:val="00A67187"/>
    <w:rsid w:val="00A67670"/>
    <w:rsid w:val="00A67911"/>
    <w:rsid w:val="00A679C6"/>
    <w:rsid w:val="00A679FD"/>
    <w:rsid w:val="00A67C17"/>
    <w:rsid w:val="00A67C25"/>
    <w:rsid w:val="00A67EF1"/>
    <w:rsid w:val="00A705AD"/>
    <w:rsid w:val="00A706E1"/>
    <w:rsid w:val="00A70A11"/>
    <w:rsid w:val="00A70CA3"/>
    <w:rsid w:val="00A70E5E"/>
    <w:rsid w:val="00A71566"/>
    <w:rsid w:val="00A716FB"/>
    <w:rsid w:val="00A71C59"/>
    <w:rsid w:val="00A71C6C"/>
    <w:rsid w:val="00A72410"/>
    <w:rsid w:val="00A727CD"/>
    <w:rsid w:val="00A72E92"/>
    <w:rsid w:val="00A73108"/>
    <w:rsid w:val="00A7328C"/>
    <w:rsid w:val="00A732A1"/>
    <w:rsid w:val="00A7357E"/>
    <w:rsid w:val="00A73883"/>
    <w:rsid w:val="00A739F2"/>
    <w:rsid w:val="00A73A98"/>
    <w:rsid w:val="00A743DB"/>
    <w:rsid w:val="00A7440D"/>
    <w:rsid w:val="00A74589"/>
    <w:rsid w:val="00A7465E"/>
    <w:rsid w:val="00A750F1"/>
    <w:rsid w:val="00A753BE"/>
    <w:rsid w:val="00A757B8"/>
    <w:rsid w:val="00A757CB"/>
    <w:rsid w:val="00A758F8"/>
    <w:rsid w:val="00A76158"/>
    <w:rsid w:val="00A76170"/>
    <w:rsid w:val="00A76319"/>
    <w:rsid w:val="00A76387"/>
    <w:rsid w:val="00A76506"/>
    <w:rsid w:val="00A766DC"/>
    <w:rsid w:val="00A7690F"/>
    <w:rsid w:val="00A76D99"/>
    <w:rsid w:val="00A775D5"/>
    <w:rsid w:val="00A77E46"/>
    <w:rsid w:val="00A77F47"/>
    <w:rsid w:val="00A806C6"/>
    <w:rsid w:val="00A80C09"/>
    <w:rsid w:val="00A80DFD"/>
    <w:rsid w:val="00A80F19"/>
    <w:rsid w:val="00A81660"/>
    <w:rsid w:val="00A816C9"/>
    <w:rsid w:val="00A81AE6"/>
    <w:rsid w:val="00A81CCD"/>
    <w:rsid w:val="00A81EF0"/>
    <w:rsid w:val="00A820D3"/>
    <w:rsid w:val="00A82465"/>
    <w:rsid w:val="00A8295C"/>
    <w:rsid w:val="00A82F5A"/>
    <w:rsid w:val="00A8310A"/>
    <w:rsid w:val="00A83821"/>
    <w:rsid w:val="00A83CC6"/>
    <w:rsid w:val="00A84964"/>
    <w:rsid w:val="00A84BA4"/>
    <w:rsid w:val="00A85591"/>
    <w:rsid w:val="00A85E20"/>
    <w:rsid w:val="00A86BDF"/>
    <w:rsid w:val="00A86E68"/>
    <w:rsid w:val="00A87018"/>
    <w:rsid w:val="00A871F7"/>
    <w:rsid w:val="00A874AC"/>
    <w:rsid w:val="00A874F7"/>
    <w:rsid w:val="00A8792A"/>
    <w:rsid w:val="00A87DF0"/>
    <w:rsid w:val="00A9136F"/>
    <w:rsid w:val="00A92029"/>
    <w:rsid w:val="00A92184"/>
    <w:rsid w:val="00A9236C"/>
    <w:rsid w:val="00A928B1"/>
    <w:rsid w:val="00A92EA0"/>
    <w:rsid w:val="00A92F14"/>
    <w:rsid w:val="00A92FF0"/>
    <w:rsid w:val="00A93174"/>
    <w:rsid w:val="00A93A22"/>
    <w:rsid w:val="00A93A2C"/>
    <w:rsid w:val="00A93B7A"/>
    <w:rsid w:val="00A93C0F"/>
    <w:rsid w:val="00A93D96"/>
    <w:rsid w:val="00A93DB3"/>
    <w:rsid w:val="00A93E45"/>
    <w:rsid w:val="00A942AE"/>
    <w:rsid w:val="00A94571"/>
    <w:rsid w:val="00A94F44"/>
    <w:rsid w:val="00A95533"/>
    <w:rsid w:val="00A955D1"/>
    <w:rsid w:val="00A956F7"/>
    <w:rsid w:val="00A959D0"/>
    <w:rsid w:val="00A96472"/>
    <w:rsid w:val="00A96B42"/>
    <w:rsid w:val="00A96F45"/>
    <w:rsid w:val="00A97164"/>
    <w:rsid w:val="00A971B8"/>
    <w:rsid w:val="00A972C2"/>
    <w:rsid w:val="00A974DC"/>
    <w:rsid w:val="00A97CB4"/>
    <w:rsid w:val="00A97D9E"/>
    <w:rsid w:val="00A97F35"/>
    <w:rsid w:val="00AA006A"/>
    <w:rsid w:val="00AA0E0B"/>
    <w:rsid w:val="00AA0EA3"/>
    <w:rsid w:val="00AA1142"/>
    <w:rsid w:val="00AA1237"/>
    <w:rsid w:val="00AA12EF"/>
    <w:rsid w:val="00AA24F7"/>
    <w:rsid w:val="00AA2BB2"/>
    <w:rsid w:val="00AA2D36"/>
    <w:rsid w:val="00AA32EF"/>
    <w:rsid w:val="00AA36B1"/>
    <w:rsid w:val="00AA3BF3"/>
    <w:rsid w:val="00AA3DD2"/>
    <w:rsid w:val="00AA436F"/>
    <w:rsid w:val="00AA4504"/>
    <w:rsid w:val="00AA452B"/>
    <w:rsid w:val="00AA49D5"/>
    <w:rsid w:val="00AA4E5F"/>
    <w:rsid w:val="00AA5157"/>
    <w:rsid w:val="00AA519D"/>
    <w:rsid w:val="00AA5696"/>
    <w:rsid w:val="00AA56B8"/>
    <w:rsid w:val="00AA5A5A"/>
    <w:rsid w:val="00AA62A3"/>
    <w:rsid w:val="00AA63D2"/>
    <w:rsid w:val="00AA65B8"/>
    <w:rsid w:val="00AA6683"/>
    <w:rsid w:val="00AA6E19"/>
    <w:rsid w:val="00AA6E23"/>
    <w:rsid w:val="00AA6E58"/>
    <w:rsid w:val="00AA6F57"/>
    <w:rsid w:val="00AA70CA"/>
    <w:rsid w:val="00AA71B6"/>
    <w:rsid w:val="00AA7240"/>
    <w:rsid w:val="00AA72B1"/>
    <w:rsid w:val="00AA73A0"/>
    <w:rsid w:val="00AA7511"/>
    <w:rsid w:val="00AA7956"/>
    <w:rsid w:val="00AA7AD3"/>
    <w:rsid w:val="00AA7CAE"/>
    <w:rsid w:val="00AA7EFD"/>
    <w:rsid w:val="00AB010A"/>
    <w:rsid w:val="00AB0214"/>
    <w:rsid w:val="00AB0747"/>
    <w:rsid w:val="00AB0C6C"/>
    <w:rsid w:val="00AB0FF0"/>
    <w:rsid w:val="00AB1238"/>
    <w:rsid w:val="00AB133B"/>
    <w:rsid w:val="00AB1629"/>
    <w:rsid w:val="00AB1B36"/>
    <w:rsid w:val="00AB1CDF"/>
    <w:rsid w:val="00AB1E30"/>
    <w:rsid w:val="00AB1E56"/>
    <w:rsid w:val="00AB1FAD"/>
    <w:rsid w:val="00AB25F6"/>
    <w:rsid w:val="00AB2FE4"/>
    <w:rsid w:val="00AB3F51"/>
    <w:rsid w:val="00AB401F"/>
    <w:rsid w:val="00AB4625"/>
    <w:rsid w:val="00AB472D"/>
    <w:rsid w:val="00AB4E9A"/>
    <w:rsid w:val="00AB4FAD"/>
    <w:rsid w:val="00AB5CCD"/>
    <w:rsid w:val="00AB5D57"/>
    <w:rsid w:val="00AB5E8A"/>
    <w:rsid w:val="00AB5F6C"/>
    <w:rsid w:val="00AB64E7"/>
    <w:rsid w:val="00AB65EE"/>
    <w:rsid w:val="00AB683F"/>
    <w:rsid w:val="00AB6B2D"/>
    <w:rsid w:val="00AB70A1"/>
    <w:rsid w:val="00AB74B4"/>
    <w:rsid w:val="00AB7747"/>
    <w:rsid w:val="00AC00DE"/>
    <w:rsid w:val="00AC0148"/>
    <w:rsid w:val="00AC02F1"/>
    <w:rsid w:val="00AC03CD"/>
    <w:rsid w:val="00AC145F"/>
    <w:rsid w:val="00AC1E93"/>
    <w:rsid w:val="00AC1F99"/>
    <w:rsid w:val="00AC21B2"/>
    <w:rsid w:val="00AC2354"/>
    <w:rsid w:val="00AC2862"/>
    <w:rsid w:val="00AC2CC2"/>
    <w:rsid w:val="00AC31E1"/>
    <w:rsid w:val="00AC3674"/>
    <w:rsid w:val="00AC38F4"/>
    <w:rsid w:val="00AC3BFE"/>
    <w:rsid w:val="00AC3F0C"/>
    <w:rsid w:val="00AC489E"/>
    <w:rsid w:val="00AC492D"/>
    <w:rsid w:val="00AC4ABE"/>
    <w:rsid w:val="00AC6125"/>
    <w:rsid w:val="00AC629E"/>
    <w:rsid w:val="00AC643E"/>
    <w:rsid w:val="00AC73C6"/>
    <w:rsid w:val="00AC770C"/>
    <w:rsid w:val="00AC7B62"/>
    <w:rsid w:val="00AC7CE6"/>
    <w:rsid w:val="00AC7D61"/>
    <w:rsid w:val="00AC7ECA"/>
    <w:rsid w:val="00AC7EDC"/>
    <w:rsid w:val="00AD02B2"/>
    <w:rsid w:val="00AD0747"/>
    <w:rsid w:val="00AD099E"/>
    <w:rsid w:val="00AD1077"/>
    <w:rsid w:val="00AD13F9"/>
    <w:rsid w:val="00AD1427"/>
    <w:rsid w:val="00AD143A"/>
    <w:rsid w:val="00AD15EC"/>
    <w:rsid w:val="00AD17D0"/>
    <w:rsid w:val="00AD18D7"/>
    <w:rsid w:val="00AD1AA8"/>
    <w:rsid w:val="00AD1CFF"/>
    <w:rsid w:val="00AD26CE"/>
    <w:rsid w:val="00AD2A35"/>
    <w:rsid w:val="00AD2FB3"/>
    <w:rsid w:val="00AD3220"/>
    <w:rsid w:val="00AD36F1"/>
    <w:rsid w:val="00AD3E7B"/>
    <w:rsid w:val="00AD44FB"/>
    <w:rsid w:val="00AD542B"/>
    <w:rsid w:val="00AD54B2"/>
    <w:rsid w:val="00AD565E"/>
    <w:rsid w:val="00AD5DB8"/>
    <w:rsid w:val="00AD5FF0"/>
    <w:rsid w:val="00AD642B"/>
    <w:rsid w:val="00AD6E85"/>
    <w:rsid w:val="00AD6F2A"/>
    <w:rsid w:val="00AD7385"/>
    <w:rsid w:val="00AD7584"/>
    <w:rsid w:val="00AD7A1F"/>
    <w:rsid w:val="00AE005E"/>
    <w:rsid w:val="00AE05B1"/>
    <w:rsid w:val="00AE08C1"/>
    <w:rsid w:val="00AE1A58"/>
    <w:rsid w:val="00AE214A"/>
    <w:rsid w:val="00AE2186"/>
    <w:rsid w:val="00AE25B1"/>
    <w:rsid w:val="00AE274E"/>
    <w:rsid w:val="00AE27BC"/>
    <w:rsid w:val="00AE299A"/>
    <w:rsid w:val="00AE2E36"/>
    <w:rsid w:val="00AE2E84"/>
    <w:rsid w:val="00AE3F5B"/>
    <w:rsid w:val="00AE4336"/>
    <w:rsid w:val="00AE457C"/>
    <w:rsid w:val="00AE525A"/>
    <w:rsid w:val="00AE5333"/>
    <w:rsid w:val="00AE538C"/>
    <w:rsid w:val="00AE5414"/>
    <w:rsid w:val="00AE58C5"/>
    <w:rsid w:val="00AE58E8"/>
    <w:rsid w:val="00AE5986"/>
    <w:rsid w:val="00AE6BD6"/>
    <w:rsid w:val="00AE6F2E"/>
    <w:rsid w:val="00AE7015"/>
    <w:rsid w:val="00AE7923"/>
    <w:rsid w:val="00AE7FFB"/>
    <w:rsid w:val="00AF0141"/>
    <w:rsid w:val="00AF05EE"/>
    <w:rsid w:val="00AF0E40"/>
    <w:rsid w:val="00AF17F8"/>
    <w:rsid w:val="00AF19C2"/>
    <w:rsid w:val="00AF1CEE"/>
    <w:rsid w:val="00AF1EFE"/>
    <w:rsid w:val="00AF216D"/>
    <w:rsid w:val="00AF2970"/>
    <w:rsid w:val="00AF2F96"/>
    <w:rsid w:val="00AF33FD"/>
    <w:rsid w:val="00AF35F6"/>
    <w:rsid w:val="00AF3944"/>
    <w:rsid w:val="00AF3BCE"/>
    <w:rsid w:val="00AF3E3F"/>
    <w:rsid w:val="00AF40BA"/>
    <w:rsid w:val="00AF43EC"/>
    <w:rsid w:val="00AF4750"/>
    <w:rsid w:val="00AF4A98"/>
    <w:rsid w:val="00AF4DDE"/>
    <w:rsid w:val="00AF4EAC"/>
    <w:rsid w:val="00AF511E"/>
    <w:rsid w:val="00AF52B3"/>
    <w:rsid w:val="00AF5581"/>
    <w:rsid w:val="00AF593D"/>
    <w:rsid w:val="00AF5999"/>
    <w:rsid w:val="00AF60AB"/>
    <w:rsid w:val="00AF61E2"/>
    <w:rsid w:val="00AF6A90"/>
    <w:rsid w:val="00AF6E67"/>
    <w:rsid w:val="00AF6EC8"/>
    <w:rsid w:val="00AF6F0D"/>
    <w:rsid w:val="00AF7573"/>
    <w:rsid w:val="00AF78E0"/>
    <w:rsid w:val="00AF7EF5"/>
    <w:rsid w:val="00B0009F"/>
    <w:rsid w:val="00B005B2"/>
    <w:rsid w:val="00B0071D"/>
    <w:rsid w:val="00B00AE0"/>
    <w:rsid w:val="00B00B3F"/>
    <w:rsid w:val="00B00F7A"/>
    <w:rsid w:val="00B011F9"/>
    <w:rsid w:val="00B01AB8"/>
    <w:rsid w:val="00B01AC8"/>
    <w:rsid w:val="00B02C4F"/>
    <w:rsid w:val="00B02DE2"/>
    <w:rsid w:val="00B02E5D"/>
    <w:rsid w:val="00B02F4C"/>
    <w:rsid w:val="00B035F7"/>
    <w:rsid w:val="00B03ECC"/>
    <w:rsid w:val="00B040FA"/>
    <w:rsid w:val="00B042BA"/>
    <w:rsid w:val="00B04731"/>
    <w:rsid w:val="00B04DF5"/>
    <w:rsid w:val="00B04F18"/>
    <w:rsid w:val="00B050ED"/>
    <w:rsid w:val="00B05279"/>
    <w:rsid w:val="00B05C0B"/>
    <w:rsid w:val="00B05CBD"/>
    <w:rsid w:val="00B0652A"/>
    <w:rsid w:val="00B065A6"/>
    <w:rsid w:val="00B06DE3"/>
    <w:rsid w:val="00B06EDE"/>
    <w:rsid w:val="00B07168"/>
    <w:rsid w:val="00B074A2"/>
    <w:rsid w:val="00B0792B"/>
    <w:rsid w:val="00B07A81"/>
    <w:rsid w:val="00B07BB1"/>
    <w:rsid w:val="00B07CA0"/>
    <w:rsid w:val="00B07D0A"/>
    <w:rsid w:val="00B07E88"/>
    <w:rsid w:val="00B07FF8"/>
    <w:rsid w:val="00B104DB"/>
    <w:rsid w:val="00B1089F"/>
    <w:rsid w:val="00B1094E"/>
    <w:rsid w:val="00B10B29"/>
    <w:rsid w:val="00B10D8C"/>
    <w:rsid w:val="00B10DC8"/>
    <w:rsid w:val="00B10E05"/>
    <w:rsid w:val="00B10F20"/>
    <w:rsid w:val="00B11565"/>
    <w:rsid w:val="00B119D3"/>
    <w:rsid w:val="00B11A6E"/>
    <w:rsid w:val="00B11AFD"/>
    <w:rsid w:val="00B11B9D"/>
    <w:rsid w:val="00B11E16"/>
    <w:rsid w:val="00B1204D"/>
    <w:rsid w:val="00B1250E"/>
    <w:rsid w:val="00B12583"/>
    <w:rsid w:val="00B129C0"/>
    <w:rsid w:val="00B12CBA"/>
    <w:rsid w:val="00B12E97"/>
    <w:rsid w:val="00B1327D"/>
    <w:rsid w:val="00B13588"/>
    <w:rsid w:val="00B13B1A"/>
    <w:rsid w:val="00B13BCC"/>
    <w:rsid w:val="00B13C85"/>
    <w:rsid w:val="00B13EAD"/>
    <w:rsid w:val="00B13EE5"/>
    <w:rsid w:val="00B142E9"/>
    <w:rsid w:val="00B1431D"/>
    <w:rsid w:val="00B14946"/>
    <w:rsid w:val="00B152D0"/>
    <w:rsid w:val="00B1554A"/>
    <w:rsid w:val="00B15659"/>
    <w:rsid w:val="00B156E3"/>
    <w:rsid w:val="00B15B37"/>
    <w:rsid w:val="00B15F34"/>
    <w:rsid w:val="00B1600E"/>
    <w:rsid w:val="00B1685F"/>
    <w:rsid w:val="00B169D7"/>
    <w:rsid w:val="00B16BFC"/>
    <w:rsid w:val="00B1753A"/>
    <w:rsid w:val="00B17ACC"/>
    <w:rsid w:val="00B2014A"/>
    <w:rsid w:val="00B20331"/>
    <w:rsid w:val="00B20A1B"/>
    <w:rsid w:val="00B20F08"/>
    <w:rsid w:val="00B2111F"/>
    <w:rsid w:val="00B214FA"/>
    <w:rsid w:val="00B21E40"/>
    <w:rsid w:val="00B22E8A"/>
    <w:rsid w:val="00B22EF6"/>
    <w:rsid w:val="00B232E8"/>
    <w:rsid w:val="00B234BC"/>
    <w:rsid w:val="00B23823"/>
    <w:rsid w:val="00B23B96"/>
    <w:rsid w:val="00B23C42"/>
    <w:rsid w:val="00B23D51"/>
    <w:rsid w:val="00B23DE5"/>
    <w:rsid w:val="00B23FC4"/>
    <w:rsid w:val="00B24555"/>
    <w:rsid w:val="00B24A28"/>
    <w:rsid w:val="00B24D05"/>
    <w:rsid w:val="00B25461"/>
    <w:rsid w:val="00B25500"/>
    <w:rsid w:val="00B25609"/>
    <w:rsid w:val="00B25660"/>
    <w:rsid w:val="00B2573A"/>
    <w:rsid w:val="00B25B14"/>
    <w:rsid w:val="00B25E92"/>
    <w:rsid w:val="00B25F27"/>
    <w:rsid w:val="00B26445"/>
    <w:rsid w:val="00B26C6D"/>
    <w:rsid w:val="00B26FD0"/>
    <w:rsid w:val="00B2728F"/>
    <w:rsid w:val="00B275DE"/>
    <w:rsid w:val="00B276EA"/>
    <w:rsid w:val="00B279F6"/>
    <w:rsid w:val="00B27E03"/>
    <w:rsid w:val="00B309CB"/>
    <w:rsid w:val="00B311EF"/>
    <w:rsid w:val="00B3134A"/>
    <w:rsid w:val="00B313FE"/>
    <w:rsid w:val="00B314FC"/>
    <w:rsid w:val="00B31C18"/>
    <w:rsid w:val="00B31F47"/>
    <w:rsid w:val="00B31FD8"/>
    <w:rsid w:val="00B322F4"/>
    <w:rsid w:val="00B324BC"/>
    <w:rsid w:val="00B324CE"/>
    <w:rsid w:val="00B32BE6"/>
    <w:rsid w:val="00B32C97"/>
    <w:rsid w:val="00B32EB7"/>
    <w:rsid w:val="00B330D5"/>
    <w:rsid w:val="00B335C1"/>
    <w:rsid w:val="00B33C18"/>
    <w:rsid w:val="00B34230"/>
    <w:rsid w:val="00B3424D"/>
    <w:rsid w:val="00B3548D"/>
    <w:rsid w:val="00B3568F"/>
    <w:rsid w:val="00B36250"/>
    <w:rsid w:val="00B364D0"/>
    <w:rsid w:val="00B371ED"/>
    <w:rsid w:val="00B374C0"/>
    <w:rsid w:val="00B375AD"/>
    <w:rsid w:val="00B375E1"/>
    <w:rsid w:val="00B37A22"/>
    <w:rsid w:val="00B37C01"/>
    <w:rsid w:val="00B401F0"/>
    <w:rsid w:val="00B40286"/>
    <w:rsid w:val="00B408BE"/>
    <w:rsid w:val="00B411AC"/>
    <w:rsid w:val="00B41492"/>
    <w:rsid w:val="00B41C1A"/>
    <w:rsid w:val="00B41CFF"/>
    <w:rsid w:val="00B42054"/>
    <w:rsid w:val="00B421AF"/>
    <w:rsid w:val="00B42469"/>
    <w:rsid w:val="00B424EA"/>
    <w:rsid w:val="00B426A6"/>
    <w:rsid w:val="00B42994"/>
    <w:rsid w:val="00B42B7A"/>
    <w:rsid w:val="00B43259"/>
    <w:rsid w:val="00B438D7"/>
    <w:rsid w:val="00B43B0D"/>
    <w:rsid w:val="00B440F6"/>
    <w:rsid w:val="00B44BBC"/>
    <w:rsid w:val="00B44C8D"/>
    <w:rsid w:val="00B45DDE"/>
    <w:rsid w:val="00B46330"/>
    <w:rsid w:val="00B464B8"/>
    <w:rsid w:val="00B46508"/>
    <w:rsid w:val="00B479FD"/>
    <w:rsid w:val="00B47B96"/>
    <w:rsid w:val="00B47BFD"/>
    <w:rsid w:val="00B47E8D"/>
    <w:rsid w:val="00B50026"/>
    <w:rsid w:val="00B501AE"/>
    <w:rsid w:val="00B50277"/>
    <w:rsid w:val="00B50B52"/>
    <w:rsid w:val="00B50B65"/>
    <w:rsid w:val="00B50C88"/>
    <w:rsid w:val="00B50D1A"/>
    <w:rsid w:val="00B510DE"/>
    <w:rsid w:val="00B515B0"/>
    <w:rsid w:val="00B51A03"/>
    <w:rsid w:val="00B51A9F"/>
    <w:rsid w:val="00B51F3F"/>
    <w:rsid w:val="00B51FDD"/>
    <w:rsid w:val="00B51FFF"/>
    <w:rsid w:val="00B524F6"/>
    <w:rsid w:val="00B52B92"/>
    <w:rsid w:val="00B52C97"/>
    <w:rsid w:val="00B52FAE"/>
    <w:rsid w:val="00B53232"/>
    <w:rsid w:val="00B53270"/>
    <w:rsid w:val="00B538D1"/>
    <w:rsid w:val="00B54162"/>
    <w:rsid w:val="00B54392"/>
    <w:rsid w:val="00B55BA0"/>
    <w:rsid w:val="00B564C6"/>
    <w:rsid w:val="00B56659"/>
    <w:rsid w:val="00B568D3"/>
    <w:rsid w:val="00B56E13"/>
    <w:rsid w:val="00B5736B"/>
    <w:rsid w:val="00B5747F"/>
    <w:rsid w:val="00B604AA"/>
    <w:rsid w:val="00B607EF"/>
    <w:rsid w:val="00B60E78"/>
    <w:rsid w:val="00B6145F"/>
    <w:rsid w:val="00B6154D"/>
    <w:rsid w:val="00B61632"/>
    <w:rsid w:val="00B6178F"/>
    <w:rsid w:val="00B61980"/>
    <w:rsid w:val="00B61DFF"/>
    <w:rsid w:val="00B6220A"/>
    <w:rsid w:val="00B6222A"/>
    <w:rsid w:val="00B62A32"/>
    <w:rsid w:val="00B63908"/>
    <w:rsid w:val="00B63DB1"/>
    <w:rsid w:val="00B64348"/>
    <w:rsid w:val="00B6496D"/>
    <w:rsid w:val="00B649E1"/>
    <w:rsid w:val="00B64D25"/>
    <w:rsid w:val="00B655D9"/>
    <w:rsid w:val="00B656CC"/>
    <w:rsid w:val="00B658BD"/>
    <w:rsid w:val="00B65B7B"/>
    <w:rsid w:val="00B65BA0"/>
    <w:rsid w:val="00B66B2F"/>
    <w:rsid w:val="00B66B8D"/>
    <w:rsid w:val="00B66BBA"/>
    <w:rsid w:val="00B67047"/>
    <w:rsid w:val="00B670C2"/>
    <w:rsid w:val="00B67156"/>
    <w:rsid w:val="00B6717A"/>
    <w:rsid w:val="00B70056"/>
    <w:rsid w:val="00B707F8"/>
    <w:rsid w:val="00B70E16"/>
    <w:rsid w:val="00B70EEE"/>
    <w:rsid w:val="00B71207"/>
    <w:rsid w:val="00B7144A"/>
    <w:rsid w:val="00B716A0"/>
    <w:rsid w:val="00B71723"/>
    <w:rsid w:val="00B718C9"/>
    <w:rsid w:val="00B71C26"/>
    <w:rsid w:val="00B71C66"/>
    <w:rsid w:val="00B71DD1"/>
    <w:rsid w:val="00B721CF"/>
    <w:rsid w:val="00B7251E"/>
    <w:rsid w:val="00B72A09"/>
    <w:rsid w:val="00B72ACA"/>
    <w:rsid w:val="00B73531"/>
    <w:rsid w:val="00B737C5"/>
    <w:rsid w:val="00B73A80"/>
    <w:rsid w:val="00B73ADC"/>
    <w:rsid w:val="00B73CE8"/>
    <w:rsid w:val="00B73FC8"/>
    <w:rsid w:val="00B74322"/>
    <w:rsid w:val="00B74443"/>
    <w:rsid w:val="00B7492C"/>
    <w:rsid w:val="00B74959"/>
    <w:rsid w:val="00B74B2B"/>
    <w:rsid w:val="00B74C69"/>
    <w:rsid w:val="00B751F5"/>
    <w:rsid w:val="00B75230"/>
    <w:rsid w:val="00B75500"/>
    <w:rsid w:val="00B75934"/>
    <w:rsid w:val="00B761E0"/>
    <w:rsid w:val="00B762CF"/>
    <w:rsid w:val="00B76A4B"/>
    <w:rsid w:val="00B76B21"/>
    <w:rsid w:val="00B76F32"/>
    <w:rsid w:val="00B77304"/>
    <w:rsid w:val="00B77C65"/>
    <w:rsid w:val="00B77F85"/>
    <w:rsid w:val="00B80218"/>
    <w:rsid w:val="00B809DC"/>
    <w:rsid w:val="00B80A7E"/>
    <w:rsid w:val="00B80C1D"/>
    <w:rsid w:val="00B80C91"/>
    <w:rsid w:val="00B8182B"/>
    <w:rsid w:val="00B81C62"/>
    <w:rsid w:val="00B81DE2"/>
    <w:rsid w:val="00B81FA7"/>
    <w:rsid w:val="00B82000"/>
    <w:rsid w:val="00B820C4"/>
    <w:rsid w:val="00B8226A"/>
    <w:rsid w:val="00B82485"/>
    <w:rsid w:val="00B824F4"/>
    <w:rsid w:val="00B82A17"/>
    <w:rsid w:val="00B832DD"/>
    <w:rsid w:val="00B835AF"/>
    <w:rsid w:val="00B837CE"/>
    <w:rsid w:val="00B838F6"/>
    <w:rsid w:val="00B83BA7"/>
    <w:rsid w:val="00B83BF2"/>
    <w:rsid w:val="00B84681"/>
    <w:rsid w:val="00B84B16"/>
    <w:rsid w:val="00B8527E"/>
    <w:rsid w:val="00B852B4"/>
    <w:rsid w:val="00B852F9"/>
    <w:rsid w:val="00B85600"/>
    <w:rsid w:val="00B8566B"/>
    <w:rsid w:val="00B85B83"/>
    <w:rsid w:val="00B866C3"/>
    <w:rsid w:val="00B86700"/>
    <w:rsid w:val="00B8678C"/>
    <w:rsid w:val="00B86BB1"/>
    <w:rsid w:val="00B8726D"/>
    <w:rsid w:val="00B875C9"/>
    <w:rsid w:val="00B8795F"/>
    <w:rsid w:val="00B90068"/>
    <w:rsid w:val="00B90E3E"/>
    <w:rsid w:val="00B90EBA"/>
    <w:rsid w:val="00B913C0"/>
    <w:rsid w:val="00B91465"/>
    <w:rsid w:val="00B91C10"/>
    <w:rsid w:val="00B92484"/>
    <w:rsid w:val="00B92696"/>
    <w:rsid w:val="00B92828"/>
    <w:rsid w:val="00B92998"/>
    <w:rsid w:val="00B92BA1"/>
    <w:rsid w:val="00B92BCA"/>
    <w:rsid w:val="00B92D32"/>
    <w:rsid w:val="00B930B7"/>
    <w:rsid w:val="00B93119"/>
    <w:rsid w:val="00B9313E"/>
    <w:rsid w:val="00B931BD"/>
    <w:rsid w:val="00B93446"/>
    <w:rsid w:val="00B939FC"/>
    <w:rsid w:val="00B93A1D"/>
    <w:rsid w:val="00B93B66"/>
    <w:rsid w:val="00B93DCD"/>
    <w:rsid w:val="00B93FE6"/>
    <w:rsid w:val="00B94042"/>
    <w:rsid w:val="00B94503"/>
    <w:rsid w:val="00B94A4A"/>
    <w:rsid w:val="00B94BFF"/>
    <w:rsid w:val="00B950CE"/>
    <w:rsid w:val="00B95594"/>
    <w:rsid w:val="00B95663"/>
    <w:rsid w:val="00B957DE"/>
    <w:rsid w:val="00B958DE"/>
    <w:rsid w:val="00B95C95"/>
    <w:rsid w:val="00B95DD6"/>
    <w:rsid w:val="00B95F24"/>
    <w:rsid w:val="00B96537"/>
    <w:rsid w:val="00B9656C"/>
    <w:rsid w:val="00B971DE"/>
    <w:rsid w:val="00B97AB4"/>
    <w:rsid w:val="00BA04C8"/>
    <w:rsid w:val="00BA0B32"/>
    <w:rsid w:val="00BA0E53"/>
    <w:rsid w:val="00BA0F92"/>
    <w:rsid w:val="00BA1372"/>
    <w:rsid w:val="00BA14E6"/>
    <w:rsid w:val="00BA16B5"/>
    <w:rsid w:val="00BA17E1"/>
    <w:rsid w:val="00BA209F"/>
    <w:rsid w:val="00BA2387"/>
    <w:rsid w:val="00BA2700"/>
    <w:rsid w:val="00BA2CF3"/>
    <w:rsid w:val="00BA3021"/>
    <w:rsid w:val="00BA321C"/>
    <w:rsid w:val="00BA352C"/>
    <w:rsid w:val="00BA37C9"/>
    <w:rsid w:val="00BA3DF9"/>
    <w:rsid w:val="00BA40F5"/>
    <w:rsid w:val="00BA4374"/>
    <w:rsid w:val="00BA43D9"/>
    <w:rsid w:val="00BA458C"/>
    <w:rsid w:val="00BA5127"/>
    <w:rsid w:val="00BA52E9"/>
    <w:rsid w:val="00BA5935"/>
    <w:rsid w:val="00BA5A57"/>
    <w:rsid w:val="00BA5CC6"/>
    <w:rsid w:val="00BA5DF9"/>
    <w:rsid w:val="00BA5EDA"/>
    <w:rsid w:val="00BA671D"/>
    <w:rsid w:val="00BA675D"/>
    <w:rsid w:val="00BA799D"/>
    <w:rsid w:val="00BA7B02"/>
    <w:rsid w:val="00BA7B1A"/>
    <w:rsid w:val="00BA7DF3"/>
    <w:rsid w:val="00BA7F32"/>
    <w:rsid w:val="00BB0073"/>
    <w:rsid w:val="00BB0223"/>
    <w:rsid w:val="00BB066A"/>
    <w:rsid w:val="00BB0808"/>
    <w:rsid w:val="00BB13FC"/>
    <w:rsid w:val="00BB17BE"/>
    <w:rsid w:val="00BB1BAB"/>
    <w:rsid w:val="00BB1BAE"/>
    <w:rsid w:val="00BB205E"/>
    <w:rsid w:val="00BB2128"/>
    <w:rsid w:val="00BB254A"/>
    <w:rsid w:val="00BB2A5A"/>
    <w:rsid w:val="00BB348E"/>
    <w:rsid w:val="00BB381D"/>
    <w:rsid w:val="00BB4223"/>
    <w:rsid w:val="00BB492F"/>
    <w:rsid w:val="00BB4986"/>
    <w:rsid w:val="00BB4D02"/>
    <w:rsid w:val="00BB52C3"/>
    <w:rsid w:val="00BB563E"/>
    <w:rsid w:val="00BB5D33"/>
    <w:rsid w:val="00BB5D8F"/>
    <w:rsid w:val="00BB65F8"/>
    <w:rsid w:val="00BB7077"/>
    <w:rsid w:val="00BB78DB"/>
    <w:rsid w:val="00BB7A35"/>
    <w:rsid w:val="00BB7E0E"/>
    <w:rsid w:val="00BC0291"/>
    <w:rsid w:val="00BC09D5"/>
    <w:rsid w:val="00BC15E7"/>
    <w:rsid w:val="00BC18D0"/>
    <w:rsid w:val="00BC1C7E"/>
    <w:rsid w:val="00BC223E"/>
    <w:rsid w:val="00BC236E"/>
    <w:rsid w:val="00BC27A6"/>
    <w:rsid w:val="00BC35B8"/>
    <w:rsid w:val="00BC39E0"/>
    <w:rsid w:val="00BC3E35"/>
    <w:rsid w:val="00BC3ED5"/>
    <w:rsid w:val="00BC433E"/>
    <w:rsid w:val="00BC46B6"/>
    <w:rsid w:val="00BC4A2C"/>
    <w:rsid w:val="00BC4ACD"/>
    <w:rsid w:val="00BC4FFC"/>
    <w:rsid w:val="00BC586A"/>
    <w:rsid w:val="00BC59D9"/>
    <w:rsid w:val="00BC5A83"/>
    <w:rsid w:val="00BC5D6C"/>
    <w:rsid w:val="00BC60E9"/>
    <w:rsid w:val="00BC6452"/>
    <w:rsid w:val="00BC663F"/>
    <w:rsid w:val="00BC770F"/>
    <w:rsid w:val="00BC7B28"/>
    <w:rsid w:val="00BC7C21"/>
    <w:rsid w:val="00BC7E76"/>
    <w:rsid w:val="00BC7FC3"/>
    <w:rsid w:val="00BC7FCE"/>
    <w:rsid w:val="00BD00FD"/>
    <w:rsid w:val="00BD0178"/>
    <w:rsid w:val="00BD035B"/>
    <w:rsid w:val="00BD0636"/>
    <w:rsid w:val="00BD09A5"/>
    <w:rsid w:val="00BD0E00"/>
    <w:rsid w:val="00BD142E"/>
    <w:rsid w:val="00BD164B"/>
    <w:rsid w:val="00BD1892"/>
    <w:rsid w:val="00BD1F21"/>
    <w:rsid w:val="00BD2060"/>
    <w:rsid w:val="00BD2210"/>
    <w:rsid w:val="00BD25F1"/>
    <w:rsid w:val="00BD2987"/>
    <w:rsid w:val="00BD2B83"/>
    <w:rsid w:val="00BD2CA8"/>
    <w:rsid w:val="00BD2F98"/>
    <w:rsid w:val="00BD3887"/>
    <w:rsid w:val="00BD3B4D"/>
    <w:rsid w:val="00BD3FC3"/>
    <w:rsid w:val="00BD3FD2"/>
    <w:rsid w:val="00BD435F"/>
    <w:rsid w:val="00BD4568"/>
    <w:rsid w:val="00BD4A34"/>
    <w:rsid w:val="00BD4AE5"/>
    <w:rsid w:val="00BD4D55"/>
    <w:rsid w:val="00BD4E9E"/>
    <w:rsid w:val="00BD527C"/>
    <w:rsid w:val="00BD5597"/>
    <w:rsid w:val="00BD5885"/>
    <w:rsid w:val="00BD5BE6"/>
    <w:rsid w:val="00BD5F15"/>
    <w:rsid w:val="00BD5F74"/>
    <w:rsid w:val="00BD5F81"/>
    <w:rsid w:val="00BD64F4"/>
    <w:rsid w:val="00BD686D"/>
    <w:rsid w:val="00BD68DC"/>
    <w:rsid w:val="00BD6BDE"/>
    <w:rsid w:val="00BD6CC2"/>
    <w:rsid w:val="00BD7060"/>
    <w:rsid w:val="00BD7C32"/>
    <w:rsid w:val="00BD7E26"/>
    <w:rsid w:val="00BE03AF"/>
    <w:rsid w:val="00BE0555"/>
    <w:rsid w:val="00BE0FDC"/>
    <w:rsid w:val="00BE11AC"/>
    <w:rsid w:val="00BE13A9"/>
    <w:rsid w:val="00BE1A8B"/>
    <w:rsid w:val="00BE1E61"/>
    <w:rsid w:val="00BE1ECD"/>
    <w:rsid w:val="00BE211B"/>
    <w:rsid w:val="00BE2306"/>
    <w:rsid w:val="00BE2343"/>
    <w:rsid w:val="00BE2A79"/>
    <w:rsid w:val="00BE36E2"/>
    <w:rsid w:val="00BE3889"/>
    <w:rsid w:val="00BE39B4"/>
    <w:rsid w:val="00BE3BB6"/>
    <w:rsid w:val="00BE458F"/>
    <w:rsid w:val="00BE4B4D"/>
    <w:rsid w:val="00BE4F84"/>
    <w:rsid w:val="00BE53B2"/>
    <w:rsid w:val="00BE569D"/>
    <w:rsid w:val="00BE5705"/>
    <w:rsid w:val="00BE57C9"/>
    <w:rsid w:val="00BE591B"/>
    <w:rsid w:val="00BE5B31"/>
    <w:rsid w:val="00BE6283"/>
    <w:rsid w:val="00BE62A3"/>
    <w:rsid w:val="00BE6628"/>
    <w:rsid w:val="00BE6825"/>
    <w:rsid w:val="00BE6AEA"/>
    <w:rsid w:val="00BE74D2"/>
    <w:rsid w:val="00BE7847"/>
    <w:rsid w:val="00BE7D8D"/>
    <w:rsid w:val="00BF113D"/>
    <w:rsid w:val="00BF1452"/>
    <w:rsid w:val="00BF1AFE"/>
    <w:rsid w:val="00BF1B3F"/>
    <w:rsid w:val="00BF1BD4"/>
    <w:rsid w:val="00BF1BEF"/>
    <w:rsid w:val="00BF1C7F"/>
    <w:rsid w:val="00BF1CF6"/>
    <w:rsid w:val="00BF21D0"/>
    <w:rsid w:val="00BF245E"/>
    <w:rsid w:val="00BF25F2"/>
    <w:rsid w:val="00BF2AA0"/>
    <w:rsid w:val="00BF2CB1"/>
    <w:rsid w:val="00BF2E2A"/>
    <w:rsid w:val="00BF35B6"/>
    <w:rsid w:val="00BF3A77"/>
    <w:rsid w:val="00BF3BA6"/>
    <w:rsid w:val="00BF472B"/>
    <w:rsid w:val="00BF48BE"/>
    <w:rsid w:val="00BF4A25"/>
    <w:rsid w:val="00BF5334"/>
    <w:rsid w:val="00BF555F"/>
    <w:rsid w:val="00BF557A"/>
    <w:rsid w:val="00BF5BD9"/>
    <w:rsid w:val="00BF5DE0"/>
    <w:rsid w:val="00BF6793"/>
    <w:rsid w:val="00BF6A1B"/>
    <w:rsid w:val="00BF6A1D"/>
    <w:rsid w:val="00BF6BE4"/>
    <w:rsid w:val="00BF6BF1"/>
    <w:rsid w:val="00BF6CFF"/>
    <w:rsid w:val="00BF6F02"/>
    <w:rsid w:val="00BF708F"/>
    <w:rsid w:val="00BF725C"/>
    <w:rsid w:val="00BF72C9"/>
    <w:rsid w:val="00BF7389"/>
    <w:rsid w:val="00BF741C"/>
    <w:rsid w:val="00BF7495"/>
    <w:rsid w:val="00BF7627"/>
    <w:rsid w:val="00BF7F67"/>
    <w:rsid w:val="00C000AE"/>
    <w:rsid w:val="00C008BD"/>
    <w:rsid w:val="00C00970"/>
    <w:rsid w:val="00C00A4E"/>
    <w:rsid w:val="00C00EC7"/>
    <w:rsid w:val="00C00F46"/>
    <w:rsid w:val="00C012A0"/>
    <w:rsid w:val="00C01486"/>
    <w:rsid w:val="00C015B1"/>
    <w:rsid w:val="00C0170F"/>
    <w:rsid w:val="00C02082"/>
    <w:rsid w:val="00C02380"/>
    <w:rsid w:val="00C02545"/>
    <w:rsid w:val="00C02613"/>
    <w:rsid w:val="00C02CAC"/>
    <w:rsid w:val="00C02EDF"/>
    <w:rsid w:val="00C030BC"/>
    <w:rsid w:val="00C03127"/>
    <w:rsid w:val="00C0359B"/>
    <w:rsid w:val="00C041DB"/>
    <w:rsid w:val="00C04441"/>
    <w:rsid w:val="00C044F2"/>
    <w:rsid w:val="00C04A60"/>
    <w:rsid w:val="00C04AB5"/>
    <w:rsid w:val="00C04D71"/>
    <w:rsid w:val="00C04DB8"/>
    <w:rsid w:val="00C05320"/>
    <w:rsid w:val="00C056DA"/>
    <w:rsid w:val="00C0602C"/>
    <w:rsid w:val="00C0642B"/>
    <w:rsid w:val="00C0663C"/>
    <w:rsid w:val="00C0695E"/>
    <w:rsid w:val="00C07156"/>
    <w:rsid w:val="00C07208"/>
    <w:rsid w:val="00C0733E"/>
    <w:rsid w:val="00C0791F"/>
    <w:rsid w:val="00C0792B"/>
    <w:rsid w:val="00C07C20"/>
    <w:rsid w:val="00C07C89"/>
    <w:rsid w:val="00C110AE"/>
    <w:rsid w:val="00C116F1"/>
    <w:rsid w:val="00C11AAD"/>
    <w:rsid w:val="00C12096"/>
    <w:rsid w:val="00C1209D"/>
    <w:rsid w:val="00C120E3"/>
    <w:rsid w:val="00C122D0"/>
    <w:rsid w:val="00C122DA"/>
    <w:rsid w:val="00C124A7"/>
    <w:rsid w:val="00C126B2"/>
    <w:rsid w:val="00C127D0"/>
    <w:rsid w:val="00C12A86"/>
    <w:rsid w:val="00C12D1C"/>
    <w:rsid w:val="00C13057"/>
    <w:rsid w:val="00C131BE"/>
    <w:rsid w:val="00C135D5"/>
    <w:rsid w:val="00C136C3"/>
    <w:rsid w:val="00C13750"/>
    <w:rsid w:val="00C13988"/>
    <w:rsid w:val="00C13B2F"/>
    <w:rsid w:val="00C13B4A"/>
    <w:rsid w:val="00C13E6E"/>
    <w:rsid w:val="00C13F6B"/>
    <w:rsid w:val="00C13FE3"/>
    <w:rsid w:val="00C1465C"/>
    <w:rsid w:val="00C14678"/>
    <w:rsid w:val="00C1490E"/>
    <w:rsid w:val="00C1493F"/>
    <w:rsid w:val="00C14E98"/>
    <w:rsid w:val="00C14F46"/>
    <w:rsid w:val="00C1556C"/>
    <w:rsid w:val="00C1558B"/>
    <w:rsid w:val="00C157A3"/>
    <w:rsid w:val="00C15858"/>
    <w:rsid w:val="00C158EA"/>
    <w:rsid w:val="00C15A71"/>
    <w:rsid w:val="00C15AE8"/>
    <w:rsid w:val="00C15E5A"/>
    <w:rsid w:val="00C15FDE"/>
    <w:rsid w:val="00C16507"/>
    <w:rsid w:val="00C1657C"/>
    <w:rsid w:val="00C16B40"/>
    <w:rsid w:val="00C16BDD"/>
    <w:rsid w:val="00C173AB"/>
    <w:rsid w:val="00C1771C"/>
    <w:rsid w:val="00C17E9B"/>
    <w:rsid w:val="00C20489"/>
    <w:rsid w:val="00C20783"/>
    <w:rsid w:val="00C20818"/>
    <w:rsid w:val="00C208A3"/>
    <w:rsid w:val="00C215B6"/>
    <w:rsid w:val="00C21857"/>
    <w:rsid w:val="00C218FA"/>
    <w:rsid w:val="00C22C79"/>
    <w:rsid w:val="00C22D4C"/>
    <w:rsid w:val="00C22DEB"/>
    <w:rsid w:val="00C22F45"/>
    <w:rsid w:val="00C231A8"/>
    <w:rsid w:val="00C23BD9"/>
    <w:rsid w:val="00C243B6"/>
    <w:rsid w:val="00C24459"/>
    <w:rsid w:val="00C244AA"/>
    <w:rsid w:val="00C24620"/>
    <w:rsid w:val="00C24D8E"/>
    <w:rsid w:val="00C24E41"/>
    <w:rsid w:val="00C250BB"/>
    <w:rsid w:val="00C25716"/>
    <w:rsid w:val="00C26237"/>
    <w:rsid w:val="00C26340"/>
    <w:rsid w:val="00C267E0"/>
    <w:rsid w:val="00C26CBC"/>
    <w:rsid w:val="00C27167"/>
    <w:rsid w:val="00C27301"/>
    <w:rsid w:val="00C27F15"/>
    <w:rsid w:val="00C300EF"/>
    <w:rsid w:val="00C30157"/>
    <w:rsid w:val="00C307E4"/>
    <w:rsid w:val="00C30834"/>
    <w:rsid w:val="00C308BE"/>
    <w:rsid w:val="00C311A5"/>
    <w:rsid w:val="00C31545"/>
    <w:rsid w:val="00C31BE7"/>
    <w:rsid w:val="00C31E59"/>
    <w:rsid w:val="00C32587"/>
    <w:rsid w:val="00C32B18"/>
    <w:rsid w:val="00C32FE6"/>
    <w:rsid w:val="00C32FFE"/>
    <w:rsid w:val="00C33207"/>
    <w:rsid w:val="00C3343E"/>
    <w:rsid w:val="00C3377C"/>
    <w:rsid w:val="00C33C4C"/>
    <w:rsid w:val="00C3423F"/>
    <w:rsid w:val="00C349CF"/>
    <w:rsid w:val="00C34DF2"/>
    <w:rsid w:val="00C34EEB"/>
    <w:rsid w:val="00C353C1"/>
    <w:rsid w:val="00C3562A"/>
    <w:rsid w:val="00C3609F"/>
    <w:rsid w:val="00C36628"/>
    <w:rsid w:val="00C36657"/>
    <w:rsid w:val="00C3665A"/>
    <w:rsid w:val="00C36BB7"/>
    <w:rsid w:val="00C37543"/>
    <w:rsid w:val="00C4072F"/>
    <w:rsid w:val="00C4078E"/>
    <w:rsid w:val="00C40805"/>
    <w:rsid w:val="00C40AA9"/>
    <w:rsid w:val="00C40B98"/>
    <w:rsid w:val="00C40C34"/>
    <w:rsid w:val="00C40D79"/>
    <w:rsid w:val="00C40EC4"/>
    <w:rsid w:val="00C416D0"/>
    <w:rsid w:val="00C41711"/>
    <w:rsid w:val="00C41B40"/>
    <w:rsid w:val="00C42081"/>
    <w:rsid w:val="00C421D6"/>
    <w:rsid w:val="00C4237F"/>
    <w:rsid w:val="00C4271F"/>
    <w:rsid w:val="00C42943"/>
    <w:rsid w:val="00C429C4"/>
    <w:rsid w:val="00C42DE2"/>
    <w:rsid w:val="00C42F6B"/>
    <w:rsid w:val="00C4329F"/>
    <w:rsid w:val="00C433A6"/>
    <w:rsid w:val="00C43756"/>
    <w:rsid w:val="00C4383C"/>
    <w:rsid w:val="00C43AEE"/>
    <w:rsid w:val="00C440C6"/>
    <w:rsid w:val="00C442AA"/>
    <w:rsid w:val="00C44318"/>
    <w:rsid w:val="00C44803"/>
    <w:rsid w:val="00C44AC3"/>
    <w:rsid w:val="00C44D32"/>
    <w:rsid w:val="00C44E3F"/>
    <w:rsid w:val="00C44F78"/>
    <w:rsid w:val="00C451B7"/>
    <w:rsid w:val="00C4522B"/>
    <w:rsid w:val="00C45380"/>
    <w:rsid w:val="00C45848"/>
    <w:rsid w:val="00C45853"/>
    <w:rsid w:val="00C4590E"/>
    <w:rsid w:val="00C45ECA"/>
    <w:rsid w:val="00C45F79"/>
    <w:rsid w:val="00C462D7"/>
    <w:rsid w:val="00C4674C"/>
    <w:rsid w:val="00C468D5"/>
    <w:rsid w:val="00C46CCC"/>
    <w:rsid w:val="00C46EE0"/>
    <w:rsid w:val="00C47673"/>
    <w:rsid w:val="00C47DAC"/>
    <w:rsid w:val="00C501A3"/>
    <w:rsid w:val="00C5043E"/>
    <w:rsid w:val="00C5092A"/>
    <w:rsid w:val="00C50CB0"/>
    <w:rsid w:val="00C50CF9"/>
    <w:rsid w:val="00C50FD7"/>
    <w:rsid w:val="00C5107E"/>
    <w:rsid w:val="00C516B3"/>
    <w:rsid w:val="00C51A37"/>
    <w:rsid w:val="00C51C10"/>
    <w:rsid w:val="00C51F41"/>
    <w:rsid w:val="00C523EB"/>
    <w:rsid w:val="00C526A8"/>
    <w:rsid w:val="00C52B02"/>
    <w:rsid w:val="00C52C31"/>
    <w:rsid w:val="00C5346D"/>
    <w:rsid w:val="00C537FB"/>
    <w:rsid w:val="00C53BDB"/>
    <w:rsid w:val="00C54119"/>
    <w:rsid w:val="00C54975"/>
    <w:rsid w:val="00C553E9"/>
    <w:rsid w:val="00C555B4"/>
    <w:rsid w:val="00C557CA"/>
    <w:rsid w:val="00C55ADD"/>
    <w:rsid w:val="00C568A5"/>
    <w:rsid w:val="00C568C0"/>
    <w:rsid w:val="00C56AAC"/>
    <w:rsid w:val="00C56E24"/>
    <w:rsid w:val="00C56F6E"/>
    <w:rsid w:val="00C5779E"/>
    <w:rsid w:val="00C57B12"/>
    <w:rsid w:val="00C57C2A"/>
    <w:rsid w:val="00C57C67"/>
    <w:rsid w:val="00C57CE9"/>
    <w:rsid w:val="00C57E0F"/>
    <w:rsid w:val="00C6022F"/>
    <w:rsid w:val="00C602A7"/>
    <w:rsid w:val="00C6032C"/>
    <w:rsid w:val="00C6039B"/>
    <w:rsid w:val="00C60599"/>
    <w:rsid w:val="00C60863"/>
    <w:rsid w:val="00C60B33"/>
    <w:rsid w:val="00C60EAC"/>
    <w:rsid w:val="00C60F9F"/>
    <w:rsid w:val="00C60FBD"/>
    <w:rsid w:val="00C612DE"/>
    <w:rsid w:val="00C61A26"/>
    <w:rsid w:val="00C620E3"/>
    <w:rsid w:val="00C62196"/>
    <w:rsid w:val="00C62857"/>
    <w:rsid w:val="00C62F65"/>
    <w:rsid w:val="00C63248"/>
    <w:rsid w:val="00C63A03"/>
    <w:rsid w:val="00C63C51"/>
    <w:rsid w:val="00C63CF7"/>
    <w:rsid w:val="00C63D01"/>
    <w:rsid w:val="00C640C4"/>
    <w:rsid w:val="00C648A2"/>
    <w:rsid w:val="00C64AD5"/>
    <w:rsid w:val="00C650BA"/>
    <w:rsid w:val="00C65233"/>
    <w:rsid w:val="00C6540A"/>
    <w:rsid w:val="00C655AE"/>
    <w:rsid w:val="00C657FB"/>
    <w:rsid w:val="00C65AAB"/>
    <w:rsid w:val="00C65B2E"/>
    <w:rsid w:val="00C666A2"/>
    <w:rsid w:val="00C666B7"/>
    <w:rsid w:val="00C66723"/>
    <w:rsid w:val="00C66B52"/>
    <w:rsid w:val="00C679A1"/>
    <w:rsid w:val="00C70118"/>
    <w:rsid w:val="00C70172"/>
    <w:rsid w:val="00C70C4C"/>
    <w:rsid w:val="00C711A5"/>
    <w:rsid w:val="00C713FA"/>
    <w:rsid w:val="00C71A10"/>
    <w:rsid w:val="00C71BAD"/>
    <w:rsid w:val="00C720F0"/>
    <w:rsid w:val="00C724A1"/>
    <w:rsid w:val="00C72F6E"/>
    <w:rsid w:val="00C731DC"/>
    <w:rsid w:val="00C73241"/>
    <w:rsid w:val="00C738AF"/>
    <w:rsid w:val="00C73ADE"/>
    <w:rsid w:val="00C73EB2"/>
    <w:rsid w:val="00C73EEF"/>
    <w:rsid w:val="00C74231"/>
    <w:rsid w:val="00C7474B"/>
    <w:rsid w:val="00C74A2E"/>
    <w:rsid w:val="00C755D2"/>
    <w:rsid w:val="00C75D62"/>
    <w:rsid w:val="00C7611D"/>
    <w:rsid w:val="00C76592"/>
    <w:rsid w:val="00C76B5C"/>
    <w:rsid w:val="00C76C95"/>
    <w:rsid w:val="00C76F6F"/>
    <w:rsid w:val="00C77DBB"/>
    <w:rsid w:val="00C8085C"/>
    <w:rsid w:val="00C809BD"/>
    <w:rsid w:val="00C80E47"/>
    <w:rsid w:val="00C80F5F"/>
    <w:rsid w:val="00C81274"/>
    <w:rsid w:val="00C8168A"/>
    <w:rsid w:val="00C81814"/>
    <w:rsid w:val="00C81C24"/>
    <w:rsid w:val="00C8205B"/>
    <w:rsid w:val="00C821B1"/>
    <w:rsid w:val="00C8265F"/>
    <w:rsid w:val="00C82965"/>
    <w:rsid w:val="00C82AED"/>
    <w:rsid w:val="00C82B0B"/>
    <w:rsid w:val="00C82CB7"/>
    <w:rsid w:val="00C83089"/>
    <w:rsid w:val="00C8312D"/>
    <w:rsid w:val="00C832C6"/>
    <w:rsid w:val="00C8371A"/>
    <w:rsid w:val="00C83B0F"/>
    <w:rsid w:val="00C85047"/>
    <w:rsid w:val="00C85271"/>
    <w:rsid w:val="00C853CC"/>
    <w:rsid w:val="00C85600"/>
    <w:rsid w:val="00C85B28"/>
    <w:rsid w:val="00C85DBA"/>
    <w:rsid w:val="00C85DD9"/>
    <w:rsid w:val="00C86049"/>
    <w:rsid w:val="00C86172"/>
    <w:rsid w:val="00C86C21"/>
    <w:rsid w:val="00C86FB0"/>
    <w:rsid w:val="00C87BF7"/>
    <w:rsid w:val="00C900FC"/>
    <w:rsid w:val="00C90149"/>
    <w:rsid w:val="00C906F7"/>
    <w:rsid w:val="00C90CF0"/>
    <w:rsid w:val="00C90F3D"/>
    <w:rsid w:val="00C9111A"/>
    <w:rsid w:val="00C91873"/>
    <w:rsid w:val="00C91BB9"/>
    <w:rsid w:val="00C929F5"/>
    <w:rsid w:val="00C92B34"/>
    <w:rsid w:val="00C92B55"/>
    <w:rsid w:val="00C92BD0"/>
    <w:rsid w:val="00C931B8"/>
    <w:rsid w:val="00C93295"/>
    <w:rsid w:val="00C932CA"/>
    <w:rsid w:val="00C93892"/>
    <w:rsid w:val="00C93D0B"/>
    <w:rsid w:val="00C943FE"/>
    <w:rsid w:val="00C94529"/>
    <w:rsid w:val="00C94FC7"/>
    <w:rsid w:val="00C954C9"/>
    <w:rsid w:val="00C9594F"/>
    <w:rsid w:val="00C95C88"/>
    <w:rsid w:val="00C961EC"/>
    <w:rsid w:val="00C96461"/>
    <w:rsid w:val="00C96519"/>
    <w:rsid w:val="00C966A3"/>
    <w:rsid w:val="00C96B7D"/>
    <w:rsid w:val="00C96D29"/>
    <w:rsid w:val="00C96E59"/>
    <w:rsid w:val="00C96EAB"/>
    <w:rsid w:val="00C96F3D"/>
    <w:rsid w:val="00C97347"/>
    <w:rsid w:val="00C9734B"/>
    <w:rsid w:val="00C975ED"/>
    <w:rsid w:val="00C97BA4"/>
    <w:rsid w:val="00CA049F"/>
    <w:rsid w:val="00CA0626"/>
    <w:rsid w:val="00CA1527"/>
    <w:rsid w:val="00CA15C0"/>
    <w:rsid w:val="00CA17D0"/>
    <w:rsid w:val="00CA2597"/>
    <w:rsid w:val="00CA2BC7"/>
    <w:rsid w:val="00CA2E1C"/>
    <w:rsid w:val="00CA3115"/>
    <w:rsid w:val="00CA32EE"/>
    <w:rsid w:val="00CA35D0"/>
    <w:rsid w:val="00CA39E7"/>
    <w:rsid w:val="00CA3CB3"/>
    <w:rsid w:val="00CA3D87"/>
    <w:rsid w:val="00CA3DC8"/>
    <w:rsid w:val="00CA3FA4"/>
    <w:rsid w:val="00CA4345"/>
    <w:rsid w:val="00CA4789"/>
    <w:rsid w:val="00CA4873"/>
    <w:rsid w:val="00CA4B62"/>
    <w:rsid w:val="00CA4DA9"/>
    <w:rsid w:val="00CA4E59"/>
    <w:rsid w:val="00CA4FCE"/>
    <w:rsid w:val="00CA69C3"/>
    <w:rsid w:val="00CA6B2B"/>
    <w:rsid w:val="00CA6E62"/>
    <w:rsid w:val="00CA6F4B"/>
    <w:rsid w:val="00CA72A8"/>
    <w:rsid w:val="00CA763D"/>
    <w:rsid w:val="00CA7C16"/>
    <w:rsid w:val="00CA7ECE"/>
    <w:rsid w:val="00CB03ED"/>
    <w:rsid w:val="00CB0B94"/>
    <w:rsid w:val="00CB0C01"/>
    <w:rsid w:val="00CB110E"/>
    <w:rsid w:val="00CB120F"/>
    <w:rsid w:val="00CB146B"/>
    <w:rsid w:val="00CB15F5"/>
    <w:rsid w:val="00CB182B"/>
    <w:rsid w:val="00CB1920"/>
    <w:rsid w:val="00CB1A72"/>
    <w:rsid w:val="00CB2004"/>
    <w:rsid w:val="00CB270C"/>
    <w:rsid w:val="00CB286F"/>
    <w:rsid w:val="00CB2C7A"/>
    <w:rsid w:val="00CB3256"/>
    <w:rsid w:val="00CB3300"/>
    <w:rsid w:val="00CB3A63"/>
    <w:rsid w:val="00CB3AD2"/>
    <w:rsid w:val="00CB3BB8"/>
    <w:rsid w:val="00CB3DA3"/>
    <w:rsid w:val="00CB3DD7"/>
    <w:rsid w:val="00CB4245"/>
    <w:rsid w:val="00CB4DB8"/>
    <w:rsid w:val="00CB57B9"/>
    <w:rsid w:val="00CB5A8C"/>
    <w:rsid w:val="00CB624A"/>
    <w:rsid w:val="00CB6342"/>
    <w:rsid w:val="00CB66E5"/>
    <w:rsid w:val="00CB6A31"/>
    <w:rsid w:val="00CB6B92"/>
    <w:rsid w:val="00CB6E31"/>
    <w:rsid w:val="00CB742B"/>
    <w:rsid w:val="00CB7533"/>
    <w:rsid w:val="00CB7985"/>
    <w:rsid w:val="00CB7ABE"/>
    <w:rsid w:val="00CC0273"/>
    <w:rsid w:val="00CC077B"/>
    <w:rsid w:val="00CC0BFB"/>
    <w:rsid w:val="00CC0FD2"/>
    <w:rsid w:val="00CC1203"/>
    <w:rsid w:val="00CC14D2"/>
    <w:rsid w:val="00CC14FA"/>
    <w:rsid w:val="00CC17EA"/>
    <w:rsid w:val="00CC2730"/>
    <w:rsid w:val="00CC2875"/>
    <w:rsid w:val="00CC2D59"/>
    <w:rsid w:val="00CC2E9E"/>
    <w:rsid w:val="00CC333C"/>
    <w:rsid w:val="00CC4EBE"/>
    <w:rsid w:val="00CC4EC0"/>
    <w:rsid w:val="00CC50B2"/>
    <w:rsid w:val="00CC522F"/>
    <w:rsid w:val="00CC5280"/>
    <w:rsid w:val="00CC5300"/>
    <w:rsid w:val="00CC5B2D"/>
    <w:rsid w:val="00CC5F82"/>
    <w:rsid w:val="00CC6056"/>
    <w:rsid w:val="00CC60AC"/>
    <w:rsid w:val="00CC61C5"/>
    <w:rsid w:val="00CC6284"/>
    <w:rsid w:val="00CC6298"/>
    <w:rsid w:val="00CC62B9"/>
    <w:rsid w:val="00CC68D7"/>
    <w:rsid w:val="00CC69CA"/>
    <w:rsid w:val="00CC6F8B"/>
    <w:rsid w:val="00CC74CE"/>
    <w:rsid w:val="00CC7D89"/>
    <w:rsid w:val="00CC7DE7"/>
    <w:rsid w:val="00CC7E8B"/>
    <w:rsid w:val="00CD0076"/>
    <w:rsid w:val="00CD0241"/>
    <w:rsid w:val="00CD05D1"/>
    <w:rsid w:val="00CD05FD"/>
    <w:rsid w:val="00CD066D"/>
    <w:rsid w:val="00CD0DBE"/>
    <w:rsid w:val="00CD12A1"/>
    <w:rsid w:val="00CD1A91"/>
    <w:rsid w:val="00CD1CED"/>
    <w:rsid w:val="00CD2146"/>
    <w:rsid w:val="00CD21F5"/>
    <w:rsid w:val="00CD2501"/>
    <w:rsid w:val="00CD307E"/>
    <w:rsid w:val="00CD333A"/>
    <w:rsid w:val="00CD3BDD"/>
    <w:rsid w:val="00CD3DCC"/>
    <w:rsid w:val="00CD4245"/>
    <w:rsid w:val="00CD4968"/>
    <w:rsid w:val="00CD4B47"/>
    <w:rsid w:val="00CD4DFF"/>
    <w:rsid w:val="00CD5012"/>
    <w:rsid w:val="00CD5E34"/>
    <w:rsid w:val="00CD623B"/>
    <w:rsid w:val="00CD6957"/>
    <w:rsid w:val="00CD6E04"/>
    <w:rsid w:val="00CD7344"/>
    <w:rsid w:val="00CD741F"/>
    <w:rsid w:val="00CD762E"/>
    <w:rsid w:val="00CD7E66"/>
    <w:rsid w:val="00CE040B"/>
    <w:rsid w:val="00CE0433"/>
    <w:rsid w:val="00CE085C"/>
    <w:rsid w:val="00CE0A06"/>
    <w:rsid w:val="00CE0D2E"/>
    <w:rsid w:val="00CE101C"/>
    <w:rsid w:val="00CE115A"/>
    <w:rsid w:val="00CE12AB"/>
    <w:rsid w:val="00CE1A8E"/>
    <w:rsid w:val="00CE1B92"/>
    <w:rsid w:val="00CE1C5D"/>
    <w:rsid w:val="00CE24F1"/>
    <w:rsid w:val="00CE2503"/>
    <w:rsid w:val="00CE26E5"/>
    <w:rsid w:val="00CE2829"/>
    <w:rsid w:val="00CE3233"/>
    <w:rsid w:val="00CE34CE"/>
    <w:rsid w:val="00CE36FE"/>
    <w:rsid w:val="00CE3806"/>
    <w:rsid w:val="00CE40AE"/>
    <w:rsid w:val="00CE446E"/>
    <w:rsid w:val="00CE477E"/>
    <w:rsid w:val="00CE498B"/>
    <w:rsid w:val="00CE4CCC"/>
    <w:rsid w:val="00CE5245"/>
    <w:rsid w:val="00CE53C5"/>
    <w:rsid w:val="00CE56D8"/>
    <w:rsid w:val="00CE5F9F"/>
    <w:rsid w:val="00CE6205"/>
    <w:rsid w:val="00CE6D1F"/>
    <w:rsid w:val="00CE6DFD"/>
    <w:rsid w:val="00CE6F26"/>
    <w:rsid w:val="00CE6FE5"/>
    <w:rsid w:val="00CE716C"/>
    <w:rsid w:val="00CE7CBF"/>
    <w:rsid w:val="00CF0412"/>
    <w:rsid w:val="00CF062A"/>
    <w:rsid w:val="00CF07EA"/>
    <w:rsid w:val="00CF0DEC"/>
    <w:rsid w:val="00CF1645"/>
    <w:rsid w:val="00CF18BE"/>
    <w:rsid w:val="00CF1BAF"/>
    <w:rsid w:val="00CF1CE9"/>
    <w:rsid w:val="00CF1DBD"/>
    <w:rsid w:val="00CF226D"/>
    <w:rsid w:val="00CF2EB1"/>
    <w:rsid w:val="00CF3029"/>
    <w:rsid w:val="00CF3098"/>
    <w:rsid w:val="00CF316D"/>
    <w:rsid w:val="00CF334B"/>
    <w:rsid w:val="00CF34BB"/>
    <w:rsid w:val="00CF37A9"/>
    <w:rsid w:val="00CF38F7"/>
    <w:rsid w:val="00CF3D8D"/>
    <w:rsid w:val="00CF3F6E"/>
    <w:rsid w:val="00CF404A"/>
    <w:rsid w:val="00CF4112"/>
    <w:rsid w:val="00CF44F9"/>
    <w:rsid w:val="00CF4570"/>
    <w:rsid w:val="00CF507E"/>
    <w:rsid w:val="00CF5214"/>
    <w:rsid w:val="00CF5454"/>
    <w:rsid w:val="00CF560A"/>
    <w:rsid w:val="00CF5A39"/>
    <w:rsid w:val="00CF5C77"/>
    <w:rsid w:val="00CF5CE4"/>
    <w:rsid w:val="00CF5E57"/>
    <w:rsid w:val="00CF5E6D"/>
    <w:rsid w:val="00CF6122"/>
    <w:rsid w:val="00CF6DB6"/>
    <w:rsid w:val="00CF7255"/>
    <w:rsid w:val="00CF7327"/>
    <w:rsid w:val="00CF74D1"/>
    <w:rsid w:val="00CF75A2"/>
    <w:rsid w:val="00CF77F7"/>
    <w:rsid w:val="00CF7F81"/>
    <w:rsid w:val="00D002C9"/>
    <w:rsid w:val="00D00701"/>
    <w:rsid w:val="00D00702"/>
    <w:rsid w:val="00D00A96"/>
    <w:rsid w:val="00D00B6B"/>
    <w:rsid w:val="00D00C5F"/>
    <w:rsid w:val="00D011BC"/>
    <w:rsid w:val="00D0179C"/>
    <w:rsid w:val="00D019E5"/>
    <w:rsid w:val="00D01B69"/>
    <w:rsid w:val="00D01C28"/>
    <w:rsid w:val="00D01EBA"/>
    <w:rsid w:val="00D020CB"/>
    <w:rsid w:val="00D02195"/>
    <w:rsid w:val="00D02418"/>
    <w:rsid w:val="00D0249B"/>
    <w:rsid w:val="00D02C18"/>
    <w:rsid w:val="00D02F0D"/>
    <w:rsid w:val="00D02FD0"/>
    <w:rsid w:val="00D03021"/>
    <w:rsid w:val="00D03184"/>
    <w:rsid w:val="00D03201"/>
    <w:rsid w:val="00D0335A"/>
    <w:rsid w:val="00D03C67"/>
    <w:rsid w:val="00D03D23"/>
    <w:rsid w:val="00D03EDA"/>
    <w:rsid w:val="00D03F5B"/>
    <w:rsid w:val="00D0464E"/>
    <w:rsid w:val="00D04BA3"/>
    <w:rsid w:val="00D0643A"/>
    <w:rsid w:val="00D06713"/>
    <w:rsid w:val="00D06735"/>
    <w:rsid w:val="00D06F77"/>
    <w:rsid w:val="00D06FEE"/>
    <w:rsid w:val="00D07335"/>
    <w:rsid w:val="00D0747E"/>
    <w:rsid w:val="00D07667"/>
    <w:rsid w:val="00D07B28"/>
    <w:rsid w:val="00D07B91"/>
    <w:rsid w:val="00D07DF5"/>
    <w:rsid w:val="00D101D6"/>
    <w:rsid w:val="00D10232"/>
    <w:rsid w:val="00D106DE"/>
    <w:rsid w:val="00D10728"/>
    <w:rsid w:val="00D1079D"/>
    <w:rsid w:val="00D109E3"/>
    <w:rsid w:val="00D10B17"/>
    <w:rsid w:val="00D11243"/>
    <w:rsid w:val="00D11342"/>
    <w:rsid w:val="00D118BB"/>
    <w:rsid w:val="00D11CA3"/>
    <w:rsid w:val="00D11F7F"/>
    <w:rsid w:val="00D125F0"/>
    <w:rsid w:val="00D12A7A"/>
    <w:rsid w:val="00D13F30"/>
    <w:rsid w:val="00D13FDB"/>
    <w:rsid w:val="00D14303"/>
    <w:rsid w:val="00D14CC4"/>
    <w:rsid w:val="00D150FE"/>
    <w:rsid w:val="00D15F49"/>
    <w:rsid w:val="00D16324"/>
    <w:rsid w:val="00D16B00"/>
    <w:rsid w:val="00D16E0F"/>
    <w:rsid w:val="00D173F2"/>
    <w:rsid w:val="00D17972"/>
    <w:rsid w:val="00D17FD2"/>
    <w:rsid w:val="00D20372"/>
    <w:rsid w:val="00D20B0D"/>
    <w:rsid w:val="00D20E34"/>
    <w:rsid w:val="00D20E88"/>
    <w:rsid w:val="00D21133"/>
    <w:rsid w:val="00D212BE"/>
    <w:rsid w:val="00D2181E"/>
    <w:rsid w:val="00D2182C"/>
    <w:rsid w:val="00D21EDA"/>
    <w:rsid w:val="00D22D23"/>
    <w:rsid w:val="00D22F7E"/>
    <w:rsid w:val="00D2319C"/>
    <w:rsid w:val="00D23777"/>
    <w:rsid w:val="00D2377E"/>
    <w:rsid w:val="00D2393E"/>
    <w:rsid w:val="00D23994"/>
    <w:rsid w:val="00D24685"/>
    <w:rsid w:val="00D24995"/>
    <w:rsid w:val="00D24B00"/>
    <w:rsid w:val="00D24C6D"/>
    <w:rsid w:val="00D2573E"/>
    <w:rsid w:val="00D2581B"/>
    <w:rsid w:val="00D25AFB"/>
    <w:rsid w:val="00D25B8E"/>
    <w:rsid w:val="00D25E6A"/>
    <w:rsid w:val="00D25E91"/>
    <w:rsid w:val="00D260B7"/>
    <w:rsid w:val="00D26182"/>
    <w:rsid w:val="00D263A2"/>
    <w:rsid w:val="00D263DE"/>
    <w:rsid w:val="00D265BA"/>
    <w:rsid w:val="00D266E5"/>
    <w:rsid w:val="00D267E4"/>
    <w:rsid w:val="00D268A6"/>
    <w:rsid w:val="00D268CB"/>
    <w:rsid w:val="00D26A6E"/>
    <w:rsid w:val="00D26CEF"/>
    <w:rsid w:val="00D26FA2"/>
    <w:rsid w:val="00D2748B"/>
    <w:rsid w:val="00D27C76"/>
    <w:rsid w:val="00D27D8C"/>
    <w:rsid w:val="00D302E7"/>
    <w:rsid w:val="00D30327"/>
    <w:rsid w:val="00D30662"/>
    <w:rsid w:val="00D306CB"/>
    <w:rsid w:val="00D308EC"/>
    <w:rsid w:val="00D30C51"/>
    <w:rsid w:val="00D30DA7"/>
    <w:rsid w:val="00D30DF9"/>
    <w:rsid w:val="00D31095"/>
    <w:rsid w:val="00D31805"/>
    <w:rsid w:val="00D31A82"/>
    <w:rsid w:val="00D31D4F"/>
    <w:rsid w:val="00D31EFC"/>
    <w:rsid w:val="00D3241C"/>
    <w:rsid w:val="00D3246B"/>
    <w:rsid w:val="00D3264B"/>
    <w:rsid w:val="00D329F9"/>
    <w:rsid w:val="00D32E44"/>
    <w:rsid w:val="00D33101"/>
    <w:rsid w:val="00D3325D"/>
    <w:rsid w:val="00D33B59"/>
    <w:rsid w:val="00D33F40"/>
    <w:rsid w:val="00D34078"/>
    <w:rsid w:val="00D341F7"/>
    <w:rsid w:val="00D34347"/>
    <w:rsid w:val="00D34758"/>
    <w:rsid w:val="00D3479A"/>
    <w:rsid w:val="00D34898"/>
    <w:rsid w:val="00D34FF7"/>
    <w:rsid w:val="00D353D6"/>
    <w:rsid w:val="00D35409"/>
    <w:rsid w:val="00D357A3"/>
    <w:rsid w:val="00D3602D"/>
    <w:rsid w:val="00D361B3"/>
    <w:rsid w:val="00D368E2"/>
    <w:rsid w:val="00D36AC2"/>
    <w:rsid w:val="00D36AEB"/>
    <w:rsid w:val="00D36F63"/>
    <w:rsid w:val="00D371C4"/>
    <w:rsid w:val="00D373EE"/>
    <w:rsid w:val="00D37438"/>
    <w:rsid w:val="00D375AC"/>
    <w:rsid w:val="00D37748"/>
    <w:rsid w:val="00D37A8A"/>
    <w:rsid w:val="00D402D1"/>
    <w:rsid w:val="00D40644"/>
    <w:rsid w:val="00D40A88"/>
    <w:rsid w:val="00D40BF2"/>
    <w:rsid w:val="00D40C22"/>
    <w:rsid w:val="00D40D69"/>
    <w:rsid w:val="00D40D8D"/>
    <w:rsid w:val="00D4109C"/>
    <w:rsid w:val="00D41108"/>
    <w:rsid w:val="00D415E1"/>
    <w:rsid w:val="00D415EF"/>
    <w:rsid w:val="00D41977"/>
    <w:rsid w:val="00D41F88"/>
    <w:rsid w:val="00D420CE"/>
    <w:rsid w:val="00D42289"/>
    <w:rsid w:val="00D427A1"/>
    <w:rsid w:val="00D42B4C"/>
    <w:rsid w:val="00D4302E"/>
    <w:rsid w:val="00D43AF3"/>
    <w:rsid w:val="00D43C1F"/>
    <w:rsid w:val="00D43D33"/>
    <w:rsid w:val="00D44986"/>
    <w:rsid w:val="00D449EF"/>
    <w:rsid w:val="00D44EA3"/>
    <w:rsid w:val="00D44F43"/>
    <w:rsid w:val="00D45603"/>
    <w:rsid w:val="00D4599D"/>
    <w:rsid w:val="00D4608D"/>
    <w:rsid w:val="00D4609E"/>
    <w:rsid w:val="00D461B6"/>
    <w:rsid w:val="00D46921"/>
    <w:rsid w:val="00D46C9E"/>
    <w:rsid w:val="00D46E8D"/>
    <w:rsid w:val="00D46F40"/>
    <w:rsid w:val="00D46F85"/>
    <w:rsid w:val="00D4742B"/>
    <w:rsid w:val="00D479EC"/>
    <w:rsid w:val="00D47A4C"/>
    <w:rsid w:val="00D50314"/>
    <w:rsid w:val="00D50334"/>
    <w:rsid w:val="00D50354"/>
    <w:rsid w:val="00D50542"/>
    <w:rsid w:val="00D505C8"/>
    <w:rsid w:val="00D50909"/>
    <w:rsid w:val="00D509A8"/>
    <w:rsid w:val="00D511A1"/>
    <w:rsid w:val="00D5148F"/>
    <w:rsid w:val="00D516BE"/>
    <w:rsid w:val="00D51782"/>
    <w:rsid w:val="00D51FE5"/>
    <w:rsid w:val="00D52331"/>
    <w:rsid w:val="00D53010"/>
    <w:rsid w:val="00D531E0"/>
    <w:rsid w:val="00D533F3"/>
    <w:rsid w:val="00D5381E"/>
    <w:rsid w:val="00D53B2A"/>
    <w:rsid w:val="00D54330"/>
    <w:rsid w:val="00D546AF"/>
    <w:rsid w:val="00D54C63"/>
    <w:rsid w:val="00D54D18"/>
    <w:rsid w:val="00D54D22"/>
    <w:rsid w:val="00D54DA7"/>
    <w:rsid w:val="00D55166"/>
    <w:rsid w:val="00D554D0"/>
    <w:rsid w:val="00D5599D"/>
    <w:rsid w:val="00D55A6E"/>
    <w:rsid w:val="00D55FD5"/>
    <w:rsid w:val="00D56F18"/>
    <w:rsid w:val="00D56FAC"/>
    <w:rsid w:val="00D57223"/>
    <w:rsid w:val="00D57335"/>
    <w:rsid w:val="00D573AF"/>
    <w:rsid w:val="00D57676"/>
    <w:rsid w:val="00D57889"/>
    <w:rsid w:val="00D6005D"/>
    <w:rsid w:val="00D60101"/>
    <w:rsid w:val="00D61198"/>
    <w:rsid w:val="00D61416"/>
    <w:rsid w:val="00D6190E"/>
    <w:rsid w:val="00D61BCB"/>
    <w:rsid w:val="00D622CB"/>
    <w:rsid w:val="00D62CBB"/>
    <w:rsid w:val="00D63001"/>
    <w:rsid w:val="00D6318A"/>
    <w:rsid w:val="00D634C0"/>
    <w:rsid w:val="00D6367F"/>
    <w:rsid w:val="00D636DA"/>
    <w:rsid w:val="00D63731"/>
    <w:rsid w:val="00D63D59"/>
    <w:rsid w:val="00D63DA4"/>
    <w:rsid w:val="00D63E40"/>
    <w:rsid w:val="00D6436B"/>
    <w:rsid w:val="00D64E17"/>
    <w:rsid w:val="00D653FA"/>
    <w:rsid w:val="00D653FF"/>
    <w:rsid w:val="00D65427"/>
    <w:rsid w:val="00D654BD"/>
    <w:rsid w:val="00D6553F"/>
    <w:rsid w:val="00D65A04"/>
    <w:rsid w:val="00D65A46"/>
    <w:rsid w:val="00D6607B"/>
    <w:rsid w:val="00D6623A"/>
    <w:rsid w:val="00D665E2"/>
    <w:rsid w:val="00D665E9"/>
    <w:rsid w:val="00D66809"/>
    <w:rsid w:val="00D66B3E"/>
    <w:rsid w:val="00D6722D"/>
    <w:rsid w:val="00D67514"/>
    <w:rsid w:val="00D675A9"/>
    <w:rsid w:val="00D67962"/>
    <w:rsid w:val="00D67B53"/>
    <w:rsid w:val="00D67F9D"/>
    <w:rsid w:val="00D70569"/>
    <w:rsid w:val="00D70A87"/>
    <w:rsid w:val="00D70A88"/>
    <w:rsid w:val="00D70AA4"/>
    <w:rsid w:val="00D710AF"/>
    <w:rsid w:val="00D71132"/>
    <w:rsid w:val="00D71247"/>
    <w:rsid w:val="00D71813"/>
    <w:rsid w:val="00D71B2A"/>
    <w:rsid w:val="00D71B34"/>
    <w:rsid w:val="00D71BAB"/>
    <w:rsid w:val="00D71CD7"/>
    <w:rsid w:val="00D71F6A"/>
    <w:rsid w:val="00D7274B"/>
    <w:rsid w:val="00D72839"/>
    <w:rsid w:val="00D72A8C"/>
    <w:rsid w:val="00D72B4C"/>
    <w:rsid w:val="00D73658"/>
    <w:rsid w:val="00D73688"/>
    <w:rsid w:val="00D74535"/>
    <w:rsid w:val="00D74537"/>
    <w:rsid w:val="00D74666"/>
    <w:rsid w:val="00D74750"/>
    <w:rsid w:val="00D747FE"/>
    <w:rsid w:val="00D74BBA"/>
    <w:rsid w:val="00D74D8C"/>
    <w:rsid w:val="00D751CD"/>
    <w:rsid w:val="00D75A31"/>
    <w:rsid w:val="00D76687"/>
    <w:rsid w:val="00D766BB"/>
    <w:rsid w:val="00D76B41"/>
    <w:rsid w:val="00D76BF8"/>
    <w:rsid w:val="00D76CF8"/>
    <w:rsid w:val="00D76E72"/>
    <w:rsid w:val="00D775F6"/>
    <w:rsid w:val="00D776AF"/>
    <w:rsid w:val="00D7784C"/>
    <w:rsid w:val="00D77EEE"/>
    <w:rsid w:val="00D80944"/>
    <w:rsid w:val="00D80B23"/>
    <w:rsid w:val="00D80CCD"/>
    <w:rsid w:val="00D80E15"/>
    <w:rsid w:val="00D80EA9"/>
    <w:rsid w:val="00D81310"/>
    <w:rsid w:val="00D814BB"/>
    <w:rsid w:val="00D81AB9"/>
    <w:rsid w:val="00D81FDE"/>
    <w:rsid w:val="00D823FF"/>
    <w:rsid w:val="00D82D55"/>
    <w:rsid w:val="00D83472"/>
    <w:rsid w:val="00D8347B"/>
    <w:rsid w:val="00D834B0"/>
    <w:rsid w:val="00D83835"/>
    <w:rsid w:val="00D83995"/>
    <w:rsid w:val="00D83C08"/>
    <w:rsid w:val="00D83EF8"/>
    <w:rsid w:val="00D84158"/>
    <w:rsid w:val="00D8439E"/>
    <w:rsid w:val="00D84C26"/>
    <w:rsid w:val="00D84C9F"/>
    <w:rsid w:val="00D84CB2"/>
    <w:rsid w:val="00D84D76"/>
    <w:rsid w:val="00D85505"/>
    <w:rsid w:val="00D85741"/>
    <w:rsid w:val="00D85809"/>
    <w:rsid w:val="00D85CEE"/>
    <w:rsid w:val="00D86552"/>
    <w:rsid w:val="00D86AA6"/>
    <w:rsid w:val="00D86AB5"/>
    <w:rsid w:val="00D86ABF"/>
    <w:rsid w:val="00D872A7"/>
    <w:rsid w:val="00D8794B"/>
    <w:rsid w:val="00D87EAF"/>
    <w:rsid w:val="00D90179"/>
    <w:rsid w:val="00D902EF"/>
    <w:rsid w:val="00D90B7F"/>
    <w:rsid w:val="00D910A3"/>
    <w:rsid w:val="00D91591"/>
    <w:rsid w:val="00D9166B"/>
    <w:rsid w:val="00D91BC4"/>
    <w:rsid w:val="00D91C64"/>
    <w:rsid w:val="00D91CC5"/>
    <w:rsid w:val="00D921B5"/>
    <w:rsid w:val="00D921DA"/>
    <w:rsid w:val="00D9239D"/>
    <w:rsid w:val="00D92620"/>
    <w:rsid w:val="00D92864"/>
    <w:rsid w:val="00D92A8B"/>
    <w:rsid w:val="00D932AF"/>
    <w:rsid w:val="00D933DC"/>
    <w:rsid w:val="00D935AA"/>
    <w:rsid w:val="00D935EA"/>
    <w:rsid w:val="00D93AEB"/>
    <w:rsid w:val="00D93C4A"/>
    <w:rsid w:val="00D93D0B"/>
    <w:rsid w:val="00D93E78"/>
    <w:rsid w:val="00D93F4D"/>
    <w:rsid w:val="00D944AD"/>
    <w:rsid w:val="00D94688"/>
    <w:rsid w:val="00D9468A"/>
    <w:rsid w:val="00D947DD"/>
    <w:rsid w:val="00D94CAF"/>
    <w:rsid w:val="00D94D74"/>
    <w:rsid w:val="00D94D9A"/>
    <w:rsid w:val="00D94F6B"/>
    <w:rsid w:val="00D94FA3"/>
    <w:rsid w:val="00D95F5B"/>
    <w:rsid w:val="00D9646E"/>
    <w:rsid w:val="00D965AD"/>
    <w:rsid w:val="00D96944"/>
    <w:rsid w:val="00D96C05"/>
    <w:rsid w:val="00D96C1F"/>
    <w:rsid w:val="00D96E92"/>
    <w:rsid w:val="00D96F7D"/>
    <w:rsid w:val="00D975D0"/>
    <w:rsid w:val="00D97C0F"/>
    <w:rsid w:val="00DA055E"/>
    <w:rsid w:val="00DA08C5"/>
    <w:rsid w:val="00DA0B34"/>
    <w:rsid w:val="00DA0C1B"/>
    <w:rsid w:val="00DA106C"/>
    <w:rsid w:val="00DA1778"/>
    <w:rsid w:val="00DA19D6"/>
    <w:rsid w:val="00DA1A22"/>
    <w:rsid w:val="00DA222E"/>
    <w:rsid w:val="00DA2826"/>
    <w:rsid w:val="00DA2B09"/>
    <w:rsid w:val="00DA2C40"/>
    <w:rsid w:val="00DA32AF"/>
    <w:rsid w:val="00DA32EC"/>
    <w:rsid w:val="00DA35B0"/>
    <w:rsid w:val="00DA37BA"/>
    <w:rsid w:val="00DA389F"/>
    <w:rsid w:val="00DA39D5"/>
    <w:rsid w:val="00DA3D0B"/>
    <w:rsid w:val="00DA3D4B"/>
    <w:rsid w:val="00DA3E7C"/>
    <w:rsid w:val="00DA4079"/>
    <w:rsid w:val="00DA4093"/>
    <w:rsid w:val="00DA43CC"/>
    <w:rsid w:val="00DA459D"/>
    <w:rsid w:val="00DA4711"/>
    <w:rsid w:val="00DA4837"/>
    <w:rsid w:val="00DA4BC9"/>
    <w:rsid w:val="00DA4ECC"/>
    <w:rsid w:val="00DA5368"/>
    <w:rsid w:val="00DA5436"/>
    <w:rsid w:val="00DA5812"/>
    <w:rsid w:val="00DA5961"/>
    <w:rsid w:val="00DA5DCD"/>
    <w:rsid w:val="00DA6702"/>
    <w:rsid w:val="00DA6865"/>
    <w:rsid w:val="00DA747A"/>
    <w:rsid w:val="00DA7844"/>
    <w:rsid w:val="00DA7A48"/>
    <w:rsid w:val="00DB045F"/>
    <w:rsid w:val="00DB0554"/>
    <w:rsid w:val="00DB0C0C"/>
    <w:rsid w:val="00DB0FC0"/>
    <w:rsid w:val="00DB1657"/>
    <w:rsid w:val="00DB16EE"/>
    <w:rsid w:val="00DB1D8B"/>
    <w:rsid w:val="00DB1E8E"/>
    <w:rsid w:val="00DB1FB6"/>
    <w:rsid w:val="00DB219D"/>
    <w:rsid w:val="00DB23C6"/>
    <w:rsid w:val="00DB245B"/>
    <w:rsid w:val="00DB24AA"/>
    <w:rsid w:val="00DB2D85"/>
    <w:rsid w:val="00DB2DBD"/>
    <w:rsid w:val="00DB2DEB"/>
    <w:rsid w:val="00DB359D"/>
    <w:rsid w:val="00DB39CF"/>
    <w:rsid w:val="00DB3C53"/>
    <w:rsid w:val="00DB4425"/>
    <w:rsid w:val="00DB4540"/>
    <w:rsid w:val="00DB48BB"/>
    <w:rsid w:val="00DB4BF3"/>
    <w:rsid w:val="00DB534A"/>
    <w:rsid w:val="00DB5509"/>
    <w:rsid w:val="00DB5573"/>
    <w:rsid w:val="00DB5719"/>
    <w:rsid w:val="00DB5A8D"/>
    <w:rsid w:val="00DB5CB9"/>
    <w:rsid w:val="00DB5F24"/>
    <w:rsid w:val="00DB6B58"/>
    <w:rsid w:val="00DB6F32"/>
    <w:rsid w:val="00DB74D9"/>
    <w:rsid w:val="00DB75A9"/>
    <w:rsid w:val="00DB7842"/>
    <w:rsid w:val="00DC04EA"/>
    <w:rsid w:val="00DC0B5C"/>
    <w:rsid w:val="00DC0BA2"/>
    <w:rsid w:val="00DC0E93"/>
    <w:rsid w:val="00DC0EC5"/>
    <w:rsid w:val="00DC1012"/>
    <w:rsid w:val="00DC1107"/>
    <w:rsid w:val="00DC1185"/>
    <w:rsid w:val="00DC1228"/>
    <w:rsid w:val="00DC123C"/>
    <w:rsid w:val="00DC1A4E"/>
    <w:rsid w:val="00DC1B88"/>
    <w:rsid w:val="00DC257E"/>
    <w:rsid w:val="00DC2684"/>
    <w:rsid w:val="00DC26E6"/>
    <w:rsid w:val="00DC274E"/>
    <w:rsid w:val="00DC297B"/>
    <w:rsid w:val="00DC2C53"/>
    <w:rsid w:val="00DC2F5B"/>
    <w:rsid w:val="00DC348E"/>
    <w:rsid w:val="00DC34A1"/>
    <w:rsid w:val="00DC4068"/>
    <w:rsid w:val="00DC4397"/>
    <w:rsid w:val="00DC46EF"/>
    <w:rsid w:val="00DC47FB"/>
    <w:rsid w:val="00DC4842"/>
    <w:rsid w:val="00DC48F1"/>
    <w:rsid w:val="00DC4FFA"/>
    <w:rsid w:val="00DC508F"/>
    <w:rsid w:val="00DC5CC1"/>
    <w:rsid w:val="00DC6996"/>
    <w:rsid w:val="00DC6A88"/>
    <w:rsid w:val="00DC6B83"/>
    <w:rsid w:val="00DC7DCD"/>
    <w:rsid w:val="00DD0290"/>
    <w:rsid w:val="00DD03A2"/>
    <w:rsid w:val="00DD044F"/>
    <w:rsid w:val="00DD07DC"/>
    <w:rsid w:val="00DD0B76"/>
    <w:rsid w:val="00DD0C22"/>
    <w:rsid w:val="00DD0CD1"/>
    <w:rsid w:val="00DD0F0E"/>
    <w:rsid w:val="00DD12FE"/>
    <w:rsid w:val="00DD16A7"/>
    <w:rsid w:val="00DD1BAE"/>
    <w:rsid w:val="00DD1D70"/>
    <w:rsid w:val="00DD1EF0"/>
    <w:rsid w:val="00DD2C14"/>
    <w:rsid w:val="00DD2FD9"/>
    <w:rsid w:val="00DD2FF0"/>
    <w:rsid w:val="00DD32B6"/>
    <w:rsid w:val="00DD337C"/>
    <w:rsid w:val="00DD3847"/>
    <w:rsid w:val="00DD45D5"/>
    <w:rsid w:val="00DD4ADE"/>
    <w:rsid w:val="00DD51D3"/>
    <w:rsid w:val="00DD5F70"/>
    <w:rsid w:val="00DD62FD"/>
    <w:rsid w:val="00DD6520"/>
    <w:rsid w:val="00DD6546"/>
    <w:rsid w:val="00DD6650"/>
    <w:rsid w:val="00DD6BFE"/>
    <w:rsid w:val="00DD703D"/>
    <w:rsid w:val="00DD7189"/>
    <w:rsid w:val="00DD76D1"/>
    <w:rsid w:val="00DD7FD2"/>
    <w:rsid w:val="00DE0094"/>
    <w:rsid w:val="00DE0326"/>
    <w:rsid w:val="00DE03FA"/>
    <w:rsid w:val="00DE04B8"/>
    <w:rsid w:val="00DE0614"/>
    <w:rsid w:val="00DE0695"/>
    <w:rsid w:val="00DE0F74"/>
    <w:rsid w:val="00DE11E7"/>
    <w:rsid w:val="00DE1A1D"/>
    <w:rsid w:val="00DE1BE1"/>
    <w:rsid w:val="00DE1C7A"/>
    <w:rsid w:val="00DE2054"/>
    <w:rsid w:val="00DE21BE"/>
    <w:rsid w:val="00DE2278"/>
    <w:rsid w:val="00DE2A05"/>
    <w:rsid w:val="00DE34D1"/>
    <w:rsid w:val="00DE3943"/>
    <w:rsid w:val="00DE3A73"/>
    <w:rsid w:val="00DE3FD4"/>
    <w:rsid w:val="00DE4521"/>
    <w:rsid w:val="00DE491C"/>
    <w:rsid w:val="00DE4B90"/>
    <w:rsid w:val="00DE4BE4"/>
    <w:rsid w:val="00DE4DB6"/>
    <w:rsid w:val="00DE51C9"/>
    <w:rsid w:val="00DE531F"/>
    <w:rsid w:val="00DE57D5"/>
    <w:rsid w:val="00DE581E"/>
    <w:rsid w:val="00DE5E40"/>
    <w:rsid w:val="00DE6195"/>
    <w:rsid w:val="00DE6460"/>
    <w:rsid w:val="00DE662F"/>
    <w:rsid w:val="00DE6700"/>
    <w:rsid w:val="00DE6D41"/>
    <w:rsid w:val="00DE7439"/>
    <w:rsid w:val="00DE7750"/>
    <w:rsid w:val="00DE79CF"/>
    <w:rsid w:val="00DE7F4C"/>
    <w:rsid w:val="00DF03A4"/>
    <w:rsid w:val="00DF0586"/>
    <w:rsid w:val="00DF0740"/>
    <w:rsid w:val="00DF07C2"/>
    <w:rsid w:val="00DF0C5E"/>
    <w:rsid w:val="00DF0DD0"/>
    <w:rsid w:val="00DF0DEC"/>
    <w:rsid w:val="00DF1004"/>
    <w:rsid w:val="00DF15C1"/>
    <w:rsid w:val="00DF16FC"/>
    <w:rsid w:val="00DF1785"/>
    <w:rsid w:val="00DF184C"/>
    <w:rsid w:val="00DF191C"/>
    <w:rsid w:val="00DF19DA"/>
    <w:rsid w:val="00DF1D3F"/>
    <w:rsid w:val="00DF1DAB"/>
    <w:rsid w:val="00DF2737"/>
    <w:rsid w:val="00DF2A57"/>
    <w:rsid w:val="00DF2DA4"/>
    <w:rsid w:val="00DF31CB"/>
    <w:rsid w:val="00DF381E"/>
    <w:rsid w:val="00DF3989"/>
    <w:rsid w:val="00DF4235"/>
    <w:rsid w:val="00DF4771"/>
    <w:rsid w:val="00DF4852"/>
    <w:rsid w:val="00DF4EB5"/>
    <w:rsid w:val="00DF5212"/>
    <w:rsid w:val="00DF5288"/>
    <w:rsid w:val="00DF5606"/>
    <w:rsid w:val="00DF5607"/>
    <w:rsid w:val="00DF5BB7"/>
    <w:rsid w:val="00DF6328"/>
    <w:rsid w:val="00DF64E1"/>
    <w:rsid w:val="00DF6533"/>
    <w:rsid w:val="00DF6916"/>
    <w:rsid w:val="00DF71DA"/>
    <w:rsid w:val="00DF775E"/>
    <w:rsid w:val="00DF7C98"/>
    <w:rsid w:val="00DF7D49"/>
    <w:rsid w:val="00DF7F4B"/>
    <w:rsid w:val="00E0037F"/>
    <w:rsid w:val="00E0094C"/>
    <w:rsid w:val="00E00EF1"/>
    <w:rsid w:val="00E01514"/>
    <w:rsid w:val="00E01538"/>
    <w:rsid w:val="00E01949"/>
    <w:rsid w:val="00E019BC"/>
    <w:rsid w:val="00E0217C"/>
    <w:rsid w:val="00E02BC4"/>
    <w:rsid w:val="00E0316D"/>
    <w:rsid w:val="00E03967"/>
    <w:rsid w:val="00E03A24"/>
    <w:rsid w:val="00E03F81"/>
    <w:rsid w:val="00E04154"/>
    <w:rsid w:val="00E045D4"/>
    <w:rsid w:val="00E04A51"/>
    <w:rsid w:val="00E04BA3"/>
    <w:rsid w:val="00E04E18"/>
    <w:rsid w:val="00E05134"/>
    <w:rsid w:val="00E0541E"/>
    <w:rsid w:val="00E054E4"/>
    <w:rsid w:val="00E056AD"/>
    <w:rsid w:val="00E05840"/>
    <w:rsid w:val="00E05D58"/>
    <w:rsid w:val="00E05DBE"/>
    <w:rsid w:val="00E05EE6"/>
    <w:rsid w:val="00E0668D"/>
    <w:rsid w:val="00E06851"/>
    <w:rsid w:val="00E06968"/>
    <w:rsid w:val="00E06DC8"/>
    <w:rsid w:val="00E07018"/>
    <w:rsid w:val="00E07531"/>
    <w:rsid w:val="00E0753E"/>
    <w:rsid w:val="00E07884"/>
    <w:rsid w:val="00E07937"/>
    <w:rsid w:val="00E07A96"/>
    <w:rsid w:val="00E07E59"/>
    <w:rsid w:val="00E1014A"/>
    <w:rsid w:val="00E101E2"/>
    <w:rsid w:val="00E1031A"/>
    <w:rsid w:val="00E109D4"/>
    <w:rsid w:val="00E10AE8"/>
    <w:rsid w:val="00E11317"/>
    <w:rsid w:val="00E11495"/>
    <w:rsid w:val="00E1205D"/>
    <w:rsid w:val="00E122C8"/>
    <w:rsid w:val="00E1243D"/>
    <w:rsid w:val="00E12457"/>
    <w:rsid w:val="00E124E3"/>
    <w:rsid w:val="00E127E7"/>
    <w:rsid w:val="00E128B2"/>
    <w:rsid w:val="00E12CB1"/>
    <w:rsid w:val="00E13231"/>
    <w:rsid w:val="00E13C6A"/>
    <w:rsid w:val="00E1413E"/>
    <w:rsid w:val="00E14AEE"/>
    <w:rsid w:val="00E14B7F"/>
    <w:rsid w:val="00E14CD3"/>
    <w:rsid w:val="00E150E1"/>
    <w:rsid w:val="00E15264"/>
    <w:rsid w:val="00E152EB"/>
    <w:rsid w:val="00E1537D"/>
    <w:rsid w:val="00E15635"/>
    <w:rsid w:val="00E1570E"/>
    <w:rsid w:val="00E158D6"/>
    <w:rsid w:val="00E160F9"/>
    <w:rsid w:val="00E16231"/>
    <w:rsid w:val="00E162A3"/>
    <w:rsid w:val="00E164C8"/>
    <w:rsid w:val="00E16806"/>
    <w:rsid w:val="00E1682B"/>
    <w:rsid w:val="00E16BC6"/>
    <w:rsid w:val="00E16EA6"/>
    <w:rsid w:val="00E16ECE"/>
    <w:rsid w:val="00E170FE"/>
    <w:rsid w:val="00E17677"/>
    <w:rsid w:val="00E176DA"/>
    <w:rsid w:val="00E1791F"/>
    <w:rsid w:val="00E17D3D"/>
    <w:rsid w:val="00E17EBA"/>
    <w:rsid w:val="00E17F8B"/>
    <w:rsid w:val="00E200E9"/>
    <w:rsid w:val="00E20116"/>
    <w:rsid w:val="00E2015F"/>
    <w:rsid w:val="00E201C9"/>
    <w:rsid w:val="00E203CB"/>
    <w:rsid w:val="00E207F6"/>
    <w:rsid w:val="00E20A53"/>
    <w:rsid w:val="00E20AD1"/>
    <w:rsid w:val="00E20DAB"/>
    <w:rsid w:val="00E211AC"/>
    <w:rsid w:val="00E21333"/>
    <w:rsid w:val="00E21542"/>
    <w:rsid w:val="00E21636"/>
    <w:rsid w:val="00E22B5E"/>
    <w:rsid w:val="00E22D99"/>
    <w:rsid w:val="00E23700"/>
    <w:rsid w:val="00E2376B"/>
    <w:rsid w:val="00E23A74"/>
    <w:rsid w:val="00E23C64"/>
    <w:rsid w:val="00E23FEB"/>
    <w:rsid w:val="00E2409D"/>
    <w:rsid w:val="00E240B5"/>
    <w:rsid w:val="00E24B4F"/>
    <w:rsid w:val="00E25085"/>
    <w:rsid w:val="00E25394"/>
    <w:rsid w:val="00E25433"/>
    <w:rsid w:val="00E25B33"/>
    <w:rsid w:val="00E26008"/>
    <w:rsid w:val="00E264BB"/>
    <w:rsid w:val="00E265CA"/>
    <w:rsid w:val="00E2669E"/>
    <w:rsid w:val="00E26A50"/>
    <w:rsid w:val="00E26AFE"/>
    <w:rsid w:val="00E26CA0"/>
    <w:rsid w:val="00E2742B"/>
    <w:rsid w:val="00E274D4"/>
    <w:rsid w:val="00E274E9"/>
    <w:rsid w:val="00E27876"/>
    <w:rsid w:val="00E279E4"/>
    <w:rsid w:val="00E27E14"/>
    <w:rsid w:val="00E301BC"/>
    <w:rsid w:val="00E3073A"/>
    <w:rsid w:val="00E3081F"/>
    <w:rsid w:val="00E3180A"/>
    <w:rsid w:val="00E31BCC"/>
    <w:rsid w:val="00E31D0F"/>
    <w:rsid w:val="00E322FF"/>
    <w:rsid w:val="00E3240C"/>
    <w:rsid w:val="00E32774"/>
    <w:rsid w:val="00E3378F"/>
    <w:rsid w:val="00E33814"/>
    <w:rsid w:val="00E33A11"/>
    <w:rsid w:val="00E33A14"/>
    <w:rsid w:val="00E33B9C"/>
    <w:rsid w:val="00E34551"/>
    <w:rsid w:val="00E3557D"/>
    <w:rsid w:val="00E3613E"/>
    <w:rsid w:val="00E362AB"/>
    <w:rsid w:val="00E36384"/>
    <w:rsid w:val="00E365EF"/>
    <w:rsid w:val="00E36BA7"/>
    <w:rsid w:val="00E36CA1"/>
    <w:rsid w:val="00E37158"/>
    <w:rsid w:val="00E374AE"/>
    <w:rsid w:val="00E377B7"/>
    <w:rsid w:val="00E378D5"/>
    <w:rsid w:val="00E400A1"/>
    <w:rsid w:val="00E4010E"/>
    <w:rsid w:val="00E41368"/>
    <w:rsid w:val="00E4147C"/>
    <w:rsid w:val="00E4160C"/>
    <w:rsid w:val="00E42059"/>
    <w:rsid w:val="00E42416"/>
    <w:rsid w:val="00E42732"/>
    <w:rsid w:val="00E4296B"/>
    <w:rsid w:val="00E42A09"/>
    <w:rsid w:val="00E42CCD"/>
    <w:rsid w:val="00E4328F"/>
    <w:rsid w:val="00E43514"/>
    <w:rsid w:val="00E43D3C"/>
    <w:rsid w:val="00E43FA2"/>
    <w:rsid w:val="00E44078"/>
    <w:rsid w:val="00E441E2"/>
    <w:rsid w:val="00E44285"/>
    <w:rsid w:val="00E44315"/>
    <w:rsid w:val="00E44BEC"/>
    <w:rsid w:val="00E44DC6"/>
    <w:rsid w:val="00E44E1C"/>
    <w:rsid w:val="00E44FD8"/>
    <w:rsid w:val="00E44FE0"/>
    <w:rsid w:val="00E452F3"/>
    <w:rsid w:val="00E45354"/>
    <w:rsid w:val="00E45713"/>
    <w:rsid w:val="00E4574A"/>
    <w:rsid w:val="00E4577C"/>
    <w:rsid w:val="00E459FF"/>
    <w:rsid w:val="00E45C6B"/>
    <w:rsid w:val="00E4615A"/>
    <w:rsid w:val="00E46551"/>
    <w:rsid w:val="00E46E25"/>
    <w:rsid w:val="00E4715C"/>
    <w:rsid w:val="00E4722D"/>
    <w:rsid w:val="00E4766F"/>
    <w:rsid w:val="00E503D6"/>
    <w:rsid w:val="00E509FD"/>
    <w:rsid w:val="00E50C88"/>
    <w:rsid w:val="00E50CA1"/>
    <w:rsid w:val="00E511C4"/>
    <w:rsid w:val="00E512A2"/>
    <w:rsid w:val="00E513B7"/>
    <w:rsid w:val="00E52384"/>
    <w:rsid w:val="00E525DD"/>
    <w:rsid w:val="00E5289D"/>
    <w:rsid w:val="00E52C37"/>
    <w:rsid w:val="00E52D99"/>
    <w:rsid w:val="00E52EB4"/>
    <w:rsid w:val="00E52EB7"/>
    <w:rsid w:val="00E53882"/>
    <w:rsid w:val="00E53CD5"/>
    <w:rsid w:val="00E54207"/>
    <w:rsid w:val="00E544FC"/>
    <w:rsid w:val="00E547A1"/>
    <w:rsid w:val="00E54930"/>
    <w:rsid w:val="00E54F37"/>
    <w:rsid w:val="00E55649"/>
    <w:rsid w:val="00E55787"/>
    <w:rsid w:val="00E55886"/>
    <w:rsid w:val="00E558B5"/>
    <w:rsid w:val="00E55C01"/>
    <w:rsid w:val="00E55F69"/>
    <w:rsid w:val="00E562A8"/>
    <w:rsid w:val="00E56CC6"/>
    <w:rsid w:val="00E5761A"/>
    <w:rsid w:val="00E576C0"/>
    <w:rsid w:val="00E57B88"/>
    <w:rsid w:val="00E57C2B"/>
    <w:rsid w:val="00E57D3F"/>
    <w:rsid w:val="00E57D8B"/>
    <w:rsid w:val="00E57DB8"/>
    <w:rsid w:val="00E605E9"/>
    <w:rsid w:val="00E60CE3"/>
    <w:rsid w:val="00E6101A"/>
    <w:rsid w:val="00E6163C"/>
    <w:rsid w:val="00E61AE3"/>
    <w:rsid w:val="00E61B1E"/>
    <w:rsid w:val="00E61B46"/>
    <w:rsid w:val="00E61E53"/>
    <w:rsid w:val="00E61EA4"/>
    <w:rsid w:val="00E621CA"/>
    <w:rsid w:val="00E627E5"/>
    <w:rsid w:val="00E6281D"/>
    <w:rsid w:val="00E628BA"/>
    <w:rsid w:val="00E631F6"/>
    <w:rsid w:val="00E63483"/>
    <w:rsid w:val="00E63B31"/>
    <w:rsid w:val="00E63EFC"/>
    <w:rsid w:val="00E64718"/>
    <w:rsid w:val="00E64744"/>
    <w:rsid w:val="00E6476D"/>
    <w:rsid w:val="00E6482C"/>
    <w:rsid w:val="00E64910"/>
    <w:rsid w:val="00E654C5"/>
    <w:rsid w:val="00E6559A"/>
    <w:rsid w:val="00E6582B"/>
    <w:rsid w:val="00E65C60"/>
    <w:rsid w:val="00E65CB2"/>
    <w:rsid w:val="00E66366"/>
    <w:rsid w:val="00E666C4"/>
    <w:rsid w:val="00E666D3"/>
    <w:rsid w:val="00E66B9D"/>
    <w:rsid w:val="00E673AF"/>
    <w:rsid w:val="00E6784A"/>
    <w:rsid w:val="00E7089A"/>
    <w:rsid w:val="00E70B79"/>
    <w:rsid w:val="00E70D45"/>
    <w:rsid w:val="00E70E40"/>
    <w:rsid w:val="00E70E6D"/>
    <w:rsid w:val="00E71E5B"/>
    <w:rsid w:val="00E72242"/>
    <w:rsid w:val="00E72332"/>
    <w:rsid w:val="00E728EA"/>
    <w:rsid w:val="00E729AD"/>
    <w:rsid w:val="00E7349E"/>
    <w:rsid w:val="00E73793"/>
    <w:rsid w:val="00E737D6"/>
    <w:rsid w:val="00E738BB"/>
    <w:rsid w:val="00E73E2A"/>
    <w:rsid w:val="00E740E7"/>
    <w:rsid w:val="00E74433"/>
    <w:rsid w:val="00E744B5"/>
    <w:rsid w:val="00E747EB"/>
    <w:rsid w:val="00E7486C"/>
    <w:rsid w:val="00E7494C"/>
    <w:rsid w:val="00E74C1C"/>
    <w:rsid w:val="00E74CA1"/>
    <w:rsid w:val="00E75133"/>
    <w:rsid w:val="00E7530B"/>
    <w:rsid w:val="00E76143"/>
    <w:rsid w:val="00E76286"/>
    <w:rsid w:val="00E765DD"/>
    <w:rsid w:val="00E76639"/>
    <w:rsid w:val="00E76928"/>
    <w:rsid w:val="00E76AA9"/>
    <w:rsid w:val="00E770C1"/>
    <w:rsid w:val="00E7711B"/>
    <w:rsid w:val="00E77718"/>
    <w:rsid w:val="00E77A28"/>
    <w:rsid w:val="00E77D2B"/>
    <w:rsid w:val="00E77F2B"/>
    <w:rsid w:val="00E809B5"/>
    <w:rsid w:val="00E811FD"/>
    <w:rsid w:val="00E81356"/>
    <w:rsid w:val="00E816DE"/>
    <w:rsid w:val="00E82176"/>
    <w:rsid w:val="00E828A3"/>
    <w:rsid w:val="00E829B5"/>
    <w:rsid w:val="00E8318F"/>
    <w:rsid w:val="00E83358"/>
    <w:rsid w:val="00E8390E"/>
    <w:rsid w:val="00E839CB"/>
    <w:rsid w:val="00E83FE4"/>
    <w:rsid w:val="00E843CA"/>
    <w:rsid w:val="00E849BC"/>
    <w:rsid w:val="00E84DE1"/>
    <w:rsid w:val="00E84ED0"/>
    <w:rsid w:val="00E84FE8"/>
    <w:rsid w:val="00E85128"/>
    <w:rsid w:val="00E85643"/>
    <w:rsid w:val="00E857CA"/>
    <w:rsid w:val="00E8582E"/>
    <w:rsid w:val="00E85AEA"/>
    <w:rsid w:val="00E85C73"/>
    <w:rsid w:val="00E85C7E"/>
    <w:rsid w:val="00E85D65"/>
    <w:rsid w:val="00E85D69"/>
    <w:rsid w:val="00E862B3"/>
    <w:rsid w:val="00E8685D"/>
    <w:rsid w:val="00E87138"/>
    <w:rsid w:val="00E875FD"/>
    <w:rsid w:val="00E87DEB"/>
    <w:rsid w:val="00E90753"/>
    <w:rsid w:val="00E90C11"/>
    <w:rsid w:val="00E90D61"/>
    <w:rsid w:val="00E91471"/>
    <w:rsid w:val="00E91501"/>
    <w:rsid w:val="00E915AB"/>
    <w:rsid w:val="00E9172B"/>
    <w:rsid w:val="00E91A4B"/>
    <w:rsid w:val="00E91A9C"/>
    <w:rsid w:val="00E926E0"/>
    <w:rsid w:val="00E92B63"/>
    <w:rsid w:val="00E9372E"/>
    <w:rsid w:val="00E93786"/>
    <w:rsid w:val="00E93DAA"/>
    <w:rsid w:val="00E94300"/>
    <w:rsid w:val="00E9470F"/>
    <w:rsid w:val="00E94C75"/>
    <w:rsid w:val="00E94DBA"/>
    <w:rsid w:val="00E952F9"/>
    <w:rsid w:val="00E955FA"/>
    <w:rsid w:val="00E95A39"/>
    <w:rsid w:val="00E95CC0"/>
    <w:rsid w:val="00E96481"/>
    <w:rsid w:val="00E966F5"/>
    <w:rsid w:val="00E96802"/>
    <w:rsid w:val="00E96B14"/>
    <w:rsid w:val="00E96E10"/>
    <w:rsid w:val="00E96FAF"/>
    <w:rsid w:val="00E9718D"/>
    <w:rsid w:val="00E972AB"/>
    <w:rsid w:val="00E973FC"/>
    <w:rsid w:val="00E97571"/>
    <w:rsid w:val="00E9792D"/>
    <w:rsid w:val="00E97A14"/>
    <w:rsid w:val="00E97EF2"/>
    <w:rsid w:val="00EA00AD"/>
    <w:rsid w:val="00EA032B"/>
    <w:rsid w:val="00EA068D"/>
    <w:rsid w:val="00EA0809"/>
    <w:rsid w:val="00EA0BF0"/>
    <w:rsid w:val="00EA0C04"/>
    <w:rsid w:val="00EA0FFC"/>
    <w:rsid w:val="00EA11FC"/>
    <w:rsid w:val="00EA1628"/>
    <w:rsid w:val="00EA177D"/>
    <w:rsid w:val="00EA1833"/>
    <w:rsid w:val="00EA2344"/>
    <w:rsid w:val="00EA26B0"/>
    <w:rsid w:val="00EA2D27"/>
    <w:rsid w:val="00EA3397"/>
    <w:rsid w:val="00EA3C49"/>
    <w:rsid w:val="00EA3C85"/>
    <w:rsid w:val="00EA3F45"/>
    <w:rsid w:val="00EA4382"/>
    <w:rsid w:val="00EA4CD2"/>
    <w:rsid w:val="00EA5459"/>
    <w:rsid w:val="00EA54AC"/>
    <w:rsid w:val="00EA56FF"/>
    <w:rsid w:val="00EA57A0"/>
    <w:rsid w:val="00EA57C1"/>
    <w:rsid w:val="00EA5A87"/>
    <w:rsid w:val="00EA5CDB"/>
    <w:rsid w:val="00EA5D9C"/>
    <w:rsid w:val="00EA5E14"/>
    <w:rsid w:val="00EA60D9"/>
    <w:rsid w:val="00EA65D2"/>
    <w:rsid w:val="00EA67F4"/>
    <w:rsid w:val="00EA6D71"/>
    <w:rsid w:val="00EA6F23"/>
    <w:rsid w:val="00EA6FBD"/>
    <w:rsid w:val="00EA7151"/>
    <w:rsid w:val="00EA724F"/>
    <w:rsid w:val="00EA7602"/>
    <w:rsid w:val="00EA7A1E"/>
    <w:rsid w:val="00EA7CAB"/>
    <w:rsid w:val="00EA7D78"/>
    <w:rsid w:val="00EB014F"/>
    <w:rsid w:val="00EB044A"/>
    <w:rsid w:val="00EB0B26"/>
    <w:rsid w:val="00EB0CCC"/>
    <w:rsid w:val="00EB11E3"/>
    <w:rsid w:val="00EB1217"/>
    <w:rsid w:val="00EB1520"/>
    <w:rsid w:val="00EB1BAE"/>
    <w:rsid w:val="00EB217E"/>
    <w:rsid w:val="00EB2221"/>
    <w:rsid w:val="00EB2F89"/>
    <w:rsid w:val="00EB39EA"/>
    <w:rsid w:val="00EB3C0E"/>
    <w:rsid w:val="00EB3E73"/>
    <w:rsid w:val="00EB425C"/>
    <w:rsid w:val="00EB43BF"/>
    <w:rsid w:val="00EB44EE"/>
    <w:rsid w:val="00EB4DB0"/>
    <w:rsid w:val="00EB5F20"/>
    <w:rsid w:val="00EB5F99"/>
    <w:rsid w:val="00EB643F"/>
    <w:rsid w:val="00EB679F"/>
    <w:rsid w:val="00EB693B"/>
    <w:rsid w:val="00EB6EEA"/>
    <w:rsid w:val="00EB748A"/>
    <w:rsid w:val="00EB7B67"/>
    <w:rsid w:val="00EC037E"/>
    <w:rsid w:val="00EC077B"/>
    <w:rsid w:val="00EC07DF"/>
    <w:rsid w:val="00EC085C"/>
    <w:rsid w:val="00EC0C72"/>
    <w:rsid w:val="00EC10E9"/>
    <w:rsid w:val="00EC1288"/>
    <w:rsid w:val="00EC1393"/>
    <w:rsid w:val="00EC1AE3"/>
    <w:rsid w:val="00EC1C13"/>
    <w:rsid w:val="00EC1CEB"/>
    <w:rsid w:val="00EC1DBB"/>
    <w:rsid w:val="00EC1FA8"/>
    <w:rsid w:val="00EC251D"/>
    <w:rsid w:val="00EC2566"/>
    <w:rsid w:val="00EC264A"/>
    <w:rsid w:val="00EC273C"/>
    <w:rsid w:val="00EC2933"/>
    <w:rsid w:val="00EC3389"/>
    <w:rsid w:val="00EC36B6"/>
    <w:rsid w:val="00EC3881"/>
    <w:rsid w:val="00EC3AB4"/>
    <w:rsid w:val="00EC459E"/>
    <w:rsid w:val="00EC530F"/>
    <w:rsid w:val="00EC57FF"/>
    <w:rsid w:val="00EC583F"/>
    <w:rsid w:val="00EC6061"/>
    <w:rsid w:val="00EC6DB4"/>
    <w:rsid w:val="00EC73FF"/>
    <w:rsid w:val="00EC7452"/>
    <w:rsid w:val="00EC783F"/>
    <w:rsid w:val="00EC7F92"/>
    <w:rsid w:val="00ED02CB"/>
    <w:rsid w:val="00ED03A1"/>
    <w:rsid w:val="00ED07A1"/>
    <w:rsid w:val="00ED0862"/>
    <w:rsid w:val="00ED086C"/>
    <w:rsid w:val="00ED0C1B"/>
    <w:rsid w:val="00ED10C8"/>
    <w:rsid w:val="00ED10F4"/>
    <w:rsid w:val="00ED1302"/>
    <w:rsid w:val="00ED18FD"/>
    <w:rsid w:val="00ED19BC"/>
    <w:rsid w:val="00ED19E3"/>
    <w:rsid w:val="00ED1A39"/>
    <w:rsid w:val="00ED20AA"/>
    <w:rsid w:val="00ED27B8"/>
    <w:rsid w:val="00ED2AE4"/>
    <w:rsid w:val="00ED30B0"/>
    <w:rsid w:val="00ED320C"/>
    <w:rsid w:val="00ED33DA"/>
    <w:rsid w:val="00ED36A3"/>
    <w:rsid w:val="00ED3CAE"/>
    <w:rsid w:val="00ED47AE"/>
    <w:rsid w:val="00ED4CFB"/>
    <w:rsid w:val="00ED506A"/>
    <w:rsid w:val="00ED53F7"/>
    <w:rsid w:val="00ED5B41"/>
    <w:rsid w:val="00ED5D9C"/>
    <w:rsid w:val="00ED5FBE"/>
    <w:rsid w:val="00ED5FD1"/>
    <w:rsid w:val="00ED612C"/>
    <w:rsid w:val="00ED643A"/>
    <w:rsid w:val="00ED64F1"/>
    <w:rsid w:val="00ED65A7"/>
    <w:rsid w:val="00ED6804"/>
    <w:rsid w:val="00ED6A6A"/>
    <w:rsid w:val="00ED721F"/>
    <w:rsid w:val="00ED7359"/>
    <w:rsid w:val="00ED7756"/>
    <w:rsid w:val="00ED7E72"/>
    <w:rsid w:val="00EE070F"/>
    <w:rsid w:val="00EE1522"/>
    <w:rsid w:val="00EE1571"/>
    <w:rsid w:val="00EE15EE"/>
    <w:rsid w:val="00EE189F"/>
    <w:rsid w:val="00EE1988"/>
    <w:rsid w:val="00EE1BD2"/>
    <w:rsid w:val="00EE1CE7"/>
    <w:rsid w:val="00EE1E47"/>
    <w:rsid w:val="00EE22A8"/>
    <w:rsid w:val="00EE24D5"/>
    <w:rsid w:val="00EE25B2"/>
    <w:rsid w:val="00EE288C"/>
    <w:rsid w:val="00EE2AC0"/>
    <w:rsid w:val="00EE2D66"/>
    <w:rsid w:val="00EE3024"/>
    <w:rsid w:val="00EE377E"/>
    <w:rsid w:val="00EE403D"/>
    <w:rsid w:val="00EE405D"/>
    <w:rsid w:val="00EE42AE"/>
    <w:rsid w:val="00EE432E"/>
    <w:rsid w:val="00EE43E9"/>
    <w:rsid w:val="00EE44C7"/>
    <w:rsid w:val="00EE4D49"/>
    <w:rsid w:val="00EE5028"/>
    <w:rsid w:val="00EE58BB"/>
    <w:rsid w:val="00EE59F0"/>
    <w:rsid w:val="00EE5B10"/>
    <w:rsid w:val="00EE5BEE"/>
    <w:rsid w:val="00EE5C5E"/>
    <w:rsid w:val="00EE5CCE"/>
    <w:rsid w:val="00EE70E0"/>
    <w:rsid w:val="00EE72FA"/>
    <w:rsid w:val="00EE7429"/>
    <w:rsid w:val="00EE76E9"/>
    <w:rsid w:val="00EE7DF1"/>
    <w:rsid w:val="00EF03E3"/>
    <w:rsid w:val="00EF0470"/>
    <w:rsid w:val="00EF0561"/>
    <w:rsid w:val="00EF0D53"/>
    <w:rsid w:val="00EF0DAB"/>
    <w:rsid w:val="00EF1774"/>
    <w:rsid w:val="00EF191B"/>
    <w:rsid w:val="00EF1FDB"/>
    <w:rsid w:val="00EF21A4"/>
    <w:rsid w:val="00EF229E"/>
    <w:rsid w:val="00EF331F"/>
    <w:rsid w:val="00EF36F0"/>
    <w:rsid w:val="00EF4600"/>
    <w:rsid w:val="00EF495F"/>
    <w:rsid w:val="00EF5017"/>
    <w:rsid w:val="00EF5422"/>
    <w:rsid w:val="00EF5A0D"/>
    <w:rsid w:val="00EF6943"/>
    <w:rsid w:val="00EF6C69"/>
    <w:rsid w:val="00EF7123"/>
    <w:rsid w:val="00EF764F"/>
    <w:rsid w:val="00EF784E"/>
    <w:rsid w:val="00EF7985"/>
    <w:rsid w:val="00EF7A0E"/>
    <w:rsid w:val="00EF7B6B"/>
    <w:rsid w:val="00EF7EBA"/>
    <w:rsid w:val="00EF7EC7"/>
    <w:rsid w:val="00F000D5"/>
    <w:rsid w:val="00F000E4"/>
    <w:rsid w:val="00F00322"/>
    <w:rsid w:val="00F0041B"/>
    <w:rsid w:val="00F0090B"/>
    <w:rsid w:val="00F00B8E"/>
    <w:rsid w:val="00F00B97"/>
    <w:rsid w:val="00F00C29"/>
    <w:rsid w:val="00F010EF"/>
    <w:rsid w:val="00F01250"/>
    <w:rsid w:val="00F014D3"/>
    <w:rsid w:val="00F0187F"/>
    <w:rsid w:val="00F01902"/>
    <w:rsid w:val="00F01990"/>
    <w:rsid w:val="00F025FA"/>
    <w:rsid w:val="00F02BC6"/>
    <w:rsid w:val="00F02BF7"/>
    <w:rsid w:val="00F02E1C"/>
    <w:rsid w:val="00F032BB"/>
    <w:rsid w:val="00F0359D"/>
    <w:rsid w:val="00F038FD"/>
    <w:rsid w:val="00F03AFF"/>
    <w:rsid w:val="00F03B2F"/>
    <w:rsid w:val="00F03E5A"/>
    <w:rsid w:val="00F03E8A"/>
    <w:rsid w:val="00F03F35"/>
    <w:rsid w:val="00F03F8D"/>
    <w:rsid w:val="00F0421D"/>
    <w:rsid w:val="00F044EF"/>
    <w:rsid w:val="00F0477B"/>
    <w:rsid w:val="00F0525A"/>
    <w:rsid w:val="00F055C2"/>
    <w:rsid w:val="00F057A0"/>
    <w:rsid w:val="00F05970"/>
    <w:rsid w:val="00F059F9"/>
    <w:rsid w:val="00F0610E"/>
    <w:rsid w:val="00F06410"/>
    <w:rsid w:val="00F064C0"/>
    <w:rsid w:val="00F069B8"/>
    <w:rsid w:val="00F06A17"/>
    <w:rsid w:val="00F06CC6"/>
    <w:rsid w:val="00F06D1E"/>
    <w:rsid w:val="00F0746D"/>
    <w:rsid w:val="00F07D3B"/>
    <w:rsid w:val="00F07F8C"/>
    <w:rsid w:val="00F101AB"/>
    <w:rsid w:val="00F101F3"/>
    <w:rsid w:val="00F10268"/>
    <w:rsid w:val="00F10324"/>
    <w:rsid w:val="00F1070E"/>
    <w:rsid w:val="00F10786"/>
    <w:rsid w:val="00F10793"/>
    <w:rsid w:val="00F10EC3"/>
    <w:rsid w:val="00F11141"/>
    <w:rsid w:val="00F1176B"/>
    <w:rsid w:val="00F11E21"/>
    <w:rsid w:val="00F124CD"/>
    <w:rsid w:val="00F12549"/>
    <w:rsid w:val="00F1294A"/>
    <w:rsid w:val="00F129C1"/>
    <w:rsid w:val="00F132E6"/>
    <w:rsid w:val="00F1333C"/>
    <w:rsid w:val="00F13797"/>
    <w:rsid w:val="00F137E4"/>
    <w:rsid w:val="00F13FB3"/>
    <w:rsid w:val="00F147E4"/>
    <w:rsid w:val="00F152EB"/>
    <w:rsid w:val="00F15A82"/>
    <w:rsid w:val="00F1600C"/>
    <w:rsid w:val="00F16067"/>
    <w:rsid w:val="00F16194"/>
    <w:rsid w:val="00F1626E"/>
    <w:rsid w:val="00F1637F"/>
    <w:rsid w:val="00F16BDF"/>
    <w:rsid w:val="00F17535"/>
    <w:rsid w:val="00F17651"/>
    <w:rsid w:val="00F179DF"/>
    <w:rsid w:val="00F17CAA"/>
    <w:rsid w:val="00F20164"/>
    <w:rsid w:val="00F20739"/>
    <w:rsid w:val="00F219BF"/>
    <w:rsid w:val="00F21B5F"/>
    <w:rsid w:val="00F2200C"/>
    <w:rsid w:val="00F2246D"/>
    <w:rsid w:val="00F226E4"/>
    <w:rsid w:val="00F229CF"/>
    <w:rsid w:val="00F22D4C"/>
    <w:rsid w:val="00F22DAB"/>
    <w:rsid w:val="00F23078"/>
    <w:rsid w:val="00F23840"/>
    <w:rsid w:val="00F23DE8"/>
    <w:rsid w:val="00F2497F"/>
    <w:rsid w:val="00F2553E"/>
    <w:rsid w:val="00F2563E"/>
    <w:rsid w:val="00F259E0"/>
    <w:rsid w:val="00F25ACF"/>
    <w:rsid w:val="00F2606D"/>
    <w:rsid w:val="00F2629E"/>
    <w:rsid w:val="00F264E5"/>
    <w:rsid w:val="00F2677F"/>
    <w:rsid w:val="00F26970"/>
    <w:rsid w:val="00F26EE6"/>
    <w:rsid w:val="00F26F36"/>
    <w:rsid w:val="00F307B6"/>
    <w:rsid w:val="00F30FA3"/>
    <w:rsid w:val="00F31110"/>
    <w:rsid w:val="00F3167D"/>
    <w:rsid w:val="00F31CB5"/>
    <w:rsid w:val="00F31D14"/>
    <w:rsid w:val="00F32A66"/>
    <w:rsid w:val="00F32AA6"/>
    <w:rsid w:val="00F32C76"/>
    <w:rsid w:val="00F32CF1"/>
    <w:rsid w:val="00F32DD8"/>
    <w:rsid w:val="00F3310F"/>
    <w:rsid w:val="00F33493"/>
    <w:rsid w:val="00F33510"/>
    <w:rsid w:val="00F33C5A"/>
    <w:rsid w:val="00F33FFD"/>
    <w:rsid w:val="00F34168"/>
    <w:rsid w:val="00F34607"/>
    <w:rsid w:val="00F34AAE"/>
    <w:rsid w:val="00F3570B"/>
    <w:rsid w:val="00F357ED"/>
    <w:rsid w:val="00F35852"/>
    <w:rsid w:val="00F35960"/>
    <w:rsid w:val="00F35B8C"/>
    <w:rsid w:val="00F35E2F"/>
    <w:rsid w:val="00F35E42"/>
    <w:rsid w:val="00F35E57"/>
    <w:rsid w:val="00F36811"/>
    <w:rsid w:val="00F36D24"/>
    <w:rsid w:val="00F37190"/>
    <w:rsid w:val="00F37680"/>
    <w:rsid w:val="00F378DB"/>
    <w:rsid w:val="00F3798E"/>
    <w:rsid w:val="00F405EC"/>
    <w:rsid w:val="00F40F5B"/>
    <w:rsid w:val="00F4170C"/>
    <w:rsid w:val="00F417DA"/>
    <w:rsid w:val="00F41C3E"/>
    <w:rsid w:val="00F41D58"/>
    <w:rsid w:val="00F41F02"/>
    <w:rsid w:val="00F421F1"/>
    <w:rsid w:val="00F423AC"/>
    <w:rsid w:val="00F4292A"/>
    <w:rsid w:val="00F42B99"/>
    <w:rsid w:val="00F42C64"/>
    <w:rsid w:val="00F42D43"/>
    <w:rsid w:val="00F42EE1"/>
    <w:rsid w:val="00F4302F"/>
    <w:rsid w:val="00F433C5"/>
    <w:rsid w:val="00F4390C"/>
    <w:rsid w:val="00F4397E"/>
    <w:rsid w:val="00F43A4B"/>
    <w:rsid w:val="00F43B66"/>
    <w:rsid w:val="00F43BE1"/>
    <w:rsid w:val="00F43C19"/>
    <w:rsid w:val="00F443D9"/>
    <w:rsid w:val="00F44895"/>
    <w:rsid w:val="00F448AF"/>
    <w:rsid w:val="00F44B5C"/>
    <w:rsid w:val="00F4512A"/>
    <w:rsid w:val="00F45794"/>
    <w:rsid w:val="00F458C7"/>
    <w:rsid w:val="00F45EEB"/>
    <w:rsid w:val="00F466F5"/>
    <w:rsid w:val="00F4679C"/>
    <w:rsid w:val="00F46B39"/>
    <w:rsid w:val="00F46D2C"/>
    <w:rsid w:val="00F47011"/>
    <w:rsid w:val="00F472BF"/>
    <w:rsid w:val="00F50420"/>
    <w:rsid w:val="00F50B08"/>
    <w:rsid w:val="00F51321"/>
    <w:rsid w:val="00F514BE"/>
    <w:rsid w:val="00F51516"/>
    <w:rsid w:val="00F515D3"/>
    <w:rsid w:val="00F51CE0"/>
    <w:rsid w:val="00F520E0"/>
    <w:rsid w:val="00F52A3B"/>
    <w:rsid w:val="00F548A5"/>
    <w:rsid w:val="00F54B61"/>
    <w:rsid w:val="00F54C26"/>
    <w:rsid w:val="00F54E66"/>
    <w:rsid w:val="00F55139"/>
    <w:rsid w:val="00F55424"/>
    <w:rsid w:val="00F5575B"/>
    <w:rsid w:val="00F55BBF"/>
    <w:rsid w:val="00F56953"/>
    <w:rsid w:val="00F56B8F"/>
    <w:rsid w:val="00F572C1"/>
    <w:rsid w:val="00F576D3"/>
    <w:rsid w:val="00F57948"/>
    <w:rsid w:val="00F57D4A"/>
    <w:rsid w:val="00F602CB"/>
    <w:rsid w:val="00F603AE"/>
    <w:rsid w:val="00F608DC"/>
    <w:rsid w:val="00F61604"/>
    <w:rsid w:val="00F61A2A"/>
    <w:rsid w:val="00F61D18"/>
    <w:rsid w:val="00F62333"/>
    <w:rsid w:val="00F627D4"/>
    <w:rsid w:val="00F628A7"/>
    <w:rsid w:val="00F63076"/>
    <w:rsid w:val="00F6313E"/>
    <w:rsid w:val="00F6318E"/>
    <w:rsid w:val="00F631BD"/>
    <w:rsid w:val="00F63897"/>
    <w:rsid w:val="00F63B35"/>
    <w:rsid w:val="00F63CF5"/>
    <w:rsid w:val="00F63D54"/>
    <w:rsid w:val="00F63DB3"/>
    <w:rsid w:val="00F63EE3"/>
    <w:rsid w:val="00F64CB7"/>
    <w:rsid w:val="00F64FC5"/>
    <w:rsid w:val="00F652B4"/>
    <w:rsid w:val="00F65341"/>
    <w:rsid w:val="00F65365"/>
    <w:rsid w:val="00F653B4"/>
    <w:rsid w:val="00F654AE"/>
    <w:rsid w:val="00F65DFC"/>
    <w:rsid w:val="00F66461"/>
    <w:rsid w:val="00F671C5"/>
    <w:rsid w:val="00F6740C"/>
    <w:rsid w:val="00F674AB"/>
    <w:rsid w:val="00F6786F"/>
    <w:rsid w:val="00F679B6"/>
    <w:rsid w:val="00F67C6E"/>
    <w:rsid w:val="00F67D9C"/>
    <w:rsid w:val="00F700B9"/>
    <w:rsid w:val="00F70455"/>
    <w:rsid w:val="00F7067A"/>
    <w:rsid w:val="00F7102A"/>
    <w:rsid w:val="00F713BE"/>
    <w:rsid w:val="00F714A2"/>
    <w:rsid w:val="00F714F8"/>
    <w:rsid w:val="00F7234B"/>
    <w:rsid w:val="00F72616"/>
    <w:rsid w:val="00F7277E"/>
    <w:rsid w:val="00F727AF"/>
    <w:rsid w:val="00F72EAC"/>
    <w:rsid w:val="00F72ECD"/>
    <w:rsid w:val="00F72EDA"/>
    <w:rsid w:val="00F73686"/>
    <w:rsid w:val="00F73765"/>
    <w:rsid w:val="00F73B89"/>
    <w:rsid w:val="00F74451"/>
    <w:rsid w:val="00F74710"/>
    <w:rsid w:val="00F74761"/>
    <w:rsid w:val="00F7484D"/>
    <w:rsid w:val="00F7499A"/>
    <w:rsid w:val="00F74B73"/>
    <w:rsid w:val="00F751A0"/>
    <w:rsid w:val="00F7645E"/>
    <w:rsid w:val="00F76633"/>
    <w:rsid w:val="00F76760"/>
    <w:rsid w:val="00F76891"/>
    <w:rsid w:val="00F768D5"/>
    <w:rsid w:val="00F76C2D"/>
    <w:rsid w:val="00F76F3F"/>
    <w:rsid w:val="00F76F45"/>
    <w:rsid w:val="00F7719F"/>
    <w:rsid w:val="00F771DE"/>
    <w:rsid w:val="00F771F2"/>
    <w:rsid w:val="00F7726C"/>
    <w:rsid w:val="00F7770B"/>
    <w:rsid w:val="00F80002"/>
    <w:rsid w:val="00F802A5"/>
    <w:rsid w:val="00F8068F"/>
    <w:rsid w:val="00F807CC"/>
    <w:rsid w:val="00F80C74"/>
    <w:rsid w:val="00F82C6D"/>
    <w:rsid w:val="00F82CD9"/>
    <w:rsid w:val="00F82CE8"/>
    <w:rsid w:val="00F82E18"/>
    <w:rsid w:val="00F82E4F"/>
    <w:rsid w:val="00F82F3C"/>
    <w:rsid w:val="00F8315B"/>
    <w:rsid w:val="00F8394E"/>
    <w:rsid w:val="00F83AA0"/>
    <w:rsid w:val="00F83CAF"/>
    <w:rsid w:val="00F83EE2"/>
    <w:rsid w:val="00F8414E"/>
    <w:rsid w:val="00F841CE"/>
    <w:rsid w:val="00F843B4"/>
    <w:rsid w:val="00F8444E"/>
    <w:rsid w:val="00F85029"/>
    <w:rsid w:val="00F851CF"/>
    <w:rsid w:val="00F85BFF"/>
    <w:rsid w:val="00F85EA9"/>
    <w:rsid w:val="00F85F0D"/>
    <w:rsid w:val="00F86861"/>
    <w:rsid w:val="00F8693F"/>
    <w:rsid w:val="00F86F83"/>
    <w:rsid w:val="00F87ED5"/>
    <w:rsid w:val="00F900B3"/>
    <w:rsid w:val="00F9045B"/>
    <w:rsid w:val="00F90537"/>
    <w:rsid w:val="00F9055B"/>
    <w:rsid w:val="00F90735"/>
    <w:rsid w:val="00F90776"/>
    <w:rsid w:val="00F90A72"/>
    <w:rsid w:val="00F91322"/>
    <w:rsid w:val="00F91350"/>
    <w:rsid w:val="00F9198E"/>
    <w:rsid w:val="00F91CD3"/>
    <w:rsid w:val="00F92002"/>
    <w:rsid w:val="00F921F3"/>
    <w:rsid w:val="00F92322"/>
    <w:rsid w:val="00F924DE"/>
    <w:rsid w:val="00F92824"/>
    <w:rsid w:val="00F92E89"/>
    <w:rsid w:val="00F92F73"/>
    <w:rsid w:val="00F931C2"/>
    <w:rsid w:val="00F93493"/>
    <w:rsid w:val="00F93A7B"/>
    <w:rsid w:val="00F93C6D"/>
    <w:rsid w:val="00F93D0E"/>
    <w:rsid w:val="00F93F5E"/>
    <w:rsid w:val="00F940F0"/>
    <w:rsid w:val="00F94B60"/>
    <w:rsid w:val="00F951B3"/>
    <w:rsid w:val="00F95DA5"/>
    <w:rsid w:val="00F966A8"/>
    <w:rsid w:val="00F96706"/>
    <w:rsid w:val="00F96853"/>
    <w:rsid w:val="00F96858"/>
    <w:rsid w:val="00F96899"/>
    <w:rsid w:val="00F96CEA"/>
    <w:rsid w:val="00F96D16"/>
    <w:rsid w:val="00F972EB"/>
    <w:rsid w:val="00F9744E"/>
    <w:rsid w:val="00F974B5"/>
    <w:rsid w:val="00F97633"/>
    <w:rsid w:val="00F97769"/>
    <w:rsid w:val="00F97ACB"/>
    <w:rsid w:val="00F97DC5"/>
    <w:rsid w:val="00F97F02"/>
    <w:rsid w:val="00FA0087"/>
    <w:rsid w:val="00FA038F"/>
    <w:rsid w:val="00FA07A8"/>
    <w:rsid w:val="00FA0FF1"/>
    <w:rsid w:val="00FA1557"/>
    <w:rsid w:val="00FA161C"/>
    <w:rsid w:val="00FA17F4"/>
    <w:rsid w:val="00FA1926"/>
    <w:rsid w:val="00FA1969"/>
    <w:rsid w:val="00FA272B"/>
    <w:rsid w:val="00FA27B0"/>
    <w:rsid w:val="00FA29C8"/>
    <w:rsid w:val="00FA338F"/>
    <w:rsid w:val="00FA363A"/>
    <w:rsid w:val="00FA3673"/>
    <w:rsid w:val="00FA3703"/>
    <w:rsid w:val="00FA3BCE"/>
    <w:rsid w:val="00FA3C44"/>
    <w:rsid w:val="00FA401E"/>
    <w:rsid w:val="00FA4D15"/>
    <w:rsid w:val="00FA4D3D"/>
    <w:rsid w:val="00FA4FA2"/>
    <w:rsid w:val="00FA514F"/>
    <w:rsid w:val="00FA532F"/>
    <w:rsid w:val="00FA5527"/>
    <w:rsid w:val="00FA5711"/>
    <w:rsid w:val="00FA577B"/>
    <w:rsid w:val="00FA58BA"/>
    <w:rsid w:val="00FA5F38"/>
    <w:rsid w:val="00FA623E"/>
    <w:rsid w:val="00FA631E"/>
    <w:rsid w:val="00FA6374"/>
    <w:rsid w:val="00FA6487"/>
    <w:rsid w:val="00FA660B"/>
    <w:rsid w:val="00FA6624"/>
    <w:rsid w:val="00FA681D"/>
    <w:rsid w:val="00FA6A77"/>
    <w:rsid w:val="00FA6C0E"/>
    <w:rsid w:val="00FA77D5"/>
    <w:rsid w:val="00FA77DC"/>
    <w:rsid w:val="00FA7833"/>
    <w:rsid w:val="00FA7975"/>
    <w:rsid w:val="00FA7BCD"/>
    <w:rsid w:val="00FB0298"/>
    <w:rsid w:val="00FB03C3"/>
    <w:rsid w:val="00FB0B90"/>
    <w:rsid w:val="00FB1A29"/>
    <w:rsid w:val="00FB1C84"/>
    <w:rsid w:val="00FB204C"/>
    <w:rsid w:val="00FB20BF"/>
    <w:rsid w:val="00FB2108"/>
    <w:rsid w:val="00FB230E"/>
    <w:rsid w:val="00FB2A04"/>
    <w:rsid w:val="00FB3006"/>
    <w:rsid w:val="00FB3E54"/>
    <w:rsid w:val="00FB469C"/>
    <w:rsid w:val="00FB493D"/>
    <w:rsid w:val="00FB4A41"/>
    <w:rsid w:val="00FB4CAD"/>
    <w:rsid w:val="00FB4CF3"/>
    <w:rsid w:val="00FB503E"/>
    <w:rsid w:val="00FB5487"/>
    <w:rsid w:val="00FB57FB"/>
    <w:rsid w:val="00FB58EF"/>
    <w:rsid w:val="00FB5BF0"/>
    <w:rsid w:val="00FB5C7A"/>
    <w:rsid w:val="00FB5C89"/>
    <w:rsid w:val="00FB62DD"/>
    <w:rsid w:val="00FB6BD5"/>
    <w:rsid w:val="00FB77F7"/>
    <w:rsid w:val="00FB7864"/>
    <w:rsid w:val="00FB7868"/>
    <w:rsid w:val="00FC0095"/>
    <w:rsid w:val="00FC02E0"/>
    <w:rsid w:val="00FC03F7"/>
    <w:rsid w:val="00FC0532"/>
    <w:rsid w:val="00FC0C28"/>
    <w:rsid w:val="00FC0DA3"/>
    <w:rsid w:val="00FC0FBD"/>
    <w:rsid w:val="00FC104A"/>
    <w:rsid w:val="00FC2407"/>
    <w:rsid w:val="00FC250B"/>
    <w:rsid w:val="00FC264B"/>
    <w:rsid w:val="00FC331F"/>
    <w:rsid w:val="00FC3EB0"/>
    <w:rsid w:val="00FC3FD3"/>
    <w:rsid w:val="00FC444B"/>
    <w:rsid w:val="00FC488A"/>
    <w:rsid w:val="00FC5039"/>
    <w:rsid w:val="00FC5123"/>
    <w:rsid w:val="00FC51C0"/>
    <w:rsid w:val="00FC5549"/>
    <w:rsid w:val="00FC579B"/>
    <w:rsid w:val="00FC5AD7"/>
    <w:rsid w:val="00FC5B4B"/>
    <w:rsid w:val="00FC5C8A"/>
    <w:rsid w:val="00FC5CF1"/>
    <w:rsid w:val="00FC5F05"/>
    <w:rsid w:val="00FC6213"/>
    <w:rsid w:val="00FC6B14"/>
    <w:rsid w:val="00FC71FC"/>
    <w:rsid w:val="00FC75BB"/>
    <w:rsid w:val="00FC78FA"/>
    <w:rsid w:val="00FC7B24"/>
    <w:rsid w:val="00FC7B66"/>
    <w:rsid w:val="00FC7F6D"/>
    <w:rsid w:val="00FD0315"/>
    <w:rsid w:val="00FD04D8"/>
    <w:rsid w:val="00FD05F9"/>
    <w:rsid w:val="00FD0C71"/>
    <w:rsid w:val="00FD1099"/>
    <w:rsid w:val="00FD15E4"/>
    <w:rsid w:val="00FD15EA"/>
    <w:rsid w:val="00FD175B"/>
    <w:rsid w:val="00FD18E5"/>
    <w:rsid w:val="00FD1DF8"/>
    <w:rsid w:val="00FD1E6D"/>
    <w:rsid w:val="00FD228C"/>
    <w:rsid w:val="00FD2590"/>
    <w:rsid w:val="00FD2650"/>
    <w:rsid w:val="00FD267C"/>
    <w:rsid w:val="00FD28CB"/>
    <w:rsid w:val="00FD2B2C"/>
    <w:rsid w:val="00FD2D41"/>
    <w:rsid w:val="00FD2E07"/>
    <w:rsid w:val="00FD2F61"/>
    <w:rsid w:val="00FD3075"/>
    <w:rsid w:val="00FD3624"/>
    <w:rsid w:val="00FD3966"/>
    <w:rsid w:val="00FD3991"/>
    <w:rsid w:val="00FD3AD8"/>
    <w:rsid w:val="00FD3FF7"/>
    <w:rsid w:val="00FD434B"/>
    <w:rsid w:val="00FD48FF"/>
    <w:rsid w:val="00FD4901"/>
    <w:rsid w:val="00FD5062"/>
    <w:rsid w:val="00FD534F"/>
    <w:rsid w:val="00FD5BEF"/>
    <w:rsid w:val="00FD5F13"/>
    <w:rsid w:val="00FD67DE"/>
    <w:rsid w:val="00FD6853"/>
    <w:rsid w:val="00FD6E87"/>
    <w:rsid w:val="00FD71F1"/>
    <w:rsid w:val="00FD7807"/>
    <w:rsid w:val="00FE0068"/>
    <w:rsid w:val="00FE075F"/>
    <w:rsid w:val="00FE09B9"/>
    <w:rsid w:val="00FE0A92"/>
    <w:rsid w:val="00FE0DEC"/>
    <w:rsid w:val="00FE1061"/>
    <w:rsid w:val="00FE1195"/>
    <w:rsid w:val="00FE165D"/>
    <w:rsid w:val="00FE1777"/>
    <w:rsid w:val="00FE1909"/>
    <w:rsid w:val="00FE1A90"/>
    <w:rsid w:val="00FE2566"/>
    <w:rsid w:val="00FE2B99"/>
    <w:rsid w:val="00FE2BA3"/>
    <w:rsid w:val="00FE2CBF"/>
    <w:rsid w:val="00FE2E02"/>
    <w:rsid w:val="00FE2E56"/>
    <w:rsid w:val="00FE2EE0"/>
    <w:rsid w:val="00FE2F80"/>
    <w:rsid w:val="00FE3B32"/>
    <w:rsid w:val="00FE3C6C"/>
    <w:rsid w:val="00FE46CD"/>
    <w:rsid w:val="00FE486B"/>
    <w:rsid w:val="00FE4BBC"/>
    <w:rsid w:val="00FE5072"/>
    <w:rsid w:val="00FE53A8"/>
    <w:rsid w:val="00FE5418"/>
    <w:rsid w:val="00FE54DB"/>
    <w:rsid w:val="00FE55DA"/>
    <w:rsid w:val="00FE5983"/>
    <w:rsid w:val="00FE6024"/>
    <w:rsid w:val="00FE6AE4"/>
    <w:rsid w:val="00FE6BC1"/>
    <w:rsid w:val="00FE6C69"/>
    <w:rsid w:val="00FE710B"/>
    <w:rsid w:val="00FE71F6"/>
    <w:rsid w:val="00FE7E04"/>
    <w:rsid w:val="00FE7F97"/>
    <w:rsid w:val="00FF014A"/>
    <w:rsid w:val="00FF0336"/>
    <w:rsid w:val="00FF12A3"/>
    <w:rsid w:val="00FF1387"/>
    <w:rsid w:val="00FF15DE"/>
    <w:rsid w:val="00FF1B14"/>
    <w:rsid w:val="00FF1D71"/>
    <w:rsid w:val="00FF1F0F"/>
    <w:rsid w:val="00FF2AA2"/>
    <w:rsid w:val="00FF3109"/>
    <w:rsid w:val="00FF338A"/>
    <w:rsid w:val="00FF3802"/>
    <w:rsid w:val="00FF3B2F"/>
    <w:rsid w:val="00FF3DD9"/>
    <w:rsid w:val="00FF3F3C"/>
    <w:rsid w:val="00FF4395"/>
    <w:rsid w:val="00FF4BEE"/>
    <w:rsid w:val="00FF4F01"/>
    <w:rsid w:val="00FF4FBA"/>
    <w:rsid w:val="00FF5683"/>
    <w:rsid w:val="00FF59EB"/>
    <w:rsid w:val="00FF5C6D"/>
    <w:rsid w:val="00FF5C90"/>
    <w:rsid w:val="00FF6678"/>
    <w:rsid w:val="00FF6B0A"/>
    <w:rsid w:val="00FF7366"/>
    <w:rsid w:val="00FF7F06"/>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6C2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5E"/>
    <w:pPr>
      <w:widowControl w:val="0"/>
      <w:autoSpaceDE w:val="0"/>
      <w:autoSpaceDN w:val="0"/>
      <w:adjustRightInd w:val="0"/>
    </w:pPr>
    <w:rPr>
      <w:rFonts w:ascii="Monotype Corsiva" w:hAnsi="Monotype Corsiva" w:cs="Monotype Corsiva"/>
      <w:sz w:val="24"/>
      <w:szCs w:val="24"/>
      <w:lang w:eastAsia="en-US"/>
    </w:rPr>
  </w:style>
  <w:style w:type="paragraph" w:styleId="Heading1">
    <w:name w:val="heading 1"/>
    <w:basedOn w:val="Normal"/>
    <w:next w:val="Normal"/>
    <w:link w:val="Heading1Char"/>
    <w:uiPriority w:val="9"/>
    <w:qFormat/>
    <w:rsid w:val="002C0D84"/>
    <w:pP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
    <w:qFormat/>
    <w:rsid w:val="002C0D84"/>
    <w:pPr>
      <w:outlineLvl w:val="1"/>
    </w:pPr>
    <w:rPr>
      <w:rFonts w:ascii="Cambria" w:hAnsi="Cambria" w:cs="Times New Roman"/>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2C0D84"/>
    <w:rPr>
      <w:rFonts w:ascii="Cambria" w:eastAsia="Times New Roman" w:hAnsi="Cambria" w:cs="Times New Roman"/>
      <w:b/>
      <w:bCs/>
      <w:kern w:val="32"/>
      <w:sz w:val="32"/>
      <w:szCs w:val="32"/>
    </w:rPr>
  </w:style>
  <w:style w:type="character" w:customStyle="1" w:styleId="Heading2Char">
    <w:name w:val="Heading 2 Char"/>
    <w:link w:val="Heading2"/>
    <w:uiPriority w:val="9"/>
    <w:locked/>
    <w:rsid w:val="002C0D84"/>
    <w:rPr>
      <w:rFonts w:ascii="Cambria" w:eastAsia="Times New Roman" w:hAnsi="Cambria" w:cs="Times New Roman"/>
      <w:b/>
      <w:bCs/>
      <w:i/>
      <w:iCs/>
      <w:sz w:val="28"/>
      <w:szCs w:val="28"/>
    </w:rPr>
  </w:style>
  <w:style w:type="paragraph" w:styleId="FootnoteText">
    <w:name w:val="footnote text"/>
    <w:basedOn w:val="Normal"/>
    <w:link w:val="FootnoteTextChar"/>
    <w:uiPriority w:val="99"/>
    <w:semiHidden/>
    <w:rsid w:val="00617C0F"/>
    <w:rPr>
      <w:rFonts w:cs="Times New Roman"/>
      <w:sz w:val="20"/>
      <w:szCs w:val="20"/>
      <w:lang w:val="x-none" w:eastAsia="x-none"/>
    </w:rPr>
  </w:style>
  <w:style w:type="character" w:customStyle="1" w:styleId="FootnoteTextChar">
    <w:name w:val="Footnote Text Char"/>
    <w:link w:val="FootnoteText"/>
    <w:uiPriority w:val="99"/>
    <w:semiHidden/>
    <w:locked/>
    <w:rsid w:val="002C0D84"/>
    <w:rPr>
      <w:rFonts w:ascii="Monotype Corsiva" w:hAnsi="Monotype Corsiva" w:cs="Monotype Corsiva"/>
      <w:sz w:val="20"/>
      <w:szCs w:val="20"/>
    </w:rPr>
  </w:style>
  <w:style w:type="character" w:styleId="FootnoteReference">
    <w:name w:val="footnote reference"/>
    <w:uiPriority w:val="99"/>
    <w:semiHidden/>
    <w:rsid w:val="00617C0F"/>
    <w:rPr>
      <w:rFonts w:cs="Times New Roman"/>
      <w:vertAlign w:val="superscript"/>
    </w:rPr>
  </w:style>
  <w:style w:type="paragraph" w:styleId="BodyText">
    <w:name w:val="Body Text"/>
    <w:basedOn w:val="Normal"/>
    <w:link w:val="BodyTextChar"/>
    <w:uiPriority w:val="99"/>
    <w:rsid w:val="00607561"/>
    <w:pPr>
      <w:suppressAutoHyphens/>
      <w:autoSpaceDE/>
      <w:autoSpaceDN/>
      <w:adjustRightInd/>
      <w:spacing w:after="283"/>
    </w:pPr>
    <w:rPr>
      <w:rFonts w:cs="Times New Roman"/>
      <w:lang w:val="x-none" w:eastAsia="x-none"/>
    </w:rPr>
  </w:style>
  <w:style w:type="character" w:customStyle="1" w:styleId="BodyTextChar">
    <w:name w:val="Body Text Char"/>
    <w:link w:val="BodyText"/>
    <w:uiPriority w:val="99"/>
    <w:locked/>
    <w:rsid w:val="002C0D84"/>
    <w:rPr>
      <w:rFonts w:ascii="Monotype Corsiva" w:hAnsi="Monotype Corsiva" w:cs="Monotype Corsiva"/>
      <w:sz w:val="24"/>
      <w:szCs w:val="24"/>
    </w:rPr>
  </w:style>
  <w:style w:type="character" w:styleId="Hyperlink">
    <w:name w:val="Hyperlink"/>
    <w:uiPriority w:val="99"/>
    <w:rsid w:val="00ED07A1"/>
    <w:rPr>
      <w:rFonts w:cs="Times New Roman"/>
      <w:color w:val="0000FF"/>
      <w:u w:val="single"/>
    </w:rPr>
  </w:style>
  <w:style w:type="paragraph" w:styleId="ListParagraph">
    <w:name w:val="List Paragraph"/>
    <w:basedOn w:val="Normal"/>
    <w:uiPriority w:val="34"/>
    <w:qFormat/>
    <w:rsid w:val="00C54119"/>
    <w:pPr>
      <w:ind w:left="720"/>
    </w:pPr>
  </w:style>
  <w:style w:type="paragraph" w:styleId="Header">
    <w:name w:val="header"/>
    <w:basedOn w:val="Normal"/>
    <w:link w:val="HeaderChar"/>
    <w:uiPriority w:val="99"/>
    <w:unhideWhenUsed/>
    <w:rsid w:val="003724BE"/>
    <w:pPr>
      <w:tabs>
        <w:tab w:val="center" w:pos="4680"/>
        <w:tab w:val="right" w:pos="9360"/>
      </w:tabs>
    </w:pPr>
    <w:rPr>
      <w:rFonts w:cs="Times New Roman"/>
      <w:lang w:val="x-none" w:eastAsia="x-none"/>
    </w:rPr>
  </w:style>
  <w:style w:type="character" w:customStyle="1" w:styleId="HeaderChar">
    <w:name w:val="Header Char"/>
    <w:link w:val="Header"/>
    <w:uiPriority w:val="99"/>
    <w:rsid w:val="003724BE"/>
    <w:rPr>
      <w:rFonts w:ascii="Monotype Corsiva" w:hAnsi="Monotype Corsiva" w:cs="Monotype Corsiva"/>
      <w:sz w:val="24"/>
      <w:szCs w:val="24"/>
    </w:rPr>
  </w:style>
  <w:style w:type="paragraph" w:styleId="Footer">
    <w:name w:val="footer"/>
    <w:basedOn w:val="Normal"/>
    <w:link w:val="FooterChar"/>
    <w:uiPriority w:val="99"/>
    <w:unhideWhenUsed/>
    <w:rsid w:val="003724BE"/>
    <w:pPr>
      <w:tabs>
        <w:tab w:val="center" w:pos="4680"/>
        <w:tab w:val="right" w:pos="9360"/>
      </w:tabs>
    </w:pPr>
    <w:rPr>
      <w:rFonts w:cs="Times New Roman"/>
      <w:lang w:val="x-none" w:eastAsia="x-none"/>
    </w:rPr>
  </w:style>
  <w:style w:type="character" w:customStyle="1" w:styleId="FooterChar">
    <w:name w:val="Footer Char"/>
    <w:link w:val="Footer"/>
    <w:uiPriority w:val="99"/>
    <w:rsid w:val="003724BE"/>
    <w:rPr>
      <w:rFonts w:ascii="Monotype Corsiva" w:hAnsi="Monotype Corsiva" w:cs="Monotype Corsiv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6686707">
      <w:bodyDiv w:val="1"/>
      <w:marLeft w:val="0"/>
      <w:marRight w:val="0"/>
      <w:marTop w:val="0"/>
      <w:marBottom w:val="0"/>
      <w:divBdr>
        <w:top w:val="none" w:sz="0" w:space="0" w:color="auto"/>
        <w:left w:val="none" w:sz="0" w:space="0" w:color="auto"/>
        <w:bottom w:val="none" w:sz="0" w:space="0" w:color="auto"/>
        <w:right w:val="none" w:sz="0" w:space="0" w:color="auto"/>
      </w:divBdr>
    </w:div>
    <w:div w:id="7297121">
      <w:bodyDiv w:val="1"/>
      <w:marLeft w:val="0"/>
      <w:marRight w:val="0"/>
      <w:marTop w:val="0"/>
      <w:marBottom w:val="0"/>
      <w:divBdr>
        <w:top w:val="none" w:sz="0" w:space="0" w:color="auto"/>
        <w:left w:val="none" w:sz="0" w:space="0" w:color="auto"/>
        <w:bottom w:val="none" w:sz="0" w:space="0" w:color="auto"/>
        <w:right w:val="none" w:sz="0" w:space="0" w:color="auto"/>
      </w:divBdr>
    </w:div>
    <w:div w:id="448621046">
      <w:bodyDiv w:val="1"/>
      <w:marLeft w:val="0"/>
      <w:marRight w:val="0"/>
      <w:marTop w:val="0"/>
      <w:marBottom w:val="0"/>
      <w:divBdr>
        <w:top w:val="none" w:sz="0" w:space="0" w:color="auto"/>
        <w:left w:val="none" w:sz="0" w:space="0" w:color="auto"/>
        <w:bottom w:val="none" w:sz="0" w:space="0" w:color="auto"/>
        <w:right w:val="none" w:sz="0" w:space="0" w:color="auto"/>
      </w:divBdr>
    </w:div>
    <w:div w:id="471096187">
      <w:bodyDiv w:val="1"/>
      <w:marLeft w:val="0"/>
      <w:marRight w:val="0"/>
      <w:marTop w:val="0"/>
      <w:marBottom w:val="0"/>
      <w:divBdr>
        <w:top w:val="none" w:sz="0" w:space="0" w:color="auto"/>
        <w:left w:val="none" w:sz="0" w:space="0" w:color="auto"/>
        <w:bottom w:val="none" w:sz="0" w:space="0" w:color="auto"/>
        <w:right w:val="none" w:sz="0" w:space="0" w:color="auto"/>
      </w:divBdr>
    </w:div>
    <w:div w:id="542639454">
      <w:bodyDiv w:val="1"/>
      <w:marLeft w:val="0"/>
      <w:marRight w:val="0"/>
      <w:marTop w:val="0"/>
      <w:marBottom w:val="0"/>
      <w:divBdr>
        <w:top w:val="none" w:sz="0" w:space="0" w:color="auto"/>
        <w:left w:val="none" w:sz="0" w:space="0" w:color="auto"/>
        <w:bottom w:val="none" w:sz="0" w:space="0" w:color="auto"/>
        <w:right w:val="none" w:sz="0" w:space="0" w:color="auto"/>
      </w:divBdr>
    </w:div>
    <w:div w:id="619189988">
      <w:bodyDiv w:val="1"/>
      <w:marLeft w:val="0"/>
      <w:marRight w:val="0"/>
      <w:marTop w:val="0"/>
      <w:marBottom w:val="0"/>
      <w:divBdr>
        <w:top w:val="none" w:sz="0" w:space="0" w:color="auto"/>
        <w:left w:val="none" w:sz="0" w:space="0" w:color="auto"/>
        <w:bottom w:val="none" w:sz="0" w:space="0" w:color="auto"/>
        <w:right w:val="none" w:sz="0" w:space="0" w:color="auto"/>
      </w:divBdr>
    </w:div>
    <w:div w:id="619921911">
      <w:bodyDiv w:val="1"/>
      <w:marLeft w:val="0"/>
      <w:marRight w:val="0"/>
      <w:marTop w:val="0"/>
      <w:marBottom w:val="0"/>
      <w:divBdr>
        <w:top w:val="none" w:sz="0" w:space="0" w:color="auto"/>
        <w:left w:val="none" w:sz="0" w:space="0" w:color="auto"/>
        <w:bottom w:val="none" w:sz="0" w:space="0" w:color="auto"/>
        <w:right w:val="none" w:sz="0" w:space="0" w:color="auto"/>
      </w:divBdr>
    </w:div>
    <w:div w:id="638652407">
      <w:bodyDiv w:val="1"/>
      <w:marLeft w:val="0"/>
      <w:marRight w:val="0"/>
      <w:marTop w:val="0"/>
      <w:marBottom w:val="0"/>
      <w:divBdr>
        <w:top w:val="none" w:sz="0" w:space="0" w:color="auto"/>
        <w:left w:val="none" w:sz="0" w:space="0" w:color="auto"/>
        <w:bottom w:val="none" w:sz="0" w:space="0" w:color="auto"/>
        <w:right w:val="none" w:sz="0" w:space="0" w:color="auto"/>
      </w:divBdr>
    </w:div>
    <w:div w:id="664748257">
      <w:bodyDiv w:val="1"/>
      <w:marLeft w:val="0"/>
      <w:marRight w:val="0"/>
      <w:marTop w:val="0"/>
      <w:marBottom w:val="0"/>
      <w:divBdr>
        <w:top w:val="none" w:sz="0" w:space="0" w:color="auto"/>
        <w:left w:val="none" w:sz="0" w:space="0" w:color="auto"/>
        <w:bottom w:val="none" w:sz="0" w:space="0" w:color="auto"/>
        <w:right w:val="none" w:sz="0" w:space="0" w:color="auto"/>
      </w:divBdr>
      <w:divsChild>
        <w:div w:id="1936397461">
          <w:marLeft w:val="0"/>
          <w:marRight w:val="0"/>
          <w:marTop w:val="0"/>
          <w:marBottom w:val="0"/>
          <w:divBdr>
            <w:top w:val="none" w:sz="0" w:space="0" w:color="auto"/>
            <w:left w:val="none" w:sz="0" w:space="0" w:color="auto"/>
            <w:bottom w:val="none" w:sz="0" w:space="0" w:color="auto"/>
            <w:right w:val="none" w:sz="0" w:space="0" w:color="auto"/>
          </w:divBdr>
          <w:divsChild>
            <w:div w:id="1222063668">
              <w:marLeft w:val="0"/>
              <w:marRight w:val="0"/>
              <w:marTop w:val="0"/>
              <w:marBottom w:val="0"/>
              <w:divBdr>
                <w:top w:val="none" w:sz="0" w:space="0" w:color="auto"/>
                <w:left w:val="none" w:sz="0" w:space="0" w:color="auto"/>
                <w:bottom w:val="none" w:sz="0" w:space="0" w:color="auto"/>
                <w:right w:val="none" w:sz="0" w:space="0" w:color="auto"/>
              </w:divBdr>
              <w:divsChild>
                <w:div w:id="99032508">
                  <w:marLeft w:val="0"/>
                  <w:marRight w:val="0"/>
                  <w:marTop w:val="0"/>
                  <w:marBottom w:val="0"/>
                  <w:divBdr>
                    <w:top w:val="none" w:sz="0" w:space="0" w:color="auto"/>
                    <w:left w:val="none" w:sz="0" w:space="0" w:color="auto"/>
                    <w:bottom w:val="none" w:sz="0" w:space="0" w:color="auto"/>
                    <w:right w:val="none" w:sz="0" w:space="0" w:color="auto"/>
                  </w:divBdr>
                  <w:divsChild>
                    <w:div w:id="407656521">
                      <w:marLeft w:val="0"/>
                      <w:marRight w:val="0"/>
                      <w:marTop w:val="0"/>
                      <w:marBottom w:val="0"/>
                      <w:divBdr>
                        <w:top w:val="none" w:sz="0" w:space="0" w:color="auto"/>
                        <w:left w:val="none" w:sz="0" w:space="0" w:color="auto"/>
                        <w:bottom w:val="none" w:sz="0" w:space="0" w:color="auto"/>
                        <w:right w:val="none" w:sz="0" w:space="0" w:color="auto"/>
                      </w:divBdr>
                      <w:divsChild>
                        <w:div w:id="591747159">
                          <w:marLeft w:val="0"/>
                          <w:marRight w:val="0"/>
                          <w:marTop w:val="0"/>
                          <w:marBottom w:val="0"/>
                          <w:divBdr>
                            <w:top w:val="none" w:sz="0" w:space="0" w:color="auto"/>
                            <w:left w:val="none" w:sz="0" w:space="0" w:color="auto"/>
                            <w:bottom w:val="none" w:sz="0" w:space="0" w:color="auto"/>
                            <w:right w:val="none" w:sz="0" w:space="0" w:color="auto"/>
                          </w:divBdr>
                          <w:divsChild>
                            <w:div w:id="622346656">
                              <w:marLeft w:val="0"/>
                              <w:marRight w:val="0"/>
                              <w:marTop w:val="0"/>
                              <w:marBottom w:val="0"/>
                              <w:divBdr>
                                <w:top w:val="none" w:sz="0" w:space="0" w:color="auto"/>
                                <w:left w:val="none" w:sz="0" w:space="0" w:color="auto"/>
                                <w:bottom w:val="none" w:sz="0" w:space="0" w:color="auto"/>
                                <w:right w:val="none" w:sz="0" w:space="0" w:color="auto"/>
                              </w:divBdr>
                              <w:divsChild>
                                <w:div w:id="1816607922">
                                  <w:marLeft w:val="0"/>
                                  <w:marRight w:val="0"/>
                                  <w:marTop w:val="0"/>
                                  <w:marBottom w:val="0"/>
                                  <w:divBdr>
                                    <w:top w:val="none" w:sz="0" w:space="0" w:color="auto"/>
                                    <w:left w:val="none" w:sz="0" w:space="0" w:color="auto"/>
                                    <w:bottom w:val="none" w:sz="0" w:space="0" w:color="auto"/>
                                    <w:right w:val="none" w:sz="0" w:space="0" w:color="auto"/>
                                  </w:divBdr>
                                  <w:divsChild>
                                    <w:div w:id="734938877">
                                      <w:marLeft w:val="0"/>
                                      <w:marRight w:val="0"/>
                                      <w:marTop w:val="0"/>
                                      <w:marBottom w:val="0"/>
                                      <w:divBdr>
                                        <w:top w:val="none" w:sz="0" w:space="0" w:color="auto"/>
                                        <w:left w:val="none" w:sz="0" w:space="0" w:color="auto"/>
                                        <w:bottom w:val="none" w:sz="0" w:space="0" w:color="auto"/>
                                        <w:right w:val="none" w:sz="0" w:space="0" w:color="auto"/>
                                      </w:divBdr>
                                      <w:divsChild>
                                        <w:div w:id="42102786">
                                          <w:marLeft w:val="0"/>
                                          <w:marRight w:val="0"/>
                                          <w:marTop w:val="0"/>
                                          <w:marBottom w:val="0"/>
                                          <w:divBdr>
                                            <w:top w:val="none" w:sz="0" w:space="0" w:color="auto"/>
                                            <w:left w:val="none" w:sz="0" w:space="0" w:color="auto"/>
                                            <w:bottom w:val="none" w:sz="0" w:space="0" w:color="auto"/>
                                            <w:right w:val="none" w:sz="0" w:space="0" w:color="auto"/>
                                          </w:divBdr>
                                          <w:divsChild>
                                            <w:div w:id="371928637">
                                              <w:marLeft w:val="0"/>
                                              <w:marRight w:val="0"/>
                                              <w:marTop w:val="0"/>
                                              <w:marBottom w:val="0"/>
                                              <w:divBdr>
                                                <w:top w:val="none" w:sz="0" w:space="0" w:color="auto"/>
                                                <w:left w:val="none" w:sz="0" w:space="0" w:color="auto"/>
                                                <w:bottom w:val="none" w:sz="0" w:space="0" w:color="auto"/>
                                                <w:right w:val="none" w:sz="0" w:space="0" w:color="auto"/>
                                              </w:divBdr>
                                              <w:divsChild>
                                                <w:div w:id="1722711750">
                                                  <w:marLeft w:val="0"/>
                                                  <w:marRight w:val="0"/>
                                                  <w:marTop w:val="0"/>
                                                  <w:marBottom w:val="0"/>
                                                  <w:divBdr>
                                                    <w:top w:val="none" w:sz="0" w:space="0" w:color="auto"/>
                                                    <w:left w:val="none" w:sz="0" w:space="0" w:color="auto"/>
                                                    <w:bottom w:val="none" w:sz="0" w:space="0" w:color="auto"/>
                                                    <w:right w:val="none" w:sz="0" w:space="0" w:color="auto"/>
                                                  </w:divBdr>
                                                  <w:divsChild>
                                                    <w:div w:id="1521504484">
                                                      <w:marLeft w:val="0"/>
                                                      <w:marRight w:val="90"/>
                                                      <w:marTop w:val="0"/>
                                                      <w:marBottom w:val="0"/>
                                                      <w:divBdr>
                                                        <w:top w:val="none" w:sz="0" w:space="0" w:color="auto"/>
                                                        <w:left w:val="none" w:sz="0" w:space="0" w:color="auto"/>
                                                        <w:bottom w:val="none" w:sz="0" w:space="0" w:color="auto"/>
                                                        <w:right w:val="none" w:sz="0" w:space="0" w:color="auto"/>
                                                      </w:divBdr>
                                                      <w:divsChild>
                                                        <w:div w:id="1441338568">
                                                          <w:marLeft w:val="0"/>
                                                          <w:marRight w:val="0"/>
                                                          <w:marTop w:val="0"/>
                                                          <w:marBottom w:val="0"/>
                                                          <w:divBdr>
                                                            <w:top w:val="none" w:sz="0" w:space="0" w:color="auto"/>
                                                            <w:left w:val="none" w:sz="0" w:space="0" w:color="auto"/>
                                                            <w:bottom w:val="none" w:sz="0" w:space="0" w:color="auto"/>
                                                            <w:right w:val="none" w:sz="0" w:space="0" w:color="auto"/>
                                                          </w:divBdr>
                                                          <w:divsChild>
                                                            <w:div w:id="555046213">
                                                              <w:marLeft w:val="0"/>
                                                              <w:marRight w:val="0"/>
                                                              <w:marTop w:val="0"/>
                                                              <w:marBottom w:val="0"/>
                                                              <w:divBdr>
                                                                <w:top w:val="none" w:sz="0" w:space="0" w:color="auto"/>
                                                                <w:left w:val="none" w:sz="0" w:space="0" w:color="auto"/>
                                                                <w:bottom w:val="none" w:sz="0" w:space="0" w:color="auto"/>
                                                                <w:right w:val="none" w:sz="0" w:space="0" w:color="auto"/>
                                                              </w:divBdr>
                                                              <w:divsChild>
                                                                <w:div w:id="379330139">
                                                                  <w:marLeft w:val="0"/>
                                                                  <w:marRight w:val="0"/>
                                                                  <w:marTop w:val="0"/>
                                                                  <w:marBottom w:val="0"/>
                                                                  <w:divBdr>
                                                                    <w:top w:val="none" w:sz="0" w:space="0" w:color="auto"/>
                                                                    <w:left w:val="none" w:sz="0" w:space="0" w:color="auto"/>
                                                                    <w:bottom w:val="none" w:sz="0" w:space="0" w:color="auto"/>
                                                                    <w:right w:val="none" w:sz="0" w:space="0" w:color="auto"/>
                                                                  </w:divBdr>
                                                                  <w:divsChild>
                                                                    <w:div w:id="680623220">
                                                                      <w:marLeft w:val="0"/>
                                                                      <w:marRight w:val="0"/>
                                                                      <w:marTop w:val="0"/>
                                                                      <w:marBottom w:val="105"/>
                                                                      <w:divBdr>
                                                                        <w:top w:val="single" w:sz="6" w:space="0" w:color="EDEDED"/>
                                                                        <w:left w:val="single" w:sz="6" w:space="0" w:color="EDEDED"/>
                                                                        <w:bottom w:val="single" w:sz="6" w:space="0" w:color="EDEDED"/>
                                                                        <w:right w:val="single" w:sz="6" w:space="0" w:color="EDEDED"/>
                                                                      </w:divBdr>
                                                                      <w:divsChild>
                                                                        <w:div w:id="2146771010">
                                                                          <w:marLeft w:val="0"/>
                                                                          <w:marRight w:val="0"/>
                                                                          <w:marTop w:val="0"/>
                                                                          <w:marBottom w:val="0"/>
                                                                          <w:divBdr>
                                                                            <w:top w:val="none" w:sz="0" w:space="0" w:color="auto"/>
                                                                            <w:left w:val="none" w:sz="0" w:space="0" w:color="auto"/>
                                                                            <w:bottom w:val="none" w:sz="0" w:space="0" w:color="auto"/>
                                                                            <w:right w:val="none" w:sz="0" w:space="0" w:color="auto"/>
                                                                          </w:divBdr>
                                                                          <w:divsChild>
                                                                            <w:div w:id="1960140173">
                                                                              <w:marLeft w:val="0"/>
                                                                              <w:marRight w:val="0"/>
                                                                              <w:marTop w:val="0"/>
                                                                              <w:marBottom w:val="0"/>
                                                                              <w:divBdr>
                                                                                <w:top w:val="none" w:sz="0" w:space="0" w:color="auto"/>
                                                                                <w:left w:val="none" w:sz="0" w:space="0" w:color="auto"/>
                                                                                <w:bottom w:val="none" w:sz="0" w:space="0" w:color="auto"/>
                                                                                <w:right w:val="none" w:sz="0" w:space="0" w:color="auto"/>
                                                                              </w:divBdr>
                                                                              <w:divsChild>
                                                                                <w:div w:id="503984004">
                                                                                  <w:marLeft w:val="0"/>
                                                                                  <w:marRight w:val="0"/>
                                                                                  <w:marTop w:val="0"/>
                                                                                  <w:marBottom w:val="0"/>
                                                                                  <w:divBdr>
                                                                                    <w:top w:val="none" w:sz="0" w:space="0" w:color="auto"/>
                                                                                    <w:left w:val="none" w:sz="0" w:space="0" w:color="auto"/>
                                                                                    <w:bottom w:val="none" w:sz="0" w:space="0" w:color="auto"/>
                                                                                    <w:right w:val="none" w:sz="0" w:space="0" w:color="auto"/>
                                                                                  </w:divBdr>
                                                                                  <w:divsChild>
                                                                                    <w:div w:id="1887525028">
                                                                                      <w:marLeft w:val="180"/>
                                                                                      <w:marRight w:val="180"/>
                                                                                      <w:marTop w:val="0"/>
                                                                                      <w:marBottom w:val="0"/>
                                                                                      <w:divBdr>
                                                                                        <w:top w:val="none" w:sz="0" w:space="0" w:color="auto"/>
                                                                                        <w:left w:val="none" w:sz="0" w:space="0" w:color="auto"/>
                                                                                        <w:bottom w:val="none" w:sz="0" w:space="0" w:color="auto"/>
                                                                                        <w:right w:val="none" w:sz="0" w:space="0" w:color="auto"/>
                                                                                      </w:divBdr>
                                                                                      <w:divsChild>
                                                                                        <w:div w:id="822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7387000">
      <w:bodyDiv w:val="1"/>
      <w:marLeft w:val="0"/>
      <w:marRight w:val="0"/>
      <w:marTop w:val="0"/>
      <w:marBottom w:val="0"/>
      <w:divBdr>
        <w:top w:val="none" w:sz="0" w:space="0" w:color="auto"/>
        <w:left w:val="none" w:sz="0" w:space="0" w:color="auto"/>
        <w:bottom w:val="none" w:sz="0" w:space="0" w:color="auto"/>
        <w:right w:val="none" w:sz="0" w:space="0" w:color="auto"/>
      </w:divBdr>
    </w:div>
    <w:div w:id="762578776">
      <w:bodyDiv w:val="1"/>
      <w:marLeft w:val="0"/>
      <w:marRight w:val="0"/>
      <w:marTop w:val="0"/>
      <w:marBottom w:val="0"/>
      <w:divBdr>
        <w:top w:val="none" w:sz="0" w:space="0" w:color="auto"/>
        <w:left w:val="none" w:sz="0" w:space="0" w:color="auto"/>
        <w:bottom w:val="none" w:sz="0" w:space="0" w:color="auto"/>
        <w:right w:val="none" w:sz="0" w:space="0" w:color="auto"/>
      </w:divBdr>
    </w:div>
    <w:div w:id="918060261">
      <w:bodyDiv w:val="1"/>
      <w:marLeft w:val="0"/>
      <w:marRight w:val="0"/>
      <w:marTop w:val="0"/>
      <w:marBottom w:val="0"/>
      <w:divBdr>
        <w:top w:val="none" w:sz="0" w:space="0" w:color="auto"/>
        <w:left w:val="none" w:sz="0" w:space="0" w:color="auto"/>
        <w:bottom w:val="none" w:sz="0" w:space="0" w:color="auto"/>
        <w:right w:val="none" w:sz="0" w:space="0" w:color="auto"/>
      </w:divBdr>
    </w:div>
    <w:div w:id="939921488">
      <w:bodyDiv w:val="1"/>
      <w:marLeft w:val="0"/>
      <w:marRight w:val="0"/>
      <w:marTop w:val="0"/>
      <w:marBottom w:val="0"/>
      <w:divBdr>
        <w:top w:val="none" w:sz="0" w:space="0" w:color="auto"/>
        <w:left w:val="none" w:sz="0" w:space="0" w:color="auto"/>
        <w:bottom w:val="none" w:sz="0" w:space="0" w:color="auto"/>
        <w:right w:val="none" w:sz="0" w:space="0" w:color="auto"/>
      </w:divBdr>
    </w:div>
    <w:div w:id="981957804">
      <w:bodyDiv w:val="1"/>
      <w:marLeft w:val="0"/>
      <w:marRight w:val="0"/>
      <w:marTop w:val="0"/>
      <w:marBottom w:val="0"/>
      <w:divBdr>
        <w:top w:val="none" w:sz="0" w:space="0" w:color="auto"/>
        <w:left w:val="none" w:sz="0" w:space="0" w:color="auto"/>
        <w:bottom w:val="none" w:sz="0" w:space="0" w:color="auto"/>
        <w:right w:val="none" w:sz="0" w:space="0" w:color="auto"/>
      </w:divBdr>
    </w:div>
    <w:div w:id="1213613044">
      <w:bodyDiv w:val="1"/>
      <w:marLeft w:val="0"/>
      <w:marRight w:val="0"/>
      <w:marTop w:val="0"/>
      <w:marBottom w:val="0"/>
      <w:divBdr>
        <w:top w:val="none" w:sz="0" w:space="0" w:color="auto"/>
        <w:left w:val="none" w:sz="0" w:space="0" w:color="auto"/>
        <w:bottom w:val="none" w:sz="0" w:space="0" w:color="auto"/>
        <w:right w:val="none" w:sz="0" w:space="0" w:color="auto"/>
      </w:divBdr>
      <w:divsChild>
        <w:div w:id="2122872138">
          <w:marLeft w:val="360"/>
          <w:marRight w:val="0"/>
          <w:marTop w:val="200"/>
          <w:marBottom w:val="0"/>
          <w:divBdr>
            <w:top w:val="none" w:sz="0" w:space="0" w:color="auto"/>
            <w:left w:val="none" w:sz="0" w:space="0" w:color="auto"/>
            <w:bottom w:val="none" w:sz="0" w:space="0" w:color="auto"/>
            <w:right w:val="none" w:sz="0" w:space="0" w:color="auto"/>
          </w:divBdr>
        </w:div>
      </w:divsChild>
    </w:div>
    <w:div w:id="1289361211">
      <w:bodyDiv w:val="1"/>
      <w:marLeft w:val="0"/>
      <w:marRight w:val="0"/>
      <w:marTop w:val="0"/>
      <w:marBottom w:val="0"/>
      <w:divBdr>
        <w:top w:val="none" w:sz="0" w:space="0" w:color="auto"/>
        <w:left w:val="none" w:sz="0" w:space="0" w:color="auto"/>
        <w:bottom w:val="none" w:sz="0" w:space="0" w:color="auto"/>
        <w:right w:val="none" w:sz="0" w:space="0" w:color="auto"/>
      </w:divBdr>
      <w:divsChild>
        <w:div w:id="1722483227">
          <w:marLeft w:val="360"/>
          <w:marRight w:val="0"/>
          <w:marTop w:val="200"/>
          <w:marBottom w:val="0"/>
          <w:divBdr>
            <w:top w:val="none" w:sz="0" w:space="0" w:color="auto"/>
            <w:left w:val="none" w:sz="0" w:space="0" w:color="auto"/>
            <w:bottom w:val="none" w:sz="0" w:space="0" w:color="auto"/>
            <w:right w:val="none" w:sz="0" w:space="0" w:color="auto"/>
          </w:divBdr>
        </w:div>
      </w:divsChild>
    </w:div>
    <w:div w:id="1365400345">
      <w:bodyDiv w:val="1"/>
      <w:marLeft w:val="0"/>
      <w:marRight w:val="0"/>
      <w:marTop w:val="0"/>
      <w:marBottom w:val="0"/>
      <w:divBdr>
        <w:top w:val="none" w:sz="0" w:space="0" w:color="auto"/>
        <w:left w:val="none" w:sz="0" w:space="0" w:color="auto"/>
        <w:bottom w:val="none" w:sz="0" w:space="0" w:color="auto"/>
        <w:right w:val="none" w:sz="0" w:space="0" w:color="auto"/>
      </w:divBdr>
    </w:div>
    <w:div w:id="1457792928">
      <w:bodyDiv w:val="1"/>
      <w:marLeft w:val="0"/>
      <w:marRight w:val="0"/>
      <w:marTop w:val="0"/>
      <w:marBottom w:val="0"/>
      <w:divBdr>
        <w:top w:val="none" w:sz="0" w:space="0" w:color="auto"/>
        <w:left w:val="none" w:sz="0" w:space="0" w:color="auto"/>
        <w:bottom w:val="none" w:sz="0" w:space="0" w:color="auto"/>
        <w:right w:val="none" w:sz="0" w:space="0" w:color="auto"/>
      </w:divBdr>
    </w:div>
    <w:div w:id="1530878465">
      <w:bodyDiv w:val="1"/>
      <w:marLeft w:val="0"/>
      <w:marRight w:val="0"/>
      <w:marTop w:val="0"/>
      <w:marBottom w:val="0"/>
      <w:divBdr>
        <w:top w:val="none" w:sz="0" w:space="0" w:color="auto"/>
        <w:left w:val="none" w:sz="0" w:space="0" w:color="auto"/>
        <w:bottom w:val="none" w:sz="0" w:space="0" w:color="auto"/>
        <w:right w:val="none" w:sz="0" w:space="0" w:color="auto"/>
      </w:divBdr>
    </w:div>
    <w:div w:id="1595280029">
      <w:bodyDiv w:val="1"/>
      <w:marLeft w:val="0"/>
      <w:marRight w:val="0"/>
      <w:marTop w:val="0"/>
      <w:marBottom w:val="0"/>
      <w:divBdr>
        <w:top w:val="none" w:sz="0" w:space="0" w:color="auto"/>
        <w:left w:val="none" w:sz="0" w:space="0" w:color="auto"/>
        <w:bottom w:val="none" w:sz="0" w:space="0" w:color="auto"/>
        <w:right w:val="none" w:sz="0" w:space="0" w:color="auto"/>
      </w:divBdr>
    </w:div>
    <w:div w:id="1684698631">
      <w:bodyDiv w:val="1"/>
      <w:marLeft w:val="0"/>
      <w:marRight w:val="0"/>
      <w:marTop w:val="0"/>
      <w:marBottom w:val="0"/>
      <w:divBdr>
        <w:top w:val="none" w:sz="0" w:space="0" w:color="auto"/>
        <w:left w:val="none" w:sz="0" w:space="0" w:color="auto"/>
        <w:bottom w:val="none" w:sz="0" w:space="0" w:color="auto"/>
        <w:right w:val="none" w:sz="0" w:space="0" w:color="auto"/>
      </w:divBdr>
    </w:div>
    <w:div w:id="1786924864">
      <w:bodyDiv w:val="1"/>
      <w:marLeft w:val="0"/>
      <w:marRight w:val="0"/>
      <w:marTop w:val="0"/>
      <w:marBottom w:val="0"/>
      <w:divBdr>
        <w:top w:val="none" w:sz="0" w:space="0" w:color="auto"/>
        <w:left w:val="none" w:sz="0" w:space="0" w:color="auto"/>
        <w:bottom w:val="none" w:sz="0" w:space="0" w:color="auto"/>
        <w:right w:val="none" w:sz="0" w:space="0" w:color="auto"/>
      </w:divBdr>
      <w:divsChild>
        <w:div w:id="2127577993">
          <w:marLeft w:val="0"/>
          <w:marRight w:val="0"/>
          <w:marTop w:val="0"/>
          <w:marBottom w:val="0"/>
          <w:divBdr>
            <w:top w:val="none" w:sz="0" w:space="0" w:color="auto"/>
            <w:left w:val="none" w:sz="0" w:space="0" w:color="auto"/>
            <w:bottom w:val="none" w:sz="0" w:space="0" w:color="auto"/>
            <w:right w:val="none" w:sz="0" w:space="0" w:color="auto"/>
          </w:divBdr>
          <w:divsChild>
            <w:div w:id="1284532521">
              <w:marLeft w:val="0"/>
              <w:marRight w:val="0"/>
              <w:marTop w:val="0"/>
              <w:marBottom w:val="0"/>
              <w:divBdr>
                <w:top w:val="none" w:sz="0" w:space="0" w:color="auto"/>
                <w:left w:val="none" w:sz="0" w:space="0" w:color="auto"/>
                <w:bottom w:val="none" w:sz="0" w:space="0" w:color="auto"/>
                <w:right w:val="none" w:sz="0" w:space="0" w:color="auto"/>
              </w:divBdr>
              <w:divsChild>
                <w:div w:id="1696541017">
                  <w:marLeft w:val="0"/>
                  <w:marRight w:val="0"/>
                  <w:marTop w:val="0"/>
                  <w:marBottom w:val="0"/>
                  <w:divBdr>
                    <w:top w:val="none" w:sz="0" w:space="0" w:color="auto"/>
                    <w:left w:val="none" w:sz="0" w:space="0" w:color="auto"/>
                    <w:bottom w:val="none" w:sz="0" w:space="0" w:color="auto"/>
                    <w:right w:val="none" w:sz="0" w:space="0" w:color="auto"/>
                  </w:divBdr>
                  <w:divsChild>
                    <w:div w:id="2146312901">
                      <w:marLeft w:val="0"/>
                      <w:marRight w:val="0"/>
                      <w:marTop w:val="0"/>
                      <w:marBottom w:val="0"/>
                      <w:divBdr>
                        <w:top w:val="none" w:sz="0" w:space="0" w:color="auto"/>
                        <w:left w:val="none" w:sz="0" w:space="0" w:color="auto"/>
                        <w:bottom w:val="none" w:sz="0" w:space="0" w:color="auto"/>
                        <w:right w:val="none" w:sz="0" w:space="0" w:color="auto"/>
                      </w:divBdr>
                      <w:divsChild>
                        <w:div w:id="1454133147">
                          <w:marLeft w:val="0"/>
                          <w:marRight w:val="0"/>
                          <w:marTop w:val="0"/>
                          <w:marBottom w:val="0"/>
                          <w:divBdr>
                            <w:top w:val="none" w:sz="0" w:space="0" w:color="auto"/>
                            <w:left w:val="none" w:sz="0" w:space="0" w:color="auto"/>
                            <w:bottom w:val="none" w:sz="0" w:space="0" w:color="auto"/>
                            <w:right w:val="none" w:sz="0" w:space="0" w:color="auto"/>
                          </w:divBdr>
                          <w:divsChild>
                            <w:div w:id="308751542">
                              <w:marLeft w:val="0"/>
                              <w:marRight w:val="0"/>
                              <w:marTop w:val="0"/>
                              <w:marBottom w:val="0"/>
                              <w:divBdr>
                                <w:top w:val="none" w:sz="0" w:space="0" w:color="auto"/>
                                <w:left w:val="none" w:sz="0" w:space="0" w:color="auto"/>
                                <w:bottom w:val="none" w:sz="0" w:space="0" w:color="auto"/>
                                <w:right w:val="none" w:sz="0" w:space="0" w:color="auto"/>
                              </w:divBdr>
                              <w:divsChild>
                                <w:div w:id="1329745315">
                                  <w:marLeft w:val="0"/>
                                  <w:marRight w:val="0"/>
                                  <w:marTop w:val="0"/>
                                  <w:marBottom w:val="0"/>
                                  <w:divBdr>
                                    <w:top w:val="none" w:sz="0" w:space="0" w:color="auto"/>
                                    <w:left w:val="none" w:sz="0" w:space="0" w:color="auto"/>
                                    <w:bottom w:val="none" w:sz="0" w:space="0" w:color="auto"/>
                                    <w:right w:val="none" w:sz="0" w:space="0" w:color="auto"/>
                                  </w:divBdr>
                                  <w:divsChild>
                                    <w:div w:id="2030446073">
                                      <w:marLeft w:val="0"/>
                                      <w:marRight w:val="0"/>
                                      <w:marTop w:val="0"/>
                                      <w:marBottom w:val="0"/>
                                      <w:divBdr>
                                        <w:top w:val="none" w:sz="0" w:space="0" w:color="auto"/>
                                        <w:left w:val="none" w:sz="0" w:space="0" w:color="auto"/>
                                        <w:bottom w:val="none" w:sz="0" w:space="0" w:color="auto"/>
                                        <w:right w:val="none" w:sz="0" w:space="0" w:color="auto"/>
                                      </w:divBdr>
                                      <w:divsChild>
                                        <w:div w:id="709234028">
                                          <w:marLeft w:val="0"/>
                                          <w:marRight w:val="0"/>
                                          <w:marTop w:val="0"/>
                                          <w:marBottom w:val="0"/>
                                          <w:divBdr>
                                            <w:top w:val="none" w:sz="0" w:space="0" w:color="auto"/>
                                            <w:left w:val="none" w:sz="0" w:space="0" w:color="auto"/>
                                            <w:bottom w:val="none" w:sz="0" w:space="0" w:color="auto"/>
                                            <w:right w:val="none" w:sz="0" w:space="0" w:color="auto"/>
                                          </w:divBdr>
                                          <w:divsChild>
                                            <w:div w:id="1138104573">
                                              <w:marLeft w:val="0"/>
                                              <w:marRight w:val="0"/>
                                              <w:marTop w:val="0"/>
                                              <w:marBottom w:val="0"/>
                                              <w:divBdr>
                                                <w:top w:val="none" w:sz="0" w:space="0" w:color="auto"/>
                                                <w:left w:val="none" w:sz="0" w:space="0" w:color="auto"/>
                                                <w:bottom w:val="none" w:sz="0" w:space="0" w:color="auto"/>
                                                <w:right w:val="none" w:sz="0" w:space="0" w:color="auto"/>
                                              </w:divBdr>
                                              <w:divsChild>
                                                <w:div w:id="2024237715">
                                                  <w:marLeft w:val="0"/>
                                                  <w:marRight w:val="0"/>
                                                  <w:marTop w:val="0"/>
                                                  <w:marBottom w:val="0"/>
                                                  <w:divBdr>
                                                    <w:top w:val="none" w:sz="0" w:space="0" w:color="auto"/>
                                                    <w:left w:val="none" w:sz="0" w:space="0" w:color="auto"/>
                                                    <w:bottom w:val="none" w:sz="0" w:space="0" w:color="auto"/>
                                                    <w:right w:val="none" w:sz="0" w:space="0" w:color="auto"/>
                                                  </w:divBdr>
                                                  <w:divsChild>
                                                    <w:div w:id="151527840">
                                                      <w:marLeft w:val="0"/>
                                                      <w:marRight w:val="90"/>
                                                      <w:marTop w:val="0"/>
                                                      <w:marBottom w:val="0"/>
                                                      <w:divBdr>
                                                        <w:top w:val="none" w:sz="0" w:space="0" w:color="auto"/>
                                                        <w:left w:val="none" w:sz="0" w:space="0" w:color="auto"/>
                                                        <w:bottom w:val="none" w:sz="0" w:space="0" w:color="auto"/>
                                                        <w:right w:val="none" w:sz="0" w:space="0" w:color="auto"/>
                                                      </w:divBdr>
                                                      <w:divsChild>
                                                        <w:div w:id="2113478285">
                                                          <w:marLeft w:val="0"/>
                                                          <w:marRight w:val="0"/>
                                                          <w:marTop w:val="0"/>
                                                          <w:marBottom w:val="0"/>
                                                          <w:divBdr>
                                                            <w:top w:val="none" w:sz="0" w:space="0" w:color="auto"/>
                                                            <w:left w:val="none" w:sz="0" w:space="0" w:color="auto"/>
                                                            <w:bottom w:val="none" w:sz="0" w:space="0" w:color="auto"/>
                                                            <w:right w:val="none" w:sz="0" w:space="0" w:color="auto"/>
                                                          </w:divBdr>
                                                          <w:divsChild>
                                                            <w:div w:id="792675406">
                                                              <w:marLeft w:val="0"/>
                                                              <w:marRight w:val="0"/>
                                                              <w:marTop w:val="0"/>
                                                              <w:marBottom w:val="0"/>
                                                              <w:divBdr>
                                                                <w:top w:val="none" w:sz="0" w:space="0" w:color="auto"/>
                                                                <w:left w:val="none" w:sz="0" w:space="0" w:color="auto"/>
                                                                <w:bottom w:val="none" w:sz="0" w:space="0" w:color="auto"/>
                                                                <w:right w:val="none" w:sz="0" w:space="0" w:color="auto"/>
                                                              </w:divBdr>
                                                              <w:divsChild>
                                                                <w:div w:id="839587412">
                                                                  <w:marLeft w:val="0"/>
                                                                  <w:marRight w:val="0"/>
                                                                  <w:marTop w:val="0"/>
                                                                  <w:marBottom w:val="0"/>
                                                                  <w:divBdr>
                                                                    <w:top w:val="none" w:sz="0" w:space="0" w:color="auto"/>
                                                                    <w:left w:val="none" w:sz="0" w:space="0" w:color="auto"/>
                                                                    <w:bottom w:val="none" w:sz="0" w:space="0" w:color="auto"/>
                                                                    <w:right w:val="none" w:sz="0" w:space="0" w:color="auto"/>
                                                                  </w:divBdr>
                                                                  <w:divsChild>
                                                                    <w:div w:id="814755781">
                                                                      <w:marLeft w:val="0"/>
                                                                      <w:marRight w:val="0"/>
                                                                      <w:marTop w:val="0"/>
                                                                      <w:marBottom w:val="105"/>
                                                                      <w:divBdr>
                                                                        <w:top w:val="single" w:sz="6" w:space="0" w:color="EDEDED"/>
                                                                        <w:left w:val="single" w:sz="6" w:space="0" w:color="EDEDED"/>
                                                                        <w:bottom w:val="single" w:sz="6" w:space="0" w:color="EDEDED"/>
                                                                        <w:right w:val="single" w:sz="6" w:space="0" w:color="EDEDED"/>
                                                                      </w:divBdr>
                                                                      <w:divsChild>
                                                                        <w:div w:id="1938440735">
                                                                          <w:marLeft w:val="0"/>
                                                                          <w:marRight w:val="0"/>
                                                                          <w:marTop w:val="0"/>
                                                                          <w:marBottom w:val="0"/>
                                                                          <w:divBdr>
                                                                            <w:top w:val="none" w:sz="0" w:space="0" w:color="auto"/>
                                                                            <w:left w:val="none" w:sz="0" w:space="0" w:color="auto"/>
                                                                            <w:bottom w:val="none" w:sz="0" w:space="0" w:color="auto"/>
                                                                            <w:right w:val="none" w:sz="0" w:space="0" w:color="auto"/>
                                                                          </w:divBdr>
                                                                          <w:divsChild>
                                                                            <w:div w:id="1519195033">
                                                                              <w:marLeft w:val="0"/>
                                                                              <w:marRight w:val="0"/>
                                                                              <w:marTop w:val="0"/>
                                                                              <w:marBottom w:val="0"/>
                                                                              <w:divBdr>
                                                                                <w:top w:val="none" w:sz="0" w:space="0" w:color="auto"/>
                                                                                <w:left w:val="none" w:sz="0" w:space="0" w:color="auto"/>
                                                                                <w:bottom w:val="none" w:sz="0" w:space="0" w:color="auto"/>
                                                                                <w:right w:val="none" w:sz="0" w:space="0" w:color="auto"/>
                                                                              </w:divBdr>
                                                                              <w:divsChild>
                                                                                <w:div w:id="581794854">
                                                                                  <w:marLeft w:val="0"/>
                                                                                  <w:marRight w:val="0"/>
                                                                                  <w:marTop w:val="0"/>
                                                                                  <w:marBottom w:val="0"/>
                                                                                  <w:divBdr>
                                                                                    <w:top w:val="none" w:sz="0" w:space="0" w:color="auto"/>
                                                                                    <w:left w:val="none" w:sz="0" w:space="0" w:color="auto"/>
                                                                                    <w:bottom w:val="none" w:sz="0" w:space="0" w:color="auto"/>
                                                                                    <w:right w:val="none" w:sz="0" w:space="0" w:color="auto"/>
                                                                                  </w:divBdr>
                                                                                  <w:divsChild>
                                                                                    <w:div w:id="2028478440">
                                                                                      <w:marLeft w:val="180"/>
                                                                                      <w:marRight w:val="180"/>
                                                                                      <w:marTop w:val="0"/>
                                                                                      <w:marBottom w:val="0"/>
                                                                                      <w:divBdr>
                                                                                        <w:top w:val="none" w:sz="0" w:space="0" w:color="auto"/>
                                                                                        <w:left w:val="none" w:sz="0" w:space="0" w:color="auto"/>
                                                                                        <w:bottom w:val="none" w:sz="0" w:space="0" w:color="auto"/>
                                                                                        <w:right w:val="none" w:sz="0" w:space="0" w:color="auto"/>
                                                                                      </w:divBdr>
                                                                                      <w:divsChild>
                                                                                        <w:div w:id="1219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07575">
      <w:bodyDiv w:val="1"/>
      <w:marLeft w:val="0"/>
      <w:marRight w:val="0"/>
      <w:marTop w:val="0"/>
      <w:marBottom w:val="0"/>
      <w:divBdr>
        <w:top w:val="none" w:sz="0" w:space="0" w:color="auto"/>
        <w:left w:val="none" w:sz="0" w:space="0" w:color="auto"/>
        <w:bottom w:val="none" w:sz="0" w:space="0" w:color="auto"/>
        <w:right w:val="none" w:sz="0" w:space="0" w:color="auto"/>
      </w:divBdr>
    </w:div>
    <w:div w:id="1929195533">
      <w:bodyDiv w:val="1"/>
      <w:marLeft w:val="0"/>
      <w:marRight w:val="0"/>
      <w:marTop w:val="0"/>
      <w:marBottom w:val="0"/>
      <w:divBdr>
        <w:top w:val="none" w:sz="0" w:space="0" w:color="auto"/>
        <w:left w:val="none" w:sz="0" w:space="0" w:color="auto"/>
        <w:bottom w:val="none" w:sz="0" w:space="0" w:color="auto"/>
        <w:right w:val="none" w:sz="0" w:space="0" w:color="auto"/>
      </w:divBdr>
    </w:div>
    <w:div w:id="1934783591">
      <w:bodyDiv w:val="1"/>
      <w:marLeft w:val="0"/>
      <w:marRight w:val="0"/>
      <w:marTop w:val="0"/>
      <w:marBottom w:val="0"/>
      <w:divBdr>
        <w:top w:val="none" w:sz="0" w:space="0" w:color="auto"/>
        <w:left w:val="none" w:sz="0" w:space="0" w:color="auto"/>
        <w:bottom w:val="none" w:sz="0" w:space="0" w:color="auto"/>
        <w:right w:val="none" w:sz="0" w:space="0" w:color="auto"/>
      </w:divBdr>
    </w:div>
    <w:div w:id="2048412487">
      <w:bodyDiv w:val="1"/>
      <w:marLeft w:val="0"/>
      <w:marRight w:val="0"/>
      <w:marTop w:val="0"/>
      <w:marBottom w:val="0"/>
      <w:divBdr>
        <w:top w:val="none" w:sz="0" w:space="0" w:color="auto"/>
        <w:left w:val="none" w:sz="0" w:space="0" w:color="auto"/>
        <w:bottom w:val="none" w:sz="0" w:space="0" w:color="auto"/>
        <w:right w:val="none" w:sz="0" w:space="0" w:color="auto"/>
      </w:divBdr>
    </w:div>
    <w:div w:id="2089226928">
      <w:bodyDiv w:val="1"/>
      <w:marLeft w:val="0"/>
      <w:marRight w:val="0"/>
      <w:marTop w:val="0"/>
      <w:marBottom w:val="0"/>
      <w:divBdr>
        <w:top w:val="none" w:sz="0" w:space="0" w:color="auto"/>
        <w:left w:val="none" w:sz="0" w:space="0" w:color="auto"/>
        <w:bottom w:val="none" w:sz="0" w:space="0" w:color="auto"/>
        <w:right w:val="none" w:sz="0" w:space="0" w:color="auto"/>
      </w:divBdr>
    </w:div>
    <w:div w:id="2139109473">
      <w:bodyDiv w:val="1"/>
      <w:marLeft w:val="0"/>
      <w:marRight w:val="0"/>
      <w:marTop w:val="0"/>
      <w:marBottom w:val="0"/>
      <w:divBdr>
        <w:top w:val="none" w:sz="0" w:space="0" w:color="auto"/>
        <w:left w:val="none" w:sz="0" w:space="0" w:color="auto"/>
        <w:bottom w:val="none" w:sz="0" w:space="0" w:color="auto"/>
        <w:right w:val="none" w:sz="0" w:space="0" w:color="auto"/>
      </w:divBdr>
      <w:divsChild>
        <w:div w:id="1549336635">
          <w:marLeft w:val="360"/>
          <w:marRight w:val="0"/>
          <w:marTop w:val="200"/>
          <w:marBottom w:val="0"/>
          <w:divBdr>
            <w:top w:val="none" w:sz="0" w:space="0" w:color="auto"/>
            <w:left w:val="none" w:sz="0" w:space="0" w:color="auto"/>
            <w:bottom w:val="none" w:sz="0" w:space="0" w:color="auto"/>
            <w:right w:val="none" w:sz="0" w:space="0" w:color="auto"/>
          </w:divBdr>
        </w:div>
        <w:div w:id="55951294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4591</Words>
  <Characters>26171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2024-11-19T19:53:00Z</dcterms:created>
  <dcterms:modified xsi:type="dcterms:W3CDTF">2025-02-06T00:04:00Z</dcterms:modified>
</cp:coreProperties>
</file>