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84610F1" wp14:paraId="338014C2" wp14:textId="2B0CEFB3">
      <w:pPr>
        <w:pStyle w:val="NoSpacing"/>
        <w:pBdr>
          <w:bottom w:val="single" w:color="FF000000" w:sz="12" w:space="1"/>
        </w:pBdr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  <w:t>MICHAEL REDONA</w:t>
      </w:r>
    </w:p>
    <w:p xmlns:wp14="http://schemas.microsoft.com/office/word/2010/wordml" w:rsidP="184610F1" wp14:paraId="718702F4" wp14:textId="1AFFF871">
      <w:pPr>
        <w:pStyle w:val="NoSpacing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San Antonio, TX 78245</w:t>
      </w:r>
    </w:p>
    <w:p xmlns:wp14="http://schemas.microsoft.com/office/word/2010/wordml" w:rsidP="184610F1" wp14:paraId="53C0C1BF" wp14:textId="028D5E95">
      <w:pPr>
        <w:pStyle w:val="NoSpacing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951-207-7946 ~ </w:t>
      </w:r>
      <w:hyperlink r:id="Re87e50a91e49442a">
        <w:r w:rsidRPr="184610F1" w:rsidR="62E1F0B8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lang w:val="en-US"/>
          </w:rPr>
          <w:t>michaelredona@gmail.com</w:t>
        </w:r>
      </w:hyperlink>
    </w:p>
    <w:p xmlns:wp14="http://schemas.microsoft.com/office/word/2010/wordml" w:rsidP="184610F1" wp14:paraId="65E36337" wp14:textId="08A08BFD">
      <w:pPr>
        <w:pStyle w:val="NoSpacing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single"/>
          <w:lang w:val="en-US"/>
        </w:rPr>
        <w:t>linkedin.com/in/michael-redona-a0020b94</w:t>
      </w:r>
    </w:p>
    <w:p xmlns:wp14="http://schemas.microsoft.com/office/word/2010/wordml" w:rsidP="184610F1" wp14:paraId="564ABD93" wp14:textId="061B76D0">
      <w:pPr>
        <w:pStyle w:val="NoSpacing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 Air Force Veteran | IT Professional |</w:t>
      </w: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CompTIA Security + | SECRET Clearance | Top Secret/SCI (Pending)</w:t>
      </w:r>
    </w:p>
    <w:p xmlns:wp14="http://schemas.microsoft.com/office/word/2010/wordml" w:rsidP="184610F1" wp14:paraId="31B46CD0" wp14:textId="77A4B287">
      <w:p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xmlns:wp14="http://schemas.microsoft.com/office/word/2010/wordml" w:rsidP="184610F1" wp14:paraId="10FBF5B3" wp14:textId="75714714">
      <w:pPr>
        <w:pStyle w:val="IRANormal"/>
        <w:pBdr>
          <w:top w:val="thinThickSmallGap" w:color="000000" w:sz="18" w:space="1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2F2F2" w:themeFill="background1" w:themeFillShade="F2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PROFESSIONAL SUMMARY</w:t>
      </w:r>
    </w:p>
    <w:p xmlns:wp14="http://schemas.microsoft.com/office/word/2010/wordml" w:rsidP="184610F1" wp14:paraId="34AF094A" wp14:textId="25AEFEEC">
      <w:pPr>
        <w:pStyle w:val="NoSpacing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DA09E99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Seasoned IT professional with over eight years of experience, including six years in the United States Air Force and hands-on expertise in IT and cybersecurity. Certified Security+ professional with a strong background in managing and maintaining Office 365, Exchange, Active Directory, Azure, and Windows Server environments. Proven leader in cybersecurity, actively contributing to a cybersecurity unit in the Air Force Reserves. Skilled in scripting, system updates, backups, and security audits. Excellent problem-solving skills and a strong foundation in leadership, fostering productive working relationships.</w:t>
      </w:r>
    </w:p>
    <w:p xmlns:wp14="http://schemas.microsoft.com/office/word/2010/wordml" w:rsidP="184610F1" wp14:paraId="0C9B2F02" wp14:textId="32AD60B9">
      <w:pPr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xmlns:wp14="http://schemas.microsoft.com/office/word/2010/wordml" w:rsidP="184610F1" wp14:paraId="53ECB6EF" wp14:textId="566A185A">
      <w:p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en-US"/>
        </w:rPr>
      </w:pPr>
    </w:p>
    <w:p xmlns:wp14="http://schemas.microsoft.com/office/word/2010/wordml" w:rsidP="184610F1" wp14:paraId="6D7A0D43" wp14:textId="64CF713B">
      <w:pPr>
        <w:pStyle w:val="IRANormal"/>
        <w:shd w:val="clear" w:color="auto" w:fill="F2F2F2" w:themeFill="background1" w:themeFillShade="F2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TECHNICAL SKILLS</w:t>
      </w:r>
    </w:p>
    <w:p xmlns:wp14="http://schemas.microsoft.com/office/word/2010/wordml" w:rsidP="184610F1" wp14:paraId="3F7FECD1" wp14:textId="23112165">
      <w:pPr>
        <w:pStyle w:val="NoSpacing"/>
        <w:spacing w:after="0" w:line="240" w:lineRule="auto"/>
        <w:ind w:left="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12CCF15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Certifications</w:t>
      </w:r>
    </w:p>
    <w:p xmlns:wp14="http://schemas.microsoft.com/office/word/2010/wordml" w:rsidP="184610F1" wp14:paraId="5B78ECE9" wp14:textId="6C661988">
      <w:pPr>
        <w:pStyle w:val="ListParagraph"/>
        <w:numPr>
          <w:ilvl w:val="0"/>
          <w:numId w:val="71"/>
        </w:numPr>
        <w:spacing w:before="240" w:beforeAutospacing="off" w:after="240" w:afterAutospacing="off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bookmarkStart w:name="_Int_KbenRnwg" w:id="2077459883"/>
      <w:r w:rsidRPr="184610F1" w:rsidR="12CCF15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CompTIA Security +</w:t>
      </w:r>
      <w:bookmarkEnd w:id="2077459883"/>
    </w:p>
    <w:p xmlns:wp14="http://schemas.microsoft.com/office/word/2010/wordml" w:rsidP="184610F1" wp14:paraId="76D612C7" wp14:textId="55514A26">
      <w:pPr>
        <w:pStyle w:val="NoSpacing"/>
        <w:spacing w:after="0" w:line="240" w:lineRule="auto"/>
        <w:ind w:left="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Networking </w:t>
      </w:r>
    </w:p>
    <w:p xmlns:wp14="http://schemas.microsoft.com/office/word/2010/wordml" w:rsidP="184610F1" wp14:paraId="5A61B7E7" wp14:textId="513A3028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TCP/IP, LAN, WAN, VLAN, Wi-Fi, VPN, VOIP</w:t>
      </w:r>
    </w:p>
    <w:p xmlns:wp14="http://schemas.microsoft.com/office/word/2010/wordml" w:rsidP="184610F1" wp14:paraId="29B1B850" wp14:textId="7FCBB474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Install, Operate, Manage, Support &amp; Troubleshoot</w:t>
      </w:r>
    </w:p>
    <w:p xmlns:wp14="http://schemas.microsoft.com/office/word/2010/wordml" w:rsidP="184610F1" wp14:paraId="7C510441" wp14:textId="6CF17721">
      <w:pPr>
        <w:spacing w:before="240" w:beforeAutospacing="off" w:after="240" w:afterAutospacing="off" w:line="259" w:lineRule="auto"/>
        <w:ind w:left="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Security </w:t>
      </w:r>
    </w:p>
    <w:p xmlns:wp14="http://schemas.microsoft.com/office/word/2010/wordml" w:rsidP="184610F1" wp14:paraId="39D597A9" wp14:textId="2573018C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Identify Security Threats</w:t>
      </w:r>
    </w:p>
    <w:p xmlns:wp14="http://schemas.microsoft.com/office/word/2010/wordml" w:rsidP="184610F1" wp14:paraId="5B0F01E6" wp14:textId="42DCE36D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Harden Internal Systems &amp; Services</w:t>
      </w:r>
    </w:p>
    <w:p xmlns:wp14="http://schemas.microsoft.com/office/word/2010/wordml" w:rsidP="184610F1" wp14:paraId="34CBD4F1" wp14:textId="6BE08EB5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Secure Network Communications</w:t>
      </w:r>
    </w:p>
    <w:p xmlns:wp14="http://schemas.microsoft.com/office/word/2010/wordml" w:rsidP="184610F1" wp14:paraId="24C3375D" wp14:textId="2AC664AA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Enforce Organizational Security Policies</w:t>
      </w:r>
    </w:p>
    <w:p xmlns:wp14="http://schemas.microsoft.com/office/word/2010/wordml" w:rsidP="184610F1" wp14:paraId="6CAE84A4" wp14:textId="3DF2173D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Monitor Security Infrastructure</w:t>
      </w:r>
    </w:p>
    <w:p xmlns:wp14="http://schemas.microsoft.com/office/word/2010/wordml" w:rsidP="184610F1" wp14:paraId="05CD0C8D" wp14:textId="2475261B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Microsoft Defender Endpoint (MDE)</w:t>
      </w:r>
    </w:p>
    <w:p xmlns:wp14="http://schemas.microsoft.com/office/word/2010/wordml" w:rsidP="184610F1" wp14:paraId="393DE257" wp14:textId="29CDC21C">
      <w:pPr>
        <w:spacing w:before="240" w:beforeAutospacing="off" w:after="240" w:afterAutospacing="off" w:line="259" w:lineRule="auto"/>
        <w:ind w:left="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Software &amp; Systems </w:t>
      </w:r>
    </w:p>
    <w:p xmlns:wp14="http://schemas.microsoft.com/office/word/2010/wordml" w:rsidP="184610F1" wp14:paraId="2640F4D1" wp14:textId="4ACB69EA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sz w:val="22"/>
          <w:szCs w:val="22"/>
        </w:rPr>
      </w:pPr>
      <w:r w:rsidRPr="184610F1" w:rsidR="09ADD75A">
        <w:rPr>
          <w:rFonts w:ascii="Garamond" w:hAnsi="Garamond" w:eastAsia="Garamond" w:cs="Garamond"/>
          <w:sz w:val="22"/>
          <w:szCs w:val="22"/>
        </w:rPr>
        <w:t>Office 365, Exchange Online</w:t>
      </w:r>
    </w:p>
    <w:p xmlns:wp14="http://schemas.microsoft.com/office/word/2010/wordml" w:rsidP="184610F1" wp14:paraId="0A9FDE07" wp14:textId="0B11BCBB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sz w:val="22"/>
          <w:szCs w:val="22"/>
        </w:rPr>
      </w:pPr>
      <w:r w:rsidRPr="184610F1" w:rsidR="09ADD75A">
        <w:rPr>
          <w:rFonts w:ascii="Garamond" w:hAnsi="Garamond" w:eastAsia="Garamond" w:cs="Garamond"/>
          <w:sz w:val="22"/>
          <w:szCs w:val="22"/>
        </w:rPr>
        <w:t>Microsoft Azure, Intune</w:t>
      </w:r>
    </w:p>
    <w:p xmlns:wp14="http://schemas.microsoft.com/office/word/2010/wordml" w:rsidP="184610F1" wp14:paraId="408DD290" wp14:textId="356AFA95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sz w:val="22"/>
          <w:szCs w:val="22"/>
        </w:rPr>
      </w:pPr>
      <w:r w:rsidRPr="184610F1" w:rsidR="09ADD75A">
        <w:rPr>
          <w:rFonts w:ascii="Garamond" w:hAnsi="Garamond" w:eastAsia="Garamond" w:cs="Garamond"/>
          <w:sz w:val="22"/>
          <w:szCs w:val="22"/>
        </w:rPr>
        <w:t>Active Directory (User and Computer Account Management, Group Policy Objects)</w:t>
      </w:r>
    </w:p>
    <w:p xmlns:wp14="http://schemas.microsoft.com/office/word/2010/wordml" w:rsidP="184610F1" wp14:paraId="29495B01" wp14:textId="3983138E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sz w:val="22"/>
          <w:szCs w:val="22"/>
        </w:rPr>
      </w:pPr>
      <w:r w:rsidRPr="184610F1" w:rsidR="09ADD75A">
        <w:rPr>
          <w:rFonts w:ascii="Garamond" w:hAnsi="Garamond" w:eastAsia="Garamond" w:cs="Garamond"/>
          <w:sz w:val="22"/>
          <w:szCs w:val="22"/>
        </w:rPr>
        <w:t>Windows Server</w:t>
      </w:r>
    </w:p>
    <w:p xmlns:wp14="http://schemas.microsoft.com/office/word/2010/wordml" w:rsidP="184610F1" wp14:paraId="34AC72CF" wp14:textId="7FD18B14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sz w:val="22"/>
          <w:szCs w:val="22"/>
        </w:rPr>
      </w:pPr>
      <w:r w:rsidRPr="184610F1" w:rsidR="09ADD75A">
        <w:rPr>
          <w:rFonts w:ascii="Garamond" w:hAnsi="Garamond" w:eastAsia="Garamond" w:cs="Garamond"/>
          <w:sz w:val="22"/>
          <w:szCs w:val="22"/>
        </w:rPr>
        <w:t>Microsoft Office Suite, Norton Antivirus, McAfee, AVG, LogMeIn, Slack, Adobe products</w:t>
      </w:r>
    </w:p>
    <w:p xmlns:wp14="http://schemas.microsoft.com/office/word/2010/wordml" w:rsidP="184610F1" wp14:paraId="52075F02" wp14:textId="2601D838">
      <w:pPr>
        <w:spacing w:before="240" w:beforeAutospacing="off" w:after="240" w:afterAutospacing="off" w:line="259" w:lineRule="auto"/>
        <w:ind w:left="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Hardware </w:t>
      </w:r>
    </w:p>
    <w:p xmlns:wp14="http://schemas.microsoft.com/office/word/2010/wordml" w:rsidP="184610F1" wp14:paraId="0D24E317" wp14:textId="1D76B94D">
      <w:pPr>
        <w:pStyle w:val="ListParagraph"/>
        <w:numPr>
          <w:ilvl w:val="0"/>
          <w:numId w:val="2"/>
        </w:numPr>
        <w:spacing w:after="160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Proficient in hardware identification, replacement, and troubleshooting.</w:t>
      </w:r>
    </w:p>
    <w:p xmlns:wp14="http://schemas.microsoft.com/office/word/2010/wordml" w:rsidP="184610F1" wp14:paraId="16C00674" wp14:textId="0CB7EBEE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Experienced in upgrades and maintenance support.</w:t>
      </w:r>
    </w:p>
    <w:p xmlns:wp14="http://schemas.microsoft.com/office/word/2010/wordml" w:rsidP="184610F1" wp14:paraId="287F5CDB" wp14:textId="59A53CC9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Skilled in supporting a diverse range of hardware devices, including complex and unique systems.</w:t>
      </w:r>
    </w:p>
    <w:p xmlns:wp14="http://schemas.microsoft.com/office/word/2010/wordml" w:rsidP="184610F1" wp14:paraId="7FABC87B" wp14:textId="3E5230A5">
      <w:pPr>
        <w:pStyle w:val="ListParagraph"/>
        <w:numPr>
          <w:ilvl w:val="0"/>
          <w:numId w:val="2"/>
        </w:numPr>
        <w:spacing w:before="240" w:beforeAutospacing="off" w:after="240" w:afterAutospacing="off" w:line="259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Comprehensive understanding of computer hardware, storage capabilities, and network support.</w:t>
      </w:r>
    </w:p>
    <w:p xmlns:wp14="http://schemas.microsoft.com/office/word/2010/wordml" w:rsidP="184610F1" wp14:paraId="1BD21E22" wp14:textId="7653EE10">
      <w:pPr>
        <w:pStyle w:val="IRANormal"/>
        <w:shd w:val="clear" w:color="auto" w:fill="F2F2F2" w:themeFill="background1" w:themeFillShade="F2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WORK EXPERIENCE</w:t>
      </w:r>
    </w:p>
    <w:p xmlns:wp14="http://schemas.microsoft.com/office/word/2010/wordml" w:rsidP="184610F1" wp14:paraId="38092996" wp14:textId="0AFB7B90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United States Air Force </w:t>
      </w:r>
      <w:r>
        <w:tab/>
      </w: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Keesler AFB, MI </w:t>
      </w:r>
    </w:p>
    <w:p xmlns:wp14="http://schemas.microsoft.com/office/word/2010/wordml" w:rsidP="184610F1" wp14:paraId="3034C154" wp14:textId="096113F7">
      <w:pPr>
        <w:pStyle w:val="NoSpacing"/>
        <w:tabs>
          <w:tab w:val="right" w:leader="none" w:pos="10224"/>
        </w:tabs>
        <w:spacing w:after="0" w:line="240" w:lineRule="auto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Cyber Defense Operator 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February 2024 – June 2024</w:t>
      </w:r>
    </w:p>
    <w:p xmlns:wp14="http://schemas.microsoft.com/office/word/2010/wordml" w:rsidP="184610F1" wp14:paraId="05390372" wp14:textId="056724CD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</w:pPr>
      <w:r w:rsidRPr="184610F1" w:rsidR="30DBDACA"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  <w:t>Managed network security, including firewalls, IDS/IPS, and VPNs.</w:t>
      </w:r>
    </w:p>
    <w:p xmlns:wp14="http://schemas.microsoft.com/office/word/2010/wordml" w:rsidP="184610F1" wp14:paraId="56CCE5D1" wp14:textId="27543282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</w:pPr>
      <w:r w:rsidRPr="184610F1" w:rsidR="30DBDACA"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  <w:t>Conducted advanced cyber threat analysis and incident response.</w:t>
      </w:r>
    </w:p>
    <w:p xmlns:wp14="http://schemas.microsoft.com/office/word/2010/wordml" w:rsidP="184610F1" wp14:paraId="1AFBE527" wp14:textId="095CBE62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</w:pPr>
      <w:r w:rsidRPr="184610F1" w:rsidR="30DBDACA"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  <w:t>Implemented defensive cyber operations and security technologies.</w:t>
      </w:r>
    </w:p>
    <w:p xmlns:wp14="http://schemas.microsoft.com/office/word/2010/wordml" w:rsidP="184610F1" wp14:paraId="5CB938D2" wp14:textId="32BCC70C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</w:pPr>
      <w:r w:rsidRPr="184610F1" w:rsidR="30DBDACA"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  <w:t>Administered Active Directory, managing domains, forests, users, and groups.</w:t>
      </w:r>
    </w:p>
    <w:p xmlns:wp14="http://schemas.microsoft.com/office/word/2010/wordml" w:rsidP="184610F1" wp14:paraId="17D0CA0A" wp14:textId="47843EAE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</w:pPr>
      <w:r w:rsidRPr="184610F1" w:rsidR="30DBDACA">
        <w:rPr>
          <w:rFonts w:ascii="Garamond" w:hAnsi="Garamond" w:eastAsia="Garamond" w:cs="Garamond"/>
          <w:noProof w:val="0"/>
          <w:color w:val="auto"/>
          <w:sz w:val="22"/>
          <w:szCs w:val="22"/>
          <w:lang w:val="en-US"/>
        </w:rPr>
        <w:t>Performed system administration tasks, server infrastructure management, and security protocol implementation.</w:t>
      </w:r>
    </w:p>
    <w:p xmlns:wp14="http://schemas.microsoft.com/office/word/2010/wordml" w:rsidP="184610F1" wp14:paraId="4A343893" wp14:textId="6BA1A10A">
      <w:pPr>
        <w:pStyle w:val="ListParagraph"/>
        <w:spacing w:before="0" w:beforeAutospacing="off" w:after="0" w:afterAutospacing="off"/>
        <w:ind w:left="720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</w:p>
    <w:p xmlns:wp14="http://schemas.microsoft.com/office/word/2010/wordml" w:rsidP="184610F1" wp14:paraId="2F451FA7" wp14:textId="51878240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Department of State Passport Agency (</w:t>
      </w:r>
      <w:proofErr w:type="spellStart"/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Peraton</w:t>
      </w:r>
      <w:proofErr w:type="spellEnd"/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Inc.) </w:t>
      </w:r>
      <w:r>
        <w:tab/>
      </w: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Aurora, CO</w:t>
      </w:r>
    </w:p>
    <w:p xmlns:wp14="http://schemas.microsoft.com/office/word/2010/wordml" w:rsidP="184610F1" wp14:paraId="2200B374" wp14:textId="4B065727">
      <w:pPr>
        <w:pStyle w:val="NoSpacing"/>
        <w:tabs>
          <w:tab w:val="right" w:leader="none" w:pos="10224"/>
        </w:tabs>
        <w:spacing w:after="0" w:line="240" w:lineRule="auto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Systems Administrator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October 2023 – February 2024</w:t>
      </w:r>
    </w:p>
    <w:p xmlns:wp14="http://schemas.microsoft.com/office/word/2010/wordml" w:rsidP="184610F1" wp14:paraId="455895F2" wp14:textId="03BA9BB7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7BACF39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Led IT operations and maintenance support for CA IT systems.</w:t>
      </w:r>
    </w:p>
    <w:p xmlns:wp14="http://schemas.microsoft.com/office/word/2010/wordml" w:rsidP="184610F1" wp14:paraId="5DCDC602" wp14:textId="4BF71AB4">
      <w:pPr>
        <w:pStyle w:val="ListParagraph"/>
        <w:numPr>
          <w:ilvl w:val="0"/>
          <w:numId w:val="22"/>
        </w:numPr>
        <w:rPr>
          <w:rFonts w:ascii="Garamond" w:hAnsi="Garamond" w:eastAsia="Garamond" w:cs="Garamond"/>
          <w:sz w:val="22"/>
          <w:szCs w:val="22"/>
        </w:rPr>
      </w:pPr>
      <w:r w:rsidRPr="184610F1" w:rsidR="67BACF39">
        <w:rPr>
          <w:rFonts w:ascii="Garamond" w:hAnsi="Garamond" w:eastAsia="Garamond" w:cs="Garamond"/>
          <w:sz w:val="22"/>
          <w:szCs w:val="22"/>
        </w:rPr>
        <w:t>Utilized SCCM/MECM for desktop and laptop management.</w:t>
      </w:r>
    </w:p>
    <w:p xmlns:wp14="http://schemas.microsoft.com/office/word/2010/wordml" w:rsidP="184610F1" wp14:paraId="34098D22" wp14:textId="50B173D1">
      <w:pPr>
        <w:pStyle w:val="ListParagraph"/>
        <w:numPr>
          <w:ilvl w:val="0"/>
          <w:numId w:val="22"/>
        </w:numPr>
        <w:rPr>
          <w:rFonts w:ascii="Garamond" w:hAnsi="Garamond" w:eastAsia="Garamond" w:cs="Garamond"/>
          <w:sz w:val="22"/>
          <w:szCs w:val="22"/>
        </w:rPr>
      </w:pPr>
      <w:r w:rsidRPr="184610F1" w:rsidR="67BACF39">
        <w:rPr>
          <w:rFonts w:ascii="Garamond" w:hAnsi="Garamond" w:eastAsia="Garamond" w:cs="Garamond"/>
          <w:sz w:val="22"/>
          <w:szCs w:val="22"/>
        </w:rPr>
        <w:t>Managed Office 365 and Exchange environments.</w:t>
      </w:r>
    </w:p>
    <w:p xmlns:wp14="http://schemas.microsoft.com/office/word/2010/wordml" w:rsidP="184610F1" wp14:paraId="630B6DFC" wp14:textId="6BEFB5E1">
      <w:pPr>
        <w:pStyle w:val="ListParagraph"/>
        <w:numPr>
          <w:ilvl w:val="0"/>
          <w:numId w:val="22"/>
        </w:numPr>
        <w:rPr>
          <w:rFonts w:ascii="Garamond" w:hAnsi="Garamond" w:eastAsia="Garamond" w:cs="Garamond"/>
          <w:sz w:val="22"/>
          <w:szCs w:val="22"/>
        </w:rPr>
      </w:pPr>
      <w:r w:rsidRPr="184610F1" w:rsidR="67BACF39">
        <w:rPr>
          <w:rFonts w:ascii="Garamond" w:hAnsi="Garamond" w:eastAsia="Garamond" w:cs="Garamond"/>
          <w:sz w:val="22"/>
          <w:szCs w:val="22"/>
        </w:rPr>
        <w:t>Coordinated risk management and disaster recovery planning.</w:t>
      </w:r>
    </w:p>
    <w:p xmlns:wp14="http://schemas.microsoft.com/office/word/2010/wordml" w:rsidP="184610F1" wp14:paraId="0DF10A89" wp14:textId="0CA104FB">
      <w:pPr>
        <w:pStyle w:val="ListParagraph"/>
        <w:numPr>
          <w:ilvl w:val="0"/>
          <w:numId w:val="22"/>
        </w:numPr>
        <w:rPr>
          <w:rFonts w:ascii="Garamond" w:hAnsi="Garamond" w:eastAsia="Garamond" w:cs="Garamond"/>
          <w:sz w:val="22"/>
          <w:szCs w:val="22"/>
        </w:rPr>
      </w:pPr>
      <w:r w:rsidRPr="184610F1" w:rsidR="67BACF39">
        <w:rPr>
          <w:rFonts w:ascii="Garamond" w:hAnsi="Garamond" w:eastAsia="Garamond" w:cs="Garamond"/>
          <w:sz w:val="22"/>
          <w:szCs w:val="22"/>
        </w:rPr>
        <w:t>Ensured data integrity through backups and restorations.</w:t>
      </w:r>
    </w:p>
    <w:p xmlns:wp14="http://schemas.microsoft.com/office/word/2010/wordml" w:rsidP="184610F1" wp14:paraId="5784AD24" wp14:textId="3CD5F430">
      <w:pPr>
        <w:pStyle w:val="ListParagraph"/>
        <w:numPr>
          <w:ilvl w:val="0"/>
          <w:numId w:val="22"/>
        </w:numPr>
        <w:rPr>
          <w:rFonts w:ascii="Garamond" w:hAnsi="Garamond" w:eastAsia="Garamond" w:cs="Garamond"/>
          <w:sz w:val="22"/>
          <w:szCs w:val="22"/>
        </w:rPr>
      </w:pPr>
      <w:r w:rsidRPr="184610F1" w:rsidR="67BACF39">
        <w:rPr>
          <w:rFonts w:ascii="Garamond" w:hAnsi="Garamond" w:eastAsia="Garamond" w:cs="Garamond"/>
          <w:sz w:val="22"/>
          <w:szCs w:val="22"/>
        </w:rPr>
        <w:t>Monitored server/workstation security with Symantec Endpoint Protection.</w:t>
      </w:r>
    </w:p>
    <w:p xmlns:wp14="http://schemas.microsoft.com/office/word/2010/wordml" w:rsidP="184610F1" wp14:paraId="37489B7A" wp14:textId="51814220">
      <w:pPr>
        <w:pStyle w:val="ListParagraph"/>
        <w:spacing w:before="240" w:beforeAutospacing="off" w:after="240" w:afterAutospacing="off" w:line="240" w:lineRule="auto"/>
        <w:ind w:left="72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84610F1" wp14:paraId="1E898E60" wp14:textId="1FDF1163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SEMA </w:t>
      </w:r>
      <w:r>
        <w:tab/>
      </w: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Centennial, CO</w:t>
      </w:r>
    </w:p>
    <w:p xmlns:wp14="http://schemas.microsoft.com/office/word/2010/wordml" w:rsidP="184610F1" wp14:paraId="6A2F6EBA" wp14:textId="3997DABF">
      <w:pPr>
        <w:pStyle w:val="NoSpacing"/>
        <w:tabs>
          <w:tab w:val="right" w:leader="none" w:pos="10260"/>
        </w:tabs>
        <w:spacing w:after="0" w:line="240" w:lineRule="auto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Systems Administrator 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April 2023 – October 2023</w:t>
      </w:r>
    </w:p>
    <w:p xmlns:wp14="http://schemas.microsoft.com/office/word/2010/wordml" w:rsidP="184610F1" wp14:paraId="11064A58" wp14:textId="0B0EB1F2">
      <w:pPr>
        <w:pStyle w:val="Normal1"/>
        <w:widowControl w:val="0"/>
        <w:numPr>
          <w:ilvl w:val="0"/>
          <w:numId w:val="72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72A79127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Managed computer systems, servers, and networks.</w:t>
      </w:r>
    </w:p>
    <w:p xmlns:wp14="http://schemas.microsoft.com/office/word/2010/wordml" w:rsidP="184610F1" wp14:paraId="7770DD3A" wp14:textId="51592E58">
      <w:pPr>
        <w:pStyle w:val="Normal1"/>
        <w:widowControl w:val="0"/>
        <w:numPr>
          <w:ilvl w:val="0"/>
          <w:numId w:val="72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72A79127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Installed, configured, and updated operating systems and software.</w:t>
      </w:r>
    </w:p>
    <w:p xmlns:wp14="http://schemas.microsoft.com/office/word/2010/wordml" w:rsidP="184610F1" wp14:paraId="79F2C094" wp14:textId="19B203AE">
      <w:pPr>
        <w:pStyle w:val="Normal1"/>
        <w:widowControl w:val="0"/>
        <w:numPr>
          <w:ilvl w:val="0"/>
          <w:numId w:val="72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72A79127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Provided technical support to end-users, resolving hardware and software issues.</w:t>
      </w:r>
    </w:p>
    <w:p xmlns:wp14="http://schemas.microsoft.com/office/word/2010/wordml" w:rsidP="184610F1" wp14:paraId="57552B09" wp14:textId="4D13E164">
      <w:pPr>
        <w:pStyle w:val="Normal1"/>
        <w:widowControl w:val="0"/>
        <w:numPr>
          <w:ilvl w:val="0"/>
          <w:numId w:val="72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72A79127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Managed Active Directory user accounts with PowerShell and Microsoft Management Console (MMC).</w:t>
      </w:r>
    </w:p>
    <w:p xmlns:wp14="http://schemas.microsoft.com/office/word/2010/wordml" w:rsidP="184610F1" wp14:paraId="2772FB3F" wp14:textId="697215D8">
      <w:pPr>
        <w:pStyle w:val="Normal1"/>
        <w:widowControl w:val="0"/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84610F1" wp14:paraId="67DD78BB" wp14:textId="7094FCC0">
      <w:pPr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84610F1" wp14:paraId="4EC5BF88" wp14:textId="18A7D9A4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proofErr w:type="spellStart"/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DataBank</w:t>
      </w:r>
      <w:proofErr w:type="spellEnd"/>
      <w:r>
        <w:tab/>
      </w: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Centennial, CO</w:t>
      </w:r>
    </w:p>
    <w:p xmlns:wp14="http://schemas.microsoft.com/office/word/2010/wordml" w:rsidP="184610F1" wp14:paraId="026C97A8" wp14:textId="02A2E7EE">
      <w:pPr>
        <w:pStyle w:val="NoSpacing"/>
        <w:keepLines w:val="1"/>
        <w:tabs>
          <w:tab w:val="right" w:leader="none" w:pos="10224"/>
        </w:tabs>
        <w:spacing w:after="0" w:line="240" w:lineRule="auto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Data Center Technician 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September 2022 – April 2023</w:t>
      </w:r>
    </w:p>
    <w:p xmlns:wp14="http://schemas.microsoft.com/office/word/2010/wordml" w:rsidP="184610F1" wp14:paraId="42630DF1" wp14:textId="663793B1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184610F1" w:rsidR="3C6D227D">
        <w:rPr>
          <w:rFonts w:ascii="Garamond" w:hAnsi="Garamond" w:eastAsia="Garamond" w:cs="Garamond"/>
          <w:noProof w:val="0"/>
          <w:sz w:val="22"/>
          <w:szCs w:val="22"/>
          <w:lang w:val="en-US"/>
        </w:rPr>
        <w:t>Monitored and maintained servers and network equipment.</w:t>
      </w:r>
    </w:p>
    <w:p xmlns:wp14="http://schemas.microsoft.com/office/word/2010/wordml" w:rsidP="184610F1" wp14:paraId="6E96A1AE" wp14:textId="5EF4BEC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184610F1" w:rsidR="3C6D227D">
        <w:rPr>
          <w:rFonts w:ascii="Garamond" w:hAnsi="Garamond" w:eastAsia="Garamond" w:cs="Garamond"/>
          <w:noProof w:val="0"/>
          <w:sz w:val="22"/>
          <w:szCs w:val="22"/>
          <w:lang w:val="en-US"/>
        </w:rPr>
        <w:t>Provided IT support and responded to server and network issues.</w:t>
      </w:r>
    </w:p>
    <w:p xmlns:wp14="http://schemas.microsoft.com/office/word/2010/wordml" w:rsidP="184610F1" wp14:paraId="102DE1E3" wp14:textId="2CFC6F09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184610F1" w:rsidR="3C6D227D">
        <w:rPr>
          <w:rFonts w:ascii="Garamond" w:hAnsi="Garamond" w:eastAsia="Garamond" w:cs="Garamond"/>
          <w:noProof w:val="0"/>
          <w:sz w:val="22"/>
          <w:szCs w:val="22"/>
          <w:lang w:val="en-US"/>
        </w:rPr>
        <w:t>Ran hardware diagnostics and replaced failing parts.</w:t>
      </w:r>
    </w:p>
    <w:p xmlns:wp14="http://schemas.microsoft.com/office/word/2010/wordml" w:rsidP="184610F1" wp14:paraId="03EF504E" wp14:textId="64E056A2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184610F1" w:rsidR="3C6D227D">
        <w:rPr>
          <w:rFonts w:ascii="Garamond" w:hAnsi="Garamond" w:eastAsia="Garamond" w:cs="Garamond"/>
          <w:noProof w:val="0"/>
          <w:sz w:val="22"/>
          <w:szCs w:val="22"/>
          <w:lang w:val="en-US"/>
        </w:rPr>
        <w:t>Collaborated on cybersecurity and network efficiency projects.</w:t>
      </w:r>
    </w:p>
    <w:p xmlns:wp14="http://schemas.microsoft.com/office/word/2010/wordml" w:rsidP="184610F1" wp14:paraId="303159A9" wp14:textId="406F613A">
      <w:pPr>
        <w:pStyle w:val="Normal"/>
        <w:widowControl w:val="0"/>
        <w:spacing w:after="0" w:line="240" w:lineRule="auto"/>
        <w:ind w:left="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xmlns:wp14="http://schemas.microsoft.com/office/word/2010/wordml" w:rsidP="184610F1" wp14:paraId="3B9A4869" wp14:textId="4851435C">
      <w:pPr>
        <w:pStyle w:val="Normal"/>
        <w:widowControl w:val="0"/>
        <w:spacing w:after="0" w:line="240" w:lineRule="auto"/>
        <w:ind w:left="72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xmlns:wp14="http://schemas.microsoft.com/office/word/2010/wordml" w:rsidP="184610F1" wp14:paraId="051C6A99" wp14:textId="1C17BF79">
      <w:pPr>
        <w:pStyle w:val="IRANormal"/>
        <w:shd w:val="clear" w:color="auto" w:fill="F2F2F2" w:themeFill="background1" w:themeFillShade="F2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MILITARY EXPERIENCE</w:t>
      </w:r>
    </w:p>
    <w:p xmlns:wp14="http://schemas.microsoft.com/office/word/2010/wordml" w:rsidP="184610F1" wp14:paraId="5EC6ECB4" wp14:textId="05821077">
      <w:pPr>
        <w:pStyle w:val="NoSpacing"/>
        <w:tabs>
          <w:tab w:val="right" w:leader="none" w:pos="10224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United States Air Force Reserves </w:t>
      </w:r>
      <w:r>
        <w:tab/>
      </w: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Peterson SFB CO</w:t>
      </w:r>
    </w:p>
    <w:p xmlns:wp14="http://schemas.microsoft.com/office/word/2010/wordml" w:rsidP="184610F1" wp14:paraId="55CE7ACF" wp14:textId="26F716C4">
      <w:pPr>
        <w:pStyle w:val="NoSpacing"/>
        <w:tabs>
          <w:tab w:val="right" w:leader="none" w:pos="10224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Vulnerability Management 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August 2022 – Present</w:t>
      </w:r>
    </w:p>
    <w:p xmlns:wp14="http://schemas.microsoft.com/office/word/2010/wordml" w:rsidP="184610F1" wp14:paraId="55C4255C" wp14:textId="57DE8691">
      <w:pPr>
        <w:pStyle w:val="NoSpacing"/>
        <w:numPr>
          <w:ilvl w:val="0"/>
          <w:numId w:val="73"/>
        </w:numPr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3B94152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Conducted vulnerability assessments and risk analyses.</w:t>
      </w:r>
    </w:p>
    <w:p xmlns:wp14="http://schemas.microsoft.com/office/word/2010/wordml" w:rsidP="184610F1" wp14:paraId="79168B47" wp14:textId="179040A9">
      <w:pPr>
        <w:pStyle w:val="NoSpacing"/>
        <w:numPr>
          <w:ilvl w:val="0"/>
          <w:numId w:val="73"/>
        </w:numPr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3B94152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Implemented remediation strategies, including patch management.</w:t>
      </w:r>
    </w:p>
    <w:p xmlns:wp14="http://schemas.microsoft.com/office/word/2010/wordml" w:rsidP="184610F1" wp14:paraId="20150D5F" wp14:textId="1A33316B">
      <w:pPr>
        <w:pStyle w:val="NoSpacing"/>
        <w:numPr>
          <w:ilvl w:val="0"/>
          <w:numId w:val="73"/>
        </w:numPr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3B94152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Collaborated with IT administrators, developers, and system owners.</w:t>
      </w:r>
    </w:p>
    <w:p xmlns:wp14="http://schemas.microsoft.com/office/word/2010/wordml" w:rsidP="184610F1" wp14:paraId="77DFBE86" wp14:textId="7488E6C9">
      <w:pPr>
        <w:pStyle w:val="NoSpacing"/>
        <w:numPr>
          <w:ilvl w:val="0"/>
          <w:numId w:val="73"/>
        </w:numPr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3B94152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Monitored security trends and provided recommendations.</w:t>
      </w:r>
    </w:p>
    <w:p xmlns:wp14="http://schemas.microsoft.com/office/word/2010/wordml" w:rsidP="184610F1" wp14:paraId="005A9EC7" wp14:textId="26D865CB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84610F1" wp14:paraId="5D31EA51" wp14:textId="4CB303D7">
      <w:pPr>
        <w:tabs>
          <w:tab w:val="right" w:leader="none" w:pos="10260"/>
        </w:tabs>
        <w:spacing w:after="0" w:line="240" w:lineRule="auto"/>
        <w:ind w:left="72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84610F1" wp14:paraId="5151D9EB" wp14:textId="512270B7">
      <w:pPr>
        <w:pStyle w:val="NoSpacing"/>
        <w:tabs>
          <w:tab w:val="right" w:leader="none" w:pos="10224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United States Air Force </w:t>
      </w:r>
      <w:r>
        <w:tab/>
      </w: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Hickam AFB - Hawaii</w:t>
      </w:r>
    </w:p>
    <w:p xmlns:wp14="http://schemas.microsoft.com/office/word/2010/wordml" w:rsidP="184610F1" wp14:paraId="66768B03" wp14:textId="2A263011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Hazardous Material Manager 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March 2020 – March 2022</w:t>
      </w:r>
    </w:p>
    <w:p xmlns:wp14="http://schemas.microsoft.com/office/word/2010/wordml" w:rsidP="184610F1" wp14:paraId="1EA83158" wp14:textId="3E460B3D">
      <w:pPr>
        <w:pStyle w:val="Normal1"/>
        <w:widowControl w:val="0"/>
        <w:numPr>
          <w:ilvl w:val="0"/>
          <w:numId w:val="74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26302C36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Managed hazardous materials valued at $1.5 Million.</w:t>
      </w:r>
    </w:p>
    <w:p xmlns:wp14="http://schemas.microsoft.com/office/word/2010/wordml" w:rsidP="184610F1" wp14:paraId="0972F805" wp14:textId="32111988">
      <w:pPr>
        <w:pStyle w:val="Normal1"/>
        <w:widowControl w:val="0"/>
        <w:numPr>
          <w:ilvl w:val="0"/>
          <w:numId w:val="74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26302C36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Used Microsoft Outlook, Excel, and Access for tracking.</w:t>
      </w:r>
    </w:p>
    <w:p xmlns:wp14="http://schemas.microsoft.com/office/word/2010/wordml" w:rsidP="184610F1" wp14:paraId="790069C9" wp14:textId="47DB3CEF">
      <w:pPr>
        <w:pStyle w:val="Normal1"/>
        <w:widowControl w:val="0"/>
        <w:numPr>
          <w:ilvl w:val="0"/>
          <w:numId w:val="74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26302C36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Worked with local, state, EPA, and OSHA agencies.</w:t>
      </w:r>
    </w:p>
    <w:p xmlns:wp14="http://schemas.microsoft.com/office/word/2010/wordml" w:rsidP="184610F1" wp14:paraId="48E11287" wp14:textId="6BE78D55">
      <w:pPr>
        <w:pStyle w:val="Normal1"/>
        <w:widowControl w:val="0"/>
        <w:numPr>
          <w:ilvl w:val="0"/>
          <w:numId w:val="74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26302C36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Supervised and trained personnel on regulatory requirements.</w:t>
      </w:r>
    </w:p>
    <w:p xmlns:wp14="http://schemas.microsoft.com/office/word/2010/wordml" w:rsidP="184610F1" wp14:paraId="002CF307" wp14:textId="421EAFF4">
      <w:pPr>
        <w:pStyle w:val="Normal1"/>
        <w:widowControl w:val="0"/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84610F1" wp14:paraId="3426DEF0" wp14:textId="5EA52E14">
      <w:pPr>
        <w:widowControl w:val="0"/>
        <w:spacing w:after="0" w:line="240" w:lineRule="auto"/>
        <w:ind w:left="72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84610F1" wp14:paraId="18378F16" wp14:textId="0023371F">
      <w:pPr>
        <w:pStyle w:val="NoSpacing"/>
        <w:tabs>
          <w:tab w:val="right" w:leader="none" w:pos="10224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United States Air Force </w:t>
      </w:r>
      <w:r>
        <w:tab/>
      </w: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Tyndall AFB – Florida &amp; Hickam AFB - Hawaii</w:t>
      </w:r>
    </w:p>
    <w:p xmlns:wp14="http://schemas.microsoft.com/office/word/2010/wordml" w:rsidP="184610F1" wp14:paraId="19DF633B" wp14:textId="3502D3B4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Low Observable Aircraft Structural Maintenance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January 2016 – March 2022</w:t>
      </w:r>
    </w:p>
    <w:p xmlns:wp14="http://schemas.microsoft.com/office/word/2010/wordml" w:rsidP="184610F1" wp14:paraId="13711C30" wp14:textId="087B1C89">
      <w:pPr>
        <w:pStyle w:val="Normal1"/>
        <w:widowControl w:val="0"/>
        <w:numPr>
          <w:ilvl w:val="0"/>
          <w:numId w:val="75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9C36A3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Performed maintenance on aircraft.</w:t>
      </w:r>
    </w:p>
    <w:p xmlns:wp14="http://schemas.microsoft.com/office/word/2010/wordml" w:rsidP="184610F1" wp14:paraId="5F4E8984" wp14:textId="41A538B1">
      <w:pPr>
        <w:pStyle w:val="Normal1"/>
        <w:widowControl w:val="0"/>
        <w:numPr>
          <w:ilvl w:val="0"/>
          <w:numId w:val="75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9C36A3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Ensured proper documentation and functional checks.</w:t>
      </w:r>
    </w:p>
    <w:p xmlns:wp14="http://schemas.microsoft.com/office/word/2010/wordml" w:rsidP="184610F1" wp14:paraId="338A031B" wp14:textId="0435C513">
      <w:pPr>
        <w:pStyle w:val="Normal1"/>
        <w:widowControl w:val="0"/>
        <w:numPr>
          <w:ilvl w:val="0"/>
          <w:numId w:val="75"/>
        </w:numPr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9C36A3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Possessed knowledge of various aircraft systems.</w:t>
      </w:r>
    </w:p>
    <w:p xmlns:wp14="http://schemas.microsoft.com/office/word/2010/wordml" w:rsidP="184610F1" wp14:paraId="4B7761F8" wp14:textId="02AEE938">
      <w:pPr>
        <w:pStyle w:val="Normal1"/>
        <w:widowControl w:val="0"/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xmlns:wp14="http://schemas.microsoft.com/office/word/2010/wordml" w:rsidP="184610F1" wp14:paraId="690E8598" wp14:textId="02CE9386">
      <w:pPr>
        <w:widowControl w:val="0"/>
        <w:spacing w:after="0" w:line="240" w:lineRule="auto"/>
        <w:ind w:left="720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xmlns:wp14="http://schemas.microsoft.com/office/word/2010/wordml" w:rsidP="184610F1" wp14:paraId="02A332E1" wp14:textId="686A4003">
      <w:pPr>
        <w:pStyle w:val="IRANormal"/>
        <w:shd w:val="clear" w:color="auto" w:fill="F2F2F2" w:themeFill="background1" w:themeFillShade="F2"/>
        <w:spacing w:after="0" w:line="240" w:lineRule="auto"/>
        <w:jc w:val="center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EDUCATION</w:t>
      </w:r>
    </w:p>
    <w:p xmlns:wp14="http://schemas.microsoft.com/office/word/2010/wordml" w:rsidP="184610F1" wp14:paraId="329AFAF6" wp14:textId="7C8BDC4A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American Military University</w:t>
      </w:r>
    </w:p>
    <w:p xmlns:wp14="http://schemas.microsoft.com/office/word/2010/wordml" w:rsidP="184610F1" wp14:paraId="7B685229" wp14:textId="2B5754BE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Bachelor of Science in Information Technology </w:t>
      </w:r>
      <w:r>
        <w:tab/>
      </w: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(In Progress)</w:t>
      </w:r>
    </w:p>
    <w:p xmlns:wp14="http://schemas.microsoft.com/office/word/2010/wordml" w:rsidP="184610F1" wp14:paraId="1B2C9F7D" wp14:textId="79D92BAC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xmlns:wp14="http://schemas.microsoft.com/office/word/2010/wordml" w:rsidP="184610F1" wp14:paraId="02259717" wp14:textId="73DFE4E5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proofErr w:type="spellStart"/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LeaderQuest</w:t>
      </w:r>
      <w:proofErr w:type="spellEnd"/>
    </w:p>
    <w:p xmlns:wp14="http://schemas.microsoft.com/office/word/2010/wordml" w:rsidP="184610F1" wp14:paraId="5FCC6850" wp14:textId="1C42A234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Network Support Specialist Program </w:t>
      </w:r>
      <w:r>
        <w:tab/>
      </w:r>
    </w:p>
    <w:p xmlns:wp14="http://schemas.microsoft.com/office/word/2010/wordml" w:rsidP="184610F1" wp14:paraId="6C087C77" wp14:textId="4F2BFD85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xmlns:wp14="http://schemas.microsoft.com/office/word/2010/wordml" w:rsidP="184610F1" wp14:paraId="520C83A8" wp14:textId="5376A3EB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Community College of the Air Force</w:t>
      </w:r>
    </w:p>
    <w:p xmlns:wp14="http://schemas.microsoft.com/office/word/2010/wordml" w:rsidP="184610F1" wp14:paraId="2C078E63" wp14:textId="6A00BC1E">
      <w:pPr>
        <w:pStyle w:val="NoSpacing"/>
        <w:tabs>
          <w:tab w:val="right" w:leader="none" w:pos="10260"/>
        </w:tabs>
        <w:spacing w:after="0" w:line="240" w:lineRule="auto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84610F1" w:rsidR="62E1F0B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Associates of Science in Aircraft Structural Technology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benRnwg" int2:invalidationBookmarkName="" int2:hashCode="3ytPPX89UBrHtw" int2:id="VutuPkxg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5">
    <w:nsid w:val="7da36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88b8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1e1a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0f13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afa4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91da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1652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8d8f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55c1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a1f9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ce92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865d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7a46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4691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8cd1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9c0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7878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6f5e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72ee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a202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858f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9ce2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7031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f92d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1e52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5882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6298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5313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381d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dc1d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65e6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a56f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bb72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62f1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1150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f8f7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3d9d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3c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b318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713b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9045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901e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274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a4c3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6ee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241e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9f3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588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3325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281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eb0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ad60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120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634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9250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a0c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52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01c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d71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5c1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33b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4b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c59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442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62e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791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fd7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ca7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2ab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268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2cd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049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818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937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df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316C32"/>
    <w:rsid w:val="044BC736"/>
    <w:rsid w:val="09ADD75A"/>
    <w:rsid w:val="0F6F77F4"/>
    <w:rsid w:val="12CCF15F"/>
    <w:rsid w:val="16C887BA"/>
    <w:rsid w:val="184610F1"/>
    <w:rsid w:val="1CA4D8AA"/>
    <w:rsid w:val="227F8AB3"/>
    <w:rsid w:val="26302C36"/>
    <w:rsid w:val="2678466B"/>
    <w:rsid w:val="2BC8632B"/>
    <w:rsid w:val="30DBDACA"/>
    <w:rsid w:val="3475CEB8"/>
    <w:rsid w:val="375A1B13"/>
    <w:rsid w:val="3A69AA40"/>
    <w:rsid w:val="3C6D227D"/>
    <w:rsid w:val="4070F10B"/>
    <w:rsid w:val="409CCD25"/>
    <w:rsid w:val="41550F87"/>
    <w:rsid w:val="43AC0B60"/>
    <w:rsid w:val="486A5B41"/>
    <w:rsid w:val="4B1E1A50"/>
    <w:rsid w:val="4B316C32"/>
    <w:rsid w:val="4D322972"/>
    <w:rsid w:val="4DFD02DA"/>
    <w:rsid w:val="58E94055"/>
    <w:rsid w:val="62E1F0B8"/>
    <w:rsid w:val="63B94152"/>
    <w:rsid w:val="643E6D7E"/>
    <w:rsid w:val="67BACF39"/>
    <w:rsid w:val="69C36A3F"/>
    <w:rsid w:val="6DA09E99"/>
    <w:rsid w:val="6FD3D061"/>
    <w:rsid w:val="72A79127"/>
    <w:rsid w:val="762FED9B"/>
    <w:rsid w:val="7CE37AE1"/>
    <w:rsid w:val="7F6DA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E9BF"/>
  <w15:chartTrackingRefBased/>
  <w15:docId w15:val="{63C08A8E-3D99-4FBA-B573-BB7B521377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IRANormal" w:customStyle="true">
    <w:uiPriority w:val="1"/>
    <w:name w:val="IRANormal"/>
    <w:basedOn w:val="Normal"/>
    <w:qFormat/>
    <w:rsid w:val="184610F1"/>
    <w:rPr>
      <w:rFonts w:ascii="Cambria" w:hAnsi="Cambria" w:eastAsia="Times New Roman" w:cs="Times New Roman" w:asciiTheme="minorAscii" w:hAnsiTheme="minorAscii" w:eastAsiaTheme="minorAscii" w:cstheme="minorBidi"/>
      <w:sz w:val="22"/>
      <w:szCs w:val="22"/>
      <w:lang w:val="en-US" w:eastAsia="en-US" w:bidi="ar-SA"/>
    </w:rPr>
    <w:pPr>
      <w:spacing w:after="0" w:line="240" w:lineRule="auto"/>
    </w:pPr>
  </w:style>
  <w:style w:type="paragraph" w:styleId="Normal1" w:customStyle="true">
    <w:uiPriority w:val="1"/>
    <w:name w:val="Normal1"/>
    <w:basedOn w:val="Normal"/>
    <w:rsid w:val="184610F1"/>
    <w:rPr>
      <w:rFonts w:ascii="Verdana" w:hAnsi="Verdana" w:eastAsia="Verdana" w:cs="Verdana" w:asciiTheme="minorAscii" w:hAnsiTheme="minorAscii" w:eastAsiaTheme="minorAscii" w:cstheme="minorBidi"/>
      <w:color w:val="000000" w:themeColor="text1" w:themeTint="FF" w:themeShade="FF"/>
      <w:sz w:val="24"/>
      <w:szCs w:val="24"/>
      <w:lang w:val="en-US" w:eastAsia="en-US" w:bidi="ar-SA"/>
    </w:rPr>
    <w:pPr>
      <w:widowControl w:val="0"/>
      <w:spacing w:after="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ichaelredona@gmail.com" TargetMode="External" Id="Re87e50a91e49442a" /><Relationship Type="http://schemas.microsoft.com/office/2020/10/relationships/intelligence" Target="intelligence2.xml" Id="R22470543327f4f23" /><Relationship Type="http://schemas.openxmlformats.org/officeDocument/2006/relationships/numbering" Target="numbering.xml" Id="R1df8417d2f454e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2024-06-20T15:41:56.5207691Z</dcterms:created>
  <dcterms:modified xsi:type="dcterms:W3CDTF">2024-06-20T16:18:31.9930685Z</dcterms:modified>
  <dc:creator>Michael Redona</dc:creator>
  <lastModifiedBy>Michael Redona</lastModifiedBy>
</coreProperties>
</file>