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457004" w:rsidR="00DE6C9D" w:rsidP="002131F6" w:rsidRDefault="0025497E" w14:paraId="0B320AE4" w14:textId="6F54F2C6">
      <w:pPr>
        <w:jc w:val="center"/>
        <w:rPr>
          <w:rStyle w:val="SubtleReference"/>
          <w:rFonts w:ascii="Calibri" w:hAnsi="Calibri" w:cs="Calibri"/>
          <w:b/>
          <w:bCs/>
          <w:color w:val="000000" w:themeColor="text1"/>
          <w:sz w:val="52"/>
          <w:szCs w:val="52"/>
        </w:rPr>
      </w:pPr>
      <w:r>
        <w:rPr>
          <w:rStyle w:val="SubtleReference"/>
          <w:rFonts w:ascii="Calibri" w:hAnsi="Calibri" w:cs="Calibri"/>
          <w:b/>
          <w:bCs/>
          <w:color w:val="000000" w:themeColor="text1"/>
          <w:sz w:val="52"/>
          <w:szCs w:val="52"/>
        </w:rPr>
        <w:t>Robert M. Finley</w:t>
      </w:r>
    </w:p>
    <w:p w:rsidRPr="00BB1A35" w:rsidR="00DE6C9D" w:rsidP="002131F6" w:rsidRDefault="00DE6C9D" w14:paraId="2293B871" w14:textId="04CD04B4">
      <w:pPr>
        <w:spacing w:line="276" w:lineRule="auto"/>
        <w:jc w:val="center"/>
        <w:rPr>
          <w:rFonts w:ascii="Calibri" w:hAnsi="Calibri" w:cs="Calibri"/>
          <w:spacing w:val="-4"/>
          <w:sz w:val="22"/>
          <w:szCs w:val="22"/>
          <w:lang w:val="pt-BR"/>
        </w:rPr>
      </w:pPr>
      <w:r w:rsidRPr="24072378">
        <w:rPr>
          <w:rFonts w:ascii="Calibri" w:hAnsi="Calibri" w:cs="Calibri"/>
          <w:b w:val="1"/>
          <w:bCs w:val="1"/>
          <w:spacing w:val="-4"/>
          <w:sz w:val="22"/>
          <w:szCs w:val="22"/>
          <w:lang w:val="pt-BR"/>
        </w:rPr>
        <w:t>Phone</w:t>
      </w:r>
      <w:r w:rsidRPr="003A7D0E">
        <w:rPr>
          <w:rFonts w:ascii="Calibri" w:hAnsi="Calibri" w:cs="Calibri"/>
          <w:spacing w:val="-4"/>
          <w:sz w:val="22"/>
          <w:szCs w:val="22"/>
          <w:lang w:val="pt-BR"/>
        </w:rPr>
        <w:t xml:space="preserve"> </w:t>
      </w:r>
      <w:r w:rsidRPr="003A7D0E">
        <w:rPr>
          <w:rFonts w:ascii="Segoe UI Emoji" w:hAnsi="Segoe UI Emoji" w:cs="Segoe UI Emoji"/>
          <w:spacing w:val="-4"/>
          <w:sz w:val="22"/>
          <w:szCs w:val="22"/>
          <w:lang w:val="pt-BR"/>
        </w:rPr>
        <w:t>◾</w:t>
      </w:r>
      <w:r w:rsidRPr="003A7D0E">
        <w:rPr>
          <w:rFonts w:ascii="Calibri" w:hAnsi="Calibri" w:cs="Calibri"/>
          <w:spacing w:val="-4"/>
          <w:sz w:val="22"/>
          <w:szCs w:val="22"/>
          <w:lang w:val="pt-BR"/>
        </w:rPr>
        <w:t xml:space="preserve"> (</w:t>
      </w:r>
      <w:r w:rsidR="0025497E">
        <w:rPr>
          <w:rFonts w:ascii="Calibri" w:hAnsi="Calibri" w:cs="Calibri"/>
          <w:spacing w:val="-4"/>
          <w:sz w:val="22"/>
          <w:szCs w:val="22"/>
          <w:lang w:val="pt-BR"/>
        </w:rPr>
        <w:t>678</w:t>
      </w:r>
      <w:r w:rsidR="00523A30">
        <w:rPr>
          <w:rFonts w:ascii="Calibri" w:hAnsi="Calibri" w:cs="Calibri"/>
          <w:spacing w:val="-4"/>
          <w:sz w:val="22"/>
          <w:szCs w:val="22"/>
          <w:lang w:val="pt-BR"/>
        </w:rPr>
        <w:t xml:space="preserve">) </w:t>
      </w:r>
      <w:r w:rsidR="0025497E">
        <w:rPr>
          <w:rFonts w:ascii="Calibri" w:hAnsi="Calibri" w:cs="Calibri"/>
          <w:spacing w:val="-4"/>
          <w:sz w:val="22"/>
          <w:szCs w:val="22"/>
          <w:lang w:val="pt-BR"/>
        </w:rPr>
        <w:t>773-3644</w:t>
      </w:r>
      <w:r w:rsidR="00457004">
        <w:rPr>
          <w:rFonts w:ascii="Calibri" w:hAnsi="Calibri" w:cs="Calibri"/>
          <w:spacing w:val="-4"/>
          <w:sz w:val="22"/>
          <w:szCs w:val="22"/>
          <w:lang w:val="pt-BR"/>
        </w:rPr>
        <w:t xml:space="preserve"> |</w:t>
      </w:r>
      <w:r w:rsidRPr="003A7D0E">
        <w:rPr>
          <w:rFonts w:ascii="Calibri" w:hAnsi="Calibri" w:cs="Calibri"/>
          <w:spacing w:val="-4"/>
          <w:sz w:val="22"/>
          <w:szCs w:val="22"/>
          <w:lang w:val="pt-BR"/>
        </w:rPr>
        <w:t xml:space="preserve"> </w:t>
      </w:r>
      <w:r w:rsidRPr="24072378">
        <w:rPr>
          <w:rFonts w:ascii="Calibri" w:hAnsi="Calibri" w:cs="Calibri"/>
          <w:b w:val="1"/>
          <w:bCs w:val="1"/>
          <w:spacing w:val="-4"/>
          <w:sz w:val="22"/>
          <w:szCs w:val="22"/>
          <w:lang w:val="pt-BR"/>
        </w:rPr>
        <w:t>Email</w:t>
      </w:r>
      <w:r w:rsidRPr="003A7D0E">
        <w:rPr>
          <w:rFonts w:ascii="Calibri" w:hAnsi="Calibri" w:cs="Calibri"/>
          <w:spacing w:val="-4"/>
          <w:sz w:val="22"/>
          <w:szCs w:val="22"/>
          <w:lang w:val="pt-BR"/>
        </w:rPr>
        <w:t xml:space="preserve"> </w:t>
      </w:r>
      <w:r w:rsidRPr="003A7D0E">
        <w:rPr>
          <w:rFonts w:ascii="Segoe UI Emoji" w:hAnsi="Segoe UI Emoji" w:cs="Segoe UI Emoji"/>
          <w:spacing w:val="-4"/>
          <w:sz w:val="22"/>
          <w:szCs w:val="22"/>
          <w:lang w:val="pt-BR"/>
        </w:rPr>
        <w:t>◾</w:t>
      </w:r>
      <w:r w:rsidRPr="003A7D0E">
        <w:rPr>
          <w:rFonts w:ascii="Calibri" w:hAnsi="Calibri" w:cs="Calibri"/>
          <w:spacing w:val="-4"/>
          <w:sz w:val="22"/>
          <w:szCs w:val="22"/>
          <w:lang w:val="pt-BR"/>
        </w:rPr>
        <w:t xml:space="preserve"> </w:t>
      </w:r>
      <w:r w:rsidR="0025497E">
        <w:rPr>
          <w:rFonts w:ascii="Calibri" w:hAnsi="Calibri" w:cs="Calibri"/>
          <w:spacing w:val="-4"/>
          <w:sz w:val="22"/>
          <w:szCs w:val="22"/>
          <w:lang w:val="pt-BR"/>
        </w:rPr>
        <w:t>rmfinley@yahoo</w:t>
      </w:r>
      <w:r w:rsidRPr="00457004" w:rsidR="00457004">
        <w:rPr>
          <w:rFonts w:ascii="Calibri" w:hAnsi="Calibri" w:cs="Calibri"/>
          <w:spacing w:val="-4"/>
          <w:sz w:val="22"/>
          <w:szCs w:val="22"/>
          <w:lang w:val="pt-BR"/>
        </w:rPr>
        <w:t>.com</w:t>
      </w:r>
      <w:r w:rsidR="00457004">
        <w:rPr>
          <w:rFonts w:ascii="Calibri" w:hAnsi="Calibri" w:cs="Calibri"/>
          <w:spacing w:val="-4"/>
          <w:sz w:val="22"/>
          <w:szCs w:val="22"/>
          <w:lang w:val="pt-BR"/>
        </w:rPr>
        <w:t xml:space="preserve"> |</w:t>
      </w:r>
      <w:r w:rsidRPr="003A7D0E">
        <w:rPr>
          <w:rFonts w:ascii="Calibri" w:hAnsi="Calibri" w:cs="Calibri"/>
          <w:spacing w:val="-4"/>
          <w:sz w:val="22"/>
          <w:szCs w:val="22"/>
          <w:lang w:val="pt-BR"/>
        </w:rPr>
        <w:t xml:space="preserve"> </w:t>
      </w:r>
      <w:r w:rsidRPr="24072378">
        <w:rPr>
          <w:rFonts w:ascii="Calibri" w:hAnsi="Calibri" w:cs="Calibri"/>
          <w:b w:val="1"/>
          <w:bCs w:val="1"/>
          <w:spacing w:val="-4"/>
          <w:sz w:val="22"/>
          <w:szCs w:val="22"/>
          <w:lang w:val="pt-BR"/>
        </w:rPr>
        <w:t>LinkedIn</w:t>
      </w:r>
      <w:r w:rsidRPr="24072378" w:rsidR="00BE325B">
        <w:rPr>
          <w:rFonts w:ascii="Calibri" w:hAnsi="Calibri" w:cs="Calibri"/>
          <w:b w:val="1"/>
          <w:bCs w:val="1"/>
          <w:spacing w:val="-4"/>
          <w:sz w:val="22"/>
          <w:szCs w:val="22"/>
          <w:lang w:val="pt-BR"/>
        </w:rPr>
        <w:t xml:space="preserve"> </w:t>
      </w:r>
      <w:r w:rsidRPr="003A7D0E">
        <w:rPr>
          <w:rFonts w:ascii="Segoe UI Emoji" w:hAnsi="Segoe UI Emoji" w:cs="Segoe UI Emoji"/>
          <w:spacing w:val="-4"/>
          <w:sz w:val="22"/>
          <w:szCs w:val="22"/>
          <w:lang w:val="pt-BR"/>
        </w:rPr>
        <w:t>◾</w:t>
      </w:r>
      <w:r w:rsidRPr="003A7D0E">
        <w:rPr>
          <w:rFonts w:ascii="Calibri" w:hAnsi="Calibri" w:cs="Calibri"/>
          <w:spacing w:val="-4"/>
          <w:sz w:val="22"/>
          <w:szCs w:val="22"/>
          <w:lang w:val="pt-BR"/>
        </w:rPr>
        <w:t xml:space="preserve"> </w:t>
      </w:r>
      <w:r w:rsidRPr="00AB48D0">
        <w:rPr>
          <w:rFonts w:ascii="Calibri" w:hAnsi="Calibri" w:cs="Calibri"/>
          <w:spacing w:val="-4"/>
          <w:sz w:val="22"/>
          <w:szCs w:val="22"/>
          <w:lang w:val="pt-BR"/>
        </w:rPr>
        <w:t>/in</w:t>
      </w:r>
      <w:r w:rsidR="00BE325B">
        <w:rPr>
          <w:rFonts w:ascii="Calibri" w:hAnsi="Calibri" w:cs="Calibri"/>
          <w:spacing w:val="-4"/>
          <w:sz w:val="22"/>
          <w:szCs w:val="22"/>
          <w:lang w:val="pt-BR"/>
        </w:rPr>
        <w:t>/</w:t>
      </w:r>
      <w:r w:rsidRPr="004D6040" w:rsidR="0025497E">
        <w:rPr>
          <w:rFonts w:ascii="Calibri" w:hAnsi="Calibri" w:cs="Calibri"/>
          <w:spacing w:val="-4"/>
          <w:sz w:val="22"/>
          <w:szCs w:val="22"/>
          <w:lang w:val="pt-BR"/>
        </w:rPr>
        <w:t>RobertFinley</w:t>
      </w:r>
      <w:r w:rsidRPr="004D6040" w:rsidR="004D6040">
        <w:rPr>
          <w:rFonts w:ascii="Calibri" w:hAnsi="Calibri" w:cs="Calibri"/>
          <w:spacing w:val="-4"/>
          <w:sz w:val="22"/>
          <w:szCs w:val="22"/>
          <w:lang w:val="pt-BR"/>
        </w:rPr>
        <w:t>1</w:t>
      </w:r>
      <w:r w:rsidRPr="004D6040" w:rsidR="00A12AE5">
        <w:rPr>
          <w:rFonts w:ascii="Calibri" w:hAnsi="Calibri" w:cs="Calibri"/>
          <w:spacing w:val="-4"/>
          <w:sz w:val="22"/>
          <w:szCs w:val="22"/>
          <w:lang w:val="pt-BR"/>
        </w:rPr>
        <w:t>/</w:t>
      </w:r>
      <w:r w:rsidR="00457004">
        <w:rPr>
          <w:rFonts w:ascii="Calibri" w:hAnsi="Calibri" w:cs="Calibri"/>
          <w:spacing w:val="-4"/>
          <w:sz w:val="22"/>
          <w:szCs w:val="22"/>
          <w:lang w:val="pt-BR"/>
        </w:rPr>
        <w:t xml:space="preserve"> </w:t>
      </w:r>
      <w:r w:rsidR="00425E1E">
        <w:rPr>
          <w:rFonts w:ascii="Calibri" w:hAnsi="Calibri" w:cs="Calibri"/>
          <w:spacing w:val="-4"/>
          <w:sz w:val="22"/>
          <w:szCs w:val="22"/>
          <w:lang w:val="pt-BR"/>
        </w:rPr>
        <w:t>|</w:t>
      </w:r>
      <w:r w:rsidRPr="003A7D0E" w:rsidR="00425E1E">
        <w:rPr>
          <w:rFonts w:ascii="Calibri" w:hAnsi="Calibri" w:cs="Calibri"/>
          <w:spacing w:val="-4"/>
          <w:sz w:val="22"/>
          <w:szCs w:val="22"/>
          <w:lang w:val="pt-BR"/>
        </w:rPr>
        <w:t xml:space="preserve"> </w:t>
      </w:r>
      <w:r w:rsidRPr="24072378" w:rsidR="00425E1E">
        <w:rPr>
          <w:rFonts w:ascii="Calibri" w:hAnsi="Calibri" w:cs="Calibri"/>
          <w:b w:val="1"/>
          <w:bCs w:val="1"/>
          <w:spacing w:val="-4"/>
          <w:sz w:val="22"/>
          <w:szCs w:val="22"/>
          <w:lang w:val="pt-BR"/>
        </w:rPr>
        <w:t>L</w:t>
      </w:r>
      <w:r w:rsidRPr="24072378" w:rsidR="00425E1E">
        <w:rPr>
          <w:rFonts w:ascii="Calibri" w:hAnsi="Calibri" w:cs="Calibri"/>
          <w:b w:val="1"/>
          <w:bCs w:val="1"/>
          <w:spacing w:val="-4"/>
          <w:sz w:val="22"/>
          <w:szCs w:val="22"/>
          <w:lang w:val="pt-BR"/>
        </w:rPr>
        <w:t xml:space="preserve">ocation </w:t>
      </w:r>
      <w:r w:rsidRPr="003A7D0E" w:rsidR="00425E1E">
        <w:rPr>
          <w:rFonts w:ascii="Segoe UI Emoji" w:hAnsi="Segoe UI Emoji" w:cs="Segoe UI Emoji"/>
          <w:spacing w:val="-4"/>
          <w:sz w:val="22"/>
          <w:szCs w:val="22"/>
          <w:lang w:val="pt-BR"/>
        </w:rPr>
        <w:t>◾</w:t>
      </w:r>
      <w:r w:rsidRPr="003A7D0E" w:rsidR="00425E1E">
        <w:rPr>
          <w:rFonts w:ascii="Calibri" w:hAnsi="Calibri" w:cs="Calibri"/>
          <w:spacing w:val="-4"/>
          <w:sz w:val="22"/>
          <w:szCs w:val="22"/>
          <w:lang w:val="pt-BR"/>
        </w:rPr>
        <w:t xml:space="preserve"> </w:t>
      </w:r>
      <w:r w:rsidR="004D6040">
        <w:rPr>
          <w:rFonts w:ascii="Calibri" w:hAnsi="Calibri" w:cs="Calibri"/>
          <w:spacing w:val="-4"/>
          <w:sz w:val="22"/>
          <w:szCs w:val="22"/>
          <w:lang w:val="pt-BR"/>
        </w:rPr>
        <w:t>Atlanta, GA</w:t>
      </w:r>
    </w:p>
    <w:p w:rsidR="24072378" w:rsidP="24072378" w:rsidRDefault="24072378" w14:paraId="3DEBC13B" w14:textId="1B2C2792">
      <w:pPr>
        <w:pStyle w:val="Franklin"/>
        <w:suppressLineNumbers w:val="0"/>
        <w:shd w:val="clear" w:color="auto" w:fill="FFFFFF" w:themeFill="background1"/>
        <w:bidi w:val="0"/>
        <w:spacing w:before="120" w:beforeAutospacing="off" w:after="0" w:afterAutospacing="off" w:line="276" w:lineRule="auto"/>
        <w:ind w:left="0" w:right="0"/>
        <w:jc w:val="center"/>
      </w:pPr>
      <w:r w:rsidRPr="24072378" w:rsidR="24072378">
        <w:rPr>
          <w:rStyle w:val="answerstext"/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SOFTWARE ENGINEER</w:t>
      </w:r>
    </w:p>
    <w:p w:rsidRPr="00EF7B23" w:rsidR="008020E2" w:rsidP="002131F6" w:rsidRDefault="008020E2" w14:paraId="75F06CB0" w14:textId="77777777">
      <w:pPr>
        <w:tabs>
          <w:tab w:val="left" w:pos="2790"/>
        </w:tabs>
        <w:jc w:val="center"/>
        <w:rPr>
          <w:rFonts w:ascii="Calibri" w:hAnsi="Calibri" w:cs="Calibri"/>
          <w:b/>
          <w:i/>
          <w:strike/>
          <w:sz w:val="10"/>
          <w:szCs w:val="10"/>
        </w:rPr>
      </w:pPr>
    </w:p>
    <w:p w:rsidRPr="0068620D" w:rsidR="008020E2" w:rsidP="0068620D" w:rsidRDefault="00AC0C0C" w14:paraId="4D4FAF78" w14:textId="2942ECBF">
      <w:pPr>
        <w:spacing w:after="60" w:line="259" w:lineRule="auto"/>
        <w:jc w:val="both"/>
        <w:rPr>
          <w:rFonts w:ascii="Calibri" w:hAnsi="Calibri" w:cs="Calibri"/>
        </w:rPr>
      </w:pPr>
      <w:r w:rsidRPr="24072378" w:rsidR="24072378">
        <w:rPr>
          <w:rFonts w:ascii="Calibri" w:hAnsi="Calibri" w:cs="Calibri"/>
          <w:b w:val="1"/>
          <w:bCs w:val="1"/>
        </w:rPr>
        <w:t xml:space="preserve">Results-driven Software Engineer &amp; Solution Management Executive with 15+ years of experience </w:t>
      </w:r>
      <w:r w:rsidRPr="24072378" w:rsidR="24072378">
        <w:rPr>
          <w:rFonts w:ascii="Calibri" w:hAnsi="Calibri" w:cs="Calibri"/>
          <w:b w:val="1"/>
          <w:bCs w:val="1"/>
        </w:rPr>
        <w:t>optimizing</w:t>
      </w:r>
      <w:r w:rsidRPr="24072378" w:rsidR="24072378">
        <w:rPr>
          <w:rFonts w:ascii="Calibri" w:hAnsi="Calibri" w:cs="Calibri"/>
          <w:b w:val="1"/>
          <w:bCs w:val="1"/>
        </w:rPr>
        <w:t xml:space="preserve"> solutions within the technology industry, both private and public sectors.</w:t>
      </w:r>
      <w:r w:rsidRPr="24072378" w:rsidR="24072378">
        <w:rPr>
          <w:rFonts w:ascii="Calibri" w:hAnsi="Calibri" w:eastAsia="Calibri" w:cs="" w:asciiTheme="minorAscii" w:hAnsiTheme="minorAscii" w:eastAsiaTheme="minorAscii" w:cstheme="minorBidi"/>
        </w:rPr>
        <w:t xml:space="preserve"> </w:t>
      </w:r>
      <w:r w:rsidRPr="24072378" w:rsidR="24072378">
        <w:rPr>
          <w:rFonts w:ascii="Calibri" w:hAnsi="Calibri" w:cs="Calibri"/>
        </w:rPr>
        <w:t>Strategic leader with a reputation for motivating and inspiring teams through fast and efficient implementation of emerging technology innovations that raise revenues, decrease costs, and improve efficiencies. Solutions-oriented architect known for uncovering hidden opportunities, directing groundbreaking strategies, and forming strategic alliances.</w:t>
      </w:r>
      <w:r w:rsidRPr="24072378" w:rsidR="24072378">
        <w:rPr>
          <w:rFonts w:ascii="Calibri" w:hAnsi="Calibri" w:cs="Calibri"/>
          <w:b w:val="1"/>
          <w:bCs w:val="1"/>
        </w:rPr>
        <w:t xml:space="preserve"> </w:t>
      </w:r>
      <w:r w:rsidRPr="24072378" w:rsidR="24072378">
        <w:rPr>
          <w:rFonts w:ascii="Calibri" w:hAnsi="Calibri" w:cs="Calibri"/>
        </w:rPr>
        <w:t>Background</w:t>
      </w:r>
      <w:r w:rsidRPr="24072378" w:rsidR="24072378">
        <w:rPr>
          <w:rFonts w:ascii="Calibri" w:hAnsi="Calibri" w:cs="Calibri"/>
        </w:rPr>
        <w:t xml:space="preserve"> includes selling/marketing, configuring, and delivering technical demos and presentations.</w:t>
      </w:r>
    </w:p>
    <w:p w:rsidRPr="00EC6678" w:rsidR="0089512D" w:rsidP="0089512D" w:rsidRDefault="00DE6C9D" w14:paraId="7929366C" w14:textId="3D19CEA3">
      <w:pPr>
        <w:pStyle w:val="Franklin"/>
        <w:shd w:val="pct12" w:color="auto" w:fill="FFFFFF"/>
        <w:spacing w:before="120" w:line="276" w:lineRule="auto"/>
        <w:jc w:val="center"/>
        <w:rPr>
          <w:rFonts w:ascii="Calibri" w:hAnsi="Calibri" w:cs="Calibri"/>
          <w:b/>
          <w:smallCaps/>
          <w:sz w:val="24"/>
          <w:szCs w:val="24"/>
        </w:rPr>
        <w:sectPr w:rsidRPr="00EC6678" w:rsidR="0089512D" w:rsidSect="004F4726">
          <w:pgSz w:w="12240" w:h="15840" w:orient="portrait" w:code="1"/>
          <w:pgMar w:top="432" w:right="720" w:bottom="432" w:left="720" w:header="0" w:footer="432" w:gutter="0"/>
          <w:cols w:space="720"/>
          <w:docGrid w:linePitch="272"/>
        </w:sectPr>
      </w:pPr>
      <w:r w:rsidRPr="00EC6678">
        <w:rPr>
          <w:rFonts w:ascii="Calibri" w:hAnsi="Calibri" w:cs="Calibri"/>
          <w:b/>
          <w:smallCaps/>
          <w:sz w:val="24"/>
          <w:szCs w:val="24"/>
        </w:rPr>
        <w:t>Key Skills &amp; Competencies</w:t>
      </w:r>
    </w:p>
    <w:p w:rsidRPr="00332BCE" w:rsidR="00C65EC6" w:rsidP="002131F6" w:rsidRDefault="00C65EC6" w14:paraId="3A69BAAF" w14:textId="77777777">
      <w:pPr>
        <w:rPr>
          <w:rFonts w:ascii="Calibri" w:hAnsi="Calibri" w:cs="Calibri"/>
          <w:strike/>
        </w:rPr>
        <w:sectPr w:rsidRPr="00332BCE" w:rsidR="00C65EC6" w:rsidSect="004F4726">
          <w:type w:val="continuous"/>
          <w:pgSz w:w="12240" w:h="15840" w:orient="portrait" w:code="1"/>
          <w:pgMar w:top="432" w:right="720" w:bottom="432" w:left="720" w:header="0" w:footer="432" w:gutter="0"/>
          <w:cols w:space="720" w:num="2"/>
          <w:docGrid w:linePitch="272"/>
        </w:sectPr>
      </w:pPr>
    </w:p>
    <w:p w:rsidRPr="00D86710" w:rsidR="0089512D" w:rsidP="00254A12" w:rsidRDefault="00AB4464" w14:paraId="14C03A63" w14:textId="5805224B">
      <w:pPr>
        <w:pStyle w:val="ListParagraph"/>
        <w:numPr>
          <w:ilvl w:val="0"/>
          <w:numId w:val="24"/>
        </w:numPr>
        <w:spacing w:line="259" w:lineRule="auto"/>
        <w:ind w:left="45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IT Infrastructure</w:t>
      </w:r>
    </w:p>
    <w:p w:rsidRPr="00D86710" w:rsidR="00457004" w:rsidP="00254A12" w:rsidRDefault="00AB4464" w14:paraId="6D22BAC9" w14:textId="1233A05F">
      <w:pPr>
        <w:pStyle w:val="ListParagraph"/>
        <w:numPr>
          <w:ilvl w:val="0"/>
          <w:numId w:val="24"/>
        </w:numPr>
        <w:spacing w:line="259" w:lineRule="auto"/>
        <w:ind w:left="45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Configuration Management</w:t>
      </w:r>
    </w:p>
    <w:p w:rsidRPr="00D86710" w:rsidR="0089512D" w:rsidP="00254A12" w:rsidRDefault="00AB4464" w14:paraId="2D8CB6CA" w14:textId="70C178B8">
      <w:pPr>
        <w:pStyle w:val="ListParagraph"/>
        <w:numPr>
          <w:ilvl w:val="0"/>
          <w:numId w:val="24"/>
        </w:numPr>
        <w:spacing w:line="259" w:lineRule="auto"/>
        <w:ind w:left="45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Project Management</w:t>
      </w:r>
    </w:p>
    <w:p w:rsidRPr="00D86710" w:rsidR="0089512D" w:rsidP="00254A12" w:rsidRDefault="00107D7B" w14:paraId="0A4D4086" w14:textId="7C358AE0">
      <w:pPr>
        <w:pStyle w:val="ListParagraph"/>
        <w:numPr>
          <w:ilvl w:val="0"/>
          <w:numId w:val="24"/>
        </w:numPr>
        <w:spacing w:line="259" w:lineRule="auto"/>
        <w:ind w:left="45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Solutions Engineering</w:t>
      </w:r>
    </w:p>
    <w:p w:rsidRPr="00D86710" w:rsidR="007140CA" w:rsidP="00254A12" w:rsidRDefault="007C230E" w14:paraId="20B45A75" w14:textId="6DABE221">
      <w:pPr>
        <w:pStyle w:val="ListParagraph"/>
        <w:numPr>
          <w:ilvl w:val="0"/>
          <w:numId w:val="24"/>
        </w:numPr>
        <w:spacing w:line="259" w:lineRule="auto"/>
        <w:ind w:left="45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Implementing Software Products</w:t>
      </w:r>
    </w:p>
    <w:p w:rsidRPr="00D86710" w:rsidR="0089512D" w:rsidP="00254A12" w:rsidRDefault="00162210" w14:paraId="50B0FFB0" w14:textId="1461FB3C">
      <w:pPr>
        <w:pStyle w:val="ListParagraph"/>
        <w:numPr>
          <w:ilvl w:val="0"/>
          <w:numId w:val="24"/>
        </w:numPr>
        <w:spacing w:line="259" w:lineRule="auto"/>
        <w:ind w:left="45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Web Architecture &amp; Design</w:t>
      </w:r>
    </w:p>
    <w:p w:rsidRPr="00D86710" w:rsidR="00F0773B" w:rsidP="00254A12" w:rsidRDefault="00254A12" w14:paraId="3BB4225C" w14:textId="336B85CD">
      <w:pPr>
        <w:pStyle w:val="ListParagraph"/>
        <w:numPr>
          <w:ilvl w:val="0"/>
          <w:numId w:val="24"/>
        </w:numPr>
        <w:spacing w:line="259" w:lineRule="auto"/>
        <w:ind w:left="45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Solutions Design | Solution Implementation</w:t>
      </w:r>
    </w:p>
    <w:p w:rsidRPr="00D86710" w:rsidR="0089512D" w:rsidP="00254A12" w:rsidRDefault="00C72B5A" w14:paraId="149CBEA3" w14:textId="3AFB7459">
      <w:pPr>
        <w:pStyle w:val="ListParagraph"/>
        <w:numPr>
          <w:ilvl w:val="0"/>
          <w:numId w:val="24"/>
        </w:numPr>
        <w:spacing w:line="259" w:lineRule="auto"/>
        <w:ind w:left="45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Developing Tools – Sales Enablement</w:t>
      </w:r>
    </w:p>
    <w:p w:rsidRPr="00D86710" w:rsidR="0089512D" w:rsidP="00254A12" w:rsidRDefault="00C72B5A" w14:paraId="5C4A3D78" w14:textId="5D6EA0CF">
      <w:pPr>
        <w:pStyle w:val="ListParagraph"/>
        <w:numPr>
          <w:ilvl w:val="0"/>
          <w:numId w:val="24"/>
        </w:numPr>
        <w:spacing w:line="259" w:lineRule="auto"/>
        <w:ind w:left="45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Public Speaking &amp; Industry Events</w:t>
      </w:r>
    </w:p>
    <w:p w:rsidRPr="00D86710" w:rsidR="0089512D" w:rsidP="00254A12" w:rsidRDefault="004B0131" w14:paraId="2724FEA9" w14:textId="6539B996">
      <w:pPr>
        <w:pStyle w:val="ListParagraph"/>
        <w:numPr>
          <w:ilvl w:val="0"/>
          <w:numId w:val="24"/>
        </w:numPr>
        <w:spacing w:line="259" w:lineRule="auto"/>
        <w:ind w:left="45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Proof of Concept Evaluations</w:t>
      </w:r>
    </w:p>
    <w:p w:rsidRPr="00D86710" w:rsidR="0089512D" w:rsidP="00254A12" w:rsidRDefault="00AB4464" w14:paraId="514A599B" w14:textId="44CBFC52">
      <w:pPr>
        <w:pStyle w:val="ListParagraph"/>
        <w:numPr>
          <w:ilvl w:val="0"/>
          <w:numId w:val="24"/>
        </w:numPr>
        <w:spacing w:line="259" w:lineRule="auto"/>
        <w:ind w:left="45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System Integration</w:t>
      </w:r>
    </w:p>
    <w:p w:rsidRPr="00D86710" w:rsidR="00457004" w:rsidP="00254A12" w:rsidRDefault="009E15E7" w14:paraId="76AE0EF5" w14:textId="1D82669D">
      <w:pPr>
        <w:pStyle w:val="ListParagraph"/>
        <w:numPr>
          <w:ilvl w:val="0"/>
          <w:numId w:val="24"/>
        </w:numPr>
        <w:spacing w:line="259" w:lineRule="auto"/>
        <w:ind w:left="45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Building Relationships</w:t>
      </w:r>
    </w:p>
    <w:p w:rsidRPr="00D86710" w:rsidR="0089512D" w:rsidP="00254A12" w:rsidRDefault="00B4650E" w14:paraId="2C5C82B3" w14:textId="7C748938">
      <w:pPr>
        <w:pStyle w:val="ListParagraph"/>
        <w:numPr>
          <w:ilvl w:val="0"/>
          <w:numId w:val="24"/>
        </w:numPr>
        <w:spacing w:line="259" w:lineRule="auto"/>
        <w:ind w:left="45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Creative Problem-Solving</w:t>
      </w:r>
    </w:p>
    <w:p w:rsidRPr="00D86710" w:rsidR="00457004" w:rsidP="00254A12" w:rsidRDefault="00B4650E" w14:paraId="7A67C8CC" w14:textId="07FDBE89">
      <w:pPr>
        <w:pStyle w:val="ListParagraph"/>
        <w:numPr>
          <w:ilvl w:val="0"/>
          <w:numId w:val="24"/>
        </w:numPr>
        <w:spacing w:line="259" w:lineRule="auto"/>
        <w:ind w:left="45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Strategic Thinking</w:t>
      </w:r>
    </w:p>
    <w:p w:rsidRPr="00D86710" w:rsidR="00C65EC6" w:rsidP="00254A12" w:rsidRDefault="006265EB" w14:paraId="0B732414" w14:textId="4688A581">
      <w:pPr>
        <w:pStyle w:val="ListParagraph"/>
        <w:numPr>
          <w:ilvl w:val="0"/>
          <w:numId w:val="24"/>
        </w:numPr>
        <w:tabs>
          <w:tab w:val="left" w:pos="7384"/>
        </w:tabs>
        <w:spacing w:line="259" w:lineRule="auto"/>
        <w:ind w:left="45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Communication &amp; Presentation</w:t>
      </w:r>
      <w:r w:rsidRPr="00D86710" w:rsidR="00F0773B">
        <w:rPr>
          <w:rFonts w:ascii="Calibri" w:hAnsi="Calibri" w:cs="Calibri"/>
          <w:sz w:val="20"/>
          <w:szCs w:val="20"/>
        </w:rPr>
        <w:t xml:space="preserve"> </w:t>
      </w:r>
    </w:p>
    <w:p w:rsidRPr="00F818A1" w:rsidR="00F0773B" w:rsidP="002131F6" w:rsidRDefault="00F0773B" w14:paraId="77E2B4C1" w14:textId="06266EBE">
      <w:pPr>
        <w:tabs>
          <w:tab w:val="left" w:pos="7384"/>
        </w:tabs>
        <w:rPr>
          <w:rFonts w:ascii="Calibri" w:hAnsi="Calibri" w:cs="Calibri"/>
        </w:rPr>
        <w:sectPr w:rsidRPr="00F818A1" w:rsidR="00F0773B" w:rsidSect="004F4726">
          <w:type w:val="continuous"/>
          <w:pgSz w:w="12240" w:h="15840" w:orient="portrait" w:code="1"/>
          <w:pgMar w:top="432" w:right="720" w:bottom="432" w:left="720" w:header="0" w:footer="432" w:gutter="0"/>
          <w:cols w:equalWidth="0" w:space="0" w:num="3">
            <w:col w:w="3456" w:space="0"/>
            <w:col w:w="4032" w:space="0"/>
            <w:col w:w="3312"/>
          </w:cols>
          <w:docGrid w:linePitch="272"/>
        </w:sectPr>
      </w:pPr>
    </w:p>
    <w:p w:rsidRPr="00735861" w:rsidR="006F1371" w:rsidP="00735861" w:rsidRDefault="00DE6C9D" w14:paraId="4E793A16" w14:textId="3B8AB28D">
      <w:pPr>
        <w:pStyle w:val="Franklin"/>
        <w:shd w:val="pct12" w:color="auto" w:fill="FFFFFF"/>
        <w:spacing w:before="120" w:line="276" w:lineRule="auto"/>
        <w:jc w:val="center"/>
        <w:rPr>
          <w:rFonts w:ascii="Calibri" w:hAnsi="Calibri" w:cs="Calibri"/>
          <w:b/>
          <w:smallCaps/>
          <w:sz w:val="24"/>
          <w:szCs w:val="24"/>
        </w:rPr>
      </w:pPr>
      <w:r w:rsidRPr="00EC6678">
        <w:rPr>
          <w:rFonts w:ascii="Calibri" w:hAnsi="Calibri" w:cs="Calibri"/>
          <w:b/>
          <w:smallCaps/>
          <w:sz w:val="24"/>
          <w:szCs w:val="24"/>
        </w:rPr>
        <w:t>Professional Experience</w:t>
      </w:r>
      <w:r w:rsidRPr="00EC6678">
        <w:rPr>
          <w:rFonts w:ascii="Calibri" w:hAnsi="Calibri" w:cs="Calibri"/>
          <w:sz w:val="24"/>
          <w:szCs w:val="24"/>
        </w:rPr>
        <w:t xml:space="preserve"> </w:t>
      </w:r>
    </w:p>
    <w:p w:rsidRPr="00EB266B" w:rsidR="00EB266B" w:rsidP="002624D4" w:rsidRDefault="00EB266B" w14:paraId="7A8FDA8D" w14:textId="78F08D05">
      <w:pPr>
        <w:tabs>
          <w:tab w:val="left" w:pos="4680"/>
          <w:tab w:val="right" w:pos="9360"/>
        </w:tabs>
        <w:jc w:val="both"/>
        <w:rPr>
          <w:rFonts w:ascii="Calibri" w:hAnsi="Calibri" w:cs="Calibri"/>
        </w:rPr>
      </w:pPr>
      <w:r w:rsidRPr="00EB266B">
        <w:rPr>
          <w:rStyle w:val="SubtleReference"/>
          <w:rFonts w:ascii="Calibri" w:hAnsi="Calibri" w:cs="Calibri"/>
          <w:b/>
          <w:bCs/>
          <w:color w:val="000000" w:themeColor="text1"/>
        </w:rPr>
        <w:t xml:space="preserve">LPL Financial </w:t>
      </w:r>
      <w:r w:rsidRPr="00EB266B">
        <w:rPr>
          <w:rFonts w:ascii="Calibri" w:hAnsi="Calibri" w:cs="Calibri"/>
          <w:b/>
        </w:rPr>
        <w:tab/>
      </w:r>
      <w:r w:rsidRPr="00EB266B">
        <w:rPr>
          <w:rFonts w:ascii="Calibri" w:hAnsi="Calibri" w:cs="Calibri"/>
          <w:b/>
        </w:rPr>
        <w:t>Atlanta, GA</w:t>
      </w:r>
      <w:r w:rsidRPr="00EB266B">
        <w:rPr>
          <w:rFonts w:ascii="Calibri" w:hAnsi="Calibri" w:cs="Calibri"/>
          <w:b/>
        </w:rPr>
        <w:tab/>
      </w:r>
      <w:r w:rsidRPr="00EB266B">
        <w:rPr>
          <w:rFonts w:ascii="Calibri" w:hAnsi="Calibri" w:cs="Calibri"/>
          <w:b/>
        </w:rPr>
        <w:t xml:space="preserve">             2023 - Present    </w:t>
      </w:r>
    </w:p>
    <w:p w:rsidRPr="00EB266B" w:rsidR="00EB266B" w:rsidP="002624D4" w:rsidRDefault="00EB266B" w14:paraId="1B4A1DD2" w14:textId="006FFA6E">
      <w:pPr>
        <w:rPr>
          <w:rFonts w:ascii="Calibri" w:hAnsi="Calibri" w:cs="Calibri"/>
          <w:i/>
          <w:iCs/>
        </w:rPr>
      </w:pPr>
      <w:r w:rsidRPr="00EB266B">
        <w:rPr>
          <w:rStyle w:val="lt-line-clampline"/>
          <w:rFonts w:ascii="Calibri" w:hAnsi="Calibri" w:cs="Calibri"/>
          <w:i/>
          <w:iCs/>
          <w:shd w:val="clear" w:color="auto" w:fill="FFFFFF"/>
        </w:rPr>
        <w:t>LPL Financial is a leader in the retail financial advice market and the nation’s largest independent</w:t>
      </w:r>
      <w:r w:rsidRPr="00EB266B">
        <w:rPr>
          <w:rFonts w:ascii="Calibri" w:hAnsi="Calibri" w:cs="Calibri"/>
          <w:i/>
          <w:iCs/>
          <w:shd w:val="clear" w:color="auto" w:fill="FFFFFF"/>
        </w:rPr>
        <w:t> </w:t>
      </w:r>
      <w:r w:rsidRPr="00EB266B">
        <w:rPr>
          <w:rStyle w:val="lt-line-clampline"/>
          <w:rFonts w:ascii="Calibri" w:hAnsi="Calibri" w:cs="Calibri"/>
          <w:i/>
          <w:iCs/>
          <w:shd w:val="clear" w:color="auto" w:fill="FFFFFF"/>
        </w:rPr>
        <w:t>broker/dealer.</w:t>
      </w:r>
    </w:p>
    <w:p w:rsidR="00EB266B" w:rsidP="38C8B981" w:rsidRDefault="00EB266B" w14:paraId="1CFCA662" w14:textId="0AF4E62D">
      <w:pPr>
        <w:tabs>
          <w:tab w:val="left" w:pos="7920"/>
        </w:tabs>
        <w:jc w:val="both"/>
        <w:rPr>
          <w:rFonts w:ascii="Calibri" w:hAnsi="Calibri" w:cs="Calibri"/>
          <w:b w:val="1"/>
          <w:bCs w:val="1"/>
          <w:shd w:val="clear" w:color="auto" w:fill="FFFFFF"/>
        </w:rPr>
      </w:pPr>
      <w:r w:rsidRPr="38C8B981" w:rsidR="54F50F00">
        <w:rPr>
          <w:rFonts w:ascii="Calibri" w:hAnsi="Calibri" w:cs="Calibri"/>
          <w:b w:val="1"/>
          <w:bCs w:val="1"/>
          <w:shd w:val="clear" w:color="auto" w:fill="FFFFFF"/>
        </w:rPr>
        <w:t xml:space="preserve">Software </w:t>
      </w:r>
      <w:r w:rsidRPr="38C8B981" w:rsidR="54F50F00">
        <w:rPr>
          <w:rFonts w:ascii="Calibri" w:hAnsi="Calibri" w:cs="Calibri"/>
          <w:b w:val="1"/>
          <w:bCs w:val="1"/>
          <w:shd w:val="clear" w:color="auto" w:fill="FFFFFF"/>
        </w:rPr>
        <w:t xml:space="preserve">Engineer </w:t>
      </w:r>
      <w:r w:rsidRPr="38C8B981" w:rsidR="007D62D1">
        <w:rPr>
          <w:rFonts w:ascii="Calibri" w:hAnsi="Calibri" w:cs="Calibri"/>
          <w:b w:val="1"/>
          <w:bCs w:val="1"/>
          <w:shd w:val="clear" w:color="auto" w:fill="FFFFFF"/>
        </w:rPr>
        <w:t xml:space="preserve">(</w:t>
      </w:r>
      <w:r w:rsidRPr="38C8B981" w:rsidR="007D62D1">
        <w:rPr>
          <w:rFonts w:ascii="Calibri" w:hAnsi="Calibri" w:cs="Calibri"/>
          <w:b w:val="1"/>
          <w:bCs w:val="1"/>
          <w:shd w:val="clear" w:color="auto" w:fill="FFFFFF"/>
        </w:rPr>
        <w:t xml:space="preserve">Contract)</w:t>
      </w:r>
    </w:p>
    <w:p w:rsidRPr="00E576AB" w:rsidR="00E576AB" w:rsidP="002624D4" w:rsidRDefault="00E576AB" w14:paraId="19508970" w14:textId="177B3860">
      <w:pPr>
        <w:rPr>
          <w:rFonts w:ascii="Calibri" w:hAnsi="Calibri" w:cs="Calibri"/>
          <w:i/>
          <w:iCs/>
        </w:rPr>
      </w:pPr>
      <w:r w:rsidRPr="00E576AB">
        <w:rPr>
          <w:rFonts w:ascii="Calibri" w:hAnsi="Calibri" w:cs="Calibri"/>
          <w:i/>
          <w:iCs/>
        </w:rPr>
        <w:t>Maintain, troubleshoot, optimize and enhance existing systems and work collaboratively with QA, DevOPS teams to adopt CI/CD tool chain and develop automation. Effectively plan, prioritize and execute tasks utilizing resources and tools including CloudFront, API Gateway, Lambda Authorizers, IAM policies, EKS, Lambdas, S3, SQS, Postgres, DynamoDB.</w:t>
      </w:r>
    </w:p>
    <w:p w:rsidRPr="002624D4" w:rsidR="00E53A3B" w:rsidP="002624D4" w:rsidRDefault="00E576AB" w14:paraId="7287DA12" w14:textId="1CF3161C">
      <w:pPr>
        <w:tabs>
          <w:tab w:val="left" w:pos="7920"/>
        </w:tabs>
        <w:spacing w:before="40" w:after="40"/>
        <w:jc w:val="both"/>
        <w:rPr>
          <w:i/>
          <w:iCs/>
          <w:color w:val="000000" w:themeColor="text1"/>
        </w:rPr>
      </w:pPr>
      <w:r>
        <w:rPr>
          <w:rFonts w:ascii="Calibri" w:hAnsi="Calibri" w:cs="Calibri"/>
          <w:b/>
          <w:bCs/>
        </w:rPr>
        <w:t>Selected Achievements:</w:t>
      </w:r>
    </w:p>
    <w:p w:rsidRPr="002624D4" w:rsidR="00E53A3B" w:rsidP="002624D4" w:rsidRDefault="002624D4" w14:paraId="27A4F6AC" w14:textId="5E450C89">
      <w:pPr>
        <w:pStyle w:val="ListParagraph"/>
        <w:numPr>
          <w:ilvl w:val="0"/>
          <w:numId w:val="47"/>
        </w:numPr>
        <w:ind w:left="360"/>
        <w:textAlignment w:val="baseline"/>
        <w:rPr>
          <w:rFonts w:ascii="Calibri" w:hAnsi="Calibri" w:cs="Calibri"/>
          <w:sz w:val="20"/>
          <w:szCs w:val="20"/>
        </w:rPr>
      </w:pPr>
      <w:r w:rsidRPr="002624D4">
        <w:rPr>
          <w:rFonts w:ascii="Calibri" w:hAnsi="Calibri" w:cs="Calibri"/>
          <w:sz w:val="20"/>
          <w:szCs w:val="20"/>
        </w:rPr>
        <w:t xml:space="preserve">Contribute to </w:t>
      </w:r>
      <w:r w:rsidRPr="002624D4" w:rsidR="00E53A3B">
        <w:rPr>
          <w:rFonts w:ascii="Calibri" w:hAnsi="Calibri" w:cs="Calibri"/>
          <w:sz w:val="20"/>
          <w:szCs w:val="20"/>
        </w:rPr>
        <w:t>streamlin</w:t>
      </w:r>
      <w:r w:rsidRPr="002624D4">
        <w:rPr>
          <w:rFonts w:ascii="Calibri" w:hAnsi="Calibri" w:cs="Calibri"/>
          <w:sz w:val="20"/>
          <w:szCs w:val="20"/>
        </w:rPr>
        <w:t>ing</w:t>
      </w:r>
      <w:r w:rsidRPr="002624D4" w:rsidR="00E53A3B">
        <w:rPr>
          <w:rFonts w:ascii="Calibri" w:hAnsi="Calibri" w:cs="Calibri"/>
          <w:sz w:val="20"/>
          <w:szCs w:val="20"/>
        </w:rPr>
        <w:t xml:space="preserve"> the advisor and investor experience across investment management offerings</w:t>
      </w:r>
      <w:r w:rsidRPr="002624D4">
        <w:rPr>
          <w:rFonts w:ascii="Calibri" w:hAnsi="Calibri" w:cs="Calibri"/>
          <w:sz w:val="20"/>
          <w:szCs w:val="20"/>
        </w:rPr>
        <w:t>, which is projected to improve end investor experience</w:t>
      </w:r>
    </w:p>
    <w:p w:rsidRPr="002624D4" w:rsidR="002624D4" w:rsidP="002624D4" w:rsidRDefault="002624D4" w14:paraId="1D6778B2" w14:textId="6C0A9065">
      <w:pPr>
        <w:pStyle w:val="ListParagraph"/>
        <w:numPr>
          <w:ilvl w:val="0"/>
          <w:numId w:val="47"/>
        </w:numPr>
        <w:ind w:left="360"/>
        <w:textAlignment w:val="baseline"/>
        <w:rPr>
          <w:rFonts w:ascii="Calibri" w:hAnsi="Calibri" w:cs="Calibri"/>
          <w:sz w:val="20"/>
          <w:szCs w:val="20"/>
        </w:rPr>
      </w:pPr>
      <w:r w:rsidRPr="002624D4">
        <w:rPr>
          <w:rFonts w:ascii="Calibri" w:hAnsi="Calibri" w:cs="Calibri"/>
          <w:sz w:val="20"/>
          <w:szCs w:val="20"/>
        </w:rPr>
        <w:t>Working on product that delivers a common platform across the entirety of an institutions Wealth Management business, creating a consistent offering across brokerage, advisory, and trust</w:t>
      </w:r>
    </w:p>
    <w:p w:rsidRPr="002624D4" w:rsidR="002624D4" w:rsidP="002624D4" w:rsidRDefault="63189ABE" w14:paraId="258E1849" w14:textId="746871B6">
      <w:pPr>
        <w:pStyle w:val="ListParagraph"/>
        <w:numPr>
          <w:ilvl w:val="0"/>
          <w:numId w:val="48"/>
        </w:numPr>
        <w:textAlignment w:val="baseline"/>
        <w:rPr>
          <w:rFonts w:ascii="Calibri" w:hAnsi="Calibri" w:cs="Calibri"/>
          <w:sz w:val="20"/>
          <w:szCs w:val="20"/>
        </w:rPr>
      </w:pPr>
      <w:r w:rsidRPr="63189ABE">
        <w:rPr>
          <w:rFonts w:ascii="Calibri" w:hAnsi="Calibri" w:cs="Calibri"/>
          <w:sz w:val="20"/>
          <w:szCs w:val="20"/>
        </w:rPr>
        <w:t>Projected to streamline different lines of business and realize efficiency gains of 20% and cost reductions of 35% per year</w:t>
      </w:r>
    </w:p>
    <w:p w:rsidRPr="002624D4" w:rsidR="002624D4" w:rsidP="002624D4" w:rsidRDefault="63189ABE" w14:paraId="57467745" w14:textId="7C9E334D">
      <w:pPr>
        <w:pStyle w:val="ListParagraph"/>
        <w:numPr>
          <w:ilvl w:val="0"/>
          <w:numId w:val="48"/>
        </w:numPr>
        <w:textAlignment w:val="baseline"/>
        <w:rPr>
          <w:rFonts w:ascii="Calibri" w:hAnsi="Calibri" w:cs="Calibri"/>
          <w:sz w:val="20"/>
          <w:szCs w:val="20"/>
        </w:rPr>
      </w:pPr>
      <w:r w:rsidRPr="63189ABE">
        <w:rPr>
          <w:rFonts w:ascii="Calibri" w:hAnsi="Calibri" w:cs="Calibri"/>
          <w:sz w:val="20"/>
          <w:szCs w:val="20"/>
        </w:rPr>
        <w:t>Simplifies and automates Trust administration, saving 100+ hours per year</w:t>
      </w:r>
    </w:p>
    <w:p w:rsidRPr="002624D4" w:rsidR="002624D4" w:rsidP="002624D4" w:rsidRDefault="002624D4" w14:paraId="455A683C" w14:textId="77777777">
      <w:pPr>
        <w:pStyle w:val="ListParagraph"/>
        <w:numPr>
          <w:ilvl w:val="0"/>
          <w:numId w:val="48"/>
        </w:numPr>
        <w:textAlignment w:val="baseline"/>
        <w:rPr>
          <w:rFonts w:ascii="Calibri" w:hAnsi="Calibri" w:cs="Calibri"/>
          <w:sz w:val="20"/>
          <w:szCs w:val="20"/>
        </w:rPr>
      </w:pPr>
      <w:r w:rsidRPr="002624D4">
        <w:rPr>
          <w:rFonts w:ascii="Calibri" w:hAnsi="Calibri" w:cs="Calibri"/>
          <w:sz w:val="20"/>
          <w:szCs w:val="20"/>
        </w:rPr>
        <w:t>Outsources operations and lowers the risk profile </w:t>
      </w:r>
    </w:p>
    <w:p w:rsidRPr="002624D4" w:rsidR="002624D4" w:rsidP="002624D4" w:rsidRDefault="002624D4" w14:paraId="385D9B4A" w14:textId="77777777">
      <w:pPr>
        <w:pStyle w:val="ListParagraph"/>
        <w:numPr>
          <w:ilvl w:val="0"/>
          <w:numId w:val="48"/>
        </w:numPr>
        <w:textAlignment w:val="baseline"/>
        <w:rPr>
          <w:rFonts w:ascii="Calibri" w:hAnsi="Calibri" w:cs="Calibri"/>
          <w:sz w:val="20"/>
          <w:szCs w:val="20"/>
        </w:rPr>
      </w:pPr>
      <w:r w:rsidRPr="002624D4">
        <w:rPr>
          <w:rFonts w:ascii="Calibri" w:hAnsi="Calibri" w:cs="Calibri"/>
          <w:sz w:val="20"/>
          <w:szCs w:val="20"/>
        </w:rPr>
        <w:t>Consolidates to one vendor and platform </w:t>
      </w:r>
    </w:p>
    <w:p w:rsidRPr="002624D4" w:rsidR="00E53A3B" w:rsidP="00E53A3B" w:rsidRDefault="002624D4" w14:paraId="73402A49" w14:textId="1E8F173A">
      <w:pPr>
        <w:pStyle w:val="ListParagraph"/>
        <w:numPr>
          <w:ilvl w:val="0"/>
          <w:numId w:val="48"/>
        </w:numPr>
        <w:textAlignment w:val="baseline"/>
        <w:rPr>
          <w:rFonts w:ascii="Calibri" w:hAnsi="Calibri" w:cs="Calibri"/>
          <w:sz w:val="20"/>
          <w:szCs w:val="20"/>
        </w:rPr>
      </w:pPr>
      <w:r w:rsidRPr="002624D4">
        <w:rPr>
          <w:rFonts w:ascii="Calibri" w:hAnsi="Calibri" w:cs="Calibri"/>
          <w:sz w:val="20"/>
          <w:szCs w:val="20"/>
        </w:rPr>
        <w:t>Trust account users will be able to use unified platform’s single order entry ticket</w:t>
      </w:r>
    </w:p>
    <w:p w:rsidR="00D56B6E" w:rsidP="00D56B6E" w:rsidRDefault="004A3776" w14:paraId="73F5D063" w14:textId="3E4A0D3E">
      <w:pPr>
        <w:tabs>
          <w:tab w:val="left" w:pos="4680"/>
          <w:tab w:val="right" w:pos="9360"/>
        </w:tabs>
        <w:jc w:val="both"/>
        <w:rPr>
          <w:rStyle w:val="SubtleReference"/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</w:rPr>
        <w:pict w14:anchorId="3812A4D3">
          <v:rect id="_x0000_i1026" style="width:0;height:1.5pt" o:hr="t" o:hrstd="t" o:hralign="center" fillcolor="#a0a0a0" stroked="f"/>
        </w:pict>
      </w:r>
    </w:p>
    <w:p w:rsidRPr="00F818A1" w:rsidR="005F31D2" w:rsidP="002624D4" w:rsidRDefault="005F31D2" w14:paraId="201860DF" w14:textId="2D3E159A">
      <w:pPr>
        <w:tabs>
          <w:tab w:val="left" w:pos="4680"/>
          <w:tab w:val="right" w:pos="9360"/>
        </w:tabs>
        <w:jc w:val="both"/>
        <w:rPr>
          <w:rFonts w:ascii="Calibri" w:hAnsi="Calibri" w:cs="Calibri"/>
        </w:rPr>
      </w:pPr>
      <w:r>
        <w:rPr>
          <w:rStyle w:val="SubtleReference"/>
          <w:rFonts w:ascii="Calibri" w:hAnsi="Calibri" w:cs="Calibri"/>
          <w:b/>
          <w:bCs/>
          <w:color w:val="000000" w:themeColor="text1"/>
        </w:rPr>
        <w:t>ImagineX Consulting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>Atlanta, GA</w:t>
      </w:r>
      <w:r w:rsidRPr="00F818A1">
        <w:rPr>
          <w:rFonts w:ascii="Calibri" w:hAnsi="Calibri" w:cs="Calibri"/>
          <w:b/>
        </w:rPr>
        <w:tab/>
      </w:r>
      <w:r w:rsidRPr="00F818A1">
        <w:rPr>
          <w:rFonts w:ascii="Calibri" w:hAnsi="Calibri" w:cs="Calibri"/>
          <w:b/>
        </w:rPr>
        <w:t xml:space="preserve">             </w:t>
      </w:r>
      <w:r>
        <w:rPr>
          <w:rFonts w:ascii="Calibri" w:hAnsi="Calibri" w:cs="Calibri"/>
          <w:b/>
        </w:rPr>
        <w:t xml:space="preserve">2022 - </w:t>
      </w:r>
      <w:r w:rsidR="00EB266B">
        <w:rPr>
          <w:rFonts w:ascii="Calibri" w:hAnsi="Calibri" w:cs="Calibri"/>
          <w:b/>
        </w:rPr>
        <w:t>2023</w:t>
      </w:r>
      <w:r>
        <w:rPr>
          <w:rFonts w:ascii="Calibri" w:hAnsi="Calibri" w:cs="Calibri"/>
          <w:b/>
        </w:rPr>
        <w:t xml:space="preserve">  </w:t>
      </w:r>
    </w:p>
    <w:p w:rsidRPr="005F31D2" w:rsidR="005F31D2" w:rsidP="002624D4" w:rsidRDefault="005F31D2" w14:paraId="5A49DB76" w14:textId="77777777">
      <w:pPr>
        <w:rPr>
          <w:rFonts w:ascii="Calibri" w:hAnsi="Calibri" w:cs="Calibri"/>
          <w:i/>
          <w:iCs/>
        </w:rPr>
      </w:pPr>
      <w:r w:rsidRPr="005F31D2">
        <w:rPr>
          <w:rFonts w:ascii="Calibri" w:hAnsi="Calibri" w:cs="Calibri"/>
          <w:i/>
          <w:iCs/>
        </w:rPr>
        <w:t>An Inc. 5000 Company empowering our clients and consultants to be better. Specializing in Cybersecurity, Agile Software Engineering, DevOps and Cloud, Data Insights, and Technology Platform integration.</w:t>
      </w:r>
    </w:p>
    <w:p w:rsidRPr="00F818A1" w:rsidR="005F31D2" w:rsidP="002624D4" w:rsidRDefault="005F31D2" w14:paraId="26158A8C" w14:textId="58FFC54E">
      <w:pPr>
        <w:tabs>
          <w:tab w:val="left" w:pos="7920"/>
        </w:tabs>
        <w:jc w:val="both"/>
        <w:rPr>
          <w:rFonts w:ascii="Calibri" w:hAnsi="Calibri" w:cs="Calibri"/>
          <w:b/>
          <w:shd w:val="clear" w:color="auto" w:fill="FFFFFF"/>
        </w:rPr>
      </w:pPr>
      <w:r>
        <w:rPr>
          <w:rFonts w:ascii="Calibri" w:hAnsi="Calibri" w:cs="Calibri"/>
          <w:b/>
          <w:shd w:val="clear" w:color="auto" w:fill="FFFFFF"/>
        </w:rPr>
        <w:t>Software Engineer</w:t>
      </w:r>
    </w:p>
    <w:p w:rsidRPr="001D3465" w:rsidR="001D3465" w:rsidP="002624D4" w:rsidRDefault="002624D4" w14:paraId="79F8B6ED" w14:textId="6F426B95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D</w:t>
      </w:r>
      <w:r w:rsidRPr="001D3465" w:rsidR="001D3465">
        <w:rPr>
          <w:rFonts w:ascii="Calibri" w:hAnsi="Calibri" w:cs="Calibri"/>
          <w:i/>
          <w:iCs/>
        </w:rPr>
        <w:t>esign</w:t>
      </w:r>
      <w:r>
        <w:rPr>
          <w:rFonts w:ascii="Calibri" w:hAnsi="Calibri" w:cs="Calibri"/>
          <w:i/>
          <w:iCs/>
        </w:rPr>
        <w:t>ed</w:t>
      </w:r>
      <w:r w:rsidRPr="001D3465" w:rsidR="001D3465">
        <w:rPr>
          <w:rFonts w:ascii="Calibri" w:hAnsi="Calibri" w:cs="Calibri"/>
          <w:i/>
          <w:iCs/>
        </w:rPr>
        <w:t>, develop</w:t>
      </w:r>
      <w:r>
        <w:rPr>
          <w:rFonts w:ascii="Calibri" w:hAnsi="Calibri" w:cs="Calibri"/>
          <w:i/>
          <w:iCs/>
        </w:rPr>
        <w:t>ed</w:t>
      </w:r>
      <w:r w:rsidRPr="001D3465" w:rsidR="001D3465">
        <w:rPr>
          <w:rFonts w:ascii="Calibri" w:hAnsi="Calibri" w:cs="Calibri"/>
          <w:i/>
          <w:iCs/>
        </w:rPr>
        <w:t>, and maintain</w:t>
      </w:r>
      <w:r>
        <w:rPr>
          <w:rFonts w:ascii="Calibri" w:hAnsi="Calibri" w:cs="Calibri"/>
          <w:i/>
          <w:iCs/>
        </w:rPr>
        <w:t xml:space="preserve">ed </w:t>
      </w:r>
      <w:r w:rsidRPr="001D3465" w:rsidR="001D3465">
        <w:rPr>
          <w:rFonts w:ascii="Calibri" w:hAnsi="Calibri" w:cs="Calibri"/>
          <w:i/>
          <w:iCs/>
        </w:rPr>
        <w:t>software applications. Collaborate</w:t>
      </w:r>
      <w:r>
        <w:rPr>
          <w:rFonts w:ascii="Calibri" w:hAnsi="Calibri" w:cs="Calibri"/>
          <w:i/>
          <w:iCs/>
        </w:rPr>
        <w:t>d</w:t>
      </w:r>
      <w:r w:rsidRPr="001D3465" w:rsidR="001D3465">
        <w:rPr>
          <w:rFonts w:ascii="Calibri" w:hAnsi="Calibri" w:cs="Calibri"/>
          <w:i/>
          <w:iCs/>
        </w:rPr>
        <w:t xml:space="preserve"> with cross-functional teams and to determine software requirements to deliver innovative solutions that meet client’s needs. </w:t>
      </w:r>
    </w:p>
    <w:p w:rsidRPr="001D3465" w:rsidR="001D3465" w:rsidP="002624D4" w:rsidRDefault="001D3465" w14:paraId="40DE989D" w14:textId="3002018C">
      <w:pPr>
        <w:tabs>
          <w:tab w:val="left" w:pos="7920"/>
        </w:tabs>
        <w:jc w:val="both"/>
        <w:rPr>
          <w:i/>
          <w:iCs/>
          <w:color w:val="000000" w:themeColor="text1"/>
        </w:rPr>
      </w:pPr>
      <w:r>
        <w:rPr>
          <w:rFonts w:ascii="Calibri" w:hAnsi="Calibri" w:cs="Calibri"/>
          <w:b/>
          <w:bCs/>
        </w:rPr>
        <w:t>Selected Achievements:</w:t>
      </w:r>
    </w:p>
    <w:p w:rsidRPr="001D3465" w:rsidR="00707FEE" w:rsidP="001D3465" w:rsidRDefault="001D3465" w14:paraId="2008EA2B" w14:textId="78801112">
      <w:pPr>
        <w:pStyle w:val="ListParagraph"/>
        <w:numPr>
          <w:ilvl w:val="0"/>
          <w:numId w:val="31"/>
        </w:numPr>
        <w:ind w:left="360"/>
        <w:rPr>
          <w:rStyle w:val="SubtleReference"/>
          <w:rFonts w:ascii="Calibri" w:hAnsi="Calibri" w:cs="Calibri"/>
          <w:smallCaps w:val="0"/>
          <w:color w:val="auto"/>
          <w:sz w:val="20"/>
          <w:szCs w:val="20"/>
        </w:rPr>
      </w:pPr>
      <w:r w:rsidRPr="001D3465">
        <w:rPr>
          <w:rFonts w:ascii="Calibri" w:hAnsi="Calibri" w:cs="Calibri"/>
          <w:sz w:val="20"/>
          <w:szCs w:val="20"/>
        </w:rPr>
        <w:t xml:space="preserve">Provide support for front end and back-end elements for one of First Home National Warranty’s </w:t>
      </w:r>
      <w:r w:rsidRPr="001D3465" w:rsidR="0071555A">
        <w:rPr>
          <w:rFonts w:ascii="Calibri" w:hAnsi="Calibri" w:cs="Calibri"/>
          <w:sz w:val="20"/>
          <w:szCs w:val="20"/>
        </w:rPr>
        <w:t>web-based</w:t>
      </w:r>
      <w:r w:rsidRPr="001D3465">
        <w:rPr>
          <w:rFonts w:ascii="Calibri" w:hAnsi="Calibri" w:cs="Calibri"/>
          <w:sz w:val="20"/>
          <w:szCs w:val="20"/>
        </w:rPr>
        <w:t xml:space="preserve"> applications, a serverless application that is deployed to AWS using a CI/CD pipeline with GitHub</w:t>
      </w:r>
    </w:p>
    <w:p w:rsidRPr="001D3465" w:rsidR="00707FEE" w:rsidP="001D3465" w:rsidRDefault="001D3465" w14:paraId="285B51AF" w14:textId="0C66A876">
      <w:pPr>
        <w:pStyle w:val="ListParagraph"/>
        <w:numPr>
          <w:ilvl w:val="0"/>
          <w:numId w:val="32"/>
        </w:numPr>
        <w:ind w:left="360"/>
        <w:rPr>
          <w:rFonts w:ascii="Calibri" w:hAnsi="Calibri" w:cs="Calibri"/>
          <w:sz w:val="20"/>
          <w:szCs w:val="20"/>
        </w:rPr>
      </w:pPr>
      <w:r w:rsidRPr="001D3465">
        <w:rPr>
          <w:rFonts w:ascii="Calibri" w:hAnsi="Calibri" w:cs="Calibri"/>
          <w:sz w:val="20"/>
          <w:szCs w:val="20"/>
        </w:rPr>
        <w:t xml:space="preserve">Served on team for website rebuild for </w:t>
      </w:r>
      <w:r w:rsidRPr="001D3465" w:rsidR="00707FEE">
        <w:rPr>
          <w:rFonts w:ascii="Calibri" w:hAnsi="Calibri" w:cs="Calibri"/>
          <w:sz w:val="20"/>
          <w:szCs w:val="20"/>
        </w:rPr>
        <w:t>NATE (North American Technician Excellence)</w:t>
      </w:r>
    </w:p>
    <w:p w:rsidRPr="001D3465" w:rsidR="001D3465" w:rsidP="001D3465" w:rsidRDefault="001D3465" w14:paraId="59597A60" w14:textId="03DA18C5">
      <w:pPr>
        <w:pStyle w:val="ListParagraph"/>
        <w:numPr>
          <w:ilvl w:val="0"/>
          <w:numId w:val="33"/>
        </w:numPr>
        <w:rPr>
          <w:rFonts w:ascii="Calibri" w:hAnsi="Calibri" w:cs="Calibri"/>
          <w:sz w:val="20"/>
          <w:szCs w:val="20"/>
        </w:rPr>
      </w:pPr>
      <w:r w:rsidRPr="001D3465">
        <w:rPr>
          <w:rFonts w:ascii="Calibri" w:hAnsi="Calibri" w:cs="Calibri"/>
          <w:sz w:val="20"/>
          <w:szCs w:val="20"/>
        </w:rPr>
        <w:t xml:space="preserve">Built store front and added custom validation logic </w:t>
      </w:r>
    </w:p>
    <w:p w:rsidRPr="001D3465" w:rsidR="001D3465" w:rsidP="001D3465" w:rsidRDefault="001D3465" w14:paraId="60F4FAEE" w14:textId="7B8A9357">
      <w:pPr>
        <w:pStyle w:val="ListParagraph"/>
        <w:numPr>
          <w:ilvl w:val="0"/>
          <w:numId w:val="33"/>
        </w:numPr>
        <w:rPr>
          <w:rFonts w:ascii="Calibri" w:hAnsi="Calibri" w:cs="Calibri"/>
          <w:sz w:val="20"/>
          <w:szCs w:val="20"/>
        </w:rPr>
      </w:pPr>
      <w:r w:rsidRPr="001D3465">
        <w:rPr>
          <w:rFonts w:ascii="Calibri" w:hAnsi="Calibri" w:cs="Calibri"/>
          <w:sz w:val="20"/>
          <w:szCs w:val="20"/>
        </w:rPr>
        <w:t>Wrote program with Google Maps to enable user lookup of Certified Technician in geographical area</w:t>
      </w:r>
    </w:p>
    <w:p w:rsidR="001D3465" w:rsidP="001D3465" w:rsidRDefault="001D3465" w14:paraId="458E6545" w14:textId="36AD7196">
      <w:pPr>
        <w:pStyle w:val="ListParagraph"/>
        <w:numPr>
          <w:ilvl w:val="0"/>
          <w:numId w:val="33"/>
        </w:numPr>
        <w:rPr>
          <w:rFonts w:ascii="Calibri" w:hAnsi="Calibri" w:cs="Calibri"/>
          <w:sz w:val="20"/>
          <w:szCs w:val="20"/>
        </w:rPr>
      </w:pPr>
      <w:r w:rsidRPr="001D3465">
        <w:rPr>
          <w:rFonts w:ascii="Calibri" w:hAnsi="Calibri" w:cs="Calibri"/>
          <w:sz w:val="20"/>
          <w:szCs w:val="20"/>
        </w:rPr>
        <w:t>Cr</w:t>
      </w:r>
      <w:r w:rsidR="00023DC0">
        <w:rPr>
          <w:rFonts w:ascii="Calibri" w:hAnsi="Calibri" w:cs="Calibri"/>
          <w:sz w:val="20"/>
          <w:szCs w:val="20"/>
        </w:rPr>
        <w:t>e</w:t>
      </w:r>
      <w:r w:rsidRPr="001D3465">
        <w:rPr>
          <w:rFonts w:ascii="Calibri" w:hAnsi="Calibri" w:cs="Calibri"/>
          <w:sz w:val="20"/>
          <w:szCs w:val="20"/>
        </w:rPr>
        <w:t xml:space="preserve">ated custom forms to allow companies and technicians to register for certifications </w:t>
      </w:r>
    </w:p>
    <w:p w:rsidRPr="001D3465" w:rsidR="001D3465" w:rsidP="001D3465" w:rsidRDefault="00707FEE" w14:paraId="04107E88" w14:textId="64986603">
      <w:pPr>
        <w:pStyle w:val="ListParagraph"/>
        <w:numPr>
          <w:ilvl w:val="0"/>
          <w:numId w:val="34"/>
        </w:numPr>
        <w:ind w:left="360"/>
        <w:rPr>
          <w:rFonts w:ascii="Calibri" w:hAnsi="Calibri" w:cs="Calibri"/>
          <w:sz w:val="20"/>
          <w:szCs w:val="20"/>
        </w:rPr>
      </w:pPr>
      <w:r w:rsidRPr="001D3465">
        <w:rPr>
          <w:rFonts w:ascii="Calibri" w:hAnsi="Calibri" w:cs="Calibri"/>
          <w:color w:val="222222"/>
          <w:sz w:val="20"/>
          <w:szCs w:val="20"/>
        </w:rPr>
        <w:t xml:space="preserve">Worked on a team to develop an application that connects </w:t>
      </w:r>
      <w:r w:rsidRPr="001D3465" w:rsidR="001D3465">
        <w:rPr>
          <w:rFonts w:ascii="Calibri" w:hAnsi="Calibri" w:cs="Calibri"/>
          <w:color w:val="222222"/>
          <w:sz w:val="20"/>
          <w:szCs w:val="20"/>
        </w:rPr>
        <w:t xml:space="preserve">World Wrestling Entertainment (WWE) </w:t>
      </w:r>
      <w:r w:rsidRPr="001D3465">
        <w:rPr>
          <w:rFonts w:ascii="Calibri" w:hAnsi="Calibri" w:cs="Calibri"/>
          <w:color w:val="222222"/>
          <w:sz w:val="20"/>
          <w:szCs w:val="20"/>
        </w:rPr>
        <w:t>vulnerability management software to helpdesk system</w:t>
      </w:r>
      <w:r w:rsidRPr="001D3465" w:rsidR="001D3465">
        <w:rPr>
          <w:rFonts w:ascii="Calibri" w:hAnsi="Calibri" w:cs="Calibri"/>
          <w:color w:val="222222"/>
          <w:sz w:val="20"/>
          <w:szCs w:val="20"/>
        </w:rPr>
        <w:t xml:space="preserve"> using .Net Core, Linux Server, and AWS CodeCommit</w:t>
      </w:r>
    </w:p>
    <w:p w:rsidR="00707FEE" w:rsidP="00C83FB4" w:rsidRDefault="004A3776" w14:paraId="08A1755C" w14:textId="163AD89B">
      <w:pPr>
        <w:tabs>
          <w:tab w:val="left" w:pos="4680"/>
          <w:tab w:val="right" w:pos="9360"/>
        </w:tabs>
        <w:jc w:val="both"/>
        <w:rPr>
          <w:rStyle w:val="SubtleReference"/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</w:rPr>
        <w:pict w14:anchorId="4AC8D908">
          <v:rect id="_x0000_i1027" style="width:0;height:1.5pt" o:hr="t" o:hrstd="t" o:hralign="center" fillcolor="#a0a0a0" stroked="f"/>
        </w:pict>
      </w:r>
    </w:p>
    <w:p w:rsidR="38C8B981" w:rsidP="38C8B981" w:rsidRDefault="38C8B981" w14:paraId="0AFF9A05" w14:textId="7B922A1A">
      <w:pPr>
        <w:tabs>
          <w:tab w:val="left" w:leader="none" w:pos="4680"/>
          <w:tab w:val="right" w:leader="none" w:pos="9360"/>
        </w:tabs>
        <w:jc w:val="both"/>
        <w:rPr>
          <w:rStyle w:val="SubtleReference"/>
          <w:rFonts w:ascii="Calibri" w:hAnsi="Calibri" w:cs="Calibri"/>
          <w:b w:val="1"/>
          <w:bCs w:val="1"/>
          <w:color w:val="000000" w:themeColor="text1" w:themeTint="FF" w:themeShade="FF"/>
        </w:rPr>
      </w:pPr>
    </w:p>
    <w:p w:rsidRPr="00F818A1" w:rsidR="006A7838" w:rsidP="002624D4" w:rsidRDefault="00100088" w14:paraId="1A985ED5" w14:textId="6684EBEE">
      <w:pPr>
        <w:tabs>
          <w:tab w:val="left" w:pos="4680"/>
          <w:tab w:val="right" w:pos="9360"/>
        </w:tabs>
        <w:jc w:val="both"/>
        <w:rPr>
          <w:rFonts w:ascii="Calibri" w:hAnsi="Calibri" w:cs="Calibri"/>
        </w:rPr>
      </w:pPr>
      <w:r>
        <w:rPr>
          <w:rStyle w:val="SubtleReference"/>
          <w:rFonts w:ascii="Calibri" w:hAnsi="Calibri" w:cs="Calibri"/>
          <w:b/>
          <w:bCs/>
          <w:color w:val="000000" w:themeColor="text1"/>
        </w:rPr>
        <w:t>Pickens County Public Schools</w:t>
      </w:r>
      <w:r w:rsidR="00C83FB4">
        <w:rPr>
          <w:rFonts w:ascii="Calibri" w:hAnsi="Calibri" w:cs="Calibri"/>
          <w:b/>
        </w:rPr>
        <w:tab/>
      </w:r>
      <w:r w:rsidR="004D6040">
        <w:rPr>
          <w:rFonts w:ascii="Calibri" w:hAnsi="Calibri" w:cs="Calibri"/>
          <w:b/>
        </w:rPr>
        <w:t>Atlanta, GA</w:t>
      </w:r>
      <w:r w:rsidRPr="00F818A1" w:rsidR="006A7838">
        <w:rPr>
          <w:rFonts w:ascii="Calibri" w:hAnsi="Calibri" w:cs="Calibri"/>
          <w:b/>
        </w:rPr>
        <w:tab/>
      </w:r>
      <w:r w:rsidRPr="00F818A1" w:rsidR="008E2F79">
        <w:rPr>
          <w:rFonts w:ascii="Calibri" w:hAnsi="Calibri" w:cs="Calibri"/>
          <w:b/>
        </w:rPr>
        <w:t xml:space="preserve">             </w:t>
      </w:r>
      <w:r w:rsidR="0081103C">
        <w:rPr>
          <w:rFonts w:ascii="Calibri" w:hAnsi="Calibri" w:cs="Calibri"/>
          <w:b/>
        </w:rPr>
        <w:t xml:space="preserve">2019 – </w:t>
      </w:r>
      <w:r w:rsidR="00761764">
        <w:rPr>
          <w:rFonts w:ascii="Calibri" w:hAnsi="Calibri" w:cs="Calibri"/>
          <w:b/>
        </w:rPr>
        <w:t>2022</w:t>
      </w:r>
      <w:r w:rsidR="0081103C">
        <w:rPr>
          <w:rFonts w:ascii="Calibri" w:hAnsi="Calibri" w:cs="Calibri"/>
          <w:b/>
        </w:rPr>
        <w:t xml:space="preserve"> </w:t>
      </w:r>
      <w:r w:rsidR="00F707EA">
        <w:rPr>
          <w:rFonts w:ascii="Calibri" w:hAnsi="Calibri" w:cs="Calibri"/>
          <w:b/>
        </w:rPr>
        <w:t xml:space="preserve"> </w:t>
      </w:r>
      <w:r w:rsidR="00736250">
        <w:rPr>
          <w:rFonts w:ascii="Calibri" w:hAnsi="Calibri" w:cs="Calibri"/>
          <w:b/>
        </w:rPr>
        <w:t xml:space="preserve"> </w:t>
      </w:r>
      <w:r w:rsidR="00B93737">
        <w:rPr>
          <w:rFonts w:ascii="Calibri" w:hAnsi="Calibri" w:cs="Calibri"/>
          <w:b/>
        </w:rPr>
        <w:t xml:space="preserve"> </w:t>
      </w:r>
    </w:p>
    <w:p w:rsidRPr="005C188F" w:rsidR="0077151B" w:rsidP="002624D4" w:rsidRDefault="00BB1C08" w14:paraId="37E7962B" w14:textId="5DBEECF3">
      <w:pPr>
        <w:tabs>
          <w:tab w:val="left" w:pos="7920"/>
        </w:tabs>
        <w:jc w:val="both"/>
        <w:rPr>
          <w:rFonts w:ascii="Calibri" w:hAnsi="Calibri" w:cs="Calibri"/>
          <w:bCs/>
          <w:i/>
          <w:iCs/>
          <w:shd w:val="clear" w:color="auto" w:fill="FFFFFF"/>
        </w:rPr>
      </w:pPr>
      <w:r>
        <w:rPr>
          <w:rFonts w:ascii="Calibri" w:hAnsi="Calibri" w:cs="Calibri"/>
          <w:bCs/>
          <w:i/>
          <w:iCs/>
          <w:shd w:val="clear" w:color="auto" w:fill="FFFFFF"/>
        </w:rPr>
        <w:t>Total of 8 public schools serving a population of 30,343 people across 232 square miles</w:t>
      </w:r>
      <w:r w:rsidR="00E22DF5">
        <w:rPr>
          <w:rFonts w:ascii="Calibri" w:hAnsi="Calibri" w:cs="Calibri"/>
          <w:bCs/>
          <w:i/>
          <w:iCs/>
          <w:shd w:val="clear" w:color="auto" w:fill="FFFFFF"/>
        </w:rPr>
        <w:t>.</w:t>
      </w:r>
    </w:p>
    <w:p w:rsidRPr="00F818A1" w:rsidR="00D95327" w:rsidP="002624D4" w:rsidRDefault="00977F46" w14:paraId="3ABBB7E8" w14:textId="72CFB2D0">
      <w:pPr>
        <w:tabs>
          <w:tab w:val="left" w:pos="7920"/>
        </w:tabs>
        <w:jc w:val="both"/>
        <w:rPr>
          <w:rFonts w:ascii="Calibri" w:hAnsi="Calibri" w:cs="Calibri"/>
          <w:b/>
          <w:shd w:val="clear" w:color="auto" w:fill="FFFFFF"/>
        </w:rPr>
      </w:pPr>
      <w:r>
        <w:rPr>
          <w:rFonts w:ascii="Calibri" w:hAnsi="Calibri" w:cs="Calibri"/>
          <w:b/>
          <w:shd w:val="clear" w:color="auto" w:fill="FFFFFF"/>
        </w:rPr>
        <w:t xml:space="preserve">.Net Developer | </w:t>
      </w:r>
      <w:r w:rsidR="00040E01">
        <w:rPr>
          <w:rFonts w:ascii="Calibri" w:hAnsi="Calibri" w:cs="Calibri"/>
          <w:b/>
          <w:shd w:val="clear" w:color="auto" w:fill="FFFFFF"/>
        </w:rPr>
        <w:t>Technology Integration Analyst</w:t>
      </w:r>
    </w:p>
    <w:p w:rsidRPr="00577CFA" w:rsidR="00B15460" w:rsidP="002624D4" w:rsidRDefault="00577CFA" w14:paraId="52916974" w14:textId="43921E30">
      <w:pPr>
        <w:tabs>
          <w:tab w:val="left" w:pos="7920"/>
        </w:tabs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i/>
          <w:iCs/>
          <w:color w:val="000000" w:themeColor="text1"/>
        </w:rPr>
        <w:t xml:space="preserve">Hired to develop and maintain the school system’s </w:t>
      </w:r>
      <w:r w:rsidR="00921474">
        <w:rPr>
          <w:rFonts w:ascii="Calibri" w:hAnsi="Calibri" w:cs="Calibri"/>
          <w:i/>
          <w:iCs/>
          <w:color w:val="000000" w:themeColor="text1"/>
        </w:rPr>
        <w:t xml:space="preserve">eight (8) </w:t>
      </w:r>
      <w:r>
        <w:rPr>
          <w:rFonts w:ascii="Calibri" w:hAnsi="Calibri" w:cs="Calibri"/>
          <w:i/>
          <w:iCs/>
          <w:color w:val="000000" w:themeColor="text1"/>
        </w:rPr>
        <w:t>websi</w:t>
      </w:r>
      <w:r w:rsidR="00602CAC">
        <w:rPr>
          <w:rFonts w:ascii="Calibri" w:hAnsi="Calibri" w:cs="Calibri"/>
          <w:i/>
          <w:iCs/>
          <w:color w:val="000000" w:themeColor="text1"/>
        </w:rPr>
        <w:t>te (and web applications)</w:t>
      </w:r>
      <w:r w:rsidR="00B56F78">
        <w:rPr>
          <w:rFonts w:ascii="Calibri" w:hAnsi="Calibri" w:cs="Calibri"/>
          <w:i/>
          <w:iCs/>
          <w:color w:val="000000" w:themeColor="text1"/>
        </w:rPr>
        <w:t>, IT asset inventory management application, help desk ticket management, network management functions</w:t>
      </w:r>
      <w:r w:rsidR="00226759">
        <w:rPr>
          <w:rFonts w:ascii="Calibri" w:hAnsi="Calibri" w:cs="Calibri"/>
          <w:i/>
          <w:iCs/>
          <w:color w:val="000000" w:themeColor="text1"/>
        </w:rPr>
        <w:t>, and to provide tech support and troubleshooting.</w:t>
      </w:r>
    </w:p>
    <w:p w:rsidRPr="00B15460" w:rsidR="00D95327" w:rsidP="00C83FB4" w:rsidRDefault="00D95327" w14:paraId="162E8FF4" w14:textId="0BAEF8F4">
      <w:pPr>
        <w:tabs>
          <w:tab w:val="left" w:pos="7920"/>
        </w:tabs>
        <w:spacing w:before="40" w:after="40"/>
        <w:jc w:val="both"/>
        <w:rPr>
          <w:i/>
          <w:iCs/>
          <w:color w:val="000000" w:themeColor="text1"/>
        </w:rPr>
      </w:pPr>
      <w:r>
        <w:rPr>
          <w:rFonts w:ascii="Calibri" w:hAnsi="Calibri" w:cs="Calibri"/>
          <w:b/>
          <w:bCs/>
        </w:rPr>
        <w:t>Selected Achievements:</w:t>
      </w:r>
    </w:p>
    <w:p w:rsidRPr="009260A6" w:rsidR="00B37C11" w:rsidP="0071555A" w:rsidRDefault="004919B2" w14:paraId="79713C92" w14:textId="6C97D8EE">
      <w:pPr>
        <w:pStyle w:val="ListParagraph"/>
        <w:numPr>
          <w:ilvl w:val="0"/>
          <w:numId w:val="35"/>
        </w:numPr>
        <w:tabs>
          <w:tab w:val="left" w:pos="7920"/>
        </w:tabs>
        <w:spacing w:after="60"/>
        <w:ind w:left="360"/>
        <w:contextualSpacing w:val="0"/>
        <w:jc w:val="both"/>
        <w:rPr>
          <w:rFonts w:ascii="Calibri" w:hAnsi="Calibri" w:cs="Calibri"/>
          <w:b/>
          <w:bCs/>
          <w:sz w:val="20"/>
          <w:szCs w:val="20"/>
          <w:shd w:val="clear" w:color="auto" w:fill="FFFFFF"/>
        </w:rPr>
      </w:pPr>
      <w:r w:rsidRPr="009260A6">
        <w:rPr>
          <w:rFonts w:ascii="Calibri" w:hAnsi="Calibri" w:cs="Calibri"/>
          <w:sz w:val="20"/>
          <w:szCs w:val="20"/>
          <w:shd w:val="clear" w:color="auto" w:fill="FFFFFF"/>
        </w:rPr>
        <w:t>Selected Umbraco CMS</w:t>
      </w:r>
      <w:r w:rsidRPr="009260A6" w:rsidR="00297C86">
        <w:rPr>
          <w:rFonts w:ascii="Calibri" w:hAnsi="Calibri" w:cs="Calibri"/>
          <w:sz w:val="20"/>
          <w:szCs w:val="20"/>
          <w:shd w:val="clear" w:color="auto" w:fill="FFFFFF"/>
        </w:rPr>
        <w:t xml:space="preserve"> a</w:t>
      </w:r>
      <w:r w:rsidRPr="009260A6" w:rsidR="00A41B4E">
        <w:rPr>
          <w:rFonts w:ascii="Calibri" w:hAnsi="Calibri" w:cs="Calibri"/>
          <w:sz w:val="20"/>
          <w:szCs w:val="20"/>
          <w:shd w:val="clear" w:color="auto" w:fill="FFFFFF"/>
        </w:rPr>
        <w:t>n open-source free</w:t>
      </w:r>
      <w:r w:rsidRPr="009260A6" w:rsidR="00297C86">
        <w:rPr>
          <w:rFonts w:ascii="Calibri" w:hAnsi="Calibri" w:cs="Calibri"/>
          <w:sz w:val="20"/>
          <w:szCs w:val="20"/>
          <w:shd w:val="clear" w:color="auto" w:fill="FFFFFF"/>
        </w:rPr>
        <w:t xml:space="preserve"> website platform and built using </w:t>
      </w:r>
      <w:r w:rsidRPr="009260A6" w:rsidR="00901622">
        <w:rPr>
          <w:rFonts w:ascii="Calibri" w:hAnsi="Calibri" w:cs="Calibri"/>
          <w:sz w:val="20"/>
          <w:szCs w:val="20"/>
          <w:shd w:val="clear" w:color="auto" w:fill="FFFFFF"/>
        </w:rPr>
        <w:t>CSS3, HTML5, JavaScript, jQuery, Razor Syntax, and C# with</w:t>
      </w:r>
      <w:r w:rsidRPr="009260A6" w:rsidR="005C294E">
        <w:rPr>
          <w:rFonts w:ascii="Calibri" w:hAnsi="Calibri" w:cs="Calibri"/>
          <w:sz w:val="20"/>
          <w:szCs w:val="20"/>
          <w:shd w:val="clear" w:color="auto" w:fill="FFFFFF"/>
        </w:rPr>
        <w:t>in a</w:t>
      </w:r>
      <w:r w:rsidRPr="009260A6" w:rsidR="00901622">
        <w:rPr>
          <w:rFonts w:ascii="Calibri" w:hAnsi="Calibri" w:cs="Calibri"/>
          <w:sz w:val="20"/>
          <w:szCs w:val="20"/>
          <w:shd w:val="clear" w:color="auto" w:fill="FFFFFF"/>
        </w:rPr>
        <w:t xml:space="preserve"> Visual Studio 2019 integrated development environment</w:t>
      </w:r>
      <w:r w:rsidRPr="009260A6" w:rsidR="00A41B4E">
        <w:rPr>
          <w:rFonts w:ascii="Calibri" w:hAnsi="Calibri" w:cs="Calibri"/>
          <w:sz w:val="20"/>
          <w:szCs w:val="20"/>
          <w:shd w:val="clear" w:color="auto" w:fill="FFFFFF"/>
        </w:rPr>
        <w:t>, saving $4</w:t>
      </w:r>
      <w:r w:rsidRPr="009260A6" w:rsidR="009260A6">
        <w:rPr>
          <w:rFonts w:ascii="Calibri" w:hAnsi="Calibri" w:cs="Calibri"/>
          <w:sz w:val="20"/>
          <w:szCs w:val="20"/>
          <w:shd w:val="clear" w:color="auto" w:fill="FFFFFF"/>
        </w:rPr>
        <w:t>.</w:t>
      </w:r>
      <w:r w:rsidRPr="009260A6" w:rsidR="00A41B4E">
        <w:rPr>
          <w:rFonts w:ascii="Calibri" w:hAnsi="Calibri" w:cs="Calibri"/>
          <w:sz w:val="20"/>
          <w:szCs w:val="20"/>
          <w:shd w:val="clear" w:color="auto" w:fill="FFFFFF"/>
        </w:rPr>
        <w:t>5</w:t>
      </w:r>
      <w:r w:rsidRPr="009260A6" w:rsidR="009260A6">
        <w:rPr>
          <w:rFonts w:ascii="Calibri" w:hAnsi="Calibri" w:cs="Calibri"/>
          <w:sz w:val="20"/>
          <w:szCs w:val="20"/>
          <w:shd w:val="clear" w:color="auto" w:fill="FFFFFF"/>
        </w:rPr>
        <w:t>K</w:t>
      </w:r>
      <w:r w:rsidRPr="009260A6" w:rsidR="00A41B4E">
        <w:rPr>
          <w:rFonts w:ascii="Calibri" w:hAnsi="Calibri" w:cs="Calibri"/>
          <w:sz w:val="20"/>
          <w:szCs w:val="20"/>
          <w:shd w:val="clear" w:color="auto" w:fill="FFFFFF"/>
        </w:rPr>
        <w:t xml:space="preserve"> annually in hosting</w:t>
      </w:r>
      <w:r w:rsidRPr="009260A6" w:rsidR="005C294E">
        <w:rPr>
          <w:rFonts w:ascii="Calibri" w:hAnsi="Calibri" w:cs="Calibri"/>
          <w:sz w:val="20"/>
          <w:szCs w:val="20"/>
          <w:shd w:val="clear" w:color="auto" w:fill="FFFFFF"/>
        </w:rPr>
        <w:t xml:space="preserve"> costs</w:t>
      </w:r>
    </w:p>
    <w:p w:rsidRPr="009260A6" w:rsidR="00070CFE" w:rsidP="0071555A" w:rsidRDefault="00963A46" w14:paraId="25D92385" w14:textId="49BDC383">
      <w:pPr>
        <w:pStyle w:val="ListParagraph"/>
        <w:numPr>
          <w:ilvl w:val="0"/>
          <w:numId w:val="35"/>
        </w:numPr>
        <w:tabs>
          <w:tab w:val="left" w:pos="7920"/>
        </w:tabs>
        <w:spacing w:after="60"/>
        <w:ind w:left="360"/>
        <w:contextualSpacing w:val="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9260A6">
        <w:rPr>
          <w:rFonts w:ascii="Calibri" w:hAnsi="Calibri" w:cs="Calibri"/>
          <w:sz w:val="20"/>
          <w:szCs w:val="20"/>
          <w:shd w:val="clear" w:color="auto" w:fill="FFFFFF"/>
        </w:rPr>
        <w:t>Collaborated with the CTO and Network Administrator</w:t>
      </w:r>
      <w:r w:rsidRPr="009260A6" w:rsidR="00622ABF">
        <w:rPr>
          <w:rFonts w:ascii="Calibri" w:hAnsi="Calibri" w:cs="Calibri"/>
          <w:sz w:val="20"/>
          <w:szCs w:val="20"/>
          <w:shd w:val="clear" w:color="auto" w:fill="FFFFFF"/>
        </w:rPr>
        <w:t xml:space="preserve"> to select and implement county-wide security infrastructure</w:t>
      </w:r>
      <w:r w:rsidRPr="009260A6" w:rsidR="00AB4F35">
        <w:rPr>
          <w:rFonts w:ascii="Calibri" w:hAnsi="Calibri" w:cs="Calibri"/>
          <w:sz w:val="20"/>
          <w:szCs w:val="20"/>
          <w:shd w:val="clear" w:color="auto" w:fill="FFFFFF"/>
        </w:rPr>
        <w:t xml:space="preserve"> – Instrumental in </w:t>
      </w:r>
      <w:r w:rsidRPr="009260A6" w:rsidR="008B7221">
        <w:rPr>
          <w:rFonts w:ascii="Calibri" w:hAnsi="Calibri" w:cs="Calibri"/>
          <w:sz w:val="20"/>
          <w:szCs w:val="20"/>
          <w:shd w:val="clear" w:color="auto" w:fill="FFFFFF"/>
        </w:rPr>
        <w:t>securing $60K vendor agreement</w:t>
      </w:r>
      <w:r w:rsidRPr="009260A6" w:rsidR="005E0D3C">
        <w:rPr>
          <w:rFonts w:ascii="Calibri" w:hAnsi="Calibri" w:cs="Calibri"/>
          <w:sz w:val="20"/>
          <w:szCs w:val="20"/>
          <w:shd w:val="clear" w:color="auto" w:fill="FFFFFF"/>
        </w:rPr>
        <w:t xml:space="preserve"> with a 5-year payment agreement to reduce budget strains</w:t>
      </w:r>
    </w:p>
    <w:p w:rsidRPr="009260A6" w:rsidR="00CB286A" w:rsidP="0071555A" w:rsidRDefault="00EE5C50" w14:paraId="3D44FC1E" w14:textId="1628B156">
      <w:pPr>
        <w:pStyle w:val="ListParagraph"/>
        <w:numPr>
          <w:ilvl w:val="0"/>
          <w:numId w:val="35"/>
        </w:numPr>
        <w:tabs>
          <w:tab w:val="left" w:pos="7920"/>
        </w:tabs>
        <w:spacing w:after="60"/>
        <w:ind w:left="360"/>
        <w:contextualSpacing w:val="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9260A6">
        <w:rPr>
          <w:rFonts w:ascii="Calibri" w:hAnsi="Calibri" w:cs="Calibri"/>
          <w:sz w:val="20"/>
          <w:szCs w:val="20"/>
          <w:shd w:val="clear" w:color="auto" w:fill="FFFFFF"/>
        </w:rPr>
        <w:t>Negotiated favorable deal with vendor, saving $10</w:t>
      </w:r>
      <w:r w:rsidRPr="009260A6" w:rsidR="009260A6">
        <w:rPr>
          <w:rFonts w:ascii="Calibri" w:hAnsi="Calibri" w:cs="Calibri"/>
          <w:sz w:val="20"/>
          <w:szCs w:val="20"/>
          <w:shd w:val="clear" w:color="auto" w:fill="FFFFFF"/>
        </w:rPr>
        <w:t>K</w:t>
      </w:r>
      <w:r w:rsidRPr="009260A6" w:rsidR="00FB273C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9260A6" w:rsidR="00A52B5C">
        <w:rPr>
          <w:rFonts w:ascii="Calibri" w:hAnsi="Calibri" w:cs="Calibri"/>
          <w:sz w:val="20"/>
          <w:szCs w:val="20"/>
          <w:shd w:val="clear" w:color="auto" w:fill="FFFFFF"/>
        </w:rPr>
        <w:t xml:space="preserve">on </w:t>
      </w:r>
      <w:r w:rsidRPr="009260A6" w:rsidR="00FB273C">
        <w:rPr>
          <w:rFonts w:ascii="Calibri" w:hAnsi="Calibri" w:cs="Calibri"/>
          <w:sz w:val="20"/>
          <w:szCs w:val="20"/>
          <w:shd w:val="clear" w:color="auto" w:fill="FFFFFF"/>
        </w:rPr>
        <w:t>a new VPN and NID</w:t>
      </w:r>
      <w:r w:rsidRPr="009260A6" w:rsidR="00760C4C">
        <w:rPr>
          <w:rFonts w:ascii="Calibri" w:hAnsi="Calibri" w:cs="Calibri"/>
          <w:sz w:val="20"/>
          <w:szCs w:val="20"/>
          <w:shd w:val="clear" w:color="auto" w:fill="FFFFFF"/>
        </w:rPr>
        <w:t>S</w:t>
      </w:r>
      <w:r w:rsidRPr="009260A6" w:rsidR="00A52B5C">
        <w:rPr>
          <w:rFonts w:ascii="Calibri" w:hAnsi="Calibri" w:cs="Calibri"/>
          <w:sz w:val="20"/>
          <w:szCs w:val="20"/>
          <w:shd w:val="clear" w:color="auto" w:fill="FFFFFF"/>
        </w:rPr>
        <w:t>, coming in under budget for the year</w:t>
      </w:r>
    </w:p>
    <w:p w:rsidRPr="002624D4" w:rsidR="002403AE" w:rsidP="002624D4" w:rsidRDefault="62AB6A04" w14:paraId="5430136B" w14:textId="5C04545E">
      <w:pPr>
        <w:pStyle w:val="ListParagraph"/>
        <w:numPr>
          <w:ilvl w:val="0"/>
          <w:numId w:val="35"/>
        </w:numPr>
        <w:spacing w:after="40"/>
        <w:ind w:left="360"/>
        <w:contextualSpacing w:val="0"/>
        <w:jc w:val="both"/>
        <w:rPr>
          <w:rFonts w:ascii="Calibri" w:hAnsi="Calibri" w:cs="Calibri"/>
          <w:sz w:val="20"/>
          <w:szCs w:val="20"/>
        </w:rPr>
      </w:pPr>
      <w:r w:rsidRPr="009260A6">
        <w:rPr>
          <w:rFonts w:ascii="Calibri" w:hAnsi="Calibri" w:cs="Calibri"/>
          <w:sz w:val="20"/>
          <w:szCs w:val="20"/>
        </w:rPr>
        <w:t xml:space="preserve">Architected </w:t>
      </w:r>
      <w:r w:rsidR="00951135">
        <w:rPr>
          <w:rFonts w:ascii="Calibri" w:hAnsi="Calibri" w:cs="Calibri"/>
          <w:sz w:val="20"/>
          <w:szCs w:val="20"/>
        </w:rPr>
        <w:t xml:space="preserve">full stack </w:t>
      </w:r>
      <w:r w:rsidRPr="009260A6">
        <w:rPr>
          <w:rFonts w:ascii="Calibri" w:hAnsi="Calibri" w:cs="Calibri"/>
          <w:sz w:val="20"/>
          <w:szCs w:val="20"/>
        </w:rPr>
        <w:t>online app with .Net MCV</w:t>
      </w:r>
      <w:r w:rsidR="00311E9D">
        <w:rPr>
          <w:rFonts w:ascii="Calibri" w:hAnsi="Calibri" w:cs="Calibri"/>
          <w:sz w:val="20"/>
          <w:szCs w:val="20"/>
        </w:rPr>
        <w:t xml:space="preserve"> using C#, JavaScript, TypeScript, </w:t>
      </w:r>
      <w:r w:rsidR="004C1C55">
        <w:rPr>
          <w:rFonts w:ascii="Calibri" w:hAnsi="Calibri" w:cs="Calibri"/>
          <w:sz w:val="20"/>
          <w:szCs w:val="20"/>
        </w:rPr>
        <w:t>jQuery, jQueryUI,</w:t>
      </w:r>
      <w:r w:rsidR="00951135">
        <w:rPr>
          <w:rFonts w:ascii="Calibri" w:hAnsi="Calibri" w:cs="Calibri"/>
          <w:sz w:val="20"/>
          <w:szCs w:val="20"/>
        </w:rPr>
        <w:t xml:space="preserve"> React,</w:t>
      </w:r>
      <w:r w:rsidR="004C1C55">
        <w:rPr>
          <w:rFonts w:ascii="Calibri" w:hAnsi="Calibri" w:cs="Calibri"/>
          <w:sz w:val="20"/>
          <w:szCs w:val="20"/>
        </w:rPr>
        <w:t xml:space="preserve"> </w:t>
      </w:r>
      <w:r w:rsidR="00951135">
        <w:rPr>
          <w:rFonts w:ascii="Calibri" w:hAnsi="Calibri" w:cs="Calibri"/>
          <w:sz w:val="20"/>
          <w:szCs w:val="20"/>
        </w:rPr>
        <w:t xml:space="preserve">SQL Server, </w:t>
      </w:r>
      <w:r w:rsidR="00311E9D">
        <w:rPr>
          <w:rFonts w:ascii="Calibri" w:hAnsi="Calibri" w:cs="Calibri"/>
          <w:sz w:val="20"/>
          <w:szCs w:val="20"/>
        </w:rPr>
        <w:t>and Docker</w:t>
      </w:r>
      <w:r w:rsidRPr="009260A6">
        <w:rPr>
          <w:rFonts w:ascii="Calibri" w:hAnsi="Calibri" w:cs="Calibri"/>
          <w:sz w:val="20"/>
          <w:szCs w:val="20"/>
        </w:rPr>
        <w:t xml:space="preserve"> for managing technology assets and help-desk repair request, increasing visibility into metrics which resulted in reducing help ticket resolution time by 2 days per request ticket through</w:t>
      </w:r>
      <w:r w:rsidRPr="62AB6A04">
        <w:rPr>
          <w:rFonts w:ascii="Calibri" w:hAnsi="Calibri" w:cs="Calibri"/>
          <w:sz w:val="20"/>
          <w:szCs w:val="20"/>
        </w:rPr>
        <w:t xml:space="preserve"> process improvements</w:t>
      </w:r>
      <w:r w:rsidR="002624D4">
        <w:rPr>
          <w:rFonts w:ascii="Calibri" w:hAnsi="Calibri" w:cs="Calibri"/>
          <w:sz w:val="20"/>
          <w:szCs w:val="20"/>
        </w:rPr>
        <w:t xml:space="preserve"> </w:t>
      </w:r>
      <w:r w:rsidRPr="002624D4" w:rsidR="002624D4">
        <w:rPr>
          <w:rFonts w:ascii="Calibri" w:hAnsi="Calibri" w:cs="Calibri"/>
          <w:sz w:val="20"/>
          <w:szCs w:val="20"/>
        </w:rPr>
        <w:t xml:space="preserve">and </w:t>
      </w:r>
      <w:r w:rsidRPr="002624D4" w:rsidR="002403AE">
        <w:rPr>
          <w:rFonts w:ascii="Calibri" w:hAnsi="Calibri" w:cs="Calibri"/>
          <w:sz w:val="20"/>
          <w:szCs w:val="20"/>
        </w:rPr>
        <w:t>save</w:t>
      </w:r>
      <w:r w:rsidRPr="002624D4" w:rsidR="002624D4">
        <w:rPr>
          <w:rFonts w:ascii="Calibri" w:hAnsi="Calibri" w:cs="Calibri"/>
          <w:sz w:val="20"/>
          <w:szCs w:val="20"/>
        </w:rPr>
        <w:t>d</w:t>
      </w:r>
      <w:r w:rsidRPr="002624D4" w:rsidR="002403AE">
        <w:rPr>
          <w:rFonts w:ascii="Calibri" w:hAnsi="Calibri" w:cs="Calibri"/>
          <w:sz w:val="20"/>
          <w:szCs w:val="20"/>
        </w:rPr>
        <w:t xml:space="preserve"> </w:t>
      </w:r>
      <w:r w:rsidRPr="002624D4" w:rsidR="006B3AED">
        <w:rPr>
          <w:rFonts w:ascii="Calibri" w:hAnsi="Calibri" w:cs="Calibri"/>
          <w:sz w:val="20"/>
          <w:szCs w:val="20"/>
        </w:rPr>
        <w:t>$30K</w:t>
      </w:r>
      <w:r w:rsidRPr="002624D4" w:rsidR="002403AE">
        <w:rPr>
          <w:rFonts w:ascii="Calibri" w:hAnsi="Calibri" w:cs="Calibri"/>
          <w:sz w:val="20"/>
          <w:szCs w:val="20"/>
        </w:rPr>
        <w:t xml:space="preserve"> through leaner inventory</w:t>
      </w:r>
    </w:p>
    <w:p w:rsidRPr="00F818A1" w:rsidR="00122C1A" w:rsidP="002131F6" w:rsidRDefault="004A3776" w14:paraId="48ABA9A3" w14:textId="52D09B1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6621B291">
          <v:rect id="_x0000_i1028" style="width:0;height:1.5pt" o:hr="t" o:hrstd="t" o:hralign="center" fillcolor="#a0a0a0" stroked="f"/>
        </w:pict>
      </w:r>
    </w:p>
    <w:p w:rsidRPr="00F818A1" w:rsidR="00C83FB4" w:rsidP="002624D4" w:rsidRDefault="00040E01" w14:paraId="798697F0" w14:textId="4493BC76">
      <w:pPr>
        <w:tabs>
          <w:tab w:val="left" w:pos="4680"/>
          <w:tab w:val="right" w:pos="9360"/>
        </w:tabs>
        <w:jc w:val="both"/>
        <w:rPr>
          <w:rFonts w:ascii="Calibri" w:hAnsi="Calibri" w:cs="Calibri"/>
        </w:rPr>
      </w:pPr>
      <w:r>
        <w:rPr>
          <w:rStyle w:val="SubtleReference"/>
          <w:rFonts w:ascii="Calibri" w:hAnsi="Calibri" w:cs="Calibri"/>
          <w:b/>
          <w:bCs/>
          <w:color w:val="000000" w:themeColor="text1"/>
        </w:rPr>
        <w:t>MetroDerm, PC</w:t>
      </w:r>
      <w:r w:rsidR="00C83FB4">
        <w:rPr>
          <w:rFonts w:ascii="Calibri" w:hAnsi="Calibri" w:cs="Calibri"/>
          <w:b/>
        </w:rPr>
        <w:tab/>
      </w:r>
      <w:r w:rsidR="004D6040">
        <w:rPr>
          <w:rFonts w:ascii="Calibri" w:hAnsi="Calibri" w:cs="Calibri"/>
          <w:b/>
        </w:rPr>
        <w:t>Atlanta, GA</w:t>
      </w:r>
      <w:r w:rsidRPr="00F818A1" w:rsidR="00C83FB4">
        <w:rPr>
          <w:rFonts w:ascii="Calibri" w:hAnsi="Calibri" w:cs="Calibri"/>
          <w:b/>
        </w:rPr>
        <w:tab/>
      </w:r>
      <w:r w:rsidRPr="00F818A1" w:rsidR="00C83FB4">
        <w:rPr>
          <w:rFonts w:ascii="Calibri" w:hAnsi="Calibri" w:cs="Calibri"/>
          <w:b/>
        </w:rPr>
        <w:t xml:space="preserve">             </w:t>
      </w:r>
      <w:r w:rsidR="006F6772">
        <w:rPr>
          <w:rFonts w:ascii="Calibri" w:hAnsi="Calibri" w:cs="Calibri"/>
          <w:b/>
        </w:rPr>
        <w:t xml:space="preserve">2017 – 2019 </w:t>
      </w:r>
      <w:r w:rsidR="00D30F70">
        <w:rPr>
          <w:rFonts w:ascii="Calibri" w:hAnsi="Calibri" w:cs="Calibri"/>
          <w:b/>
        </w:rPr>
        <w:t xml:space="preserve"> </w:t>
      </w:r>
      <w:r w:rsidR="00C83FB4">
        <w:rPr>
          <w:rFonts w:ascii="Calibri" w:hAnsi="Calibri" w:cs="Calibri"/>
          <w:b/>
        </w:rPr>
        <w:t xml:space="preserve"> </w:t>
      </w:r>
    </w:p>
    <w:p w:rsidRPr="009260A6" w:rsidR="00C83FB4" w:rsidP="002624D4" w:rsidRDefault="000F08A1" w14:paraId="3B7FC79A" w14:textId="4C817402">
      <w:pPr>
        <w:tabs>
          <w:tab w:val="left" w:pos="7920"/>
        </w:tabs>
        <w:jc w:val="both"/>
        <w:rPr>
          <w:rFonts w:ascii="Calibri" w:hAnsi="Calibri" w:cs="Calibri"/>
          <w:bCs/>
          <w:i/>
          <w:iCs/>
          <w:shd w:val="clear" w:color="auto" w:fill="FFFFFF"/>
        </w:rPr>
      </w:pPr>
      <w:r w:rsidRPr="009260A6">
        <w:rPr>
          <w:rFonts w:ascii="Calibri" w:hAnsi="Calibri" w:cs="Calibri"/>
          <w:bCs/>
          <w:i/>
          <w:iCs/>
          <w:shd w:val="clear" w:color="auto" w:fill="FFFFFF"/>
        </w:rPr>
        <w:t>Providing outstanding medical, surgical, and cosmetic dermatologic care to people of all ages</w:t>
      </w:r>
      <w:r w:rsidRPr="009260A6" w:rsidR="006A0783">
        <w:rPr>
          <w:rFonts w:ascii="Calibri" w:hAnsi="Calibri" w:cs="Calibri"/>
          <w:bCs/>
          <w:i/>
          <w:iCs/>
          <w:shd w:val="clear" w:color="auto" w:fill="FFFFFF"/>
        </w:rPr>
        <w:t>.</w:t>
      </w:r>
    </w:p>
    <w:p w:rsidRPr="009260A6" w:rsidR="00C83FB4" w:rsidP="002624D4" w:rsidRDefault="00AF32B3" w14:paraId="30192AB3" w14:textId="2802560B">
      <w:pPr>
        <w:tabs>
          <w:tab w:val="left" w:pos="7920"/>
        </w:tabs>
        <w:jc w:val="both"/>
        <w:rPr>
          <w:rFonts w:ascii="Calibri" w:hAnsi="Calibri" w:cs="Calibri"/>
          <w:b/>
          <w:shd w:val="clear" w:color="auto" w:fill="FFFFFF"/>
        </w:rPr>
      </w:pPr>
      <w:r w:rsidRPr="009260A6">
        <w:rPr>
          <w:rFonts w:ascii="Calibri" w:hAnsi="Calibri" w:cs="Calibri"/>
          <w:b/>
          <w:bCs/>
          <w:shd w:val="clear" w:color="auto" w:fill="FFFFFF"/>
        </w:rPr>
        <w:t xml:space="preserve">Solutions </w:t>
      </w:r>
      <w:r w:rsidRPr="009260A6" w:rsidR="00AB1DA1">
        <w:rPr>
          <w:rFonts w:ascii="Calibri" w:hAnsi="Calibri" w:cs="Calibri"/>
          <w:b/>
          <w:bCs/>
          <w:shd w:val="clear" w:color="auto" w:fill="FFFFFF"/>
        </w:rPr>
        <w:t>Engineer | Financial Controller</w:t>
      </w:r>
    </w:p>
    <w:p w:rsidRPr="009260A6" w:rsidR="62AB6A04" w:rsidP="002624D4" w:rsidRDefault="009260A6" w14:paraId="5FB7AD51" w14:textId="07E3D40B">
      <w:pPr>
        <w:tabs>
          <w:tab w:val="left" w:pos="7920"/>
        </w:tabs>
        <w:spacing w:line="259" w:lineRule="auto"/>
        <w:jc w:val="both"/>
        <w:rPr>
          <w:rFonts w:ascii="Calibri" w:hAnsi="Calibri" w:cs="Calibri"/>
          <w:i/>
          <w:iCs/>
          <w:color w:val="000000" w:themeColor="text1"/>
        </w:rPr>
      </w:pPr>
      <w:r w:rsidRPr="009260A6">
        <w:rPr>
          <w:rFonts w:ascii="Calibri" w:hAnsi="Calibri" w:cs="Calibri"/>
          <w:i/>
          <w:iCs/>
          <w:color w:val="000000" w:themeColor="text1"/>
        </w:rPr>
        <w:t>R</w:t>
      </w:r>
      <w:r w:rsidRPr="009260A6" w:rsidR="62AB6A04">
        <w:rPr>
          <w:rFonts w:ascii="Calibri" w:hAnsi="Calibri" w:cs="Calibri"/>
          <w:i/>
          <w:iCs/>
          <w:color w:val="000000" w:themeColor="text1"/>
        </w:rPr>
        <w:t>esponsible for payroll; daily, monthly, quarterly and annual financial reporting to the shareholders, budgeting, financial forecasting, patient volume forecasting, purchasing, bill payments</w:t>
      </w:r>
      <w:r w:rsidRPr="009260A6">
        <w:rPr>
          <w:rFonts w:ascii="Calibri" w:hAnsi="Calibri" w:cs="Calibri"/>
          <w:i/>
          <w:iCs/>
          <w:color w:val="000000" w:themeColor="text1"/>
        </w:rPr>
        <w:t xml:space="preserve">. </w:t>
      </w:r>
    </w:p>
    <w:p w:rsidRPr="00B15460" w:rsidR="00C83FB4" w:rsidP="00C83FB4" w:rsidRDefault="00C83FB4" w14:paraId="07CFC440" w14:textId="77777777">
      <w:pPr>
        <w:tabs>
          <w:tab w:val="left" w:pos="7920"/>
        </w:tabs>
        <w:spacing w:before="40" w:after="40"/>
        <w:jc w:val="both"/>
        <w:rPr>
          <w:i/>
          <w:iCs/>
          <w:color w:val="000000" w:themeColor="text1"/>
        </w:rPr>
      </w:pPr>
      <w:r>
        <w:rPr>
          <w:rFonts w:ascii="Calibri" w:hAnsi="Calibri" w:cs="Calibri"/>
          <w:b/>
          <w:bCs/>
        </w:rPr>
        <w:t>Selected Achievements:</w:t>
      </w:r>
    </w:p>
    <w:p w:rsidRPr="00D91038" w:rsidR="00C83FB4" w:rsidP="0071555A" w:rsidRDefault="00D11908" w14:paraId="48A87968" w14:textId="1A589EA4">
      <w:pPr>
        <w:pStyle w:val="ListParagraph"/>
        <w:numPr>
          <w:ilvl w:val="0"/>
          <w:numId w:val="37"/>
        </w:numPr>
        <w:tabs>
          <w:tab w:val="left" w:pos="7920"/>
        </w:tabs>
        <w:ind w:left="360"/>
        <w:contextualSpacing w:val="0"/>
        <w:jc w:val="both"/>
        <w:rPr>
          <w:rFonts w:ascii="Calibri" w:hAnsi="Calibri" w:cs="Calibri"/>
          <w:b/>
          <w:sz w:val="20"/>
          <w:szCs w:val="20"/>
          <w:shd w:val="clear" w:color="auto" w:fill="FFFFFF"/>
        </w:rPr>
      </w:pPr>
      <w:r>
        <w:rPr>
          <w:rFonts w:ascii="Calibri" w:hAnsi="Calibri" w:cs="Calibri"/>
          <w:sz w:val="20"/>
          <w:szCs w:val="20"/>
          <w:shd w:val="clear" w:color="auto" w:fill="FFFFFF"/>
        </w:rPr>
        <w:t>Performed due diligence and assisted with</w:t>
      </w:r>
      <w:r w:rsidR="00EB2279">
        <w:rPr>
          <w:rFonts w:ascii="Calibri" w:hAnsi="Calibri" w:cs="Calibri"/>
          <w:sz w:val="20"/>
          <w:szCs w:val="20"/>
          <w:shd w:val="clear" w:color="auto" w:fill="FFFFFF"/>
        </w:rPr>
        <w:t xml:space="preserve"> a successful merger and acquisition of a ~$1.5M medical practice</w:t>
      </w:r>
    </w:p>
    <w:p w:rsidRPr="00D91038" w:rsidR="00C83FB4" w:rsidP="0071555A" w:rsidRDefault="00EB2279" w14:paraId="0246606E" w14:textId="0B628056">
      <w:pPr>
        <w:pStyle w:val="ListParagraph"/>
        <w:numPr>
          <w:ilvl w:val="0"/>
          <w:numId w:val="37"/>
        </w:numPr>
        <w:tabs>
          <w:tab w:val="left" w:pos="7920"/>
        </w:tabs>
        <w:ind w:left="360"/>
        <w:contextualSpacing w:val="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>
        <w:rPr>
          <w:rFonts w:ascii="Calibri" w:hAnsi="Calibri" w:cs="Calibri"/>
          <w:sz w:val="20"/>
          <w:szCs w:val="20"/>
          <w:shd w:val="clear" w:color="auto" w:fill="FFFFFF"/>
        </w:rPr>
        <w:t>Shaved 23%</w:t>
      </w:r>
      <w:r w:rsidR="00F84C1A">
        <w:rPr>
          <w:rFonts w:ascii="Calibri" w:hAnsi="Calibri" w:cs="Calibri"/>
          <w:sz w:val="20"/>
          <w:szCs w:val="20"/>
          <w:shd w:val="clear" w:color="auto" w:fill="FFFFFF"/>
        </w:rPr>
        <w:t xml:space="preserve"> off costs by reducing supplier portfolio</w:t>
      </w:r>
    </w:p>
    <w:p w:rsidRPr="00F818A1" w:rsidR="00C83FB4" w:rsidP="0071555A" w:rsidRDefault="00F84C1A" w14:paraId="60EE00AD" w14:textId="6F05A73E">
      <w:pPr>
        <w:pStyle w:val="ListParagraph"/>
        <w:numPr>
          <w:ilvl w:val="0"/>
          <w:numId w:val="37"/>
        </w:numPr>
        <w:tabs>
          <w:tab w:val="left" w:pos="7920"/>
        </w:tabs>
        <w:ind w:left="360"/>
        <w:contextualSpacing w:val="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>
        <w:rPr>
          <w:rFonts w:ascii="Calibri" w:hAnsi="Calibri" w:cs="Calibri"/>
          <w:sz w:val="20"/>
          <w:szCs w:val="20"/>
          <w:shd w:val="clear" w:color="auto" w:fill="FFFFFF"/>
        </w:rPr>
        <w:t>Cut cost of labor from 29% to 23%</w:t>
      </w:r>
      <w:r w:rsidR="00137C10">
        <w:rPr>
          <w:rFonts w:ascii="Calibri" w:hAnsi="Calibri" w:cs="Calibri"/>
          <w:sz w:val="20"/>
          <w:szCs w:val="20"/>
          <w:shd w:val="clear" w:color="auto" w:fill="FFFFFF"/>
        </w:rPr>
        <w:t xml:space="preserve"> - created new metrics for measuring group level and provider level performance</w:t>
      </w:r>
    </w:p>
    <w:p w:rsidRPr="001D3465" w:rsidR="00972CC4" w:rsidP="0071555A" w:rsidRDefault="00E2502C" w14:paraId="18A6D1F0" w14:textId="4D372215">
      <w:pPr>
        <w:pStyle w:val="ListParagraph"/>
        <w:numPr>
          <w:ilvl w:val="0"/>
          <w:numId w:val="37"/>
        </w:numPr>
        <w:ind w:left="360"/>
        <w:contextualSpacing w:val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Created </w:t>
      </w:r>
      <w:r w:rsidR="0071555A">
        <w:rPr>
          <w:rFonts w:ascii="Calibri" w:hAnsi="Calibri" w:cs="Calibri"/>
          <w:sz w:val="20"/>
          <w:szCs w:val="20"/>
        </w:rPr>
        <w:t xml:space="preserve">PO </w:t>
      </w:r>
      <w:r>
        <w:rPr>
          <w:rFonts w:ascii="Calibri" w:hAnsi="Calibri" w:cs="Calibri"/>
          <w:sz w:val="20"/>
          <w:szCs w:val="20"/>
        </w:rPr>
        <w:t>program, facilitating expense allocation per cost center</w:t>
      </w:r>
      <w:r w:rsidR="004D6040">
        <w:rPr>
          <w:rFonts w:ascii="Calibri" w:hAnsi="Calibri" w:cs="Calibri"/>
          <w:sz w:val="20"/>
          <w:szCs w:val="20"/>
        </w:rPr>
        <w:t xml:space="preserve"> to drive</w:t>
      </w:r>
      <w:r w:rsidR="00D10F57">
        <w:rPr>
          <w:rFonts w:ascii="Calibri" w:hAnsi="Calibri" w:cs="Calibri"/>
          <w:sz w:val="20"/>
          <w:szCs w:val="20"/>
        </w:rPr>
        <w:t xml:space="preserve"> greater visibility into performance by location</w:t>
      </w:r>
    </w:p>
    <w:p w:rsidR="004D6040" w:rsidP="00F2273D" w:rsidRDefault="004A3776" w14:paraId="3B236533" w14:textId="4F129FC1">
      <w:pPr>
        <w:tabs>
          <w:tab w:val="left" w:pos="4680"/>
          <w:tab w:val="right" w:pos="936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268A9AD1">
          <v:rect id="_x0000_i1029" style="width:0;height:1.5pt" o:bullet="t" o:hr="t" o:hrstd="t" o:hralign="center" fillcolor="#a0a0a0" stroked="f"/>
        </w:pict>
      </w:r>
    </w:p>
    <w:p w:rsidRPr="00F818A1" w:rsidR="00F2273D" w:rsidP="002624D4" w:rsidRDefault="00657027" w14:paraId="36605F4B" w14:textId="44D60731">
      <w:pPr>
        <w:tabs>
          <w:tab w:val="left" w:pos="4680"/>
          <w:tab w:val="right" w:pos="9360"/>
        </w:tabs>
        <w:jc w:val="both"/>
        <w:rPr>
          <w:rFonts w:ascii="Calibri" w:hAnsi="Calibri" w:cs="Calibri"/>
        </w:rPr>
      </w:pPr>
      <w:r>
        <w:rPr>
          <w:rStyle w:val="SubtleReference"/>
          <w:rFonts w:ascii="Calibri" w:hAnsi="Calibri" w:cs="Calibri"/>
          <w:b/>
          <w:bCs/>
          <w:color w:val="000000" w:themeColor="text1"/>
        </w:rPr>
        <w:t>Rockdale County Public Schools</w:t>
      </w:r>
      <w:r w:rsidR="00F2273D">
        <w:rPr>
          <w:rFonts w:ascii="Calibri" w:hAnsi="Calibri" w:cs="Calibri"/>
          <w:b/>
        </w:rPr>
        <w:tab/>
      </w:r>
      <w:r w:rsidR="004D6040">
        <w:rPr>
          <w:rFonts w:ascii="Calibri" w:hAnsi="Calibri" w:cs="Calibri"/>
          <w:b/>
        </w:rPr>
        <w:t>Atlanta, GA</w:t>
      </w:r>
      <w:r w:rsidRPr="00F818A1" w:rsidR="00F2273D">
        <w:rPr>
          <w:rFonts w:ascii="Calibri" w:hAnsi="Calibri" w:cs="Calibri"/>
          <w:b/>
        </w:rPr>
        <w:tab/>
      </w:r>
      <w:r w:rsidRPr="00F818A1" w:rsidR="00F2273D">
        <w:rPr>
          <w:rFonts w:ascii="Calibri" w:hAnsi="Calibri" w:cs="Calibri"/>
          <w:b/>
        </w:rPr>
        <w:t xml:space="preserve">             </w:t>
      </w:r>
      <w:r>
        <w:rPr>
          <w:rFonts w:ascii="Calibri" w:hAnsi="Calibri" w:cs="Calibri"/>
          <w:b/>
        </w:rPr>
        <w:t xml:space="preserve">2014 – 2017 </w:t>
      </w:r>
    </w:p>
    <w:p w:rsidRPr="00C9577C" w:rsidR="00F2273D" w:rsidP="002624D4" w:rsidRDefault="00C9577C" w14:paraId="2A34984A" w14:textId="34215990">
      <w:pPr>
        <w:tabs>
          <w:tab w:val="left" w:pos="7920"/>
        </w:tabs>
        <w:jc w:val="both"/>
        <w:rPr>
          <w:rFonts w:ascii="Calibri" w:hAnsi="Calibri" w:cs="Calibri"/>
          <w:bCs/>
          <w:i/>
          <w:iCs/>
          <w:shd w:val="clear" w:color="auto" w:fill="FFFFFF"/>
        </w:rPr>
      </w:pPr>
      <w:r>
        <w:rPr>
          <w:rFonts w:ascii="Calibri" w:hAnsi="Calibri" w:cs="Calibri"/>
          <w:bCs/>
          <w:i/>
          <w:iCs/>
          <w:shd w:val="clear" w:color="auto" w:fill="FFFFFF"/>
        </w:rPr>
        <w:t xml:space="preserve">Over 16,500 students across </w:t>
      </w:r>
      <w:r w:rsidR="00F94F10">
        <w:rPr>
          <w:rFonts w:ascii="Calibri" w:hAnsi="Calibri" w:cs="Calibri"/>
          <w:bCs/>
          <w:i/>
          <w:iCs/>
          <w:shd w:val="clear" w:color="auto" w:fill="FFFFFF"/>
        </w:rPr>
        <w:t>22 schools</w:t>
      </w:r>
      <w:r w:rsidR="001565B7">
        <w:rPr>
          <w:rFonts w:ascii="Calibri" w:hAnsi="Calibri" w:cs="Calibri"/>
          <w:bCs/>
          <w:i/>
          <w:iCs/>
          <w:shd w:val="clear" w:color="auto" w:fill="FFFFFF"/>
        </w:rPr>
        <w:t>, one Virtual Campus, and 14 specialty &amp; Choice Programs.</w:t>
      </w:r>
    </w:p>
    <w:p w:rsidRPr="00F818A1" w:rsidR="00F2273D" w:rsidP="002624D4" w:rsidRDefault="003B7723" w14:paraId="3EC312C5" w14:textId="03D5865C">
      <w:pPr>
        <w:tabs>
          <w:tab w:val="left" w:pos="7920"/>
        </w:tabs>
        <w:jc w:val="both"/>
        <w:rPr>
          <w:rFonts w:ascii="Calibri" w:hAnsi="Calibri" w:cs="Calibri"/>
          <w:b/>
          <w:shd w:val="clear" w:color="auto" w:fill="FFFFFF"/>
        </w:rPr>
      </w:pPr>
      <w:r>
        <w:rPr>
          <w:rFonts w:ascii="Calibri" w:hAnsi="Calibri" w:cs="Calibri"/>
          <w:b/>
          <w:shd w:val="clear" w:color="auto" w:fill="FFFFFF"/>
        </w:rPr>
        <w:t>Instructional Technology Liaison</w:t>
      </w:r>
    </w:p>
    <w:p w:rsidR="0015029F" w:rsidP="002624D4" w:rsidRDefault="0015029F" w14:paraId="2CE9D52D" w14:textId="6FDC5951">
      <w:pPr>
        <w:tabs>
          <w:tab w:val="left" w:pos="7920"/>
        </w:tabs>
        <w:jc w:val="both"/>
        <w:rPr>
          <w:rFonts w:ascii="Calibri" w:hAnsi="Calibri" w:cs="Calibri"/>
          <w:i/>
          <w:iCs/>
          <w:color w:val="000000" w:themeColor="text1"/>
        </w:rPr>
      </w:pPr>
      <w:r w:rsidRPr="0015029F">
        <w:rPr>
          <w:rFonts w:ascii="Calibri" w:hAnsi="Calibri" w:cs="Calibri"/>
          <w:i/>
          <w:iCs/>
          <w:color w:val="000000" w:themeColor="text1"/>
        </w:rPr>
        <w:t>Provide</w:t>
      </w:r>
      <w:r>
        <w:rPr>
          <w:rFonts w:ascii="Calibri" w:hAnsi="Calibri" w:cs="Calibri"/>
          <w:i/>
          <w:iCs/>
          <w:color w:val="000000" w:themeColor="text1"/>
        </w:rPr>
        <w:t>d</w:t>
      </w:r>
      <w:r w:rsidRPr="0015029F">
        <w:rPr>
          <w:rFonts w:ascii="Calibri" w:hAnsi="Calibri" w:cs="Calibri"/>
          <w:i/>
          <w:iCs/>
          <w:color w:val="000000" w:themeColor="text1"/>
        </w:rPr>
        <w:t xml:space="preserve"> technical support for instructional software and hardware for 50+ faculty members and 650+ students</w:t>
      </w:r>
      <w:r>
        <w:rPr>
          <w:rFonts w:ascii="Calibri" w:hAnsi="Calibri" w:cs="Calibri"/>
          <w:i/>
          <w:iCs/>
          <w:color w:val="000000" w:themeColor="text1"/>
        </w:rPr>
        <w:t>, including hardware and software troubleshooting.</w:t>
      </w:r>
      <w:r w:rsidR="009F3FC9">
        <w:rPr>
          <w:rFonts w:ascii="Calibri" w:hAnsi="Calibri" w:cs="Calibri"/>
          <w:i/>
          <w:iCs/>
          <w:color w:val="000000" w:themeColor="text1"/>
        </w:rPr>
        <w:t xml:space="preserve">  Working in the .Net stack. </w:t>
      </w:r>
      <w:r w:rsidR="00D2524C">
        <w:rPr>
          <w:rFonts w:ascii="Calibri" w:hAnsi="Calibri" w:cs="Calibri"/>
          <w:i/>
          <w:iCs/>
          <w:color w:val="000000" w:themeColor="text1"/>
        </w:rPr>
        <w:t xml:space="preserve"> Managed $150K-$200K in </w:t>
      </w:r>
      <w:r w:rsidR="00D8083C">
        <w:rPr>
          <w:rFonts w:ascii="Calibri" w:hAnsi="Calibri" w:cs="Calibri"/>
          <w:i/>
          <w:iCs/>
          <w:color w:val="000000" w:themeColor="text1"/>
        </w:rPr>
        <w:t>inventory.</w:t>
      </w:r>
    </w:p>
    <w:p w:rsidRPr="00B15460" w:rsidR="00F2273D" w:rsidP="00F2273D" w:rsidRDefault="00F2273D" w14:paraId="7A8FE929" w14:textId="3B4A4FF2">
      <w:pPr>
        <w:tabs>
          <w:tab w:val="left" w:pos="7920"/>
        </w:tabs>
        <w:spacing w:before="40" w:after="40"/>
        <w:jc w:val="both"/>
        <w:rPr>
          <w:i/>
          <w:iCs/>
          <w:color w:val="000000" w:themeColor="text1"/>
        </w:rPr>
      </w:pPr>
      <w:r>
        <w:rPr>
          <w:rFonts w:ascii="Calibri" w:hAnsi="Calibri" w:cs="Calibri"/>
          <w:b/>
          <w:bCs/>
        </w:rPr>
        <w:t>Selected Achievements:</w:t>
      </w:r>
    </w:p>
    <w:p w:rsidRPr="009260A6" w:rsidR="00F2273D" w:rsidP="0071555A" w:rsidRDefault="009E02D7" w14:paraId="7DF0C3CD" w14:textId="7466935A">
      <w:pPr>
        <w:pStyle w:val="ListParagraph"/>
        <w:numPr>
          <w:ilvl w:val="0"/>
          <w:numId w:val="38"/>
        </w:numPr>
        <w:tabs>
          <w:tab w:val="left" w:pos="7920"/>
        </w:tabs>
        <w:ind w:left="360"/>
        <w:contextualSpacing w:val="0"/>
        <w:jc w:val="both"/>
        <w:rPr>
          <w:rFonts w:ascii="Calibri" w:hAnsi="Calibri" w:cs="Calibri"/>
          <w:b/>
          <w:sz w:val="20"/>
          <w:szCs w:val="20"/>
          <w:shd w:val="clear" w:color="auto" w:fill="FFFFFF"/>
        </w:rPr>
      </w:pPr>
      <w:r w:rsidRPr="009260A6">
        <w:rPr>
          <w:rFonts w:ascii="Calibri" w:hAnsi="Calibri" w:cs="Calibri"/>
          <w:sz w:val="20"/>
          <w:szCs w:val="20"/>
          <w:shd w:val="clear" w:color="auto" w:fill="FFFFFF"/>
        </w:rPr>
        <w:t>Instituted same</w:t>
      </w:r>
      <w:r w:rsidRPr="009260A6" w:rsidR="002A53B0">
        <w:rPr>
          <w:rFonts w:ascii="Calibri" w:hAnsi="Calibri" w:cs="Calibri"/>
          <w:sz w:val="20"/>
          <w:szCs w:val="20"/>
          <w:shd w:val="clear" w:color="auto" w:fill="FFFFFF"/>
        </w:rPr>
        <w:t>-</w:t>
      </w:r>
      <w:r w:rsidRPr="009260A6">
        <w:rPr>
          <w:rFonts w:ascii="Calibri" w:hAnsi="Calibri" w:cs="Calibri"/>
          <w:sz w:val="20"/>
          <w:szCs w:val="20"/>
          <w:shd w:val="clear" w:color="auto" w:fill="FFFFFF"/>
        </w:rPr>
        <w:t>day help desk ticket resolution vs. 24-hour goal</w:t>
      </w:r>
    </w:p>
    <w:p w:rsidRPr="009260A6" w:rsidR="00F2273D" w:rsidP="0071555A" w:rsidRDefault="00E26CF4" w14:paraId="18947DB2" w14:textId="5AC0CB1F">
      <w:pPr>
        <w:pStyle w:val="ListParagraph"/>
        <w:numPr>
          <w:ilvl w:val="0"/>
          <w:numId w:val="38"/>
        </w:numPr>
        <w:tabs>
          <w:tab w:val="left" w:pos="7920"/>
        </w:tabs>
        <w:ind w:left="360"/>
        <w:contextualSpacing w:val="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9260A6">
        <w:rPr>
          <w:rFonts w:ascii="Calibri" w:hAnsi="Calibri" w:cs="Calibri"/>
          <w:sz w:val="20"/>
          <w:szCs w:val="20"/>
          <w:shd w:val="clear" w:color="auto" w:fill="FFFFFF"/>
        </w:rPr>
        <w:t xml:space="preserve">Advised leadership on best practices and strategies to </w:t>
      </w:r>
      <w:r w:rsidRPr="009260A6" w:rsidR="002F0627">
        <w:rPr>
          <w:rFonts w:ascii="Calibri" w:hAnsi="Calibri" w:cs="Calibri"/>
          <w:sz w:val="20"/>
          <w:szCs w:val="20"/>
          <w:shd w:val="clear" w:color="auto" w:fill="FFFFFF"/>
        </w:rPr>
        <w:t>deploy system-wide and building-level programs, including the</w:t>
      </w:r>
      <w:r w:rsidRPr="009260A6" w:rsidR="00040C91">
        <w:rPr>
          <w:rFonts w:ascii="Calibri" w:hAnsi="Calibri" w:cs="Calibri"/>
          <w:sz w:val="20"/>
          <w:szCs w:val="20"/>
          <w:shd w:val="clear" w:color="auto" w:fill="FFFFFF"/>
        </w:rPr>
        <w:t xml:space="preserve"> student laptop program rollout which included </w:t>
      </w:r>
      <w:r w:rsidRPr="009260A6" w:rsidR="00EB023D">
        <w:rPr>
          <w:rFonts w:ascii="Calibri" w:hAnsi="Calibri" w:cs="Calibri"/>
          <w:sz w:val="20"/>
          <w:szCs w:val="20"/>
          <w:shd w:val="clear" w:color="auto" w:fill="FFFFFF"/>
        </w:rPr>
        <w:t>distribution, housing, and maintenance of 1,100 devices</w:t>
      </w:r>
    </w:p>
    <w:p w:rsidRPr="009260A6" w:rsidR="00F2273D" w:rsidP="0071555A" w:rsidRDefault="00EB023D" w14:paraId="13A6D0A3" w14:textId="4B91154C">
      <w:pPr>
        <w:pStyle w:val="ListParagraph"/>
        <w:numPr>
          <w:ilvl w:val="0"/>
          <w:numId w:val="38"/>
        </w:numPr>
        <w:tabs>
          <w:tab w:val="left" w:pos="7920"/>
        </w:tabs>
        <w:ind w:left="360"/>
        <w:contextualSpacing w:val="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9260A6">
        <w:rPr>
          <w:rFonts w:ascii="Calibri" w:hAnsi="Calibri" w:cs="Calibri"/>
          <w:sz w:val="20"/>
          <w:szCs w:val="20"/>
          <w:shd w:val="clear" w:color="auto" w:fill="FFFFFF"/>
        </w:rPr>
        <w:t xml:space="preserve">Primary point of contact and liaison to </w:t>
      </w:r>
      <w:r w:rsidRPr="009260A6" w:rsidR="00977551">
        <w:rPr>
          <w:rFonts w:ascii="Calibri" w:hAnsi="Calibri" w:cs="Calibri"/>
          <w:sz w:val="20"/>
          <w:szCs w:val="20"/>
          <w:shd w:val="clear" w:color="auto" w:fill="FFFFFF"/>
        </w:rPr>
        <w:t xml:space="preserve">federal, </w:t>
      </w:r>
      <w:r w:rsidRPr="009260A6">
        <w:rPr>
          <w:rFonts w:ascii="Calibri" w:hAnsi="Calibri" w:cs="Calibri"/>
          <w:sz w:val="20"/>
          <w:szCs w:val="20"/>
          <w:shd w:val="clear" w:color="auto" w:fill="FFFFFF"/>
        </w:rPr>
        <w:t xml:space="preserve">district, state, </w:t>
      </w:r>
      <w:r w:rsidRPr="009260A6" w:rsidR="00977551">
        <w:rPr>
          <w:rFonts w:ascii="Calibri" w:hAnsi="Calibri" w:cs="Calibri"/>
          <w:sz w:val="20"/>
          <w:szCs w:val="20"/>
          <w:shd w:val="clear" w:color="auto" w:fill="FFFFFF"/>
        </w:rPr>
        <w:t xml:space="preserve">and local government </w:t>
      </w:r>
      <w:r w:rsidRPr="009260A6">
        <w:rPr>
          <w:rFonts w:ascii="Calibri" w:hAnsi="Calibri" w:cs="Calibri"/>
          <w:sz w:val="20"/>
          <w:szCs w:val="20"/>
          <w:shd w:val="clear" w:color="auto" w:fill="FFFFFF"/>
        </w:rPr>
        <w:t>employees</w:t>
      </w:r>
      <w:r w:rsidRPr="009260A6" w:rsidR="00782CED">
        <w:rPr>
          <w:rFonts w:ascii="Calibri" w:hAnsi="Calibri" w:cs="Calibri"/>
          <w:sz w:val="20"/>
          <w:szCs w:val="20"/>
          <w:shd w:val="clear" w:color="auto" w:fill="FFFFFF"/>
        </w:rPr>
        <w:t xml:space="preserve">; maintained technology asset inventory </w:t>
      </w:r>
      <w:r w:rsidRPr="009260A6" w:rsidR="005B6918">
        <w:rPr>
          <w:rFonts w:ascii="Calibri" w:hAnsi="Calibri" w:cs="Calibri"/>
          <w:sz w:val="20"/>
          <w:szCs w:val="20"/>
          <w:shd w:val="clear" w:color="auto" w:fill="FFFFFF"/>
        </w:rPr>
        <w:t>data for both Title I purchases</w:t>
      </w:r>
      <w:r w:rsidRPr="009260A6" w:rsidR="009F7C42">
        <w:rPr>
          <w:rFonts w:ascii="Calibri" w:hAnsi="Calibri" w:cs="Calibri"/>
          <w:sz w:val="20"/>
          <w:szCs w:val="20"/>
          <w:shd w:val="clear" w:color="auto" w:fill="FFFFFF"/>
        </w:rPr>
        <w:t xml:space="preserve"> (federal) and otherwise</w:t>
      </w:r>
    </w:p>
    <w:p w:rsidRPr="00330A28" w:rsidR="00972CC4" w:rsidP="0071555A" w:rsidRDefault="62AB6A04" w14:paraId="3FBC89EC" w14:textId="59B45AD3">
      <w:pPr>
        <w:pStyle w:val="ListParagraph"/>
        <w:numPr>
          <w:ilvl w:val="0"/>
          <w:numId w:val="38"/>
        </w:numPr>
        <w:ind w:left="360"/>
        <w:contextualSpacing w:val="0"/>
        <w:jc w:val="both"/>
        <w:rPr>
          <w:rFonts w:ascii="Calibri" w:hAnsi="Calibri" w:cs="Calibri"/>
          <w:sz w:val="20"/>
          <w:szCs w:val="20"/>
        </w:rPr>
      </w:pPr>
      <w:r w:rsidRPr="009260A6">
        <w:rPr>
          <w:rFonts w:ascii="Calibri" w:hAnsi="Calibri" w:cs="Calibri"/>
          <w:sz w:val="20"/>
          <w:szCs w:val="20"/>
        </w:rPr>
        <w:t>Presented to 200+ faculty and staff at a tech conference hosted by Rockdale County Schools on technology, support, and availability, reducing downtime by 30 min per day and improving class transitions by</w:t>
      </w:r>
      <w:r w:rsidR="00330A28">
        <w:rPr>
          <w:rFonts w:ascii="Calibri" w:hAnsi="Calibri" w:cs="Calibri"/>
          <w:sz w:val="20"/>
          <w:szCs w:val="20"/>
        </w:rPr>
        <w:t xml:space="preserve"> ~</w:t>
      </w:r>
      <w:r w:rsidRPr="009260A6">
        <w:rPr>
          <w:rFonts w:ascii="Calibri" w:hAnsi="Calibri" w:cs="Calibri"/>
          <w:sz w:val="20"/>
          <w:szCs w:val="20"/>
        </w:rPr>
        <w:t>1 hour</w:t>
      </w:r>
      <w:r w:rsidR="00330A28">
        <w:rPr>
          <w:rFonts w:ascii="Calibri" w:hAnsi="Calibri" w:cs="Calibri"/>
          <w:sz w:val="20"/>
          <w:szCs w:val="20"/>
        </w:rPr>
        <w:t xml:space="preserve"> per </w:t>
      </w:r>
      <w:r w:rsidRPr="009260A6">
        <w:rPr>
          <w:rFonts w:ascii="Calibri" w:hAnsi="Calibri" w:cs="Calibri"/>
          <w:sz w:val="20"/>
          <w:szCs w:val="20"/>
        </w:rPr>
        <w:t xml:space="preserve">week </w:t>
      </w:r>
      <w:r w:rsidR="00330A28">
        <w:rPr>
          <w:rFonts w:ascii="Calibri" w:hAnsi="Calibri" w:cs="Calibri"/>
          <w:sz w:val="20"/>
          <w:szCs w:val="20"/>
        </w:rPr>
        <w:t xml:space="preserve">per </w:t>
      </w:r>
      <w:r w:rsidRPr="009260A6">
        <w:rPr>
          <w:rFonts w:ascii="Calibri" w:hAnsi="Calibri" w:cs="Calibri"/>
          <w:sz w:val="20"/>
          <w:szCs w:val="20"/>
        </w:rPr>
        <w:t>teacher</w:t>
      </w:r>
    </w:p>
    <w:p w:rsidRPr="00F818A1" w:rsidR="003B7723" w:rsidP="002624D4" w:rsidRDefault="004A3776" w14:paraId="61A6EFA4" w14:textId="3B9E12BB">
      <w:pPr>
        <w:tabs>
          <w:tab w:val="left" w:pos="4680"/>
          <w:tab w:val="right" w:pos="936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0BCA0ED0">
          <v:rect id="_x0000_i1030" style="width:0;height:1.5pt" o:hr="t" o:hrstd="t" o:hralign="center" fillcolor="#a0a0a0" stroked="f"/>
        </w:pict>
      </w:r>
      <w:r w:rsidR="006D7D39">
        <w:rPr>
          <w:rStyle w:val="SubtleReference"/>
          <w:rFonts w:ascii="Calibri" w:hAnsi="Calibri" w:cs="Calibri"/>
          <w:b/>
          <w:bCs/>
          <w:color w:val="000000" w:themeColor="text1"/>
        </w:rPr>
        <w:t>Duro Ti</w:t>
      </w:r>
      <w:r w:rsidR="00C94423">
        <w:rPr>
          <w:rStyle w:val="SubtleReference"/>
          <w:rFonts w:ascii="Calibri" w:hAnsi="Calibri" w:cs="Calibri"/>
          <w:b/>
          <w:bCs/>
          <w:color w:val="000000" w:themeColor="text1"/>
        </w:rPr>
        <w:t>r</w:t>
      </w:r>
      <w:r w:rsidR="006D7D39">
        <w:rPr>
          <w:rStyle w:val="SubtleReference"/>
          <w:rFonts w:ascii="Calibri" w:hAnsi="Calibri" w:cs="Calibri"/>
          <w:b/>
          <w:bCs/>
          <w:color w:val="000000" w:themeColor="text1"/>
        </w:rPr>
        <w:t>e &amp; Wheel</w:t>
      </w:r>
      <w:r w:rsidR="003B7723">
        <w:rPr>
          <w:rFonts w:ascii="Calibri" w:hAnsi="Calibri" w:cs="Calibri"/>
          <w:b/>
        </w:rPr>
        <w:tab/>
      </w:r>
      <w:r w:rsidR="004D6040">
        <w:rPr>
          <w:rFonts w:ascii="Calibri" w:hAnsi="Calibri" w:cs="Calibri"/>
          <w:b/>
        </w:rPr>
        <w:t>Atlanta, GA</w:t>
      </w:r>
      <w:r w:rsidRPr="00F818A1" w:rsidR="003B7723">
        <w:rPr>
          <w:rFonts w:ascii="Calibri" w:hAnsi="Calibri" w:cs="Calibri"/>
          <w:b/>
        </w:rPr>
        <w:tab/>
      </w:r>
      <w:r w:rsidRPr="00F818A1" w:rsidR="003B7723">
        <w:rPr>
          <w:rFonts w:ascii="Calibri" w:hAnsi="Calibri" w:cs="Calibri"/>
          <w:b/>
        </w:rPr>
        <w:t xml:space="preserve">             </w:t>
      </w:r>
      <w:r w:rsidR="006D7D39">
        <w:rPr>
          <w:rFonts w:ascii="Calibri" w:hAnsi="Calibri" w:cs="Calibri"/>
          <w:b/>
        </w:rPr>
        <w:t xml:space="preserve">2010 – 2013 </w:t>
      </w:r>
    </w:p>
    <w:p w:rsidRPr="00633814" w:rsidR="003B7723" w:rsidP="002624D4" w:rsidRDefault="00633814" w14:paraId="5C445B9D" w14:textId="799C9365">
      <w:pPr>
        <w:tabs>
          <w:tab w:val="left" w:pos="7920"/>
        </w:tabs>
        <w:jc w:val="both"/>
        <w:rPr>
          <w:rFonts w:ascii="Calibri" w:hAnsi="Calibri" w:cs="Calibri"/>
          <w:bCs/>
          <w:i/>
          <w:iCs/>
          <w:shd w:val="clear" w:color="auto" w:fill="FFFFFF"/>
        </w:rPr>
      </w:pPr>
      <w:r>
        <w:rPr>
          <w:rFonts w:ascii="Calibri" w:hAnsi="Calibri" w:cs="Calibri"/>
          <w:bCs/>
          <w:i/>
          <w:iCs/>
          <w:shd w:val="clear" w:color="auto" w:fill="FFFFFF"/>
        </w:rPr>
        <w:t>An industry leader providing high-quality and durable Duro tires and tubes to customers at an affordable price.</w:t>
      </w:r>
    </w:p>
    <w:p w:rsidRPr="00F818A1" w:rsidR="003B7723" w:rsidP="002624D4" w:rsidRDefault="006D7D39" w14:paraId="457B8B99" w14:textId="4EA38852">
      <w:pPr>
        <w:tabs>
          <w:tab w:val="left" w:pos="7920"/>
        </w:tabs>
        <w:jc w:val="both"/>
        <w:rPr>
          <w:rFonts w:ascii="Calibri" w:hAnsi="Calibri" w:cs="Calibri"/>
          <w:b/>
          <w:shd w:val="clear" w:color="auto" w:fill="FFFFFF"/>
        </w:rPr>
      </w:pPr>
      <w:r>
        <w:rPr>
          <w:rFonts w:ascii="Calibri" w:hAnsi="Calibri" w:cs="Calibri"/>
          <w:b/>
          <w:shd w:val="clear" w:color="auto" w:fill="FFFFFF"/>
        </w:rPr>
        <w:t>Online Marketing Manager</w:t>
      </w:r>
    </w:p>
    <w:p w:rsidRPr="00FD4CE7" w:rsidR="003B7723" w:rsidP="002624D4" w:rsidRDefault="00FD4CE7" w14:paraId="2FA74633" w14:textId="0438049F">
      <w:pPr>
        <w:tabs>
          <w:tab w:val="left" w:pos="7920"/>
        </w:tabs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i/>
          <w:iCs/>
          <w:color w:val="000000" w:themeColor="text1"/>
        </w:rPr>
        <w:t>Championed workflow management and</w:t>
      </w:r>
      <w:r w:rsidR="00446081">
        <w:rPr>
          <w:rFonts w:ascii="Calibri" w:hAnsi="Calibri" w:cs="Calibri"/>
          <w:i/>
          <w:iCs/>
          <w:color w:val="000000" w:themeColor="text1"/>
        </w:rPr>
        <w:t xml:space="preserve"> solution development</w:t>
      </w:r>
      <w:r>
        <w:rPr>
          <w:rFonts w:ascii="Calibri" w:hAnsi="Calibri" w:cs="Calibri"/>
          <w:i/>
          <w:iCs/>
          <w:color w:val="000000" w:themeColor="text1"/>
        </w:rPr>
        <w:t xml:space="preserve"> to drive </w:t>
      </w:r>
      <w:r w:rsidR="003330A0">
        <w:rPr>
          <w:rFonts w:ascii="Calibri" w:hAnsi="Calibri" w:cs="Calibri"/>
          <w:i/>
          <w:iCs/>
          <w:color w:val="000000" w:themeColor="text1"/>
        </w:rPr>
        <w:t>improvements in brand awareness, customer interaction, and sales</w:t>
      </w:r>
      <w:r w:rsidR="00D311FB">
        <w:rPr>
          <w:rFonts w:ascii="Calibri" w:hAnsi="Calibri" w:cs="Calibri"/>
          <w:i/>
          <w:iCs/>
          <w:color w:val="000000" w:themeColor="text1"/>
        </w:rPr>
        <w:t xml:space="preserve"> in alignment with business</w:t>
      </w:r>
      <w:r w:rsidR="00473822">
        <w:rPr>
          <w:rFonts w:ascii="Calibri" w:hAnsi="Calibri" w:cs="Calibri"/>
          <w:i/>
          <w:iCs/>
          <w:color w:val="000000" w:themeColor="text1"/>
        </w:rPr>
        <w:t xml:space="preserve"> &amp; sales</w:t>
      </w:r>
      <w:r w:rsidR="00D311FB">
        <w:rPr>
          <w:rFonts w:ascii="Calibri" w:hAnsi="Calibri" w:cs="Calibri"/>
          <w:i/>
          <w:iCs/>
          <w:color w:val="000000" w:themeColor="text1"/>
        </w:rPr>
        <w:t xml:space="preserve"> goals. Subject matter expert in Dynamics GP and web development</w:t>
      </w:r>
      <w:r w:rsidR="00972CC4">
        <w:rPr>
          <w:rFonts w:ascii="Calibri" w:hAnsi="Calibri" w:cs="Calibri"/>
          <w:i/>
          <w:iCs/>
          <w:color w:val="000000" w:themeColor="text1"/>
        </w:rPr>
        <w:t>.</w:t>
      </w:r>
    </w:p>
    <w:p w:rsidRPr="00B15460" w:rsidR="003B7723" w:rsidP="003B7723" w:rsidRDefault="003B7723" w14:paraId="3F3CCF4B" w14:textId="77777777">
      <w:pPr>
        <w:tabs>
          <w:tab w:val="left" w:pos="7920"/>
        </w:tabs>
        <w:spacing w:before="40" w:after="40"/>
        <w:jc w:val="both"/>
        <w:rPr>
          <w:i/>
          <w:iCs/>
          <w:color w:val="000000" w:themeColor="text1"/>
        </w:rPr>
      </w:pPr>
      <w:r>
        <w:rPr>
          <w:rFonts w:ascii="Calibri" w:hAnsi="Calibri" w:cs="Calibri"/>
          <w:b/>
          <w:bCs/>
        </w:rPr>
        <w:t>Selected Achievements:</w:t>
      </w:r>
    </w:p>
    <w:p w:rsidRPr="00CF536F" w:rsidR="00CF536F" w:rsidP="0071555A" w:rsidRDefault="00CF536F" w14:paraId="2876E574" w14:textId="77777777">
      <w:pPr>
        <w:pStyle w:val="ListParagraph"/>
        <w:numPr>
          <w:ilvl w:val="0"/>
          <w:numId w:val="39"/>
        </w:numPr>
        <w:tabs>
          <w:tab w:val="left" w:pos="7920"/>
        </w:tabs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CF536F">
        <w:rPr>
          <w:rFonts w:ascii="Calibri" w:hAnsi="Calibri" w:cs="Calibri"/>
          <w:sz w:val="20"/>
          <w:szCs w:val="20"/>
          <w:shd w:val="clear" w:color="auto" w:fill="FFFFFF"/>
        </w:rPr>
        <w:t>Measured search engine rankings and website traffic growth against established metrics using Google Analytics</w:t>
      </w:r>
    </w:p>
    <w:p w:rsidRPr="00E576AB" w:rsidR="00CF536F" w:rsidP="00E576AB" w:rsidRDefault="00CF536F" w14:paraId="387315DE" w14:textId="63C8FE55">
      <w:pPr>
        <w:pStyle w:val="ListParagraph"/>
        <w:numPr>
          <w:ilvl w:val="1"/>
          <w:numId w:val="40"/>
        </w:numPr>
        <w:tabs>
          <w:tab w:val="left" w:pos="7920"/>
        </w:tabs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E576AB">
        <w:rPr>
          <w:rFonts w:ascii="Calibri" w:hAnsi="Calibri" w:cs="Calibri"/>
          <w:sz w:val="20"/>
          <w:szCs w:val="20"/>
          <w:shd w:val="clear" w:color="auto" w:fill="FFFFFF"/>
        </w:rPr>
        <w:t>Total number of website visits increased by 74%</w:t>
      </w:r>
      <w:r w:rsidRPr="00E576AB" w:rsidR="00E576AB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E576AB">
        <w:rPr>
          <w:rFonts w:ascii="Calibri" w:hAnsi="Calibri" w:cs="Calibri"/>
          <w:sz w:val="20"/>
          <w:szCs w:val="20"/>
          <w:shd w:val="clear" w:color="auto" w:fill="FFFFFF"/>
        </w:rPr>
        <w:t>Unique visitors increased by 71%</w:t>
      </w:r>
      <w:r w:rsidRPr="00E576AB" w:rsidR="00E576AB">
        <w:rPr>
          <w:rFonts w:ascii="Calibri" w:hAnsi="Calibri" w:cs="Calibri"/>
          <w:sz w:val="20"/>
          <w:szCs w:val="20"/>
          <w:shd w:val="clear" w:color="auto" w:fill="FFFFFF"/>
        </w:rPr>
        <w:t xml:space="preserve"> and </w:t>
      </w:r>
      <w:r w:rsidRPr="00E576AB">
        <w:rPr>
          <w:rFonts w:ascii="Calibri" w:hAnsi="Calibri" w:cs="Calibri"/>
          <w:sz w:val="20"/>
          <w:szCs w:val="20"/>
          <w:shd w:val="clear" w:color="auto" w:fill="FFFFFF"/>
        </w:rPr>
        <w:t>Number of page views grew by 16%</w:t>
      </w:r>
    </w:p>
    <w:p w:rsidRPr="009260A6" w:rsidR="003B7723" w:rsidP="63189ABE" w:rsidRDefault="00FE0D3A" w14:paraId="04950B1B" w14:textId="2B9E1F6C">
      <w:pPr>
        <w:pStyle w:val="ListParagraph"/>
        <w:numPr>
          <w:ilvl w:val="0"/>
          <w:numId w:val="41"/>
        </w:numPr>
        <w:tabs>
          <w:tab w:val="left" w:pos="7920"/>
        </w:tabs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9260A6">
        <w:rPr>
          <w:rFonts w:ascii="Calibri" w:hAnsi="Calibri" w:cs="Calibri"/>
          <w:sz w:val="20"/>
          <w:szCs w:val="20"/>
          <w:shd w:val="clear" w:color="auto" w:fill="FFFFFF"/>
        </w:rPr>
        <w:t>Guided management on strategies to increase brand awareness by 30% and visibility to customers by 75%</w:t>
      </w:r>
    </w:p>
    <w:p w:rsidRPr="0071555A" w:rsidR="00972CC4" w:rsidP="0071555A" w:rsidRDefault="00FE0D3A" w14:paraId="1802680F" w14:textId="553F331F">
      <w:pPr>
        <w:pStyle w:val="ListParagraph"/>
        <w:numPr>
          <w:ilvl w:val="0"/>
          <w:numId w:val="41"/>
        </w:numPr>
        <w:tabs>
          <w:tab w:val="left" w:pos="7920"/>
        </w:tabs>
        <w:ind w:left="360"/>
        <w:contextualSpacing w:val="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9260A6">
        <w:rPr>
          <w:rFonts w:ascii="Calibri" w:hAnsi="Calibri" w:cs="Calibri"/>
          <w:sz w:val="20"/>
          <w:szCs w:val="20"/>
          <w:shd w:val="clear" w:color="auto" w:fill="FFFFFF"/>
        </w:rPr>
        <w:t>Conducted market research</w:t>
      </w:r>
      <w:r w:rsidRPr="009260A6" w:rsidR="002E6AA8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9260A6" w:rsidR="00720CBB">
        <w:rPr>
          <w:rFonts w:ascii="Calibri" w:hAnsi="Calibri" w:cs="Calibri"/>
          <w:sz w:val="20"/>
          <w:szCs w:val="20"/>
          <w:shd w:val="clear" w:color="auto" w:fill="FFFFFF"/>
        </w:rPr>
        <w:t>created distribution vendor prospect pipeline, and contacted decision</w:t>
      </w:r>
      <w:r w:rsidRPr="009260A6" w:rsidR="002A53B0">
        <w:rPr>
          <w:rFonts w:ascii="Calibri" w:hAnsi="Calibri" w:cs="Calibri"/>
          <w:sz w:val="20"/>
          <w:szCs w:val="20"/>
          <w:shd w:val="clear" w:color="auto" w:fill="FFFFFF"/>
        </w:rPr>
        <w:t>-</w:t>
      </w:r>
      <w:r w:rsidRPr="009260A6" w:rsidR="00720CBB">
        <w:rPr>
          <w:rFonts w:ascii="Calibri" w:hAnsi="Calibri" w:cs="Calibri"/>
          <w:sz w:val="20"/>
          <w:szCs w:val="20"/>
          <w:shd w:val="clear" w:color="auto" w:fill="FFFFFF"/>
        </w:rPr>
        <w:t>makers</w:t>
      </w:r>
      <w:r w:rsidRPr="009260A6" w:rsidR="00F65B15">
        <w:rPr>
          <w:rFonts w:ascii="Calibri" w:hAnsi="Calibri" w:cs="Calibri"/>
          <w:sz w:val="20"/>
          <w:szCs w:val="20"/>
          <w:shd w:val="clear" w:color="auto" w:fill="FFFFFF"/>
        </w:rPr>
        <w:t xml:space="preserve"> to increase sales to existing power sports distributor from $100K/annually to $250K/annually</w:t>
      </w:r>
    </w:p>
    <w:p w:rsidRPr="00852314" w:rsidR="00547D1A" w:rsidP="002131F6" w:rsidRDefault="00547D1A" w14:paraId="3B11209F" w14:textId="0F064914">
      <w:pPr>
        <w:pStyle w:val="Franklin"/>
        <w:shd w:val="pct12" w:color="auto" w:fill="FFFFFF"/>
        <w:spacing w:before="120" w:line="276" w:lineRule="auto"/>
        <w:jc w:val="center"/>
        <w:rPr>
          <w:rFonts w:ascii="Calibri" w:hAnsi="Calibri" w:cs="Calibri"/>
          <w:b/>
          <w:smallCaps/>
          <w:sz w:val="24"/>
          <w:szCs w:val="24"/>
        </w:rPr>
      </w:pPr>
      <w:r w:rsidRPr="00852314">
        <w:rPr>
          <w:rFonts w:ascii="Calibri" w:hAnsi="Calibri" w:cs="Calibri"/>
          <w:b/>
          <w:smallCaps/>
          <w:sz w:val="24"/>
          <w:szCs w:val="24"/>
        </w:rPr>
        <w:t xml:space="preserve">Education </w:t>
      </w:r>
    </w:p>
    <w:p w:rsidRPr="00126E70" w:rsidR="0002003F" w:rsidP="00E576AB" w:rsidRDefault="006055BD" w14:paraId="0490ADBA" w14:textId="300328EA">
      <w:pPr>
        <w:rPr>
          <w:rFonts w:ascii="Calibri" w:hAnsi="Calibri" w:cs="Calibri"/>
        </w:rPr>
      </w:pPr>
      <w:r w:rsidRPr="38C8B981" w:rsidR="006055BD">
        <w:rPr>
          <w:rFonts w:ascii="Calibri" w:hAnsi="Calibri" w:cs="Calibri"/>
          <w:b w:val="1"/>
          <w:bCs w:val="1"/>
        </w:rPr>
        <w:t>Master of International Business Administration</w:t>
      </w:r>
      <w:r w:rsidRPr="38C8B981" w:rsidR="002624D4">
        <w:rPr>
          <w:rFonts w:ascii="Calibri" w:hAnsi="Calibri" w:cs="Calibri"/>
        </w:rPr>
        <w:t>/</w:t>
      </w:r>
      <w:r w:rsidRPr="38C8B981" w:rsidR="002624D4">
        <w:rPr>
          <w:rFonts w:ascii="Calibri" w:hAnsi="Calibri" w:cs="Calibri"/>
          <w:b w:val="1"/>
          <w:bCs w:val="1"/>
        </w:rPr>
        <w:t xml:space="preserve"> </w:t>
      </w:r>
      <w:r w:rsidRPr="38C8B981" w:rsidR="002624D4">
        <w:rPr>
          <w:rFonts w:ascii="Calibri" w:hAnsi="Calibri" w:cs="Calibri"/>
          <w:b w:val="1"/>
          <w:bCs w:val="1"/>
        </w:rPr>
        <w:t>Bachelor of Arts (B.A.) – Spanish</w:t>
      </w:r>
      <w:r w:rsidRPr="38C8B981" w:rsidR="002624D4">
        <w:rPr>
          <w:rFonts w:ascii="Calibri" w:hAnsi="Calibri" w:cs="Calibri"/>
          <w:b w:val="1"/>
          <w:bCs w:val="1"/>
        </w:rPr>
        <w:t>,</w:t>
      </w:r>
      <w:r w:rsidRPr="38C8B981" w:rsidR="002624D4">
        <w:rPr>
          <w:rFonts w:ascii="Calibri" w:hAnsi="Calibri" w:cs="Calibri"/>
        </w:rPr>
        <w:t xml:space="preserve"> </w:t>
      </w:r>
      <w:r w:rsidRPr="38C8B981" w:rsidR="006055BD">
        <w:rPr>
          <w:rFonts w:ascii="Calibri" w:hAnsi="Calibri" w:cs="Calibri"/>
        </w:rPr>
        <w:t>Georgia State University</w:t>
      </w:r>
    </w:p>
    <w:p w:rsidR="38C8B981" w:rsidP="38C8B981" w:rsidRDefault="38C8B981" w14:paraId="21E0DF1C" w14:textId="5EBE6FDC">
      <w:pPr>
        <w:pStyle w:val="Franklin"/>
        <w:shd w:val="clear" w:color="auto" w:fill="FFFFFF" w:themeFill="background1"/>
        <w:spacing w:before="120" w:line="276" w:lineRule="auto"/>
        <w:jc w:val="center"/>
        <w:rPr>
          <w:rFonts w:ascii="Calibri" w:hAnsi="Calibri" w:cs="Calibri"/>
          <w:b w:val="1"/>
          <w:bCs w:val="1"/>
          <w:smallCaps w:val="1"/>
          <w:sz w:val="24"/>
          <w:szCs w:val="24"/>
        </w:rPr>
      </w:pPr>
    </w:p>
    <w:p w:rsidR="38C8B981" w:rsidP="38C8B981" w:rsidRDefault="38C8B981" w14:paraId="3F9372A1" w14:textId="621919BA">
      <w:pPr>
        <w:pStyle w:val="Franklin"/>
        <w:shd w:val="clear" w:color="auto" w:fill="FFFFFF" w:themeFill="background1"/>
        <w:spacing w:before="120" w:line="276" w:lineRule="auto"/>
        <w:jc w:val="center"/>
        <w:rPr>
          <w:rFonts w:ascii="Calibri" w:hAnsi="Calibri" w:cs="Calibri"/>
          <w:b w:val="1"/>
          <w:bCs w:val="1"/>
          <w:smallCaps w:val="1"/>
          <w:sz w:val="24"/>
          <w:szCs w:val="24"/>
        </w:rPr>
      </w:pPr>
    </w:p>
    <w:p w:rsidRPr="00852314" w:rsidR="00547D1A" w:rsidP="002131F6" w:rsidRDefault="001975E2" w14:paraId="7F2E31D2" w14:textId="03EA9DAA">
      <w:pPr>
        <w:pStyle w:val="Franklin"/>
        <w:shd w:val="pct12" w:color="auto" w:fill="FFFFFF"/>
        <w:spacing w:before="120" w:line="276" w:lineRule="auto"/>
        <w:jc w:val="center"/>
        <w:rPr>
          <w:rFonts w:ascii="Calibri" w:hAnsi="Calibri" w:cs="Calibri"/>
          <w:b/>
          <w:smallCaps/>
          <w:sz w:val="24"/>
          <w:szCs w:val="24"/>
        </w:rPr>
      </w:pPr>
      <w:r>
        <w:rPr>
          <w:rFonts w:ascii="Calibri" w:hAnsi="Calibri" w:cs="Calibri"/>
          <w:b/>
          <w:smallCaps/>
          <w:sz w:val="24"/>
          <w:szCs w:val="24"/>
        </w:rPr>
        <w:t>Certifications</w:t>
      </w:r>
    </w:p>
    <w:p w:rsidRPr="00E576AB" w:rsidR="005F31D2" w:rsidP="00E576AB" w:rsidRDefault="63189ABE" w14:paraId="61837338" w14:textId="62D6F2B4">
      <w:pPr>
        <w:rPr>
          <w:rFonts w:ascii="Calibri" w:hAnsi="Calibri" w:cs="Calibri"/>
          <w:b/>
          <w:bCs/>
          <w:color w:val="222222"/>
        </w:rPr>
      </w:pPr>
      <w:r w:rsidRPr="63189ABE">
        <w:rPr>
          <w:rFonts w:ascii="Calibri" w:hAnsi="Calibri" w:cs="Calibri"/>
          <w:b/>
          <w:bCs/>
          <w:color w:val="222222"/>
        </w:rPr>
        <w:t>Developer Associate, AWS (In Progress) | Systems Architect Associate, AWS (In Progress)</w:t>
      </w:r>
    </w:p>
    <w:p w:rsidRPr="005F31D2" w:rsidR="00BE325B" w:rsidP="00E576AB" w:rsidRDefault="62AB6A04" w14:paraId="5F6F7A82" w14:textId="336FC273">
      <w:pPr>
        <w:rPr>
          <w:rFonts w:ascii="Calibri" w:hAnsi="Calibri" w:cs="Calibri"/>
        </w:rPr>
      </w:pPr>
      <w:r w:rsidRPr="62AB6A04">
        <w:rPr>
          <w:rFonts w:ascii="Calibri" w:hAnsi="Calibri" w:cs="Calibri"/>
          <w:b/>
          <w:bCs/>
        </w:rPr>
        <w:t>CompTIA Network+ &amp; CompTIA Security+ Certified</w:t>
      </w:r>
    </w:p>
    <w:p w:rsidRPr="00EC6678" w:rsidR="00BE325B" w:rsidP="00BE325B" w:rsidRDefault="00BE325B" w14:paraId="519BB5DB" w14:textId="646E9ECC">
      <w:pPr>
        <w:pStyle w:val="Franklin"/>
        <w:shd w:val="pct12" w:color="auto" w:fill="FFFFFF"/>
        <w:spacing w:before="120" w:line="276" w:lineRule="auto"/>
        <w:jc w:val="center"/>
        <w:rPr>
          <w:rFonts w:ascii="Calibri" w:hAnsi="Calibri" w:cs="Calibri"/>
          <w:b/>
          <w:smallCaps/>
          <w:sz w:val="24"/>
          <w:szCs w:val="24"/>
        </w:rPr>
      </w:pPr>
      <w:r>
        <w:rPr>
          <w:rFonts w:ascii="Calibri" w:hAnsi="Calibri" w:cs="Calibri"/>
          <w:b/>
          <w:smallCaps/>
          <w:sz w:val="24"/>
          <w:szCs w:val="24"/>
        </w:rPr>
        <w:t>Technology Proficienc</w:t>
      </w:r>
      <w:r w:rsidR="005F31D2">
        <w:rPr>
          <w:rFonts w:ascii="Calibri" w:hAnsi="Calibri" w:cs="Calibri"/>
          <w:b/>
          <w:smallCaps/>
          <w:sz w:val="24"/>
          <w:szCs w:val="24"/>
        </w:rPr>
        <w:t>y</w:t>
      </w:r>
    </w:p>
    <w:p w:rsidR="001D3465" w:rsidP="005F31D2" w:rsidRDefault="63189ABE" w14:paraId="5AD41644" w14:textId="47B03725">
      <w:pPr>
        <w:spacing w:before="60"/>
        <w:jc w:val="center"/>
        <w:rPr>
          <w:rFonts w:ascii="Calibri" w:hAnsi="Calibri" w:cs="Calibri"/>
        </w:rPr>
      </w:pPr>
      <w:r w:rsidRPr="63189ABE">
        <w:rPr>
          <w:rFonts w:ascii="Calibri" w:hAnsi="Calibri" w:cs="Calibri"/>
        </w:rPr>
        <w:t xml:space="preserve">HTML5 | CSS3 | JavaScript | TypeScript | jQuery | Helm | AngularJS | Node.JS | APIs | Terraform | Octopus | C# | CICD </w:t>
      </w:r>
    </w:p>
    <w:p w:rsidRPr="00100088" w:rsidR="00EB266B" w:rsidP="00E576AB" w:rsidRDefault="63189ABE" w14:paraId="0A6F2153" w14:textId="265F60B1">
      <w:pPr>
        <w:spacing w:before="60"/>
        <w:jc w:val="center"/>
        <w:rPr>
          <w:rFonts w:ascii="Calibri" w:hAnsi="Calibri" w:cs="Calibri"/>
        </w:rPr>
      </w:pPr>
      <w:r w:rsidRPr="63189ABE">
        <w:rPr>
          <w:rFonts w:ascii="Calibri" w:hAnsi="Calibri" w:cs="Calibri"/>
        </w:rPr>
        <w:t xml:space="preserve"> PHP | ReactJS | MSSQL | DB | AWS | GitHub | Razor View Engine | .Net Core | SaaS | PaaS | IaaS | GitHub Actions | HTML | API Integrations | ASP.NET | CSS | SSL | LAN/WAN | Agile | Code Design | Docker | Jenkins</w:t>
      </w:r>
    </w:p>
    <w:sectPr w:rsidRPr="00100088" w:rsidR="00EB266B" w:rsidSect="004F4726">
      <w:type w:val="continuous"/>
      <w:pgSz w:w="12240" w:h="15840" w:orient="portrait" w:code="1"/>
      <w:pgMar w:top="432" w:right="720" w:bottom="432" w:left="720" w:header="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65F60" w:rsidRDefault="00265F60" w14:paraId="4EEDF28F" w14:textId="77777777">
      <w:r>
        <w:separator/>
      </w:r>
    </w:p>
  </w:endnote>
  <w:endnote w:type="continuationSeparator" w:id="0">
    <w:p w:rsidR="00265F60" w:rsidRDefault="00265F60" w14:paraId="3F8085BC" w14:textId="77777777">
      <w:r>
        <w:continuationSeparator/>
      </w:r>
    </w:p>
  </w:endnote>
  <w:endnote w:type="continuationNotice" w:id="1">
    <w:p w:rsidR="00265F60" w:rsidRDefault="00265F60" w14:paraId="0B2CF1E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65F60" w:rsidRDefault="00265F60" w14:paraId="1F01AAB1" w14:textId="77777777">
      <w:r>
        <w:separator/>
      </w:r>
    </w:p>
  </w:footnote>
  <w:footnote w:type="continuationSeparator" w:id="0">
    <w:p w:rsidR="00265F60" w:rsidRDefault="00265F60" w14:paraId="362C1662" w14:textId="77777777">
      <w:r>
        <w:continuationSeparator/>
      </w:r>
    </w:p>
  </w:footnote>
  <w:footnote w:type="continuationNotice" w:id="1">
    <w:p w:rsidR="00265F60" w:rsidRDefault="00265F60" w14:paraId="0ABCDB4D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26" style="width:0;height:1.5pt" o:bullet="t" o:hr="t" o:hrstd="t" o:hralign="center" fillcolor="#a0a0a0" stroked="f"/>
    </w:pict>
  </w:numPicBullet>
  <w:abstractNum w:abstractNumId="0" w15:restartNumberingAfterBreak="0">
    <w:nsid w:val="01705789"/>
    <w:multiLevelType w:val="multilevel"/>
    <w:tmpl w:val="C2C0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48B760C"/>
    <w:multiLevelType w:val="hybridMultilevel"/>
    <w:tmpl w:val="EBDAC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E7704"/>
    <w:multiLevelType w:val="hybridMultilevel"/>
    <w:tmpl w:val="35BE0D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4AA279A"/>
    <w:multiLevelType w:val="hybridMultilevel"/>
    <w:tmpl w:val="D054A5D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70D3B22"/>
    <w:multiLevelType w:val="multilevel"/>
    <w:tmpl w:val="84DE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2C4EF8"/>
    <w:multiLevelType w:val="hybridMultilevel"/>
    <w:tmpl w:val="7BDC0B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8D873B1"/>
    <w:multiLevelType w:val="hybridMultilevel"/>
    <w:tmpl w:val="D2EC49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A8A07F7"/>
    <w:multiLevelType w:val="hybridMultilevel"/>
    <w:tmpl w:val="A3600E0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E6E0D00E">
      <w:numFmt w:val="bullet"/>
      <w:lvlText w:val="•"/>
      <w:lvlJc w:val="left"/>
      <w:pPr>
        <w:ind w:left="1440" w:hanging="360"/>
      </w:pPr>
      <w:rPr>
        <w:rFonts w:hint="default" w:ascii="Calibri" w:hAnsi="Calibri" w:eastAsia="Times New Roman" w:cs="Calibr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1C037DC"/>
    <w:multiLevelType w:val="hybridMultilevel"/>
    <w:tmpl w:val="3FA048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3D46014"/>
    <w:multiLevelType w:val="hybridMultilevel"/>
    <w:tmpl w:val="6C50BBB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C6159C4"/>
    <w:multiLevelType w:val="hybridMultilevel"/>
    <w:tmpl w:val="EDDEE5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F9D08D7"/>
    <w:multiLevelType w:val="hybridMultilevel"/>
    <w:tmpl w:val="B6D6CF6A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8527D06"/>
    <w:multiLevelType w:val="hybridMultilevel"/>
    <w:tmpl w:val="2408A53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9717D6D"/>
    <w:multiLevelType w:val="multilevel"/>
    <w:tmpl w:val="3324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2AF35D57"/>
    <w:multiLevelType w:val="hybridMultilevel"/>
    <w:tmpl w:val="ED765384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64472D"/>
    <w:multiLevelType w:val="hybridMultilevel"/>
    <w:tmpl w:val="B6AA48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3323A6C"/>
    <w:multiLevelType w:val="hybridMultilevel"/>
    <w:tmpl w:val="22961F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6267F27"/>
    <w:multiLevelType w:val="hybridMultilevel"/>
    <w:tmpl w:val="8C7611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7D101D0"/>
    <w:multiLevelType w:val="hybridMultilevel"/>
    <w:tmpl w:val="86DC37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ABF7F02"/>
    <w:multiLevelType w:val="hybridMultilevel"/>
    <w:tmpl w:val="793A0CE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013BDF"/>
    <w:multiLevelType w:val="multilevel"/>
    <w:tmpl w:val="354C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3CC3452F"/>
    <w:multiLevelType w:val="hybridMultilevel"/>
    <w:tmpl w:val="6584EFA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02C2C8B"/>
    <w:multiLevelType w:val="hybridMultilevel"/>
    <w:tmpl w:val="26BA2D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1FD3852"/>
    <w:multiLevelType w:val="hybridMultilevel"/>
    <w:tmpl w:val="DB48E052"/>
    <w:lvl w:ilvl="0" w:tplc="FFFFFFFF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2992262"/>
    <w:multiLevelType w:val="hybridMultilevel"/>
    <w:tmpl w:val="650E4A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30A0E34"/>
    <w:multiLevelType w:val="multilevel"/>
    <w:tmpl w:val="26D8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4B92E8C"/>
    <w:multiLevelType w:val="hybridMultilevel"/>
    <w:tmpl w:val="39A6EA1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8A40AEC"/>
    <w:multiLevelType w:val="hybridMultilevel"/>
    <w:tmpl w:val="7892F8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94C24AB"/>
    <w:multiLevelType w:val="hybridMultilevel"/>
    <w:tmpl w:val="581C9444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9A8088D"/>
    <w:multiLevelType w:val="multilevel"/>
    <w:tmpl w:val="5A92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49DF242F"/>
    <w:multiLevelType w:val="hybridMultilevel"/>
    <w:tmpl w:val="C8D049B2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1" w15:restartNumberingAfterBreak="0">
    <w:nsid w:val="513C415E"/>
    <w:multiLevelType w:val="hybridMultilevel"/>
    <w:tmpl w:val="FD1CE69A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4504DC9"/>
    <w:multiLevelType w:val="hybridMultilevel"/>
    <w:tmpl w:val="811C9664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5C4124E"/>
    <w:multiLevelType w:val="hybridMultilevel"/>
    <w:tmpl w:val="D5E699F2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AF40F76"/>
    <w:multiLevelType w:val="multilevel"/>
    <w:tmpl w:val="8B22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5FB56CE9"/>
    <w:multiLevelType w:val="hybridMultilevel"/>
    <w:tmpl w:val="E870B5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0835CC0"/>
    <w:multiLevelType w:val="hybridMultilevel"/>
    <w:tmpl w:val="9E98C670"/>
    <w:lvl w:ilvl="0" w:tplc="FFFFFFFF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5C62784"/>
    <w:multiLevelType w:val="hybridMultilevel"/>
    <w:tmpl w:val="3F26FF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82A62CA"/>
    <w:multiLevelType w:val="hybridMultilevel"/>
    <w:tmpl w:val="6F907BD2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A6E5267"/>
    <w:multiLevelType w:val="hybridMultilevel"/>
    <w:tmpl w:val="191ED4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F350176"/>
    <w:multiLevelType w:val="hybridMultilevel"/>
    <w:tmpl w:val="87B4972E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0D57A62"/>
    <w:multiLevelType w:val="hybridMultilevel"/>
    <w:tmpl w:val="AF200B7E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38E659E"/>
    <w:multiLevelType w:val="hybridMultilevel"/>
    <w:tmpl w:val="DD6AB7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60910CA"/>
    <w:multiLevelType w:val="hybridMultilevel"/>
    <w:tmpl w:val="9A9E1E2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6502B72"/>
    <w:multiLevelType w:val="hybridMultilevel"/>
    <w:tmpl w:val="FD3819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6E0D00E">
      <w:numFmt w:val="bullet"/>
      <w:lvlText w:val="•"/>
      <w:lvlJc w:val="left"/>
      <w:pPr>
        <w:ind w:left="1440" w:hanging="360"/>
      </w:pPr>
      <w:rPr>
        <w:rFonts w:hint="default" w:ascii="Calibri" w:hAnsi="Calibri" w:eastAsia="Times New Roman" w:cs="Calibr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79562CE"/>
    <w:multiLevelType w:val="hybridMultilevel"/>
    <w:tmpl w:val="8E4ECB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B9B3F75"/>
    <w:multiLevelType w:val="hybridMultilevel"/>
    <w:tmpl w:val="6CE289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BA5304C"/>
    <w:multiLevelType w:val="multilevel"/>
    <w:tmpl w:val="08EA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990935860">
    <w:abstractNumId w:val="6"/>
  </w:num>
  <w:num w:numId="2" w16cid:durableId="1748308501">
    <w:abstractNumId w:val="46"/>
  </w:num>
  <w:num w:numId="3" w16cid:durableId="138964615">
    <w:abstractNumId w:val="37"/>
  </w:num>
  <w:num w:numId="4" w16cid:durableId="1005941369">
    <w:abstractNumId w:val="27"/>
  </w:num>
  <w:num w:numId="5" w16cid:durableId="1179806254">
    <w:abstractNumId w:val="16"/>
  </w:num>
  <w:num w:numId="6" w16cid:durableId="1998413766">
    <w:abstractNumId w:val="18"/>
  </w:num>
  <w:num w:numId="7" w16cid:durableId="1469324459">
    <w:abstractNumId w:val="10"/>
  </w:num>
  <w:num w:numId="8" w16cid:durableId="577908268">
    <w:abstractNumId w:val="5"/>
  </w:num>
  <w:num w:numId="9" w16cid:durableId="48892450">
    <w:abstractNumId w:val="35"/>
  </w:num>
  <w:num w:numId="10" w16cid:durableId="1048408293">
    <w:abstractNumId w:val="8"/>
  </w:num>
  <w:num w:numId="11" w16cid:durableId="1539972176">
    <w:abstractNumId w:val="2"/>
  </w:num>
  <w:num w:numId="12" w16cid:durableId="2001352408">
    <w:abstractNumId w:val="22"/>
  </w:num>
  <w:num w:numId="13" w16cid:durableId="1257208284">
    <w:abstractNumId w:val="15"/>
  </w:num>
  <w:num w:numId="14" w16cid:durableId="1043561012">
    <w:abstractNumId w:val="45"/>
  </w:num>
  <w:num w:numId="15" w16cid:durableId="1050425830">
    <w:abstractNumId w:val="39"/>
  </w:num>
  <w:num w:numId="16" w16cid:durableId="1357736069">
    <w:abstractNumId w:val="24"/>
  </w:num>
  <w:num w:numId="17" w16cid:durableId="832379052">
    <w:abstractNumId w:val="44"/>
  </w:num>
  <w:num w:numId="18" w16cid:durableId="325010807">
    <w:abstractNumId w:val="42"/>
  </w:num>
  <w:num w:numId="19" w16cid:durableId="599992003">
    <w:abstractNumId w:val="1"/>
  </w:num>
  <w:num w:numId="20" w16cid:durableId="727266544">
    <w:abstractNumId w:val="17"/>
  </w:num>
  <w:num w:numId="21" w16cid:durableId="806583644">
    <w:abstractNumId w:val="34"/>
  </w:num>
  <w:num w:numId="22" w16cid:durableId="2040201747">
    <w:abstractNumId w:val="20"/>
  </w:num>
  <w:num w:numId="23" w16cid:durableId="653801546">
    <w:abstractNumId w:val="19"/>
  </w:num>
  <w:num w:numId="24" w16cid:durableId="1516992239">
    <w:abstractNumId w:val="40"/>
  </w:num>
  <w:num w:numId="25" w16cid:durableId="842623051">
    <w:abstractNumId w:val="7"/>
  </w:num>
  <w:num w:numId="26" w16cid:durableId="339508298">
    <w:abstractNumId w:val="9"/>
  </w:num>
  <w:num w:numId="27" w16cid:durableId="19597183">
    <w:abstractNumId w:val="11"/>
  </w:num>
  <w:num w:numId="28" w16cid:durableId="592322827">
    <w:abstractNumId w:val="41"/>
  </w:num>
  <w:num w:numId="29" w16cid:durableId="306931875">
    <w:abstractNumId w:val="4"/>
  </w:num>
  <w:num w:numId="30" w16cid:durableId="961228970">
    <w:abstractNumId w:val="29"/>
  </w:num>
  <w:num w:numId="31" w16cid:durableId="1344359611">
    <w:abstractNumId w:val="38"/>
  </w:num>
  <w:num w:numId="32" w16cid:durableId="626470255">
    <w:abstractNumId w:val="12"/>
  </w:num>
  <w:num w:numId="33" w16cid:durableId="653074146">
    <w:abstractNumId w:val="3"/>
  </w:num>
  <w:num w:numId="34" w16cid:durableId="1816755420">
    <w:abstractNumId w:val="30"/>
  </w:num>
  <w:num w:numId="35" w16cid:durableId="745031964">
    <w:abstractNumId w:val="14"/>
  </w:num>
  <w:num w:numId="36" w16cid:durableId="1749572276">
    <w:abstractNumId w:val="23"/>
  </w:num>
  <w:num w:numId="37" w16cid:durableId="1535994067">
    <w:abstractNumId w:val="28"/>
  </w:num>
  <w:num w:numId="38" w16cid:durableId="1759981158">
    <w:abstractNumId w:val="32"/>
  </w:num>
  <w:num w:numId="39" w16cid:durableId="1798333697">
    <w:abstractNumId w:val="26"/>
  </w:num>
  <w:num w:numId="40" w16cid:durableId="1960720742">
    <w:abstractNumId w:val="36"/>
  </w:num>
  <w:num w:numId="41" w16cid:durableId="1629898994">
    <w:abstractNumId w:val="21"/>
  </w:num>
  <w:num w:numId="42" w16cid:durableId="1428886029">
    <w:abstractNumId w:val="0"/>
  </w:num>
  <w:num w:numId="43" w16cid:durableId="529412222">
    <w:abstractNumId w:val="13"/>
  </w:num>
  <w:num w:numId="44" w16cid:durableId="1007900406">
    <w:abstractNumId w:val="47"/>
  </w:num>
  <w:num w:numId="45" w16cid:durableId="636572899">
    <w:abstractNumId w:val="31"/>
  </w:num>
  <w:num w:numId="46" w16cid:durableId="55318358">
    <w:abstractNumId w:val="25"/>
  </w:num>
  <w:num w:numId="47" w16cid:durableId="1961838208">
    <w:abstractNumId w:val="33"/>
  </w:num>
  <w:num w:numId="48" w16cid:durableId="1300917318">
    <w:abstractNumId w:val="43"/>
  </w:num>
  <w:numIdMacAtCleanup w:val="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embedSystemFonts/>
  <w:hideSpellingErrors/>
  <w:hideGrammaticalErrors/>
  <w:activeWritingStyle w:lang="en-US" w:vendorID="64" w:dllVersion="0" w:nlCheck="1" w:checkStyle="0" w:appName="MSWord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30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E0MDI0NjA2Mbc0sTBW0lEKTi0uzszPAykwNKwFAPA0rx0tAAAA"/>
  </w:docVars>
  <w:rsids>
    <w:rsidRoot w:val="001124B8"/>
    <w:rsid w:val="00005822"/>
    <w:rsid w:val="0001015A"/>
    <w:rsid w:val="000167FF"/>
    <w:rsid w:val="0002003F"/>
    <w:rsid w:val="0002157A"/>
    <w:rsid w:val="00023DC0"/>
    <w:rsid w:val="00023EE5"/>
    <w:rsid w:val="00033AFB"/>
    <w:rsid w:val="00033C41"/>
    <w:rsid w:val="00040C91"/>
    <w:rsid w:val="00040E01"/>
    <w:rsid w:val="0004427E"/>
    <w:rsid w:val="000509A5"/>
    <w:rsid w:val="000533E8"/>
    <w:rsid w:val="0005596B"/>
    <w:rsid w:val="0005657E"/>
    <w:rsid w:val="000600C3"/>
    <w:rsid w:val="00062F0B"/>
    <w:rsid w:val="000664CC"/>
    <w:rsid w:val="00067D81"/>
    <w:rsid w:val="00070CFE"/>
    <w:rsid w:val="000728C6"/>
    <w:rsid w:val="0007296E"/>
    <w:rsid w:val="00072B6A"/>
    <w:rsid w:val="000825D3"/>
    <w:rsid w:val="0008300D"/>
    <w:rsid w:val="00085D9A"/>
    <w:rsid w:val="0008611B"/>
    <w:rsid w:val="000936AA"/>
    <w:rsid w:val="00095E9D"/>
    <w:rsid w:val="000A3028"/>
    <w:rsid w:val="000A3BF8"/>
    <w:rsid w:val="000B741B"/>
    <w:rsid w:val="000C03D3"/>
    <w:rsid w:val="000C0E66"/>
    <w:rsid w:val="000C681A"/>
    <w:rsid w:val="000D184D"/>
    <w:rsid w:val="000D2293"/>
    <w:rsid w:val="000D2486"/>
    <w:rsid w:val="000D4A33"/>
    <w:rsid w:val="000D4CD9"/>
    <w:rsid w:val="000D6FCE"/>
    <w:rsid w:val="000E0F44"/>
    <w:rsid w:val="000E20C2"/>
    <w:rsid w:val="000E3446"/>
    <w:rsid w:val="000F08A1"/>
    <w:rsid w:val="000F137C"/>
    <w:rsid w:val="000F3127"/>
    <w:rsid w:val="000F5F5D"/>
    <w:rsid w:val="000F671C"/>
    <w:rsid w:val="000F7D64"/>
    <w:rsid w:val="00100088"/>
    <w:rsid w:val="00100660"/>
    <w:rsid w:val="001027CD"/>
    <w:rsid w:val="00104715"/>
    <w:rsid w:val="00105474"/>
    <w:rsid w:val="00107D7B"/>
    <w:rsid w:val="0011106D"/>
    <w:rsid w:val="0011132C"/>
    <w:rsid w:val="001124B8"/>
    <w:rsid w:val="00116514"/>
    <w:rsid w:val="001172AB"/>
    <w:rsid w:val="00122C1A"/>
    <w:rsid w:val="00126E70"/>
    <w:rsid w:val="00133437"/>
    <w:rsid w:val="00136174"/>
    <w:rsid w:val="00137C10"/>
    <w:rsid w:val="001410EF"/>
    <w:rsid w:val="00143E7B"/>
    <w:rsid w:val="00147016"/>
    <w:rsid w:val="0015029F"/>
    <w:rsid w:val="00150891"/>
    <w:rsid w:val="00151722"/>
    <w:rsid w:val="00152493"/>
    <w:rsid w:val="0015257B"/>
    <w:rsid w:val="001528E6"/>
    <w:rsid w:val="00153119"/>
    <w:rsid w:val="0015336D"/>
    <w:rsid w:val="001537DA"/>
    <w:rsid w:val="001565B7"/>
    <w:rsid w:val="001574E9"/>
    <w:rsid w:val="00160CF9"/>
    <w:rsid w:val="00162210"/>
    <w:rsid w:val="00180A72"/>
    <w:rsid w:val="001811B4"/>
    <w:rsid w:val="0018495E"/>
    <w:rsid w:val="001876EC"/>
    <w:rsid w:val="00187964"/>
    <w:rsid w:val="00192825"/>
    <w:rsid w:val="00196EE5"/>
    <w:rsid w:val="001975E2"/>
    <w:rsid w:val="001A0F71"/>
    <w:rsid w:val="001B303F"/>
    <w:rsid w:val="001B7E70"/>
    <w:rsid w:val="001C3243"/>
    <w:rsid w:val="001C3545"/>
    <w:rsid w:val="001C393A"/>
    <w:rsid w:val="001C63FE"/>
    <w:rsid w:val="001D3465"/>
    <w:rsid w:val="001D4398"/>
    <w:rsid w:val="001D49C8"/>
    <w:rsid w:val="001D7223"/>
    <w:rsid w:val="001E0055"/>
    <w:rsid w:val="001E1B64"/>
    <w:rsid w:val="001E4AA3"/>
    <w:rsid w:val="001F3510"/>
    <w:rsid w:val="001F3B8D"/>
    <w:rsid w:val="001F6C8D"/>
    <w:rsid w:val="00207CEC"/>
    <w:rsid w:val="00210549"/>
    <w:rsid w:val="00212799"/>
    <w:rsid w:val="002131F6"/>
    <w:rsid w:val="002131FC"/>
    <w:rsid w:val="002156F4"/>
    <w:rsid w:val="00216270"/>
    <w:rsid w:val="00216FDD"/>
    <w:rsid w:val="00223500"/>
    <w:rsid w:val="00226759"/>
    <w:rsid w:val="00226CE8"/>
    <w:rsid w:val="00227BB2"/>
    <w:rsid w:val="00231AC7"/>
    <w:rsid w:val="00233FDD"/>
    <w:rsid w:val="00234FEA"/>
    <w:rsid w:val="002403AE"/>
    <w:rsid w:val="00241477"/>
    <w:rsid w:val="00247D2F"/>
    <w:rsid w:val="00250C65"/>
    <w:rsid w:val="0025497E"/>
    <w:rsid w:val="00254A12"/>
    <w:rsid w:val="00257616"/>
    <w:rsid w:val="002616C2"/>
    <w:rsid w:val="002624D4"/>
    <w:rsid w:val="00264AF4"/>
    <w:rsid w:val="00265F60"/>
    <w:rsid w:val="00270E79"/>
    <w:rsid w:val="00274415"/>
    <w:rsid w:val="00275610"/>
    <w:rsid w:val="00283BE7"/>
    <w:rsid w:val="00284614"/>
    <w:rsid w:val="00295D12"/>
    <w:rsid w:val="002974BF"/>
    <w:rsid w:val="00297C86"/>
    <w:rsid w:val="002A0AF1"/>
    <w:rsid w:val="002A26C6"/>
    <w:rsid w:val="002A4F1F"/>
    <w:rsid w:val="002A53B0"/>
    <w:rsid w:val="002B0ACB"/>
    <w:rsid w:val="002B1155"/>
    <w:rsid w:val="002B5BCF"/>
    <w:rsid w:val="002B6196"/>
    <w:rsid w:val="002C13C9"/>
    <w:rsid w:val="002C3BAD"/>
    <w:rsid w:val="002C4D05"/>
    <w:rsid w:val="002C6A78"/>
    <w:rsid w:val="002D2F4B"/>
    <w:rsid w:val="002D3C44"/>
    <w:rsid w:val="002D4CB1"/>
    <w:rsid w:val="002D57C1"/>
    <w:rsid w:val="002D61AA"/>
    <w:rsid w:val="002E3293"/>
    <w:rsid w:val="002E476F"/>
    <w:rsid w:val="002E6901"/>
    <w:rsid w:val="002E6AA8"/>
    <w:rsid w:val="002F0627"/>
    <w:rsid w:val="002F2F6B"/>
    <w:rsid w:val="002F4008"/>
    <w:rsid w:val="002F5564"/>
    <w:rsid w:val="00300DF2"/>
    <w:rsid w:val="00301515"/>
    <w:rsid w:val="00301659"/>
    <w:rsid w:val="00301D49"/>
    <w:rsid w:val="003059E3"/>
    <w:rsid w:val="003074E9"/>
    <w:rsid w:val="00311E80"/>
    <w:rsid w:val="00311E9D"/>
    <w:rsid w:val="0031489F"/>
    <w:rsid w:val="0032355F"/>
    <w:rsid w:val="00325456"/>
    <w:rsid w:val="00330A28"/>
    <w:rsid w:val="00331F9D"/>
    <w:rsid w:val="00332BCE"/>
    <w:rsid w:val="003330A0"/>
    <w:rsid w:val="00336490"/>
    <w:rsid w:val="00340C33"/>
    <w:rsid w:val="00341641"/>
    <w:rsid w:val="00341A7A"/>
    <w:rsid w:val="00341BD8"/>
    <w:rsid w:val="0034275D"/>
    <w:rsid w:val="00342A65"/>
    <w:rsid w:val="00342CFB"/>
    <w:rsid w:val="00345FC0"/>
    <w:rsid w:val="00353222"/>
    <w:rsid w:val="0035585D"/>
    <w:rsid w:val="00357810"/>
    <w:rsid w:val="00361276"/>
    <w:rsid w:val="00362F45"/>
    <w:rsid w:val="00364622"/>
    <w:rsid w:val="003657C8"/>
    <w:rsid w:val="00373061"/>
    <w:rsid w:val="00373487"/>
    <w:rsid w:val="00377460"/>
    <w:rsid w:val="003774A9"/>
    <w:rsid w:val="003804A3"/>
    <w:rsid w:val="0038264E"/>
    <w:rsid w:val="00385EEA"/>
    <w:rsid w:val="00393CD4"/>
    <w:rsid w:val="00394602"/>
    <w:rsid w:val="0039470A"/>
    <w:rsid w:val="0039481D"/>
    <w:rsid w:val="003A478E"/>
    <w:rsid w:val="003B08E3"/>
    <w:rsid w:val="003B29DF"/>
    <w:rsid w:val="003B2B61"/>
    <w:rsid w:val="003B3300"/>
    <w:rsid w:val="003B39EC"/>
    <w:rsid w:val="003B7486"/>
    <w:rsid w:val="003B7723"/>
    <w:rsid w:val="003C11B5"/>
    <w:rsid w:val="003C387E"/>
    <w:rsid w:val="003D247E"/>
    <w:rsid w:val="003D49EE"/>
    <w:rsid w:val="003E0B9D"/>
    <w:rsid w:val="003E227F"/>
    <w:rsid w:val="003E6ECC"/>
    <w:rsid w:val="003F2DA8"/>
    <w:rsid w:val="003F361F"/>
    <w:rsid w:val="003F3C2A"/>
    <w:rsid w:val="003F3DC3"/>
    <w:rsid w:val="003F5B4A"/>
    <w:rsid w:val="003F7D47"/>
    <w:rsid w:val="00402904"/>
    <w:rsid w:val="00402D41"/>
    <w:rsid w:val="004033C6"/>
    <w:rsid w:val="00404AEC"/>
    <w:rsid w:val="00405E88"/>
    <w:rsid w:val="0040653D"/>
    <w:rsid w:val="00407D20"/>
    <w:rsid w:val="004100A8"/>
    <w:rsid w:val="00411D17"/>
    <w:rsid w:val="00417E07"/>
    <w:rsid w:val="00425E1E"/>
    <w:rsid w:val="004265D3"/>
    <w:rsid w:val="00426E33"/>
    <w:rsid w:val="004377F3"/>
    <w:rsid w:val="00437E3B"/>
    <w:rsid w:val="0044044D"/>
    <w:rsid w:val="00440513"/>
    <w:rsid w:val="00442F5A"/>
    <w:rsid w:val="00446081"/>
    <w:rsid w:val="0044666D"/>
    <w:rsid w:val="004476CB"/>
    <w:rsid w:val="00450A3D"/>
    <w:rsid w:val="00454A68"/>
    <w:rsid w:val="00457004"/>
    <w:rsid w:val="0046088C"/>
    <w:rsid w:val="00462AB3"/>
    <w:rsid w:val="00471309"/>
    <w:rsid w:val="004716C8"/>
    <w:rsid w:val="004724BB"/>
    <w:rsid w:val="00473822"/>
    <w:rsid w:val="00475A99"/>
    <w:rsid w:val="00480835"/>
    <w:rsid w:val="00481A2A"/>
    <w:rsid w:val="004827C4"/>
    <w:rsid w:val="00485646"/>
    <w:rsid w:val="00490500"/>
    <w:rsid w:val="004919B2"/>
    <w:rsid w:val="004A063E"/>
    <w:rsid w:val="004A0AE9"/>
    <w:rsid w:val="004A2EEB"/>
    <w:rsid w:val="004A3776"/>
    <w:rsid w:val="004A6D0B"/>
    <w:rsid w:val="004B0131"/>
    <w:rsid w:val="004B4025"/>
    <w:rsid w:val="004B6C02"/>
    <w:rsid w:val="004B6CBD"/>
    <w:rsid w:val="004C1C55"/>
    <w:rsid w:val="004C4562"/>
    <w:rsid w:val="004C6C83"/>
    <w:rsid w:val="004D6040"/>
    <w:rsid w:val="004D71A9"/>
    <w:rsid w:val="004D7495"/>
    <w:rsid w:val="004E7268"/>
    <w:rsid w:val="004F0626"/>
    <w:rsid w:val="004F2DEB"/>
    <w:rsid w:val="004F4726"/>
    <w:rsid w:val="004F5571"/>
    <w:rsid w:val="004F5BF6"/>
    <w:rsid w:val="004F6F89"/>
    <w:rsid w:val="00503E8E"/>
    <w:rsid w:val="005070FE"/>
    <w:rsid w:val="0051039C"/>
    <w:rsid w:val="00515D3F"/>
    <w:rsid w:val="00516414"/>
    <w:rsid w:val="005169F8"/>
    <w:rsid w:val="005205CC"/>
    <w:rsid w:val="00523A30"/>
    <w:rsid w:val="00527F2F"/>
    <w:rsid w:val="0053206A"/>
    <w:rsid w:val="005325A7"/>
    <w:rsid w:val="00533C06"/>
    <w:rsid w:val="00535AA9"/>
    <w:rsid w:val="00536723"/>
    <w:rsid w:val="005444FD"/>
    <w:rsid w:val="00545393"/>
    <w:rsid w:val="00546FB2"/>
    <w:rsid w:val="00547D1A"/>
    <w:rsid w:val="00547E9C"/>
    <w:rsid w:val="005514E6"/>
    <w:rsid w:val="00555A5D"/>
    <w:rsid w:val="00556059"/>
    <w:rsid w:val="00556079"/>
    <w:rsid w:val="005602F2"/>
    <w:rsid w:val="00565F27"/>
    <w:rsid w:val="005709F7"/>
    <w:rsid w:val="00572830"/>
    <w:rsid w:val="00574E48"/>
    <w:rsid w:val="00576C68"/>
    <w:rsid w:val="00577A95"/>
    <w:rsid w:val="00577CFA"/>
    <w:rsid w:val="00577EF6"/>
    <w:rsid w:val="005809DD"/>
    <w:rsid w:val="00580C95"/>
    <w:rsid w:val="00584643"/>
    <w:rsid w:val="0058587C"/>
    <w:rsid w:val="00586332"/>
    <w:rsid w:val="00592650"/>
    <w:rsid w:val="0059426F"/>
    <w:rsid w:val="00594CD6"/>
    <w:rsid w:val="005A1188"/>
    <w:rsid w:val="005A11D0"/>
    <w:rsid w:val="005A164E"/>
    <w:rsid w:val="005A51E9"/>
    <w:rsid w:val="005A52FA"/>
    <w:rsid w:val="005A6769"/>
    <w:rsid w:val="005B111F"/>
    <w:rsid w:val="005B23B9"/>
    <w:rsid w:val="005B3625"/>
    <w:rsid w:val="005B6918"/>
    <w:rsid w:val="005C188F"/>
    <w:rsid w:val="005C294E"/>
    <w:rsid w:val="005C539C"/>
    <w:rsid w:val="005D05C7"/>
    <w:rsid w:val="005D24C1"/>
    <w:rsid w:val="005D367D"/>
    <w:rsid w:val="005D3DF7"/>
    <w:rsid w:val="005D53C6"/>
    <w:rsid w:val="005E0D3C"/>
    <w:rsid w:val="005E25EA"/>
    <w:rsid w:val="005E3E74"/>
    <w:rsid w:val="005F0794"/>
    <w:rsid w:val="005F148F"/>
    <w:rsid w:val="005F31D2"/>
    <w:rsid w:val="005F62A3"/>
    <w:rsid w:val="00602CAC"/>
    <w:rsid w:val="006042EA"/>
    <w:rsid w:val="006055BD"/>
    <w:rsid w:val="00605C2B"/>
    <w:rsid w:val="00610A6D"/>
    <w:rsid w:val="0061263D"/>
    <w:rsid w:val="00612752"/>
    <w:rsid w:val="006143E7"/>
    <w:rsid w:val="00614ECF"/>
    <w:rsid w:val="006211B9"/>
    <w:rsid w:val="00622ABF"/>
    <w:rsid w:val="006243D2"/>
    <w:rsid w:val="00625FF7"/>
    <w:rsid w:val="00626442"/>
    <w:rsid w:val="006265EB"/>
    <w:rsid w:val="006274F0"/>
    <w:rsid w:val="00633814"/>
    <w:rsid w:val="006359F6"/>
    <w:rsid w:val="00643626"/>
    <w:rsid w:val="00645F35"/>
    <w:rsid w:val="00652103"/>
    <w:rsid w:val="00654055"/>
    <w:rsid w:val="00655160"/>
    <w:rsid w:val="00656204"/>
    <w:rsid w:val="00656517"/>
    <w:rsid w:val="00657027"/>
    <w:rsid w:val="0065714E"/>
    <w:rsid w:val="0066272B"/>
    <w:rsid w:val="00663E77"/>
    <w:rsid w:val="00664F47"/>
    <w:rsid w:val="00671827"/>
    <w:rsid w:val="0067216F"/>
    <w:rsid w:val="0067374E"/>
    <w:rsid w:val="00676344"/>
    <w:rsid w:val="006835F0"/>
    <w:rsid w:val="0068620D"/>
    <w:rsid w:val="00686EE8"/>
    <w:rsid w:val="00687CE2"/>
    <w:rsid w:val="006974ED"/>
    <w:rsid w:val="006A0783"/>
    <w:rsid w:val="006A1B78"/>
    <w:rsid w:val="006A2309"/>
    <w:rsid w:val="006A4857"/>
    <w:rsid w:val="006A7838"/>
    <w:rsid w:val="006B347A"/>
    <w:rsid w:val="006B35D6"/>
    <w:rsid w:val="006B3698"/>
    <w:rsid w:val="006B3AED"/>
    <w:rsid w:val="006B4180"/>
    <w:rsid w:val="006C078C"/>
    <w:rsid w:val="006D474E"/>
    <w:rsid w:val="006D5C1D"/>
    <w:rsid w:val="006D7D39"/>
    <w:rsid w:val="006E2BCC"/>
    <w:rsid w:val="006E4EBD"/>
    <w:rsid w:val="006E7E14"/>
    <w:rsid w:val="006F09E3"/>
    <w:rsid w:val="006F1371"/>
    <w:rsid w:val="006F6772"/>
    <w:rsid w:val="00701178"/>
    <w:rsid w:val="00701E26"/>
    <w:rsid w:val="007030B2"/>
    <w:rsid w:val="00707FEE"/>
    <w:rsid w:val="007140CA"/>
    <w:rsid w:val="0071555A"/>
    <w:rsid w:val="007169A6"/>
    <w:rsid w:val="00720B05"/>
    <w:rsid w:val="00720CBB"/>
    <w:rsid w:val="007220B6"/>
    <w:rsid w:val="00722362"/>
    <w:rsid w:val="007234B2"/>
    <w:rsid w:val="00727A33"/>
    <w:rsid w:val="00735861"/>
    <w:rsid w:val="00736250"/>
    <w:rsid w:val="00740EC3"/>
    <w:rsid w:val="0074210F"/>
    <w:rsid w:val="00755B22"/>
    <w:rsid w:val="00756C08"/>
    <w:rsid w:val="00760C4C"/>
    <w:rsid w:val="00761764"/>
    <w:rsid w:val="0076338D"/>
    <w:rsid w:val="00763E59"/>
    <w:rsid w:val="00765EE0"/>
    <w:rsid w:val="00766D39"/>
    <w:rsid w:val="007702ED"/>
    <w:rsid w:val="0077151B"/>
    <w:rsid w:val="00771AD4"/>
    <w:rsid w:val="00773C2C"/>
    <w:rsid w:val="00773D99"/>
    <w:rsid w:val="00780C6F"/>
    <w:rsid w:val="00782CED"/>
    <w:rsid w:val="00783CF3"/>
    <w:rsid w:val="0079030D"/>
    <w:rsid w:val="0079081B"/>
    <w:rsid w:val="00793C9F"/>
    <w:rsid w:val="00794CEA"/>
    <w:rsid w:val="00795DEA"/>
    <w:rsid w:val="007A243D"/>
    <w:rsid w:val="007A267A"/>
    <w:rsid w:val="007A6327"/>
    <w:rsid w:val="007B41FF"/>
    <w:rsid w:val="007B48C2"/>
    <w:rsid w:val="007B5DD3"/>
    <w:rsid w:val="007B73F9"/>
    <w:rsid w:val="007C230E"/>
    <w:rsid w:val="007C53B6"/>
    <w:rsid w:val="007C5C3C"/>
    <w:rsid w:val="007C75DA"/>
    <w:rsid w:val="007D1F7E"/>
    <w:rsid w:val="007D2C6F"/>
    <w:rsid w:val="007D3FF1"/>
    <w:rsid w:val="007D62D1"/>
    <w:rsid w:val="007D6F61"/>
    <w:rsid w:val="007D7C0C"/>
    <w:rsid w:val="007E0B76"/>
    <w:rsid w:val="007E4081"/>
    <w:rsid w:val="007E41A3"/>
    <w:rsid w:val="007E5A54"/>
    <w:rsid w:val="007E6CEA"/>
    <w:rsid w:val="007F105F"/>
    <w:rsid w:val="007F1246"/>
    <w:rsid w:val="007F30CC"/>
    <w:rsid w:val="007F41BB"/>
    <w:rsid w:val="007F4639"/>
    <w:rsid w:val="008020E2"/>
    <w:rsid w:val="0080341D"/>
    <w:rsid w:val="00804A0A"/>
    <w:rsid w:val="00804F54"/>
    <w:rsid w:val="00806E1E"/>
    <w:rsid w:val="00807CE9"/>
    <w:rsid w:val="0081103C"/>
    <w:rsid w:val="00813145"/>
    <w:rsid w:val="008140F6"/>
    <w:rsid w:val="00825AC9"/>
    <w:rsid w:val="00826C4E"/>
    <w:rsid w:val="00835682"/>
    <w:rsid w:val="00841B3E"/>
    <w:rsid w:val="00843D59"/>
    <w:rsid w:val="00843E4E"/>
    <w:rsid w:val="00844772"/>
    <w:rsid w:val="00846040"/>
    <w:rsid w:val="00852314"/>
    <w:rsid w:val="00855306"/>
    <w:rsid w:val="008553BD"/>
    <w:rsid w:val="00855A96"/>
    <w:rsid w:val="00856AE5"/>
    <w:rsid w:val="00863ABD"/>
    <w:rsid w:val="00866FC2"/>
    <w:rsid w:val="00890AFE"/>
    <w:rsid w:val="00892607"/>
    <w:rsid w:val="0089512D"/>
    <w:rsid w:val="008976B1"/>
    <w:rsid w:val="008B08BF"/>
    <w:rsid w:val="008B48DC"/>
    <w:rsid w:val="008B526D"/>
    <w:rsid w:val="008B578F"/>
    <w:rsid w:val="008B5A48"/>
    <w:rsid w:val="008B7221"/>
    <w:rsid w:val="008C2800"/>
    <w:rsid w:val="008C6434"/>
    <w:rsid w:val="008C648F"/>
    <w:rsid w:val="008C6FC3"/>
    <w:rsid w:val="008D1067"/>
    <w:rsid w:val="008D1B8A"/>
    <w:rsid w:val="008D1CE2"/>
    <w:rsid w:val="008D27C4"/>
    <w:rsid w:val="008D3567"/>
    <w:rsid w:val="008E1DBD"/>
    <w:rsid w:val="008E2F79"/>
    <w:rsid w:val="008E42A7"/>
    <w:rsid w:val="008E5208"/>
    <w:rsid w:val="008F4016"/>
    <w:rsid w:val="00901137"/>
    <w:rsid w:val="00901622"/>
    <w:rsid w:val="009060BD"/>
    <w:rsid w:val="00906FC5"/>
    <w:rsid w:val="00911549"/>
    <w:rsid w:val="009149E0"/>
    <w:rsid w:val="00914C91"/>
    <w:rsid w:val="00915DC1"/>
    <w:rsid w:val="00921474"/>
    <w:rsid w:val="0092157F"/>
    <w:rsid w:val="0092299C"/>
    <w:rsid w:val="009260A6"/>
    <w:rsid w:val="00927966"/>
    <w:rsid w:val="0093100A"/>
    <w:rsid w:val="009359B1"/>
    <w:rsid w:val="00945561"/>
    <w:rsid w:val="009455B0"/>
    <w:rsid w:val="00946ED4"/>
    <w:rsid w:val="00951135"/>
    <w:rsid w:val="00954B0C"/>
    <w:rsid w:val="009559B7"/>
    <w:rsid w:val="009602AB"/>
    <w:rsid w:val="009602BE"/>
    <w:rsid w:val="009621CF"/>
    <w:rsid w:val="00963819"/>
    <w:rsid w:val="00963A46"/>
    <w:rsid w:val="00963EAD"/>
    <w:rsid w:val="009647B8"/>
    <w:rsid w:val="0097002E"/>
    <w:rsid w:val="00971F78"/>
    <w:rsid w:val="0097259C"/>
    <w:rsid w:val="00972CC4"/>
    <w:rsid w:val="009732FC"/>
    <w:rsid w:val="00973FB9"/>
    <w:rsid w:val="0097532D"/>
    <w:rsid w:val="0097545C"/>
    <w:rsid w:val="00977551"/>
    <w:rsid w:val="00977E86"/>
    <w:rsid w:val="00977F46"/>
    <w:rsid w:val="00982086"/>
    <w:rsid w:val="0098218F"/>
    <w:rsid w:val="00982441"/>
    <w:rsid w:val="00984700"/>
    <w:rsid w:val="0098695B"/>
    <w:rsid w:val="00992836"/>
    <w:rsid w:val="00993A0E"/>
    <w:rsid w:val="009961C7"/>
    <w:rsid w:val="009A147F"/>
    <w:rsid w:val="009A7006"/>
    <w:rsid w:val="009A75C1"/>
    <w:rsid w:val="009B01CB"/>
    <w:rsid w:val="009B29E6"/>
    <w:rsid w:val="009B6A38"/>
    <w:rsid w:val="009C1A08"/>
    <w:rsid w:val="009C42D0"/>
    <w:rsid w:val="009C4D43"/>
    <w:rsid w:val="009C52F7"/>
    <w:rsid w:val="009C6E43"/>
    <w:rsid w:val="009D1C40"/>
    <w:rsid w:val="009D600E"/>
    <w:rsid w:val="009D7607"/>
    <w:rsid w:val="009E02D7"/>
    <w:rsid w:val="009E0E63"/>
    <w:rsid w:val="009E15AF"/>
    <w:rsid w:val="009E15E7"/>
    <w:rsid w:val="009E2BBC"/>
    <w:rsid w:val="009E56DB"/>
    <w:rsid w:val="009E7D7D"/>
    <w:rsid w:val="009F2D66"/>
    <w:rsid w:val="009F3FC9"/>
    <w:rsid w:val="009F7C42"/>
    <w:rsid w:val="00A01E58"/>
    <w:rsid w:val="00A03A53"/>
    <w:rsid w:val="00A04C38"/>
    <w:rsid w:val="00A12AE5"/>
    <w:rsid w:val="00A13604"/>
    <w:rsid w:val="00A20935"/>
    <w:rsid w:val="00A269F9"/>
    <w:rsid w:val="00A27629"/>
    <w:rsid w:val="00A32C61"/>
    <w:rsid w:val="00A35470"/>
    <w:rsid w:val="00A41B4E"/>
    <w:rsid w:val="00A435FE"/>
    <w:rsid w:val="00A43CFE"/>
    <w:rsid w:val="00A45640"/>
    <w:rsid w:val="00A5027A"/>
    <w:rsid w:val="00A524ED"/>
    <w:rsid w:val="00A52B5C"/>
    <w:rsid w:val="00A5304D"/>
    <w:rsid w:val="00A673AD"/>
    <w:rsid w:val="00A70512"/>
    <w:rsid w:val="00A721B0"/>
    <w:rsid w:val="00A725A9"/>
    <w:rsid w:val="00A73129"/>
    <w:rsid w:val="00A7440F"/>
    <w:rsid w:val="00A756AD"/>
    <w:rsid w:val="00A75B76"/>
    <w:rsid w:val="00A77F08"/>
    <w:rsid w:val="00A84A43"/>
    <w:rsid w:val="00A87D5F"/>
    <w:rsid w:val="00A923BB"/>
    <w:rsid w:val="00A960BB"/>
    <w:rsid w:val="00AA4ECB"/>
    <w:rsid w:val="00AB1DA1"/>
    <w:rsid w:val="00AB4464"/>
    <w:rsid w:val="00AB48D0"/>
    <w:rsid w:val="00AB4F35"/>
    <w:rsid w:val="00AB6216"/>
    <w:rsid w:val="00AC0C0C"/>
    <w:rsid w:val="00AC1410"/>
    <w:rsid w:val="00AC160B"/>
    <w:rsid w:val="00AC2B70"/>
    <w:rsid w:val="00AD196D"/>
    <w:rsid w:val="00AD30D0"/>
    <w:rsid w:val="00AD3ABE"/>
    <w:rsid w:val="00AD4EC9"/>
    <w:rsid w:val="00AD5771"/>
    <w:rsid w:val="00AE15BA"/>
    <w:rsid w:val="00AE20BA"/>
    <w:rsid w:val="00AE4E30"/>
    <w:rsid w:val="00AE742E"/>
    <w:rsid w:val="00AF2267"/>
    <w:rsid w:val="00AF32B3"/>
    <w:rsid w:val="00AF7108"/>
    <w:rsid w:val="00B0513F"/>
    <w:rsid w:val="00B15460"/>
    <w:rsid w:val="00B22315"/>
    <w:rsid w:val="00B22C2F"/>
    <w:rsid w:val="00B243D6"/>
    <w:rsid w:val="00B2517B"/>
    <w:rsid w:val="00B2678E"/>
    <w:rsid w:val="00B27825"/>
    <w:rsid w:val="00B376E6"/>
    <w:rsid w:val="00B37C11"/>
    <w:rsid w:val="00B447A9"/>
    <w:rsid w:val="00B4650E"/>
    <w:rsid w:val="00B46772"/>
    <w:rsid w:val="00B50266"/>
    <w:rsid w:val="00B56F78"/>
    <w:rsid w:val="00B64375"/>
    <w:rsid w:val="00B66810"/>
    <w:rsid w:val="00B66EC7"/>
    <w:rsid w:val="00B66F3D"/>
    <w:rsid w:val="00B706CE"/>
    <w:rsid w:val="00B72F1B"/>
    <w:rsid w:val="00B73023"/>
    <w:rsid w:val="00B76C3F"/>
    <w:rsid w:val="00B82C36"/>
    <w:rsid w:val="00B82D02"/>
    <w:rsid w:val="00B82F64"/>
    <w:rsid w:val="00B84AAA"/>
    <w:rsid w:val="00B85223"/>
    <w:rsid w:val="00B90160"/>
    <w:rsid w:val="00B91071"/>
    <w:rsid w:val="00B93737"/>
    <w:rsid w:val="00BA01DB"/>
    <w:rsid w:val="00BA1756"/>
    <w:rsid w:val="00BA4493"/>
    <w:rsid w:val="00BB1A35"/>
    <w:rsid w:val="00BB1C08"/>
    <w:rsid w:val="00BB720E"/>
    <w:rsid w:val="00BC3D2D"/>
    <w:rsid w:val="00BD1E3C"/>
    <w:rsid w:val="00BE1CCF"/>
    <w:rsid w:val="00BE325B"/>
    <w:rsid w:val="00BE52A0"/>
    <w:rsid w:val="00BE538A"/>
    <w:rsid w:val="00BE5E54"/>
    <w:rsid w:val="00BF052F"/>
    <w:rsid w:val="00BF29B8"/>
    <w:rsid w:val="00C00902"/>
    <w:rsid w:val="00C02DC3"/>
    <w:rsid w:val="00C21304"/>
    <w:rsid w:val="00C24C5A"/>
    <w:rsid w:val="00C26D48"/>
    <w:rsid w:val="00C30A6D"/>
    <w:rsid w:val="00C3290A"/>
    <w:rsid w:val="00C368C6"/>
    <w:rsid w:val="00C434B8"/>
    <w:rsid w:val="00C454CC"/>
    <w:rsid w:val="00C52785"/>
    <w:rsid w:val="00C52A24"/>
    <w:rsid w:val="00C53734"/>
    <w:rsid w:val="00C5514F"/>
    <w:rsid w:val="00C622F8"/>
    <w:rsid w:val="00C65EC6"/>
    <w:rsid w:val="00C718FB"/>
    <w:rsid w:val="00C72B5A"/>
    <w:rsid w:val="00C75DEB"/>
    <w:rsid w:val="00C824AB"/>
    <w:rsid w:val="00C83FB4"/>
    <w:rsid w:val="00C84CD6"/>
    <w:rsid w:val="00C86F6C"/>
    <w:rsid w:val="00C900F6"/>
    <w:rsid w:val="00C91EA7"/>
    <w:rsid w:val="00C926C0"/>
    <w:rsid w:val="00C94423"/>
    <w:rsid w:val="00C9577C"/>
    <w:rsid w:val="00C95A46"/>
    <w:rsid w:val="00C95CE3"/>
    <w:rsid w:val="00C97CEF"/>
    <w:rsid w:val="00CA2DAA"/>
    <w:rsid w:val="00CA3E99"/>
    <w:rsid w:val="00CA52ED"/>
    <w:rsid w:val="00CA57E7"/>
    <w:rsid w:val="00CA6483"/>
    <w:rsid w:val="00CA6C01"/>
    <w:rsid w:val="00CB157C"/>
    <w:rsid w:val="00CB286A"/>
    <w:rsid w:val="00CB3B5F"/>
    <w:rsid w:val="00CB4B93"/>
    <w:rsid w:val="00CC4A63"/>
    <w:rsid w:val="00CC63FF"/>
    <w:rsid w:val="00CC6831"/>
    <w:rsid w:val="00CD249B"/>
    <w:rsid w:val="00CD2826"/>
    <w:rsid w:val="00CD5328"/>
    <w:rsid w:val="00CD7B7F"/>
    <w:rsid w:val="00CF536F"/>
    <w:rsid w:val="00D03BD8"/>
    <w:rsid w:val="00D056DD"/>
    <w:rsid w:val="00D06B19"/>
    <w:rsid w:val="00D10AE9"/>
    <w:rsid w:val="00D10F57"/>
    <w:rsid w:val="00D116F4"/>
    <w:rsid w:val="00D11908"/>
    <w:rsid w:val="00D11DA5"/>
    <w:rsid w:val="00D13E8F"/>
    <w:rsid w:val="00D20284"/>
    <w:rsid w:val="00D20F87"/>
    <w:rsid w:val="00D2524C"/>
    <w:rsid w:val="00D27854"/>
    <w:rsid w:val="00D30F70"/>
    <w:rsid w:val="00D311FB"/>
    <w:rsid w:val="00D33007"/>
    <w:rsid w:val="00D37388"/>
    <w:rsid w:val="00D56B6E"/>
    <w:rsid w:val="00D602C3"/>
    <w:rsid w:val="00D632ED"/>
    <w:rsid w:val="00D655FF"/>
    <w:rsid w:val="00D67C31"/>
    <w:rsid w:val="00D769E7"/>
    <w:rsid w:val="00D8083C"/>
    <w:rsid w:val="00D825E4"/>
    <w:rsid w:val="00D82D8B"/>
    <w:rsid w:val="00D8433D"/>
    <w:rsid w:val="00D86710"/>
    <w:rsid w:val="00D90790"/>
    <w:rsid w:val="00D91038"/>
    <w:rsid w:val="00D95327"/>
    <w:rsid w:val="00D96F78"/>
    <w:rsid w:val="00DA22C5"/>
    <w:rsid w:val="00DA2ABB"/>
    <w:rsid w:val="00DA715D"/>
    <w:rsid w:val="00DB09B7"/>
    <w:rsid w:val="00DB38BC"/>
    <w:rsid w:val="00DB4034"/>
    <w:rsid w:val="00DB4E1F"/>
    <w:rsid w:val="00DB66F5"/>
    <w:rsid w:val="00DC170F"/>
    <w:rsid w:val="00DC1E14"/>
    <w:rsid w:val="00DC27C4"/>
    <w:rsid w:val="00DC4133"/>
    <w:rsid w:val="00DC71FE"/>
    <w:rsid w:val="00DD0E6D"/>
    <w:rsid w:val="00DD3E3E"/>
    <w:rsid w:val="00DD4945"/>
    <w:rsid w:val="00DD5A78"/>
    <w:rsid w:val="00DE3314"/>
    <w:rsid w:val="00DE44F5"/>
    <w:rsid w:val="00DE4FC1"/>
    <w:rsid w:val="00DE6C9D"/>
    <w:rsid w:val="00DE79BA"/>
    <w:rsid w:val="00DF0E25"/>
    <w:rsid w:val="00DF2B29"/>
    <w:rsid w:val="00DF6A9B"/>
    <w:rsid w:val="00E01C7E"/>
    <w:rsid w:val="00E02BC7"/>
    <w:rsid w:val="00E039AB"/>
    <w:rsid w:val="00E06DDB"/>
    <w:rsid w:val="00E11E46"/>
    <w:rsid w:val="00E13615"/>
    <w:rsid w:val="00E20368"/>
    <w:rsid w:val="00E210CE"/>
    <w:rsid w:val="00E22C11"/>
    <w:rsid w:val="00E22DF5"/>
    <w:rsid w:val="00E23249"/>
    <w:rsid w:val="00E232AA"/>
    <w:rsid w:val="00E237A2"/>
    <w:rsid w:val="00E24AFC"/>
    <w:rsid w:val="00E2502C"/>
    <w:rsid w:val="00E26BC2"/>
    <w:rsid w:val="00E26CF4"/>
    <w:rsid w:val="00E2770B"/>
    <w:rsid w:val="00E30045"/>
    <w:rsid w:val="00E3569B"/>
    <w:rsid w:val="00E400C2"/>
    <w:rsid w:val="00E40E25"/>
    <w:rsid w:val="00E42634"/>
    <w:rsid w:val="00E44687"/>
    <w:rsid w:val="00E534B3"/>
    <w:rsid w:val="00E53A3B"/>
    <w:rsid w:val="00E576AB"/>
    <w:rsid w:val="00E61506"/>
    <w:rsid w:val="00E642D9"/>
    <w:rsid w:val="00E66180"/>
    <w:rsid w:val="00E66A11"/>
    <w:rsid w:val="00E71006"/>
    <w:rsid w:val="00E765D8"/>
    <w:rsid w:val="00E7709E"/>
    <w:rsid w:val="00E800A6"/>
    <w:rsid w:val="00E81301"/>
    <w:rsid w:val="00E82F5A"/>
    <w:rsid w:val="00E86783"/>
    <w:rsid w:val="00E91701"/>
    <w:rsid w:val="00E9406A"/>
    <w:rsid w:val="00E94467"/>
    <w:rsid w:val="00EA2B6F"/>
    <w:rsid w:val="00EA34B2"/>
    <w:rsid w:val="00EA4209"/>
    <w:rsid w:val="00EA61EA"/>
    <w:rsid w:val="00EB023D"/>
    <w:rsid w:val="00EB2279"/>
    <w:rsid w:val="00EB266B"/>
    <w:rsid w:val="00EB2E5F"/>
    <w:rsid w:val="00EC2843"/>
    <w:rsid w:val="00EC6678"/>
    <w:rsid w:val="00ED36BC"/>
    <w:rsid w:val="00ED5540"/>
    <w:rsid w:val="00ED7516"/>
    <w:rsid w:val="00ED79BA"/>
    <w:rsid w:val="00ED7F97"/>
    <w:rsid w:val="00EE1F38"/>
    <w:rsid w:val="00EE44A8"/>
    <w:rsid w:val="00EE4ACE"/>
    <w:rsid w:val="00EE5B58"/>
    <w:rsid w:val="00EE5C50"/>
    <w:rsid w:val="00EE5DC8"/>
    <w:rsid w:val="00EF443D"/>
    <w:rsid w:val="00EF7B23"/>
    <w:rsid w:val="00EF7EB1"/>
    <w:rsid w:val="00F0001F"/>
    <w:rsid w:val="00F05922"/>
    <w:rsid w:val="00F0773B"/>
    <w:rsid w:val="00F10A1C"/>
    <w:rsid w:val="00F12FE6"/>
    <w:rsid w:val="00F207B0"/>
    <w:rsid w:val="00F20B8B"/>
    <w:rsid w:val="00F21F15"/>
    <w:rsid w:val="00F2273D"/>
    <w:rsid w:val="00F23FEB"/>
    <w:rsid w:val="00F242C7"/>
    <w:rsid w:val="00F27AF1"/>
    <w:rsid w:val="00F31526"/>
    <w:rsid w:val="00F3152B"/>
    <w:rsid w:val="00F319AE"/>
    <w:rsid w:val="00F34DC5"/>
    <w:rsid w:val="00F409ED"/>
    <w:rsid w:val="00F445CC"/>
    <w:rsid w:val="00F46D79"/>
    <w:rsid w:val="00F55EEC"/>
    <w:rsid w:val="00F603F8"/>
    <w:rsid w:val="00F6297C"/>
    <w:rsid w:val="00F62C29"/>
    <w:rsid w:val="00F62F98"/>
    <w:rsid w:val="00F6562E"/>
    <w:rsid w:val="00F65B15"/>
    <w:rsid w:val="00F707EA"/>
    <w:rsid w:val="00F74E47"/>
    <w:rsid w:val="00F751C1"/>
    <w:rsid w:val="00F809AD"/>
    <w:rsid w:val="00F812E3"/>
    <w:rsid w:val="00F818A1"/>
    <w:rsid w:val="00F84C1A"/>
    <w:rsid w:val="00F90E87"/>
    <w:rsid w:val="00F93850"/>
    <w:rsid w:val="00F93BBA"/>
    <w:rsid w:val="00F94F07"/>
    <w:rsid w:val="00F94F10"/>
    <w:rsid w:val="00FA01AF"/>
    <w:rsid w:val="00FA34A6"/>
    <w:rsid w:val="00FB1246"/>
    <w:rsid w:val="00FB273C"/>
    <w:rsid w:val="00FB46BC"/>
    <w:rsid w:val="00FB7962"/>
    <w:rsid w:val="00FB7A65"/>
    <w:rsid w:val="00FC510E"/>
    <w:rsid w:val="00FC582E"/>
    <w:rsid w:val="00FD0A66"/>
    <w:rsid w:val="00FD4CE7"/>
    <w:rsid w:val="00FE0D3A"/>
    <w:rsid w:val="00FE559C"/>
    <w:rsid w:val="00FF1FF6"/>
    <w:rsid w:val="00FF2CCB"/>
    <w:rsid w:val="00FF2EC4"/>
    <w:rsid w:val="00FF6BB5"/>
    <w:rsid w:val="00FF79C1"/>
    <w:rsid w:val="24072378"/>
    <w:rsid w:val="38C8B981"/>
    <w:rsid w:val="54F50F00"/>
    <w:rsid w:val="62AB6A04"/>
    <w:rsid w:val="63189ABE"/>
    <w:rsid w:val="747B4E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2"/>
    </o:shapelayout>
  </w:shapeDefaults>
  <w:decimalSymbol w:val="."/>
  <w:listSeparator w:val=","/>
  <w14:docId w14:val="48C9EFAF"/>
  <w15:docId w15:val="{E9CEDAB7-2E85-42FE-AFF7-75F092B933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C387E"/>
  </w:style>
  <w:style w:type="paragraph" w:styleId="Heading1">
    <w:name w:val="heading 1"/>
    <w:basedOn w:val="Normal"/>
    <w:next w:val="Normal"/>
    <w:qFormat/>
    <w:rsid w:val="001D4398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1D4398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96EE5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D439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D4398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1D4398"/>
    <w:rPr>
      <w:color w:val="000000"/>
      <w:szCs w:val="11"/>
    </w:rPr>
  </w:style>
  <w:style w:type="paragraph" w:styleId="BalloonText">
    <w:name w:val="Balloon Text"/>
    <w:basedOn w:val="Normal"/>
    <w:semiHidden/>
    <w:rsid w:val="001D4398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rsid w:val="00BA1756"/>
    <w:pPr>
      <w:spacing w:after="120" w:line="480" w:lineRule="auto"/>
    </w:pPr>
  </w:style>
  <w:style w:type="paragraph" w:styleId="NormalWeb">
    <w:name w:val="Normal (Web)"/>
    <w:basedOn w:val="Normal"/>
    <w:uiPriority w:val="99"/>
    <w:rsid w:val="007B73F9"/>
    <w:pPr>
      <w:spacing w:before="100" w:beforeAutospacing="1" w:after="100" w:afterAutospacing="1"/>
    </w:pPr>
    <w:rPr>
      <w:rFonts w:ascii="Verdana" w:hAnsi="Verdana"/>
      <w:sz w:val="16"/>
      <w:szCs w:val="16"/>
    </w:rPr>
  </w:style>
  <w:style w:type="paragraph" w:styleId="ListParagraph">
    <w:name w:val="List Paragraph"/>
    <w:basedOn w:val="Normal"/>
    <w:uiPriority w:val="34"/>
    <w:qFormat/>
    <w:rsid w:val="00E30045"/>
    <w:pPr>
      <w:ind w:left="720"/>
      <w:contextualSpacing/>
    </w:pPr>
    <w:rPr>
      <w:sz w:val="24"/>
      <w:szCs w:val="24"/>
    </w:rPr>
  </w:style>
  <w:style w:type="character" w:styleId="Heading3Char" w:customStyle="1">
    <w:name w:val="Heading 3 Char"/>
    <w:basedOn w:val="DefaultParagraphFont"/>
    <w:link w:val="Heading3"/>
    <w:semiHidden/>
    <w:rsid w:val="00196EE5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BodyTextIndent2">
    <w:name w:val="Body Text Indent 2"/>
    <w:basedOn w:val="Normal"/>
    <w:link w:val="BodyTextIndent2Char"/>
    <w:rsid w:val="00FA34A6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rsid w:val="00FA34A6"/>
  </w:style>
  <w:style w:type="character" w:styleId="HeaderChar" w:customStyle="1">
    <w:name w:val="Header Char"/>
    <w:basedOn w:val="DefaultParagraphFont"/>
    <w:link w:val="Header"/>
    <w:uiPriority w:val="99"/>
    <w:rsid w:val="00626442"/>
  </w:style>
  <w:style w:type="character" w:styleId="Hyperlink">
    <w:name w:val="Hyperlink"/>
    <w:basedOn w:val="DefaultParagraphFont"/>
    <w:rsid w:val="00794CEA"/>
    <w:rPr>
      <w:color w:val="0000FF" w:themeColor="hyperlink"/>
      <w:u w:val="single"/>
    </w:rPr>
  </w:style>
  <w:style w:type="character" w:styleId="FooterChar" w:customStyle="1">
    <w:name w:val="Footer Char"/>
    <w:basedOn w:val="DefaultParagraphFont"/>
    <w:link w:val="Footer"/>
    <w:uiPriority w:val="99"/>
    <w:rsid w:val="00643626"/>
  </w:style>
  <w:style w:type="character" w:styleId="apple-converted-space" w:customStyle="1">
    <w:name w:val="apple-converted-space"/>
    <w:basedOn w:val="DefaultParagraphFont"/>
    <w:rsid w:val="00CD249B"/>
  </w:style>
  <w:style w:type="table" w:styleId="TableGrid">
    <w:name w:val="Table Grid"/>
    <w:basedOn w:val="TableNormal"/>
    <w:rsid w:val="00793C9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semiHidden/>
    <w:unhideWhenUsed/>
    <w:rsid w:val="00556079"/>
    <w:rPr>
      <w:color w:val="800080" w:themeColor="followed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7E41A3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BE52A0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122C1A"/>
  </w:style>
  <w:style w:type="character" w:styleId="Strong">
    <w:name w:val="Strong"/>
    <w:basedOn w:val="DefaultParagraphFont"/>
    <w:uiPriority w:val="22"/>
    <w:qFormat/>
    <w:rsid w:val="00AB6216"/>
    <w:rPr>
      <w:b/>
      <w:bCs/>
    </w:rPr>
  </w:style>
  <w:style w:type="character" w:styleId="missingskills" w:customStyle="1">
    <w:name w:val="missingskills"/>
    <w:basedOn w:val="DefaultParagraphFont"/>
    <w:rsid w:val="004F5571"/>
  </w:style>
  <w:style w:type="character" w:styleId="markyellow" w:customStyle="1">
    <w:name w:val="markyellow"/>
    <w:basedOn w:val="DefaultParagraphFont"/>
    <w:rsid w:val="00C84CD6"/>
  </w:style>
  <w:style w:type="paragraph" w:styleId="Franklin" w:customStyle="1">
    <w:name w:val="Franklin"/>
    <w:basedOn w:val="NoSpacing"/>
    <w:uiPriority w:val="99"/>
    <w:rsid w:val="00DE6C9D"/>
    <w:rPr>
      <w:rFonts w:ascii="Franklin Gothic Book" w:hAnsi="Franklin Gothic Book" w:eastAsia="Malgun Gothic"/>
      <w:szCs w:val="22"/>
    </w:rPr>
  </w:style>
  <w:style w:type="character" w:styleId="answerstext" w:customStyle="1">
    <w:name w:val="answerstext"/>
    <w:uiPriority w:val="99"/>
    <w:rsid w:val="00DE6C9D"/>
    <w:rPr>
      <w:rFonts w:cs="Times New Roman"/>
    </w:rPr>
  </w:style>
  <w:style w:type="character" w:styleId="SubtleReference">
    <w:name w:val="Subtle Reference"/>
    <w:basedOn w:val="DefaultParagraphFont"/>
    <w:uiPriority w:val="31"/>
    <w:qFormat/>
    <w:rsid w:val="000E0F44"/>
    <w:rPr>
      <w:smallCaps/>
      <w:color w:val="5A5A5A" w:themeColor="text1" w:themeTint="A5"/>
    </w:rPr>
  </w:style>
  <w:style w:type="character" w:styleId="mr1" w:customStyle="1">
    <w:name w:val="mr1"/>
    <w:basedOn w:val="DefaultParagraphFont"/>
    <w:rsid w:val="00707FEE"/>
  </w:style>
  <w:style w:type="character" w:styleId="visually-hidden" w:customStyle="1">
    <w:name w:val="visually-hidden"/>
    <w:basedOn w:val="DefaultParagraphFont"/>
    <w:rsid w:val="00707FEE"/>
  </w:style>
  <w:style w:type="character" w:styleId="t-14" w:customStyle="1">
    <w:name w:val="t-14"/>
    <w:basedOn w:val="DefaultParagraphFont"/>
    <w:rsid w:val="00707FEE"/>
  </w:style>
  <w:style w:type="character" w:styleId="lt-line-clampline" w:customStyle="1">
    <w:name w:val="lt-line-clamp__line"/>
    <w:basedOn w:val="DefaultParagraphFont"/>
    <w:rsid w:val="005F31D2"/>
  </w:style>
  <w:style w:type="character" w:styleId="pvs-entitycaption-wrapper" w:customStyle="1">
    <w:name w:val="pvs-entity__caption-wrapper"/>
    <w:basedOn w:val="DefaultParagraphFont"/>
    <w:rsid w:val="00D56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1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21230">
          <w:marLeft w:val="461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2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8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5066">
          <w:marLeft w:val="634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6209">
          <w:marLeft w:val="634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43396">
          <w:marLeft w:val="634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8496">
          <w:marLeft w:val="634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5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9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2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519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365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248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7732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John Pohl</dc:creator>
  <lastModifiedBy>Bobby Finley</lastModifiedBy>
  <revision>4</revision>
  <dcterms:created xsi:type="dcterms:W3CDTF">2024-05-30T17:43:00.0000000Z</dcterms:created>
  <dcterms:modified xsi:type="dcterms:W3CDTF">2024-11-04T17:12:48.1250457Z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5bd41dd55f22842bda65b442a38cbafd9b8cfcc55e4ff8f39384c32ffac9983a</vt:lpwstr>
  </property>
</Properties>
</file>