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01D0" w14:textId="7C1308E7" w:rsidR="00CE5AA2" w:rsidRPr="00FC2AFA" w:rsidRDefault="00FC1FB2" w:rsidP="005D18FB">
      <w:pPr>
        <w:spacing w:after="0"/>
        <w:rPr>
          <w:b/>
          <w:sz w:val="28"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4C6DC" wp14:editId="1B5400DD">
                <wp:simplePos x="0" y="0"/>
                <wp:positionH relativeFrom="margin">
                  <wp:posOffset>1403350</wp:posOffset>
                </wp:positionH>
                <wp:positionV relativeFrom="paragraph">
                  <wp:posOffset>-438150</wp:posOffset>
                </wp:positionV>
                <wp:extent cx="5492750" cy="1257300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12573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E1DDA" w14:textId="77777777" w:rsidR="00FC1FB2" w:rsidRDefault="00FC1FB2" w:rsidP="00FC1FB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BEAB623" wp14:editId="165A20C1">
                                  <wp:extent cx="617220" cy="604830"/>
                                  <wp:effectExtent l="0" t="0" r="0" b="5080"/>
                                  <wp:docPr id="2" name="Picture 2" descr="Certification - Administrator Overvie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ertification - Administrator Overview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765" cy="6161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AA73CE5" wp14:editId="1CD7DA2F">
                                  <wp:extent cx="640080" cy="627578"/>
                                  <wp:effectExtent l="0" t="0" r="7620" b="1270"/>
                                  <wp:docPr id="9" name="Picture 9" descr="Platform Developer 1 (PDI) Certification Guide &amp;amp; Tips [Updated 2021] |  Salesforce B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Platform Developer 1 (PDI) Certification Guide &amp;amp; Tips [Updated 2021] |  Salesforce B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9248" cy="636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FDA115F" wp14:editId="0BD92A41">
                                  <wp:extent cx="655320" cy="642165"/>
                                  <wp:effectExtent l="0" t="0" r="0" b="5715"/>
                                  <wp:docPr id="3" name="Picture 3" descr="Solution Request Service - Salesforce Partner in Eindhov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Solution Request Service - Salesforce Partner in Eindhov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4530" cy="6511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2536B0B1" wp14:editId="092CF223">
                                  <wp:extent cx="628650" cy="616030"/>
                                  <wp:effectExtent l="0" t="0" r="0" b="0"/>
                                  <wp:docPr id="4" name="Picture 4" descr="Certification - Developer Overvie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ertification - Developer Overview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4645" cy="6317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85AE86F" wp14:editId="4C277FF6">
                                  <wp:extent cx="622300" cy="622300"/>
                                  <wp:effectExtent l="0" t="0" r="6350" b="6350"/>
                                  <wp:docPr id="7" name="Picture 7" descr="Heidi Norgaard, Consultant - Bigger Boat Consult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Heidi Norgaard, Consultant - Bigger Boat Consult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464FD9AB" wp14:editId="3B6374D5">
                                  <wp:extent cx="634371" cy="622300"/>
                                  <wp:effectExtent l="0" t="0" r="0" b="6350"/>
                                  <wp:docPr id="5" name="Picture 5" descr="Certification Logo *Certified Service Cloud Consultant · Nebula Consult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ertification Logo *Certified Service Cloud Consultant · Nebula Consult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3759" cy="631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C08308D" wp14:editId="25D8B634">
                                  <wp:extent cx="679450" cy="640063"/>
                                  <wp:effectExtent l="0" t="0" r="6350" b="825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4246" cy="6540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7C26D7" w14:textId="77777777" w:rsidR="00FC1FB2" w:rsidRDefault="00FC1FB2" w:rsidP="00FC1F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4C6DC" id="Rounded Rectangle 1" o:spid="_x0000_s1026" style="position:absolute;margin-left:110.5pt;margin-top:-34.5pt;width:432.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" filled="f" stroked="f" strokeweight="1pt">
                <v:stroke joinstyle="miter"/>
                <v:textbox>
                  <w:txbxContent>
                    <w:p w14:paraId="5F6E1DDA" w14:textId="77777777" w:rsidR="00FC1FB2" w:rsidRDefault="00FC1FB2" w:rsidP="00FC1FB2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1BEAB623" wp14:editId="165A20C1">
                            <wp:extent cx="617220" cy="604830"/>
                            <wp:effectExtent l="0" t="0" r="0" b="5080"/>
                            <wp:docPr id="2" name="Picture 2" descr="Certification - Administrator Overvie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ertification - Administrator Overview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765" cy="6161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1AA73CE5" wp14:editId="1CD7DA2F">
                            <wp:extent cx="640080" cy="627578"/>
                            <wp:effectExtent l="0" t="0" r="7620" b="1270"/>
                            <wp:docPr id="9" name="Picture 9" descr="Platform Developer 1 (PDI) Certification Guide &amp;amp; Tips [Updated 2021] |  Salesforce B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Platform Developer 1 (PDI) Certification Guide &amp;amp; Tips [Updated 2021] |  Salesforce B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9248" cy="636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1FDA115F" wp14:editId="0BD92A41">
                            <wp:extent cx="655320" cy="642165"/>
                            <wp:effectExtent l="0" t="0" r="0" b="5715"/>
                            <wp:docPr id="3" name="Picture 3" descr="Solution Request Service - Salesforce Partner in Eindhov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Solution Request Service - Salesforce Partner in Eindhov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4530" cy="6511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2536B0B1" wp14:editId="092CF223">
                            <wp:extent cx="628650" cy="616030"/>
                            <wp:effectExtent l="0" t="0" r="0" b="0"/>
                            <wp:docPr id="4" name="Picture 4" descr="Certification - Developer Overvie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ertification - Developer Overview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4645" cy="6317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385AE86F" wp14:editId="4C277FF6">
                            <wp:extent cx="622300" cy="622300"/>
                            <wp:effectExtent l="0" t="0" r="6350" b="6350"/>
                            <wp:docPr id="7" name="Picture 7" descr="Heidi Norgaard, Consultant - Bigger Boat Consult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Heidi Norgaard, Consultant - Bigger Boat Consult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464FD9AB" wp14:editId="3B6374D5">
                            <wp:extent cx="634371" cy="622300"/>
                            <wp:effectExtent l="0" t="0" r="0" b="6350"/>
                            <wp:docPr id="5" name="Picture 5" descr="Certification Logo *Certified Service Cloud Consultant · Nebula Consult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ertification Logo *Certified Service Cloud Consultant · Nebula Consult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3759" cy="6315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3C08308D" wp14:editId="25D8B634">
                            <wp:extent cx="679450" cy="640063"/>
                            <wp:effectExtent l="0" t="0" r="6350" b="825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4246" cy="6540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7C26D7" w14:textId="77777777" w:rsidR="00FC1FB2" w:rsidRDefault="00FC1FB2" w:rsidP="00FC1FB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0593E" w:rsidRPr="00FC2AFA">
        <w:rPr>
          <w:b/>
          <w:sz w:val="28"/>
        </w:rPr>
        <w:t xml:space="preserve"> MOHAMMAD</w:t>
      </w:r>
      <w:r w:rsidR="00E17B31">
        <w:rPr>
          <w:b/>
          <w:sz w:val="28"/>
        </w:rPr>
        <w:t>.S</w:t>
      </w:r>
    </w:p>
    <w:p w14:paraId="6492647F" w14:textId="77777777" w:rsidR="0090593E" w:rsidRPr="0090593E" w:rsidRDefault="0090593E" w:rsidP="005D18FB">
      <w:pPr>
        <w:spacing w:after="0"/>
        <w:rPr>
          <w:b/>
        </w:rPr>
      </w:pPr>
      <w:r w:rsidRPr="0090593E">
        <w:rPr>
          <w:b/>
        </w:rPr>
        <w:t>Sr. Salesforce Developer</w:t>
      </w:r>
    </w:p>
    <w:p w14:paraId="5F265778" w14:textId="57088E4B" w:rsidR="0090593E" w:rsidRPr="0090593E" w:rsidRDefault="001F16C0" w:rsidP="005D18FB">
      <w:pPr>
        <w:spacing w:after="0"/>
        <w:rPr>
          <w:b/>
        </w:rPr>
      </w:pPr>
      <w:hyperlink r:id="rId19" w:history="1">
        <w:r w:rsidRPr="00816C7C">
          <w:rPr>
            <w:rStyle w:val="Hyperlink"/>
            <w:b/>
          </w:rPr>
          <w:t>Sameermohamad1787@gmail.com</w:t>
        </w:r>
      </w:hyperlink>
    </w:p>
    <w:p w14:paraId="5CF66FAF" w14:textId="23685A90" w:rsidR="0090593E" w:rsidRDefault="0090593E" w:rsidP="005D18FB">
      <w:pPr>
        <w:spacing w:after="0"/>
        <w:rPr>
          <w:b/>
        </w:rPr>
      </w:pPr>
      <w:r w:rsidRPr="0090593E">
        <w:rPr>
          <w:b/>
        </w:rPr>
        <w:t xml:space="preserve">+1 </w:t>
      </w:r>
      <w:r w:rsidR="00FA4782" w:rsidRPr="00FA4782">
        <w:rPr>
          <w:b/>
        </w:rPr>
        <w:t>(</w:t>
      </w:r>
      <w:r w:rsidR="007B74E1">
        <w:rPr>
          <w:b/>
        </w:rPr>
        <w:t>417</w:t>
      </w:r>
      <w:r w:rsidR="00FA4782" w:rsidRPr="00FA4782">
        <w:rPr>
          <w:b/>
        </w:rPr>
        <w:t xml:space="preserve">) </w:t>
      </w:r>
      <w:r w:rsidR="007B74E1">
        <w:rPr>
          <w:b/>
        </w:rPr>
        <w:t>243</w:t>
      </w:r>
      <w:r w:rsidR="00FA4782" w:rsidRPr="00FA4782">
        <w:rPr>
          <w:b/>
        </w:rPr>
        <w:t>-</w:t>
      </w:r>
      <w:r w:rsidR="007B74E1">
        <w:rPr>
          <w:b/>
        </w:rPr>
        <w:t>0046</w:t>
      </w:r>
    </w:p>
    <w:p w14:paraId="0C217F87" w14:textId="279BE05E" w:rsidR="005D18FB" w:rsidRPr="0090593E" w:rsidRDefault="005D18FB" w:rsidP="005D18FB">
      <w:pPr>
        <w:spacing w:after="0"/>
        <w:rPr>
          <w:b/>
        </w:rPr>
      </w:pPr>
      <w:r>
        <w:rPr>
          <w:b/>
        </w:rPr>
        <w:t>________________________________________________________________________________________________</w:t>
      </w:r>
    </w:p>
    <w:p w14:paraId="17DD3881" w14:textId="77777777" w:rsidR="000E311A" w:rsidRPr="000E311A" w:rsidRDefault="000E311A" w:rsidP="0090593E">
      <w:pPr>
        <w:jc w:val="both"/>
        <w:rPr>
          <w:rFonts w:cstheme="minorHAnsi"/>
          <w:b/>
          <w:spacing w:val="-2"/>
          <w:sz w:val="20"/>
          <w:szCs w:val="20"/>
          <w:highlight w:val="green"/>
          <w:u w:val="single"/>
        </w:rPr>
      </w:pPr>
    </w:p>
    <w:p w14:paraId="1CCD5CBF" w14:textId="77777777" w:rsidR="000E311A" w:rsidRPr="000E311A" w:rsidRDefault="00DC3892" w:rsidP="0090593E">
      <w:pPr>
        <w:jc w:val="both"/>
        <w:rPr>
          <w:rFonts w:cstheme="minorHAnsi"/>
          <w:b/>
          <w:spacing w:val="-2"/>
          <w:sz w:val="20"/>
          <w:szCs w:val="20"/>
          <w:highlight w:val="green"/>
          <w:u w:val="single"/>
        </w:rPr>
      </w:pPr>
      <w:r w:rsidRPr="0090593E">
        <w:rPr>
          <w:rFonts w:cstheme="minorHAnsi"/>
          <w:b/>
          <w:spacing w:val="-2"/>
          <w:sz w:val="20"/>
          <w:szCs w:val="20"/>
          <w:u w:val="single"/>
        </w:rPr>
        <w:t>Professional Summary:</w:t>
      </w:r>
    </w:p>
    <w:p w14:paraId="0D6BC17D" w14:textId="77777777" w:rsidR="000E311A" w:rsidRPr="00EB03C7" w:rsidRDefault="00DC3892" w:rsidP="00823A56">
      <w:pPr>
        <w:rPr>
          <w:rFonts w:cstheme="minorHAnsi"/>
          <w:sz w:val="20"/>
          <w:szCs w:val="20"/>
          <w:shd w:val="clear" w:color="auto" w:fill="FFFFFF"/>
        </w:rPr>
      </w:pPr>
      <w:r w:rsidRPr="005D18FB">
        <w:rPr>
          <w:rFonts w:cstheme="minorHAnsi"/>
          <w:sz w:val="20"/>
          <w:szCs w:val="20"/>
          <w:shd w:val="clear" w:color="auto" w:fill="FFFFFF"/>
        </w:rPr>
        <w:t>Highly</w:t>
      </w:r>
      <w:r w:rsidRPr="0090593E">
        <w:rPr>
          <w:rFonts w:cstheme="minorHAnsi"/>
          <w:sz w:val="20"/>
          <w:szCs w:val="20"/>
          <w:shd w:val="clear" w:color="auto" w:fill="FFFFFF"/>
        </w:rPr>
        <w:t xml:space="preserve"> skilled Salesforce Certified Professional with 10+ years of IT experience, I have expertise in Salesforce.com and Force.com. During this time, I have focused on configuration, customization, integration, communities, and lightning migration from classic to lightning. I also </w:t>
      </w:r>
      <w:r w:rsidRPr="00EB03C7">
        <w:rPr>
          <w:rFonts w:cstheme="minorHAnsi"/>
          <w:sz w:val="20"/>
          <w:szCs w:val="20"/>
          <w:shd w:val="clear" w:color="auto" w:fill="FFFFFF"/>
        </w:rPr>
        <w:t>have extensive experience in developing lightning components using both the Aura Framework and Lightning Web Components (LWC).</w:t>
      </w:r>
    </w:p>
    <w:p w14:paraId="79EA916D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administration, configuration, customization, and Integration (Soap API, Rest API, and Metadata API as Call in and call-out services), and Support of Salesforce CRM and Salesforce SFA applications.</w:t>
      </w:r>
    </w:p>
    <w:p w14:paraId="36DA0B91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modifying Visualforce pages to support the Lightning Experience and a good understanding of lightning mode and its features.</w:t>
      </w:r>
    </w:p>
    <w:p w14:paraId="65FA9503" w14:textId="59158F8A" w:rsidR="000E311A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Aura Lightning framework with applications, components, controllers, and stylesheets.</w:t>
      </w:r>
    </w:p>
    <w:p w14:paraId="2B307D4C" w14:textId="303C215D" w:rsidR="00850536" w:rsidRPr="00850536" w:rsidRDefault="00850536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50536">
        <w:rPr>
          <w:rFonts w:eastAsia="Times New Roman"/>
          <w:color w:val="202124"/>
          <w:sz w:val="20"/>
          <w:szCs w:val="20"/>
        </w:rPr>
        <w:t>Experience on Salesforce CRM platform Worked on different environment of SFDC such as Sales Cloud, Marketing Cloud and Service Cloud</w:t>
      </w:r>
    </w:p>
    <w:p w14:paraId="59337E0A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Visual Flows and Process Builder to automate workflow actions based on functional requirements.</w:t>
      </w:r>
    </w:p>
    <w:p w14:paraId="27771954" w14:textId="71068C8E" w:rsidR="000E311A" w:rsidRPr="00EB03C7" w:rsidRDefault="00845F1B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H</w:t>
      </w:r>
      <w:r w:rsidRPr="00845F1B">
        <w:rPr>
          <w:rFonts w:cstheme="minorHAnsi"/>
          <w:sz w:val="20"/>
          <w:szCs w:val="20"/>
          <w:shd w:val="clear" w:color="auto" w:fill="FFFFFF"/>
        </w:rPr>
        <w:t>ands-on experience in data management, segmentation, and activation in Salesforce Data Cloud and Marketing Cloud.</w:t>
      </w:r>
    </w:p>
    <w:p w14:paraId="1F13813C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Apex Triggers, Apex Classes, and Wrapper Classes as per the custom business requirement.</w:t>
      </w:r>
    </w:p>
    <w:p w14:paraId="4A51ACD8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Visualforce pages and have experience with CSS and JavaScript</w:t>
      </w:r>
    </w:p>
    <w:p w14:paraId="3A60B056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 xml:space="preserve">Experience with Apttus CPQ to oversee design, estimating, citing, rebates, motivating forces, and recommendations on any gadget. </w:t>
      </w:r>
    </w:p>
    <w:p w14:paraId="2A59B33A" w14:textId="77777777" w:rsidR="000E311A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working across various SFDC implementations that are covering Sales Cloud, Service Cloud, and Apttus CPQ.</w:t>
      </w:r>
    </w:p>
    <w:p w14:paraId="10ECA82C" w14:textId="7F4EE00F" w:rsidR="007A60BF" w:rsidRPr="007A60BF" w:rsidRDefault="007A60BF" w:rsidP="007A60BF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7A60BF">
        <w:rPr>
          <w:rFonts w:cstheme="minorHAnsi"/>
          <w:sz w:val="20"/>
          <w:szCs w:val="20"/>
          <w:shd w:val="clear" w:color="auto" w:fill="FFFFFF"/>
        </w:rPr>
        <w:t xml:space="preserve">Experienced in implementing pricing methods like block pricing, cost-plus pricing, and subscription-based pricing models within </w:t>
      </w:r>
      <w:proofErr w:type="spellStart"/>
      <w:r w:rsidRPr="007A60BF">
        <w:rPr>
          <w:rFonts w:cstheme="minorHAnsi"/>
          <w:sz w:val="20"/>
          <w:szCs w:val="20"/>
          <w:shd w:val="clear" w:color="auto" w:fill="FFFFFF"/>
        </w:rPr>
        <w:t>Steelbrick</w:t>
      </w:r>
      <w:proofErr w:type="spellEnd"/>
      <w:r w:rsidRPr="007A60BF">
        <w:rPr>
          <w:rFonts w:cstheme="minorHAnsi"/>
          <w:sz w:val="20"/>
          <w:szCs w:val="20"/>
          <w:shd w:val="clear" w:color="auto" w:fill="FFFFFF"/>
        </w:rPr>
        <w:t xml:space="preserve"> CPQ.</w:t>
      </w:r>
    </w:p>
    <w:p w14:paraId="4E3D85B2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using source control Git, Copado &amp; Blue canvas and used Visual studio code, and Eclipse IDE</w:t>
      </w:r>
    </w:p>
    <w:p w14:paraId="293EDE66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XML, JavaScript, HTML, Eclipse, and SVN.</w:t>
      </w:r>
    </w:p>
    <w:p w14:paraId="6BE6B5A3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Having experience on support projects providing solutions to Level-1, Level-2, and Level-3 tickets</w:t>
      </w:r>
    </w:p>
    <w:p w14:paraId="0CD30C1A" w14:textId="77777777" w:rsidR="000E311A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Soap API and Rest API to design and support web services platform.</w:t>
      </w:r>
    </w:p>
    <w:p w14:paraId="3B372141" w14:textId="161DEAAE" w:rsidR="00F75989" w:rsidRPr="00EB03C7" w:rsidRDefault="00F75989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Designed and implemented personalized, rule-based dynamic content in email templates to enhance customer engagement and increase email open rates.</w:t>
      </w:r>
    </w:p>
    <w:p w14:paraId="17840BDA" w14:textId="51A6FD66" w:rsidR="000E311A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 xml:space="preserve">Created the Validation Rules, Approval Process, and workflows for automated lead routing, lead escalation, and Email Alerts. </w:t>
      </w:r>
    </w:p>
    <w:p w14:paraId="0E54006F" w14:textId="18408333" w:rsidR="00850536" w:rsidRPr="00850536" w:rsidRDefault="00850536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50536">
        <w:rPr>
          <w:rFonts w:eastAsia="Times New Roman"/>
          <w:color w:val="202124"/>
          <w:sz w:val="20"/>
          <w:szCs w:val="20"/>
        </w:rPr>
        <w:t>Experience with Salesforce.com Sales Cloud, Service cloud, Community, and Force.com platform</w:t>
      </w:r>
    </w:p>
    <w:p w14:paraId="3FC76BD5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Expert in developing User Interface (UI) applications and professional web applications using JavaScript, JSP, HTML5 /DHTML, XHTML, jQuery, CSS3, and Ajax.</w:t>
      </w:r>
    </w:p>
    <w:p w14:paraId="6080A8B6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Web services using REST API exclusively on obtaining the needed information using the URL approach.</w:t>
      </w:r>
    </w:p>
    <w:p w14:paraId="42D54242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Having experience with REST methods such as Put (), Get (), Post (), and Delete ().</w:t>
      </w:r>
    </w:p>
    <w:p w14:paraId="0A5BA649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Having experience with partner WSDL, Enterprise WSDL, and Metadata API.</w:t>
      </w:r>
    </w:p>
    <w:p w14:paraId="7906FCDB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MuleSoft any point API platform on designing and implementing mule APIs.</w:t>
      </w:r>
    </w:p>
    <w:p w14:paraId="1C1F628F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Having experience in live support activities providing solutions to end users in a Production environment.</w:t>
      </w:r>
    </w:p>
    <w:p w14:paraId="7B14CB4E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Sales cloud such as Web-to-lead to support online lead capture, with auto-response rules.</w:t>
      </w:r>
    </w:p>
    <w:p w14:paraId="67C87ADA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Proficient in Configuration, Customization, and Programming with Apex API (Controllers &amp; Triggers), Visual force Pages, and Visual force Components using up-to-date technology &amp; implementing new instances of Salesforce.</w:t>
      </w:r>
    </w:p>
    <w:p w14:paraId="111DDF6E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Defined assignment rules to route case requests to appropriate case support queues.</w:t>
      </w:r>
    </w:p>
    <w:p w14:paraId="42113775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lastRenderedPageBreak/>
        <w:t>Implemented security and sharing rules at object, field, and record levels for users at different levels of organization created various profiles, and configured the permissions based on the organizational hierarchy.</w:t>
      </w:r>
    </w:p>
    <w:p w14:paraId="29895BB2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customizing existing Visualforce to align with Salesforce’s new Lightning UI experience.</w:t>
      </w:r>
    </w:p>
    <w:p w14:paraId="158F8D7D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working with Data Loader, import wizard, salesforce.com, and Sandbox environments.</w:t>
      </w:r>
    </w:p>
    <w:p w14:paraId="3F33B560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Expertise in using Salesforce Lightning Design System (SLDS) for developing Lightning Components, Actions, Events, and Server - Side Controller</w:t>
      </w:r>
    </w:p>
    <w:p w14:paraId="3DC1E9DC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working on Field lighting service (FSL) in the service cloud and sales cloud.</w:t>
      </w:r>
    </w:p>
    <w:p w14:paraId="5335696C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Deployed code using Copado to the next environments also used back promotion feature</w:t>
      </w:r>
    </w:p>
    <w:p w14:paraId="61042271" w14:textId="15AD7878" w:rsidR="000E311A" w:rsidRPr="00EB03C7" w:rsidRDefault="00DC3892" w:rsidP="000C33F5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the designing of custom objects, custom fields, role-based page layouts, custom Tabs, custom reports, report extractions to various formats, and design of Visual Force Pages, Dashboards, and various other components as per the client and application requirements.</w:t>
      </w:r>
    </w:p>
    <w:p w14:paraId="76AA2150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Experienced in Conga Mail Merge, Conga Composer, and Conga Conductor and in creating Conga Template and Quick Merge Links.</w:t>
      </w:r>
    </w:p>
    <w:p w14:paraId="77CCF936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Experienced in Conga documents and generation process followed by DocuSign integration.</w:t>
      </w:r>
    </w:p>
    <w:p w14:paraId="0D819644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with all aspects of Salesforce.com customizations, data loading, integration using Jitterbit data loader and Apex Data Loader, and Web Services (Soap and Rest).</w:t>
      </w:r>
    </w:p>
    <w:p w14:paraId="3F6E55BE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Experienced in all phases of Software development life cycle (SDLC), quality management systems, and project life cycle processes.</w:t>
      </w:r>
    </w:p>
    <w:p w14:paraId="06DC25DB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Proficient in effectively managing source control utilizing Git and GitHub, ensuring</w:t>
      </w:r>
    </w:p>
    <w:p w14:paraId="46A4EF24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code integrity, and promoting seamless collaboration among team members.</w:t>
      </w:r>
    </w:p>
    <w:p w14:paraId="407714D7" w14:textId="77777777" w:rsidR="000E311A" w:rsidRPr="00EB03C7" w:rsidRDefault="00DC3892" w:rsidP="005D18FB">
      <w:pPr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Proficient in Salesforce Sales Cloud, Service Cloud &amp; Marketing Cloud administration/configuration, Apex, Force.com APIs, data loads, and development.</w:t>
      </w:r>
    </w:p>
    <w:p w14:paraId="33675100" w14:textId="77777777" w:rsidR="000E311A" w:rsidRPr="000E311A" w:rsidRDefault="000E311A" w:rsidP="00DC3892">
      <w:pPr>
        <w:jc w:val="both"/>
        <w:rPr>
          <w:rFonts w:cstheme="minorHAnsi"/>
          <w:b/>
          <w:spacing w:val="-2"/>
          <w:sz w:val="20"/>
          <w:szCs w:val="20"/>
          <w:highlight w:val="green"/>
          <w:u w:val="single"/>
        </w:rPr>
      </w:pPr>
    </w:p>
    <w:p w14:paraId="1D9B3F20" w14:textId="77777777" w:rsidR="00DC3892" w:rsidRPr="0090593E" w:rsidRDefault="00DC3892" w:rsidP="00DC3892">
      <w:pPr>
        <w:jc w:val="both"/>
        <w:rPr>
          <w:rFonts w:cstheme="minorHAnsi"/>
          <w:b/>
          <w:spacing w:val="-2"/>
          <w:sz w:val="20"/>
          <w:szCs w:val="20"/>
          <w:u w:val="single"/>
        </w:rPr>
      </w:pPr>
      <w:r w:rsidRPr="0090593E">
        <w:rPr>
          <w:rFonts w:cstheme="minorHAnsi"/>
          <w:b/>
          <w:spacing w:val="-2"/>
          <w:sz w:val="20"/>
          <w:szCs w:val="20"/>
          <w:u w:val="single"/>
        </w:rPr>
        <w:t>Technical Skills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2"/>
        <w:gridCol w:w="6948"/>
      </w:tblGrid>
      <w:tr w:rsidR="00DC3892" w:rsidRPr="002D1188" w14:paraId="5D0E50EA" w14:textId="77777777" w:rsidTr="0090593E">
        <w:trPr>
          <w:trHeight w:val="1019"/>
        </w:trPr>
        <w:tc>
          <w:tcPr>
            <w:tcW w:w="3182" w:type="dxa"/>
          </w:tcPr>
          <w:p w14:paraId="67D16519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z w:val="20"/>
                <w:szCs w:val="20"/>
              </w:rPr>
              <w:t>Salesforce</w:t>
            </w:r>
            <w:r w:rsidRPr="002D1188">
              <w:rPr>
                <w:rFonts w:asciiTheme="minorHAnsi" w:hAnsiTheme="minorHAnsi" w:cstheme="minorHAnsi"/>
                <w:b/>
                <w:spacing w:val="-11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6948" w:type="dxa"/>
          </w:tcPr>
          <w:p w14:paraId="67204BF1" w14:textId="77777777" w:rsidR="00DC3892" w:rsidRPr="002D1188" w:rsidRDefault="00DC3892" w:rsidP="00F44C67">
            <w:pPr>
              <w:pStyle w:val="TableParagraph"/>
              <w:spacing w:line="276" w:lineRule="auto"/>
              <w:ind w:right="9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Apex Classes, Test Classes, SOQL, SOSL, Visual Force, Lightning pages (Pages, Component &amp; Controllers), ETL, S-Controls, Triggers, Custom Objects, Web services, Validation Rules, Work Flows, Dashboards, Reports, Sandbox Development and Testing.</w:t>
            </w:r>
          </w:p>
        </w:tc>
      </w:tr>
      <w:tr w:rsidR="00DC3892" w:rsidRPr="002D1188" w14:paraId="55E55355" w14:textId="77777777" w:rsidTr="0090593E">
        <w:trPr>
          <w:trHeight w:val="290"/>
        </w:trPr>
        <w:tc>
          <w:tcPr>
            <w:tcW w:w="3182" w:type="dxa"/>
          </w:tcPr>
          <w:p w14:paraId="0942FE39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6948" w:type="dxa"/>
          </w:tcPr>
          <w:p w14:paraId="6A1F82AF" w14:textId="77777777" w:rsidR="00DC3892" w:rsidRPr="002D1188" w:rsidRDefault="00DC3892" w:rsidP="00F44C67">
            <w:pPr>
              <w:pStyle w:val="TableParagraph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C,</w:t>
            </w:r>
            <w:r w:rsidRPr="002D118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C++,</w:t>
            </w:r>
            <w:r w:rsidRPr="002D118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Java,</w:t>
            </w:r>
            <w:r w:rsidRPr="002D118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Apex,</w:t>
            </w:r>
            <w:r w:rsidRPr="002D118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Ajax,</w:t>
            </w:r>
            <w:r w:rsidRPr="002D118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C#</w:t>
            </w:r>
          </w:p>
        </w:tc>
      </w:tr>
      <w:tr w:rsidR="00DC3892" w:rsidRPr="002D1188" w14:paraId="730D4EB0" w14:textId="77777777" w:rsidTr="0090593E">
        <w:trPr>
          <w:trHeight w:val="262"/>
        </w:trPr>
        <w:tc>
          <w:tcPr>
            <w:tcW w:w="3182" w:type="dxa"/>
          </w:tcPr>
          <w:p w14:paraId="59BAC2F6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z w:val="20"/>
                <w:szCs w:val="20"/>
              </w:rPr>
              <w:t>Operating</w:t>
            </w:r>
            <w:r w:rsidRPr="002D1188">
              <w:rPr>
                <w:rFonts w:asciiTheme="minorHAnsi" w:hAnsiTheme="minorHAnsi" w:cstheme="minorHAnsi"/>
                <w:b/>
                <w:spacing w:val="-11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Systems</w:t>
            </w:r>
          </w:p>
        </w:tc>
        <w:tc>
          <w:tcPr>
            <w:tcW w:w="6948" w:type="dxa"/>
          </w:tcPr>
          <w:p w14:paraId="6CD64476" w14:textId="77777777" w:rsidR="00DC3892" w:rsidRPr="002D1188" w:rsidRDefault="00DC3892" w:rsidP="00F44C67">
            <w:pPr>
              <w:pStyle w:val="TableParagraph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Windows</w:t>
            </w:r>
            <w:r w:rsidRPr="002D1188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NT,</w:t>
            </w:r>
            <w:r w:rsidRPr="002D1188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Windows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Macintosh,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Linux,</w:t>
            </w:r>
            <w:r w:rsidRPr="002D1188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Unix.</w:t>
            </w:r>
          </w:p>
        </w:tc>
      </w:tr>
      <w:tr w:rsidR="00DC3892" w:rsidRPr="002D1188" w14:paraId="77E04D8F" w14:textId="77777777" w:rsidTr="0090593E">
        <w:trPr>
          <w:trHeight w:val="523"/>
        </w:trPr>
        <w:tc>
          <w:tcPr>
            <w:tcW w:w="3182" w:type="dxa"/>
          </w:tcPr>
          <w:p w14:paraId="60909E76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2D1188">
              <w:rPr>
                <w:rFonts w:asciiTheme="minorHAnsi" w:hAnsiTheme="minorHAnsi" w:cstheme="minorHAnsi"/>
                <w:b/>
                <w:spacing w:val="-7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6948" w:type="dxa"/>
          </w:tcPr>
          <w:p w14:paraId="271BFDB2" w14:textId="77777777" w:rsidR="00DC3892" w:rsidRPr="002D1188" w:rsidRDefault="00DC3892" w:rsidP="00F44C67">
            <w:pPr>
              <w:pStyle w:val="TableParagraph"/>
              <w:tabs>
                <w:tab w:val="left" w:pos="721"/>
                <w:tab w:val="left" w:pos="2888"/>
                <w:tab w:val="left" w:pos="3851"/>
                <w:tab w:val="left" w:pos="4595"/>
                <w:tab w:val="left" w:pos="5474"/>
              </w:tabs>
              <w:spacing w:line="276" w:lineRule="auto"/>
              <w:ind w:right="101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Web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ab/>
              <w:t>Services,</w:t>
            </w:r>
            <w:r w:rsidRPr="002D1188">
              <w:rPr>
                <w:rFonts w:asciiTheme="minorHAnsi" w:hAnsiTheme="minorHAnsi" w:cstheme="minorHAnsi"/>
                <w:spacing w:val="80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Integration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Patterns,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D118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XML,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HTML,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XHTML,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JavaScript, PHP, Servlet, Bootstrap, jQuery</w:t>
            </w:r>
          </w:p>
        </w:tc>
      </w:tr>
      <w:tr w:rsidR="00DC3892" w:rsidRPr="002D1188" w14:paraId="21F82537" w14:textId="77777777" w:rsidTr="0090593E">
        <w:trPr>
          <w:trHeight w:val="262"/>
        </w:trPr>
        <w:tc>
          <w:tcPr>
            <w:tcW w:w="3182" w:type="dxa"/>
          </w:tcPr>
          <w:p w14:paraId="730C541E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z w:val="20"/>
                <w:szCs w:val="20"/>
              </w:rPr>
              <w:t>Version</w:t>
            </w:r>
            <w:r w:rsidRPr="002D1188"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b/>
                <w:sz w:val="20"/>
                <w:szCs w:val="20"/>
              </w:rPr>
              <w:t>Control</w:t>
            </w:r>
            <w:r w:rsidRPr="002D1188"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6948" w:type="dxa"/>
          </w:tcPr>
          <w:p w14:paraId="3B03F5C4" w14:textId="77777777" w:rsidR="00DC3892" w:rsidRPr="002D1188" w:rsidRDefault="00DC3892" w:rsidP="00F44C67">
            <w:pPr>
              <w:pStyle w:val="TableParagraph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GitHub,</w:t>
            </w:r>
            <w:r w:rsidRPr="002D1188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Bitbucket</w:t>
            </w:r>
          </w:p>
        </w:tc>
      </w:tr>
      <w:tr w:rsidR="00DC3892" w:rsidRPr="002D1188" w14:paraId="3390DD72" w14:textId="77777777" w:rsidTr="0090593E">
        <w:trPr>
          <w:trHeight w:val="261"/>
        </w:trPr>
        <w:tc>
          <w:tcPr>
            <w:tcW w:w="3182" w:type="dxa"/>
          </w:tcPr>
          <w:p w14:paraId="47B86D9F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2D1188">
              <w:rPr>
                <w:rFonts w:asciiTheme="minorHAnsi" w:hAnsiTheme="minorHAnsi" w:cstheme="minorHAnsi"/>
                <w:b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6948" w:type="dxa"/>
          </w:tcPr>
          <w:p w14:paraId="095240E9" w14:textId="77777777" w:rsidR="00DC3892" w:rsidRPr="002D1188" w:rsidRDefault="00DC3892" w:rsidP="00F44C67">
            <w:pPr>
              <w:pStyle w:val="TableParagraph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SOAP,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REST,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HTTP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Methods,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WSDL,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XML,</w:t>
            </w:r>
            <w:r w:rsidRPr="002D118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JSON,</w:t>
            </w:r>
            <w:r w:rsidRPr="002D1188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Governor</w:t>
            </w:r>
            <w:r w:rsidRPr="002D118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Limits.</w:t>
            </w:r>
          </w:p>
        </w:tc>
      </w:tr>
      <w:tr w:rsidR="00DC3892" w:rsidRPr="002D1188" w14:paraId="6F67F861" w14:textId="77777777" w:rsidTr="0090593E">
        <w:trPr>
          <w:trHeight w:val="253"/>
        </w:trPr>
        <w:tc>
          <w:tcPr>
            <w:tcW w:w="3182" w:type="dxa"/>
          </w:tcPr>
          <w:p w14:paraId="578C3E19" w14:textId="77777777" w:rsidR="00DC3892" w:rsidRPr="002D1188" w:rsidRDefault="00DC3892" w:rsidP="00F44C67">
            <w:pPr>
              <w:pStyle w:val="TableParagraph"/>
              <w:spacing w:line="276" w:lineRule="auto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Databases</w:t>
            </w:r>
          </w:p>
        </w:tc>
        <w:tc>
          <w:tcPr>
            <w:tcW w:w="6948" w:type="dxa"/>
          </w:tcPr>
          <w:p w14:paraId="3A371D33" w14:textId="77777777" w:rsidR="00DC3892" w:rsidRPr="002D1188" w:rsidRDefault="00DC3892" w:rsidP="00F44C67">
            <w:pPr>
              <w:pStyle w:val="TableParagraph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MS</w:t>
            </w:r>
            <w:r w:rsidRPr="002D118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 w:rsidRPr="002D118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  <w:r w:rsidRPr="002D118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7.0,</w:t>
            </w:r>
            <w:r w:rsidRPr="002D118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Oracle</w:t>
            </w:r>
            <w:r w:rsidRPr="002D118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10g/9i/8i,</w:t>
            </w:r>
            <w:r w:rsidRPr="002D118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2D1188">
              <w:rPr>
                <w:rFonts w:asciiTheme="minorHAnsi" w:hAnsiTheme="minorHAnsi" w:cstheme="minorHAnsi"/>
                <w:sz w:val="20"/>
                <w:szCs w:val="20"/>
              </w:rPr>
              <w:t>My</w:t>
            </w:r>
            <w:r w:rsidRPr="002D118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SQL</w:t>
            </w:r>
          </w:p>
        </w:tc>
      </w:tr>
    </w:tbl>
    <w:p w14:paraId="02B08CB1" w14:textId="77777777" w:rsidR="000E311A" w:rsidRPr="000E311A" w:rsidRDefault="000E311A" w:rsidP="00DC3892">
      <w:pPr>
        <w:jc w:val="both"/>
        <w:rPr>
          <w:highlight w:val="green"/>
        </w:rPr>
      </w:pPr>
    </w:p>
    <w:p w14:paraId="4A1201B2" w14:textId="77777777" w:rsidR="000E311A" w:rsidRPr="000E311A" w:rsidRDefault="00DC3892" w:rsidP="0090593E">
      <w:pPr>
        <w:jc w:val="both"/>
        <w:rPr>
          <w:rFonts w:cstheme="minorHAnsi"/>
          <w:b/>
          <w:spacing w:val="-2"/>
          <w:sz w:val="20"/>
          <w:szCs w:val="20"/>
          <w:highlight w:val="green"/>
          <w:u w:val="single"/>
        </w:rPr>
      </w:pPr>
      <w:r w:rsidRPr="0090593E">
        <w:rPr>
          <w:rFonts w:cstheme="minorHAnsi"/>
          <w:b/>
          <w:spacing w:val="-2"/>
          <w:sz w:val="20"/>
          <w:szCs w:val="20"/>
          <w:u w:val="single"/>
        </w:rPr>
        <w:t>Certifications:</w:t>
      </w:r>
    </w:p>
    <w:p w14:paraId="2FD7E7A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Administrator.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Aug 2019</w:t>
      </w:r>
    </w:p>
    <w:p w14:paraId="08DDCD6E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Platform Developer – I.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Jul 2019</w:t>
      </w:r>
    </w:p>
    <w:p w14:paraId="401EA27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Platform Developer – II.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Oct 2022</w:t>
      </w:r>
    </w:p>
    <w:p w14:paraId="724AACB4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JavaScript Developer I.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Oct 2023</w:t>
      </w:r>
    </w:p>
    <w:p w14:paraId="35D0658F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Omni Studio Developer.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Sept 2024</w:t>
      </w:r>
    </w:p>
    <w:p w14:paraId="16D4F5A5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Platform App Builder.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Aug 2021</w:t>
      </w:r>
    </w:p>
    <w:p w14:paraId="02E0747E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Sales Cloud Consultant.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ab/>
        <w:t>May 2022</w:t>
      </w:r>
    </w:p>
    <w:p w14:paraId="77E1A610" w14:textId="77777777" w:rsidR="000E311A" w:rsidRPr="00D10786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</w:rPr>
      </w:pPr>
      <w:r w:rsidRPr="00EB03C7">
        <w:rPr>
          <w:rFonts w:cstheme="minorHAnsi"/>
          <w:b/>
          <w:sz w:val="20"/>
          <w:szCs w:val="20"/>
          <w:shd w:val="clear" w:color="auto" w:fill="FFFFFF"/>
        </w:rPr>
        <w:t>Salesforce Certified Service Cloud Consultant.</w:t>
      </w:r>
      <w:r w:rsidRPr="00EB03C7">
        <w:rPr>
          <w:rFonts w:cstheme="minorHAnsi"/>
          <w:b/>
          <w:sz w:val="20"/>
          <w:szCs w:val="20"/>
        </w:rPr>
        <w:tab/>
      </w:r>
      <w:r w:rsidRPr="00EB03C7">
        <w:rPr>
          <w:rFonts w:cstheme="minorHAnsi"/>
          <w:b/>
          <w:sz w:val="20"/>
          <w:szCs w:val="20"/>
        </w:rPr>
        <w:tab/>
      </w:r>
      <w:r w:rsidRPr="00EB03C7">
        <w:rPr>
          <w:rFonts w:cstheme="minorHAnsi"/>
          <w:b/>
          <w:sz w:val="20"/>
          <w:szCs w:val="20"/>
        </w:rPr>
        <w:tab/>
      </w:r>
      <w:r w:rsidRPr="00EB03C7">
        <w:rPr>
          <w:rFonts w:cstheme="minorHAnsi"/>
          <w:b/>
          <w:sz w:val="20"/>
          <w:szCs w:val="20"/>
        </w:rPr>
        <w:tab/>
      </w:r>
      <w:r w:rsidRPr="00EB03C7">
        <w:rPr>
          <w:rFonts w:cstheme="minorHAnsi"/>
          <w:b/>
          <w:sz w:val="20"/>
          <w:szCs w:val="20"/>
        </w:rPr>
        <w:tab/>
      </w:r>
      <w:r w:rsidRPr="00EB03C7">
        <w:rPr>
          <w:rFonts w:cstheme="minorHAnsi"/>
          <w:b/>
          <w:sz w:val="20"/>
          <w:szCs w:val="20"/>
          <w:shd w:val="clear" w:color="auto" w:fill="FFFFFF"/>
        </w:rPr>
        <w:t>Sept 2021</w:t>
      </w:r>
    </w:p>
    <w:p w14:paraId="26ACBF09" w14:textId="77777777" w:rsidR="000E311A" w:rsidRPr="000E311A" w:rsidRDefault="000E311A" w:rsidP="00DC3892">
      <w:pPr>
        <w:pStyle w:val="BodyText"/>
        <w:spacing w:line="276" w:lineRule="auto"/>
        <w:rPr>
          <w:rFonts w:asciiTheme="minorHAnsi" w:hAnsiTheme="minorHAnsi" w:cstheme="minorHAnsi"/>
          <w:b/>
          <w:sz w:val="20"/>
          <w:szCs w:val="20"/>
          <w:highlight w:val="green"/>
        </w:rPr>
      </w:pPr>
    </w:p>
    <w:p w14:paraId="4C297331" w14:textId="77777777" w:rsidR="000E311A" w:rsidRPr="000E311A" w:rsidRDefault="003C224F" w:rsidP="0090593E">
      <w:pPr>
        <w:jc w:val="both"/>
        <w:rPr>
          <w:rFonts w:cstheme="minorHAnsi"/>
          <w:b/>
          <w:spacing w:val="-2"/>
          <w:sz w:val="20"/>
          <w:szCs w:val="20"/>
          <w:highlight w:val="green"/>
          <w:u w:val="single"/>
        </w:rPr>
      </w:pPr>
      <w:r>
        <w:rPr>
          <w:rFonts w:cstheme="minorHAnsi"/>
          <w:b/>
          <w:spacing w:val="-2"/>
          <w:sz w:val="20"/>
          <w:szCs w:val="20"/>
          <w:u w:val="single"/>
        </w:rPr>
        <w:lastRenderedPageBreak/>
        <w:t xml:space="preserve">Work </w:t>
      </w:r>
      <w:r w:rsidR="00DC3892" w:rsidRPr="0090593E">
        <w:rPr>
          <w:rFonts w:cstheme="minorHAnsi"/>
          <w:b/>
          <w:spacing w:val="-2"/>
          <w:sz w:val="20"/>
          <w:szCs w:val="20"/>
          <w:u w:val="single"/>
        </w:rPr>
        <w:t>Experience:</w:t>
      </w:r>
    </w:p>
    <w:p w14:paraId="3FCAB520" w14:textId="1E233A5A" w:rsidR="000A2366" w:rsidRDefault="00DC3892" w:rsidP="00DC3892">
      <w:pPr>
        <w:pStyle w:val="Heading2"/>
        <w:tabs>
          <w:tab w:val="left" w:pos="7120"/>
        </w:tabs>
        <w:spacing w:line="276" w:lineRule="auto"/>
        <w:ind w:right="719"/>
        <w:rPr>
          <w:rFonts w:asciiTheme="minorHAnsi" w:hAnsiTheme="minorHAnsi" w:cstheme="minorHAnsi"/>
          <w:sz w:val="20"/>
          <w:szCs w:val="20"/>
        </w:rPr>
      </w:pPr>
      <w:r w:rsidRPr="002D1188">
        <w:rPr>
          <w:rFonts w:asciiTheme="minorHAnsi" w:hAnsiTheme="minorHAnsi" w:cstheme="minorHAnsi"/>
          <w:sz w:val="20"/>
          <w:szCs w:val="20"/>
        </w:rPr>
        <w:t>Senior Salesforce Developer</w:t>
      </w:r>
      <w:r w:rsidRPr="002D1188">
        <w:rPr>
          <w:rFonts w:asciiTheme="minorHAnsi" w:hAnsiTheme="minorHAnsi" w:cstheme="minorHAnsi"/>
          <w:sz w:val="20"/>
          <w:szCs w:val="20"/>
        </w:rPr>
        <w:tab/>
      </w:r>
      <w:r w:rsidR="00D10786">
        <w:rPr>
          <w:rFonts w:asciiTheme="minorHAnsi" w:hAnsiTheme="minorHAnsi" w:cstheme="minorHAnsi"/>
          <w:sz w:val="20"/>
          <w:szCs w:val="20"/>
        </w:rPr>
        <w:t xml:space="preserve">         </w:t>
      </w:r>
      <w:r w:rsidRPr="002D1188">
        <w:rPr>
          <w:rFonts w:asciiTheme="minorHAnsi" w:hAnsiTheme="minorHAnsi" w:cstheme="minorHAnsi"/>
          <w:sz w:val="20"/>
          <w:szCs w:val="20"/>
        </w:rPr>
        <w:t>Oct</w:t>
      </w:r>
      <w:r w:rsidRPr="002D11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2024</w:t>
      </w:r>
      <w:r w:rsidRPr="002D11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to</w:t>
      </w:r>
      <w:r w:rsidRPr="002D11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Present Project</w:t>
      </w:r>
      <w:r w:rsidR="00F34C33">
        <w:rPr>
          <w:rFonts w:asciiTheme="minorHAnsi" w:hAnsiTheme="minorHAnsi" w:cstheme="minorHAnsi"/>
          <w:sz w:val="20"/>
          <w:szCs w:val="20"/>
        </w:rPr>
        <w:t xml:space="preserve"> </w:t>
      </w:r>
      <w:r w:rsidR="000C1C9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D34FE1B" w14:textId="79598B3C" w:rsidR="000E311A" w:rsidRPr="000E311A" w:rsidRDefault="0087112B" w:rsidP="00DC3892">
      <w:pPr>
        <w:pStyle w:val="Heading2"/>
        <w:tabs>
          <w:tab w:val="left" w:pos="7120"/>
        </w:tabs>
        <w:spacing w:line="276" w:lineRule="auto"/>
        <w:ind w:right="719"/>
        <w:rPr>
          <w:rFonts w:asciiTheme="minorHAnsi" w:hAnsiTheme="minorHAnsi" w:cstheme="minorHAnsi"/>
          <w:sz w:val="20"/>
          <w:szCs w:val="20"/>
          <w:highlight w:val="green"/>
        </w:rPr>
      </w:pPr>
      <w:r w:rsidRPr="0087112B">
        <w:rPr>
          <w:rFonts w:asciiTheme="minorHAnsi" w:hAnsiTheme="minorHAnsi" w:cstheme="minorHAnsi"/>
          <w:sz w:val="20"/>
          <w:szCs w:val="20"/>
          <w:lang w:val="en-AU"/>
        </w:rPr>
        <w:t>FedEx</w:t>
      </w:r>
      <w:r w:rsidR="00CA303A">
        <w:rPr>
          <w:rFonts w:asciiTheme="minorHAnsi" w:hAnsiTheme="minorHAnsi" w:cstheme="minorHAnsi"/>
          <w:sz w:val="20"/>
          <w:szCs w:val="20"/>
          <w:lang w:val="en-AU"/>
        </w:rPr>
        <w:t>,</w:t>
      </w:r>
      <w:r w:rsidRPr="0087112B">
        <w:rPr>
          <w:rFonts w:asciiTheme="minorHAnsi" w:hAnsiTheme="minorHAnsi" w:cstheme="minorHAnsi"/>
          <w:sz w:val="20"/>
          <w:szCs w:val="20"/>
          <w:lang w:val="en-AU"/>
        </w:rPr>
        <w:t xml:space="preserve"> </w:t>
      </w:r>
      <w:r w:rsidR="00CA303A" w:rsidRPr="00CA303A">
        <w:rPr>
          <w:rFonts w:asciiTheme="minorHAnsi" w:hAnsiTheme="minorHAnsi" w:cstheme="minorHAnsi"/>
          <w:sz w:val="20"/>
          <w:szCs w:val="20"/>
        </w:rPr>
        <w:t xml:space="preserve">Pittsburgh, </w:t>
      </w:r>
      <w:r w:rsidR="00CA303A">
        <w:rPr>
          <w:rFonts w:asciiTheme="minorHAnsi" w:hAnsiTheme="minorHAnsi" w:cstheme="minorHAnsi"/>
          <w:sz w:val="20"/>
          <w:szCs w:val="20"/>
        </w:rPr>
        <w:t>PA</w:t>
      </w:r>
    </w:p>
    <w:p w14:paraId="250553D0" w14:textId="77777777" w:rsidR="000E311A" w:rsidRPr="000E311A" w:rsidRDefault="0090593E" w:rsidP="00DC3892">
      <w:pPr>
        <w:pStyle w:val="Heading2"/>
        <w:tabs>
          <w:tab w:val="left" w:pos="7120"/>
        </w:tabs>
        <w:spacing w:line="276" w:lineRule="auto"/>
        <w:ind w:right="719"/>
        <w:rPr>
          <w:rFonts w:asciiTheme="minorHAnsi" w:hAnsiTheme="minorHAnsi" w:cstheme="minorHAnsi"/>
          <w:sz w:val="20"/>
          <w:szCs w:val="20"/>
          <w:highlight w:val="green"/>
        </w:rPr>
      </w:pPr>
      <w:r>
        <w:rPr>
          <w:rFonts w:asciiTheme="minorHAnsi" w:hAnsiTheme="minorHAnsi" w:cstheme="minorHAnsi"/>
          <w:sz w:val="20"/>
          <w:szCs w:val="20"/>
        </w:rPr>
        <w:t>Responsibilities:</w:t>
      </w:r>
    </w:p>
    <w:p w14:paraId="586D0BBB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Requirements gathering and doing configuration and customization according to business requirements.</w:t>
      </w:r>
    </w:p>
    <w:p w14:paraId="6A67F579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the estimation and analysis for migration from classic to lightning and created custom objects and custom fields in the Lightning experience.</w:t>
      </w:r>
    </w:p>
    <w:p w14:paraId="31411C6B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creating a component for custom buttons that are not supported in lightning.</w:t>
      </w:r>
    </w:p>
    <w:p w14:paraId="29EBF935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Email Templates and Mail Merge Templates and was involved in doing the mail merge for different standard and custom objects in the lightning experience.</w:t>
      </w:r>
    </w:p>
    <w:p w14:paraId="5CC432E7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developing Salesforce Lightning applications using Lightning Web Components, Controllers, and Events and using custom CSS in the components.</w:t>
      </w:r>
    </w:p>
    <w:p w14:paraId="6DE1C126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Lightning Component Framework and built Lightning web component using aura framework.</w:t>
      </w:r>
    </w:p>
    <w:p w14:paraId="08BBCAF7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Built reusable UI/UX components with Lightning Web component framework.</w:t>
      </w:r>
    </w:p>
    <w:p w14:paraId="27661875" w14:textId="77777777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using Copado for deploying the code from sandbox to production.</w:t>
      </w:r>
    </w:p>
    <w:p w14:paraId="218D1421" w14:textId="117FA38B" w:rsidR="000C33F5" w:rsidRDefault="000C33F5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 xml:space="preserve">Developed custom </w:t>
      </w:r>
      <w:proofErr w:type="spellStart"/>
      <w:r w:rsidRPr="000C33F5">
        <w:rPr>
          <w:rFonts w:cstheme="minorHAnsi"/>
          <w:sz w:val="20"/>
          <w:szCs w:val="20"/>
          <w:shd w:val="clear" w:color="auto" w:fill="FFFFFF"/>
        </w:rPr>
        <w:t>AMPScript</w:t>
      </w:r>
      <w:proofErr w:type="spellEnd"/>
      <w:r w:rsidRPr="000C33F5">
        <w:rPr>
          <w:rFonts w:cstheme="minorHAnsi"/>
          <w:sz w:val="20"/>
          <w:szCs w:val="20"/>
          <w:shd w:val="clear" w:color="auto" w:fill="FFFFFF"/>
        </w:rPr>
        <w:t xml:space="preserve">-based dynamic email templates, automation workflows, and comprehensive customer 1:1 </w:t>
      </w:r>
      <w:proofErr w:type="gramStart"/>
      <w:r w:rsidRPr="000C33F5">
        <w:rPr>
          <w:rFonts w:cstheme="minorHAnsi"/>
          <w:sz w:val="20"/>
          <w:szCs w:val="20"/>
          <w:shd w:val="clear" w:color="auto" w:fill="FFFFFF"/>
        </w:rPr>
        <w:t>journeys</w:t>
      </w:r>
      <w:proofErr w:type="gramEnd"/>
      <w:r w:rsidRPr="000C33F5">
        <w:rPr>
          <w:rFonts w:cstheme="minorHAnsi"/>
          <w:sz w:val="20"/>
          <w:szCs w:val="20"/>
          <w:shd w:val="clear" w:color="auto" w:fill="FFFFFF"/>
        </w:rPr>
        <w:t xml:space="preserve"> using Automation Studio, Journey Builder, and Email Studio.</w:t>
      </w:r>
    </w:p>
    <w:p w14:paraId="625C1B9A" w14:textId="7316CBC9" w:rsidR="000C33F5" w:rsidRDefault="000C33F5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>Configured and optimized the Salesforce Marketing Cloud Connector for seamless integration between Salesforce and external applications, ensuring efficient data synchronization and process automation.</w:t>
      </w:r>
    </w:p>
    <w:p w14:paraId="2A5BBEDE" w14:textId="5588A9FD" w:rsidR="00F75989" w:rsidRDefault="00F75989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Advised on and implemented marketing automation strategies, leveraging Marketing Cloud’s tools to drive customer engagement and retention.</w:t>
      </w:r>
    </w:p>
    <w:p w14:paraId="5158073A" w14:textId="411202A6" w:rsidR="00F75989" w:rsidRPr="0055504A" w:rsidRDefault="00F75989" w:rsidP="0055504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Developed and integrated responsive landing pages and microsites within Salesforce Marketing Cloud to support campaign initiatives.</w:t>
      </w:r>
    </w:p>
    <w:p w14:paraId="12C51939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Experienced in implementing Lightning components, Visualforce pages, Web Services, Components, Tabs, Custom Objects, Reports, Analytic Snapshots, and Dashboards to achieve complex business functionalities.</w:t>
      </w:r>
    </w:p>
    <w:p w14:paraId="2E655595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and configured Field Service Lightning (FSL), Lightning Flows.</w:t>
      </w:r>
    </w:p>
    <w:p w14:paraId="0090FF9D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Field Service Lightning (FSL) in Service Cloud and customize Field Service.</w:t>
      </w:r>
    </w:p>
    <w:p w14:paraId="55AACC47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Maintenance of installed Managed Packages in Lightning using Apex.</w:t>
      </w:r>
    </w:p>
    <w:p w14:paraId="146B9A03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Written Apex Triggers on Account contact and opportunity to automate business processes.</w:t>
      </w:r>
    </w:p>
    <w:p w14:paraId="7F001856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with SOQL, and SOSL queries with Governor Limitations to store and download the data from the Salesforce.com platform.</w:t>
      </w:r>
    </w:p>
    <w:p w14:paraId="41B2A4BC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Handling view state errors in Visualforce pages.</w:t>
      </w:r>
    </w:p>
    <w:p w14:paraId="7D66A61F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Visualforce pages using standard controller, Custom controller, and extension controller.</w:t>
      </w:r>
    </w:p>
    <w:p w14:paraId="65FFEDB1" w14:textId="77777777" w:rsidR="000E311A" w:rsidRPr="00EB03C7" w:rsidRDefault="000E311A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Soap API and Rest API to design and support web services platform.</w:t>
      </w:r>
    </w:p>
    <w:p w14:paraId="264E9803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the batch process to load data from the external system to salesforce.</w:t>
      </w:r>
    </w:p>
    <w:p w14:paraId="302A7678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Migrating Configuration, Data between two Salesforce production Organizations.</w:t>
      </w:r>
    </w:p>
    <w:p w14:paraId="680FA917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 xml:space="preserve">Worked on the MuleSoft Platform to create mule flows using different connectors and transformers. </w:t>
      </w:r>
    </w:p>
    <w:p w14:paraId="3BD6CCD8" w14:textId="48E9B1E6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 REST APIs using MuleSoft to connect the Salesforce Platform.</w:t>
      </w:r>
    </w:p>
    <w:p w14:paraId="485A8F2F" w14:textId="0A6330C2" w:rsidR="00AA14E8" w:rsidRPr="00AA14E8" w:rsidRDefault="00AA14E8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AA14E8">
        <w:rPr>
          <w:sz w:val="20"/>
          <w:szCs w:val="20"/>
        </w:rPr>
        <w:t xml:space="preserve">Developed custom </w:t>
      </w:r>
      <w:r w:rsidRPr="000C33F5">
        <w:rPr>
          <w:rStyle w:val="Strong"/>
          <w:b w:val="0"/>
          <w:bCs w:val="0"/>
          <w:sz w:val="20"/>
          <w:szCs w:val="20"/>
        </w:rPr>
        <w:t>Scheduling Policies</w:t>
      </w:r>
      <w:r w:rsidRPr="00AA14E8">
        <w:rPr>
          <w:sz w:val="20"/>
          <w:szCs w:val="20"/>
        </w:rPr>
        <w:t xml:space="preserve"> and </w:t>
      </w:r>
      <w:r w:rsidRPr="000C33F5">
        <w:rPr>
          <w:rStyle w:val="Strong"/>
          <w:b w:val="0"/>
          <w:bCs w:val="0"/>
          <w:sz w:val="20"/>
          <w:szCs w:val="20"/>
        </w:rPr>
        <w:t>Service Objectives</w:t>
      </w:r>
      <w:r w:rsidRPr="00AA14E8">
        <w:rPr>
          <w:sz w:val="20"/>
          <w:szCs w:val="20"/>
        </w:rPr>
        <w:t xml:space="preserve"> to prioritize high-value tasks and emergency requests</w:t>
      </w:r>
    </w:p>
    <w:p w14:paraId="3A7D4D1E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API services for data integration from the legacy system to SFDC using MuleSoft ESB (Community Edition)</w:t>
      </w:r>
    </w:p>
    <w:p w14:paraId="740438C9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Responsible to commit the MuleSoft code using the bitbucket repository.</w:t>
      </w:r>
    </w:p>
    <w:p w14:paraId="61035C65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Demonstrated experience in customizing APTTUS CPQ to meet specific business requirements, including product configuration, pricing rules, quote templates, and approval workflows.</w:t>
      </w:r>
    </w:p>
    <w:p w14:paraId="58FC85C0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building lightning components to enhance the APTTUS CPQ user interface and user experience.</w:t>
      </w:r>
    </w:p>
    <w:p w14:paraId="6AA408A4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Ability to troubleshoot and resolve issues related to APTTUS CPQ configuration and functionality.</w:t>
      </w:r>
    </w:p>
    <w:p w14:paraId="31EC5904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Jitterbit Data Loader service for loading the data into Salesforce Application using CSV files.</w:t>
      </w:r>
    </w:p>
    <w:p w14:paraId="531FB556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lastRenderedPageBreak/>
        <w:t>Worked on creating conga Clause types, Clauses, Queries, Generating Solutions, and creating templates using template builder.</w:t>
      </w:r>
    </w:p>
    <w:p w14:paraId="027C77A4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Conga documents and generation process.</w:t>
      </w:r>
    </w:p>
    <w:p w14:paraId="7C06886B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DocuSign integration for conga documents for E-signature.</w:t>
      </w:r>
    </w:p>
    <w:p w14:paraId="21AC79C5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Experienced in Agile Methodologies, and Scrum Software Development processes.</w:t>
      </w:r>
    </w:p>
    <w:p w14:paraId="70C83F93" w14:textId="77777777" w:rsidR="000E311A" w:rsidRPr="000E311A" w:rsidRDefault="000E311A" w:rsidP="00DC389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highlight w:val="green"/>
          <w:shd w:val="clear" w:color="auto" w:fill="FFFFFF"/>
        </w:rPr>
      </w:pPr>
    </w:p>
    <w:p w14:paraId="4D3BCF68" w14:textId="14530ECE" w:rsidR="000E311A" w:rsidRDefault="00DC3892" w:rsidP="00DC389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DC3892">
        <w:rPr>
          <w:rFonts w:cstheme="minorHAnsi"/>
          <w:b/>
          <w:sz w:val="20"/>
          <w:szCs w:val="20"/>
          <w:shd w:val="clear" w:color="auto" w:fill="FFFFFF"/>
        </w:rPr>
        <w:t>Environment</w:t>
      </w:r>
      <w:r w:rsidRPr="00DC3892">
        <w:rPr>
          <w:rFonts w:cstheme="minorHAnsi"/>
          <w:sz w:val="20"/>
          <w:szCs w:val="20"/>
          <w:shd w:val="clear" w:color="auto" w:fill="FFFFFF"/>
        </w:rPr>
        <w:t>: Apex, Visual force, Apex Classes,</w:t>
      </w:r>
      <w:r w:rsidR="00887C55">
        <w:rPr>
          <w:rFonts w:cstheme="minorHAnsi"/>
          <w:sz w:val="20"/>
          <w:szCs w:val="20"/>
          <w:shd w:val="clear" w:color="auto" w:fill="FFFFFF"/>
        </w:rPr>
        <w:t xml:space="preserve"> service cloud</w:t>
      </w:r>
      <w:r w:rsidRPr="00DC3892">
        <w:rPr>
          <w:rFonts w:cstheme="minorHAnsi"/>
          <w:sz w:val="20"/>
          <w:szCs w:val="20"/>
          <w:shd w:val="clear" w:color="auto" w:fill="FFFFFF"/>
        </w:rPr>
        <w:t xml:space="preserve"> SOQL, Lightning Components, Field Service Lightning (FSL), Apex triggers, Lightning, Visual force, MuleSoft, Pages, Batch Apex, Copado, Schedule Apex, SOAP, REST, Jitterbit, Conga, DocuSign Workflows, and Approvals</w:t>
      </w:r>
    </w:p>
    <w:p w14:paraId="4998B37D" w14:textId="77777777" w:rsidR="00D10786" w:rsidRPr="000E311A" w:rsidRDefault="00D10786" w:rsidP="00DC389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highlight w:val="green"/>
          <w:shd w:val="clear" w:color="auto" w:fill="FFFFFF"/>
        </w:rPr>
      </w:pPr>
    </w:p>
    <w:p w14:paraId="68E10943" w14:textId="09772853" w:rsidR="000E311A" w:rsidRPr="000E311A" w:rsidRDefault="003C224F" w:rsidP="00111AD2">
      <w:pPr>
        <w:pStyle w:val="Heading2"/>
        <w:tabs>
          <w:tab w:val="left" w:pos="6940"/>
        </w:tabs>
        <w:spacing w:line="276" w:lineRule="auto"/>
        <w:ind w:left="0" w:right="759"/>
        <w:rPr>
          <w:rFonts w:asciiTheme="minorHAnsi" w:hAnsiTheme="minorHAnsi" w:cstheme="minorHAnsi"/>
          <w:sz w:val="20"/>
          <w:szCs w:val="20"/>
          <w:highlight w:val="green"/>
        </w:rPr>
      </w:pPr>
      <w:r>
        <w:rPr>
          <w:rFonts w:asciiTheme="minorHAnsi" w:hAnsiTheme="minorHAnsi" w:cstheme="minorHAnsi"/>
          <w:sz w:val="20"/>
          <w:szCs w:val="20"/>
        </w:rPr>
        <w:t>Sr.</w:t>
      </w:r>
      <w:r w:rsidR="00DC3892" w:rsidRPr="002D1188">
        <w:rPr>
          <w:rFonts w:asciiTheme="minorHAnsi" w:hAnsiTheme="minorHAnsi" w:cstheme="minorHAnsi"/>
          <w:sz w:val="20"/>
          <w:szCs w:val="20"/>
        </w:rPr>
        <w:t xml:space="preserve"> Salesforce Lightning Developer</w:t>
      </w:r>
      <w:r w:rsidR="00DC3892" w:rsidRPr="002D1188">
        <w:rPr>
          <w:rFonts w:asciiTheme="minorHAnsi" w:hAnsiTheme="minorHAnsi" w:cstheme="minorHAnsi"/>
          <w:sz w:val="20"/>
          <w:szCs w:val="20"/>
        </w:rPr>
        <w:tab/>
      </w:r>
      <w:r w:rsidR="003F27B7">
        <w:rPr>
          <w:rFonts w:asciiTheme="minorHAnsi" w:hAnsiTheme="minorHAnsi" w:cstheme="minorHAnsi"/>
          <w:sz w:val="20"/>
          <w:szCs w:val="20"/>
        </w:rPr>
        <w:t xml:space="preserve">                       </w:t>
      </w:r>
      <w:r w:rsidR="00DC3892" w:rsidRPr="002D1188">
        <w:rPr>
          <w:rFonts w:asciiTheme="minorHAnsi" w:hAnsiTheme="minorHAnsi" w:cstheme="minorHAnsi"/>
          <w:sz w:val="20"/>
          <w:szCs w:val="20"/>
        </w:rPr>
        <w:t>Jan</w:t>
      </w:r>
      <w:r w:rsidR="00DC3892" w:rsidRPr="002D11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>2024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>to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D10786">
        <w:rPr>
          <w:rFonts w:asciiTheme="minorHAnsi" w:hAnsiTheme="minorHAnsi" w:cstheme="minorHAnsi"/>
          <w:sz w:val="20"/>
          <w:szCs w:val="20"/>
        </w:rPr>
        <w:t>Sept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111AD2">
        <w:rPr>
          <w:rFonts w:asciiTheme="minorHAnsi" w:hAnsiTheme="minorHAnsi" w:cstheme="minorHAnsi"/>
          <w:sz w:val="20"/>
          <w:szCs w:val="20"/>
        </w:rPr>
        <w:t>2024 Domain</w:t>
      </w:r>
      <w:r w:rsidR="00C441FD">
        <w:rPr>
          <w:rFonts w:asciiTheme="minorHAnsi" w:hAnsiTheme="minorHAnsi" w:cstheme="minorHAnsi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>Group</w:t>
      </w:r>
      <w:r w:rsidR="00CA303A">
        <w:rPr>
          <w:rFonts w:asciiTheme="minorHAnsi" w:hAnsiTheme="minorHAnsi" w:cstheme="minorHAnsi"/>
          <w:sz w:val="20"/>
          <w:szCs w:val="20"/>
        </w:rPr>
        <w:t xml:space="preserve">, </w:t>
      </w:r>
      <w:r w:rsidR="00DC3892" w:rsidRPr="002D1188">
        <w:rPr>
          <w:rFonts w:asciiTheme="minorHAnsi" w:hAnsiTheme="minorHAnsi" w:cstheme="minorHAnsi"/>
          <w:sz w:val="20"/>
          <w:szCs w:val="20"/>
        </w:rPr>
        <w:t>Sydney</w:t>
      </w:r>
      <w:r w:rsidR="00DC3892" w:rsidRPr="002D1188">
        <w:rPr>
          <w:rFonts w:asciiTheme="minorHAnsi" w:hAnsiTheme="minorHAnsi" w:cstheme="minorHAnsi"/>
          <w:b w:val="0"/>
          <w:sz w:val="20"/>
          <w:szCs w:val="20"/>
        </w:rPr>
        <w:t xml:space="preserve">, </w:t>
      </w:r>
      <w:r w:rsidR="00DC3892" w:rsidRPr="002D1188">
        <w:rPr>
          <w:rFonts w:asciiTheme="minorHAnsi" w:hAnsiTheme="minorHAnsi" w:cstheme="minorHAnsi"/>
          <w:sz w:val="20"/>
          <w:szCs w:val="20"/>
        </w:rPr>
        <w:t>Australia</w:t>
      </w:r>
    </w:p>
    <w:p w14:paraId="1C2D2F07" w14:textId="77777777" w:rsidR="000E311A" w:rsidRPr="000E311A" w:rsidRDefault="00111AD2" w:rsidP="00111AD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highlight w:val="green"/>
          <w:shd w:val="clear" w:color="auto" w:fill="FFFFFF"/>
        </w:rPr>
      </w:pPr>
      <w:r w:rsidRPr="00111AD2">
        <w:rPr>
          <w:rFonts w:cstheme="minorHAnsi"/>
          <w:b/>
          <w:sz w:val="20"/>
          <w:szCs w:val="20"/>
        </w:rPr>
        <w:t>Responsibilities</w:t>
      </w:r>
      <w:r w:rsidRPr="00111AD2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</w:p>
    <w:p w14:paraId="433E97D0" w14:textId="4C00D3C3" w:rsidR="00AA14E8" w:rsidRDefault="00DC3892" w:rsidP="00AA14E8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various stages of Software Development Life Cycle (SDLC) including analysis, requirement engineering, architecture design, development, enhancements, testing.</w:t>
      </w:r>
    </w:p>
    <w:p w14:paraId="6E6D3B41" w14:textId="58AD2B03" w:rsidR="001F16C0" w:rsidRPr="00AA14E8" w:rsidRDefault="001F16C0" w:rsidP="00AA14E8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F16C0">
        <w:rPr>
          <w:rFonts w:cstheme="minorHAnsi"/>
          <w:sz w:val="20"/>
          <w:szCs w:val="20"/>
          <w:shd w:val="clear" w:color="auto" w:fill="FFFFFF"/>
        </w:rPr>
        <w:t xml:space="preserve">Configured and managed </w:t>
      </w:r>
      <w:proofErr w:type="spellStart"/>
      <w:r w:rsidRPr="001F16C0">
        <w:rPr>
          <w:rFonts w:cstheme="minorHAnsi"/>
          <w:sz w:val="20"/>
          <w:szCs w:val="20"/>
          <w:shd w:val="clear" w:color="auto" w:fill="FFFFFF"/>
        </w:rPr>
        <w:t>OwnBackup</w:t>
      </w:r>
      <w:proofErr w:type="spellEnd"/>
      <w:r w:rsidRPr="001F16C0">
        <w:rPr>
          <w:rFonts w:cstheme="minorHAnsi"/>
          <w:sz w:val="20"/>
          <w:szCs w:val="20"/>
          <w:shd w:val="clear" w:color="auto" w:fill="FFFFFF"/>
        </w:rPr>
        <w:t xml:space="preserve"> solutions for Salesforce environments to ensure automated daily backups and efficient disaster recovery processes.</w:t>
      </w:r>
    </w:p>
    <w:p w14:paraId="05771B77" w14:textId="68369044" w:rsidR="000E311A" w:rsidRPr="00EB03C7" w:rsidRDefault="001F16C0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F16C0">
        <w:rPr>
          <w:rFonts w:cstheme="minorHAnsi"/>
          <w:sz w:val="20"/>
          <w:szCs w:val="20"/>
          <w:shd w:val="clear" w:color="auto" w:fill="FFFFFF"/>
        </w:rPr>
        <w:t xml:space="preserve">Utilized </w:t>
      </w:r>
      <w:proofErr w:type="spellStart"/>
      <w:r w:rsidRPr="001F16C0">
        <w:rPr>
          <w:rFonts w:cstheme="minorHAnsi"/>
          <w:sz w:val="20"/>
          <w:szCs w:val="20"/>
          <w:shd w:val="clear" w:color="auto" w:fill="FFFFFF"/>
        </w:rPr>
        <w:t>OwnBackup</w:t>
      </w:r>
      <w:proofErr w:type="spellEnd"/>
      <w:r w:rsidRPr="001F16C0">
        <w:rPr>
          <w:rFonts w:cstheme="minorHAnsi"/>
          <w:sz w:val="20"/>
          <w:szCs w:val="20"/>
          <w:shd w:val="clear" w:color="auto" w:fill="FFFFFF"/>
        </w:rPr>
        <w:t xml:space="preserve"> tools to identify data discrepancies and restore specific records or metadata, minimizing the impact of accidental data loss or corruption</w:t>
      </w:r>
      <w:r w:rsidR="00DC3892" w:rsidRPr="00EB03C7">
        <w:rPr>
          <w:rFonts w:cstheme="minorHAnsi"/>
          <w:sz w:val="20"/>
          <w:szCs w:val="20"/>
          <w:shd w:val="clear" w:color="auto" w:fill="FFFFFF"/>
        </w:rPr>
        <w:t>.</w:t>
      </w:r>
    </w:p>
    <w:p w14:paraId="45656950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Lightning Experience - Formatting and migrating user data into LE, Implemented Salesforce Lightning Web Components for small set of users within the organization.</w:t>
      </w:r>
    </w:p>
    <w:p w14:paraId="5E860E08" w14:textId="3DCC39AC" w:rsidR="000E311A" w:rsidRDefault="001F16C0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E</w:t>
      </w:r>
      <w:r w:rsidRPr="001F16C0">
        <w:rPr>
          <w:rFonts w:cstheme="minorHAnsi"/>
          <w:sz w:val="20"/>
          <w:szCs w:val="20"/>
          <w:shd w:val="clear" w:color="auto" w:fill="FFFFFF"/>
        </w:rPr>
        <w:t xml:space="preserve">nsured backup strategies aligned with data privacy regulations (e.g., GDPR, CCPA) by leveraging </w:t>
      </w:r>
      <w:proofErr w:type="spellStart"/>
      <w:r w:rsidRPr="001F16C0">
        <w:rPr>
          <w:rFonts w:cstheme="minorHAnsi"/>
          <w:sz w:val="20"/>
          <w:szCs w:val="20"/>
          <w:shd w:val="clear" w:color="auto" w:fill="FFFFFF"/>
        </w:rPr>
        <w:t>OwnBackup’s</w:t>
      </w:r>
      <w:proofErr w:type="spellEnd"/>
      <w:r w:rsidRPr="001F16C0">
        <w:rPr>
          <w:rFonts w:cstheme="minorHAnsi"/>
          <w:sz w:val="20"/>
          <w:szCs w:val="20"/>
          <w:shd w:val="clear" w:color="auto" w:fill="FFFFFF"/>
        </w:rPr>
        <w:t xml:space="preserve"> compliance features, including audit trails and encryption protocols</w:t>
      </w:r>
      <w:r w:rsidR="00DC3892" w:rsidRPr="00EB03C7">
        <w:rPr>
          <w:rFonts w:cstheme="minorHAnsi"/>
          <w:sz w:val="20"/>
          <w:szCs w:val="20"/>
          <w:shd w:val="clear" w:color="auto" w:fill="FFFFFF"/>
        </w:rPr>
        <w:t>.</w:t>
      </w:r>
    </w:p>
    <w:p w14:paraId="03EDBE3F" w14:textId="554A8493" w:rsidR="001F16C0" w:rsidRPr="00EB03C7" w:rsidRDefault="001F16C0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F16C0">
        <w:rPr>
          <w:rFonts w:cstheme="minorHAnsi"/>
          <w:sz w:val="20"/>
          <w:szCs w:val="20"/>
          <w:shd w:val="clear" w:color="auto" w:fill="FFFFFF"/>
        </w:rPr>
        <w:t xml:space="preserve">Leveraged </w:t>
      </w:r>
      <w:proofErr w:type="spellStart"/>
      <w:r w:rsidRPr="001F16C0">
        <w:rPr>
          <w:rFonts w:cstheme="minorHAnsi"/>
          <w:sz w:val="20"/>
          <w:szCs w:val="20"/>
          <w:shd w:val="clear" w:color="auto" w:fill="FFFFFF"/>
        </w:rPr>
        <w:t>OwnBackup’s</w:t>
      </w:r>
      <w:proofErr w:type="spellEnd"/>
      <w:r w:rsidRPr="001F16C0">
        <w:rPr>
          <w:rFonts w:cstheme="minorHAnsi"/>
          <w:sz w:val="20"/>
          <w:szCs w:val="20"/>
          <w:shd w:val="clear" w:color="auto" w:fill="FFFFFF"/>
        </w:rPr>
        <w:t xml:space="preserve"> Sandbox Seeding capabilities to populate Salesforce sandboxes with relevant data subsets, enabling realistic testing and accelerated development cycles.</w:t>
      </w:r>
    </w:p>
    <w:p w14:paraId="57D53F4B" w14:textId="5103F3DC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Built customized Lightning web components replacing the existing ones; using JavaScript on the client side and Apex on the server side.</w:t>
      </w:r>
    </w:p>
    <w:p w14:paraId="6B2F2403" w14:textId="24C18316" w:rsidR="000C33F5" w:rsidRDefault="000C33F5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>Designed and queried Data Extensions, built SQL Query Activities, and implemented data-driven campaigns to personalize and target customer interactions.</w:t>
      </w:r>
    </w:p>
    <w:p w14:paraId="2501BE9B" w14:textId="6AF70215" w:rsidR="000C33F5" w:rsidRDefault="000C33F5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>Monitored email deliverability, performed IP warming activities, and provided reports to enhance marketing campaign performance and ensure compliance with email best practices.</w:t>
      </w:r>
    </w:p>
    <w:p w14:paraId="5FAC3D10" w14:textId="3264194B" w:rsidR="000C33F5" w:rsidRDefault="00F75989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Ensured successful integration of Marketing Cloud with Salesforce CRM through Marketing Cloud Connector, enabling synchronized data management and audience targeting.</w:t>
      </w:r>
    </w:p>
    <w:p w14:paraId="64EFE3EE" w14:textId="03648208" w:rsidR="00F75989" w:rsidRDefault="00F75989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Identified and resolved issues in automation jobs, API integrations, and email campaigns to ensure smooth operations and minimize downtime.</w:t>
      </w:r>
    </w:p>
    <w:p w14:paraId="3873218E" w14:textId="7AC4C07A" w:rsidR="00F75989" w:rsidRDefault="00F75989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Ensured email campaigns complied with CAN-SPAM regulations, GDPR, and industry best practices for deliverability and subscriber engagement.</w:t>
      </w:r>
    </w:p>
    <w:p w14:paraId="6CFC336B" w14:textId="2671B6D9" w:rsidR="00F75989" w:rsidRDefault="00F75989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Created and maintained technical documentation for workflows, templates, and integration processes to streamline knowledge transfer and support future enhancements.</w:t>
      </w:r>
    </w:p>
    <w:p w14:paraId="1AC928DD" w14:textId="364A3C60" w:rsidR="00F75989" w:rsidRDefault="00097585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97585">
        <w:rPr>
          <w:rFonts w:cstheme="minorHAnsi"/>
          <w:sz w:val="20"/>
          <w:szCs w:val="20"/>
          <w:shd w:val="clear" w:color="auto" w:fill="FFFFFF"/>
        </w:rPr>
        <w:t xml:space="preserve">Configured </w:t>
      </w:r>
      <w:proofErr w:type="spellStart"/>
      <w:r w:rsidRPr="00097585">
        <w:rPr>
          <w:rFonts w:cstheme="minorHAnsi"/>
          <w:sz w:val="20"/>
          <w:szCs w:val="20"/>
          <w:shd w:val="clear" w:color="auto" w:fill="FFFFFF"/>
        </w:rPr>
        <w:t>ServiceMax</w:t>
      </w:r>
      <w:proofErr w:type="spellEnd"/>
      <w:r w:rsidRPr="00097585">
        <w:rPr>
          <w:rFonts w:cstheme="minorHAnsi"/>
          <w:sz w:val="20"/>
          <w:szCs w:val="20"/>
          <w:shd w:val="clear" w:color="auto" w:fill="FFFFFF"/>
        </w:rPr>
        <w:t xml:space="preserve"> Mobile for field technicians, ensuring real-time access to customer details, service requests, and inventory data, enhancing efficiency and on-site service delivery.</w:t>
      </w:r>
    </w:p>
    <w:p w14:paraId="2B8BC334" w14:textId="0A028EA8" w:rsidR="00097585" w:rsidRDefault="00097585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97585">
        <w:rPr>
          <w:rFonts w:cstheme="minorHAnsi"/>
          <w:sz w:val="20"/>
          <w:szCs w:val="20"/>
          <w:shd w:val="clear" w:color="auto" w:fill="FFFFFF"/>
        </w:rPr>
        <w:t>Created custom reports and dashboards in Salesforce to provide actionable insights into field service metrics, technician performance, and work order statuses</w:t>
      </w:r>
      <w:r>
        <w:rPr>
          <w:rFonts w:cstheme="minorHAnsi"/>
          <w:sz w:val="20"/>
          <w:szCs w:val="20"/>
          <w:shd w:val="clear" w:color="auto" w:fill="FFFFFF"/>
        </w:rPr>
        <w:t>.</w:t>
      </w:r>
    </w:p>
    <w:p w14:paraId="1FAF2593" w14:textId="56C8C84A" w:rsidR="00872E7A" w:rsidRPr="00AA14E8" w:rsidRDefault="00872E7A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72E7A">
        <w:rPr>
          <w:sz w:val="20"/>
          <w:szCs w:val="20"/>
        </w:rPr>
        <w:t xml:space="preserve">Designed and implemented </w:t>
      </w:r>
      <w:r w:rsidRPr="000C33F5">
        <w:rPr>
          <w:rStyle w:val="Strong"/>
          <w:b w:val="0"/>
          <w:bCs w:val="0"/>
          <w:sz w:val="20"/>
          <w:szCs w:val="20"/>
        </w:rPr>
        <w:t>Salesforce Field Service</w:t>
      </w:r>
      <w:r w:rsidRPr="00872E7A">
        <w:rPr>
          <w:sz w:val="20"/>
          <w:szCs w:val="20"/>
        </w:rPr>
        <w:t xml:space="preserve"> to optimize workforce scheduling, resource allocation, and on-site service delivery</w:t>
      </w:r>
    </w:p>
    <w:p w14:paraId="6FB8A0A9" w14:textId="262CF4B5" w:rsidR="00AA14E8" w:rsidRPr="00872E7A" w:rsidRDefault="00AA14E8" w:rsidP="00AA14E8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AA14E8">
        <w:rPr>
          <w:rFonts w:cstheme="minorHAnsi"/>
          <w:sz w:val="20"/>
          <w:szCs w:val="20"/>
          <w:shd w:val="clear" w:color="auto" w:fill="FFFFFF"/>
        </w:rPr>
        <w:t>Integrated Field Service with ERP, CRM, and inventory systems to synchronize customer data, tools, and parts availability</w:t>
      </w:r>
    </w:p>
    <w:p w14:paraId="22A344E9" w14:textId="3EBD068A" w:rsidR="00606564" w:rsidRPr="00EB03C7" w:rsidRDefault="00DC3892" w:rsidP="000C33F5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Enabled Aura Framework, by adding Aura Attributes and Aura Handlers for Events to focus on Logic and Interactions in Lightning Applications.</w:t>
      </w:r>
    </w:p>
    <w:p w14:paraId="6D20702E" w14:textId="77777777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lastRenderedPageBreak/>
        <w:t>Created modern Enterprise Lightning Apps combining Lightning Design System, Lightning App Builder and Lightning Component features.</w:t>
      </w:r>
    </w:p>
    <w:p w14:paraId="12B4A4A3" w14:textId="1348273B" w:rsidR="00845F1B" w:rsidRDefault="00845F1B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45F1B">
        <w:rPr>
          <w:rFonts w:cstheme="minorHAnsi"/>
          <w:sz w:val="20"/>
          <w:szCs w:val="20"/>
          <w:shd w:val="clear" w:color="auto" w:fill="FFFFFF"/>
        </w:rPr>
        <w:t xml:space="preserve">Participated in </w:t>
      </w:r>
      <w:proofErr w:type="spellStart"/>
      <w:r w:rsidRPr="00845F1B">
        <w:rPr>
          <w:rFonts w:cstheme="minorHAnsi"/>
          <w:sz w:val="20"/>
          <w:szCs w:val="20"/>
          <w:shd w:val="clear" w:color="auto" w:fill="FFFFFF"/>
        </w:rPr>
        <w:t>SAFe</w:t>
      </w:r>
      <w:proofErr w:type="spellEnd"/>
      <w:r w:rsidRPr="00845F1B">
        <w:rPr>
          <w:rFonts w:cstheme="minorHAnsi"/>
          <w:sz w:val="20"/>
          <w:szCs w:val="20"/>
          <w:shd w:val="clear" w:color="auto" w:fill="FFFFFF"/>
        </w:rPr>
        <w:t>/Agile development processes, ensuring iterative delivery of high-quality solutions aligned with business priorities.</w:t>
      </w:r>
    </w:p>
    <w:p w14:paraId="72B4F63F" w14:textId="299F58DA" w:rsidR="00845F1B" w:rsidRDefault="00845F1B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45F1B">
        <w:rPr>
          <w:rFonts w:cstheme="minorHAnsi"/>
          <w:sz w:val="20"/>
          <w:szCs w:val="20"/>
          <w:shd w:val="clear" w:color="auto" w:fill="FFFFFF"/>
        </w:rPr>
        <w:t>Guided data quality standards and governance protocols across the Salesforce ecosystem, maintaining compliance with global data privacy standards and ensuring secure handling of PII.</w:t>
      </w:r>
    </w:p>
    <w:p w14:paraId="192FDF81" w14:textId="4264189D" w:rsidR="00845F1B" w:rsidRDefault="00845F1B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45F1B">
        <w:rPr>
          <w:rFonts w:cstheme="minorHAnsi"/>
          <w:sz w:val="20"/>
          <w:szCs w:val="20"/>
          <w:shd w:val="clear" w:color="auto" w:fill="FFFFFF"/>
        </w:rPr>
        <w:t>Partnered with marketing, sales, and IT teams to define customer data requirements, ensuring alignment with business objectives and delivering actionable insights through custom dashboards and reports.</w:t>
      </w:r>
    </w:p>
    <w:p w14:paraId="2911CFFA" w14:textId="74B0BD63" w:rsidR="00845F1B" w:rsidRPr="00EB03C7" w:rsidRDefault="00845F1B" w:rsidP="000C33F5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45F1B">
        <w:rPr>
          <w:rFonts w:cstheme="minorHAnsi"/>
          <w:sz w:val="20"/>
          <w:szCs w:val="20"/>
          <w:shd w:val="clear" w:color="auto" w:fill="FFFFFF"/>
        </w:rPr>
        <w:t>Designed and executed scalable data ingestion and ETL workflows using Informatica PowerCenter, ensuring data accuracy, compliance, and alignment with GDPR/CCPA regulations.</w:t>
      </w:r>
    </w:p>
    <w:p w14:paraId="107C7E96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Replaced all the JavaScript buttons with Quick Actions or Lightning Web Components in Lightning.</w:t>
      </w:r>
    </w:p>
    <w:p w14:paraId="13110D4C" w14:textId="25B499D9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on creating lightning Pages inside Lightning Community Builder.</w:t>
      </w:r>
    </w:p>
    <w:p w14:paraId="1C7EE85C" w14:textId="07C70F58" w:rsidR="00AA14E8" w:rsidRPr="00EB03C7" w:rsidRDefault="00AA14E8" w:rsidP="00AA14E8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AA14E8">
        <w:rPr>
          <w:rFonts w:cstheme="minorHAnsi"/>
          <w:sz w:val="20"/>
          <w:szCs w:val="20"/>
          <w:shd w:val="clear" w:color="auto" w:fill="FFFFFF"/>
        </w:rPr>
        <w:t>Set up data flows between Field Service and third-party tools like Geolocation APIs and IoT platforms to enable predictive maintenance.</w:t>
      </w:r>
    </w:p>
    <w:p w14:paraId="1037D70F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 configured product and pricing setup using CPQ/Product consoles, which include price ramps, Price Matrix, Price Rulesets, price list items, tiered pricing, and asset pricing.</w:t>
      </w:r>
    </w:p>
    <w:p w14:paraId="494201A3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CPQ (Configure, Price&amp; Quote) design, mapped to the Salesforce custom objects, and involved in Apttus Advanced Workflow Approvals.</w:t>
      </w:r>
    </w:p>
    <w:p w14:paraId="0445A3FC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 xml:space="preserve">Created CPQ process using </w:t>
      </w:r>
      <w:proofErr w:type="spellStart"/>
      <w:r w:rsidRPr="00EB03C7">
        <w:rPr>
          <w:rFonts w:cstheme="minorHAnsi"/>
          <w:sz w:val="20"/>
          <w:szCs w:val="20"/>
          <w:shd w:val="clear" w:color="auto" w:fill="FFFFFF"/>
        </w:rPr>
        <w:t>Apptus</w:t>
      </w:r>
      <w:proofErr w:type="spellEnd"/>
      <w:r w:rsidRPr="00EB03C7">
        <w:rPr>
          <w:rFonts w:cstheme="minorHAnsi"/>
          <w:sz w:val="20"/>
          <w:szCs w:val="20"/>
          <w:shd w:val="clear" w:color="auto" w:fill="FFFFFF"/>
        </w:rPr>
        <w:t xml:space="preserve"> CPQ and CL AppExchange tool in Quote.</w:t>
      </w:r>
    </w:p>
    <w:p w14:paraId="7EB09EE2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Community, Enabled Community Users, Profiles and Access</w:t>
      </w:r>
    </w:p>
    <w:p w14:paraId="58CC47F9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various Visualforce Pages, Apex Triggers to include extra functionality and wrote Apex Classes and Controller to provide functionality to the visual pages.</w:t>
      </w:r>
    </w:p>
    <w:p w14:paraId="2FF20FAC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page layouts, search layouts to organize fields, custom links, related lists and other components on a record detail and edit pages.</w:t>
      </w:r>
    </w:p>
    <w:p w14:paraId="745008C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SOQL &amp; SOSL for data manipulation needs of the application using platform database objects.</w:t>
      </w:r>
    </w:p>
    <w:p w14:paraId="3D6CDB0F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Salesforce Development Cycle covering Sales Cloud, Service Cloud, Call Center, Chatter &amp; App-exchange applications.</w:t>
      </w:r>
    </w:p>
    <w:p w14:paraId="141CAD89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Made new feature enhancements on Service cloud console view and developed some Visual force components.</w:t>
      </w:r>
    </w:p>
    <w:p w14:paraId="2B3A278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 xml:space="preserve">Involved in migrating the data from Oracle database to Salesforce application using Apex Data Loader. </w:t>
      </w:r>
    </w:p>
    <w:p w14:paraId="710A4552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the sandbox for testing and migrated the code to the deployment instance after testing.</w:t>
      </w:r>
    </w:p>
    <w:p w14:paraId="3212433E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with Salesforce.com Premier Support and handled the support cases with the help Salesforce.com support.</w:t>
      </w:r>
    </w:p>
    <w:p w14:paraId="01AA5D18" w14:textId="77777777" w:rsidR="000E311A" w:rsidRPr="000E311A" w:rsidRDefault="000E311A" w:rsidP="00DC3892">
      <w:pPr>
        <w:pStyle w:val="BodyB"/>
        <w:jc w:val="both"/>
        <w:rPr>
          <w:rFonts w:asciiTheme="minorHAnsi" w:hAnsiTheme="minorHAnsi" w:cstheme="minorHAnsi"/>
          <w:color w:val="auto"/>
          <w:sz w:val="22"/>
          <w:szCs w:val="22"/>
          <w:highlight w:val="green"/>
        </w:rPr>
      </w:pPr>
    </w:p>
    <w:p w14:paraId="7FC224B3" w14:textId="051FA38E" w:rsidR="000E311A" w:rsidRPr="000E311A" w:rsidRDefault="00DC3892" w:rsidP="00DC3892">
      <w:pPr>
        <w:pStyle w:val="BodyB"/>
        <w:jc w:val="both"/>
        <w:rPr>
          <w:rFonts w:asciiTheme="minorHAnsi" w:hAnsiTheme="minorHAnsi" w:cstheme="minorHAnsi"/>
          <w:color w:val="auto"/>
          <w:sz w:val="22"/>
          <w:szCs w:val="22"/>
          <w:highlight w:val="green"/>
        </w:rPr>
      </w:pPr>
      <w:r w:rsidRPr="00514C57">
        <w:rPr>
          <w:rFonts w:asciiTheme="minorHAnsi" w:hAnsiTheme="minorHAnsi" w:cstheme="minorHAnsi"/>
          <w:b/>
          <w:color w:val="auto"/>
          <w:sz w:val="22"/>
          <w:szCs w:val="22"/>
        </w:rPr>
        <w:t>Environment</w:t>
      </w:r>
      <w:r w:rsidRPr="00491683">
        <w:rPr>
          <w:rFonts w:asciiTheme="minorHAnsi" w:hAnsiTheme="minorHAnsi" w:cstheme="minorHAnsi"/>
          <w:color w:val="auto"/>
          <w:sz w:val="22"/>
          <w:szCs w:val="22"/>
        </w:rPr>
        <w:t xml:space="preserve">: Salesforce.com, Force.com, Data Loader, Apex Classes, </w:t>
      </w:r>
      <w:proofErr w:type="spellStart"/>
      <w:proofErr w:type="gramStart"/>
      <w:r w:rsidRPr="00491683">
        <w:rPr>
          <w:rFonts w:asciiTheme="minorHAnsi" w:hAnsiTheme="minorHAnsi" w:cstheme="minorHAnsi"/>
          <w:color w:val="auto"/>
          <w:sz w:val="22"/>
          <w:szCs w:val="22"/>
        </w:rPr>
        <w:t>Controllers,</w:t>
      </w:r>
      <w:r w:rsidR="00AA14E8">
        <w:rPr>
          <w:rFonts w:asciiTheme="minorHAnsi" w:hAnsiTheme="minorHAnsi" w:cstheme="minorHAnsi"/>
          <w:color w:val="auto"/>
          <w:sz w:val="22"/>
          <w:szCs w:val="22"/>
        </w:rPr>
        <w:t>field</w:t>
      </w:r>
      <w:proofErr w:type="spellEnd"/>
      <w:proofErr w:type="gramEnd"/>
      <w:r w:rsidR="00AA14E8">
        <w:rPr>
          <w:rFonts w:asciiTheme="minorHAnsi" w:hAnsiTheme="minorHAnsi" w:cstheme="minorHAnsi"/>
          <w:color w:val="auto"/>
          <w:sz w:val="22"/>
          <w:szCs w:val="22"/>
        </w:rPr>
        <w:t xml:space="preserve"> service</w:t>
      </w:r>
      <w:r w:rsidRPr="00491683">
        <w:rPr>
          <w:rFonts w:asciiTheme="minorHAnsi" w:hAnsiTheme="minorHAnsi" w:cstheme="minorHAnsi"/>
          <w:color w:val="auto"/>
          <w:sz w:val="22"/>
          <w:szCs w:val="22"/>
        </w:rPr>
        <w:t xml:space="preserve"> Triggers, Visualforce, Sales Cloud, Service Cloud, Data Migration, Informatica, SOQL, SOSL, Workflow &amp; Approvals, Java Ant, Custom Reports, Dashboards, Oracle.</w:t>
      </w:r>
    </w:p>
    <w:p w14:paraId="5606F611" w14:textId="77777777" w:rsidR="000E311A" w:rsidRPr="000E311A" w:rsidRDefault="000E311A" w:rsidP="00111AD2">
      <w:pPr>
        <w:pStyle w:val="Heading2"/>
        <w:tabs>
          <w:tab w:val="left" w:pos="7009"/>
        </w:tabs>
        <w:spacing w:line="276" w:lineRule="auto"/>
        <w:ind w:left="0" w:right="717"/>
        <w:rPr>
          <w:rFonts w:asciiTheme="minorHAnsi" w:hAnsiTheme="minorHAnsi" w:cstheme="minorHAnsi"/>
          <w:sz w:val="20"/>
          <w:szCs w:val="20"/>
          <w:highlight w:val="green"/>
        </w:rPr>
      </w:pPr>
    </w:p>
    <w:p w14:paraId="641AC61C" w14:textId="0EB98904" w:rsidR="000E311A" w:rsidRPr="000E311A" w:rsidRDefault="00111AD2" w:rsidP="00111AD2">
      <w:pPr>
        <w:pStyle w:val="Heading2"/>
        <w:tabs>
          <w:tab w:val="left" w:pos="7009"/>
        </w:tabs>
        <w:spacing w:line="276" w:lineRule="auto"/>
        <w:ind w:left="0" w:right="717"/>
        <w:rPr>
          <w:rFonts w:asciiTheme="minorHAnsi" w:hAnsiTheme="minorHAnsi" w:cstheme="minorHAnsi"/>
          <w:sz w:val="20"/>
          <w:szCs w:val="20"/>
          <w:highlight w:val="green"/>
        </w:rPr>
      </w:pPr>
      <w:r>
        <w:rPr>
          <w:rFonts w:asciiTheme="minorHAnsi" w:hAnsiTheme="minorHAnsi" w:cstheme="minorHAnsi"/>
          <w:sz w:val="20"/>
          <w:szCs w:val="20"/>
        </w:rPr>
        <w:t>Sr.</w:t>
      </w:r>
      <w:r w:rsidR="00DC3892" w:rsidRPr="002D1188">
        <w:rPr>
          <w:rFonts w:asciiTheme="minorHAnsi" w:hAnsiTheme="minorHAnsi" w:cstheme="minorHAnsi"/>
          <w:sz w:val="20"/>
          <w:szCs w:val="20"/>
        </w:rPr>
        <w:t xml:space="preserve"> Salesforce Developer</w:t>
      </w:r>
      <w:r w:rsidR="00DC3892" w:rsidRPr="002D1188">
        <w:rPr>
          <w:rFonts w:asciiTheme="minorHAnsi" w:hAnsiTheme="minorHAnsi" w:cstheme="minorHAnsi"/>
          <w:sz w:val="20"/>
          <w:szCs w:val="20"/>
        </w:rPr>
        <w:tab/>
      </w:r>
      <w:r w:rsidR="005B4FCA">
        <w:rPr>
          <w:rFonts w:asciiTheme="minorHAnsi" w:hAnsiTheme="minorHAnsi" w:cstheme="minorHAnsi"/>
          <w:sz w:val="20"/>
          <w:szCs w:val="20"/>
        </w:rPr>
        <w:t xml:space="preserve">                         </w:t>
      </w:r>
      <w:r w:rsidR="00DC3892" w:rsidRPr="002D1188">
        <w:rPr>
          <w:rFonts w:asciiTheme="minorHAnsi" w:hAnsiTheme="minorHAnsi" w:cstheme="minorHAnsi"/>
          <w:sz w:val="20"/>
          <w:szCs w:val="20"/>
        </w:rPr>
        <w:t>Mar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>2021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>-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>Dec</w:t>
      </w:r>
      <w:r w:rsidR="00DC3892"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DC3892" w:rsidRPr="002D1188">
        <w:rPr>
          <w:rFonts w:asciiTheme="minorHAnsi" w:hAnsiTheme="minorHAnsi" w:cstheme="minorHAnsi"/>
          <w:sz w:val="20"/>
          <w:szCs w:val="20"/>
        </w:rPr>
        <w:t xml:space="preserve">2023 </w:t>
      </w:r>
    </w:p>
    <w:p w14:paraId="722F1B80" w14:textId="77777777" w:rsidR="000E311A" w:rsidRPr="000E311A" w:rsidRDefault="00DC3892" w:rsidP="00111AD2">
      <w:pPr>
        <w:pStyle w:val="Heading2"/>
        <w:tabs>
          <w:tab w:val="left" w:pos="7009"/>
        </w:tabs>
        <w:spacing w:line="276" w:lineRule="auto"/>
        <w:ind w:left="0" w:right="717"/>
        <w:rPr>
          <w:rFonts w:asciiTheme="minorHAnsi" w:hAnsiTheme="minorHAnsi" w:cstheme="minorHAnsi"/>
          <w:sz w:val="20"/>
          <w:szCs w:val="20"/>
          <w:highlight w:val="green"/>
        </w:rPr>
      </w:pPr>
      <w:r w:rsidRPr="002D1188">
        <w:rPr>
          <w:rFonts w:asciiTheme="minorHAnsi" w:hAnsiTheme="minorHAnsi" w:cstheme="minorHAnsi"/>
          <w:sz w:val="20"/>
          <w:szCs w:val="20"/>
        </w:rPr>
        <w:t>Ca</w:t>
      </w:r>
      <w:r w:rsidR="00111AD2">
        <w:rPr>
          <w:rFonts w:asciiTheme="minorHAnsi" w:hAnsiTheme="minorHAnsi" w:cstheme="minorHAnsi"/>
          <w:sz w:val="20"/>
          <w:szCs w:val="20"/>
        </w:rPr>
        <w:t xml:space="preserve">pgemini, </w:t>
      </w:r>
      <w:r w:rsidRPr="002D1188">
        <w:rPr>
          <w:rFonts w:asciiTheme="minorHAnsi" w:hAnsiTheme="minorHAnsi" w:cstheme="minorHAnsi"/>
          <w:sz w:val="20"/>
          <w:szCs w:val="20"/>
        </w:rPr>
        <w:t>Sydney</w:t>
      </w:r>
      <w:r w:rsidRPr="002D1188">
        <w:rPr>
          <w:rFonts w:asciiTheme="minorHAnsi" w:hAnsiTheme="minorHAnsi" w:cstheme="minorHAnsi"/>
          <w:b w:val="0"/>
          <w:sz w:val="20"/>
          <w:szCs w:val="20"/>
        </w:rPr>
        <w:t xml:space="preserve">, </w:t>
      </w:r>
      <w:r w:rsidRPr="002D1188">
        <w:rPr>
          <w:rFonts w:asciiTheme="minorHAnsi" w:hAnsiTheme="minorHAnsi" w:cstheme="minorHAnsi"/>
          <w:sz w:val="20"/>
          <w:szCs w:val="20"/>
        </w:rPr>
        <w:t>Australia</w:t>
      </w:r>
    </w:p>
    <w:p w14:paraId="143EFCF5" w14:textId="77777777" w:rsidR="000E311A" w:rsidRPr="00EB03C7" w:rsidRDefault="000E311A" w:rsidP="00111AD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</w:rPr>
        <w:t>Responsibilities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</w:p>
    <w:p w14:paraId="4F7AF56E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closely with sales team and business analysts and performed detailed analysis of business and user requirements, designed the solution by customizing various standard objects of Salesforce.com (SFDC).</w:t>
      </w:r>
    </w:p>
    <w:p w14:paraId="3B26602B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with Scrum team using Agile Methodology of 3 weeks’ sprint cycles to deliver software on time and within budget.</w:t>
      </w:r>
    </w:p>
    <w:p w14:paraId="4A4417FA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Force.com developer toolkit Apex Classes, Apex Triggers and Visualforce pages to develop custom business logic.</w:t>
      </w:r>
    </w:p>
    <w:p w14:paraId="3158C12A" w14:textId="155958CA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Customized application to extend Salesforce functionality and wrote Apex Classes to provide functionality to the Visualforce pages.</w:t>
      </w:r>
    </w:p>
    <w:p w14:paraId="2D504147" w14:textId="77777777" w:rsidR="00BE2154" w:rsidRDefault="00BE2154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45F1B">
        <w:rPr>
          <w:rFonts w:cstheme="minorHAnsi"/>
          <w:sz w:val="20"/>
          <w:szCs w:val="20"/>
          <w:shd w:val="clear" w:color="auto" w:fill="FFFFFF"/>
        </w:rPr>
        <w:t>Applied a deep understanding of Salesforce architecture, including Sales Cloud, Service Cloud, Marketing Cloud, and Marketing Cloud Personalization, to design cohesive customer data strategies.</w:t>
      </w:r>
    </w:p>
    <w:p w14:paraId="0164F145" w14:textId="007425D1" w:rsidR="000C33F5" w:rsidRDefault="000C33F5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>Created and managed reusable email templates and content blocks in Content Builder, ensuring brand consistency and scalability across campaigns.</w:t>
      </w:r>
    </w:p>
    <w:p w14:paraId="7E0E03F9" w14:textId="09197284" w:rsidR="000C33F5" w:rsidRDefault="0055504A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55504A">
        <w:rPr>
          <w:rFonts w:cstheme="minorHAnsi"/>
          <w:sz w:val="20"/>
          <w:szCs w:val="20"/>
          <w:shd w:val="clear" w:color="auto" w:fill="FFFFFF"/>
        </w:rPr>
        <w:lastRenderedPageBreak/>
        <w:t xml:space="preserve">Proficient in </w:t>
      </w:r>
      <w:proofErr w:type="spellStart"/>
      <w:r w:rsidRPr="0055504A">
        <w:rPr>
          <w:rFonts w:cstheme="minorHAnsi"/>
          <w:sz w:val="20"/>
          <w:szCs w:val="20"/>
          <w:shd w:val="clear" w:color="auto" w:fill="FFFFFF"/>
        </w:rPr>
        <w:t>AMPScript</w:t>
      </w:r>
      <w:proofErr w:type="spellEnd"/>
      <w:r w:rsidRPr="0055504A">
        <w:rPr>
          <w:rFonts w:cstheme="minorHAnsi"/>
          <w:sz w:val="20"/>
          <w:szCs w:val="20"/>
          <w:shd w:val="clear" w:color="auto" w:fill="FFFFFF"/>
        </w:rPr>
        <w:t>, HTML/CSS, SQL, and REST APIs, with hands-on experience in designing and implementing Salesforce Marketing Cloud solutions to deliver personalized and data-driven marketing campaigns.</w:t>
      </w:r>
      <w:r w:rsidR="000C33F5" w:rsidRPr="000C33F5">
        <w:rPr>
          <w:rFonts w:cstheme="minorHAnsi"/>
          <w:sz w:val="20"/>
          <w:szCs w:val="20"/>
          <w:shd w:val="clear" w:color="auto" w:fill="FFFFFF"/>
        </w:rPr>
        <w:t xml:space="preserve"> </w:t>
      </w:r>
    </w:p>
    <w:p w14:paraId="1D4DCA75" w14:textId="2253ACDD" w:rsidR="000C33F5" w:rsidRDefault="000C33F5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>Designed and implemented multi-step customer journeys using Journey Builder, incorporating event triggers, audience segmentation, and dynamic content to optimize user engagement.</w:t>
      </w:r>
    </w:p>
    <w:p w14:paraId="3B16D6B0" w14:textId="5778BC5A" w:rsidR="000C33F5" w:rsidRDefault="000C33F5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0C33F5">
        <w:rPr>
          <w:rFonts w:cstheme="minorHAnsi"/>
          <w:sz w:val="20"/>
          <w:szCs w:val="20"/>
          <w:shd w:val="clear" w:color="auto" w:fill="FFFFFF"/>
        </w:rPr>
        <w:t>Created and managed automated workflows in Automation Studio, including file imports, data updates, and email sends, to streamline campaign operations.</w:t>
      </w:r>
    </w:p>
    <w:p w14:paraId="16A13E1F" w14:textId="5622C1CC" w:rsidR="000C33F5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Worked closely with marketing, IT, and analytics teams to gather requirements, translate business needs into technical solutions, and ensure seamless campaign execution.</w:t>
      </w:r>
    </w:p>
    <w:p w14:paraId="1D2D544A" w14:textId="64040C3B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Integrated Salesforce Marketing Cloud with external applications via REST and SOAP APIs to enable real-time data flows and advanced automation.</w:t>
      </w:r>
    </w:p>
    <w:p w14:paraId="46D4183B" w14:textId="40C224B0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Monitored campaign performance metrics, analyzed key trends, and provided actionable insights to optimize marketing strategies and improve ROI.</w:t>
      </w:r>
    </w:p>
    <w:p w14:paraId="70E6822A" w14:textId="1360A2A0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Utilized advanced segmentation techniques and personalized dynamic content to create targeted, high-conversion campaigns.</w:t>
      </w:r>
    </w:p>
    <w:p w14:paraId="31111F29" w14:textId="45DF8D91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Built advanced audience segmentation rules using filters and SQL queries to target specific demographics and behaviors.</w:t>
      </w:r>
    </w:p>
    <w:p w14:paraId="1FAFE936" w14:textId="2D6E8D7E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Configured and managed triggered email sends using Salesforce Marketing Cloud to deliver event-based, real-time communications.</w:t>
      </w:r>
    </w:p>
    <w:p w14:paraId="2F5DB489" w14:textId="74230A5A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Generated custom reports and dashboards within Marketing Cloud to track KPIs like click-through rates (CTR), open rates, and conversions.</w:t>
      </w:r>
    </w:p>
    <w:p w14:paraId="3BBBA0BD" w14:textId="0C50611F" w:rsidR="00F75989" w:rsidRDefault="00F75989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Implemented multi-channel campaigns by integrating and executing SMS and push notifications alongside email campaigns using Mobile Studio.</w:t>
      </w:r>
    </w:p>
    <w:p w14:paraId="33E75321" w14:textId="2308891A" w:rsidR="00F75989" w:rsidRPr="00F75989" w:rsidRDefault="00F75989" w:rsidP="00F75989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F75989">
        <w:rPr>
          <w:rFonts w:cstheme="minorHAnsi"/>
          <w:sz w:val="20"/>
          <w:szCs w:val="20"/>
          <w:shd w:val="clear" w:color="auto" w:fill="FFFFFF"/>
        </w:rPr>
        <w:t>Streamlined content syndication workflows for email campaigns across multiple business units to maintain consistency and efficiency.</w:t>
      </w:r>
    </w:p>
    <w:p w14:paraId="50ADFC97" w14:textId="3AE962BE" w:rsidR="00CF256F" w:rsidRDefault="00CF256F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F256F">
        <w:rPr>
          <w:rFonts w:cstheme="minorHAnsi"/>
          <w:sz w:val="20"/>
          <w:szCs w:val="20"/>
          <w:shd w:val="clear" w:color="auto" w:fill="FFFFFF"/>
        </w:rPr>
        <w:t>Leverage SFMC REST and SOAP APIs for managing data extensions, sending emails, and automating workflows.</w:t>
      </w:r>
    </w:p>
    <w:p w14:paraId="1126D7E1" w14:textId="634FA47D" w:rsidR="00CF256F" w:rsidRDefault="00CF256F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F256F">
        <w:rPr>
          <w:rFonts w:cstheme="minorHAnsi"/>
          <w:sz w:val="20"/>
          <w:szCs w:val="20"/>
          <w:shd w:val="clear" w:color="auto" w:fill="FFFFFF"/>
        </w:rPr>
        <w:t>Use Interaction Studio’s SDKs (JavaScript SDK, Mobile SDK) for real-time tracking and capturing behavioral data.</w:t>
      </w:r>
    </w:p>
    <w:p w14:paraId="6352E330" w14:textId="1BBC9DFA" w:rsidR="00CF256F" w:rsidRDefault="00CF256F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F256F">
        <w:rPr>
          <w:rFonts w:cstheme="minorHAnsi"/>
          <w:sz w:val="20"/>
          <w:szCs w:val="20"/>
          <w:shd w:val="clear" w:color="auto" w:fill="FFFFFF"/>
        </w:rPr>
        <w:t>Integrate with external systems using FTP, APIs, or MuleSoft to ingest customer data into SFMC or Interaction Studio.</w:t>
      </w:r>
    </w:p>
    <w:p w14:paraId="5FB24068" w14:textId="1B786053" w:rsidR="00CF256F" w:rsidRDefault="00CF256F" w:rsidP="00BE215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F256F">
        <w:rPr>
          <w:rFonts w:cstheme="minorHAnsi"/>
          <w:sz w:val="20"/>
          <w:szCs w:val="20"/>
          <w:shd w:val="clear" w:color="auto" w:fill="FFFFFF"/>
        </w:rPr>
        <w:t xml:space="preserve">Develop </w:t>
      </w:r>
      <w:proofErr w:type="spellStart"/>
      <w:r w:rsidRPr="00CF256F">
        <w:rPr>
          <w:rFonts w:cstheme="minorHAnsi"/>
          <w:sz w:val="20"/>
          <w:szCs w:val="20"/>
          <w:shd w:val="clear" w:color="auto" w:fill="FFFFFF"/>
        </w:rPr>
        <w:t>AMPscript</w:t>
      </w:r>
      <w:proofErr w:type="spellEnd"/>
      <w:r w:rsidRPr="00CF256F">
        <w:rPr>
          <w:rFonts w:cstheme="minorHAnsi"/>
          <w:sz w:val="20"/>
          <w:szCs w:val="20"/>
          <w:shd w:val="clear" w:color="auto" w:fill="FFFFFF"/>
        </w:rPr>
        <w:t xml:space="preserve"> and Server-Side JavaScript (SSJS) in SFMC to dynamically render personalized emails and landing pages.</w:t>
      </w:r>
    </w:p>
    <w:p w14:paraId="1FB00D7C" w14:textId="290117D8" w:rsidR="00850536" w:rsidRPr="00EB03C7" w:rsidRDefault="00850536" w:rsidP="00850536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50536">
        <w:rPr>
          <w:rFonts w:cstheme="minorHAnsi"/>
          <w:sz w:val="20"/>
          <w:szCs w:val="20"/>
          <w:shd w:val="clear" w:color="auto" w:fill="FFFFFF"/>
        </w:rPr>
        <w:t>Worked across various SFDC implementations that are covering Sales cloud, Service Cloud and Apttus CPQ.</w:t>
      </w:r>
    </w:p>
    <w:p w14:paraId="34F73EF3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Security Settings and configured profiles and permission sets.</w:t>
      </w:r>
    </w:p>
    <w:p w14:paraId="0C36D030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working in service cloud, supporting cases, developed workflows and triggers for automated case resolutions.</w:t>
      </w:r>
    </w:p>
    <w:p w14:paraId="2DDD8819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and used Email templates in HTML and Visualforce.</w:t>
      </w:r>
    </w:p>
    <w:p w14:paraId="26BAE593" w14:textId="77777777" w:rsidR="000E311A" w:rsidRPr="00EB03C7" w:rsidRDefault="000E311A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SOQL &amp; SOSL for data manipulation needs of the application using platform database objects.</w:t>
      </w:r>
    </w:p>
    <w:p w14:paraId="6B05FE9C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Batch Apex and Schedule Apex for birthday notifications and other scenarios.</w:t>
      </w:r>
    </w:p>
    <w:p w14:paraId="3E2421B8" w14:textId="4353DD74" w:rsidR="000663A4" w:rsidRPr="000663A4" w:rsidRDefault="00DC3892" w:rsidP="000663A4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on the security level setting in the company for all the levels.</w:t>
      </w:r>
    </w:p>
    <w:p w14:paraId="3FEA1013" w14:textId="2298107B" w:rsidR="007D58AA" w:rsidRPr="007D58AA" w:rsidRDefault="00850536" w:rsidP="000C33F5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50536">
        <w:rPr>
          <w:rFonts w:cstheme="minorHAnsi"/>
          <w:sz w:val="20"/>
          <w:szCs w:val="20"/>
          <w:shd w:val="clear" w:color="auto" w:fill="FFFFFF"/>
        </w:rPr>
        <w:t>Worked on service Cloud on Case Management. Build Reports based on products.</w:t>
      </w:r>
    </w:p>
    <w:p w14:paraId="11777841" w14:textId="77777777" w:rsidR="007D58AA" w:rsidRPr="007D58AA" w:rsidRDefault="007D58AA" w:rsidP="007D58A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7D58AA">
        <w:rPr>
          <w:rFonts w:cstheme="minorHAnsi"/>
          <w:sz w:val="20"/>
          <w:szCs w:val="20"/>
          <w:shd w:val="clear" w:color="auto" w:fill="FFFFFF"/>
        </w:rPr>
        <w:t xml:space="preserve">Strong understanding of the Salesforce Storefront Reference Architecture (SFRA) or legacy </w:t>
      </w:r>
      <w:proofErr w:type="spellStart"/>
      <w:r w:rsidRPr="007D58AA">
        <w:rPr>
          <w:rFonts w:cstheme="minorHAnsi"/>
          <w:sz w:val="20"/>
          <w:szCs w:val="20"/>
          <w:shd w:val="clear" w:color="auto" w:fill="FFFFFF"/>
        </w:rPr>
        <w:t>SiteGenesis</w:t>
      </w:r>
      <w:proofErr w:type="spellEnd"/>
      <w:r w:rsidRPr="007D58AA">
        <w:rPr>
          <w:rFonts w:cstheme="minorHAnsi"/>
          <w:sz w:val="20"/>
          <w:szCs w:val="20"/>
          <w:shd w:val="clear" w:color="auto" w:fill="FFFFFF"/>
        </w:rPr>
        <w:t xml:space="preserve"> frameworks for building custom storefronts.</w:t>
      </w:r>
    </w:p>
    <w:p w14:paraId="2F4D16CD" w14:textId="77777777" w:rsidR="007D58AA" w:rsidRPr="007D58AA" w:rsidRDefault="007D58AA" w:rsidP="007D58A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7D58AA">
        <w:rPr>
          <w:rFonts w:cstheme="minorHAnsi"/>
          <w:sz w:val="20"/>
          <w:szCs w:val="20"/>
          <w:shd w:val="clear" w:color="auto" w:fill="FFFFFF"/>
        </w:rPr>
        <w:t>Skilled in server-side JavaScript (e.g., Node.js or proprietary Salesforce scripting) for backend logic and integrations.</w:t>
      </w:r>
    </w:p>
    <w:p w14:paraId="3B70915C" w14:textId="77777777" w:rsidR="007D58AA" w:rsidRPr="007D58AA" w:rsidRDefault="007D58AA" w:rsidP="007D58A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7D58AA">
        <w:rPr>
          <w:rFonts w:cstheme="minorHAnsi"/>
          <w:sz w:val="20"/>
          <w:szCs w:val="20"/>
          <w:shd w:val="clear" w:color="auto" w:fill="FFFFFF"/>
        </w:rPr>
        <w:t>Capable of integrating third-party systems, such as payment gateways, shipping providers, or ERP/CRM solutions, using APIs and webhooks.</w:t>
      </w:r>
    </w:p>
    <w:p w14:paraId="4F424633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Salesforce Automation Process, created workflow rules and defined related tasks, time-triggered tasks, email alerts, and field updates to implement business logic.</w:t>
      </w:r>
    </w:p>
    <w:p w14:paraId="3C8BF1B0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Designed and developed Apex Classes, Controller Classes, extensions, and Apex Triggers for various functional needs in the application.</w:t>
      </w:r>
    </w:p>
    <w:p w14:paraId="5FC3BAA3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Worked as enhancement developer and team member, performed the roles of Salesforce.com Developer and Administrator in the organization.</w:t>
      </w:r>
    </w:p>
    <w:p w14:paraId="72DBE6EA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Responsible for setting up web service integrations.</w:t>
      </w:r>
    </w:p>
    <w:p w14:paraId="793687D4" w14:textId="77777777" w:rsidR="000E311A" w:rsidRPr="000E311A" w:rsidRDefault="000E311A" w:rsidP="00DC389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highlight w:val="green"/>
          <w:shd w:val="clear" w:color="auto" w:fill="FFFFFF"/>
        </w:rPr>
      </w:pPr>
    </w:p>
    <w:p w14:paraId="46BE3E55" w14:textId="1980633E" w:rsidR="000E311A" w:rsidRDefault="00DC3892" w:rsidP="00F75989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973BD7">
        <w:rPr>
          <w:rFonts w:cstheme="minorHAnsi"/>
          <w:b/>
          <w:sz w:val="20"/>
          <w:szCs w:val="20"/>
          <w:shd w:val="clear" w:color="auto" w:fill="FFFFFF"/>
        </w:rPr>
        <w:lastRenderedPageBreak/>
        <w:t>Environment</w:t>
      </w:r>
      <w:r w:rsidRPr="00973BD7">
        <w:rPr>
          <w:rFonts w:cstheme="minorHAnsi"/>
          <w:sz w:val="20"/>
          <w:szCs w:val="20"/>
          <w:shd w:val="clear" w:color="auto" w:fill="FFFFFF"/>
        </w:rPr>
        <w:t xml:space="preserve">: Saleforce.com, </w:t>
      </w:r>
      <w:r w:rsidR="00872E7A">
        <w:rPr>
          <w:rFonts w:cstheme="minorHAnsi"/>
          <w:sz w:val="20"/>
          <w:szCs w:val="20"/>
          <w:shd w:val="clear" w:color="auto" w:fill="FFFFFF"/>
        </w:rPr>
        <w:t xml:space="preserve">service cloud, </w:t>
      </w:r>
      <w:r w:rsidRPr="00973BD7">
        <w:rPr>
          <w:rFonts w:cstheme="minorHAnsi"/>
          <w:sz w:val="20"/>
          <w:szCs w:val="20"/>
          <w:shd w:val="clear" w:color="auto" w:fill="FFFFFF"/>
        </w:rPr>
        <w:t>Apex Classes, Controller Classes, Triggers, Visualforce, Apex Data Loader, Workflow &amp; Approvals, Reports, Custom Objects, Custom Tabs, Page layouts, Email Services, SOQL, SOSL, Sandbox, Force.com IDE.</w:t>
      </w:r>
    </w:p>
    <w:p w14:paraId="4B0527DA" w14:textId="77777777" w:rsidR="00097585" w:rsidRPr="00F75989" w:rsidRDefault="00097585" w:rsidP="00F75989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highlight w:val="green"/>
          <w:shd w:val="clear" w:color="auto" w:fill="FFFFFF"/>
        </w:rPr>
      </w:pPr>
    </w:p>
    <w:p w14:paraId="0B6A1228" w14:textId="6EED0AE6" w:rsidR="000E311A" w:rsidRPr="000E311A" w:rsidRDefault="00DC3892" w:rsidP="00DC3892">
      <w:pPr>
        <w:pStyle w:val="Heading2"/>
        <w:tabs>
          <w:tab w:val="left" w:pos="7009"/>
        </w:tabs>
        <w:spacing w:line="276" w:lineRule="auto"/>
        <w:ind w:left="0"/>
        <w:rPr>
          <w:rFonts w:asciiTheme="minorHAnsi" w:hAnsiTheme="minorHAnsi" w:cstheme="minorHAnsi"/>
          <w:sz w:val="20"/>
          <w:szCs w:val="20"/>
          <w:highlight w:val="green"/>
        </w:rPr>
      </w:pPr>
      <w:r w:rsidRPr="002D1188">
        <w:rPr>
          <w:rFonts w:asciiTheme="minorHAnsi" w:hAnsiTheme="minorHAnsi" w:cstheme="minorHAnsi"/>
          <w:sz w:val="20"/>
          <w:szCs w:val="20"/>
        </w:rPr>
        <w:t>Salesforce</w:t>
      </w:r>
      <w:r w:rsidRPr="00DC3892">
        <w:rPr>
          <w:rFonts w:asciiTheme="minorHAnsi" w:hAnsiTheme="minorHAnsi" w:cstheme="minorHAnsi"/>
          <w:sz w:val="20"/>
          <w:szCs w:val="20"/>
        </w:rPr>
        <w:t xml:space="preserve"> Developer</w:t>
      </w:r>
      <w:r w:rsidRPr="002D1188">
        <w:rPr>
          <w:rFonts w:asciiTheme="minorHAnsi" w:hAnsiTheme="minorHAnsi" w:cstheme="minorHAnsi"/>
          <w:sz w:val="20"/>
          <w:szCs w:val="20"/>
        </w:rPr>
        <w:tab/>
      </w:r>
      <w:r w:rsidR="009F6ACA">
        <w:rPr>
          <w:rFonts w:asciiTheme="minorHAnsi" w:hAnsiTheme="minorHAnsi" w:cstheme="minorHAnsi"/>
          <w:sz w:val="20"/>
          <w:szCs w:val="20"/>
        </w:rPr>
        <w:t xml:space="preserve">                                        </w:t>
      </w:r>
      <w:r w:rsidRPr="002D1188">
        <w:rPr>
          <w:rFonts w:asciiTheme="minorHAnsi" w:hAnsiTheme="minorHAnsi" w:cstheme="minorHAnsi"/>
          <w:sz w:val="20"/>
          <w:szCs w:val="20"/>
        </w:rPr>
        <w:t>Feb</w:t>
      </w:r>
      <w:r w:rsidRPr="00DC3892">
        <w:rPr>
          <w:rFonts w:asciiTheme="minorHAnsi" w:hAnsiTheme="minorHAnsi" w:cstheme="minorHAnsi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2017</w:t>
      </w:r>
      <w:r w:rsidRPr="00DC3892">
        <w:rPr>
          <w:rFonts w:asciiTheme="minorHAnsi" w:hAnsiTheme="minorHAnsi" w:cstheme="minorHAnsi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-</w:t>
      </w:r>
      <w:r w:rsidRPr="00DC3892">
        <w:rPr>
          <w:rFonts w:asciiTheme="minorHAnsi" w:hAnsiTheme="minorHAnsi" w:cstheme="minorHAnsi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 xml:space="preserve">Mar </w:t>
      </w:r>
      <w:r w:rsidRPr="00DC3892">
        <w:rPr>
          <w:rFonts w:asciiTheme="minorHAnsi" w:hAnsiTheme="minorHAnsi" w:cstheme="minorHAnsi"/>
          <w:sz w:val="20"/>
          <w:szCs w:val="20"/>
        </w:rPr>
        <w:t>2021</w:t>
      </w:r>
    </w:p>
    <w:p w14:paraId="7F4742BF" w14:textId="77777777" w:rsidR="000E311A" w:rsidRPr="000E311A" w:rsidRDefault="00DC3892" w:rsidP="00DC3892">
      <w:pPr>
        <w:spacing w:after="0" w:line="276" w:lineRule="auto"/>
        <w:rPr>
          <w:rFonts w:eastAsia="Times New Roman" w:cstheme="minorHAnsi"/>
          <w:b/>
          <w:bCs/>
          <w:sz w:val="20"/>
          <w:szCs w:val="20"/>
          <w:highlight w:val="green"/>
        </w:rPr>
      </w:pPr>
      <w:proofErr w:type="spellStart"/>
      <w:r w:rsidRPr="00DC3892">
        <w:rPr>
          <w:rFonts w:eastAsia="Times New Roman" w:cstheme="minorHAnsi"/>
          <w:b/>
          <w:bCs/>
          <w:sz w:val="20"/>
          <w:szCs w:val="20"/>
        </w:rPr>
        <w:t>Blueware</w:t>
      </w:r>
      <w:proofErr w:type="spellEnd"/>
      <w:r w:rsidRPr="00DC3892">
        <w:rPr>
          <w:rFonts w:eastAsia="Times New Roman" w:cstheme="minorHAnsi"/>
          <w:b/>
          <w:bCs/>
          <w:sz w:val="20"/>
          <w:szCs w:val="20"/>
        </w:rPr>
        <w:t xml:space="preserve"> Technologies &amp; Services Pvt</w:t>
      </w:r>
      <w:r>
        <w:rPr>
          <w:rFonts w:eastAsia="Times New Roman" w:cstheme="minorHAnsi"/>
          <w:b/>
          <w:bCs/>
          <w:sz w:val="20"/>
          <w:szCs w:val="20"/>
        </w:rPr>
        <w:t>.</w:t>
      </w:r>
      <w:r w:rsidRPr="00DC3892">
        <w:rPr>
          <w:rFonts w:eastAsia="Times New Roman" w:cstheme="minorHAnsi"/>
          <w:b/>
          <w:bCs/>
          <w:sz w:val="20"/>
          <w:szCs w:val="20"/>
        </w:rPr>
        <w:t xml:space="preserve"> Ltd, Hyderabad, India</w:t>
      </w:r>
    </w:p>
    <w:p w14:paraId="6BD89EC2" w14:textId="77777777" w:rsidR="000E311A" w:rsidRPr="00EB03C7" w:rsidRDefault="000E311A" w:rsidP="00111AD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</w:rPr>
        <w:t>Responsibilities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</w:p>
    <w:p w14:paraId="704F5E9A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identifying, planning, and implementing new Salesforce.com features and functions (new screens, workflow, force.com objects, reports, apex code) to meet business requirements.</w:t>
      </w:r>
    </w:p>
    <w:p w14:paraId="2FED29F7" w14:textId="25B29077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the force.com IDE (Eclipse) for development and code promotion.</w:t>
      </w:r>
    </w:p>
    <w:p w14:paraId="4E5CFB53" w14:textId="7826BB24" w:rsidR="00850536" w:rsidRDefault="00850536" w:rsidP="00850536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50536">
        <w:rPr>
          <w:rFonts w:cstheme="minorHAnsi"/>
          <w:sz w:val="20"/>
          <w:szCs w:val="20"/>
          <w:shd w:val="clear" w:color="auto" w:fill="FFFFFF"/>
        </w:rPr>
        <w:t>worked on Service Cloud on Email to case etc.</w:t>
      </w:r>
    </w:p>
    <w:p w14:paraId="386FB17D" w14:textId="36284CE9" w:rsidR="000E311A" w:rsidRPr="00EB03C7" w:rsidRDefault="00AA14E8" w:rsidP="00AB1B90">
      <w:pPr>
        <w:numPr>
          <w:ilvl w:val="0"/>
          <w:numId w:val="5"/>
        </w:numPr>
        <w:spacing w:after="0" w:line="240" w:lineRule="auto"/>
        <w:textAlignment w:val="baseline"/>
        <w:rPr>
          <w:rFonts w:cstheme="minorHAnsi"/>
          <w:sz w:val="20"/>
          <w:szCs w:val="20"/>
          <w:shd w:val="clear" w:color="auto" w:fill="FFFFFF"/>
        </w:rPr>
      </w:pPr>
      <w:r w:rsidRPr="00AA14E8">
        <w:rPr>
          <w:rFonts w:eastAsia="Times New Roman"/>
          <w:color w:val="202124"/>
          <w:sz w:val="20"/>
          <w:szCs w:val="20"/>
        </w:rPr>
        <w:t>Worked on the Field Service Lightning (FSL) mobile app how it works and aids on - site job management to a mobile workforce.</w:t>
      </w:r>
    </w:p>
    <w:p w14:paraId="2FF8CA33" w14:textId="118CC28A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Experience in using Data loader and scheduling timely data backup operations using Apex scheduler.</w:t>
      </w:r>
    </w:p>
    <w:p w14:paraId="600FE44C" w14:textId="6A36BD2A" w:rsidR="00872E7A" w:rsidRPr="00EB03C7" w:rsidRDefault="00872E7A" w:rsidP="00872E7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72E7A">
        <w:rPr>
          <w:rFonts w:cstheme="minorHAnsi"/>
          <w:sz w:val="20"/>
          <w:szCs w:val="20"/>
          <w:shd w:val="clear" w:color="auto" w:fill="FFFFFF"/>
        </w:rPr>
        <w:t>Automated SLA tracking and created dashboards to monitor compliance, ensuring adherence to service level agreements.</w:t>
      </w:r>
    </w:p>
    <w:p w14:paraId="7671CC6F" w14:textId="1E9FA338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escalation rules, Automatic Case generation and their escalation to call center representative and generated emails alerts for quick issue resolution.</w:t>
      </w:r>
    </w:p>
    <w:p w14:paraId="18FE882B" w14:textId="77777777" w:rsidR="00AA14E8" w:rsidRPr="00AA14E8" w:rsidRDefault="00AA14E8" w:rsidP="00AA14E8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202124"/>
          <w:sz w:val="20"/>
          <w:szCs w:val="20"/>
        </w:rPr>
      </w:pPr>
      <w:r w:rsidRPr="00AA14E8">
        <w:rPr>
          <w:rFonts w:eastAsia="Times New Roman" w:cstheme="minorHAnsi"/>
          <w:color w:val="202124"/>
          <w:sz w:val="20"/>
          <w:szCs w:val="20"/>
        </w:rPr>
        <w:t>Customized existing Visual-force to align with Salesforce new Lightning UI experience.</w:t>
      </w:r>
    </w:p>
    <w:p w14:paraId="77BA95C9" w14:textId="77777777" w:rsidR="00AA14E8" w:rsidRPr="00AA14E8" w:rsidRDefault="00AA14E8" w:rsidP="00AA14E8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202124"/>
          <w:sz w:val="20"/>
          <w:szCs w:val="20"/>
        </w:rPr>
      </w:pPr>
      <w:r w:rsidRPr="00AA14E8">
        <w:rPr>
          <w:rFonts w:eastAsia="Times New Roman" w:cstheme="minorHAnsi"/>
          <w:color w:val="202124"/>
          <w:sz w:val="20"/>
          <w:szCs w:val="20"/>
        </w:rPr>
        <w:t>Put together a proof of concept built on Field Service Lighting based on user input.</w:t>
      </w:r>
    </w:p>
    <w:p w14:paraId="6D455C9B" w14:textId="23A4A738" w:rsidR="00AA14E8" w:rsidRPr="00AA14E8" w:rsidRDefault="00AA14E8" w:rsidP="00AA14E8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202124"/>
          <w:sz w:val="20"/>
          <w:szCs w:val="20"/>
        </w:rPr>
      </w:pPr>
      <w:r w:rsidRPr="00AA14E8">
        <w:rPr>
          <w:rFonts w:eastAsia="Times New Roman" w:cstheme="minorHAnsi"/>
          <w:color w:val="202124"/>
          <w:sz w:val="20"/>
          <w:szCs w:val="20"/>
        </w:rPr>
        <w:t xml:space="preserve">Customized and used the external Java Scripts in a </w:t>
      </w:r>
      <w:r w:rsidR="0055504A" w:rsidRPr="00AA14E8">
        <w:rPr>
          <w:rFonts w:eastAsia="Times New Roman" w:cstheme="minorHAnsi"/>
          <w:color w:val="202124"/>
          <w:sz w:val="20"/>
          <w:szCs w:val="20"/>
        </w:rPr>
        <w:t>Lightning web component (LWC)</w:t>
      </w:r>
      <w:r w:rsidRPr="00AA14E8">
        <w:rPr>
          <w:rFonts w:eastAsia="Times New Roman" w:cstheme="minorHAnsi"/>
          <w:color w:val="202124"/>
          <w:sz w:val="20"/>
          <w:szCs w:val="20"/>
        </w:rPr>
        <w:t>.</w:t>
      </w:r>
    </w:p>
    <w:p w14:paraId="06BCAA3A" w14:textId="3DEF284D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various Custom Objects, Tabs, Entity-Relationship data model, validation rules, Components and Visual Force Pages.</w:t>
      </w:r>
    </w:p>
    <w:p w14:paraId="1AE9FA6D" w14:textId="013C58EC" w:rsidR="00850536" w:rsidRDefault="00850536" w:rsidP="00850536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50536">
        <w:rPr>
          <w:rFonts w:cstheme="minorHAnsi"/>
          <w:sz w:val="20"/>
          <w:szCs w:val="20"/>
          <w:shd w:val="clear" w:color="auto" w:fill="FFFFFF"/>
        </w:rPr>
        <w:t xml:space="preserve">Worked with B2C and B2B sales cloud, service cloud, marketing cloud, and CPQ/ </w:t>
      </w:r>
      <w:proofErr w:type="spellStart"/>
      <w:r w:rsidRPr="00850536">
        <w:rPr>
          <w:rFonts w:cstheme="minorHAnsi"/>
          <w:sz w:val="20"/>
          <w:szCs w:val="20"/>
          <w:shd w:val="clear" w:color="auto" w:fill="FFFFFF"/>
        </w:rPr>
        <w:t>SteelBrick</w:t>
      </w:r>
      <w:proofErr w:type="spellEnd"/>
      <w:r w:rsidRPr="00850536">
        <w:rPr>
          <w:rFonts w:cstheme="minorHAnsi"/>
          <w:sz w:val="20"/>
          <w:szCs w:val="20"/>
          <w:shd w:val="clear" w:color="auto" w:fill="FFFFFF"/>
        </w:rPr>
        <w:t xml:space="preserve"> CPQ /</w:t>
      </w:r>
      <w:proofErr w:type="spellStart"/>
      <w:r w:rsidRPr="00850536">
        <w:rPr>
          <w:rFonts w:cstheme="minorHAnsi"/>
          <w:sz w:val="20"/>
          <w:szCs w:val="20"/>
          <w:shd w:val="clear" w:color="auto" w:fill="FFFFFF"/>
        </w:rPr>
        <w:t>InvoiceIT</w:t>
      </w:r>
      <w:proofErr w:type="spellEnd"/>
      <w:r w:rsidR="000C7BE1">
        <w:rPr>
          <w:rFonts w:cstheme="minorHAnsi"/>
          <w:sz w:val="20"/>
          <w:szCs w:val="20"/>
          <w:shd w:val="clear" w:color="auto" w:fill="FFFFFF"/>
        </w:rPr>
        <w:t>.</w:t>
      </w:r>
    </w:p>
    <w:p w14:paraId="0EDB15C4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Developed several Triggers, Apex Classes and Visual force Pages as a part of an application development.</w:t>
      </w:r>
    </w:p>
    <w:p w14:paraId="05DEB78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page layouts, search layouts to organize fields, custom links, related lists, and other components on record detail pages and edit pages.</w:t>
      </w:r>
    </w:p>
    <w:p w14:paraId="4C328549" w14:textId="29AF81B2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workflow rules and defined related tasks, time triggered tasks, email alerts, field updates to implement business logic.</w:t>
      </w:r>
    </w:p>
    <w:p w14:paraId="4D0F5531" w14:textId="769A1E63" w:rsidR="00872E7A" w:rsidRPr="00EB03C7" w:rsidRDefault="00872E7A" w:rsidP="00872E7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72E7A">
        <w:rPr>
          <w:rFonts w:cstheme="minorHAnsi"/>
          <w:sz w:val="20"/>
          <w:szCs w:val="20"/>
          <w:shd w:val="clear" w:color="auto" w:fill="FFFFFF"/>
        </w:rPr>
        <w:t>Developed Service Cloud Dashboards and custom reports to track KPIs like agent productivity, case resolution time, and customer satisfaction.</w:t>
      </w:r>
    </w:p>
    <w:p w14:paraId="49302EEA" w14:textId="4120C563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templates, approval processes, approval page layouts and defined approval actions on them to automate the processes.</w:t>
      </w:r>
    </w:p>
    <w:p w14:paraId="214150FE" w14:textId="63A8419B" w:rsidR="00AA14E8" w:rsidRPr="00AA14E8" w:rsidRDefault="00AA14E8" w:rsidP="00AA14E8">
      <w:pPr>
        <w:numPr>
          <w:ilvl w:val="0"/>
          <w:numId w:val="5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AA14E8">
        <w:rPr>
          <w:rFonts w:eastAsia="Times New Roman" w:cstheme="minorHAnsi"/>
          <w:color w:val="202124"/>
          <w:sz w:val="20"/>
          <w:szCs w:val="20"/>
        </w:rPr>
        <w:t>Designed and developed Visual Force pages with FSL using Lightning web components (LWC) to invoke methods.</w:t>
      </w:r>
    </w:p>
    <w:p w14:paraId="5884A857" w14:textId="47F7FE0D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Master-Detail and Lookup relationships on Standard and custom objects and defined junction objects to establish connectivity among objects.</w:t>
      </w:r>
    </w:p>
    <w:p w14:paraId="0FDA0AB3" w14:textId="4BCFB037" w:rsidR="000663A4" w:rsidRPr="000663A4" w:rsidRDefault="000663A4" w:rsidP="000663A4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/>
          <w:color w:val="202124"/>
          <w:sz w:val="20"/>
          <w:szCs w:val="20"/>
        </w:rPr>
      </w:pPr>
      <w:r w:rsidRPr="00AA14E8">
        <w:rPr>
          <w:rFonts w:eastAsia="Times New Roman"/>
          <w:color w:val="202124"/>
          <w:sz w:val="20"/>
          <w:szCs w:val="20"/>
        </w:rPr>
        <w:t>Upgraded some Apps from Salesforce Classic to lightning experience to develop rich user interface and better interaction of pages.</w:t>
      </w:r>
    </w:p>
    <w:p w14:paraId="743AE992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field level security along with the page layouts to control access to certain fields.</w:t>
      </w:r>
    </w:p>
    <w:p w14:paraId="131F6952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Maintained version control using GITHUB along with auto rabbit to manage all the deployment.</w:t>
      </w:r>
    </w:p>
    <w:p w14:paraId="37C9EFA1" w14:textId="32EFD76D" w:rsidR="000E311A" w:rsidRPr="00AB1B90" w:rsidRDefault="00DC3892" w:rsidP="00AB1B90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Audited, uncovered, and resolved data integrity issues with legacy systems.</w:t>
      </w:r>
    </w:p>
    <w:p w14:paraId="71C17840" w14:textId="27A7D090" w:rsidR="00872E7A" w:rsidRPr="00EB03C7" w:rsidRDefault="00872E7A" w:rsidP="00872E7A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872E7A">
        <w:rPr>
          <w:rFonts w:cstheme="minorHAnsi"/>
          <w:sz w:val="20"/>
          <w:szCs w:val="20"/>
          <w:shd w:val="clear" w:color="auto" w:fill="FFFFFF"/>
        </w:rPr>
        <w:t>Configured core Service Cloud features, including Case Management, Queues, and Escalation Rules, ensuring SLA compliance and efficient workflow automation.</w:t>
      </w:r>
    </w:p>
    <w:p w14:paraId="58FAC66F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various RAML resources to implement REST Based APIs as a part of project implementation.</w:t>
      </w:r>
    </w:p>
    <w:p w14:paraId="279B6D16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the Data Transformation and Data Cleansing activities while transferring the data to the external system using Informatica on demand.</w:t>
      </w:r>
    </w:p>
    <w:p w14:paraId="004C0B97" w14:textId="431B5817" w:rsidR="000E311A" w:rsidRPr="00EB03C7" w:rsidRDefault="00DC3892" w:rsidP="00AB1B90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Involved in establishing and maintaining the change control processes for multiple sandbox environments.</w:t>
      </w:r>
    </w:p>
    <w:p w14:paraId="00655655" w14:textId="77777777" w:rsidR="000E311A" w:rsidRPr="000E311A" w:rsidRDefault="000E311A" w:rsidP="00DC389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highlight w:val="green"/>
          <w:shd w:val="clear" w:color="auto" w:fill="FFFFFF"/>
        </w:rPr>
      </w:pPr>
    </w:p>
    <w:p w14:paraId="4AADB061" w14:textId="0565E05D" w:rsidR="000E311A" w:rsidRDefault="00DC3892" w:rsidP="00DC389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DC3892">
        <w:rPr>
          <w:rFonts w:cstheme="minorHAnsi"/>
          <w:b/>
          <w:sz w:val="20"/>
          <w:szCs w:val="20"/>
          <w:shd w:val="clear" w:color="auto" w:fill="FFFFFF"/>
        </w:rPr>
        <w:t>Environment</w:t>
      </w:r>
      <w:r w:rsidRPr="00DC3892">
        <w:rPr>
          <w:rFonts w:cstheme="minorHAnsi"/>
          <w:sz w:val="20"/>
          <w:szCs w:val="20"/>
          <w:shd w:val="clear" w:color="auto" w:fill="FFFFFF"/>
        </w:rPr>
        <w:t xml:space="preserve">: Apex, Force.com, </w:t>
      </w:r>
      <w:r w:rsidR="00872E7A">
        <w:rPr>
          <w:rFonts w:cstheme="minorHAnsi"/>
          <w:sz w:val="20"/>
          <w:szCs w:val="20"/>
          <w:shd w:val="clear" w:color="auto" w:fill="FFFFFF"/>
        </w:rPr>
        <w:t xml:space="preserve">service </w:t>
      </w:r>
      <w:proofErr w:type="spellStart"/>
      <w:proofErr w:type="gramStart"/>
      <w:r w:rsidR="00872E7A">
        <w:rPr>
          <w:rFonts w:cstheme="minorHAnsi"/>
          <w:sz w:val="20"/>
          <w:szCs w:val="20"/>
          <w:shd w:val="clear" w:color="auto" w:fill="FFFFFF"/>
        </w:rPr>
        <w:t>cloud,</w:t>
      </w:r>
      <w:r w:rsidRPr="00DC3892">
        <w:rPr>
          <w:rFonts w:cstheme="minorHAnsi"/>
          <w:sz w:val="20"/>
          <w:szCs w:val="20"/>
          <w:shd w:val="clear" w:color="auto" w:fill="FFFFFF"/>
        </w:rPr>
        <w:t>Triggers</w:t>
      </w:r>
      <w:proofErr w:type="spellEnd"/>
      <w:proofErr w:type="gramEnd"/>
      <w:r w:rsidRPr="00DC3892">
        <w:rPr>
          <w:rFonts w:cstheme="minorHAnsi"/>
          <w:sz w:val="20"/>
          <w:szCs w:val="20"/>
          <w:shd w:val="clear" w:color="auto" w:fill="FFFFFF"/>
        </w:rPr>
        <w:t>, API integration, Workflow &amp; Approvals, Salesforce.com Platform, Web Services, HTML, CSS3, SQL, PL/SQL, JavaScript, jQuery, Oracle, SOAP UI, SOAP, API, Chatter, Sandbox data loading, Git, DML Query, Web Service integration, Metadata API, SaaS/PaaS</w:t>
      </w:r>
    </w:p>
    <w:p w14:paraId="0454559E" w14:textId="77777777" w:rsidR="000E311A" w:rsidRPr="000E311A" w:rsidRDefault="000E311A" w:rsidP="00DC3892">
      <w:pPr>
        <w:spacing w:line="276" w:lineRule="auto"/>
        <w:ind w:left="100"/>
        <w:rPr>
          <w:rFonts w:cstheme="minorHAnsi"/>
          <w:sz w:val="20"/>
          <w:szCs w:val="20"/>
          <w:highlight w:val="green"/>
        </w:rPr>
      </w:pPr>
    </w:p>
    <w:p w14:paraId="32653AD5" w14:textId="47E15DCF" w:rsidR="000E311A" w:rsidRPr="000E311A" w:rsidRDefault="00DC3892" w:rsidP="00111AD2">
      <w:pPr>
        <w:pStyle w:val="Heading2"/>
        <w:tabs>
          <w:tab w:val="left" w:pos="7156"/>
        </w:tabs>
        <w:spacing w:line="276" w:lineRule="auto"/>
        <w:ind w:left="0" w:right="717"/>
        <w:rPr>
          <w:rFonts w:asciiTheme="minorHAnsi" w:hAnsiTheme="minorHAnsi" w:cstheme="minorHAnsi"/>
          <w:sz w:val="20"/>
          <w:szCs w:val="20"/>
          <w:highlight w:val="green"/>
        </w:rPr>
      </w:pPr>
      <w:r w:rsidRPr="002D1188">
        <w:rPr>
          <w:rFonts w:asciiTheme="minorHAnsi" w:hAnsiTheme="minorHAnsi" w:cstheme="minorHAnsi"/>
          <w:sz w:val="20"/>
          <w:szCs w:val="20"/>
        </w:rPr>
        <w:lastRenderedPageBreak/>
        <w:t>Salesforce Admin/Developer</w:t>
      </w:r>
      <w:r w:rsidRPr="002D1188">
        <w:rPr>
          <w:rFonts w:asciiTheme="minorHAnsi" w:hAnsiTheme="minorHAnsi" w:cstheme="minorHAnsi"/>
          <w:sz w:val="20"/>
          <w:szCs w:val="20"/>
        </w:rPr>
        <w:tab/>
      </w:r>
      <w:r w:rsidR="008D6A8B">
        <w:rPr>
          <w:rFonts w:asciiTheme="minorHAnsi" w:hAnsiTheme="minorHAnsi" w:cstheme="minorHAnsi"/>
          <w:sz w:val="20"/>
          <w:szCs w:val="20"/>
        </w:rPr>
        <w:t xml:space="preserve">                         </w:t>
      </w:r>
      <w:r w:rsidRPr="002D1188">
        <w:rPr>
          <w:rFonts w:asciiTheme="minorHAnsi" w:hAnsiTheme="minorHAnsi" w:cstheme="minorHAnsi"/>
          <w:sz w:val="20"/>
          <w:szCs w:val="20"/>
        </w:rPr>
        <w:t>Jul</w:t>
      </w:r>
      <w:r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2014</w:t>
      </w:r>
      <w:r w:rsidRPr="002D1188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-</w:t>
      </w:r>
      <w:r w:rsidRPr="002D11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Jan</w:t>
      </w:r>
      <w:r w:rsidRPr="002D1188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 xml:space="preserve">2017 </w:t>
      </w:r>
    </w:p>
    <w:p w14:paraId="708ECC33" w14:textId="77777777" w:rsidR="000E311A" w:rsidRPr="000E311A" w:rsidRDefault="00DC3892" w:rsidP="00111AD2">
      <w:pPr>
        <w:pStyle w:val="Heading2"/>
        <w:tabs>
          <w:tab w:val="left" w:pos="7156"/>
        </w:tabs>
        <w:spacing w:line="276" w:lineRule="auto"/>
        <w:ind w:left="0" w:right="717"/>
        <w:rPr>
          <w:rFonts w:asciiTheme="minorHAnsi" w:hAnsiTheme="minorHAnsi" w:cstheme="minorHAnsi"/>
          <w:sz w:val="20"/>
          <w:szCs w:val="20"/>
          <w:highlight w:val="green"/>
        </w:rPr>
      </w:pPr>
      <w:proofErr w:type="spellStart"/>
      <w:r w:rsidRPr="002D1188">
        <w:rPr>
          <w:rFonts w:asciiTheme="minorHAnsi" w:hAnsiTheme="minorHAnsi" w:cstheme="minorHAnsi"/>
          <w:sz w:val="20"/>
          <w:szCs w:val="20"/>
        </w:rPr>
        <w:t>FusionSpan</w:t>
      </w:r>
      <w:proofErr w:type="spellEnd"/>
      <w:r w:rsidRPr="002D1188">
        <w:rPr>
          <w:rFonts w:asciiTheme="minorHAnsi" w:hAnsiTheme="minorHAnsi" w:cstheme="minorHAnsi"/>
          <w:sz w:val="20"/>
          <w:szCs w:val="20"/>
        </w:rPr>
        <w:t xml:space="preserve"> India Pvt</w:t>
      </w:r>
      <w:r>
        <w:rPr>
          <w:rFonts w:asciiTheme="minorHAnsi" w:hAnsiTheme="minorHAnsi" w:cstheme="minorHAnsi"/>
          <w:sz w:val="20"/>
          <w:szCs w:val="20"/>
        </w:rPr>
        <w:t>.</w:t>
      </w:r>
      <w:r w:rsidRPr="002D1188">
        <w:rPr>
          <w:rFonts w:asciiTheme="minorHAnsi" w:hAnsiTheme="minorHAnsi" w:cstheme="minorHAnsi"/>
          <w:sz w:val="20"/>
          <w:szCs w:val="20"/>
        </w:rPr>
        <w:t xml:space="preserve"> Ltd, Hyderabad, India</w:t>
      </w:r>
    </w:p>
    <w:p w14:paraId="313CC407" w14:textId="77777777" w:rsidR="000E311A" w:rsidRPr="00EB03C7" w:rsidRDefault="000E311A" w:rsidP="00111AD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EB03C7">
        <w:rPr>
          <w:rFonts w:cstheme="minorHAnsi"/>
          <w:b/>
          <w:sz w:val="20"/>
          <w:szCs w:val="20"/>
        </w:rPr>
        <w:t>Responsibilities</w:t>
      </w:r>
      <w:r w:rsidRPr="00EB03C7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</w:p>
    <w:p w14:paraId="3F7401C2" w14:textId="3B5E7654" w:rsidR="000E311A" w:rsidRPr="00EB03C7" w:rsidRDefault="00DC3892" w:rsidP="000C33F5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Performed detailed analysis of business and technical requirements and designed the solution by customizing various standard objects of Salesforce.com (SFDC) and other platform-based technologies like Visualforce, force.com API, and web service.</w:t>
      </w:r>
    </w:p>
    <w:p w14:paraId="60744A1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Extensively worked on customizing various SFDC standard objects like Accounts, Contacts, Opportunities, Cases Entitlements, Service Contracts, Reports, and Dashboards.</w:t>
      </w:r>
    </w:p>
    <w:p w14:paraId="684A4FCE" w14:textId="44BC2C30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Customized several Formula Fields, Validation Rules, Tasks, Workflow rules, Triggers, and Apex classes to achieve complex business functionality.</w:t>
      </w:r>
    </w:p>
    <w:p w14:paraId="2AE910A5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Used JavaScript, and jQuery for client-side programming.</w:t>
      </w:r>
    </w:p>
    <w:p w14:paraId="4A3058C4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Email-to-Case, Web-to-Case entry, and manual case entry for entering customer cases in the Cases Tab.</w:t>
      </w:r>
    </w:p>
    <w:p w14:paraId="3BCA3457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Evaluated Cast Iron for migrating data within Salesforce.com.</w:t>
      </w:r>
    </w:p>
    <w:p w14:paraId="5746BEFA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Extensive experience Creating Roles, Profiles, Email Services, and Page Layouts.</w:t>
      </w:r>
    </w:p>
    <w:p w14:paraId="50C0B8EB" w14:textId="13F37B84" w:rsidR="00AA14E8" w:rsidRPr="00AA14E8" w:rsidRDefault="00DC3892" w:rsidP="00AA14E8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various Approval processes in Salesforce.com for the Sales process to run properly in the organization.</w:t>
      </w:r>
    </w:p>
    <w:p w14:paraId="789F91BC" w14:textId="65CEDC19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Designed and developed SFA based Application on the force.com platform in the salesforce.com environment with Apex programming language at the backend and Visual-Force pages as the user interface.</w:t>
      </w:r>
    </w:p>
    <w:p w14:paraId="1CA6C9EB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Created various Scheduled and Batch apex jobs based on the business requirements.</w:t>
      </w:r>
    </w:p>
    <w:p w14:paraId="459CF026" w14:textId="05248F9F" w:rsidR="000E311A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Designed and developed Apex Triggers for various functional needs in the application and worked on improving existing Apex code.</w:t>
      </w:r>
    </w:p>
    <w:p w14:paraId="30B5A8FD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Performed regular data hygiene and clean-up activities to maintain the integrity of financial data in Salesforce.</w:t>
      </w:r>
    </w:p>
    <w:p w14:paraId="4420BAD1" w14:textId="77777777" w:rsidR="000E311A" w:rsidRPr="00EB03C7" w:rsidRDefault="00DC3892" w:rsidP="00DC3892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>Implemented the requirements on the Salesforce.com platform and Force.com IDE Plug-in using Eclipse.</w:t>
      </w:r>
    </w:p>
    <w:p w14:paraId="4FE06886" w14:textId="31559C0E" w:rsidR="000E311A" w:rsidRPr="001F16C0" w:rsidRDefault="00DC3892" w:rsidP="001F16C0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B03C7">
        <w:rPr>
          <w:rFonts w:cstheme="minorHAnsi"/>
          <w:sz w:val="20"/>
          <w:szCs w:val="20"/>
          <w:shd w:val="clear" w:color="auto" w:fill="FFFFFF"/>
        </w:rPr>
        <w:t xml:space="preserve">Worked in GIT version control systems to keep the history of developed files and was involved in the Code Review board to maintain the standard of Apex code. </w:t>
      </w:r>
    </w:p>
    <w:p w14:paraId="6F16C534" w14:textId="0FE9C168" w:rsidR="000E311A" w:rsidRPr="000E311A" w:rsidRDefault="00DC3892" w:rsidP="00111AD2">
      <w:pPr>
        <w:shd w:val="clear" w:color="auto" w:fill="FFFFFF"/>
        <w:tabs>
          <w:tab w:val="left" w:pos="720"/>
        </w:tabs>
        <w:spacing w:before="20" w:after="0" w:line="276" w:lineRule="auto"/>
        <w:jc w:val="both"/>
        <w:rPr>
          <w:rFonts w:cstheme="minorHAnsi"/>
          <w:sz w:val="20"/>
          <w:szCs w:val="20"/>
          <w:highlight w:val="green"/>
          <w:shd w:val="clear" w:color="auto" w:fill="FFFFFF"/>
        </w:rPr>
      </w:pPr>
      <w:r w:rsidRPr="00DC3892">
        <w:rPr>
          <w:rFonts w:cstheme="minorHAnsi"/>
          <w:b/>
          <w:sz w:val="20"/>
          <w:szCs w:val="20"/>
          <w:shd w:val="clear" w:color="auto" w:fill="FFFFFF"/>
        </w:rPr>
        <w:t>Environment</w:t>
      </w:r>
      <w:r w:rsidRPr="00DC3892">
        <w:rPr>
          <w:rFonts w:cstheme="minorHAnsi"/>
          <w:sz w:val="20"/>
          <w:szCs w:val="20"/>
          <w:shd w:val="clear" w:color="auto" w:fill="FFFFFF"/>
        </w:rPr>
        <w:t>: Saleforce.com platform, Apex Language, Visualforce (Pages, Component &amp; Controllers), Pages, Data Loader, HTML, Java Script, Salesforce DX, Workflow payment Gateway, &amp; Approvals, Reports, Dashboards.</w:t>
      </w:r>
    </w:p>
    <w:p w14:paraId="579844A4" w14:textId="77777777" w:rsidR="000E311A" w:rsidRPr="000E311A" w:rsidRDefault="000E311A" w:rsidP="003C224F">
      <w:pPr>
        <w:spacing w:after="0"/>
        <w:jc w:val="both"/>
        <w:rPr>
          <w:rFonts w:cstheme="minorHAnsi"/>
          <w:b/>
          <w:spacing w:val="-2"/>
          <w:sz w:val="20"/>
          <w:szCs w:val="20"/>
          <w:highlight w:val="green"/>
          <w:u w:val="single"/>
        </w:rPr>
      </w:pPr>
    </w:p>
    <w:p w14:paraId="70208C62" w14:textId="529F4DAF" w:rsidR="000E311A" w:rsidRPr="000E311A" w:rsidRDefault="003C224F" w:rsidP="00B92028">
      <w:pPr>
        <w:spacing w:after="0"/>
        <w:jc w:val="both"/>
        <w:rPr>
          <w:rFonts w:cstheme="minorHAnsi"/>
          <w:sz w:val="20"/>
          <w:szCs w:val="20"/>
          <w:highlight w:val="green"/>
        </w:rPr>
      </w:pPr>
      <w:r w:rsidRPr="0090593E">
        <w:rPr>
          <w:rFonts w:cstheme="minorHAnsi"/>
          <w:b/>
          <w:spacing w:val="-2"/>
          <w:sz w:val="20"/>
          <w:szCs w:val="20"/>
          <w:u w:val="single"/>
        </w:rPr>
        <w:t>Education:</w:t>
      </w:r>
    </w:p>
    <w:p w14:paraId="2BB67447" w14:textId="44B4B4A8" w:rsidR="000E311A" w:rsidRPr="000E311A" w:rsidRDefault="003C224F" w:rsidP="003C224F">
      <w:pPr>
        <w:pStyle w:val="Heading2"/>
        <w:spacing w:line="276" w:lineRule="auto"/>
        <w:rPr>
          <w:rFonts w:asciiTheme="minorHAnsi" w:hAnsiTheme="minorHAnsi" w:cstheme="minorHAnsi"/>
          <w:sz w:val="20"/>
          <w:szCs w:val="20"/>
          <w:highlight w:val="green"/>
        </w:rPr>
      </w:pPr>
      <w:r w:rsidRPr="002D1188">
        <w:rPr>
          <w:rFonts w:asciiTheme="minorHAnsi" w:hAnsiTheme="minorHAnsi" w:cstheme="minorHAnsi"/>
          <w:sz w:val="20"/>
          <w:szCs w:val="20"/>
        </w:rPr>
        <w:t>Sree</w:t>
      </w:r>
      <w:r w:rsidRPr="002D118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2D1188">
        <w:rPr>
          <w:rFonts w:asciiTheme="minorHAnsi" w:hAnsiTheme="minorHAnsi" w:cstheme="minorHAnsi"/>
          <w:sz w:val="20"/>
          <w:szCs w:val="20"/>
        </w:rPr>
        <w:t>Dattha</w:t>
      </w:r>
      <w:proofErr w:type="spellEnd"/>
      <w:r w:rsidRPr="002D118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Institute</w:t>
      </w:r>
      <w:r w:rsidRPr="002D118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of</w:t>
      </w:r>
      <w:r w:rsidRPr="002D118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Engineering</w:t>
      </w:r>
      <w:r w:rsidRPr="002D118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and</w:t>
      </w:r>
      <w:r w:rsidRPr="002D118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Science,</w:t>
      </w:r>
      <w:r w:rsidRPr="002D118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z w:val="20"/>
          <w:szCs w:val="20"/>
        </w:rPr>
        <w:t>Hyderabad,</w:t>
      </w:r>
      <w:r w:rsidRPr="002D118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D1188">
        <w:rPr>
          <w:rFonts w:asciiTheme="minorHAnsi" w:hAnsiTheme="minorHAnsi" w:cstheme="minorHAnsi"/>
          <w:spacing w:val="-2"/>
          <w:sz w:val="20"/>
          <w:szCs w:val="20"/>
        </w:rPr>
        <w:t>India</w:t>
      </w:r>
    </w:p>
    <w:p w14:paraId="11979832" w14:textId="337AB59E" w:rsidR="003C224F" w:rsidRDefault="000E311A" w:rsidP="003C224F">
      <w:pPr>
        <w:spacing w:line="276" w:lineRule="auto"/>
        <w:ind w:left="100"/>
        <w:rPr>
          <w:rFonts w:cstheme="minorHAnsi"/>
          <w:sz w:val="20"/>
          <w:szCs w:val="20"/>
        </w:rPr>
      </w:pPr>
      <w:r w:rsidRPr="000A2366">
        <w:rPr>
          <w:rFonts w:cstheme="minorHAnsi"/>
          <w:sz w:val="20"/>
          <w:szCs w:val="20"/>
        </w:rPr>
        <w:t>Bachelor</w:t>
      </w:r>
      <w:r w:rsidRPr="000A2366">
        <w:rPr>
          <w:rFonts w:cstheme="minorHAnsi"/>
          <w:spacing w:val="-1"/>
          <w:sz w:val="20"/>
          <w:szCs w:val="20"/>
        </w:rPr>
        <w:t xml:space="preserve"> </w:t>
      </w:r>
      <w:r w:rsidRPr="000A2366">
        <w:rPr>
          <w:rFonts w:cstheme="minorHAnsi"/>
          <w:sz w:val="20"/>
          <w:szCs w:val="20"/>
        </w:rPr>
        <w:t>of</w:t>
      </w:r>
      <w:r w:rsidRPr="000A2366">
        <w:rPr>
          <w:rFonts w:cstheme="minorHAnsi"/>
          <w:spacing w:val="-2"/>
          <w:sz w:val="20"/>
          <w:szCs w:val="20"/>
        </w:rPr>
        <w:t xml:space="preserve"> </w:t>
      </w:r>
      <w:r w:rsidRPr="000A2366">
        <w:rPr>
          <w:rFonts w:cstheme="minorHAnsi"/>
          <w:sz w:val="20"/>
          <w:szCs w:val="20"/>
        </w:rPr>
        <w:t>Science</w:t>
      </w:r>
      <w:r w:rsidRPr="000A2366">
        <w:rPr>
          <w:rFonts w:cstheme="minorHAnsi"/>
          <w:spacing w:val="-2"/>
          <w:sz w:val="20"/>
          <w:szCs w:val="20"/>
        </w:rPr>
        <w:t xml:space="preserve"> </w:t>
      </w:r>
      <w:r w:rsidRPr="000A2366">
        <w:rPr>
          <w:rFonts w:cstheme="minorHAnsi"/>
          <w:sz w:val="20"/>
          <w:szCs w:val="20"/>
        </w:rPr>
        <w:t xml:space="preserve">in Computer </w:t>
      </w:r>
      <w:r w:rsidRPr="000A2366">
        <w:rPr>
          <w:rFonts w:cstheme="minorHAnsi"/>
          <w:spacing w:val="-2"/>
          <w:sz w:val="20"/>
          <w:szCs w:val="20"/>
        </w:rPr>
        <w:t>Science</w:t>
      </w:r>
      <w:r w:rsidRPr="000A2366">
        <w:rPr>
          <w:rFonts w:cstheme="minorHAnsi"/>
          <w:sz w:val="20"/>
          <w:szCs w:val="20"/>
        </w:rPr>
        <w:t>.</w:t>
      </w:r>
      <w:r w:rsidR="00B92028">
        <w:rPr>
          <w:rFonts w:cstheme="minorHAnsi"/>
          <w:sz w:val="20"/>
          <w:szCs w:val="20"/>
        </w:rPr>
        <w:t xml:space="preserve"> - 2014</w:t>
      </w:r>
    </w:p>
    <w:p w14:paraId="0680F47D" w14:textId="77777777" w:rsidR="007D58AA" w:rsidRPr="007D58AA" w:rsidRDefault="007D58AA" w:rsidP="007D58AA">
      <w:pPr>
        <w:rPr>
          <w:rFonts w:cstheme="minorHAnsi"/>
          <w:sz w:val="20"/>
          <w:szCs w:val="20"/>
        </w:rPr>
      </w:pPr>
    </w:p>
    <w:p w14:paraId="7B9EFCA4" w14:textId="77777777" w:rsidR="007D58AA" w:rsidRPr="007D58AA" w:rsidRDefault="007D58AA" w:rsidP="007D58AA">
      <w:pPr>
        <w:rPr>
          <w:rFonts w:cstheme="minorHAnsi"/>
          <w:sz w:val="20"/>
          <w:szCs w:val="20"/>
        </w:rPr>
      </w:pPr>
    </w:p>
    <w:p w14:paraId="00046783" w14:textId="77777777" w:rsidR="007D58AA" w:rsidRPr="007D58AA" w:rsidRDefault="007D58AA" w:rsidP="007D58AA">
      <w:pPr>
        <w:rPr>
          <w:rFonts w:cstheme="minorHAnsi"/>
          <w:sz w:val="20"/>
          <w:szCs w:val="20"/>
        </w:rPr>
      </w:pPr>
    </w:p>
    <w:p w14:paraId="5FCF33A1" w14:textId="77777777" w:rsidR="007D58AA" w:rsidRPr="007D58AA" w:rsidRDefault="007D58AA" w:rsidP="007D58AA">
      <w:pPr>
        <w:rPr>
          <w:rFonts w:cstheme="minorHAnsi"/>
          <w:sz w:val="20"/>
          <w:szCs w:val="20"/>
        </w:rPr>
      </w:pPr>
    </w:p>
    <w:p w14:paraId="38F0CC07" w14:textId="77777777" w:rsidR="007D58AA" w:rsidRDefault="007D58AA" w:rsidP="007D58AA">
      <w:pPr>
        <w:rPr>
          <w:rFonts w:cstheme="minorHAnsi"/>
          <w:sz w:val="20"/>
          <w:szCs w:val="20"/>
        </w:rPr>
      </w:pPr>
    </w:p>
    <w:p w14:paraId="2C23DBDD" w14:textId="77777777" w:rsidR="007D58AA" w:rsidRDefault="007D58AA" w:rsidP="007D58AA">
      <w:pPr>
        <w:rPr>
          <w:rFonts w:cstheme="minorHAnsi"/>
          <w:sz w:val="20"/>
          <w:szCs w:val="20"/>
        </w:rPr>
      </w:pPr>
    </w:p>
    <w:p w14:paraId="53C0E46B" w14:textId="77777777" w:rsidR="007D58AA" w:rsidRPr="007D58AA" w:rsidRDefault="007D58AA" w:rsidP="007D58AA">
      <w:pPr>
        <w:jc w:val="center"/>
        <w:rPr>
          <w:rFonts w:cstheme="minorHAnsi"/>
          <w:sz w:val="20"/>
          <w:szCs w:val="20"/>
        </w:rPr>
      </w:pPr>
    </w:p>
    <w:sectPr w:rsidR="007D58AA" w:rsidRPr="007D58AA" w:rsidSect="00DC3892">
      <w:pgSz w:w="12240" w:h="15840"/>
      <w:pgMar w:top="900" w:right="72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4pt;height:11.4pt" o:bullet="t">
        <v:imagedata r:id="rId1" o:title="mso6AF8"/>
      </v:shape>
    </w:pict>
  </w:numPicBullet>
  <w:abstractNum w:abstractNumId="0" w15:restartNumberingAfterBreak="0">
    <w:nsid w:val="00000009"/>
    <w:multiLevelType w:val="hybridMultilevel"/>
    <w:tmpl w:val="00000009"/>
    <w:lvl w:ilvl="0" w:tplc="3550AD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8A30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DE5F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E081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BC50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A0C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62EB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0A6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0E4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7AF0495"/>
    <w:multiLevelType w:val="hybridMultilevel"/>
    <w:tmpl w:val="F9804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D343E"/>
    <w:multiLevelType w:val="multilevel"/>
    <w:tmpl w:val="D4D0A8BC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EE7CE1"/>
    <w:multiLevelType w:val="hybridMultilevel"/>
    <w:tmpl w:val="E25CA9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4A0B96"/>
    <w:multiLevelType w:val="hybridMultilevel"/>
    <w:tmpl w:val="32287AC8"/>
    <w:lvl w:ilvl="0" w:tplc="AEB6FA8C">
      <w:numFmt w:val="bullet"/>
      <w:lvlText w:val="●"/>
      <w:lvlJc w:val="left"/>
      <w:pPr>
        <w:ind w:left="820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71ED44C">
      <w:numFmt w:val="bullet"/>
      <w:lvlText w:val="•"/>
      <w:lvlJc w:val="left"/>
      <w:pPr>
        <w:ind w:left="1722" w:hanging="361"/>
      </w:pPr>
      <w:rPr>
        <w:rFonts w:hint="default"/>
        <w:lang w:val="en-US" w:eastAsia="en-US" w:bidi="ar-SA"/>
      </w:rPr>
    </w:lvl>
    <w:lvl w:ilvl="2" w:tplc="019037F4">
      <w:numFmt w:val="bullet"/>
      <w:lvlText w:val="•"/>
      <w:lvlJc w:val="left"/>
      <w:pPr>
        <w:ind w:left="2625" w:hanging="361"/>
      </w:pPr>
      <w:rPr>
        <w:rFonts w:hint="default"/>
        <w:lang w:val="en-US" w:eastAsia="en-US" w:bidi="ar-SA"/>
      </w:rPr>
    </w:lvl>
    <w:lvl w:ilvl="3" w:tplc="E1EEFA20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3B466F8C">
      <w:numFmt w:val="bullet"/>
      <w:lvlText w:val="•"/>
      <w:lvlJc w:val="left"/>
      <w:pPr>
        <w:ind w:left="4431" w:hanging="361"/>
      </w:pPr>
      <w:rPr>
        <w:rFonts w:hint="default"/>
        <w:lang w:val="en-US" w:eastAsia="en-US" w:bidi="ar-SA"/>
      </w:rPr>
    </w:lvl>
    <w:lvl w:ilvl="5" w:tplc="AD483EA2">
      <w:numFmt w:val="bullet"/>
      <w:lvlText w:val="•"/>
      <w:lvlJc w:val="left"/>
      <w:pPr>
        <w:ind w:left="5334" w:hanging="361"/>
      </w:pPr>
      <w:rPr>
        <w:rFonts w:hint="default"/>
        <w:lang w:val="en-US" w:eastAsia="en-US" w:bidi="ar-SA"/>
      </w:rPr>
    </w:lvl>
    <w:lvl w:ilvl="6" w:tplc="3634FAA2">
      <w:numFmt w:val="bullet"/>
      <w:lvlText w:val="•"/>
      <w:lvlJc w:val="left"/>
      <w:pPr>
        <w:ind w:left="6237" w:hanging="361"/>
      </w:pPr>
      <w:rPr>
        <w:rFonts w:hint="default"/>
        <w:lang w:val="en-US" w:eastAsia="en-US" w:bidi="ar-SA"/>
      </w:rPr>
    </w:lvl>
    <w:lvl w:ilvl="7" w:tplc="E07A4AE8">
      <w:numFmt w:val="bullet"/>
      <w:lvlText w:val="•"/>
      <w:lvlJc w:val="left"/>
      <w:pPr>
        <w:ind w:left="7140" w:hanging="361"/>
      </w:pPr>
      <w:rPr>
        <w:rFonts w:hint="default"/>
        <w:lang w:val="en-US" w:eastAsia="en-US" w:bidi="ar-SA"/>
      </w:rPr>
    </w:lvl>
    <w:lvl w:ilvl="8" w:tplc="10CCD2BE">
      <w:numFmt w:val="bullet"/>
      <w:lvlText w:val="•"/>
      <w:lvlJc w:val="left"/>
      <w:pPr>
        <w:ind w:left="804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9940722"/>
    <w:multiLevelType w:val="hybridMultilevel"/>
    <w:tmpl w:val="88AC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93EB4"/>
    <w:multiLevelType w:val="hybridMultilevel"/>
    <w:tmpl w:val="9322FB80"/>
    <w:lvl w:ilvl="0" w:tplc="24D8FAC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281FFC">
      <w:numFmt w:val="bullet"/>
      <w:lvlText w:val="•"/>
      <w:lvlJc w:val="left"/>
      <w:pPr>
        <w:ind w:left="2160" w:hanging="360"/>
      </w:pPr>
      <w:rPr>
        <w:rFonts w:ascii="Garamond" w:eastAsia="Times New Roman" w:hAnsi="Garamond" w:cs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A462B"/>
    <w:multiLevelType w:val="hybridMultilevel"/>
    <w:tmpl w:val="E53E0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773BE"/>
    <w:multiLevelType w:val="hybridMultilevel"/>
    <w:tmpl w:val="0F6AD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126C84"/>
    <w:multiLevelType w:val="hybridMultilevel"/>
    <w:tmpl w:val="AE78CC94"/>
    <w:lvl w:ilvl="0" w:tplc="27C04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C7657"/>
    <w:multiLevelType w:val="multilevel"/>
    <w:tmpl w:val="60E006D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86873447">
    <w:abstractNumId w:val="5"/>
  </w:num>
  <w:num w:numId="2" w16cid:durableId="1509058072">
    <w:abstractNumId w:val="1"/>
  </w:num>
  <w:num w:numId="3" w16cid:durableId="789788875">
    <w:abstractNumId w:val="10"/>
  </w:num>
  <w:num w:numId="4" w16cid:durableId="674693533">
    <w:abstractNumId w:val="3"/>
  </w:num>
  <w:num w:numId="5" w16cid:durableId="1192765929">
    <w:abstractNumId w:val="6"/>
  </w:num>
  <w:num w:numId="6" w16cid:durableId="2053261345">
    <w:abstractNumId w:val="8"/>
  </w:num>
  <w:num w:numId="7" w16cid:durableId="743796410">
    <w:abstractNumId w:val="9"/>
  </w:num>
  <w:num w:numId="8" w16cid:durableId="370568734">
    <w:abstractNumId w:val="7"/>
  </w:num>
  <w:num w:numId="9" w16cid:durableId="1185557528">
    <w:abstractNumId w:val="2"/>
  </w:num>
  <w:num w:numId="10" w16cid:durableId="1961258362">
    <w:abstractNumId w:val="4"/>
  </w:num>
  <w:num w:numId="11" w16cid:durableId="150871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92"/>
    <w:rsid w:val="000640E4"/>
    <w:rsid w:val="000663A4"/>
    <w:rsid w:val="000954CD"/>
    <w:rsid w:val="00097585"/>
    <w:rsid w:val="000A2366"/>
    <w:rsid w:val="000C1C96"/>
    <w:rsid w:val="000C33F5"/>
    <w:rsid w:val="000C7BE1"/>
    <w:rsid w:val="000D0618"/>
    <w:rsid w:val="000E311A"/>
    <w:rsid w:val="00111AD2"/>
    <w:rsid w:val="001F16C0"/>
    <w:rsid w:val="0021663B"/>
    <w:rsid w:val="00257F12"/>
    <w:rsid w:val="00273BE3"/>
    <w:rsid w:val="003651A2"/>
    <w:rsid w:val="00375C3C"/>
    <w:rsid w:val="003C224F"/>
    <w:rsid w:val="003F27B7"/>
    <w:rsid w:val="004521D3"/>
    <w:rsid w:val="004E36E6"/>
    <w:rsid w:val="004E6F9E"/>
    <w:rsid w:val="004F6201"/>
    <w:rsid w:val="005161CC"/>
    <w:rsid w:val="0055504A"/>
    <w:rsid w:val="005B4FCA"/>
    <w:rsid w:val="005D18FB"/>
    <w:rsid w:val="005F72D4"/>
    <w:rsid w:val="00606564"/>
    <w:rsid w:val="00671148"/>
    <w:rsid w:val="00781132"/>
    <w:rsid w:val="007A60BF"/>
    <w:rsid w:val="007B74E1"/>
    <w:rsid w:val="007D58AA"/>
    <w:rsid w:val="007E4EBF"/>
    <w:rsid w:val="00823A56"/>
    <w:rsid w:val="00830616"/>
    <w:rsid w:val="00845F1B"/>
    <w:rsid w:val="00850536"/>
    <w:rsid w:val="0087112B"/>
    <w:rsid w:val="00872E7A"/>
    <w:rsid w:val="00887C55"/>
    <w:rsid w:val="008A1977"/>
    <w:rsid w:val="008B7021"/>
    <w:rsid w:val="008D6A8B"/>
    <w:rsid w:val="0090593E"/>
    <w:rsid w:val="009A1EC0"/>
    <w:rsid w:val="009F6ACA"/>
    <w:rsid w:val="00A3260D"/>
    <w:rsid w:val="00AA14E8"/>
    <w:rsid w:val="00AA4422"/>
    <w:rsid w:val="00AB1B90"/>
    <w:rsid w:val="00AC7BD6"/>
    <w:rsid w:val="00AD6C66"/>
    <w:rsid w:val="00B92028"/>
    <w:rsid w:val="00BE1153"/>
    <w:rsid w:val="00BE2154"/>
    <w:rsid w:val="00C441FD"/>
    <w:rsid w:val="00CA303A"/>
    <w:rsid w:val="00CB6E99"/>
    <w:rsid w:val="00CE5AA2"/>
    <w:rsid w:val="00CF256F"/>
    <w:rsid w:val="00D10786"/>
    <w:rsid w:val="00D40558"/>
    <w:rsid w:val="00DC3892"/>
    <w:rsid w:val="00DD5624"/>
    <w:rsid w:val="00E07A23"/>
    <w:rsid w:val="00E17B31"/>
    <w:rsid w:val="00E72AFE"/>
    <w:rsid w:val="00E73455"/>
    <w:rsid w:val="00EB03C7"/>
    <w:rsid w:val="00F34C33"/>
    <w:rsid w:val="00F47BFB"/>
    <w:rsid w:val="00F75989"/>
    <w:rsid w:val="00F85CED"/>
    <w:rsid w:val="00FA4782"/>
    <w:rsid w:val="00FC1FB2"/>
    <w:rsid w:val="00FC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7A64"/>
  <w15:chartTrackingRefBased/>
  <w15:docId w15:val="{36BD2555-3D66-45F7-83FF-151DCF11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8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DC3892"/>
    <w:pPr>
      <w:widowControl w:val="0"/>
      <w:autoSpaceDE w:val="0"/>
      <w:autoSpaceDN w:val="0"/>
      <w:spacing w:after="0" w:line="240" w:lineRule="auto"/>
      <w:ind w:left="1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,Step,list1,b1,List Paragraph Char Char,Number_1,Normal Sentence,ListPar1,new,SGLText List Paragraph,List Paragraph2,List Paragraph11,List Paragraph21,lp1,Colorful List - Accent 11,Equipment,List Paragraph1,numbered,Figure_name,B1"/>
    <w:basedOn w:val="Normal"/>
    <w:link w:val="ListParagraphChar"/>
    <w:uiPriority w:val="1"/>
    <w:qFormat/>
    <w:rsid w:val="00DC38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C3892"/>
    <w:pPr>
      <w:widowControl w:val="0"/>
      <w:autoSpaceDE w:val="0"/>
      <w:autoSpaceDN w:val="0"/>
      <w:spacing w:after="0" w:line="242" w:lineRule="exact"/>
      <w:ind w:left="106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DC38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DC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s Char,Step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DC3892"/>
  </w:style>
  <w:style w:type="character" w:customStyle="1" w:styleId="apple-converted-space">
    <w:name w:val="apple-converted-space"/>
    <w:rsid w:val="00DC3892"/>
    <w:rPr>
      <w:rFonts w:cs="Times New Roman"/>
    </w:rPr>
  </w:style>
  <w:style w:type="paragraph" w:customStyle="1" w:styleId="BodyB">
    <w:name w:val="Body B"/>
    <w:rsid w:val="00DC389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character" w:styleId="Strong">
    <w:name w:val="Strong"/>
    <w:uiPriority w:val="22"/>
    <w:qFormat/>
    <w:rsid w:val="00DC3892"/>
    <w:rPr>
      <w:b/>
      <w:bCs/>
    </w:rPr>
  </w:style>
  <w:style w:type="paragraph" w:styleId="NoSpacing">
    <w:name w:val="No Spacing"/>
    <w:uiPriority w:val="1"/>
    <w:qFormat/>
    <w:rsid w:val="00DC3892"/>
    <w:pPr>
      <w:spacing w:after="0" w:line="240" w:lineRule="auto"/>
    </w:pPr>
    <w:rPr>
      <w:rFonts w:cs="Mangal"/>
      <w:szCs w:val="20"/>
      <w:lang w:bidi="hi-IN"/>
    </w:rPr>
  </w:style>
  <w:style w:type="paragraph" w:styleId="BodyText">
    <w:name w:val="Body Text"/>
    <w:basedOn w:val="Normal"/>
    <w:link w:val="BodyTextChar"/>
    <w:uiPriority w:val="1"/>
    <w:qFormat/>
    <w:rsid w:val="00DC38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C3892"/>
    <w:rPr>
      <w:rFonts w:ascii="Times New Roman" w:eastAsia="Times New Roman" w:hAnsi="Times New Roman" w:cs="Times New Roman"/>
    </w:rPr>
  </w:style>
  <w:style w:type="character" w:customStyle="1" w:styleId="span">
    <w:name w:val="span"/>
    <w:basedOn w:val="DefaultParagraphFont"/>
    <w:qFormat/>
    <w:rsid w:val="00DC3892"/>
    <w:rPr>
      <w:position w:val="0"/>
      <w:sz w:val="24"/>
      <w:szCs w:val="24"/>
      <w:vertAlign w:val="baseline"/>
    </w:rPr>
  </w:style>
  <w:style w:type="character" w:customStyle="1" w:styleId="Strong1">
    <w:name w:val="Strong1"/>
    <w:basedOn w:val="DefaultParagraphFont"/>
    <w:qFormat/>
    <w:rsid w:val="00DC3892"/>
    <w:rPr>
      <w:position w:val="0"/>
      <w:sz w:val="24"/>
      <w:szCs w:val="24"/>
      <w:vertAlign w:val="baseline"/>
    </w:rPr>
  </w:style>
  <w:style w:type="paragraph" w:customStyle="1" w:styleId="p">
    <w:name w:val="p"/>
    <w:basedOn w:val="Normal"/>
    <w:qFormat/>
    <w:rsid w:val="00DC3892"/>
    <w:pPr>
      <w:suppressAutoHyphens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li">
    <w:name w:val="ul_li"/>
    <w:basedOn w:val="Normal"/>
    <w:qFormat/>
    <w:rsid w:val="00DC3892"/>
    <w:pPr>
      <w:suppressAutoHyphens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38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0593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5C3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F1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7.png"/><Relationship Id="rId19" Type="http://schemas.openxmlformats.org/officeDocument/2006/relationships/hyperlink" Target="mailto:Sameermohamad1787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4130</Words>
  <Characters>23544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Sameer M</cp:lastModifiedBy>
  <cp:revision>11</cp:revision>
  <dcterms:created xsi:type="dcterms:W3CDTF">2024-11-26T15:22:00Z</dcterms:created>
  <dcterms:modified xsi:type="dcterms:W3CDTF">2025-01-27T21:12:00Z</dcterms:modified>
</cp:coreProperties>
</file>