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74B5C" w14:textId="6D2D54D4" w:rsidR="0069259D" w:rsidRDefault="00B134B2" w:rsidP="00B134B2">
      <w:pPr>
        <w:spacing w:after="0" w:line="216" w:lineRule="atLeast"/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SATHVIK</w:t>
      </w:r>
      <w:r w:rsidR="00E674BC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G</w:t>
      </w:r>
    </w:p>
    <w:p w14:paraId="30230B7D" w14:textId="77EB20D1" w:rsidR="00B134B2" w:rsidRDefault="003E1A51" w:rsidP="00B134B2">
      <w:pPr>
        <w:spacing w:after="0" w:line="216" w:lineRule="atLeast"/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Mobile: +1 (31</w:t>
      </w:r>
      <w:r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7</w:t>
      </w: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)-</w:t>
      </w:r>
      <w:r w:rsidR="003D427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721</w:t>
      </w: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-</w:t>
      </w:r>
      <w:r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9422</w:t>
      </w:r>
    </w:p>
    <w:p w14:paraId="2ADBE173" w14:textId="4CF82747" w:rsidR="003D427D" w:rsidRPr="0069259D" w:rsidRDefault="00446A10" w:rsidP="00B134B2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Sathvik</w:t>
      </w:r>
      <w:r w:rsidR="006A7477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reddy2698@gmail.com</w:t>
      </w:r>
    </w:p>
    <w:p w14:paraId="3349C422" w14:textId="77777777" w:rsidR="00CC55FD" w:rsidRPr="0069259D" w:rsidRDefault="00CC55FD" w:rsidP="00800B72">
      <w:pPr>
        <w:pBdr>
          <w:bottom w:val="single" w:sz="6" w:space="0" w:color="000000"/>
        </w:pBd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</w:p>
    <w:p w14:paraId="5EEF7264" w14:textId="77777777" w:rsidR="0069259D" w:rsidRPr="0069259D" w:rsidRDefault="0069259D" w:rsidP="0069259D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</w:t>
      </w:r>
    </w:p>
    <w:p w14:paraId="23043F6C" w14:textId="77777777" w:rsidR="0069259D" w:rsidRPr="00CC55FD" w:rsidRDefault="0069259D" w:rsidP="0069259D">
      <w:pPr>
        <w:spacing w:after="0" w:line="216" w:lineRule="atLeast"/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Professional Summary:</w:t>
      </w:r>
    </w:p>
    <w:p w14:paraId="7B673869" w14:textId="77777777" w:rsidR="0069259D" w:rsidRPr="0069259D" w:rsidRDefault="0069259D" w:rsidP="0069259D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</w:p>
    <w:p w14:paraId="1A195471" w14:textId="3C54B16C" w:rsidR="0058039C" w:rsidRPr="00C70F3A" w:rsidRDefault="0058039C" w:rsidP="00C70F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9+ years of experience in software development, specializing in analytic programming with C, C++, and Assembly across diverse industry domains.</w:t>
      </w:r>
    </w:p>
    <w:p w14:paraId="58C941CD" w14:textId="76959A8F" w:rsidR="0058039C" w:rsidRPr="00C70F3A" w:rsidRDefault="0058039C" w:rsidP="00C70F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Extensive experience in object-oriented design, development, and maintenance of web and J2EE applications, following structured methodologies.</w:t>
      </w:r>
    </w:p>
    <w:p w14:paraId="3BEE2BA4" w14:textId="7597D9A3" w:rsidR="0058039C" w:rsidRPr="00C70F3A" w:rsidRDefault="0058039C" w:rsidP="00C70F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Strong background in Linux administration, configuration management, and cloud implementations with AWS and Azure, as well as continuous integration, deployment, and orchestration.</w:t>
      </w:r>
    </w:p>
    <w:p w14:paraId="3B0D0812" w14:textId="5A18AE39" w:rsidR="0058039C" w:rsidRPr="00C70F3A" w:rsidRDefault="0058039C" w:rsidP="00C70F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Skilled in both front-end and back-end development using technologies like Java, J2EE, .NET, JDBC, EJB, Servlets, JSP, HTML, JavaScript, and databases like Oracle, SQL Server, and MySQL.</w:t>
      </w:r>
    </w:p>
    <w:p w14:paraId="7DFB7E0A" w14:textId="691C816E" w:rsidR="0058039C" w:rsidRPr="00C70F3A" w:rsidRDefault="0058039C" w:rsidP="00C70F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Proficient in designing and developing real-time embedded systems, multi-threaded client-server applications, and firmware solutions using C/C++, Python, and Object-Oriented programming principles.</w:t>
      </w:r>
    </w:p>
    <w:p w14:paraId="341F4E3A" w14:textId="25C6FDD4" w:rsidR="0058039C" w:rsidRPr="00C70F3A" w:rsidRDefault="00C3049E" w:rsidP="00C70F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Expertise</w:t>
      </w:r>
      <w:r w:rsidR="0058039C"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version control tools such as Git, SVN, and CVS, as well as experience in containerization using Docker for deployment.</w:t>
      </w:r>
    </w:p>
    <w:p w14:paraId="3008E601" w14:textId="6E1EF6C3" w:rsidR="0058039C" w:rsidRPr="00C70F3A" w:rsidRDefault="00C3049E" w:rsidP="00C70F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Strong</w:t>
      </w:r>
      <w:r w:rsidR="0058039C"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knowledge of communication protocols (TCP/IP, UDP, I2C, SPI, USB, PCIe) and embedded systems development, including microcontrollers (PIC, ARM, AVR) and development environments like Microchip MPLAB and QNX.</w:t>
      </w:r>
    </w:p>
    <w:p w14:paraId="606C9385" w14:textId="1A3B4D93" w:rsidR="0058039C" w:rsidRPr="00C70F3A" w:rsidRDefault="00C3049E" w:rsidP="00C70F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Experience</w:t>
      </w:r>
      <w:r w:rsidR="0058039C"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with building service-oriented architecture (SOA) using frameworks like Struts, Spring, Hibernate, and Web Services (SOAP, WSDL, XSD, JAXB).</w:t>
      </w:r>
    </w:p>
    <w:p w14:paraId="52449023" w14:textId="77777777" w:rsidR="0086425F" w:rsidRPr="00C70F3A" w:rsidRDefault="00C3049E" w:rsidP="00C70F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Adept</w:t>
      </w:r>
      <w:r w:rsidR="0058039C"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debugging, test case design, defect management, and multi-threaded application development for high-performance, network-based systems.</w:t>
      </w:r>
    </w:p>
    <w:p w14:paraId="625FF5F0" w14:textId="6DEA05B5" w:rsidR="0058039C" w:rsidRPr="00C70F3A" w:rsidRDefault="00C3049E" w:rsidP="00C70F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Skilled</w:t>
      </w:r>
      <w:r w:rsidR="0058039C"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automation and scripting for deployment, build, and test processes, using languages such as Python, Shell, Ruby, and Perl.</w:t>
      </w:r>
    </w:p>
    <w:p w14:paraId="166AE104" w14:textId="463343B7" w:rsidR="0058039C" w:rsidRPr="00C70F3A" w:rsidRDefault="00C3049E" w:rsidP="00C70F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Knowledgeable</w:t>
      </w:r>
      <w:r w:rsidR="0058039C"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real-time embedded environments, handling communication buses like UART, I2C, CAN, and others, and experienced in working with embedded RTOS.</w:t>
      </w:r>
    </w:p>
    <w:p w14:paraId="7A868DDE" w14:textId="5E77A506" w:rsidR="0069259D" w:rsidRPr="00C70F3A" w:rsidRDefault="00C3049E" w:rsidP="00C70F3A">
      <w:pPr>
        <w:pStyle w:val="ListParagraph"/>
        <w:numPr>
          <w:ilvl w:val="0"/>
          <w:numId w:val="2"/>
        </w:numPr>
        <w:spacing w:after="0" w:line="276" w:lineRule="auto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Proficient</w:t>
      </w:r>
      <w:r w:rsidR="0058039C" w:rsidRPr="00C70F3A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Agile and Waterfall methodologies, with experience in writing detailed technical documentation, unit testing, and report generation using tools like SSIS and SSRS.</w:t>
      </w:r>
      <w:r w:rsidR="0069259D" w:rsidRPr="00C70F3A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</w:t>
      </w:r>
    </w:p>
    <w:p w14:paraId="7C379FFC" w14:textId="2F273A50" w:rsidR="0058039C" w:rsidRPr="00CC55FD" w:rsidRDefault="0069259D" w:rsidP="0058039C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</w:t>
      </w:r>
    </w:p>
    <w:p w14:paraId="7D0193DC" w14:textId="77777777" w:rsidR="0058039C" w:rsidRPr="00CC55FD" w:rsidRDefault="0058039C" w:rsidP="0058039C">
      <w:pPr>
        <w:pStyle w:val="NoSpacing"/>
        <w:jc w:val="both"/>
        <w:rPr>
          <w:rFonts w:cs="Calibri"/>
          <w:b/>
          <w:snapToGrid w:val="0"/>
          <w:sz w:val="21"/>
          <w:szCs w:val="21"/>
          <w:u w:val="single"/>
        </w:rPr>
      </w:pPr>
      <w:r w:rsidRPr="00CC55FD">
        <w:rPr>
          <w:rFonts w:cs="Calibri"/>
          <w:b/>
          <w:snapToGrid w:val="0"/>
          <w:sz w:val="21"/>
          <w:szCs w:val="21"/>
          <w:u w:val="single"/>
        </w:rPr>
        <w:t>Technical Skills:</w:t>
      </w:r>
    </w:p>
    <w:p w14:paraId="47E57C91" w14:textId="77777777" w:rsidR="0058039C" w:rsidRPr="00CC55FD" w:rsidRDefault="0058039C" w:rsidP="0058039C">
      <w:pPr>
        <w:rPr>
          <w:rFonts w:ascii="Calibri" w:hAnsi="Calibri" w:cs="Calibri"/>
          <w:sz w:val="21"/>
          <w:szCs w:val="21"/>
        </w:rPr>
      </w:pPr>
      <w:bookmarkStart w:id="0" w:name="_Hlk489274077"/>
    </w:p>
    <w:tbl>
      <w:tblPr>
        <w:tblW w:w="99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50"/>
        <w:gridCol w:w="6521"/>
      </w:tblGrid>
      <w:tr w:rsidR="0058039C" w:rsidRPr="00CC55FD" w14:paraId="0E6EC196" w14:textId="77777777" w:rsidTr="008E0174">
        <w:trPr>
          <w:trHeight w:val="341"/>
        </w:trPr>
        <w:tc>
          <w:tcPr>
            <w:tcW w:w="3450" w:type="dxa"/>
          </w:tcPr>
          <w:p w14:paraId="49E890B4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b/>
                <w:sz w:val="21"/>
                <w:szCs w:val="21"/>
              </w:rPr>
              <w:t xml:space="preserve">Programming Languages &amp; Scripts       </w:t>
            </w:r>
          </w:p>
        </w:tc>
        <w:tc>
          <w:tcPr>
            <w:tcW w:w="6521" w:type="dxa"/>
          </w:tcPr>
          <w:p w14:paraId="7A0434E9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sz w:val="21"/>
                <w:szCs w:val="21"/>
              </w:rPr>
              <w:t>C, C++, Python, Core Java, Shell, JavaScript, JDBC, Servlet</w:t>
            </w:r>
          </w:p>
        </w:tc>
      </w:tr>
      <w:tr w:rsidR="0058039C" w:rsidRPr="00CC55FD" w14:paraId="110859F4" w14:textId="77777777" w:rsidTr="008E0174">
        <w:trPr>
          <w:trHeight w:val="256"/>
        </w:trPr>
        <w:tc>
          <w:tcPr>
            <w:tcW w:w="3450" w:type="dxa"/>
          </w:tcPr>
          <w:p w14:paraId="4A056365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b/>
                <w:sz w:val="21"/>
                <w:szCs w:val="21"/>
              </w:rPr>
              <w:t>Operating Systems</w:t>
            </w:r>
          </w:p>
        </w:tc>
        <w:tc>
          <w:tcPr>
            <w:tcW w:w="6521" w:type="dxa"/>
          </w:tcPr>
          <w:p w14:paraId="4BC2F39B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sz w:val="21"/>
                <w:szCs w:val="21"/>
              </w:rPr>
              <w:t>Sun Solaris, IBM AIX, Red Hat Enterprise Linux, Ubuntu.</w:t>
            </w:r>
          </w:p>
        </w:tc>
      </w:tr>
      <w:tr w:rsidR="0058039C" w:rsidRPr="00CC55FD" w14:paraId="6619B019" w14:textId="77777777" w:rsidTr="008E0174">
        <w:trPr>
          <w:trHeight w:val="256"/>
        </w:trPr>
        <w:tc>
          <w:tcPr>
            <w:tcW w:w="3450" w:type="dxa"/>
          </w:tcPr>
          <w:p w14:paraId="086F948D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b/>
                <w:sz w:val="21"/>
                <w:szCs w:val="21"/>
              </w:rPr>
              <w:t>OOAD</w:t>
            </w:r>
            <w:r w:rsidRPr="00CC55FD">
              <w:rPr>
                <w:rFonts w:ascii="Calibri" w:eastAsia="Calibri" w:hAnsi="Calibri" w:cs="Calibri"/>
                <w:b/>
                <w:sz w:val="21"/>
                <w:szCs w:val="21"/>
              </w:rPr>
              <w:tab/>
            </w:r>
          </w:p>
        </w:tc>
        <w:tc>
          <w:tcPr>
            <w:tcW w:w="6521" w:type="dxa"/>
          </w:tcPr>
          <w:p w14:paraId="3BA28D76" w14:textId="77777777" w:rsidR="0058039C" w:rsidRPr="00CC55FD" w:rsidRDefault="0058039C" w:rsidP="008E0174">
            <w:pPr>
              <w:rPr>
                <w:rFonts w:ascii="Calibri" w:eastAsia="Calibri" w:hAnsi="Calibri" w:cs="Calibri"/>
                <w:b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sz w:val="21"/>
                <w:szCs w:val="21"/>
              </w:rPr>
              <w:t>UML, Design Patterns</w:t>
            </w:r>
          </w:p>
        </w:tc>
      </w:tr>
      <w:tr w:rsidR="0058039C" w:rsidRPr="00CC55FD" w14:paraId="1124CC7E" w14:textId="77777777" w:rsidTr="008E0174">
        <w:trPr>
          <w:trHeight w:val="256"/>
        </w:trPr>
        <w:tc>
          <w:tcPr>
            <w:tcW w:w="3450" w:type="dxa"/>
          </w:tcPr>
          <w:p w14:paraId="02858CD2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b/>
                <w:sz w:val="21"/>
                <w:szCs w:val="21"/>
              </w:rPr>
              <w:t>Protocols</w:t>
            </w:r>
          </w:p>
        </w:tc>
        <w:tc>
          <w:tcPr>
            <w:tcW w:w="6521" w:type="dxa"/>
          </w:tcPr>
          <w:p w14:paraId="587810AE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sz w:val="21"/>
                <w:szCs w:val="21"/>
              </w:rPr>
              <w:t>TCP/IP, UDP, CAN, SNMP, KWP2000, LIN, RS 232, GMLAN, KWP</w:t>
            </w:r>
          </w:p>
        </w:tc>
      </w:tr>
      <w:tr w:rsidR="0058039C" w:rsidRPr="00CC55FD" w14:paraId="33279B0F" w14:textId="77777777" w:rsidTr="008E0174">
        <w:trPr>
          <w:trHeight w:val="267"/>
        </w:trPr>
        <w:tc>
          <w:tcPr>
            <w:tcW w:w="3450" w:type="dxa"/>
          </w:tcPr>
          <w:p w14:paraId="4BC5A9C2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b/>
                <w:sz w:val="21"/>
                <w:szCs w:val="21"/>
              </w:rPr>
              <w:t>Databases</w:t>
            </w:r>
          </w:p>
        </w:tc>
        <w:tc>
          <w:tcPr>
            <w:tcW w:w="6521" w:type="dxa"/>
          </w:tcPr>
          <w:p w14:paraId="790E42DA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sz w:val="21"/>
                <w:szCs w:val="21"/>
              </w:rPr>
              <w:t>Oracle, Microsoft SQL Server, IBM DB2, SQLite and MongoDB</w:t>
            </w:r>
          </w:p>
        </w:tc>
      </w:tr>
      <w:tr w:rsidR="0058039C" w:rsidRPr="00CC55FD" w14:paraId="37969841" w14:textId="77777777" w:rsidTr="008E0174">
        <w:trPr>
          <w:trHeight w:val="256"/>
        </w:trPr>
        <w:tc>
          <w:tcPr>
            <w:tcW w:w="3450" w:type="dxa"/>
          </w:tcPr>
          <w:p w14:paraId="11745DA7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b/>
                <w:sz w:val="21"/>
                <w:szCs w:val="21"/>
              </w:rPr>
              <w:lastRenderedPageBreak/>
              <w:t>Libraries &amp; Frameworks</w:t>
            </w:r>
          </w:p>
        </w:tc>
        <w:tc>
          <w:tcPr>
            <w:tcW w:w="6521" w:type="dxa"/>
          </w:tcPr>
          <w:p w14:paraId="11605481" w14:textId="6A488CF9" w:rsidR="0058039C" w:rsidRPr="00FD5226" w:rsidRDefault="0058039C" w:rsidP="008E0174">
            <w:pPr>
              <w:rPr>
                <w:rFonts w:ascii="Calibri" w:eastAsia="Calibri" w:hAnsi="Calibri" w:cs="Calibri"/>
                <w:b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sz w:val="21"/>
                <w:szCs w:val="21"/>
              </w:rPr>
              <w:t>STL, BDE, IPC, multithreading, sockets, heap allocators, Google Mock             signals/event handling, SOAP web services, Software Design, Quick FIX, OOP/OOD, Design Patterns, Google Test, REST APIs, JSON</w:t>
            </w:r>
          </w:p>
        </w:tc>
      </w:tr>
      <w:tr w:rsidR="0058039C" w:rsidRPr="00CC55FD" w14:paraId="55DCC18A" w14:textId="77777777" w:rsidTr="008E0174">
        <w:trPr>
          <w:trHeight w:val="256"/>
        </w:trPr>
        <w:tc>
          <w:tcPr>
            <w:tcW w:w="3450" w:type="dxa"/>
          </w:tcPr>
          <w:p w14:paraId="275BC2B7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b/>
                <w:sz w:val="21"/>
                <w:szCs w:val="21"/>
              </w:rPr>
              <w:t>Build Tools</w:t>
            </w:r>
          </w:p>
        </w:tc>
        <w:tc>
          <w:tcPr>
            <w:tcW w:w="6521" w:type="dxa"/>
          </w:tcPr>
          <w:p w14:paraId="0649BCCD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 w:rsidRPr="00CC55FD">
              <w:rPr>
                <w:rFonts w:ascii="Calibri" w:eastAsia="Calibri" w:hAnsi="Calibri" w:cs="Calibri"/>
                <w:sz w:val="21"/>
                <w:szCs w:val="21"/>
              </w:rPr>
              <w:t>Bitbake</w:t>
            </w:r>
            <w:proofErr w:type="spellEnd"/>
            <w:r w:rsidRPr="00CC55FD"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 w:rsidRPr="00CC55FD">
              <w:rPr>
                <w:rFonts w:ascii="Calibri" w:eastAsia="Calibri" w:hAnsi="Calibri" w:cs="Calibri"/>
                <w:sz w:val="21"/>
                <w:szCs w:val="21"/>
              </w:rPr>
              <w:t>Yocto</w:t>
            </w:r>
            <w:proofErr w:type="spellEnd"/>
            <w:r w:rsidRPr="00CC55FD">
              <w:rPr>
                <w:rFonts w:ascii="Calibri" w:eastAsia="Calibri" w:hAnsi="Calibri" w:cs="Calibri"/>
                <w:sz w:val="21"/>
                <w:szCs w:val="21"/>
              </w:rPr>
              <w:t xml:space="preserve">, Jenkins, </w:t>
            </w:r>
            <w:proofErr w:type="spellStart"/>
            <w:r w:rsidRPr="00CC55FD">
              <w:rPr>
                <w:rFonts w:ascii="Calibri" w:eastAsia="Calibri" w:hAnsi="Calibri" w:cs="Calibri"/>
                <w:sz w:val="21"/>
                <w:szCs w:val="21"/>
              </w:rPr>
              <w:t>cppCheck</w:t>
            </w:r>
            <w:proofErr w:type="spellEnd"/>
            <w:r w:rsidRPr="00CC55FD">
              <w:rPr>
                <w:rFonts w:ascii="Calibri" w:eastAsia="Calibri" w:hAnsi="Calibri" w:cs="Calibri"/>
                <w:sz w:val="21"/>
                <w:szCs w:val="21"/>
              </w:rPr>
              <w:t>, Coverity, Make, ANT</w:t>
            </w:r>
          </w:p>
        </w:tc>
      </w:tr>
      <w:tr w:rsidR="0058039C" w:rsidRPr="00CC55FD" w14:paraId="1AA3C54E" w14:textId="77777777" w:rsidTr="008E0174">
        <w:trPr>
          <w:trHeight w:val="256"/>
        </w:trPr>
        <w:tc>
          <w:tcPr>
            <w:tcW w:w="3450" w:type="dxa"/>
          </w:tcPr>
          <w:p w14:paraId="10F9A666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b/>
                <w:sz w:val="21"/>
                <w:szCs w:val="21"/>
              </w:rPr>
              <w:t>Tools</w:t>
            </w:r>
          </w:p>
        </w:tc>
        <w:tc>
          <w:tcPr>
            <w:tcW w:w="6521" w:type="dxa"/>
          </w:tcPr>
          <w:p w14:paraId="547153AC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sz w:val="21"/>
                <w:szCs w:val="21"/>
              </w:rPr>
              <w:t>emacs, eclipse, UML tools, MS-Office, Splunk, Jira, Open Grok</w:t>
            </w:r>
          </w:p>
        </w:tc>
      </w:tr>
      <w:tr w:rsidR="0058039C" w:rsidRPr="00CC55FD" w14:paraId="237582C0" w14:textId="77777777" w:rsidTr="008E0174">
        <w:trPr>
          <w:trHeight w:val="256"/>
        </w:trPr>
        <w:tc>
          <w:tcPr>
            <w:tcW w:w="3450" w:type="dxa"/>
          </w:tcPr>
          <w:p w14:paraId="17D4F052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b/>
                <w:sz w:val="21"/>
                <w:szCs w:val="21"/>
              </w:rPr>
              <w:t>Simulation Tools</w:t>
            </w:r>
          </w:p>
        </w:tc>
        <w:tc>
          <w:tcPr>
            <w:tcW w:w="6521" w:type="dxa"/>
          </w:tcPr>
          <w:p w14:paraId="5F1428FE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proofErr w:type="spellStart"/>
            <w:r w:rsidRPr="00CC55FD">
              <w:rPr>
                <w:rFonts w:ascii="Calibri" w:eastAsia="Calibri" w:hAnsi="Calibri" w:cs="Calibri"/>
                <w:sz w:val="21"/>
                <w:szCs w:val="21"/>
              </w:rPr>
              <w:t>Verifix</w:t>
            </w:r>
            <w:proofErr w:type="spellEnd"/>
            <w:r w:rsidRPr="00CC55FD"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 w:rsidRPr="00CC55FD">
              <w:rPr>
                <w:rFonts w:ascii="Calibri" w:eastAsia="Calibri" w:hAnsi="Calibri" w:cs="Calibri"/>
                <w:sz w:val="21"/>
                <w:szCs w:val="21"/>
              </w:rPr>
              <w:t>Labview</w:t>
            </w:r>
            <w:proofErr w:type="spellEnd"/>
            <w:r w:rsidRPr="00CC55FD">
              <w:rPr>
                <w:rFonts w:ascii="Calibri" w:eastAsia="Calibri" w:hAnsi="Calibri" w:cs="Calibri"/>
                <w:sz w:val="21"/>
                <w:szCs w:val="21"/>
              </w:rPr>
              <w:t xml:space="preserve">, Cadence, </w:t>
            </w:r>
            <w:proofErr w:type="spellStart"/>
            <w:r w:rsidRPr="00CC55FD">
              <w:rPr>
                <w:rFonts w:ascii="Calibri" w:eastAsia="Calibri" w:hAnsi="Calibri" w:cs="Calibri"/>
                <w:sz w:val="21"/>
                <w:szCs w:val="21"/>
              </w:rPr>
              <w:t>Pspice</w:t>
            </w:r>
            <w:proofErr w:type="spellEnd"/>
            <w:r w:rsidRPr="00CC55FD">
              <w:rPr>
                <w:rFonts w:ascii="Calibri" w:eastAsia="Calibri" w:hAnsi="Calibri" w:cs="Calibri"/>
                <w:sz w:val="21"/>
                <w:szCs w:val="21"/>
              </w:rPr>
              <w:t xml:space="preserve">, </w:t>
            </w:r>
            <w:proofErr w:type="spellStart"/>
            <w:r w:rsidRPr="00CC55FD">
              <w:rPr>
                <w:rFonts w:ascii="Calibri" w:eastAsia="Calibri" w:hAnsi="Calibri" w:cs="Calibri"/>
                <w:sz w:val="21"/>
                <w:szCs w:val="21"/>
              </w:rPr>
              <w:t>Hspice</w:t>
            </w:r>
            <w:proofErr w:type="spellEnd"/>
            <w:r w:rsidRPr="00CC55FD">
              <w:rPr>
                <w:rFonts w:ascii="Calibri" w:eastAsia="Calibri" w:hAnsi="Calibri" w:cs="Calibri"/>
                <w:sz w:val="21"/>
                <w:szCs w:val="21"/>
              </w:rPr>
              <w:t xml:space="preserve">, Synopsys, Xilinx, </w:t>
            </w:r>
            <w:proofErr w:type="spellStart"/>
            <w:r w:rsidRPr="00CC55FD">
              <w:rPr>
                <w:rFonts w:ascii="Calibri" w:eastAsia="Calibri" w:hAnsi="Calibri" w:cs="Calibri"/>
                <w:sz w:val="21"/>
                <w:szCs w:val="21"/>
              </w:rPr>
              <w:t>dSPACE</w:t>
            </w:r>
            <w:proofErr w:type="spellEnd"/>
            <w:r w:rsidRPr="00CC55FD">
              <w:rPr>
                <w:rFonts w:ascii="Calibri" w:eastAsia="Calibri" w:hAnsi="Calibri" w:cs="Calibri"/>
                <w:sz w:val="21"/>
                <w:szCs w:val="21"/>
              </w:rPr>
              <w:t xml:space="preserve"> HIL</w:t>
            </w:r>
          </w:p>
        </w:tc>
      </w:tr>
      <w:tr w:rsidR="0058039C" w:rsidRPr="00CC55FD" w14:paraId="0EB3AB42" w14:textId="77777777" w:rsidTr="008E0174">
        <w:trPr>
          <w:trHeight w:val="256"/>
        </w:trPr>
        <w:tc>
          <w:tcPr>
            <w:tcW w:w="3450" w:type="dxa"/>
          </w:tcPr>
          <w:p w14:paraId="6E25B77F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b/>
                <w:sz w:val="21"/>
                <w:szCs w:val="21"/>
              </w:rPr>
              <w:t>Configuration Management tools</w:t>
            </w:r>
          </w:p>
        </w:tc>
        <w:tc>
          <w:tcPr>
            <w:tcW w:w="6521" w:type="dxa"/>
          </w:tcPr>
          <w:p w14:paraId="37FD625F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sz w:val="21"/>
                <w:szCs w:val="21"/>
              </w:rPr>
              <w:t>GIT/GitHub, SVN, CVS</w:t>
            </w:r>
          </w:p>
        </w:tc>
      </w:tr>
      <w:tr w:rsidR="0058039C" w:rsidRPr="00CC55FD" w14:paraId="335EAF92" w14:textId="77777777" w:rsidTr="008E0174">
        <w:trPr>
          <w:trHeight w:val="256"/>
        </w:trPr>
        <w:tc>
          <w:tcPr>
            <w:tcW w:w="3450" w:type="dxa"/>
          </w:tcPr>
          <w:p w14:paraId="1DBDC72A" w14:textId="77777777" w:rsidR="0058039C" w:rsidRPr="00CC55FD" w:rsidRDefault="0058039C" w:rsidP="008E0174">
            <w:pPr>
              <w:rPr>
                <w:rFonts w:ascii="Calibri" w:eastAsia="Calibri" w:hAnsi="Calibri" w:cs="Calibri"/>
                <w:b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b/>
                <w:sz w:val="21"/>
                <w:szCs w:val="21"/>
              </w:rPr>
              <w:t>XML Parsing tool</w:t>
            </w:r>
          </w:p>
        </w:tc>
        <w:tc>
          <w:tcPr>
            <w:tcW w:w="6521" w:type="dxa"/>
          </w:tcPr>
          <w:p w14:paraId="148E54FA" w14:textId="77777777" w:rsidR="0058039C" w:rsidRPr="00CC55FD" w:rsidRDefault="0058039C" w:rsidP="008E0174">
            <w:pPr>
              <w:rPr>
                <w:rFonts w:ascii="Calibri" w:eastAsia="Calibri" w:hAnsi="Calibri" w:cs="Calibri"/>
                <w:sz w:val="21"/>
                <w:szCs w:val="21"/>
              </w:rPr>
            </w:pPr>
            <w:r w:rsidRPr="00CC55FD">
              <w:rPr>
                <w:rFonts w:ascii="Calibri" w:eastAsia="Calibri" w:hAnsi="Calibri" w:cs="Calibri"/>
                <w:sz w:val="21"/>
                <w:szCs w:val="21"/>
              </w:rPr>
              <w:t>Xerces</w:t>
            </w:r>
          </w:p>
        </w:tc>
      </w:tr>
    </w:tbl>
    <w:bookmarkEnd w:id="0"/>
    <w:p w14:paraId="4E876822" w14:textId="77777777" w:rsidR="0069259D" w:rsidRPr="0069259D" w:rsidRDefault="0069259D" w:rsidP="0069259D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br/>
        <w:t>Professional Experience:</w:t>
      </w:r>
    </w:p>
    <w:p w14:paraId="3BB2B4CC" w14:textId="77777777" w:rsidR="0069259D" w:rsidRPr="0069259D" w:rsidRDefault="0069259D" w:rsidP="0069259D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</w:t>
      </w:r>
    </w:p>
    <w:p w14:paraId="51CEC4C9" w14:textId="31469A08" w:rsidR="0069259D" w:rsidRPr="0069259D" w:rsidRDefault="00A93502" w:rsidP="0069259D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>
        <w:rPr>
          <w:rFonts w:ascii="Calibri" w:hAnsi="Calibri" w:cs="Calibri"/>
          <w:b/>
          <w:sz w:val="22"/>
          <w:szCs w:val="22"/>
        </w:rPr>
        <w:t>Cricket Wireless</w:t>
      </w:r>
      <w:r w:rsidR="00CB2052">
        <w:rPr>
          <w:rFonts w:ascii="Calibri" w:hAnsi="Calibri" w:cs="Calibri"/>
          <w:b/>
          <w:sz w:val="22"/>
          <w:szCs w:val="22"/>
        </w:rPr>
        <w:t xml:space="preserve"> Atlanta, GA</w:t>
      </w:r>
      <w:r w:rsidR="0069259D" w:rsidRPr="0069259D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​​​​​​​​</w:t>
      </w:r>
      <w:r w:rsidR="0069259D"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     </w:t>
      </w:r>
      <w:r w:rsidR="008D2976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                                                                                                     </w:t>
      </w:r>
      <w:proofErr w:type="gramStart"/>
      <w:r w:rsidR="00EE3CCE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Sep </w:t>
      </w:r>
      <w:r w:rsidR="00EE1F93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="00EE1F93"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2023</w:t>
      </w:r>
      <w:proofErr w:type="gramEnd"/>
      <w:r w:rsidR="0069259D"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 – Till Date</w:t>
      </w:r>
    </w:p>
    <w:p w14:paraId="04602239" w14:textId="2B79CF64" w:rsidR="0069259D" w:rsidRPr="0069259D" w:rsidRDefault="00272077" w:rsidP="00272077">
      <w:pPr>
        <w:pStyle w:val="Heading2"/>
        <w:spacing w:before="0"/>
        <w:jc w:val="both"/>
        <w:rPr>
          <w:rFonts w:ascii="Calibri" w:eastAsia="Arial" w:hAnsi="Calibri" w:cs="Calibri"/>
          <w:b/>
          <w:bCs/>
          <w:iCs/>
          <w:color w:val="000000"/>
          <w:kern w:val="0"/>
          <w:sz w:val="22"/>
          <w:szCs w:val="22"/>
          <w14:ligatures w14:val="none"/>
        </w:rPr>
      </w:pPr>
      <w:r w:rsidRPr="00272077">
        <w:rPr>
          <w:rFonts w:ascii="Calibri" w:eastAsia="Arial" w:hAnsi="Calibri" w:cs="Calibri"/>
          <w:b/>
          <w:bCs/>
          <w:iCs/>
          <w:color w:val="000000"/>
          <w:kern w:val="0"/>
          <w:sz w:val="22"/>
          <w:szCs w:val="22"/>
          <w14:ligatures w14:val="none"/>
        </w:rPr>
        <w:t xml:space="preserve">Role: </w:t>
      </w:r>
      <w:r w:rsidRPr="00272077">
        <w:rPr>
          <w:rFonts w:ascii="Calibri" w:eastAsia="Arial" w:hAnsi="Calibri" w:cs="Calibri"/>
          <w:b/>
          <w:bCs/>
          <w:iCs/>
          <w:color w:val="000000"/>
          <w:kern w:val="0"/>
          <w:sz w:val="22"/>
          <w:szCs w:val="22"/>
          <w:lang w:bidi="te-IN"/>
          <w14:ligatures w14:val="none"/>
        </w:rPr>
        <w:t>Sr. C++ Embedded Engineer</w:t>
      </w:r>
    </w:p>
    <w:p w14:paraId="770D97F4" w14:textId="77777777" w:rsidR="0069259D" w:rsidRPr="0069259D" w:rsidRDefault="0069259D" w:rsidP="0069259D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br/>
        <w:t>Responsibilities:</w:t>
      </w:r>
    </w:p>
    <w:p w14:paraId="06F4243C" w14:textId="03904B26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Developed Test Stand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(a front-end tool for verifying and validating automotive ECU models) in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C++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on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Wind River Linux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offering a user interface that controls electro-mechanical activities, initiates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CAN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K-Line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LIN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communications with ECUs, and serves as a platform for the Test Team to validate ECU lots.</w:t>
      </w:r>
    </w:p>
    <w:p w14:paraId="5F1EC891" w14:textId="7C0A5C3D" w:rsidR="00490E32" w:rsidRPr="007848E7" w:rsidRDefault="00C3049E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Implemented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the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CAN protocol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monitored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data transmission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across multiple ECU units using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CAN Analyzer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efficient debugging and validation.</w:t>
      </w:r>
    </w:p>
    <w:p w14:paraId="3B015A69" w14:textId="04C8EE24" w:rsidR="00490E32" w:rsidRPr="007848E7" w:rsidRDefault="00C3049E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Developed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LIN communication module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its integration with corresponding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CAN commands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VC++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3DF65206" w14:textId="22F251A5" w:rsidR="00490E32" w:rsidRPr="007848E7" w:rsidRDefault="00C3049E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Created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parser for ECU commands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from an </w:t>
      </w:r>
      <w:proofErr w:type="spellStart"/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xls</w:t>
      </w:r>
      <w:proofErr w:type="spellEnd"/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document using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VC++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enhancing command sequence processing and tool accuracy.</w:t>
      </w:r>
    </w:p>
    <w:p w14:paraId="2DB58EE4" w14:textId="07C1F48C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Designed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LIN module class diagrams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Rational Rose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a clean and efficient design approach.</w:t>
      </w:r>
    </w:p>
    <w:p w14:paraId="29378B15" w14:textId="6B0C55B4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Authored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design and unit test documents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the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LIN module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collaborating closely with end customers for feedback and tool improvements.</w:t>
      </w:r>
    </w:p>
    <w:p w14:paraId="52DF7EB1" w14:textId="32840A0C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Actively participated in discussions with the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ECU firmware development team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continuous enhancement of the Test Stand tool.</w:t>
      </w:r>
    </w:p>
    <w:p w14:paraId="630C32E0" w14:textId="6686E6A4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Provided support to the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Test Team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at the plant, troubleshooting and assisting with tool usage for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ECU testing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6608AEC3" w14:textId="44D292AB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Captured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ECU measurement data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Vector Canape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software, validating test data under simulated scenarios from the ECU load box.</w:t>
      </w:r>
    </w:p>
    <w:p w14:paraId="7625648D" w14:textId="1688A386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Created and modified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ECU command sequences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</w:t>
      </w:r>
      <w:proofErr w:type="spellStart"/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xls</w:t>
      </w:r>
      <w:proofErr w:type="spellEnd"/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documents to serve as input for the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Test Stand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tool, ensuring proper test execution.</w:t>
      </w:r>
    </w:p>
    <w:p w14:paraId="138F5CC7" w14:textId="69E6D18C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Experience in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installing, configuring, and upgrading Puppet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Linux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Windows environments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contributing to automation and configuration management.</w:t>
      </w:r>
    </w:p>
    <w:p w14:paraId="7DE6F2D0" w14:textId="3D3AD413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Managed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branching strategies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build/release cycles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Subversion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streamlined version control and release management.</w:t>
      </w:r>
    </w:p>
    <w:p w14:paraId="1FFE226E" w14:textId="2F0FE34D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Led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cross-functional dependency tracking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release milestone monitoring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seamless project progress and milestone achievements.</w:t>
      </w:r>
    </w:p>
    <w:p w14:paraId="737B9C04" w14:textId="271AD82F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Coordinated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issue management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escalation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processes, providing timely resolutions and ensuring smooth operations.</w:t>
      </w:r>
    </w:p>
    <w:p w14:paraId="681D3F49" w14:textId="2656DFAA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lastRenderedPageBreak/>
        <w:t xml:space="preserve">Involved in developing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web pages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HTML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CSS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AngularJS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Angular Materials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support project requirements and improve user interfaces.</w:t>
      </w:r>
    </w:p>
    <w:p w14:paraId="4511BAB2" w14:textId="14CBCE2A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Oversaw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continuous integration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testing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of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HTML, CSS, Java, and C++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code using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Jenkins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unit, integration, and system-level test automation.</w:t>
      </w:r>
    </w:p>
    <w:p w14:paraId="54341D13" w14:textId="72C4F7F8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Developed robust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calculation algorithms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transmitting data across radios from vehicles to connected systems.</w:t>
      </w:r>
    </w:p>
    <w:p w14:paraId="6E4C36A5" w14:textId="2FA84C2F" w:rsidR="00490E32" w:rsidRPr="007848E7" w:rsidRDefault="00C67F4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Worked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extensively with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Windows XP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VC++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MFC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CAN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and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LIN protocols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 xml:space="preserve">Vector </w:t>
      </w:r>
      <w:proofErr w:type="spellStart"/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Canalyzer</w:t>
      </w:r>
      <w:proofErr w:type="spellEnd"/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supporting software development and integration.</w:t>
      </w:r>
    </w:p>
    <w:p w14:paraId="7CD9427C" w14:textId="32614F10" w:rsidR="00490E32" w:rsidRPr="007848E7" w:rsidRDefault="00C67F4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Actively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participated in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software design, development, and maintenance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including performing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design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code reviews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ensure quality and consistency.</w:t>
      </w:r>
    </w:p>
    <w:p w14:paraId="35D89A7D" w14:textId="64C7CB5A" w:rsidR="00490E32" w:rsidRPr="007848E7" w:rsidRDefault="00C67F4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Used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QT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QML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C++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QNX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UML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JavaScript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and </w:t>
      </w:r>
      <w:r w:rsidR="00490E32"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JSON</w:t>
      </w:r>
      <w:r w:rsidR="00490E32"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design and implement high-quality user interfaces and software components.</w:t>
      </w:r>
    </w:p>
    <w:p w14:paraId="51AB8899" w14:textId="19D3E031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Developed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high-level driver interfaces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analog and digital I/O in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on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UNIX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platforms, utilizing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ClearCase CM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tools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GNU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compilers.</w:t>
      </w:r>
    </w:p>
    <w:p w14:paraId="3CA43198" w14:textId="04E9A0ED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Debugged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driver interfaces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Lauterbach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tool suite, improving system stability and performance.</w:t>
      </w:r>
    </w:p>
    <w:p w14:paraId="020F7029" w14:textId="2B116841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Developed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CAN TX/RX interface software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Vector DaVinci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seamless communication between devices.</w:t>
      </w:r>
    </w:p>
    <w:p w14:paraId="254E8380" w14:textId="31CC726B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Utilized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 xml:space="preserve">Vector </w:t>
      </w:r>
      <w:proofErr w:type="spellStart"/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CANdb</w:t>
      </w:r>
      <w:proofErr w:type="spellEnd"/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++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analyze and edit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CAN signals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message lists, ensuring accurate data exchange across systems.</w:t>
      </w:r>
    </w:p>
    <w:p w14:paraId="50179E97" w14:textId="2D09E68A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Maintained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requirements and message lists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VSEM/Teamcenter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tracking changes and ensuring compliance with standards.</w:t>
      </w:r>
    </w:p>
    <w:p w14:paraId="352BF693" w14:textId="4223D654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Extensive work with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AUTOSAR operating systems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software components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enabling reliable, scalable automotive solutions.</w:t>
      </w:r>
    </w:p>
    <w:p w14:paraId="729F3892" w14:textId="05E1B991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Used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GitHub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SVN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version control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collaboration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efficient project management and software updates.</w:t>
      </w:r>
    </w:p>
    <w:p w14:paraId="614A2AB4" w14:textId="6A2571B6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Worked with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automated configuration management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application lifecycle management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systems such as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Microsoft Visual Studio ALM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streamline development processes.</w:t>
      </w:r>
    </w:p>
    <w:p w14:paraId="75552A5B" w14:textId="23E10B4F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Utilized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QNX audio drivers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(TDM interface, software decoder)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system drivers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(SPI, I2C, I2S, HMI interface) for development and integration in embedded systems.</w:t>
      </w:r>
    </w:p>
    <w:p w14:paraId="5F46E5A2" w14:textId="2047834D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Led end-to-end project execution, including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Shell/Perl/Awk script review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automate system processes, enhancing operational efficiency.</w:t>
      </w:r>
    </w:p>
    <w:p w14:paraId="3DE46C5E" w14:textId="5A1EE2A3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Performed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code reviews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C++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Python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Shell scripting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optimizing the development workflow across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UNIX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Linux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environments.</w:t>
      </w:r>
    </w:p>
    <w:p w14:paraId="7F1E16EE" w14:textId="6230F7F8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Integrated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Subversion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with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Jenkins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automated build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processes, ensuring continuous code integration and deployment.</w:t>
      </w:r>
    </w:p>
    <w:p w14:paraId="7EAE4FAC" w14:textId="1B46E652" w:rsidR="00490E32" w:rsidRPr="007848E7" w:rsidRDefault="00490E32" w:rsidP="008D2976">
      <w:pPr>
        <w:pStyle w:val="ListParagraph"/>
        <w:numPr>
          <w:ilvl w:val="0"/>
          <w:numId w:val="5"/>
        </w:numPr>
        <w:spacing w:after="0" w:line="216" w:lineRule="atLeast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Managed </w:t>
      </w:r>
      <w:r w:rsidRPr="007848E7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restarts, XML configurations</w:t>
      </w:r>
      <w:r w:rsidRPr="007848E7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and post-deployment setups to ensure the application’s readiness for testing.</w:t>
      </w:r>
    </w:p>
    <w:p w14:paraId="3895EB3C" w14:textId="7CCDCFEA" w:rsidR="0069259D" w:rsidRPr="0069259D" w:rsidRDefault="0069259D" w:rsidP="00490E32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</w:t>
      </w:r>
    </w:p>
    <w:p w14:paraId="6A6E410C" w14:textId="29E60805" w:rsidR="0069259D" w:rsidRPr="0069259D" w:rsidRDefault="0069259D" w:rsidP="0069259D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Environment: </w:t>
      </w:r>
      <w:r w:rsidR="00490E32" w:rsidRPr="00CC55FD">
        <w:rPr>
          <w:rFonts w:ascii="Calibri" w:hAnsi="Calibri" w:cs="Calibri"/>
          <w:sz w:val="21"/>
          <w:szCs w:val="21"/>
        </w:rPr>
        <w:t>C, C++, Object-Oriented Analysis and Design (OOAD), Standard Template Library (STL), Wind River Linux, AUTOSAR, CAN and LIN protocols, VC++ IDE and debugging tools, Google Test, Code Collaborator, RS-232 communication, HTML5, CSS3, Angular, JavaScript, AngularJS, QT/QML, Microcontroller programming, Python, SSL/TLS security, TCP/IP protocols, RESTful APIs, and JSON.</w:t>
      </w:r>
    </w:p>
    <w:p w14:paraId="22C26AEA" w14:textId="77777777" w:rsidR="0069259D" w:rsidRPr="0069259D" w:rsidRDefault="0069259D" w:rsidP="0069259D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</w:t>
      </w:r>
    </w:p>
    <w:p w14:paraId="71508238" w14:textId="77777777" w:rsidR="008D2976" w:rsidRDefault="008D2976" w:rsidP="0069259D">
      <w:pPr>
        <w:spacing w:after="0" w:line="216" w:lineRule="atLeast"/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</w:pPr>
    </w:p>
    <w:p w14:paraId="00C1E2B8" w14:textId="77777777" w:rsidR="008D2976" w:rsidRDefault="008D2976" w:rsidP="0069259D">
      <w:pPr>
        <w:spacing w:after="0" w:line="216" w:lineRule="atLeast"/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</w:pPr>
    </w:p>
    <w:p w14:paraId="4DF392CC" w14:textId="77777777" w:rsidR="008D2976" w:rsidRDefault="008D2976" w:rsidP="0069259D">
      <w:pPr>
        <w:spacing w:after="0" w:line="216" w:lineRule="atLeast"/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</w:pPr>
    </w:p>
    <w:p w14:paraId="616666F9" w14:textId="77777777" w:rsidR="008D2976" w:rsidRDefault="008D2976" w:rsidP="0069259D">
      <w:pPr>
        <w:spacing w:after="0" w:line="216" w:lineRule="atLeast"/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</w:pPr>
    </w:p>
    <w:p w14:paraId="178C48A9" w14:textId="7AD37A30" w:rsidR="0069259D" w:rsidRPr="0069259D" w:rsidRDefault="0069259D" w:rsidP="0069259D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T-</w:t>
      </w:r>
      <w:proofErr w:type="spellStart"/>
      <w:proofErr w:type="gramStart"/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Mobile,</w:t>
      </w:r>
      <w:r w:rsidR="00D51828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INDIA</w:t>
      </w:r>
      <w:proofErr w:type="spellEnd"/>
      <w:proofErr w:type="gramEnd"/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. </w:t>
      </w:r>
      <w:r w:rsidRPr="0069259D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​​​​​​​​</w:t>
      </w: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      </w:t>
      </w:r>
      <w:r w:rsidR="008D2976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                                                                                                         </w:t>
      </w:r>
      <w:r w:rsidR="00B822AC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    </w:t>
      </w:r>
      <w:r w:rsidR="008D2976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 </w:t>
      </w:r>
      <w:proofErr w:type="gramStart"/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Aug </w:t>
      </w:r>
      <w:r w:rsidR="00EE3CCE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 </w:t>
      </w: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2020</w:t>
      </w:r>
      <w:proofErr w:type="gramEnd"/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 – </w:t>
      </w:r>
      <w:r w:rsidR="00EE3CCE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June </w:t>
      </w: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 202</w:t>
      </w:r>
      <w:r w:rsidR="00EE3CCE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3</w:t>
      </w:r>
    </w:p>
    <w:p w14:paraId="637F6F10" w14:textId="481DAF37" w:rsidR="0069259D" w:rsidRPr="0069259D" w:rsidRDefault="00B822AC" w:rsidP="008D2976">
      <w:pPr>
        <w:rPr>
          <w:rFonts w:ascii="Calibri" w:eastAsia="Trebuchet MS" w:hAnsi="Calibri" w:cs="Calibri"/>
          <w:b/>
          <w:sz w:val="22"/>
          <w:szCs w:val="22"/>
        </w:rPr>
      </w:pPr>
      <w:r>
        <w:rPr>
          <w:rFonts w:ascii="Calibri" w:eastAsia="Trebuchet MS" w:hAnsi="Calibri" w:cs="Calibri"/>
          <w:b/>
          <w:sz w:val="22"/>
          <w:szCs w:val="22"/>
        </w:rPr>
        <w:t xml:space="preserve">Sr. </w:t>
      </w:r>
      <w:r w:rsidR="00422AF7">
        <w:rPr>
          <w:rFonts w:ascii="Calibri" w:eastAsia="Trebuchet MS" w:hAnsi="Calibri" w:cs="Calibri"/>
          <w:b/>
          <w:sz w:val="22"/>
          <w:szCs w:val="22"/>
        </w:rPr>
        <w:t>C++ Developer</w:t>
      </w:r>
    </w:p>
    <w:p w14:paraId="37EE23A2" w14:textId="7AC01FBF" w:rsidR="0069259D" w:rsidRPr="0069259D" w:rsidRDefault="0069259D" w:rsidP="0069259D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lastRenderedPageBreak/>
        <w:t>Responsibilities:</w:t>
      </w:r>
    </w:p>
    <w:p w14:paraId="357605AD" w14:textId="41B498F5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Developed C/C++ applications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a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Test-Driven Development (TDD) environment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embedded software solutions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deployed in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marine terminals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0BC48FE6" w14:textId="79EA8623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Contributed to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Port Optimizer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a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cloud-based supply chain solution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by integrating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real-time data-driven insights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enhanced performance and predictability.</w:t>
      </w:r>
    </w:p>
    <w:p w14:paraId="0ED11A10" w14:textId="22D139C1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Played a major role in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RTOS-based embedded software development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advanced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IoT-driven container tracking solutions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on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x86 platforms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06E19170" w14:textId="79CDFE29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Created and maintained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technical documentation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including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Maintenance Manuals, System Description Documents, and functional specifications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16951CF4" w14:textId="6FC7000E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Automated report generation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Perl and Shell scripting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improving efficiency and accuracy.</w:t>
      </w:r>
    </w:p>
    <w:p w14:paraId="71847702" w14:textId="479CD176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Designed and implemented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encryption interfaces using OpenSSL APIs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secure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client-server communication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01D674AD" w14:textId="192BDD11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Optimized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C/C++ macros, routines, and SQL/PL-SQL queries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enhance processing accuracy and performance.</w:t>
      </w:r>
    </w:p>
    <w:p w14:paraId="1B46C85F" w14:textId="29B2CEDB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Worked with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Windows, RHEL v7, and Linux distributions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developing applications in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C++, QT4, and Boost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0581AED9" w14:textId="3E0C041A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Designed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real-time, SCA-compliant embedded software components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C++ and QT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5B1D6624" w14:textId="0EE5C004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Conducted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unit testing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validate program accuracy against system requirements.</w:t>
      </w:r>
    </w:p>
    <w:p w14:paraId="11E44C79" w14:textId="1C8F19F7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Integrated software builds and managed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CI/CD pipelines using Jenkins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7E5665D1" w14:textId="2F14C95E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Performed extensive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Linux-based system modifications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operations.</w:t>
      </w:r>
    </w:p>
    <w:p w14:paraId="538CF50A" w14:textId="42570234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Led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test planning and execution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including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strategy development, cross-functional collaboration, and test summary reporting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61A1730C" w14:textId="0E28B3E0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Debugged and maintained software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on client production platforms, ensuring compatibility and resolving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portability issues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09C77B37" w14:textId="6C4D027F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Developed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front-end components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JSP, AJAX, and JavaScript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and implemented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server-side transactions using JTS (Java Transaction Service) API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44CE9704" w14:textId="67F1CF2A" w:rsidR="004054A7" w:rsidRPr="009C6B45" w:rsidRDefault="004054A7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Executed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SQL queries and database transactions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within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Oracle SQL Server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3104F9CF" w14:textId="105EA01A" w:rsidR="00C252CE" w:rsidRPr="009C6B45" w:rsidRDefault="004054A7" w:rsidP="008D2976">
      <w:pPr>
        <w:pStyle w:val="ListParagraph"/>
        <w:numPr>
          <w:ilvl w:val="0"/>
          <w:numId w:val="5"/>
        </w:numPr>
        <w:spacing w:after="0" w:line="216" w:lineRule="atLeast"/>
        <w:jc w:val="both"/>
        <w:rPr>
          <w:rFonts w:ascii="Calibri" w:hAnsi="Calibri" w:cs="Calibri"/>
          <w:sz w:val="21"/>
          <w:szCs w:val="21"/>
        </w:rPr>
      </w:pP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Managed source control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9C6B45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Git, GitHub, and SVN</w:t>
      </w:r>
      <w:r w:rsidRPr="009C6B45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facilitating team collaboration and code versioning.</w:t>
      </w:r>
      <w:r w:rsidR="0069259D" w:rsidRPr="009C6B45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br/>
      </w:r>
    </w:p>
    <w:p w14:paraId="7D33F44B" w14:textId="77C739E5" w:rsidR="0069259D" w:rsidRPr="0069259D" w:rsidRDefault="008F0239" w:rsidP="004054A7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AF43FB">
        <w:rPr>
          <w:rFonts w:ascii="Calibri" w:hAnsi="Calibri" w:cs="Calibri"/>
          <w:b/>
          <w:bCs/>
          <w:sz w:val="21"/>
          <w:szCs w:val="21"/>
        </w:rPr>
        <w:t>Environment:</w:t>
      </w:r>
      <w:r w:rsidRPr="00CC55FD">
        <w:rPr>
          <w:rFonts w:ascii="Calibri" w:hAnsi="Calibri" w:cs="Calibri"/>
          <w:sz w:val="21"/>
          <w:szCs w:val="21"/>
        </w:rPr>
        <w:t xml:space="preserve"> C++, STL, Multi-threading, Android SDK, Android Studio QT/QML, Red Hat Linux, Windows, C++/VC++, MFC, Microsoft Visual Studio 6.0/2010, Jenkins, JIRA, Bash, </w:t>
      </w:r>
      <w:proofErr w:type="spellStart"/>
      <w:r w:rsidRPr="00CC55FD">
        <w:rPr>
          <w:rFonts w:ascii="Calibri" w:hAnsi="Calibri" w:cs="Calibri"/>
          <w:sz w:val="21"/>
          <w:szCs w:val="21"/>
        </w:rPr>
        <w:t>ksh</w:t>
      </w:r>
      <w:proofErr w:type="spellEnd"/>
      <w:r w:rsidRPr="00CC55FD">
        <w:rPr>
          <w:rFonts w:ascii="Calibri" w:hAnsi="Calibri" w:cs="Calibri"/>
          <w:sz w:val="21"/>
          <w:szCs w:val="21"/>
        </w:rPr>
        <w:t xml:space="preserve">, JSP, Java Script, Ajax, POSIX Threads, SVN, Git, BOOST libraries, OOAD, XML/JSON, Shell/Perl </w:t>
      </w:r>
      <w:proofErr w:type="gramStart"/>
      <w:r w:rsidRPr="00CC55FD">
        <w:rPr>
          <w:rFonts w:ascii="Calibri" w:hAnsi="Calibri" w:cs="Calibri"/>
          <w:sz w:val="21"/>
          <w:szCs w:val="21"/>
        </w:rPr>
        <w:t>Scripting ,</w:t>
      </w:r>
      <w:proofErr w:type="gramEnd"/>
      <w:r w:rsidRPr="00CC55FD">
        <w:rPr>
          <w:rFonts w:ascii="Calibri" w:hAnsi="Calibri" w:cs="Calibri"/>
          <w:sz w:val="21"/>
          <w:szCs w:val="21"/>
        </w:rPr>
        <w:t xml:space="preserve"> NoSQL, JavaScript, Gateways</w:t>
      </w:r>
    </w:p>
    <w:p w14:paraId="4D2FDCBA" w14:textId="77777777" w:rsidR="0069259D" w:rsidRPr="0069259D" w:rsidRDefault="0069259D" w:rsidP="0069259D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</w:t>
      </w:r>
    </w:p>
    <w:p w14:paraId="4033B299" w14:textId="49C226B4" w:rsidR="0069259D" w:rsidRPr="0069259D" w:rsidRDefault="0069259D" w:rsidP="0069259D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IQVIA, India</w:t>
      </w:r>
      <w:r w:rsidRPr="0069259D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​​​​​​​​​​​</w:t>
      </w:r>
      <w:r w:rsidR="008D2976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 xml:space="preserve">                                                                                                                                  </w:t>
      </w: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May 2018 – July 2020</w:t>
      </w:r>
    </w:p>
    <w:p w14:paraId="263FBE13" w14:textId="2944007D" w:rsidR="0069259D" w:rsidRPr="0069259D" w:rsidRDefault="00B80325" w:rsidP="008D2976">
      <w:pPr>
        <w:rPr>
          <w:rFonts w:ascii="Calibri" w:eastAsia="Trebuchet MS" w:hAnsi="Calibri" w:cs="Calibri"/>
          <w:b/>
          <w:bCs/>
          <w:sz w:val="22"/>
          <w:szCs w:val="22"/>
        </w:rPr>
      </w:pPr>
      <w:r>
        <w:rPr>
          <w:rFonts w:ascii="Calibri" w:eastAsia="Trebuchet MS" w:hAnsi="Calibri" w:cs="Calibri"/>
          <w:b/>
          <w:bCs/>
          <w:sz w:val="22"/>
          <w:szCs w:val="22"/>
        </w:rPr>
        <w:t>Sr</w:t>
      </w:r>
      <w:r w:rsidR="00987491">
        <w:rPr>
          <w:rFonts w:ascii="Calibri" w:eastAsia="Trebuchet MS" w:hAnsi="Calibri" w:cs="Calibri"/>
          <w:b/>
          <w:bCs/>
          <w:sz w:val="22"/>
          <w:szCs w:val="22"/>
        </w:rPr>
        <w:t>.</w:t>
      </w:r>
      <w:r>
        <w:rPr>
          <w:rFonts w:ascii="Calibri" w:eastAsia="Trebuchet MS" w:hAnsi="Calibri" w:cs="Calibri"/>
          <w:b/>
          <w:bCs/>
          <w:sz w:val="22"/>
          <w:szCs w:val="22"/>
        </w:rPr>
        <w:t xml:space="preserve"> C++ Developer</w:t>
      </w:r>
    </w:p>
    <w:p w14:paraId="1A3FA95E" w14:textId="44BC9E40" w:rsidR="0069259D" w:rsidRPr="0069259D" w:rsidRDefault="0069259D" w:rsidP="0069259D">
      <w:pPr>
        <w:spacing w:after="0" w:line="216" w:lineRule="atLeast"/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Responsibilities:</w:t>
      </w:r>
    </w:p>
    <w:p w14:paraId="5629C654" w14:textId="560E1E1A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Designed, developed, and implemented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prototype solutions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efficient system architecture.</w:t>
      </w:r>
    </w:p>
    <w:p w14:paraId="1BAA57FD" w14:textId="7866B3FA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Updated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design and requirement documents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align with evolving project needs.</w:t>
      </w:r>
    </w:p>
    <w:p w14:paraId="70FE45B8" w14:textId="2FC1D955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Enhanced and stabilized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PIB modules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including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shopping cart creation, product loading, and request handling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65C5A89D" w14:textId="6CA067D5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Developed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C++ models for IVR programs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a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three-layer architecture (Framework, Attributes, Models)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optimize system functionality.</w:t>
      </w:r>
    </w:p>
    <w:p w14:paraId="6AE28A24" w14:textId="7E4CC7B2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Created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C++ applications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object-oriented programming (OOP)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principles, with each application leveraging framework functionalities.</w:t>
      </w:r>
    </w:p>
    <w:p w14:paraId="0FDA71A1" w14:textId="77324A56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Implemented business logic using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C++, COM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and designed graphical user interfaces with </w:t>
      </w:r>
      <w:proofErr w:type="spellStart"/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eVC</w:t>
      </w:r>
      <w:proofErr w:type="spellEnd"/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++, VC++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4A45EC34" w14:textId="54D33705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Integrated applications and managed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version control with Visual Source Safe (VSS)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efficient collaboration.</w:t>
      </w:r>
    </w:p>
    <w:p w14:paraId="77836200" w14:textId="79C6F668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Wrote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SQL queries and stored procedures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SQL Server 2000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optimizing database performance.</w:t>
      </w:r>
    </w:p>
    <w:p w14:paraId="06539569" w14:textId="0F422DB9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Designed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Master Pages and UI forms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AJAX, HTML, and CSS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an interactive user experience.</w:t>
      </w:r>
    </w:p>
    <w:p w14:paraId="4F9796EA" w14:textId="4DF72191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lastRenderedPageBreak/>
        <w:t xml:space="preserve">Implemented form validations with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JavaScript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enhancing frontend functionality.</w:t>
      </w:r>
    </w:p>
    <w:p w14:paraId="05856A93" w14:textId="66A9B251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Developed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UNIX Shell scripts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test various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network parameters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improving system reliability.</w:t>
      </w:r>
    </w:p>
    <w:p w14:paraId="6A563B87" w14:textId="5276E634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Worked on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Python-based modules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efficient product development and testing.</w:t>
      </w:r>
    </w:p>
    <w:p w14:paraId="093697BE" w14:textId="22939A06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Wrote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reusable, testable, and efficient Python code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improve maintainability and scalability.</w:t>
      </w:r>
    </w:p>
    <w:p w14:paraId="0E680481" w14:textId="6716B466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Implemented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security and data protection strategies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Python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strengthening system integrity.</w:t>
      </w:r>
    </w:p>
    <w:p w14:paraId="47819058" w14:textId="5D424E6A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Developed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 modules for device testing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utilizing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MFC for application framework and network communication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508B64BF" w14:textId="613F6857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Analyzed and resolved bottlenecks in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PCI devices, PCI bridges, memory management, and multi-processor systems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0EA4D8FE" w14:textId="10BEA566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Provided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technical support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the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production and engineering floor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troubleshooting and resolving escalations.</w:t>
      </w:r>
    </w:p>
    <w:p w14:paraId="65254770" w14:textId="74C169CA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Responsible for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bug fixing, debugging, and issue resolution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system stability.</w:t>
      </w:r>
    </w:p>
    <w:p w14:paraId="6232723F" w14:textId="79DE6576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Engaged in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SCRUM sessions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actively contributing to the agile development cycle.</w:t>
      </w:r>
    </w:p>
    <w:p w14:paraId="4455BD91" w14:textId="63EEC6DD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Built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presentation layer components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JSP, AJAX, and JavaScript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improving frontend responsiveness.</w:t>
      </w:r>
    </w:p>
    <w:p w14:paraId="285645FC" w14:textId="123719CF" w:rsidR="00001841" w:rsidRPr="002B3456" w:rsidRDefault="00001841" w:rsidP="008D2976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Participated in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bug fixing, enhancements, impact analysis, and documentation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ensure smooth development processes.</w:t>
      </w:r>
    </w:p>
    <w:p w14:paraId="56E447AC" w14:textId="117D55B4" w:rsidR="00A63008" w:rsidRDefault="00001841" w:rsidP="008D2976">
      <w:pPr>
        <w:pStyle w:val="ListParagraph"/>
        <w:numPr>
          <w:ilvl w:val="0"/>
          <w:numId w:val="5"/>
        </w:numPr>
        <w:spacing w:after="0" w:line="216" w:lineRule="atLeast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Utilized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SAX Parser for XML Parsing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</w:t>
      </w:r>
      <w:r w:rsidRPr="002B345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XSL for structured presentation</w:t>
      </w:r>
      <w:r w:rsidRPr="002B345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efficient data handling.</w:t>
      </w:r>
    </w:p>
    <w:p w14:paraId="59131DAE" w14:textId="77777777" w:rsidR="008D2976" w:rsidRPr="008D2976" w:rsidRDefault="008D2976" w:rsidP="008D2976">
      <w:pPr>
        <w:pStyle w:val="ListParagraph"/>
        <w:spacing w:after="0" w:line="216" w:lineRule="atLeast"/>
        <w:ind w:left="360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</w:p>
    <w:p w14:paraId="2037C7F4" w14:textId="792D38AD" w:rsidR="000757BF" w:rsidRPr="00CC55FD" w:rsidRDefault="000757BF" w:rsidP="008D2976">
      <w:pPr>
        <w:jc w:val="both"/>
        <w:rPr>
          <w:rFonts w:ascii="Calibri" w:eastAsia="Trebuchet MS" w:hAnsi="Calibri" w:cs="Calibri"/>
          <w:b/>
          <w:bCs/>
          <w:sz w:val="21"/>
          <w:szCs w:val="21"/>
        </w:rPr>
      </w:pPr>
      <w:r w:rsidRPr="00CC55FD">
        <w:rPr>
          <w:rFonts w:ascii="Calibri" w:eastAsia="Trebuchet MS" w:hAnsi="Calibri" w:cs="Calibri"/>
          <w:b/>
          <w:bCs/>
          <w:sz w:val="21"/>
          <w:szCs w:val="21"/>
        </w:rPr>
        <w:t>Environment</w:t>
      </w:r>
      <w:r w:rsidRPr="00CC55FD">
        <w:rPr>
          <w:rFonts w:ascii="Calibri" w:eastAsia="Trebuchet MS" w:hAnsi="Calibri" w:cs="Calibri"/>
          <w:sz w:val="21"/>
          <w:szCs w:val="21"/>
        </w:rPr>
        <w:t xml:space="preserve">: C++, Java, Servlets, JSP, JSF, XML, XSL, Java Beans, JNDI, </w:t>
      </w:r>
      <w:proofErr w:type="gramStart"/>
      <w:r w:rsidRPr="00CC55FD">
        <w:rPr>
          <w:rFonts w:ascii="Calibri" w:eastAsia="Trebuchet MS" w:hAnsi="Calibri" w:cs="Calibri"/>
          <w:sz w:val="21"/>
          <w:szCs w:val="21"/>
        </w:rPr>
        <w:t>JTA,JTS</w:t>
      </w:r>
      <w:proofErr w:type="gramEnd"/>
      <w:r w:rsidRPr="00CC55FD">
        <w:rPr>
          <w:rFonts w:ascii="Calibri" w:eastAsia="Trebuchet MS" w:hAnsi="Calibri" w:cs="Calibri"/>
          <w:sz w:val="21"/>
          <w:szCs w:val="21"/>
        </w:rPr>
        <w:t>, JDBC, Oracle 9i,RAD 7.0, WebSphere Portlet Factory 6.0.0.2, EJB 2.0 , JSR 168 API, IBM Portal API, webservices, WSRP, Web Sphere portal server 6.0, IBM WWCM 6.0, JavaScript, AJAX, DOJO, Unix and CVS</w:t>
      </w:r>
    </w:p>
    <w:p w14:paraId="16FE9BA2" w14:textId="77777777" w:rsidR="000757BF" w:rsidRPr="00CC55FD" w:rsidRDefault="000757BF" w:rsidP="008D2976">
      <w:pPr>
        <w:pStyle w:val="Heading1"/>
        <w:jc w:val="both"/>
        <w:rPr>
          <w:rFonts w:ascii="Calibri" w:eastAsia="Trebuchet MS" w:hAnsi="Calibri" w:cs="Calibri"/>
          <w:sz w:val="21"/>
          <w:szCs w:val="21"/>
        </w:rPr>
      </w:pPr>
    </w:p>
    <w:p w14:paraId="5469123F" w14:textId="12AF5447" w:rsidR="0069259D" w:rsidRPr="0069259D" w:rsidRDefault="0069259D" w:rsidP="008D2976">
      <w:pPr>
        <w:spacing w:after="0" w:line="216" w:lineRule="atLeast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</w:t>
      </w: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Berkadia Commercial Mortgage Services -India </w:t>
      </w:r>
      <w:r w:rsidRPr="0069259D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​​​​​</w:t>
      </w: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       </w:t>
      </w:r>
      <w:r w:rsidR="008D2976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 xml:space="preserve">                                                          </w:t>
      </w: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Oct 2015 – April 2018</w:t>
      </w:r>
    </w:p>
    <w:p w14:paraId="4D1F5DF2" w14:textId="77777777" w:rsidR="00D86B46" w:rsidRPr="00D86B46" w:rsidRDefault="00D86B46" w:rsidP="008D2976">
      <w:pPr>
        <w:spacing w:after="0" w:line="240" w:lineRule="auto"/>
        <w:jc w:val="both"/>
        <w:outlineLvl w:val="0"/>
        <w:rPr>
          <w:rFonts w:ascii="Calibri" w:eastAsia="Trebuchet MS" w:hAnsi="Calibri" w:cs="Calibri"/>
          <w:b/>
          <w:bCs/>
          <w:color w:val="000000"/>
          <w:kern w:val="0"/>
          <w:sz w:val="22"/>
          <w:szCs w:val="22"/>
          <w14:ligatures w14:val="none"/>
        </w:rPr>
      </w:pPr>
      <w:r w:rsidRPr="00D86B46">
        <w:rPr>
          <w:rFonts w:ascii="Calibri" w:eastAsia="Trebuchet MS" w:hAnsi="Calibri" w:cs="Calibri"/>
          <w:b/>
          <w:bCs/>
          <w:color w:val="000000"/>
          <w:kern w:val="0"/>
          <w:sz w:val="22"/>
          <w:szCs w:val="22"/>
          <w14:ligatures w14:val="none"/>
        </w:rPr>
        <w:t>C++ Developer</w:t>
      </w:r>
    </w:p>
    <w:p w14:paraId="06B6085D" w14:textId="77777777" w:rsidR="0069259D" w:rsidRPr="0069259D" w:rsidRDefault="0069259D" w:rsidP="008D2976">
      <w:pPr>
        <w:spacing w:after="0" w:line="216" w:lineRule="atLeast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</w:t>
      </w:r>
    </w:p>
    <w:p w14:paraId="106B9E85" w14:textId="77777777" w:rsidR="0069259D" w:rsidRPr="0069259D" w:rsidRDefault="0069259D" w:rsidP="008D2976">
      <w:pPr>
        <w:spacing w:after="0" w:line="216" w:lineRule="atLeast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b/>
          <w:bCs/>
          <w:color w:val="000000"/>
          <w:kern w:val="0"/>
          <w:sz w:val="21"/>
          <w:szCs w:val="21"/>
          <w14:ligatures w14:val="none"/>
        </w:rPr>
        <w:t>Responsibilities:</w:t>
      </w:r>
    </w:p>
    <w:p w14:paraId="2B72EC2B" w14:textId="4AAE0FF6" w:rsidR="00161F35" w:rsidRPr="00A63008" w:rsidRDefault="00161F35" w:rsidP="008D2976">
      <w:pPr>
        <w:pStyle w:val="ListParagraph"/>
        <w:numPr>
          <w:ilvl w:val="0"/>
          <w:numId w:val="8"/>
        </w:numPr>
        <w:spacing w:after="0" w:line="216" w:lineRule="atLeast"/>
        <w:jc w:val="both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A63008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Gathered </w:t>
      </w:r>
      <w:r w:rsidRPr="00A63008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client requirements</w:t>
      </w:r>
      <w:r w:rsidRPr="00A63008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translated them into </w:t>
      </w:r>
      <w:r w:rsidRPr="00A63008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technical specifications</w:t>
      </w:r>
      <w:r w:rsidRPr="00A63008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development.</w:t>
      </w:r>
    </w:p>
    <w:p w14:paraId="72DAE66A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Developed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code enhancements and new features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based on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customer requests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improve functionality.</w:t>
      </w:r>
    </w:p>
    <w:p w14:paraId="52C66492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Created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Minutes of Meeting (MOM), Requirements Document, and Deployment Document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ensure smooth communication and project tracking.</w:t>
      </w:r>
    </w:p>
    <w:p w14:paraId="200D1CD1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Designed and executed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unit test cases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robustness in software development.</w:t>
      </w:r>
    </w:p>
    <w:p w14:paraId="3217475B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Assisted in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developing automation scripts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multiple platforms, including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Web and Mobile Web (</w:t>
      </w:r>
      <w:proofErr w:type="spellStart"/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MWeb</w:t>
      </w:r>
      <w:proofErr w:type="spellEnd"/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)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42194833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Handled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WebLogic administration, maintenance, and performance tuning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Java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optimizing system performance.</w:t>
      </w:r>
    </w:p>
    <w:p w14:paraId="5EF393B5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Wrote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Firmware/</w:t>
      </w:r>
      <w:proofErr w:type="spellStart"/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Fcode</w:t>
      </w:r>
      <w:proofErr w:type="spellEnd"/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 xml:space="preserve"> drivers in C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SCSI and Gigabit-Ethernet hardware products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as well as firmware for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bootable Serial ATA devices using the Sil 3112A chip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41767606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Developed software for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Windows, UNIX, and Linux distributions using C/C++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cross-platform compatibility.</w:t>
      </w:r>
    </w:p>
    <w:p w14:paraId="789A93E6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Collaborated with a development team to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analyze project requirements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enhance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C/C++ applications and SQL databases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ensuring seamless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claims processing and data standardization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5D28E8F2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Created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Client Application Proxies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proofErr w:type="spellStart"/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SvcUtil</w:t>
      </w:r>
      <w:proofErr w:type="spellEnd"/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 xml:space="preserve"> tools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and integrated them as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Service References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improved communication.</w:t>
      </w:r>
    </w:p>
    <w:p w14:paraId="057D78A4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Participated in the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design and analysis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of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Oracle Exadata Server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infrastructure-related projects.</w:t>
      </w:r>
    </w:p>
    <w:p w14:paraId="3989CE32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Utilized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Oracle 10g AWR &amp; ADDM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tools to monitor database activity and perform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performance tuning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.</w:t>
      </w:r>
    </w:p>
    <w:p w14:paraId="76B82ADA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Developed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DCA software for the D400 product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C/C++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using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TCP/IP and UDP programming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poll and provision information from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Intelligent Electronic Devices (IEDs)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substations.</w:t>
      </w:r>
    </w:p>
    <w:p w14:paraId="1250F378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lastRenderedPageBreak/>
        <w:t xml:space="preserve">Designed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device management software in C/C++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TCP/IP and UDP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enabling detection of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configuration issues and fault diagnostic reports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for connected devices.</w:t>
      </w:r>
    </w:p>
    <w:p w14:paraId="46990940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Managed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configuration and version control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using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Subversion (SVN)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maintain code integrity.</w:t>
      </w:r>
    </w:p>
    <w:p w14:paraId="7804C11A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Created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 xml:space="preserve">UML diagrams using </w:t>
      </w:r>
      <w:proofErr w:type="spellStart"/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MagicDraw</w:t>
      </w:r>
      <w:proofErr w:type="spellEnd"/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generate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C++ code dynamically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improving software design workflows.</w:t>
      </w:r>
    </w:p>
    <w:p w14:paraId="6970EF04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Participated in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code reviews and testing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of software enhancements, ensuring quality assurance.</w:t>
      </w:r>
    </w:p>
    <w:p w14:paraId="2C8E4DF0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Planned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software releases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analyzed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bugs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and performed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effort estimation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to optimize development timelines.</w:t>
      </w:r>
    </w:p>
    <w:p w14:paraId="6A50AFB9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Delivered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completed code within estimated deadlines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, assisting the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QA team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 in final testing.</w:t>
      </w:r>
    </w:p>
    <w:p w14:paraId="34724D9C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Conducted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unit testing and performance testing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ensuring software stability and efficiency.</w:t>
      </w:r>
    </w:p>
    <w:p w14:paraId="201827C0" w14:textId="77777777" w:rsidR="00161F35" w:rsidRPr="00913586" w:rsidRDefault="00161F35" w:rsidP="008D2976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 xml:space="preserve">Played an active role in the </w:t>
      </w:r>
      <w:r w:rsidRPr="00913586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release process</w:t>
      </w:r>
      <w:r w:rsidRPr="00913586">
        <w:rPr>
          <w:rFonts w:ascii="Calibri" w:eastAsia="Times New Roman" w:hAnsi="Calibri" w:cs="Calibri"/>
          <w:kern w:val="0"/>
          <w:sz w:val="21"/>
          <w:szCs w:val="21"/>
          <w14:ligatures w14:val="none"/>
        </w:rPr>
        <w:t>, coordinating deployments and post-release monitoring.</w:t>
      </w:r>
    </w:p>
    <w:p w14:paraId="2A062D42" w14:textId="77777777" w:rsidR="00E25335" w:rsidRPr="00CC55FD" w:rsidRDefault="00E25335" w:rsidP="008D2976">
      <w:pPr>
        <w:pStyle w:val="ListParagraph"/>
        <w:jc w:val="both"/>
        <w:rPr>
          <w:rFonts w:ascii="Calibri" w:eastAsia="Trebuchet MS" w:hAnsi="Calibri" w:cs="Calibri"/>
          <w:b/>
          <w:bCs/>
          <w:sz w:val="21"/>
          <w:szCs w:val="21"/>
        </w:rPr>
      </w:pPr>
    </w:p>
    <w:p w14:paraId="344C412F" w14:textId="720AF92D" w:rsidR="00E25335" w:rsidRPr="00CC55FD" w:rsidRDefault="00E25335" w:rsidP="008D2976">
      <w:pPr>
        <w:jc w:val="both"/>
        <w:rPr>
          <w:rFonts w:ascii="Calibri" w:eastAsia="Trebuchet MS" w:hAnsi="Calibri" w:cs="Calibri"/>
          <w:b/>
          <w:bCs/>
          <w:sz w:val="21"/>
          <w:szCs w:val="21"/>
        </w:rPr>
      </w:pPr>
      <w:r w:rsidRPr="00CC55FD">
        <w:rPr>
          <w:rFonts w:ascii="Calibri" w:eastAsia="Trebuchet MS" w:hAnsi="Calibri" w:cs="Calibri"/>
          <w:b/>
          <w:bCs/>
          <w:sz w:val="21"/>
          <w:szCs w:val="21"/>
        </w:rPr>
        <w:t>Environment</w:t>
      </w:r>
      <w:r w:rsidRPr="00CC55FD">
        <w:rPr>
          <w:rFonts w:ascii="Calibri" w:eastAsia="Trebuchet MS" w:hAnsi="Calibri" w:cs="Calibri"/>
          <w:sz w:val="21"/>
          <w:szCs w:val="21"/>
        </w:rPr>
        <w:t>: C, C++, J2EE, Struts, JSP, Java Beans, HTML, JavaScript, ANT, Eclipse, IBM WebSphere Application Server, Oracle 9i, MS Visual SourceSafe, and TOAD</w:t>
      </w:r>
    </w:p>
    <w:p w14:paraId="59B9AE91" w14:textId="684B8578" w:rsidR="00161F35" w:rsidRPr="00161F35" w:rsidRDefault="00161F35" w:rsidP="00161F35">
      <w:pPr>
        <w:spacing w:after="0" w:line="240" w:lineRule="auto"/>
        <w:rPr>
          <w:rFonts w:ascii="Calibri" w:eastAsia="Times New Roman" w:hAnsi="Calibri" w:cs="Calibri"/>
          <w:kern w:val="0"/>
          <w:sz w:val="21"/>
          <w:szCs w:val="21"/>
          <w14:ligatures w14:val="none"/>
        </w:rPr>
      </w:pPr>
    </w:p>
    <w:p w14:paraId="436AC4E5" w14:textId="77777777" w:rsidR="00161F35" w:rsidRPr="00161F35" w:rsidRDefault="00161F35" w:rsidP="00161F35">
      <w:pPr>
        <w:pBdr>
          <w:bottom w:val="single" w:sz="6" w:space="1" w:color="auto"/>
        </w:pBdr>
        <w:spacing w:after="0" w:line="240" w:lineRule="auto"/>
        <w:jc w:val="center"/>
        <w:rPr>
          <w:rFonts w:ascii="Calibri" w:eastAsia="Times New Roman" w:hAnsi="Calibri" w:cs="Calibri"/>
          <w:vanish/>
          <w:kern w:val="0"/>
          <w:sz w:val="21"/>
          <w:szCs w:val="21"/>
          <w14:ligatures w14:val="none"/>
        </w:rPr>
      </w:pPr>
      <w:r w:rsidRPr="00161F35">
        <w:rPr>
          <w:rFonts w:ascii="Calibri" w:eastAsia="Times New Roman" w:hAnsi="Calibri" w:cs="Calibri"/>
          <w:vanish/>
          <w:kern w:val="0"/>
          <w:sz w:val="21"/>
          <w:szCs w:val="21"/>
          <w14:ligatures w14:val="none"/>
        </w:rPr>
        <w:t>Top of Form</w:t>
      </w:r>
    </w:p>
    <w:p w14:paraId="72106552" w14:textId="77777777" w:rsidR="00161F35" w:rsidRPr="00161F35" w:rsidRDefault="00161F35" w:rsidP="00161F35">
      <w:pPr>
        <w:pBdr>
          <w:top w:val="single" w:sz="6" w:space="1" w:color="auto"/>
        </w:pBdr>
        <w:spacing w:after="0" w:line="240" w:lineRule="auto"/>
        <w:jc w:val="center"/>
        <w:rPr>
          <w:rFonts w:ascii="Calibri" w:eastAsia="Times New Roman" w:hAnsi="Calibri" w:cs="Calibri"/>
          <w:vanish/>
          <w:kern w:val="0"/>
          <w:sz w:val="21"/>
          <w:szCs w:val="21"/>
          <w14:ligatures w14:val="none"/>
        </w:rPr>
      </w:pPr>
      <w:r w:rsidRPr="00161F35">
        <w:rPr>
          <w:rFonts w:ascii="Calibri" w:eastAsia="Times New Roman" w:hAnsi="Calibri" w:cs="Calibri"/>
          <w:vanish/>
          <w:kern w:val="0"/>
          <w:sz w:val="21"/>
          <w:szCs w:val="21"/>
          <w14:ligatures w14:val="none"/>
        </w:rPr>
        <w:t>Bottom of Form</w:t>
      </w:r>
    </w:p>
    <w:p w14:paraId="6832E606" w14:textId="77777777" w:rsidR="0069259D" w:rsidRPr="0069259D" w:rsidRDefault="0069259D" w:rsidP="0069259D">
      <w:pPr>
        <w:spacing w:after="0" w:line="216" w:lineRule="atLeast"/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</w:pPr>
      <w:r w:rsidRPr="0069259D">
        <w:rPr>
          <w:rFonts w:ascii="Calibri" w:eastAsia="Times New Roman" w:hAnsi="Calibri" w:cs="Calibri"/>
          <w:color w:val="000000"/>
          <w:kern w:val="0"/>
          <w:sz w:val="21"/>
          <w:szCs w:val="21"/>
          <w14:ligatures w14:val="none"/>
        </w:rPr>
        <w:t> </w:t>
      </w:r>
    </w:p>
    <w:p w14:paraId="426204EC" w14:textId="77777777" w:rsidR="0069259D" w:rsidRPr="00CC55FD" w:rsidRDefault="0069259D">
      <w:pPr>
        <w:rPr>
          <w:rFonts w:ascii="Calibri" w:hAnsi="Calibri" w:cs="Calibri"/>
          <w:sz w:val="21"/>
          <w:szCs w:val="21"/>
        </w:rPr>
      </w:pPr>
    </w:p>
    <w:sectPr w:rsidR="0069259D" w:rsidRPr="00CC55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6316"/>
    <w:multiLevelType w:val="hybridMultilevel"/>
    <w:tmpl w:val="069ABAF8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" w15:restartNumberingAfterBreak="0">
    <w:nsid w:val="3C426FDD"/>
    <w:multiLevelType w:val="hybridMultilevel"/>
    <w:tmpl w:val="8D022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2638C"/>
    <w:multiLevelType w:val="hybridMultilevel"/>
    <w:tmpl w:val="8E528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9C335A"/>
    <w:multiLevelType w:val="hybridMultilevel"/>
    <w:tmpl w:val="630C55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B27299E"/>
    <w:multiLevelType w:val="multilevel"/>
    <w:tmpl w:val="BBFC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4763B"/>
    <w:multiLevelType w:val="hybridMultilevel"/>
    <w:tmpl w:val="1FD468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17204C8"/>
    <w:multiLevelType w:val="multilevel"/>
    <w:tmpl w:val="BBFC38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1E6D11"/>
    <w:multiLevelType w:val="hybridMultilevel"/>
    <w:tmpl w:val="CBF051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260579">
    <w:abstractNumId w:val="4"/>
  </w:num>
  <w:num w:numId="2" w16cid:durableId="560017910">
    <w:abstractNumId w:val="3"/>
  </w:num>
  <w:num w:numId="3" w16cid:durableId="23600204">
    <w:abstractNumId w:val="1"/>
  </w:num>
  <w:num w:numId="4" w16cid:durableId="713778322">
    <w:abstractNumId w:val="0"/>
  </w:num>
  <w:num w:numId="5" w16cid:durableId="1744765266">
    <w:abstractNumId w:val="5"/>
  </w:num>
  <w:num w:numId="6" w16cid:durableId="590553548">
    <w:abstractNumId w:val="2"/>
  </w:num>
  <w:num w:numId="7" w16cid:durableId="2130272412">
    <w:abstractNumId w:val="7"/>
  </w:num>
  <w:num w:numId="8" w16cid:durableId="97768625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59D"/>
    <w:rsid w:val="00001841"/>
    <w:rsid w:val="000757BF"/>
    <w:rsid w:val="000C42AA"/>
    <w:rsid w:val="00161F35"/>
    <w:rsid w:val="001C4570"/>
    <w:rsid w:val="00272077"/>
    <w:rsid w:val="002B3456"/>
    <w:rsid w:val="00312236"/>
    <w:rsid w:val="003A41D5"/>
    <w:rsid w:val="003D427D"/>
    <w:rsid w:val="003E1A51"/>
    <w:rsid w:val="004054A7"/>
    <w:rsid w:val="00422AF7"/>
    <w:rsid w:val="00446A10"/>
    <w:rsid w:val="00490E32"/>
    <w:rsid w:val="004F4240"/>
    <w:rsid w:val="0058039C"/>
    <w:rsid w:val="005B34AF"/>
    <w:rsid w:val="006613F7"/>
    <w:rsid w:val="0069259D"/>
    <w:rsid w:val="006A7477"/>
    <w:rsid w:val="006B1461"/>
    <w:rsid w:val="006E06FF"/>
    <w:rsid w:val="00755FAD"/>
    <w:rsid w:val="007848E7"/>
    <w:rsid w:val="00800B72"/>
    <w:rsid w:val="00855288"/>
    <w:rsid w:val="0086425F"/>
    <w:rsid w:val="008D2976"/>
    <w:rsid w:val="008F0239"/>
    <w:rsid w:val="00913586"/>
    <w:rsid w:val="00987491"/>
    <w:rsid w:val="009C6B45"/>
    <w:rsid w:val="00A63008"/>
    <w:rsid w:val="00A93502"/>
    <w:rsid w:val="00AF43FB"/>
    <w:rsid w:val="00B134B2"/>
    <w:rsid w:val="00B262FE"/>
    <w:rsid w:val="00B45781"/>
    <w:rsid w:val="00B80325"/>
    <w:rsid w:val="00B822AC"/>
    <w:rsid w:val="00BE6BB8"/>
    <w:rsid w:val="00C252CE"/>
    <w:rsid w:val="00C3049E"/>
    <w:rsid w:val="00C359A3"/>
    <w:rsid w:val="00C67F42"/>
    <w:rsid w:val="00C70F3A"/>
    <w:rsid w:val="00CB2052"/>
    <w:rsid w:val="00CC55FD"/>
    <w:rsid w:val="00D51828"/>
    <w:rsid w:val="00D86B46"/>
    <w:rsid w:val="00E25335"/>
    <w:rsid w:val="00E674BC"/>
    <w:rsid w:val="00EC7BE9"/>
    <w:rsid w:val="00EE1F93"/>
    <w:rsid w:val="00EE3CCE"/>
    <w:rsid w:val="00FD5226"/>
    <w:rsid w:val="00FF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B1A8A"/>
  <w15:chartTrackingRefBased/>
  <w15:docId w15:val="{3C0CC561-E375-8C4F-A160-84CC3481D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5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5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5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5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5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5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5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5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5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5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5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5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5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5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5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5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5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5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5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5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5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5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5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59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6925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5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5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5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59D"/>
    <w:rPr>
      <w:b/>
      <w:bCs/>
      <w:smallCaps/>
      <w:color w:val="0F4761" w:themeColor="accent1" w:themeShade="BF"/>
      <w:spacing w:val="5"/>
    </w:rPr>
  </w:style>
  <w:style w:type="paragraph" w:customStyle="1" w:styleId="s3">
    <w:name w:val="s3"/>
    <w:basedOn w:val="Normal"/>
    <w:rsid w:val="00692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9259D"/>
  </w:style>
  <w:style w:type="character" w:customStyle="1" w:styleId="apple-converted-space">
    <w:name w:val="apple-converted-space"/>
    <w:basedOn w:val="DefaultParagraphFont"/>
    <w:rsid w:val="0069259D"/>
  </w:style>
  <w:style w:type="paragraph" w:customStyle="1" w:styleId="s4">
    <w:name w:val="s4"/>
    <w:basedOn w:val="Normal"/>
    <w:rsid w:val="00692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s5">
    <w:name w:val="s5"/>
    <w:basedOn w:val="Normal"/>
    <w:rsid w:val="00692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92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6">
    <w:name w:val="s6"/>
    <w:basedOn w:val="DefaultParagraphFont"/>
    <w:rsid w:val="0069259D"/>
  </w:style>
  <w:style w:type="character" w:customStyle="1" w:styleId="s7">
    <w:name w:val="s7"/>
    <w:basedOn w:val="DefaultParagraphFont"/>
    <w:rsid w:val="0069259D"/>
  </w:style>
  <w:style w:type="character" w:customStyle="1" w:styleId="s8">
    <w:name w:val="s8"/>
    <w:basedOn w:val="DefaultParagraphFont"/>
    <w:rsid w:val="0069259D"/>
  </w:style>
  <w:style w:type="paragraph" w:customStyle="1" w:styleId="s10">
    <w:name w:val="s10"/>
    <w:basedOn w:val="Normal"/>
    <w:rsid w:val="00692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1">
    <w:name w:val="s11"/>
    <w:basedOn w:val="DefaultParagraphFont"/>
    <w:rsid w:val="0069259D"/>
  </w:style>
  <w:style w:type="character" w:customStyle="1" w:styleId="s12">
    <w:name w:val="s12"/>
    <w:basedOn w:val="DefaultParagraphFont"/>
    <w:rsid w:val="0069259D"/>
  </w:style>
  <w:style w:type="character" w:customStyle="1" w:styleId="ListParagraphChar">
    <w:name w:val="List Paragraph Char"/>
    <w:link w:val="ListParagraph"/>
    <w:uiPriority w:val="1"/>
    <w:locked/>
    <w:rsid w:val="0058039C"/>
  </w:style>
  <w:style w:type="paragraph" w:styleId="NoSpacing">
    <w:name w:val="No Spacing"/>
    <w:uiPriority w:val="1"/>
    <w:qFormat/>
    <w:rsid w:val="005803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490E32"/>
    <w:rPr>
      <w:b/>
      <w:bCs/>
    </w:rPr>
  </w:style>
  <w:style w:type="character" w:customStyle="1" w:styleId="overflow-hidden">
    <w:name w:val="overflow-hidden"/>
    <w:basedOn w:val="DefaultParagraphFont"/>
    <w:rsid w:val="00161F35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61F3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61F35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61F35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61F35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7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155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6092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1877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28265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95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6653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337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0878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6141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079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771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09748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398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93570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6241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4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2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9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4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2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5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1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6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2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63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76778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9789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917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4674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3236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84385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801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3741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236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148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963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430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074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357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0231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9375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469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522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4996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72679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880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8751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11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432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777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936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489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621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859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090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213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3538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8858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995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372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6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643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164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599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376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3831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44710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3942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9177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587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345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90065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78104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863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4951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4986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45074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74293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76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09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6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434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52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05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09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23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53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0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24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7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4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91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6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9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8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427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ADC215-327B-E948-91F0-D677AFA6A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2379</Words>
  <Characters>13566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Sathvik Reddy Godala</dc:creator>
  <cp:keywords/>
  <dc:description/>
  <cp:lastModifiedBy>Sathvik Reddy Godala</cp:lastModifiedBy>
  <cp:revision>4</cp:revision>
  <dcterms:created xsi:type="dcterms:W3CDTF">2025-02-08T16:09:00Z</dcterms:created>
  <dcterms:modified xsi:type="dcterms:W3CDTF">2025-02-09T22:02:00Z</dcterms:modified>
</cp:coreProperties>
</file>