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7671" w14:textId="77777777" w:rsidR="00370F61" w:rsidRPr="006361A7" w:rsidRDefault="00370F61" w:rsidP="00370F61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 w:rsidRPr="006361A7">
        <w:rPr>
          <w:rFonts w:ascii="Times New Roman" w:eastAsia="Times New Roman" w:hAnsi="Times New Roman" w:cs="Times New Roman"/>
          <w:b/>
          <w:sz w:val="32"/>
          <w:szCs w:val="32"/>
        </w:rPr>
        <w:t>SOWJANYA BORUSU</w:t>
      </w:r>
    </w:p>
    <w:p w14:paraId="76BCC815" w14:textId="1FA018E0" w:rsidR="00370F61" w:rsidRPr="006361A7" w:rsidRDefault="00370F61" w:rsidP="00370F61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rebuchet MS" w:hAnsi="Times New Roman" w:cs="Times New Roman"/>
          <w:b/>
          <w:color w:val="0070C0"/>
          <w:sz w:val="24"/>
          <w:szCs w:val="24"/>
          <w:u w:val="single"/>
        </w:rPr>
      </w:pP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 xml:space="preserve">(913)218-6938| </w:t>
      </w:r>
      <w:hyperlink r:id="rId5" w:history="1">
        <w:r w:rsidRPr="006361A7">
          <w:rPr>
            <w:rStyle w:val="Hyperlink"/>
            <w:rFonts w:ascii="Times New Roman" w:hAnsi="Times New Roman" w:cs="Times New Roman"/>
            <w:sz w:val="24"/>
            <w:szCs w:val="24"/>
          </w:rPr>
          <w:t>sowjanya.borusu27@gmail.com</w:t>
        </w:r>
      </w:hyperlink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 xml:space="preserve">| </w:t>
      </w:r>
      <w:hyperlink r:id="rId6">
        <w:r w:rsidRPr="006361A7">
          <w:rPr>
            <w:rFonts w:ascii="Times New Roman" w:eastAsia="Trebuchet MS" w:hAnsi="Times New Roman" w:cs="Times New Roman"/>
            <w:b/>
            <w:color w:val="0070C0"/>
            <w:sz w:val="24"/>
            <w:szCs w:val="24"/>
            <w:u w:val="single"/>
          </w:rPr>
          <w:t>LinkedIn Profil</w:t>
        </w:r>
      </w:hyperlink>
      <w:r w:rsidRPr="006361A7">
        <w:rPr>
          <w:rFonts w:ascii="Times New Roman" w:eastAsia="Trebuchet MS" w:hAnsi="Times New Roman" w:cs="Times New Roman"/>
          <w:b/>
          <w:color w:val="0070C0"/>
          <w:sz w:val="24"/>
          <w:szCs w:val="24"/>
          <w:u w:val="single"/>
        </w:rPr>
        <w:t>e</w:t>
      </w:r>
    </w:p>
    <w:p w14:paraId="41A859B5" w14:textId="1AB4B4A0" w:rsidR="009647D0" w:rsidRDefault="009647D0" w:rsidP="009647D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EC495B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SAP ABAP Developer with 3.7 years of experience in SAP S/4HANA, specializing in designing, developing, and maintaining ABAP programs, reports, interfaces, enhancements, forms (RICEF), and custom applications.</w:t>
      </w:r>
    </w:p>
    <w:p w14:paraId="6FB72FEB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Strong expertise in CDS views, AMDPs, and OData services for Fiori applications.</w:t>
      </w:r>
    </w:p>
    <w:p w14:paraId="64D519A6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Proven ability to integrate SAP with third-party systems, including IDOCs, BAPIs, and RFCs.</w:t>
      </w:r>
    </w:p>
    <w:p w14:paraId="1A0BE853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Experienced in customizing SAP SD, MM, and FI/CO modules to meet business needs.</w:t>
      </w:r>
    </w:p>
    <w:p w14:paraId="2E95A775" w14:textId="55F7AF46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Recognized for outstanding performance by Director and VP levels at AB InBev.</w:t>
      </w:r>
    </w:p>
    <w:p w14:paraId="412C4CD0" w14:textId="77777777" w:rsidR="009647D0" w:rsidRPr="009647D0" w:rsidRDefault="009647D0" w:rsidP="009647D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5A2FE7" w14:textId="77777777" w:rsidR="00370F61" w:rsidRPr="006361A7" w:rsidRDefault="00370F61" w:rsidP="00370F61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p w14:paraId="3B46135F" w14:textId="2155EB87" w:rsidR="00370F61" w:rsidRDefault="009647D0" w:rsidP="009647D0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SAP ABAP | SAP S/4HANA | CDS Views | AMDP | OData Services | IDOCs | BAPIs | RFCs | Performance Optimization | Debugging | SAP Modules (SD, MM, FI/CO)</w:t>
      </w: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Programming: C, C++, Java, JavaScript, HTML5, CSS, XML, MySQL</w:t>
      </w:r>
    </w:p>
    <w:p w14:paraId="30354618" w14:textId="77777777" w:rsidR="009647D0" w:rsidRPr="009647D0" w:rsidRDefault="009647D0" w:rsidP="009647D0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61F7CF" w14:textId="77777777" w:rsidR="00370F61" w:rsidRPr="006361A7" w:rsidRDefault="00370F61" w:rsidP="00370F61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>WORK EXPERIENCE</w:t>
      </w: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</w:p>
    <w:p w14:paraId="6B6C80EF" w14:textId="77777777" w:rsidR="00370F61" w:rsidRPr="006361A7" w:rsidRDefault="00370F61" w:rsidP="00370F6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 xml:space="preserve">Application Development Analyst, </w:t>
      </w:r>
      <w:r w:rsidRPr="00CC292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Accenture  </w:t>
      </w: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</w:t>
      </w:r>
    </w:p>
    <w:p w14:paraId="308B8B14" w14:textId="77777777" w:rsidR="009647D0" w:rsidRDefault="00370F61" w:rsidP="009647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>November 2019 – July 2023</w:t>
      </w:r>
      <w:r w:rsidRPr="006361A7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4312273D" w14:textId="443A5B8E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Developed and maintained SAP applications using ABAP and S/4HANA, focusing on RICEF objects and performance optimization.</w:t>
      </w:r>
    </w:p>
    <w:p w14:paraId="529F41D6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Designed and implemented CDS Views, AMDP, and OData services for Fiori apps.</w:t>
      </w:r>
    </w:p>
    <w:p w14:paraId="25DFCFF4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Integrated SAP with third-party systems, troubleshooting IDOCs, BAPIs, and RFCs.</w:t>
      </w:r>
    </w:p>
    <w:p w14:paraId="4B65628F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Worked with cross-functional teams to customize SAP SD, MM, and FI/CO modules for business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</w:t>
      </w: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quirements in the fashion industry.</w:t>
      </w:r>
    </w:p>
    <w:p w14:paraId="67E7E678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Conducted unit testing, integration testing, and UAT to ensure system reliability.</w:t>
      </w:r>
    </w:p>
    <w:p w14:paraId="51D29D32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Optimized existing ABAP code following SAP best practices to enhance performance.</w:t>
      </w:r>
    </w:p>
    <w:p w14:paraId="61175720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Created and maintained technical documentation, including functional specifications, technical designs, and test cases.</w:t>
      </w:r>
    </w:p>
    <w:p w14:paraId="00B0D77D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7D0">
        <w:rPr>
          <w:rFonts w:ascii="Times New Roman" w:eastAsia="Times New Roman" w:hAnsi="Times New Roman" w:cs="Times New Roman"/>
          <w:sz w:val="24"/>
          <w:szCs w:val="24"/>
          <w:lang w:val="en-US"/>
        </w:rPr>
        <w:t>Mentored junior developers and supported knowledge transfer within the team.</w:t>
      </w:r>
    </w:p>
    <w:p w14:paraId="46E61E03" w14:textId="77777777" w:rsidR="009647D0" w:rsidRPr="009647D0" w:rsidRDefault="009647D0" w:rsidP="009647D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D9D7FE" w14:textId="034B0955" w:rsidR="00370F61" w:rsidRPr="009647D0" w:rsidRDefault="00370F61" w:rsidP="009647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7D0">
        <w:rPr>
          <w:rFonts w:ascii="Times New Roman" w:eastAsia="Times New Roman" w:hAnsi="Times New Roman" w:cs="Times New Roman"/>
          <w:b/>
          <w:sz w:val="24"/>
          <w:szCs w:val="24"/>
        </w:rPr>
        <w:t>ERP Intern,</w:t>
      </w:r>
      <w:r w:rsidR="009647D0">
        <w:rPr>
          <w:rFonts w:ascii="Times New Roman" w:eastAsia="Times New Roman" w:hAnsi="Times New Roman" w:cs="Times New Roman"/>
          <w:b/>
          <w:sz w:val="24"/>
          <w:szCs w:val="24"/>
        </w:rPr>
        <w:t xml:space="preserve"> V</w:t>
      </w:r>
      <w:r w:rsidRPr="009647D0">
        <w:rPr>
          <w:rFonts w:ascii="Times New Roman" w:eastAsia="Times New Roman" w:hAnsi="Times New Roman" w:cs="Times New Roman"/>
          <w:b/>
          <w:sz w:val="24"/>
          <w:szCs w:val="24"/>
        </w:rPr>
        <w:t xml:space="preserve">isakhapatnam Steel Plant                                                                </w:t>
      </w:r>
    </w:p>
    <w:p w14:paraId="403FCD37" w14:textId="77777777" w:rsidR="00370F61" w:rsidRPr="006361A7" w:rsidRDefault="00370F61" w:rsidP="00370F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>May 2017-June 2017</w:t>
      </w: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</w:p>
    <w:p w14:paraId="6AB09BAF" w14:textId="77777777" w:rsidR="00370F61" w:rsidRPr="006361A7" w:rsidRDefault="00370F61" w:rsidP="00370F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sz w:val="24"/>
          <w:szCs w:val="24"/>
        </w:rPr>
        <w:t xml:space="preserve"> Project based </w:t>
      </w: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 xml:space="preserve">Internship </w:t>
      </w:r>
      <w:r w:rsidRPr="006361A7">
        <w:rPr>
          <w:rFonts w:ascii="Times New Roman" w:eastAsia="Times New Roman" w:hAnsi="Times New Roman" w:cs="Times New Roman"/>
          <w:sz w:val="24"/>
          <w:szCs w:val="24"/>
        </w:rPr>
        <w:t xml:space="preserve">at Visakhapatnam Steel Plant in </w:t>
      </w: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 xml:space="preserve">Enterprise Resource Planning </w:t>
      </w:r>
      <w:r w:rsidRPr="006361A7">
        <w:rPr>
          <w:rFonts w:ascii="Times New Roman" w:eastAsia="Times New Roman" w:hAnsi="Times New Roman" w:cs="Times New Roman"/>
          <w:sz w:val="24"/>
          <w:szCs w:val="24"/>
        </w:rPr>
        <w:t>Department for a duration lesser than 10 weeks.</w:t>
      </w:r>
    </w:p>
    <w:p w14:paraId="145172AD" w14:textId="77777777" w:rsidR="00370F61" w:rsidRPr="006361A7" w:rsidRDefault="00370F61" w:rsidP="00370F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A9121E" w14:textId="77777777" w:rsidR="00370F61" w:rsidRPr="006361A7" w:rsidRDefault="00370F61" w:rsidP="00370F61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5828D660" w14:textId="77777777" w:rsidR="00370F61" w:rsidRPr="006361A7" w:rsidRDefault="00370F61" w:rsidP="00370F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>University Of Missouri, Kansas City</w:t>
      </w:r>
      <w:r w:rsidRPr="006361A7">
        <w:rPr>
          <w:rFonts w:ascii="Times New Roman" w:eastAsia="Times New Roman" w:hAnsi="Times New Roman" w:cs="Times New Roman"/>
          <w:sz w:val="24"/>
          <w:szCs w:val="24"/>
        </w:rPr>
        <w:tab/>
      </w:r>
      <w:r w:rsidRPr="00636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August 2023 - May 2025(Expected)                                                                       </w:t>
      </w:r>
    </w:p>
    <w:p w14:paraId="31B4F3AC" w14:textId="0EB9C1EB" w:rsidR="00370F61" w:rsidRPr="006361A7" w:rsidRDefault="00370F61" w:rsidP="00370F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sz w:val="24"/>
          <w:szCs w:val="24"/>
        </w:rPr>
        <w:t xml:space="preserve">Master of Science in Computer Science  </w:t>
      </w:r>
      <w:r w:rsidR="009647D0">
        <w:rPr>
          <w:rFonts w:ascii="Times New Roman" w:eastAsia="Times New Roman" w:hAnsi="Times New Roman" w:cs="Times New Roman"/>
          <w:sz w:val="24"/>
          <w:szCs w:val="24"/>
        </w:rPr>
        <w:t>(3.9)</w:t>
      </w:r>
    </w:p>
    <w:p w14:paraId="05F4DC50" w14:textId="77777777" w:rsidR="00370F61" w:rsidRPr="006361A7" w:rsidRDefault="00370F61" w:rsidP="00370F6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</w:t>
      </w:r>
    </w:p>
    <w:p w14:paraId="1DB49FD6" w14:textId="77777777" w:rsidR="00370F61" w:rsidRPr="006361A7" w:rsidRDefault="00370F61" w:rsidP="00370F61">
      <w:pPr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>JNTU, Kakinada</w:t>
      </w:r>
      <w:r w:rsidRPr="006361A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  <w:r w:rsidRPr="00636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August 2015 - May 2019                                                                                   </w:t>
      </w:r>
    </w:p>
    <w:p w14:paraId="3564A61E" w14:textId="77777777" w:rsidR="00370F61" w:rsidRPr="006361A7" w:rsidRDefault="00370F61" w:rsidP="00370F61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61A7">
        <w:rPr>
          <w:rFonts w:ascii="Times New Roman" w:eastAsia="Times New Roman" w:hAnsi="Times New Roman" w:cs="Times New Roman"/>
          <w:sz w:val="24"/>
          <w:szCs w:val="24"/>
        </w:rPr>
        <w:t>Bachelor’s</w:t>
      </w:r>
      <w:proofErr w:type="gramEnd"/>
      <w:r w:rsidRPr="006361A7">
        <w:rPr>
          <w:rFonts w:ascii="Times New Roman" w:eastAsia="Times New Roman" w:hAnsi="Times New Roman" w:cs="Times New Roman"/>
          <w:sz w:val="24"/>
          <w:szCs w:val="24"/>
        </w:rPr>
        <w:t xml:space="preserve"> in computer science                                                       </w:t>
      </w:r>
    </w:p>
    <w:p w14:paraId="71458A69" w14:textId="77777777" w:rsidR="00370F61" w:rsidRPr="006361A7" w:rsidRDefault="00370F61" w:rsidP="00370F61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3DBE338" w14:textId="77777777" w:rsidR="00370F61" w:rsidRPr="006361A7" w:rsidRDefault="00370F61" w:rsidP="00370F61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b/>
          <w:sz w:val="24"/>
          <w:szCs w:val="24"/>
        </w:rPr>
        <w:t>CO-CURRICULAR ACHIEVEMENTS</w:t>
      </w:r>
    </w:p>
    <w:p w14:paraId="75A8A598" w14:textId="77777777" w:rsidR="00370F61" w:rsidRPr="006361A7" w:rsidRDefault="00370F61" w:rsidP="00370F61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sz w:val="24"/>
          <w:szCs w:val="24"/>
        </w:rPr>
        <w:t>Awarded the title of most diligent student by the Dean of the college for merit.</w:t>
      </w:r>
    </w:p>
    <w:p w14:paraId="61E5B8A5" w14:textId="77777777" w:rsidR="00370F61" w:rsidRPr="006361A7" w:rsidRDefault="00370F61" w:rsidP="00370F61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sz w:val="24"/>
          <w:szCs w:val="24"/>
        </w:rPr>
        <w:t>Received a prize for the memory competition in school from the principal for excelling in brainy games.</w:t>
      </w:r>
    </w:p>
    <w:p w14:paraId="44E97885" w14:textId="77777777" w:rsidR="00370F61" w:rsidRPr="006361A7" w:rsidRDefault="00370F61" w:rsidP="00370F61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1A7">
        <w:rPr>
          <w:rFonts w:ascii="Times New Roman" w:eastAsia="Times New Roman" w:hAnsi="Times New Roman" w:cs="Times New Roman"/>
          <w:sz w:val="24"/>
          <w:szCs w:val="24"/>
        </w:rPr>
        <w:t>Working as student assistant in IS labs and Swinney center at UMKC.</w:t>
      </w:r>
    </w:p>
    <w:p w14:paraId="4BC15358" w14:textId="77777777" w:rsidR="00370F61" w:rsidRPr="006361A7" w:rsidRDefault="00370F61" w:rsidP="00370F61">
      <w:pPr>
        <w:rPr>
          <w:rFonts w:ascii="Times New Roman" w:hAnsi="Times New Roman" w:cs="Times New Roman"/>
          <w:sz w:val="24"/>
          <w:szCs w:val="24"/>
        </w:rPr>
      </w:pPr>
    </w:p>
    <w:p w14:paraId="41F267CD" w14:textId="77777777" w:rsidR="00370F61" w:rsidRDefault="00370F61"/>
    <w:sectPr w:rsidR="00370F61" w:rsidSect="00370F6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439"/>
    <w:multiLevelType w:val="hybridMultilevel"/>
    <w:tmpl w:val="254E8CD6"/>
    <w:lvl w:ilvl="0" w:tplc="D5BC0B70">
      <w:numFmt w:val="bullet"/>
      <w:lvlText w:val=""/>
      <w:lvlJc w:val="left"/>
      <w:pPr>
        <w:ind w:left="740" w:hanging="3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63D2E"/>
    <w:multiLevelType w:val="multilevel"/>
    <w:tmpl w:val="8B32A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0920FD7"/>
    <w:multiLevelType w:val="hybridMultilevel"/>
    <w:tmpl w:val="E064D8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547C21"/>
    <w:multiLevelType w:val="hybridMultilevel"/>
    <w:tmpl w:val="F1AE6206"/>
    <w:lvl w:ilvl="0" w:tplc="D67A9E8C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6AB8748F"/>
    <w:multiLevelType w:val="hybridMultilevel"/>
    <w:tmpl w:val="CB54D0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43C79"/>
    <w:multiLevelType w:val="hybridMultilevel"/>
    <w:tmpl w:val="67A4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1196B"/>
    <w:multiLevelType w:val="hybridMultilevel"/>
    <w:tmpl w:val="8D626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823524">
    <w:abstractNumId w:val="1"/>
  </w:num>
  <w:num w:numId="2" w16cid:durableId="114254335">
    <w:abstractNumId w:val="2"/>
  </w:num>
  <w:num w:numId="3" w16cid:durableId="1427268967">
    <w:abstractNumId w:val="0"/>
  </w:num>
  <w:num w:numId="4" w16cid:durableId="360009525">
    <w:abstractNumId w:val="6"/>
  </w:num>
  <w:num w:numId="5" w16cid:durableId="1744451316">
    <w:abstractNumId w:val="3"/>
  </w:num>
  <w:num w:numId="6" w16cid:durableId="1446727193">
    <w:abstractNumId w:val="5"/>
  </w:num>
  <w:num w:numId="7" w16cid:durableId="1062949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61"/>
    <w:rsid w:val="00022EAB"/>
    <w:rsid w:val="00370F61"/>
    <w:rsid w:val="007F21A2"/>
    <w:rsid w:val="009647D0"/>
    <w:rsid w:val="00D8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35DC7"/>
  <w15:chartTrackingRefBased/>
  <w15:docId w15:val="{F2A4B5B0-F635-9E4F-9FD6-92850B15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F6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F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F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F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F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F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F6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wjanya-borusu-2a77b7147/" TargetMode="External"/><Relationship Id="rId5" Type="http://schemas.openxmlformats.org/officeDocument/2006/relationships/hyperlink" Target="mailto:sowjanya.borusu27@gmail.com?sig=2g9eBN3rZrNX01&amp;id=7137678944304074753&amp;ct=1701755271988&amp;midToken=AQEK09eK3DDY7g&amp;midSig=3kKQSlZRJrNX01&amp;trk=eml-security_apr_email_confirm-profile_prompt-8-confirm%7Eemail&amp;trkEmail=eml-security_apr_em?sig=2g9eBN3rZrNX01&amp;id=7137678944304074753&amp;ct=1701755271988&amp;midToken=AQEK09eK3DDY7g&amp;midSig=3kKQSlZRJrNX01&amp;trk=eml-security_apr_email_confirm-profile_prompt-8-confirm%7Eemail&amp;trkEmail=eml-security_apr_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Borusu</dc:creator>
  <cp:keywords/>
  <dc:description/>
  <cp:lastModifiedBy>Sowjanya Borusu</cp:lastModifiedBy>
  <cp:revision>2</cp:revision>
  <dcterms:created xsi:type="dcterms:W3CDTF">2025-02-04T19:32:00Z</dcterms:created>
  <dcterms:modified xsi:type="dcterms:W3CDTF">2025-02-04T19:32:00Z</dcterms:modified>
</cp:coreProperties>
</file>