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073F" w14:textId="1BCF65C9" w:rsidR="00D40B15" w:rsidRPr="003F48DE" w:rsidRDefault="00D40B15" w:rsidP="00D40B1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48D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AACF1" wp14:editId="1F1D6B85">
                <wp:simplePos x="0" y="0"/>
                <wp:positionH relativeFrom="column">
                  <wp:posOffset>5926455</wp:posOffset>
                </wp:positionH>
                <wp:positionV relativeFrom="paragraph">
                  <wp:posOffset>-50165</wp:posOffset>
                </wp:positionV>
                <wp:extent cx="905933" cy="770467"/>
                <wp:effectExtent l="0" t="0" r="27940" b="10795"/>
                <wp:wrapNone/>
                <wp:docPr id="11853547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3" cy="770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6A48F" w14:textId="77777777" w:rsidR="00D40B15" w:rsidRPr="00FE5EE5" w:rsidRDefault="00D40B15" w:rsidP="00D40B1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717F5B72" wp14:editId="3DE42B83">
                                  <wp:extent cx="668020" cy="668020"/>
                                  <wp:effectExtent l="0" t="0" r="0" b="0"/>
                                  <wp:docPr id="1107993899" name="Picture 6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7993899" name="Picture 6" descr="A blue hexagon with white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8020" cy="668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AACF1" id="Rectangle 4" o:spid="_x0000_s1026" style="position:absolute;margin-left:466.65pt;margin-top:-3.95pt;width:71.35pt;height:6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" fillcolor="white [3201]" strokecolor="#4d4d4d [3209]" strokeweight="1pt">
                <v:textbox>
                  <w:txbxContent>
                    <w:p w14:paraId="5226A48F" w14:textId="77777777" w:rsidR="00D40B15" w:rsidRPr="00FE5EE5" w:rsidRDefault="00D40B15" w:rsidP="00D40B15">
                      <w:pPr>
                        <w:jc w:val="center"/>
                      </w:pPr>
                      <w:r>
                        <w:rPr>
                          <w:noProof/>
                          <w:lang w:val="en-IN"/>
                        </w:rPr>
                        <w:drawing>
                          <wp:inline distT="0" distB="0" distL="0" distR="0" wp14:anchorId="717F5B72" wp14:editId="3DE42B83">
                            <wp:extent cx="668020" cy="668020"/>
                            <wp:effectExtent l="0" t="0" r="0" b="0"/>
                            <wp:docPr id="1107993899" name="Picture 6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7993899" name="Picture 6" descr="A blue hexagon with white text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8020" cy="668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F48DE">
        <w:rPr>
          <w:rFonts w:ascii="Times New Roman" w:hAnsi="Times New Roman" w:cs="Times New Roman"/>
          <w:b/>
          <w:bCs/>
          <w:sz w:val="28"/>
          <w:szCs w:val="28"/>
        </w:rPr>
        <w:t xml:space="preserve">Sahith </w:t>
      </w:r>
      <w:proofErr w:type="spellStart"/>
      <w:r w:rsidR="00410D82" w:rsidRPr="003F48DE">
        <w:rPr>
          <w:rFonts w:ascii="Times New Roman" w:hAnsi="Times New Roman" w:cs="Times New Roman"/>
          <w:b/>
          <w:bCs/>
          <w:sz w:val="28"/>
          <w:szCs w:val="28"/>
        </w:rPr>
        <w:t>Guptha</w:t>
      </w:r>
      <w:proofErr w:type="spellEnd"/>
    </w:p>
    <w:p w14:paraId="6630E0BD" w14:textId="3AB1A96E" w:rsidR="00D40B15" w:rsidRPr="003F48DE" w:rsidRDefault="00D40B15" w:rsidP="00D40B1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48DE">
        <w:rPr>
          <w:rFonts w:ascii="Times New Roman" w:hAnsi="Times New Roman" w:cs="Times New Roman"/>
          <w:b/>
          <w:bCs/>
          <w:sz w:val="20"/>
          <w:szCs w:val="20"/>
        </w:rPr>
        <w:t>Sr. Full Stack Java Developer</w:t>
      </w:r>
    </w:p>
    <w:p w14:paraId="7C2A9F61" w14:textId="4CDFBF98" w:rsidR="00D40B15" w:rsidRPr="003F48DE" w:rsidRDefault="00D40B15" w:rsidP="00D40B1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48DE">
        <w:rPr>
          <w:rFonts w:ascii="Times New Roman" w:hAnsi="Times New Roman" w:cs="Times New Roman"/>
          <w:noProof/>
          <w:color w:val="F8F8F8" w:themeColor="accent1" w:themeTint="33"/>
          <w:lang w:val="en-IN"/>
        </w:rPr>
        <w:drawing>
          <wp:inline distT="0" distB="0" distL="0" distR="0" wp14:anchorId="5D2EEEB6" wp14:editId="3014683D">
            <wp:extent cx="152400" cy="76200"/>
            <wp:effectExtent l="0" t="0" r="0" b="0"/>
            <wp:docPr id="46557230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8DE">
        <w:rPr>
          <w:rFonts w:ascii="Times New Roman" w:hAnsi="Times New Roman" w:cs="Times New Roman"/>
          <w:color w:val="F8F8F8" w:themeColor="accent1" w:themeTint="33"/>
        </w:rPr>
        <w:t xml:space="preserve"> </w:t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 xml:space="preserve">Email: </w:t>
      </w:r>
      <w:hyperlink r:id="rId11" w:history="1">
        <w:r w:rsidR="00410D82" w:rsidRPr="003F48DE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gupthasahith@gmail.com</w:t>
        </w:r>
      </w:hyperlink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</w:p>
    <w:p w14:paraId="0A313B96" w14:textId="77777777" w:rsidR="00D40B15" w:rsidRPr="003F48DE" w:rsidRDefault="00D40B15" w:rsidP="00D40B1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48DE">
        <w:rPr>
          <w:rFonts w:ascii="Segoe UI Emoji" w:hAnsi="Segoe UI Emoji" w:cs="Segoe UI Emoji"/>
          <w:b/>
          <w:bCs/>
          <w:color w:val="4D4D4D" w:themeColor="accent6"/>
          <w:sz w:val="20"/>
          <w:szCs w:val="20"/>
        </w:rPr>
        <w:t>📞</w:t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 xml:space="preserve">Phone: </w:t>
      </w:r>
      <w:r w:rsidRPr="003F48DE">
        <w:rPr>
          <w:rFonts w:ascii="Times New Roman" w:eastAsia="Cambria" w:hAnsi="Times New Roman" w:cs="Times New Roman"/>
          <w:b/>
          <w:bCs/>
          <w:sz w:val="19"/>
          <w:szCs w:val="19"/>
        </w:rPr>
        <w:t>469-202-6530</w:t>
      </w:r>
    </w:p>
    <w:p w14:paraId="1DC799F9" w14:textId="33642845" w:rsidR="00D40B15" w:rsidRPr="003F48DE" w:rsidRDefault="00D40B15" w:rsidP="00D40B1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F48DE">
        <w:rPr>
          <w:rFonts w:ascii="Times New Roman" w:hAnsi="Times New Roman" w:cs="Times New Roman"/>
        </w:rPr>
        <w:t xml:space="preserve"> </w:t>
      </w:r>
      <w:r w:rsidRPr="003F48DE">
        <w:rPr>
          <w:rFonts w:ascii="Times New Roman" w:hAnsi="Times New Roman" w:cs="Times New Roman"/>
          <w:noProof/>
          <w:color w:val="0070C0"/>
          <w:spacing w:val="5"/>
          <w:position w:val="-1"/>
          <w:lang w:val="en-IN"/>
        </w:rPr>
        <w:drawing>
          <wp:inline distT="0" distB="0" distL="0" distR="0" wp14:anchorId="6C88AB75" wp14:editId="269AB1E9">
            <wp:extent cx="152400" cy="152400"/>
            <wp:effectExtent l="0" t="0" r="0" b="0"/>
            <wp:docPr id="1339204259" name="Picture 1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>
                      <a:hlinkClick r:id="rId12"/>
                    </pic:cNvPr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48DE">
        <w:rPr>
          <w:rFonts w:ascii="Times New Roman" w:hAnsi="Times New Roman" w:cs="Times New Roman"/>
        </w:rPr>
        <w:t xml:space="preserve"> </w:t>
      </w:r>
      <w:r w:rsidRPr="003F48DE">
        <w:rPr>
          <w:rFonts w:ascii="Times New Roman" w:hAnsi="Times New Roman" w:cs="Times New Roman"/>
          <w:b/>
          <w:bCs/>
          <w:sz w:val="20"/>
          <w:szCs w:val="20"/>
        </w:rPr>
        <w:t>LinkedIn:</w:t>
      </w:r>
      <w:r w:rsidRPr="003F48DE">
        <w:rPr>
          <w:rFonts w:ascii="Times New Roman" w:hAnsi="Times New Roman" w:cs="Times New Roman"/>
          <w:shd w:val="clear" w:color="auto" w:fill="FFFFFF"/>
        </w:rPr>
        <w:t xml:space="preserve"> </w:t>
      </w:r>
      <w:r w:rsidR="00410D82" w:rsidRPr="003F48DE">
        <w:rPr>
          <w:rFonts w:ascii="Times New Roman" w:hAnsi="Times New Roman" w:cs="Times New Roman"/>
        </w:rPr>
        <w:t>www.linkedin.com/in/gupthasahith</w:t>
      </w:r>
    </w:p>
    <w:p w14:paraId="00000002" w14:textId="2A14D4B9" w:rsidR="00ED69B8" w:rsidRPr="003F48DE" w:rsidRDefault="00CF0156" w:rsidP="00E56221">
      <w:pPr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3F48DE">
        <w:rPr>
          <w:rFonts w:ascii="Times New Roman" w:eastAsia="Arial" w:hAnsi="Times New Roman" w:cs="Times New Roman"/>
          <w:b/>
          <w:sz w:val="24"/>
          <w:szCs w:val="24"/>
          <w:u w:val="single"/>
        </w:rPr>
        <w:t>Professional Summary:</w:t>
      </w:r>
    </w:p>
    <w:p w14:paraId="61329668" w14:textId="7777777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Passionate and results-driven Java Full-Stack Developer with 10 years of experience designing and developing scalable, secure, and high-performance applications across healthcare, finance, automotive, gaming, and banking industries. </w:t>
      </w:r>
    </w:p>
    <w:p w14:paraId="348C5DD0" w14:textId="3D4A29CE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>Proficient in Java (JDK 8-17, JVM tuning), Spring Boot, Spring MVC, MEAN/MERN stacks, and cloud-native architectures, with expertise in Agile/Scrum and Test-Driven Development (TDD).</w:t>
      </w:r>
    </w:p>
    <w:p w14:paraId="239ADE17" w14:textId="7777777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Expert in architecting microservices and real-time systems using Spring Boot, Spring Security, Node.js (Express.js for APIs), React.js (MERN with TypeScript and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RxJS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), Angular (MEAN), REST,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GraphQL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WebSockets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, and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gRPC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, </w:t>
      </w:r>
    </w:p>
    <w:p w14:paraId="415FF350" w14:textId="45C3B0FC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Deployed on AWS (EC2, Lambda, RDS,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ElastiCache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 for Redis, DynamoDB, S3, CloudFront), Azure (App Services, Blob Storage), and GCP (Compute Engine, Cloud Storage).</w:t>
      </w:r>
    </w:p>
    <w:p w14:paraId="46494A07" w14:textId="6CC0F410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 At CVS Health, optimized Apigee-based HIPAA-compliant APIs, improving response time by 40%.</w:t>
      </w:r>
    </w:p>
    <w:p w14:paraId="4CDBD3E9" w14:textId="7777777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Proficient in full SDLC (Software Development Life Cycle) from requirement analysis, system design, and development to deployment and monitoring. </w:t>
      </w:r>
    </w:p>
    <w:p w14:paraId="19460925" w14:textId="0C4EFA0F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>Strong experience in J2EE (JSP, Servlets), JDBC, Struts, and JavaScript (ES6+), jQuery, JSON, XML, and front-end frameworks.</w:t>
      </w:r>
    </w:p>
    <w:p w14:paraId="00370C41" w14:textId="19061450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 Applied SOLID principles and design patterns (Factory, Singleton, Observer, MVC) to build maintainable, high-quality software solutions.</w:t>
      </w:r>
    </w:p>
    <w:p w14:paraId="06F580DB" w14:textId="7633B30E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Skilled in high-performance database design, optimizing MySQL, PostgreSQL, Oracle (PL/SQL), MongoDB (NoSQL, MEAN/MERN), Cassandra, and Redis to handle millions of transactions daily. Integrated AWS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ElastiCache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 for Redis for </w:t>
      </w:r>
      <w:proofErr w:type="gramStart"/>
      <w:r w:rsidRPr="00F86CF3">
        <w:rPr>
          <w:rFonts w:ascii="Times New Roman" w:eastAsia="Arial" w:hAnsi="Times New Roman" w:cs="Times New Roman"/>
          <w:sz w:val="24"/>
          <w:szCs w:val="24"/>
        </w:rPr>
        <w:t>caching</w:t>
      </w:r>
      <w:proofErr w:type="gram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, reducing query response time by 50%. At Morgan Stanley, leveraged Kafka, RabbitMQ, and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gRPC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 for real-time event-driven architecture in financial APIs.</w:t>
      </w:r>
    </w:p>
    <w:p w14:paraId="6DE52F28" w14:textId="7777777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Deep expertise in DevOps, CI/CD, and observability, streamlining deployments with Jenkins, Git, Docker, Kubernetes (AWS EKS, Azure AKS, GCP Kubernetes Engine), OpenShift, and Terraform. </w:t>
      </w:r>
    </w:p>
    <w:p w14:paraId="7346540D" w14:textId="2ED9A03E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>Strengthened monitoring and incident response using AWS CloudWatch, Splunk, ELK, Prometheus, and Grafana, reducing system downtime by 30% at Toyota Financial Services.</w:t>
      </w:r>
    </w:p>
    <w:p w14:paraId="35C40D97" w14:textId="7777777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Security-focused, implementing OAuth 2.0, JWT,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mTLS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, IP whitelisting, API rate limiting, and zero-trust architectures with Apigee, Kong, and NGINX API gateways. </w:t>
      </w:r>
    </w:p>
    <w:p w14:paraId="3E87794C" w14:textId="4BFCA14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>Ensured compliance with PCI-DSS, HIPAA, and OWASP at HSBC and CVS Health.</w:t>
      </w:r>
    </w:p>
    <w:p w14:paraId="10A0F249" w14:textId="7777777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Hands-on experience with Apache Tomcat for high-performance application deployment and tuning, optimizing thread pools and connection management for enterprise workloads. </w:t>
      </w:r>
    </w:p>
    <w:p w14:paraId="6C37DF47" w14:textId="7F6995B3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>Extensive experience in Shell Scripting (Linux/Unix) for automation, improving build and deployment efficiency.</w:t>
      </w:r>
    </w:p>
    <w:p w14:paraId="2764401F" w14:textId="77777777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Strong leadership and mentorship skills, guiding cross-functional teams in Agile/Scrum environments, conducting code reviews, technical training, and architecture discussions. </w:t>
      </w:r>
    </w:p>
    <w:p w14:paraId="34CB5355" w14:textId="4DE00D1F" w:rsidR="002937B2" w:rsidRPr="00F86CF3" w:rsidRDefault="002937B2" w:rsidP="002937B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6CF3">
        <w:rPr>
          <w:rFonts w:ascii="Times New Roman" w:eastAsia="Arial" w:hAnsi="Times New Roman" w:cs="Times New Roman"/>
          <w:sz w:val="24"/>
          <w:szCs w:val="24"/>
        </w:rPr>
        <w:t xml:space="preserve">Passionate about delivering high-performance, scalable solutions leveraging Java, Spring Boot, MEAN/MERN, Kubernetes, Redis, Apigee,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GraphQL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 xml:space="preserve">, TDD, CI/CD automation, and cloud technologies across CVS Health, Morgan Stanley, Toyota Financial Services, Ivy </w:t>
      </w:r>
      <w:proofErr w:type="spellStart"/>
      <w:r w:rsidRPr="00F86CF3">
        <w:rPr>
          <w:rFonts w:ascii="Times New Roman" w:eastAsia="Arial" w:hAnsi="Times New Roman" w:cs="Times New Roman"/>
          <w:sz w:val="24"/>
          <w:szCs w:val="24"/>
        </w:rPr>
        <w:t>Comptech</w:t>
      </w:r>
      <w:proofErr w:type="spellEnd"/>
      <w:r w:rsidRPr="00F86CF3">
        <w:rPr>
          <w:rFonts w:ascii="Times New Roman" w:eastAsia="Arial" w:hAnsi="Times New Roman" w:cs="Times New Roman"/>
          <w:sz w:val="24"/>
          <w:szCs w:val="24"/>
        </w:rPr>
        <w:t>, and HSBC.</w:t>
      </w:r>
    </w:p>
    <w:p w14:paraId="0000001A" w14:textId="77777777" w:rsidR="00ED69B8" w:rsidRPr="003F48DE" w:rsidRDefault="00ED69B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</w:p>
    <w:p w14:paraId="0000001B" w14:textId="77777777" w:rsidR="00ED69B8" w:rsidRPr="003F48DE" w:rsidRDefault="00ED69B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</w:p>
    <w:p w14:paraId="0000001C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hd w:val="clear" w:color="auto" w:fill="DFDFDF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Technical Skills:</w:t>
      </w:r>
    </w:p>
    <w:p w14:paraId="0000001D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Backend Programming Languages: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C, C++, Java 1.8+, Python</w:t>
      </w:r>
    </w:p>
    <w:p w14:paraId="0000001E" w14:textId="622B037D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Web Technologies: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HTML5, CSS, JavaScript, jQuery, Angular.JS,</w:t>
      </w:r>
      <w:r w:rsidR="00030A82" w:rsidRPr="003F48DE">
        <w:rPr>
          <w:rFonts w:ascii="Times New Roman" w:eastAsia="Arial" w:hAnsi="Times New Roman" w:cs="Times New Roman"/>
          <w:sz w:val="22"/>
          <w:szCs w:val="22"/>
        </w:rPr>
        <w:t xml:space="preserve"> React.JS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Nodejs, Ajax</w:t>
      </w:r>
    </w:p>
    <w:p w14:paraId="0000001F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Java/J2EE Technologies: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J2EE, JDBC, Servlet, JSP, JavaBeans, Struts, Hibernate, Mockito, Spring, Log4j, XML, JMS, JNI, Junit, Web services and Custom Tags</w:t>
      </w:r>
    </w:p>
    <w:p w14:paraId="00000020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Tool &amp; Frameworks: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Spring (MVC, AOP, ORM, Web Service, DAO etc.), Hibernate ORM 5.0.2, Struts, Spring Boot 2.X, Spring DATA, Spring security</w:t>
      </w:r>
    </w:p>
    <w:p w14:paraId="00000021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Web Servers: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Apache Tomcat, Web Logic, JBoss</w:t>
      </w:r>
    </w:p>
    <w:p w14:paraId="00000022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IDEs: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3F48DE">
        <w:rPr>
          <w:rFonts w:ascii="Times New Roman" w:eastAsia="Arial" w:hAnsi="Times New Roman" w:cs="Times New Roman"/>
          <w:sz w:val="22"/>
          <w:szCs w:val="22"/>
        </w:rPr>
        <w:t>Intellij</w:t>
      </w:r>
      <w:proofErr w:type="spellEnd"/>
      <w:r w:rsidRPr="003F48DE">
        <w:rPr>
          <w:rFonts w:ascii="Times New Roman" w:eastAsia="Arial" w:hAnsi="Times New Roman" w:cs="Times New Roman"/>
          <w:sz w:val="22"/>
          <w:szCs w:val="22"/>
        </w:rPr>
        <w:t>, Eclipse, NetBeans, IBM Rapid Application Developer (RAD)</w:t>
      </w:r>
    </w:p>
    <w:p w14:paraId="00000023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  <w:highlight w:val="white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Databases: </w:t>
      </w:r>
      <w:r w:rsidRPr="003F48DE">
        <w:rPr>
          <w:rFonts w:ascii="Times New Roman" w:eastAsia="Arial" w:hAnsi="Times New Roman" w:cs="Times New Roman"/>
          <w:sz w:val="22"/>
          <w:szCs w:val="22"/>
        </w:rPr>
        <w:t>Oracle, DB2, MS SQL Server 2000, My SQL 5.0, MS Access,</w:t>
      </w:r>
      <w:r w:rsidRPr="003F48DE">
        <w:rPr>
          <w:rFonts w:ascii="Times New Roman" w:eastAsia="Arial" w:hAnsi="Times New Roman" w:cs="Times New Roman"/>
          <w:sz w:val="22"/>
          <w:szCs w:val="22"/>
          <w:highlight w:val="white"/>
        </w:rPr>
        <w:t> MongoDB</w:t>
      </w:r>
    </w:p>
    <w:p w14:paraId="00000024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Message Brokers: </w:t>
      </w:r>
      <w:r w:rsidRPr="003F48DE">
        <w:rPr>
          <w:rFonts w:ascii="Times New Roman" w:eastAsia="Arial" w:hAnsi="Times New Roman" w:cs="Times New Roman"/>
          <w:sz w:val="22"/>
          <w:szCs w:val="22"/>
        </w:rPr>
        <w:t>Kafka, Rabbit MQ, Active MQ, IBMMQ, TIBCO</w:t>
      </w:r>
    </w:p>
    <w:p w14:paraId="00000025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DevOps Tools: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Jenkins, Docker and Kubernetes</w:t>
      </w:r>
    </w:p>
    <w:p w14:paraId="00000026" w14:textId="61BBFB32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Cloud Computing: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455B5A" w:rsidRPr="003F48DE">
        <w:rPr>
          <w:rFonts w:ascii="Times New Roman" w:eastAsia="Arial" w:hAnsi="Times New Roman" w:cs="Times New Roman"/>
          <w:sz w:val="22"/>
          <w:szCs w:val="22"/>
        </w:rPr>
        <w:t xml:space="preserve">AWS (EC2, S3, RDS, Lambda, SQS, IAM, CloudWatch, EBS, ECS, EKS, API Gateway), GCP (Compute Engine, Cloud Storage, Cloud SQL, Pub/Sub, </w:t>
      </w:r>
      <w:proofErr w:type="spellStart"/>
      <w:r w:rsidR="00455B5A" w:rsidRPr="003F48DE">
        <w:rPr>
          <w:rFonts w:ascii="Times New Roman" w:eastAsia="Arial" w:hAnsi="Times New Roman" w:cs="Times New Roman"/>
          <w:sz w:val="22"/>
          <w:szCs w:val="22"/>
        </w:rPr>
        <w:t>BigQuery</w:t>
      </w:r>
      <w:proofErr w:type="spellEnd"/>
      <w:r w:rsidR="00455B5A" w:rsidRPr="003F48DE">
        <w:rPr>
          <w:rFonts w:ascii="Times New Roman" w:eastAsia="Arial" w:hAnsi="Times New Roman" w:cs="Times New Roman"/>
          <w:sz w:val="22"/>
          <w:szCs w:val="22"/>
        </w:rPr>
        <w:t>, GKE, Cloud Run), Azure (VMs, Blob Storage, SQL DB, Functions, AKS, App Services).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</w:p>
    <w:p w14:paraId="00000027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Protocols: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TCP/IP, HTTP, FTP, and SOAP</w:t>
      </w:r>
    </w:p>
    <w:p w14:paraId="00000028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Web services: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Rest (JAX-RS), SOAP (JAX-WS)</w:t>
      </w:r>
    </w:p>
    <w:p w14:paraId="00000029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Version Control Tools: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SVN, Git, CVS, TFS</w:t>
      </w:r>
    </w:p>
    <w:p w14:paraId="0000002A" w14:textId="77777777" w:rsidR="00ED69B8" w:rsidRPr="003F48DE" w:rsidRDefault="00CF015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Operating Systems: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Windows, Linux, UNIX</w:t>
      </w:r>
    </w:p>
    <w:p w14:paraId="6FD6BC89" w14:textId="097B908C" w:rsidR="003D7D3E" w:rsidRPr="003F48DE" w:rsidRDefault="00CF0156" w:rsidP="002937B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proofErr w:type="spellStart"/>
      <w:proofErr w:type="gramStart"/>
      <w:r w:rsidRPr="003F48DE">
        <w:rPr>
          <w:rFonts w:ascii="Times New Roman" w:eastAsia="Arial" w:hAnsi="Times New Roman" w:cs="Times New Roman"/>
          <w:b/>
          <w:sz w:val="22"/>
          <w:szCs w:val="22"/>
        </w:rPr>
        <w:t>Methodologies:</w:t>
      </w:r>
      <w:r w:rsidRPr="003F48DE">
        <w:rPr>
          <w:rFonts w:ascii="Times New Roman" w:eastAsia="Arial" w:hAnsi="Times New Roman" w:cs="Times New Roman"/>
          <w:sz w:val="22"/>
          <w:szCs w:val="22"/>
        </w:rPr>
        <w:t>Agile</w:t>
      </w:r>
      <w:proofErr w:type="spellEnd"/>
      <w:proofErr w:type="gramEnd"/>
      <w:r w:rsidRPr="003F48DE">
        <w:rPr>
          <w:rFonts w:ascii="Times New Roman" w:eastAsia="Arial" w:hAnsi="Times New Roman" w:cs="Times New Roman"/>
          <w:sz w:val="22"/>
          <w:szCs w:val="22"/>
        </w:rPr>
        <w:t>, Waterfall, SDLC</w:t>
      </w:r>
    </w:p>
    <w:p w14:paraId="3E7C393D" w14:textId="0EEB3180" w:rsidR="00E4297F" w:rsidRPr="003F48DE" w:rsidRDefault="00E4297F" w:rsidP="00E4297F">
      <w:pPr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3F48DE">
        <w:rPr>
          <w:rFonts w:ascii="Times New Roman" w:eastAsia="Arial" w:hAnsi="Times New Roman" w:cs="Times New Roman"/>
          <w:b/>
          <w:sz w:val="24"/>
          <w:szCs w:val="24"/>
          <w:u w:val="single"/>
        </w:rPr>
        <w:t>Education:</w:t>
      </w:r>
    </w:p>
    <w:p w14:paraId="3EACBADE" w14:textId="4A1AA224" w:rsidR="00E4297F" w:rsidRPr="003F48DE" w:rsidRDefault="00E4297F" w:rsidP="003D7D3E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Arial" w:hAnsi="Times New Roman" w:cs="Times New Roman"/>
          <w:bCs/>
          <w:sz w:val="22"/>
          <w:szCs w:val="22"/>
        </w:rPr>
      </w:pPr>
      <w:proofErr w:type="gramStart"/>
      <w:r w:rsidRPr="003F48DE">
        <w:rPr>
          <w:rFonts w:ascii="Times New Roman" w:eastAsia="Arial" w:hAnsi="Times New Roman" w:cs="Times New Roman"/>
          <w:bCs/>
          <w:sz w:val="22"/>
          <w:szCs w:val="22"/>
        </w:rPr>
        <w:t>Bachelor</w:t>
      </w:r>
      <w:r w:rsidR="00EE40BB" w:rsidRPr="003F48DE">
        <w:rPr>
          <w:rFonts w:ascii="Times New Roman" w:eastAsia="Arial" w:hAnsi="Times New Roman" w:cs="Times New Roman"/>
          <w:bCs/>
          <w:sz w:val="22"/>
          <w:szCs w:val="22"/>
        </w:rPr>
        <w:t>’</w:t>
      </w:r>
      <w:r w:rsidRPr="003F48DE">
        <w:rPr>
          <w:rFonts w:ascii="Times New Roman" w:eastAsia="Arial" w:hAnsi="Times New Roman" w:cs="Times New Roman"/>
          <w:bCs/>
          <w:sz w:val="22"/>
          <w:szCs w:val="22"/>
        </w:rPr>
        <w:t>s in Computer Science</w:t>
      </w:r>
      <w:proofErr w:type="gramEnd"/>
      <w:r w:rsidRPr="003F48DE">
        <w:rPr>
          <w:rFonts w:ascii="Times New Roman" w:eastAsia="Arial" w:hAnsi="Times New Roman" w:cs="Times New Roman"/>
          <w:bCs/>
          <w:sz w:val="22"/>
          <w:szCs w:val="22"/>
        </w:rPr>
        <w:t xml:space="preserve"> from </w:t>
      </w:r>
      <w:r w:rsidR="00D40B15" w:rsidRPr="003F48DE">
        <w:rPr>
          <w:rFonts w:ascii="Times New Roman" w:eastAsia="Arial" w:hAnsi="Times New Roman" w:cs="Times New Roman"/>
          <w:bCs/>
          <w:sz w:val="22"/>
          <w:szCs w:val="22"/>
        </w:rPr>
        <w:t>GITAM</w:t>
      </w:r>
      <w:r w:rsidRPr="003F48DE">
        <w:rPr>
          <w:rFonts w:ascii="Times New Roman" w:eastAsia="Arial" w:hAnsi="Times New Roman" w:cs="Times New Roman"/>
          <w:bCs/>
          <w:sz w:val="22"/>
          <w:szCs w:val="22"/>
        </w:rPr>
        <w:t xml:space="preserve"> University, India.</w:t>
      </w:r>
    </w:p>
    <w:p w14:paraId="20EE855F" w14:textId="62D85B13" w:rsidR="003E0234" w:rsidRPr="003F48DE" w:rsidRDefault="00E4297F" w:rsidP="003D7D3E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Arial" w:hAnsi="Times New Roman" w:cs="Times New Roman"/>
          <w:bCs/>
          <w:sz w:val="22"/>
          <w:szCs w:val="22"/>
        </w:rPr>
      </w:pPr>
      <w:proofErr w:type="gramStart"/>
      <w:r w:rsidRPr="003F48DE">
        <w:rPr>
          <w:rFonts w:ascii="Times New Roman" w:eastAsia="Arial" w:hAnsi="Times New Roman" w:cs="Times New Roman"/>
          <w:bCs/>
          <w:sz w:val="22"/>
          <w:szCs w:val="22"/>
        </w:rPr>
        <w:t xml:space="preserve">Masters in Computer </w:t>
      </w:r>
      <w:r w:rsidR="009B652B" w:rsidRPr="003F48DE">
        <w:rPr>
          <w:rFonts w:ascii="Times New Roman" w:eastAsia="Arial" w:hAnsi="Times New Roman" w:cs="Times New Roman"/>
          <w:bCs/>
          <w:sz w:val="22"/>
          <w:szCs w:val="22"/>
        </w:rPr>
        <w:t>Science</w:t>
      </w:r>
      <w:proofErr w:type="gramEnd"/>
      <w:r w:rsidRPr="003F48DE">
        <w:rPr>
          <w:rFonts w:ascii="Times New Roman" w:eastAsia="Arial" w:hAnsi="Times New Roman" w:cs="Times New Roman"/>
          <w:bCs/>
          <w:sz w:val="22"/>
          <w:szCs w:val="22"/>
        </w:rPr>
        <w:t xml:space="preserve"> from University of North Texas.</w:t>
      </w:r>
    </w:p>
    <w:p w14:paraId="7D333949" w14:textId="77777777" w:rsidR="003D7D3E" w:rsidRPr="003F48DE" w:rsidRDefault="003D7D3E">
      <w:pPr>
        <w:jc w:val="both"/>
        <w:rPr>
          <w:rFonts w:ascii="Times New Roman" w:eastAsia="Arial" w:hAnsi="Times New Roman" w:cs="Times New Roman"/>
          <w:b/>
          <w:sz w:val="22"/>
          <w:szCs w:val="22"/>
          <w:u w:val="single"/>
        </w:rPr>
      </w:pPr>
    </w:p>
    <w:p w14:paraId="32E230FF" w14:textId="58FCCEB9" w:rsidR="00166C9D" w:rsidRPr="003F48DE" w:rsidRDefault="00CF0156" w:rsidP="003A7037">
      <w:pPr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3F48DE">
        <w:rPr>
          <w:rFonts w:ascii="Times New Roman" w:eastAsia="Arial" w:hAnsi="Times New Roman" w:cs="Times New Roman"/>
          <w:b/>
          <w:sz w:val="24"/>
          <w:szCs w:val="24"/>
          <w:u w:val="single"/>
        </w:rPr>
        <w:t>Professional Experience</w:t>
      </w:r>
    </w:p>
    <w:p w14:paraId="4C5FB3C3" w14:textId="0E8C9B68" w:rsidR="00E56221" w:rsidRPr="003F48DE" w:rsidRDefault="00323476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CVS HealthCare, OH </w:t>
      </w:r>
      <w:r w:rsidR="00E56221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="00D40B15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     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 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Nov</w:t>
      </w:r>
      <w:r w:rsidR="00E56221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202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2</w:t>
      </w:r>
      <w:r w:rsidR="00E56221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to 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Till Date</w:t>
      </w:r>
    </w:p>
    <w:p w14:paraId="0000002E" w14:textId="40D0B2A7" w:rsidR="00ED69B8" w:rsidRPr="003F48DE" w:rsidRDefault="00E56221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Senior Java Developer </w:t>
      </w:r>
    </w:p>
    <w:p w14:paraId="0000002F" w14:textId="77777777" w:rsidR="00ED69B8" w:rsidRPr="003F48DE" w:rsidRDefault="00CF0156">
      <w:pPr>
        <w:spacing w:after="0"/>
        <w:jc w:val="both"/>
        <w:rPr>
          <w:rFonts w:ascii="Times New Roman" w:eastAsia="Arial" w:hAnsi="Times New Roman" w:cs="Times New Roman"/>
          <w:sz w:val="22"/>
          <w:szCs w:val="22"/>
          <w:u w:val="single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  <w:u w:val="single"/>
        </w:rPr>
        <w:t>Responsibilities</w:t>
      </w:r>
      <w:r w:rsidRPr="003F48DE">
        <w:rPr>
          <w:rFonts w:ascii="Times New Roman" w:eastAsia="Arial" w:hAnsi="Times New Roman" w:cs="Times New Roman"/>
          <w:sz w:val="22"/>
          <w:szCs w:val="22"/>
          <w:u w:val="single"/>
        </w:rPr>
        <w:t>:</w:t>
      </w:r>
    </w:p>
    <w:p w14:paraId="711A8EE8" w14:textId="107E0E5D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high-performance backend services in Rust, following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 for consistent and scalable RESTful API development.</w:t>
      </w:r>
    </w:p>
    <w:p w14:paraId="22E95671" w14:textId="21E7C8EA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frontend</w:t>
      </w:r>
      <w:proofErr w:type="gram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using React.js and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WebAssembly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(via Rust), achieving faster load times and improved client-side performance.</w:t>
      </w:r>
    </w:p>
    <w:p w14:paraId="6CA5DFC6" w14:textId="237C0A33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Rust-based data access layers with PostgreSQL and Oracle using </w:t>
      </w:r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diesel</w:t>
      </w: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sqlx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safe, concurrent access to patient records.</w:t>
      </w:r>
    </w:p>
    <w:p w14:paraId="3286AE02" w14:textId="1FFC6860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Secured applications with Rust-based OAuth 2.0/JWT libraries and custom authentication modules, enforcing HIPAA compliance and data protection.</w:t>
      </w:r>
    </w:p>
    <w:p w14:paraId="73CE5EF6" w14:textId="63A05F06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real-time messaging pipelines using Kafka and Rust clients, optimizing throughput and processing of prescription updates.</w:t>
      </w:r>
    </w:p>
    <w:p w14:paraId="4F1DF435" w14:textId="1B7799B0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Leveraged Rust's concurrency primitives and async runtimes (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tokio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) to build scalable systems capable of handling high traffic with minimal latency.</w:t>
      </w:r>
    </w:p>
    <w:p w14:paraId="4B2E845F" w14:textId="6F71BC15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FHIR-compliant services in Rust, enabling standardized and secure healthcare data exchange.</w:t>
      </w:r>
    </w:p>
    <w:p w14:paraId="529918A9" w14:textId="07DCFC0E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containerized Rust microservices, orchestrated with Kubernetes (EKS) and integrated with CI/CD using GitHub Actions, Jenkins, and Docker.</w:t>
      </w:r>
    </w:p>
    <w:p w14:paraId="5653F7AA" w14:textId="5ED0DAA9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comprehensive unit and integration tests using </w:t>
      </w:r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cargo test</w:t>
      </w: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mockall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proptest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correctness and reliability of services.</w:t>
      </w:r>
    </w:p>
    <w:p w14:paraId="6E5120A7" w14:textId="2593B8D4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Rust using </w:t>
      </w:r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async-</w:t>
      </w:r>
      <w:proofErr w:type="spellStart"/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graphql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backend queries and minimizing payloads for the </w:t>
      </w:r>
      <w:proofErr w:type="gram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frontend</w:t>
      </w:r>
      <w:proofErr w:type="gram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395E9616" w14:textId="6A4D0D83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and instrumented systems with Prometheus, Grafana, AWS CloudWatch, and ELK, ensuring high observability and reliability.</w:t>
      </w:r>
    </w:p>
    <w:p w14:paraId="7CB0A7B9" w14:textId="54EAF724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Scheduled background tasks and data pipelines using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Rust-based job processors, publishing pharmacy data to Kafka topics asynchronously.</w:t>
      </w:r>
    </w:p>
    <w:p w14:paraId="201F6D54" w14:textId="618BF9AD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systems using AWS services (EC2, S3, RDS, DynamoDB, Lambda, API Gateway), managing infrastructure via Terraform and Rust-based automation scripts.</w:t>
      </w:r>
    </w:p>
    <w:p w14:paraId="70B1F293" w14:textId="409021D0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 in Rust to support real-time features in telehealth applications.</w:t>
      </w:r>
    </w:p>
    <w:p w14:paraId="75B3E10B" w14:textId="548B6D7C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resilient microservices using Rust and service mesh (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Linkerd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/Istio) for robust inter-service communication and failover strategies.</w:t>
      </w:r>
    </w:p>
    <w:p w14:paraId="10CD55B7" w14:textId="67B16FDE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Shell scripts and Rust CLI tools for automation, deployment, and monitoring in Linux environments.</w:t>
      </w:r>
    </w:p>
    <w:p w14:paraId="305E048E" w14:textId="1ECD544C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profiling and optimization using tools like </w:t>
      </w:r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perf</w:t>
      </w: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48DE">
        <w:rPr>
          <w:rFonts w:ascii="Times New Roman" w:eastAsia="Times New Roman" w:hAnsi="Times New Roman" w:cs="Times New Roman"/>
          <w:sz w:val="20"/>
          <w:szCs w:val="20"/>
          <w:lang w:eastAsia="en-US"/>
        </w:rPr>
        <w:t>valgrind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Rust's built-in metrics crates.</w:t>
      </w:r>
    </w:p>
    <w:p w14:paraId="21E18278" w14:textId="13FD5423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Led Agile teams, facilitating sprint planning, backlog grooming, and retrospectives to drive continuous delivery and iteration.</w:t>
      </w:r>
    </w:p>
    <w:p w14:paraId="635708FD" w14:textId="3F6DF4D0" w:rsidR="00C452F6" w:rsidRPr="003F48DE" w:rsidRDefault="00C452F6" w:rsidP="00C452F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prescription refill latency by 20% through a combination of low-level performance tuning and async I/O in Rust.</w:t>
      </w:r>
    </w:p>
    <w:p w14:paraId="7EAF1443" w14:textId="30F8FA41" w:rsidR="00C452F6" w:rsidRPr="003F48DE" w:rsidRDefault="00C452F6" w:rsidP="00704F0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HIPAA and security compliance by integrating encryption libraries (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RustCrypto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end-to-end secure data handling practices.</w:t>
      </w:r>
    </w:p>
    <w:p w14:paraId="5227503C" w14:textId="77777777" w:rsidR="00F86CF3" w:rsidRDefault="00CF0156">
      <w:p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b/>
          <w:sz w:val="22"/>
          <w:szCs w:val="22"/>
          <w:u w:val="single"/>
        </w:rPr>
        <w:t>Environment: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</w:p>
    <w:p w14:paraId="00000051" w14:textId="0AB4B8EF" w:rsidR="00ED69B8" w:rsidRPr="003F48DE" w:rsidRDefault="00CF0156">
      <w:p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sz w:val="22"/>
          <w:szCs w:val="22"/>
        </w:rPr>
        <w:t>Spring Boot 2.x, Spring Data,</w:t>
      </w:r>
      <w:r w:rsidR="00704F01" w:rsidRPr="003F48DE">
        <w:rPr>
          <w:rFonts w:ascii="Times New Roman" w:eastAsia="Arial" w:hAnsi="Times New Roman" w:cs="Times New Roman"/>
          <w:sz w:val="22"/>
          <w:szCs w:val="22"/>
        </w:rPr>
        <w:t xml:space="preserve"> Rust,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Restful APIs, Galileo, Apache Kafka, Java8, Groovy, Swagger, Open API, AWS API Gateway, Lambda, Oracle, DynamoDB, </w:t>
      </w:r>
      <w:proofErr w:type="gramStart"/>
      <w:r w:rsidRPr="003F48DE">
        <w:rPr>
          <w:rFonts w:ascii="Times New Roman" w:eastAsia="Arial" w:hAnsi="Times New Roman" w:cs="Times New Roman"/>
          <w:sz w:val="22"/>
          <w:szCs w:val="22"/>
        </w:rPr>
        <w:t>Kinesis ,</w:t>
      </w:r>
      <w:proofErr w:type="gramEnd"/>
      <w:r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gramStart"/>
      <w:r w:rsidRPr="003F48DE">
        <w:rPr>
          <w:rFonts w:ascii="Times New Roman" w:eastAsia="Arial" w:hAnsi="Times New Roman" w:cs="Times New Roman"/>
          <w:sz w:val="22"/>
          <w:szCs w:val="22"/>
        </w:rPr>
        <w:t>CloudFormation ,</w:t>
      </w:r>
      <w:proofErr w:type="gramEnd"/>
      <w:r w:rsidRPr="003F48DE">
        <w:rPr>
          <w:rFonts w:ascii="Times New Roman" w:eastAsia="Arial" w:hAnsi="Times New Roman" w:cs="Times New Roman"/>
          <w:sz w:val="22"/>
          <w:szCs w:val="22"/>
        </w:rPr>
        <w:t xml:space="preserve"> EC2, S3, GitLab, Docker, Kubernetes, Agile </w:t>
      </w:r>
      <w:proofErr w:type="gramStart"/>
      <w:r w:rsidRPr="003F48DE">
        <w:rPr>
          <w:rFonts w:ascii="Times New Roman" w:eastAsia="Arial" w:hAnsi="Times New Roman" w:cs="Times New Roman"/>
          <w:sz w:val="22"/>
          <w:szCs w:val="22"/>
        </w:rPr>
        <w:t>Methodology .</w:t>
      </w:r>
      <w:proofErr w:type="gramEnd"/>
    </w:p>
    <w:p w14:paraId="00000052" w14:textId="77777777" w:rsidR="00ED69B8" w:rsidRPr="003F48DE" w:rsidRDefault="00ED69B8">
      <w:p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</w:p>
    <w:p w14:paraId="21627CF2" w14:textId="7B477E32" w:rsidR="00E56221" w:rsidRPr="003F48DE" w:rsidRDefault="00E56221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Morgan Stanle</w:t>
      </w:r>
      <w:r w:rsidR="00323476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y, NY                                                                                                                                           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Oct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20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20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to 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Nov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202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2</w:t>
      </w:r>
    </w:p>
    <w:p w14:paraId="00000053" w14:textId="5A60264E" w:rsidR="00ED69B8" w:rsidRPr="003F48DE" w:rsidRDefault="00CF0156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Senior Java Developer</w:t>
      </w:r>
    </w:p>
    <w:p w14:paraId="00000054" w14:textId="77777777" w:rsidR="00ED69B8" w:rsidRPr="003F48DE" w:rsidRDefault="00CF0156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  <w:u w:val="single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  <w:u w:val="single"/>
        </w:rPr>
        <w:t>Responsibilities:</w:t>
      </w:r>
    </w:p>
    <w:p w14:paraId="04A08264" w14:textId="587527BF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secure RESTful APIs in Rust using frameworks like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actix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-web and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axum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OAuth 2.0 and JWT authentication to protect sensitive financial data for clients and advisors.</w:t>
      </w:r>
    </w:p>
    <w:p w14:paraId="1CB6F33F" w14:textId="5098A8B8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modular, scalable microservices in Rust for account management, portfolio tracking, and trade execution, leveraging async runtimes (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tokio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) for high-throughput performance.</w:t>
      </w:r>
    </w:p>
    <w:p w14:paraId="319E8537" w14:textId="7EEB5ABB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Rust with PostgreSQL and Oracle via diesel and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sqlx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optimize real-time financial transactions and ensure low-latency access to live market data.</w:t>
      </w:r>
    </w:p>
    <w:p w14:paraId="296953D7" w14:textId="72989E0D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Scheduled automated batch jobs in Rust for tasks like portfolio rebalancing and daily investment report generation using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task schedulers.</w:t>
      </w:r>
    </w:p>
    <w:p w14:paraId="48C2362C" w14:textId="6BD6250F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Ensured high test coverage by writing unit and integration tests in Rust using cargo test,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mockall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property-based testing frameworks like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proptest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DA5125F" w14:textId="74261C02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real-time Wealth Management Dashboards using Angular and integrated with Rust-based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WebAssembly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to accelerate data processing in the browser.</w:t>
      </w:r>
    </w:p>
    <w:p w14:paraId="20BE9EEE" w14:textId="4F3052C6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Consumed and exposed real-time financial data through Rust-based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enabling dynamic visualizations with Recharts and D3.js.</w:t>
      </w:r>
    </w:p>
    <w:p w14:paraId="4BE3D0D3" w14:textId="5A82B2B8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frontend performance by leveraging Rust-compiled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WebAssembly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heavy computations, enabling lazy loading and efficient async data fetches.</w:t>
      </w:r>
    </w:p>
    <w:p w14:paraId="7DCF099D" w14:textId="2B5D64FD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</w:t>
      </w:r>
      <w:proofErr w:type="gram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cross-browser compatibility and WCAG-compliant accessibility standards across dashboards to support all user segments, including accessibility users.</w:t>
      </w:r>
    </w:p>
    <w:p w14:paraId="0AB0B982" w14:textId="4524A20E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Rust services to AWS using Amazon ECS with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Fargate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scalable and cost-effective </w:t>
      </w:r>
      <w:proofErr w:type="gram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compute</w:t>
      </w:r>
      <w:proofErr w:type="gram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14:paraId="38C9723D" w14:textId="54181878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infrastructure provisioning using Terraform and cloud-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init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to streamline AWS resource management and enforce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practices.</w:t>
      </w:r>
    </w:p>
    <w:p w14:paraId="233068FA" w14:textId="54733EFF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integrating Rust builds with Jenkins, AWS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CodePipeline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CodeBuild</w:t>
      </w:r>
      <w:proofErr w:type="spellEnd"/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secure and fast deployments.</w:t>
      </w:r>
    </w:p>
    <w:p w14:paraId="1337F7FE" w14:textId="3BB952A1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Used Amazon S3 for storage and Amazon SNS for event-driven alerts, handling real-time stock updates and market news delivery.</w:t>
      </w:r>
    </w:p>
    <w:p w14:paraId="65319573" w14:textId="12917329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Instrumented applications using AWS CloudWatch, X-Ray, Prometheus, and Grafana, enabling in-depth observability, performance tracing, and anomaly detection in financial operations.</w:t>
      </w:r>
    </w:p>
    <w:p w14:paraId="3DA9663A" w14:textId="41A30658" w:rsidR="002A15D8" w:rsidRPr="003F48DE" w:rsidRDefault="002A15D8" w:rsidP="002A15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48DE">
        <w:rPr>
          <w:rFonts w:ascii="Times New Roman" w:eastAsia="Times New Roman" w:hAnsi="Times New Roman" w:cs="Times New Roman"/>
          <w:sz w:val="24"/>
          <w:szCs w:val="24"/>
          <w:lang w:eastAsia="en-US"/>
        </w:rPr>
        <w:t>Leveraged Rust’s memory safety and performance benefits to prevent common vulnerabilities and race conditions in trading applications.</w:t>
      </w:r>
    </w:p>
    <w:p w14:paraId="2AF16B79" w14:textId="77777777" w:rsidR="00F86CF3" w:rsidRDefault="00CF0156">
      <w:p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b/>
          <w:sz w:val="22"/>
          <w:szCs w:val="22"/>
          <w:u w:val="single"/>
        </w:rPr>
        <w:t>Environment: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</w:p>
    <w:p w14:paraId="04492C59" w14:textId="6FA869D8" w:rsidR="003A7037" w:rsidRPr="003F48DE" w:rsidRDefault="00CF0156">
      <w:p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sz w:val="22"/>
          <w:szCs w:val="22"/>
        </w:rPr>
        <w:t>Java, Servlets, JSP, Spring IOC, Docker, Kubernetes, Spring boot, Micro Services, Spring Core,</w:t>
      </w:r>
      <w:r w:rsidR="00677017"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gramStart"/>
      <w:r w:rsidR="00677017" w:rsidRPr="003F48DE">
        <w:rPr>
          <w:rFonts w:ascii="Times New Roman" w:eastAsia="Arial" w:hAnsi="Times New Roman" w:cs="Times New Roman"/>
          <w:sz w:val="22"/>
          <w:szCs w:val="22"/>
        </w:rPr>
        <w:t>R</w:t>
      </w:r>
      <w:r w:rsidR="008E2AC9" w:rsidRPr="003F48DE">
        <w:rPr>
          <w:rFonts w:ascii="Times New Roman" w:eastAsia="Arial" w:hAnsi="Times New Roman" w:cs="Times New Roman"/>
          <w:sz w:val="22"/>
          <w:szCs w:val="22"/>
        </w:rPr>
        <w:t xml:space="preserve">ust, 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APIGEE</w:t>
      </w:r>
      <w:proofErr w:type="gramEnd"/>
      <w:r w:rsidRPr="003F48DE">
        <w:rPr>
          <w:rFonts w:ascii="Times New Roman" w:eastAsia="Arial" w:hAnsi="Times New Roman" w:cs="Times New Roman"/>
          <w:sz w:val="22"/>
          <w:szCs w:val="22"/>
        </w:rPr>
        <w:t>, CSS, JavaScript, JPA, Web Logic, JDBC, DB2, CI/CD, Spring IOC, Hibernate, SVN, Rabbit, XML, XSL, XSLT, XSD, SAX, JAX-WS (SOAP) web services, Bit Bucket, ANT</w:t>
      </w:r>
      <w:r w:rsidR="006363C5" w:rsidRPr="003F48DE">
        <w:rPr>
          <w:rFonts w:ascii="Times New Roman" w:eastAsia="Arial" w:hAnsi="Times New Roman" w:cs="Times New Roman"/>
          <w:sz w:val="22"/>
          <w:szCs w:val="22"/>
        </w:rPr>
        <w:t>, Azure</w:t>
      </w:r>
      <w:r w:rsidRPr="003F48DE">
        <w:rPr>
          <w:rFonts w:ascii="Times New Roman" w:eastAsia="Arial" w:hAnsi="Times New Roman" w:cs="Times New Roman"/>
          <w:sz w:val="22"/>
          <w:szCs w:val="22"/>
        </w:rPr>
        <w:t>.</w:t>
      </w:r>
    </w:p>
    <w:p w14:paraId="28D2B31A" w14:textId="7167F5C0" w:rsidR="003A7037" w:rsidRPr="003F48DE" w:rsidRDefault="003A7037" w:rsidP="003A7037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Toyota Financial Services, TX                                                                                                               Nov 2019 to Sep 2020</w:t>
      </w:r>
    </w:p>
    <w:p w14:paraId="362DADB5" w14:textId="77777777" w:rsidR="003A7037" w:rsidRPr="003F48DE" w:rsidRDefault="003A7037" w:rsidP="003A7037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Senior Software Engineer</w:t>
      </w:r>
    </w:p>
    <w:p w14:paraId="116DDA9D" w14:textId="77777777" w:rsidR="003A7037" w:rsidRPr="003F48DE" w:rsidRDefault="003A7037" w:rsidP="003A7037">
      <w:pPr>
        <w:spacing w:after="0"/>
        <w:jc w:val="both"/>
        <w:rPr>
          <w:rFonts w:ascii="Times New Roman" w:eastAsia="Arial" w:hAnsi="Times New Roman" w:cs="Times New Roman"/>
          <w:sz w:val="22"/>
          <w:szCs w:val="22"/>
          <w:u w:val="single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  <w:u w:val="single"/>
        </w:rPr>
        <w:t>Responsibilities</w:t>
      </w:r>
      <w:r w:rsidRPr="003F48DE">
        <w:rPr>
          <w:rFonts w:ascii="Times New Roman" w:eastAsia="Arial" w:hAnsi="Times New Roman" w:cs="Times New Roman"/>
          <w:sz w:val="22"/>
          <w:szCs w:val="22"/>
          <w:u w:val="single"/>
        </w:rPr>
        <w:t>:</w:t>
      </w:r>
    </w:p>
    <w:p w14:paraId="3E68750E" w14:textId="77777777" w:rsidR="003A7037" w:rsidRPr="003F48DE" w:rsidRDefault="003A7037" w:rsidP="003A70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0A8FC7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Participated in all phases of the Software Development Life Cycle (SDLC), including requirements gathering, analysis, design, development, and testing.</w:t>
      </w:r>
    </w:p>
    <w:p w14:paraId="503A7745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 xml:space="preserve">Worked on the Toyota Financial Services project, where the business logic was focused on reducing loan approval times from </w:t>
      </w:r>
      <w:proofErr w:type="gramStart"/>
      <w:r w:rsidRPr="003F48DE">
        <w:rPr>
          <w:rFonts w:ascii="Times New Roman" w:hAnsi="Times New Roman" w:cs="Times New Roman"/>
          <w:sz w:val="24"/>
          <w:szCs w:val="24"/>
        </w:rPr>
        <w:t>days</w:t>
      </w:r>
      <w:proofErr w:type="gramEnd"/>
      <w:r w:rsidRPr="003F48DE">
        <w:rPr>
          <w:rFonts w:ascii="Times New Roman" w:hAnsi="Times New Roman" w:cs="Times New Roman"/>
          <w:sz w:val="24"/>
          <w:szCs w:val="24"/>
        </w:rPr>
        <w:t xml:space="preserve"> to hours, requiring a scalable, efficient system to handle a high volume of applications.</w:t>
      </w:r>
    </w:p>
    <w:p w14:paraId="6DFE71D3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 xml:space="preserve">Developed dynamic and responsive Single Page Applications (SPA) using Angular, providing users with </w:t>
      </w:r>
      <w:proofErr w:type="gramStart"/>
      <w:r w:rsidRPr="003F48DE">
        <w:rPr>
          <w:rFonts w:ascii="Times New Roman" w:hAnsi="Times New Roman" w:cs="Times New Roman"/>
          <w:sz w:val="24"/>
          <w:szCs w:val="24"/>
        </w:rPr>
        <w:t>an intuitive</w:t>
      </w:r>
      <w:proofErr w:type="gramEnd"/>
      <w:r w:rsidRPr="003F48DE">
        <w:rPr>
          <w:rFonts w:ascii="Times New Roman" w:hAnsi="Times New Roman" w:cs="Times New Roman"/>
          <w:sz w:val="24"/>
          <w:szCs w:val="24"/>
        </w:rPr>
        <w:t xml:space="preserve"> experience for loan application submission, tracking, and management.</w:t>
      </w:r>
    </w:p>
    <w:p w14:paraId="55618ABC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 xml:space="preserve">Implemented Angular routing and state management using </w:t>
      </w:r>
      <w:proofErr w:type="spellStart"/>
      <w:r w:rsidRPr="003F48DE">
        <w:rPr>
          <w:rFonts w:ascii="Times New Roman" w:hAnsi="Times New Roman" w:cs="Times New Roman"/>
          <w:sz w:val="24"/>
          <w:szCs w:val="24"/>
        </w:rPr>
        <w:t>NgRx</w:t>
      </w:r>
      <w:proofErr w:type="spellEnd"/>
      <w:r w:rsidRPr="003F48DE">
        <w:rPr>
          <w:rFonts w:ascii="Times New Roman" w:hAnsi="Times New Roman" w:cs="Times New Roman"/>
          <w:sz w:val="24"/>
          <w:szCs w:val="24"/>
        </w:rPr>
        <w:t>, ensuring smooth navigation and consistent data flow between different stages of the loan application process.</w:t>
      </w:r>
    </w:p>
    <w:p w14:paraId="1A143B78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Developed RESTful microservices with Spring Boot and Spring REST using Java 17, incorporating multithreading, concurrency, and exception handling to handle concurrent loan application processing.</w:t>
      </w:r>
    </w:p>
    <w:p w14:paraId="153A3706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Integrated detailed logging for error tracking, performance monitoring, and transparency using Lombok and custom loggers in all microservices.</w:t>
      </w:r>
    </w:p>
    <w:p w14:paraId="755D9F24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Managed CI/CD pipelines with GIT, Maven, and Jenkins, and utilized Google Cloud Build for automating the build, test, and deployment processes.</w:t>
      </w:r>
    </w:p>
    <w:p w14:paraId="23AF3099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Containerized microservices with Docker and deployed them on Google Kubernetes Engine (GKE) for scalability, load balancing, and high availability.</w:t>
      </w:r>
    </w:p>
    <w:p w14:paraId="12E835A0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lastRenderedPageBreak/>
        <w:t>Developed and deployed backend APIs for loan processing in Google Kubernetes Engine (GKE), while storing data in Google Cloud Storage (GCS) for efficient data management and retrieval.</w:t>
      </w:r>
    </w:p>
    <w:p w14:paraId="715DFF02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F48DE">
        <w:rPr>
          <w:rFonts w:ascii="Times New Roman" w:hAnsi="Times New Roman" w:cs="Times New Roman"/>
          <w:sz w:val="24"/>
          <w:szCs w:val="24"/>
        </w:rPr>
        <w:t>Followed</w:t>
      </w:r>
      <w:proofErr w:type="gramEnd"/>
      <w:r w:rsidRPr="003F48DE">
        <w:rPr>
          <w:rFonts w:ascii="Times New Roman" w:hAnsi="Times New Roman" w:cs="Times New Roman"/>
          <w:sz w:val="24"/>
          <w:szCs w:val="24"/>
        </w:rPr>
        <w:t xml:space="preserve"> Test-Driven Development (TDD) practices using JUnit, Mockito, and </w:t>
      </w:r>
      <w:proofErr w:type="spellStart"/>
      <w:r w:rsidRPr="003F48DE">
        <w:rPr>
          <w:rFonts w:ascii="Times New Roman" w:hAnsi="Times New Roman" w:cs="Times New Roman"/>
          <w:sz w:val="24"/>
          <w:szCs w:val="24"/>
        </w:rPr>
        <w:t>JMockit</w:t>
      </w:r>
      <w:proofErr w:type="spellEnd"/>
      <w:r w:rsidRPr="003F48DE">
        <w:rPr>
          <w:rFonts w:ascii="Times New Roman" w:hAnsi="Times New Roman" w:cs="Times New Roman"/>
          <w:sz w:val="24"/>
          <w:szCs w:val="24"/>
        </w:rPr>
        <w:t xml:space="preserve"> to ensure high-quality, reliable backend services.</w:t>
      </w:r>
    </w:p>
    <w:p w14:paraId="3E0CDF4C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Managed version control using GIT and stored Docker images and build artifacts in Google Container Registry (GCR) and Artifact Registry.</w:t>
      </w:r>
    </w:p>
    <w:p w14:paraId="0EDF2BEC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 xml:space="preserve">Updated Swagger 2.x to </w:t>
      </w:r>
      <w:proofErr w:type="spellStart"/>
      <w:r w:rsidRPr="003F48DE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3F48DE">
        <w:rPr>
          <w:rFonts w:ascii="Times New Roman" w:hAnsi="Times New Roman" w:cs="Times New Roman"/>
          <w:sz w:val="24"/>
          <w:szCs w:val="24"/>
        </w:rPr>
        <w:t xml:space="preserve"> 3.0 to generate accurate and up-to-date API documentation, improving integration and collaboration across teams.</w:t>
      </w:r>
    </w:p>
    <w:p w14:paraId="22A4B0E3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 xml:space="preserve">Integrated Google Cloud Memorystore (Redis) for </w:t>
      </w:r>
      <w:proofErr w:type="gramStart"/>
      <w:r w:rsidRPr="003F48DE">
        <w:rPr>
          <w:rFonts w:ascii="Times New Roman" w:hAnsi="Times New Roman" w:cs="Times New Roman"/>
          <w:sz w:val="24"/>
          <w:szCs w:val="24"/>
        </w:rPr>
        <w:t>caching</w:t>
      </w:r>
      <w:proofErr w:type="gramEnd"/>
      <w:r w:rsidRPr="003F48DE">
        <w:rPr>
          <w:rFonts w:ascii="Times New Roman" w:hAnsi="Times New Roman" w:cs="Times New Roman"/>
          <w:sz w:val="24"/>
          <w:szCs w:val="24"/>
        </w:rPr>
        <w:t xml:space="preserve"> frequently accessed loan data, reducing response times and improving overall system performance.</w:t>
      </w:r>
    </w:p>
    <w:p w14:paraId="2322B821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Implemented JWT encryption and OAuth 2.0 for secure user authentication and data protection in the loan processing system.</w:t>
      </w:r>
    </w:p>
    <w:p w14:paraId="05FE7E4B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Actively participated in Agile development cycles, resolving JIRA issues and addressing production problems, ensuring the loan processing system was efficient and reliable.</w:t>
      </w:r>
    </w:p>
    <w:p w14:paraId="0F3FAE7C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Managed deployment and infrastructure using Google Cloud Platform (GCP) services, including Google Kubernetes Engine (GKE) and Google Cloud Storage (GCS), ensuring scalability and high performance.</w:t>
      </w:r>
    </w:p>
    <w:p w14:paraId="1915771B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 xml:space="preserve">Utilized Google Cloud </w:t>
      </w:r>
      <w:proofErr w:type="spellStart"/>
      <w:r w:rsidRPr="003F48DE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3F48DE">
        <w:rPr>
          <w:rFonts w:ascii="Times New Roman" w:hAnsi="Times New Roman" w:cs="Times New Roman"/>
          <w:sz w:val="24"/>
          <w:szCs w:val="24"/>
        </w:rPr>
        <w:t xml:space="preserve"> and Cloud SQL for managing structured and unstructured data related to loan applications, ensuring smooth integration with the front-end system.</w:t>
      </w:r>
    </w:p>
    <w:p w14:paraId="67871927" w14:textId="77777777" w:rsidR="00037B98" w:rsidRPr="003F48DE" w:rsidRDefault="00037B98" w:rsidP="00037B98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8DE">
        <w:rPr>
          <w:rFonts w:ascii="Times New Roman" w:hAnsi="Times New Roman" w:cs="Times New Roman"/>
          <w:sz w:val="24"/>
          <w:szCs w:val="24"/>
        </w:rPr>
        <w:t>Conducted code reviews to ensure high-quality, maintainable code while collaborating with team members to build a robust, scalable loan processing system.</w:t>
      </w:r>
    </w:p>
    <w:p w14:paraId="7D33189A" w14:textId="77777777" w:rsidR="003A7037" w:rsidRPr="003F48DE" w:rsidRDefault="003A7037" w:rsidP="003A7037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3F48DE">
        <w:rPr>
          <w:rFonts w:ascii="Times New Roman" w:hAnsi="Times New Roman" w:cs="Times New Roman"/>
          <w:b/>
          <w:bCs/>
          <w:sz w:val="22"/>
          <w:szCs w:val="22"/>
          <w:u w:val="single"/>
        </w:rPr>
        <w:t>Environment:</w:t>
      </w:r>
    </w:p>
    <w:p w14:paraId="3E006E76" w14:textId="43A57DD8" w:rsidR="00201AA9" w:rsidRPr="003F48DE" w:rsidRDefault="003A7037" w:rsidP="003A703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F48DE">
        <w:rPr>
          <w:rFonts w:ascii="Times New Roman" w:hAnsi="Times New Roman" w:cs="Times New Roman"/>
          <w:sz w:val="22"/>
          <w:szCs w:val="22"/>
        </w:rPr>
        <w:t xml:space="preserve">Spring Boot 4.x, spring Data, Restful APIs, java 8, java 17, swagger, Open </w:t>
      </w:r>
      <w:proofErr w:type="gramStart"/>
      <w:r w:rsidRPr="003F48DE">
        <w:rPr>
          <w:rFonts w:ascii="Times New Roman" w:hAnsi="Times New Roman" w:cs="Times New Roman"/>
          <w:sz w:val="22"/>
          <w:szCs w:val="22"/>
        </w:rPr>
        <w:t>API,AWS</w:t>
      </w:r>
      <w:proofErr w:type="gramEnd"/>
      <w:r w:rsidRPr="003F48DE">
        <w:rPr>
          <w:rFonts w:ascii="Times New Roman" w:hAnsi="Times New Roman" w:cs="Times New Roman"/>
          <w:sz w:val="22"/>
          <w:szCs w:val="22"/>
        </w:rPr>
        <w:t xml:space="preserve"> API Gateway, Lambda, Redis cache, mongo compass, GitHub, docker, Kubernetes, Agile methodology, Azure, Cassandra</w:t>
      </w:r>
    </w:p>
    <w:p w14:paraId="41C351FC" w14:textId="32659CDF" w:rsidR="003A7037" w:rsidRPr="003F48DE" w:rsidRDefault="003A7037" w:rsidP="003A7037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Ivy </w:t>
      </w:r>
      <w:proofErr w:type="spellStart"/>
      <w:r w:rsidRPr="003F48DE">
        <w:rPr>
          <w:rFonts w:ascii="Times New Roman" w:eastAsia="Arial" w:hAnsi="Times New Roman" w:cs="Times New Roman"/>
          <w:b/>
          <w:sz w:val="22"/>
          <w:szCs w:val="22"/>
        </w:rPr>
        <w:t>comptech</w:t>
      </w:r>
      <w:proofErr w:type="spellEnd"/>
      <w:r w:rsidRPr="003F48DE">
        <w:rPr>
          <w:rFonts w:ascii="Times New Roman" w:eastAsia="Arial" w:hAnsi="Times New Roman" w:cs="Times New Roman"/>
          <w:b/>
          <w:sz w:val="22"/>
          <w:szCs w:val="22"/>
        </w:rPr>
        <w:t>, India                                                                                                                                Jan 2016 to Nov 2017</w:t>
      </w:r>
    </w:p>
    <w:p w14:paraId="7D2D04EA" w14:textId="77777777" w:rsidR="003A7037" w:rsidRPr="003F48DE" w:rsidRDefault="003A7037" w:rsidP="003A7037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  <w:u w:val="single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  <w:u w:val="single"/>
        </w:rPr>
        <w:t>Java Developer</w:t>
      </w:r>
    </w:p>
    <w:p w14:paraId="43227314" w14:textId="77777777" w:rsidR="003A7037" w:rsidRPr="003F48DE" w:rsidRDefault="003A7037" w:rsidP="003A7037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Responsibilities:</w:t>
      </w:r>
    </w:p>
    <w:p w14:paraId="2EBD419F" w14:textId="77777777" w:rsidR="00B21110" w:rsidRPr="00F86CF3" w:rsidRDefault="00B21110" w:rsidP="00B2111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bookmarkStart w:id="0" w:name="_Hlk194405264"/>
      <w:r w:rsidRPr="00F86CF3">
        <w:rPr>
          <w:rFonts w:ascii="Times New Roman" w:eastAsia="Arial" w:hAnsi="Times New Roman" w:cs="Times New Roman"/>
          <w:sz w:val="22"/>
          <w:szCs w:val="22"/>
        </w:rPr>
        <w:t>Developed and deployed microservices using Spring Boot and Node.js (Express) for real-time financial transaction processing, focusing on scalability and efficiency in loan management systems.</w:t>
      </w:r>
    </w:p>
    <w:p w14:paraId="2D8B3373" w14:textId="77777777" w:rsidR="00B21110" w:rsidRPr="00F86CF3" w:rsidRDefault="00B21110" w:rsidP="00B2111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Built Single Page Applications (SPAs) using ReactJS, HTML5, CSS3, and Bootstrap, ensuring a fast, responsive UI for managing loan applications and customer profiles.</w:t>
      </w:r>
    </w:p>
    <w:p w14:paraId="50418F94" w14:textId="77777777" w:rsidR="00B21110" w:rsidRPr="00F86CF3" w:rsidRDefault="00B21110" w:rsidP="00B2111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Implemented REST APIs using Spring Boot and integrated Apache Kafka for high-speed, asynchronous data processing, supporting real-time messaging and loan application updates.</w:t>
      </w:r>
    </w:p>
    <w:p w14:paraId="7E2E0192" w14:textId="77777777" w:rsidR="00B21110" w:rsidRPr="00F86CF3" w:rsidRDefault="00B21110" w:rsidP="00B2111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Utilized Google Cloud Platform (GCP) services such as Google Kubernetes Engine (GKE) and Compute Engine to deploy and manage containerized applications, ensuring high availability and scalability.</w:t>
      </w:r>
    </w:p>
    <w:p w14:paraId="45FF31F4" w14:textId="77777777" w:rsidR="00B21110" w:rsidRPr="00F86CF3" w:rsidRDefault="00B21110" w:rsidP="00B2111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Created and maintained Docker containers managed by Kubernetes on GCP, facilitating efficient service orchestration and deployment automation.</w:t>
      </w:r>
    </w:p>
    <w:p w14:paraId="6A2C377A" w14:textId="77777777" w:rsidR="00B21110" w:rsidRPr="00F86CF3" w:rsidRDefault="00B21110" w:rsidP="00B2111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Applied Java 11 features like Concurrency API and Lambda expressions to optimize </w:t>
      </w:r>
      <w:proofErr w:type="gramStart"/>
      <w:r w:rsidRPr="00F86CF3">
        <w:rPr>
          <w:rFonts w:ascii="Times New Roman" w:eastAsia="Arial" w:hAnsi="Times New Roman" w:cs="Times New Roman"/>
          <w:sz w:val="22"/>
          <w:szCs w:val="22"/>
        </w:rPr>
        <w:t>performance, and</w:t>
      </w:r>
      <w:proofErr w:type="gramEnd"/>
      <w:r w:rsidRPr="00F86CF3">
        <w:rPr>
          <w:rFonts w:ascii="Times New Roman" w:eastAsia="Arial" w:hAnsi="Times New Roman" w:cs="Times New Roman"/>
          <w:sz w:val="22"/>
          <w:szCs w:val="22"/>
        </w:rPr>
        <w:t xml:space="preserve"> used Spring Security for secure API authentication and data protection.</w:t>
      </w:r>
    </w:p>
    <w:p w14:paraId="3D593B5B" w14:textId="77777777" w:rsidR="00B21110" w:rsidRPr="00F86CF3" w:rsidRDefault="00B21110" w:rsidP="00B2111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Designed and deployed real-time data pipelines with Kafka and Spring Batch for batch processing, ensuring smooth handling of large datasets related to financial transactions and loan processing.</w:t>
      </w:r>
    </w:p>
    <w:bookmarkEnd w:id="0"/>
    <w:p w14:paraId="0BAB6E29" w14:textId="77777777" w:rsidR="00F86CF3" w:rsidRDefault="003A7037" w:rsidP="003A7037">
      <w:pPr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b/>
          <w:bCs/>
          <w:sz w:val="22"/>
          <w:szCs w:val="22"/>
          <w:u w:val="single"/>
        </w:rPr>
        <w:t>Environment:</w:t>
      </w:r>
      <w:r w:rsidRPr="00F86CF3">
        <w:rPr>
          <w:rFonts w:ascii="Times New Roman" w:eastAsia="Arial" w:hAnsi="Times New Roman" w:cs="Times New Roman"/>
          <w:sz w:val="22"/>
          <w:szCs w:val="22"/>
        </w:rPr>
        <w:t xml:space="preserve"> </w:t>
      </w:r>
    </w:p>
    <w:p w14:paraId="00000069" w14:textId="574BA2A5" w:rsidR="00ED69B8" w:rsidRPr="00F86CF3" w:rsidRDefault="003A7037" w:rsidP="003A7037">
      <w:pPr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Java8/7/6, Servlets, Spring4, Spring MVC, JDBC, JMS, Microservices, JSON, JavaScript, HTML, CSS, JMS, XML Hibernate, ActiveMQ AWS, PCF, GCP, Maven, Tomcat, Selenium</w:t>
      </w:r>
      <w:proofErr w:type="gramStart"/>
      <w:r w:rsidRPr="00F86CF3">
        <w:rPr>
          <w:rFonts w:ascii="Times New Roman" w:eastAsia="Arial" w:hAnsi="Times New Roman" w:cs="Times New Roman"/>
          <w:sz w:val="22"/>
          <w:szCs w:val="22"/>
        </w:rPr>
        <w:t>, ,</w:t>
      </w:r>
      <w:proofErr w:type="gramEnd"/>
      <w:r w:rsidRPr="00F86CF3">
        <w:rPr>
          <w:rFonts w:ascii="Times New Roman" w:eastAsia="Arial" w:hAnsi="Times New Roman" w:cs="Times New Roman"/>
          <w:sz w:val="22"/>
          <w:szCs w:val="22"/>
        </w:rPr>
        <w:t xml:space="preserve"> Docker, Kubernetes, Kafka, Apigee, Web2.0, Oracle, MySQL, Ci/CD, SQL, MongoDB, </w:t>
      </w:r>
      <w:proofErr w:type="spellStart"/>
      <w:r w:rsidRPr="00F86CF3">
        <w:rPr>
          <w:rFonts w:ascii="Times New Roman" w:eastAsia="Arial" w:hAnsi="Times New Roman" w:cs="Times New Roman"/>
          <w:sz w:val="22"/>
          <w:szCs w:val="22"/>
        </w:rPr>
        <w:t>GraphQL</w:t>
      </w:r>
      <w:proofErr w:type="spellEnd"/>
      <w:r w:rsidRPr="00F86CF3">
        <w:rPr>
          <w:rFonts w:ascii="Times New Roman" w:eastAsia="Arial" w:hAnsi="Times New Roman" w:cs="Times New Roman"/>
          <w:sz w:val="22"/>
          <w:szCs w:val="22"/>
        </w:rPr>
        <w:t xml:space="preserve">, Open API, Spark. </w:t>
      </w:r>
      <w:proofErr w:type="spellStart"/>
      <w:r w:rsidRPr="00F86CF3">
        <w:rPr>
          <w:rFonts w:ascii="Times New Roman" w:eastAsia="Arial" w:hAnsi="Times New Roman" w:cs="Times New Roman"/>
          <w:sz w:val="22"/>
          <w:szCs w:val="22"/>
        </w:rPr>
        <w:t>ReactJs</w:t>
      </w:r>
      <w:proofErr w:type="spellEnd"/>
    </w:p>
    <w:p w14:paraId="56554BEC" w14:textId="1E70D1C2" w:rsidR="00E56221" w:rsidRPr="003F48DE" w:rsidRDefault="00E56221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lastRenderedPageBreak/>
        <w:t>HSBC, India</w:t>
      </w:r>
      <w:r w:rsidR="00CF0156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</w:t>
      </w:r>
      <w:r w:rsidR="007D464E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</w:t>
      </w:r>
      <w:r w:rsidR="00CF0156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</w:t>
      </w:r>
      <w:r w:rsidR="00323476"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June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201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3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to 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Dec</w:t>
      </w:r>
      <w:r w:rsidRPr="003F48DE">
        <w:rPr>
          <w:rFonts w:ascii="Times New Roman" w:eastAsia="Arial" w:hAnsi="Times New Roman" w:cs="Times New Roman"/>
          <w:b/>
          <w:sz w:val="22"/>
          <w:szCs w:val="22"/>
        </w:rPr>
        <w:t xml:space="preserve"> 201</w:t>
      </w:r>
      <w:r w:rsidR="003A7037" w:rsidRPr="003F48DE">
        <w:rPr>
          <w:rFonts w:ascii="Times New Roman" w:eastAsia="Arial" w:hAnsi="Times New Roman" w:cs="Times New Roman"/>
          <w:b/>
          <w:sz w:val="22"/>
          <w:szCs w:val="22"/>
        </w:rPr>
        <w:t>5</w:t>
      </w:r>
    </w:p>
    <w:p w14:paraId="0000006A" w14:textId="214E7B12" w:rsidR="00ED69B8" w:rsidRPr="003F48DE" w:rsidRDefault="00CF0156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</w:rPr>
        <w:t>Senior Java Developer</w:t>
      </w:r>
    </w:p>
    <w:p w14:paraId="0000006B" w14:textId="77777777" w:rsidR="00ED69B8" w:rsidRPr="003F48DE" w:rsidRDefault="00CF0156">
      <w:pPr>
        <w:spacing w:after="0"/>
        <w:jc w:val="both"/>
        <w:rPr>
          <w:rFonts w:ascii="Times New Roman" w:eastAsia="Arial" w:hAnsi="Times New Roman" w:cs="Times New Roman"/>
          <w:b/>
          <w:sz w:val="22"/>
          <w:szCs w:val="22"/>
          <w:u w:val="single"/>
        </w:rPr>
      </w:pPr>
      <w:r w:rsidRPr="003F48DE">
        <w:rPr>
          <w:rFonts w:ascii="Times New Roman" w:eastAsia="Arial" w:hAnsi="Times New Roman" w:cs="Times New Roman"/>
          <w:b/>
          <w:sz w:val="22"/>
          <w:szCs w:val="22"/>
          <w:u w:val="single"/>
        </w:rPr>
        <w:t>Responsibilities:</w:t>
      </w:r>
    </w:p>
    <w:p w14:paraId="0000006C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Developed web application using Spring Boot, which </w:t>
      </w:r>
      <w:proofErr w:type="gramStart"/>
      <w:r w:rsidRPr="00F86CF3">
        <w:rPr>
          <w:rFonts w:ascii="Times New Roman" w:eastAsia="Arial" w:hAnsi="Times New Roman" w:cs="Times New Roman"/>
          <w:sz w:val="22"/>
          <w:szCs w:val="22"/>
        </w:rPr>
        <w:t>need</w:t>
      </w:r>
      <w:proofErr w:type="gramEnd"/>
      <w:r w:rsidRPr="00F86CF3">
        <w:rPr>
          <w:rFonts w:ascii="Times New Roman" w:eastAsia="Arial" w:hAnsi="Times New Roman" w:cs="Times New Roman"/>
          <w:sz w:val="22"/>
          <w:szCs w:val="22"/>
        </w:rPr>
        <w:t xml:space="preserve"> very little spring configuration.</w:t>
      </w:r>
    </w:p>
    <w:p w14:paraId="0000006D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Used Log4j as </w:t>
      </w:r>
      <w:proofErr w:type="gramStart"/>
      <w:r w:rsidRPr="00F86CF3">
        <w:rPr>
          <w:rFonts w:ascii="Times New Roman" w:eastAsia="Arial" w:hAnsi="Times New Roman" w:cs="Times New Roman"/>
          <w:sz w:val="22"/>
          <w:szCs w:val="22"/>
        </w:rPr>
        <w:t>logging</w:t>
      </w:r>
      <w:proofErr w:type="gramEnd"/>
      <w:r w:rsidRPr="00F86CF3">
        <w:rPr>
          <w:rFonts w:ascii="Times New Roman" w:eastAsia="Arial" w:hAnsi="Times New Roman" w:cs="Times New Roman"/>
          <w:sz w:val="22"/>
          <w:szCs w:val="22"/>
        </w:rPr>
        <w:t xml:space="preserve"> framework to capture the log traces of applications in debugging the issues. </w:t>
      </w:r>
    </w:p>
    <w:p w14:paraId="0000006E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Used CVS and GIT tool for version control and tracking.</w:t>
      </w:r>
    </w:p>
    <w:p w14:paraId="0000006F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Deliver new and complex high-quality solutions in response to varying business requirements. </w:t>
      </w:r>
    </w:p>
    <w:p w14:paraId="00000070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Used TCP/IP to exchange messages with other internet points at the information packet level.</w:t>
      </w:r>
    </w:p>
    <w:p w14:paraId="00000071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Involved in SDLC requirements gathering, analysis, design, development and testing of application developed using agile methodology. </w:t>
      </w:r>
    </w:p>
    <w:p w14:paraId="00000072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Developed web based, internet/intranet, client/server, distributed architecture applications using JAVA and J2EE technologies like JSP. </w:t>
      </w:r>
    </w:p>
    <w:p w14:paraId="00000073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Involved in designing the user interface part of the application developed using JSP, JavaScript, HTML and client custom tags.</w:t>
      </w:r>
    </w:p>
    <w:p w14:paraId="00000074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Writing complex SQL queries and reviewing SQL queries for the other team members on Oracle Database and Focused on architecting NoSQL databases like Mongo.  </w:t>
      </w:r>
    </w:p>
    <w:p w14:paraId="00000075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Created Spring MVC - REST based JSON Services, used Rest Template for making a client call to JAX-RS web services with JERSEY implementation. </w:t>
      </w:r>
    </w:p>
    <w:p w14:paraId="00000076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Used spring framework for implementing Dependency Injection, AOP, Spring MVC. </w:t>
      </w:r>
    </w:p>
    <w:p w14:paraId="00000077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Transferred data between the front end and back end using JSON and AJAX</w:t>
      </w:r>
    </w:p>
    <w:p w14:paraId="00000078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Worked extensively on Spring MVC, JPA, Hibernate and Web Services. </w:t>
      </w:r>
    </w:p>
    <w:p w14:paraId="00000079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 xml:space="preserve">Developed Microservice to provide RESTful API utilizing Spring Boot with Spring MVC. </w:t>
      </w:r>
    </w:p>
    <w:p w14:paraId="0000007A" w14:textId="77777777" w:rsidR="00ED69B8" w:rsidRPr="00F86CF3" w:rsidRDefault="00CF0156" w:rsidP="003D7D3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sz w:val="22"/>
          <w:szCs w:val="22"/>
        </w:rPr>
        <w:t>Used Hibernate 3.0 in data access layer to access, update and persist information in the database.</w:t>
      </w:r>
    </w:p>
    <w:p w14:paraId="16E52425" w14:textId="77777777" w:rsidR="00F86CF3" w:rsidRDefault="00CF0156">
      <w:pPr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86CF3">
        <w:rPr>
          <w:rFonts w:ascii="Times New Roman" w:eastAsia="Arial" w:hAnsi="Times New Roman" w:cs="Times New Roman"/>
          <w:b/>
          <w:sz w:val="22"/>
          <w:szCs w:val="22"/>
          <w:u w:val="single"/>
        </w:rPr>
        <w:t>Environment:</w:t>
      </w:r>
      <w:r w:rsidRPr="003F48DE">
        <w:rPr>
          <w:rFonts w:ascii="Times New Roman" w:eastAsia="Arial" w:hAnsi="Times New Roman" w:cs="Times New Roman"/>
          <w:sz w:val="22"/>
          <w:szCs w:val="22"/>
        </w:rPr>
        <w:t xml:space="preserve"> </w:t>
      </w:r>
    </w:p>
    <w:p w14:paraId="0000007B" w14:textId="03CE281A" w:rsidR="00ED69B8" w:rsidRPr="003F48DE" w:rsidRDefault="00CF0156">
      <w:pPr>
        <w:jc w:val="both"/>
        <w:rPr>
          <w:rFonts w:ascii="Times New Roman" w:eastAsia="Arial" w:hAnsi="Times New Roman" w:cs="Times New Roman"/>
          <w:sz w:val="22"/>
          <w:szCs w:val="22"/>
        </w:rPr>
      </w:pPr>
      <w:r w:rsidRPr="003F48DE">
        <w:rPr>
          <w:rFonts w:ascii="Times New Roman" w:eastAsia="Arial" w:hAnsi="Times New Roman" w:cs="Times New Roman"/>
          <w:sz w:val="22"/>
          <w:szCs w:val="22"/>
        </w:rPr>
        <w:t>Java, J2EE, Spring, Hibernate, REST, AJAX, HTML, CSS3, Boot Strap, JavaScript, jQuery, WebSphere Application Server, Spring Boot, Apache Groovy, Rational Application Developer, SOA, Microservices, Oracle, JMS, GIT, Windows.</w:t>
      </w:r>
      <w:r w:rsidR="006363C5" w:rsidRPr="003F48DE">
        <w:rPr>
          <w:rFonts w:ascii="Times New Roman" w:eastAsia="Arial" w:hAnsi="Times New Roman" w:cs="Times New Roman"/>
          <w:sz w:val="22"/>
          <w:szCs w:val="22"/>
        </w:rPr>
        <w:t xml:space="preserve"> Azure</w:t>
      </w:r>
    </w:p>
    <w:sectPr w:rsidR="00ED69B8" w:rsidRPr="003F48DE" w:rsidSect="00E56221">
      <w:pgSz w:w="12240" w:h="15840"/>
      <w:pgMar w:top="720" w:right="720" w:bottom="720" w:left="72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686D3" w14:textId="77777777" w:rsidR="001E226C" w:rsidRDefault="001E226C" w:rsidP="00D40B15">
      <w:pPr>
        <w:spacing w:after="0" w:line="240" w:lineRule="auto"/>
      </w:pPr>
      <w:r>
        <w:separator/>
      </w:r>
    </w:p>
  </w:endnote>
  <w:endnote w:type="continuationSeparator" w:id="0">
    <w:p w14:paraId="05539D92" w14:textId="77777777" w:rsidR="001E226C" w:rsidRDefault="001E226C" w:rsidP="00D40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5E0C" w14:textId="77777777" w:rsidR="001E226C" w:rsidRDefault="001E226C" w:rsidP="00D40B15">
      <w:pPr>
        <w:spacing w:after="0" w:line="240" w:lineRule="auto"/>
      </w:pPr>
      <w:r>
        <w:separator/>
      </w:r>
    </w:p>
  </w:footnote>
  <w:footnote w:type="continuationSeparator" w:id="0">
    <w:p w14:paraId="5D2B6CD7" w14:textId="77777777" w:rsidR="001E226C" w:rsidRDefault="001E226C" w:rsidP="00D40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C27"/>
    <w:multiLevelType w:val="multilevel"/>
    <w:tmpl w:val="635A0E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B33769"/>
    <w:multiLevelType w:val="hybridMultilevel"/>
    <w:tmpl w:val="F822EA36"/>
    <w:lvl w:ilvl="0" w:tplc="46FA585A">
      <w:numFmt w:val="bullet"/>
      <w:lvlText w:val="•"/>
      <w:lvlJc w:val="left"/>
      <w:pPr>
        <w:ind w:left="1080" w:hanging="36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D459A"/>
    <w:multiLevelType w:val="multilevel"/>
    <w:tmpl w:val="E424E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7C5727"/>
    <w:multiLevelType w:val="hybridMultilevel"/>
    <w:tmpl w:val="950EA59A"/>
    <w:lvl w:ilvl="0" w:tplc="46FA585A">
      <w:numFmt w:val="bullet"/>
      <w:lvlText w:val="•"/>
      <w:lvlJc w:val="left"/>
      <w:pPr>
        <w:ind w:left="1440" w:hanging="72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C347A"/>
    <w:multiLevelType w:val="hybridMultilevel"/>
    <w:tmpl w:val="EF7621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24C71537"/>
    <w:multiLevelType w:val="multilevel"/>
    <w:tmpl w:val="397216A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27C16257"/>
    <w:multiLevelType w:val="multilevel"/>
    <w:tmpl w:val="DA548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A013BA"/>
    <w:multiLevelType w:val="hybridMultilevel"/>
    <w:tmpl w:val="08F4F946"/>
    <w:lvl w:ilvl="0" w:tplc="46FA585A">
      <w:numFmt w:val="bullet"/>
      <w:lvlText w:val="•"/>
      <w:lvlJc w:val="left"/>
      <w:pPr>
        <w:ind w:left="1080" w:hanging="36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687B53"/>
    <w:multiLevelType w:val="hybridMultilevel"/>
    <w:tmpl w:val="E3B29F36"/>
    <w:lvl w:ilvl="0" w:tplc="46FA585A">
      <w:numFmt w:val="bullet"/>
      <w:lvlText w:val="•"/>
      <w:lvlJc w:val="left"/>
      <w:pPr>
        <w:ind w:left="1080" w:hanging="36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D245D9"/>
    <w:multiLevelType w:val="multilevel"/>
    <w:tmpl w:val="C2C20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18B239D"/>
    <w:multiLevelType w:val="multilevel"/>
    <w:tmpl w:val="022CC0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FF667F7"/>
    <w:multiLevelType w:val="multilevel"/>
    <w:tmpl w:val="92822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26525E1"/>
    <w:multiLevelType w:val="hybridMultilevel"/>
    <w:tmpl w:val="A7BA1D8E"/>
    <w:lvl w:ilvl="0" w:tplc="46FA585A">
      <w:numFmt w:val="bullet"/>
      <w:lvlText w:val="•"/>
      <w:lvlJc w:val="left"/>
      <w:pPr>
        <w:ind w:left="1080" w:hanging="36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6226B1"/>
    <w:multiLevelType w:val="hybridMultilevel"/>
    <w:tmpl w:val="005E6D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A30C29"/>
    <w:multiLevelType w:val="hybridMultilevel"/>
    <w:tmpl w:val="872081DA"/>
    <w:lvl w:ilvl="0" w:tplc="46FA585A">
      <w:numFmt w:val="bullet"/>
      <w:lvlText w:val="•"/>
      <w:lvlJc w:val="left"/>
      <w:pPr>
        <w:ind w:left="1080" w:hanging="36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F17A96"/>
    <w:multiLevelType w:val="hybridMultilevel"/>
    <w:tmpl w:val="3DEE2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311364"/>
    <w:multiLevelType w:val="hybridMultilevel"/>
    <w:tmpl w:val="4E349C82"/>
    <w:lvl w:ilvl="0" w:tplc="46FA585A">
      <w:numFmt w:val="bullet"/>
      <w:lvlText w:val="•"/>
      <w:lvlJc w:val="left"/>
      <w:pPr>
        <w:ind w:left="1440" w:hanging="72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516E18"/>
    <w:multiLevelType w:val="hybridMultilevel"/>
    <w:tmpl w:val="D3063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15375"/>
    <w:multiLevelType w:val="hybridMultilevel"/>
    <w:tmpl w:val="E3F6D848"/>
    <w:lvl w:ilvl="0" w:tplc="46FA585A">
      <w:numFmt w:val="bullet"/>
      <w:lvlText w:val="•"/>
      <w:lvlJc w:val="left"/>
      <w:pPr>
        <w:ind w:left="1080" w:hanging="36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AD564B"/>
    <w:multiLevelType w:val="hybridMultilevel"/>
    <w:tmpl w:val="DCE4B53C"/>
    <w:lvl w:ilvl="0" w:tplc="46FA585A">
      <w:numFmt w:val="bullet"/>
      <w:lvlText w:val="•"/>
      <w:lvlJc w:val="left"/>
      <w:pPr>
        <w:ind w:left="1080" w:hanging="720"/>
      </w:pPr>
      <w:rPr>
        <w:rFonts w:ascii="Cambria" w:eastAsia="Arial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D77AF"/>
    <w:multiLevelType w:val="multilevel"/>
    <w:tmpl w:val="8E62E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59057489">
    <w:abstractNumId w:val="20"/>
  </w:num>
  <w:num w:numId="2" w16cid:durableId="1183864693">
    <w:abstractNumId w:val="11"/>
  </w:num>
  <w:num w:numId="3" w16cid:durableId="157045150">
    <w:abstractNumId w:val="6"/>
  </w:num>
  <w:num w:numId="4" w16cid:durableId="633831375">
    <w:abstractNumId w:val="0"/>
  </w:num>
  <w:num w:numId="5" w16cid:durableId="1493059637">
    <w:abstractNumId w:val="9"/>
  </w:num>
  <w:num w:numId="6" w16cid:durableId="874080357">
    <w:abstractNumId w:val="10"/>
  </w:num>
  <w:num w:numId="7" w16cid:durableId="1132333741">
    <w:abstractNumId w:val="4"/>
  </w:num>
  <w:num w:numId="8" w16cid:durableId="1756437398">
    <w:abstractNumId w:val="2"/>
  </w:num>
  <w:num w:numId="9" w16cid:durableId="2141800770">
    <w:abstractNumId w:val="13"/>
  </w:num>
  <w:num w:numId="10" w16cid:durableId="1826315698">
    <w:abstractNumId w:val="15"/>
  </w:num>
  <w:num w:numId="11" w16cid:durableId="585114764">
    <w:abstractNumId w:val="17"/>
  </w:num>
  <w:num w:numId="12" w16cid:durableId="1494761605">
    <w:abstractNumId w:val="19"/>
  </w:num>
  <w:num w:numId="13" w16cid:durableId="648437917">
    <w:abstractNumId w:val="16"/>
  </w:num>
  <w:num w:numId="14" w16cid:durableId="1583687155">
    <w:abstractNumId w:val="3"/>
  </w:num>
  <w:num w:numId="15" w16cid:durableId="17435271">
    <w:abstractNumId w:val="14"/>
  </w:num>
  <w:num w:numId="16" w16cid:durableId="2013218586">
    <w:abstractNumId w:val="12"/>
  </w:num>
  <w:num w:numId="17" w16cid:durableId="698431522">
    <w:abstractNumId w:val="8"/>
  </w:num>
  <w:num w:numId="18" w16cid:durableId="1569924361">
    <w:abstractNumId w:val="18"/>
  </w:num>
  <w:num w:numId="19" w16cid:durableId="686980830">
    <w:abstractNumId w:val="7"/>
  </w:num>
  <w:num w:numId="20" w16cid:durableId="1212960037">
    <w:abstractNumId w:val="1"/>
  </w:num>
  <w:num w:numId="21" w16cid:durableId="1230536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9B8"/>
    <w:rsid w:val="00030A82"/>
    <w:rsid w:val="00037B98"/>
    <w:rsid w:val="00085029"/>
    <w:rsid w:val="000A210C"/>
    <w:rsid w:val="00166C9D"/>
    <w:rsid w:val="001E226C"/>
    <w:rsid w:val="00201AA9"/>
    <w:rsid w:val="002361EB"/>
    <w:rsid w:val="002937B2"/>
    <w:rsid w:val="002A15D8"/>
    <w:rsid w:val="002B60A4"/>
    <w:rsid w:val="00323476"/>
    <w:rsid w:val="00331883"/>
    <w:rsid w:val="003440E4"/>
    <w:rsid w:val="00371283"/>
    <w:rsid w:val="003A7037"/>
    <w:rsid w:val="003D7D3E"/>
    <w:rsid w:val="003E0234"/>
    <w:rsid w:val="003F48DE"/>
    <w:rsid w:val="00410D82"/>
    <w:rsid w:val="00420029"/>
    <w:rsid w:val="00455B5A"/>
    <w:rsid w:val="0049746E"/>
    <w:rsid w:val="00505ED9"/>
    <w:rsid w:val="00615764"/>
    <w:rsid w:val="00624FF4"/>
    <w:rsid w:val="006363C5"/>
    <w:rsid w:val="00677017"/>
    <w:rsid w:val="006D4416"/>
    <w:rsid w:val="00704F01"/>
    <w:rsid w:val="0071364C"/>
    <w:rsid w:val="00721023"/>
    <w:rsid w:val="007D464E"/>
    <w:rsid w:val="007E6C5F"/>
    <w:rsid w:val="00890C07"/>
    <w:rsid w:val="00891750"/>
    <w:rsid w:val="008E2AC9"/>
    <w:rsid w:val="00917D8D"/>
    <w:rsid w:val="00944C19"/>
    <w:rsid w:val="009B652B"/>
    <w:rsid w:val="009B66E6"/>
    <w:rsid w:val="00A079C1"/>
    <w:rsid w:val="00A90C59"/>
    <w:rsid w:val="00AD5611"/>
    <w:rsid w:val="00B14D81"/>
    <w:rsid w:val="00B21110"/>
    <w:rsid w:val="00B51CC6"/>
    <w:rsid w:val="00BB4422"/>
    <w:rsid w:val="00C43AEC"/>
    <w:rsid w:val="00C452F6"/>
    <w:rsid w:val="00CF0156"/>
    <w:rsid w:val="00D40B15"/>
    <w:rsid w:val="00E05006"/>
    <w:rsid w:val="00E4297F"/>
    <w:rsid w:val="00E56221"/>
    <w:rsid w:val="00ED69B8"/>
    <w:rsid w:val="00EE40BB"/>
    <w:rsid w:val="00F86CF3"/>
    <w:rsid w:val="00F9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6B24"/>
  <w15:docId w15:val="{7F96C513-50CC-47CA-8399-DF3532AC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IN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937"/>
  </w:style>
  <w:style w:type="paragraph" w:styleId="Heading1">
    <w:name w:val="heading 1"/>
    <w:basedOn w:val="Normal"/>
    <w:next w:val="Normal"/>
    <w:link w:val="Heading1Char"/>
    <w:uiPriority w:val="9"/>
    <w:qFormat/>
    <w:rsid w:val="0020793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3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3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3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793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207937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37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37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37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37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37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37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37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37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7937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sid w:val="0020793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pPr>
      <w:spacing w:line="240" w:lineRule="auto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07937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207937"/>
    <w:rPr>
      <w:b/>
      <w:bCs/>
    </w:rPr>
  </w:style>
  <w:style w:type="character" w:styleId="Emphasis">
    <w:name w:val="Emphasis"/>
    <w:basedOn w:val="DefaultParagraphFont"/>
    <w:uiPriority w:val="20"/>
    <w:qFormat/>
    <w:rsid w:val="00207937"/>
    <w:rPr>
      <w:i/>
      <w:iCs/>
      <w:color w:val="4D4D4D" w:themeColor="accent6"/>
    </w:rPr>
  </w:style>
  <w:style w:type="paragraph" w:styleId="NoSpacing">
    <w:name w:val="No Spacing"/>
    <w:link w:val="NoSpacingChar"/>
    <w:uiPriority w:val="1"/>
    <w:qFormat/>
    <w:rsid w:val="0020793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0793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07937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3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37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0793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0793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07937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07937"/>
    <w:rPr>
      <w:b/>
      <w:bCs/>
      <w:smallCaps/>
      <w:color w:val="4D4D4D" w:themeColor="accent6"/>
    </w:rPr>
  </w:style>
  <w:style w:type="character" w:styleId="BookTitle">
    <w:name w:val="Book Title"/>
    <w:basedOn w:val="DefaultParagraphFont"/>
    <w:uiPriority w:val="33"/>
    <w:qFormat/>
    <w:rsid w:val="0020793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93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67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4A3"/>
  </w:style>
  <w:style w:type="paragraph" w:styleId="Footer">
    <w:name w:val="footer"/>
    <w:basedOn w:val="Normal"/>
    <w:link w:val="FooterChar"/>
    <w:uiPriority w:val="99"/>
    <w:unhideWhenUsed/>
    <w:rsid w:val="00A67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4A3"/>
  </w:style>
  <w:style w:type="paragraph" w:styleId="ListParagraph">
    <w:name w:val="List Paragraph"/>
    <w:basedOn w:val="Normal"/>
    <w:uiPriority w:val="34"/>
    <w:qFormat/>
    <w:rsid w:val="003A62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6221"/>
    <w:rPr>
      <w:color w:val="5F5F5F" w:themeColor="hyperlink"/>
      <w:u w:val="single"/>
    </w:rPr>
  </w:style>
  <w:style w:type="character" w:customStyle="1" w:styleId="NoSpacingChar">
    <w:name w:val="No Spacing Char"/>
    <w:link w:val="NoSpacing"/>
    <w:uiPriority w:val="1"/>
    <w:rsid w:val="00E05006"/>
  </w:style>
  <w:style w:type="character" w:styleId="UnresolvedMention">
    <w:name w:val="Unresolved Mention"/>
    <w:basedOn w:val="DefaultParagraphFont"/>
    <w:uiPriority w:val="99"/>
    <w:semiHidden/>
    <w:unhideWhenUsed/>
    <w:rsid w:val="00410D8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452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rujanapamidi78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upthasahith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UVb3lC3Kfa6u+5I4lCbUNPfFMg==">AMUW2mW2nooFCDNjQWPZrAn+MieEfjurjXhyzDICxBRjaWqVgBoErr+32y52KemQEiZ27uq3yDKv5hRbDSAbfUB5RCpmJzBMJR8QiKldVv4ZFppvJhK7u8o=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2627</Words>
  <Characters>14978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sahith manchikanti</cp:lastModifiedBy>
  <cp:revision>12</cp:revision>
  <dcterms:created xsi:type="dcterms:W3CDTF">2025-04-01T18:42:00Z</dcterms:created>
  <dcterms:modified xsi:type="dcterms:W3CDTF">2025-04-24T13:35:00Z</dcterms:modified>
</cp:coreProperties>
</file>