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7EE" w:rsidRPr="001C3B5F" w:rsidRDefault="002617EE" w:rsidP="006054DF">
      <w:pPr>
        <w:pStyle w:val="NoSpacing"/>
        <w:jc w:val="center"/>
        <w:rPr>
          <w:rFonts w:asciiTheme="majorHAnsi" w:hAnsiTheme="majorHAnsi" w:cstheme="majorHAnsi"/>
          <w:b/>
          <w:bCs/>
        </w:rPr>
      </w:pPr>
      <w:r w:rsidRPr="001C3B5F">
        <w:rPr>
          <w:rFonts w:asciiTheme="majorHAnsi" w:hAnsiTheme="majorHAnsi" w:cstheme="majorHAnsi"/>
          <w:b/>
          <w:bCs/>
        </w:rPr>
        <w:t>SAI KEERTHANA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SUMMARY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 xml:space="preserve">A driven and versatile Business analyst with around </w:t>
      </w:r>
      <w:r w:rsidR="002617EE">
        <w:rPr>
          <w:rFonts w:asciiTheme="majorHAnsi" w:hAnsiTheme="majorHAnsi" w:cstheme="majorHAnsi"/>
        </w:rPr>
        <w:t>8</w:t>
      </w:r>
      <w:r w:rsidRPr="002617EE">
        <w:rPr>
          <w:rFonts w:asciiTheme="majorHAnsi" w:hAnsiTheme="majorHAnsi" w:cstheme="majorHAnsi"/>
        </w:rPr>
        <w:t xml:space="preserve"> years of </w:t>
      </w:r>
      <w:r w:rsidR="002617EE">
        <w:rPr>
          <w:rFonts w:asciiTheme="majorHAnsi" w:hAnsiTheme="majorHAnsi" w:cstheme="majorHAnsi"/>
        </w:rPr>
        <w:t xml:space="preserve">experience in Information Technology Services. Experience in domains like </w:t>
      </w:r>
      <w:r w:rsidRPr="002617EE">
        <w:rPr>
          <w:rFonts w:asciiTheme="majorHAnsi" w:hAnsiTheme="majorHAnsi" w:cstheme="majorHAnsi"/>
        </w:rPr>
        <w:t>Healthcare Industry</w:t>
      </w:r>
      <w:r w:rsidR="002617EE">
        <w:rPr>
          <w:rFonts w:asciiTheme="majorHAnsi" w:hAnsiTheme="majorHAnsi" w:cstheme="majorHAnsi"/>
        </w:rPr>
        <w:t xml:space="preserve">, </w:t>
      </w:r>
      <w:r w:rsidRPr="002617EE">
        <w:rPr>
          <w:rFonts w:asciiTheme="majorHAnsi" w:hAnsiTheme="majorHAnsi" w:cstheme="majorHAnsi"/>
        </w:rPr>
        <w:t xml:space="preserve">Financial and E </w:t>
      </w:r>
      <w:r w:rsidR="002617EE">
        <w:rPr>
          <w:rFonts w:asciiTheme="majorHAnsi" w:hAnsiTheme="majorHAnsi" w:cstheme="majorHAnsi"/>
        </w:rPr>
        <w:t>–</w:t>
      </w:r>
      <w:r w:rsidRPr="002617EE">
        <w:rPr>
          <w:rFonts w:asciiTheme="majorHAnsi" w:hAnsiTheme="majorHAnsi" w:cstheme="majorHAnsi"/>
        </w:rPr>
        <w:t xml:space="preserve"> Commerce</w:t>
      </w:r>
      <w:r w:rsidR="002617EE">
        <w:rPr>
          <w:rFonts w:asciiTheme="majorHAnsi" w:hAnsiTheme="majorHAnsi" w:cstheme="majorHAnsi"/>
        </w:rPr>
        <w:t>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Strong project management skills including planning, scheduling, monitoring and budgeting with experience in requirement gathering, gap analysis, risk analysis, effort estimation Business Process Re-Engineering, ERP Systems Implementation, ServiceNow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Experienced in interacting with business stakeholders to identify information needs, gather requirements, and authoringUserStories, Business Requirements Documents (BRD), Use Case Specifications, Functional Requirements Documents (FRD), and System Requirements Specifications (SRS).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 in</w:t>
      </w:r>
      <w:r w:rsidR="002617EE">
        <w:rPr>
          <w:rFonts w:asciiTheme="majorHAnsi" w:hAnsiTheme="majorHAnsi" w:cstheme="majorHAnsi"/>
        </w:rPr>
        <w:t xml:space="preserve">Power BI Desktop </w:t>
      </w:r>
      <w:r w:rsidRPr="002617EE">
        <w:rPr>
          <w:rFonts w:asciiTheme="majorHAnsi" w:hAnsiTheme="majorHAnsi" w:cstheme="majorHAnsi"/>
        </w:rPr>
        <w:t>and Tableau Desktop for data visualization, Reporting and Analysis.</w:t>
      </w:r>
    </w:p>
    <w:p w:rsidR="002617EE" w:rsidRPr="002617EE" w:rsidRDefault="002617EE" w:rsidP="002617EE">
      <w:pPr>
        <w:pStyle w:val="Corps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17EE">
        <w:rPr>
          <w:rFonts w:ascii="Calibri" w:hAnsi="Calibri" w:cs="Calibri"/>
          <w:sz w:val="22"/>
          <w:szCs w:val="22"/>
        </w:rPr>
        <w:t>Expert in Agile and Waterfall methodologies, with extensive experience in global project delivery across the Healthcare Services, Financial Services, Real Estate, Retail, Data Privacy (GDPR &amp; CCPA), Travel, and Telecom sectors. </w:t>
      </w:r>
    </w:p>
    <w:p w:rsidR="002617EE" w:rsidRPr="002617EE" w:rsidRDefault="002617EE" w:rsidP="002617EE">
      <w:pPr>
        <w:pStyle w:val="Corps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17EE">
        <w:rPr>
          <w:rFonts w:ascii="Calibri" w:hAnsi="Calibri" w:cs="Calibri"/>
          <w:sz w:val="22"/>
          <w:szCs w:val="22"/>
        </w:rPr>
        <w:t>Continuously upgraded skills through courses on digital transformation, Agile coaching, and advanced project management techniques.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Managed theERPproject team and reported weekly status updates to executive management.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Wrote User Stories -- Elaborated User Stories andAcceptance</w:t>
      </w:r>
      <w:r w:rsidR="002617EE" w:rsidRPr="002617EE">
        <w:rPr>
          <w:rFonts w:asciiTheme="majorHAnsi" w:hAnsiTheme="majorHAnsi" w:cstheme="majorHAnsi"/>
        </w:rPr>
        <w:t>Criteria,</w:t>
      </w:r>
      <w:r w:rsidRPr="002617EE">
        <w:rPr>
          <w:rFonts w:asciiTheme="majorHAnsi" w:hAnsiTheme="majorHAnsi" w:cstheme="majorHAnsi"/>
        </w:rPr>
        <w:t xml:space="preserve"> Reviewed user stories with teams.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Conducted and Facilitated Joint Application Development (JAD), Rapid Application Development (RAD) and Joint Requirement Planning (JRP) sessions, interviews, workshops and requirement elicitation sessions with end-users, clients, stakeholders and development team.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Proficient in representing requirements with UML Models like Use Case diagrams, Sequence diagrams, Activity diagrams, Business Process Model</w:t>
      </w:r>
      <w:r w:rsidR="00291E43" w:rsidRPr="002617EE">
        <w:rPr>
          <w:rFonts w:asciiTheme="majorHAnsi" w:hAnsiTheme="majorHAnsi" w:cstheme="majorHAnsi"/>
        </w:rPr>
        <w:t>l</w:t>
      </w:r>
      <w:r w:rsidRPr="002617EE">
        <w:rPr>
          <w:rFonts w:asciiTheme="majorHAnsi" w:hAnsiTheme="majorHAnsi" w:cstheme="majorHAnsi"/>
        </w:rPr>
        <w:t>ing diagrams, Cross Functional Diagram using MS Visio and Rational Rose.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 working with Product Owner to build, groom, and maintain Product Backlog, Sprint Backlog and manage User Stories using JIRA.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 in working with Data Mode</w:t>
      </w:r>
      <w:r w:rsidR="00291E43" w:rsidRPr="002617EE">
        <w:rPr>
          <w:rFonts w:asciiTheme="majorHAnsi" w:hAnsiTheme="majorHAnsi" w:cstheme="majorHAnsi"/>
        </w:rPr>
        <w:t>l</w:t>
      </w:r>
      <w:r w:rsidRPr="002617EE">
        <w:rPr>
          <w:rFonts w:asciiTheme="majorHAnsi" w:hAnsiTheme="majorHAnsi" w:cstheme="majorHAnsi"/>
        </w:rPr>
        <w:t>ling-Design team in creating Conceptual and Logical representations of database requirements by MS Visio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Good understanding of performing Gap Analysis, SWOT Analysis, Risk Analysis and Impact Analysis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Proficient in creating Test cases, Test procedures and Test scripts based on business requirements.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Performed unit testing and Integration testing for the scenarios mentioned in the test scripts.</w:t>
      </w:r>
    </w:p>
    <w:p w:rsidR="0044161E" w:rsidRPr="002617EE" w:rsidRDefault="0044161E" w:rsidP="002617EE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Experienced in developing project plans using MS Project and MS Share Point, identifying documents, and validating requirements and reengineering process.</w:t>
      </w:r>
    </w:p>
    <w:p w:rsidR="00291E43" w:rsidRPr="002617EE" w:rsidRDefault="00291E43" w:rsidP="002617EE">
      <w:pPr>
        <w:pStyle w:val="NoSpacing"/>
        <w:ind w:left="360"/>
        <w:jc w:val="both"/>
        <w:rPr>
          <w:rFonts w:asciiTheme="majorHAnsi" w:hAnsiTheme="majorHAnsi" w:cstheme="majorHAnsi"/>
        </w:rPr>
      </w:pP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TECHNICAL SKILLS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Methodologies: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Agile, Waterfall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Requirement management tools: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QC, Rally Dev, Jira, ServiceNow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Project management tools: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MS Project, SharePoint</w:t>
      </w:r>
    </w:p>
    <w:p w:rsid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Business Modelling: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 xml:space="preserve">Oracle BPM Rational Rose, Erwin, Microsoft Visio, IBM </w:t>
      </w:r>
    </w:p>
    <w:p w:rsidR="0044161E" w:rsidRPr="002617EE" w:rsidRDefault="0044161E" w:rsidP="002617EE">
      <w:pPr>
        <w:pStyle w:val="NoSpacing"/>
        <w:ind w:left="3600" w:firstLine="720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Requisite Pro.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Web technologies/languages: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SQL</w:t>
      </w:r>
      <w:r w:rsidRPr="001C0D0A">
        <w:rPr>
          <w:rFonts w:asciiTheme="majorHAnsi" w:hAnsiTheme="majorHAnsi" w:cstheme="majorHAnsi"/>
          <w:color w:val="000000" w:themeColor="text1"/>
        </w:rPr>
        <w:t xml:space="preserve">, </w:t>
      </w:r>
      <w:r w:rsidRPr="002617EE">
        <w:rPr>
          <w:rFonts w:asciiTheme="majorHAnsi" w:hAnsiTheme="majorHAnsi" w:cstheme="majorHAnsi"/>
        </w:rPr>
        <w:t>XML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Data Visualization: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476EE7">
        <w:rPr>
          <w:rFonts w:asciiTheme="majorHAnsi" w:hAnsiTheme="majorHAnsi" w:cstheme="majorHAnsi"/>
        </w:rPr>
        <w:t>Power BI Desktop</w:t>
      </w:r>
      <w:r w:rsidRPr="002617EE">
        <w:rPr>
          <w:rFonts w:asciiTheme="majorHAnsi" w:hAnsiTheme="majorHAnsi" w:cstheme="majorHAnsi"/>
        </w:rPr>
        <w:t>, Tableau 10.1, 10.2.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lastRenderedPageBreak/>
        <w:t>Front-End tools: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Microsoft Excel, Word, Power Point SharePoint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Database: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MS SQL, MS Access, Oracle, SQL Server 2008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Operation system/platform: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Operating Systems Linux, Unix, Windows server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Applications:</w:t>
      </w:r>
      <w:r w:rsidRPr="002617EE">
        <w:rPr>
          <w:rFonts w:asciiTheme="majorHAnsi" w:hAnsiTheme="majorHAnsi" w:cstheme="majorHAnsi"/>
        </w:rPr>
        <w:t> </w:t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="002617EE">
        <w:rPr>
          <w:rFonts w:asciiTheme="majorHAnsi" w:hAnsiTheme="majorHAnsi" w:cstheme="majorHAnsi"/>
        </w:rPr>
        <w:tab/>
      </w:r>
      <w:r w:rsidRPr="002617EE">
        <w:rPr>
          <w:rFonts w:asciiTheme="majorHAnsi" w:hAnsiTheme="majorHAnsi" w:cstheme="majorHAnsi"/>
        </w:rPr>
        <w:t>QNXT, Facets, Track Wise</w:t>
      </w:r>
    </w:p>
    <w:p w:rsidR="007E6F14" w:rsidRPr="002617EE" w:rsidRDefault="007E6F14" w:rsidP="002617EE">
      <w:pPr>
        <w:pStyle w:val="NoSpacing"/>
        <w:jc w:val="both"/>
        <w:rPr>
          <w:rFonts w:asciiTheme="majorHAnsi" w:hAnsiTheme="majorHAnsi" w:cstheme="majorHAnsi"/>
        </w:rPr>
      </w:pPr>
    </w:p>
    <w:p w:rsidR="002617EE" w:rsidRDefault="002617E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</w:p>
    <w:p w:rsidR="007E6F14" w:rsidRPr="002617EE" w:rsidRDefault="007E6F14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E</w:t>
      </w:r>
      <w:r w:rsidR="002617EE">
        <w:rPr>
          <w:rFonts w:asciiTheme="majorHAnsi" w:hAnsiTheme="majorHAnsi" w:cstheme="majorHAnsi"/>
          <w:b/>
          <w:bCs/>
        </w:rPr>
        <w:t>DUCATION</w:t>
      </w:r>
    </w:p>
    <w:p w:rsidR="007E6F14" w:rsidRPr="002617EE" w:rsidRDefault="00001EB3" w:rsidP="00001EB3">
      <w:pPr>
        <w:pStyle w:val="NoSpacing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Master of Science in Computer Science from Kent State University, Kent, OH.</w:t>
      </w:r>
    </w:p>
    <w:p w:rsidR="007E6F14" w:rsidRPr="002617EE" w:rsidRDefault="007E6F14" w:rsidP="002617EE">
      <w:pPr>
        <w:pStyle w:val="NoSpacing"/>
        <w:jc w:val="both"/>
        <w:rPr>
          <w:rFonts w:asciiTheme="majorHAnsi" w:hAnsiTheme="majorHAnsi" w:cstheme="majorHAnsi"/>
        </w:rPr>
      </w:pP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PROFESSIONAL EXPERIENCE</w:t>
      </w:r>
    </w:p>
    <w:p w:rsidR="006054DF" w:rsidRDefault="002617E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</w:rPr>
        <w:t>Verizon Telecommunications, New York, NY</w:t>
      </w:r>
      <w:r w:rsidR="005A6E5C">
        <w:rPr>
          <w:rStyle w:val="Strong"/>
          <w:rFonts w:asciiTheme="majorHAnsi" w:hAnsiTheme="majorHAnsi" w:cstheme="majorHAnsi"/>
        </w:rPr>
        <w:tab/>
      </w:r>
      <w:r w:rsidR="005A6E5C">
        <w:rPr>
          <w:rStyle w:val="Strong"/>
          <w:rFonts w:asciiTheme="majorHAnsi" w:hAnsiTheme="majorHAnsi" w:cstheme="majorHAnsi"/>
        </w:rPr>
        <w:tab/>
      </w:r>
      <w:r w:rsidR="001C3B5F">
        <w:rPr>
          <w:rStyle w:val="Strong"/>
          <w:rFonts w:asciiTheme="majorHAnsi" w:hAnsiTheme="majorHAnsi" w:cstheme="majorHAnsi"/>
        </w:rPr>
        <w:t xml:space="preserve">          </w:t>
      </w:r>
      <w:r w:rsidR="006054DF">
        <w:rPr>
          <w:rFonts w:asciiTheme="majorHAnsi" w:hAnsiTheme="majorHAnsi" w:cstheme="majorHAnsi"/>
          <w:b/>
          <w:bCs/>
        </w:rPr>
        <w:t>February 2024 to Present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Agile Business Analyst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Responsibilities</w:t>
      </w:r>
      <w:r w:rsidRPr="002617EE">
        <w:rPr>
          <w:rFonts w:asciiTheme="majorHAnsi" w:hAnsiTheme="majorHAnsi" w:cstheme="majorHAnsi"/>
        </w:rPr>
        <w:t>: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Gathered requirements by coordinating and interviewing with Subject Matter Experts (SME)s and Product Owner.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HelpedProductowner in prioritizing the user stories based on the workload expected.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Responsible for designing and deploying bestSCMprocesses and procedure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Used Agile SCRUM methodology for tracking defects and managing the project.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Primary focus onproductquality and functionality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Coordinated the work efforts of internal departments including development, documentation, and marketing to achieve a successfulproductrelease and launch efforts.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Conducted UserAcceptanceTesting (UAT) and documented Test Cases.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Involved in Full Project life cycle and worked under the agile methodology used scrum.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Mapped individual locations ofwarehouseon excel sheet for tracking purpose and created dashboard using pivot tables.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Responsible for generating New Strategies and plans for improvingITILprocedures.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Developuserstoriesin JIRA and to-be process flows to support the design and development solution for the client.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Maintain compliance for IT related activities including onboarding, offboarding and security accesses within theERPsystem.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Write User Stories acceptance criteria and verify user stories are delivered per acceptance criteria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Manage implementation, installation, documentation, and maintenance of the Dynamics 365 App for Outlook.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Completes day-to-day marketing tasks and projects utilizing Microsoft Dynamics 365 (CRM)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Worked with Dynamics 365 to make customizations and user-friendly changes to the system based on user feedback. Create and provide training information for associates.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Wrote User stories which included the business logic, expected behavi</w:t>
      </w:r>
      <w:r w:rsidR="00291E43" w:rsidRPr="002617EE">
        <w:rPr>
          <w:rFonts w:asciiTheme="majorHAnsi" w:hAnsiTheme="majorHAnsi" w:cstheme="majorHAnsi"/>
        </w:rPr>
        <w:t>our</w:t>
      </w:r>
      <w:r w:rsidRPr="002617EE">
        <w:rPr>
          <w:rFonts w:asciiTheme="majorHAnsi" w:hAnsiTheme="majorHAnsi" w:cstheme="majorHAnsi"/>
        </w:rPr>
        <w:t xml:space="preserve"> and useracceptance criteria.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Redesigned the Positive Pay process for Accounts Payable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Assisted with the setup of utility invoice scanning to import into JDE and electronic data storage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Project Manager for the Accounting Data Store (ADS).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Used</w:t>
      </w:r>
      <w:r w:rsidR="00476EE7">
        <w:rPr>
          <w:rFonts w:asciiTheme="majorHAnsi" w:hAnsiTheme="majorHAnsi" w:cstheme="majorHAnsi"/>
        </w:rPr>
        <w:t xml:space="preserve">Power BI DAX </w:t>
      </w:r>
      <w:r w:rsidRPr="002617EE">
        <w:rPr>
          <w:rFonts w:asciiTheme="majorHAnsi" w:hAnsiTheme="majorHAnsi" w:cstheme="majorHAnsi"/>
        </w:rPr>
        <w:t>Functions (Date and Time, Keep, Join, Mapping, String &amp; Input Fields etc.) for creating dashboards.</w:t>
      </w:r>
    </w:p>
    <w:p w:rsidR="0044161E" w:rsidRPr="002617EE" w:rsidRDefault="0044161E" w:rsidP="002617EE">
      <w:pPr>
        <w:pStyle w:val="NoSpacing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Managed the documentation roles and privileges for access in support of enterprise identity and access management system and review of workflow automation process in support of business requirements.</w:t>
      </w:r>
    </w:p>
    <w:p w:rsidR="0044161E" w:rsidRPr="002617EE" w:rsidRDefault="0044161E" w:rsidP="002617EE">
      <w:p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Environment:</w:t>
      </w:r>
      <w:r w:rsidRPr="002617EE">
        <w:rPr>
          <w:rFonts w:asciiTheme="majorHAnsi" w:hAnsiTheme="majorHAnsi" w:cstheme="majorHAnsi"/>
        </w:rPr>
        <w:t> MS SQL Server, JIRA, GIT, MS Visio, ERP, Quality Centr</w:t>
      </w:r>
      <w:r w:rsidR="00291E43" w:rsidRPr="002617EE">
        <w:rPr>
          <w:rFonts w:asciiTheme="majorHAnsi" w:hAnsiTheme="majorHAnsi" w:cstheme="majorHAnsi"/>
        </w:rPr>
        <w:t>e</w:t>
      </w:r>
      <w:r w:rsidRPr="002617EE">
        <w:rPr>
          <w:rFonts w:asciiTheme="majorHAnsi" w:hAnsiTheme="majorHAnsi" w:cstheme="majorHAnsi"/>
        </w:rPr>
        <w:t>,</w:t>
      </w:r>
      <w:r w:rsidR="00476EE7">
        <w:rPr>
          <w:rFonts w:asciiTheme="majorHAnsi" w:hAnsiTheme="majorHAnsi" w:cstheme="majorHAnsi"/>
        </w:rPr>
        <w:t xml:space="preserve"> Power BI,</w:t>
      </w:r>
      <w:r w:rsidRPr="002617EE">
        <w:rPr>
          <w:rFonts w:asciiTheme="majorHAnsi" w:hAnsiTheme="majorHAnsi" w:cstheme="majorHAnsi"/>
        </w:rPr>
        <w:t xml:space="preserve"> Microsoft Dynamics 365, WMS, SQL Server, SharePoint, Oracle/Agile PLM, Product Launch, MS Project, Agile Methodology</w:t>
      </w:r>
    </w:p>
    <w:p w:rsidR="006054DF" w:rsidRDefault="006054DF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</w:rPr>
        <w:lastRenderedPageBreak/>
        <w:t>Johnson &amp; Johnson, Bridgewater</w:t>
      </w:r>
      <w:r w:rsidR="007D19FB" w:rsidRPr="002617EE">
        <w:rPr>
          <w:rStyle w:val="Strong"/>
          <w:rFonts w:asciiTheme="majorHAnsi" w:hAnsiTheme="majorHAnsi" w:cstheme="majorHAnsi"/>
        </w:rPr>
        <w:t>, NJ</w:t>
      </w:r>
      <w:r w:rsidR="001C3B5F">
        <w:rPr>
          <w:rFonts w:asciiTheme="majorHAnsi" w:hAnsiTheme="majorHAnsi" w:cstheme="majorHAnsi"/>
          <w:b/>
          <w:bCs/>
        </w:rPr>
        <w:tab/>
      </w:r>
      <w:r w:rsidR="001C3B5F">
        <w:rPr>
          <w:rFonts w:asciiTheme="majorHAnsi" w:hAnsiTheme="majorHAnsi" w:cstheme="majorHAnsi"/>
          <w:b/>
          <w:bCs/>
        </w:rPr>
        <w:tab/>
      </w:r>
      <w:r w:rsidR="001C3B5F">
        <w:rPr>
          <w:rFonts w:asciiTheme="majorHAnsi" w:hAnsiTheme="majorHAnsi" w:cstheme="majorHAnsi"/>
          <w:b/>
          <w:bCs/>
        </w:rPr>
        <w:tab/>
        <w:t xml:space="preserve">         </w:t>
      </w:r>
      <w:r w:rsidR="007D19FB" w:rsidRPr="002617EE">
        <w:rPr>
          <w:rFonts w:asciiTheme="majorHAnsi" w:hAnsiTheme="majorHAnsi" w:cstheme="majorHAnsi"/>
          <w:b/>
          <w:bCs/>
        </w:rPr>
        <w:t>Mar</w:t>
      </w:r>
      <w:r>
        <w:rPr>
          <w:rFonts w:asciiTheme="majorHAnsi" w:hAnsiTheme="majorHAnsi" w:cstheme="majorHAnsi"/>
          <w:b/>
          <w:bCs/>
        </w:rPr>
        <w:t>ch</w:t>
      </w:r>
      <w:r w:rsidR="007D19FB" w:rsidRPr="002617EE">
        <w:rPr>
          <w:rFonts w:asciiTheme="majorHAnsi" w:hAnsiTheme="majorHAnsi" w:cstheme="majorHAnsi"/>
          <w:b/>
          <w:bCs/>
        </w:rPr>
        <w:t xml:space="preserve"> 202</w:t>
      </w:r>
      <w:r>
        <w:rPr>
          <w:rFonts w:asciiTheme="majorHAnsi" w:hAnsiTheme="majorHAnsi" w:cstheme="majorHAnsi"/>
          <w:b/>
          <w:bCs/>
        </w:rPr>
        <w:t>3–January 2024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Bus</w:t>
      </w:r>
      <w:r w:rsidR="005A6E5C">
        <w:rPr>
          <w:rFonts w:asciiTheme="majorHAnsi" w:hAnsiTheme="majorHAnsi" w:cstheme="majorHAnsi"/>
          <w:b/>
          <w:bCs/>
        </w:rPr>
        <w:t>i</w:t>
      </w:r>
      <w:r w:rsidRPr="002617EE">
        <w:rPr>
          <w:rFonts w:asciiTheme="majorHAnsi" w:hAnsiTheme="majorHAnsi" w:cstheme="majorHAnsi"/>
          <w:b/>
          <w:bCs/>
        </w:rPr>
        <w:t>ness Analyst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Responsibilities</w:t>
      </w:r>
      <w:r w:rsidRPr="002617EE">
        <w:rPr>
          <w:rFonts w:asciiTheme="majorHAnsi" w:hAnsiTheme="majorHAnsi" w:cstheme="majorHAnsi"/>
        </w:rPr>
        <w:t>: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Provided Support to project manager during planning phase and exacting phase.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Responsible for analysed Health care data flow and business requirements to create elevated level design document.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Take on management and coordination of HL7 interface projects and server migrations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 xml:space="preserve">Conducted JAD sessions for the various areas such as Medicaid eligibility, Medicaid MMIS-provider, MMIS-claim etc. Co-Ordination and Communication Between </w:t>
      </w:r>
      <w:r w:rsidR="006054DF" w:rsidRPr="002617EE">
        <w:rPr>
          <w:rFonts w:asciiTheme="majorHAnsi" w:hAnsiTheme="majorHAnsi" w:cstheme="majorHAnsi"/>
        </w:rPr>
        <w:t>Offshore</w:t>
      </w:r>
      <w:r w:rsidRPr="002617EE">
        <w:rPr>
          <w:rFonts w:asciiTheme="majorHAnsi" w:hAnsiTheme="majorHAnsi" w:cstheme="majorHAnsi"/>
        </w:rPr>
        <w:t xml:space="preserve"> and Onsite team's.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Created test cases and test plans for the User Acceptance testing (UAT).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Involved in HIPAA/EDI Medical Claims Analysis, Design, Implementation, and Documentation.</w:t>
      </w:r>
    </w:p>
    <w:p w:rsidR="0084432E" w:rsidRPr="002617EE" w:rsidRDefault="006054DF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Good understanding of healthcare industry</w:t>
      </w:r>
      <w:r w:rsidR="0084432E" w:rsidRPr="002617EE">
        <w:rPr>
          <w:rFonts w:asciiTheme="majorHAnsi" w:hAnsiTheme="majorHAnsi" w:cstheme="majorHAnsi"/>
        </w:rPr>
        <w:t xml:space="preserve"> claims management process, Medicaid, and Medicare Services.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Basic syntactical integrity of the EDI submission includes (valid segments, segment order, element attributes, testing for numeric values in numeric data elements).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Responsible for gap analysis in changing old MMIS and Involved in testing new MMIS.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Wrote tasks and supporting test cases derived from an analysis design and programming specifications.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Used MS Visio for creating use cases, workflows and sequence diagrams according to UML methodology.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Developed Test Grid using Microsoft Excel and executed test plans.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Involved in implementation of HIPAA EDI Transactions (835,837 and Facilitated Electronic Data Inter change.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In depth knowledge of Medicare/Medicaid Claims processes from Admin/Provider/Payer side which were later part of the training program to vendors.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Recommend changes for system design, methods, procedures, policies and workflows affecting Medicare/Medicaid claims processing in compliance with government compliant processes like HIPAA/ EDI accredited standards ANSI.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Provided Customer Research and developed Product Requirements for all features including those specifically for Health Care and Hospitality vertical markets.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Testing on Providers, Recipient, TPL, Reference, PA, Managed Care, Claim Pricing, Edits and Audits, Long term care and Claim Resolutions.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Analyse HIPAA EDI transactions in X12 responses and of 837, 835, 277CA and 999 and looked-for defects.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Do data analysis for various version changes of EDI messages on different sub-systems.</w:t>
      </w:r>
    </w:p>
    <w:p w:rsidR="0084432E" w:rsidRPr="002617EE" w:rsidRDefault="0084432E" w:rsidP="002617EE">
      <w:pPr>
        <w:pStyle w:val="NoSpacing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Used the Rational Unified Process (RUP) to build the distinct phases of Software Development Life Cycle (SDLC).</w:t>
      </w:r>
    </w:p>
    <w:p w:rsidR="0084432E" w:rsidRPr="002617EE" w:rsidRDefault="0084432E" w:rsidP="002617EE">
      <w:p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Environment:</w:t>
      </w:r>
      <w:r w:rsidRPr="002617EE">
        <w:rPr>
          <w:rFonts w:asciiTheme="majorHAnsi" w:hAnsiTheme="majorHAnsi" w:cstheme="majorHAnsi"/>
        </w:rPr>
        <w:t> User Acceptance Testing (UAT), Agile/Scrum methodology, HIPPA, MMIS, SQL 2012, MS Access, Windows, Rational Test Manager, MS Office's 2008/2012, HL7, SQL, EDI, TPL, MS word EXCEL.</w:t>
      </w:r>
    </w:p>
    <w:p w:rsidR="006054DF" w:rsidRDefault="006054DF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JPMorgan Chase, Jersey City, NJ</w:t>
      </w:r>
      <w:r w:rsidR="007D19FB" w:rsidRPr="002617EE">
        <w:rPr>
          <w:rFonts w:asciiTheme="majorHAnsi" w:hAnsiTheme="majorHAnsi" w:cstheme="majorHAnsi"/>
          <w:b/>
          <w:bCs/>
        </w:rPr>
        <w:tab/>
      </w:r>
      <w:r w:rsidR="007D19FB" w:rsidRPr="002617EE">
        <w:rPr>
          <w:rFonts w:asciiTheme="majorHAnsi" w:hAnsiTheme="majorHAnsi" w:cstheme="majorHAnsi"/>
          <w:b/>
          <w:bCs/>
        </w:rPr>
        <w:tab/>
      </w:r>
      <w:r w:rsidR="007D19FB" w:rsidRPr="002617EE">
        <w:rPr>
          <w:rFonts w:asciiTheme="majorHAnsi" w:hAnsiTheme="majorHAnsi" w:cstheme="majorHAnsi"/>
          <w:b/>
          <w:bCs/>
        </w:rPr>
        <w:tab/>
      </w:r>
      <w:r w:rsidR="007D19FB" w:rsidRPr="002617EE">
        <w:rPr>
          <w:rFonts w:asciiTheme="majorHAnsi" w:hAnsiTheme="majorHAnsi" w:cstheme="majorHAnsi"/>
          <w:b/>
          <w:bCs/>
        </w:rPr>
        <w:tab/>
      </w:r>
      <w:r w:rsidR="001C3B5F">
        <w:rPr>
          <w:rFonts w:asciiTheme="majorHAnsi" w:hAnsiTheme="majorHAnsi" w:cstheme="majorHAnsi"/>
          <w:b/>
          <w:bCs/>
        </w:rPr>
        <w:t xml:space="preserve"> </w:t>
      </w:r>
      <w:r w:rsidR="007D19FB" w:rsidRPr="002617EE">
        <w:rPr>
          <w:rFonts w:asciiTheme="majorHAnsi" w:hAnsiTheme="majorHAnsi" w:cstheme="majorHAnsi"/>
          <w:b/>
          <w:bCs/>
        </w:rPr>
        <w:t>Nov</w:t>
      </w:r>
      <w:r>
        <w:rPr>
          <w:rFonts w:asciiTheme="majorHAnsi" w:hAnsiTheme="majorHAnsi" w:cstheme="majorHAnsi"/>
          <w:b/>
          <w:bCs/>
        </w:rPr>
        <w:t>ember</w:t>
      </w:r>
      <w:r w:rsidR="007D19FB" w:rsidRPr="002617EE">
        <w:rPr>
          <w:rFonts w:asciiTheme="majorHAnsi" w:hAnsiTheme="majorHAnsi" w:cstheme="majorHAnsi"/>
          <w:b/>
          <w:bCs/>
        </w:rPr>
        <w:t xml:space="preserve"> 2021 </w:t>
      </w:r>
      <w:r>
        <w:rPr>
          <w:rFonts w:asciiTheme="majorHAnsi" w:hAnsiTheme="majorHAnsi" w:cstheme="majorHAnsi"/>
          <w:b/>
          <w:bCs/>
        </w:rPr>
        <w:t>–January 2023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Business System Analyst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Responsibilities</w:t>
      </w:r>
      <w:r w:rsidRPr="002617EE">
        <w:rPr>
          <w:rFonts w:asciiTheme="majorHAnsi" w:hAnsiTheme="majorHAnsi" w:cstheme="majorHAnsi"/>
          <w:bCs/>
        </w:rPr>
        <w:t>: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Act as a liaison between client and technical solutions/support groups, using advanced communication skills to elicit, document, anal</w:t>
      </w:r>
      <w:r w:rsidR="00291E43" w:rsidRPr="002617EE">
        <w:rPr>
          <w:rFonts w:asciiTheme="majorHAnsi" w:hAnsiTheme="majorHAnsi" w:cstheme="majorHAnsi"/>
        </w:rPr>
        <w:t>yse</w:t>
      </w:r>
      <w:r w:rsidRPr="002617EE">
        <w:rPr>
          <w:rFonts w:asciiTheme="majorHAnsi" w:hAnsiTheme="majorHAnsi" w:cstheme="majorHAnsi"/>
        </w:rPr>
        <w:t xml:space="preserve"> and validate client requirements.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Salvaged the floundering Agile PLM implementation after being assigned as project Coordinator.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Key responsibilities include documenting business objectives and business processes, defining functional requirements and business rules, validating system design and testing artifacts, and assisting in testing and deploying the solution.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lastRenderedPageBreak/>
        <w:t>Works with clients to determine application deployment readiness, and to respond to clients calls for assistance.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Performed customizations related toSyteLineupgrade project, customizations include extension of existing tables, modification of user interface forms, and modification of reports.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Created business requirements for custom system enhancements to be used by theSyteLine developer.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Successfully launched Agile PLM at contract manufactures and critical suppliers, standardized the engineering change methodology across all contract manufacturers.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Use the SCRUM methodology to document requirements - Epics, Themes,UserStories</w:t>
      </w:r>
      <w:r w:rsidR="00587C45" w:rsidRPr="002617EE">
        <w:rPr>
          <w:rFonts w:asciiTheme="majorHAnsi" w:hAnsiTheme="majorHAnsi" w:cstheme="majorHAnsi"/>
        </w:rPr>
        <w:t>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Defined and documented overall project / solution success points and applicable reporting metrics to track ProjectManagementlifecycle.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Liaison with the Operations Support team to address customer inquiries and provide potential solutions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Create or modify documentation, specifications and process improvements for customers and internal use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Verified the source to target data movement and loaded target data by writing SQL queries.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Review Incident Management, Problem Management, and Change Management based onITIL framework.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Queried database using SQL for backend testing.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Wrote many SQL Queries in TOAD to retrieve the data from databases to perform data validations and comparisons for regression testing.</w:t>
      </w:r>
    </w:p>
    <w:p w:rsidR="0044161E" w:rsidRPr="002617EE" w:rsidRDefault="0044161E" w:rsidP="002617EE">
      <w:pPr>
        <w:pStyle w:val="NoSpacing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Accountable for ensuring all time requirements align to the overall systems design, configuration, and sunset of legacy systems, enabling integration with HCM software (OracleFusion and ADP GlobalView).</w:t>
      </w:r>
    </w:p>
    <w:p w:rsidR="0044161E" w:rsidRPr="002617EE" w:rsidRDefault="0044161E" w:rsidP="002617EE">
      <w:p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Environment:</w:t>
      </w:r>
      <w:r w:rsidRPr="002617EE">
        <w:rPr>
          <w:rFonts w:asciiTheme="majorHAnsi" w:hAnsiTheme="majorHAnsi" w:cstheme="majorHAnsi"/>
        </w:rPr>
        <w:t> MS Office Word-Excel-Power Point, MS Visio, Agile, SyteLine, Oracle/Agile PLM, ITIL, Oracle HR, Microsoft Project, MS Outlook, MS SQL Server, Axiom, XML, Unit and Alpha Testing.</w:t>
      </w:r>
    </w:p>
    <w:p w:rsidR="006054DF" w:rsidRDefault="006054DF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Macys Systems and Technology, Cincinnati, OH</w:t>
      </w:r>
      <w:r w:rsidR="001C3B5F">
        <w:rPr>
          <w:rFonts w:asciiTheme="majorHAnsi" w:hAnsiTheme="majorHAnsi" w:cstheme="majorHAnsi"/>
          <w:b/>
          <w:bCs/>
        </w:rPr>
        <w:tab/>
        <w:t xml:space="preserve">        </w:t>
      </w:r>
      <w:r>
        <w:rPr>
          <w:rFonts w:asciiTheme="majorHAnsi" w:hAnsiTheme="majorHAnsi" w:cstheme="majorHAnsi"/>
          <w:b/>
          <w:bCs/>
        </w:rPr>
        <w:t>February 2020  - September 2021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Business System Analyst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Responsibilities: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Organized and facilitated meetings with the management and the development team, conducting requirements gathering sessions with the purpose of defining the functional business and system requirements.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Worked with QA team to design test plan and test cases for User Acceptance Testing (UAT).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Facilitate communication between Business Application Owners, Compliance analyst, end users and managers regarding identity record and user access matters.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 in web services implementation for externally hosted application for Identity and Access Management, Role Management.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Ensuring ITI Land defined processes being followed, and compliance with company's standard policies and procedures.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Created Business Requirements Documents (BRD) and Functional Requirements Specifications (FRS) documents.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Involved in project testing efforts by doing System Integration Testing, Regression Testing and by helping UAT team in User Acceptance Testing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Facilitated the transfer of service functionality from legacy systems to the ServiceNow service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 xml:space="preserve">Worked with </w:t>
      </w:r>
      <w:r w:rsidR="006054DF" w:rsidRPr="002617EE">
        <w:rPr>
          <w:rFonts w:asciiTheme="majorHAnsi" w:hAnsiTheme="majorHAnsi" w:cstheme="majorHAnsi"/>
        </w:rPr>
        <w:t>DBAs</w:t>
      </w:r>
      <w:r w:rsidRPr="002617EE">
        <w:rPr>
          <w:rFonts w:asciiTheme="majorHAnsi" w:hAnsiTheme="majorHAnsi" w:cstheme="majorHAnsi"/>
        </w:rPr>
        <w:t xml:space="preserve"> to create a best fit Physical Data Model from the Logical Data Model using Erwin.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lastRenderedPageBreak/>
        <w:t>Gap analysis is done by understanding As-Is systems and requirements for the To-Be system.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Participated in government interview meetings as an IAM Business Analyst and Note Taker.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Prepared Use Case Specifications listing Use Case Scenarios, Use Cases &amp; Use Case Diagram using MS Visio.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Knowledge of managing ITIL and non ITIL users in ServiceNow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Decomposed high-level epic stories into smaller, sprint-sized user stories along with acceptance criteria.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Prepared and maintained Requirement Traceability Matrix to manage Requirement Change.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Reconciliation and mapping of reports to chart of accounts. Active usage of Axiom and other business regulatory tools.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Implemented good documentation management in projects using MS Share Point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Design and implement basic SQL Join queries for QA testing and validate reports generated in AXIOM.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Creating and managing Project templates, Use Case project templates, requirement types and traceability relationships in Requisite Pro.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Maintained all the documents in Single Point Access SharePoint link access in Enterprise Content Management (ECM) system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Interacted with the QA developers on resolving the reported bugs.</w:t>
      </w:r>
    </w:p>
    <w:p w:rsidR="0084432E" w:rsidRPr="002617EE" w:rsidRDefault="0084432E" w:rsidP="002617EE">
      <w:pPr>
        <w:pStyle w:val="NoSpacing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Conducted Walkthroughs and User Acceptance Tests (UAT) and worked closely with the UAT personnel to both ensure that their needs are met.</w:t>
      </w:r>
    </w:p>
    <w:p w:rsidR="0084432E" w:rsidRPr="002617EE" w:rsidRDefault="0084432E" w:rsidP="002617EE">
      <w:p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Environment:</w:t>
      </w:r>
      <w:r w:rsidRPr="002617EE">
        <w:rPr>
          <w:rFonts w:asciiTheme="majorHAnsi" w:hAnsiTheme="majorHAnsi" w:cstheme="majorHAnsi"/>
        </w:rPr>
        <w:t> MS Office, MS Visio, Agile, ServiceNow, IAM, GIT, Enterprise Content Management (ECM), Microsoft Project, MS SQL Server, Erwin, Requirement Traceability Matrix-Excel, MS Share Point</w:t>
      </w:r>
    </w:p>
    <w:p w:rsidR="006054DF" w:rsidRDefault="006054DF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Esprit Technologies Pvt Ltd, Hyderabad, INDIA</w:t>
      </w:r>
      <w:r w:rsidR="001C3B5F">
        <w:rPr>
          <w:rFonts w:asciiTheme="majorHAnsi" w:hAnsiTheme="majorHAnsi" w:cstheme="majorHAnsi"/>
          <w:b/>
          <w:bCs/>
        </w:rPr>
        <w:tab/>
      </w:r>
      <w:r w:rsidR="001C3B5F">
        <w:rPr>
          <w:rFonts w:asciiTheme="majorHAnsi" w:hAnsiTheme="majorHAnsi" w:cstheme="majorHAnsi"/>
          <w:b/>
          <w:bCs/>
        </w:rPr>
        <w:tab/>
        <w:t xml:space="preserve">         </w:t>
      </w:r>
      <w:r>
        <w:rPr>
          <w:rFonts w:asciiTheme="majorHAnsi" w:hAnsiTheme="majorHAnsi" w:cstheme="majorHAnsi"/>
          <w:b/>
          <w:bCs/>
        </w:rPr>
        <w:t>April 2017 – October 2019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Business System Analyst</w:t>
      </w:r>
    </w:p>
    <w:p w:rsidR="0044161E" w:rsidRPr="002617EE" w:rsidRDefault="0044161E" w:rsidP="002617EE">
      <w:pPr>
        <w:pStyle w:val="NoSpacing"/>
        <w:jc w:val="both"/>
        <w:rPr>
          <w:rFonts w:asciiTheme="majorHAnsi" w:hAnsiTheme="majorHAnsi" w:cstheme="majorHAnsi"/>
          <w:b/>
          <w:bCs/>
        </w:rPr>
      </w:pPr>
      <w:r w:rsidRPr="002617EE">
        <w:rPr>
          <w:rFonts w:asciiTheme="majorHAnsi" w:hAnsiTheme="majorHAnsi" w:cstheme="majorHAnsi"/>
          <w:b/>
          <w:bCs/>
        </w:rPr>
        <w:t>Responsibilities: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Played a key role in the planning, testing, and implementing system enhancements and conversions.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Provided key project inputs by working with users in defining the project and system requirements.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Reviewedbusinessprocess, and functional requirements.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Worked on Hospital data processing for improving database for storing user files.</w:t>
      </w:r>
    </w:p>
    <w:p w:rsidR="0044161E" w:rsidRPr="002617EE" w:rsidRDefault="006054DF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Analysed</w:t>
      </w:r>
      <w:r w:rsidR="0044161E" w:rsidRPr="002617EE">
        <w:rPr>
          <w:rFonts w:asciiTheme="majorHAnsi" w:hAnsiTheme="majorHAnsi" w:cstheme="majorHAnsi"/>
        </w:rPr>
        <w:t>businessneeds, created and developed new functionality to meet real time data integration that facilitated decision. Collaborated with testing teams in reviewing test strategy, test plans and test scripts.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Performed UAT Testing with QA andBusinessTeam.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Performed data validation using SQL queries.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Managed and controlled the project documentation using SharePoint.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Ensured the timely delivery ofBusinessAnalystteam artifacts.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Participated and Facilitated Status meeting,BusinessRequirement Elicitation and Solution meetings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Wrote SQL Queries in MS Access to sort data and analy</w:t>
      </w:r>
      <w:r w:rsidR="00587C45" w:rsidRPr="002617EE">
        <w:rPr>
          <w:rFonts w:asciiTheme="majorHAnsi" w:hAnsiTheme="majorHAnsi" w:cstheme="majorHAnsi"/>
        </w:rPr>
        <w:t>s</w:t>
      </w:r>
      <w:r w:rsidRPr="002617EE">
        <w:rPr>
          <w:rFonts w:asciiTheme="majorHAnsi" w:hAnsiTheme="majorHAnsi" w:cstheme="majorHAnsi"/>
        </w:rPr>
        <w:t>e the large set of data during project life cycle.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Experience of managing multiple stakeholders across the organization, and in QA integration of systems.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Worked with SQL queries for data manipulations.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Assisted in building abusinessanalysis process model using Rational Rose, Requisite Pro and Visio.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Designed and developed Use Cases, Activity Diagrams and Sequence Diagrams.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lastRenderedPageBreak/>
        <w:t>Assisted in process modelling; conducted and participated in JAD sessions with system users; helped with design walkthroughs with stakeholders for base lining architecture.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Developed strategic partnerships with thebusinessunit to develop a solid knowledge base of thebusinessline, including thebusinessplan, products and processes.</w:t>
      </w:r>
    </w:p>
    <w:p w:rsidR="0044161E" w:rsidRPr="002617EE" w:rsidRDefault="0044161E" w:rsidP="002617EE">
      <w:pPr>
        <w:pStyle w:val="NoSpacing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</w:rPr>
        <w:t>Assisted Test Lead, Testers understandingbusinessprocess and help them successful completion of Unit Testing, Integration Testing, Functional Testing and SIT.</w:t>
      </w:r>
    </w:p>
    <w:p w:rsidR="0044161E" w:rsidRPr="002617EE" w:rsidRDefault="0044161E" w:rsidP="002617EE">
      <w:pPr>
        <w:jc w:val="both"/>
        <w:rPr>
          <w:rFonts w:asciiTheme="majorHAnsi" w:hAnsiTheme="majorHAnsi" w:cstheme="majorHAnsi"/>
        </w:rPr>
      </w:pPr>
      <w:r w:rsidRPr="002617EE">
        <w:rPr>
          <w:rFonts w:asciiTheme="majorHAnsi" w:hAnsiTheme="majorHAnsi" w:cstheme="majorHAnsi"/>
          <w:b/>
          <w:bCs/>
        </w:rPr>
        <w:t>Environment:</w:t>
      </w:r>
      <w:r w:rsidRPr="002617EE">
        <w:rPr>
          <w:rFonts w:asciiTheme="majorHAnsi" w:hAnsiTheme="majorHAnsi" w:cstheme="majorHAnsi"/>
        </w:rPr>
        <w:t xml:space="preserve"> SharePoint, MS Visio, MS Project, MS Office, Jira, Rational Rose, SQL, SQL </w:t>
      </w:r>
      <w:r w:rsidR="00587C45" w:rsidRPr="002617EE">
        <w:rPr>
          <w:rFonts w:asciiTheme="majorHAnsi" w:hAnsiTheme="majorHAnsi" w:cstheme="majorHAnsi"/>
        </w:rPr>
        <w:t>S</w:t>
      </w:r>
      <w:r w:rsidRPr="002617EE">
        <w:rPr>
          <w:rFonts w:asciiTheme="majorHAnsi" w:hAnsiTheme="majorHAnsi" w:cstheme="majorHAnsi"/>
        </w:rPr>
        <w:t>erver</w:t>
      </w:r>
    </w:p>
    <w:sectPr w:rsidR="0044161E" w:rsidRPr="002617EE" w:rsidSect="00A14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375C0"/>
    <w:multiLevelType w:val="hybridMultilevel"/>
    <w:tmpl w:val="0C406D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794990"/>
    <w:multiLevelType w:val="hybridMultilevel"/>
    <w:tmpl w:val="C558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0D7276"/>
    <w:multiLevelType w:val="multilevel"/>
    <w:tmpl w:val="C1B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144EE1"/>
    <w:multiLevelType w:val="multilevel"/>
    <w:tmpl w:val="A6F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1E56D4"/>
    <w:multiLevelType w:val="multilevel"/>
    <w:tmpl w:val="963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353F62"/>
    <w:multiLevelType w:val="multilevel"/>
    <w:tmpl w:val="BE6485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1E60C20"/>
    <w:multiLevelType w:val="hybridMultilevel"/>
    <w:tmpl w:val="B2503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2076288"/>
    <w:multiLevelType w:val="hybridMultilevel"/>
    <w:tmpl w:val="7D4A20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3D347D"/>
    <w:multiLevelType w:val="multilevel"/>
    <w:tmpl w:val="DF56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016315"/>
    <w:multiLevelType w:val="multilevel"/>
    <w:tmpl w:val="F36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1978E3"/>
    <w:multiLevelType w:val="hybridMultilevel"/>
    <w:tmpl w:val="F4724E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A30235F"/>
    <w:multiLevelType w:val="hybridMultilevel"/>
    <w:tmpl w:val="FF18E3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BE34E91"/>
    <w:multiLevelType w:val="hybridMultilevel"/>
    <w:tmpl w:val="A990A0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E79199F"/>
    <w:multiLevelType w:val="multilevel"/>
    <w:tmpl w:val="2F7C1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615009A8"/>
    <w:multiLevelType w:val="multilevel"/>
    <w:tmpl w:val="445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BB1126"/>
    <w:multiLevelType w:val="hybridMultilevel"/>
    <w:tmpl w:val="11762F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EAB5E2A"/>
    <w:multiLevelType w:val="hybridMultilevel"/>
    <w:tmpl w:val="9DA427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5A17D25"/>
    <w:multiLevelType w:val="multilevel"/>
    <w:tmpl w:val="920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2"/>
  </w:num>
  <w:num w:numId="5">
    <w:abstractNumId w:val="9"/>
  </w:num>
  <w:num w:numId="6">
    <w:abstractNumId w:val="8"/>
  </w:num>
  <w:num w:numId="7">
    <w:abstractNumId w:val="3"/>
  </w:num>
  <w:num w:numId="8">
    <w:abstractNumId w:val="14"/>
  </w:num>
  <w:num w:numId="9">
    <w:abstractNumId w:val="17"/>
  </w:num>
  <w:num w:numId="10">
    <w:abstractNumId w:val="12"/>
  </w:num>
  <w:num w:numId="11">
    <w:abstractNumId w:val="16"/>
  </w:num>
  <w:num w:numId="12">
    <w:abstractNumId w:val="0"/>
  </w:num>
  <w:num w:numId="13">
    <w:abstractNumId w:val="11"/>
  </w:num>
  <w:num w:numId="14">
    <w:abstractNumId w:val="7"/>
  </w:num>
  <w:num w:numId="15">
    <w:abstractNumId w:val="10"/>
  </w:num>
  <w:num w:numId="16">
    <w:abstractNumId w:val="15"/>
  </w:num>
  <w:num w:numId="17">
    <w:abstractNumId w:val="1"/>
  </w:num>
  <w:num w:numId="18">
    <w:abstractNumId w:val="1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compat/>
  <w:rsids>
    <w:rsidRoot w:val="0044161E"/>
    <w:rsid w:val="00001EB3"/>
    <w:rsid w:val="000744FC"/>
    <w:rsid w:val="000D53AC"/>
    <w:rsid w:val="001560D0"/>
    <w:rsid w:val="001C0D0A"/>
    <w:rsid w:val="001C3B5F"/>
    <w:rsid w:val="002617EE"/>
    <w:rsid w:val="00291E43"/>
    <w:rsid w:val="003D3941"/>
    <w:rsid w:val="0044161E"/>
    <w:rsid w:val="00476EE7"/>
    <w:rsid w:val="00551DD5"/>
    <w:rsid w:val="00587C45"/>
    <w:rsid w:val="005A6E5C"/>
    <w:rsid w:val="005B0B53"/>
    <w:rsid w:val="006054DF"/>
    <w:rsid w:val="00615AB8"/>
    <w:rsid w:val="007D19FB"/>
    <w:rsid w:val="007E6F14"/>
    <w:rsid w:val="0084432E"/>
    <w:rsid w:val="00A142E0"/>
    <w:rsid w:val="00D908C0"/>
    <w:rsid w:val="00FD78DF"/>
    <w:rsid w:val="00FE39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16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161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19FB"/>
    <w:rPr>
      <w:b/>
      <w:bCs/>
    </w:rPr>
  </w:style>
  <w:style w:type="paragraph" w:styleId="NoSpacing">
    <w:name w:val="No Spacing"/>
    <w:uiPriority w:val="1"/>
    <w:qFormat/>
    <w:rsid w:val="00291E43"/>
    <w:pPr>
      <w:spacing w:after="0" w:line="240" w:lineRule="auto"/>
    </w:pPr>
  </w:style>
  <w:style w:type="paragraph" w:customStyle="1" w:styleId="Corps">
    <w:name w:val="Corps"/>
    <w:rsid w:val="002617EE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8986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0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9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14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1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903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2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252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816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009BD6"/>
                            <w:right w:val="none" w:sz="0" w:space="0" w:color="auto"/>
                          </w:divBdr>
                          <w:divsChild>
                            <w:div w:id="8926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9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658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43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5594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67948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8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7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8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2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84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58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9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105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8130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10168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009BD6"/>
                            <w:right w:val="none" w:sz="0" w:space="0" w:color="auto"/>
                          </w:divBdr>
                          <w:divsChild>
                            <w:div w:id="17264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9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27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2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48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567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72153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73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Espirit Tech</dc:creator>
  <cp:keywords/>
  <dc:description/>
  <cp:lastModifiedBy>Muzammil</cp:lastModifiedBy>
  <cp:revision>3</cp:revision>
  <dcterms:created xsi:type="dcterms:W3CDTF">2025-02-06T16:05:00Z</dcterms:created>
  <dcterms:modified xsi:type="dcterms:W3CDTF">2025-02-06T18:35:00Z</dcterms:modified>
</cp:coreProperties>
</file>