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F9E662" w14:textId="77777777" w:rsidR="00D42BE2" w:rsidRPr="00344CBA" w:rsidRDefault="00D42BE2" w:rsidP="00344CBA">
      <w:pPr>
        <w:tabs>
          <w:tab w:val="left" w:pos="1125"/>
          <w:tab w:val="center" w:pos="5386"/>
        </w:tabs>
        <w:jc w:val="both"/>
        <w:rPr>
          <w:b/>
          <w:sz w:val="21"/>
          <w:szCs w:val="21"/>
        </w:rPr>
      </w:pPr>
    </w:p>
    <w:p w14:paraId="501F8243" w14:textId="3F09DC53" w:rsidR="00D42BE2" w:rsidRPr="00344CBA" w:rsidRDefault="00D42BE2" w:rsidP="00344CBA">
      <w:pPr>
        <w:tabs>
          <w:tab w:val="left" w:pos="1125"/>
          <w:tab w:val="center" w:pos="5386"/>
        </w:tabs>
        <w:jc w:val="both"/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 xml:space="preserve">                                                                 </w:t>
      </w:r>
      <w:r w:rsidR="003241E8">
        <w:rPr>
          <w:b/>
          <w:sz w:val="21"/>
          <w:szCs w:val="21"/>
        </w:rPr>
        <w:t xml:space="preserve">          </w:t>
      </w:r>
      <w:r w:rsidR="00586AD0">
        <w:rPr>
          <w:b/>
          <w:sz w:val="21"/>
          <w:szCs w:val="21"/>
        </w:rPr>
        <w:t xml:space="preserve">                  </w:t>
      </w:r>
      <w:r w:rsidRPr="00344CBA">
        <w:rPr>
          <w:b/>
          <w:sz w:val="21"/>
          <w:szCs w:val="21"/>
        </w:rPr>
        <w:t>SAI KIRAN MARLA</w:t>
      </w:r>
    </w:p>
    <w:p w14:paraId="4DDEEF2F" w14:textId="37FE3E8C" w:rsidR="00D42BE2" w:rsidRPr="00344CBA" w:rsidRDefault="00D42BE2" w:rsidP="00344CBA">
      <w:pPr>
        <w:tabs>
          <w:tab w:val="left" w:pos="1125"/>
          <w:tab w:val="center" w:pos="5386"/>
        </w:tabs>
        <w:jc w:val="both"/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 xml:space="preserve">                                           </w:t>
      </w:r>
      <w:r w:rsidR="003241E8">
        <w:rPr>
          <w:b/>
          <w:sz w:val="21"/>
          <w:szCs w:val="21"/>
        </w:rPr>
        <w:t xml:space="preserve">               </w:t>
      </w:r>
      <w:r w:rsidR="00586AD0">
        <w:rPr>
          <w:b/>
          <w:sz w:val="21"/>
          <w:szCs w:val="21"/>
        </w:rPr>
        <w:t xml:space="preserve">               </w:t>
      </w:r>
      <w:r w:rsidRPr="00344CBA">
        <w:rPr>
          <w:b/>
          <w:sz w:val="21"/>
          <w:szCs w:val="21"/>
        </w:rPr>
        <w:t>SENIOR DATA ENGINEER/DATA ANALYST</w:t>
      </w:r>
    </w:p>
    <w:p w14:paraId="7C8ACE2A" w14:textId="77777777" w:rsidR="00D42BE2" w:rsidRPr="00344CBA" w:rsidRDefault="00D42BE2" w:rsidP="00344CBA">
      <w:pPr>
        <w:tabs>
          <w:tab w:val="left" w:pos="1125"/>
          <w:tab w:val="center" w:pos="5386"/>
        </w:tabs>
        <w:rPr>
          <w:b/>
          <w:sz w:val="21"/>
          <w:szCs w:val="21"/>
        </w:rPr>
      </w:pPr>
    </w:p>
    <w:p w14:paraId="74141744" w14:textId="3EE8CE76" w:rsidR="00D42BE2" w:rsidRPr="00344CBA" w:rsidRDefault="00D42BE2" w:rsidP="00344CBA">
      <w:pPr>
        <w:jc w:val="both"/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 xml:space="preserve">Email: </w:t>
      </w:r>
      <w:r w:rsidR="003241E8" w:rsidRPr="003241E8">
        <w:rPr>
          <w:b/>
          <w:sz w:val="21"/>
          <w:szCs w:val="21"/>
        </w:rPr>
        <w:t>marlasaikiran807@gmail.com</w:t>
      </w:r>
      <w:r w:rsidRPr="00344CBA">
        <w:rPr>
          <w:b/>
          <w:sz w:val="21"/>
          <w:szCs w:val="21"/>
        </w:rPr>
        <w:t xml:space="preserve">                                                                              </w:t>
      </w:r>
      <w:r w:rsidR="003241E8">
        <w:rPr>
          <w:b/>
          <w:sz w:val="21"/>
          <w:szCs w:val="21"/>
        </w:rPr>
        <w:t xml:space="preserve">                          </w:t>
      </w:r>
      <w:r w:rsidRPr="00344CBA">
        <w:rPr>
          <w:b/>
          <w:sz w:val="21"/>
          <w:szCs w:val="21"/>
        </w:rPr>
        <w:t>Contact No:</w:t>
      </w:r>
      <w:r w:rsidR="00C04A6E" w:rsidRPr="00C04A6E">
        <w:t xml:space="preserve"> </w:t>
      </w:r>
      <w:r w:rsidR="00C04A6E" w:rsidRPr="00C04A6E">
        <w:rPr>
          <w:b/>
          <w:sz w:val="21"/>
          <w:szCs w:val="21"/>
        </w:rPr>
        <w:t>(205) 578-8403</w:t>
      </w:r>
      <w:r w:rsidRPr="00344CBA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CD8F34" w14:textId="36A2F6ED" w:rsidR="00D42BE2" w:rsidRPr="00344CBA" w:rsidRDefault="00D42BE2" w:rsidP="00344CBA">
      <w:pPr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>LinkedIn:</w:t>
      </w:r>
      <w:r w:rsidR="00C04A6E" w:rsidRPr="00C04A6E">
        <w:t xml:space="preserve"> </w:t>
      </w:r>
      <w:hyperlink r:id="rId5" w:history="1">
        <w:r w:rsidR="00C04A6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linkedin.com/in/sai-kiran-marla-5a72a3356</w:t>
        </w:r>
      </w:hyperlink>
      <w:bookmarkStart w:id="0" w:name="_GoBack"/>
      <w:bookmarkEnd w:id="0"/>
    </w:p>
    <w:p w14:paraId="05FB8F57" w14:textId="77777777" w:rsidR="00D42BE2" w:rsidRPr="00344CBA" w:rsidRDefault="00D42BE2" w:rsidP="00344CBA">
      <w:pPr>
        <w:rPr>
          <w:sz w:val="21"/>
          <w:szCs w:val="21"/>
        </w:rPr>
      </w:pPr>
    </w:p>
    <w:p w14:paraId="1EB6C118" w14:textId="5502AAEB" w:rsidR="00D42BE2" w:rsidRPr="00344CBA" w:rsidRDefault="00D42BE2" w:rsidP="00344CBA">
      <w:pPr>
        <w:rPr>
          <w:b/>
          <w:sz w:val="21"/>
          <w:szCs w:val="21"/>
          <w:u w:val="single"/>
        </w:rPr>
      </w:pPr>
      <w:r w:rsidRPr="00344CBA">
        <w:rPr>
          <w:b/>
          <w:sz w:val="21"/>
          <w:szCs w:val="21"/>
          <w:u w:val="single"/>
        </w:rPr>
        <w:t>PROFESSIONAL SUMMARY:</w:t>
      </w:r>
    </w:p>
    <w:p w14:paraId="6263DDB3" w14:textId="022E944E" w:rsidR="009B7CF3" w:rsidRPr="00344CBA" w:rsidRDefault="00350C19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Around </w:t>
      </w:r>
      <w:r w:rsidR="003241E8" w:rsidRPr="003241E8">
        <w:rPr>
          <w:rFonts w:ascii="Times New Roman" w:hAnsi="Times New Roman"/>
          <w:b/>
          <w:bCs/>
          <w:color w:val="000000" w:themeColor="text1"/>
          <w:sz w:val="21"/>
          <w:szCs w:val="21"/>
        </w:rPr>
        <w:t>7+</w:t>
      </w:r>
      <w:r w:rsidR="003241E8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years of </w:t>
      </w:r>
      <w:r w:rsidR="001419B4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professional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experience as a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Data Engineer/Data Analyst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with expertise in designing data intensive applications using 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Hadoop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 Ecosystem,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Big Data Analytical, Cloud Data engineering, Data Warehouse, Data Visualization, Reporting and Data Quality solutions.</w:t>
      </w:r>
    </w:p>
    <w:p w14:paraId="4A88CDCE" w14:textId="75C92A4D" w:rsidR="00835A03" w:rsidRPr="001419B4" w:rsidRDefault="00835A03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Experienced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Data Engineer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with expertise in designing, developing and implementing cloud-based data solutions using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Azure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Data Factory, Azure Synapse Analytics, Azure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Databricks</w:t>
      </w:r>
      <w:proofErr w:type="spellEnd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, Azure Stream Analytics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Azure Data Lake.</w:t>
      </w:r>
    </w:p>
    <w:p w14:paraId="6EFD7104" w14:textId="486E4BC3" w:rsidR="00835A03" w:rsidRPr="00344CBA" w:rsidRDefault="00835A03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Proficient 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AWS Redshift, Lambda, AWS Glue, Athena, EMR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AWS S3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-based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Data Lakes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scalable and cost-efficient storage and analytics solutions.</w:t>
      </w:r>
    </w:p>
    <w:p w14:paraId="6ECFC0AF" w14:textId="514C6BE5" w:rsidR="00372AAF" w:rsidRPr="00344CBA" w:rsidRDefault="00FB0D1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Hands-on experience with metadata management, data lineage tracking and data cataloging within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Informatica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enhance data governance and compliance.</w:t>
      </w:r>
    </w:p>
    <w:p w14:paraId="63E2902F" w14:textId="276B229F" w:rsidR="00384B77" w:rsidRPr="00344CBA" w:rsidRDefault="00372AA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Hands-on experience in developing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Python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-based automation scripts for scheduling and monitoring data workflows, ensuring efficient data processing.</w:t>
      </w:r>
    </w:p>
    <w:p w14:paraId="541BE9C7" w14:textId="6077E0A8" w:rsidR="00372AAF" w:rsidRPr="00344CBA" w:rsidRDefault="00372AA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Expertise in building and optimizing data pipelines using </w:t>
      </w:r>
      <w:r w:rsidR="00AE32E9"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Python libraries such as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Pandas, NumPy,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PySpark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SQL Alchemy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process structured and unstructured data effectively.</w:t>
      </w:r>
    </w:p>
    <w:p w14:paraId="11753D60" w14:textId="3FF4D868" w:rsidR="00AE32E9" w:rsidRPr="00344CBA" w:rsidRDefault="00AE32E9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Hands on experience in developing and optimizing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PySpark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applications for big data processing leveraging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Spark Core, Spark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Data Frame API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scalable analytics.</w:t>
      </w:r>
    </w:p>
    <w:p w14:paraId="56C1BF70" w14:textId="48F14031" w:rsidR="00AE32E9" w:rsidRPr="00344CBA" w:rsidRDefault="00AE32E9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Experienced in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PySpark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-based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ETL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development, data cleaning, and transformation, integrating with data lakes, cloud warehouses, and enterprise data platforms.</w:t>
      </w:r>
    </w:p>
    <w:p w14:paraId="10121ED3" w14:textId="7BD41438" w:rsidR="00372AAF" w:rsidRPr="00344CBA" w:rsidRDefault="00372AA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Experienced in implementing streaming analytics solutions using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Spark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Structured Streaming,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Kafka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Delta Lake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ensuring low-latency real-time data processing.</w:t>
      </w:r>
    </w:p>
    <w:p w14:paraId="6C6A24C8" w14:textId="2724A57B" w:rsidR="00AE32E9" w:rsidRPr="00344CBA" w:rsidRDefault="00AE32E9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Hands-on experience 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Kafka Connect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seamless data ingestion from relational databases, cloud storage, and enterprise systems into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Kafka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topics.</w:t>
      </w:r>
    </w:p>
    <w:p w14:paraId="7D60FF20" w14:textId="121894FE" w:rsidR="00AE32E9" w:rsidRPr="001419B4" w:rsidRDefault="00AE32E9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Knowledgeable in Hadoop ecosystem components including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HDFS, YARN,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MapReduce</w:t>
      </w:r>
      <w:proofErr w:type="spellEnd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, Apache Hive, Apache Pig,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Sqoop</w:t>
      </w:r>
      <w:proofErr w:type="spellEnd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 </w:t>
      </w:r>
      <w:proofErr w:type="gramStart"/>
      <w:r w:rsidRPr="001419B4">
        <w:rPr>
          <w:rFonts w:ascii="Times New Roman" w:hAnsi="Times New Roman"/>
          <w:bCs/>
          <w:color w:val="000000" w:themeColor="text1"/>
          <w:sz w:val="21"/>
          <w:szCs w:val="21"/>
        </w:rPr>
        <w:t>and</w:t>
      </w:r>
      <w:proofErr w:type="gramEnd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 Apache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HBase</w:t>
      </w:r>
      <w:proofErr w:type="spellEnd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 </w:t>
      </w:r>
      <w:r w:rsidRPr="001419B4">
        <w:rPr>
          <w:rFonts w:ascii="Times New Roman" w:hAnsi="Times New Roman"/>
          <w:bCs/>
          <w:color w:val="000000" w:themeColor="text1"/>
          <w:sz w:val="21"/>
          <w:szCs w:val="21"/>
        </w:rPr>
        <w:t>for big data processing.</w:t>
      </w:r>
    </w:p>
    <w:p w14:paraId="1E5C0C1F" w14:textId="5D1D286D" w:rsidR="00B64006" w:rsidRPr="00344CBA" w:rsidRDefault="00B64006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Experienced in managing distributed computing environments, optimizing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Hadoop clusters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fine-tuning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HDFS, Hive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, and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HBase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configurations.</w:t>
      </w:r>
    </w:p>
    <w:p w14:paraId="42A4C945" w14:textId="43CE1E48" w:rsidR="00742404" w:rsidRPr="00344CBA" w:rsidRDefault="00742404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Expertise in creating interactive reports and dashboards using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SAS Visual Analytics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SAS ODS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data visualization and reporting.</w:t>
      </w:r>
    </w:p>
    <w:p w14:paraId="556C90AA" w14:textId="3162868F" w:rsidR="00742404" w:rsidRPr="00344CBA" w:rsidRDefault="00742404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Proficient 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T-SQL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including writing complex queries, stored procedures, functions, views, and triggers for data retrieval, manipulation, and reporting.</w:t>
      </w:r>
    </w:p>
    <w:p w14:paraId="6F78F531" w14:textId="7EF93F44" w:rsidR="00FB0D1A" w:rsidRPr="00344CBA" w:rsidRDefault="00FB0D1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Strong understanding of schema design and indexing strategies for optimizing read</w:t>
      </w:r>
      <w:r w:rsidR="0092501F"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write performance and ensuring efficient query execution 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NoSQL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databases.</w:t>
      </w:r>
    </w:p>
    <w:p w14:paraId="3AFD152E" w14:textId="40F6A1CC" w:rsidR="00F1531E" w:rsidRPr="001419B4" w:rsidRDefault="00F1531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Strong expertise in query optimization, indexing, partitioning, and materialized views to enhance performance and scalability 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PostgreSQL.</w:t>
      </w:r>
    </w:p>
    <w:p w14:paraId="0AE36EA2" w14:textId="15AA5C89" w:rsidR="00F1531E" w:rsidRPr="00344CBA" w:rsidRDefault="00742404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Skilled 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Snowflake’s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 sharing, data marketplace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Snow pipe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(continuous data ingestion) to enable real-time data processing and external integrations.</w:t>
      </w:r>
    </w:p>
    <w:p w14:paraId="0A3E31C7" w14:textId="018048AC" w:rsidR="00742404" w:rsidRPr="00344CBA" w:rsidRDefault="00742404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Strong ability to create interactive and dynamic reports using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Power BI’s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drill-through, bookmarks, and report tooltips to enhance data exploration and user experience.</w:t>
      </w:r>
    </w:p>
    <w:p w14:paraId="121996C8" w14:textId="62D77FB6" w:rsidR="00742404" w:rsidRPr="00344CBA" w:rsidRDefault="00742404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Skilled in developing and optimizing data extracts, custom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queries, and complex joins within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Tableau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enhance performance and data accuracy for enterprise reporting solutions.</w:t>
      </w:r>
    </w:p>
    <w:p w14:paraId="004B4702" w14:textId="4ED51B5D" w:rsidR="00742404" w:rsidRPr="00344CBA" w:rsidRDefault="00742404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Hands-on experience in integrating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Git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with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Jenkins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GitHub Actions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automating testing, build pipelines, and deployment of data engineering solutions.</w:t>
      </w:r>
    </w:p>
    <w:p w14:paraId="59C99304" w14:textId="2519D520" w:rsidR="00D42BE2" w:rsidRPr="00344CBA" w:rsidRDefault="00D42BE2" w:rsidP="00344CBA">
      <w:pPr>
        <w:rPr>
          <w:bCs/>
          <w:sz w:val="21"/>
          <w:szCs w:val="21"/>
        </w:rPr>
      </w:pPr>
    </w:p>
    <w:p w14:paraId="4E787913" w14:textId="77777777" w:rsidR="00D42BE2" w:rsidRPr="00344CBA" w:rsidRDefault="00D42BE2" w:rsidP="00344CBA">
      <w:pPr>
        <w:rPr>
          <w:b/>
          <w:sz w:val="21"/>
          <w:szCs w:val="21"/>
          <w:u w:val="single"/>
        </w:rPr>
      </w:pPr>
      <w:r w:rsidRPr="00344CBA">
        <w:rPr>
          <w:b/>
          <w:sz w:val="21"/>
          <w:szCs w:val="21"/>
          <w:u w:val="single"/>
        </w:rPr>
        <w:t>TECHNICAL SKILLS:</w:t>
      </w:r>
    </w:p>
    <w:p w14:paraId="6B11E9D7" w14:textId="1CC2596F" w:rsidR="00D42BE2" w:rsidRPr="00344CBA" w:rsidRDefault="00D42BE2" w:rsidP="00344CBA">
      <w:pPr>
        <w:rPr>
          <w:sz w:val="21"/>
          <w:szCs w:val="21"/>
        </w:rPr>
      </w:pPr>
    </w:p>
    <w:tbl>
      <w:tblPr>
        <w:tblW w:w="11065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0"/>
        <w:gridCol w:w="7645"/>
      </w:tblGrid>
      <w:tr w:rsidR="002043E0" w:rsidRPr="00344CBA" w14:paraId="0D88CDF7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8A20EE" w14:textId="7A51E5C5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Programming Languages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1E2546" w14:textId="32E8B2B9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>Python, SQL, T-SQL</w:t>
            </w:r>
          </w:p>
        </w:tc>
      </w:tr>
      <w:tr w:rsidR="002043E0" w:rsidRPr="00344CBA" w14:paraId="5C96E991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31FCE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Cloud Platforms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82316" w14:textId="12CEC464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 xml:space="preserve">Azure, AWS </w:t>
            </w:r>
          </w:p>
        </w:tc>
      </w:tr>
      <w:tr w:rsidR="002043E0" w:rsidRPr="00344CBA" w14:paraId="31E2363B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B5311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Big Data &amp; Distributed Computing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E8287" w14:textId="2150EC93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 xml:space="preserve">Hadoop, Spark, </w:t>
            </w:r>
            <w:proofErr w:type="spellStart"/>
            <w:r w:rsidRPr="00344CBA">
              <w:rPr>
                <w:sz w:val="21"/>
                <w:szCs w:val="21"/>
              </w:rPr>
              <w:t>PySpark</w:t>
            </w:r>
            <w:proofErr w:type="spellEnd"/>
            <w:r w:rsidRPr="00344CBA">
              <w:rPr>
                <w:sz w:val="21"/>
                <w:szCs w:val="21"/>
              </w:rPr>
              <w:t xml:space="preserve">, HDFS, YARN, </w:t>
            </w:r>
            <w:proofErr w:type="spellStart"/>
            <w:r w:rsidRPr="00344CBA">
              <w:rPr>
                <w:sz w:val="21"/>
                <w:szCs w:val="21"/>
              </w:rPr>
              <w:t>MapReduce</w:t>
            </w:r>
            <w:proofErr w:type="spellEnd"/>
            <w:r w:rsidRPr="00344CBA">
              <w:rPr>
                <w:sz w:val="21"/>
                <w:szCs w:val="21"/>
              </w:rPr>
              <w:t xml:space="preserve">, Hive, Pig, </w:t>
            </w:r>
            <w:proofErr w:type="spellStart"/>
            <w:r w:rsidRPr="00344CBA">
              <w:rPr>
                <w:sz w:val="21"/>
                <w:szCs w:val="21"/>
              </w:rPr>
              <w:t>Sqoop</w:t>
            </w:r>
            <w:proofErr w:type="spellEnd"/>
            <w:r w:rsidRPr="00344CBA">
              <w:rPr>
                <w:sz w:val="21"/>
                <w:szCs w:val="21"/>
              </w:rPr>
              <w:t xml:space="preserve">, </w:t>
            </w:r>
            <w:proofErr w:type="spellStart"/>
            <w:r w:rsidRPr="00344CBA">
              <w:rPr>
                <w:sz w:val="21"/>
                <w:szCs w:val="21"/>
              </w:rPr>
              <w:t>HBase</w:t>
            </w:r>
            <w:proofErr w:type="spellEnd"/>
          </w:p>
        </w:tc>
      </w:tr>
      <w:tr w:rsidR="002043E0" w:rsidRPr="00344CBA" w14:paraId="7C6C434D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75052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Data Engineering &amp; ETL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1404B" w14:textId="574AB6C5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>Azure Data Factory, AWS Glue, Informatica, Kafka, Kafka Connect, Snow pipe, Spark Structured Streaming</w:t>
            </w:r>
          </w:p>
        </w:tc>
      </w:tr>
      <w:tr w:rsidR="002043E0" w:rsidRPr="00344CBA" w14:paraId="3F72EF5B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FFC06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Databases &amp; Data Warehousing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45D7A" w14:textId="77777777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 xml:space="preserve">Snowflake, PostgreSQL, MySQL, SQL Server, NoSQL (MongoDB, </w:t>
            </w:r>
            <w:proofErr w:type="spellStart"/>
            <w:r w:rsidRPr="00344CBA">
              <w:rPr>
                <w:sz w:val="21"/>
                <w:szCs w:val="21"/>
              </w:rPr>
              <w:t>HBase</w:t>
            </w:r>
            <w:proofErr w:type="spellEnd"/>
            <w:r w:rsidRPr="00344CBA">
              <w:rPr>
                <w:sz w:val="21"/>
                <w:szCs w:val="21"/>
              </w:rPr>
              <w:t>)</w:t>
            </w:r>
          </w:p>
        </w:tc>
      </w:tr>
      <w:tr w:rsidR="002043E0" w:rsidRPr="00344CBA" w14:paraId="52A066C1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54E53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Data Visualization &amp; Reporting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A9EF1" w14:textId="77777777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 xml:space="preserve">Power BI, Tableau, SAS Visual Analytics, SAS ODS, Dash, </w:t>
            </w:r>
            <w:proofErr w:type="spellStart"/>
            <w:r w:rsidRPr="00344CBA">
              <w:rPr>
                <w:sz w:val="21"/>
                <w:szCs w:val="21"/>
              </w:rPr>
              <w:t>Streamlit</w:t>
            </w:r>
            <w:proofErr w:type="spellEnd"/>
          </w:p>
        </w:tc>
      </w:tr>
      <w:tr w:rsidR="002043E0" w:rsidRPr="00344CBA" w14:paraId="01F4580E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2E6D5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lastRenderedPageBreak/>
              <w:t>Metadata Management &amp; Data Governance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E68BA" w14:textId="18016276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>Metadata Management, Data Lineage, Data Cataloging</w:t>
            </w:r>
          </w:p>
        </w:tc>
      </w:tr>
      <w:tr w:rsidR="002043E0" w:rsidRPr="00344CBA" w14:paraId="5E0BF1BA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2B235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DevOps &amp; CI/CD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B59AC" w14:textId="082AF5AE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>Git, Jenkins, GitHub Actions</w:t>
            </w:r>
          </w:p>
        </w:tc>
      </w:tr>
      <w:tr w:rsidR="002043E0" w:rsidRPr="00344CBA" w14:paraId="7D2BD47C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54909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Streaming &amp; Messaging Systems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F9749" w14:textId="77777777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>Apache Kafka, Spark Structured Streaming, Azure Stream Analytics</w:t>
            </w:r>
          </w:p>
        </w:tc>
      </w:tr>
      <w:tr w:rsidR="002043E0" w:rsidRPr="00344CBA" w14:paraId="168F45D0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39AC0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Machine Learning &amp; NLP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47B68" w14:textId="2259AACF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proofErr w:type="spellStart"/>
            <w:r w:rsidRPr="00344CBA">
              <w:rPr>
                <w:sz w:val="21"/>
                <w:szCs w:val="21"/>
              </w:rPr>
              <w:t>SciPy</w:t>
            </w:r>
            <w:proofErr w:type="spellEnd"/>
            <w:r w:rsidRPr="00344CBA">
              <w:rPr>
                <w:sz w:val="21"/>
                <w:szCs w:val="21"/>
              </w:rPr>
              <w:t>, Stats models, NLP (</w:t>
            </w:r>
            <w:proofErr w:type="spellStart"/>
            <w:r w:rsidRPr="00344CBA">
              <w:rPr>
                <w:sz w:val="21"/>
                <w:szCs w:val="21"/>
              </w:rPr>
              <w:t>SpaCy</w:t>
            </w:r>
            <w:proofErr w:type="spellEnd"/>
            <w:r w:rsidRPr="00344CBA">
              <w:rPr>
                <w:sz w:val="21"/>
                <w:szCs w:val="21"/>
              </w:rPr>
              <w:t xml:space="preserve">, Genism, </w:t>
            </w:r>
            <w:proofErr w:type="spellStart"/>
            <w:r w:rsidRPr="00344CBA">
              <w:rPr>
                <w:sz w:val="21"/>
                <w:szCs w:val="21"/>
              </w:rPr>
              <w:t>PyTorch</w:t>
            </w:r>
            <w:proofErr w:type="spellEnd"/>
            <w:r w:rsidRPr="00344CBA">
              <w:rPr>
                <w:sz w:val="21"/>
                <w:szCs w:val="21"/>
              </w:rPr>
              <w:t>)</w:t>
            </w:r>
          </w:p>
        </w:tc>
      </w:tr>
      <w:tr w:rsidR="002043E0" w:rsidRPr="00344CBA" w14:paraId="6166BA88" w14:textId="77777777" w:rsidTr="002043E0">
        <w:trPr>
          <w:trHeight w:val="315"/>
        </w:trPr>
        <w:tc>
          <w:tcPr>
            <w:tcW w:w="342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5E7F3" w14:textId="77777777" w:rsidR="002043E0" w:rsidRPr="00344CBA" w:rsidRDefault="002043E0" w:rsidP="00344CBA">
            <w:pPr>
              <w:rPr>
                <w:b/>
                <w:bCs/>
                <w:sz w:val="21"/>
                <w:szCs w:val="21"/>
              </w:rPr>
            </w:pPr>
            <w:r w:rsidRPr="00344CBA">
              <w:rPr>
                <w:b/>
                <w:bCs/>
                <w:sz w:val="21"/>
                <w:szCs w:val="21"/>
              </w:rPr>
              <w:t>Scripting &amp; Automation</w:t>
            </w:r>
          </w:p>
        </w:tc>
        <w:tc>
          <w:tcPr>
            <w:tcW w:w="76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00F45" w14:textId="6CB43CDF" w:rsidR="002043E0" w:rsidRPr="00344CBA" w:rsidRDefault="002043E0" w:rsidP="00344CBA">
            <w:pPr>
              <w:jc w:val="both"/>
              <w:rPr>
                <w:sz w:val="21"/>
                <w:szCs w:val="21"/>
              </w:rPr>
            </w:pPr>
            <w:r w:rsidRPr="00344CBA">
              <w:rPr>
                <w:sz w:val="21"/>
                <w:szCs w:val="21"/>
              </w:rPr>
              <w:t xml:space="preserve">Pandas, NumPy, </w:t>
            </w:r>
            <w:proofErr w:type="spellStart"/>
            <w:r w:rsidRPr="00344CBA">
              <w:rPr>
                <w:sz w:val="21"/>
                <w:szCs w:val="21"/>
              </w:rPr>
              <w:t>PySpark</w:t>
            </w:r>
            <w:proofErr w:type="spellEnd"/>
            <w:r w:rsidRPr="00344CBA">
              <w:rPr>
                <w:sz w:val="21"/>
                <w:szCs w:val="21"/>
              </w:rPr>
              <w:t>, SQL Alchemy, Bash, Git scripting</w:t>
            </w:r>
          </w:p>
        </w:tc>
      </w:tr>
    </w:tbl>
    <w:p w14:paraId="4CB57EBC" w14:textId="69CBCF6E" w:rsidR="00D42BE2" w:rsidRPr="00344CBA" w:rsidRDefault="00D42BE2" w:rsidP="00344CBA">
      <w:pPr>
        <w:rPr>
          <w:sz w:val="21"/>
          <w:szCs w:val="21"/>
        </w:rPr>
      </w:pPr>
    </w:p>
    <w:p w14:paraId="7ED88044" w14:textId="77777777" w:rsidR="00D42BE2" w:rsidRPr="00344CBA" w:rsidRDefault="00D42BE2" w:rsidP="00344CBA">
      <w:pPr>
        <w:rPr>
          <w:b/>
          <w:sz w:val="21"/>
          <w:szCs w:val="21"/>
          <w:u w:val="single"/>
        </w:rPr>
      </w:pPr>
      <w:r w:rsidRPr="00344CBA">
        <w:rPr>
          <w:b/>
          <w:sz w:val="21"/>
          <w:szCs w:val="21"/>
          <w:u w:val="single"/>
        </w:rPr>
        <w:t>PROFESSIONAL EXPERIENCE:</w:t>
      </w:r>
    </w:p>
    <w:p w14:paraId="52BDB8BC" w14:textId="77777777" w:rsidR="00D42BE2" w:rsidRPr="00344CBA" w:rsidRDefault="00D42BE2" w:rsidP="00344CBA">
      <w:pPr>
        <w:rPr>
          <w:b/>
          <w:sz w:val="21"/>
          <w:szCs w:val="21"/>
        </w:rPr>
      </w:pPr>
    </w:p>
    <w:p w14:paraId="5364E87A" w14:textId="3D3B0688" w:rsidR="00D42BE2" w:rsidRPr="00344CBA" w:rsidRDefault="00D42BE2" w:rsidP="00344CBA">
      <w:pPr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>Client:</w:t>
      </w:r>
      <w:r w:rsidR="00466FED" w:rsidRPr="00344CBA">
        <w:rPr>
          <w:b/>
          <w:sz w:val="21"/>
          <w:szCs w:val="21"/>
        </w:rPr>
        <w:t xml:space="preserve"> Principal Financial Group, Des Moines, Iowa</w:t>
      </w:r>
      <w:r w:rsidRPr="00344CBA">
        <w:rPr>
          <w:b/>
          <w:sz w:val="21"/>
          <w:szCs w:val="21"/>
        </w:rPr>
        <w:t xml:space="preserve">                                                                                 </w:t>
      </w:r>
      <w:r w:rsidR="00367A72">
        <w:rPr>
          <w:b/>
          <w:sz w:val="21"/>
          <w:szCs w:val="21"/>
        </w:rPr>
        <w:t xml:space="preserve">         </w:t>
      </w:r>
      <w:r w:rsidR="00466FED" w:rsidRPr="00344CBA">
        <w:rPr>
          <w:b/>
          <w:sz w:val="21"/>
          <w:szCs w:val="21"/>
        </w:rPr>
        <w:t xml:space="preserve"> </w:t>
      </w:r>
      <w:r w:rsidR="003241E8">
        <w:rPr>
          <w:b/>
          <w:sz w:val="21"/>
          <w:szCs w:val="21"/>
        </w:rPr>
        <w:t>Dec 2024</w:t>
      </w:r>
      <w:r w:rsidRPr="00344CBA">
        <w:rPr>
          <w:b/>
          <w:sz w:val="21"/>
          <w:szCs w:val="21"/>
        </w:rPr>
        <w:t xml:space="preserve"> – Present  </w:t>
      </w:r>
    </w:p>
    <w:p w14:paraId="6137648A" w14:textId="77777777" w:rsidR="00D42BE2" w:rsidRPr="00344CBA" w:rsidRDefault="00D42BE2" w:rsidP="00344CBA">
      <w:pPr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>Role: Sr. Data Engineer/Data Analyst</w:t>
      </w:r>
    </w:p>
    <w:p w14:paraId="2518E245" w14:textId="34629B3B" w:rsidR="00D42BE2" w:rsidRPr="00344CBA" w:rsidRDefault="00D42BE2" w:rsidP="00344CBA">
      <w:pPr>
        <w:rPr>
          <w:b/>
          <w:sz w:val="21"/>
          <w:szCs w:val="21"/>
          <w:u w:val="single"/>
        </w:rPr>
      </w:pPr>
      <w:r w:rsidRPr="00344CBA">
        <w:rPr>
          <w:b/>
          <w:sz w:val="21"/>
          <w:szCs w:val="21"/>
          <w:u w:val="single"/>
        </w:rPr>
        <w:t>Responsibilities:</w:t>
      </w:r>
    </w:p>
    <w:p w14:paraId="45E9EBAB" w14:textId="23BC78B3" w:rsidR="00E14470" w:rsidRPr="00344CBA" w:rsidRDefault="00E1447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Managed the performance of data pipelines, jobs and workflows in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 Data Factory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  <w:proofErr w:type="spellStart"/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Databricks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troubleshooting errors and optimizing for performance and reliability.</w:t>
      </w:r>
    </w:p>
    <w:p w14:paraId="3B7AE945" w14:textId="3FEE0EEC" w:rsidR="00E14470" w:rsidRPr="00344CBA" w:rsidRDefault="00E1447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Migrated on-premises data storage solutions to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 Data Lake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 Synapse Analytics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ensuring smooth data migration and minimal downtime while maintaining data integrity.</w:t>
      </w:r>
    </w:p>
    <w:p w14:paraId="2ABF52E5" w14:textId="3DE9C2AC" w:rsidR="00E14470" w:rsidRPr="00344CBA" w:rsidRDefault="00E1447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Deployed real-time data processing solutions with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 Stream Analytics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, integrated with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 HDInsight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seamless data ingestion and transformation.</w:t>
      </w:r>
    </w:p>
    <w:p w14:paraId="5C2C37E5" w14:textId="11044479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Developed monitoring and alerting mechanisms in Informatica to proactively detect and resolve failures 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ETL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jobs, ensuring a high level of system availability and reliability.</w:t>
      </w:r>
    </w:p>
    <w:p w14:paraId="6BC3A108" w14:textId="5D74DCD5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Optimized the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Informatica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repository to streamline metadata management, improving data lineage and reducing data errors in production environments.</w:t>
      </w:r>
    </w:p>
    <w:p w14:paraId="4AE1A6B2" w14:textId="273173EA" w:rsidR="00D42BE2" w:rsidRPr="00344CBA" w:rsidRDefault="00A53C5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Created advanced statistical models using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Python’s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SciPy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Stats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models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performing hypothesis testing and regression analysis for decision-making.</w:t>
      </w:r>
    </w:p>
    <w:p w14:paraId="2F38A70F" w14:textId="41BF2595" w:rsidR="005C48C0" w:rsidRPr="00344CBA" w:rsidRDefault="009B115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Develop</w:t>
      </w:r>
      <w:r w:rsidR="00915FCD" w:rsidRPr="00344CBA">
        <w:rPr>
          <w:rFonts w:ascii="Times New Roman" w:hAnsi="Times New Roman"/>
          <w:bCs/>
          <w:color w:val="000000" w:themeColor="text1"/>
          <w:sz w:val="21"/>
          <w:szCs w:val="21"/>
        </w:rPr>
        <w:t>ed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interactive dashboards and visualizations using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Python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frameworks such as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Dash and </w:t>
      </w:r>
      <w:proofErr w:type="spellStart"/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Streamlit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providing end-users with real-time, actionable insights into key business metrics.</w:t>
      </w:r>
    </w:p>
    <w:p w14:paraId="75059B73" w14:textId="31F174D8" w:rsidR="00915FCD" w:rsidRPr="00344CBA" w:rsidRDefault="00915FCD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Developed end-to-end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Spark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solutions, including data ingestion, processing, and storage, in support of data-driven decision-making across the organization.</w:t>
      </w:r>
    </w:p>
    <w:p w14:paraId="114C0D80" w14:textId="7EA23BE4" w:rsidR="00E035CF" w:rsidRPr="00344CBA" w:rsidRDefault="00E035C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Used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PySpark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Data Frame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API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perform complex data transformations, enabling faster and more efficient handling of big data across multiple nodes in a Spark cluster.</w:t>
      </w:r>
    </w:p>
    <w:p w14:paraId="30E09071" w14:textId="40F3663B" w:rsidR="00915FCD" w:rsidRPr="00344CBA" w:rsidRDefault="00915FCD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Utilized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PySpark</w:t>
      </w:r>
      <w:proofErr w:type="spellEnd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 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complex queries, ensuring quick, low-latency access to processed data for reporting and analysis purposes.</w:t>
      </w:r>
    </w:p>
    <w:p w14:paraId="54A5C0B2" w14:textId="702F77C1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Managed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Kafka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topics, including topic creation, partitioning strategies, and consumer group management, ensuring optimal resource utilization and performance.</w:t>
      </w:r>
    </w:p>
    <w:p w14:paraId="68122B49" w14:textId="22F5FD38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Created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Kafka Connectors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integrate various data sources such as relational databases, file systems with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Kafka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seamless data ingestion and egress.</w:t>
      </w:r>
    </w:p>
    <w:p w14:paraId="061ACC50" w14:textId="543B8B86" w:rsidR="00AA1125" w:rsidRPr="00344CBA" w:rsidRDefault="001B7E21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Integrated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Spark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with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Hadoop Distributed File System (HDFS)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Apache Hive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enable efficient storage and querying of structured and semi-structured data, ensuring seamless data processing workflows.</w:t>
      </w:r>
    </w:p>
    <w:p w14:paraId="0B646B93" w14:textId="0C700854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Utilized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Apache Zookeeper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manage configuration and synchronization for distributed applications, enhancing fault tolerance and ensuring high availability of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Hadoop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components.</w:t>
      </w:r>
    </w:p>
    <w:p w14:paraId="40FC4087" w14:textId="13C1E805" w:rsidR="00C05A1E" w:rsidRPr="00344CBA" w:rsidRDefault="00C05A1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Collaborated with cross-functional teams to define data requirements and implement data models using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T-SQL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analytical and reporting needs.</w:t>
      </w:r>
    </w:p>
    <w:p w14:paraId="47B1D699" w14:textId="7889A5F9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Applied schema-less design principles 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NoSQL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databases to accommodate evolving data structures and enable flexibility in data storage and retrieval.</w:t>
      </w:r>
    </w:p>
    <w:p w14:paraId="50ACB386" w14:textId="77777777" w:rsidR="00C05A1E" w:rsidRPr="00344CBA" w:rsidRDefault="00C05A1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Designed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PostgreSQL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-based analytical models using advanced statistical functions, supporting predictive analytics and decision science initiatives.</w:t>
      </w:r>
    </w:p>
    <w:p w14:paraId="09004164" w14:textId="4D562532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Used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MongoDB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aggregation framework to build custom reports and dashboards for business users, providing deep insights into customer behavior and operational performance. </w:t>
      </w:r>
    </w:p>
    <w:p w14:paraId="54DFB3AA" w14:textId="7AFA3B20" w:rsidR="00E035CF" w:rsidRPr="00344CBA" w:rsidRDefault="00E035C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Automated the process of data transformation and loading with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Snowflake’s Snow pipe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service, enabling near real-time data integration into the data warehouse.</w:t>
      </w:r>
    </w:p>
    <w:p w14:paraId="6CBB2A1E" w14:textId="50320DDA" w:rsidR="0017442C" w:rsidRPr="00344CBA" w:rsidRDefault="0017442C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Utilized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Snowflake’s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 sharing capabilities to facilitate secure and efficient sharing of large datasets between business units and external partners without the need for data duplication.</w:t>
      </w:r>
    </w:p>
    <w:p w14:paraId="67B30A6F" w14:textId="77777777" w:rsidR="00E035CF" w:rsidRPr="00344CBA" w:rsidRDefault="00E035C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Maintained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Power BI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 models, including relationships, hierarchies and calculated columns ensuring they are flexible, scalable, and aligned with the organization’s evolving data architecture.</w:t>
      </w:r>
    </w:p>
    <w:p w14:paraId="5AA42DE6" w14:textId="1663DC70" w:rsidR="00E035CF" w:rsidRPr="00344CBA" w:rsidRDefault="00E035C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Developed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Power BI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content packs and apps to distribute reports and dashboards across the organization, ensuring easy access to business intelligence insights by all stakeholders.</w:t>
      </w:r>
    </w:p>
    <w:p w14:paraId="100C7415" w14:textId="519E47B9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Developed custom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Git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scripts to automate repetitive tasks </w:t>
      </w:r>
      <w:r w:rsidR="001419B4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such as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code </w:t>
      </w:r>
      <w:proofErr w:type="spellStart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linting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formatting, and deployment, enhancing the development lifecycle.</w:t>
      </w:r>
    </w:p>
    <w:p w14:paraId="7BA1D731" w14:textId="4837CD31" w:rsidR="00D42BE2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Implemented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GitHub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Actions and </w:t>
      </w:r>
      <w:proofErr w:type="spellStart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webhooks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integrate with data pipelines, enabling automated deployments and facilitating collaboration across teams.</w:t>
      </w:r>
    </w:p>
    <w:p w14:paraId="1FC7A0D4" w14:textId="48719831" w:rsidR="001363DB" w:rsidRPr="00344CBA" w:rsidRDefault="001363DB" w:rsidP="00344CBA">
      <w:pPr>
        <w:pStyle w:val="NoSpacing"/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</w:p>
    <w:p w14:paraId="48E86BF6" w14:textId="12C037FA" w:rsidR="001363DB" w:rsidRPr="00344CBA" w:rsidRDefault="001363DB" w:rsidP="00344CBA">
      <w:pPr>
        <w:jc w:val="both"/>
        <w:rPr>
          <w:bCs/>
          <w:sz w:val="21"/>
          <w:szCs w:val="21"/>
        </w:rPr>
      </w:pPr>
      <w:r w:rsidRPr="00344CBA">
        <w:rPr>
          <w:b/>
          <w:sz w:val="21"/>
          <w:szCs w:val="21"/>
          <w:u w:val="single"/>
        </w:rPr>
        <w:lastRenderedPageBreak/>
        <w:t>Environment:</w:t>
      </w:r>
      <w:r w:rsidR="00344CBA" w:rsidRPr="00344CBA">
        <w:rPr>
          <w:b/>
          <w:sz w:val="21"/>
          <w:szCs w:val="21"/>
        </w:rPr>
        <w:t xml:space="preserve"> </w:t>
      </w:r>
      <w:r w:rsidR="00344CBA" w:rsidRPr="00344CBA">
        <w:rPr>
          <w:bCs/>
          <w:sz w:val="21"/>
          <w:szCs w:val="21"/>
        </w:rPr>
        <w:t xml:space="preserve">Azure Data Factory, </w:t>
      </w:r>
      <w:proofErr w:type="spellStart"/>
      <w:r w:rsidR="00344CBA" w:rsidRPr="00344CBA">
        <w:rPr>
          <w:bCs/>
          <w:sz w:val="21"/>
          <w:szCs w:val="21"/>
        </w:rPr>
        <w:t>Databricks</w:t>
      </w:r>
      <w:proofErr w:type="spellEnd"/>
      <w:r w:rsidR="00344CBA" w:rsidRPr="00344CBA">
        <w:rPr>
          <w:bCs/>
          <w:sz w:val="21"/>
          <w:szCs w:val="21"/>
        </w:rPr>
        <w:t xml:space="preserve">, Data Lake, Synapse Analytics, Stream Analytics, HDInsight, Informatica, Python, </w:t>
      </w:r>
      <w:proofErr w:type="spellStart"/>
      <w:r w:rsidR="00344CBA" w:rsidRPr="00344CBA">
        <w:rPr>
          <w:bCs/>
          <w:sz w:val="21"/>
          <w:szCs w:val="21"/>
        </w:rPr>
        <w:t>SciPy</w:t>
      </w:r>
      <w:proofErr w:type="spellEnd"/>
      <w:r w:rsidR="00344CBA" w:rsidRPr="00344CBA">
        <w:rPr>
          <w:bCs/>
          <w:sz w:val="21"/>
          <w:szCs w:val="21"/>
        </w:rPr>
        <w:t xml:space="preserve">, Stats models, Dash, </w:t>
      </w:r>
      <w:proofErr w:type="spellStart"/>
      <w:r w:rsidR="00344CBA" w:rsidRPr="00344CBA">
        <w:rPr>
          <w:bCs/>
          <w:sz w:val="21"/>
          <w:szCs w:val="21"/>
        </w:rPr>
        <w:t>Streamlit</w:t>
      </w:r>
      <w:proofErr w:type="spellEnd"/>
      <w:r w:rsidR="00344CBA" w:rsidRPr="00344CBA">
        <w:rPr>
          <w:bCs/>
          <w:sz w:val="21"/>
          <w:szCs w:val="21"/>
        </w:rPr>
        <w:t xml:space="preserve">, Spark, </w:t>
      </w:r>
      <w:proofErr w:type="spellStart"/>
      <w:r w:rsidR="00344CBA" w:rsidRPr="00344CBA">
        <w:rPr>
          <w:bCs/>
          <w:sz w:val="21"/>
          <w:szCs w:val="21"/>
        </w:rPr>
        <w:t>PySpark</w:t>
      </w:r>
      <w:proofErr w:type="spellEnd"/>
      <w:r w:rsidR="00344CBA" w:rsidRPr="00344CBA">
        <w:rPr>
          <w:bCs/>
          <w:sz w:val="21"/>
          <w:szCs w:val="21"/>
        </w:rPr>
        <w:t xml:space="preserve">, </w:t>
      </w:r>
      <w:proofErr w:type="spellStart"/>
      <w:r w:rsidR="00344CBA" w:rsidRPr="00344CBA">
        <w:rPr>
          <w:bCs/>
          <w:sz w:val="21"/>
          <w:szCs w:val="21"/>
        </w:rPr>
        <w:t>PySpark</w:t>
      </w:r>
      <w:proofErr w:type="spellEnd"/>
      <w:r w:rsidR="00344CBA" w:rsidRPr="00344CBA">
        <w:rPr>
          <w:bCs/>
          <w:sz w:val="21"/>
          <w:szCs w:val="21"/>
        </w:rPr>
        <w:t xml:space="preserve"> SQL, Kafka, Kafka Connectors, HDFS, Apache Hive, Apache Zookeeper, SQL, T-SQL, NoSQL, PostgreSQL, MongoDB, Snowflake, Snow pipe, Power BI, Git, GitHub Actions.</w:t>
      </w:r>
    </w:p>
    <w:p w14:paraId="04CD8B26" w14:textId="5EBBDAAF" w:rsidR="00A53C5E" w:rsidRPr="00344CBA" w:rsidRDefault="00344CBA" w:rsidP="00344CBA">
      <w:pPr>
        <w:pStyle w:val="NoSpacing"/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</w:p>
    <w:p w14:paraId="5B567AE9" w14:textId="5D881117" w:rsidR="00D42BE2" w:rsidRPr="00344CBA" w:rsidRDefault="00D42BE2" w:rsidP="00344CBA">
      <w:pPr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>Client:</w:t>
      </w:r>
      <w:r w:rsidR="00BE0D9C" w:rsidRPr="00344CBA">
        <w:rPr>
          <w:b/>
          <w:sz w:val="21"/>
          <w:szCs w:val="21"/>
        </w:rPr>
        <w:t xml:space="preserve"> Best Buy, Richfield, Minnesota</w:t>
      </w:r>
      <w:r w:rsidRPr="00344CBA">
        <w:rPr>
          <w:b/>
          <w:sz w:val="21"/>
          <w:szCs w:val="21"/>
        </w:rPr>
        <w:t xml:space="preserve">                                                                                                     </w:t>
      </w:r>
      <w:r w:rsidR="00BE0D9C" w:rsidRPr="00344CBA">
        <w:rPr>
          <w:b/>
          <w:sz w:val="21"/>
          <w:szCs w:val="21"/>
        </w:rPr>
        <w:t xml:space="preserve"> </w:t>
      </w:r>
      <w:r w:rsidR="00367A72">
        <w:rPr>
          <w:b/>
          <w:sz w:val="21"/>
          <w:szCs w:val="21"/>
        </w:rPr>
        <w:t xml:space="preserve">          </w:t>
      </w:r>
      <w:r w:rsidR="003241E8">
        <w:rPr>
          <w:b/>
          <w:sz w:val="21"/>
          <w:szCs w:val="21"/>
        </w:rPr>
        <w:t>May 2023 – Nov 2024</w:t>
      </w:r>
    </w:p>
    <w:p w14:paraId="1FB61716" w14:textId="77777777" w:rsidR="00D42BE2" w:rsidRPr="00344CBA" w:rsidRDefault="00D42BE2" w:rsidP="00344CBA">
      <w:pPr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>Role: Sr. Data Engineer/Data Analyst</w:t>
      </w:r>
    </w:p>
    <w:p w14:paraId="27A063B0" w14:textId="02020158" w:rsidR="00D42BE2" w:rsidRPr="00344CBA" w:rsidRDefault="00D42BE2" w:rsidP="00344CBA">
      <w:pPr>
        <w:rPr>
          <w:b/>
          <w:sz w:val="21"/>
          <w:szCs w:val="21"/>
          <w:u w:val="single"/>
        </w:rPr>
      </w:pPr>
      <w:r w:rsidRPr="00344CBA">
        <w:rPr>
          <w:b/>
          <w:sz w:val="21"/>
          <w:szCs w:val="21"/>
          <w:u w:val="single"/>
        </w:rPr>
        <w:t>Responsibilities:</w:t>
      </w:r>
    </w:p>
    <w:p w14:paraId="21FA3A74" w14:textId="2B2E70DD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Implemented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 AWS Glue jobs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automate data extraction, transformation, and loading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(ETL)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processes from multiple data sources to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AWS Redshift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AWS S3.</w:t>
      </w:r>
    </w:p>
    <w:p w14:paraId="791DD3F6" w14:textId="20DACE8C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Created robust error-handling mechanisms in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 AWS Lambda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ensure data processing jobs are resilient to failures, leveraging dead-letter queues and retry logic in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AWS SQS.</w:t>
      </w:r>
    </w:p>
    <w:p w14:paraId="3CBD2C56" w14:textId="7AB60AF0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Created dynamic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ETL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mappings and workflows using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Informatica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PowerCenter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process data from heterogeneous sources such as flat files,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XML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relational databases into data warehouses.</w:t>
      </w:r>
    </w:p>
    <w:p w14:paraId="1AAC0004" w14:textId="47C74310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Designed and optimized data transformation logic within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Informatica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ensure minimal latency in data processing, improving operational efficiencies.</w:t>
      </w:r>
    </w:p>
    <w:p w14:paraId="22D4B980" w14:textId="44E8E2B0" w:rsidR="005C48C0" w:rsidRPr="00344CBA" w:rsidRDefault="009B115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Leveraged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Python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-based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natural language processing (NLP)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techniques to extract insights from textual data, perform sentiment analysis, and categorize unstructured information.</w:t>
      </w:r>
    </w:p>
    <w:p w14:paraId="354D4AF0" w14:textId="65415768" w:rsidR="009B115A" w:rsidRPr="00344CBA" w:rsidRDefault="009B115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Implement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Python-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based statistical analysis using library such as </w:t>
      </w:r>
      <w:proofErr w:type="spellStart"/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SciPy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identify correlations, trends, and anomalies in datasets.</w:t>
      </w:r>
    </w:p>
    <w:p w14:paraId="16C31783" w14:textId="5070BA6A" w:rsidR="00AA1125" w:rsidRPr="00344CBA" w:rsidRDefault="00AA1125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Optimized batch and streaming data pipelines using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Spark 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Spark Streaming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providing real-time analytics to business stakeholders.</w:t>
      </w:r>
    </w:p>
    <w:p w14:paraId="1CF9C692" w14:textId="5EF89892" w:rsidR="00AA1125" w:rsidRPr="00344CBA" w:rsidRDefault="00915FCD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Developed custom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Spark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applications to ingest and process streaming data from sources </w:t>
      </w:r>
      <w:r w:rsidR="0083736E"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such as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Kafka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ensuring low-latency data pipelines for real-time analytics.</w:t>
      </w:r>
    </w:p>
    <w:p w14:paraId="21581544" w14:textId="61D95A09" w:rsidR="00915FCD" w:rsidRPr="00344CBA" w:rsidRDefault="00915FCD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Used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PySpark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integrating data from various relational and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NoSQL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databases, improving data accessibility and reliability for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BI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tools and downstream applications.</w:t>
      </w:r>
    </w:p>
    <w:p w14:paraId="72B4AE29" w14:textId="63239F9C" w:rsidR="00915FCD" w:rsidRPr="00344CBA" w:rsidRDefault="00915FCD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Automated data ingestion and transformation tasks using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PySpark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reducing manual intervention and ensuring continuous, error-free data pipelines for downstream analytics.</w:t>
      </w:r>
    </w:p>
    <w:p w14:paraId="68AF08E6" w14:textId="3E551277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Ensured the optimal configuration of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Kafka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replication, message retention, and partitioning strategies to minimize downtime and ensure high data availability.</w:t>
      </w:r>
    </w:p>
    <w:p w14:paraId="267B40C3" w14:textId="77777777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Managed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Hadoop cluster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performance tuning, security and scalability, optimizing configurations such as block size, replication factors, and memory allocation.</w:t>
      </w:r>
    </w:p>
    <w:p w14:paraId="29BF2F03" w14:textId="0C829010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Optimized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Hadoop ecosystem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components such as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HBase</w:t>
      </w:r>
      <w:proofErr w:type="spellEnd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, Pig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proofErr w:type="spellStart"/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Sqoop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seamless integration with data sources and to streamline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ETL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processes.</w:t>
      </w:r>
    </w:p>
    <w:p w14:paraId="07DD7F8C" w14:textId="4E6766C2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Utilized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Map</w:t>
      </w:r>
      <w:r w:rsidR="001419B4">
        <w:rPr>
          <w:rFonts w:ascii="Times New Roman" w:hAnsi="Times New Roman"/>
          <w:b/>
          <w:color w:val="000000" w:themeColor="text1"/>
          <w:sz w:val="21"/>
          <w:szCs w:val="21"/>
        </w:rPr>
        <w:t xml:space="preserve">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Reduce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with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NoSQL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databases to perform large-scale data aggregation, analysis, and reporting.</w:t>
      </w:r>
    </w:p>
    <w:p w14:paraId="43F71A4C" w14:textId="77777777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Developed materialized views and summary tables in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PostgreSQL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, enhancing performance for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BI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tools and data visualization platforms.</w:t>
      </w:r>
    </w:p>
    <w:p w14:paraId="0E9F9C98" w14:textId="7C9F6B07" w:rsidR="0017442C" w:rsidRPr="00344CBA" w:rsidRDefault="0017442C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Developed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Snowflake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-based analytics solutions for customer behavior analysis, enabling real-time decision-making and personalized customer experiences across digital platforms. </w:t>
      </w:r>
    </w:p>
    <w:p w14:paraId="4B47C645" w14:textId="0AD9E89A" w:rsidR="0017442C" w:rsidRPr="00344CBA" w:rsidRDefault="0017442C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Established data retention and archiving policies in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Snowflake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optimizing storage costs while ensuring long-term accessibility and compliance with data governance standards.</w:t>
      </w:r>
    </w:p>
    <w:p w14:paraId="283FDF22" w14:textId="1F7435C7" w:rsidR="009B115A" w:rsidRPr="00344CBA" w:rsidRDefault="00707812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Applied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Tableau’s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storytelling feature to create narrative-driven dashboards, helping decision-makers understand data trends and insights through compelling visualizations.</w:t>
      </w:r>
    </w:p>
    <w:p w14:paraId="483FE33E" w14:textId="61F6825F" w:rsidR="00707812" w:rsidRPr="00344CBA" w:rsidRDefault="00707812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Performed ad-hoc data analysis and exploratory analysis for various departments, utilizing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Tableau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quickly provide actionable insights on sales, operations and other key business areas.</w:t>
      </w:r>
    </w:p>
    <w:p w14:paraId="48F455F8" w14:textId="7802A54D" w:rsidR="0083736E" w:rsidRPr="00344CBA" w:rsidRDefault="0083736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Conducted regular </w:t>
      </w:r>
      <w:r w:rsidRPr="001419B4">
        <w:rPr>
          <w:rFonts w:ascii="Times New Roman" w:hAnsi="Times New Roman"/>
          <w:b/>
          <w:color w:val="000000" w:themeColor="text1"/>
          <w:sz w:val="21"/>
          <w:szCs w:val="21"/>
        </w:rPr>
        <w:t>Git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repository audits to ensure security best practices were followed, including access controls and encryption for sensitive data.</w:t>
      </w:r>
    </w:p>
    <w:p w14:paraId="188C79D4" w14:textId="1B46A27E" w:rsidR="001363DB" w:rsidRPr="00344CBA" w:rsidRDefault="00344CBA" w:rsidP="00344CBA">
      <w:pPr>
        <w:pStyle w:val="NoSpacing"/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</w:p>
    <w:p w14:paraId="710AC40A" w14:textId="108E0B51" w:rsidR="00344CBA" w:rsidRPr="00344CBA" w:rsidRDefault="001363DB" w:rsidP="00344CBA">
      <w:pPr>
        <w:jc w:val="both"/>
        <w:rPr>
          <w:bCs/>
          <w:sz w:val="21"/>
          <w:szCs w:val="21"/>
        </w:rPr>
      </w:pPr>
      <w:r w:rsidRPr="00344CBA">
        <w:rPr>
          <w:b/>
          <w:sz w:val="21"/>
          <w:szCs w:val="21"/>
        </w:rPr>
        <w:t>Environment:</w:t>
      </w:r>
      <w:r w:rsidR="00344CBA" w:rsidRPr="00344CBA">
        <w:rPr>
          <w:b/>
          <w:sz w:val="21"/>
          <w:szCs w:val="21"/>
        </w:rPr>
        <w:t xml:space="preserve"> </w:t>
      </w:r>
      <w:r w:rsidR="00344CBA" w:rsidRPr="00344CBA">
        <w:rPr>
          <w:bCs/>
          <w:sz w:val="21"/>
          <w:szCs w:val="21"/>
        </w:rPr>
        <w:t xml:space="preserve">AWS Glue, Redshift, S3, Lambda, SQS, Informatica </w:t>
      </w:r>
      <w:proofErr w:type="spellStart"/>
      <w:r w:rsidR="00344CBA" w:rsidRPr="00344CBA">
        <w:rPr>
          <w:bCs/>
          <w:sz w:val="21"/>
          <w:szCs w:val="21"/>
        </w:rPr>
        <w:t>PowerCenter</w:t>
      </w:r>
      <w:proofErr w:type="spellEnd"/>
      <w:r w:rsidR="00344CBA" w:rsidRPr="00344CBA">
        <w:rPr>
          <w:bCs/>
          <w:sz w:val="21"/>
          <w:szCs w:val="21"/>
        </w:rPr>
        <w:t xml:space="preserve">, Python, Natural Language Processing, </w:t>
      </w:r>
      <w:proofErr w:type="spellStart"/>
      <w:r w:rsidR="00344CBA" w:rsidRPr="00344CBA">
        <w:rPr>
          <w:bCs/>
          <w:sz w:val="21"/>
          <w:szCs w:val="21"/>
        </w:rPr>
        <w:t>SciPy</w:t>
      </w:r>
      <w:proofErr w:type="spellEnd"/>
      <w:r w:rsidR="00344CBA" w:rsidRPr="00344CBA">
        <w:rPr>
          <w:bCs/>
          <w:sz w:val="21"/>
          <w:szCs w:val="21"/>
        </w:rPr>
        <w:t xml:space="preserve">, Spark SQL, Spark Streaming, Kafka, </w:t>
      </w:r>
      <w:proofErr w:type="spellStart"/>
      <w:r w:rsidR="00344CBA" w:rsidRPr="00344CBA">
        <w:rPr>
          <w:bCs/>
          <w:sz w:val="21"/>
          <w:szCs w:val="21"/>
        </w:rPr>
        <w:t>PySpark</w:t>
      </w:r>
      <w:proofErr w:type="spellEnd"/>
      <w:r w:rsidR="00344CBA" w:rsidRPr="00344CBA">
        <w:rPr>
          <w:bCs/>
          <w:sz w:val="21"/>
          <w:szCs w:val="21"/>
        </w:rPr>
        <w:t xml:space="preserve">, Hadoop, </w:t>
      </w:r>
      <w:proofErr w:type="spellStart"/>
      <w:r w:rsidR="00344CBA" w:rsidRPr="00344CBA">
        <w:rPr>
          <w:bCs/>
          <w:sz w:val="21"/>
          <w:szCs w:val="21"/>
        </w:rPr>
        <w:t>HBase</w:t>
      </w:r>
      <w:proofErr w:type="spellEnd"/>
      <w:r w:rsidR="00344CBA" w:rsidRPr="00344CBA">
        <w:rPr>
          <w:bCs/>
          <w:sz w:val="21"/>
          <w:szCs w:val="21"/>
        </w:rPr>
        <w:t xml:space="preserve">, Pig, </w:t>
      </w:r>
      <w:proofErr w:type="spellStart"/>
      <w:r w:rsidR="00344CBA" w:rsidRPr="00344CBA">
        <w:rPr>
          <w:bCs/>
          <w:sz w:val="21"/>
          <w:szCs w:val="21"/>
        </w:rPr>
        <w:t>Sqoop</w:t>
      </w:r>
      <w:proofErr w:type="spellEnd"/>
      <w:r w:rsidR="00344CBA" w:rsidRPr="00344CBA">
        <w:rPr>
          <w:bCs/>
          <w:sz w:val="21"/>
          <w:szCs w:val="21"/>
        </w:rPr>
        <w:t>, Map</w:t>
      </w:r>
      <w:r w:rsidR="001419B4">
        <w:rPr>
          <w:bCs/>
          <w:sz w:val="21"/>
          <w:szCs w:val="21"/>
        </w:rPr>
        <w:t xml:space="preserve"> </w:t>
      </w:r>
      <w:r w:rsidR="00344CBA" w:rsidRPr="00344CBA">
        <w:rPr>
          <w:bCs/>
          <w:sz w:val="21"/>
          <w:szCs w:val="21"/>
        </w:rPr>
        <w:t>Reduce, NoSQL, PostgreSQL, Snowflake, Tableau, Git.</w:t>
      </w:r>
    </w:p>
    <w:p w14:paraId="28E30DA5" w14:textId="298F48E3" w:rsidR="00D42BE2" w:rsidRPr="00344CBA" w:rsidRDefault="00D42BE2" w:rsidP="00344CBA">
      <w:pPr>
        <w:pStyle w:val="NoSpacing"/>
        <w:ind w:left="720"/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</w:p>
    <w:p w14:paraId="44D9BCEB" w14:textId="471702F4" w:rsidR="00D42BE2" w:rsidRPr="00344CBA" w:rsidRDefault="00D42BE2" w:rsidP="00344CBA">
      <w:pPr>
        <w:jc w:val="both"/>
        <w:rPr>
          <w:b/>
          <w:sz w:val="21"/>
          <w:szCs w:val="21"/>
        </w:rPr>
      </w:pPr>
      <w:bookmarkStart w:id="1" w:name="_Hlk192198793"/>
      <w:r w:rsidRPr="00344CBA">
        <w:rPr>
          <w:b/>
          <w:sz w:val="21"/>
          <w:szCs w:val="21"/>
        </w:rPr>
        <w:t xml:space="preserve">Client: </w:t>
      </w:r>
      <w:r w:rsidR="00BE0D9C" w:rsidRPr="00344CBA">
        <w:rPr>
          <w:b/>
          <w:sz w:val="21"/>
          <w:szCs w:val="21"/>
        </w:rPr>
        <w:t>Cognizant, Bangalore, India</w:t>
      </w:r>
      <w:r w:rsidRPr="00344CBA">
        <w:rPr>
          <w:b/>
          <w:sz w:val="21"/>
          <w:szCs w:val="21"/>
        </w:rPr>
        <w:t xml:space="preserve">                                                                                  </w:t>
      </w:r>
      <w:r w:rsidR="00BE0D9C" w:rsidRPr="00344CBA">
        <w:rPr>
          <w:b/>
          <w:sz w:val="21"/>
          <w:szCs w:val="21"/>
        </w:rPr>
        <w:t xml:space="preserve">                         </w:t>
      </w:r>
      <w:r w:rsidR="00367A72">
        <w:rPr>
          <w:b/>
          <w:sz w:val="21"/>
          <w:szCs w:val="21"/>
        </w:rPr>
        <w:t xml:space="preserve">          </w:t>
      </w:r>
      <w:r w:rsidR="003241E8">
        <w:rPr>
          <w:b/>
          <w:sz w:val="21"/>
          <w:szCs w:val="21"/>
        </w:rPr>
        <w:t>Oct 2019 – Dec 2022</w:t>
      </w:r>
      <w:r w:rsidRPr="00344CBA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314FF2" w14:textId="77777777" w:rsidR="00D42BE2" w:rsidRPr="00344CBA" w:rsidRDefault="00D42BE2" w:rsidP="00344CBA">
      <w:pPr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>Role: Data Analyst</w:t>
      </w:r>
    </w:p>
    <w:p w14:paraId="2ED4E92E" w14:textId="36DAA206" w:rsidR="00D42BE2" w:rsidRPr="00344CBA" w:rsidRDefault="00D42BE2" w:rsidP="00344CBA">
      <w:pPr>
        <w:rPr>
          <w:b/>
          <w:sz w:val="21"/>
          <w:szCs w:val="21"/>
          <w:u w:val="single"/>
        </w:rPr>
      </w:pPr>
      <w:r w:rsidRPr="00344CBA">
        <w:rPr>
          <w:b/>
          <w:sz w:val="21"/>
          <w:szCs w:val="21"/>
          <w:u w:val="single"/>
        </w:rPr>
        <w:t>Responsibilities:</w:t>
      </w:r>
    </w:p>
    <w:p w14:paraId="72D8BFF7" w14:textId="00496810" w:rsidR="005E699B" w:rsidRPr="00344CBA" w:rsidRDefault="005E699B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Automated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ETL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processes using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 Data Factory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ingest, transform and load data from diverse sources into Azure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Data Lake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 SQL Databases.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</w:p>
    <w:bookmarkEnd w:id="1"/>
    <w:p w14:paraId="41656C57" w14:textId="526AF91D" w:rsidR="005C48C0" w:rsidRPr="00344CBA" w:rsidRDefault="005C48C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Generate</w:t>
      </w:r>
      <w:r w:rsidR="00D518EF" w:rsidRPr="00344CBA">
        <w:rPr>
          <w:rFonts w:ascii="Times New Roman" w:hAnsi="Times New Roman"/>
          <w:bCs/>
          <w:color w:val="000000" w:themeColor="text1"/>
          <w:sz w:val="21"/>
          <w:szCs w:val="21"/>
        </w:rPr>
        <w:t>d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ad-hoc and scheduled reports using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SAS ODS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SAS Enterprise Guide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ensuring data accuracy and completeness for stakeholders.</w:t>
      </w:r>
    </w:p>
    <w:p w14:paraId="6AFA24D6" w14:textId="77777777" w:rsidR="005C48C0" w:rsidRPr="00344CBA" w:rsidRDefault="005C48C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Implemented data partitioning, bucketing, and indexing techniques in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Hadoop HDFS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Hive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improve query performance and storage efficiency.</w:t>
      </w:r>
    </w:p>
    <w:p w14:paraId="196420C7" w14:textId="77777777" w:rsidR="005C48C0" w:rsidRPr="00344CBA" w:rsidRDefault="005C48C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Utilized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Apache Hadoop, Apache Hive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Apache Pig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perform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ETL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operations on large unstructured datasets, converting them into structured formats for advanced analytics.</w:t>
      </w:r>
    </w:p>
    <w:p w14:paraId="314A2FA9" w14:textId="01DACF6A" w:rsidR="005C48C0" w:rsidRPr="00344CBA" w:rsidRDefault="005E699B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M</w:t>
      </w:r>
      <w:r w:rsidR="005C48C0"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anaged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="005C48C0"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MySQL </w:t>
      </w:r>
      <w:r w:rsidR="005C48C0"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database </w:t>
      </w:r>
      <w:proofErr w:type="spellStart"/>
      <w:r w:rsidR="005C48C0" w:rsidRPr="00344CBA">
        <w:rPr>
          <w:rFonts w:ascii="Times New Roman" w:hAnsi="Times New Roman"/>
          <w:bCs/>
          <w:color w:val="000000" w:themeColor="text1"/>
          <w:sz w:val="21"/>
          <w:szCs w:val="21"/>
        </w:rPr>
        <w:t>sharding</w:t>
      </w:r>
      <w:proofErr w:type="spellEnd"/>
      <w:r w:rsidR="005C48C0"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solutions, ensuring scalability and improved performance for high-volume transaction processing.</w:t>
      </w:r>
    </w:p>
    <w:p w14:paraId="0613372C" w14:textId="77777777" w:rsidR="005C48C0" w:rsidRPr="00344CBA" w:rsidRDefault="005C48C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lastRenderedPageBreak/>
        <w:t xml:space="preserve">Automated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Excel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reporting and data extraction tasks using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 Python Pandas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reducing manual reporting efforts.</w:t>
      </w:r>
    </w:p>
    <w:p w14:paraId="2A383F1E" w14:textId="77777777" w:rsidR="005C48C0" w:rsidRPr="00344CBA" w:rsidRDefault="005C48C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Implemented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PostgreSQL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replication and high-availability configurations, ensuring data consistency and system reliability.</w:t>
      </w:r>
    </w:p>
    <w:p w14:paraId="4ADA3B36" w14:textId="5B1FD48D" w:rsidR="005C48C0" w:rsidRPr="00344CBA" w:rsidRDefault="005C48C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Automated data extraction and transformation processes using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 SAS Macro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programming, reducing manual effort and ensuring consistency in analysis.</w:t>
      </w:r>
    </w:p>
    <w:p w14:paraId="6F2A13E4" w14:textId="20830759" w:rsidR="005E699B" w:rsidRPr="00344CBA" w:rsidRDefault="005E699B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Managed large-scale datasets using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 Blob Storage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Azure Data Lake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ensuring proper organization and security measures for data access and storage.</w:t>
      </w:r>
    </w:p>
    <w:p w14:paraId="311E743D" w14:textId="113DCFAD" w:rsidR="005C48C0" w:rsidRPr="00344CBA" w:rsidRDefault="005C48C0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Implemented columnar storage and indexing techniques to improve query performance and accelerate analytical processing in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MySQL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databases.</w:t>
      </w:r>
    </w:p>
    <w:p w14:paraId="0B54CCA9" w14:textId="5129020F" w:rsidR="00635F3E" w:rsidRPr="00344CBA" w:rsidRDefault="00635F3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Used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R Markdown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create reproducible and shareable reports that integrated code, results, and narrative explanations for business stakeholders.</w:t>
      </w:r>
    </w:p>
    <w:p w14:paraId="319BFE37" w14:textId="4D5BE0A0" w:rsidR="009B115A" w:rsidRPr="00344CBA" w:rsidRDefault="009B115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Optimize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Power BI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report performance by managing large datasets, implementing best practices for data modeling, and reducing data refresh times.</w:t>
      </w:r>
    </w:p>
    <w:p w14:paraId="58C54532" w14:textId="482AC73E" w:rsidR="009B115A" w:rsidRPr="00344CBA" w:rsidRDefault="009B115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Implement automated reporting scripts using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Python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APIs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extract, process, and visualize key performance indicators (KPIs) improving data accessibility.</w:t>
      </w:r>
    </w:p>
    <w:p w14:paraId="2C2A7A27" w14:textId="22EC8E87" w:rsidR="00D83B2A" w:rsidRPr="00344CBA" w:rsidRDefault="00D83B2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Developed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Power Query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transformations and </w:t>
      </w:r>
      <w:proofErr w:type="spellStart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dataflows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in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Power BI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clean, shape, and preprocess raw data for enhanced accuracy, efficiency, and consistency in reporting.</w:t>
      </w:r>
    </w:p>
    <w:p w14:paraId="68249706" w14:textId="70B124FF" w:rsidR="00D518EF" w:rsidRPr="00344CBA" w:rsidRDefault="00D518E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Created comprehensive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Jupyter Notebooks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data analysis workflows, documenting each step-in detail to facilitate collaboration and reproducibility across teams.</w:t>
      </w:r>
    </w:p>
    <w:p w14:paraId="56E52CB7" w14:textId="30F15FD8" w:rsidR="001363DB" w:rsidRPr="00344CBA" w:rsidRDefault="001363DB" w:rsidP="00344CBA">
      <w:pPr>
        <w:pStyle w:val="NoSpacing"/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</w:p>
    <w:p w14:paraId="2EC5222E" w14:textId="3F9E15AE" w:rsidR="001363DB" w:rsidRPr="00344CBA" w:rsidRDefault="001363DB" w:rsidP="00344CBA">
      <w:pPr>
        <w:jc w:val="both"/>
        <w:rPr>
          <w:bCs/>
          <w:sz w:val="21"/>
          <w:szCs w:val="21"/>
        </w:rPr>
      </w:pPr>
      <w:r w:rsidRPr="00344CBA">
        <w:rPr>
          <w:b/>
          <w:sz w:val="21"/>
          <w:szCs w:val="21"/>
          <w:u w:val="single"/>
        </w:rPr>
        <w:t>Environment:</w:t>
      </w:r>
      <w:r w:rsidR="00344CBA" w:rsidRPr="00344CBA">
        <w:rPr>
          <w:b/>
          <w:sz w:val="21"/>
          <w:szCs w:val="21"/>
        </w:rPr>
        <w:t xml:space="preserve"> </w:t>
      </w:r>
      <w:r w:rsidR="00344CBA" w:rsidRPr="00344CBA">
        <w:rPr>
          <w:bCs/>
          <w:sz w:val="21"/>
          <w:szCs w:val="21"/>
        </w:rPr>
        <w:t>Azure Data Factory, Data Lake, SQL Databases, SAS ODS, SAS Enterprise Guide, Hadoop HDFS, Hive, Hadoop, Hive, Pig, SQL, MySQL, Python Pandas, PostgreSQL, SAS Macro, Blob Storage, R Markdown, Power BI, Jupyter Notebooks, APIs.</w:t>
      </w:r>
    </w:p>
    <w:p w14:paraId="6B7E9EFF" w14:textId="77777777" w:rsidR="00B93437" w:rsidRPr="00344CBA" w:rsidRDefault="00B93437" w:rsidP="00344CBA">
      <w:pPr>
        <w:pStyle w:val="NoSpacing"/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</w:p>
    <w:p w14:paraId="00CEF5C4" w14:textId="73E24C3C" w:rsidR="00D42BE2" w:rsidRPr="00344CBA" w:rsidRDefault="00D42BE2" w:rsidP="00344CBA">
      <w:pPr>
        <w:rPr>
          <w:b/>
          <w:sz w:val="21"/>
          <w:szCs w:val="21"/>
        </w:rPr>
      </w:pPr>
      <w:bookmarkStart w:id="2" w:name="_Hlk192198808"/>
      <w:r w:rsidRPr="00344CBA">
        <w:rPr>
          <w:b/>
          <w:sz w:val="21"/>
          <w:szCs w:val="21"/>
        </w:rPr>
        <w:t xml:space="preserve">Client: </w:t>
      </w:r>
      <w:proofErr w:type="spellStart"/>
      <w:r w:rsidR="00BE0D9C" w:rsidRPr="00344CBA">
        <w:rPr>
          <w:b/>
          <w:sz w:val="21"/>
          <w:szCs w:val="21"/>
        </w:rPr>
        <w:t>Medikabazaar</w:t>
      </w:r>
      <w:proofErr w:type="spellEnd"/>
      <w:r w:rsidR="00BE0D9C" w:rsidRPr="00344CBA">
        <w:rPr>
          <w:b/>
          <w:sz w:val="21"/>
          <w:szCs w:val="21"/>
        </w:rPr>
        <w:t>, Mumbai, India</w:t>
      </w:r>
      <w:r w:rsidRPr="00344CBA">
        <w:rPr>
          <w:b/>
          <w:sz w:val="21"/>
          <w:szCs w:val="21"/>
        </w:rPr>
        <w:t xml:space="preserve">                                                                                       </w:t>
      </w:r>
      <w:r w:rsidR="00BE0D9C" w:rsidRPr="00344CBA">
        <w:rPr>
          <w:b/>
          <w:sz w:val="21"/>
          <w:szCs w:val="21"/>
        </w:rPr>
        <w:t xml:space="preserve">                 </w:t>
      </w:r>
      <w:r w:rsidR="00367A72">
        <w:rPr>
          <w:b/>
          <w:sz w:val="21"/>
          <w:szCs w:val="21"/>
        </w:rPr>
        <w:t xml:space="preserve">          </w:t>
      </w:r>
      <w:r w:rsidR="00BE0D9C" w:rsidRPr="00344CBA">
        <w:rPr>
          <w:b/>
          <w:sz w:val="21"/>
          <w:szCs w:val="21"/>
        </w:rPr>
        <w:t xml:space="preserve"> </w:t>
      </w:r>
      <w:r w:rsidR="003241E8">
        <w:rPr>
          <w:b/>
          <w:sz w:val="21"/>
          <w:szCs w:val="21"/>
        </w:rPr>
        <w:t>Jul 2017 – Sep 2019</w:t>
      </w:r>
      <w:r w:rsidRPr="00344CBA">
        <w:rPr>
          <w:b/>
          <w:sz w:val="21"/>
          <w:szCs w:val="21"/>
        </w:rPr>
        <w:t xml:space="preserve">  </w:t>
      </w:r>
    </w:p>
    <w:p w14:paraId="1EB6FE8D" w14:textId="77777777" w:rsidR="00D42BE2" w:rsidRPr="00344CBA" w:rsidRDefault="00D42BE2" w:rsidP="00344CBA">
      <w:pPr>
        <w:rPr>
          <w:b/>
          <w:sz w:val="21"/>
          <w:szCs w:val="21"/>
        </w:rPr>
      </w:pPr>
      <w:r w:rsidRPr="00344CBA">
        <w:rPr>
          <w:b/>
          <w:sz w:val="21"/>
          <w:szCs w:val="21"/>
        </w:rPr>
        <w:t xml:space="preserve">Role: Data Analyst </w:t>
      </w:r>
    </w:p>
    <w:p w14:paraId="6D50305A" w14:textId="77777777" w:rsidR="00D42BE2" w:rsidRPr="00344CBA" w:rsidRDefault="00D42BE2" w:rsidP="00344CBA">
      <w:pPr>
        <w:rPr>
          <w:b/>
          <w:sz w:val="21"/>
          <w:szCs w:val="21"/>
          <w:u w:val="single"/>
        </w:rPr>
      </w:pPr>
      <w:r w:rsidRPr="00344CBA">
        <w:rPr>
          <w:b/>
          <w:sz w:val="21"/>
          <w:szCs w:val="21"/>
          <w:u w:val="single"/>
        </w:rPr>
        <w:t>Responsibilities:</w:t>
      </w:r>
    </w:p>
    <w:bookmarkEnd w:id="2"/>
    <w:p w14:paraId="19B1F6A1" w14:textId="67889092" w:rsidR="00B93437" w:rsidRPr="00344CBA" w:rsidRDefault="00B93437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Used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AWS EMR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transform and move large amounts of data into and out of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AWS S3.</w:t>
      </w:r>
    </w:p>
    <w:p w14:paraId="7D1F306A" w14:textId="0245B7F6" w:rsidR="009B115A" w:rsidRPr="00344CBA" w:rsidRDefault="009B115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Utilized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Python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-based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 xml:space="preserve">ETL 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(Extract, Transform, </w:t>
      </w:r>
      <w:proofErr w:type="gramStart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Load</w:t>
      </w:r>
      <w:proofErr w:type="gram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) workflows to ingest and process raw data from multiple sources such as relational databases, web services, and cloud platforms.</w:t>
      </w:r>
    </w:p>
    <w:p w14:paraId="4121FB8C" w14:textId="17D9BE6C" w:rsidR="009B115A" w:rsidRPr="00344CBA" w:rsidRDefault="009B115A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Implemented performance optimization techniques such as data extracts, indexing, and efficient use of filters to improve the loading speed and responsiveness of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Tableau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dashboards.</w:t>
      </w:r>
    </w:p>
    <w:p w14:paraId="1D2C707E" w14:textId="04D186C4" w:rsidR="00B93437" w:rsidRPr="00344CBA" w:rsidRDefault="00B93437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Executed complex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queries, stored procedures, and triggers to retrieve, clean, and analyze large datasets from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MySQL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databases.</w:t>
      </w:r>
    </w:p>
    <w:p w14:paraId="752BB955" w14:textId="3F8FF885" w:rsidR="00635F3E" w:rsidRPr="00344CBA" w:rsidRDefault="00635F3E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Utilized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R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packages such as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ggplot2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proofErr w:type="spellStart"/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Plotly</w:t>
      </w:r>
      <w:proofErr w:type="spellEnd"/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for advanced data visualization, producing interactive plots and charts for easy interpretation of complex datasets.</w:t>
      </w:r>
    </w:p>
    <w:p w14:paraId="7E72ABF9" w14:textId="7F4B006E" w:rsidR="00B93437" w:rsidRPr="00344CBA" w:rsidRDefault="00B93437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Developed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Hadoop-based data ingestion and transformation workflows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integrating data from diverse sources such as relational databases, streaming platforms, and flat files.</w:t>
      </w:r>
    </w:p>
    <w:p w14:paraId="7B5C6FDF" w14:textId="4F9061F6" w:rsidR="00B93437" w:rsidRPr="00344CBA" w:rsidRDefault="00B93437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Optimized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queries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Python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scripts to extract and analyze data from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MySQL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and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PostgreSQL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databases, improving data retrieval efficiency.</w:t>
      </w:r>
    </w:p>
    <w:p w14:paraId="710B0BBB" w14:textId="45068C4A" w:rsidR="00D518EF" w:rsidRPr="00344CBA" w:rsidRDefault="00D518E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Implemented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AWS Data Lake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solutions using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AWS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S3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>, enabling centralized and secure storage of structured and unstructured data for advanced analytics.</w:t>
      </w:r>
    </w:p>
    <w:p w14:paraId="2740CC20" w14:textId="58D9C3AF" w:rsidR="003D744F" w:rsidRPr="00344CBA" w:rsidRDefault="003D744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Cleaned, transformed and preprocessed raw data in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Excel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by removing duplicates, handling missing values, and standardizing formats for analysis.</w:t>
      </w:r>
    </w:p>
    <w:p w14:paraId="35350683" w14:textId="5BBD0717" w:rsidR="003D744F" w:rsidRPr="00344CBA" w:rsidRDefault="003D744F" w:rsidP="00344CBA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Implemented data quality checks and validation processes using </w:t>
      </w:r>
      <w:r w:rsidRPr="00344CBA">
        <w:rPr>
          <w:rFonts w:ascii="Times New Roman" w:hAnsi="Times New Roman"/>
          <w:b/>
          <w:color w:val="000000" w:themeColor="text1"/>
          <w:sz w:val="21"/>
          <w:szCs w:val="21"/>
        </w:rPr>
        <w:t>SAS</w:t>
      </w:r>
      <w:r w:rsidRPr="00344CBA">
        <w:rPr>
          <w:rFonts w:ascii="Times New Roman" w:hAnsi="Times New Roman"/>
          <w:bCs/>
          <w:color w:val="000000" w:themeColor="text1"/>
          <w:sz w:val="21"/>
          <w:szCs w:val="21"/>
        </w:rPr>
        <w:t xml:space="preserve"> to ensure the integrity and accuracy of the data used for analysis and reporting.</w:t>
      </w:r>
    </w:p>
    <w:p w14:paraId="7DC5E906" w14:textId="2C898C0F" w:rsidR="001363DB" w:rsidRPr="00344CBA" w:rsidRDefault="001363DB" w:rsidP="00344CBA">
      <w:pPr>
        <w:pStyle w:val="NoSpacing"/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</w:p>
    <w:p w14:paraId="22520FD6" w14:textId="3E7C1A68" w:rsidR="001363DB" w:rsidRPr="00344CBA" w:rsidRDefault="001363DB" w:rsidP="00344CBA">
      <w:pPr>
        <w:jc w:val="both"/>
        <w:rPr>
          <w:bCs/>
          <w:sz w:val="21"/>
          <w:szCs w:val="21"/>
        </w:rPr>
      </w:pPr>
      <w:r w:rsidRPr="00344CBA">
        <w:rPr>
          <w:b/>
          <w:sz w:val="21"/>
          <w:szCs w:val="21"/>
          <w:u w:val="single"/>
        </w:rPr>
        <w:t>Environment:</w:t>
      </w:r>
      <w:r w:rsidR="00D25DC4" w:rsidRPr="00344CBA">
        <w:rPr>
          <w:b/>
          <w:sz w:val="21"/>
          <w:szCs w:val="21"/>
        </w:rPr>
        <w:t xml:space="preserve"> </w:t>
      </w:r>
      <w:r w:rsidR="00D25DC4" w:rsidRPr="00344CBA">
        <w:rPr>
          <w:bCs/>
          <w:sz w:val="21"/>
          <w:szCs w:val="21"/>
        </w:rPr>
        <w:t xml:space="preserve">AWS EMR, S3, Python, ETL, SQL, MySQL, PostgreSQL, Tableau, R, ggplot2, </w:t>
      </w:r>
      <w:proofErr w:type="spellStart"/>
      <w:r w:rsidR="00D25DC4" w:rsidRPr="00344CBA">
        <w:rPr>
          <w:bCs/>
          <w:sz w:val="21"/>
          <w:szCs w:val="21"/>
        </w:rPr>
        <w:t>Plotly</w:t>
      </w:r>
      <w:proofErr w:type="spellEnd"/>
      <w:r w:rsidR="00D25DC4" w:rsidRPr="00344CBA">
        <w:rPr>
          <w:bCs/>
          <w:sz w:val="21"/>
          <w:szCs w:val="21"/>
        </w:rPr>
        <w:t>, Hadoop, Data Lake, Excel, SAS.</w:t>
      </w:r>
    </w:p>
    <w:p w14:paraId="33CEDF1C" w14:textId="41365657" w:rsidR="001363DB" w:rsidRPr="00344CBA" w:rsidRDefault="001363DB" w:rsidP="00344CBA">
      <w:pPr>
        <w:pStyle w:val="NoSpacing"/>
        <w:jc w:val="both"/>
        <w:rPr>
          <w:rFonts w:ascii="Times New Roman" w:hAnsi="Times New Roman"/>
          <w:bCs/>
          <w:color w:val="000000" w:themeColor="text1"/>
          <w:sz w:val="21"/>
          <w:szCs w:val="21"/>
        </w:rPr>
      </w:pPr>
    </w:p>
    <w:p w14:paraId="50D4C280" w14:textId="1B17EB6F" w:rsidR="00D42BE2" w:rsidRPr="003241E8" w:rsidRDefault="003241E8" w:rsidP="00344CBA">
      <w:pPr>
        <w:rPr>
          <w:rFonts w:eastAsia="Calibri"/>
          <w:bCs/>
          <w:color w:val="000000" w:themeColor="text1"/>
          <w:sz w:val="21"/>
          <w:szCs w:val="21"/>
          <w:lang w:bidi="en-US"/>
        </w:rPr>
      </w:pPr>
      <w:r w:rsidRPr="003241E8">
        <w:rPr>
          <w:rFonts w:eastAsia="Calibri"/>
          <w:b/>
          <w:bCs/>
          <w:color w:val="000000" w:themeColor="text1"/>
          <w:sz w:val="21"/>
          <w:szCs w:val="21"/>
          <w:u w:val="single"/>
          <w:lang w:bidi="en-US"/>
        </w:rPr>
        <w:t>EDUCATION:</w:t>
      </w:r>
      <w:r w:rsidRPr="003241E8">
        <w:rPr>
          <w:rFonts w:eastAsia="Calibri"/>
          <w:bCs/>
          <w:color w:val="000000" w:themeColor="text1"/>
          <w:sz w:val="21"/>
          <w:szCs w:val="21"/>
          <w:lang w:bidi="en-US"/>
        </w:rPr>
        <w:t xml:space="preserve"> BTech in Computer Sc</w:t>
      </w:r>
      <w:r>
        <w:rPr>
          <w:rFonts w:eastAsia="Calibri"/>
          <w:bCs/>
          <w:color w:val="000000" w:themeColor="text1"/>
          <w:sz w:val="21"/>
          <w:szCs w:val="21"/>
          <w:lang w:bidi="en-US"/>
        </w:rPr>
        <w:t>ience and Engineering, June 2013 - May 2017</w:t>
      </w:r>
      <w:r w:rsidRPr="003241E8">
        <w:rPr>
          <w:rFonts w:eastAsia="Calibri"/>
          <w:bCs/>
          <w:color w:val="000000" w:themeColor="text1"/>
          <w:sz w:val="21"/>
          <w:szCs w:val="21"/>
          <w:lang w:bidi="en-US"/>
        </w:rPr>
        <w:t xml:space="preserve"> at JNTUH, India</w:t>
      </w:r>
    </w:p>
    <w:sectPr w:rsidR="00D42BE2" w:rsidRPr="003241E8" w:rsidSect="0022115F">
      <w:pgSz w:w="12240" w:h="15840"/>
      <w:pgMar w:top="270" w:right="540" w:bottom="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73626"/>
    <w:multiLevelType w:val="multilevel"/>
    <w:tmpl w:val="362A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951CE"/>
    <w:multiLevelType w:val="multilevel"/>
    <w:tmpl w:val="FFD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B5E07"/>
    <w:multiLevelType w:val="multilevel"/>
    <w:tmpl w:val="DC72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BE2"/>
    <w:rsid w:val="001363DB"/>
    <w:rsid w:val="001419B4"/>
    <w:rsid w:val="0017442C"/>
    <w:rsid w:val="001B7E21"/>
    <w:rsid w:val="002043E0"/>
    <w:rsid w:val="0022115F"/>
    <w:rsid w:val="00284532"/>
    <w:rsid w:val="003241E8"/>
    <w:rsid w:val="00344CBA"/>
    <w:rsid w:val="00350C19"/>
    <w:rsid w:val="00367A72"/>
    <w:rsid w:val="00372AAF"/>
    <w:rsid w:val="00384B77"/>
    <w:rsid w:val="003D744F"/>
    <w:rsid w:val="00466FED"/>
    <w:rsid w:val="004C1F37"/>
    <w:rsid w:val="004F3974"/>
    <w:rsid w:val="00566603"/>
    <w:rsid w:val="00586AD0"/>
    <w:rsid w:val="00587ABA"/>
    <w:rsid w:val="005C48C0"/>
    <w:rsid w:val="005E699B"/>
    <w:rsid w:val="00635F3E"/>
    <w:rsid w:val="00707812"/>
    <w:rsid w:val="00742404"/>
    <w:rsid w:val="00835A03"/>
    <w:rsid w:val="0083736E"/>
    <w:rsid w:val="0086525A"/>
    <w:rsid w:val="00911B3E"/>
    <w:rsid w:val="00915FCD"/>
    <w:rsid w:val="0092501F"/>
    <w:rsid w:val="009A4C85"/>
    <w:rsid w:val="009B115A"/>
    <w:rsid w:val="009B7CF3"/>
    <w:rsid w:val="00A53C5E"/>
    <w:rsid w:val="00AA1125"/>
    <w:rsid w:val="00AB646C"/>
    <w:rsid w:val="00AE32E9"/>
    <w:rsid w:val="00B64006"/>
    <w:rsid w:val="00B71F86"/>
    <w:rsid w:val="00B93437"/>
    <w:rsid w:val="00BE0D9C"/>
    <w:rsid w:val="00C04A6E"/>
    <w:rsid w:val="00C05A1E"/>
    <w:rsid w:val="00D25DC4"/>
    <w:rsid w:val="00D42BE2"/>
    <w:rsid w:val="00D518EF"/>
    <w:rsid w:val="00D83B2A"/>
    <w:rsid w:val="00E035CF"/>
    <w:rsid w:val="00E14470"/>
    <w:rsid w:val="00F1531E"/>
    <w:rsid w:val="00FB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E259"/>
  <w15:chartTrackingRefBased/>
  <w15:docId w15:val="{27BBF38C-6D30-4742-8636-EA905065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2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3437"/>
    <w:rPr>
      <w:b/>
      <w:bCs/>
    </w:rPr>
  </w:style>
  <w:style w:type="character" w:customStyle="1" w:styleId="overflow-hidden">
    <w:name w:val="overflow-hidden"/>
    <w:basedOn w:val="DefaultParagraphFont"/>
    <w:rsid w:val="00B93437"/>
  </w:style>
  <w:style w:type="paragraph" w:styleId="NoSpacing">
    <w:name w:val="No Spacing"/>
    <w:basedOn w:val="Normal"/>
    <w:link w:val="NoSpacingChar"/>
    <w:uiPriority w:val="1"/>
    <w:qFormat/>
    <w:rsid w:val="00B93437"/>
    <w:rPr>
      <w:rFonts w:ascii="Calibri" w:eastAsia="Calibri" w:hAnsi="Calibri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B93437"/>
    <w:rPr>
      <w:rFonts w:ascii="Calibri" w:eastAsia="Calibri" w:hAnsi="Calibri" w:cs="Times New Roman"/>
      <w:lang w:bidi="en-US"/>
    </w:rPr>
  </w:style>
  <w:style w:type="paragraph" w:styleId="NormalWeb">
    <w:name w:val="Normal (Web)"/>
    <w:basedOn w:val="Normal"/>
    <w:uiPriority w:val="99"/>
    <w:semiHidden/>
    <w:unhideWhenUsed/>
    <w:rsid w:val="00D83B2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C04A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6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1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7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2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i-kiran-marla-5a72a33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2751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</dc:creator>
  <cp:keywords/>
  <dc:description/>
  <cp:lastModifiedBy>user</cp:lastModifiedBy>
  <cp:revision>56</cp:revision>
  <dcterms:created xsi:type="dcterms:W3CDTF">2025-03-06T20:40:00Z</dcterms:created>
  <dcterms:modified xsi:type="dcterms:W3CDTF">2025-03-14T19:42:00Z</dcterms:modified>
</cp:coreProperties>
</file>