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d9d9d9" w:val="clear"/>
        <w:spacing w:before="101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  <w:u w:val="no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u w:val="none"/>
          <w:rtl w:val="0"/>
        </w:rPr>
        <w:t xml:space="preserve">SANDEEP REDDY CHADA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none"/>
          <w:rtl w:val="0"/>
        </w:rPr>
        <w:t xml:space="preserve">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none"/>
        </w:rPr>
        <w:drawing>
          <wp:inline distB="0" distT="0" distL="0" distR="0">
            <wp:extent cx="792000" cy="79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no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none"/>
        </w:rPr>
        <w:drawing>
          <wp:inline distB="0" distT="0" distL="0" distR="0">
            <wp:extent cx="720000" cy="7249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101" w:line="276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u w:val="none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101" w:line="276" w:lineRule="auto"/>
        <w:ind w:firstLine="119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Over 10 years of IT experience specializing in AWS Cloud Engineering, DevOps, and Site Reliability Engineering, with strong proficiency in cloud platforms, automation, and system reliability.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DevOps practices, with a focus on Infrastructure-as-Code (IaC), automation, continuous integration/continuous delivery (CI/CD) pipelines, and containerizing applications.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managed cloud infrastructure on AWS and Google Cloud, implementing automation strategies that significantly improved operational workflows and business scalability.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with IaaS services and hybrid cloud environments, optimizing both on-premises and cloud infrastructures for seamless deployment.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managing cloud infrastructure (AWS, Google Cloud) , implementing monitoring and logging solutions cloud managed and Grafana), and optimizing system performance for high availability, scalability, and security.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provisioning and management using tools like Terraform, Docker, and CI/CD pipelines, reducing manual efforts and improving efficiency.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scalable, fault-tolerant systems on AWS, leveraging cloud-native services to ensure high availability and minimize service disruptions.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deploying and managing AWS resources through Terraform, automating cloud infrastructure for increased reliability and scalability.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hands-on experience provisioning and managing AWS and GCP resources, including compute, networking, storage, IAM, DNS, monitoring, Certificate Manager, KMS, CDN, and security services, ensuring efficient and secure infrastructure deployment. Extensive hands-on experience provisioning and managing AWS and GCP resources, including compute, networking, storage, IAM, DNS, monitoring, Certificate Manager, KMS, CDN, and security services, ensuring efficient and secure infrastructure deployment.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utilizing Git for source control, enabling effective collaboration, code tracking, and smooth integration into CI/CD systems. Proficient in branching, merging, and conflict resolution, ensuring efficient and error-free development cycles.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with Terraform for automating cloud infrastructure provisioning, managing multi-cloud environments (AWS and GCP), and ensuring scalable, secure, and reliable infrastructure deployments through IaC principles.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in real-time monitoring and alerting of applications in AWS, utilizing CloudWatch, CloudTrail, and Simple Notification Service (SNS) to ensure proactive issue detection and resolution.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Docker for application containerization, ensuring consistent environments and optimizing deployment processes.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using Grafana to design and manage interactive dashboards for real-time monitoring and visualization of system performance, application metrics, and infrastructure health, ensuring proactive issue detection and resolution.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Python and Shell scripts to add new features and improve automation in CI/CD workflows, including automated build triggers, environment configurations, and post-deployment verifications, optimizing pipeline efficiency and reducing manual intervention.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customers to troubleshoot application issues, optimize performance, and automate infrastructure provisioning, integrating quality gates like Sonar, Fossa, 42C, and ServiceNow to ensure seamless delivery and continuous improvement.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working with Linux virtual machines (VMs) in cloud environments, including setting up, configuring, and maintaining VMs on AWS and GCP, ensuring optimal performance and scalability.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using ServiceNow and Jira for efficient ticket management, issue tracking, and collaboration between development, operations, and support teams.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Solid understanding of Kubernetes for container orchestration, including basic concepts like pods, services, deployments, and namespaces, with experience in managing and scaling containerized applications in a cloud-native environment.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20" w:right="0" w:hanging="36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Self-motivated, quick learner with good communication and interpersonal skills.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76" w:lineRule="auto"/>
        <w:ind w:left="820" w:right="0" w:hanging="3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line="276" w:lineRule="auto"/>
        <w:ind w:firstLine="119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line="276" w:lineRule="auto"/>
        <w:ind w:firstLine="119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tbl>
      <w:tblPr>
        <w:tblStyle w:val="Table1"/>
        <w:tblW w:w="106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7535"/>
        <w:tblGridChange w:id="0">
          <w:tblGrid>
            <w:gridCol w:w="3114"/>
            <w:gridCol w:w="7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Cloud Technologies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AWS (Amazon Web Services), Google Cloud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Version Control Systems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Git, GitHub and BitBucket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Windows, UNIX/Linux, RHEL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Visual Studio Code and Microsoft 365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Infrastructure as a Code 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Terraform and CloudFormation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Scripting Languages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Python, Shell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AWS CI/CD and GCP Cloud Build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CloudWatch, CLoudTrails , Grafana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AWS Cloud Services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EC2, Storage-S3, EBS, EFS, Networking-all the VPC components, CDN, IAM-users, groups, roles and policies, CDN, DNS(Route-53), Load Balancing, Auto Scaling, ACM, KMS keys, AWS Organizations, System Manager, SageMaker, certificate manager, CI/CD services, SQS, SNS, Elastic Beanstalk, ECS and 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Security and Vulnerability Management Tools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Aquasec(for container image security), Fossa Scan, Cycode Scan and 42Crunch scans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GCP Services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820"/>
                <w:tab w:val="left" w:leader="none" w:pos="821"/>
              </w:tabs>
              <w:spacing w:before="1" w:line="276" w:lineRule="auto"/>
              <w:ind w:right="250"/>
              <w:rPr/>
            </w:pPr>
            <w:r w:rsidDel="00000000" w:rsidR="00000000" w:rsidRPr="00000000">
              <w:rPr>
                <w:rtl w:val="0"/>
              </w:rPr>
              <w:t xml:space="preserve">Cloud Build, Cloud Run, IAM, Secret Manager, Artifact Registry, Big Query, Cloud Shell, Cloud Storage, Cloud pub/sub, Auto Scaling, Compute Engine, Google VPC Google CDN and Cloud Load Balancer</w:t>
            </w:r>
          </w:p>
        </w:tc>
      </w:tr>
    </w:tbl>
    <w:p w:rsidR="00000000" w:rsidDel="00000000" w:rsidP="00000000" w:rsidRDefault="00000000" w:rsidRPr="00000000" w14:paraId="00000032">
      <w:pPr>
        <w:tabs>
          <w:tab w:val="left" w:leader="none" w:pos="820"/>
          <w:tab w:val="left" w:leader="none" w:pos="821"/>
        </w:tabs>
        <w:spacing w:before="1" w:line="276" w:lineRule="auto"/>
        <w:ind w:right="2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Client: Ford,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Chicago, Illinois</w:t>
        <w:tab/>
        <w:tab/>
        <w:tab/>
        <w:tab/>
        <w:tab/>
        <w:tab/>
        <w:t xml:space="preserve">                       Apr 2024-Present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Role: Lead Devops Engineer/ (SRE)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Designed, implemented, and managed scalable CI/CD pipelines using GCP Cloud Build and Cloud Run, ensuring reliable and secure application deployment and delivery.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automated security scans and vulnerability assessments using Cloud Build and third-party tools, ensuring compliant and secure application deployment.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customers to resolve application issues, optimize performance, and automate infrastructure provisioning, integrating quality gates such as Sonar, Fossa, 42C, Sonar, Newman and JMeter tests, and ServiceNow.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Python automation scripts integrating ServiceNow with GCP Cloud Build, streamlining automated change management and enhancing DevOps workflows.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YAML configuration files for Docker container setups and GCP Cloud Build pipelines, streamlining deployment and automation workflows.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implemented Python scripts to automate the integration of BMC with GCP Cloud Build, streamlining change management and improving DevOps pipeline efficiency.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Cloud Build logging capabilities using Python, improving audit trails, debugging efficiency, and compliance.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Google BigQuery to update table data and manage exceptions, allowing customers to bypass quality gate results when required.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Grafana dashboards to visualize real-time data from various sources, improving team decision-making and system monitoring.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Dockerfile creation and modification for efficient containerization, ensuring seamless deployment of applications on GCP Cloud Run instances.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managed GCP Cloud Run instances for containerized applications, optimizing scalability, availability, and cost efficiency.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maintained containerized applications on Kubernetes, optimizing resource usage and ensuring seamless application delivery with minimal downtime.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Helm charts to automate the deployment, scaling, and management of applications on Kubernetes, reducing manual intervention and increasing deployment consistency.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monitoring tools to track the health and performance of Kubernetes clusters, proactively identifying and resolving issues before they impact production.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Client:  TCS                                                                                                                                             Mar 2023-Feb 2024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Role: Devops Engineer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color w:val="000000"/>
          <w:highlight w:val="white"/>
          <w:rtl w:val="0"/>
        </w:rPr>
        <w:t xml:space="preserve">Provision, manage and automate the infrastructure using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on Configuring the Git and Branching structure.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on provisioning the SageMaker Domain, Notebook Instances using Terraform.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Working experience on defining the IAM policies and conditions for different Roles of SageMaker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Configuring S3 buckets with various life cycle policies, and S3 access points.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Worked on VPC endpoints and VPC peering connections.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in various AWS services like Cloud Watch, Cloud Trail, Route-53, EC2, other VPC components like subnets, route tables, IGW, NGW, Security Groups and NACLs, IAM roles, EBS, S3, Load Balancing, SNS etc.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Created and modified YAML files for Docker-based applications, automating CI/CD pipelines to enhance deployment speed and efficiency.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in using Jenkins to automate the build, test, and deployment process, enabling continuous integration and ensuring faster software delivery.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Configured automated alerts in Grafana to notify stakeholders of critical system events and performance anomalies, enabling prompt response and minimizing downtime.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on other AWS components KMS keys, ACM, Load Balancing &amp; Auto Scaling, Route-53(DNS).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in using Ansible to automate infrastructure provisioning, configuration management, and deployment, improving efficiency and consistency.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Working experience on Vulnerability Management and cloud security using Aquasec tool.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real-time monitoring and alerting of applications deployed in AWS using Cloud Watch, Cloud Trail and Simple Notification Service.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deploying, managing, and scaling containerized applications on AWS using Elastic Kubernetes Service (EKS), ensuring high availability and fault tolerance for microservices-based architectures.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configuring and managing VPC networks, subnets, firewalls, and route tables to ensure secure and efficient communication within GCP.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with Google Cloud Storage (GCS) for creating and managing highly available, durable object storage solutions to store large datasets.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implementing Google Cloud Monitoring and Cloud Logging to monitor system health, track metrics, and analyze logs for performance optimization and troubleshooting.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provisioning and managing Compute Engine instances for deploying scalable virtual machines running various workloads, including web servers and databases.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managing IAM policies and integrating them with organizational structures (e.g., folders, projects, and resources) to enforce compliance and data security standards.</w:t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Client: Deloitte, India                                                                                                     June 2021-Jan 2023                                                                                                        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Role: Sr Consultant/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Devops Engineer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Launching AmazonEC2 Cloud Instances using Amazon Web Services (Linux/ /Windows) and configuring the launched instances with respect to specific applications.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the AWS VPC network and Subnets for the Instances and configured the Security Groups and Elastic IPs accordingly. 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in creating the Security Groups, setting inbound/outbound rules and working with Tags.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Worked on NAT Gateway, Internet Gateway, Public Subnet, Private Subnet, Route Table, VPC Peering Connection, DHCP Option Sets, VPC Endpoint Services, Transit Gateways.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Worked on Cloud Front Distributions.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Worked on developing and managing Ansible playbooks to automate system configurations and ensure consistent environments across multiple servers.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on DNS using Route-53 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on implementing the shared VPC architecture.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Provision and manage the aws cloud infrastructure using Terraform.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on Storage EFS, S3, EBS volumes and setting life cycle policies for the S3 Buckets.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in writing shell scripts to automate system tasks, improving operational efficiency and reducing manual intervention.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AWS Identity and Access Management (IAM) Users, Groups and Roles for improved login authentication.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experience on writing the JSON policies for IAM.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monitors and alarms for EC2 instances using CloudWatch.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Snapshots to take backups of the volumes and also images to store launch configurations of the EC2 instances.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Grafana to set up comprehensive monitoring and alerts, enabling real-time tracking of system health and automatic issue detection.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YAML configurations for Docker-based applications, automating build, test, and deployment processes to accelerate application delivery.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setting up and configuring Jenkins pipelines to automate end-to-end deployment workflows, ensuring seamless integration between development and production environments.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on automating system administration tasks using shell scripting, such as user management, log rotation, and backup processes.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topics in SNS to send notifications to subscribers as per the requirement.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Elastic Load Balancers with EC2 Auto scaling groups.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Worked on Cloud automation using AWS Cloud Formation templates.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Working experience on AWS account migration.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Working experience on Systems Manager, KMS and Cloud Trails.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Worked on Shared VPC Implementation.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Working experience on EKS cluster setup using EC2 instances and Fargate.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Working experience on other AWS services AWS organizations.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in setting up VPNs and Interconnect for hybrid cloud architectures, enabling seamless connectivity between on-premises networks and GCP.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in configuring and managing Cloud Storage buckets, handling lifecycle management policies, and setting up object versioning for data reliability and security.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Worked on setting up custom monitoring dashboards and alerting policies in Cloud Monitoring to proactively identify and mitigate performance bottlenecks.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hd w:fill="ffffff" w:val="clear"/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in configuring and optimizing VM instances with different machine types, managing instance groups, and using autoscaling to meet traffic demands.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Client:  Thomson Reuters                                                                                                                 Apr 2021-Jun 2021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Role: Senior Cloud Engineer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Working on various AWS services like Cloud Watch, Cloud Trail, Route-53, EC2, other VPC components like subnets, route tables, IGW, NGW, Security Groups and NACLs, IAM roles, EBS, S3, Load Balancing, SNS etc.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Client: IBM, India                                                                                                May2015-Apr 2021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Role: Cloud Engineer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Platform Engineer I was worked on VMware, Windows, Soft Layer cloud and OVM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VMware-Manual Creation and VM creation using the automation tool OPaaS(IBM Internal tool), Data Store creation, VMotion , VLAN creation etc.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Windows-Tools installation (BigFix, Net Backup, Nagios, McAfee,Taddm, RSA etc) and troubleshooting, NTP services, WSUS service, Mef3 , HCL remediation etc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VM- Creating the VMs, VLAN creation, Data store creation etc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Layer- Worked on Storage both Block storage and File Storage.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Working on various AWS services like Cloud Watch, Cloud Trail, Route-53, EC2, other VPC components like subnets, route tables, IGW, NGW, Security Groups and NACLs, IAM roles, EBS, S3, Load Balancing, SNS etc.</w:t>
      </w:r>
    </w:p>
    <w:p w:rsidR="00000000" w:rsidDel="00000000" w:rsidP="00000000" w:rsidRDefault="00000000" w:rsidRPr="00000000" w14:paraId="00000090">
      <w:pPr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Certified Solution Architect – Associate. Validation Number: NNCWJ1TKBE141ZWX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Certified Associate Cloud Engineer- ID: 5e7157c279f44cf3bf763ce4eb1e0f13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of Technology in VLSI System Design –India (2014).</w:t>
      </w:r>
    </w:p>
    <w:p w:rsidR="00000000" w:rsidDel="00000000" w:rsidP="00000000" w:rsidRDefault="00000000" w:rsidRPr="00000000" w14:paraId="00000097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680" w:left="680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20" w:hanging="368"/>
      </w:pPr>
      <w:rPr>
        <w:rFonts w:ascii="Noto Sans Symbols" w:cs="Noto Sans Symbols" w:eastAsia="Noto Sans Symbols" w:hAnsi="Noto Sans Symbols"/>
        <w:b w:val="0"/>
        <w:i w:val="0"/>
        <w:color w:val="1f1f1f"/>
        <w:sz w:val="22"/>
        <w:szCs w:val="22"/>
      </w:rPr>
    </w:lvl>
    <w:lvl w:ilvl="1">
      <w:start w:val="0"/>
      <w:numFmt w:val="bullet"/>
      <w:lvlText w:val="•"/>
      <w:lvlJc w:val="left"/>
      <w:pPr>
        <w:ind w:left="1852" w:hanging="368.0000000000002"/>
      </w:pPr>
      <w:rPr/>
    </w:lvl>
    <w:lvl w:ilvl="2">
      <w:start w:val="0"/>
      <w:numFmt w:val="bullet"/>
      <w:lvlText w:val="•"/>
      <w:lvlJc w:val="left"/>
      <w:pPr>
        <w:ind w:left="2884" w:hanging="368.00000000000045"/>
      </w:pPr>
      <w:rPr/>
    </w:lvl>
    <w:lvl w:ilvl="3">
      <w:start w:val="0"/>
      <w:numFmt w:val="bullet"/>
      <w:lvlText w:val="•"/>
      <w:lvlJc w:val="left"/>
      <w:pPr>
        <w:ind w:left="3916" w:hanging="368"/>
      </w:pPr>
      <w:rPr/>
    </w:lvl>
    <w:lvl w:ilvl="4">
      <w:start w:val="0"/>
      <w:numFmt w:val="bullet"/>
      <w:lvlText w:val="•"/>
      <w:lvlJc w:val="left"/>
      <w:pPr>
        <w:ind w:left="4948" w:hanging="368"/>
      </w:pPr>
      <w:rPr/>
    </w:lvl>
    <w:lvl w:ilvl="5">
      <w:start w:val="0"/>
      <w:numFmt w:val="bullet"/>
      <w:lvlText w:val="•"/>
      <w:lvlJc w:val="left"/>
      <w:pPr>
        <w:ind w:left="5980" w:hanging="368"/>
      </w:pPr>
      <w:rPr/>
    </w:lvl>
    <w:lvl w:ilvl="6">
      <w:start w:val="0"/>
      <w:numFmt w:val="bullet"/>
      <w:lvlText w:val="•"/>
      <w:lvlJc w:val="left"/>
      <w:pPr>
        <w:ind w:left="7012" w:hanging="367.9999999999991"/>
      </w:pPr>
      <w:rPr/>
    </w:lvl>
    <w:lvl w:ilvl="7">
      <w:start w:val="0"/>
      <w:numFmt w:val="bullet"/>
      <w:lvlText w:val="•"/>
      <w:lvlJc w:val="left"/>
      <w:pPr>
        <w:ind w:left="8044" w:hanging="368"/>
      </w:pPr>
      <w:rPr/>
    </w:lvl>
    <w:lvl w:ilvl="8">
      <w:start w:val="0"/>
      <w:numFmt w:val="bullet"/>
      <w:lvlText w:val="•"/>
      <w:lvlJc w:val="left"/>
      <w:pPr>
        <w:ind w:left="9076" w:hanging="368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19"/>
    </w:pPr>
    <w:rPr>
      <w:rFonts w:ascii="Cambria" w:cs="Cambria" w:eastAsia="Cambria" w:hAnsi="Cambria"/>
      <w:b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