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-9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5124450</wp:posOffset>
            </wp:positionH>
            <wp:positionV relativeFrom="margin">
              <wp:posOffset>123189</wp:posOffset>
            </wp:positionV>
            <wp:extent cx="770890" cy="850265"/>
            <wp:effectExtent b="0" l="0" r="0" t="0"/>
            <wp:wrapSquare wrapText="bothSides" distB="0" distT="0" distL="114300" distR="114300"/>
            <wp:docPr descr="AWS Certified Solutions Architect – Associate - Credly" id="9" name="image2.png"/>
            <a:graphic>
              <a:graphicData uri="http://schemas.openxmlformats.org/drawingml/2006/picture">
                <pic:pic>
                  <pic:nvPicPr>
                    <pic:cNvPr descr="AWS Certified Solutions Architect – Associate - Credly" id="0" name="image2.png"/>
                    <pic:cNvPicPr preferRelativeResize="0"/>
                  </pic:nvPicPr>
                  <pic:blipFill>
                    <a:blip r:embed="rId7"/>
                    <a:srcRect b="0" l="4638" r="927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850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sz w:val="28"/>
          <w:szCs w:val="28"/>
          <w:rtl w:val="0"/>
        </w:rPr>
        <w:t xml:space="preserve">Sathwik C  </w:t>
        <w:tab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5946140</wp:posOffset>
            </wp:positionH>
            <wp:positionV relativeFrom="paragraph">
              <wp:posOffset>133985</wp:posOffset>
            </wp:positionV>
            <wp:extent cx="839470" cy="818515"/>
            <wp:effectExtent b="0" l="0" r="0" t="0"/>
            <wp:wrapNone/>
            <wp:docPr descr="https://lh7-us.googleusercontent.com/vA0UeXcyww14ni8HXN8FjhoL5FfxkrC_Qb0MxKFk1ULU_3faSPI06bQDUxtYujJWGVrd4Rnhz4p7p8Yv85Ecm8-STYwskAxXB68cv0Y0NzhRgHyz1qZTJ-dxPt9J8LsOBw0XkIgB5fGg1L1qSOEBJA" id="10" name="image1.png"/>
            <a:graphic>
              <a:graphicData uri="http://schemas.openxmlformats.org/drawingml/2006/picture">
                <pic:pic>
                  <pic:nvPicPr>
                    <pic:cNvPr descr="https://lh7-us.googleusercontent.com/vA0UeXcyww14ni8HXN8FjhoL5FfxkrC_Qb0MxKFk1ULU_3faSPI06bQDUxtYujJWGVrd4Rnhz4p7p8Yv85Ecm8-STYwskAxXB68cv0Y0NzhRgHyz1qZTJ-dxPt9J8LsOBw0XkIgB5fGg1L1qSOEBJA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9470" cy="818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ind w:right="-540" w:hanging="90"/>
        <w:jc w:val="both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Senior Java Full Stack Developer</w:t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ind w:right="-540" w:hanging="80"/>
        <w:jc w:val="both"/>
        <w:rPr>
          <w:b w:val="1"/>
          <w:color w:val="0000ff"/>
          <w:u w:val="single"/>
        </w:rPr>
      </w:pPr>
      <w:hyperlink r:id="rId9">
        <w:r w:rsidDel="00000000" w:rsidR="00000000" w:rsidRPr="00000000">
          <w:rPr>
            <w:b w:val="1"/>
            <w:color w:val="0000ff"/>
            <w:u w:val="single"/>
            <w:rtl w:val="0"/>
          </w:rPr>
          <w:t xml:space="preserve">satwikchalla12@gmail.com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ind w:right="-540" w:hanging="90"/>
        <w:jc w:val="both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4234054826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ind w:right="-540" w:hanging="80"/>
        <w:jc w:val="both"/>
        <w:rPr>
          <w:color w:val="0000ff"/>
        </w:rPr>
      </w:pPr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ind w:right="-540" w:hanging="80"/>
        <w:jc w:val="both"/>
        <w:rPr>
          <w:b w:val="1"/>
          <w:color w:val="1155cc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e5dfec" w:space="1" w:sz="4" w:val="single"/>
          <w:left w:color="e5dfec" w:space="4" w:sz="4" w:val="single"/>
          <w:bottom w:color="e5dfec" w:space="1" w:sz="4" w:val="single"/>
          <w:right w:color="e5dfec" w:space="4" w:sz="4" w:val="single"/>
        </w:pBdr>
        <w:shd w:fill="dbeef3" w:val="clear"/>
        <w:spacing w:after="0" w:line="240" w:lineRule="auto"/>
        <w:ind w:right="90"/>
        <w:jc w:val="center"/>
        <w:rPr>
          <w:u w:val="single"/>
        </w:rPr>
      </w:pPr>
      <w:r w:rsidDel="00000000" w:rsidR="00000000" w:rsidRPr="00000000">
        <w:rPr>
          <w:b w:val="1"/>
          <w:color w:val="0d0d0d"/>
          <w:u w:val="single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90"/>
        <w:jc w:val="both"/>
        <w:rPr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Seasoned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Full Stack Engineer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over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years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experience in architecting, building and deploying large-scale enterprise applications and possesses deep proficiency in client-side and server-side development, specializing in crafting efficient, scalable and maintainable software solutions.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Highly proficient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(versions 6 to 19)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with extensive expertise in parallel processing, thread management, memory optimization and advanced object-oriented programming concepts to develop high-performance applications.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In-depth experience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Boot, Spring WebFlux, Spring Cloud, Spring HATEOAS, Spring Data, Spring Batch, Spring Integration, Spring Security, Spring MVC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along with hands-on knowledge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Hibernate (JPA)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JDBC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robust data management and persistence.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Well-versed in front-end technologies, including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JavaScript, TypeScript, HTML5, CSS3, Bootstrap, Ajax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with strong expertise in dependency management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Yarn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streamlined front-end development.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Angular, AngularJS, jQuery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with a deep understanding of crafting dynamic, highly responsive web interfaces. Well-versed in state management solutions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NgRx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(for Angular)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(for React), ensuring efficient application state handling.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 background in designing and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APIs (JSON), SOAP APIs (XML), GraphQL 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Postman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thorough API validation. Hands-on experience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Microservices, Serverless computing, Service-Oriented Architecture (SOA)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building modular and scalable applications.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 in API documentation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Swagger, OpenAPI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secure authentication and authorization mechanisms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OAuth2, JWT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Additionally skilled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developing scalable, high-performance backend services.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cloud computing across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AWS, Azure, GCP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with extensive experience utilizing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EC2, S3, Lambda, DynamoDB, ECS, Fargate, CloudFormation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develop cloud-native Java microservices. Knowledgeable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pipelines, security, monitoring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through tools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CodePipeline, IAM, KMS, CloudTrail, CloudWatch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automating software development lifecycles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pipelines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Actions, Jenkins, CircleCI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Bamboo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Well-versed in containerization and orchestration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Docker, 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seamless deployment and scalability.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understanding of code quality and static analysis tools, including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JaCoCo, SonarQube, Checkstyle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dedicated to maintaining clean, maintainable and efficient codebases. Proficient in build automation with tools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Maven, Gradle, Ant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managing dependencies and project compilation.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Comfortable working in various development environments, including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NetBeans, VS Code, Eclipse, IntelliJ IDEA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productivity and development efficiency.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expertise in event-driven and messaging-based architectures, leveraging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Kafka, RabbitMQ, ActiveMQ, JMS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facilitate asynchronous communication between distributed services.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with application servers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WildFly, Apache Tomcat, GlassFish, WebSphere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WebLogic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seamless application deployment and management.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database management across relational and NoSQL databases, including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MongoDB, Cassandra, PostgreSQL, Oracle, MS SQL 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high availability, efficiency and scalability.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with version control systems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GitLab, GitHub, BitBucket, Git, Subversion (SVN)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smooth collaboration and change tracking. Skilled in issue tracking and bug management using tools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Jira, GitLab Issues, Redmine, Bugzilla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efficient debugging and issue resolution.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Well-versed in software testing methodologies, utilizing frameworks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Cucumber, Mockito, Selenium, JUnit, Karma, Jasmine, Puppeteer, Jest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high test coverage and robust application reliability.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application monitoring and logging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Log4j, SLF4J, Logback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efficient troubleshooting and debugging. Additionally skilled in project documentation and knowledge management through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Confluence, GitLab Wiki, BitBucket Wiki, SharePoint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effective team collaboration.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e5dfec" w:space="1" w:sz="4" w:val="single"/>
          <w:left w:color="e5dfec" w:space="4" w:sz="4" w:val="single"/>
          <w:bottom w:color="e5dfec" w:space="1" w:sz="4" w:val="single"/>
          <w:right w:color="e5dfec" w:space="4" w:sz="4" w:val="single"/>
        </w:pBdr>
        <w:shd w:fill="dbeef3" w:val="clear"/>
        <w:spacing w:after="0" w:line="240" w:lineRule="auto"/>
        <w:ind w:right="90"/>
        <w:jc w:val="center"/>
        <w:rPr>
          <w:b w:val="1"/>
          <w:color w:val="0d0d0d"/>
          <w:u w:val="single"/>
        </w:rPr>
      </w:pPr>
      <w:r w:rsidDel="00000000" w:rsidR="00000000" w:rsidRPr="00000000">
        <w:rPr>
          <w:b w:val="1"/>
          <w:color w:val="0d0d0d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dbeef3" w:val="clear"/>
        <w:spacing w:after="0" w:line="240" w:lineRule="auto"/>
        <w:ind w:hanging="90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Fidelity Investments | Raleigh, NC </w:t>
        <w:tab/>
        <w:tab/>
        <w:t xml:space="preserve">                                                                            </w:t>
        <w:tab/>
        <w:t xml:space="preserve">     Mar 2024 - Till Date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dbeef3" w:val="clear"/>
        <w:spacing w:after="0" w:line="240" w:lineRule="auto"/>
        <w:ind w:hanging="90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Senior Java Full Stack Developer </w:t>
      </w:r>
    </w:p>
    <w:p w:rsidR="00000000" w:rsidDel="00000000" w:rsidP="00000000" w:rsidRDefault="00000000" w:rsidRPr="00000000" w14:paraId="00000021">
      <w:pPr>
        <w:spacing w:after="0" w:line="240" w:lineRule="auto"/>
        <w:ind w:hanging="90"/>
        <w:jc w:val="both"/>
        <w:rPr>
          <w:b w:val="1"/>
          <w:color w:val="000000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hanging="9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Functional Role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Directed the full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SDLC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within an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framework for financial projects, optimizing analysis, design and implementation phases to meet rigorous regulatory standards and ensure client compliance.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applications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19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advanced features like Pattern Matching, Records, Text Blocks, Switch Expressions, Sealed Classes, Foreign Function &amp; Memory API and HttpClient to enable secure financial data processing and transaction management.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scalable and high-performance solutions by applying reactive programming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WebFlux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minimizing latency and enhancing throughput for high-demand production systems typical in finance.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Boot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accelerate application development with a Microservices approach, focusing on efficient, modular designs that cater to complex, transaction-heavy financial applications.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 secure Microservices Architecture leveraging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Cloud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enable distributed financial systems, enhancing data flow and transaction integrity critical for financial service operations.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Achieved robust data persistence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JPA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Hibernate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through EntityManagerFactory, Repository, HQL and CriteriaAPI, maintaining reliable and compliant financial records for streamlined data management.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front-end applications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JavaScript, HTML5, CSS3, Bootstrap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Angular 17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emphasizing Modules, Components, Services, Directives, Forms, Routing and Observables to deliver scalable, maintainable interfaces for financial clients.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 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JSON, Swagger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OAuth2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performing thorough testing via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Postman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secure endpoints critical for financial data transactions and compliance.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microservices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API Gateway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support seamless integration and efficient data retrieval for real-time, distributed financial applications.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server-side logic and services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optimize secure, scalable web applications tailored to the financial industry's high-security requirements.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S3, Lambda, RDS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CloudFront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deploying scalable, serverless solutions, enhancing storage, automating backend tasks, boosting database performance and accelerating content delivery for operational efficiency.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continuous integration and deployment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pipelines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automating builds and deployments essential for reliable financial software delivery and compliance.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deployed containerized applications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orchestrated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providing scalable and reliable application environments suited to high-availability requirements.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high code quality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JaCoCo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coverage analysis, ensuring reliable, accurate code necessary for financial applications where stability is paramount.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the primary build tool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NetBeans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the Integrated Development Environment (IDE), enabling efficient, streamlined project development for rapid iteration.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real-time data streaming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Kafka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deployed applications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WildFly Application 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supporting high-volume data flow and transactions typical in large-scale financial systems.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databases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create scalable data storage solutions, optimizing performance and data integrity for managing high-volume financial records.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rigorous testing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 Testing Library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Karma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front-end validation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Cucumber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back-end testing, ensuring application reliability for financial use.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9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version control and bug tracking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 Issues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maintaining code integrity through collaboration; 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Log4j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debugging and error tracking, with comprehensive documentation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 Wiki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streamlined knowledge sharing in the financial domain.</w:t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dbeef3" w:val="clear"/>
        <w:spacing w:after="0" w:line="240" w:lineRule="auto"/>
        <w:ind w:hanging="90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Medtronic | Minneapolis, MN</w:t>
        <w:tab/>
        <w:t xml:space="preserve">                                                                                                           </w:t>
        <w:tab/>
        <w:t xml:space="preserve">    July 2022 - Feb 2024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dbeef3" w:val="clear"/>
        <w:spacing w:after="0" w:line="240" w:lineRule="auto"/>
        <w:ind w:hanging="90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Senior Java Full Stack Developer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hanging="9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Functional Role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9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SDLC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methodologies across development teams, streamlining workflows, enhancing cross-functional collaboration and ensuring adherence to medical device regulations for efficient and compliant software delivery.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9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high-performance medical software applications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14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utilizing HttpClient API, ZGC and Epsilon GC and created RESTful APIs with Spring HATEOAS for seamless, dynamic medical data interactions.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9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deployed scalable, microservices-based medical applications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Boot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high responsiveness, efficient data processing and seamless handling of concurrent medical device data.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9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Secured applications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Security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customizing authentication, authorization and access control to safeguard resources and enforce data privacy across service layers.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9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healthcare data management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Data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JDBC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(JdbcTemplate, NamedParameterJdbcTemplate, RowMappers and DTOs), ensuring efficient transactions and regulatory compliance.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9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intuitive, regulatory-compliant front-end applications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TypeScript, HTML5, CSS3, Bootstrap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Angular 11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delivering an accessible experience for medical professionals and researchers.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9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dynamic front-end solutions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 components,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 and RxJS, leveraging reactive programming and two-way data binding for real-time medical equipment monitoring.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9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a robust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Microservices Architecture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integrated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efficient retrieval of medical device data, patient diagnostics and real-time health monitoring, ensuring interoperability across distributed healthcare systems.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9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 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 API Gateway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conducting thorough testing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Postman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robust authentication and data protection.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9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backend performance and scalability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seamless front-end integration, efficient data processing and real-time support for high-performance applications.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9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deployed cloud-native solutions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services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RDS, AWS Lambda and EKS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high availability, resilience and optimized performance.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9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Containerized applications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orchestrated deployments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streamlining release processes via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pipelines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powered by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automated application management.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9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high code quality and security standards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SonarQube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static code analysis, proactively identifying vulnerabilities and enforcing best practices.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9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development efficiency and build automation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streamlined dependency management, optimized performance and seamless application deployment.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9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RabbitMQ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a high-performance messaging broker, ensuring efficient inter-service communication and deploying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Tomcat servers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enhanced scalability.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9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high-volume, distributed data storage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Cassandra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high availability, resilience and optimized read/write performance for large-scale datasets.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9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comprehensive testing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 Testing Library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ng-mocks for front-end validation, while leveraging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Mockito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back-end unit testing to ensure robust application reliability.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9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Streamlined development workflows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version control,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Jira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issue tracking,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SLF4J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logging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documentation, ensuring transparency and collaboration across teams.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dbeef3" w:val="clear"/>
        <w:spacing w:after="0" w:line="240" w:lineRule="auto"/>
        <w:ind w:hanging="90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T-Mobile | Dallas, TX                              </w:t>
        <w:tab/>
        <w:tab/>
        <w:t xml:space="preserve">                                                                      </w:t>
        <w:tab/>
        <w:tab/>
        <w:t xml:space="preserve">    Feb 2019 - June 2022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dbeef3" w:val="clear"/>
        <w:spacing w:after="0" w:line="240" w:lineRule="auto"/>
        <w:ind w:hanging="90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Java Full Stack Developer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ind w:hanging="9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Functional Role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methodologies and followed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SDLC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best practices to streamline development processes, ensuring timely delivery of high-quality software solutions.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backend functionality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11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incorporating Lambda Expressions, Streams API, Functional Programming techniques, Default Methods, Optional Class and the enhanced Date and Time API for improved efficiency.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optimized batch processing workflows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Batch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seamless handling of high-volume data processing, improved efficiency and fault tolerance.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enterprise-level systems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Integration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smooth service interactions, real-time data exchange and enhanced interoperability across distributed environments.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Enabled real-time communication features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WebSocket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supporting low-latency data transfer and interactive capabilities such as live notifications and user messaging.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dynamic front-end interfaces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 7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integrating Components, Services, Directives, RxJS, Angular Router,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Bootstrap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Reactive Forms to enhance UI responsiveness and form management.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highly modular and responsive applications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RxJS, Angular Router, NgRx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one-way data binding to streamline data flow and improve application performance.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serverless architectures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 APIs with JSON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configuring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API Management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enable efficient request handling and scalability.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scalable server-side applications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computational performance to support extensive user interactions and complex workflows.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cloud-native applications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SQL Database, Azure Functions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AKS (Azure Kubernetes Service)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optimal performance, automated operations and seamless database connectivity.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software build, testing and deployment workflows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pipelines with CircleCI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smooth application scaling and environment management.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Enforced code quality standards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Checkstyle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adherence to industry best practices, maintaining coding consistency and proactively identifying potential issues for improved software reliability.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project dependency management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streamlined development processes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Eclipse IDE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facilitating seamless integration, automated builds and maintainable codebases.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reliable messaging systems through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ActiveMQ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efficient inter-service communication, while deploying applications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GlassFish servers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improved scalability and performance.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structured database management, executing complex queries and implementing data integrity measures to maintain system reliability.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BitBucket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version control,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Redmine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issue tracking, Jasmine and Karma for front-end testing,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MockMvc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backend verification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Logback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logging, while documenting workflows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BitBucket Wiki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facilitate collaboration and maintain code stability.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dbeef3" w:val="clear"/>
        <w:spacing w:after="0" w:line="240" w:lineRule="auto"/>
        <w:ind w:hanging="90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Ashford Inc | Dallas, TX</w:t>
        <w:tab/>
        <w:t xml:space="preserve">                                                                                                                            </w:t>
        <w:tab/>
        <w:t xml:space="preserve">     Mar 2017 - Jan 2019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dbeef3" w:val="clear"/>
        <w:spacing w:after="0" w:line="240" w:lineRule="auto"/>
        <w:ind w:hanging="90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Java Developer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0" w:line="240" w:lineRule="auto"/>
        <w:ind w:hanging="90"/>
        <w:jc w:val="both"/>
        <w:rPr/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Functional Role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Contributed to Agile software development by actively engaging in all phases of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Development Life Cycle (SDLC)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efficient workflows and high-quality deliverables.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optimized backend components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8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Lists, Maps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enhance system performance and maintainability in retail inventory management and order processing systems.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Web Services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seamless integration between POS systems, e-commerce platforms and supply chain management, improving data exchange and operational efficiency.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Strengthened security in retail applications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Security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robust authentication and authorization mechanisms to protect customer transactions, payment processing and user data.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dynamic and responsive retail web interfaces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JavaScript, HTML5, CSS3, Bootstrap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AngularJS 1.5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enhancing the shopping experience for customers and improving accessibility across devices.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and deployed serverless solutions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Apigee API Gateway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secure, scalable API traffic management for online stores, mobile commerce and digital payment systems.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robust systems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Service-Oriented Architecture (SOA)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SOAP API with XML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enable structured, secure and efficient data exchange across distributed applications.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infrastructure scalability and performance by leveraging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services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utilizing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dynamically scalable virtual machines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secure, high-availability data storage.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end-to-end software development and deployment workflows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pipelines with Bamboo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seamless integration, faster release cycles and improved software quality.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asynchronous communication and system resilience by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JMS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messaging services and automating build processes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enhancing operational efficiency.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and managed enterprise applications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WebSphere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servers, utilizing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IntelliJ IDEA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streamline coding, debugging and overall development productivity.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large-scale datasets and enhanced database performance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 Database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query execution, ensuring high availability and enforcing data integrity for mission-critical operations.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collaboration and development workflows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version control,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Bugzilla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issue tracking,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Selenium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automated testing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SharePoint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comprehensive documentation and knowledge sharing.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dbeef3" w:val="clear"/>
        <w:spacing w:after="0" w:line="240" w:lineRule="auto"/>
        <w:ind w:hanging="90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Conns Inc | The Woodlands, TX</w:t>
        <w:tab/>
        <w:tab/>
        <w:t xml:space="preserve">                                                                                              </w:t>
        <w:tab/>
        <w:t xml:space="preserve">     Nov 2014 - Feb 2017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dbeef3" w:val="clear"/>
        <w:spacing w:after="0" w:line="240" w:lineRule="auto"/>
        <w:ind w:hanging="90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Java Developer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0" w:line="240" w:lineRule="auto"/>
        <w:ind w:hanging="9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Functional Role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Actively engaged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development processes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participating in daily stand-ups, sprint planning and retrospectives to drive collaboration, maintain alignment with project goals and ensure timely delivery of high-quality features.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back-end components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6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J2EE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employing Core Java and OOP principles like polymorphism and encapsulation to build efficient, maintainable code.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Data JPA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efficient database interactions, leveraging ORM capabilities to simplify data access and improve code maintainability.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Security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enforce robust authentication and authorization while utilizing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dependency injection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improve code modularity and facilitate effective unit testing.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web applications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Java, HTML, CSS and JavaScript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creating responsive, user-friendly interfaces that support seamless user interactions.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smooth communication between front-end and back-end components, streamlining data flow and improving application efficiency.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optimized databases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 SQL 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supporting efficient storage, retrieval and manipulation of essential data.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consumed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SOAP API services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facilitate secure and reliable communication across distributed systems, ensuring data accuracy and confidentiality.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code reviews and provided feedback to maintain high code quality and adherence to standards,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version control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JIRA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issue tracking, project management and team collaboration.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Subversion (SVN)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version control and performed unit testing with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JUnit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adhering to best practices to maintain code quality, reliability and compliance.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-54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e5dfec" w:space="1" w:sz="4" w:val="single"/>
          <w:left w:color="e5dfec" w:space="4" w:sz="4" w:val="single"/>
          <w:bottom w:color="e5dfec" w:space="1" w:sz="4" w:val="single"/>
          <w:right w:color="e5dfec" w:space="4" w:sz="4" w:val="single"/>
        </w:pBdr>
        <w:shd w:fill="dbeef3" w:val="clear"/>
        <w:spacing w:after="0" w:line="240" w:lineRule="auto"/>
        <w:ind w:right="90"/>
        <w:jc w:val="center"/>
        <w:rPr>
          <w:b w:val="1"/>
          <w:color w:val="0d0d0d"/>
          <w:u w:val="single"/>
        </w:rPr>
      </w:pPr>
      <w:r w:rsidDel="00000000" w:rsidR="00000000" w:rsidRPr="00000000">
        <w:rPr>
          <w:b w:val="1"/>
          <w:color w:val="0d0d0d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85">
      <w:pPr>
        <w:shd w:fill="ffffff" w:val="clear"/>
        <w:tabs>
          <w:tab w:val="left" w:leader="none" w:pos="360"/>
        </w:tabs>
        <w:spacing w:after="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Electronics and Communication Engineering, India.</w:t>
      </w:r>
    </w:p>
    <w:p w:rsidR="00000000" w:rsidDel="00000000" w:rsidP="00000000" w:rsidRDefault="00000000" w:rsidRPr="00000000" w14:paraId="00000087">
      <w:pPr>
        <w:shd w:fill="ffffff" w:val="clear"/>
        <w:tabs>
          <w:tab w:val="left" w:leader="none" w:pos="360"/>
        </w:tabs>
        <w:spacing w:after="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e5dfec" w:space="1" w:sz="4" w:val="single"/>
          <w:left w:color="e5dfec" w:space="4" w:sz="4" w:val="single"/>
          <w:bottom w:color="e5dfec" w:space="1" w:sz="4" w:val="single"/>
          <w:right w:color="e5dfec" w:space="4" w:sz="4" w:val="single"/>
        </w:pBdr>
        <w:shd w:fill="dbeef3" w:val="clear"/>
        <w:spacing w:after="0" w:line="240" w:lineRule="auto"/>
        <w:ind w:right="90"/>
        <w:jc w:val="center"/>
        <w:rPr>
          <w:b w:val="1"/>
          <w:color w:val="0d0d0d"/>
          <w:u w:val="single"/>
        </w:rPr>
      </w:pPr>
      <w:r w:rsidDel="00000000" w:rsidR="00000000" w:rsidRPr="00000000">
        <w:rPr>
          <w:b w:val="1"/>
          <w:color w:val="0d0d0d"/>
          <w:u w:val="single"/>
          <w:rtl w:val="0"/>
        </w:rPr>
        <w:t xml:space="preserve">Certifications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Certified Solutions Architect Associate.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Certified Azure Solutions Architect Expert.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90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360" w:top="450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A32499"/>
  </w:style>
  <w:style w:type="paragraph" w:styleId="Heading1">
    <w:name w:val="heading 1"/>
    <w:basedOn w:val="normal0"/>
    <w:next w:val="normal0"/>
    <w:rsid w:val="00A32499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0"/>
    <w:next w:val="normal0"/>
    <w:rsid w:val="00A32499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0"/>
    <w:next w:val="normal0"/>
    <w:rsid w:val="00A32499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0"/>
    <w:next w:val="normal0"/>
    <w:rsid w:val="00A32499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0"/>
    <w:next w:val="normal0"/>
    <w:rsid w:val="00A32499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0"/>
    <w:next w:val="normal0"/>
    <w:rsid w:val="00A32499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"/>
    <w:rsid w:val="00A32499"/>
  </w:style>
  <w:style w:type="paragraph" w:styleId="Title">
    <w:name w:val="Title"/>
    <w:basedOn w:val="normal0"/>
    <w:next w:val="normal0"/>
    <w:rsid w:val="00A32499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0" w:customStyle="1">
    <w:name w:val="normal"/>
    <w:rsid w:val="00A32499"/>
  </w:style>
  <w:style w:type="character" w:styleId="Strong">
    <w:name w:val="Strong"/>
    <w:basedOn w:val="DefaultParagraphFont"/>
    <w:uiPriority w:val="22"/>
    <w:qFormat w:val="1"/>
    <w:rsid w:val="002923FF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2923F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overflow-hidden" w:customStyle="1">
    <w:name w:val="overflow-hidden"/>
    <w:basedOn w:val="DefaultParagraphFont"/>
    <w:rsid w:val="002923FF"/>
  </w:style>
  <w:style w:type="paragraph" w:styleId="Header">
    <w:name w:val="header"/>
    <w:basedOn w:val="Normal"/>
    <w:link w:val="HeaderChar"/>
    <w:uiPriority w:val="99"/>
    <w:semiHidden w:val="1"/>
    <w:unhideWhenUsed w:val="1"/>
    <w:rsid w:val="00FD57A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FD57A0"/>
  </w:style>
  <w:style w:type="paragraph" w:styleId="Footer">
    <w:name w:val="footer"/>
    <w:basedOn w:val="Normal"/>
    <w:link w:val="FooterChar"/>
    <w:uiPriority w:val="99"/>
    <w:unhideWhenUsed w:val="1"/>
    <w:rsid w:val="00FD57A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D57A0"/>
  </w:style>
  <w:style w:type="paragraph" w:styleId="Subtitle">
    <w:name w:val="Subtitle"/>
    <w:basedOn w:val="Normal"/>
    <w:next w:val="Normal"/>
    <w:rsid w:val="00A32499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 w:val="1"/>
    <w:rsid w:val="00020CF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s://www.linkedin.com/in/l-sathwik-96b8b1155/" TargetMode="External"/><Relationship Id="rId9" Type="http://schemas.openxmlformats.org/officeDocument/2006/relationships/hyperlink" Target="mailto:satwikchalla12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gdRCVLSow8yfqMBTgBMH8QDjeQ==">CgMxLjA4AHIhMUl6XzYxaU5fN3JBU00zbmtnNFhmUkdBR2JqUFdtdFgt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2025-01-07T20:13:00Z</dcterms:created>
</cp:coreProperties>
</file>