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ECD80" w14:textId="01B0536F" w:rsidR="00F625A5" w:rsidRPr="002B6A08" w:rsidRDefault="00D550EF" w:rsidP="002B6A08">
      <w:pPr>
        <w:pStyle w:val="Title"/>
        <w:jc w:val="center"/>
        <w:rPr>
          <w:rFonts w:asciiTheme="minorHAnsi" w:hAnsiTheme="minorHAnsi" w:cstheme="minorHAnsi"/>
          <w:b/>
          <w:bCs/>
          <w:sz w:val="64"/>
          <w:szCs w:val="64"/>
        </w:rPr>
      </w:pPr>
      <w:r w:rsidRPr="00D550EF">
        <w:rPr>
          <w:rFonts w:asciiTheme="minorHAnsi" w:hAnsiTheme="minorHAnsi" w:cstheme="minorHAnsi"/>
          <w:b/>
          <w:bCs/>
          <w:sz w:val="64"/>
          <w:szCs w:val="64"/>
        </w:rPr>
        <w:t xml:space="preserve">SHERLEY JOSEPH </w:t>
      </w:r>
    </w:p>
    <w:p w14:paraId="041A2905" w14:textId="72B91B30" w:rsidR="002B6A08" w:rsidRPr="00A07C3C" w:rsidRDefault="002B6A08" w:rsidP="00D00646">
      <w:pPr>
        <w:pStyle w:val="Heading1"/>
        <w:spacing w:before="0"/>
        <w:jc w:val="center"/>
        <w:rPr>
          <w:rFonts w:asciiTheme="minorHAnsi" w:hAnsiTheme="minorHAnsi" w:cstheme="minorHAnsi"/>
          <w:b/>
          <w:bCs/>
          <w:color w:val="323E4F" w:themeColor="text2" w:themeShade="BF"/>
          <w:sz w:val="48"/>
          <w:szCs w:val="48"/>
        </w:rPr>
      </w:pPr>
      <w:r w:rsidRPr="00A07C3C">
        <w:rPr>
          <w:rFonts w:asciiTheme="minorHAnsi" w:hAnsiTheme="minorHAnsi" w:cstheme="minorHAnsi"/>
          <w:b/>
          <w:bCs/>
          <w:noProof/>
          <w:color w:val="1F3864" w:themeColor="accent1" w:themeShade="8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1C1BC" wp14:editId="752630B0">
                <wp:simplePos x="0" y="0"/>
                <wp:positionH relativeFrom="margin">
                  <wp:posOffset>-529590</wp:posOffset>
                </wp:positionH>
                <wp:positionV relativeFrom="paragraph">
                  <wp:posOffset>454140</wp:posOffset>
                </wp:positionV>
                <wp:extent cx="700278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2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826F4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41.7pt,35.75pt" to="509.7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D550EF">
        <w:rPr>
          <w:rFonts w:asciiTheme="minorHAnsi" w:hAnsiTheme="minorHAnsi" w:cstheme="minorHAnsi"/>
          <w:b/>
          <w:bCs/>
          <w:color w:val="1F3864" w:themeColor="accent1" w:themeShade="80"/>
          <w:sz w:val="48"/>
          <w:szCs w:val="48"/>
        </w:rPr>
        <w:t>DevOps Engineer</w:t>
      </w:r>
    </w:p>
    <w:p w14:paraId="032A0358" w14:textId="2AF49F61" w:rsidR="002B6A08" w:rsidRPr="00927756" w:rsidRDefault="000A00B7" w:rsidP="00D00646">
      <w:pPr>
        <w:spacing w:before="240" w:after="0"/>
        <w:ind w:left="-864" w:right="-864"/>
        <w:jc w:val="center"/>
        <w:rPr>
          <w:sz w:val="30"/>
          <w:szCs w:val="30"/>
        </w:rPr>
      </w:pPr>
      <w:r w:rsidRPr="00927756">
        <w:rPr>
          <w:rFonts w:cstheme="minorHAnsi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490171" wp14:editId="212F52C3">
                <wp:simplePos x="0" y="0"/>
                <wp:positionH relativeFrom="margin">
                  <wp:posOffset>-529590</wp:posOffset>
                </wp:positionH>
                <wp:positionV relativeFrom="paragraph">
                  <wp:posOffset>424295</wp:posOffset>
                </wp:positionV>
                <wp:extent cx="700278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2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7D49A8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41.7pt,33.4pt" to="509.7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2B6A08" w:rsidRPr="00927756">
        <w:rPr>
          <w:sz w:val="30"/>
          <w:szCs w:val="30"/>
        </w:rPr>
        <w:t>Phone: +1 (</w:t>
      </w:r>
      <w:r w:rsidR="00627CEE">
        <w:rPr>
          <w:sz w:val="30"/>
          <w:szCs w:val="30"/>
        </w:rPr>
        <w:t>786</w:t>
      </w:r>
      <w:r w:rsidR="002B6A08" w:rsidRPr="00927756">
        <w:rPr>
          <w:sz w:val="30"/>
          <w:szCs w:val="30"/>
        </w:rPr>
        <w:t xml:space="preserve">) </w:t>
      </w:r>
      <w:r w:rsidR="00627CEE">
        <w:rPr>
          <w:sz w:val="30"/>
          <w:szCs w:val="30"/>
        </w:rPr>
        <w:t>901</w:t>
      </w:r>
      <w:r w:rsidR="002B6A08" w:rsidRPr="00927756">
        <w:rPr>
          <w:sz w:val="30"/>
          <w:szCs w:val="30"/>
        </w:rPr>
        <w:t>-</w:t>
      </w:r>
      <w:r w:rsidR="00627CEE">
        <w:rPr>
          <w:sz w:val="30"/>
          <w:szCs w:val="30"/>
        </w:rPr>
        <w:t>2618</w:t>
      </w:r>
      <w:r w:rsidR="002B6A08" w:rsidRPr="00927756">
        <w:rPr>
          <w:sz w:val="30"/>
          <w:szCs w:val="30"/>
        </w:rPr>
        <w:t xml:space="preserve"> |Location: </w:t>
      </w:r>
      <w:r w:rsidR="00627CEE">
        <w:rPr>
          <w:sz w:val="30"/>
          <w:szCs w:val="30"/>
        </w:rPr>
        <w:t>FL</w:t>
      </w:r>
      <w:r w:rsidR="002B6A08" w:rsidRPr="00927756">
        <w:rPr>
          <w:sz w:val="30"/>
          <w:szCs w:val="30"/>
        </w:rPr>
        <w:t xml:space="preserve"> | Email: </w:t>
      </w:r>
      <w:r w:rsidR="006F359A" w:rsidRPr="006F359A">
        <w:rPr>
          <w:sz w:val="28"/>
          <w:szCs w:val="28"/>
        </w:rPr>
        <w:t>sjaaliyah1009@gmail.com</w:t>
      </w:r>
      <w:r w:rsidR="00927756" w:rsidRPr="00927756">
        <w:rPr>
          <w:rStyle w:val="Hyperlink"/>
          <w:color w:val="auto"/>
          <w:sz w:val="30"/>
          <w:szCs w:val="30"/>
          <w:u w:val="none"/>
        </w:rPr>
        <w:t xml:space="preserve"> </w:t>
      </w:r>
      <w:r w:rsidR="002B6A08" w:rsidRPr="00927756">
        <w:rPr>
          <w:sz w:val="30"/>
          <w:szCs w:val="30"/>
        </w:rPr>
        <w:t xml:space="preserve">| </w:t>
      </w:r>
      <w:hyperlink r:id="rId6" w:history="1">
        <w:r w:rsidR="002B6A08" w:rsidRPr="00927756">
          <w:rPr>
            <w:rStyle w:val="Hyperlink"/>
            <w:color w:val="auto"/>
            <w:sz w:val="30"/>
            <w:szCs w:val="30"/>
            <w:u w:val="none"/>
          </w:rPr>
          <w:t>LinkedIn</w:t>
        </w:r>
      </w:hyperlink>
    </w:p>
    <w:p w14:paraId="6057831B" w14:textId="08D5ED3A" w:rsidR="000A00B7" w:rsidRPr="00A07C3C" w:rsidRDefault="000A00B7" w:rsidP="00563B83">
      <w:pPr>
        <w:pStyle w:val="Heading1"/>
        <w:spacing w:after="60"/>
        <w:ind w:left="-864" w:right="-864"/>
        <w:rPr>
          <w:rFonts w:ascii="Aptos" w:hAnsi="Aptos"/>
          <w:b/>
          <w:bCs/>
          <w:color w:val="1F3864" w:themeColor="accent1" w:themeShade="80"/>
          <w:sz w:val="28"/>
          <w:szCs w:val="28"/>
        </w:rPr>
      </w:pPr>
      <w:r w:rsidRPr="00A07C3C">
        <w:rPr>
          <w:rFonts w:ascii="Aptos" w:hAnsi="Aptos" w:cstheme="minorHAnsi"/>
          <w:b/>
          <w:bCs/>
          <w:noProof/>
          <w:color w:val="1F3864" w:themeColor="accent1" w:themeShade="8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6B887F" wp14:editId="3D42619E">
                <wp:simplePos x="0" y="0"/>
                <wp:positionH relativeFrom="margin">
                  <wp:posOffset>-529590</wp:posOffset>
                </wp:positionH>
                <wp:positionV relativeFrom="paragraph">
                  <wp:posOffset>145415</wp:posOffset>
                </wp:positionV>
                <wp:extent cx="700278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2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FCEA7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41.7pt,11.45pt" to="509.7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07C3C">
        <w:rPr>
          <w:rFonts w:ascii="Aptos" w:hAnsi="Aptos"/>
          <w:b/>
          <w:bCs/>
          <w:color w:val="1F3864" w:themeColor="accent1" w:themeShade="80"/>
          <w:sz w:val="28"/>
          <w:szCs w:val="28"/>
        </w:rPr>
        <w:t>Professional Summary:</w:t>
      </w:r>
    </w:p>
    <w:p w14:paraId="18468199" w14:textId="01CC64CD" w:rsidR="00AD058F" w:rsidRPr="00736257" w:rsidRDefault="00BC3933" w:rsidP="00BC3933">
      <w:pPr>
        <w:spacing w:after="120"/>
        <w:ind w:left="-864" w:right="-864"/>
        <w:jc w:val="both"/>
        <w:rPr>
          <w:rFonts w:ascii="Aptos" w:hAnsi="Aptos" w:cstheme="minorHAnsi"/>
          <w:sz w:val="24"/>
          <w:szCs w:val="24"/>
        </w:rPr>
      </w:pPr>
      <w:r w:rsidRPr="00BC3933">
        <w:rPr>
          <w:rFonts w:ascii="Aptos" w:hAnsi="Aptos" w:cstheme="minorHAnsi"/>
          <w:sz w:val="24"/>
          <w:szCs w:val="24"/>
        </w:rPr>
        <w:t>As a skilled DevOps Engineer with over 5 years of experience, I specialize in automating, optimizing</w:t>
      </w:r>
      <w:r w:rsidR="00E3686C">
        <w:rPr>
          <w:rFonts w:ascii="Aptos" w:hAnsi="Aptos" w:cstheme="minorHAnsi"/>
          <w:sz w:val="24"/>
          <w:szCs w:val="24"/>
        </w:rPr>
        <w:t xml:space="preserve"> </w:t>
      </w:r>
      <w:r w:rsidR="006C0600">
        <w:rPr>
          <w:rFonts w:ascii="Aptos" w:hAnsi="Aptos" w:cstheme="minorHAnsi"/>
          <w:sz w:val="24"/>
          <w:szCs w:val="24"/>
        </w:rPr>
        <w:t xml:space="preserve">and </w:t>
      </w:r>
      <w:r w:rsidR="006C0600" w:rsidRPr="00BC3933">
        <w:rPr>
          <w:rFonts w:ascii="Aptos" w:hAnsi="Aptos" w:cstheme="minorHAnsi"/>
          <w:sz w:val="24"/>
          <w:szCs w:val="24"/>
        </w:rPr>
        <w:t>managing</w:t>
      </w:r>
      <w:r w:rsidRPr="00BC3933">
        <w:rPr>
          <w:rFonts w:ascii="Aptos" w:hAnsi="Aptos" w:cstheme="minorHAnsi"/>
          <w:sz w:val="24"/>
          <w:szCs w:val="24"/>
        </w:rPr>
        <w:t xml:space="preserve"> cloud infrastructure and CI/CD pipelines. I am proficient in AWS, Docker, Jenkins</w:t>
      </w:r>
      <w:r w:rsidR="00E3686C">
        <w:rPr>
          <w:rFonts w:ascii="Aptos" w:hAnsi="Aptos" w:cstheme="minorHAnsi"/>
          <w:sz w:val="24"/>
          <w:szCs w:val="24"/>
        </w:rPr>
        <w:t xml:space="preserve"> </w:t>
      </w:r>
      <w:r w:rsidR="006C0600">
        <w:rPr>
          <w:rFonts w:ascii="Aptos" w:hAnsi="Aptos" w:cstheme="minorHAnsi"/>
          <w:sz w:val="24"/>
          <w:szCs w:val="24"/>
        </w:rPr>
        <w:t xml:space="preserve">and </w:t>
      </w:r>
      <w:r w:rsidR="006C0600" w:rsidRPr="00BC3933">
        <w:rPr>
          <w:rFonts w:ascii="Aptos" w:hAnsi="Aptos" w:cstheme="minorHAnsi"/>
          <w:sz w:val="24"/>
          <w:szCs w:val="24"/>
        </w:rPr>
        <w:t>Terraform</w:t>
      </w:r>
      <w:r w:rsidRPr="00BC3933">
        <w:rPr>
          <w:rFonts w:ascii="Aptos" w:hAnsi="Aptos" w:cstheme="minorHAnsi"/>
          <w:sz w:val="24"/>
          <w:szCs w:val="24"/>
        </w:rPr>
        <w:t>, with a strong focus on enhancing system reliability, scalability</w:t>
      </w:r>
      <w:r w:rsidR="00E3686C">
        <w:rPr>
          <w:rFonts w:ascii="Aptos" w:hAnsi="Aptos" w:cstheme="minorHAnsi"/>
          <w:sz w:val="24"/>
          <w:szCs w:val="24"/>
        </w:rPr>
        <w:t xml:space="preserve"> </w:t>
      </w:r>
      <w:r w:rsidR="006C0600">
        <w:rPr>
          <w:rFonts w:ascii="Aptos" w:hAnsi="Aptos" w:cstheme="minorHAnsi"/>
          <w:sz w:val="24"/>
          <w:szCs w:val="24"/>
        </w:rPr>
        <w:t xml:space="preserve">and </w:t>
      </w:r>
      <w:r w:rsidR="006C0600" w:rsidRPr="00BC3933">
        <w:rPr>
          <w:rFonts w:ascii="Aptos" w:hAnsi="Aptos" w:cstheme="minorHAnsi"/>
          <w:sz w:val="24"/>
          <w:szCs w:val="24"/>
        </w:rPr>
        <w:t>security</w:t>
      </w:r>
      <w:r w:rsidRPr="00BC3933">
        <w:rPr>
          <w:rFonts w:ascii="Aptos" w:hAnsi="Aptos" w:cstheme="minorHAnsi"/>
          <w:sz w:val="24"/>
          <w:szCs w:val="24"/>
        </w:rPr>
        <w:t>. My expertise includes streamlining deployment processes, improving collaboration between development and operations</w:t>
      </w:r>
      <w:r w:rsidR="00E3686C">
        <w:rPr>
          <w:rFonts w:ascii="Aptos" w:hAnsi="Aptos" w:cstheme="minorHAnsi"/>
          <w:sz w:val="24"/>
          <w:szCs w:val="24"/>
        </w:rPr>
        <w:t xml:space="preserve"> </w:t>
      </w:r>
      <w:r w:rsidR="006C0600">
        <w:rPr>
          <w:rFonts w:ascii="Aptos" w:hAnsi="Aptos" w:cstheme="minorHAnsi"/>
          <w:sz w:val="24"/>
          <w:szCs w:val="24"/>
        </w:rPr>
        <w:t xml:space="preserve">and </w:t>
      </w:r>
      <w:r w:rsidR="006C0600" w:rsidRPr="00BC3933">
        <w:rPr>
          <w:rFonts w:ascii="Aptos" w:hAnsi="Aptos" w:cstheme="minorHAnsi"/>
          <w:sz w:val="24"/>
          <w:szCs w:val="24"/>
        </w:rPr>
        <w:t>implementing</w:t>
      </w:r>
      <w:r w:rsidRPr="00BC3933">
        <w:rPr>
          <w:rFonts w:ascii="Aptos" w:hAnsi="Aptos" w:cstheme="minorHAnsi"/>
          <w:sz w:val="24"/>
          <w:szCs w:val="24"/>
        </w:rPr>
        <w:t xml:space="preserve"> best practices to ensure efficient, high-performing systems. I thrive in fast-paced environments, solving complex challenges while driving continuous improvement in software delivery and infrastructure management.</w:t>
      </w:r>
    </w:p>
    <w:p w14:paraId="147C1152" w14:textId="1C5371F1" w:rsidR="00A06E96" w:rsidRPr="00A07C3C" w:rsidRDefault="00525BFA" w:rsidP="00AB3829">
      <w:pPr>
        <w:pStyle w:val="Heading1"/>
        <w:spacing w:after="60"/>
        <w:ind w:left="-864" w:right="-864"/>
        <w:rPr>
          <w:rFonts w:ascii="Aptos" w:hAnsi="Aptos"/>
          <w:b/>
          <w:bCs/>
          <w:color w:val="1F3864" w:themeColor="accent1" w:themeShade="80"/>
          <w:sz w:val="28"/>
          <w:szCs w:val="28"/>
        </w:rPr>
      </w:pPr>
      <w:r w:rsidRPr="00A07C3C">
        <w:rPr>
          <w:rFonts w:ascii="Aptos" w:hAnsi="Aptos" w:cstheme="minorHAnsi"/>
          <w:b/>
          <w:bCs/>
          <w:noProof/>
          <w:color w:val="1F3864" w:themeColor="accent1" w:themeShade="8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FF3E3A" wp14:editId="0C939F85">
                <wp:simplePos x="0" y="0"/>
                <wp:positionH relativeFrom="margin">
                  <wp:posOffset>-529590</wp:posOffset>
                </wp:positionH>
                <wp:positionV relativeFrom="paragraph">
                  <wp:posOffset>53975</wp:posOffset>
                </wp:positionV>
                <wp:extent cx="7002780" cy="0"/>
                <wp:effectExtent l="0" t="0" r="0" b="0"/>
                <wp:wrapNone/>
                <wp:docPr id="1703429699" name="Straight Connector 1703429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2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7201F" id="Straight Connector 1703429699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41.7pt,4.25pt" to="509.7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A06E96" w:rsidRPr="00A07C3C">
        <w:rPr>
          <w:rFonts w:ascii="Aptos" w:hAnsi="Aptos"/>
          <w:b/>
          <w:bCs/>
          <w:color w:val="1F3864" w:themeColor="accent1" w:themeShade="80"/>
          <w:sz w:val="28"/>
          <w:szCs w:val="28"/>
        </w:rPr>
        <w:t>Certifications:</w:t>
      </w:r>
    </w:p>
    <w:p w14:paraId="5DFEFD33" w14:textId="4C56340A" w:rsidR="00AB3829" w:rsidRPr="00AB3829" w:rsidRDefault="000E6483" w:rsidP="00AB3829">
      <w:pPr>
        <w:pStyle w:val="ListParagraph"/>
        <w:numPr>
          <w:ilvl w:val="0"/>
          <w:numId w:val="3"/>
        </w:numPr>
        <w:ind w:left="-504" w:right="-864"/>
        <w:jc w:val="both"/>
        <w:rPr>
          <w:rFonts w:ascii="Aptos" w:hAnsi="Aptos"/>
          <w:b/>
          <w:bCs/>
          <w:sz w:val="24"/>
          <w:szCs w:val="24"/>
        </w:rPr>
      </w:pPr>
      <w:r w:rsidRPr="00F03A6C">
        <w:rPr>
          <w:rFonts w:ascii="Aptos" w:hAnsi="Aptos" w:cstheme="majorBidi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94FD2B" wp14:editId="446E1F87">
                <wp:simplePos x="0" y="0"/>
                <wp:positionH relativeFrom="margin">
                  <wp:posOffset>-529590</wp:posOffset>
                </wp:positionH>
                <wp:positionV relativeFrom="paragraph">
                  <wp:posOffset>320675</wp:posOffset>
                </wp:positionV>
                <wp:extent cx="7002780" cy="0"/>
                <wp:effectExtent l="0" t="0" r="0" b="0"/>
                <wp:wrapNone/>
                <wp:docPr id="175836097" name="Straight Connector 175836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2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2A99B" id="Straight Connector 175836097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41.7pt,25.25pt" to="509.7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AB3829" w:rsidRPr="00AB3829">
        <w:rPr>
          <w:rFonts w:ascii="Aptos" w:hAnsi="Aptos"/>
          <w:b/>
          <w:bCs/>
          <w:sz w:val="24"/>
          <w:szCs w:val="24"/>
        </w:rPr>
        <w:t xml:space="preserve">Certified </w:t>
      </w:r>
      <w:r w:rsidR="00086B63">
        <w:rPr>
          <w:rFonts w:ascii="Aptos" w:hAnsi="Aptos"/>
          <w:b/>
          <w:bCs/>
          <w:sz w:val="24"/>
          <w:szCs w:val="24"/>
        </w:rPr>
        <w:t>DevOps</w:t>
      </w:r>
      <w:r w:rsidR="00AB3829" w:rsidRPr="00AB3829">
        <w:rPr>
          <w:rFonts w:ascii="Aptos" w:hAnsi="Aptos"/>
          <w:b/>
          <w:bCs/>
          <w:sz w:val="24"/>
          <w:szCs w:val="24"/>
        </w:rPr>
        <w:t xml:space="preserve"> Engineer </w:t>
      </w:r>
    </w:p>
    <w:p w14:paraId="7E33E21F" w14:textId="7EE257FB" w:rsidR="0051659A" w:rsidRPr="00A07C3C" w:rsidRDefault="0051659A" w:rsidP="00F03A6C">
      <w:pPr>
        <w:pStyle w:val="Heading1"/>
        <w:spacing w:after="60"/>
        <w:ind w:left="-864" w:right="-864"/>
        <w:rPr>
          <w:rFonts w:ascii="Aptos" w:hAnsi="Aptos"/>
          <w:b/>
          <w:bCs/>
          <w:color w:val="1F3864" w:themeColor="accent1" w:themeShade="80"/>
          <w:sz w:val="28"/>
          <w:szCs w:val="28"/>
        </w:rPr>
      </w:pPr>
      <w:bookmarkStart w:id="0" w:name="_Hlk173165301"/>
      <w:bookmarkStart w:id="1" w:name="_Hlk173163936"/>
      <w:r w:rsidRPr="00A07C3C">
        <w:rPr>
          <w:rFonts w:ascii="Aptos" w:hAnsi="Aptos"/>
          <w:b/>
          <w:bCs/>
          <w:color w:val="1F3864" w:themeColor="accent1" w:themeShade="80"/>
          <w:sz w:val="28"/>
          <w:szCs w:val="28"/>
        </w:rPr>
        <w:t>Educations:</w:t>
      </w:r>
      <w:bookmarkEnd w:id="0"/>
    </w:p>
    <w:p w14:paraId="50A87F98" w14:textId="7FC1068F" w:rsidR="00D17071" w:rsidRPr="00D17071" w:rsidRDefault="00D17071" w:rsidP="00384F79">
      <w:pPr>
        <w:pStyle w:val="ListParagraph"/>
        <w:numPr>
          <w:ilvl w:val="0"/>
          <w:numId w:val="3"/>
        </w:numPr>
        <w:spacing w:after="0"/>
        <w:ind w:left="-504" w:right="-864"/>
        <w:jc w:val="both"/>
        <w:rPr>
          <w:rFonts w:ascii="Aptos" w:hAnsi="Aptos"/>
          <w:sz w:val="24"/>
          <w:szCs w:val="24"/>
        </w:rPr>
      </w:pPr>
      <w:bookmarkStart w:id="2" w:name="_Hlk173164101"/>
      <w:bookmarkEnd w:id="1"/>
      <w:r w:rsidRPr="00D17071">
        <w:rPr>
          <w:rFonts w:ascii="Aptos" w:hAnsi="Aptos"/>
          <w:b/>
          <w:bCs/>
          <w:sz w:val="24"/>
          <w:szCs w:val="24"/>
        </w:rPr>
        <w:t>Bachelor of Science in Business Administration with a major in accounting</w:t>
      </w:r>
      <w:r>
        <w:rPr>
          <w:rFonts w:ascii="Aptos" w:hAnsi="Aptos"/>
          <w:b/>
          <w:bCs/>
          <w:sz w:val="24"/>
          <w:szCs w:val="24"/>
        </w:rPr>
        <w:t xml:space="preserve">                                    July 2017</w:t>
      </w:r>
    </w:p>
    <w:p w14:paraId="2C65B5BD" w14:textId="1B1D075E" w:rsidR="00C31AFA" w:rsidRPr="00D17071" w:rsidRDefault="00D17071" w:rsidP="00D17071">
      <w:pPr>
        <w:pStyle w:val="ListParagraph"/>
        <w:spacing w:after="0"/>
        <w:ind w:left="-504" w:right="-864"/>
        <w:jc w:val="both"/>
        <w:rPr>
          <w:rFonts w:ascii="Aptos" w:hAnsi="Aptos"/>
          <w:sz w:val="24"/>
          <w:szCs w:val="24"/>
        </w:rPr>
      </w:pPr>
      <w:r w:rsidRPr="00D17071">
        <w:rPr>
          <w:rFonts w:ascii="Aptos" w:hAnsi="Aptos"/>
          <w:sz w:val="24"/>
          <w:szCs w:val="24"/>
        </w:rPr>
        <w:t>City College- Fort Lauderdale, FL</w:t>
      </w:r>
    </w:p>
    <w:bookmarkEnd w:id="2"/>
    <w:p w14:paraId="35DCE6F5" w14:textId="27EF7ADD" w:rsidR="00D00646" w:rsidRPr="00A07C3C" w:rsidRDefault="00D00646" w:rsidP="00B44096">
      <w:pPr>
        <w:pStyle w:val="Heading1"/>
        <w:spacing w:after="120"/>
        <w:ind w:left="-864" w:right="-864"/>
        <w:rPr>
          <w:rFonts w:ascii="Aptos" w:hAnsi="Aptos"/>
          <w:b/>
          <w:bCs/>
          <w:color w:val="1F3864" w:themeColor="accent1" w:themeShade="80"/>
          <w:sz w:val="28"/>
          <w:szCs w:val="28"/>
        </w:rPr>
      </w:pPr>
      <w:r w:rsidRPr="00A07C3C">
        <w:rPr>
          <w:rFonts w:ascii="Aptos" w:hAnsi="Aptos" w:cstheme="minorHAnsi"/>
          <w:b/>
          <w:bCs/>
          <w:noProof/>
          <w:color w:val="1F3864" w:themeColor="accent1" w:themeShade="8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9509C9" wp14:editId="34CE3473">
                <wp:simplePos x="0" y="0"/>
                <wp:positionH relativeFrom="margin">
                  <wp:align>center</wp:align>
                </wp:positionH>
                <wp:positionV relativeFrom="paragraph">
                  <wp:posOffset>119134</wp:posOffset>
                </wp:positionV>
                <wp:extent cx="7002780" cy="0"/>
                <wp:effectExtent l="0" t="0" r="0" b="0"/>
                <wp:wrapNone/>
                <wp:docPr id="1575666106" name="Straight Connector 157566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2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B5C9B" id="Straight Connector 1575666106" o:spid="_x0000_s1026" style="position:absolute;z-index:2516817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9.4pt" to="551.4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07C3C">
        <w:rPr>
          <w:rFonts w:ascii="Aptos" w:hAnsi="Aptos"/>
          <w:b/>
          <w:bCs/>
          <w:color w:val="1F3864" w:themeColor="accent1" w:themeShade="80"/>
          <w:sz w:val="28"/>
          <w:szCs w:val="28"/>
        </w:rPr>
        <w:t>Skills:</w:t>
      </w:r>
    </w:p>
    <w:tbl>
      <w:tblPr>
        <w:tblStyle w:val="TableGridLight"/>
        <w:tblW w:w="10980" w:type="dxa"/>
        <w:tblInd w:w="-815" w:type="dxa"/>
        <w:tblLook w:val="04A0" w:firstRow="1" w:lastRow="0" w:firstColumn="1" w:lastColumn="0" w:noHBand="0" w:noVBand="1"/>
      </w:tblPr>
      <w:tblGrid>
        <w:gridCol w:w="3510"/>
        <w:gridCol w:w="7470"/>
      </w:tblGrid>
      <w:tr w:rsidR="00D9631F" w:rsidRPr="00F424B3" w14:paraId="7EAF5399" w14:textId="77777777" w:rsidTr="00D53979">
        <w:tc>
          <w:tcPr>
            <w:tcW w:w="3510" w:type="dxa"/>
          </w:tcPr>
          <w:p w14:paraId="273776DA" w14:textId="1744FEFA" w:rsidR="00D9631F" w:rsidRPr="00F424B3" w:rsidRDefault="00D9631F" w:rsidP="00D963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424B3">
              <w:rPr>
                <w:b/>
                <w:bCs/>
                <w:sz w:val="24"/>
                <w:szCs w:val="24"/>
              </w:rPr>
              <w:t>Categories</w:t>
            </w:r>
          </w:p>
        </w:tc>
        <w:tc>
          <w:tcPr>
            <w:tcW w:w="7470" w:type="dxa"/>
          </w:tcPr>
          <w:p w14:paraId="15D74644" w14:textId="25EE3D65" w:rsidR="00D9631F" w:rsidRPr="00F424B3" w:rsidRDefault="00D9631F" w:rsidP="00D963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424B3">
              <w:rPr>
                <w:b/>
                <w:bCs/>
                <w:sz w:val="24"/>
                <w:szCs w:val="24"/>
              </w:rPr>
              <w:t>Skills</w:t>
            </w:r>
          </w:p>
        </w:tc>
      </w:tr>
      <w:tr w:rsidR="00D9631F" w:rsidRPr="00F424B3" w14:paraId="6A649A38" w14:textId="77777777" w:rsidTr="00D53979">
        <w:tc>
          <w:tcPr>
            <w:tcW w:w="3510" w:type="dxa"/>
          </w:tcPr>
          <w:p w14:paraId="27271DED" w14:textId="468BE974" w:rsidR="00D9631F" w:rsidRPr="00F424B3" w:rsidRDefault="00D9631F" w:rsidP="00D963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Cloud Platforms</w:t>
            </w:r>
          </w:p>
        </w:tc>
        <w:tc>
          <w:tcPr>
            <w:tcW w:w="7470" w:type="dxa"/>
          </w:tcPr>
          <w:p w14:paraId="22B3E4FE" w14:textId="77FFACA7" w:rsidR="00D9631F" w:rsidRPr="00F424B3" w:rsidRDefault="00D9631F" w:rsidP="00D9631F">
            <w:pPr>
              <w:rPr>
                <w:rFonts w:ascii="Aptos" w:hAnsi="Aptos"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AWS, Microsoft Azure, Google Cloud Platform (GCP), OpenStack</w:t>
            </w:r>
          </w:p>
        </w:tc>
      </w:tr>
      <w:tr w:rsidR="00D9631F" w:rsidRPr="00F424B3" w14:paraId="00C8890C" w14:textId="77777777" w:rsidTr="00D53979">
        <w:tc>
          <w:tcPr>
            <w:tcW w:w="3510" w:type="dxa"/>
          </w:tcPr>
          <w:p w14:paraId="307D4E28" w14:textId="6B8B177C" w:rsidR="00D9631F" w:rsidRPr="00F424B3" w:rsidRDefault="00D9631F" w:rsidP="00D963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CI/CD Tools</w:t>
            </w:r>
          </w:p>
        </w:tc>
        <w:tc>
          <w:tcPr>
            <w:tcW w:w="7470" w:type="dxa"/>
          </w:tcPr>
          <w:p w14:paraId="522C1904" w14:textId="6F1FB618" w:rsidR="00D9631F" w:rsidRPr="00F424B3" w:rsidRDefault="00D9631F" w:rsidP="00D9631F">
            <w:pPr>
              <w:rPr>
                <w:rFonts w:ascii="Aptos" w:hAnsi="Aptos"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Jenkins, GitHub Actions, GitLab CI, AWS CodePipeline, CircleCI, Bamboo</w:t>
            </w:r>
          </w:p>
        </w:tc>
      </w:tr>
      <w:tr w:rsidR="00D9631F" w:rsidRPr="00F424B3" w14:paraId="7F5EAA97" w14:textId="77777777" w:rsidTr="00D53979">
        <w:tc>
          <w:tcPr>
            <w:tcW w:w="3510" w:type="dxa"/>
          </w:tcPr>
          <w:p w14:paraId="283E35A0" w14:textId="595BF572" w:rsidR="00D9631F" w:rsidRPr="00F424B3" w:rsidRDefault="00D9631F" w:rsidP="00D963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Containerization &amp; Orchestration</w:t>
            </w:r>
          </w:p>
        </w:tc>
        <w:tc>
          <w:tcPr>
            <w:tcW w:w="7470" w:type="dxa"/>
          </w:tcPr>
          <w:p w14:paraId="759C11AA" w14:textId="3DF7E59F" w:rsidR="00D9631F" w:rsidRPr="00F424B3" w:rsidRDefault="00D9631F" w:rsidP="00D9631F">
            <w:pPr>
              <w:rPr>
                <w:rFonts w:ascii="Aptos" w:hAnsi="Aptos"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Docker, Kubernetes, ECS, EKS, OpenShift, Helm</w:t>
            </w:r>
          </w:p>
        </w:tc>
      </w:tr>
      <w:tr w:rsidR="00D9631F" w:rsidRPr="00F424B3" w14:paraId="0153F522" w14:textId="77777777" w:rsidTr="00D53979">
        <w:tc>
          <w:tcPr>
            <w:tcW w:w="3510" w:type="dxa"/>
          </w:tcPr>
          <w:p w14:paraId="6DC366CD" w14:textId="714B5AEE" w:rsidR="00D9631F" w:rsidRPr="00F424B3" w:rsidRDefault="00D9631F" w:rsidP="00D963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Infrastructure as Code (IaC)</w:t>
            </w:r>
          </w:p>
        </w:tc>
        <w:tc>
          <w:tcPr>
            <w:tcW w:w="7470" w:type="dxa"/>
          </w:tcPr>
          <w:p w14:paraId="7C4BC1BA" w14:textId="716C4EE9" w:rsidR="00D9631F" w:rsidRPr="00F424B3" w:rsidRDefault="00D9631F" w:rsidP="00D9631F">
            <w:pPr>
              <w:rPr>
                <w:rFonts w:ascii="Aptos" w:hAnsi="Aptos"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Terraform, CloudFormation, Ansible, Pulumi, Chef, Puppet</w:t>
            </w:r>
          </w:p>
        </w:tc>
      </w:tr>
      <w:tr w:rsidR="00D9631F" w:rsidRPr="00F424B3" w14:paraId="375C5C2E" w14:textId="77777777" w:rsidTr="00D53979">
        <w:tc>
          <w:tcPr>
            <w:tcW w:w="3510" w:type="dxa"/>
          </w:tcPr>
          <w:p w14:paraId="0CEFD6DF" w14:textId="4ED68C3B" w:rsidR="00D9631F" w:rsidRPr="00F424B3" w:rsidRDefault="00D9631F" w:rsidP="00D963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Monitoring &amp; Logging</w:t>
            </w:r>
          </w:p>
        </w:tc>
        <w:tc>
          <w:tcPr>
            <w:tcW w:w="7470" w:type="dxa"/>
          </w:tcPr>
          <w:p w14:paraId="6812E15B" w14:textId="6D5E81F3" w:rsidR="00D9631F" w:rsidRPr="00F424B3" w:rsidRDefault="00D9631F" w:rsidP="00D9631F">
            <w:pPr>
              <w:rPr>
                <w:rFonts w:ascii="Aptos" w:hAnsi="Aptos"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Prometheus, Grafana, AWS CloudWatch, ELK Stack (Elasticsearch, Logstash, Kibana), Datadog, Splunk, Nagios</w:t>
            </w:r>
          </w:p>
        </w:tc>
      </w:tr>
      <w:tr w:rsidR="00D9631F" w:rsidRPr="00F424B3" w14:paraId="54CC96E1" w14:textId="77777777" w:rsidTr="00D53979">
        <w:tc>
          <w:tcPr>
            <w:tcW w:w="3510" w:type="dxa"/>
          </w:tcPr>
          <w:p w14:paraId="6D491318" w14:textId="313719C9" w:rsidR="00D9631F" w:rsidRPr="00F424B3" w:rsidRDefault="00D9631F" w:rsidP="00D963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Version Control &amp; Repos</w:t>
            </w:r>
          </w:p>
        </w:tc>
        <w:tc>
          <w:tcPr>
            <w:tcW w:w="7470" w:type="dxa"/>
          </w:tcPr>
          <w:p w14:paraId="276E7D60" w14:textId="50BF4035" w:rsidR="00D9631F" w:rsidRPr="00F424B3" w:rsidRDefault="00D9631F" w:rsidP="00D9631F">
            <w:pPr>
              <w:rPr>
                <w:rFonts w:ascii="Aptos" w:hAnsi="Aptos"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Git, GitHub, GitLab, Bitbucket</w:t>
            </w:r>
          </w:p>
        </w:tc>
      </w:tr>
      <w:tr w:rsidR="00D9631F" w:rsidRPr="00F424B3" w14:paraId="1D345BAE" w14:textId="77777777" w:rsidTr="00D53979">
        <w:tc>
          <w:tcPr>
            <w:tcW w:w="3510" w:type="dxa"/>
          </w:tcPr>
          <w:p w14:paraId="1DB0B0E8" w14:textId="638AA276" w:rsidR="00D9631F" w:rsidRPr="00F424B3" w:rsidRDefault="00D9631F" w:rsidP="00D963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Collaboration Tools</w:t>
            </w:r>
          </w:p>
        </w:tc>
        <w:tc>
          <w:tcPr>
            <w:tcW w:w="7470" w:type="dxa"/>
          </w:tcPr>
          <w:p w14:paraId="1E7F8595" w14:textId="60A5801A" w:rsidR="00D9631F" w:rsidRPr="00F424B3" w:rsidRDefault="00D9631F" w:rsidP="00D9631F">
            <w:pPr>
              <w:rPr>
                <w:rFonts w:ascii="Aptos" w:hAnsi="Aptos"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Slack, Trello, Jira, Confluence, Microsoft Teams</w:t>
            </w:r>
          </w:p>
        </w:tc>
      </w:tr>
      <w:tr w:rsidR="00D9631F" w:rsidRPr="00F424B3" w14:paraId="7E8E37F8" w14:textId="77777777" w:rsidTr="006E207A">
        <w:trPr>
          <w:trHeight w:val="368"/>
        </w:trPr>
        <w:tc>
          <w:tcPr>
            <w:tcW w:w="3510" w:type="dxa"/>
          </w:tcPr>
          <w:p w14:paraId="0D4E6C64" w14:textId="7DFB850F" w:rsidR="00D9631F" w:rsidRPr="00F424B3" w:rsidRDefault="00D9631F" w:rsidP="00D9631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Automation &amp; Scripting</w:t>
            </w:r>
          </w:p>
        </w:tc>
        <w:tc>
          <w:tcPr>
            <w:tcW w:w="7470" w:type="dxa"/>
          </w:tcPr>
          <w:p w14:paraId="14A0F972" w14:textId="0906D062" w:rsidR="00D9631F" w:rsidRPr="00F424B3" w:rsidRDefault="00D9631F" w:rsidP="00D9631F">
            <w:pPr>
              <w:rPr>
                <w:rFonts w:ascii="Aptos" w:hAnsi="Aptos"/>
                <w:sz w:val="24"/>
                <w:szCs w:val="24"/>
              </w:rPr>
            </w:pPr>
            <w:r w:rsidRPr="00F424B3">
              <w:rPr>
                <w:sz w:val="24"/>
                <w:szCs w:val="24"/>
              </w:rPr>
              <w:t>Bash, Python, PowerShell, YAML, Groovy, Ruby, Shell scripting</w:t>
            </w:r>
          </w:p>
        </w:tc>
      </w:tr>
    </w:tbl>
    <w:p w14:paraId="2D7C9791" w14:textId="0677BC1F" w:rsidR="00171643" w:rsidRPr="00A07C3C" w:rsidRDefault="00171643" w:rsidP="00644DEE">
      <w:pPr>
        <w:pStyle w:val="Heading1"/>
        <w:spacing w:after="60"/>
        <w:ind w:left="-864" w:right="-864"/>
        <w:rPr>
          <w:rFonts w:ascii="Aptos" w:hAnsi="Aptos"/>
          <w:b/>
          <w:bCs/>
          <w:color w:val="1F3864" w:themeColor="accent1" w:themeShade="80"/>
          <w:sz w:val="28"/>
          <w:szCs w:val="28"/>
        </w:rPr>
      </w:pPr>
      <w:r w:rsidRPr="00A07C3C">
        <w:rPr>
          <w:rFonts w:ascii="Aptos" w:hAnsi="Aptos" w:cstheme="minorHAnsi"/>
          <w:b/>
          <w:bCs/>
          <w:noProof/>
          <w:color w:val="1F3864" w:themeColor="accent1" w:themeShade="8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CF5EF5" wp14:editId="3A78A1BE">
                <wp:simplePos x="0" y="0"/>
                <wp:positionH relativeFrom="margin">
                  <wp:posOffset>-529590</wp:posOffset>
                </wp:positionH>
                <wp:positionV relativeFrom="paragraph">
                  <wp:posOffset>-20320</wp:posOffset>
                </wp:positionV>
                <wp:extent cx="7002780" cy="0"/>
                <wp:effectExtent l="0" t="0" r="0" b="0"/>
                <wp:wrapNone/>
                <wp:docPr id="956469080" name="Straight Connector 956469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2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877AE" id="Straight Connector 956469080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41.7pt,-1.6pt" to="509.7pt,-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07C3C">
        <w:rPr>
          <w:rFonts w:ascii="Aptos" w:hAnsi="Aptos"/>
          <w:b/>
          <w:bCs/>
          <w:color w:val="1F3864" w:themeColor="accent1" w:themeShade="80"/>
          <w:sz w:val="28"/>
          <w:szCs w:val="28"/>
        </w:rPr>
        <w:t>Experience:</w:t>
      </w:r>
      <w:r w:rsidR="00B67B95" w:rsidRPr="00B67B95">
        <w:rPr>
          <w:rFonts w:ascii="Aptos" w:hAnsi="Aptos"/>
          <w:b/>
          <w:bCs/>
          <w:color w:val="1F3864" w:themeColor="accent1" w:themeShade="80"/>
          <w:sz w:val="28"/>
          <w:szCs w:val="28"/>
        </w:rPr>
        <w:t xml:space="preserve"> </w:t>
      </w:r>
    </w:p>
    <w:p w14:paraId="498515C2" w14:textId="49E0EA44" w:rsidR="00D00646" w:rsidRPr="00644DEE" w:rsidRDefault="005F5299" w:rsidP="00644DEE">
      <w:pPr>
        <w:spacing w:after="0"/>
        <w:ind w:left="-864" w:right="-1152"/>
        <w:rPr>
          <w:b/>
          <w:bCs/>
          <w:sz w:val="26"/>
          <w:szCs w:val="26"/>
        </w:rPr>
      </w:pPr>
      <w:r w:rsidRPr="005F5299">
        <w:rPr>
          <w:b/>
          <w:bCs/>
          <w:sz w:val="26"/>
          <w:szCs w:val="26"/>
        </w:rPr>
        <w:t>TRUIST FINANCIAL</w:t>
      </w:r>
      <w:r w:rsidR="001B1D50">
        <w:rPr>
          <w:b/>
          <w:bCs/>
          <w:sz w:val="26"/>
          <w:szCs w:val="26"/>
        </w:rPr>
        <w:t xml:space="preserve"> </w:t>
      </w:r>
      <w:r w:rsidR="00644DEE" w:rsidRPr="00644DEE">
        <w:rPr>
          <w:b/>
          <w:bCs/>
          <w:sz w:val="26"/>
          <w:szCs w:val="26"/>
        </w:rPr>
        <w:t xml:space="preserve">| </w:t>
      </w:r>
      <w:r w:rsidR="001B1D50">
        <w:rPr>
          <w:b/>
          <w:bCs/>
          <w:sz w:val="26"/>
          <w:szCs w:val="26"/>
        </w:rPr>
        <w:t>DEVOPS ENGINEER</w:t>
      </w:r>
      <w:r w:rsidR="00644DEE" w:rsidRPr="00644DEE">
        <w:rPr>
          <w:b/>
          <w:bCs/>
          <w:sz w:val="26"/>
          <w:szCs w:val="26"/>
        </w:rPr>
        <w:t xml:space="preserve"> </w:t>
      </w:r>
      <w:r w:rsidR="00644DEE">
        <w:rPr>
          <w:b/>
          <w:bCs/>
          <w:sz w:val="26"/>
          <w:szCs w:val="26"/>
        </w:rPr>
        <w:t xml:space="preserve">                                                                              </w:t>
      </w:r>
      <w:r w:rsidR="001B1D50">
        <w:rPr>
          <w:b/>
          <w:bCs/>
          <w:sz w:val="26"/>
          <w:szCs w:val="26"/>
        </w:rPr>
        <w:t xml:space="preserve"> </w:t>
      </w:r>
      <w:r w:rsidR="00EF2A2E">
        <w:rPr>
          <w:b/>
          <w:bCs/>
          <w:sz w:val="26"/>
          <w:szCs w:val="26"/>
        </w:rPr>
        <w:t>JAN</w:t>
      </w:r>
      <w:r w:rsidR="00644DEE" w:rsidRPr="00644DEE">
        <w:rPr>
          <w:b/>
          <w:bCs/>
          <w:sz w:val="26"/>
          <w:szCs w:val="26"/>
        </w:rPr>
        <w:t xml:space="preserve"> 2022 - PRESENT</w:t>
      </w:r>
    </w:p>
    <w:p w14:paraId="35BF60D4" w14:textId="77777777" w:rsidR="00E4485A" w:rsidRPr="00E4485A" w:rsidRDefault="00E4485A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E4485A">
        <w:rPr>
          <w:rFonts w:ascii="Aptos" w:hAnsi="Aptos"/>
          <w:sz w:val="24"/>
          <w:szCs w:val="24"/>
        </w:rPr>
        <w:t>Automate CI/CD pipelines using Jenkins and GitHub Actions, reducing deployment time by 30% and improving code delivery efficiency.</w:t>
      </w:r>
    </w:p>
    <w:p w14:paraId="09F26B3A" w14:textId="2FCA6F34" w:rsidR="00E4485A" w:rsidRPr="00E4485A" w:rsidRDefault="00E4485A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E4485A">
        <w:rPr>
          <w:rFonts w:ascii="Aptos" w:hAnsi="Aptos"/>
          <w:sz w:val="24"/>
          <w:szCs w:val="24"/>
        </w:rPr>
        <w:t>Manage AWS cloud infrastructure, including EC2, S3</w:t>
      </w:r>
      <w:r w:rsidR="00E3686C">
        <w:rPr>
          <w:rFonts w:ascii="Aptos" w:hAnsi="Aptos"/>
          <w:sz w:val="24"/>
          <w:szCs w:val="24"/>
        </w:rPr>
        <w:t xml:space="preserve"> </w:t>
      </w:r>
      <w:r w:rsidR="006C0600">
        <w:rPr>
          <w:rFonts w:ascii="Aptos" w:hAnsi="Aptos"/>
          <w:sz w:val="24"/>
          <w:szCs w:val="24"/>
        </w:rPr>
        <w:t xml:space="preserve">and </w:t>
      </w:r>
      <w:r w:rsidR="006C0600" w:rsidRPr="00E4485A">
        <w:rPr>
          <w:rFonts w:ascii="Aptos" w:hAnsi="Aptos"/>
          <w:sz w:val="24"/>
          <w:szCs w:val="24"/>
        </w:rPr>
        <w:t>RDS</w:t>
      </w:r>
      <w:r w:rsidRPr="00E4485A">
        <w:rPr>
          <w:rFonts w:ascii="Aptos" w:hAnsi="Aptos"/>
          <w:sz w:val="24"/>
          <w:szCs w:val="24"/>
        </w:rPr>
        <w:t>, optimizing resource usage by 25% and enhancing system scalability.</w:t>
      </w:r>
    </w:p>
    <w:p w14:paraId="34084B1D" w14:textId="77777777" w:rsidR="00E4485A" w:rsidRPr="00E4485A" w:rsidRDefault="00E4485A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E4485A">
        <w:rPr>
          <w:rFonts w:ascii="Aptos" w:hAnsi="Aptos"/>
          <w:sz w:val="24"/>
          <w:szCs w:val="24"/>
        </w:rPr>
        <w:t>Orchestrate containerized microservices with Docker and Kubernetes, ensuring high availability and 99.9% uptime across multiple production environments.</w:t>
      </w:r>
    </w:p>
    <w:p w14:paraId="3D367678" w14:textId="77777777" w:rsidR="00E4485A" w:rsidRPr="00E4485A" w:rsidRDefault="00E4485A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E4485A">
        <w:rPr>
          <w:rFonts w:ascii="Aptos" w:hAnsi="Aptos"/>
          <w:sz w:val="24"/>
          <w:szCs w:val="24"/>
        </w:rPr>
        <w:lastRenderedPageBreak/>
        <w:t>Implement Infrastructure as Code (IaC) using Terraform and Ansible, streamlining provisioning processes and reducing infrastructure setup time by 40%.</w:t>
      </w:r>
    </w:p>
    <w:p w14:paraId="6D6BB8C0" w14:textId="77777777" w:rsidR="00E4485A" w:rsidRPr="00E4485A" w:rsidRDefault="00E4485A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E4485A">
        <w:rPr>
          <w:rFonts w:ascii="Aptos" w:hAnsi="Aptos"/>
          <w:sz w:val="24"/>
          <w:szCs w:val="24"/>
        </w:rPr>
        <w:t>Monitor system performance and health using Prometheus and Grafana, proactively resolving issues and improving application response time by 20%.</w:t>
      </w:r>
    </w:p>
    <w:p w14:paraId="589B91D0" w14:textId="77777777" w:rsidR="00E4485A" w:rsidRPr="00E4485A" w:rsidRDefault="00E4485A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E4485A">
        <w:rPr>
          <w:rFonts w:ascii="Aptos" w:hAnsi="Aptos"/>
          <w:sz w:val="24"/>
          <w:szCs w:val="24"/>
        </w:rPr>
        <w:t>Manage version control with Git and GitHub, enforcing best practices and improving collaboration within the team, resulting in a 15% increase in development efficiency.</w:t>
      </w:r>
    </w:p>
    <w:p w14:paraId="6335C056" w14:textId="77777777" w:rsidR="00E4485A" w:rsidRPr="00E4485A" w:rsidRDefault="00E4485A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E4485A">
        <w:rPr>
          <w:rFonts w:ascii="Aptos" w:hAnsi="Aptos"/>
          <w:sz w:val="24"/>
          <w:szCs w:val="24"/>
        </w:rPr>
        <w:t>Deploy and configure ELK Stack for centralized logging, improving issue detection and resolution time by 35% during incident response.</w:t>
      </w:r>
    </w:p>
    <w:p w14:paraId="2020930A" w14:textId="77777777" w:rsidR="00E4485A" w:rsidRPr="00E4485A" w:rsidRDefault="00E4485A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E4485A">
        <w:rPr>
          <w:rFonts w:ascii="Aptos" w:hAnsi="Aptos"/>
          <w:sz w:val="24"/>
          <w:szCs w:val="24"/>
        </w:rPr>
        <w:t>Automate cloud resource scaling with AWS Lambda and EC2 Autoscaling, resulting in cost savings of 20% during peak traffic periods.</w:t>
      </w:r>
    </w:p>
    <w:p w14:paraId="1CB59A69" w14:textId="5E5810A7" w:rsidR="00E4485A" w:rsidRPr="00E4485A" w:rsidRDefault="00E4485A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E4485A">
        <w:rPr>
          <w:rFonts w:ascii="Aptos" w:hAnsi="Aptos"/>
          <w:sz w:val="24"/>
          <w:szCs w:val="24"/>
        </w:rPr>
        <w:t>Collaborate with development and operations teams using Jira, Trello</w:t>
      </w:r>
      <w:r w:rsidR="00E3686C">
        <w:rPr>
          <w:rFonts w:ascii="Aptos" w:hAnsi="Aptos"/>
          <w:sz w:val="24"/>
          <w:szCs w:val="24"/>
        </w:rPr>
        <w:t xml:space="preserve"> </w:t>
      </w:r>
      <w:r w:rsidR="006C0600">
        <w:rPr>
          <w:rFonts w:ascii="Aptos" w:hAnsi="Aptos"/>
          <w:sz w:val="24"/>
          <w:szCs w:val="24"/>
        </w:rPr>
        <w:t xml:space="preserve">and </w:t>
      </w:r>
      <w:r w:rsidR="006C0600" w:rsidRPr="00E4485A">
        <w:rPr>
          <w:rFonts w:ascii="Aptos" w:hAnsi="Aptos"/>
          <w:sz w:val="24"/>
          <w:szCs w:val="24"/>
        </w:rPr>
        <w:t>Slack</w:t>
      </w:r>
      <w:r w:rsidRPr="00E4485A">
        <w:rPr>
          <w:rFonts w:ascii="Aptos" w:hAnsi="Aptos"/>
          <w:sz w:val="24"/>
          <w:szCs w:val="24"/>
        </w:rPr>
        <w:t xml:space="preserve"> to ensure seamless communication and agile project delivery, improving sprint completion rate by 10%.</w:t>
      </w:r>
    </w:p>
    <w:p w14:paraId="7DF17553" w14:textId="77777777" w:rsidR="00E4485A" w:rsidRPr="00E4485A" w:rsidRDefault="00E4485A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E4485A">
        <w:rPr>
          <w:rFonts w:ascii="Aptos" w:hAnsi="Aptos"/>
          <w:sz w:val="24"/>
          <w:szCs w:val="24"/>
        </w:rPr>
        <w:t>Lead the implementation of AWS security best practices, including IAM role-based access control and CloudTrail logging, reducing security incidents by 25%.</w:t>
      </w:r>
    </w:p>
    <w:p w14:paraId="73B34203" w14:textId="001DD590" w:rsidR="00E4485A" w:rsidRDefault="00E4485A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E4485A">
        <w:rPr>
          <w:rFonts w:ascii="Aptos" w:hAnsi="Aptos"/>
          <w:sz w:val="24"/>
          <w:szCs w:val="24"/>
        </w:rPr>
        <w:t>Conduct regular system audits, vulnerability assessments</w:t>
      </w:r>
      <w:r w:rsidR="00E3686C">
        <w:rPr>
          <w:rFonts w:ascii="Aptos" w:hAnsi="Aptos"/>
          <w:sz w:val="24"/>
          <w:szCs w:val="24"/>
        </w:rPr>
        <w:t xml:space="preserve"> </w:t>
      </w:r>
      <w:r w:rsidR="006C0600">
        <w:rPr>
          <w:rFonts w:ascii="Aptos" w:hAnsi="Aptos"/>
          <w:sz w:val="24"/>
          <w:szCs w:val="24"/>
        </w:rPr>
        <w:t xml:space="preserve">and </w:t>
      </w:r>
      <w:r w:rsidR="006C0600" w:rsidRPr="00E4485A">
        <w:rPr>
          <w:rFonts w:ascii="Aptos" w:hAnsi="Aptos"/>
          <w:sz w:val="24"/>
          <w:szCs w:val="24"/>
        </w:rPr>
        <w:t>performance</w:t>
      </w:r>
      <w:r w:rsidRPr="00E4485A">
        <w:rPr>
          <w:rFonts w:ascii="Aptos" w:hAnsi="Aptos"/>
          <w:sz w:val="24"/>
          <w:szCs w:val="24"/>
        </w:rPr>
        <w:t xml:space="preserve"> tuning, ensuring compliance with regulatory standards and improving system reliability.</w:t>
      </w:r>
    </w:p>
    <w:p w14:paraId="1FB1466A" w14:textId="52B2C497" w:rsidR="005D510D" w:rsidRPr="00644DEE" w:rsidRDefault="000B4B5B" w:rsidP="003F0B91">
      <w:pPr>
        <w:spacing w:before="120" w:after="0"/>
        <w:ind w:left="-864" w:right="-115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COMCAST</w:t>
      </w:r>
      <w:r w:rsidR="005D510D" w:rsidRPr="00644DEE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CORPORATION</w:t>
      </w:r>
      <w:r w:rsidR="005D510D" w:rsidRPr="00644DEE">
        <w:rPr>
          <w:b/>
          <w:bCs/>
          <w:sz w:val="26"/>
          <w:szCs w:val="26"/>
        </w:rPr>
        <w:t xml:space="preserve"> | </w:t>
      </w:r>
      <w:r w:rsidR="003F0B91">
        <w:rPr>
          <w:b/>
          <w:bCs/>
          <w:sz w:val="26"/>
          <w:szCs w:val="26"/>
        </w:rPr>
        <w:t>DEVOPS ENGINEER</w:t>
      </w:r>
      <w:r w:rsidR="005D510D">
        <w:rPr>
          <w:b/>
          <w:bCs/>
          <w:sz w:val="26"/>
          <w:szCs w:val="26"/>
        </w:rPr>
        <w:t xml:space="preserve">                                                         </w:t>
      </w:r>
      <w:r w:rsidR="003F0B91">
        <w:rPr>
          <w:b/>
          <w:bCs/>
          <w:sz w:val="26"/>
          <w:szCs w:val="26"/>
        </w:rPr>
        <w:t xml:space="preserve">       MAR</w:t>
      </w:r>
      <w:r w:rsidR="005D510D" w:rsidRPr="00644DEE">
        <w:rPr>
          <w:b/>
          <w:bCs/>
          <w:sz w:val="26"/>
          <w:szCs w:val="26"/>
        </w:rPr>
        <w:t xml:space="preserve"> 20</w:t>
      </w:r>
      <w:r w:rsidR="005D510D">
        <w:rPr>
          <w:b/>
          <w:bCs/>
          <w:sz w:val="26"/>
          <w:szCs w:val="26"/>
        </w:rPr>
        <w:t>19</w:t>
      </w:r>
      <w:r w:rsidR="005D510D" w:rsidRPr="00644DEE">
        <w:rPr>
          <w:b/>
          <w:bCs/>
          <w:sz w:val="26"/>
          <w:szCs w:val="26"/>
        </w:rPr>
        <w:t xml:space="preserve"> </w:t>
      </w:r>
      <w:r w:rsidR="005D510D">
        <w:rPr>
          <w:b/>
          <w:bCs/>
          <w:sz w:val="26"/>
          <w:szCs w:val="26"/>
        </w:rPr>
        <w:t>–</w:t>
      </w:r>
      <w:r w:rsidR="005D510D" w:rsidRPr="00644DEE">
        <w:rPr>
          <w:b/>
          <w:bCs/>
          <w:sz w:val="26"/>
          <w:szCs w:val="26"/>
        </w:rPr>
        <w:t xml:space="preserve"> </w:t>
      </w:r>
      <w:r w:rsidR="003F0B91">
        <w:rPr>
          <w:b/>
          <w:bCs/>
          <w:sz w:val="26"/>
          <w:szCs w:val="26"/>
        </w:rPr>
        <w:t>DEC</w:t>
      </w:r>
      <w:r w:rsidR="005D510D">
        <w:rPr>
          <w:b/>
          <w:bCs/>
          <w:sz w:val="26"/>
          <w:szCs w:val="26"/>
        </w:rPr>
        <w:t xml:space="preserve"> 202</w:t>
      </w:r>
      <w:r w:rsidR="003F0B91">
        <w:rPr>
          <w:b/>
          <w:bCs/>
          <w:sz w:val="26"/>
          <w:szCs w:val="26"/>
        </w:rPr>
        <w:t>1</w:t>
      </w:r>
    </w:p>
    <w:p w14:paraId="6D2ED27F" w14:textId="44B25C8A" w:rsidR="00A07E67" w:rsidRPr="00A07E67" w:rsidRDefault="00A07E67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A07E67">
        <w:rPr>
          <w:rFonts w:ascii="Aptos" w:hAnsi="Aptos"/>
          <w:sz w:val="24"/>
          <w:szCs w:val="24"/>
        </w:rPr>
        <w:t>Spearheaded the design and implementation of CI/CD pipelines using Jenkins and GitLab, improving build and deployment processes</w:t>
      </w:r>
      <w:r w:rsidR="00E3686C">
        <w:rPr>
          <w:rFonts w:ascii="Aptos" w:hAnsi="Aptos"/>
          <w:sz w:val="24"/>
          <w:szCs w:val="24"/>
        </w:rPr>
        <w:t xml:space="preserve"> </w:t>
      </w:r>
      <w:r w:rsidR="006C0600">
        <w:rPr>
          <w:rFonts w:ascii="Aptos" w:hAnsi="Aptos"/>
          <w:sz w:val="24"/>
          <w:szCs w:val="24"/>
        </w:rPr>
        <w:t xml:space="preserve">and </w:t>
      </w:r>
      <w:r w:rsidR="006C0600" w:rsidRPr="00A07E67">
        <w:rPr>
          <w:rFonts w:ascii="Aptos" w:hAnsi="Aptos"/>
          <w:sz w:val="24"/>
          <w:szCs w:val="24"/>
        </w:rPr>
        <w:t>reducing</w:t>
      </w:r>
      <w:r w:rsidRPr="00A07E67">
        <w:rPr>
          <w:rFonts w:ascii="Aptos" w:hAnsi="Aptos"/>
          <w:sz w:val="24"/>
          <w:szCs w:val="24"/>
        </w:rPr>
        <w:t xml:space="preserve"> lead times by 35%.</w:t>
      </w:r>
    </w:p>
    <w:p w14:paraId="384E3F9C" w14:textId="77777777" w:rsidR="00A07E67" w:rsidRPr="00A07E67" w:rsidRDefault="00A07E67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A07E67">
        <w:rPr>
          <w:rFonts w:ascii="Aptos" w:hAnsi="Aptos"/>
          <w:sz w:val="24"/>
          <w:szCs w:val="24"/>
        </w:rPr>
        <w:t>Architected and maintained scalable cloud infrastructure on AWS, enhancing resource utilization and cutting infrastructure costs by 20%.</w:t>
      </w:r>
    </w:p>
    <w:p w14:paraId="2CEB05AF" w14:textId="77777777" w:rsidR="00A07E67" w:rsidRPr="00A07E67" w:rsidRDefault="00A07E67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A07E67">
        <w:rPr>
          <w:rFonts w:ascii="Aptos" w:hAnsi="Aptos"/>
          <w:sz w:val="24"/>
          <w:szCs w:val="24"/>
        </w:rPr>
        <w:t>Transitioned legacy systems to containerized microservices using Docker and Kubernetes, increasing system resilience and reducing application load times by 25%.</w:t>
      </w:r>
    </w:p>
    <w:p w14:paraId="4F45E563" w14:textId="77777777" w:rsidR="00A07E67" w:rsidRPr="00A07E67" w:rsidRDefault="00A07E67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A07E67">
        <w:rPr>
          <w:rFonts w:ascii="Aptos" w:hAnsi="Aptos"/>
          <w:sz w:val="24"/>
          <w:szCs w:val="24"/>
        </w:rPr>
        <w:t>Developed and enforced Infrastructure as Code (IaC) practices with Ansible and Terraform, resulting in a 40% reduction in manual configuration errors.</w:t>
      </w:r>
    </w:p>
    <w:p w14:paraId="477DE680" w14:textId="77777777" w:rsidR="00A07E67" w:rsidRPr="00A07E67" w:rsidRDefault="00A07E67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A07E67">
        <w:rPr>
          <w:rFonts w:ascii="Aptos" w:hAnsi="Aptos"/>
          <w:sz w:val="24"/>
          <w:szCs w:val="24"/>
        </w:rPr>
        <w:t>Enhanced application performance monitoring with Prometheus and AWS CloudWatch, reducing system downtime by 15% through faster detection and remediation.</w:t>
      </w:r>
    </w:p>
    <w:p w14:paraId="440086AE" w14:textId="77777777" w:rsidR="00A07E67" w:rsidRPr="00A07E67" w:rsidRDefault="00A07E67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A07E67">
        <w:rPr>
          <w:rFonts w:ascii="Aptos" w:hAnsi="Aptos"/>
          <w:sz w:val="24"/>
          <w:szCs w:val="24"/>
        </w:rPr>
        <w:t>Managed code repositories in Git and Bitbucket, streamlining version control processes and boosting collaboration across development teams by 12%.</w:t>
      </w:r>
    </w:p>
    <w:p w14:paraId="633B944E" w14:textId="77777777" w:rsidR="00A07E67" w:rsidRPr="00A07E67" w:rsidRDefault="00A07E67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A07E67">
        <w:rPr>
          <w:rFonts w:ascii="Aptos" w:hAnsi="Aptos"/>
          <w:sz w:val="24"/>
          <w:szCs w:val="24"/>
        </w:rPr>
        <w:t>Automated deployment of highly available and fault-tolerant environments with AWS CloudFormation and Auto Scaling Groups, leading to a 30% increase in system reliability.</w:t>
      </w:r>
    </w:p>
    <w:p w14:paraId="7FB55F08" w14:textId="77777777" w:rsidR="00A07E67" w:rsidRPr="00A07E67" w:rsidRDefault="00A07E67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A07E67">
        <w:rPr>
          <w:rFonts w:ascii="Aptos" w:hAnsi="Aptos"/>
          <w:sz w:val="24"/>
          <w:szCs w:val="24"/>
        </w:rPr>
        <w:t>Integrated and optimized centralized logging solutions using Graylog and Fluentd, improving incident response times by 18% and enhancing system transparency.</w:t>
      </w:r>
    </w:p>
    <w:p w14:paraId="6C0BA8EB" w14:textId="77777777" w:rsidR="00A07E67" w:rsidRPr="00A07E67" w:rsidRDefault="00A07E67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A07E67">
        <w:rPr>
          <w:rFonts w:ascii="Aptos" w:hAnsi="Aptos"/>
          <w:sz w:val="24"/>
          <w:szCs w:val="24"/>
        </w:rPr>
        <w:t>Worked closely with development teams to improve continuous integration workflows using Docker and Kubernetes, leading to a 10% increase in deployment frequency.</w:t>
      </w:r>
    </w:p>
    <w:p w14:paraId="165C38AF" w14:textId="77777777" w:rsidR="00A07E67" w:rsidRPr="00A07E67" w:rsidRDefault="00A07E67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A07E67">
        <w:rPr>
          <w:rFonts w:ascii="Aptos" w:hAnsi="Aptos"/>
          <w:sz w:val="24"/>
          <w:szCs w:val="24"/>
        </w:rPr>
        <w:t>Collaborated with project management and operations teams via Confluence and Slack to improve communication and streamline project execution, resulting in a 12% faster release cycle.</w:t>
      </w:r>
    </w:p>
    <w:p w14:paraId="06E8EE50" w14:textId="6AF7480B" w:rsidR="00A07E67" w:rsidRDefault="00A07E67" w:rsidP="00CC26D0">
      <w:pPr>
        <w:pStyle w:val="ListParagraph"/>
        <w:numPr>
          <w:ilvl w:val="0"/>
          <w:numId w:val="3"/>
        </w:numPr>
        <w:spacing w:after="0" w:line="240" w:lineRule="auto"/>
        <w:ind w:left="-360" w:right="-864"/>
        <w:rPr>
          <w:rFonts w:ascii="Aptos" w:hAnsi="Aptos"/>
          <w:sz w:val="24"/>
          <w:szCs w:val="24"/>
        </w:rPr>
      </w:pPr>
      <w:r w:rsidRPr="00A07E67">
        <w:rPr>
          <w:rFonts w:ascii="Aptos" w:hAnsi="Aptos"/>
          <w:sz w:val="24"/>
          <w:szCs w:val="24"/>
        </w:rPr>
        <w:t>Implemented stringent security protocols and IAM role-based access controls, reducing unauthorized access by 25% and ensuring compliance with internal security policies.</w:t>
      </w:r>
    </w:p>
    <w:sectPr w:rsidR="00A07E67" w:rsidSect="00554842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79A"/>
    <w:multiLevelType w:val="hybridMultilevel"/>
    <w:tmpl w:val="CBD0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C02E2"/>
    <w:multiLevelType w:val="hybridMultilevel"/>
    <w:tmpl w:val="79702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84468"/>
    <w:multiLevelType w:val="hybridMultilevel"/>
    <w:tmpl w:val="65E8C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EE0C4C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8935FB"/>
    <w:multiLevelType w:val="hybridMultilevel"/>
    <w:tmpl w:val="52DAE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8790A"/>
    <w:multiLevelType w:val="multilevel"/>
    <w:tmpl w:val="ACC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A31672"/>
    <w:multiLevelType w:val="hybridMultilevel"/>
    <w:tmpl w:val="7B54C890"/>
    <w:lvl w:ilvl="0" w:tplc="EE026A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076833">
    <w:abstractNumId w:val="4"/>
  </w:num>
  <w:num w:numId="2" w16cid:durableId="1124881917">
    <w:abstractNumId w:val="3"/>
  </w:num>
  <w:num w:numId="3" w16cid:durableId="1479569316">
    <w:abstractNumId w:val="2"/>
  </w:num>
  <w:num w:numId="4" w16cid:durableId="1827017612">
    <w:abstractNumId w:val="1"/>
  </w:num>
  <w:num w:numId="5" w16cid:durableId="242762012">
    <w:abstractNumId w:val="0"/>
  </w:num>
  <w:num w:numId="6" w16cid:durableId="776019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08"/>
    <w:rsid w:val="00015337"/>
    <w:rsid w:val="00086B63"/>
    <w:rsid w:val="00095A82"/>
    <w:rsid w:val="000A00B7"/>
    <w:rsid w:val="000B4B5B"/>
    <w:rsid w:val="000E6483"/>
    <w:rsid w:val="00116F12"/>
    <w:rsid w:val="00146BE8"/>
    <w:rsid w:val="00156EAC"/>
    <w:rsid w:val="00171643"/>
    <w:rsid w:val="001A5993"/>
    <w:rsid w:val="001B1D50"/>
    <w:rsid w:val="0027333D"/>
    <w:rsid w:val="00290C83"/>
    <w:rsid w:val="002B6A08"/>
    <w:rsid w:val="003344E1"/>
    <w:rsid w:val="003F0768"/>
    <w:rsid w:val="003F0B91"/>
    <w:rsid w:val="004206CC"/>
    <w:rsid w:val="004D1DA4"/>
    <w:rsid w:val="0051659A"/>
    <w:rsid w:val="00525BFA"/>
    <w:rsid w:val="00554842"/>
    <w:rsid w:val="00563B83"/>
    <w:rsid w:val="00574AC9"/>
    <w:rsid w:val="0059742A"/>
    <w:rsid w:val="005D510D"/>
    <w:rsid w:val="005F5299"/>
    <w:rsid w:val="00627CEE"/>
    <w:rsid w:val="00644DEE"/>
    <w:rsid w:val="00685E2F"/>
    <w:rsid w:val="006C0600"/>
    <w:rsid w:val="006E207A"/>
    <w:rsid w:val="006F359A"/>
    <w:rsid w:val="006F58CF"/>
    <w:rsid w:val="00736257"/>
    <w:rsid w:val="007912D9"/>
    <w:rsid w:val="007D4650"/>
    <w:rsid w:val="00825F0F"/>
    <w:rsid w:val="00884BD3"/>
    <w:rsid w:val="008E0EED"/>
    <w:rsid w:val="00907EFF"/>
    <w:rsid w:val="00927756"/>
    <w:rsid w:val="00940B63"/>
    <w:rsid w:val="00950EC7"/>
    <w:rsid w:val="009C10EF"/>
    <w:rsid w:val="009D39C7"/>
    <w:rsid w:val="009D7155"/>
    <w:rsid w:val="00A06E96"/>
    <w:rsid w:val="00A07C3C"/>
    <w:rsid w:val="00A07E67"/>
    <w:rsid w:val="00A45BA9"/>
    <w:rsid w:val="00A511C0"/>
    <w:rsid w:val="00A90C00"/>
    <w:rsid w:val="00AB3829"/>
    <w:rsid w:val="00AC1A01"/>
    <w:rsid w:val="00AD058F"/>
    <w:rsid w:val="00AD19A1"/>
    <w:rsid w:val="00AD590B"/>
    <w:rsid w:val="00B11D23"/>
    <w:rsid w:val="00B44096"/>
    <w:rsid w:val="00B67B95"/>
    <w:rsid w:val="00BB08EC"/>
    <w:rsid w:val="00BC3933"/>
    <w:rsid w:val="00C06E82"/>
    <w:rsid w:val="00C31AFA"/>
    <w:rsid w:val="00CC26D0"/>
    <w:rsid w:val="00CE3F83"/>
    <w:rsid w:val="00D00646"/>
    <w:rsid w:val="00D12FCC"/>
    <w:rsid w:val="00D17071"/>
    <w:rsid w:val="00D53979"/>
    <w:rsid w:val="00D550EF"/>
    <w:rsid w:val="00D70BC7"/>
    <w:rsid w:val="00D9631F"/>
    <w:rsid w:val="00DE5B81"/>
    <w:rsid w:val="00E36509"/>
    <w:rsid w:val="00E3686C"/>
    <w:rsid w:val="00E4485A"/>
    <w:rsid w:val="00E545A8"/>
    <w:rsid w:val="00E62C1E"/>
    <w:rsid w:val="00E97A91"/>
    <w:rsid w:val="00ED5473"/>
    <w:rsid w:val="00EF2A2E"/>
    <w:rsid w:val="00F03A6C"/>
    <w:rsid w:val="00F149D1"/>
    <w:rsid w:val="00F424B3"/>
    <w:rsid w:val="00F51808"/>
    <w:rsid w:val="00F625A5"/>
    <w:rsid w:val="00F64390"/>
    <w:rsid w:val="00FE1972"/>
    <w:rsid w:val="00FF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88A0"/>
  <w15:chartTrackingRefBased/>
  <w15:docId w15:val="{183D2D31-93BB-4904-B159-1E67257D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E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B6A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B6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B6A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A0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D058F"/>
    <w:pPr>
      <w:ind w:left="720"/>
      <w:contextualSpacing/>
    </w:pPr>
  </w:style>
  <w:style w:type="table" w:styleId="TableGrid">
    <w:name w:val="Table Grid"/>
    <w:basedOn w:val="TableNormal"/>
    <w:uiPriority w:val="39"/>
    <w:rsid w:val="00AD0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B382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56E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00646"/>
    <w:rPr>
      <w:b/>
      <w:bCs/>
    </w:rPr>
  </w:style>
  <w:style w:type="table" w:styleId="TableGridLight">
    <w:name w:val="Grid Table Light"/>
    <w:basedOn w:val="TableNormal"/>
    <w:uiPriority w:val="40"/>
    <w:rsid w:val="00D006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71522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410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35287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029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751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5615680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623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684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7775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019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5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190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1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789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5744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54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73579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009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5098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254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5122345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791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834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470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021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700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475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3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41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37686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5825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5672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517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845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40423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15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686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704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954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529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0707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4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82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882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108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5918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877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2369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734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794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5533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47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042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2261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2368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5685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491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7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230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2267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457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453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6565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0900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26035">
                  <w:marLeft w:val="0"/>
                  <w:marRight w:val="0"/>
                  <w:marTop w:val="30"/>
                  <w:marBottom w:val="30"/>
                  <w:divBdr>
                    <w:top w:val="single" w:sz="6" w:space="0" w:color="DADCE0"/>
                    <w:left w:val="single" w:sz="6" w:space="6" w:color="DADCE0"/>
                    <w:bottom w:val="single" w:sz="6" w:space="0" w:color="DADCE0"/>
                    <w:right w:val="single" w:sz="6" w:space="6" w:color="DADCE0"/>
                  </w:divBdr>
                </w:div>
              </w:divsChild>
            </w:div>
          </w:divsChild>
        </w:div>
      </w:divsChild>
    </w:div>
    <w:div w:id="347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9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6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237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2298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3821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366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290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7177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42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083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620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389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396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4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5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0424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037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5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7409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9956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329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395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51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797543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167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433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156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351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734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0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77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96378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129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7359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808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972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42227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797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238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1507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334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3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6436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5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4011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658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3112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543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96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289658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30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163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162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5607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52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190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8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523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2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00132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9295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9158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628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4357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142981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20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378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036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8177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909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76792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1757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142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525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6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2834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7167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3126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69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008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502520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19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950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083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01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068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4762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4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524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0945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65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2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24067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2132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6173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562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922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40572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34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562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7947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752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216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940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8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9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59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7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34404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728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5397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98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147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174925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036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486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051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39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958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067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6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18041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0070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8576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993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994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036058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637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93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122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2378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400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713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9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4332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6217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87667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8772">
                  <w:marLeft w:val="0"/>
                  <w:marRight w:val="0"/>
                  <w:marTop w:val="30"/>
                  <w:marBottom w:val="30"/>
                  <w:divBdr>
                    <w:top w:val="single" w:sz="6" w:space="0" w:color="DADCE0"/>
                    <w:left w:val="single" w:sz="6" w:space="6" w:color="DADCE0"/>
                    <w:bottom w:val="single" w:sz="6" w:space="0" w:color="DADCE0"/>
                    <w:right w:val="single" w:sz="6" w:space="6" w:color="DADCE0"/>
                  </w:divBdr>
                </w:div>
              </w:divsChild>
            </w:div>
          </w:divsChild>
        </w:div>
      </w:divsChild>
    </w:div>
    <w:div w:id="13994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3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2937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0225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5764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971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23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52475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144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556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189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5009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051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9593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96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005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040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7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8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2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4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73195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4874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1217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69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041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7927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721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44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483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7215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1946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6083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2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36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4328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63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2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51885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7965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3511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703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969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241220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212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057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087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730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370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695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72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527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039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1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46187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8240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1872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06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819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17996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283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158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77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5333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524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2491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1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3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91613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8072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311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9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67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51459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236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1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255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432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999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656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6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341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8990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885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92428-02DF-490C-984E-8A516971B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</dc:creator>
  <cp:keywords>Managed and maintained Linux-based servers, overseeing a fleet of 200+ servers with a 99.99% uptime record during tenure._x000d_
Deployed and configured CI/CD pipelines utilizing Jenkins, GitLab CI/CD, and Ansible, resulting in a 40% reduction in deployment time._x000d_
Administered Kubernetes clusters for container orchestration, scaling applications to handle a 300% increase in traffic without downtime._x000d_
Implemented infrastructure as code using Terraform, automating the provisioning of cloud resources and reducing deployment errors by 60%._x000d_
Monitored system performance and health using Nagios and ELK Stack, reducing mean time to resolution (MTTR) by 50% for critical incidents._x000d_
Enhanced security posture by implementing firewall rules, intrusion detection systems (IDS), and regular security patching, reducing security vulnerabilities by 70%._x000d_
Collaborated with development teams using Slack and Jira, fostering efficient communication and agile project management practices._x000d_
Conducted regular system audits and implemented performance optimization strategies, resulting in a 25% reduction in server response time and improved overall system efficiency._x000d_
Provided technical support and training to junior team members, fostering skill development and knowledge sharing within the team._x000d_
Participated in on-call rotation and incident response activities, maintaining SLA compliance and ensuring minimal service disruption</cp:keywords>
  <dc:description/>
  <cp:lastModifiedBy>admin</cp:lastModifiedBy>
  <cp:revision>4</cp:revision>
  <cp:lastPrinted>2024-07-29T21:51:00Z</cp:lastPrinted>
  <dcterms:created xsi:type="dcterms:W3CDTF">2024-08-29T20:00:00Z</dcterms:created>
  <dcterms:modified xsi:type="dcterms:W3CDTF">2025-02-07T21:30:00Z</dcterms:modified>
</cp:coreProperties>
</file>