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5D6A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8"/>
          <w:szCs w:val="28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8"/>
          <w:szCs w:val="28"/>
          <w:lang w:eastAsia="ar-SA"/>
          <w14:ligatures w14:val="none"/>
        </w:rPr>
        <w:t xml:space="preserve">SHIVASHANKAR </w:t>
      </w:r>
    </w:p>
    <w:p w14:paraId="27D984F9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  <w:t>(AWS Snowflake Data Engineer)</w:t>
      </w:r>
    </w:p>
    <w:p w14:paraId="5ECF19A6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</w:pPr>
    </w:p>
    <w:p w14:paraId="4A17E34D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  <w:t xml:space="preserve">Email: </w:t>
      </w:r>
      <w:hyperlink r:id="rId5" w:history="1">
        <w:r w:rsidRPr="000242F5">
          <w:rPr>
            <w:rFonts w:ascii="Calibri" w:eastAsia="DejaVu Sans" w:hAnsi="Calibri" w:cs="Calibri"/>
            <w:b/>
            <w:color w:val="0563C1"/>
            <w:kern w:val="1"/>
            <w:sz w:val="20"/>
            <w:szCs w:val="20"/>
            <w:u w:val="single"/>
            <w:lang w:eastAsia="ar-SA"/>
            <w14:ligatures w14:val="none"/>
          </w:rPr>
          <w:t>smandula8877@gmail.com</w:t>
        </w:r>
      </w:hyperlink>
      <w:r w:rsidRPr="000242F5"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  <w:t xml:space="preserve">                                                                                                                                      </w:t>
      </w:r>
    </w:p>
    <w:p w14:paraId="1177CD54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  <w:t>Phone: +1 469 806 3395</w:t>
      </w:r>
    </w:p>
    <w:p w14:paraId="3C0CC683" w14:textId="77777777" w:rsidR="000242F5" w:rsidRPr="000242F5" w:rsidRDefault="000242F5" w:rsidP="000242F5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DEEAF6"/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0"/>
          <w:szCs w:val="20"/>
          <w:lang w:eastAsia="ar-SA"/>
          <w14:ligatures w14:val="none"/>
        </w:rPr>
        <w:t xml:space="preserve">Linked IN: </w:t>
      </w:r>
      <w:hyperlink r:id="rId6" w:history="1">
        <w:r w:rsidRPr="000242F5">
          <w:rPr>
            <w:rFonts w:ascii="Calibri" w:eastAsia="DejaVu Sans" w:hAnsi="Calibri" w:cs="Calibri"/>
            <w:b/>
            <w:color w:val="0563C1"/>
            <w:kern w:val="1"/>
            <w:sz w:val="20"/>
            <w:szCs w:val="20"/>
            <w:u w:val="single"/>
            <w:lang w:eastAsia="ar-SA"/>
            <w14:ligatures w14:val="none"/>
          </w:rPr>
          <w:t>https://www.linkedin.com/in/shivashankarmandula8877/</w:t>
        </w:r>
      </w:hyperlink>
    </w:p>
    <w:p w14:paraId="68F10659" w14:textId="77777777" w:rsidR="006479EB" w:rsidRDefault="006479EB" w:rsidP="006479EB">
      <w:pPr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</w:pPr>
    </w:p>
    <w:p w14:paraId="03C844F7" w14:textId="32E727DD" w:rsidR="006479EB" w:rsidRPr="000242F5" w:rsidRDefault="006479EB" w:rsidP="006479EB">
      <w:pPr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  <w:t xml:space="preserve">PROFESSIONAL SUMMARY </w:t>
      </w:r>
    </w:p>
    <w:p w14:paraId="512875DE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</w:p>
    <w:p w14:paraId="69CFB424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Around 10+ years of professional IT experience and over 6+ years in Data Engineering, and 4+ years in Data Warehousing.</w:t>
      </w:r>
    </w:p>
    <w:p w14:paraId="603EBF3D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data pipelines using various AWS services such as EC2, S3, Redshift, Glue, Lambda functions, Step Functions, EMR, CloudWatch, DynamoDB, RDS, Kinesis, SNS, and SQS.</w:t>
      </w:r>
    </w:p>
    <w:p w14:paraId="623B7228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Databricks Certified Data Engineer Associate and Snowflake </w:t>
      </w:r>
      <w:proofErr w:type="spellStart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SnowPro</w:t>
      </w:r>
      <w:proofErr w:type="spellEnd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Core Certified.</w:t>
      </w:r>
    </w:p>
    <w:p w14:paraId="1D97510F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large-scale data solutions using EMR, Glue, Lambda, and Redshift.</w:t>
      </w:r>
    </w:p>
    <w:p w14:paraId="510D6ED6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Utilized Glue Catalog, Crawlers, and Glue Dynamic </w:t>
      </w:r>
      <w:proofErr w:type="spellStart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DataFrame</w:t>
      </w:r>
      <w:proofErr w:type="spellEnd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APIs for data pipelines.</w:t>
      </w:r>
    </w:p>
    <w:p w14:paraId="0B61DF0A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event-based pipelines using S3 Lambda trigger events.</w:t>
      </w:r>
    </w:p>
    <w:p w14:paraId="44B62733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on-demand tables on S3 files using Lambda functions and AWS Glue.</w:t>
      </w:r>
    </w:p>
    <w:p w14:paraId="1B0A9B95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Created real-time streaming data pipelines using Kinesis and Spark Streaming.</w:t>
      </w:r>
    </w:p>
    <w:p w14:paraId="00FF649F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implemented scalable Data Warehouse solutions using Redshift Spectrum.</w:t>
      </w:r>
    </w:p>
    <w:p w14:paraId="60C3D1CB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large-scale distributed data pipelines using EMR.</w:t>
      </w:r>
    </w:p>
    <w:p w14:paraId="53545521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Proficient in handling JSON file format and processing semi-structured and unstructured data, including audio and video.</w:t>
      </w:r>
    </w:p>
    <w:p w14:paraId="6552A602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Solid understanding of networking concepts including VPCs, subnets, DNS, gateways, and BPCs.</w:t>
      </w:r>
    </w:p>
    <w:p w14:paraId="2EB77E75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Lambda functions with Boto3 to automate tasks such as deregistering unused AMIs in all application regions to reduce EC2 resource costs.</w:t>
      </w:r>
    </w:p>
    <w:p w14:paraId="507B1F47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Workload Management (WML) in Redshift to prioritize basic dashboard queries over more complex ad hoc queries.</w:t>
      </w:r>
    </w:p>
    <w:p w14:paraId="1E6BB94B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Automated quality control using Python and Boto3 for running quality control checks.</w:t>
      </w:r>
    </w:p>
    <w:p w14:paraId="25B02533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Extensive hands-on experience with various AWS services including S3, EC2, EMR, SNS, SQS, Lambda, Redshift, Data Pipeline, Athena, AWS Glue, S3 Glacier, CloudWatch, CloudFormation, IAM, AWS Single Sign-On, Key Management Service, AWS Transfer for SFTP, VPC, SES, </w:t>
      </w:r>
      <w:proofErr w:type="spellStart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CodeCommit</w:t>
      </w:r>
      <w:proofErr w:type="spellEnd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, and </w:t>
      </w:r>
      <w:proofErr w:type="spellStart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CodeBuild</w:t>
      </w:r>
      <w:proofErr w:type="spellEnd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.</w:t>
      </w:r>
    </w:p>
    <w:p w14:paraId="718FDCC8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reusable data pipeline solutions for ETL/ELT processes.</w:t>
      </w:r>
    </w:p>
    <w:p w14:paraId="3715DAE5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production data pipelines using Apache Airflow and Jenkins.</w:t>
      </w:r>
    </w:p>
    <w:p w14:paraId="5C7B4EF1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Leveraged Databricks to build and optimize Spark-based data pipelines, integrating with S3 and Redshift for large-scale processing.</w:t>
      </w:r>
    </w:p>
    <w:p w14:paraId="019065E5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performance tuning techniques in Redshift using Distribution Keys, Sort Keys, and Partitioning.</w:t>
      </w:r>
    </w:p>
    <w:p w14:paraId="1BA1BCB7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Proficient in working with different databases such as Teradata, Vertica, SQL Server, and Oracle.</w:t>
      </w:r>
    </w:p>
    <w:p w14:paraId="26D166A4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data pipeline jobs using Databricks workflow API.</w:t>
      </w:r>
    </w:p>
    <w:p w14:paraId="4A5B5C5C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Databricks Delta Lake to ensure data reliability and consistency across ETL workflows.</w:t>
      </w:r>
    </w:p>
    <w:p w14:paraId="2DF30F26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Performed advanced analytics on Databricks using </w:t>
      </w:r>
      <w:proofErr w:type="spellStart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, enabling predictive insights from streaming and batch data.</w:t>
      </w:r>
    </w:p>
    <w:p w14:paraId="6098FF2B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Created data visualizations using Tableau.</w:t>
      </w:r>
    </w:p>
    <w:p w14:paraId="6881F0B5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Proficient in shell scripting with practical application experience.</w:t>
      </w:r>
    </w:p>
    <w:p w14:paraId="5BFC32A8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Successfully developed and implemented Data Warehouse solutions utilizing Snowflake and Star Schema methodologies.</w:t>
      </w:r>
    </w:p>
    <w:p w14:paraId="75304E3D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Skilled in creating efficient data pipelines using Informatica and PL/SQL.</w:t>
      </w:r>
    </w:p>
    <w:p w14:paraId="593679FD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Demonstrated expertise in constructing comprehensive data models.</w:t>
      </w:r>
    </w:p>
    <w:p w14:paraId="19F2B442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Proficient in integrating AWS SNS and SQS for real-time event processing and messaging.</w:t>
      </w:r>
    </w:p>
    <w:p w14:paraId="0EF9F72F" w14:textId="77777777" w:rsidR="002C04D5" w:rsidRPr="00B6146F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lastRenderedPageBreak/>
        <w:t>Experienced in utilizing AWS Glue for ETL workflows, enabling efficient data extraction, transformation, and loading.</w:t>
      </w:r>
    </w:p>
    <w:p w14:paraId="3CDB4B6C" w14:textId="268C8A30" w:rsidR="000242F5" w:rsidRPr="000242F5" w:rsidRDefault="002C04D5" w:rsidP="00B6146F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B6146F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Strong knowledge of AWS CloudWatch for monitoring and managing AWS resources, setting up alarms, and collecting metrics.</w:t>
      </w:r>
    </w:p>
    <w:p w14:paraId="43E93E2F" w14:textId="77777777" w:rsidR="000242F5" w:rsidRPr="000242F5" w:rsidRDefault="000242F5" w:rsidP="000242F5">
      <w:pPr>
        <w:suppressAutoHyphens/>
        <w:spacing w:after="0" w:line="276" w:lineRule="auto"/>
        <w:ind w:left="720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660363A5" w14:textId="77777777" w:rsidR="000242F5" w:rsidRPr="000242F5" w:rsidRDefault="000242F5" w:rsidP="000242F5">
      <w:pPr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  <w:t>EDUCATION</w:t>
      </w:r>
    </w:p>
    <w:p w14:paraId="2B12913A" w14:textId="5E414E89" w:rsidR="000242F5" w:rsidRPr="000242F5" w:rsidRDefault="004974D2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Master’s in computer and information science</w:t>
      </w:r>
      <w:r w:rsidR="000242F5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from Southern Arkansas University, USA -2013</w:t>
      </w:r>
    </w:p>
    <w:p w14:paraId="025A2136" w14:textId="21600044" w:rsidR="000242F5" w:rsidRPr="000242F5" w:rsidRDefault="004974D2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Bachelor’s in computer science</w:t>
      </w:r>
      <w:r w:rsidR="000242F5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from Sreenidhi Institute of Science &amp; Technology, India -2011</w:t>
      </w:r>
    </w:p>
    <w:p w14:paraId="56B8BE80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</w:p>
    <w:p w14:paraId="087122F3" w14:textId="77777777" w:rsidR="000242F5" w:rsidRPr="000242F5" w:rsidRDefault="000242F5" w:rsidP="000242F5">
      <w:pPr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  <w:t>TECHNICAL SKILLS</w:t>
      </w:r>
    </w:p>
    <w:tbl>
      <w:tblPr>
        <w:tblW w:w="0" w:type="auto"/>
        <w:tblInd w:w="39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5"/>
        <w:gridCol w:w="7437"/>
      </w:tblGrid>
      <w:tr w:rsidR="000242F5" w:rsidRPr="000242F5" w14:paraId="02B69F93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75684B6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AWS Services 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D2E4269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AWS s3, redshift, EMR, SNS, SQS, Athena, glue, CloudWatch, kinesis, route53, IAM</w:t>
            </w:r>
          </w:p>
        </w:tc>
      </w:tr>
      <w:tr w:rsidR="000242F5" w:rsidRPr="000242F5" w14:paraId="2EF02CB4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3146D52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Hadoop Distribution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1B2AEFF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Cloudera, Horton Works</w:t>
            </w:r>
          </w:p>
        </w:tc>
      </w:tr>
      <w:tr w:rsidR="000242F5" w:rsidRPr="000242F5" w14:paraId="57F0263B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EFB47B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Big Data Technologies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EBAA46" w14:textId="0005BF3B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HDFS, SQOOP, </w:t>
            </w:r>
            <w:r w:rsidR="00A326D2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Databricks, </w:t>
            </w:r>
            <w:proofErr w:type="spellStart"/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PySpark</w:t>
            </w:r>
            <w:proofErr w:type="spellEnd"/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, hive, MapReduce, spark, spark streaming, HBASE</w:t>
            </w:r>
          </w:p>
        </w:tc>
      </w:tr>
      <w:tr w:rsidR="000242F5" w:rsidRPr="000242F5" w14:paraId="6C0CD506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2F7875E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Languages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10E422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Java, SQL, PL/SQL, Python, HiveQL, Scala.</w:t>
            </w:r>
          </w:p>
        </w:tc>
      </w:tr>
      <w:tr w:rsidR="000242F5" w:rsidRPr="000242F5" w14:paraId="20AC6AB5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553DDE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Operating Systems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8333CB3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Windows (XP/7/8/10), UNIX, LINUX, UBUNTU, CENTOS.</w:t>
            </w:r>
          </w:p>
        </w:tc>
      </w:tr>
      <w:tr w:rsidR="000242F5" w:rsidRPr="000242F5" w14:paraId="4F9BD19D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8666C4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Database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212BD7" w14:textId="77777777" w:rsidR="000242F5" w:rsidRPr="000242F5" w:rsidRDefault="000242F5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Teradata, oracle, SQL server, </w:t>
            </w:r>
          </w:p>
        </w:tc>
      </w:tr>
      <w:tr w:rsidR="000242F5" w:rsidRPr="000242F5" w14:paraId="4229C2A0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7C54D47" w14:textId="2075A2F1" w:rsidR="000242F5" w:rsidRPr="000242F5" w:rsidRDefault="00E91133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Certifications 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325D15" w14:textId="1192080A" w:rsidR="000242F5" w:rsidRPr="000242F5" w:rsidRDefault="003304A6" w:rsidP="000242F5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3304A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Snowflake </w:t>
            </w:r>
            <w:proofErr w:type="spellStart"/>
            <w:r w:rsidRPr="003304A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SnowPro</w:t>
            </w:r>
            <w:proofErr w:type="spellEnd"/>
            <w:r w:rsidRPr="003304A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 Core Certified</w:t>
            </w:r>
            <w:r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3304A6">
              <w:rPr>
                <w:rFonts w:ascii="Calibri" w:eastAsia="Calibri" w:hAnsi="Calibri" w:cs="Times New Roman"/>
                <w:kern w:val="0"/>
                <w:sz w:val="22"/>
                <w:szCs w:val="22"/>
                <w14:ligatures w14:val="none"/>
              </w:rPr>
              <w:t>Databricks Certified Data Engineer Associate</w:t>
            </w:r>
          </w:p>
        </w:tc>
      </w:tr>
      <w:tr w:rsidR="00E91133" w:rsidRPr="000242F5" w14:paraId="1B24A30C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C3C1846" w14:textId="4ABDBAEF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 xml:space="preserve">Scheduling 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7C1455" w14:textId="6BB93984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IBM Tivoli, control-m, oozie, airflow</w:t>
            </w:r>
          </w:p>
        </w:tc>
      </w:tr>
      <w:tr w:rsidR="00E91133" w:rsidRPr="000242F5" w14:paraId="252AFC52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C91268" w14:textId="7D1E8E5B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Version Control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D3E5FD" w14:textId="18483E95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GIT, GitHub, VSS</w:t>
            </w:r>
          </w:p>
        </w:tc>
      </w:tr>
      <w:tr w:rsidR="00E91133" w:rsidRPr="000242F5" w14:paraId="726E6920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942C416" w14:textId="10C3E0A5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Methodology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1695F00" w14:textId="458DE2B2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Agile, Scrum.</w:t>
            </w:r>
          </w:p>
        </w:tc>
      </w:tr>
      <w:tr w:rsidR="00E91133" w:rsidRPr="000242F5" w14:paraId="6DF05861" w14:textId="77777777" w:rsidTr="003F1DF7">
        <w:tc>
          <w:tcPr>
            <w:tcW w:w="26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47D059" w14:textId="387B83C4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IDE &amp;Build Tools, Design</w:t>
            </w:r>
          </w:p>
        </w:tc>
        <w:tc>
          <w:tcPr>
            <w:tcW w:w="7437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C10DCB8" w14:textId="757AB9DC" w:rsidR="00E91133" w:rsidRPr="000242F5" w:rsidRDefault="00E91133" w:rsidP="00E91133">
            <w:pPr>
              <w:widowControl w:val="0"/>
              <w:suppressAutoHyphens/>
              <w:spacing w:after="0" w:line="276" w:lineRule="auto"/>
              <w:jc w:val="both"/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</w:pPr>
            <w:r w:rsidRPr="000242F5">
              <w:rPr>
                <w:rFonts w:ascii="Calibri" w:eastAsia="Calibri" w:hAnsi="Calibri" w:cs="Times New Roman"/>
                <w:kern w:val="0"/>
                <w:sz w:val="22"/>
                <w:szCs w:val="22"/>
                <w:lang w:val="en-IN"/>
                <w14:ligatures w14:val="none"/>
              </w:rPr>
              <w:t>Eclipse, Visual Studio.</w:t>
            </w:r>
          </w:p>
        </w:tc>
      </w:tr>
    </w:tbl>
    <w:p w14:paraId="0D62CCD5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2258BBFB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</w:p>
    <w:p w14:paraId="4130534A" w14:textId="77777777" w:rsidR="000242F5" w:rsidRPr="000242F5" w:rsidRDefault="000242F5" w:rsidP="000242F5">
      <w:pPr>
        <w:suppressAutoHyphens/>
        <w:spacing w:after="0" w:line="276" w:lineRule="auto"/>
        <w:jc w:val="center"/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u w:val="single"/>
          <w:lang w:eastAsia="ar-SA"/>
          <w14:ligatures w14:val="none"/>
        </w:rPr>
        <w:t>WORK EXPERIENCE</w:t>
      </w:r>
    </w:p>
    <w:p w14:paraId="75F8262E" w14:textId="3AADE78A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Client: </w:t>
      </w:r>
      <w:r>
        <w:rPr>
          <w:rFonts w:ascii="Calibri" w:eastAsia="DejaVu Sans" w:hAnsi="Calibri" w:cs="Calibri"/>
          <w:b/>
          <w:kern w:val="1"/>
          <w:lang w:eastAsia="ar-SA"/>
        </w:rPr>
        <w:t>Cotivit</w:t>
      </w:r>
      <w:r w:rsidR="00527D03">
        <w:rPr>
          <w:rFonts w:ascii="Calibri" w:eastAsia="DejaVu Sans" w:hAnsi="Calibri" w:cs="Calibri"/>
          <w:b/>
          <w:kern w:val="1"/>
          <w:lang w:eastAsia="ar-SA"/>
        </w:rPr>
        <w:t>i</w:t>
      </w:r>
      <w:r w:rsidRPr="00943852">
        <w:rPr>
          <w:rFonts w:ascii="Calibri" w:eastAsia="DejaVu Sans" w:hAnsi="Calibri" w:cs="Calibri"/>
          <w:b/>
          <w:kern w:val="1"/>
          <w:lang w:eastAsia="ar-SA"/>
        </w:rPr>
        <w:t>, Erie, PA</w:t>
      </w: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              OCT 2022 – Present</w:t>
      </w:r>
    </w:p>
    <w:p w14:paraId="4BDDACEB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Role: AWS Snowflake Data Engineer   </w:t>
      </w:r>
    </w:p>
    <w:p w14:paraId="123F971B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                             </w:t>
      </w:r>
    </w:p>
    <w:p w14:paraId="2C949138" w14:textId="77777777" w:rsidR="000242F5" w:rsidRPr="000242F5" w:rsidRDefault="000242F5" w:rsidP="000242F5">
      <w:pPr>
        <w:spacing w:after="0" w:line="259" w:lineRule="auto"/>
        <w:jc w:val="both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  <w:t>Responsibilities:</w:t>
      </w:r>
    </w:p>
    <w:p w14:paraId="5A93E3D7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implemented Snowflake stages to efficiently load data from various sources into Snowflake tables.</w:t>
      </w:r>
    </w:p>
    <w:p w14:paraId="7698886B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Created and managed different types of tables in Snowflake, such as transient, temporary, and persistent tables.</w:t>
      </w:r>
    </w:p>
    <w:p w14:paraId="54B65E7E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Optimized Snowflake warehouses by selecting appropriate sizes and configurations to achieve optimal performance and cost efficiency.</w:t>
      </w:r>
    </w:p>
    <w:p w14:paraId="7353D7B8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complex Snow SQL queries to extract, transform, and load data from various sources into Snowflake.</w:t>
      </w:r>
    </w:p>
    <w:p w14:paraId="7287A6C6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partitioning techniques in Snowflake to improve query performance and data retrieval.</w:t>
      </w:r>
    </w:p>
    <w:p w14:paraId="591600B9" w14:textId="77777777" w:rsid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Configured and managed multi-cluster warehouses in Snowflake to handle high-concurrency workloads effectively.</w:t>
      </w:r>
    </w:p>
    <w:p w14:paraId="7899CDDF" w14:textId="2CE5F188" w:rsidR="002A583A" w:rsidRPr="007E07E6" w:rsidRDefault="005F6BB4" w:rsidP="007E07E6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5F6BB4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Developed batch processing jobs using Databricks with </w:t>
      </w:r>
      <w:proofErr w:type="spellStart"/>
      <w:r w:rsidRPr="005F6BB4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5F6BB4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to process large-scale datasets from S3 into Snowflake.</w:t>
      </w:r>
    </w:p>
    <w:p w14:paraId="525DB5CB" w14:textId="77777777" w:rsidR="005F6BB4" w:rsidRPr="005F6BB4" w:rsidRDefault="005F6BB4" w:rsidP="005F6BB4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5F6BB4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Automated Databricks workflows to schedule and orchestrate ETL pipelines, integrating with Airflow for end-to-end automation.</w:t>
      </w:r>
    </w:p>
    <w:p w14:paraId="15486ECF" w14:textId="7013FCFE" w:rsidR="005F6BB4" w:rsidRPr="000242F5" w:rsidRDefault="005F6BB4" w:rsidP="005F6BB4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5F6BB4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Optimized Spark jobs on Databricks by tuning cluster configurations and leveraging Delta Lake for reliable data storage.</w:t>
      </w:r>
    </w:p>
    <w:p w14:paraId="3C26B0B8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Defined roles and access privileges in Snowflake to ensure proper data security and governance.</w:t>
      </w:r>
    </w:p>
    <w:p w14:paraId="335651D2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lastRenderedPageBreak/>
        <w:t>Implemented Snowflake caching mechanisms to improve query performance and reduce data transfer costs.</w:t>
      </w:r>
    </w:p>
    <w:p w14:paraId="118DAA0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Utilized </w:t>
      </w:r>
      <w:proofErr w:type="spellStart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Snowpipe</w:t>
      </w:r>
      <w:proofErr w:type="spellEnd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for real-time data ingestion into Snowflake, ensuring continuous data availability and automated data loading processes.</w:t>
      </w:r>
    </w:p>
    <w:p w14:paraId="02BF8B22" w14:textId="77777777" w:rsid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Leveraged Snowflake's time travel features to track and restore historical data for auditing and analysis purposes.</w:t>
      </w:r>
    </w:p>
    <w:p w14:paraId="65B9F3D5" w14:textId="77777777" w:rsidR="00FB446B" w:rsidRPr="00FB446B" w:rsidRDefault="00FB446B" w:rsidP="00FB446B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FB446B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developed scalable ETL workflows using Ab Initio GDE for ingesting, transforming, and loading large volumes of structured and semi-structured data from Hadoop (HDFS) and AWS S3 into enterprise data warehouses.</w:t>
      </w:r>
    </w:p>
    <w:p w14:paraId="663373DB" w14:textId="29CC2EFD" w:rsidR="00FB446B" w:rsidRPr="000242F5" w:rsidRDefault="00FB446B" w:rsidP="00FB446B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FB446B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Integrated Ab Initio with relational databases (Oracle, SQL Server) to implement complex business logic and dimensional data </w:t>
      </w:r>
      <w:proofErr w:type="spellStart"/>
      <w:r w:rsidRPr="00FB446B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modeling</w:t>
      </w:r>
      <w:proofErr w:type="spellEnd"/>
      <w:r w:rsidRPr="00FB446B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, optimizing performance through partitioning, indexing, and data lineage tracking.</w:t>
      </w:r>
    </w:p>
    <w:p w14:paraId="0949559F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regular expressions in Snowflake for pattern matching and data extraction tasks.</w:t>
      </w:r>
    </w:p>
    <w:p w14:paraId="5D666611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Snowflake scripting solutions to automate data pipelines, ETL processes, and data transformations.</w:t>
      </w:r>
    </w:p>
    <w:p w14:paraId="3C667894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AWS Cloud Data Engineering:</w:t>
      </w:r>
    </w:p>
    <w:p w14:paraId="422C8B3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implemented data ingestion and storage solutions using AWS S3, Redshift, and Glue.</w:t>
      </w:r>
    </w:p>
    <w:p w14:paraId="41E5F228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ETL workflows using AWS Glue to extract, transform, and load data from various sources into Redshift.</w:t>
      </w:r>
    </w:p>
    <w:p w14:paraId="2D87CA5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Integrated AWS SNS and SQS for real-time event processing and messaging.</w:t>
      </w:r>
    </w:p>
    <w:p w14:paraId="4D693A7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AWS Athena for ad-hoc data analysis and querying on S3 data.</w:t>
      </w:r>
    </w:p>
    <w:p w14:paraId="58F524DF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AWS CloudWatch for monitoring and managing resources, setting up alarms, and collecting metrics.</w:t>
      </w:r>
    </w:p>
    <w:p w14:paraId="4F9474F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implemented data streaming solutions using AWS Kinesis for real-time data processing.</w:t>
      </w:r>
    </w:p>
    <w:p w14:paraId="0D57646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Managed DNS configurations and routing using AWS Route53 for efficient application and service deployment.</w:t>
      </w:r>
    </w:p>
    <w:p w14:paraId="6CB25F0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data processing pipelines using Hadoop, including HDFS, Sqoop, Hive, MapReduce, and Spark.</w:t>
      </w:r>
    </w:p>
    <w:p w14:paraId="11F4C3E6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Spark Streaming for real-time data processing and analytics.</w:t>
      </w:r>
    </w:p>
    <w:p w14:paraId="760C0A1F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scheduling and job automation using IBM Tivoli, Control-M, Oozie, and Airflow.</w:t>
      </w:r>
    </w:p>
    <w:p w14:paraId="46ED309C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configured workflows for data processing and ETL pipelines.</w:t>
      </w:r>
    </w:p>
    <w:p w14:paraId="146EB98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Designed and developed database solutions using Teradata, Oracle, and SQL Server.</w:t>
      </w:r>
    </w:p>
    <w:p w14:paraId="76CF1B65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Git, GitLab,</w:t>
      </w:r>
    </w:p>
    <w:p w14:paraId="025ADEDE" w14:textId="527EA83A" w:rsidR="000242F5" w:rsidRPr="00641623" w:rsidRDefault="000242F5" w:rsidP="000242F5">
      <w:pPr>
        <w:spacing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0242F5">
        <w:rPr>
          <w:rFonts w:ascii="Calibri" w:eastAsia="Calibri" w:hAnsi="Calibri" w:cs="Times New Roman"/>
          <w:b/>
          <w:bCs/>
          <w:kern w:val="0"/>
          <w:sz w:val="22"/>
          <w:szCs w:val="22"/>
          <w:lang w:val="en-IN"/>
          <w14:ligatures w14:val="none"/>
        </w:rPr>
        <w:t>Environment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: AWS, AWS S3, redshift, EMR, SNS, SQS, Athena, glue, CloudWatch, Kinesis, route53, IAM, Sqoop, MYSQL, HDFS, Apache Spark, Hive, Cloudera, Kafka, Zookeeper, Oozie, </w:t>
      </w:r>
      <w:proofErr w:type="spellStart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,</w:t>
      </w:r>
      <w:r w:rsidR="00F37C05" w:rsidRPr="00F37C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37C05" w:rsidRPr="00F37C05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Databricks</w:t>
      </w:r>
      <w:r w:rsidR="00641623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,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Ambari, JIRA, IBM Tivoli, control-m, OOZIE, airflow, Teradata, oracle, SQL</w:t>
      </w:r>
    </w:p>
    <w:p w14:paraId="732490C9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406DDDD4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  <w:t xml:space="preserve">Client: </w:t>
      </w:r>
      <w:r w:rsidRPr="000242F5">
        <w:rPr>
          <w:rFonts w:ascii="Candara" w:hAnsi="Candara" w:cs="Arial"/>
          <w:b/>
          <w:kern w:val="0"/>
          <w:sz w:val="22"/>
          <w:szCs w:val="22"/>
          <w:lang w:val="en-IN"/>
          <w14:ligatures w14:val="none"/>
        </w:rPr>
        <w:t>Early Warning Services</w:t>
      </w:r>
      <w:r w:rsidRPr="000242F5"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  <w:t>, Scottsdale, AZ                                                                                          NOV 2020 – SEP 2022</w:t>
      </w:r>
    </w:p>
    <w:p w14:paraId="51E3DC3D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  <w:t xml:space="preserve">Role: Senior Data Engineer  </w:t>
      </w:r>
    </w:p>
    <w:p w14:paraId="2D850247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Calibri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            </w:t>
      </w:r>
    </w:p>
    <w:p w14:paraId="62B529C5" w14:textId="77777777" w:rsidR="000242F5" w:rsidRPr="000242F5" w:rsidRDefault="000242F5" w:rsidP="000242F5">
      <w:pPr>
        <w:spacing w:after="0" w:line="259" w:lineRule="auto"/>
        <w:jc w:val="both"/>
        <w:rPr>
          <w:rFonts w:ascii="Calibri" w:hAnsi="Calibri" w:cs="Calibri"/>
          <w:b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b/>
          <w:kern w:val="0"/>
          <w:sz w:val="22"/>
          <w:szCs w:val="22"/>
          <w:lang w:val="en-IN"/>
          <w14:ligatures w14:val="none"/>
        </w:rPr>
        <w:t>Responsibilities:</w:t>
      </w:r>
    </w:p>
    <w:p w14:paraId="5B104B73" w14:textId="77777777" w:rsidR="000242F5" w:rsidRPr="000242F5" w:rsidRDefault="000242F5" w:rsidP="000242F5">
      <w:pPr>
        <w:spacing w:line="276" w:lineRule="auto"/>
        <w:ind w:left="360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</w:p>
    <w:p w14:paraId="1B2B4F4D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Built and optimized AWS Glue ETL pipelines for PAZE, improving data processing efficiency and reducing latency.</w:t>
      </w:r>
    </w:p>
    <w:p w14:paraId="678DEC4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Automated AWS infrastructure with Terraform, reducing deployment time by 25% using reusable modules.</w:t>
      </w:r>
    </w:p>
    <w:p w14:paraId="4AAD44B1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Developed real-time data pipelines with Kinesis Data Streams &amp; Firehose, ensuring low-latency ingestion.</w:t>
      </w:r>
    </w:p>
    <w:p w14:paraId="7431144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Containerized PAZE services with Docker, enabling scalable and consistent deployments.</w:t>
      </w:r>
    </w:p>
    <w:p w14:paraId="19E43A7E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Optimized DynamoDB tables with advanced schema design and adaptive capacity for high-velocity transactions.</w:t>
      </w:r>
    </w:p>
    <w:p w14:paraId="63A4C4EB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Executed complex queries on Amazon S3 using Athena, improving data retrieval and performance.</w:t>
      </w:r>
    </w:p>
    <w:p w14:paraId="432360B5" w14:textId="77777777" w:rsid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Implemented CI/CD pipelines with Harness NextGen, increasing deployment frequency by 30%.</w:t>
      </w:r>
    </w:p>
    <w:p w14:paraId="5D5195CE" w14:textId="77777777" w:rsidR="00706372" w:rsidRPr="00706372" w:rsidRDefault="00706372" w:rsidP="00706372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Utilized Databricks to develop Spark-based data pipelines, transforming raw data from Kinesis into structured formats for Redshift.</w:t>
      </w:r>
    </w:p>
    <w:p w14:paraId="1DECE810" w14:textId="77777777" w:rsidR="00706372" w:rsidRPr="00706372" w:rsidRDefault="00706372" w:rsidP="00706372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Integrated Databricks Delta Lake to ensure data reliability and consistency across PAZE ETL processes.</w:t>
      </w:r>
    </w:p>
    <w:p w14:paraId="456E7581" w14:textId="248F7AB1" w:rsidR="00641623" w:rsidRPr="000242F5" w:rsidRDefault="00706372" w:rsidP="00706372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lastRenderedPageBreak/>
        <w:t xml:space="preserve">Performed advanced analytics on Databricks using </w:t>
      </w:r>
      <w:proofErr w:type="spellStart"/>
      <w:r w:rsidRP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, enabling predictive insights for PAZE services.</w:t>
      </w:r>
    </w:p>
    <w:p w14:paraId="3F41EAD4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Designed interactive dashboards in Amazon </w:t>
      </w:r>
      <w:proofErr w:type="spellStart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QuickSight</w:t>
      </w:r>
      <w:proofErr w:type="spellEnd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 for real-time business insights.</w:t>
      </w:r>
    </w:p>
    <w:p w14:paraId="5EDA9025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Configured fine-grained IAM policies and encryption to ensure data security and compliance.</w:t>
      </w:r>
    </w:p>
    <w:p w14:paraId="01D8C01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Automated job scheduling using Airflow, Control-M, and Tivoli to streamline data workflows.</w:t>
      </w:r>
    </w:p>
    <w:p w14:paraId="734D4A34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Integrated AWS SNS and SQS for real-time event-driven messaging and notifications.</w:t>
      </w:r>
    </w:p>
    <w:p w14:paraId="77249AA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Optimized Redshift clusters for high-performance querying and efficient data processing.</w:t>
      </w:r>
    </w:p>
    <w:p w14:paraId="524E3A35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Implemented Spark Streaming to process real-time data for advanced analytics.</w:t>
      </w:r>
    </w:p>
    <w:p w14:paraId="1E1BE3FD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Designed scalable APIs for PAZE services, integrating AWS Lambda for serverless computing.</w:t>
      </w:r>
    </w:p>
    <w:p w14:paraId="2F06277E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Conducted security scans on Docker images and Terraform configurations to mitigate vulnerabilities.</w:t>
      </w:r>
    </w:p>
    <w:p w14:paraId="1A25EAA9" w14:textId="5D9B9C9A" w:rsidR="000242F5" w:rsidRPr="000242F5" w:rsidRDefault="000242F5" w:rsidP="000242F5">
      <w:pPr>
        <w:spacing w:line="276" w:lineRule="auto"/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hAnsi="Calibri" w:cs="Calibri"/>
          <w:b/>
          <w:bCs/>
          <w:kern w:val="0"/>
          <w:sz w:val="22"/>
          <w:szCs w:val="22"/>
          <w:lang w:val="en-IN"/>
          <w14:ligatures w14:val="none"/>
        </w:rPr>
        <w:t>Environment</w:t>
      </w: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: AWS, AWS S3, Glue, Redshift, DynamoDB, EMR, Kinesis Data Streams, Kinesis Firehose, Athena, SNS, SQS, CloudWatch, Route53, IAM, Lambda, </w:t>
      </w:r>
      <w:proofErr w:type="spellStart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QuickSight</w:t>
      </w:r>
      <w:proofErr w:type="spellEnd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, Terraform, Docker, </w:t>
      </w:r>
      <w:r w:rsidR="00706372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Databricks, </w:t>
      </w:r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 xml:space="preserve">Harness NextGen, Spark, Hadoop, </w:t>
      </w:r>
      <w:proofErr w:type="spellStart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0242F5">
        <w:rPr>
          <w:rFonts w:ascii="Calibri" w:hAnsi="Calibri" w:cs="Calibri"/>
          <w:kern w:val="0"/>
          <w:sz w:val="22"/>
          <w:szCs w:val="22"/>
          <w:lang w:val="en-IN"/>
          <w14:ligatures w14:val="none"/>
        </w:rPr>
        <w:t>, JIRA, Git, GitLab.</w:t>
      </w:r>
    </w:p>
    <w:p w14:paraId="0C020209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4414C805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>Client: Aetna Inc., Hartford, CT                                                                                                                   SEP 2018 – OCT 2020</w:t>
      </w:r>
    </w:p>
    <w:p w14:paraId="6C4A3CDC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>Role: Big Data Developer</w:t>
      </w:r>
    </w:p>
    <w:p w14:paraId="770DA3FA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              </w:t>
      </w:r>
    </w:p>
    <w:p w14:paraId="6158A8ED" w14:textId="77777777" w:rsidR="000242F5" w:rsidRPr="000242F5" w:rsidRDefault="000242F5" w:rsidP="000242F5">
      <w:pPr>
        <w:spacing w:after="0" w:line="259" w:lineRule="auto"/>
        <w:jc w:val="both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  <w:t>Responsibilities:</w:t>
      </w:r>
    </w:p>
    <w:p w14:paraId="0E93C029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Imported data from MySQL to HDFS on a regular basis using Sqoop for efficient data loading.</w:t>
      </w:r>
    </w:p>
    <w:p w14:paraId="553FA2B6" w14:textId="24920B13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Performed aggregations on large volumes of data using Apache Spark and </w:t>
      </w:r>
      <w:r w:rsidR="00155B5E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Scala and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stored the results in the Hive data warehouse for further analysis.</w:t>
      </w:r>
    </w:p>
    <w:p w14:paraId="0551F457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Worked extensively with Data Lakes and big data ecosystems, including Hadoop, Spark, Hortonworks, and Cloudera.</w:t>
      </w:r>
    </w:p>
    <w:p w14:paraId="34176760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Loaded and transformed structured, semi-structured, and unstructured data sets efficiently.</w:t>
      </w:r>
    </w:p>
    <w:p w14:paraId="00E5A971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Hive queries to analyse data and meet specific business requirements.</w:t>
      </w:r>
    </w:p>
    <w:p w14:paraId="05A2062F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Leveraged HBASE integration with Hive to build HBASE tables in the Analytics Zone.</w:t>
      </w:r>
    </w:p>
    <w:p w14:paraId="33D3DA0B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Kafka and Spark Streaming to process streaming data for specific use cases.</w:t>
      </w:r>
    </w:p>
    <w:p w14:paraId="6160BA55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data pipelines using Flume and Sqoop to ingest customer behavioural data into HDFS for analysis.</w:t>
      </w:r>
    </w:p>
    <w:p w14:paraId="56D943BA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various big data analytic tools, such as Hive and MapReduce, to analyse Hadoop clusters.</w:t>
      </w:r>
    </w:p>
    <w:p w14:paraId="68082DDB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a data pipeline using Kafka, Spark, and Hive for ingestion, transformation, and analysis of data.</w:t>
      </w:r>
    </w:p>
    <w:p w14:paraId="1CD40AFE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Wrote Hive queries and used Hive QL to simulate MapReduce functionalities for data analysis and processing.</w:t>
      </w:r>
    </w:p>
    <w:p w14:paraId="0DB68359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Migrated data from RDBMS (Oracle) to Hadoop using Sqoop for efficient data processing.</w:t>
      </w:r>
    </w:p>
    <w:p w14:paraId="2DD9B557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custom scripts and tools using Oracle's PL/SQL language to automate data validation, cleansing, and transformation processes.</w:t>
      </w:r>
    </w:p>
    <w:p w14:paraId="140E9370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Implemented CI/CD pipelines for building and deploying projects in the Hadoop environment.</w:t>
      </w:r>
    </w:p>
    <w:p w14:paraId="0E3AF872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JIRA for issue and project workflow management.</w:t>
      </w:r>
    </w:p>
    <w:p w14:paraId="0759EF34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Utilized </w:t>
      </w:r>
      <w:proofErr w:type="spellStart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and Spark SQL for faster testing and processing of data in Spark.</w:t>
      </w:r>
    </w:p>
    <w:p w14:paraId="203A63CD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Used Spark Streaming to process streaming data in batches for efficient batch processing.</w:t>
      </w:r>
    </w:p>
    <w:p w14:paraId="7B137501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Leveraged Zookeeper to coordinate, synchronize, and serialize servers within clusters.</w:t>
      </w:r>
    </w:p>
    <w:p w14:paraId="347C96C8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Utilized the Oozie workflow engine for job scheduling in Hadoop.</w:t>
      </w:r>
    </w:p>
    <w:p w14:paraId="2AB15465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Utilized </w:t>
      </w:r>
      <w:proofErr w:type="spellStart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in Spark SQL for data analysis and processing.</w:t>
      </w:r>
    </w:p>
    <w:p w14:paraId="6FFF6315" w14:textId="77777777" w:rsidR="00C30D8C" w:rsidRPr="000242F5" w:rsidRDefault="00C30D8C" w:rsidP="00C30D8C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Used Git as a version control tool to maintain the code repository.</w:t>
      </w:r>
    </w:p>
    <w:p w14:paraId="2F1A1244" w14:textId="3751CD6F" w:rsidR="000242F5" w:rsidRPr="000242F5" w:rsidRDefault="000242F5" w:rsidP="009F48CF">
      <w:pPr>
        <w:spacing w:line="276" w:lineRule="auto"/>
        <w:jc w:val="both"/>
        <w:rPr>
          <w:rFonts w:ascii="Calibri" w:eastAsia="DejaVu Sans" w:hAnsi="Calibri" w:cs="Calibri"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Calibri" w:hAnsi="Calibri" w:cs="Times New Roman"/>
          <w:b/>
          <w:bCs/>
          <w:kern w:val="0"/>
          <w:sz w:val="22"/>
          <w:szCs w:val="22"/>
          <w:lang w:val="en-IN"/>
          <w14:ligatures w14:val="none"/>
        </w:rPr>
        <w:t>Environment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:</w:t>
      </w:r>
      <w:r w:rsidR="00B77DFB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</w:t>
      </w:r>
      <w:r w:rsidR="009F48CF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Sqoop, MYSQL, HDFS, Apache Spark Scala, Hive Hadoop, Cloudera, Kafka, MapReduce, Zookeeper, Oozie, Data Pipelines, RDBMS, Python, </w:t>
      </w:r>
      <w:proofErr w:type="spellStart"/>
      <w:r w:rsidR="009F48CF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PySpark</w:t>
      </w:r>
      <w:proofErr w:type="spellEnd"/>
      <w:r w:rsidR="009F48CF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, Ambari, JIRA.</w:t>
      </w:r>
    </w:p>
    <w:p w14:paraId="163B8A5B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>Client: Mayo Clinic, Rochester, MN                                                                                                             APR 2016 – SEP 2018</w:t>
      </w:r>
    </w:p>
    <w:p w14:paraId="05377BC3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>Role: Data Warehouse Developer</w:t>
      </w:r>
    </w:p>
    <w:p w14:paraId="3C938BE2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</w:t>
      </w:r>
    </w:p>
    <w:p w14:paraId="036A1EBE" w14:textId="77777777" w:rsidR="000242F5" w:rsidRPr="000242F5" w:rsidRDefault="000242F5" w:rsidP="000242F5">
      <w:pPr>
        <w:spacing w:after="0" w:line="259" w:lineRule="auto"/>
        <w:jc w:val="both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  <w:t>Responsibilities:</w:t>
      </w:r>
    </w:p>
    <w:p w14:paraId="192A16FF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Creating jobs, SQL Mail Agent, alerts, and scheduling DTS/SSIS packages for automated processes.</w:t>
      </w:r>
    </w:p>
    <w:p w14:paraId="7EC1026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lastRenderedPageBreak/>
        <w:t>Managing and updating Erwin models for logical/physical data modelling of Consolidated Data Store (CDS), Actuarial Data Mart (ADM), and Reference DB to meet user requirements.</w:t>
      </w:r>
    </w:p>
    <w:p w14:paraId="4D8664D0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Utilizing TFS for source controlling and tracking environment-specific script deployments.</w:t>
      </w:r>
    </w:p>
    <w:p w14:paraId="37D66458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Exporting current data models from Erwin to PDF format and publishing them on SharePoint for user access.</w:t>
      </w:r>
    </w:p>
    <w:p w14:paraId="36D44336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Developing, administering, and managing databases such as Consolidated Data Store, Reference Database, and Actuarial Data Mart.</w:t>
      </w:r>
    </w:p>
    <w:p w14:paraId="08232DC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Writing triggers, stored procedures, and functions using Transact-SQL (T-SQL) and maintaining physical database structures.</w:t>
      </w:r>
    </w:p>
    <w:p w14:paraId="48A03037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Deploying scripts in different environments based on Configuration Management and Playbook requirements.</w:t>
      </w:r>
    </w:p>
    <w:p w14:paraId="446690A9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Creating and managing files and file groups, establishing table/index associations, and optimizing query and performance tuning.</w:t>
      </w:r>
    </w:p>
    <w:p w14:paraId="2DC885B4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Tracking and closing defects using Quality Centre for effective issue management.</w:t>
      </w:r>
    </w:p>
    <w:p w14:paraId="00BE09DC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Maintaining users, roles, and permissions within the SQL Server environment.</w:t>
      </w:r>
    </w:p>
    <w:p w14:paraId="158CEAA2" w14:textId="77777777" w:rsidR="000242F5" w:rsidRPr="000242F5" w:rsidRDefault="000242F5" w:rsidP="000242F5">
      <w:pPr>
        <w:spacing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bCs/>
          <w:kern w:val="0"/>
          <w:sz w:val="22"/>
          <w:szCs w:val="22"/>
          <w:lang w:val="en-IN"/>
          <w14:ligatures w14:val="none"/>
        </w:rPr>
        <w:t>Environment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: SQL Server 2012/2014 Enterprise Edition, SSRS, SSIS, T-SQL, Windows Server 2016, Performance Point Server 2007, Oracle 10g, visual Studio 2015.</w:t>
      </w:r>
    </w:p>
    <w:p w14:paraId="5A11F4AF" w14:textId="77777777" w:rsidR="000242F5" w:rsidRPr="000242F5" w:rsidRDefault="000242F5" w:rsidP="000242F5">
      <w:pPr>
        <w:widowControl w:val="0"/>
        <w:suppressAutoHyphens/>
        <w:spacing w:after="0" w:line="276" w:lineRule="auto"/>
        <w:rPr>
          <w:rFonts w:ascii="Calibri" w:eastAsia="DejaVu Sans" w:hAnsi="Calibri" w:cs="Calibri"/>
          <w:kern w:val="1"/>
          <w:sz w:val="22"/>
          <w:szCs w:val="22"/>
          <w:lang w:eastAsia="ar-SA"/>
          <w14:ligatures w14:val="none"/>
        </w:rPr>
      </w:pPr>
    </w:p>
    <w:p w14:paraId="7DE4CCE0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Client: Rockwell Collins, Chicago, IL                                                                                </w:t>
      </w: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ab/>
        <w:t xml:space="preserve">                      FEB 2014– MAR 2016        </w:t>
      </w:r>
    </w:p>
    <w:p w14:paraId="4D94BA17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>Role: Data Warehouse Developer</w:t>
      </w:r>
    </w:p>
    <w:p w14:paraId="5DB3E2FD" w14:textId="77777777" w:rsidR="000242F5" w:rsidRPr="000242F5" w:rsidRDefault="000242F5" w:rsidP="000242F5">
      <w:pPr>
        <w:suppressAutoHyphens/>
        <w:spacing w:after="0" w:line="276" w:lineRule="auto"/>
        <w:jc w:val="both"/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</w:pPr>
      <w:r w:rsidRPr="000242F5">
        <w:rPr>
          <w:rFonts w:ascii="Calibri" w:eastAsia="DejaVu Sans" w:hAnsi="Calibri" w:cs="font1367"/>
          <w:b/>
          <w:kern w:val="1"/>
          <w:sz w:val="22"/>
          <w:szCs w:val="22"/>
          <w:lang w:eastAsia="ar-SA"/>
          <w14:ligatures w14:val="none"/>
        </w:rPr>
        <w:t xml:space="preserve">                                                                                                                </w:t>
      </w:r>
    </w:p>
    <w:p w14:paraId="5917ED8F" w14:textId="77777777" w:rsidR="000242F5" w:rsidRPr="000242F5" w:rsidRDefault="000242F5" w:rsidP="000242F5">
      <w:pPr>
        <w:spacing w:after="0" w:line="259" w:lineRule="auto"/>
        <w:jc w:val="both"/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kern w:val="0"/>
          <w:sz w:val="22"/>
          <w:szCs w:val="22"/>
          <w:lang w:val="en-IN"/>
          <w14:ligatures w14:val="none"/>
        </w:rPr>
        <w:t>Responsibilities:</w:t>
      </w:r>
    </w:p>
    <w:p w14:paraId="0601652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Developing complex store procedures, efficient triggers, required functions, creating indexes and indexed views for performance.</w:t>
      </w:r>
    </w:p>
    <w:p w14:paraId="7E91AF8D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Monitoring SQL Server Performance tuning in SQL Server</w:t>
      </w:r>
    </w:p>
    <w:p w14:paraId="3608AB2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Designing ETL data flows using SSIS; creating mappings/workflows to extract data from SQL Server and Data Migration and Transformation from Access/Excel Sheets using SQL Server SSIS.</w:t>
      </w:r>
    </w:p>
    <w:p w14:paraId="059A1B62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Worked on Building Cubes and Dimensions with different Architectures and Data Sources for Business Intelligence and writing MDX Scripting.</w:t>
      </w:r>
    </w:p>
    <w:p w14:paraId="041944E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Developing on Dimensional Data Modelling for Data Mart design, identifying Facts and Dimensions, and fact tables, dimension tables, using Slowly Changing Dimensions (SCD).</w:t>
      </w:r>
    </w:p>
    <w:p w14:paraId="58747A7A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Thorough knowledge of Features, Structure, Attributes, Hierarchies, Star and Snow Flake Schemas of Data Marts.</w:t>
      </w:r>
    </w:p>
    <w:p w14:paraId="078B7523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Developed SSAS Cubes, Aggregation, KPIs, Measures, Partitioning Cube, Data Mining Models and Deploying and Processing SSAS objects.</w:t>
      </w:r>
    </w:p>
    <w:p w14:paraId="0C1978E3" w14:textId="443C64B3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Developed on Star and </w:t>
      </w:r>
      <w:r w:rsidR="00373294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Snowflake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Schemas of Data Marts.</w:t>
      </w:r>
    </w:p>
    <w:p w14:paraId="483F66A5" w14:textId="77777777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Creating Ad hoc reports and reports with complex formulas and to query the database for Business Intelligence.</w:t>
      </w:r>
    </w:p>
    <w:p w14:paraId="43519B09" w14:textId="238E9D1B" w:rsidR="000242F5" w:rsidRPr="000242F5" w:rsidRDefault="000242F5" w:rsidP="000242F5">
      <w:pPr>
        <w:numPr>
          <w:ilvl w:val="0"/>
          <w:numId w:val="1"/>
        </w:numPr>
        <w:spacing w:line="276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Flexible, enthusiastic and </w:t>
      </w:r>
      <w:r w:rsidR="00373294"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project-oriented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 xml:space="preserve"> team player with excellent written, verbal communication and leadership skills to develop creative solutions for challenging client needs.</w:t>
      </w:r>
    </w:p>
    <w:p w14:paraId="2CB592F8" w14:textId="77777777" w:rsidR="000242F5" w:rsidRPr="000242F5" w:rsidRDefault="000242F5" w:rsidP="000242F5">
      <w:pPr>
        <w:spacing w:line="276" w:lineRule="auto"/>
        <w:jc w:val="both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  <w:r w:rsidRPr="000242F5">
        <w:rPr>
          <w:rFonts w:ascii="Calibri" w:eastAsia="Calibri" w:hAnsi="Calibri" w:cs="Times New Roman"/>
          <w:b/>
          <w:bCs/>
          <w:kern w:val="0"/>
          <w:sz w:val="22"/>
          <w:szCs w:val="22"/>
          <w:lang w:val="en-IN"/>
          <w14:ligatures w14:val="none"/>
        </w:rPr>
        <w:t>Environment</w:t>
      </w:r>
      <w:r w:rsidRPr="000242F5"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  <w:t>: MS SQL Server 2012, Visual Studio 2013/2015, SSIS, Share point, MS Access, Team Foundation server, Git.</w:t>
      </w:r>
    </w:p>
    <w:p w14:paraId="4CD400BF" w14:textId="77777777" w:rsidR="000242F5" w:rsidRPr="000242F5" w:rsidRDefault="000242F5" w:rsidP="000242F5">
      <w:pPr>
        <w:spacing w:line="276" w:lineRule="auto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7C2D7241" w14:textId="77777777" w:rsidR="000242F5" w:rsidRPr="000242F5" w:rsidRDefault="000242F5" w:rsidP="000242F5">
      <w:pPr>
        <w:spacing w:line="259" w:lineRule="auto"/>
        <w:rPr>
          <w:rFonts w:ascii="Calibri" w:eastAsia="Calibri" w:hAnsi="Calibri" w:cs="Times New Roman"/>
          <w:kern w:val="0"/>
          <w:sz w:val="22"/>
          <w:szCs w:val="22"/>
          <w:lang w:val="en-IN"/>
          <w14:ligatures w14:val="none"/>
        </w:rPr>
      </w:pPr>
    </w:p>
    <w:p w14:paraId="1EC77231" w14:textId="77777777" w:rsidR="004C6B08" w:rsidRDefault="004C6B08"/>
    <w:sectPr w:rsidR="004C6B08" w:rsidSect="000242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swiss"/>
    <w:pitch w:val="variable"/>
  </w:font>
  <w:font w:name="font1367">
    <w:altName w:val="Cambria"/>
    <w:panose1 w:val="00000000000000000000"/>
    <w:charset w:val="00"/>
    <w:family w:val="auto"/>
    <w:notTrueType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F3735"/>
    <w:multiLevelType w:val="hybridMultilevel"/>
    <w:tmpl w:val="51AC8A5A"/>
    <w:lvl w:ilvl="0" w:tplc="D6CAAA5E">
      <w:numFmt w:val="bullet"/>
      <w:lvlText w:val="•"/>
      <w:lvlJc w:val="left"/>
      <w:pPr>
        <w:ind w:left="720" w:hanging="360"/>
      </w:pPr>
      <w:rPr>
        <w:rFonts w:cs="Open Sans" w:hint="default"/>
        <w:color w:val="275317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94EE6"/>
    <w:multiLevelType w:val="hybridMultilevel"/>
    <w:tmpl w:val="1482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528300">
    <w:abstractNumId w:val="0"/>
  </w:num>
  <w:num w:numId="2" w16cid:durableId="1326394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F5"/>
    <w:rsid w:val="0000156B"/>
    <w:rsid w:val="000242F5"/>
    <w:rsid w:val="00040EEC"/>
    <w:rsid w:val="00155B5E"/>
    <w:rsid w:val="001F2BB5"/>
    <w:rsid w:val="00265067"/>
    <w:rsid w:val="002A583A"/>
    <w:rsid w:val="002C04D5"/>
    <w:rsid w:val="003304A6"/>
    <w:rsid w:val="0033668F"/>
    <w:rsid w:val="00355641"/>
    <w:rsid w:val="00373294"/>
    <w:rsid w:val="00416ED3"/>
    <w:rsid w:val="004974D2"/>
    <w:rsid w:val="004C6B08"/>
    <w:rsid w:val="00527D03"/>
    <w:rsid w:val="005A4080"/>
    <w:rsid w:val="005F6BB4"/>
    <w:rsid w:val="00605D5E"/>
    <w:rsid w:val="00641623"/>
    <w:rsid w:val="006479EB"/>
    <w:rsid w:val="006E6AC5"/>
    <w:rsid w:val="00706372"/>
    <w:rsid w:val="007B7B75"/>
    <w:rsid w:val="007E07E6"/>
    <w:rsid w:val="009F48CF"/>
    <w:rsid w:val="00A326D2"/>
    <w:rsid w:val="00AF424B"/>
    <w:rsid w:val="00B6146F"/>
    <w:rsid w:val="00B77DFB"/>
    <w:rsid w:val="00BF3520"/>
    <w:rsid w:val="00C30D8C"/>
    <w:rsid w:val="00DC376E"/>
    <w:rsid w:val="00DF62FF"/>
    <w:rsid w:val="00E456DF"/>
    <w:rsid w:val="00E91133"/>
    <w:rsid w:val="00F37C05"/>
    <w:rsid w:val="00F953AF"/>
    <w:rsid w:val="00FB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8A4F"/>
  <w15:chartTrackingRefBased/>
  <w15:docId w15:val="{6A7D9C32-9929-4E8D-AB9E-71219858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shankarmandula8877/" TargetMode="External"/><Relationship Id="rId5" Type="http://schemas.openxmlformats.org/officeDocument/2006/relationships/hyperlink" Target="mailto:smandula887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2466</Words>
  <Characters>14061</Characters>
  <Application>Microsoft Office Word</Application>
  <DocSecurity>0</DocSecurity>
  <Lines>117</Lines>
  <Paragraphs>32</Paragraphs>
  <ScaleCrop>false</ScaleCrop>
  <Company/>
  <LinksUpToDate>false</LinksUpToDate>
  <CharactersWithSpaces>16495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</dc:creator>
  <cp:keywords/>
  <dc:description/>
  <cp:lastModifiedBy>shiva shankar</cp:lastModifiedBy>
  <cp:revision>28</cp:revision>
  <dcterms:created xsi:type="dcterms:W3CDTF">2025-03-16T14:43:00Z</dcterms:created>
  <dcterms:modified xsi:type="dcterms:W3CDTF">2025-04-23T14:17:00Z</dcterms:modified>
</cp:coreProperties>
</file>