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601"/>
        <w:tblW w:w="4756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</w:tblPr>
      <w:tblGrid>
        <w:gridCol w:w="8903"/>
      </w:tblGrid>
      <w:tr w:rsidR="004C59F4" w:rsidRPr="004C6DB4" w14:paraId="2398CD24" w14:textId="77777777" w:rsidTr="00E074B9">
        <w:trPr>
          <w:trHeight w:hRule="exact" w:val="1217"/>
        </w:trPr>
        <w:tc>
          <w:tcPr>
            <w:tcW w:w="8903" w:type="dxa"/>
            <w:tcMar>
              <w:top w:w="0" w:type="dxa"/>
              <w:bottom w:w="0" w:type="dxa"/>
            </w:tcMar>
          </w:tcPr>
          <w:p w14:paraId="098C33A6" w14:textId="231CAB31" w:rsidR="004C59F4" w:rsidRPr="004C6DB4" w:rsidRDefault="004C59F4" w:rsidP="008767EB">
            <w:pPr>
              <w:rPr>
                <w:rFonts w:eastAsia="Times New Roman" w:cs="Calibri"/>
                <w:caps/>
                <w:kern w:val="28"/>
                <w:sz w:val="32"/>
                <w:szCs w:val="32"/>
              </w:rPr>
            </w:pPr>
            <w:r w:rsidRPr="004C6DB4">
              <w:rPr>
                <w:rFonts w:cs="Calibri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44DEB5D3" wp14:editId="0F84BE63">
                  <wp:simplePos x="0" y="0"/>
                  <wp:positionH relativeFrom="column">
                    <wp:posOffset>5276770</wp:posOffset>
                  </wp:positionH>
                  <wp:positionV relativeFrom="paragraph">
                    <wp:posOffset>25265</wp:posOffset>
                  </wp:positionV>
                  <wp:extent cx="1108800" cy="675258"/>
                  <wp:effectExtent l="0" t="0" r="0" b="0"/>
                  <wp:wrapNone/>
                  <wp:docPr id="2" name="Picture 2" descr="C:\Users\Welcome\AppData\Local\Microsoft\Windows\INetCache\Content.MSO\5E67BF97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Welcome\AppData\Local\Microsoft\Windows\INetCache\Content.MSO\5E67BF97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371" t="7143" r="17057" b="7143"/>
                          <a:stretch/>
                        </pic:blipFill>
                        <pic:spPr bwMode="auto">
                          <a:xfrm>
                            <a:off x="0" y="0"/>
                            <a:ext cx="1108800" cy="675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C6DB4">
              <w:rPr>
                <w:rFonts w:eastAsia="Times New Roman" w:cs="Calibri"/>
                <w:kern w:val="28"/>
                <w:sz w:val="32"/>
                <w:szCs w:val="32"/>
              </w:rPr>
              <w:t>Sivaranjani Senthilnathan (Sivi)</w:t>
            </w:r>
          </w:p>
          <w:p w14:paraId="62A62AAA" w14:textId="77777777" w:rsidR="004C59F4" w:rsidRPr="004C6DB4" w:rsidRDefault="004C59F4" w:rsidP="008767EB">
            <w:pPr>
              <w:rPr>
                <w:rFonts w:eastAsia="Calibri" w:cs="Calibri"/>
                <w:b/>
                <w:noProof/>
                <w:color w:val="1D824C"/>
                <w:sz w:val="24"/>
                <w:szCs w:val="24"/>
              </w:rPr>
            </w:pPr>
          </w:p>
          <w:p w14:paraId="1BBFAE92" w14:textId="739803B8" w:rsidR="004C59F4" w:rsidRPr="004C6DB4" w:rsidRDefault="004C59F4" w:rsidP="008767EB">
            <w:pPr>
              <w:rPr>
                <w:rFonts w:eastAsia="Calibri" w:cs="Calibri"/>
                <w:b/>
                <w:color w:val="1D824C"/>
                <w:sz w:val="24"/>
                <w:szCs w:val="24"/>
              </w:rPr>
            </w:pPr>
            <w:r w:rsidRPr="004C6DB4">
              <w:rPr>
                <w:rFonts w:eastAsia="Calibri" w:cs="Calibri"/>
                <w:b/>
                <w:color w:val="1D824C"/>
                <w:sz w:val="24"/>
                <w:szCs w:val="24"/>
              </w:rPr>
              <w:t xml:space="preserve">Ph: +1 2019549787|Email: </w:t>
            </w:r>
            <w:hyperlink r:id="rId6" w:history="1">
              <w:r w:rsidRPr="004C6DB4">
                <w:rPr>
                  <w:rStyle w:val="Hyperlink"/>
                  <w:rFonts w:eastAsia="Calibri" w:cs="Calibri"/>
                  <w:b/>
                  <w:sz w:val="24"/>
                  <w:szCs w:val="24"/>
                </w:rPr>
                <w:t>sivaranjani1005@gmail.com</w:t>
              </w:r>
            </w:hyperlink>
            <w:r w:rsidR="00B2010F">
              <w:t xml:space="preserve"> </w:t>
            </w:r>
            <w:r w:rsidR="00B2010F" w:rsidRPr="00B2010F">
              <w:rPr>
                <w:rFonts w:eastAsia="Calibri" w:cs="Calibri"/>
                <w:b/>
                <w:color w:val="1D824C"/>
                <w:sz w:val="24"/>
                <w:szCs w:val="24"/>
              </w:rPr>
              <w:t>|New Jersey</w:t>
            </w:r>
            <w:r w:rsidR="000E6B06">
              <w:rPr>
                <w:rFonts w:eastAsia="Calibri" w:cs="Calibri"/>
                <w:b/>
                <w:color w:val="1D824C"/>
                <w:sz w:val="24"/>
                <w:szCs w:val="24"/>
              </w:rPr>
              <w:t xml:space="preserve"> | H4 EAD</w:t>
            </w:r>
          </w:p>
        </w:tc>
      </w:tr>
    </w:tbl>
    <w:p w14:paraId="561993FB" w14:textId="4B7993DE" w:rsidR="004C59F4" w:rsidRPr="004C6DB4" w:rsidRDefault="009A6399" w:rsidP="008767EB">
      <w:pPr>
        <w:spacing w:line="240" w:lineRule="auto"/>
      </w:pPr>
      <w:r w:rsidRPr="004C6DB4">
        <w:t>------------------------------------------------------------------------------------------------------------------</w:t>
      </w:r>
    </w:p>
    <w:p w14:paraId="26E6ECF8" w14:textId="53C225B8" w:rsidR="004C59F4" w:rsidRPr="004C6DB4" w:rsidRDefault="004C59F4" w:rsidP="008767EB">
      <w:pPr>
        <w:spacing w:line="240" w:lineRule="auto"/>
        <w:rPr>
          <w:b/>
          <w:bCs/>
          <w:u w:val="single"/>
        </w:rPr>
      </w:pPr>
      <w:r w:rsidRPr="004C6DB4">
        <w:rPr>
          <w:b/>
          <w:bCs/>
          <w:u w:val="single"/>
        </w:rPr>
        <w:t>Professional Summary:</w:t>
      </w:r>
    </w:p>
    <w:p w14:paraId="401565AD" w14:textId="26D8E344" w:rsidR="004C59F4" w:rsidRPr="004C6DB4" w:rsidRDefault="00534355" w:rsidP="008767EB">
      <w:pPr>
        <w:pStyle w:val="ListParagraph"/>
        <w:numPr>
          <w:ilvl w:val="0"/>
          <w:numId w:val="9"/>
        </w:numPr>
        <w:spacing w:after="0" w:line="240" w:lineRule="auto"/>
      </w:pPr>
      <w:r w:rsidRPr="004C6DB4">
        <w:t xml:space="preserve">Over 10 years of experience in </w:t>
      </w:r>
      <w:r w:rsidRPr="004C6DB4">
        <w:rPr>
          <w:b/>
          <w:bCs/>
        </w:rPr>
        <w:t>Application Support</w:t>
      </w:r>
      <w:r w:rsidRPr="004C6DB4">
        <w:t xml:space="preserve"> and </w:t>
      </w:r>
      <w:r w:rsidRPr="004C6DB4">
        <w:rPr>
          <w:b/>
          <w:bCs/>
        </w:rPr>
        <w:t>Validation</w:t>
      </w:r>
      <w:r w:rsidRPr="004C6DB4">
        <w:t xml:space="preserve"> within </w:t>
      </w:r>
      <w:r w:rsidRPr="004C6DB4">
        <w:rPr>
          <w:b/>
          <w:bCs/>
        </w:rPr>
        <w:t>Pharmaceutical</w:t>
      </w:r>
      <w:r w:rsidRPr="004C6DB4">
        <w:t xml:space="preserve"> and </w:t>
      </w:r>
      <w:r w:rsidRPr="004C6DB4">
        <w:rPr>
          <w:b/>
          <w:bCs/>
        </w:rPr>
        <w:t>Life Sciences</w:t>
      </w:r>
      <w:r w:rsidRPr="004C6DB4">
        <w:t xml:space="preserve"> domains, specializing in regulatory compliance, system optimization, and quality assurance</w:t>
      </w:r>
      <w:r w:rsidR="004C59F4" w:rsidRPr="004C6DB4">
        <w:t>.</w:t>
      </w:r>
    </w:p>
    <w:p w14:paraId="7B49C360" w14:textId="70A849B0" w:rsidR="004C59F4" w:rsidRPr="004C6DB4" w:rsidRDefault="00446D85" w:rsidP="008767EB">
      <w:pPr>
        <w:pStyle w:val="ListParagraph"/>
        <w:numPr>
          <w:ilvl w:val="0"/>
          <w:numId w:val="9"/>
        </w:numPr>
        <w:spacing w:after="0" w:line="240" w:lineRule="auto"/>
      </w:pPr>
      <w:r w:rsidRPr="004C6DB4">
        <w:t xml:space="preserve">Led </w:t>
      </w:r>
      <w:r w:rsidRPr="004C6DB4">
        <w:rPr>
          <w:b/>
          <w:bCs/>
        </w:rPr>
        <w:t>functional validation</w:t>
      </w:r>
      <w:r w:rsidRPr="004C6DB4">
        <w:t xml:space="preserve"> and </w:t>
      </w:r>
      <w:r w:rsidRPr="004C6DB4">
        <w:rPr>
          <w:b/>
          <w:bCs/>
        </w:rPr>
        <w:t xml:space="preserve">GxP-compliant </w:t>
      </w:r>
      <w:r w:rsidR="001C3A2E" w:rsidRPr="004C6DB4">
        <w:rPr>
          <w:b/>
          <w:bCs/>
        </w:rPr>
        <w:t>verification</w:t>
      </w:r>
      <w:r w:rsidRPr="004C6DB4">
        <w:t xml:space="preserve"> for multiple regulated systems, including </w:t>
      </w:r>
      <w:r w:rsidRPr="004C6DB4">
        <w:rPr>
          <w:b/>
          <w:bCs/>
        </w:rPr>
        <w:t>Argus Safety</w:t>
      </w:r>
      <w:r w:rsidRPr="004C6DB4">
        <w:t>, ensuring adherence to industry standards and efficient test execution across diverse projects.</w:t>
      </w:r>
    </w:p>
    <w:p w14:paraId="1DC56620" w14:textId="2CE84D80" w:rsidR="00AE47F2" w:rsidRPr="004C6DB4" w:rsidRDefault="00AE47F2" w:rsidP="008767EB">
      <w:pPr>
        <w:pStyle w:val="ListParagraph"/>
        <w:numPr>
          <w:ilvl w:val="0"/>
          <w:numId w:val="9"/>
        </w:numPr>
        <w:spacing w:after="0" w:line="240" w:lineRule="auto"/>
      </w:pPr>
      <w:r w:rsidRPr="004C6DB4">
        <w:t xml:space="preserve">Led </w:t>
      </w:r>
      <w:r w:rsidRPr="004C6DB4">
        <w:rPr>
          <w:b/>
          <w:bCs/>
        </w:rPr>
        <w:t>automation validation</w:t>
      </w:r>
      <w:r w:rsidRPr="004C6DB4">
        <w:t xml:space="preserve"> efforts using tools like </w:t>
      </w:r>
      <w:r w:rsidRPr="004C6DB4">
        <w:rPr>
          <w:b/>
          <w:bCs/>
        </w:rPr>
        <w:t>UFT</w:t>
      </w:r>
      <w:r w:rsidRPr="004C6DB4">
        <w:t xml:space="preserve"> and </w:t>
      </w:r>
      <w:r w:rsidRPr="004C6DB4">
        <w:rPr>
          <w:b/>
          <w:bCs/>
        </w:rPr>
        <w:t>Selenium</w:t>
      </w:r>
      <w:r w:rsidRPr="004C6DB4">
        <w:t>, streamlining testing processes, reducing manual effort, and ensuring consistent, error-free execution across multiple systems and projects.</w:t>
      </w:r>
    </w:p>
    <w:p w14:paraId="70B4B733" w14:textId="7911D93E" w:rsidR="00446D85" w:rsidRPr="004C6DB4" w:rsidRDefault="00AE47F2" w:rsidP="008767EB">
      <w:pPr>
        <w:pStyle w:val="ListParagraph"/>
        <w:numPr>
          <w:ilvl w:val="0"/>
          <w:numId w:val="9"/>
        </w:numPr>
        <w:spacing w:after="0" w:line="240" w:lineRule="auto"/>
      </w:pPr>
      <w:r w:rsidRPr="004C6DB4">
        <w:t xml:space="preserve">Worked extensively in both </w:t>
      </w:r>
      <w:r w:rsidRPr="004C6DB4">
        <w:rPr>
          <w:b/>
          <w:bCs/>
        </w:rPr>
        <w:t>Waterfall</w:t>
      </w:r>
      <w:r w:rsidRPr="004C6DB4">
        <w:t xml:space="preserve"> and </w:t>
      </w:r>
      <w:r w:rsidRPr="004C6DB4">
        <w:rPr>
          <w:b/>
          <w:bCs/>
        </w:rPr>
        <w:t>Agile</w:t>
      </w:r>
      <w:r w:rsidRPr="004C6DB4">
        <w:t xml:space="preserve"> SDLC environments, adapting to project requirements by applying structured phases for Waterfall and iterative, collaborative processes for Agile to ensure timely and high-quality deliverables.</w:t>
      </w:r>
    </w:p>
    <w:p w14:paraId="61751DD0" w14:textId="3861FBE1" w:rsidR="00446D85" w:rsidRPr="004C6DB4" w:rsidRDefault="00446D85" w:rsidP="008767EB">
      <w:pPr>
        <w:pStyle w:val="ListParagraph"/>
        <w:numPr>
          <w:ilvl w:val="0"/>
          <w:numId w:val="9"/>
        </w:numPr>
        <w:spacing w:after="0" w:line="240" w:lineRule="auto"/>
      </w:pPr>
      <w:r w:rsidRPr="004C6DB4">
        <w:t xml:space="preserve">Provided </w:t>
      </w:r>
      <w:r w:rsidRPr="004C6DB4">
        <w:rPr>
          <w:b/>
          <w:bCs/>
        </w:rPr>
        <w:t>end-to-end Argus Safety application support</w:t>
      </w:r>
      <w:r w:rsidRPr="004C6DB4">
        <w:t>, troubleshooting issues, managing upgrades, and ensuring continuous system availability for global clients, with a focus on compliance and functionality.</w:t>
      </w:r>
    </w:p>
    <w:p w14:paraId="65058FC0" w14:textId="4C5AAA4C" w:rsidR="00446D85" w:rsidRPr="004C6DB4" w:rsidRDefault="00446D85" w:rsidP="008767EB">
      <w:pPr>
        <w:pStyle w:val="ListParagraph"/>
        <w:numPr>
          <w:ilvl w:val="0"/>
          <w:numId w:val="9"/>
        </w:numPr>
        <w:spacing w:after="0" w:line="240" w:lineRule="auto"/>
      </w:pPr>
      <w:r w:rsidRPr="004C6DB4">
        <w:t xml:space="preserve">Supported </w:t>
      </w:r>
      <w:r w:rsidRPr="004C6DB4">
        <w:rPr>
          <w:b/>
          <w:bCs/>
        </w:rPr>
        <w:t>regulatory submissions (E2B)</w:t>
      </w:r>
      <w:r w:rsidRPr="004C6DB4">
        <w:t xml:space="preserve"> using Argus, ensuring accurate and timely reporting to agencies like the FDA and EMEA, while configuring Axway for seamless data transmission.</w:t>
      </w:r>
    </w:p>
    <w:p w14:paraId="216894C4" w14:textId="4E3F2238" w:rsidR="00446D85" w:rsidRPr="004C6DB4" w:rsidRDefault="00446D85" w:rsidP="008767EB">
      <w:pPr>
        <w:pStyle w:val="ListParagraph"/>
        <w:numPr>
          <w:ilvl w:val="0"/>
          <w:numId w:val="9"/>
        </w:numPr>
        <w:spacing w:after="0" w:line="240" w:lineRule="auto"/>
      </w:pPr>
      <w:r w:rsidRPr="004C6DB4">
        <w:t xml:space="preserve">Managed </w:t>
      </w:r>
      <w:r w:rsidRPr="004C6DB4">
        <w:rPr>
          <w:b/>
          <w:bCs/>
        </w:rPr>
        <w:t>Argus environment builds, patch testing</w:t>
      </w:r>
      <w:r w:rsidRPr="004C6DB4">
        <w:t>, and system upgrades, ensuring system stability and alignment with industry standards, and handling incidents and change requests through ServiceNow.</w:t>
      </w:r>
    </w:p>
    <w:p w14:paraId="2C33F908" w14:textId="558441A1" w:rsidR="004C59F4" w:rsidRPr="004C6DB4" w:rsidRDefault="00534355" w:rsidP="008767EB">
      <w:pPr>
        <w:pStyle w:val="ListParagraph"/>
        <w:numPr>
          <w:ilvl w:val="0"/>
          <w:numId w:val="9"/>
        </w:numPr>
        <w:spacing w:after="0" w:line="240" w:lineRule="auto"/>
      </w:pPr>
      <w:r w:rsidRPr="004C6DB4">
        <w:t xml:space="preserve">Configured and managed </w:t>
      </w:r>
      <w:r w:rsidRPr="004C6DB4">
        <w:rPr>
          <w:b/>
          <w:bCs/>
        </w:rPr>
        <w:t>Axway</w:t>
      </w:r>
      <w:r w:rsidRPr="004C6DB4">
        <w:t xml:space="preserve"> for seamless </w:t>
      </w:r>
      <w:r w:rsidRPr="004C6DB4">
        <w:rPr>
          <w:b/>
          <w:bCs/>
        </w:rPr>
        <w:t>E2B regulatory submissions</w:t>
      </w:r>
      <w:r w:rsidRPr="004C6DB4">
        <w:t>, ensuring smooth data transmission and compliance with FDA and EMEA reporting requirements, while troubleshooting any transmission issues.</w:t>
      </w:r>
    </w:p>
    <w:p w14:paraId="2B820E5A" w14:textId="4E4AB3E4" w:rsidR="00534355" w:rsidRDefault="00534355" w:rsidP="008767EB">
      <w:pPr>
        <w:pStyle w:val="ListParagraph"/>
        <w:numPr>
          <w:ilvl w:val="0"/>
          <w:numId w:val="9"/>
        </w:numPr>
        <w:spacing w:after="0" w:line="240" w:lineRule="auto"/>
      </w:pPr>
      <w:r w:rsidRPr="004C6DB4">
        <w:t xml:space="preserve">Utilized </w:t>
      </w:r>
      <w:r w:rsidRPr="004C6DB4">
        <w:rPr>
          <w:b/>
          <w:bCs/>
        </w:rPr>
        <w:t>ServiceNow</w:t>
      </w:r>
      <w:r w:rsidRPr="004C6DB4">
        <w:t xml:space="preserve"> for </w:t>
      </w:r>
      <w:r w:rsidRPr="004C6DB4">
        <w:rPr>
          <w:b/>
          <w:bCs/>
        </w:rPr>
        <w:t>incident, problem, and change management</w:t>
      </w:r>
      <w:r w:rsidRPr="004C6DB4">
        <w:t>, efficiently tracking and resolving issues, managing change requests, and ensuring timely updates across various projects in regulated environments.</w:t>
      </w:r>
    </w:p>
    <w:p w14:paraId="0EB991E0" w14:textId="3607E967" w:rsidR="00534355" w:rsidRPr="004C6DB4" w:rsidRDefault="00AE47F2" w:rsidP="008767EB">
      <w:pPr>
        <w:pStyle w:val="ListParagraph"/>
        <w:numPr>
          <w:ilvl w:val="0"/>
          <w:numId w:val="9"/>
        </w:numPr>
        <w:spacing w:after="0" w:line="240" w:lineRule="auto"/>
      </w:pPr>
      <w:r w:rsidRPr="004C6DB4">
        <w:t xml:space="preserve">Ensured compliance with </w:t>
      </w:r>
      <w:r w:rsidRPr="004C6DB4">
        <w:rPr>
          <w:b/>
          <w:bCs/>
        </w:rPr>
        <w:t>SOPs</w:t>
      </w:r>
      <w:r w:rsidRPr="004C6DB4">
        <w:t xml:space="preserve">, </w:t>
      </w:r>
      <w:r w:rsidRPr="004C6DB4">
        <w:rPr>
          <w:b/>
          <w:bCs/>
        </w:rPr>
        <w:t>GxP</w:t>
      </w:r>
      <w:r w:rsidRPr="004C6DB4">
        <w:t xml:space="preserve"> guidelines, </w:t>
      </w:r>
      <w:r w:rsidRPr="004C6DB4">
        <w:rPr>
          <w:b/>
          <w:bCs/>
        </w:rPr>
        <w:t>GAMP 5</w:t>
      </w:r>
      <w:r w:rsidRPr="004C6DB4">
        <w:t xml:space="preserve"> standards, and </w:t>
      </w:r>
      <w:r w:rsidRPr="004C6DB4">
        <w:rPr>
          <w:b/>
          <w:bCs/>
        </w:rPr>
        <w:t>21 CFR Part 11</w:t>
      </w:r>
      <w:r w:rsidRPr="004C6DB4">
        <w:t xml:space="preserve"> regulations during system validation, maintaining data integrity, traceability, and auditability for regulated applications in the pharmaceutical and life sciences domains</w:t>
      </w:r>
      <w:r w:rsidR="00534355" w:rsidRPr="004C6DB4">
        <w:t>.</w:t>
      </w:r>
    </w:p>
    <w:p w14:paraId="678C9108" w14:textId="77777777" w:rsidR="008767EB" w:rsidRPr="004C6DB4" w:rsidRDefault="008767EB" w:rsidP="008767EB">
      <w:pPr>
        <w:spacing w:after="0" w:line="240" w:lineRule="auto"/>
      </w:pPr>
    </w:p>
    <w:p w14:paraId="76306F6E" w14:textId="3D6015AA" w:rsidR="001C3A2E" w:rsidRPr="004C6DB4" w:rsidRDefault="001C3A2E" w:rsidP="008767EB">
      <w:pPr>
        <w:spacing w:line="240" w:lineRule="auto"/>
        <w:rPr>
          <w:b/>
          <w:bCs/>
          <w:u w:val="single"/>
        </w:rPr>
      </w:pPr>
      <w:r w:rsidRPr="004C6DB4">
        <w:rPr>
          <w:b/>
          <w:bCs/>
          <w:u w:val="single"/>
        </w:rPr>
        <w:t>Technical Skills</w:t>
      </w:r>
      <w:r w:rsidR="008767EB" w:rsidRPr="004C6DB4">
        <w:rPr>
          <w:b/>
          <w:bCs/>
          <w:u w:val="single"/>
        </w:rPr>
        <w:t>:</w:t>
      </w:r>
    </w:p>
    <w:p w14:paraId="3B2FB35E" w14:textId="0AEDC7AC" w:rsidR="001C3A2E" w:rsidRPr="004C6DB4" w:rsidRDefault="001C3A2E" w:rsidP="008767EB">
      <w:pPr>
        <w:numPr>
          <w:ilvl w:val="0"/>
          <w:numId w:val="10"/>
        </w:numPr>
        <w:spacing w:after="0" w:line="240" w:lineRule="auto"/>
      </w:pPr>
      <w:r w:rsidRPr="004C6DB4">
        <w:rPr>
          <w:b/>
          <w:bCs/>
        </w:rPr>
        <w:t>Validation Tools &amp; Automation:</w:t>
      </w:r>
      <w:r w:rsidRPr="004C6DB4">
        <w:t xml:space="preserve"> UFT, Selenium,</w:t>
      </w:r>
      <w:r w:rsidR="00CD10FD" w:rsidRPr="004C6DB4">
        <w:t xml:space="preserve"> QC,</w:t>
      </w:r>
      <w:r w:rsidRPr="004C6DB4">
        <w:t xml:space="preserve"> ALM</w:t>
      </w:r>
      <w:r w:rsidR="00CD10FD" w:rsidRPr="004C6DB4">
        <w:t>, ServiceNow, BPT</w:t>
      </w:r>
      <w:r w:rsidRPr="004C6DB4">
        <w:t xml:space="preserve">, </w:t>
      </w:r>
      <w:r w:rsidR="00CD10FD" w:rsidRPr="004C6DB4">
        <w:t xml:space="preserve">Jira, Remedy, Macros and </w:t>
      </w:r>
      <w:r w:rsidRPr="004C6DB4">
        <w:t>Automation script development</w:t>
      </w:r>
      <w:r w:rsidR="00CD10FD" w:rsidRPr="004C6DB4">
        <w:t>.</w:t>
      </w:r>
    </w:p>
    <w:p w14:paraId="3000DFE9" w14:textId="477149FE" w:rsidR="001C3A2E" w:rsidRPr="004C6DB4" w:rsidRDefault="001C3A2E" w:rsidP="008767EB">
      <w:pPr>
        <w:numPr>
          <w:ilvl w:val="0"/>
          <w:numId w:val="10"/>
        </w:numPr>
        <w:spacing w:after="0" w:line="240" w:lineRule="auto"/>
      </w:pPr>
      <w:r w:rsidRPr="004C6DB4">
        <w:rPr>
          <w:b/>
          <w:bCs/>
        </w:rPr>
        <w:t>Regulatory Compliance &amp; Standards:</w:t>
      </w:r>
      <w:r w:rsidRPr="004C6DB4">
        <w:t xml:space="preserve"> 21 CFR Part 11, GxP, GAMP 5, SOP</w:t>
      </w:r>
      <w:r w:rsidR="00A65584">
        <w:t>s, GMP, GCP, GLP,</w:t>
      </w:r>
      <w:r w:rsidR="00A65584" w:rsidRPr="00A65584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</w:t>
      </w:r>
      <w:r w:rsidR="00A65584" w:rsidRPr="00A65584">
        <w:t> EU GMP Annex 11</w:t>
      </w:r>
    </w:p>
    <w:p w14:paraId="2C9AC16A" w14:textId="76113E2F" w:rsidR="001C3A2E" w:rsidRPr="004C6DB4" w:rsidRDefault="00CC2203" w:rsidP="008767EB">
      <w:pPr>
        <w:numPr>
          <w:ilvl w:val="0"/>
          <w:numId w:val="10"/>
        </w:numPr>
        <w:spacing w:after="0" w:line="240" w:lineRule="auto"/>
      </w:pPr>
      <w:r>
        <w:rPr>
          <w:b/>
          <w:bCs/>
        </w:rPr>
        <w:t>Programming</w:t>
      </w:r>
      <w:r w:rsidR="001C3A2E" w:rsidRPr="004C6DB4">
        <w:rPr>
          <w:b/>
          <w:bCs/>
        </w:rPr>
        <w:t xml:space="preserve"> &amp; Reporting Tools:</w:t>
      </w:r>
      <w:r w:rsidR="001C3A2E" w:rsidRPr="004C6DB4">
        <w:t xml:space="preserve"> Oracle</w:t>
      </w:r>
      <w:r w:rsidR="00767D2C">
        <w:t xml:space="preserve"> </w:t>
      </w:r>
      <w:r w:rsidR="001C3A2E" w:rsidRPr="004C6DB4">
        <w:t>SQL,</w:t>
      </w:r>
      <w:r>
        <w:t xml:space="preserve"> VBScript,</w:t>
      </w:r>
      <w:r w:rsidR="001C3A2E" w:rsidRPr="004C6DB4">
        <w:t xml:space="preserve"> Cognos, O</w:t>
      </w:r>
      <w:r w:rsidR="00CD10FD" w:rsidRPr="004C6DB4">
        <w:t>B</w:t>
      </w:r>
      <w:r w:rsidR="001C3A2E" w:rsidRPr="004C6DB4">
        <w:t>IEE</w:t>
      </w:r>
    </w:p>
    <w:p w14:paraId="47FADC32" w14:textId="52C4A3F2" w:rsidR="001C3A2E" w:rsidRPr="004C6DB4" w:rsidRDefault="001C3A2E" w:rsidP="008767EB">
      <w:pPr>
        <w:numPr>
          <w:ilvl w:val="0"/>
          <w:numId w:val="10"/>
        </w:numPr>
        <w:spacing w:after="0" w:line="240" w:lineRule="auto"/>
      </w:pPr>
      <w:r w:rsidRPr="004C6DB4">
        <w:rPr>
          <w:b/>
          <w:bCs/>
        </w:rPr>
        <w:lastRenderedPageBreak/>
        <w:t>Application</w:t>
      </w:r>
      <w:r w:rsidR="00CD10FD" w:rsidRPr="004C6DB4">
        <w:rPr>
          <w:b/>
          <w:bCs/>
        </w:rPr>
        <w:t>s</w:t>
      </w:r>
      <w:r w:rsidRPr="004C6DB4">
        <w:rPr>
          <w:b/>
          <w:bCs/>
        </w:rPr>
        <w:t>:</w:t>
      </w:r>
      <w:r w:rsidRPr="004C6DB4">
        <w:t xml:space="preserve"> </w:t>
      </w:r>
      <w:r w:rsidR="00CD10FD" w:rsidRPr="004C6DB4">
        <w:t>Argus, T-Rx, Galaxy, Mars, MEDIsource, PLER, CTMS, RMS, SKURA,</w:t>
      </w:r>
      <w:r w:rsidR="001C79F5">
        <w:t xml:space="preserve"> </w:t>
      </w:r>
      <w:r w:rsidR="00886819">
        <w:t>TrackWise,</w:t>
      </w:r>
      <w:r w:rsidR="001C79F5">
        <w:t xml:space="preserve"> </w:t>
      </w:r>
      <w:r w:rsidR="00886819">
        <w:t>Veeva,</w:t>
      </w:r>
      <w:r w:rsidR="00CD10FD" w:rsidRPr="004C6DB4">
        <w:t xml:space="preserve"> ITSM, SMILE, ISIS </w:t>
      </w:r>
      <w:r w:rsidR="00D71BF8" w:rsidRPr="004C6DB4">
        <w:t xml:space="preserve">E2B, ISIS </w:t>
      </w:r>
      <w:r w:rsidR="00CD10FD" w:rsidRPr="004C6DB4">
        <w:t xml:space="preserve">Hypercare, </w:t>
      </w:r>
      <w:r w:rsidR="00D71BF8" w:rsidRPr="004C6DB4">
        <w:t xml:space="preserve">Pega, Arisg, SAP ECC, Sign-IT, QAAD, PV </w:t>
      </w:r>
      <w:r w:rsidR="00C81986" w:rsidRPr="004C6DB4">
        <w:t>,QMS</w:t>
      </w:r>
    </w:p>
    <w:p w14:paraId="511AA099" w14:textId="77777777" w:rsidR="001C3A2E" w:rsidRPr="004C6DB4" w:rsidRDefault="001C3A2E" w:rsidP="008767EB">
      <w:pPr>
        <w:numPr>
          <w:ilvl w:val="0"/>
          <w:numId w:val="10"/>
        </w:numPr>
        <w:spacing w:after="0" w:line="240" w:lineRule="auto"/>
      </w:pPr>
      <w:r w:rsidRPr="004C6DB4">
        <w:rPr>
          <w:b/>
          <w:bCs/>
        </w:rPr>
        <w:t>E2B Submissions &amp; Tools:</w:t>
      </w:r>
      <w:r w:rsidRPr="004C6DB4">
        <w:t xml:space="preserve"> Axway, MedDRA, WHO Drug Loading</w:t>
      </w:r>
    </w:p>
    <w:p w14:paraId="75179D1B" w14:textId="77777777" w:rsidR="009A6399" w:rsidRPr="004C6DB4" w:rsidRDefault="009A6399" w:rsidP="008767EB">
      <w:pPr>
        <w:spacing w:line="240" w:lineRule="auto"/>
        <w:rPr>
          <w:b/>
          <w:bCs/>
          <w:u w:val="single"/>
        </w:rPr>
      </w:pPr>
    </w:p>
    <w:p w14:paraId="5ECA1AAA" w14:textId="3E0F896B" w:rsidR="00534355" w:rsidRPr="004C6DB4" w:rsidRDefault="009A6399" w:rsidP="008767EB">
      <w:pPr>
        <w:spacing w:line="240" w:lineRule="auto"/>
        <w:rPr>
          <w:b/>
          <w:bCs/>
          <w:u w:val="single"/>
        </w:rPr>
      </w:pPr>
      <w:r w:rsidRPr="004C6DB4">
        <w:rPr>
          <w:b/>
          <w:bCs/>
          <w:u w:val="single"/>
        </w:rPr>
        <w:t>Project Details:</w:t>
      </w:r>
    </w:p>
    <w:p w14:paraId="6D9627CF" w14:textId="7583254A" w:rsidR="00FA065F" w:rsidRPr="004C6DB4" w:rsidRDefault="00FA065F" w:rsidP="008767EB">
      <w:pPr>
        <w:spacing w:after="0" w:line="240" w:lineRule="auto"/>
        <w:rPr>
          <w:b/>
          <w:bCs/>
        </w:rPr>
      </w:pPr>
      <w:r w:rsidRPr="004C6DB4">
        <w:rPr>
          <w:b/>
          <w:bCs/>
        </w:rPr>
        <w:t xml:space="preserve">Company: </w:t>
      </w:r>
      <w:r w:rsidR="000A1BF6" w:rsidRPr="004C6DB4">
        <w:rPr>
          <w:b/>
          <w:bCs/>
        </w:rPr>
        <w:t>Bristech Solutions</w:t>
      </w:r>
    </w:p>
    <w:p w14:paraId="7C7A551B" w14:textId="59684873" w:rsidR="00042B06" w:rsidRPr="004C6DB4" w:rsidRDefault="00042B06" w:rsidP="008767EB">
      <w:pPr>
        <w:spacing w:after="0" w:line="240" w:lineRule="auto"/>
        <w:rPr>
          <w:b/>
          <w:bCs/>
        </w:rPr>
      </w:pPr>
      <w:r w:rsidRPr="004C6DB4">
        <w:rPr>
          <w:b/>
          <w:bCs/>
        </w:rPr>
        <w:t>Application Consultant | Oct 2024 – Present</w:t>
      </w:r>
      <w:r w:rsidR="009A6399" w:rsidRPr="004C6DB4">
        <w:rPr>
          <w:b/>
          <w:bCs/>
        </w:rPr>
        <w:t xml:space="preserve"> | </w:t>
      </w:r>
      <w:r w:rsidRPr="004C6DB4">
        <w:rPr>
          <w:b/>
          <w:bCs/>
        </w:rPr>
        <w:t>Client: CIGNA</w:t>
      </w:r>
    </w:p>
    <w:p w14:paraId="7C1FE909" w14:textId="481A800B" w:rsidR="00042B06" w:rsidRPr="004C6DB4" w:rsidRDefault="00042B06" w:rsidP="008767EB">
      <w:pPr>
        <w:spacing w:after="0" w:line="240" w:lineRule="auto"/>
        <w:rPr>
          <w:b/>
          <w:bCs/>
        </w:rPr>
      </w:pPr>
      <w:r w:rsidRPr="004C6DB4">
        <w:rPr>
          <w:b/>
          <w:bCs/>
        </w:rPr>
        <w:t xml:space="preserve">Role: </w:t>
      </w:r>
      <w:r w:rsidR="00903AD2" w:rsidRPr="004C6DB4">
        <w:rPr>
          <w:b/>
          <w:bCs/>
        </w:rPr>
        <w:t>Monitoring and validation for Reporting tool</w:t>
      </w:r>
    </w:p>
    <w:p w14:paraId="72F81CDC" w14:textId="77777777" w:rsidR="00CC2203" w:rsidRDefault="00CC2203" w:rsidP="00CC2203">
      <w:pPr>
        <w:pStyle w:val="NoSpacing"/>
        <w:numPr>
          <w:ilvl w:val="0"/>
          <w:numId w:val="6"/>
        </w:numPr>
      </w:pPr>
      <w:r>
        <w:t>Validated various custom reports to ensure compliance with organizational standards.</w:t>
      </w:r>
    </w:p>
    <w:p w14:paraId="337822ED" w14:textId="77777777" w:rsidR="00CC2203" w:rsidRDefault="00CC2203" w:rsidP="00CC2203">
      <w:pPr>
        <w:pStyle w:val="NoSpacing"/>
        <w:numPr>
          <w:ilvl w:val="0"/>
          <w:numId w:val="6"/>
        </w:numPr>
      </w:pPr>
      <w:r>
        <w:t>Monitored report generation processes, identifying and addressing failures during creation and transmission.</w:t>
      </w:r>
    </w:p>
    <w:p w14:paraId="22E0B371" w14:textId="77777777" w:rsidR="00CC2203" w:rsidRDefault="00CC2203" w:rsidP="00CC2203">
      <w:pPr>
        <w:pStyle w:val="NoSpacing"/>
        <w:numPr>
          <w:ilvl w:val="0"/>
          <w:numId w:val="6"/>
        </w:numPr>
      </w:pPr>
      <w:r>
        <w:t>Investigated root causes, implemented fixes, and successfully regenerated reports.</w:t>
      </w:r>
    </w:p>
    <w:p w14:paraId="2150CB9F" w14:textId="77777777" w:rsidR="00CC2203" w:rsidRDefault="00CC2203" w:rsidP="00CC2203">
      <w:pPr>
        <w:pStyle w:val="NoSpacing"/>
        <w:numPr>
          <w:ilvl w:val="0"/>
          <w:numId w:val="6"/>
        </w:numPr>
      </w:pPr>
      <w:r>
        <w:t>Possess strong knowledge of Test Life Cycle Management and expertise in defect tracking and management using HP Quality Center.</w:t>
      </w:r>
    </w:p>
    <w:p w14:paraId="33A056DF" w14:textId="77777777" w:rsidR="00CC2203" w:rsidRDefault="00CC2203" w:rsidP="00CC2203">
      <w:pPr>
        <w:pStyle w:val="NoSpacing"/>
        <w:numPr>
          <w:ilvl w:val="0"/>
          <w:numId w:val="6"/>
        </w:numPr>
      </w:pPr>
      <w:r>
        <w:t>Analyzed requirement documents and conducted GAP analyses to identify and address compliance gaps.</w:t>
      </w:r>
    </w:p>
    <w:p w14:paraId="747B75EE" w14:textId="29318720" w:rsidR="008767EB" w:rsidRDefault="00CC2203" w:rsidP="00CC2203">
      <w:pPr>
        <w:pStyle w:val="NoSpacing"/>
        <w:numPr>
          <w:ilvl w:val="0"/>
          <w:numId w:val="6"/>
        </w:numPr>
      </w:pPr>
      <w:r>
        <w:t>Executed boundary tests, as well as positive and negative testing, aligned with the associated risk class.</w:t>
      </w:r>
    </w:p>
    <w:p w14:paraId="4F0F9AE3" w14:textId="6D9207C9" w:rsidR="00A76210" w:rsidRPr="004C6DB4" w:rsidRDefault="00A76210" w:rsidP="00CC2203">
      <w:pPr>
        <w:pStyle w:val="NoSpacing"/>
        <w:numPr>
          <w:ilvl w:val="0"/>
          <w:numId w:val="6"/>
        </w:numPr>
      </w:pPr>
      <w:r>
        <w:t xml:space="preserve">Hands on experience with </w:t>
      </w:r>
      <w:r w:rsidRPr="00110A9B">
        <w:rPr>
          <w:b/>
          <w:bCs/>
        </w:rPr>
        <w:t>SQL queries</w:t>
      </w:r>
      <w:r w:rsidRPr="00110A9B">
        <w:t xml:space="preserve"> for system</w:t>
      </w:r>
      <w:r>
        <w:t xml:space="preserve"> and reports</w:t>
      </w:r>
      <w:r w:rsidRPr="00110A9B">
        <w:t xml:space="preserve"> monitoring.</w:t>
      </w:r>
    </w:p>
    <w:p w14:paraId="51CFA82E" w14:textId="77777777" w:rsidR="00646154" w:rsidRDefault="00646154" w:rsidP="008767EB">
      <w:pPr>
        <w:spacing w:after="0" w:line="240" w:lineRule="auto"/>
        <w:rPr>
          <w:b/>
          <w:bCs/>
        </w:rPr>
      </w:pPr>
    </w:p>
    <w:p w14:paraId="0FB5D409" w14:textId="2DCAA2AE" w:rsidR="00FA065F" w:rsidRPr="004C6DB4" w:rsidRDefault="00FA065F" w:rsidP="008767EB">
      <w:pPr>
        <w:spacing w:after="0" w:line="240" w:lineRule="auto"/>
        <w:rPr>
          <w:b/>
          <w:bCs/>
        </w:rPr>
      </w:pPr>
      <w:r w:rsidRPr="004C6DB4">
        <w:rPr>
          <w:b/>
          <w:bCs/>
        </w:rPr>
        <w:t xml:space="preserve">Company: </w:t>
      </w:r>
      <w:r w:rsidR="001C3A2E" w:rsidRPr="004C6DB4">
        <w:rPr>
          <w:b/>
          <w:bCs/>
        </w:rPr>
        <w:t>IQVIA</w:t>
      </w:r>
      <w:r w:rsidR="009A6399" w:rsidRPr="004C6DB4">
        <w:rPr>
          <w:b/>
          <w:bCs/>
        </w:rPr>
        <w:t xml:space="preserve"> </w:t>
      </w:r>
    </w:p>
    <w:p w14:paraId="09791CC3" w14:textId="43001052" w:rsidR="001C3A2E" w:rsidRPr="004C6DB4" w:rsidRDefault="001C3A2E" w:rsidP="008767EB">
      <w:pPr>
        <w:spacing w:after="0" w:line="240" w:lineRule="auto"/>
        <w:rPr>
          <w:b/>
          <w:bCs/>
        </w:rPr>
      </w:pPr>
      <w:r w:rsidRPr="004C6DB4">
        <w:rPr>
          <w:b/>
          <w:bCs/>
        </w:rPr>
        <w:t>Application Consultant | Feb 2020 – Jan 2022</w:t>
      </w:r>
    </w:p>
    <w:p w14:paraId="555137D4" w14:textId="338F9044" w:rsidR="001C3A2E" w:rsidRPr="004C6DB4" w:rsidRDefault="001C3A2E" w:rsidP="008767EB">
      <w:pPr>
        <w:spacing w:after="0" w:line="240" w:lineRule="auto"/>
        <w:rPr>
          <w:b/>
          <w:bCs/>
        </w:rPr>
      </w:pPr>
      <w:r w:rsidRPr="004C6DB4">
        <w:rPr>
          <w:b/>
          <w:bCs/>
        </w:rPr>
        <w:t>Client: BMS, Moderna, Santen, Alcon, Multiclient setup</w:t>
      </w:r>
    </w:p>
    <w:p w14:paraId="4583297F" w14:textId="608570D6" w:rsidR="001C3A2E" w:rsidRPr="004C6DB4" w:rsidRDefault="001C3A2E" w:rsidP="008767EB">
      <w:pPr>
        <w:spacing w:after="0" w:line="240" w:lineRule="auto"/>
        <w:rPr>
          <w:b/>
          <w:bCs/>
        </w:rPr>
      </w:pPr>
      <w:r w:rsidRPr="004C6DB4">
        <w:rPr>
          <w:b/>
          <w:bCs/>
        </w:rPr>
        <w:t>Role: Argus application Owner and Argus application Support</w:t>
      </w:r>
    </w:p>
    <w:p w14:paraId="2888C911" w14:textId="77777777" w:rsidR="00CC2203" w:rsidRDefault="00CC2203" w:rsidP="00CC2203">
      <w:pPr>
        <w:pStyle w:val="NoSpacing"/>
        <w:numPr>
          <w:ilvl w:val="0"/>
          <w:numId w:val="6"/>
        </w:numPr>
      </w:pPr>
      <w:r>
        <w:t>Served as the Argus Application Owner, overseeing end-to-end responsibilities such as system maintenance, user support, compliance assurance, and cross-functional collaboration to ensure seamless operations and regulatory adherence.</w:t>
      </w:r>
    </w:p>
    <w:p w14:paraId="22966758" w14:textId="77777777" w:rsidR="00CC2203" w:rsidRDefault="00CC2203" w:rsidP="00CC2203">
      <w:pPr>
        <w:pStyle w:val="NoSpacing"/>
        <w:numPr>
          <w:ilvl w:val="0"/>
          <w:numId w:val="6"/>
        </w:numPr>
      </w:pPr>
      <w:r>
        <w:t>Provided comprehensive support for Argus Safety application, resolving technical issues and implementing effective solutions.</w:t>
      </w:r>
    </w:p>
    <w:p w14:paraId="7F077075" w14:textId="77777777" w:rsidR="00CC2203" w:rsidRDefault="00CC2203" w:rsidP="00CC2203">
      <w:pPr>
        <w:pStyle w:val="NoSpacing"/>
        <w:numPr>
          <w:ilvl w:val="0"/>
          <w:numId w:val="6"/>
        </w:numPr>
      </w:pPr>
      <w:r>
        <w:t>Managed ServiceNow modules, including Change Management, Incident Management, RITMs, AIQs, Knowledge Management, Problem Management, and Configuration Items.</w:t>
      </w:r>
    </w:p>
    <w:p w14:paraId="5B72425F" w14:textId="77777777" w:rsidR="00CC2203" w:rsidRDefault="00CC2203" w:rsidP="00CC2203">
      <w:pPr>
        <w:pStyle w:val="NoSpacing"/>
        <w:numPr>
          <w:ilvl w:val="0"/>
          <w:numId w:val="6"/>
        </w:numPr>
      </w:pPr>
      <w:r>
        <w:t>Built Argus application servers and configured environments tailored to client requirements.</w:t>
      </w:r>
    </w:p>
    <w:p w14:paraId="496918BE" w14:textId="77777777" w:rsidR="00CC2203" w:rsidRDefault="00CC2203" w:rsidP="00CC2203">
      <w:pPr>
        <w:pStyle w:val="NoSpacing"/>
        <w:numPr>
          <w:ilvl w:val="0"/>
          <w:numId w:val="6"/>
        </w:numPr>
      </w:pPr>
      <w:r>
        <w:t>Collaborated with cross-functional teams as an application owner to drive planned changes effectively.</w:t>
      </w:r>
    </w:p>
    <w:p w14:paraId="5FE70FE2" w14:textId="77777777" w:rsidR="00CC2203" w:rsidRDefault="00CC2203" w:rsidP="00CC2203">
      <w:pPr>
        <w:pStyle w:val="NoSpacing"/>
        <w:numPr>
          <w:ilvl w:val="0"/>
          <w:numId w:val="6"/>
        </w:numPr>
      </w:pPr>
      <w:r>
        <w:t>Worked with various Argus interfaces, including QSync, Mart ETL, TMS, OBIEE, and Pega, to ensure integration and functionality.</w:t>
      </w:r>
    </w:p>
    <w:p w14:paraId="3E59294B" w14:textId="77777777" w:rsidR="00CC2203" w:rsidRDefault="00CC2203" w:rsidP="00CC2203">
      <w:pPr>
        <w:pStyle w:val="NoSpacing"/>
        <w:numPr>
          <w:ilvl w:val="0"/>
          <w:numId w:val="6"/>
        </w:numPr>
      </w:pPr>
      <w:r>
        <w:t>Handled MedDRA and WHO Drug loading for multiple clients and managed recode activities efficiently.</w:t>
      </w:r>
    </w:p>
    <w:p w14:paraId="7D91F410" w14:textId="77777777" w:rsidR="00CC2203" w:rsidRDefault="00CC2203" w:rsidP="00CC2203">
      <w:pPr>
        <w:pStyle w:val="NoSpacing"/>
        <w:numPr>
          <w:ilvl w:val="0"/>
          <w:numId w:val="6"/>
        </w:numPr>
      </w:pPr>
      <w:r>
        <w:t>Established Disaster Recovery (DR) setups for in-house safety systems and led tabletop exercises for planned DR activities.</w:t>
      </w:r>
    </w:p>
    <w:p w14:paraId="634D1780" w14:textId="77777777" w:rsidR="00CC2203" w:rsidRDefault="00CC2203" w:rsidP="00CC2203">
      <w:pPr>
        <w:pStyle w:val="NoSpacing"/>
        <w:numPr>
          <w:ilvl w:val="0"/>
          <w:numId w:val="6"/>
        </w:numPr>
      </w:pPr>
      <w:r>
        <w:lastRenderedPageBreak/>
        <w:t>Conducted environment refreshes and post-refresh cleanup activities across lower environments.</w:t>
      </w:r>
    </w:p>
    <w:p w14:paraId="55C6F5E3" w14:textId="77777777" w:rsidR="00110A9B" w:rsidRDefault="00110A9B" w:rsidP="00CC2203">
      <w:pPr>
        <w:pStyle w:val="NoSpacing"/>
        <w:numPr>
          <w:ilvl w:val="0"/>
          <w:numId w:val="6"/>
        </w:numPr>
      </w:pPr>
      <w:r w:rsidRPr="00110A9B">
        <w:t xml:space="preserve">Worked on </w:t>
      </w:r>
      <w:r w:rsidRPr="00110A9B">
        <w:rPr>
          <w:b/>
          <w:bCs/>
        </w:rPr>
        <w:t>Oracle Argus database updates</w:t>
      </w:r>
      <w:r w:rsidRPr="00110A9B">
        <w:t>, ensuring data integrity and accuracy.</w:t>
      </w:r>
    </w:p>
    <w:p w14:paraId="4CD1E3B2" w14:textId="56E515BF" w:rsidR="00110A9B" w:rsidRPr="00110A9B" w:rsidRDefault="00110A9B" w:rsidP="00110A9B">
      <w:pPr>
        <w:pStyle w:val="NoSpacing"/>
        <w:numPr>
          <w:ilvl w:val="0"/>
          <w:numId w:val="6"/>
        </w:numPr>
      </w:pPr>
      <w:r w:rsidRPr="00110A9B">
        <w:t xml:space="preserve">Executed </w:t>
      </w:r>
      <w:r w:rsidRPr="00110A9B">
        <w:rPr>
          <w:b/>
          <w:bCs/>
        </w:rPr>
        <w:t>basic SQL queries</w:t>
      </w:r>
      <w:r w:rsidRPr="00110A9B">
        <w:t xml:space="preserve"> for incident management and system monitoring.</w:t>
      </w:r>
    </w:p>
    <w:p w14:paraId="77A61F72" w14:textId="69106A53" w:rsidR="00110A9B" w:rsidRDefault="00110A9B" w:rsidP="00110A9B">
      <w:pPr>
        <w:pStyle w:val="NoSpacing"/>
        <w:numPr>
          <w:ilvl w:val="0"/>
          <w:numId w:val="6"/>
        </w:numPr>
      </w:pPr>
      <w:r w:rsidRPr="00110A9B">
        <w:t xml:space="preserve">Developed </w:t>
      </w:r>
      <w:r w:rsidRPr="00110A9B">
        <w:rPr>
          <w:b/>
          <w:bCs/>
        </w:rPr>
        <w:t>SQL queries</w:t>
      </w:r>
      <w:r w:rsidRPr="00110A9B">
        <w:t xml:space="preserve"> to retrieve data, modify tables, and create new tables to support various change requests and incident resolutions.</w:t>
      </w:r>
    </w:p>
    <w:p w14:paraId="1F8B75EC" w14:textId="4CD3E286" w:rsidR="00CC2203" w:rsidRDefault="00CC2203" w:rsidP="00CC2203">
      <w:pPr>
        <w:pStyle w:val="NoSpacing"/>
        <w:numPr>
          <w:ilvl w:val="0"/>
          <w:numId w:val="6"/>
        </w:numPr>
      </w:pPr>
      <w:r>
        <w:t>Configured and managed Axway Gateway solutions to support seamless E2B regulatory report submissions to FDA and EMEA authorities, ensuring compliance and efficiency.</w:t>
      </w:r>
    </w:p>
    <w:p w14:paraId="4437B234" w14:textId="77777777" w:rsidR="00CC2203" w:rsidRDefault="00CC2203" w:rsidP="00CC2203">
      <w:pPr>
        <w:pStyle w:val="NoSpacing"/>
        <w:numPr>
          <w:ilvl w:val="0"/>
          <w:numId w:val="6"/>
        </w:numPr>
      </w:pPr>
      <w:r>
        <w:t>Monitored Axway file transfer processes, resolved transfer issues promptly, and ensured secure and compliant regulatory data transmissions.</w:t>
      </w:r>
    </w:p>
    <w:p w14:paraId="27BC5C12" w14:textId="77777777" w:rsidR="00CC2203" w:rsidRDefault="00CC2203" w:rsidP="00CC2203">
      <w:pPr>
        <w:pStyle w:val="NoSpacing"/>
        <w:numPr>
          <w:ilvl w:val="0"/>
          <w:numId w:val="6"/>
        </w:numPr>
      </w:pPr>
      <w:r>
        <w:t>Developed and managed Argus standard and customized reports to support client submission requirements.</w:t>
      </w:r>
    </w:p>
    <w:p w14:paraId="19EFCF7A" w14:textId="0024D697" w:rsidR="008767EB" w:rsidRPr="004C6DB4" w:rsidRDefault="00CC2203" w:rsidP="00CC2203">
      <w:pPr>
        <w:pStyle w:val="NoSpacing"/>
        <w:numPr>
          <w:ilvl w:val="0"/>
          <w:numId w:val="6"/>
        </w:numPr>
      </w:pPr>
      <w:r>
        <w:t>Received the IQVIA IMPACT Program – Silver Award for creating a standard plug-and-play environment setup for new clients.</w:t>
      </w:r>
    </w:p>
    <w:p w14:paraId="424D0421" w14:textId="77777777" w:rsidR="00646154" w:rsidRDefault="00646154" w:rsidP="008767EB">
      <w:pPr>
        <w:spacing w:after="0" w:line="240" w:lineRule="auto"/>
        <w:rPr>
          <w:b/>
          <w:bCs/>
        </w:rPr>
      </w:pPr>
    </w:p>
    <w:p w14:paraId="4DC35C43" w14:textId="2673C4AE" w:rsidR="001C3A2E" w:rsidRPr="004C6DB4" w:rsidRDefault="00FA065F" w:rsidP="008767EB">
      <w:pPr>
        <w:spacing w:after="0" w:line="240" w:lineRule="auto"/>
        <w:rPr>
          <w:b/>
          <w:bCs/>
        </w:rPr>
      </w:pPr>
      <w:r w:rsidRPr="004C6DB4">
        <w:rPr>
          <w:b/>
          <w:bCs/>
        </w:rPr>
        <w:t xml:space="preserve">Company: </w:t>
      </w:r>
      <w:r w:rsidR="001C3A2E" w:rsidRPr="004C6DB4">
        <w:rPr>
          <w:b/>
          <w:bCs/>
        </w:rPr>
        <w:t>Accenture</w:t>
      </w:r>
    </w:p>
    <w:p w14:paraId="7B345D94" w14:textId="19A5CA6A" w:rsidR="001C3A2E" w:rsidRPr="004C6DB4" w:rsidRDefault="001C3A2E" w:rsidP="008767EB">
      <w:pPr>
        <w:spacing w:after="0" w:line="240" w:lineRule="auto"/>
        <w:rPr>
          <w:b/>
          <w:bCs/>
        </w:rPr>
      </w:pPr>
      <w:r w:rsidRPr="004C6DB4">
        <w:rPr>
          <w:b/>
          <w:bCs/>
        </w:rPr>
        <w:t>Team Lead | Sep 2016 - Feb 2020</w:t>
      </w:r>
      <w:r w:rsidR="00FA065F" w:rsidRPr="004C6DB4">
        <w:rPr>
          <w:b/>
          <w:bCs/>
        </w:rPr>
        <w:t xml:space="preserve"> | </w:t>
      </w:r>
      <w:r w:rsidRPr="004C6DB4">
        <w:rPr>
          <w:b/>
          <w:bCs/>
        </w:rPr>
        <w:t>Client: GSK</w:t>
      </w:r>
    </w:p>
    <w:p w14:paraId="22F6EA15" w14:textId="2FE1A15C" w:rsidR="001C3A2E" w:rsidRPr="004C6DB4" w:rsidRDefault="001C3A2E" w:rsidP="008767EB">
      <w:pPr>
        <w:spacing w:after="0" w:line="240" w:lineRule="auto"/>
        <w:rPr>
          <w:b/>
          <w:bCs/>
        </w:rPr>
      </w:pPr>
      <w:r w:rsidRPr="004C6DB4">
        <w:rPr>
          <w:b/>
          <w:bCs/>
        </w:rPr>
        <w:t xml:space="preserve">Role: Validation lead for </w:t>
      </w:r>
      <w:r w:rsidR="003C5153" w:rsidRPr="004C6DB4">
        <w:rPr>
          <w:b/>
          <w:bCs/>
        </w:rPr>
        <w:t>20</w:t>
      </w:r>
      <w:r w:rsidRPr="004C6DB4">
        <w:rPr>
          <w:b/>
          <w:bCs/>
        </w:rPr>
        <w:t>+ team across locations</w:t>
      </w:r>
    </w:p>
    <w:p w14:paraId="59E6CD1A" w14:textId="77777777" w:rsidR="001930D1" w:rsidRDefault="001930D1" w:rsidP="001930D1">
      <w:pPr>
        <w:pStyle w:val="NoSpacing"/>
        <w:numPr>
          <w:ilvl w:val="0"/>
          <w:numId w:val="6"/>
        </w:numPr>
      </w:pPr>
      <w:r>
        <w:t>Led multiple teams for manual validation, automation, and performance validation projects.</w:t>
      </w:r>
    </w:p>
    <w:p w14:paraId="065750B7" w14:textId="77777777" w:rsidR="001930D1" w:rsidRDefault="001930D1" w:rsidP="001930D1">
      <w:pPr>
        <w:pStyle w:val="NoSpacing"/>
        <w:numPr>
          <w:ilvl w:val="0"/>
          <w:numId w:val="6"/>
        </w:numPr>
      </w:pPr>
      <w:r>
        <w:t>Reviewed all validation deliverables, including SOPs, IQ, OQ, Change Requests, and Functional/Technical designs.</w:t>
      </w:r>
    </w:p>
    <w:p w14:paraId="5EC03008" w14:textId="77777777" w:rsidR="001930D1" w:rsidRDefault="001930D1" w:rsidP="001930D1">
      <w:pPr>
        <w:pStyle w:val="NoSpacing"/>
        <w:numPr>
          <w:ilvl w:val="0"/>
          <w:numId w:val="6"/>
        </w:numPr>
      </w:pPr>
      <w:r>
        <w:t>Managed incidents, problems, change requests, resource allocation, and escalations efficiently.</w:t>
      </w:r>
    </w:p>
    <w:p w14:paraId="0DFF7B8D" w14:textId="77777777" w:rsidR="001930D1" w:rsidRDefault="001930D1" w:rsidP="001930D1">
      <w:pPr>
        <w:pStyle w:val="NoSpacing"/>
        <w:numPr>
          <w:ilvl w:val="0"/>
          <w:numId w:val="6"/>
        </w:numPr>
      </w:pPr>
      <w:r>
        <w:t>Delivered status reports to leadership, regularly reviewed tasks, and monitored resource efforts.</w:t>
      </w:r>
    </w:p>
    <w:p w14:paraId="1D337F21" w14:textId="77777777" w:rsidR="001930D1" w:rsidRDefault="001930D1" w:rsidP="001930D1">
      <w:pPr>
        <w:pStyle w:val="NoSpacing"/>
        <w:numPr>
          <w:ilvl w:val="0"/>
          <w:numId w:val="6"/>
        </w:numPr>
      </w:pPr>
      <w:r>
        <w:t>Identified business problem areas and consistently implemented effective solutions.</w:t>
      </w:r>
    </w:p>
    <w:p w14:paraId="5BA0E396" w14:textId="77777777" w:rsidR="001930D1" w:rsidRDefault="001930D1" w:rsidP="001930D1">
      <w:pPr>
        <w:pStyle w:val="NoSpacing"/>
        <w:numPr>
          <w:ilvl w:val="0"/>
          <w:numId w:val="6"/>
        </w:numPr>
      </w:pPr>
      <w:r>
        <w:t>Handled financial targets, knowledge management, invoice submissions, task orders, RFP/REF support, and audits (client and internal).</w:t>
      </w:r>
    </w:p>
    <w:p w14:paraId="4E6C89BA" w14:textId="77777777" w:rsidR="001930D1" w:rsidRDefault="001930D1" w:rsidP="001930D1">
      <w:pPr>
        <w:pStyle w:val="NoSpacing"/>
        <w:numPr>
          <w:ilvl w:val="0"/>
          <w:numId w:val="6"/>
        </w:numPr>
      </w:pPr>
      <w:r>
        <w:t>Optimized the regression suite by implementing BPT-approach test scripts.</w:t>
      </w:r>
    </w:p>
    <w:p w14:paraId="34EC8754" w14:textId="77777777" w:rsidR="001930D1" w:rsidRDefault="001930D1" w:rsidP="001930D1">
      <w:pPr>
        <w:pStyle w:val="NoSpacing"/>
        <w:numPr>
          <w:ilvl w:val="0"/>
          <w:numId w:val="6"/>
        </w:numPr>
      </w:pPr>
      <w:r>
        <w:t>Prepared critical documents like Risk Assessments, Regulatory Assessments, Defect Impact Assessments, and Deviation Reports.</w:t>
      </w:r>
    </w:p>
    <w:p w14:paraId="7110646D" w14:textId="77777777" w:rsidR="001930D1" w:rsidRDefault="001930D1" w:rsidP="001930D1">
      <w:pPr>
        <w:pStyle w:val="NoSpacing"/>
        <w:numPr>
          <w:ilvl w:val="0"/>
          <w:numId w:val="6"/>
        </w:numPr>
      </w:pPr>
      <w:r>
        <w:t>Possess in-depth knowledge of 21 CFR Part 11, GAMP 5, and relevant FDA and EMEA guidelines.</w:t>
      </w:r>
    </w:p>
    <w:p w14:paraId="1CE98B4E" w14:textId="77777777" w:rsidR="001930D1" w:rsidRDefault="001930D1" w:rsidP="001930D1">
      <w:pPr>
        <w:pStyle w:val="NoSpacing"/>
        <w:numPr>
          <w:ilvl w:val="0"/>
          <w:numId w:val="6"/>
        </w:numPr>
      </w:pPr>
      <w:r>
        <w:t>Proficient in developing and reviewing SOPs required for validated systems.</w:t>
      </w:r>
    </w:p>
    <w:p w14:paraId="469203C8" w14:textId="77777777" w:rsidR="001930D1" w:rsidRDefault="001930D1" w:rsidP="001930D1">
      <w:pPr>
        <w:pStyle w:val="NoSpacing"/>
        <w:numPr>
          <w:ilvl w:val="0"/>
          <w:numId w:val="6"/>
        </w:numPr>
      </w:pPr>
      <w:r>
        <w:t>Experienced in using HP QC/HP ALM and JIRA for managing testing artifacts.</w:t>
      </w:r>
    </w:p>
    <w:p w14:paraId="6AA7DE54" w14:textId="77777777" w:rsidR="001930D1" w:rsidRDefault="001930D1" w:rsidP="001930D1">
      <w:pPr>
        <w:pStyle w:val="NoSpacing"/>
        <w:numPr>
          <w:ilvl w:val="0"/>
          <w:numId w:val="6"/>
        </w:numPr>
      </w:pPr>
      <w:r>
        <w:t>Hands-on experience with Load Runner for performance testing applications.</w:t>
      </w:r>
    </w:p>
    <w:p w14:paraId="45093214" w14:textId="77777777" w:rsidR="001930D1" w:rsidRDefault="001930D1" w:rsidP="001930D1">
      <w:pPr>
        <w:pStyle w:val="NoSpacing"/>
        <w:numPr>
          <w:ilvl w:val="0"/>
          <w:numId w:val="6"/>
        </w:numPr>
      </w:pPr>
      <w:r>
        <w:t>Customized ALM to integrate reporting and approval processes for regulated projects.</w:t>
      </w:r>
    </w:p>
    <w:p w14:paraId="0CD302E2" w14:textId="77777777" w:rsidR="001930D1" w:rsidRDefault="001930D1" w:rsidP="001930D1">
      <w:pPr>
        <w:pStyle w:val="NoSpacing"/>
        <w:numPr>
          <w:ilvl w:val="0"/>
          <w:numId w:val="6"/>
        </w:numPr>
      </w:pPr>
      <w:r>
        <w:t>Conducted monthly Client Data Protection Process reviews for the entire project.</w:t>
      </w:r>
    </w:p>
    <w:p w14:paraId="162254DF" w14:textId="77777777" w:rsidR="001930D1" w:rsidRDefault="001930D1" w:rsidP="001930D1">
      <w:pPr>
        <w:pStyle w:val="NoSpacing"/>
        <w:numPr>
          <w:ilvl w:val="0"/>
          <w:numId w:val="6"/>
        </w:numPr>
      </w:pPr>
      <w:r>
        <w:t>Performed quality audits for the ServiceNow team to ensure compliance with incident and change management processes.</w:t>
      </w:r>
    </w:p>
    <w:p w14:paraId="3E1EAE67" w14:textId="77777777" w:rsidR="001930D1" w:rsidRDefault="001930D1" w:rsidP="001930D1">
      <w:pPr>
        <w:pStyle w:val="NoSpacing"/>
        <w:numPr>
          <w:ilvl w:val="0"/>
          <w:numId w:val="6"/>
        </w:numPr>
      </w:pPr>
      <w:r>
        <w:t>Basic knowledge of Selenium for automation testing.</w:t>
      </w:r>
    </w:p>
    <w:p w14:paraId="3A157285" w14:textId="6C79BB08" w:rsidR="001930D1" w:rsidRDefault="001930D1" w:rsidP="001930D1">
      <w:pPr>
        <w:pStyle w:val="NoSpacing"/>
        <w:numPr>
          <w:ilvl w:val="0"/>
          <w:numId w:val="6"/>
        </w:numPr>
      </w:pPr>
      <w:r>
        <w:t xml:space="preserve">Managed team validation activities, including resourcing, estimation, test plans, status updates, metrics, audits, issue management, and project </w:t>
      </w:r>
      <w:r w:rsidR="00CC2203">
        <w:t>signoffs</w:t>
      </w:r>
      <w:r>
        <w:t>.</w:t>
      </w:r>
    </w:p>
    <w:p w14:paraId="0226C413" w14:textId="0E7BDEFF" w:rsidR="00D93489" w:rsidRDefault="001930D1" w:rsidP="001930D1">
      <w:pPr>
        <w:pStyle w:val="NoSpacing"/>
        <w:numPr>
          <w:ilvl w:val="0"/>
          <w:numId w:val="6"/>
        </w:numPr>
      </w:pPr>
      <w:r>
        <w:lastRenderedPageBreak/>
        <w:t>Skilled in triaging, managing deviations, CAPA processes, and conducting root cause analyses for quality events.</w:t>
      </w:r>
    </w:p>
    <w:p w14:paraId="454C957F" w14:textId="3D3C388F" w:rsidR="008767EB" w:rsidRPr="001930D1" w:rsidRDefault="001930D1" w:rsidP="004B53BB">
      <w:pPr>
        <w:pStyle w:val="NoSpacing"/>
        <w:numPr>
          <w:ilvl w:val="0"/>
          <w:numId w:val="6"/>
        </w:numPr>
        <w:tabs>
          <w:tab w:val="left" w:pos="360"/>
        </w:tabs>
        <w:suppressAutoHyphens/>
        <w:spacing w:before="40"/>
        <w:rPr>
          <w:b/>
          <w:bCs/>
        </w:rPr>
      </w:pPr>
      <w:r>
        <w:t>Secured first place in an India-level Accenture Innovation Contest by developing a prototype that advanced to the top stages of the Digital Innovation Contest out of 13k ideas.</w:t>
      </w:r>
    </w:p>
    <w:p w14:paraId="2F3E6AB7" w14:textId="77777777" w:rsidR="001930D1" w:rsidRPr="001930D1" w:rsidRDefault="001930D1" w:rsidP="001930D1">
      <w:pPr>
        <w:pStyle w:val="NoSpacing"/>
        <w:tabs>
          <w:tab w:val="left" w:pos="360"/>
        </w:tabs>
        <w:suppressAutoHyphens/>
        <w:spacing w:before="40"/>
        <w:rPr>
          <w:b/>
          <w:bCs/>
        </w:rPr>
      </w:pPr>
    </w:p>
    <w:p w14:paraId="79516F48" w14:textId="77777777" w:rsidR="00646154" w:rsidRDefault="00646154" w:rsidP="008767EB">
      <w:pPr>
        <w:spacing w:after="0" w:line="240" w:lineRule="auto"/>
        <w:rPr>
          <w:b/>
          <w:bCs/>
        </w:rPr>
      </w:pPr>
    </w:p>
    <w:p w14:paraId="4CB1DB89" w14:textId="1FA43351" w:rsidR="0095434E" w:rsidRPr="004C6DB4" w:rsidRDefault="00FA065F" w:rsidP="008767EB">
      <w:pPr>
        <w:spacing w:after="0" w:line="240" w:lineRule="auto"/>
        <w:rPr>
          <w:b/>
          <w:bCs/>
        </w:rPr>
      </w:pPr>
      <w:r w:rsidRPr="004C6DB4">
        <w:rPr>
          <w:b/>
          <w:bCs/>
        </w:rPr>
        <w:t xml:space="preserve">Company: </w:t>
      </w:r>
      <w:r w:rsidR="0095434E" w:rsidRPr="004C6DB4">
        <w:rPr>
          <w:b/>
          <w:bCs/>
        </w:rPr>
        <w:t>Accenture</w:t>
      </w:r>
    </w:p>
    <w:p w14:paraId="55DEC3C4" w14:textId="367F6287" w:rsidR="0095434E" w:rsidRPr="004C6DB4" w:rsidRDefault="0095434E" w:rsidP="008767EB">
      <w:pPr>
        <w:spacing w:after="0" w:line="240" w:lineRule="auto"/>
        <w:rPr>
          <w:b/>
          <w:bCs/>
        </w:rPr>
      </w:pPr>
      <w:r w:rsidRPr="004C6DB4">
        <w:rPr>
          <w:b/>
          <w:bCs/>
        </w:rPr>
        <w:t>Senior Software Engineer | Sep 2014 - Aug 2016</w:t>
      </w:r>
      <w:r w:rsidR="00FA065F" w:rsidRPr="004C6DB4">
        <w:rPr>
          <w:b/>
          <w:bCs/>
        </w:rPr>
        <w:t xml:space="preserve"> | </w:t>
      </w:r>
      <w:r w:rsidRPr="004C6DB4">
        <w:rPr>
          <w:b/>
          <w:bCs/>
        </w:rPr>
        <w:t>Client: Takeda</w:t>
      </w:r>
    </w:p>
    <w:p w14:paraId="5E09168F" w14:textId="6BA3AC86" w:rsidR="0095434E" w:rsidRPr="004C6DB4" w:rsidRDefault="0095434E" w:rsidP="008767EB">
      <w:pPr>
        <w:spacing w:after="0" w:line="240" w:lineRule="auto"/>
        <w:rPr>
          <w:b/>
          <w:bCs/>
        </w:rPr>
      </w:pPr>
      <w:r w:rsidRPr="004C6DB4">
        <w:rPr>
          <w:b/>
          <w:bCs/>
        </w:rPr>
        <w:t>Role: Senior Validation expert and SME for Argus</w:t>
      </w:r>
      <w:r w:rsidR="00042B06" w:rsidRPr="004C6DB4">
        <w:rPr>
          <w:b/>
          <w:bCs/>
        </w:rPr>
        <w:t xml:space="preserve"> and other applications</w:t>
      </w:r>
    </w:p>
    <w:p w14:paraId="2E9699E1" w14:textId="620ED3F5" w:rsidR="00080F0E" w:rsidRPr="00080F0E" w:rsidRDefault="001930D1" w:rsidP="008767EB">
      <w:pPr>
        <w:numPr>
          <w:ilvl w:val="0"/>
          <w:numId w:val="5"/>
        </w:numPr>
        <w:spacing w:after="0" w:line="240" w:lineRule="auto"/>
      </w:pPr>
      <w:r w:rsidRPr="001930D1">
        <w:t>Led offshore validation for Application Configuration and Custom Reports modules in Argus implementation projects</w:t>
      </w:r>
      <w:r w:rsidR="00080F0E" w:rsidRPr="00080F0E">
        <w:t>.</w:t>
      </w:r>
    </w:p>
    <w:p w14:paraId="629A1DCF" w14:textId="58801BE4" w:rsidR="00080F0E" w:rsidRPr="00080F0E" w:rsidRDefault="001930D1" w:rsidP="008767EB">
      <w:pPr>
        <w:numPr>
          <w:ilvl w:val="0"/>
          <w:numId w:val="5"/>
        </w:numPr>
        <w:spacing w:after="0" w:line="240" w:lineRule="auto"/>
      </w:pPr>
      <w:r w:rsidRPr="001930D1">
        <w:t>Accountable for validation deliverables, including Requirement Documents, Validation Strategy, Test Plans, and Test Script</w:t>
      </w:r>
      <w:r w:rsidR="00080F0E" w:rsidRPr="00080F0E">
        <w:t>s</w:t>
      </w:r>
      <w:r>
        <w:t>.</w:t>
      </w:r>
    </w:p>
    <w:p w14:paraId="4D767C91" w14:textId="551A9C03" w:rsidR="00080F0E" w:rsidRPr="00080F0E" w:rsidRDefault="00080F0E" w:rsidP="008767EB">
      <w:pPr>
        <w:numPr>
          <w:ilvl w:val="0"/>
          <w:numId w:val="5"/>
        </w:numPr>
        <w:spacing w:after="0" w:line="240" w:lineRule="auto"/>
      </w:pPr>
      <w:r w:rsidRPr="00080F0E">
        <w:t>Reviewer for validation deliverables of Syste</w:t>
      </w:r>
      <w:r w:rsidR="001930D1">
        <w:t>m, UAT, Smoke, Regression</w:t>
      </w:r>
      <w:r w:rsidRPr="00080F0E">
        <w:t xml:space="preserve"> cycles.</w:t>
      </w:r>
    </w:p>
    <w:p w14:paraId="35D25121" w14:textId="77777777" w:rsidR="001930D1" w:rsidRPr="001930D1" w:rsidRDefault="001930D1" w:rsidP="001930D1">
      <w:pPr>
        <w:numPr>
          <w:ilvl w:val="0"/>
          <w:numId w:val="5"/>
        </w:numPr>
        <w:spacing w:after="0" w:line="240" w:lineRule="auto"/>
      </w:pPr>
      <w:r w:rsidRPr="001930D1">
        <w:t>Provided status updates to leadership, regularly reviewed incoming tasks, and monitored resource efforts.</w:t>
      </w:r>
    </w:p>
    <w:p w14:paraId="607F2485" w14:textId="77777777" w:rsidR="001930D1" w:rsidRPr="001930D1" w:rsidRDefault="001930D1" w:rsidP="001930D1">
      <w:pPr>
        <w:numPr>
          <w:ilvl w:val="0"/>
          <w:numId w:val="5"/>
        </w:numPr>
        <w:spacing w:after="0" w:line="240" w:lineRule="auto"/>
      </w:pPr>
      <w:r w:rsidRPr="001930D1">
        <w:t>Conducted regular client interactions for activities like Requirement Analysis and Checkpoint Calls.</w:t>
      </w:r>
    </w:p>
    <w:p w14:paraId="08A8F1BD" w14:textId="77777777" w:rsidR="001930D1" w:rsidRPr="001930D1" w:rsidRDefault="001930D1" w:rsidP="001930D1">
      <w:pPr>
        <w:numPr>
          <w:ilvl w:val="0"/>
          <w:numId w:val="5"/>
        </w:numPr>
        <w:spacing w:after="0" w:line="240" w:lineRule="auto"/>
      </w:pPr>
      <w:r w:rsidRPr="001930D1">
        <w:t>Developed a Keyword-Driven Framework integrating QTP and Quality Center, taking ownership of automation processes.</w:t>
      </w:r>
    </w:p>
    <w:p w14:paraId="544E96F5" w14:textId="77777777" w:rsidR="001930D1" w:rsidRPr="001930D1" w:rsidRDefault="001930D1" w:rsidP="001930D1">
      <w:pPr>
        <w:numPr>
          <w:ilvl w:val="0"/>
          <w:numId w:val="5"/>
        </w:numPr>
        <w:spacing w:after="0" w:line="240" w:lineRule="auto"/>
      </w:pPr>
      <w:r w:rsidRPr="001930D1">
        <w:t>Designed and executed test cases based on high-level and detailed specifications.</w:t>
      </w:r>
    </w:p>
    <w:p w14:paraId="660210CA" w14:textId="77777777" w:rsidR="001930D1" w:rsidRPr="001930D1" w:rsidRDefault="001930D1" w:rsidP="001930D1">
      <w:pPr>
        <w:numPr>
          <w:ilvl w:val="0"/>
          <w:numId w:val="5"/>
        </w:numPr>
        <w:spacing w:after="0" w:line="240" w:lineRule="auto"/>
      </w:pPr>
      <w:r w:rsidRPr="001930D1">
        <w:t>Actively participated in Integration, UAT, and Regression Testing activities.</w:t>
      </w:r>
    </w:p>
    <w:p w14:paraId="784B02C6" w14:textId="77777777" w:rsidR="001930D1" w:rsidRPr="001930D1" w:rsidRDefault="001930D1" w:rsidP="001930D1">
      <w:pPr>
        <w:numPr>
          <w:ilvl w:val="0"/>
          <w:numId w:val="5"/>
        </w:numPr>
        <w:spacing w:after="0" w:line="240" w:lineRule="auto"/>
      </w:pPr>
      <w:r w:rsidRPr="001930D1">
        <w:t>Managed customer interactions and troubleshooting with the Technical Support team.</w:t>
      </w:r>
    </w:p>
    <w:p w14:paraId="70B66D9F" w14:textId="77777777" w:rsidR="001930D1" w:rsidRPr="001930D1" w:rsidRDefault="001930D1" w:rsidP="001930D1">
      <w:pPr>
        <w:numPr>
          <w:ilvl w:val="0"/>
          <w:numId w:val="5"/>
        </w:numPr>
        <w:spacing w:after="0" w:line="240" w:lineRule="auto"/>
      </w:pPr>
      <w:r w:rsidRPr="001930D1">
        <w:t>Contributed to migration activities from Arisg to Argus applications.</w:t>
      </w:r>
    </w:p>
    <w:p w14:paraId="21986B2B" w14:textId="77777777" w:rsidR="001930D1" w:rsidRPr="001930D1" w:rsidRDefault="001930D1" w:rsidP="001930D1">
      <w:pPr>
        <w:numPr>
          <w:ilvl w:val="0"/>
          <w:numId w:val="5"/>
        </w:numPr>
        <w:spacing w:after="0" w:line="240" w:lineRule="auto"/>
      </w:pPr>
      <w:r w:rsidRPr="001930D1">
        <w:t>Validated applications across technologies like SAP, Siebel, .NET, Veeva Vault, ServiceNow, Oracle, Documentum, and Salesforce.</w:t>
      </w:r>
    </w:p>
    <w:p w14:paraId="6F541494" w14:textId="77777777" w:rsidR="001930D1" w:rsidRPr="001930D1" w:rsidRDefault="001930D1" w:rsidP="001930D1">
      <w:pPr>
        <w:numPr>
          <w:ilvl w:val="0"/>
          <w:numId w:val="5"/>
        </w:numPr>
        <w:spacing w:after="0" w:line="240" w:lineRule="auto"/>
      </w:pPr>
      <w:r w:rsidRPr="001930D1">
        <w:t>Defined and enforced regulated steps during the Quality Center to ALM upgrade process.</w:t>
      </w:r>
    </w:p>
    <w:p w14:paraId="07A6684E" w14:textId="77777777" w:rsidR="001930D1" w:rsidRPr="001930D1" w:rsidRDefault="001930D1" w:rsidP="001930D1">
      <w:pPr>
        <w:numPr>
          <w:ilvl w:val="0"/>
          <w:numId w:val="5"/>
        </w:numPr>
        <w:spacing w:after="0" w:line="240" w:lineRule="auto"/>
      </w:pPr>
      <w:r w:rsidRPr="001930D1">
        <w:t>Specialized in updating SOP documents and standardizing processes across multiple projects.</w:t>
      </w:r>
    </w:p>
    <w:p w14:paraId="15FC399A" w14:textId="77777777" w:rsidR="001930D1" w:rsidRPr="001930D1" w:rsidRDefault="001930D1" w:rsidP="001930D1">
      <w:pPr>
        <w:numPr>
          <w:ilvl w:val="0"/>
          <w:numId w:val="5"/>
        </w:numPr>
        <w:spacing w:after="0" w:line="240" w:lineRule="auto"/>
      </w:pPr>
      <w:r w:rsidRPr="001930D1">
        <w:t>Ensured process workflow by conducting training sessions and creating detailed process documentation.</w:t>
      </w:r>
    </w:p>
    <w:p w14:paraId="083A8471" w14:textId="77777777" w:rsidR="001930D1" w:rsidRPr="001930D1" w:rsidRDefault="001930D1" w:rsidP="001930D1">
      <w:pPr>
        <w:numPr>
          <w:ilvl w:val="0"/>
          <w:numId w:val="5"/>
        </w:numPr>
        <w:spacing w:after="0" w:line="240" w:lineRule="auto"/>
      </w:pPr>
      <w:r w:rsidRPr="001930D1">
        <w:t>Organized and facilitated client and user calls for requirements discussion, validation data, and testing processes.</w:t>
      </w:r>
    </w:p>
    <w:p w14:paraId="47F79F11" w14:textId="77777777" w:rsidR="001930D1" w:rsidRPr="001930D1" w:rsidRDefault="001930D1" w:rsidP="001930D1">
      <w:pPr>
        <w:numPr>
          <w:ilvl w:val="0"/>
          <w:numId w:val="5"/>
        </w:numPr>
        <w:spacing w:after="0" w:line="240" w:lineRule="auto"/>
      </w:pPr>
      <w:r w:rsidRPr="001930D1">
        <w:t>Extensively worked on Argus modules, including Argus Safety, Insight, Console, and Cognos, for pharmacovigilance.</w:t>
      </w:r>
    </w:p>
    <w:p w14:paraId="019E3BFA" w14:textId="77777777" w:rsidR="001930D1" w:rsidRPr="001930D1" w:rsidRDefault="001930D1" w:rsidP="001930D1">
      <w:pPr>
        <w:numPr>
          <w:ilvl w:val="0"/>
          <w:numId w:val="5"/>
        </w:numPr>
        <w:spacing w:after="0" w:line="240" w:lineRule="auto"/>
      </w:pPr>
      <w:r w:rsidRPr="001930D1">
        <w:t>Automated processes and improved efficiency by creating VB scripts and macros to reduce manual effort.</w:t>
      </w:r>
    </w:p>
    <w:p w14:paraId="3253C8F9" w14:textId="2E6F8F68" w:rsidR="0095434E" w:rsidRPr="001930D1" w:rsidRDefault="001930D1" w:rsidP="001930D1">
      <w:pPr>
        <w:numPr>
          <w:ilvl w:val="0"/>
          <w:numId w:val="5"/>
        </w:numPr>
        <w:spacing w:after="0" w:line="240" w:lineRule="auto"/>
      </w:pPr>
      <w:r w:rsidRPr="001930D1">
        <w:t>Earned accolades such as Accenture Celebrates Excellence, Pinnacle, and Indigo Awards for outstanding project contributions.</w:t>
      </w:r>
    </w:p>
    <w:p w14:paraId="60D50809" w14:textId="77777777" w:rsidR="008767EB" w:rsidRPr="004C6DB4" w:rsidRDefault="008767EB" w:rsidP="008767EB">
      <w:pPr>
        <w:suppressAutoHyphens/>
        <w:spacing w:before="40" w:after="0" w:line="240" w:lineRule="auto"/>
      </w:pPr>
    </w:p>
    <w:p w14:paraId="69BC6684" w14:textId="40C69AD3" w:rsidR="00042B06" w:rsidRPr="004C6DB4" w:rsidRDefault="00FA065F" w:rsidP="008767EB">
      <w:pPr>
        <w:spacing w:after="0" w:line="240" w:lineRule="auto"/>
        <w:rPr>
          <w:b/>
          <w:bCs/>
        </w:rPr>
      </w:pPr>
      <w:r w:rsidRPr="004C6DB4">
        <w:rPr>
          <w:b/>
          <w:bCs/>
        </w:rPr>
        <w:lastRenderedPageBreak/>
        <w:t xml:space="preserve">Company: </w:t>
      </w:r>
      <w:r w:rsidR="00042B06" w:rsidRPr="004C6DB4">
        <w:rPr>
          <w:b/>
          <w:bCs/>
        </w:rPr>
        <w:t>Accenture</w:t>
      </w:r>
    </w:p>
    <w:p w14:paraId="091C5742" w14:textId="284785BE" w:rsidR="00042B06" w:rsidRPr="004C6DB4" w:rsidRDefault="00042B06" w:rsidP="008767EB">
      <w:pPr>
        <w:spacing w:after="0" w:line="240" w:lineRule="auto"/>
        <w:rPr>
          <w:b/>
          <w:bCs/>
        </w:rPr>
      </w:pPr>
      <w:r w:rsidRPr="004C6DB4">
        <w:rPr>
          <w:b/>
          <w:bCs/>
        </w:rPr>
        <w:t>Software Engineer | Jun 2011 - Aug 2014</w:t>
      </w:r>
      <w:r w:rsidR="00FA065F" w:rsidRPr="004C6DB4">
        <w:rPr>
          <w:b/>
          <w:bCs/>
        </w:rPr>
        <w:t xml:space="preserve"> | </w:t>
      </w:r>
      <w:r w:rsidRPr="004C6DB4">
        <w:rPr>
          <w:b/>
          <w:bCs/>
        </w:rPr>
        <w:t>Client: Takeda</w:t>
      </w:r>
    </w:p>
    <w:p w14:paraId="1F4C45F0" w14:textId="79C50138" w:rsidR="00042B06" w:rsidRPr="004C6DB4" w:rsidRDefault="00042B06" w:rsidP="008767EB">
      <w:pPr>
        <w:spacing w:after="0" w:line="240" w:lineRule="auto"/>
        <w:rPr>
          <w:b/>
          <w:bCs/>
        </w:rPr>
      </w:pPr>
      <w:r w:rsidRPr="004C6DB4">
        <w:rPr>
          <w:b/>
          <w:bCs/>
        </w:rPr>
        <w:t>Role: Validation expert for Argus and other applications</w:t>
      </w:r>
    </w:p>
    <w:p w14:paraId="61D72734" w14:textId="77777777" w:rsidR="004C6DB4" w:rsidRPr="004C6DB4" w:rsidRDefault="004C6DB4" w:rsidP="004C6DB4">
      <w:pPr>
        <w:pStyle w:val="ResumeAlignRight"/>
        <w:numPr>
          <w:ilvl w:val="0"/>
          <w:numId w:val="5"/>
        </w:numPr>
        <w:tabs>
          <w:tab w:val="left" w:pos="360"/>
        </w:tabs>
        <w:spacing w:after="0" w:line="240" w:lineRule="auto"/>
        <w:rPr>
          <w:sz w:val="24"/>
          <w:szCs w:val="24"/>
        </w:rPr>
      </w:pPr>
      <w:r w:rsidRPr="004C6DB4">
        <w:rPr>
          <w:sz w:val="24"/>
          <w:szCs w:val="24"/>
        </w:rPr>
        <w:t>Performed validation across various stages, including System Testing, UAT, Regression Testing, Smoke Testing, Integration, Performance Testing, and Data Migration.</w:t>
      </w:r>
    </w:p>
    <w:p w14:paraId="1607EA1B" w14:textId="77777777" w:rsidR="004C6DB4" w:rsidRPr="004C6DB4" w:rsidRDefault="004C6DB4" w:rsidP="004C6DB4">
      <w:pPr>
        <w:pStyle w:val="ResumeAlignRight"/>
        <w:numPr>
          <w:ilvl w:val="0"/>
          <w:numId w:val="5"/>
        </w:numPr>
        <w:tabs>
          <w:tab w:val="left" w:pos="360"/>
        </w:tabs>
        <w:spacing w:after="0" w:line="240" w:lineRule="auto"/>
        <w:rPr>
          <w:sz w:val="24"/>
          <w:szCs w:val="24"/>
        </w:rPr>
      </w:pPr>
      <w:r w:rsidRPr="004C6DB4">
        <w:rPr>
          <w:sz w:val="24"/>
          <w:szCs w:val="24"/>
        </w:rPr>
        <w:t>Conducted detailed requirement analysis and developed comprehensive test strategy and test scenario documents.</w:t>
      </w:r>
    </w:p>
    <w:p w14:paraId="48ACDD15" w14:textId="77777777" w:rsidR="004C6DB4" w:rsidRPr="004C6DB4" w:rsidRDefault="004C6DB4" w:rsidP="004C6DB4">
      <w:pPr>
        <w:pStyle w:val="ResumeAlignRight"/>
        <w:numPr>
          <w:ilvl w:val="0"/>
          <w:numId w:val="5"/>
        </w:numPr>
        <w:tabs>
          <w:tab w:val="left" w:pos="360"/>
        </w:tabs>
        <w:spacing w:after="0" w:line="240" w:lineRule="auto"/>
        <w:rPr>
          <w:sz w:val="24"/>
          <w:szCs w:val="24"/>
        </w:rPr>
      </w:pPr>
      <w:r w:rsidRPr="004C6DB4">
        <w:rPr>
          <w:sz w:val="24"/>
          <w:szCs w:val="24"/>
        </w:rPr>
        <w:t>Created key documentation such as Requirement Traceability Matrix, Functional Test Scripts, UAT Test Scripts, and IO/OQ validation documents.</w:t>
      </w:r>
    </w:p>
    <w:p w14:paraId="2AAA4F37" w14:textId="7318832D" w:rsidR="004C6DB4" w:rsidRPr="004C6DB4" w:rsidRDefault="004C6DB4" w:rsidP="004C6DB4">
      <w:pPr>
        <w:pStyle w:val="ResumeAlignRight"/>
        <w:numPr>
          <w:ilvl w:val="0"/>
          <w:numId w:val="5"/>
        </w:numPr>
        <w:tabs>
          <w:tab w:val="left" w:pos="360"/>
        </w:tabs>
        <w:spacing w:after="0" w:line="240" w:lineRule="auto"/>
        <w:rPr>
          <w:sz w:val="24"/>
          <w:szCs w:val="24"/>
        </w:rPr>
      </w:pPr>
      <w:r w:rsidRPr="004C6DB4">
        <w:rPr>
          <w:sz w:val="24"/>
          <w:szCs w:val="24"/>
        </w:rPr>
        <w:t xml:space="preserve">Executed system test scripts, </w:t>
      </w:r>
      <w:r>
        <w:rPr>
          <w:sz w:val="24"/>
          <w:szCs w:val="24"/>
        </w:rPr>
        <w:t xml:space="preserve">UAT scripts, </w:t>
      </w:r>
      <w:r w:rsidRPr="004C6DB4">
        <w:rPr>
          <w:sz w:val="24"/>
          <w:szCs w:val="24"/>
        </w:rPr>
        <w:t xml:space="preserve">regression scripts, and smoke testing, leveraging both manual and automation tools </w:t>
      </w:r>
      <w:r>
        <w:rPr>
          <w:sz w:val="24"/>
          <w:szCs w:val="24"/>
        </w:rPr>
        <w:t>using</w:t>
      </w:r>
      <w:r w:rsidRPr="004C6DB4">
        <w:rPr>
          <w:sz w:val="24"/>
          <w:szCs w:val="24"/>
        </w:rPr>
        <w:t xml:space="preserve"> UFT.</w:t>
      </w:r>
    </w:p>
    <w:p w14:paraId="62ADA9A0" w14:textId="77777777" w:rsidR="004C6DB4" w:rsidRPr="004C6DB4" w:rsidRDefault="004C6DB4" w:rsidP="004C6DB4">
      <w:pPr>
        <w:pStyle w:val="ResumeAlignRight"/>
        <w:numPr>
          <w:ilvl w:val="0"/>
          <w:numId w:val="5"/>
        </w:numPr>
        <w:tabs>
          <w:tab w:val="left" w:pos="360"/>
        </w:tabs>
        <w:spacing w:after="0" w:line="240" w:lineRule="auto"/>
        <w:rPr>
          <w:sz w:val="24"/>
          <w:szCs w:val="24"/>
        </w:rPr>
      </w:pPr>
      <w:r w:rsidRPr="004C6DB4">
        <w:rPr>
          <w:sz w:val="24"/>
          <w:szCs w:val="24"/>
        </w:rPr>
        <w:t>Managed the complete issue lifecycle using various issue tracking tools, ensuring timely resolution.</w:t>
      </w:r>
    </w:p>
    <w:p w14:paraId="3B514541" w14:textId="77777777" w:rsidR="004C6DB4" w:rsidRPr="004C6DB4" w:rsidRDefault="004C6DB4" w:rsidP="004C6DB4">
      <w:pPr>
        <w:pStyle w:val="ResumeAlignRight"/>
        <w:numPr>
          <w:ilvl w:val="0"/>
          <w:numId w:val="5"/>
        </w:numPr>
        <w:tabs>
          <w:tab w:val="left" w:pos="360"/>
        </w:tabs>
        <w:spacing w:after="0" w:line="240" w:lineRule="auto"/>
        <w:rPr>
          <w:sz w:val="24"/>
          <w:szCs w:val="24"/>
        </w:rPr>
      </w:pPr>
      <w:r w:rsidRPr="004C6DB4">
        <w:rPr>
          <w:sz w:val="24"/>
          <w:szCs w:val="24"/>
        </w:rPr>
        <w:t>Compiled and delivered test closure reports for multiple projects, summarizing key results and insights.</w:t>
      </w:r>
    </w:p>
    <w:p w14:paraId="37DA9832" w14:textId="77777777" w:rsidR="004C6DB4" w:rsidRPr="004C6DB4" w:rsidRDefault="004C6DB4" w:rsidP="004C6DB4">
      <w:pPr>
        <w:pStyle w:val="ResumeAlignRight"/>
        <w:numPr>
          <w:ilvl w:val="0"/>
          <w:numId w:val="5"/>
        </w:numPr>
        <w:tabs>
          <w:tab w:val="left" w:pos="360"/>
        </w:tabs>
        <w:spacing w:after="0" w:line="240" w:lineRule="auto"/>
        <w:rPr>
          <w:sz w:val="24"/>
          <w:szCs w:val="24"/>
        </w:rPr>
      </w:pPr>
      <w:r w:rsidRPr="004C6DB4">
        <w:rPr>
          <w:sz w:val="24"/>
          <w:szCs w:val="24"/>
        </w:rPr>
        <w:t>Validated Argus Configuration Baseline Documents as part of migration activities.</w:t>
      </w:r>
    </w:p>
    <w:p w14:paraId="580D77E0" w14:textId="77777777" w:rsidR="004C6DB4" w:rsidRPr="004C6DB4" w:rsidRDefault="004C6DB4" w:rsidP="004C6DB4">
      <w:pPr>
        <w:pStyle w:val="ResumeAlignRight"/>
        <w:numPr>
          <w:ilvl w:val="0"/>
          <w:numId w:val="5"/>
        </w:numPr>
        <w:tabs>
          <w:tab w:val="left" w:pos="360"/>
        </w:tabs>
        <w:spacing w:after="0" w:line="240" w:lineRule="auto"/>
        <w:rPr>
          <w:sz w:val="24"/>
          <w:szCs w:val="24"/>
        </w:rPr>
      </w:pPr>
      <w:r w:rsidRPr="004C6DB4">
        <w:rPr>
          <w:sz w:val="24"/>
          <w:szCs w:val="24"/>
        </w:rPr>
        <w:t>Authored and maintained knowledge documents to support project continuity and team knowledge transfer.</w:t>
      </w:r>
    </w:p>
    <w:p w14:paraId="17BCB1AE" w14:textId="77777777" w:rsidR="004C6DB4" w:rsidRPr="004C6DB4" w:rsidRDefault="004C6DB4" w:rsidP="004C6DB4">
      <w:pPr>
        <w:pStyle w:val="ResumeAlignRight"/>
        <w:numPr>
          <w:ilvl w:val="0"/>
          <w:numId w:val="5"/>
        </w:numPr>
        <w:tabs>
          <w:tab w:val="left" w:pos="360"/>
        </w:tabs>
        <w:spacing w:after="0" w:line="240" w:lineRule="auto"/>
        <w:rPr>
          <w:sz w:val="24"/>
          <w:szCs w:val="24"/>
        </w:rPr>
      </w:pPr>
      <w:r w:rsidRPr="004C6DB4">
        <w:rPr>
          <w:sz w:val="24"/>
          <w:szCs w:val="24"/>
        </w:rPr>
        <w:t>Facilitated and led client and user discussions on requirements, validation data, and testing processes to ensure alignment and clarity.</w:t>
      </w:r>
    </w:p>
    <w:p w14:paraId="3CF929DE" w14:textId="77777777" w:rsidR="004C6DB4" w:rsidRPr="004C6DB4" w:rsidRDefault="004C6DB4" w:rsidP="004C6DB4">
      <w:pPr>
        <w:pStyle w:val="ResumeAlignRight"/>
        <w:numPr>
          <w:ilvl w:val="0"/>
          <w:numId w:val="5"/>
        </w:numPr>
        <w:tabs>
          <w:tab w:val="left" w:pos="360"/>
        </w:tabs>
        <w:spacing w:after="0" w:line="240" w:lineRule="auto"/>
        <w:rPr>
          <w:sz w:val="24"/>
          <w:szCs w:val="24"/>
        </w:rPr>
      </w:pPr>
      <w:r w:rsidRPr="004C6DB4">
        <w:rPr>
          <w:sz w:val="24"/>
          <w:szCs w:val="24"/>
        </w:rPr>
        <w:t>Drafted the Testing Validation Factory (TVF) process handbook by consolidating inputs from multiple global SOPs, updating it to reflect TVF globalization efforts.</w:t>
      </w:r>
    </w:p>
    <w:p w14:paraId="5A136EEB" w14:textId="3DC7F254" w:rsidR="008767EB" w:rsidRPr="004C6DB4" w:rsidRDefault="004C6DB4" w:rsidP="004C6DB4">
      <w:pPr>
        <w:pStyle w:val="ResumeAlignRight"/>
        <w:numPr>
          <w:ilvl w:val="0"/>
          <w:numId w:val="5"/>
        </w:numPr>
        <w:tabs>
          <w:tab w:val="left" w:pos="360"/>
        </w:tabs>
        <w:spacing w:after="0" w:line="240" w:lineRule="auto"/>
      </w:pPr>
      <w:r w:rsidRPr="004C6DB4">
        <w:rPr>
          <w:sz w:val="24"/>
          <w:szCs w:val="24"/>
        </w:rPr>
        <w:t>Received prestigious awards, including the Accenture Celebrates Excellence Award and Indigo Award, for outstanding contributions to projects.</w:t>
      </w:r>
    </w:p>
    <w:p w14:paraId="6321F7CF" w14:textId="77777777" w:rsidR="004C6DB4" w:rsidRPr="004C6DB4" w:rsidRDefault="004C6DB4" w:rsidP="004C6DB4">
      <w:pPr>
        <w:pStyle w:val="ResumeAlignRight"/>
        <w:tabs>
          <w:tab w:val="left" w:pos="360"/>
        </w:tabs>
        <w:spacing w:after="0" w:line="240" w:lineRule="auto"/>
      </w:pPr>
    </w:p>
    <w:p w14:paraId="19FEB025" w14:textId="169ABE09" w:rsidR="008767EB" w:rsidRPr="004C6DB4" w:rsidRDefault="008767EB" w:rsidP="008767EB">
      <w:pPr>
        <w:spacing w:after="0" w:line="240" w:lineRule="auto"/>
        <w:rPr>
          <w:rFonts w:eastAsia="Times New Roman" w:cs="Calibri"/>
          <w:b/>
          <w:bCs/>
          <w:kern w:val="0"/>
          <w14:ligatures w14:val="none"/>
        </w:rPr>
      </w:pPr>
      <w:r w:rsidRPr="004C6DB4">
        <w:rPr>
          <w:rFonts w:eastAsia="Times New Roman" w:cs="Calibri"/>
          <w:b/>
          <w:bCs/>
          <w:kern w:val="0"/>
          <w14:ligatures w14:val="none"/>
        </w:rPr>
        <w:t>Education:</w:t>
      </w:r>
    </w:p>
    <w:p w14:paraId="5AB828A0" w14:textId="64973B91" w:rsidR="008767EB" w:rsidRPr="004C6DB4" w:rsidRDefault="008767EB" w:rsidP="008767EB">
      <w:pPr>
        <w:numPr>
          <w:ilvl w:val="0"/>
          <w:numId w:val="12"/>
        </w:numPr>
        <w:spacing w:after="0" w:line="240" w:lineRule="auto"/>
        <w:rPr>
          <w:rFonts w:eastAsia="Times New Roman" w:cs="Calibri"/>
          <w:kern w:val="0"/>
          <w14:ligatures w14:val="none"/>
        </w:rPr>
      </w:pPr>
      <w:r w:rsidRPr="004C6DB4">
        <w:rPr>
          <w:rFonts w:eastAsia="Times New Roman" w:cs="Calibri"/>
          <w:b/>
          <w:bCs/>
          <w:kern w:val="0"/>
          <w14:ligatures w14:val="none"/>
        </w:rPr>
        <w:t>MBA in International Business</w:t>
      </w:r>
      <w:r w:rsidRPr="004C6DB4">
        <w:rPr>
          <w:rFonts w:eastAsia="Times New Roman" w:cs="Calibri"/>
          <w:kern w:val="0"/>
          <w14:ligatures w14:val="none"/>
        </w:rPr>
        <w:t xml:space="preserve">, Alagappa University, </w:t>
      </w:r>
      <w:r w:rsidR="00D03D41" w:rsidRPr="004C6DB4">
        <w:rPr>
          <w:rFonts w:eastAsia="Times New Roman" w:cs="Calibri"/>
          <w:kern w:val="0"/>
          <w14:ligatures w14:val="none"/>
        </w:rPr>
        <w:t xml:space="preserve">2011 – </w:t>
      </w:r>
      <w:r w:rsidRPr="004C6DB4">
        <w:rPr>
          <w:rFonts w:eastAsia="Times New Roman" w:cs="Calibri"/>
          <w:kern w:val="0"/>
          <w14:ligatures w14:val="none"/>
        </w:rPr>
        <w:t>2013</w:t>
      </w:r>
      <w:r w:rsidR="00D03D41" w:rsidRPr="004C6DB4">
        <w:rPr>
          <w:rFonts w:eastAsia="Times New Roman" w:cs="Calibri"/>
          <w:kern w:val="0"/>
          <w14:ligatures w14:val="none"/>
        </w:rPr>
        <w:t xml:space="preserve"> (Part Time)</w:t>
      </w:r>
    </w:p>
    <w:p w14:paraId="65FB60E8" w14:textId="774ACA72" w:rsidR="008767EB" w:rsidRPr="004C6DB4" w:rsidRDefault="008767EB" w:rsidP="008767EB">
      <w:pPr>
        <w:numPr>
          <w:ilvl w:val="0"/>
          <w:numId w:val="12"/>
        </w:numPr>
        <w:spacing w:after="0" w:line="240" w:lineRule="auto"/>
        <w:rPr>
          <w:rFonts w:eastAsia="Times New Roman" w:cs="Calibri"/>
          <w:kern w:val="0"/>
          <w14:ligatures w14:val="none"/>
        </w:rPr>
      </w:pPr>
      <w:r w:rsidRPr="004C6DB4">
        <w:rPr>
          <w:rFonts w:eastAsia="Times New Roman" w:cs="Calibri"/>
          <w:b/>
          <w:bCs/>
          <w:kern w:val="0"/>
          <w14:ligatures w14:val="none"/>
        </w:rPr>
        <w:t>B.E. in Information Technology</w:t>
      </w:r>
      <w:r w:rsidRPr="004C6DB4">
        <w:rPr>
          <w:rFonts w:eastAsia="Times New Roman" w:cs="Calibri"/>
          <w:kern w:val="0"/>
          <w14:ligatures w14:val="none"/>
        </w:rPr>
        <w:t>, Avinashilingam University, 20</w:t>
      </w:r>
      <w:r w:rsidR="00D03D41" w:rsidRPr="004C6DB4">
        <w:rPr>
          <w:rFonts w:eastAsia="Times New Roman" w:cs="Calibri"/>
          <w:kern w:val="0"/>
          <w14:ligatures w14:val="none"/>
        </w:rPr>
        <w:t>07 - 2011</w:t>
      </w:r>
    </w:p>
    <w:p w14:paraId="45C6FB3F" w14:textId="77777777" w:rsidR="008767EB" w:rsidRPr="004C6DB4" w:rsidRDefault="008767EB" w:rsidP="008767EB">
      <w:pPr>
        <w:spacing w:line="240" w:lineRule="auto"/>
        <w:rPr>
          <w:rStyle w:val="desc-ttl-info-black1"/>
          <w:rFonts w:asciiTheme="minorHAnsi" w:hAnsiTheme="minorHAnsi" w:cstheme="minorBidi"/>
          <w:color w:val="auto"/>
          <w:sz w:val="24"/>
          <w:szCs w:val="24"/>
        </w:rPr>
      </w:pPr>
    </w:p>
    <w:sectPr w:rsidR="008767EB" w:rsidRPr="004C6DB4" w:rsidSect="004C59F4">
      <w:pgSz w:w="12240" w:h="15840"/>
      <w:pgMar w:top="1440" w:right="1440" w:bottom="1440" w:left="144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6295"/>
    <w:multiLevelType w:val="multilevel"/>
    <w:tmpl w:val="FDCE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15E98"/>
    <w:multiLevelType w:val="multilevel"/>
    <w:tmpl w:val="91A4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558F9"/>
    <w:multiLevelType w:val="hybridMultilevel"/>
    <w:tmpl w:val="2B0CDB3A"/>
    <w:lvl w:ilvl="0" w:tplc="DAF23520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D11C3"/>
    <w:multiLevelType w:val="multilevel"/>
    <w:tmpl w:val="ACCC8D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34694"/>
    <w:multiLevelType w:val="hybridMultilevel"/>
    <w:tmpl w:val="CAF815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52B7673"/>
    <w:multiLevelType w:val="hybridMultilevel"/>
    <w:tmpl w:val="D79E7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EA3C65"/>
    <w:multiLevelType w:val="hybridMultilevel"/>
    <w:tmpl w:val="EE4C9A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33C4DC6"/>
    <w:multiLevelType w:val="hybridMultilevel"/>
    <w:tmpl w:val="D2AA83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7B30D17"/>
    <w:multiLevelType w:val="hybridMultilevel"/>
    <w:tmpl w:val="55482C48"/>
    <w:lvl w:ilvl="0" w:tplc="DAF23520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90C21F3"/>
    <w:multiLevelType w:val="hybridMultilevel"/>
    <w:tmpl w:val="45506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C00A86"/>
    <w:multiLevelType w:val="hybridMultilevel"/>
    <w:tmpl w:val="02D02C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A8D3A66"/>
    <w:multiLevelType w:val="multilevel"/>
    <w:tmpl w:val="242C12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41146382">
    <w:abstractNumId w:val="0"/>
  </w:num>
  <w:num w:numId="2" w16cid:durableId="1391156115">
    <w:abstractNumId w:val="7"/>
  </w:num>
  <w:num w:numId="3" w16cid:durableId="556236064">
    <w:abstractNumId w:val="9"/>
  </w:num>
  <w:num w:numId="4" w16cid:durableId="470830717">
    <w:abstractNumId w:val="6"/>
  </w:num>
  <w:num w:numId="5" w16cid:durableId="1532913662">
    <w:abstractNumId w:val="10"/>
  </w:num>
  <w:num w:numId="6" w16cid:durableId="93551873">
    <w:abstractNumId w:val="8"/>
  </w:num>
  <w:num w:numId="7" w16cid:durableId="145514215">
    <w:abstractNumId w:val="2"/>
  </w:num>
  <w:num w:numId="8" w16cid:durableId="1586456744">
    <w:abstractNumId w:val="5"/>
  </w:num>
  <w:num w:numId="9" w16cid:durableId="1668899744">
    <w:abstractNumId w:val="4"/>
  </w:num>
  <w:num w:numId="10" w16cid:durableId="139198779">
    <w:abstractNumId w:val="3"/>
  </w:num>
  <w:num w:numId="11" w16cid:durableId="1889221439">
    <w:abstractNumId w:val="11"/>
  </w:num>
  <w:num w:numId="12" w16cid:durableId="1109818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F4"/>
    <w:rsid w:val="00042B06"/>
    <w:rsid w:val="00080F0E"/>
    <w:rsid w:val="000A1BF6"/>
    <w:rsid w:val="000E6B06"/>
    <w:rsid w:val="00110A9B"/>
    <w:rsid w:val="00133EEB"/>
    <w:rsid w:val="001930D1"/>
    <w:rsid w:val="001B573E"/>
    <w:rsid w:val="001C3A2E"/>
    <w:rsid w:val="001C79F5"/>
    <w:rsid w:val="002035F0"/>
    <w:rsid w:val="00252613"/>
    <w:rsid w:val="00320D0C"/>
    <w:rsid w:val="003C5153"/>
    <w:rsid w:val="00446D85"/>
    <w:rsid w:val="004B58E2"/>
    <w:rsid w:val="004C59F4"/>
    <w:rsid w:val="004C6DB4"/>
    <w:rsid w:val="00534355"/>
    <w:rsid w:val="00646154"/>
    <w:rsid w:val="007526C7"/>
    <w:rsid w:val="00767D2C"/>
    <w:rsid w:val="007D4268"/>
    <w:rsid w:val="007E0560"/>
    <w:rsid w:val="008767EB"/>
    <w:rsid w:val="00886819"/>
    <w:rsid w:val="008C6D33"/>
    <w:rsid w:val="008D7A6F"/>
    <w:rsid w:val="00903AD2"/>
    <w:rsid w:val="0095434E"/>
    <w:rsid w:val="00955182"/>
    <w:rsid w:val="009952F4"/>
    <w:rsid w:val="009A6399"/>
    <w:rsid w:val="00A357D7"/>
    <w:rsid w:val="00A440C4"/>
    <w:rsid w:val="00A65584"/>
    <w:rsid w:val="00A76210"/>
    <w:rsid w:val="00AB36AE"/>
    <w:rsid w:val="00AE47F2"/>
    <w:rsid w:val="00AF2390"/>
    <w:rsid w:val="00B2010F"/>
    <w:rsid w:val="00B360E1"/>
    <w:rsid w:val="00BC659D"/>
    <w:rsid w:val="00C73D7E"/>
    <w:rsid w:val="00C81986"/>
    <w:rsid w:val="00CC2203"/>
    <w:rsid w:val="00CC2E57"/>
    <w:rsid w:val="00CD10FD"/>
    <w:rsid w:val="00D03D41"/>
    <w:rsid w:val="00D14C4F"/>
    <w:rsid w:val="00D71BF8"/>
    <w:rsid w:val="00D93489"/>
    <w:rsid w:val="00DA09F6"/>
    <w:rsid w:val="00DE5BFE"/>
    <w:rsid w:val="00EC2A00"/>
    <w:rsid w:val="00F467AC"/>
    <w:rsid w:val="00FA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7624F"/>
  <w15:chartTrackingRefBased/>
  <w15:docId w15:val="{214F89E6-A8C6-4037-9F01-AF1F0166C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9F4"/>
  </w:style>
  <w:style w:type="paragraph" w:styleId="Heading1">
    <w:name w:val="heading 1"/>
    <w:basedOn w:val="Normal"/>
    <w:next w:val="Normal"/>
    <w:link w:val="Heading1Char"/>
    <w:uiPriority w:val="9"/>
    <w:qFormat/>
    <w:rsid w:val="004C5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9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59F4"/>
    <w:pPr>
      <w:spacing w:after="0" w:line="240" w:lineRule="auto"/>
      <w:contextualSpacing/>
    </w:pPr>
    <w:rPr>
      <w:color w:val="595959"/>
      <w:kern w:val="0"/>
      <w:sz w:val="22"/>
      <w:szCs w:val="22"/>
      <w14:ligatures w14:val="none"/>
    </w:rPr>
    <w:tblPr/>
  </w:style>
  <w:style w:type="character" w:styleId="Hyperlink">
    <w:name w:val="Hyperlink"/>
    <w:basedOn w:val="DefaultParagraphFont"/>
    <w:uiPriority w:val="99"/>
    <w:unhideWhenUsed/>
    <w:rsid w:val="004C59F4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080F0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080F0E"/>
  </w:style>
  <w:style w:type="paragraph" w:customStyle="1" w:styleId="ResumeAlignRight">
    <w:name w:val="Resume Align Right"/>
    <w:basedOn w:val="Normal"/>
    <w:uiPriority w:val="99"/>
    <w:rsid w:val="00955182"/>
    <w:pPr>
      <w:tabs>
        <w:tab w:val="right" w:pos="10080"/>
      </w:tabs>
      <w:spacing w:line="256" w:lineRule="auto"/>
    </w:pPr>
    <w:rPr>
      <w:rFonts w:eastAsia="SimSun"/>
      <w:kern w:val="0"/>
      <w:sz w:val="22"/>
      <w:szCs w:val="22"/>
      <w:lang w:val="en-IN" w:eastAsia="zh-CN"/>
      <w14:ligatures w14:val="none"/>
    </w:rPr>
  </w:style>
  <w:style w:type="character" w:customStyle="1" w:styleId="desc-ttl-info-black1">
    <w:name w:val="desc-ttl-info-black1"/>
    <w:basedOn w:val="DefaultParagraphFont"/>
    <w:rsid w:val="00D71BF8"/>
    <w:rPr>
      <w:rFonts w:ascii="Arial" w:hAnsi="Arial" w:cs="Arial" w:hint="default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ivaranjani1005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3382</TotalTime>
  <Pages>5</Pages>
  <Words>1739</Words>
  <Characters>9916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Senthilnathan</dc:creator>
  <cp:keywords/>
  <dc:description/>
  <cp:lastModifiedBy>Sivaranjani Senthilnathan</cp:lastModifiedBy>
  <cp:revision>24</cp:revision>
  <dcterms:created xsi:type="dcterms:W3CDTF">2024-12-13T18:56:00Z</dcterms:created>
  <dcterms:modified xsi:type="dcterms:W3CDTF">2025-02-04T22:14:00Z</dcterms:modified>
</cp:coreProperties>
</file>