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F301C" w14:textId="4A9EA3FE" w:rsidR="003F474F" w:rsidRPr="007A3232" w:rsidRDefault="00EA38B8" w:rsidP="00AC043C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7A3232">
        <w:rPr>
          <w:rFonts w:ascii="Times New Roman" w:hAnsi="Times New Roman"/>
          <w:b/>
          <w:sz w:val="24"/>
          <w:szCs w:val="24"/>
        </w:rPr>
        <w:t>Sravani Reddy</w:t>
      </w:r>
    </w:p>
    <w:p w14:paraId="4C359706" w14:textId="294A3897" w:rsidR="003F474F" w:rsidRPr="007A3232" w:rsidRDefault="003F474F" w:rsidP="00AC043C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7A3232">
        <w:rPr>
          <w:rFonts w:ascii="Times New Roman" w:hAnsi="Times New Roman"/>
          <w:b/>
          <w:sz w:val="24"/>
          <w:szCs w:val="24"/>
        </w:rPr>
        <w:t xml:space="preserve">Email: </w:t>
      </w:r>
      <w:hyperlink r:id="rId6" w:history="1">
        <w:r w:rsidR="00EA38B8" w:rsidRPr="007A3232">
          <w:rPr>
            <w:rStyle w:val="Hyperlink"/>
            <w:rFonts w:ascii="Times New Roman" w:hAnsi="Times New Roman"/>
            <w:sz w:val="24"/>
            <w:szCs w:val="24"/>
          </w:rPr>
          <w:t xml:space="preserve"> </w:t>
        </w:r>
        <w:r w:rsidR="00EA38B8" w:rsidRPr="007A3232">
          <w:rPr>
            <w:rStyle w:val="Hyperlink"/>
            <w:rFonts w:ascii="Times New Roman" w:hAnsi="Times New Roman"/>
            <w:b/>
            <w:sz w:val="24"/>
            <w:szCs w:val="24"/>
          </w:rPr>
          <w:t>sravanig.servicenow@gmail.com</w:t>
        </w:r>
      </w:hyperlink>
    </w:p>
    <w:p w14:paraId="3EEF922D" w14:textId="7A165592" w:rsidR="003F474F" w:rsidRPr="007A3232" w:rsidRDefault="003F474F" w:rsidP="00AC043C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7A3232">
        <w:rPr>
          <w:rFonts w:ascii="Times New Roman" w:hAnsi="Times New Roman"/>
          <w:b/>
          <w:sz w:val="24"/>
          <w:szCs w:val="24"/>
        </w:rPr>
        <w:t xml:space="preserve">Phone: </w:t>
      </w:r>
      <w:r w:rsidR="00EA38B8" w:rsidRPr="007A3232">
        <w:rPr>
          <w:rFonts w:ascii="Times New Roman" w:hAnsi="Times New Roman"/>
          <w:b/>
          <w:sz w:val="24"/>
          <w:szCs w:val="24"/>
        </w:rPr>
        <w:t>4087728264</w:t>
      </w:r>
    </w:p>
    <w:p w14:paraId="07C7AFC1" w14:textId="3F186BF3" w:rsidR="003F474F" w:rsidRPr="007A3232" w:rsidRDefault="00B76A3C" w:rsidP="00AC043C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7A3232">
        <w:rPr>
          <w:rFonts w:ascii="Times New Roman" w:hAnsi="Times New Roman"/>
          <w:b/>
          <w:sz w:val="24"/>
          <w:szCs w:val="24"/>
        </w:rPr>
        <w:t>Service</w:t>
      </w:r>
      <w:r w:rsidR="003F474F" w:rsidRPr="007A3232">
        <w:rPr>
          <w:rFonts w:ascii="Times New Roman" w:hAnsi="Times New Roman"/>
          <w:b/>
          <w:sz w:val="24"/>
          <w:szCs w:val="24"/>
        </w:rPr>
        <w:t>Now</w:t>
      </w:r>
      <w:r w:rsidR="00C23091" w:rsidRPr="007A3232">
        <w:rPr>
          <w:rFonts w:ascii="Times New Roman" w:hAnsi="Times New Roman"/>
          <w:b/>
          <w:sz w:val="24"/>
          <w:szCs w:val="24"/>
        </w:rPr>
        <w:t xml:space="preserve"> BA/</w:t>
      </w:r>
      <w:r w:rsidR="003F474F" w:rsidRPr="007A3232">
        <w:rPr>
          <w:rFonts w:ascii="Times New Roman" w:hAnsi="Times New Roman"/>
          <w:b/>
          <w:sz w:val="24"/>
          <w:szCs w:val="24"/>
        </w:rPr>
        <w:t xml:space="preserve"> </w:t>
      </w:r>
      <w:r w:rsidR="00EA38B8" w:rsidRPr="007A3232">
        <w:rPr>
          <w:rFonts w:ascii="Times New Roman" w:hAnsi="Times New Roman"/>
          <w:b/>
          <w:sz w:val="24"/>
          <w:szCs w:val="24"/>
        </w:rPr>
        <w:t>Admin/Developer</w:t>
      </w:r>
    </w:p>
    <w:p w14:paraId="12AE25B4" w14:textId="77777777" w:rsidR="003F474F" w:rsidRPr="007A3232" w:rsidRDefault="003F474F" w:rsidP="00AC043C">
      <w:pPr>
        <w:pStyle w:val="NoSpacing"/>
        <w:rPr>
          <w:rFonts w:ascii="Times New Roman" w:eastAsia="Malgun Gothic" w:hAnsi="Times New Roman"/>
          <w:b/>
          <w:smallCaps/>
          <w:color w:val="4472C4" w:themeColor="accent1"/>
          <w:sz w:val="24"/>
          <w:szCs w:val="24"/>
        </w:rPr>
      </w:pPr>
    </w:p>
    <w:p w14:paraId="4935A982" w14:textId="77777777" w:rsidR="003F474F" w:rsidRPr="007A3232" w:rsidRDefault="003F474F" w:rsidP="00AC043C">
      <w:pPr>
        <w:rPr>
          <w:b/>
        </w:rPr>
      </w:pPr>
      <w:r w:rsidRPr="007A3232">
        <w:rPr>
          <w:b/>
        </w:rPr>
        <w:t>SUMMARY:</w:t>
      </w:r>
    </w:p>
    <w:p w14:paraId="2AB4BAE4" w14:textId="77777777" w:rsidR="003F474F" w:rsidRPr="00BF504B" w:rsidRDefault="003F474F" w:rsidP="00AC043C">
      <w:pPr>
        <w:pStyle w:val="NoSpacing"/>
        <w:rPr>
          <w:rFonts w:ascii="Times New Roman" w:hAnsi="Times New Roman"/>
          <w:bCs/>
          <w:color w:val="548DD4"/>
          <w:sz w:val="24"/>
          <w:szCs w:val="24"/>
        </w:rPr>
      </w:pPr>
    </w:p>
    <w:p w14:paraId="72728E6C" w14:textId="14F699A2" w:rsidR="003F474F" w:rsidRPr="00BF504B" w:rsidRDefault="006D4DC0" w:rsidP="00AC043C">
      <w:pPr>
        <w:pStyle w:val="NoSpacing"/>
        <w:numPr>
          <w:ilvl w:val="0"/>
          <w:numId w:val="6"/>
        </w:numPr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</w:pPr>
      <w:r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Overall,</w:t>
      </w:r>
      <w:r w:rsidR="00031B82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013521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7</w:t>
      </w:r>
      <w:r w:rsidR="003F474F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years of experience</w:t>
      </w:r>
      <w:r w:rsidR="00B7629D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in IT </w:t>
      </w:r>
      <w:r w:rsidR="00FE2F76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and extensive</w:t>
      </w:r>
      <w:r w:rsidR="00B7629D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experience on</w:t>
      </w:r>
      <w:r w:rsidR="003F474F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EA38B8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ServiceNow</w:t>
      </w:r>
      <w:r w:rsidR="003F474F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ITSM process </w:t>
      </w:r>
      <w:r w:rsidR="003A1B43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implementation, administration,</w:t>
      </w:r>
      <w:r w:rsidR="003F474F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including requirements gathering, analysis, design, development, testing, </w:t>
      </w:r>
      <w:r w:rsidR="00461BD3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maintenance,</w:t>
      </w:r>
      <w:r w:rsidR="00D90B31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and </w:t>
      </w:r>
      <w:r w:rsidR="00821A8F" w:rsidRPr="00BF504B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migration.</w:t>
      </w:r>
    </w:p>
    <w:p w14:paraId="295C982A" w14:textId="1B6C9580" w:rsidR="003F474F" w:rsidRPr="00BF504B" w:rsidRDefault="003F474F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>Hands-on experience in technical implementation of Incident Management, Problem Management, Change Management,</w:t>
      </w:r>
      <w:r w:rsidR="000F243A" w:rsidRPr="00BF504B">
        <w:rPr>
          <w:bCs/>
          <w:color w:val="222222"/>
        </w:rPr>
        <w:t xml:space="preserve"> Request Management,</w:t>
      </w:r>
      <w:r w:rsidRPr="00BF504B">
        <w:rPr>
          <w:bCs/>
          <w:color w:val="222222"/>
        </w:rPr>
        <w:t xml:space="preserve"> </w:t>
      </w:r>
      <w:r w:rsidR="00031B82" w:rsidRPr="00BF504B">
        <w:rPr>
          <w:bCs/>
          <w:color w:val="222222"/>
        </w:rPr>
        <w:t xml:space="preserve">Idea Management, </w:t>
      </w:r>
      <w:r w:rsidRPr="00BF504B">
        <w:rPr>
          <w:bCs/>
          <w:color w:val="222222"/>
        </w:rPr>
        <w:t xml:space="preserve">Service Catalog Requests, </w:t>
      </w:r>
      <w:r w:rsidR="00C663F5" w:rsidRPr="00BF504B">
        <w:rPr>
          <w:bCs/>
          <w:color w:val="222222"/>
        </w:rPr>
        <w:t>HRSD,</w:t>
      </w:r>
      <w:r w:rsidR="00BF504B">
        <w:rPr>
          <w:bCs/>
          <w:color w:val="222222"/>
        </w:rPr>
        <w:t xml:space="preserve"> </w:t>
      </w:r>
      <w:r w:rsidR="00EA38B8" w:rsidRPr="00BF504B">
        <w:rPr>
          <w:bCs/>
          <w:color w:val="222222"/>
        </w:rPr>
        <w:t>CMDB, ITBM</w:t>
      </w:r>
      <w:r w:rsidR="0062421B" w:rsidRPr="00BF504B">
        <w:rPr>
          <w:bCs/>
          <w:color w:val="222222"/>
        </w:rPr>
        <w:t xml:space="preserve">, </w:t>
      </w:r>
      <w:r w:rsidR="00C663F5" w:rsidRPr="00BF504B">
        <w:rPr>
          <w:bCs/>
          <w:color w:val="222222"/>
        </w:rPr>
        <w:t xml:space="preserve">and </w:t>
      </w:r>
      <w:r w:rsidR="0062421B" w:rsidRPr="00BF504B">
        <w:rPr>
          <w:bCs/>
          <w:color w:val="222222"/>
        </w:rPr>
        <w:t>ITOM</w:t>
      </w:r>
      <w:r w:rsidR="00C663F5" w:rsidRPr="00BF504B">
        <w:rPr>
          <w:bCs/>
          <w:color w:val="222222"/>
        </w:rPr>
        <w:t>.</w:t>
      </w:r>
    </w:p>
    <w:p w14:paraId="044392B8" w14:textId="45329DEE" w:rsidR="003F474F" w:rsidRPr="00BF504B" w:rsidRDefault="006251AC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>Developed solutions using JavaScript, Web Service</w:t>
      </w:r>
      <w:r w:rsidR="00AF74B1" w:rsidRPr="00BF504B">
        <w:rPr>
          <w:bCs/>
          <w:color w:val="222222"/>
        </w:rPr>
        <w:t>s,</w:t>
      </w:r>
      <w:r w:rsidRPr="00BF504B">
        <w:rPr>
          <w:bCs/>
          <w:color w:val="222222"/>
        </w:rPr>
        <w:t xml:space="preserve"> </w:t>
      </w:r>
      <w:r w:rsidR="002F04C8" w:rsidRPr="00BF504B">
        <w:rPr>
          <w:bCs/>
          <w:color w:val="222222"/>
        </w:rPr>
        <w:t>REST</w:t>
      </w:r>
      <w:r w:rsidR="000064A3" w:rsidRPr="00BF504B">
        <w:rPr>
          <w:bCs/>
          <w:color w:val="222222"/>
        </w:rPr>
        <w:t xml:space="preserve">, </w:t>
      </w:r>
      <w:r w:rsidR="00EA38B8" w:rsidRPr="00BF504B">
        <w:rPr>
          <w:bCs/>
          <w:color w:val="222222"/>
        </w:rPr>
        <w:t>SOAP,</w:t>
      </w:r>
      <w:r w:rsidRPr="00BF504B">
        <w:rPr>
          <w:bCs/>
          <w:color w:val="222222"/>
        </w:rPr>
        <w:t xml:space="preserve"> </w:t>
      </w:r>
      <w:r w:rsidR="000064A3" w:rsidRPr="00BF504B">
        <w:rPr>
          <w:bCs/>
          <w:color w:val="222222"/>
        </w:rPr>
        <w:t xml:space="preserve">and other web </w:t>
      </w:r>
      <w:r w:rsidR="00EA38B8" w:rsidRPr="00BF504B">
        <w:rPr>
          <w:bCs/>
          <w:color w:val="222222"/>
        </w:rPr>
        <w:t>technologies.</w:t>
      </w:r>
      <w:r w:rsidR="000064A3" w:rsidRPr="00BF504B">
        <w:rPr>
          <w:bCs/>
          <w:color w:val="222222"/>
        </w:rPr>
        <w:t xml:space="preserve"> </w:t>
      </w:r>
    </w:p>
    <w:p w14:paraId="3A763598" w14:textId="4F9E60E8" w:rsidR="00AA5524" w:rsidRPr="00BF504B" w:rsidRDefault="00AA5524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 xml:space="preserve">Experience working with Agile </w:t>
      </w:r>
      <w:r w:rsidR="001D1313" w:rsidRPr="00BF504B">
        <w:rPr>
          <w:bCs/>
          <w:color w:val="222222"/>
        </w:rPr>
        <w:t>methodologies.</w:t>
      </w:r>
      <w:r w:rsidRPr="00BF504B">
        <w:rPr>
          <w:bCs/>
          <w:color w:val="222222"/>
        </w:rPr>
        <w:t xml:space="preserve"> </w:t>
      </w:r>
    </w:p>
    <w:p w14:paraId="1B5B1DF5" w14:textId="24DAA0F0" w:rsidR="003F474F" w:rsidRPr="00BF504B" w:rsidRDefault="00AF6EA0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>Exce</w:t>
      </w:r>
      <w:r w:rsidR="00AA5524" w:rsidRPr="00BF504B">
        <w:rPr>
          <w:bCs/>
          <w:color w:val="222222"/>
        </w:rPr>
        <w:t xml:space="preserve">llent understanding of SCRUM concepts and principles </w:t>
      </w:r>
    </w:p>
    <w:p w14:paraId="119900E5" w14:textId="374C3481" w:rsidR="003F474F" w:rsidRPr="00BF504B" w:rsidRDefault="003B7AA3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>Worked on the</w:t>
      </w:r>
      <w:r w:rsidR="003F474F" w:rsidRPr="00BF504B">
        <w:rPr>
          <w:bCs/>
          <w:color w:val="222222"/>
        </w:rPr>
        <w:t xml:space="preserve"> </w:t>
      </w:r>
      <w:r w:rsidR="003A6CE6" w:rsidRPr="00BF504B">
        <w:rPr>
          <w:bCs/>
          <w:color w:val="222222"/>
        </w:rPr>
        <w:t>Madrid, New York</w:t>
      </w:r>
      <w:r w:rsidR="002F48A2" w:rsidRPr="00BF504B">
        <w:rPr>
          <w:bCs/>
          <w:color w:val="222222"/>
        </w:rPr>
        <w:t>,</w:t>
      </w:r>
      <w:r w:rsidR="00EA38B8" w:rsidRPr="00BF504B">
        <w:rPr>
          <w:bCs/>
          <w:color w:val="222222"/>
        </w:rPr>
        <w:t xml:space="preserve"> </w:t>
      </w:r>
      <w:r w:rsidR="00AB22A1" w:rsidRPr="00BF504B">
        <w:rPr>
          <w:bCs/>
          <w:color w:val="222222"/>
        </w:rPr>
        <w:t>Orlando,</w:t>
      </w:r>
      <w:r w:rsidR="002F48A2" w:rsidRPr="00BF504B">
        <w:rPr>
          <w:bCs/>
          <w:color w:val="222222"/>
        </w:rPr>
        <w:t xml:space="preserve"> Paris</w:t>
      </w:r>
      <w:r w:rsidR="00714EBC" w:rsidRPr="00BF504B">
        <w:rPr>
          <w:bCs/>
          <w:color w:val="222222"/>
        </w:rPr>
        <w:t>, Rome</w:t>
      </w:r>
      <w:r w:rsidR="00D15F3A" w:rsidRPr="00BF504B">
        <w:rPr>
          <w:bCs/>
          <w:color w:val="222222"/>
        </w:rPr>
        <w:t xml:space="preserve">, </w:t>
      </w:r>
      <w:r w:rsidR="00EA38B8" w:rsidRPr="00BF504B">
        <w:rPr>
          <w:bCs/>
          <w:color w:val="222222"/>
        </w:rPr>
        <w:t>Quebec,</w:t>
      </w:r>
      <w:r w:rsidR="00AB22A1" w:rsidRPr="00BF504B">
        <w:rPr>
          <w:bCs/>
          <w:color w:val="222222"/>
        </w:rPr>
        <w:t xml:space="preserve"> San Diego, Tokyo</w:t>
      </w:r>
      <w:r w:rsidR="00EA38B8" w:rsidRPr="00BF504B">
        <w:rPr>
          <w:bCs/>
          <w:color w:val="222222"/>
        </w:rPr>
        <w:t>, Utah</w:t>
      </w:r>
      <w:r w:rsidR="00AB2B9C" w:rsidRPr="00BF504B">
        <w:rPr>
          <w:bCs/>
          <w:color w:val="222222"/>
        </w:rPr>
        <w:t>,</w:t>
      </w:r>
      <w:r w:rsidR="00EA38B8" w:rsidRPr="00BF504B">
        <w:rPr>
          <w:bCs/>
          <w:color w:val="222222"/>
        </w:rPr>
        <w:t xml:space="preserve"> Washington</w:t>
      </w:r>
      <w:r w:rsidR="00AB2B9C" w:rsidRPr="00BF504B">
        <w:rPr>
          <w:bCs/>
          <w:color w:val="222222"/>
        </w:rPr>
        <w:t xml:space="preserve">, and latest Xanadu </w:t>
      </w:r>
      <w:r w:rsidR="00AB22A1" w:rsidRPr="00BF504B">
        <w:rPr>
          <w:bCs/>
          <w:color w:val="222222"/>
        </w:rPr>
        <w:t xml:space="preserve">versions of </w:t>
      </w:r>
      <w:r w:rsidR="00EA38B8" w:rsidRPr="00BF504B">
        <w:rPr>
          <w:bCs/>
          <w:color w:val="222222"/>
        </w:rPr>
        <w:t>ServiceNow.</w:t>
      </w:r>
    </w:p>
    <w:p w14:paraId="35193E3F" w14:textId="69751EA5" w:rsidR="00AB2B9C" w:rsidRPr="00BF504B" w:rsidRDefault="003F474F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>Experience in interacting with the clients, understanding their re</w:t>
      </w:r>
      <w:r w:rsidR="002F48A2" w:rsidRPr="00BF504B">
        <w:rPr>
          <w:bCs/>
          <w:color w:val="222222"/>
        </w:rPr>
        <w:t xml:space="preserve">quirements, providing </w:t>
      </w:r>
      <w:r w:rsidR="00EA38B8" w:rsidRPr="00BF504B">
        <w:rPr>
          <w:bCs/>
          <w:color w:val="222222"/>
        </w:rPr>
        <w:t>estimates,</w:t>
      </w:r>
      <w:r w:rsidRPr="00BF504B">
        <w:rPr>
          <w:bCs/>
          <w:color w:val="222222"/>
        </w:rPr>
        <w:t xml:space="preserve"> and finally develo</w:t>
      </w:r>
      <w:r w:rsidR="002F48A2" w:rsidRPr="00BF504B">
        <w:rPr>
          <w:bCs/>
          <w:color w:val="222222"/>
        </w:rPr>
        <w:t xml:space="preserve">ping </w:t>
      </w:r>
      <w:r w:rsidR="00DD3580" w:rsidRPr="00BF504B">
        <w:rPr>
          <w:bCs/>
          <w:color w:val="222222"/>
        </w:rPr>
        <w:t>solutions.</w:t>
      </w:r>
      <w:r w:rsidR="007A3232" w:rsidRPr="00BF504B">
        <w:rPr>
          <w:bCs/>
          <w:color w:val="222222"/>
        </w:rPr>
        <w:t xml:space="preserve">    </w:t>
      </w:r>
    </w:p>
    <w:p w14:paraId="29924645" w14:textId="4851E888" w:rsidR="007A3232" w:rsidRPr="00BF504B" w:rsidRDefault="007A3232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>Ability to thrive in fa</w:t>
      </w:r>
      <w:r w:rsidR="00680C6B" w:rsidRPr="00BF504B">
        <w:rPr>
          <w:bCs/>
          <w:color w:val="222222"/>
        </w:rPr>
        <w:t>st</w:t>
      </w:r>
      <w:r w:rsidRPr="00BF504B">
        <w:rPr>
          <w:bCs/>
          <w:color w:val="222222"/>
        </w:rPr>
        <w:t xml:space="preserve"> paced environment.</w:t>
      </w:r>
    </w:p>
    <w:p w14:paraId="59363DCA" w14:textId="30B4D3DA" w:rsidR="007A3232" w:rsidRPr="00BF504B" w:rsidRDefault="007A3232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>Customer service experience within internal users and stakeholders</w:t>
      </w:r>
    </w:p>
    <w:p w14:paraId="2216A2D0" w14:textId="033AD53E" w:rsidR="00EA38B8" w:rsidRPr="00BF504B" w:rsidRDefault="00252F81" w:rsidP="00AF74B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bCs/>
          <w:color w:val="222222"/>
        </w:rPr>
      </w:pPr>
      <w:r w:rsidRPr="00BF504B">
        <w:rPr>
          <w:bCs/>
          <w:color w:val="222222"/>
        </w:rPr>
        <w:t>Strong oral and written communication skills</w:t>
      </w:r>
    </w:p>
    <w:p w14:paraId="55F87F5C" w14:textId="393AC211" w:rsidR="002F48A2" w:rsidRPr="007A3232" w:rsidRDefault="002F48A2" w:rsidP="00AC043C">
      <w:pPr>
        <w:pStyle w:val="NoSpacing"/>
        <w:tabs>
          <w:tab w:val="left" w:pos="5750"/>
        </w:tabs>
        <w:rPr>
          <w:rFonts w:ascii="Times New Roman" w:hAnsi="Times New Roman"/>
          <w:b/>
          <w:sz w:val="24"/>
          <w:szCs w:val="24"/>
        </w:rPr>
      </w:pPr>
    </w:p>
    <w:p w14:paraId="33BEE78E" w14:textId="4EFDA1EE" w:rsidR="002F48A2" w:rsidRPr="007A3232" w:rsidRDefault="002F48A2" w:rsidP="00AC043C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7A3232">
        <w:rPr>
          <w:rFonts w:ascii="Times New Roman" w:hAnsi="Times New Roman"/>
          <w:b/>
          <w:sz w:val="24"/>
          <w:szCs w:val="24"/>
          <w:u w:val="single"/>
        </w:rPr>
        <w:t xml:space="preserve">CERTIFICATIONS:       </w:t>
      </w:r>
    </w:p>
    <w:p w14:paraId="2C81D109" w14:textId="77777777" w:rsidR="00AF74B1" w:rsidRPr="00DC3604" w:rsidRDefault="00E00C2E" w:rsidP="00AC043C">
      <w:pPr>
        <w:pStyle w:val="NoSpacing"/>
        <w:tabs>
          <w:tab w:val="left" w:pos="5750"/>
        </w:tabs>
        <w:rPr>
          <w:rFonts w:ascii="Times New Roman" w:eastAsia="Times New Roman" w:hAnsi="Times New Roman"/>
          <w:color w:val="222222"/>
          <w:sz w:val="24"/>
          <w:szCs w:val="24"/>
        </w:rPr>
      </w:pPr>
      <w:r w:rsidRPr="00DC3604">
        <w:rPr>
          <w:rFonts w:ascii="Times New Roman" w:hAnsi="Times New Roman"/>
          <w:bCs/>
          <w:sz w:val="24"/>
          <w:szCs w:val="24"/>
        </w:rPr>
        <w:t>S</w:t>
      </w:r>
      <w:r w:rsidRPr="00DC3604">
        <w:rPr>
          <w:rFonts w:ascii="Times New Roman" w:eastAsia="Times New Roman" w:hAnsi="Times New Roman"/>
          <w:bCs/>
          <w:color w:val="222222"/>
          <w:sz w:val="24"/>
          <w:szCs w:val="24"/>
        </w:rPr>
        <w:t>e</w:t>
      </w:r>
      <w:r w:rsidRPr="00DC3604">
        <w:rPr>
          <w:rFonts w:ascii="Times New Roman" w:eastAsia="Times New Roman" w:hAnsi="Times New Roman"/>
          <w:color w:val="222222"/>
          <w:sz w:val="24"/>
          <w:szCs w:val="24"/>
        </w:rPr>
        <w:t xml:space="preserve">rviceNow </w:t>
      </w:r>
      <w:r w:rsidR="002F48A2" w:rsidRPr="00DC3604">
        <w:rPr>
          <w:rFonts w:ascii="Times New Roman" w:eastAsia="Times New Roman" w:hAnsi="Times New Roman"/>
          <w:color w:val="222222"/>
          <w:sz w:val="24"/>
          <w:szCs w:val="24"/>
        </w:rPr>
        <w:t>Certified System Administrator</w:t>
      </w:r>
    </w:p>
    <w:p w14:paraId="1E33D142" w14:textId="19ABEF1E" w:rsidR="002F48A2" w:rsidRPr="00DC3604" w:rsidRDefault="00AF74B1" w:rsidP="00AC043C">
      <w:pPr>
        <w:pStyle w:val="NoSpacing"/>
        <w:tabs>
          <w:tab w:val="left" w:pos="5750"/>
        </w:tabs>
        <w:rPr>
          <w:rFonts w:ascii="Times New Roman" w:eastAsia="Times New Roman" w:hAnsi="Times New Roman"/>
          <w:color w:val="222222"/>
          <w:sz w:val="24"/>
          <w:szCs w:val="24"/>
        </w:rPr>
      </w:pPr>
      <w:r w:rsidRPr="00DC3604">
        <w:rPr>
          <w:rFonts w:ascii="Times New Roman" w:eastAsia="Times New Roman" w:hAnsi="Times New Roman"/>
          <w:color w:val="222222"/>
          <w:sz w:val="24"/>
          <w:szCs w:val="24"/>
        </w:rPr>
        <w:t>ServiceNow Certified Application Developer</w:t>
      </w:r>
      <w:r w:rsidR="002F48A2" w:rsidRPr="00DC3604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</w:p>
    <w:p w14:paraId="4B0EBE99" w14:textId="77777777" w:rsidR="00DC3604" w:rsidRPr="00DC3604" w:rsidRDefault="00502814" w:rsidP="00DC3604">
      <w:pPr>
        <w:pStyle w:val="NoSpacing"/>
        <w:tabs>
          <w:tab w:val="left" w:pos="5750"/>
        </w:tabs>
        <w:rPr>
          <w:rFonts w:ascii="Times New Roman" w:eastAsia="Times New Roman" w:hAnsi="Times New Roman"/>
          <w:color w:val="222222"/>
          <w:sz w:val="24"/>
          <w:szCs w:val="24"/>
        </w:rPr>
      </w:pPr>
      <w:r w:rsidRPr="00DC3604">
        <w:rPr>
          <w:rFonts w:ascii="Times New Roman" w:eastAsia="Times New Roman" w:hAnsi="Times New Roman"/>
          <w:color w:val="222222"/>
          <w:sz w:val="24"/>
          <w:szCs w:val="24"/>
        </w:rPr>
        <w:t>Certifi</w:t>
      </w:r>
      <w:r w:rsidR="00EA38B8" w:rsidRPr="00DC3604">
        <w:rPr>
          <w:rFonts w:ascii="Times New Roman" w:eastAsia="Times New Roman" w:hAnsi="Times New Roman"/>
          <w:color w:val="222222"/>
          <w:sz w:val="24"/>
          <w:szCs w:val="24"/>
        </w:rPr>
        <w:t xml:space="preserve">cation in </w:t>
      </w:r>
      <w:r w:rsidR="00DC3604" w:rsidRPr="00DC3604">
        <w:rPr>
          <w:rFonts w:ascii="Times New Roman" w:eastAsia="Times New Roman" w:hAnsi="Times New Roman"/>
          <w:color w:val="222222"/>
          <w:sz w:val="24"/>
          <w:szCs w:val="24"/>
        </w:rPr>
        <w:t>Business Analysis</w:t>
      </w:r>
    </w:p>
    <w:p w14:paraId="6BCB5E91" w14:textId="53A0BF9F" w:rsidR="004A0CAA" w:rsidRDefault="00714EBC" w:rsidP="00AC043C">
      <w:pPr>
        <w:pStyle w:val="NoSpacing"/>
        <w:tabs>
          <w:tab w:val="left" w:pos="5750"/>
        </w:tabs>
        <w:rPr>
          <w:rFonts w:ascii="Times New Roman" w:eastAsia="Times New Roman" w:hAnsi="Times New Roman"/>
          <w:color w:val="222222"/>
          <w:sz w:val="24"/>
          <w:szCs w:val="24"/>
        </w:rPr>
      </w:pPr>
      <w:r w:rsidRPr="00DC3604">
        <w:rPr>
          <w:rFonts w:ascii="Times New Roman" w:eastAsia="Times New Roman" w:hAnsi="Times New Roman"/>
          <w:color w:val="222222"/>
          <w:sz w:val="24"/>
          <w:szCs w:val="24"/>
        </w:rPr>
        <w:t>ITIL Foundations</w:t>
      </w:r>
    </w:p>
    <w:p w14:paraId="42F5B7BE" w14:textId="772587A8" w:rsidR="00412FF4" w:rsidRPr="00DC3604" w:rsidRDefault="00412FF4" w:rsidP="00AC043C">
      <w:pPr>
        <w:pStyle w:val="NoSpacing"/>
        <w:tabs>
          <w:tab w:val="left" w:pos="5750"/>
        </w:tabs>
        <w:rPr>
          <w:rFonts w:ascii="Times New Roman" w:eastAsia="Times New Roman" w:hAnsi="Times New Roman"/>
          <w:color w:val="222222"/>
          <w:sz w:val="24"/>
          <w:szCs w:val="24"/>
        </w:rPr>
      </w:pPr>
      <w:r w:rsidRPr="00412FF4">
        <w:rPr>
          <w:rFonts w:ascii="Times New Roman" w:eastAsia="Times New Roman" w:hAnsi="Times New Roman"/>
          <w:color w:val="222222"/>
          <w:sz w:val="24"/>
          <w:szCs w:val="24"/>
        </w:rPr>
        <w:t>California Law Enforcement Telecommunications (CLETS) </w:t>
      </w:r>
      <w:r w:rsidRPr="00412FF4">
        <w:rPr>
          <w:rFonts w:ascii="Times New Roman" w:eastAsia="Times New Roman" w:hAnsi="Times New Roman"/>
          <w:color w:val="222222"/>
          <w:sz w:val="24"/>
          <w:szCs w:val="24"/>
        </w:rPr>
        <w:t>- Clearance</w:t>
      </w:r>
      <w:r w:rsidRPr="00412FF4">
        <w:rPr>
          <w:rFonts w:ascii="Times New Roman" w:eastAsia="Times New Roman" w:hAnsi="Times New Roman"/>
          <w:color w:val="222222"/>
          <w:sz w:val="24"/>
          <w:szCs w:val="24"/>
        </w:rPr>
        <w:br/>
      </w:r>
      <w:r w:rsidRPr="00412FF4">
        <w:rPr>
          <w:rFonts w:ascii="Times New Roman" w:eastAsia="Times New Roman" w:hAnsi="Times New Roman"/>
          <w:color w:val="222222"/>
          <w:sz w:val="24"/>
          <w:szCs w:val="24"/>
        </w:rPr>
        <w:t>Criminal Justice Information Services (CJIS)</w:t>
      </w:r>
      <w:r w:rsidR="00AF0CE7">
        <w:rPr>
          <w:rFonts w:ascii="Times New Roman" w:eastAsia="Times New Roman" w:hAnsi="Times New Roman"/>
          <w:color w:val="222222"/>
          <w:sz w:val="24"/>
          <w:szCs w:val="24"/>
        </w:rPr>
        <w:t>- Federal</w:t>
      </w:r>
      <w:r>
        <w:rPr>
          <w:rFonts w:ascii="Times New Roman" w:eastAsia="Times New Roman" w:hAnsi="Times New Roman"/>
          <w:color w:val="222222"/>
          <w:sz w:val="24"/>
          <w:szCs w:val="24"/>
        </w:rPr>
        <w:t xml:space="preserve"> Clearance</w:t>
      </w:r>
    </w:p>
    <w:p w14:paraId="1919601F" w14:textId="77777777" w:rsidR="00055338" w:rsidRPr="00412FF4" w:rsidRDefault="00055338" w:rsidP="00AC043C">
      <w:pPr>
        <w:pStyle w:val="NoSpacing"/>
        <w:tabs>
          <w:tab w:val="left" w:pos="5750"/>
        </w:tabs>
        <w:rPr>
          <w:rFonts w:ascii="Times New Roman" w:eastAsia="Times New Roman" w:hAnsi="Times New Roman"/>
          <w:color w:val="222222"/>
          <w:sz w:val="24"/>
          <w:szCs w:val="24"/>
        </w:rPr>
      </w:pPr>
    </w:p>
    <w:p w14:paraId="5F8CFD96" w14:textId="5AE99BF8" w:rsidR="003F474F" w:rsidRPr="007A3232" w:rsidRDefault="003F474F" w:rsidP="00AC043C">
      <w:pPr>
        <w:widowControl w:val="0"/>
        <w:rPr>
          <w:b/>
          <w:bCs/>
          <w:u w:val="single"/>
        </w:rPr>
      </w:pPr>
      <w:r w:rsidRPr="007A3232">
        <w:rPr>
          <w:b/>
          <w:bCs/>
          <w:u w:val="single"/>
        </w:rPr>
        <w:t>PROFESSIONAL EXPERIENCE:</w:t>
      </w:r>
    </w:p>
    <w:p w14:paraId="732C44C9" w14:textId="66CAE640" w:rsidR="00AB22A1" w:rsidRPr="007A3232" w:rsidRDefault="00AB22A1" w:rsidP="00AC043C">
      <w:pPr>
        <w:rPr>
          <w:rStyle w:val="Position"/>
          <w:rFonts w:ascii="Times New Roman" w:hAnsi="Times New Roman"/>
          <w:sz w:val="24"/>
        </w:rPr>
      </w:pPr>
      <w:r w:rsidRPr="007A3232">
        <w:rPr>
          <w:rStyle w:val="Position"/>
          <w:rFonts w:ascii="Times New Roman" w:hAnsi="Times New Roman"/>
          <w:sz w:val="24"/>
        </w:rPr>
        <w:t>Client:</w:t>
      </w:r>
      <w:r w:rsidR="00884099">
        <w:rPr>
          <w:rStyle w:val="Position"/>
          <w:rFonts w:ascii="Times New Roman" w:hAnsi="Times New Roman"/>
          <w:sz w:val="24"/>
        </w:rPr>
        <w:t xml:space="preserve"> </w:t>
      </w:r>
      <w:r w:rsidR="000F243A" w:rsidRPr="007A3232">
        <w:rPr>
          <w:rStyle w:val="Position"/>
          <w:rFonts w:ascii="Times New Roman" w:hAnsi="Times New Roman"/>
          <w:sz w:val="24"/>
        </w:rPr>
        <w:t>Solano County, Fairfield</w:t>
      </w:r>
      <w:r w:rsidR="00884099">
        <w:rPr>
          <w:rStyle w:val="Position"/>
          <w:rFonts w:ascii="Times New Roman" w:hAnsi="Times New Roman"/>
          <w:sz w:val="24"/>
        </w:rPr>
        <w:t xml:space="preserve"> CA</w:t>
      </w:r>
      <w:r w:rsidRPr="007A3232">
        <w:rPr>
          <w:rStyle w:val="Position"/>
          <w:rFonts w:ascii="Times New Roman" w:hAnsi="Times New Roman"/>
          <w:sz w:val="24"/>
        </w:rPr>
        <w:tab/>
      </w:r>
      <w:r w:rsidRPr="007A3232">
        <w:rPr>
          <w:rStyle w:val="Position"/>
          <w:rFonts w:ascii="Times New Roman" w:hAnsi="Times New Roman"/>
          <w:sz w:val="24"/>
        </w:rPr>
        <w:tab/>
      </w:r>
      <w:r w:rsidRPr="007A3232">
        <w:rPr>
          <w:rStyle w:val="Position"/>
          <w:rFonts w:ascii="Times New Roman" w:hAnsi="Times New Roman"/>
          <w:sz w:val="24"/>
        </w:rPr>
        <w:tab/>
        <w:t xml:space="preserve"> </w:t>
      </w:r>
      <w:r w:rsidR="00884099">
        <w:rPr>
          <w:rStyle w:val="Position"/>
          <w:rFonts w:ascii="Times New Roman" w:hAnsi="Times New Roman"/>
          <w:sz w:val="24"/>
        </w:rPr>
        <w:tab/>
      </w:r>
      <w:r w:rsidRPr="007A3232">
        <w:rPr>
          <w:rStyle w:val="Position"/>
          <w:rFonts w:ascii="Times New Roman" w:hAnsi="Times New Roman"/>
          <w:sz w:val="24"/>
        </w:rPr>
        <w:t>April 202</w:t>
      </w:r>
      <w:r w:rsidR="000F243A" w:rsidRPr="007A3232">
        <w:rPr>
          <w:rStyle w:val="Position"/>
          <w:rFonts w:ascii="Times New Roman" w:hAnsi="Times New Roman"/>
          <w:sz w:val="24"/>
        </w:rPr>
        <w:t xml:space="preserve">1 </w:t>
      </w:r>
      <w:r w:rsidR="00436D69">
        <w:rPr>
          <w:rStyle w:val="Position"/>
          <w:rFonts w:ascii="Times New Roman" w:hAnsi="Times New Roman"/>
          <w:sz w:val="24"/>
        </w:rPr>
        <w:t>–</w:t>
      </w:r>
      <w:r w:rsidR="000F243A" w:rsidRPr="007A3232">
        <w:rPr>
          <w:rStyle w:val="Position"/>
          <w:rFonts w:ascii="Times New Roman" w:hAnsi="Times New Roman"/>
          <w:sz w:val="24"/>
        </w:rPr>
        <w:t xml:space="preserve"> </w:t>
      </w:r>
      <w:r w:rsidR="00436D69">
        <w:rPr>
          <w:rStyle w:val="Position"/>
          <w:rFonts w:ascii="Times New Roman" w:hAnsi="Times New Roman"/>
          <w:sz w:val="24"/>
        </w:rPr>
        <w:t>Nov’24</w:t>
      </w:r>
    </w:p>
    <w:p w14:paraId="0457C73D" w14:textId="77A235FE" w:rsidR="00AB22A1" w:rsidRPr="007A3232" w:rsidRDefault="00AB22A1" w:rsidP="00AC043C">
      <w:pPr>
        <w:rPr>
          <w:rStyle w:val="Position"/>
          <w:rFonts w:ascii="Times New Roman" w:hAnsi="Times New Roman"/>
          <w:sz w:val="24"/>
        </w:rPr>
      </w:pPr>
      <w:r w:rsidRPr="007A3232">
        <w:rPr>
          <w:rStyle w:val="Position"/>
          <w:rFonts w:ascii="Times New Roman" w:hAnsi="Times New Roman"/>
          <w:sz w:val="24"/>
        </w:rPr>
        <w:t xml:space="preserve">ServiceNow </w:t>
      </w:r>
      <w:r w:rsidR="008147B3" w:rsidRPr="007A3232">
        <w:rPr>
          <w:rStyle w:val="Position"/>
          <w:rFonts w:ascii="Times New Roman" w:hAnsi="Times New Roman"/>
          <w:sz w:val="24"/>
        </w:rPr>
        <w:t xml:space="preserve">BA/ </w:t>
      </w:r>
      <w:r w:rsidR="000F243A" w:rsidRPr="007A3232">
        <w:rPr>
          <w:rStyle w:val="Position"/>
          <w:rFonts w:ascii="Times New Roman" w:hAnsi="Times New Roman"/>
          <w:sz w:val="24"/>
        </w:rPr>
        <w:t>Administrator</w:t>
      </w:r>
      <w:r w:rsidR="00623F13" w:rsidRPr="007A3232">
        <w:rPr>
          <w:rStyle w:val="Position"/>
          <w:rFonts w:ascii="Times New Roman" w:hAnsi="Times New Roman"/>
          <w:sz w:val="24"/>
        </w:rPr>
        <w:t>/Developer</w:t>
      </w:r>
    </w:p>
    <w:p w14:paraId="76B4BD68" w14:textId="0ED33638" w:rsidR="00AB22A1" w:rsidRPr="007A3232" w:rsidRDefault="00AB22A1" w:rsidP="00AC043C">
      <w:pPr>
        <w:rPr>
          <w:rStyle w:val="Position"/>
          <w:rFonts w:ascii="Times New Roman" w:hAnsi="Times New Roman"/>
          <w:sz w:val="24"/>
        </w:rPr>
      </w:pPr>
    </w:p>
    <w:p w14:paraId="636A855B" w14:textId="30B6C673" w:rsidR="00874726" w:rsidRPr="007A3232" w:rsidRDefault="00AB22A1" w:rsidP="00AC043C">
      <w:pPr>
        <w:rPr>
          <w:rStyle w:val="Position"/>
          <w:rFonts w:ascii="Times New Roman" w:hAnsi="Times New Roman"/>
          <w:sz w:val="24"/>
        </w:rPr>
      </w:pPr>
      <w:r w:rsidRPr="007A3232">
        <w:rPr>
          <w:rStyle w:val="Position"/>
          <w:rFonts w:ascii="Times New Roman" w:hAnsi="Times New Roman"/>
          <w:sz w:val="24"/>
        </w:rPr>
        <w:t>Responsibilities:</w:t>
      </w:r>
    </w:p>
    <w:p w14:paraId="04D9F32F" w14:textId="25E3B5BE" w:rsidR="00097FFD" w:rsidRPr="007A3232" w:rsidRDefault="00097FFD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IT Service Management application development on ServiceNow </w:t>
      </w:r>
      <w:r w:rsidRPr="007A3232">
        <w:rPr>
          <w:color w:val="222222"/>
        </w:rPr>
        <w:br/>
        <w:t>Platform to automate the day-to-day business process.</w:t>
      </w:r>
    </w:p>
    <w:p w14:paraId="5A1A0D53" w14:textId="081B474B" w:rsidR="005859F0" w:rsidRDefault="005859F0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>Supported in</w:t>
      </w:r>
      <w:r w:rsidRPr="00BF504B">
        <w:rPr>
          <w:color w:val="222222"/>
        </w:rPr>
        <w:t xml:space="preserve"> planning, designing and development of Business Process</w:t>
      </w:r>
      <w:r w:rsidR="00C663F5">
        <w:rPr>
          <w:color w:val="222222"/>
        </w:rPr>
        <w:t xml:space="preserve"> and </w:t>
      </w:r>
      <w:r w:rsidR="00C663F5" w:rsidRPr="00C663F5">
        <w:rPr>
          <w:color w:val="222222"/>
        </w:rPr>
        <w:t>working with</w:t>
      </w:r>
      <w:r w:rsidR="00C663F5" w:rsidRPr="00BF504B">
        <w:rPr>
          <w:color w:val="222222"/>
        </w:rPr>
        <w:t xml:space="preserve"> </w:t>
      </w:r>
      <w:r w:rsidR="00C663F5" w:rsidRPr="00C663F5">
        <w:rPr>
          <w:color w:val="222222"/>
        </w:rPr>
        <w:t>various departments to support their needs</w:t>
      </w:r>
      <w:r w:rsidR="00F67CB0">
        <w:rPr>
          <w:color w:val="222222"/>
        </w:rPr>
        <w:t>.</w:t>
      </w:r>
    </w:p>
    <w:p w14:paraId="7FF0140A" w14:textId="77777777" w:rsidR="00F67CB0" w:rsidRPr="00BF504B" w:rsidRDefault="00F67CB0" w:rsidP="00F67CB0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lastRenderedPageBreak/>
        <w:t>Maintain regular communication and inform management of all issues related to the functional business areas.</w:t>
      </w:r>
    </w:p>
    <w:p w14:paraId="383DB73F" w14:textId="77777777" w:rsidR="00F67CB0" w:rsidRPr="00820430" w:rsidRDefault="00F67CB0" w:rsidP="00F67CB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color w:val="222222"/>
        </w:rPr>
      </w:pPr>
      <w:r w:rsidRPr="00820430">
        <w:rPr>
          <w:color w:val="222222"/>
        </w:rPr>
        <w:t>Plan, organize, conduct, and track workload to ensure assignments are completed on a timely basis and to the required level of quality.</w:t>
      </w:r>
    </w:p>
    <w:p w14:paraId="32ABD038" w14:textId="77777777" w:rsidR="00F67CB0" w:rsidRPr="002C78DA" w:rsidRDefault="00F67CB0" w:rsidP="00F67CB0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 xml:space="preserve">Conduct business impact analysis and resolve issues by identifying key problems and </w:t>
      </w:r>
      <w:r w:rsidRPr="00820430">
        <w:rPr>
          <w:color w:val="222222"/>
        </w:rPr>
        <w:t>recommending actionable solutions for inquiries, project priorities, activities, and status updates</w:t>
      </w:r>
      <w:r>
        <w:rPr>
          <w:color w:val="222222"/>
        </w:rPr>
        <w:t>.</w:t>
      </w:r>
    </w:p>
    <w:p w14:paraId="7C951FC0" w14:textId="4E25D5DE" w:rsidR="00F67CB0" w:rsidRPr="00F67CB0" w:rsidRDefault="00F67CB0" w:rsidP="00F67CB0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2C78DA">
        <w:rPr>
          <w:color w:val="222222"/>
        </w:rPr>
        <w:t>Conducted demos to End Users, Analysts, Approvers and Managers</w:t>
      </w:r>
      <w:r>
        <w:rPr>
          <w:color w:val="222222"/>
        </w:rPr>
        <w:t>.</w:t>
      </w:r>
    </w:p>
    <w:p w14:paraId="3B2C266F" w14:textId="3B84D640" w:rsidR="006859BE" w:rsidRPr="007A3232" w:rsidRDefault="006859BE" w:rsidP="006859BE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Along with IT Principal Analyst participated in discussions to troubleshoot the transactional issues related to </w:t>
      </w:r>
      <w:r w:rsidRPr="00BF504B">
        <w:rPr>
          <w:color w:val="222222"/>
        </w:rPr>
        <w:t>Budgeting, Billing, Accounts, Purchasing, Procurement Card, Project Costing, Customer Contract</w:t>
      </w:r>
      <w:r w:rsidRPr="007A3232">
        <w:rPr>
          <w:color w:val="222222"/>
        </w:rPr>
        <w:t xml:space="preserve">s in the </w:t>
      </w:r>
      <w:proofErr w:type="gramStart"/>
      <w:r w:rsidRPr="007A3232">
        <w:rPr>
          <w:color w:val="222222"/>
        </w:rPr>
        <w:t xml:space="preserve">Peoplesoft </w:t>
      </w:r>
      <w:r w:rsidR="00F562DB">
        <w:rPr>
          <w:color w:val="222222"/>
        </w:rPr>
        <w:t xml:space="preserve"> ERP</w:t>
      </w:r>
      <w:proofErr w:type="gramEnd"/>
      <w:r w:rsidR="00F562DB">
        <w:rPr>
          <w:color w:val="222222"/>
        </w:rPr>
        <w:t xml:space="preserve"> </w:t>
      </w:r>
      <w:r w:rsidRPr="007A3232">
        <w:rPr>
          <w:color w:val="222222"/>
        </w:rPr>
        <w:t>system</w:t>
      </w:r>
      <w:r w:rsidR="00B254BA">
        <w:rPr>
          <w:color w:val="222222"/>
        </w:rPr>
        <w:t xml:space="preserve"> and also involved in executing ServiceNow Roadmap.</w:t>
      </w:r>
    </w:p>
    <w:p w14:paraId="2CFE43EE" w14:textId="7EBD06E9" w:rsidR="006859BE" w:rsidRPr="00BF504B" w:rsidRDefault="006859BE" w:rsidP="006859BE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Extract cost center budget units from PeopleSoft and integrate them into ServiceNow to accurately bill divisions within departments for procurement-related activities.</w:t>
      </w:r>
    </w:p>
    <w:p w14:paraId="3AFA952D" w14:textId="687A0AD4" w:rsidR="006859BE" w:rsidRPr="00BF504B" w:rsidRDefault="006859BE" w:rsidP="006859BE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Collaborate with cross-functional teams to develop, manage, and review system and business requirements, conduct gap analyses with in ITSM process, and support process re-engineering and change management initiatives.</w:t>
      </w:r>
    </w:p>
    <w:p w14:paraId="57120DD6" w14:textId="77777777" w:rsidR="00AA316D" w:rsidRPr="00BF504B" w:rsidRDefault="00AA316D" w:rsidP="006859BE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Manage incident and request notifications, ensuring timely escalation and effective communication of issues and requests.</w:t>
      </w:r>
    </w:p>
    <w:p w14:paraId="7BAA537B" w14:textId="31103D72" w:rsidR="006859BE" w:rsidRDefault="006859BE" w:rsidP="006859BE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Lead and participate in training delivery, deployment support, and communication efforts to ensure successful implementation and ongoing maintenance within the county.</w:t>
      </w:r>
    </w:p>
    <w:p w14:paraId="490D73F6" w14:textId="2A5A3BDC" w:rsidR="00AB22A1" w:rsidRPr="00BF504B" w:rsidRDefault="00AB22A1" w:rsidP="006859BE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Understand client requirements and create technical stories </w:t>
      </w:r>
      <w:r w:rsidR="00535276" w:rsidRPr="007A3232">
        <w:rPr>
          <w:color w:val="222222"/>
        </w:rPr>
        <w:t xml:space="preserve">and </w:t>
      </w:r>
      <w:r w:rsidR="00AB112E" w:rsidRPr="007A3232">
        <w:rPr>
          <w:color w:val="222222"/>
        </w:rPr>
        <w:t xml:space="preserve">manage story backlog with requirements for </w:t>
      </w:r>
      <w:r w:rsidR="00AB112E" w:rsidRPr="00BF504B">
        <w:rPr>
          <w:color w:val="222222"/>
        </w:rPr>
        <w:t>sprints</w:t>
      </w:r>
      <w:r w:rsidR="00AB112E" w:rsidRPr="007A3232">
        <w:rPr>
          <w:color w:val="222222"/>
        </w:rPr>
        <w:t xml:space="preserve"> through enhancements intake process.</w:t>
      </w:r>
    </w:p>
    <w:p w14:paraId="62B72D6D" w14:textId="5229A94F" w:rsidR="00FE2F76" w:rsidRPr="00BF504B" w:rsidRDefault="00FE2F76" w:rsidP="00FE2F76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Experience in conducting </w:t>
      </w:r>
      <w:r w:rsidRPr="00BF504B">
        <w:rPr>
          <w:color w:val="222222"/>
        </w:rPr>
        <w:t xml:space="preserve">SCRUM </w:t>
      </w:r>
      <w:r w:rsidRPr="007A3232">
        <w:rPr>
          <w:color w:val="222222"/>
        </w:rPr>
        <w:t>ceremonies including standup meetings, Backlog refinement, sprint planning sessions.</w:t>
      </w:r>
      <w:r w:rsidRPr="00BF504B">
        <w:rPr>
          <w:color w:val="222222"/>
        </w:rPr>
        <w:t xml:space="preserve"> </w:t>
      </w:r>
    </w:p>
    <w:p w14:paraId="0507002D" w14:textId="556C20B3" w:rsidR="001356F1" w:rsidRPr="00BF504B" w:rsidRDefault="001356F1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Collaborate with stakeholders to identify opportunities for process automation using </w:t>
      </w:r>
      <w:r w:rsidRPr="00BF504B">
        <w:rPr>
          <w:color w:val="222222"/>
        </w:rPr>
        <w:t>low-code/no-code solutions.</w:t>
      </w:r>
    </w:p>
    <w:p w14:paraId="2D3F6EC9" w14:textId="1D4C51B1" w:rsidR="00AB22A1" w:rsidRPr="008E5589" w:rsidRDefault="00AB22A1" w:rsidP="008E5589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Experience in using </w:t>
      </w:r>
      <w:r w:rsidRPr="00BF504B">
        <w:rPr>
          <w:color w:val="222222"/>
        </w:rPr>
        <w:t>Agile and Waterfall</w:t>
      </w:r>
      <w:r w:rsidRPr="007A3232">
        <w:rPr>
          <w:color w:val="222222"/>
        </w:rPr>
        <w:t xml:space="preserve"> </w:t>
      </w:r>
      <w:r w:rsidR="000F243A" w:rsidRPr="007A3232">
        <w:rPr>
          <w:color w:val="222222"/>
        </w:rPr>
        <w:t>methodologies.</w:t>
      </w:r>
    </w:p>
    <w:p w14:paraId="4257F06F" w14:textId="35E0BEF2" w:rsidR="00FE2F76" w:rsidRPr="00BF504B" w:rsidRDefault="00FE2F76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Supported platform upgrades and patches, testing customizations and ensuring backward compatibility with existing configurations.</w:t>
      </w:r>
    </w:p>
    <w:p w14:paraId="71059F7C" w14:textId="30C1F982" w:rsidR="00AB22A1" w:rsidRPr="007A3232" w:rsidRDefault="00031B82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Perform ServiceNow admin duties which includes the customizations and maintenance of </w:t>
      </w:r>
      <w:r w:rsidRPr="00BF504B">
        <w:rPr>
          <w:color w:val="222222"/>
        </w:rPr>
        <w:t>catalog workflows, business rules, UI pages, UI actions, UI policies, ACL’s</w:t>
      </w:r>
      <w:r w:rsidRPr="007A3232">
        <w:rPr>
          <w:color w:val="222222"/>
        </w:rPr>
        <w:t xml:space="preserve"> and catalog items.</w:t>
      </w:r>
    </w:p>
    <w:p w14:paraId="1CF28794" w14:textId="1DFA4871" w:rsidR="00746278" w:rsidRPr="007A3232" w:rsidRDefault="00031B82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Perform user account </w:t>
      </w:r>
      <w:r w:rsidRPr="00BF504B">
        <w:rPr>
          <w:color w:val="222222"/>
        </w:rPr>
        <w:t>administration and governance</w:t>
      </w:r>
      <w:r w:rsidRPr="007A3232">
        <w:rPr>
          <w:color w:val="222222"/>
        </w:rPr>
        <w:t xml:space="preserve">, including group maintenance, user roles and process user license tracking, and monitoring of single sign on providers. </w:t>
      </w:r>
    </w:p>
    <w:p w14:paraId="7CF50A9E" w14:textId="42F398D3" w:rsidR="00C63A06" w:rsidRPr="007A3232" w:rsidRDefault="00031B82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Works on </w:t>
      </w:r>
      <w:r w:rsidR="00C63A06" w:rsidRPr="007A3232">
        <w:rPr>
          <w:color w:val="222222"/>
        </w:rPr>
        <w:t>day-to-day</w:t>
      </w:r>
      <w:r w:rsidRPr="007A3232">
        <w:rPr>
          <w:color w:val="222222"/>
        </w:rPr>
        <w:t xml:space="preserve"> </w:t>
      </w:r>
      <w:r w:rsidRPr="00BF504B">
        <w:rPr>
          <w:color w:val="222222"/>
        </w:rPr>
        <w:t>Incidents, Requests tickets</w:t>
      </w:r>
      <w:r w:rsidR="00C63A06" w:rsidRPr="007A3232">
        <w:rPr>
          <w:color w:val="222222"/>
        </w:rPr>
        <w:t xml:space="preserve"> and manage workload.</w:t>
      </w:r>
      <w:r w:rsidR="00AB2B9C" w:rsidRPr="007A3232">
        <w:rPr>
          <w:color w:val="222222"/>
        </w:rPr>
        <w:t xml:space="preserve"> Monitor and track incidents to ensure resolution occurs within SLA target.</w:t>
      </w:r>
    </w:p>
    <w:p w14:paraId="7A90D479" w14:textId="0A01A495" w:rsidR="005859F0" w:rsidRPr="007A3232" w:rsidRDefault="00C63A06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Works on the ITIL Process Configuration </w:t>
      </w:r>
      <w:r w:rsidRPr="00BF504B">
        <w:rPr>
          <w:color w:val="222222"/>
        </w:rPr>
        <w:t>like Incident, Problem, Change Management, Knowledge Management, Service Catalog, SLA and</w:t>
      </w:r>
      <w:r w:rsidR="008E5589" w:rsidRPr="00BF504B">
        <w:rPr>
          <w:color w:val="222222"/>
        </w:rPr>
        <w:t xml:space="preserve"> Dashboards</w:t>
      </w:r>
      <w:r w:rsidRPr="00BF504B">
        <w:rPr>
          <w:color w:val="222222"/>
        </w:rPr>
        <w:t xml:space="preserve"> Reporting in Service-Now</w:t>
      </w:r>
      <w:r w:rsidR="005859F0" w:rsidRPr="00BF504B">
        <w:rPr>
          <w:color w:val="222222"/>
        </w:rPr>
        <w:t>.</w:t>
      </w:r>
      <w:r w:rsidR="005859F0" w:rsidRPr="007A3232">
        <w:rPr>
          <w:color w:val="222222"/>
        </w:rPr>
        <w:t xml:space="preserve"> </w:t>
      </w:r>
    </w:p>
    <w:p w14:paraId="6D8980F0" w14:textId="683D22CB" w:rsidR="00426689" w:rsidRPr="00FE2F76" w:rsidRDefault="00C23091" w:rsidP="00FE2F76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Led the Software Development Life Cycle </w:t>
      </w:r>
      <w:r w:rsidRPr="00BF504B">
        <w:rPr>
          <w:color w:val="222222"/>
        </w:rPr>
        <w:t>(SDLC)</w:t>
      </w:r>
      <w:r w:rsidRPr="007A3232">
        <w:rPr>
          <w:color w:val="222222"/>
        </w:rPr>
        <w:t xml:space="preserve"> for ServiceNow projects, including requirements gathering, design, development, testing, deployment, and post-implementation support.</w:t>
      </w:r>
    </w:p>
    <w:p w14:paraId="005D660C" w14:textId="786AEA22" w:rsidR="006859BE" w:rsidRDefault="00CA4E2E" w:rsidP="00CA4E2E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CA4E2E">
        <w:rPr>
          <w:color w:val="222222"/>
        </w:rPr>
        <w:lastRenderedPageBreak/>
        <w:t xml:space="preserve">Collaborated with process owners for functional tasks and deliverables, including requirements gathering, fit/gap analysis, functional design, testing, training, reporting, support, and continuous improvement of </w:t>
      </w:r>
      <w:r>
        <w:rPr>
          <w:color w:val="222222"/>
        </w:rPr>
        <w:t>catalogs.</w:t>
      </w:r>
    </w:p>
    <w:p w14:paraId="3F3BB2B8" w14:textId="3299E002" w:rsidR="00E87F95" w:rsidRDefault="00E87F95" w:rsidP="00CA4E2E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>
        <w:rPr>
          <w:color w:val="222222"/>
        </w:rPr>
        <w:t xml:space="preserve">Knowledge on </w:t>
      </w:r>
      <w:proofErr w:type="gramStart"/>
      <w:r>
        <w:rPr>
          <w:color w:val="222222"/>
        </w:rPr>
        <w:t>ATF(</w:t>
      </w:r>
      <w:proofErr w:type="gramEnd"/>
      <w:r>
        <w:rPr>
          <w:color w:val="222222"/>
        </w:rPr>
        <w:t xml:space="preserve">Automated Test Framework) to test modules. </w:t>
      </w:r>
    </w:p>
    <w:p w14:paraId="14452121" w14:textId="71BB5CE8" w:rsidR="00883B46" w:rsidRPr="00883B46" w:rsidRDefault="00883B46" w:rsidP="00883B46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883B46">
        <w:rPr>
          <w:color w:val="222222"/>
        </w:rPr>
        <w:t>Lead UAT test preparation activities to ensure good user experience for departmental staff.</w:t>
      </w:r>
    </w:p>
    <w:p w14:paraId="0562CD4D" w14:textId="6613D243" w:rsidR="00031B82" w:rsidRPr="007A3232" w:rsidRDefault="005859F0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Setting up integrations using </w:t>
      </w:r>
      <w:r w:rsidRPr="00BF504B">
        <w:rPr>
          <w:color w:val="222222"/>
        </w:rPr>
        <w:t>Import sets and web services (Azure)</w:t>
      </w:r>
      <w:r w:rsidRPr="007A3232">
        <w:rPr>
          <w:color w:val="222222"/>
        </w:rPr>
        <w:t xml:space="preserve"> on daily basis to bring data into ServiceNow</w:t>
      </w:r>
      <w:r w:rsidR="00746278" w:rsidRPr="007A3232">
        <w:rPr>
          <w:color w:val="222222"/>
        </w:rPr>
        <w:t>.</w:t>
      </w:r>
    </w:p>
    <w:p w14:paraId="785B4EB4" w14:textId="77777777" w:rsidR="00AB2B9C" w:rsidRPr="007A3232" w:rsidRDefault="00031B82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>Provide end-user technical support to resolve issues, answer questions and provide additional training as needed.</w:t>
      </w:r>
      <w:r w:rsidR="00AB2B9C" w:rsidRPr="007A3232">
        <w:rPr>
          <w:color w:val="222222"/>
        </w:rPr>
        <w:t xml:space="preserve"> </w:t>
      </w:r>
    </w:p>
    <w:p w14:paraId="304A02E8" w14:textId="5A9AF824" w:rsidR="00031B82" w:rsidRDefault="00AB2B9C" w:rsidP="00673F38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Collaborate closely with technical subject matter experts such as </w:t>
      </w:r>
      <w:r w:rsidRPr="00BF504B">
        <w:rPr>
          <w:color w:val="222222"/>
        </w:rPr>
        <w:t xml:space="preserve">database administrators, network engineers, and server administrators </w:t>
      </w:r>
      <w:r w:rsidRPr="007A3232">
        <w:rPr>
          <w:color w:val="222222"/>
        </w:rPr>
        <w:t>to ensure systems are secure and meet compliance requirements.</w:t>
      </w:r>
    </w:p>
    <w:p w14:paraId="40BBCE35" w14:textId="1FCFDC7B" w:rsidR="00CA4E2E" w:rsidRPr="00673F38" w:rsidRDefault="00CA4E2E" w:rsidP="00673F38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>
        <w:rPr>
          <w:color w:val="222222"/>
        </w:rPr>
        <w:t>Involved in weekly CAB meetings for changes approvals.</w:t>
      </w:r>
    </w:p>
    <w:p w14:paraId="76B9F4A9" w14:textId="5118003F" w:rsidR="002C78DA" w:rsidRPr="002C78DA" w:rsidRDefault="00FE2F76" w:rsidP="002C78DA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Part of team for Configuration and maintained the CMDB (Configuration Management Database) and ensured data accuracy through reconciliation and normalization processes.</w:t>
      </w:r>
    </w:p>
    <w:p w14:paraId="3C266404" w14:textId="4F751C94" w:rsidR="009E61EE" w:rsidRPr="00BF504B" w:rsidRDefault="009E61EE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Hands on experience in creating </w:t>
      </w:r>
      <w:r w:rsidRPr="00BF504B">
        <w:rPr>
          <w:color w:val="222222"/>
        </w:rPr>
        <w:t>Data policies and certifications in CMDB.</w:t>
      </w:r>
    </w:p>
    <w:p w14:paraId="5AD63AB9" w14:textId="3F4D3D99" w:rsidR="0062421B" w:rsidRPr="00BF504B" w:rsidRDefault="0062421B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Coordinated the integration of Discovery data with CMDB and other ServiceNow modules (e.g., Incident, Change, and Problem Management) to ensure up-to-date and accurate infrastructure information.</w:t>
      </w:r>
    </w:p>
    <w:p w14:paraId="609DF3EF" w14:textId="73CE25C2" w:rsidR="00703D55" w:rsidRPr="00BF504B" w:rsidRDefault="00703D55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Maintain a Continual Service Improvement (CSI) plan for Solano County for best ITIL practices.</w:t>
      </w:r>
    </w:p>
    <w:p w14:paraId="0A976243" w14:textId="1EE69B04" w:rsidR="00031B82" w:rsidRPr="00BF504B" w:rsidRDefault="00426689" w:rsidP="0062421B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Track and analyze trends in incidents, problems, changes, service requests and generate statistical reports form Surveys that sent out after any requests resolved to perform proactive CSI</w:t>
      </w:r>
    </w:p>
    <w:p w14:paraId="7A1AB780" w14:textId="00CD6E8D" w:rsidR="00031B82" w:rsidRDefault="00031B82" w:rsidP="007A3232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7A3232">
        <w:rPr>
          <w:color w:val="222222"/>
        </w:rPr>
        <w:t xml:space="preserve">Worked on </w:t>
      </w:r>
      <w:r w:rsidRPr="00BF504B">
        <w:rPr>
          <w:color w:val="222222"/>
        </w:rPr>
        <w:t>Project portfolio management (PPM</w:t>
      </w:r>
      <w:r w:rsidRPr="007A3232">
        <w:rPr>
          <w:color w:val="222222"/>
        </w:rPr>
        <w:t>), assists with projects and demands.</w:t>
      </w:r>
    </w:p>
    <w:p w14:paraId="1ACAED20" w14:textId="028D497D" w:rsidR="00AB22A1" w:rsidRPr="009F7C52" w:rsidRDefault="00C663F5" w:rsidP="00AC043C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rStyle w:val="Position"/>
          <w:rFonts w:ascii="Times New Roman" w:hAnsi="Times New Roman"/>
          <w:b w:val="0"/>
          <w:bCs w:val="0"/>
          <w:color w:val="222222"/>
          <w:sz w:val="24"/>
        </w:rPr>
      </w:pPr>
      <w:r w:rsidRPr="00BF504B">
        <w:rPr>
          <w:color w:val="222222"/>
        </w:rPr>
        <w:t>Currently planning the implementation of HR Service Delivery (HRSD) and actively collaborating on the design and development of the employee portal with implementation partner.</w:t>
      </w:r>
    </w:p>
    <w:p w14:paraId="78FDB818" w14:textId="77777777" w:rsidR="00AB22A1" w:rsidRPr="007A3232" w:rsidRDefault="00AB22A1" w:rsidP="00AC043C">
      <w:pPr>
        <w:rPr>
          <w:rStyle w:val="Position"/>
          <w:rFonts w:ascii="Times New Roman" w:hAnsi="Times New Roman"/>
          <w:sz w:val="24"/>
        </w:rPr>
      </w:pPr>
    </w:p>
    <w:p w14:paraId="0B56EE1E" w14:textId="53BCD1B9" w:rsidR="00F02915" w:rsidRPr="007A3232" w:rsidRDefault="00F02915" w:rsidP="00AC043C">
      <w:pPr>
        <w:rPr>
          <w:b/>
          <w:bCs/>
        </w:rPr>
      </w:pPr>
      <w:r w:rsidRPr="007A3232">
        <w:rPr>
          <w:rStyle w:val="Position"/>
          <w:rFonts w:ascii="Times New Roman" w:hAnsi="Times New Roman"/>
          <w:sz w:val="24"/>
        </w:rPr>
        <w:t xml:space="preserve">Client: </w:t>
      </w:r>
      <w:r w:rsidR="005F6BDA" w:rsidRPr="007A3232">
        <w:rPr>
          <w:rStyle w:val="Position"/>
          <w:rFonts w:ascii="Times New Roman" w:hAnsi="Times New Roman"/>
          <w:sz w:val="24"/>
        </w:rPr>
        <w:t>Cere Core</w:t>
      </w:r>
      <w:r w:rsidR="009F7C52">
        <w:rPr>
          <w:rStyle w:val="Position"/>
          <w:rFonts w:ascii="Times New Roman" w:hAnsi="Times New Roman"/>
          <w:sz w:val="24"/>
        </w:rPr>
        <w:t xml:space="preserve"> - Remote</w:t>
      </w:r>
      <w:r w:rsidRPr="007A3232">
        <w:rPr>
          <w:rStyle w:val="Position"/>
          <w:rFonts w:ascii="Times New Roman" w:hAnsi="Times New Roman"/>
          <w:sz w:val="24"/>
        </w:rPr>
        <w:tab/>
      </w:r>
      <w:r w:rsidRPr="007A3232">
        <w:rPr>
          <w:rStyle w:val="Position"/>
          <w:rFonts w:ascii="Times New Roman" w:hAnsi="Times New Roman"/>
          <w:sz w:val="24"/>
        </w:rPr>
        <w:tab/>
      </w:r>
      <w:r w:rsidRPr="007A3232">
        <w:rPr>
          <w:rStyle w:val="Position"/>
          <w:rFonts w:ascii="Times New Roman" w:hAnsi="Times New Roman"/>
          <w:sz w:val="24"/>
        </w:rPr>
        <w:tab/>
      </w:r>
      <w:r w:rsidRPr="007A3232">
        <w:rPr>
          <w:rStyle w:val="Position"/>
          <w:rFonts w:ascii="Times New Roman" w:hAnsi="Times New Roman"/>
          <w:sz w:val="24"/>
        </w:rPr>
        <w:tab/>
      </w:r>
      <w:r w:rsidRPr="007A3232">
        <w:rPr>
          <w:rStyle w:val="Position"/>
          <w:rFonts w:ascii="Times New Roman" w:hAnsi="Times New Roman"/>
          <w:sz w:val="24"/>
        </w:rPr>
        <w:tab/>
      </w:r>
      <w:r w:rsidR="00884099">
        <w:rPr>
          <w:rStyle w:val="Position"/>
          <w:rFonts w:ascii="Times New Roman" w:hAnsi="Times New Roman"/>
          <w:sz w:val="24"/>
        </w:rPr>
        <w:tab/>
      </w:r>
      <w:r w:rsidR="00013521">
        <w:rPr>
          <w:rStyle w:val="Position"/>
          <w:rFonts w:ascii="Times New Roman" w:hAnsi="Times New Roman"/>
          <w:sz w:val="24"/>
        </w:rPr>
        <w:t>Aug 2019</w:t>
      </w:r>
      <w:r w:rsidRPr="007A3232">
        <w:rPr>
          <w:rStyle w:val="Position"/>
          <w:rFonts w:ascii="Times New Roman" w:hAnsi="Times New Roman"/>
          <w:sz w:val="24"/>
        </w:rPr>
        <w:t xml:space="preserve">– </w:t>
      </w:r>
      <w:r w:rsidR="004C1719" w:rsidRPr="007A3232">
        <w:rPr>
          <w:rStyle w:val="Position"/>
          <w:rFonts w:ascii="Times New Roman" w:hAnsi="Times New Roman"/>
          <w:sz w:val="24"/>
        </w:rPr>
        <w:t>April</w:t>
      </w:r>
      <w:r w:rsidR="00AB22A1" w:rsidRPr="007A3232">
        <w:rPr>
          <w:rStyle w:val="Position"/>
          <w:rFonts w:ascii="Times New Roman" w:hAnsi="Times New Roman"/>
          <w:sz w:val="24"/>
        </w:rPr>
        <w:t xml:space="preserve"> 202</w:t>
      </w:r>
      <w:r w:rsidR="008F401D" w:rsidRPr="007A3232">
        <w:rPr>
          <w:rStyle w:val="Position"/>
          <w:rFonts w:ascii="Times New Roman" w:hAnsi="Times New Roman"/>
          <w:sz w:val="24"/>
        </w:rPr>
        <w:t>1</w:t>
      </w:r>
    </w:p>
    <w:p w14:paraId="20F9BA36" w14:textId="353E2A63" w:rsidR="00F02915" w:rsidRPr="007A3232" w:rsidRDefault="00F02915" w:rsidP="00AC043C">
      <w:pPr>
        <w:rPr>
          <w:rStyle w:val="Position"/>
          <w:rFonts w:ascii="Times New Roman" w:hAnsi="Times New Roman"/>
          <w:sz w:val="24"/>
        </w:rPr>
      </w:pPr>
      <w:r w:rsidRPr="007A3232">
        <w:rPr>
          <w:rStyle w:val="Position"/>
          <w:rFonts w:ascii="Times New Roman" w:hAnsi="Times New Roman"/>
          <w:sz w:val="24"/>
        </w:rPr>
        <w:t>Nashville, TN</w:t>
      </w:r>
    </w:p>
    <w:p w14:paraId="3EE950D0" w14:textId="675BF21C" w:rsidR="003F474F" w:rsidRPr="007A3232" w:rsidRDefault="00F02915" w:rsidP="00AC043C">
      <w:pPr>
        <w:rPr>
          <w:b/>
          <w:bCs/>
        </w:rPr>
      </w:pPr>
      <w:r w:rsidRPr="007A3232">
        <w:rPr>
          <w:rStyle w:val="Position"/>
          <w:rFonts w:ascii="Times New Roman" w:hAnsi="Times New Roman"/>
          <w:sz w:val="24"/>
        </w:rPr>
        <w:t xml:space="preserve">ServiceNow </w:t>
      </w:r>
      <w:r w:rsidR="00421C16">
        <w:rPr>
          <w:rStyle w:val="Position"/>
          <w:rFonts w:ascii="Times New Roman" w:hAnsi="Times New Roman"/>
          <w:sz w:val="24"/>
        </w:rPr>
        <w:t>Admin/Dev</w:t>
      </w:r>
    </w:p>
    <w:p w14:paraId="612EFC14" w14:textId="480781D6" w:rsidR="00F02915" w:rsidRPr="007A3232" w:rsidRDefault="00F02915" w:rsidP="00AC043C">
      <w:pPr>
        <w:rPr>
          <w:b/>
        </w:rPr>
      </w:pPr>
      <w:r w:rsidRPr="007A3232">
        <w:rPr>
          <w:b/>
        </w:rPr>
        <w:t>Responsibilities:</w:t>
      </w:r>
    </w:p>
    <w:p w14:paraId="2230E2FF" w14:textId="596114C1" w:rsidR="00C63A06" w:rsidRPr="00BF504B" w:rsidRDefault="00C63A06" w:rsidP="00AC043C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 xml:space="preserve">Created core built on ITSM modules such as Incident, </w:t>
      </w:r>
      <w:r w:rsidR="005859F0" w:rsidRPr="00BF504B">
        <w:rPr>
          <w:color w:val="222222"/>
        </w:rPr>
        <w:t>Knowledge,</w:t>
      </w:r>
      <w:r w:rsidRPr="00BF504B">
        <w:rPr>
          <w:color w:val="222222"/>
        </w:rPr>
        <w:t xml:space="preserve"> </w:t>
      </w:r>
      <w:r w:rsidR="00CA4E2E">
        <w:rPr>
          <w:color w:val="222222"/>
        </w:rPr>
        <w:t xml:space="preserve">change </w:t>
      </w:r>
      <w:r w:rsidRPr="00BF504B">
        <w:rPr>
          <w:color w:val="222222"/>
        </w:rPr>
        <w:t>and Problem Managements.</w:t>
      </w:r>
    </w:p>
    <w:p w14:paraId="43C7AEE4" w14:textId="6E87457E" w:rsidR="00FE2F76" w:rsidRPr="00CA4E2E" w:rsidRDefault="00FE2F76" w:rsidP="00AC043C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t>Managed ServiceNow platform administration, including system configuration, user access control, and data integrity.</w:t>
      </w:r>
    </w:p>
    <w:p w14:paraId="761F1331" w14:textId="0C9BA787" w:rsidR="00CA4E2E" w:rsidRPr="00CA4E2E" w:rsidRDefault="00CA4E2E" w:rsidP="00AC043C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</w:pPr>
      <w:r w:rsidRPr="00CA4E2E">
        <w:t>Participate in the Change Advisory Board as needed to represent change implementation activities</w:t>
      </w:r>
      <w:r>
        <w:t>.</w:t>
      </w:r>
    </w:p>
    <w:p w14:paraId="227AC607" w14:textId="02340F05" w:rsidR="00C47014" w:rsidRDefault="00C47014" w:rsidP="00AC043C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 w:rsidRPr="00BF504B">
        <w:rPr>
          <w:color w:val="222222"/>
        </w:rPr>
        <w:t>Experience of working on projects that involved integrations and interfaces to and from ServiceNow and external systems.</w:t>
      </w:r>
    </w:p>
    <w:p w14:paraId="1DFF2010" w14:textId="054094D6" w:rsidR="00F67CB0" w:rsidRDefault="00F67CB0" w:rsidP="00AC043C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>
        <w:rPr>
          <w:color w:val="222222"/>
        </w:rPr>
        <w:lastRenderedPageBreak/>
        <w:t>Develop future solution strategies by working closely with business and development teams.</w:t>
      </w:r>
    </w:p>
    <w:p w14:paraId="596C510E" w14:textId="3C7B8304" w:rsidR="00F67CB0" w:rsidRPr="00BF504B" w:rsidRDefault="00F67CB0" w:rsidP="00AC043C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222222"/>
        </w:rPr>
      </w:pPr>
      <w:r>
        <w:rPr>
          <w:color w:val="222222"/>
        </w:rPr>
        <w:t xml:space="preserve">Document functional business requirements, process flow diagrams and business use cases. </w:t>
      </w:r>
    </w:p>
    <w:p w14:paraId="19D3B113" w14:textId="0AF60E5F" w:rsidR="00426689" w:rsidRPr="00BF504B" w:rsidRDefault="00426689" w:rsidP="00252F81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rFonts w:eastAsia="Calibri"/>
          <w:lang w:val="x-none" w:eastAsia="x-none"/>
        </w:rPr>
      </w:pPr>
      <w:r w:rsidRPr="00BF504B">
        <w:t>Developed and maintained to capture and measure KPIs and metrics</w:t>
      </w:r>
    </w:p>
    <w:p w14:paraId="6FA20493" w14:textId="12ED9AFE" w:rsidR="00C47014" w:rsidRPr="00BF504B" w:rsidRDefault="00C47014" w:rsidP="00AC043C">
      <w:pPr>
        <w:pStyle w:val="ListParagraph"/>
        <w:numPr>
          <w:ilvl w:val="0"/>
          <w:numId w:val="6"/>
        </w:numPr>
        <w:spacing w:after="0" w:line="240" w:lineRule="auto"/>
      </w:pPr>
      <w:r w:rsidRPr="00BF504B">
        <w:t>Setting up integrations using Import sets and web services (REST, SOAP, LDAP</w:t>
      </w:r>
      <w:r w:rsidR="008F401D" w:rsidRPr="00BF504B">
        <w:t xml:space="preserve">) </w:t>
      </w:r>
      <w:r w:rsidR="00AF6EA0" w:rsidRPr="00BF504B">
        <w:t>on daily basi</w:t>
      </w:r>
      <w:r w:rsidRPr="00BF504B">
        <w:t>s to bring data into ServiceNow.</w:t>
      </w:r>
    </w:p>
    <w:p w14:paraId="335EF1D4" w14:textId="7FD5BF97" w:rsidR="008F401D" w:rsidRPr="00BF504B" w:rsidRDefault="008F401D" w:rsidP="00AC043C">
      <w:pPr>
        <w:pStyle w:val="ListParagraph"/>
        <w:numPr>
          <w:ilvl w:val="0"/>
          <w:numId w:val="6"/>
        </w:numPr>
        <w:spacing w:after="0" w:line="240" w:lineRule="auto"/>
      </w:pPr>
      <w:r w:rsidRPr="00BF504B">
        <w:t>Design and implementation of service requests through Service Catalog in Service-Now.</w:t>
      </w:r>
    </w:p>
    <w:p w14:paraId="27031882" w14:textId="2F79C742" w:rsidR="00C47014" w:rsidRPr="00BF504B" w:rsidRDefault="00C47014" w:rsidP="00AC043C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Moving changes from Dev to UAT and from UAT to PROD using Update Sets</w:t>
      </w:r>
      <w:r w:rsidR="00C23091" w:rsidRPr="00BF504B">
        <w:rPr>
          <w:lang w:val="en-US"/>
        </w:rPr>
        <w:t>.</w:t>
      </w:r>
    </w:p>
    <w:p w14:paraId="6DDDEE37" w14:textId="4A6D2523" w:rsidR="00C23091" w:rsidRDefault="00C23091" w:rsidP="00AC043C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Participate in the development and communication of training plans, training materials and maintain training schedules to ensure conformity with system requirements and specifications.</w:t>
      </w:r>
    </w:p>
    <w:p w14:paraId="0E111CB9" w14:textId="24F74F55" w:rsidR="00883B46" w:rsidRPr="00BF504B" w:rsidRDefault="00883B46" w:rsidP="00AC043C">
      <w:pPr>
        <w:pStyle w:val="ListParagraph"/>
        <w:numPr>
          <w:ilvl w:val="0"/>
          <w:numId w:val="1"/>
        </w:numPr>
        <w:spacing w:after="0" w:line="240" w:lineRule="auto"/>
      </w:pPr>
      <w:r>
        <w:t>Collaborate</w:t>
      </w:r>
      <w:r>
        <w:rPr>
          <w:lang w:val="en-US"/>
        </w:rPr>
        <w:t>d</w:t>
      </w:r>
      <w:r>
        <w:t xml:space="preserve"> with </w:t>
      </w:r>
      <w:r>
        <w:rPr>
          <w:lang w:val="en-US"/>
        </w:rPr>
        <w:t xml:space="preserve">SME’s </w:t>
      </w:r>
      <w:r>
        <w:t>to develop a test approach that validates the system functions according to the expectations defined by the requirements</w:t>
      </w:r>
      <w:r>
        <w:rPr>
          <w:lang w:val="en-US"/>
        </w:rPr>
        <w:t>.</w:t>
      </w:r>
    </w:p>
    <w:p w14:paraId="1E55A24D" w14:textId="2B12AD15" w:rsidR="00F03A8F" w:rsidRPr="00BF504B" w:rsidRDefault="00F03A8F" w:rsidP="00AC043C">
      <w:pPr>
        <w:pStyle w:val="ListParagraph"/>
        <w:numPr>
          <w:ilvl w:val="0"/>
          <w:numId w:val="1"/>
        </w:numPr>
        <w:spacing w:after="0" w:line="240" w:lineRule="auto"/>
      </w:pPr>
      <w:r w:rsidRPr="00883B46">
        <w:t>Experience in developing E</w:t>
      </w:r>
      <w:r w:rsidR="00DD3580" w:rsidRPr="00883B46">
        <w:t>-</w:t>
      </w:r>
      <w:r w:rsidRPr="00883B46">
        <w:t>bonding integrations with Incident</w:t>
      </w:r>
      <w:r w:rsidR="000064A3" w:rsidRPr="00883B46">
        <w:t>, Change</w:t>
      </w:r>
      <w:r w:rsidRPr="00883B46">
        <w:t xml:space="preserve"> and Task.</w:t>
      </w:r>
    </w:p>
    <w:p w14:paraId="1594CB9A" w14:textId="29905062" w:rsidR="00F03A8F" w:rsidRPr="00883B46" w:rsidRDefault="00F03A8F" w:rsidP="00AC043C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 xml:space="preserve">Involved in writing Business Rules, Client scripts, UI Policies and UI Actions to customize the instance </w:t>
      </w:r>
      <w:r w:rsidRPr="00883B46">
        <w:t>as per Business needs.</w:t>
      </w:r>
    </w:p>
    <w:p w14:paraId="219F3356" w14:textId="1B5A0E1F" w:rsidR="00CA4E2E" w:rsidRPr="00883B46" w:rsidRDefault="00C23120" w:rsidP="00CA4E2E">
      <w:pPr>
        <w:pStyle w:val="ListParagraph"/>
        <w:numPr>
          <w:ilvl w:val="0"/>
          <w:numId w:val="1"/>
        </w:numPr>
        <w:spacing w:after="0" w:line="240" w:lineRule="auto"/>
      </w:pPr>
      <w:r w:rsidRPr="00883B46">
        <w:t>R</w:t>
      </w:r>
      <w:r w:rsidR="00C23333" w:rsidRPr="00883B46">
        <w:t xml:space="preserve">eviewed existing IT processes in ServiceNow to </w:t>
      </w:r>
      <w:r w:rsidR="00AD55E9" w:rsidRPr="00883B46">
        <w:t>identify</w:t>
      </w:r>
      <w:r w:rsidR="00C23333" w:rsidRPr="00883B46">
        <w:t xml:space="preserve"> areas for Improvements and </w:t>
      </w:r>
      <w:r w:rsidR="00AD55E9" w:rsidRPr="00883B46">
        <w:t>enhancements</w:t>
      </w:r>
      <w:r w:rsidR="00C23333" w:rsidRPr="00883B46">
        <w:t>.</w:t>
      </w:r>
    </w:p>
    <w:p w14:paraId="268BE535" w14:textId="00560677" w:rsidR="00746278" w:rsidRPr="00BF504B" w:rsidRDefault="00746278" w:rsidP="00BF504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F504B">
        <w:rPr>
          <w:lang w:val="en-US"/>
        </w:rPr>
        <w:t>Worked</w:t>
      </w:r>
      <w:r w:rsidRPr="00BF504B">
        <w:t xml:space="preserve"> on Record Producers, Catalogs and Workflow of Service Catalogs for HR Case</w:t>
      </w:r>
      <w:r w:rsidR="00BF504B">
        <w:rPr>
          <w:lang w:val="en-US"/>
        </w:rPr>
        <w:t xml:space="preserve"> Process</w:t>
      </w:r>
      <w:r w:rsidR="007675C4" w:rsidRPr="00BF504B">
        <w:rPr>
          <w:lang w:val="en-US"/>
        </w:rPr>
        <w:t>.</w:t>
      </w:r>
    </w:p>
    <w:p w14:paraId="31C45A8E" w14:textId="28959355" w:rsidR="007675C4" w:rsidRPr="00BF504B" w:rsidRDefault="001356F1" w:rsidP="00BF504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F504B">
        <w:rPr>
          <w:lang w:val="en-US"/>
        </w:rPr>
        <w:t>Established</w:t>
      </w:r>
      <w:r w:rsidR="007675C4" w:rsidRPr="00BF504B">
        <w:rPr>
          <w:lang w:val="en-US"/>
        </w:rPr>
        <w:t xml:space="preserve"> user journeys and creating the user stories to support the design and configuration of the employee service portal</w:t>
      </w:r>
      <w:r w:rsidR="00C663F5" w:rsidRPr="00BF504B">
        <w:rPr>
          <w:lang w:val="en-US"/>
        </w:rPr>
        <w:t>.</w:t>
      </w:r>
    </w:p>
    <w:p w14:paraId="28AA7EC5" w14:textId="624AE5F6" w:rsidR="00746278" w:rsidRDefault="00C663F5" w:rsidP="0047620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F504B">
        <w:rPr>
          <w:lang w:val="en-US"/>
        </w:rPr>
        <w:t xml:space="preserve">Monitor the health, usage, and compliance of ServiceNow modules as well as develop system integrations. </w:t>
      </w:r>
    </w:p>
    <w:p w14:paraId="0219821A" w14:textId="77777777" w:rsidR="009F7C52" w:rsidRDefault="009F7C52" w:rsidP="009F7C52">
      <w:pPr>
        <w:rPr>
          <w:rFonts w:eastAsia="Calibri"/>
          <w:b/>
          <w:bCs/>
          <w:lang w:eastAsia="x-none"/>
        </w:rPr>
      </w:pPr>
    </w:p>
    <w:p w14:paraId="6905D833" w14:textId="348EA30A" w:rsidR="009F7C52" w:rsidRPr="009F7C52" w:rsidRDefault="009F7C52" w:rsidP="009F7C52">
      <w:pPr>
        <w:rPr>
          <w:rFonts w:eastAsia="Calibri"/>
          <w:lang w:eastAsia="x-none"/>
        </w:rPr>
      </w:pPr>
      <w:r w:rsidRPr="009F7C52">
        <w:rPr>
          <w:rFonts w:eastAsia="Calibri"/>
          <w:b/>
          <w:bCs/>
          <w:lang w:eastAsia="x-none"/>
        </w:rPr>
        <w:t>Client: Molina Healthcare – Remote</w:t>
      </w:r>
      <w:r w:rsidRPr="009F7C52">
        <w:rPr>
          <w:rFonts w:eastAsia="Calibri"/>
          <w:b/>
          <w:bCs/>
          <w:lang w:eastAsia="x-none"/>
        </w:rPr>
        <w:tab/>
      </w:r>
      <w:r w:rsidRPr="009F7C52">
        <w:rPr>
          <w:rFonts w:eastAsia="Calibri"/>
          <w:b/>
          <w:bCs/>
          <w:lang w:eastAsia="x-none"/>
        </w:rPr>
        <w:tab/>
      </w:r>
      <w:r w:rsidRPr="009F7C52">
        <w:rPr>
          <w:rFonts w:eastAsia="Calibri"/>
          <w:b/>
          <w:bCs/>
          <w:lang w:eastAsia="x-none"/>
        </w:rPr>
        <w:tab/>
      </w:r>
      <w:r w:rsidRPr="009F7C52">
        <w:rPr>
          <w:rFonts w:eastAsia="Calibri"/>
          <w:b/>
          <w:bCs/>
          <w:lang w:eastAsia="x-none"/>
        </w:rPr>
        <w:tab/>
      </w:r>
      <w:r w:rsidRPr="009F7C52">
        <w:rPr>
          <w:rFonts w:eastAsia="Calibri"/>
          <w:b/>
          <w:bCs/>
          <w:lang w:eastAsia="x-none"/>
        </w:rPr>
        <w:tab/>
        <w:t xml:space="preserve">       </w:t>
      </w:r>
      <w:proofErr w:type="gramStart"/>
      <w:r w:rsidRPr="009F7C52">
        <w:rPr>
          <w:rFonts w:eastAsia="Calibri"/>
          <w:b/>
          <w:bCs/>
          <w:lang w:eastAsia="x-none"/>
        </w:rPr>
        <w:t>Oct‘</w:t>
      </w:r>
      <w:proofErr w:type="gramEnd"/>
      <w:r w:rsidRPr="009F7C52">
        <w:rPr>
          <w:rFonts w:eastAsia="Calibri"/>
          <w:b/>
          <w:bCs/>
          <w:lang w:eastAsia="x-none"/>
        </w:rPr>
        <w:t>1</w:t>
      </w:r>
      <w:r>
        <w:rPr>
          <w:rFonts w:eastAsia="Calibri"/>
          <w:b/>
          <w:bCs/>
          <w:lang w:eastAsia="x-none"/>
        </w:rPr>
        <w:t>8</w:t>
      </w:r>
      <w:r w:rsidRPr="009F7C52">
        <w:rPr>
          <w:rFonts w:eastAsia="Calibri"/>
          <w:b/>
          <w:bCs/>
          <w:lang w:eastAsia="x-none"/>
        </w:rPr>
        <w:t xml:space="preserve">– </w:t>
      </w:r>
      <w:r>
        <w:rPr>
          <w:rFonts w:eastAsia="Calibri"/>
          <w:b/>
          <w:bCs/>
          <w:lang w:eastAsia="x-none"/>
        </w:rPr>
        <w:t>July</w:t>
      </w:r>
      <w:r w:rsidRPr="009F7C52">
        <w:rPr>
          <w:rFonts w:eastAsia="Calibri"/>
          <w:b/>
          <w:bCs/>
          <w:lang w:eastAsia="x-none"/>
        </w:rPr>
        <w:t xml:space="preserve"> ‘1</w:t>
      </w:r>
      <w:r>
        <w:rPr>
          <w:rFonts w:eastAsia="Calibri"/>
          <w:b/>
          <w:bCs/>
          <w:lang w:eastAsia="x-none"/>
        </w:rPr>
        <w:t>9</w:t>
      </w:r>
    </w:p>
    <w:p w14:paraId="2044123E" w14:textId="77777777" w:rsidR="009F7C52" w:rsidRPr="009F7C52" w:rsidRDefault="009F7C52" w:rsidP="009F7C52">
      <w:pPr>
        <w:rPr>
          <w:rFonts w:eastAsia="Calibri"/>
          <w:b/>
          <w:bCs/>
          <w:lang w:eastAsia="x-none"/>
        </w:rPr>
      </w:pPr>
      <w:r w:rsidRPr="009F7C52">
        <w:rPr>
          <w:rFonts w:eastAsia="Calibri"/>
          <w:b/>
          <w:bCs/>
          <w:lang w:eastAsia="x-none"/>
        </w:rPr>
        <w:t>Long Beach, CA</w:t>
      </w:r>
    </w:p>
    <w:p w14:paraId="6E7C95B5" w14:textId="6417E2A1" w:rsidR="009F7C52" w:rsidRPr="009F7C52" w:rsidRDefault="009F7C52" w:rsidP="009F7C52">
      <w:pPr>
        <w:rPr>
          <w:rFonts w:eastAsia="Calibri"/>
          <w:b/>
          <w:bCs/>
          <w:lang w:eastAsia="x-none"/>
        </w:rPr>
      </w:pPr>
      <w:proofErr w:type="gramStart"/>
      <w:r w:rsidRPr="009F7C52">
        <w:rPr>
          <w:rFonts w:eastAsia="Calibri"/>
          <w:b/>
          <w:bCs/>
          <w:lang w:eastAsia="x-none"/>
        </w:rPr>
        <w:t xml:space="preserve">ServiceNow </w:t>
      </w:r>
      <w:r>
        <w:rPr>
          <w:rFonts w:eastAsia="Calibri"/>
          <w:b/>
          <w:bCs/>
          <w:lang w:eastAsia="x-none"/>
        </w:rPr>
        <w:t xml:space="preserve"> Admin</w:t>
      </w:r>
      <w:proofErr w:type="gramEnd"/>
      <w:r>
        <w:rPr>
          <w:rFonts w:eastAsia="Calibri"/>
          <w:b/>
          <w:bCs/>
          <w:lang w:eastAsia="x-none"/>
        </w:rPr>
        <w:t>/</w:t>
      </w:r>
      <w:r w:rsidRPr="009F7C52">
        <w:rPr>
          <w:rFonts w:eastAsia="Calibri"/>
          <w:b/>
          <w:bCs/>
          <w:lang w:eastAsia="x-none"/>
        </w:rPr>
        <w:t>Developer</w:t>
      </w:r>
    </w:p>
    <w:p w14:paraId="3C884201" w14:textId="77777777" w:rsidR="009F7C52" w:rsidRPr="009F7C52" w:rsidRDefault="009F7C52" w:rsidP="009F7C52">
      <w:pPr>
        <w:rPr>
          <w:rFonts w:eastAsia="Calibri"/>
          <w:b/>
          <w:bCs/>
          <w:lang w:eastAsia="x-none"/>
        </w:rPr>
      </w:pPr>
      <w:r w:rsidRPr="009F7C52">
        <w:rPr>
          <w:rFonts w:eastAsia="Calibri"/>
          <w:b/>
          <w:bCs/>
          <w:lang w:eastAsia="x-none"/>
        </w:rPr>
        <w:t xml:space="preserve"> </w:t>
      </w:r>
    </w:p>
    <w:p w14:paraId="3C6C1894" w14:textId="27A0D505" w:rsidR="009F7C52" w:rsidRPr="009F7C52" w:rsidRDefault="009F7C52" w:rsidP="009F7C52">
      <w:pPr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>Responsibilities:</w:t>
      </w:r>
    </w:p>
    <w:p w14:paraId="19F7B51E" w14:textId="77777777" w:rsidR="009F7C52" w:rsidRDefault="009F7C52" w:rsidP="009F7C52">
      <w:pPr>
        <w:pStyle w:val="NormalWeb"/>
        <w:numPr>
          <w:ilvl w:val="0"/>
          <w:numId w:val="1"/>
        </w:numPr>
        <w:shd w:val="clear" w:color="auto" w:fill="FFFFFF"/>
        <w:spacing w:before="90" w:beforeAutospacing="0" w:after="90" w:afterAutospacing="0"/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>Participated in Service-Now Quick Start Implementation process and worked with Service-Now in the process of implementation of Incident, Change, Problem, Knowledge, configuration management and Service-Catalog.</w:t>
      </w:r>
    </w:p>
    <w:p w14:paraId="3BCF1EBB" w14:textId="77777777" w:rsidR="009F7C52" w:rsidRPr="009F7C52" w:rsidRDefault="009F7C52" w:rsidP="009F7C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>Built the End-to-End implementation of Standard, Normal and Emergency Change Management.</w:t>
      </w:r>
    </w:p>
    <w:p w14:paraId="13DAB2BE" w14:textId="77777777" w:rsidR="009F7C52" w:rsidRPr="009F7C52" w:rsidRDefault="009F7C52" w:rsidP="009F7C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right="720"/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>Maintained the access control to the users on the portal page based on their role.</w:t>
      </w:r>
    </w:p>
    <w:p w14:paraId="4807EF73" w14:textId="7697500C" w:rsidR="009F7C52" w:rsidRPr="009F7C52" w:rsidRDefault="009F7C52" w:rsidP="009F7C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 xml:space="preserve">Worked on HR Cases, HR Benefits, </w:t>
      </w:r>
      <w:r w:rsidR="00EA6B90">
        <w:rPr>
          <w:rFonts w:eastAsia="Calibri"/>
          <w:lang w:eastAsia="x-none"/>
        </w:rPr>
        <w:t>Time sheets</w:t>
      </w:r>
      <w:r w:rsidRPr="009F7C52">
        <w:rPr>
          <w:rFonts w:eastAsia="Calibri"/>
          <w:lang w:eastAsia="x-none"/>
        </w:rPr>
        <w:t xml:space="preserve">  on Service Portal.</w:t>
      </w:r>
    </w:p>
    <w:p w14:paraId="1D074AD9" w14:textId="7509BD9A" w:rsidR="009F7C52" w:rsidRPr="009F7C52" w:rsidRDefault="009F7C52" w:rsidP="009F7C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>Worked on Record Producers, Catalogs and Workflow of Service Catalogs for HR Case Management.</w:t>
      </w:r>
    </w:p>
    <w:p w14:paraId="56DB9499" w14:textId="77777777" w:rsidR="009F7C52" w:rsidRPr="009F7C52" w:rsidRDefault="009F7C52" w:rsidP="009F7C52">
      <w:pPr>
        <w:pStyle w:val="NormalWeb"/>
        <w:numPr>
          <w:ilvl w:val="0"/>
          <w:numId w:val="1"/>
        </w:numPr>
        <w:shd w:val="clear" w:color="auto" w:fill="FFFFFF"/>
        <w:spacing w:before="90" w:beforeAutospacing="0" w:after="90" w:afterAutospacing="0"/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>Created and Maintained foundation data - User Accounts, Approvers, Support Groups, Sites, Production Categorizations, and Templates.</w:t>
      </w:r>
    </w:p>
    <w:p w14:paraId="40E098C2" w14:textId="77777777" w:rsidR="009F7C52" w:rsidRPr="009F7C52" w:rsidRDefault="009F7C52" w:rsidP="009F7C52">
      <w:pPr>
        <w:pStyle w:val="NormalWeb"/>
        <w:numPr>
          <w:ilvl w:val="0"/>
          <w:numId w:val="1"/>
        </w:numPr>
        <w:shd w:val="clear" w:color="auto" w:fill="FFFFFF"/>
        <w:spacing w:before="90" w:beforeAutospacing="0" w:after="90" w:afterAutospacing="0"/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>Creation of database views to extract the data from different CMDB tables and generate the reports.</w:t>
      </w:r>
    </w:p>
    <w:p w14:paraId="035128E4" w14:textId="77777777" w:rsidR="009F7C52" w:rsidRPr="009F7C52" w:rsidRDefault="009F7C52" w:rsidP="009F7C52">
      <w:pPr>
        <w:pStyle w:val="NormalWeb"/>
        <w:numPr>
          <w:ilvl w:val="0"/>
          <w:numId w:val="1"/>
        </w:numPr>
        <w:shd w:val="clear" w:color="auto" w:fill="FFFFFF"/>
        <w:spacing w:before="90" w:beforeAutospacing="0" w:after="90" w:afterAutospacing="0"/>
        <w:rPr>
          <w:rFonts w:eastAsia="Calibri"/>
          <w:lang w:eastAsia="x-none"/>
        </w:rPr>
      </w:pPr>
      <w:r w:rsidRPr="009F7C52">
        <w:rPr>
          <w:rFonts w:eastAsia="Calibri"/>
          <w:lang w:eastAsia="x-none"/>
        </w:rPr>
        <w:t>Responsible in creating and maintaining report, generating reports, and email notifications.</w:t>
      </w:r>
    </w:p>
    <w:p w14:paraId="0968F830" w14:textId="77777777" w:rsidR="009F7C52" w:rsidRPr="009F7C52" w:rsidRDefault="009F7C52" w:rsidP="009F7C52">
      <w:pPr>
        <w:numPr>
          <w:ilvl w:val="0"/>
          <w:numId w:val="1"/>
        </w:numPr>
        <w:rPr>
          <w:rFonts w:cstheme="minorHAnsi"/>
          <w:color w:val="000000" w:themeColor="text1"/>
        </w:rPr>
      </w:pPr>
      <w:r w:rsidRPr="009F7C52">
        <w:rPr>
          <w:rFonts w:cstheme="minorHAnsi"/>
          <w:color w:val="000000" w:themeColor="text1"/>
        </w:rPr>
        <w:lastRenderedPageBreak/>
        <w:t>Customization of the user interface of Incident, Problem and Change Management Applications of Service Now using UI Policies, Business Rules and Client Scripts</w:t>
      </w:r>
    </w:p>
    <w:p w14:paraId="078A8B12" w14:textId="77777777" w:rsidR="009F7C52" w:rsidRPr="0047620C" w:rsidRDefault="009F7C52" w:rsidP="009F7C52">
      <w:pPr>
        <w:pStyle w:val="ListParagraph"/>
        <w:spacing w:after="0" w:line="240" w:lineRule="auto"/>
        <w:ind w:left="360"/>
        <w:rPr>
          <w:lang w:val="en-US"/>
        </w:rPr>
      </w:pPr>
    </w:p>
    <w:p w14:paraId="4444BE12" w14:textId="77777777" w:rsidR="00252F81" w:rsidRPr="007A3232" w:rsidRDefault="00252F81" w:rsidP="00252F81">
      <w:pPr>
        <w:pStyle w:val="ListParagraph"/>
        <w:spacing w:after="0" w:line="240" w:lineRule="auto"/>
        <w:ind w:left="360"/>
      </w:pPr>
    </w:p>
    <w:p w14:paraId="4C742EA7" w14:textId="005F48F1" w:rsidR="005D4E9B" w:rsidRPr="00252F81" w:rsidRDefault="0008101C" w:rsidP="00252F81">
      <w:pPr>
        <w:rPr>
          <w:rFonts w:eastAsia="Calibri"/>
          <w:lang w:val="x-none" w:eastAsia="x-none"/>
        </w:rPr>
      </w:pPr>
      <w:r w:rsidRPr="00252F81">
        <w:rPr>
          <w:rStyle w:val="Position"/>
          <w:rFonts w:ascii="Times New Roman" w:hAnsi="Times New Roman"/>
          <w:sz w:val="24"/>
        </w:rPr>
        <w:t>California Department of Developmental Services (DDS)</w:t>
      </w:r>
      <w:r w:rsidR="005D4E9B" w:rsidRPr="00252F81">
        <w:rPr>
          <w:rStyle w:val="Position"/>
          <w:rFonts w:ascii="Times New Roman" w:hAnsi="Times New Roman"/>
          <w:sz w:val="24"/>
        </w:rPr>
        <w:t>- UNISYS</w:t>
      </w:r>
      <w:r w:rsidR="00097FFD" w:rsidRPr="00252F81">
        <w:rPr>
          <w:rStyle w:val="Position"/>
          <w:rFonts w:ascii="Times New Roman" w:hAnsi="Times New Roman"/>
          <w:sz w:val="24"/>
        </w:rPr>
        <w:t xml:space="preserve"> (contract)</w:t>
      </w:r>
      <w:r w:rsidRPr="00252F81">
        <w:rPr>
          <w:rFonts w:eastAsia="Calibri"/>
          <w:lang w:val="x-none" w:eastAsia="x-none"/>
        </w:rPr>
        <w:t xml:space="preserve"> </w:t>
      </w:r>
    </w:p>
    <w:p w14:paraId="58903018" w14:textId="669EAC0A" w:rsidR="0008101C" w:rsidRPr="00252F81" w:rsidRDefault="0008101C" w:rsidP="00252F81">
      <w:pPr>
        <w:rPr>
          <w:rFonts w:eastAsia="Calibri"/>
          <w:b/>
          <w:bCs/>
          <w:lang w:val="x-none" w:eastAsia="x-none"/>
        </w:rPr>
      </w:pPr>
      <w:r w:rsidRPr="00252F81">
        <w:rPr>
          <w:rFonts w:eastAsia="Calibri"/>
          <w:b/>
          <w:bCs/>
          <w:lang w:val="x-none" w:eastAsia="x-none"/>
        </w:rPr>
        <w:t xml:space="preserve">Sacramento, CA </w:t>
      </w:r>
      <w:r w:rsidR="004C1719" w:rsidRPr="00252F81">
        <w:rPr>
          <w:rFonts w:eastAsia="Calibri"/>
          <w:b/>
          <w:bCs/>
          <w:lang w:val="x-none" w:eastAsia="x-none"/>
        </w:rPr>
        <w:tab/>
      </w:r>
      <w:r w:rsidR="004C1719" w:rsidRPr="00252F81">
        <w:rPr>
          <w:rFonts w:eastAsia="Calibri"/>
          <w:b/>
          <w:bCs/>
          <w:lang w:val="x-none" w:eastAsia="x-none"/>
        </w:rPr>
        <w:tab/>
      </w:r>
      <w:r w:rsidR="004C1719" w:rsidRPr="00252F81">
        <w:rPr>
          <w:rFonts w:eastAsia="Calibri"/>
          <w:b/>
          <w:bCs/>
          <w:lang w:val="x-none" w:eastAsia="x-none"/>
        </w:rPr>
        <w:tab/>
      </w:r>
      <w:r w:rsidR="004C1719" w:rsidRPr="00252F81">
        <w:rPr>
          <w:rFonts w:eastAsia="Calibri"/>
          <w:b/>
          <w:bCs/>
          <w:lang w:val="x-none" w:eastAsia="x-none"/>
        </w:rPr>
        <w:tab/>
      </w:r>
      <w:r w:rsidR="004C1719" w:rsidRPr="00252F81">
        <w:rPr>
          <w:rFonts w:eastAsia="Calibri"/>
          <w:b/>
          <w:bCs/>
          <w:lang w:val="x-none" w:eastAsia="x-none"/>
        </w:rPr>
        <w:tab/>
      </w:r>
      <w:r w:rsidR="004C1719" w:rsidRPr="00252F81">
        <w:rPr>
          <w:rFonts w:eastAsia="Calibri"/>
          <w:b/>
          <w:bCs/>
          <w:lang w:val="x-none" w:eastAsia="x-none"/>
        </w:rPr>
        <w:tab/>
      </w:r>
      <w:r w:rsidR="004C1719" w:rsidRPr="00252F81">
        <w:rPr>
          <w:rFonts w:eastAsia="Calibri"/>
          <w:b/>
          <w:bCs/>
          <w:lang w:val="x-none" w:eastAsia="x-none"/>
        </w:rPr>
        <w:tab/>
      </w:r>
      <w:r w:rsidR="004C1719" w:rsidRPr="00252F81">
        <w:rPr>
          <w:rFonts w:eastAsia="Calibri"/>
          <w:b/>
          <w:bCs/>
          <w:lang w:val="x-none" w:eastAsia="x-none"/>
        </w:rPr>
        <w:tab/>
      </w:r>
      <w:r w:rsidRPr="00252F81">
        <w:rPr>
          <w:rFonts w:eastAsia="Calibri"/>
          <w:b/>
          <w:bCs/>
          <w:lang w:val="x-none" w:eastAsia="x-none"/>
        </w:rPr>
        <w:t>Jun’ 15 –</w:t>
      </w:r>
      <w:r w:rsidR="00884099">
        <w:rPr>
          <w:rFonts w:eastAsia="Calibri"/>
          <w:b/>
          <w:bCs/>
          <w:lang w:eastAsia="x-none"/>
        </w:rPr>
        <w:t>Oct’</w:t>
      </w:r>
      <w:r w:rsidRPr="00252F81">
        <w:rPr>
          <w:rFonts w:eastAsia="Calibri"/>
          <w:b/>
          <w:bCs/>
          <w:lang w:val="x-none" w:eastAsia="x-none"/>
        </w:rPr>
        <w:t xml:space="preserve"> 15</w:t>
      </w:r>
    </w:p>
    <w:p w14:paraId="2E91F118" w14:textId="77777777" w:rsidR="0008101C" w:rsidRPr="00252F81" w:rsidRDefault="0008101C" w:rsidP="00252F81">
      <w:pPr>
        <w:rPr>
          <w:rFonts w:eastAsia="Calibri"/>
          <w:b/>
          <w:bCs/>
          <w:lang w:val="x-none" w:eastAsia="x-none"/>
        </w:rPr>
      </w:pPr>
      <w:r w:rsidRPr="00252F81">
        <w:rPr>
          <w:rFonts w:eastAsia="Calibri"/>
          <w:b/>
          <w:bCs/>
          <w:lang w:val="x-none" w:eastAsia="x-none"/>
        </w:rPr>
        <w:t>Data warehouse/ETL Tester</w:t>
      </w:r>
    </w:p>
    <w:p w14:paraId="7FB040F0" w14:textId="387F701A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Testing activities to validate the overall process to extract and integrate data including the delivery of</w:t>
      </w:r>
      <w:r w:rsidR="005D4E9B" w:rsidRPr="00BF504B">
        <w:t xml:space="preserve"> </w:t>
      </w:r>
      <w:r w:rsidRPr="00BF504B">
        <w:t>information using pre-defined and ad hoc reports.</w:t>
      </w:r>
    </w:p>
    <w:p w14:paraId="27B827BB" w14:textId="62A20DF0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Testing the performance of the system to extract and load data and respond to database queries.</w:t>
      </w:r>
    </w:p>
    <w:p w14:paraId="2EC5A966" w14:textId="7DFD994F" w:rsidR="00520FFD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Tested the data staging process that load flat files data in to ODS.</w:t>
      </w:r>
    </w:p>
    <w:p w14:paraId="0AB7C9F6" w14:textId="75925B25" w:rsidR="0008101C" w:rsidRPr="00BF504B" w:rsidRDefault="0008101C" w:rsidP="00DC3604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Developed complex SQL queries for querying data against different databases for data verification</w:t>
      </w:r>
      <w:r w:rsidR="00DC3604" w:rsidRPr="00BF504B">
        <w:rPr>
          <w:lang w:val="en-US"/>
        </w:rPr>
        <w:t xml:space="preserve"> </w:t>
      </w:r>
      <w:r w:rsidRPr="00BF504B">
        <w:t>process.</w:t>
      </w:r>
    </w:p>
    <w:p w14:paraId="6751BBDF" w14:textId="6F227936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Worked with Data Warehousing developers who extensively used DATASTAGE, to design mapping to</w:t>
      </w:r>
      <w:r w:rsidR="005D4E9B" w:rsidRPr="00BF504B">
        <w:t xml:space="preserve"> </w:t>
      </w:r>
      <w:r w:rsidRPr="00BF504B">
        <w:t>move data from source to target database-using Stages to do the functionality.</w:t>
      </w:r>
    </w:p>
    <w:p w14:paraId="67ADB86A" w14:textId="25036A43" w:rsidR="0008101C" w:rsidRPr="00BF504B" w:rsidRDefault="0008101C" w:rsidP="00DC3604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Collaborated with development and database teams in high Level design documents for extract,</w:t>
      </w:r>
      <w:r w:rsidR="00C663F5" w:rsidRPr="00BF504B">
        <w:rPr>
          <w:lang w:val="en-US"/>
        </w:rPr>
        <w:t xml:space="preserve"> </w:t>
      </w:r>
      <w:r w:rsidRPr="00BF504B">
        <w:t>transform, validate and load ETL process data dictionaries, Metadata descriptions, file layouts and flow</w:t>
      </w:r>
      <w:r w:rsidR="005D4E9B" w:rsidRPr="00BF504B">
        <w:t xml:space="preserve"> </w:t>
      </w:r>
      <w:r w:rsidRPr="00BF504B">
        <w:t>diagrams.</w:t>
      </w:r>
    </w:p>
    <w:p w14:paraId="0E889CBE" w14:textId="0FF3429F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Prepared status summary reports with details of executed, passed and failed test cases.</w:t>
      </w:r>
      <w:r w:rsidR="00520FFD" w:rsidRPr="00BF504B">
        <w:t xml:space="preserve"> Performed in assisting the testing team in creating and reviewing the test plans and test cases from test script</w:t>
      </w:r>
    </w:p>
    <w:p w14:paraId="29F1DD85" w14:textId="1A844B10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Functional testing</w:t>
      </w:r>
      <w:r w:rsidR="00DC3604" w:rsidRPr="00BF504B">
        <w:rPr>
          <w:lang w:val="en-US"/>
        </w:rPr>
        <w:t>/Non-functional testing</w:t>
      </w:r>
      <w:r w:rsidRPr="00BF504B">
        <w:t xml:space="preserve"> to ensure business requirements are met.</w:t>
      </w:r>
    </w:p>
    <w:p w14:paraId="678373AF" w14:textId="77B79B83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Power Query to Import data from sources including relational databases, text files, web pages, and Excel</w:t>
      </w:r>
      <w:r w:rsidR="005D4E9B" w:rsidRPr="00BF504B">
        <w:t xml:space="preserve"> </w:t>
      </w:r>
      <w:r w:rsidRPr="00BF504B">
        <w:t>workbooks.</w:t>
      </w:r>
    </w:p>
    <w:p w14:paraId="38F9ECEC" w14:textId="59D5DFA2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Build repeatable processes to filter, clean, aggregate, and transform your data.</w:t>
      </w:r>
    </w:p>
    <w:p w14:paraId="6702E63C" w14:textId="7CF12B2E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Prepared</w:t>
      </w:r>
      <w:r w:rsidR="00520FFD" w:rsidRPr="00BF504B">
        <w:t xml:space="preserve"> the </w:t>
      </w:r>
      <w:r w:rsidRPr="00BF504B">
        <w:t>Test Plan and Testing Strategies for Data Warehousing Application</w:t>
      </w:r>
    </w:p>
    <w:p w14:paraId="02A01175" w14:textId="4B12820A" w:rsidR="0008101C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Tested to validate the data using excel for data mapping to SQL studio.</w:t>
      </w:r>
    </w:p>
    <w:p w14:paraId="1302B7A6" w14:textId="41E1806A" w:rsidR="00EF09C0" w:rsidRPr="00BF504B" w:rsidRDefault="0008101C" w:rsidP="007A3232">
      <w:pPr>
        <w:pStyle w:val="ListParagraph"/>
        <w:numPr>
          <w:ilvl w:val="0"/>
          <w:numId w:val="1"/>
        </w:numPr>
        <w:spacing w:after="0" w:line="240" w:lineRule="auto"/>
      </w:pPr>
      <w:r w:rsidRPr="00BF504B">
        <w:t>Used Data profiler to test the files.</w:t>
      </w:r>
    </w:p>
    <w:p w14:paraId="03082AE5" w14:textId="77777777" w:rsidR="00AF74B1" w:rsidRPr="007A3232" w:rsidRDefault="00AF74B1" w:rsidP="00AF74B1">
      <w:pPr>
        <w:pStyle w:val="ListParagraph"/>
        <w:spacing w:after="0" w:line="240" w:lineRule="auto"/>
        <w:ind w:left="360"/>
      </w:pPr>
    </w:p>
    <w:p w14:paraId="3E259F2D" w14:textId="382386E2" w:rsidR="00884099" w:rsidRPr="00884099" w:rsidRDefault="00AF74B1" w:rsidP="00884099">
      <w:pPr>
        <w:rPr>
          <w:rStyle w:val="Position"/>
          <w:rFonts w:ascii="Times New Roman" w:hAnsi="Times New Roman"/>
          <w:sz w:val="24"/>
        </w:rPr>
      </w:pPr>
      <w:r>
        <w:rPr>
          <w:rStyle w:val="Position"/>
          <w:rFonts w:ascii="Times New Roman" w:hAnsi="Times New Roman"/>
          <w:sz w:val="24"/>
        </w:rPr>
        <w:t xml:space="preserve">Client: </w:t>
      </w:r>
      <w:bookmarkStart w:id="0" w:name="OLE_LINK1"/>
      <w:r w:rsidRPr="00884099">
        <w:rPr>
          <w:rStyle w:val="Position"/>
          <w:rFonts w:ascii="Times New Roman" w:hAnsi="Times New Roman"/>
          <w:sz w:val="24"/>
        </w:rPr>
        <w:t>GOLFSMIT</w:t>
      </w:r>
      <w:r>
        <w:rPr>
          <w:rStyle w:val="Position"/>
          <w:rFonts w:ascii="Times New Roman" w:hAnsi="Times New Roman"/>
          <w:sz w:val="24"/>
        </w:rPr>
        <w:t xml:space="preserve">H - </w:t>
      </w:r>
      <w:proofErr w:type="spellStart"/>
      <w:r w:rsidR="00884099" w:rsidRPr="00884099">
        <w:rPr>
          <w:rStyle w:val="Position"/>
          <w:rFonts w:ascii="Times New Roman" w:hAnsi="Times New Roman"/>
          <w:sz w:val="24"/>
        </w:rPr>
        <w:t>Piorion</w:t>
      </w:r>
      <w:proofErr w:type="spellEnd"/>
      <w:r w:rsidR="00884099" w:rsidRPr="00884099">
        <w:rPr>
          <w:rStyle w:val="Position"/>
          <w:rFonts w:ascii="Times New Roman" w:hAnsi="Times New Roman"/>
          <w:sz w:val="24"/>
        </w:rPr>
        <w:t xml:space="preserve"> Solutions</w:t>
      </w:r>
      <w:r w:rsidR="00884099" w:rsidRPr="00884099">
        <w:rPr>
          <w:rStyle w:val="Position"/>
          <w:rFonts w:ascii="Times New Roman" w:hAnsi="Times New Roman"/>
          <w:sz w:val="24"/>
        </w:rPr>
        <w:tab/>
      </w:r>
      <w:bookmarkEnd w:id="0"/>
      <w:r w:rsidR="00884099">
        <w:rPr>
          <w:rStyle w:val="Position"/>
          <w:rFonts w:ascii="Times New Roman" w:hAnsi="Times New Roman"/>
          <w:sz w:val="24"/>
        </w:rPr>
        <w:tab/>
      </w:r>
      <w:r w:rsidR="00884099">
        <w:rPr>
          <w:rStyle w:val="Position"/>
          <w:rFonts w:ascii="Times New Roman" w:hAnsi="Times New Roman"/>
          <w:sz w:val="24"/>
        </w:rPr>
        <w:tab/>
      </w:r>
      <w:r>
        <w:rPr>
          <w:rStyle w:val="Position"/>
          <w:rFonts w:ascii="Times New Roman" w:hAnsi="Times New Roman"/>
          <w:sz w:val="24"/>
        </w:rPr>
        <w:tab/>
      </w:r>
      <w:r>
        <w:rPr>
          <w:rStyle w:val="Position"/>
          <w:rFonts w:ascii="Times New Roman" w:hAnsi="Times New Roman"/>
          <w:sz w:val="24"/>
        </w:rPr>
        <w:tab/>
      </w:r>
      <w:r w:rsidR="00883B46">
        <w:rPr>
          <w:rStyle w:val="Position"/>
          <w:rFonts w:ascii="Times New Roman" w:hAnsi="Times New Roman"/>
          <w:sz w:val="24"/>
        </w:rPr>
        <w:t>Aug</w:t>
      </w:r>
      <w:r w:rsidR="00884099" w:rsidRPr="00884099">
        <w:rPr>
          <w:rStyle w:val="Position"/>
          <w:rFonts w:ascii="Times New Roman" w:hAnsi="Times New Roman"/>
          <w:sz w:val="24"/>
        </w:rPr>
        <w:t>’1</w:t>
      </w:r>
      <w:r w:rsidR="00883B46">
        <w:rPr>
          <w:rStyle w:val="Position"/>
          <w:rFonts w:ascii="Times New Roman" w:hAnsi="Times New Roman"/>
          <w:sz w:val="24"/>
        </w:rPr>
        <w:t>4</w:t>
      </w:r>
      <w:r w:rsidR="00884099" w:rsidRPr="00884099">
        <w:rPr>
          <w:rStyle w:val="Position"/>
          <w:rFonts w:ascii="Times New Roman" w:hAnsi="Times New Roman"/>
          <w:sz w:val="24"/>
        </w:rPr>
        <w:t xml:space="preserve">- </w:t>
      </w:r>
      <w:r w:rsidR="00883B46">
        <w:rPr>
          <w:rStyle w:val="Position"/>
          <w:rFonts w:ascii="Times New Roman" w:hAnsi="Times New Roman"/>
          <w:sz w:val="24"/>
        </w:rPr>
        <w:t>Nov’</w:t>
      </w:r>
      <w:r w:rsidR="00884099" w:rsidRPr="00884099">
        <w:rPr>
          <w:rStyle w:val="Position"/>
          <w:rFonts w:ascii="Times New Roman" w:hAnsi="Times New Roman"/>
          <w:sz w:val="24"/>
        </w:rPr>
        <w:t>1</w:t>
      </w:r>
      <w:r w:rsidR="00883B46">
        <w:rPr>
          <w:rStyle w:val="Position"/>
          <w:rFonts w:ascii="Times New Roman" w:hAnsi="Times New Roman"/>
          <w:sz w:val="24"/>
        </w:rPr>
        <w:t>4</w:t>
      </w:r>
    </w:p>
    <w:p w14:paraId="5CC4F582" w14:textId="77777777" w:rsidR="00CB1969" w:rsidRDefault="00CB1969" w:rsidP="00CB1969">
      <w:pPr>
        <w:rPr>
          <w:rStyle w:val="Position"/>
          <w:rFonts w:ascii="Times New Roman" w:hAnsi="Times New Roman"/>
          <w:sz w:val="24"/>
        </w:rPr>
      </w:pPr>
      <w:r w:rsidRPr="00884099">
        <w:rPr>
          <w:rStyle w:val="Position"/>
          <w:rFonts w:ascii="Times New Roman" w:hAnsi="Times New Roman"/>
          <w:sz w:val="24"/>
        </w:rPr>
        <w:t xml:space="preserve"> AUSTIN, TX </w:t>
      </w:r>
    </w:p>
    <w:p w14:paraId="44585917" w14:textId="122EA43A" w:rsidR="00884099" w:rsidRPr="00CB1969" w:rsidRDefault="00CB1969" w:rsidP="00CB1969">
      <w:pPr>
        <w:rPr>
          <w:rStyle w:val="Position"/>
          <w:rFonts w:ascii="Times New Roman" w:hAnsi="Times New Roman"/>
          <w:sz w:val="24"/>
        </w:rPr>
      </w:pPr>
      <w:r>
        <w:rPr>
          <w:rStyle w:val="Position"/>
          <w:rFonts w:ascii="Times New Roman" w:hAnsi="Times New Roman"/>
          <w:sz w:val="24"/>
        </w:rPr>
        <w:t xml:space="preserve"> ETL </w:t>
      </w:r>
      <w:r w:rsidR="00884099" w:rsidRPr="00CB1969">
        <w:rPr>
          <w:rStyle w:val="Position"/>
          <w:rFonts w:ascii="Times New Roman" w:hAnsi="Times New Roman"/>
          <w:sz w:val="24"/>
        </w:rPr>
        <w:t>Tester</w:t>
      </w:r>
    </w:p>
    <w:p w14:paraId="23A300A0" w14:textId="4AF88F53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Played in the role of administrator for quality center for creating projects, assigning users to the projects, creating specific roles for users along with team.</w:t>
      </w:r>
    </w:p>
    <w:p w14:paraId="3D8F828E" w14:textId="462434BA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Analyzed various enhancements and change requests, project plans and create test scripts and test plans.</w:t>
      </w:r>
    </w:p>
    <w:p w14:paraId="45904F10" w14:textId="173BAB2C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Involved in Peer review of the test cases.</w:t>
      </w:r>
    </w:p>
    <w:p w14:paraId="4C35EB9C" w14:textId="5852F04F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Attended training and updated knowledge on latest web technologies</w:t>
      </w:r>
    </w:p>
    <w:p w14:paraId="4B9C8E7F" w14:textId="44ACBB98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Documented, tracked and communicated bugs and unresolved problems.</w:t>
      </w:r>
    </w:p>
    <w:p w14:paraId="50137B46" w14:textId="67B0A3D6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Written SQL Queries to verify and extract data.</w:t>
      </w:r>
    </w:p>
    <w:p w14:paraId="166CFDCE" w14:textId="37103289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Ensured that proper coverage of all the UAT test scenarios is covered and document the defects.</w:t>
      </w:r>
    </w:p>
    <w:p w14:paraId="6E518559" w14:textId="672262AA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Involved with Business to test the scenarios created by Business Partners.</w:t>
      </w:r>
    </w:p>
    <w:p w14:paraId="6563DC09" w14:textId="2A298E0F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lastRenderedPageBreak/>
        <w:t>Involved in writing Test plans, Test cases and RTM and also involved in the process of analyzing the</w:t>
      </w:r>
      <w:r w:rsidRPr="00BF504B">
        <w:rPr>
          <w:lang w:val="en-US"/>
        </w:rPr>
        <w:t xml:space="preserve"> </w:t>
      </w:r>
      <w:r w:rsidRPr="00BF504B">
        <w:t>expected and actual results.</w:t>
      </w:r>
    </w:p>
    <w:p w14:paraId="5B40E387" w14:textId="28E17E49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Gathered specifications and requirements to develop Test Plans and to create Test Cases using Quality Center.</w:t>
      </w:r>
    </w:p>
    <w:p w14:paraId="6365A7C1" w14:textId="0CF5ABD1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Designed and executed manual and automated test cases through QC by integrating QTP.</w:t>
      </w:r>
    </w:p>
    <w:p w14:paraId="4DE17EAA" w14:textId="24F189F8" w:rsidR="00884099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Executed the tests to verify the web GUI using Quick Test</w:t>
      </w:r>
    </w:p>
    <w:p w14:paraId="0444504C" w14:textId="589BB150" w:rsidR="00EF09C0" w:rsidRPr="00BF504B" w:rsidRDefault="00884099" w:rsidP="0088409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F504B">
        <w:t>Serve as the key liaison responsible for coordinating communication between technical teams and</w:t>
      </w:r>
      <w:r w:rsidRPr="00BF504B">
        <w:rPr>
          <w:lang w:val="en-US"/>
        </w:rPr>
        <w:t xml:space="preserve"> </w:t>
      </w:r>
      <w:r w:rsidRPr="00BF504B">
        <w:t>business end-users during the unit testing and user acceptance testing (UAT) life cycle.</w:t>
      </w:r>
    </w:p>
    <w:p w14:paraId="361DA401" w14:textId="77777777" w:rsidR="00884099" w:rsidRDefault="00884099" w:rsidP="00AC043C">
      <w:pPr>
        <w:pStyle w:val="NoSpacing"/>
        <w:rPr>
          <w:rFonts w:ascii="Times New Roman" w:hAnsi="Times New Roman"/>
          <w:b/>
          <w:sz w:val="24"/>
          <w:szCs w:val="24"/>
        </w:rPr>
      </w:pPr>
    </w:p>
    <w:p w14:paraId="7339F682" w14:textId="67EE2566" w:rsidR="00055338" w:rsidRPr="007A3232" w:rsidRDefault="00055338" w:rsidP="00AC043C">
      <w:pPr>
        <w:pStyle w:val="NoSpacing"/>
        <w:rPr>
          <w:rFonts w:ascii="Times New Roman" w:hAnsi="Times New Roman"/>
          <w:b/>
          <w:sz w:val="24"/>
          <w:szCs w:val="24"/>
        </w:rPr>
      </w:pPr>
      <w:r w:rsidRPr="007A3232">
        <w:rPr>
          <w:rFonts w:ascii="Times New Roman" w:hAnsi="Times New Roman"/>
          <w:b/>
          <w:sz w:val="24"/>
          <w:szCs w:val="24"/>
        </w:rPr>
        <w:t xml:space="preserve">EDUCATION:     </w:t>
      </w:r>
    </w:p>
    <w:p w14:paraId="11B2CB45" w14:textId="77777777" w:rsidR="00055338" w:rsidRPr="007A3232" w:rsidRDefault="00055338" w:rsidP="00AC043C">
      <w:pPr>
        <w:pStyle w:val="NoSpacing"/>
        <w:rPr>
          <w:rFonts w:ascii="Times New Roman" w:hAnsi="Times New Roman"/>
          <w:b/>
          <w:sz w:val="24"/>
          <w:szCs w:val="24"/>
        </w:rPr>
      </w:pPr>
      <w:r w:rsidRPr="007A3232">
        <w:rPr>
          <w:rFonts w:ascii="Times New Roman" w:hAnsi="Times New Roman"/>
          <w:b/>
          <w:sz w:val="24"/>
          <w:szCs w:val="24"/>
        </w:rPr>
        <w:t xml:space="preserve">   </w:t>
      </w:r>
    </w:p>
    <w:p w14:paraId="132CDB3A" w14:textId="53D76F73" w:rsidR="00055338" w:rsidRPr="007A3232" w:rsidRDefault="00055338" w:rsidP="00AC043C">
      <w:pPr>
        <w:pStyle w:val="NoSpacing"/>
        <w:tabs>
          <w:tab w:val="left" w:pos="5750"/>
        </w:tabs>
        <w:rPr>
          <w:rFonts w:ascii="Times New Roman" w:hAnsi="Times New Roman"/>
          <w:b/>
          <w:sz w:val="24"/>
          <w:szCs w:val="24"/>
        </w:rPr>
      </w:pPr>
      <w:r w:rsidRPr="007A3232">
        <w:rPr>
          <w:rFonts w:ascii="Times New Roman" w:hAnsi="Times New Roman"/>
          <w:b/>
          <w:sz w:val="24"/>
          <w:szCs w:val="24"/>
        </w:rPr>
        <w:t xml:space="preserve">University of Houston- Clear Lake                                   Bachelor of Science </w:t>
      </w:r>
      <w:r w:rsidR="007A3232">
        <w:rPr>
          <w:rFonts w:ascii="Times New Roman" w:hAnsi="Times New Roman"/>
          <w:b/>
          <w:sz w:val="24"/>
          <w:szCs w:val="24"/>
        </w:rPr>
        <w:t>‘2014</w:t>
      </w:r>
    </w:p>
    <w:p w14:paraId="7D049EA5" w14:textId="77777777" w:rsidR="00EF09C0" w:rsidRPr="007A3232" w:rsidRDefault="00EF09C0" w:rsidP="00AC043C">
      <w:pPr>
        <w:pStyle w:val="ListParagraph"/>
        <w:spacing w:after="0" w:line="240" w:lineRule="auto"/>
        <w:ind w:left="360"/>
        <w:rPr>
          <w:u w:val="single"/>
        </w:rPr>
      </w:pPr>
    </w:p>
    <w:p w14:paraId="028717C7" w14:textId="25B22D47" w:rsidR="00A22A13" w:rsidRDefault="00A22A13" w:rsidP="00AC043C">
      <w:pPr>
        <w:rPr>
          <w:b/>
          <w:bCs/>
          <w:u w:val="single"/>
        </w:rPr>
      </w:pPr>
      <w:r w:rsidRPr="007A3232">
        <w:rPr>
          <w:b/>
          <w:bCs/>
          <w:u w:val="single"/>
        </w:rPr>
        <w:t>Work Status:</w:t>
      </w:r>
    </w:p>
    <w:p w14:paraId="3F7FBA02" w14:textId="77777777" w:rsidR="00252F81" w:rsidRPr="007A3232" w:rsidRDefault="00252F81" w:rsidP="00AC043C">
      <w:pPr>
        <w:rPr>
          <w:b/>
          <w:bCs/>
          <w:u w:val="single"/>
        </w:rPr>
      </w:pPr>
    </w:p>
    <w:p w14:paraId="13A7F048" w14:textId="77777777" w:rsidR="00A22A13" w:rsidRDefault="00A22A13" w:rsidP="00AC043C">
      <w:pPr>
        <w:pStyle w:val="ListParagraph"/>
        <w:spacing w:after="0" w:line="240" w:lineRule="auto"/>
        <w:ind w:left="360"/>
        <w:rPr>
          <w:b/>
          <w:bCs/>
        </w:rPr>
      </w:pPr>
      <w:r w:rsidRPr="007A3232">
        <w:rPr>
          <w:b/>
          <w:bCs/>
        </w:rPr>
        <w:t>US Citizen</w:t>
      </w:r>
    </w:p>
    <w:p w14:paraId="735B5756" w14:textId="77777777" w:rsidR="00412FF4" w:rsidRPr="007A3232" w:rsidRDefault="00412FF4" w:rsidP="00AC043C">
      <w:pPr>
        <w:pStyle w:val="ListParagraph"/>
        <w:spacing w:after="0" w:line="240" w:lineRule="auto"/>
        <w:ind w:left="360"/>
        <w:rPr>
          <w:b/>
          <w:bCs/>
        </w:rPr>
      </w:pPr>
    </w:p>
    <w:p w14:paraId="41A1CDFD" w14:textId="2CB9BC79" w:rsidR="00A22A13" w:rsidRPr="007A3232" w:rsidRDefault="00A22A13" w:rsidP="00AC043C">
      <w:pPr>
        <w:pStyle w:val="ListParagraph"/>
        <w:spacing w:after="0" w:line="240" w:lineRule="auto"/>
        <w:ind w:left="360"/>
        <w:rPr>
          <w:b/>
          <w:bCs/>
        </w:rPr>
      </w:pPr>
      <w:r w:rsidRPr="007A3232">
        <w:rPr>
          <w:b/>
          <w:bCs/>
        </w:rPr>
        <w:t>References are provided on request.</w:t>
      </w:r>
    </w:p>
    <w:p w14:paraId="76F245C1" w14:textId="77777777" w:rsidR="00F562DB" w:rsidRPr="007A3232" w:rsidRDefault="00F562DB">
      <w:pPr>
        <w:pStyle w:val="ListParagraph"/>
        <w:spacing w:after="0" w:line="240" w:lineRule="auto"/>
        <w:ind w:left="360"/>
        <w:rPr>
          <w:b/>
          <w:bCs/>
        </w:rPr>
      </w:pPr>
    </w:p>
    <w:sectPr w:rsidR="00F562DB" w:rsidRPr="007A3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894EE875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31450F8"/>
    <w:multiLevelType w:val="hybridMultilevel"/>
    <w:tmpl w:val="EA987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84DFE"/>
    <w:multiLevelType w:val="multilevel"/>
    <w:tmpl w:val="7C3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A02FFA"/>
    <w:multiLevelType w:val="multilevel"/>
    <w:tmpl w:val="888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F36856"/>
    <w:multiLevelType w:val="hybridMultilevel"/>
    <w:tmpl w:val="17929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75C34"/>
    <w:multiLevelType w:val="multilevel"/>
    <w:tmpl w:val="DC460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DAB11C0"/>
    <w:multiLevelType w:val="multilevel"/>
    <w:tmpl w:val="2CB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1654F"/>
    <w:multiLevelType w:val="hybridMultilevel"/>
    <w:tmpl w:val="17F8D7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EAE6608">
      <w:numFmt w:val="bullet"/>
      <w:lvlText w:val="•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3" w:tplc="04090001">
      <w:start w:val="1"/>
      <w:numFmt w:val="bullet"/>
      <w:pStyle w:val="Heading4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4750B1"/>
    <w:multiLevelType w:val="hybridMultilevel"/>
    <w:tmpl w:val="E71A8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BA6934"/>
    <w:multiLevelType w:val="hybridMultilevel"/>
    <w:tmpl w:val="8A7C2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6C6E15"/>
    <w:multiLevelType w:val="multilevel"/>
    <w:tmpl w:val="EC9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6389C"/>
    <w:multiLevelType w:val="multilevel"/>
    <w:tmpl w:val="EEC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51531"/>
    <w:multiLevelType w:val="hybridMultilevel"/>
    <w:tmpl w:val="D5942038"/>
    <w:lvl w:ilvl="0" w:tplc="50E4B77A">
      <w:start w:val="1"/>
      <w:numFmt w:val="bullet"/>
      <w:pStyle w:val="Heading6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83815"/>
    <w:multiLevelType w:val="multilevel"/>
    <w:tmpl w:val="890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43BB8"/>
    <w:multiLevelType w:val="multilevel"/>
    <w:tmpl w:val="171E2C1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6" w15:restartNumberingAfterBreak="0">
    <w:nsid w:val="61C750CC"/>
    <w:multiLevelType w:val="multilevel"/>
    <w:tmpl w:val="BF8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1711B"/>
    <w:multiLevelType w:val="hybridMultilevel"/>
    <w:tmpl w:val="E61453D2"/>
    <w:lvl w:ilvl="0" w:tplc="D2140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A02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EE1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F8E9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0482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BCD4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AE00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04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E27F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E5629"/>
    <w:multiLevelType w:val="multilevel"/>
    <w:tmpl w:val="362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700471">
    <w:abstractNumId w:val="9"/>
  </w:num>
  <w:num w:numId="2" w16cid:durableId="186873384">
    <w:abstractNumId w:val="10"/>
  </w:num>
  <w:num w:numId="3" w16cid:durableId="697195669">
    <w:abstractNumId w:val="5"/>
  </w:num>
  <w:num w:numId="4" w16cid:durableId="668412224">
    <w:abstractNumId w:val="2"/>
  </w:num>
  <w:num w:numId="5" w16cid:durableId="1771701014">
    <w:abstractNumId w:val="1"/>
  </w:num>
  <w:num w:numId="6" w16cid:durableId="224343203">
    <w:abstractNumId w:val="8"/>
  </w:num>
  <w:num w:numId="7" w16cid:durableId="293221651">
    <w:abstractNumId w:val="17"/>
  </w:num>
  <w:num w:numId="8" w16cid:durableId="1597594884">
    <w:abstractNumId w:val="15"/>
  </w:num>
  <w:num w:numId="9" w16cid:durableId="1836605092">
    <w:abstractNumId w:val="16"/>
  </w:num>
  <w:num w:numId="10" w16cid:durableId="1661347555">
    <w:abstractNumId w:val="14"/>
  </w:num>
  <w:num w:numId="11" w16cid:durableId="1509372074">
    <w:abstractNumId w:val="12"/>
  </w:num>
  <w:num w:numId="12" w16cid:durableId="59719467">
    <w:abstractNumId w:val="13"/>
  </w:num>
  <w:num w:numId="13" w16cid:durableId="885262262">
    <w:abstractNumId w:val="0"/>
  </w:num>
  <w:num w:numId="14" w16cid:durableId="2103986689">
    <w:abstractNumId w:val="3"/>
  </w:num>
  <w:num w:numId="15" w16cid:durableId="1172332340">
    <w:abstractNumId w:val="18"/>
  </w:num>
  <w:num w:numId="16" w16cid:durableId="928079259">
    <w:abstractNumId w:val="7"/>
  </w:num>
  <w:num w:numId="17" w16cid:durableId="194117657">
    <w:abstractNumId w:val="11"/>
  </w:num>
  <w:num w:numId="18" w16cid:durableId="1377003772">
    <w:abstractNumId w:val="4"/>
  </w:num>
  <w:num w:numId="19" w16cid:durableId="343750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74F"/>
    <w:rsid w:val="000064A3"/>
    <w:rsid w:val="00013521"/>
    <w:rsid w:val="000249E2"/>
    <w:rsid w:val="00031B82"/>
    <w:rsid w:val="00055338"/>
    <w:rsid w:val="0008101C"/>
    <w:rsid w:val="00097FFD"/>
    <w:rsid w:val="000A0A8B"/>
    <w:rsid w:val="000B6F1F"/>
    <w:rsid w:val="000F243A"/>
    <w:rsid w:val="0010451D"/>
    <w:rsid w:val="00121B5D"/>
    <w:rsid w:val="001356F1"/>
    <w:rsid w:val="00173834"/>
    <w:rsid w:val="001C1A27"/>
    <w:rsid w:val="001D1313"/>
    <w:rsid w:val="0020536B"/>
    <w:rsid w:val="002460F5"/>
    <w:rsid w:val="00252F81"/>
    <w:rsid w:val="0026011A"/>
    <w:rsid w:val="002C78DA"/>
    <w:rsid w:val="002F04C8"/>
    <w:rsid w:val="002F1A3E"/>
    <w:rsid w:val="002F48A2"/>
    <w:rsid w:val="00351D5C"/>
    <w:rsid w:val="003A1B43"/>
    <w:rsid w:val="003A6CE6"/>
    <w:rsid w:val="003B7AA3"/>
    <w:rsid w:val="003F474F"/>
    <w:rsid w:val="00412FF4"/>
    <w:rsid w:val="00421C16"/>
    <w:rsid w:val="00426689"/>
    <w:rsid w:val="00436D69"/>
    <w:rsid w:val="00457EAE"/>
    <w:rsid w:val="00461BD3"/>
    <w:rsid w:val="0047620C"/>
    <w:rsid w:val="004A0CAA"/>
    <w:rsid w:val="004C1719"/>
    <w:rsid w:val="004F055F"/>
    <w:rsid w:val="00502814"/>
    <w:rsid w:val="00504DFA"/>
    <w:rsid w:val="00507FE3"/>
    <w:rsid w:val="00520FFD"/>
    <w:rsid w:val="00535276"/>
    <w:rsid w:val="005575EB"/>
    <w:rsid w:val="005859F0"/>
    <w:rsid w:val="00585A6C"/>
    <w:rsid w:val="005C68D1"/>
    <w:rsid w:val="005D4E9B"/>
    <w:rsid w:val="005F0EA2"/>
    <w:rsid w:val="005F52B5"/>
    <w:rsid w:val="005F6BDA"/>
    <w:rsid w:val="0060582A"/>
    <w:rsid w:val="00623F13"/>
    <w:rsid w:val="0062421B"/>
    <w:rsid w:val="006251AC"/>
    <w:rsid w:val="006343F2"/>
    <w:rsid w:val="00654C82"/>
    <w:rsid w:val="00667BD9"/>
    <w:rsid w:val="00673F38"/>
    <w:rsid w:val="00680C6B"/>
    <w:rsid w:val="006859BE"/>
    <w:rsid w:val="006A1E92"/>
    <w:rsid w:val="006D4DC0"/>
    <w:rsid w:val="006E4468"/>
    <w:rsid w:val="006E7526"/>
    <w:rsid w:val="00703D55"/>
    <w:rsid w:val="00714EBC"/>
    <w:rsid w:val="007150FB"/>
    <w:rsid w:val="00746278"/>
    <w:rsid w:val="007675C4"/>
    <w:rsid w:val="0077584F"/>
    <w:rsid w:val="007A3232"/>
    <w:rsid w:val="007A3E78"/>
    <w:rsid w:val="007B1547"/>
    <w:rsid w:val="007C4CAC"/>
    <w:rsid w:val="007D5270"/>
    <w:rsid w:val="008147B3"/>
    <w:rsid w:val="00820430"/>
    <w:rsid w:val="00821A8F"/>
    <w:rsid w:val="00850132"/>
    <w:rsid w:val="00874726"/>
    <w:rsid w:val="00883B46"/>
    <w:rsid w:val="00884099"/>
    <w:rsid w:val="008D1165"/>
    <w:rsid w:val="008D17FB"/>
    <w:rsid w:val="008E5589"/>
    <w:rsid w:val="008F401D"/>
    <w:rsid w:val="0094208C"/>
    <w:rsid w:val="00961D33"/>
    <w:rsid w:val="009666BD"/>
    <w:rsid w:val="009D2527"/>
    <w:rsid w:val="009E61EE"/>
    <w:rsid w:val="009F7C52"/>
    <w:rsid w:val="00A22A13"/>
    <w:rsid w:val="00A42A88"/>
    <w:rsid w:val="00AA316D"/>
    <w:rsid w:val="00AA5524"/>
    <w:rsid w:val="00AB112E"/>
    <w:rsid w:val="00AB22A1"/>
    <w:rsid w:val="00AB2B9C"/>
    <w:rsid w:val="00AC043C"/>
    <w:rsid w:val="00AC7788"/>
    <w:rsid w:val="00AD5098"/>
    <w:rsid w:val="00AD55E9"/>
    <w:rsid w:val="00AF0CE7"/>
    <w:rsid w:val="00AF6EA0"/>
    <w:rsid w:val="00AF74B1"/>
    <w:rsid w:val="00B13B26"/>
    <w:rsid w:val="00B254BA"/>
    <w:rsid w:val="00B7629D"/>
    <w:rsid w:val="00B76A3C"/>
    <w:rsid w:val="00B80F00"/>
    <w:rsid w:val="00BF1DAF"/>
    <w:rsid w:val="00BF504B"/>
    <w:rsid w:val="00C010EC"/>
    <w:rsid w:val="00C21656"/>
    <w:rsid w:val="00C23091"/>
    <w:rsid w:val="00C23120"/>
    <w:rsid w:val="00C23333"/>
    <w:rsid w:val="00C47014"/>
    <w:rsid w:val="00C543F5"/>
    <w:rsid w:val="00C63A06"/>
    <w:rsid w:val="00C663F5"/>
    <w:rsid w:val="00CA4E2E"/>
    <w:rsid w:val="00CB1969"/>
    <w:rsid w:val="00D01EE8"/>
    <w:rsid w:val="00D15F3A"/>
    <w:rsid w:val="00D62560"/>
    <w:rsid w:val="00D63CD4"/>
    <w:rsid w:val="00D86D09"/>
    <w:rsid w:val="00D90B31"/>
    <w:rsid w:val="00D913B2"/>
    <w:rsid w:val="00DC3604"/>
    <w:rsid w:val="00DD3580"/>
    <w:rsid w:val="00DE1FF7"/>
    <w:rsid w:val="00DE4BF7"/>
    <w:rsid w:val="00DE7B1F"/>
    <w:rsid w:val="00E00C2E"/>
    <w:rsid w:val="00E40810"/>
    <w:rsid w:val="00E4470E"/>
    <w:rsid w:val="00E566AE"/>
    <w:rsid w:val="00E60AF0"/>
    <w:rsid w:val="00E64FC9"/>
    <w:rsid w:val="00E721ED"/>
    <w:rsid w:val="00E87F95"/>
    <w:rsid w:val="00EA38B8"/>
    <w:rsid w:val="00EA6B90"/>
    <w:rsid w:val="00ED0F65"/>
    <w:rsid w:val="00EF09C0"/>
    <w:rsid w:val="00F02915"/>
    <w:rsid w:val="00F03A8F"/>
    <w:rsid w:val="00F11E9A"/>
    <w:rsid w:val="00F562DB"/>
    <w:rsid w:val="00F67CB0"/>
    <w:rsid w:val="00F9511F"/>
    <w:rsid w:val="00F97DBD"/>
    <w:rsid w:val="00FA2936"/>
    <w:rsid w:val="00FE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0459"/>
  <w15:chartTrackingRefBased/>
  <w15:docId w15:val="{71BF5BEF-59B1-4303-8298-885B5BBB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E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F474F"/>
    <w:pPr>
      <w:keepNext/>
      <w:numPr>
        <w:ilvl w:val="3"/>
        <w:numId w:val="6"/>
      </w:numPr>
      <w:tabs>
        <w:tab w:val="left" w:pos="1440"/>
        <w:tab w:val="left" w:pos="1800"/>
      </w:tabs>
      <w:suppressAutoHyphens/>
      <w:outlineLvl w:val="3"/>
    </w:pPr>
    <w:rPr>
      <w:rFonts w:ascii="Verdana" w:hAnsi="Verdana"/>
      <w:b/>
      <w:sz w:val="20"/>
      <w:lang w:val="x-none" w:eastAsia="ar-SA"/>
    </w:rPr>
  </w:style>
  <w:style w:type="paragraph" w:styleId="Heading6">
    <w:name w:val="heading 6"/>
    <w:aliases w:val="Bullet 2"/>
    <w:basedOn w:val="Normal"/>
    <w:next w:val="Normal"/>
    <w:link w:val="Heading6Char"/>
    <w:uiPriority w:val="9"/>
    <w:unhideWhenUsed/>
    <w:qFormat/>
    <w:rsid w:val="00EA38B8"/>
    <w:pPr>
      <w:numPr>
        <w:numId w:val="12"/>
      </w:numPr>
      <w:spacing w:line="276" w:lineRule="auto"/>
      <w:ind w:left="1080"/>
      <w:outlineLvl w:val="5"/>
    </w:pPr>
    <w:rPr>
      <w:rFonts w:ascii="Arial" w:eastAsia="Calibri" w:hAnsi="Arial" w:cs="Arial"/>
      <w:spacing w:val="8"/>
      <w:position w:val="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F474F"/>
    <w:rPr>
      <w:rFonts w:ascii="Verdana" w:eastAsia="Times New Roman" w:hAnsi="Verdana" w:cs="Times New Roman"/>
      <w:b/>
      <w:sz w:val="20"/>
      <w:szCs w:val="24"/>
      <w:lang w:val="x-none" w:eastAsia="ar-SA"/>
    </w:rPr>
  </w:style>
  <w:style w:type="paragraph" w:styleId="NoSpacing">
    <w:name w:val="No Spacing"/>
    <w:link w:val="NoSpacingChar"/>
    <w:uiPriority w:val="1"/>
    <w:qFormat/>
    <w:rsid w:val="003F474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3F474F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F4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F474F"/>
    <w:pPr>
      <w:spacing w:after="200" w:line="276" w:lineRule="auto"/>
      <w:ind w:left="720"/>
      <w:contextualSpacing/>
    </w:pPr>
    <w:rPr>
      <w:rFonts w:eastAsia="Calibri"/>
      <w:lang w:val="x-none" w:eastAsia="x-none"/>
    </w:rPr>
  </w:style>
  <w:style w:type="paragraph" w:styleId="BodyText">
    <w:name w:val="Body Text"/>
    <w:basedOn w:val="Normal"/>
    <w:link w:val="BodyTextChar"/>
    <w:uiPriority w:val="99"/>
    <w:unhideWhenUsed/>
    <w:rsid w:val="003F474F"/>
    <w:pPr>
      <w:spacing w:after="120" w:line="276" w:lineRule="auto"/>
    </w:pPr>
    <w:rPr>
      <w:rFonts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3F474F"/>
    <w:rPr>
      <w:rFonts w:ascii="Times New Roman" w:eastAsia="Calibri" w:hAnsi="Times New Roman" w:cs="Times New Roman"/>
    </w:rPr>
  </w:style>
  <w:style w:type="character" w:customStyle="1" w:styleId="ListParagraphChar">
    <w:name w:val="List Paragraph Char"/>
    <w:link w:val="ListParagraph"/>
    <w:uiPriority w:val="34"/>
    <w:rsid w:val="003F474F"/>
    <w:rPr>
      <w:rFonts w:ascii="Times New Roman" w:eastAsia="Calibri" w:hAnsi="Times New Roman" w:cs="Times New Roman"/>
      <w:lang w:val="x-none" w:eastAsia="x-none"/>
    </w:rPr>
  </w:style>
  <w:style w:type="character" w:customStyle="1" w:styleId="Position">
    <w:name w:val="Position"/>
    <w:qFormat/>
    <w:rsid w:val="003F474F"/>
    <w:rPr>
      <w:rFonts w:ascii="Garamond" w:hAnsi="Garamond"/>
      <w:b/>
      <w:bCs/>
      <w:sz w:val="22"/>
    </w:rPr>
  </w:style>
  <w:style w:type="character" w:customStyle="1" w:styleId="apple-converted-space">
    <w:name w:val="apple-converted-space"/>
    <w:basedOn w:val="DefaultParagraphFont"/>
    <w:rsid w:val="003F474F"/>
  </w:style>
  <w:style w:type="paragraph" w:customStyle="1" w:styleId="Normal1">
    <w:name w:val="Normal1"/>
    <w:rsid w:val="003F474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9E2"/>
    <w:rPr>
      <w:rFonts w:ascii="Courier New" w:eastAsia="Times New Roman" w:hAnsi="Courier New" w:cs="Courier New"/>
      <w:sz w:val="20"/>
      <w:szCs w:val="20"/>
    </w:rPr>
  </w:style>
  <w:style w:type="character" w:customStyle="1" w:styleId="rezemp-highlightedfield-highlightedterm">
    <w:name w:val="rezemp-highlightedfield-highlightedterm"/>
    <w:basedOn w:val="DefaultParagraphFont"/>
    <w:rsid w:val="000249E2"/>
  </w:style>
  <w:style w:type="paragraph" w:customStyle="1" w:styleId="trt0xe">
    <w:name w:val="trt0xe"/>
    <w:basedOn w:val="Normal"/>
    <w:rsid w:val="00C4701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B15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8B8"/>
    <w:rPr>
      <w:color w:val="605E5C"/>
      <w:shd w:val="clear" w:color="auto" w:fill="E1DFDD"/>
    </w:rPr>
  </w:style>
  <w:style w:type="character" w:customStyle="1" w:styleId="Heading6Char">
    <w:name w:val="Heading 6 Char"/>
    <w:aliases w:val="Bullet 2 Char"/>
    <w:basedOn w:val="DefaultParagraphFont"/>
    <w:link w:val="Heading6"/>
    <w:uiPriority w:val="9"/>
    <w:rsid w:val="00EA38B8"/>
    <w:rPr>
      <w:rFonts w:ascii="Arial" w:eastAsia="Calibri" w:hAnsi="Arial" w:cs="Arial"/>
      <w:spacing w:val="8"/>
      <w:position w:val="1"/>
      <w:sz w:val="20"/>
    </w:rPr>
  </w:style>
  <w:style w:type="numbering" w:customStyle="1" w:styleId="List21">
    <w:name w:val="List 21"/>
    <w:rsid w:val="00EA38B8"/>
  </w:style>
  <w:style w:type="character" w:styleId="Strong">
    <w:name w:val="Strong"/>
    <w:basedOn w:val="DefaultParagraphFont"/>
    <w:uiPriority w:val="22"/>
    <w:qFormat/>
    <w:rsid w:val="0062421B"/>
    <w:rPr>
      <w:b/>
      <w:bCs/>
    </w:rPr>
  </w:style>
  <w:style w:type="paragraph" w:styleId="NormalWeb">
    <w:name w:val="Normal (Web)"/>
    <w:basedOn w:val="Normal"/>
    <w:uiPriority w:val="99"/>
    <w:unhideWhenUsed/>
    <w:rsid w:val="009F7C5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4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20sravanig.servicenow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D7387-6869-4669-A797-892ADEA8E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slakireddy</dc:creator>
  <cp:keywords/>
  <dc:description/>
  <cp:lastModifiedBy>Sravani G</cp:lastModifiedBy>
  <cp:revision>20</cp:revision>
  <dcterms:created xsi:type="dcterms:W3CDTF">2025-01-10T20:12:00Z</dcterms:created>
  <dcterms:modified xsi:type="dcterms:W3CDTF">2025-02-10T19:11:00Z</dcterms:modified>
</cp:coreProperties>
</file>