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C7D7" w14:textId="28C98C06" w:rsidR="00B30207" w:rsidRPr="005C3F28" w:rsidRDefault="00B30207" w:rsidP="007D1BC7">
      <w:pPr>
        <w:pStyle w:val="Heading4"/>
        <w:rPr>
          <w:b w:val="0"/>
          <w:bCs/>
        </w:rPr>
      </w:pPr>
    </w:p>
    <w:p w14:paraId="70605E37" w14:textId="4B2BDFC4" w:rsidR="00C05663" w:rsidRPr="005C3F28" w:rsidRDefault="000D087B" w:rsidP="000D087B">
      <w:pPr>
        <w:pStyle w:val="Heading5"/>
        <w:ind w:left="2160" w:firstLine="720"/>
      </w:pPr>
      <w:r w:rsidRPr="005C3F28">
        <w:t xml:space="preserve">                                       </w:t>
      </w:r>
      <w:r w:rsidR="00BD5702" w:rsidRPr="005C3F28">
        <w:t xml:space="preserve">Contact: </w:t>
      </w:r>
      <w:r w:rsidR="00535858" w:rsidRPr="005C3F28">
        <w:t xml:space="preserve"> +1</w:t>
      </w:r>
      <w:r w:rsidR="0002040C" w:rsidRPr="005C3F28">
        <w:t xml:space="preserve"> 945 544 0442</w:t>
      </w:r>
    </w:p>
    <w:p w14:paraId="3C0B5F63" w14:textId="27FC5BCF" w:rsidR="00B30207" w:rsidRPr="005C3F28" w:rsidRDefault="00883985" w:rsidP="003E3AD6">
      <w:pPr>
        <w:rPr>
          <w:b/>
          <w:i/>
          <w:sz w:val="22"/>
          <w:u w:val="single"/>
        </w:rPr>
      </w:pPr>
      <w:r w:rsidRPr="005C3F28">
        <w:rPr>
          <w:b/>
          <w:sz w:val="26"/>
        </w:rPr>
        <w:t xml:space="preserve"> </w:t>
      </w:r>
      <w:r w:rsidR="00080236" w:rsidRPr="005C3F28">
        <w:rPr>
          <w:b/>
        </w:rPr>
        <w:t>SREE HARSHA</w:t>
      </w:r>
      <w:r w:rsidR="007A260E" w:rsidRPr="005C3F28">
        <w:rPr>
          <w:b/>
        </w:rPr>
        <w:t xml:space="preserve"> YALLAPRAGADA</w:t>
      </w:r>
      <w:r w:rsidR="00080236" w:rsidRPr="005C3F28">
        <w:rPr>
          <w:b/>
          <w:sz w:val="26"/>
        </w:rPr>
        <w:tab/>
      </w:r>
      <w:r w:rsidR="007A260E" w:rsidRPr="005C3F28">
        <w:rPr>
          <w:b/>
          <w:sz w:val="26"/>
        </w:rPr>
        <w:tab/>
      </w:r>
      <w:r w:rsidR="000D087B" w:rsidRPr="005C3F28">
        <w:rPr>
          <w:b/>
          <w:sz w:val="22"/>
        </w:rPr>
        <w:t>E</w:t>
      </w:r>
      <w:r w:rsidR="00B30207" w:rsidRPr="005C3F28">
        <w:rPr>
          <w:b/>
          <w:sz w:val="22"/>
        </w:rPr>
        <w:t>mail</w:t>
      </w:r>
      <w:r w:rsidR="00080236" w:rsidRPr="005C3F28">
        <w:rPr>
          <w:b/>
          <w:sz w:val="22"/>
          <w:u w:val="single"/>
        </w:rPr>
        <w:t>:</w:t>
      </w:r>
      <w:r w:rsidR="0002040C" w:rsidRPr="005C3F28">
        <w:rPr>
          <w:b/>
          <w:color w:val="3366FF"/>
          <w:u w:val="single"/>
        </w:rPr>
        <w:t xml:space="preserve"> ysreeharsha14@gmail.com</w:t>
      </w:r>
    </w:p>
    <w:p w14:paraId="1B57391A" w14:textId="77777777" w:rsidR="00B30207" w:rsidRPr="005C3F28" w:rsidRDefault="006A3B92">
      <w:pPr>
        <w:jc w:val="both"/>
        <w:rPr>
          <w:bCs/>
          <w:i/>
        </w:rPr>
      </w:pPr>
      <w:r w:rsidRPr="005C3F28">
        <w:rPr>
          <w:bCs/>
          <w:i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C6E16B" wp14:editId="7EC2736D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28650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8A58B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8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">
                <o:lock v:ext="edit" shapetype="f"/>
              </v:line>
            </w:pict>
          </mc:Fallback>
        </mc:AlternateContent>
      </w:r>
    </w:p>
    <w:p w14:paraId="7C364FA4" w14:textId="77777777" w:rsidR="003E3AD6" w:rsidRPr="005C3F28" w:rsidRDefault="000D087B" w:rsidP="000D087B">
      <w:pPr>
        <w:widowControl w:val="0"/>
        <w:tabs>
          <w:tab w:val="left" w:pos="3480"/>
          <w:tab w:val="center" w:pos="4320"/>
          <w:tab w:val="right" w:pos="8640"/>
        </w:tabs>
        <w:overflowPunct w:val="0"/>
        <w:autoSpaceDE w:val="0"/>
        <w:autoSpaceDN w:val="0"/>
        <w:adjustRightInd w:val="0"/>
        <w:textAlignment w:val="baseline"/>
        <w:rPr>
          <w:bCs/>
          <w:color w:val="000000"/>
          <w:sz w:val="20"/>
          <w:szCs w:val="20"/>
        </w:rPr>
      </w:pPr>
      <w:r w:rsidRPr="005C3F28">
        <w:rPr>
          <w:bCs/>
          <w:color w:val="000000"/>
          <w:sz w:val="20"/>
          <w:szCs w:val="20"/>
        </w:rPr>
        <w:tab/>
      </w:r>
      <w:r w:rsidRPr="005C3F28">
        <w:rPr>
          <w:bCs/>
          <w:color w:val="000000"/>
          <w:sz w:val="20"/>
          <w:szCs w:val="20"/>
        </w:rPr>
        <w:tab/>
      </w:r>
    </w:p>
    <w:p w14:paraId="4A9A456E" w14:textId="77777777" w:rsidR="0028282D" w:rsidRPr="005C3F28" w:rsidRDefault="0028282D" w:rsidP="003E3AD6">
      <w:pPr>
        <w:widowControl w:val="0"/>
        <w:tabs>
          <w:tab w:val="center" w:pos="4320"/>
          <w:tab w:val="right" w:pos="8640"/>
        </w:tabs>
        <w:overflowPunct w:val="0"/>
        <w:autoSpaceDE w:val="0"/>
        <w:autoSpaceDN w:val="0"/>
        <w:adjustRightInd w:val="0"/>
        <w:jc w:val="center"/>
        <w:textAlignment w:val="baseline"/>
        <w:rPr>
          <w:bCs/>
          <w:color w:val="000000"/>
          <w:sz w:val="20"/>
          <w:szCs w:val="20"/>
        </w:rPr>
      </w:pPr>
    </w:p>
    <w:p w14:paraId="1B667ABC" w14:textId="77777777" w:rsidR="003E3AD6" w:rsidRPr="005C3F28" w:rsidRDefault="003E3AD6" w:rsidP="003E3AD6">
      <w:pPr>
        <w:keepNext/>
        <w:widowControl w:val="0"/>
        <w:pBdr>
          <w:bottom w:val="single" w:sz="12" w:space="1" w:color="auto"/>
        </w:pBdr>
        <w:shd w:val="clear" w:color="auto" w:fill="C0C0C0"/>
        <w:overflowPunct w:val="0"/>
        <w:autoSpaceDE w:val="0"/>
        <w:autoSpaceDN w:val="0"/>
        <w:adjustRightInd w:val="0"/>
        <w:jc w:val="both"/>
        <w:textAlignment w:val="baseline"/>
        <w:outlineLvl w:val="3"/>
        <w:rPr>
          <w:b/>
          <w:szCs w:val="20"/>
        </w:rPr>
      </w:pPr>
      <w:r w:rsidRPr="005C3F28">
        <w:rPr>
          <w:b/>
          <w:szCs w:val="20"/>
        </w:rPr>
        <w:t>Summary</w:t>
      </w:r>
    </w:p>
    <w:p w14:paraId="457F35BE" w14:textId="77777777" w:rsidR="003E3AD6" w:rsidRPr="005C3F28" w:rsidRDefault="003E3AD6" w:rsidP="003E3AD6">
      <w:pPr>
        <w:widowControl w:val="0"/>
        <w:overflowPunct w:val="0"/>
        <w:autoSpaceDE w:val="0"/>
        <w:autoSpaceDN w:val="0"/>
        <w:adjustRightInd w:val="0"/>
        <w:ind w:left="720"/>
        <w:jc w:val="both"/>
        <w:textAlignment w:val="baseline"/>
        <w:rPr>
          <w:bCs/>
          <w:color w:val="0000FF"/>
          <w:sz w:val="20"/>
          <w:szCs w:val="20"/>
        </w:rPr>
      </w:pPr>
    </w:p>
    <w:p w14:paraId="7FB73A20" w14:textId="3AAE8B3B" w:rsidR="009F067B" w:rsidRDefault="009E723A" w:rsidP="00DA4DF2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>
        <w:rPr>
          <w:bCs/>
        </w:rPr>
        <w:t xml:space="preserve">Senior Database Administrator with </w:t>
      </w:r>
      <w:r w:rsidR="009F067B">
        <w:rPr>
          <w:bCs/>
        </w:rPr>
        <w:t>1</w:t>
      </w:r>
      <w:r w:rsidR="00E70AA9">
        <w:rPr>
          <w:bCs/>
        </w:rPr>
        <w:t>2</w:t>
      </w:r>
      <w:r w:rsidR="009F067B">
        <w:rPr>
          <w:bCs/>
        </w:rPr>
        <w:t xml:space="preserve"> years of </w:t>
      </w:r>
      <w:r w:rsidR="002713E2" w:rsidRPr="005C3F28">
        <w:rPr>
          <w:bCs/>
        </w:rPr>
        <w:t>Oracle dat</w:t>
      </w:r>
      <w:r w:rsidR="00EE58AD" w:rsidRPr="005C3F28">
        <w:rPr>
          <w:bCs/>
        </w:rPr>
        <w:t>abase administration experience</w:t>
      </w:r>
      <w:r w:rsidR="002713E2" w:rsidRPr="005C3F28">
        <w:rPr>
          <w:bCs/>
        </w:rPr>
        <w:t xml:space="preserve"> </w:t>
      </w:r>
      <w:r w:rsidR="002A1496" w:rsidRPr="005C3F28">
        <w:rPr>
          <w:bCs/>
        </w:rPr>
        <w:t xml:space="preserve">in Windows, </w:t>
      </w:r>
      <w:r w:rsidR="00983BCF" w:rsidRPr="005C3F28">
        <w:rPr>
          <w:bCs/>
        </w:rPr>
        <w:t xml:space="preserve">Linux </w:t>
      </w:r>
      <w:r w:rsidR="002A1496" w:rsidRPr="005C3F28">
        <w:rPr>
          <w:bCs/>
        </w:rPr>
        <w:t xml:space="preserve">and Solaris </w:t>
      </w:r>
      <w:r w:rsidR="00983BCF" w:rsidRPr="005C3F28">
        <w:rPr>
          <w:bCs/>
        </w:rPr>
        <w:t>environments</w:t>
      </w:r>
      <w:r w:rsidR="000A02DA">
        <w:rPr>
          <w:bCs/>
        </w:rPr>
        <w:t xml:space="preserve"> and </w:t>
      </w:r>
      <w:r w:rsidR="000A02DA" w:rsidRPr="000A02DA">
        <w:rPr>
          <w:bCs/>
        </w:rPr>
        <w:t>in large-scale environments.</w:t>
      </w:r>
      <w:r w:rsidR="00274B01">
        <w:rPr>
          <w:bCs/>
        </w:rPr>
        <w:t xml:space="preserve"> </w:t>
      </w:r>
    </w:p>
    <w:p w14:paraId="222A6FF4" w14:textId="40C20B1D" w:rsidR="009F067B" w:rsidRDefault="009F067B" w:rsidP="00DA4DF2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5C3F28">
        <w:rPr>
          <w:bCs/>
        </w:rPr>
        <w:t xml:space="preserve">Diverse experience in Railway, Telecom, Banking and Healthcare companies and </w:t>
      </w:r>
      <w:r w:rsidR="00B8751A">
        <w:rPr>
          <w:bCs/>
        </w:rPr>
        <w:t xml:space="preserve">fast-paced </w:t>
      </w:r>
      <w:r w:rsidRPr="005C3F28">
        <w:rPr>
          <w:bCs/>
        </w:rPr>
        <w:t>projects.</w:t>
      </w:r>
    </w:p>
    <w:p w14:paraId="3C3DA3BF" w14:textId="68B5D147" w:rsidR="00DA4DF2" w:rsidRDefault="002713E2" w:rsidP="00DA4DF2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5C3F28">
        <w:rPr>
          <w:bCs/>
        </w:rPr>
        <w:t>Proven background of technical problem solving.</w:t>
      </w:r>
      <w:r w:rsidR="003C5739" w:rsidRPr="005C3F28">
        <w:rPr>
          <w:bCs/>
        </w:rPr>
        <w:t xml:space="preserve"> </w:t>
      </w:r>
      <w:r w:rsidRPr="005C3F28">
        <w:rPr>
          <w:bCs/>
        </w:rPr>
        <w:t>A self-motivated, responsible,</w:t>
      </w:r>
      <w:r w:rsidR="00DC7864" w:rsidRPr="005C3F28">
        <w:rPr>
          <w:bCs/>
        </w:rPr>
        <w:t xml:space="preserve"> </w:t>
      </w:r>
      <w:r w:rsidRPr="005C3F28">
        <w:rPr>
          <w:bCs/>
        </w:rPr>
        <w:t xml:space="preserve">and reliable team player </w:t>
      </w:r>
      <w:r w:rsidR="001129F5" w:rsidRPr="005C3F28">
        <w:rPr>
          <w:bCs/>
        </w:rPr>
        <w:t xml:space="preserve">and team leader </w:t>
      </w:r>
      <w:r w:rsidRPr="005C3F28">
        <w:rPr>
          <w:bCs/>
        </w:rPr>
        <w:t>with a set of very strong technical</w:t>
      </w:r>
      <w:r w:rsidR="00080236" w:rsidRPr="005C3F28">
        <w:rPr>
          <w:bCs/>
        </w:rPr>
        <w:t xml:space="preserve"> </w:t>
      </w:r>
      <w:r w:rsidR="004F4BF1" w:rsidRPr="005C3F28">
        <w:rPr>
          <w:bCs/>
        </w:rPr>
        <w:t>skills.</w:t>
      </w:r>
      <w:r w:rsidR="00DA4DF2" w:rsidRPr="005C3F28">
        <w:rPr>
          <w:bCs/>
        </w:rPr>
        <w:t xml:space="preserve"> </w:t>
      </w:r>
    </w:p>
    <w:p w14:paraId="4D2180B0" w14:textId="320E6078" w:rsidR="009F067B" w:rsidRPr="00C66288" w:rsidRDefault="009F067B" w:rsidP="00F16917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C66288">
        <w:rPr>
          <w:bCs/>
        </w:rPr>
        <w:t>Exp</w:t>
      </w:r>
      <w:r w:rsidR="00932B03">
        <w:rPr>
          <w:bCs/>
        </w:rPr>
        <w:t>erience</w:t>
      </w:r>
      <w:r w:rsidR="000C422C">
        <w:rPr>
          <w:bCs/>
        </w:rPr>
        <w:t>d</w:t>
      </w:r>
      <w:r w:rsidRPr="00C66288">
        <w:rPr>
          <w:bCs/>
        </w:rPr>
        <w:t xml:space="preserve"> in oracle 10g/11g/12c</w:t>
      </w:r>
      <w:r w:rsidR="00C66288" w:rsidRPr="00C66288">
        <w:rPr>
          <w:bCs/>
        </w:rPr>
        <w:t>/19C</w:t>
      </w:r>
      <w:r w:rsidRPr="00C66288">
        <w:rPr>
          <w:bCs/>
        </w:rPr>
        <w:t xml:space="preserve"> </w:t>
      </w:r>
      <w:r w:rsidR="00E94432">
        <w:rPr>
          <w:bCs/>
        </w:rPr>
        <w:t xml:space="preserve">and </w:t>
      </w:r>
      <w:r w:rsidRPr="00C66288">
        <w:rPr>
          <w:bCs/>
        </w:rPr>
        <w:t>very large volume databases, RAC</w:t>
      </w:r>
      <w:r w:rsidR="00982CF1">
        <w:rPr>
          <w:bCs/>
        </w:rPr>
        <w:t xml:space="preserve"> </w:t>
      </w:r>
      <w:r w:rsidR="00F45301" w:rsidRPr="00C66288">
        <w:rPr>
          <w:bCs/>
        </w:rPr>
        <w:t>and Dataguard</w:t>
      </w:r>
      <w:r w:rsidR="00A86580">
        <w:rPr>
          <w:bCs/>
        </w:rPr>
        <w:t xml:space="preserve"> configurations</w:t>
      </w:r>
      <w:r w:rsidR="00F45301" w:rsidRPr="00C66288">
        <w:rPr>
          <w:bCs/>
        </w:rPr>
        <w:t>.</w:t>
      </w:r>
    </w:p>
    <w:p w14:paraId="4005B573" w14:textId="1F737ADC" w:rsidR="009F067B" w:rsidRDefault="009F067B" w:rsidP="004F6B4F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9F067B">
        <w:rPr>
          <w:bCs/>
        </w:rPr>
        <w:t>Very Strong Troubleshooting</w:t>
      </w:r>
      <w:r w:rsidR="00F82AAB">
        <w:rPr>
          <w:bCs/>
        </w:rPr>
        <w:t xml:space="preserve">, debugging </w:t>
      </w:r>
      <w:r w:rsidRPr="009F067B">
        <w:rPr>
          <w:bCs/>
        </w:rPr>
        <w:t xml:space="preserve">and Problem-solving skills in </w:t>
      </w:r>
      <w:r w:rsidR="002B305D" w:rsidRPr="009F067B">
        <w:rPr>
          <w:bCs/>
        </w:rPr>
        <w:t>customer-facing</w:t>
      </w:r>
      <w:r w:rsidRPr="009F067B">
        <w:rPr>
          <w:bCs/>
        </w:rPr>
        <w:t xml:space="preserve"> databases and SLA environments.</w:t>
      </w:r>
    </w:p>
    <w:p w14:paraId="60FAB2D6" w14:textId="77777777" w:rsidR="001E11C7" w:rsidRPr="001E11C7" w:rsidRDefault="001E11C7" w:rsidP="001E11C7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1E11C7">
        <w:rPr>
          <w:bCs/>
        </w:rPr>
        <w:t>Proficient knowledge in different backup strategies using storage level snapshot backups and</w:t>
      </w:r>
    </w:p>
    <w:p w14:paraId="1F1A5008" w14:textId="0647FAFA" w:rsidR="001E11C7" w:rsidRPr="009F067B" w:rsidRDefault="001E11C7" w:rsidP="001E11C7">
      <w:pPr>
        <w:widowControl w:val="0"/>
        <w:tabs>
          <w:tab w:val="left" w:pos="1080"/>
        </w:tabs>
        <w:overflowPunct w:val="0"/>
        <w:autoSpaceDE w:val="0"/>
        <w:autoSpaceDN w:val="0"/>
        <w:adjustRightInd w:val="0"/>
        <w:ind w:left="360"/>
        <w:jc w:val="both"/>
        <w:textAlignment w:val="baseline"/>
        <w:rPr>
          <w:bCs/>
        </w:rPr>
      </w:pPr>
      <w:r w:rsidRPr="001E11C7">
        <w:rPr>
          <w:bCs/>
        </w:rPr>
        <w:t>RMAN backup (Full, incremental and cumulative) and recovery, Incomplete recovery and disaster</w:t>
      </w:r>
      <w:r>
        <w:rPr>
          <w:bCs/>
        </w:rPr>
        <w:t xml:space="preserve"> </w:t>
      </w:r>
      <w:r w:rsidRPr="001E11C7">
        <w:rPr>
          <w:bCs/>
        </w:rPr>
        <w:t>recovery.</w:t>
      </w:r>
    </w:p>
    <w:p w14:paraId="6CD98CC4" w14:textId="7393054E" w:rsidR="002713E2" w:rsidRDefault="002713E2" w:rsidP="008C3B16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5C3F28">
        <w:rPr>
          <w:bCs/>
        </w:rPr>
        <w:t xml:space="preserve">Installed, configured </w:t>
      </w:r>
      <w:r w:rsidR="0081014B" w:rsidRPr="0081014B">
        <w:rPr>
          <w:bCs/>
        </w:rPr>
        <w:t>new Oracle databases to meet business requirements</w:t>
      </w:r>
      <w:r w:rsidR="0081014B">
        <w:rPr>
          <w:bCs/>
        </w:rPr>
        <w:t xml:space="preserve"> including schema creation.</w:t>
      </w:r>
    </w:p>
    <w:p w14:paraId="3F7CB2B2" w14:textId="77777777" w:rsidR="00C5054D" w:rsidRDefault="0081014B" w:rsidP="00C5054D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81014B">
        <w:rPr>
          <w:bCs/>
        </w:rPr>
        <w:t>Implement</w:t>
      </w:r>
      <w:r>
        <w:rPr>
          <w:bCs/>
        </w:rPr>
        <w:t>ed</w:t>
      </w:r>
      <w:r w:rsidRPr="0081014B">
        <w:rPr>
          <w:bCs/>
        </w:rPr>
        <w:t xml:space="preserve"> database upgrades, migrations, and patching across different Oracle versions. </w:t>
      </w:r>
    </w:p>
    <w:p w14:paraId="60740BA5" w14:textId="37353159" w:rsidR="00C5054D" w:rsidRPr="00C5054D" w:rsidRDefault="00C5054D" w:rsidP="00C5054D">
      <w:pPr>
        <w:widowControl w:val="0"/>
        <w:numPr>
          <w:ilvl w:val="0"/>
          <w:numId w:val="19"/>
        </w:numPr>
        <w:tabs>
          <w:tab w:val="left" w:pos="1080"/>
        </w:tabs>
        <w:overflowPunct w:val="0"/>
        <w:autoSpaceDE w:val="0"/>
        <w:autoSpaceDN w:val="0"/>
        <w:adjustRightInd w:val="0"/>
        <w:jc w:val="both"/>
        <w:textAlignment w:val="baseline"/>
        <w:rPr>
          <w:bCs/>
        </w:rPr>
      </w:pPr>
      <w:r w:rsidRPr="00C5054D">
        <w:rPr>
          <w:bCs/>
        </w:rPr>
        <w:t xml:space="preserve">Monitored database storage usage and proactively planned for future capacity needs. </w:t>
      </w:r>
    </w:p>
    <w:p w14:paraId="0CFF569B" w14:textId="7428E8B3" w:rsidR="005F0769" w:rsidRPr="005C3F28" w:rsidRDefault="005F0769" w:rsidP="002713E2">
      <w:pPr>
        <w:numPr>
          <w:ilvl w:val="0"/>
          <w:numId w:val="19"/>
        </w:numPr>
        <w:rPr>
          <w:bCs/>
        </w:rPr>
      </w:pPr>
      <w:r w:rsidRPr="005F0769">
        <w:rPr>
          <w:bCs/>
        </w:rPr>
        <w:t>Monitor</w:t>
      </w:r>
      <w:r>
        <w:rPr>
          <w:bCs/>
        </w:rPr>
        <w:t>ed</w:t>
      </w:r>
      <w:r w:rsidRPr="005F0769">
        <w:rPr>
          <w:bCs/>
        </w:rPr>
        <w:t xml:space="preserve"> database performance metrics</w:t>
      </w:r>
      <w:r>
        <w:rPr>
          <w:bCs/>
        </w:rPr>
        <w:t xml:space="preserve"> and AWR reports</w:t>
      </w:r>
      <w:r w:rsidRPr="005F0769">
        <w:rPr>
          <w:bCs/>
        </w:rPr>
        <w:t xml:space="preserve"> to identify bottlenecks and implement tuning strategies like index optimization, query optimization, and SQL tuning. </w:t>
      </w:r>
    </w:p>
    <w:p w14:paraId="4819B54F" w14:textId="787E4DCD" w:rsidR="00550665" w:rsidRPr="005C3F28" w:rsidRDefault="00550665" w:rsidP="002713E2">
      <w:pPr>
        <w:numPr>
          <w:ilvl w:val="0"/>
          <w:numId w:val="19"/>
        </w:numPr>
        <w:rPr>
          <w:bCs/>
        </w:rPr>
      </w:pPr>
      <w:r w:rsidRPr="005C3F28">
        <w:rPr>
          <w:bCs/>
        </w:rPr>
        <w:t>Identified, resolved</w:t>
      </w:r>
      <w:r w:rsidR="00066770" w:rsidRPr="005C3F28">
        <w:rPr>
          <w:bCs/>
        </w:rPr>
        <w:t xml:space="preserve"> and </w:t>
      </w:r>
      <w:r w:rsidRPr="005C3F28">
        <w:rPr>
          <w:bCs/>
        </w:rPr>
        <w:t>p</w:t>
      </w:r>
      <w:r w:rsidR="00B921A3" w:rsidRPr="005C3F28">
        <w:rPr>
          <w:bCs/>
        </w:rPr>
        <w:t xml:space="preserve">rovided recommendations </w:t>
      </w:r>
      <w:r w:rsidR="000678EC" w:rsidRPr="005C3F28">
        <w:rPr>
          <w:bCs/>
        </w:rPr>
        <w:t>for</w:t>
      </w:r>
      <w:r w:rsidR="00B921A3" w:rsidRPr="005C3F28">
        <w:rPr>
          <w:bCs/>
        </w:rPr>
        <w:t xml:space="preserve"> </w:t>
      </w:r>
      <w:r w:rsidR="000678EC">
        <w:rPr>
          <w:bCs/>
        </w:rPr>
        <w:t xml:space="preserve">resolving </w:t>
      </w:r>
      <w:r w:rsidRPr="005C3F28">
        <w:rPr>
          <w:bCs/>
        </w:rPr>
        <w:t xml:space="preserve">different kinds of </w:t>
      </w:r>
      <w:r w:rsidR="007E66A1" w:rsidRPr="005C3F28">
        <w:rPr>
          <w:bCs/>
        </w:rPr>
        <w:t>database issues.</w:t>
      </w:r>
    </w:p>
    <w:p w14:paraId="1D4D6780" w14:textId="77777777" w:rsidR="002713E2" w:rsidRPr="005C3F28" w:rsidRDefault="00221504" w:rsidP="002713E2">
      <w:pPr>
        <w:numPr>
          <w:ilvl w:val="0"/>
          <w:numId w:val="19"/>
        </w:numPr>
        <w:rPr>
          <w:bCs/>
        </w:rPr>
      </w:pPr>
      <w:r w:rsidRPr="005C3F28">
        <w:rPr>
          <w:bCs/>
        </w:rPr>
        <w:t>I</w:t>
      </w:r>
      <w:r w:rsidR="002713E2" w:rsidRPr="005C3F28">
        <w:rPr>
          <w:bCs/>
        </w:rPr>
        <w:t>mplemented backup methods and disaster recovery strategies</w:t>
      </w:r>
      <w:r w:rsidR="00A84811" w:rsidRPr="005C3F28">
        <w:rPr>
          <w:bCs/>
        </w:rPr>
        <w:t>.</w:t>
      </w:r>
    </w:p>
    <w:p w14:paraId="3C304820" w14:textId="77777777" w:rsidR="007B6B8A" w:rsidRDefault="007E66A1" w:rsidP="002713E2">
      <w:pPr>
        <w:numPr>
          <w:ilvl w:val="0"/>
          <w:numId w:val="19"/>
        </w:numPr>
        <w:rPr>
          <w:bCs/>
        </w:rPr>
      </w:pPr>
      <w:r w:rsidRPr="005C3F28">
        <w:rPr>
          <w:bCs/>
        </w:rPr>
        <w:t>Experience in database restores, Cloning and Patching activities.</w:t>
      </w:r>
    </w:p>
    <w:p w14:paraId="3E751BC4" w14:textId="5AFF85FA" w:rsidR="00F56F9A" w:rsidRPr="005C3F28" w:rsidRDefault="00F56F9A" w:rsidP="002713E2">
      <w:pPr>
        <w:numPr>
          <w:ilvl w:val="0"/>
          <w:numId w:val="19"/>
        </w:numPr>
        <w:rPr>
          <w:bCs/>
        </w:rPr>
      </w:pPr>
      <w:r w:rsidRPr="00F56F9A">
        <w:rPr>
          <w:bCs/>
        </w:rPr>
        <w:t>Identif</w:t>
      </w:r>
      <w:r>
        <w:rPr>
          <w:bCs/>
        </w:rPr>
        <w:t>ied</w:t>
      </w:r>
      <w:r w:rsidRPr="00F56F9A">
        <w:rPr>
          <w:bCs/>
        </w:rPr>
        <w:t xml:space="preserve"> and mitigat</w:t>
      </w:r>
      <w:r>
        <w:rPr>
          <w:bCs/>
        </w:rPr>
        <w:t>ed</w:t>
      </w:r>
      <w:r w:rsidRPr="00F56F9A">
        <w:rPr>
          <w:bCs/>
        </w:rPr>
        <w:t xml:space="preserve"> potential security </w:t>
      </w:r>
      <w:r w:rsidR="000678EC" w:rsidRPr="00F56F9A">
        <w:rPr>
          <w:bCs/>
        </w:rPr>
        <w:t>vulnerabilities</w:t>
      </w:r>
      <w:r w:rsidR="000678EC">
        <w:rPr>
          <w:bCs/>
        </w:rPr>
        <w:t xml:space="preserve"> by</w:t>
      </w:r>
      <w:r>
        <w:rPr>
          <w:bCs/>
        </w:rPr>
        <w:t xml:space="preserve"> patching databases, applying latest JDK updates to the oracle binaries.</w:t>
      </w:r>
    </w:p>
    <w:p w14:paraId="2DB4644D" w14:textId="38201C97" w:rsidR="00DD1936" w:rsidRPr="005C3F28" w:rsidRDefault="00DD1936" w:rsidP="002713E2">
      <w:pPr>
        <w:numPr>
          <w:ilvl w:val="0"/>
          <w:numId w:val="19"/>
        </w:numPr>
        <w:rPr>
          <w:bCs/>
        </w:rPr>
      </w:pPr>
      <w:r w:rsidRPr="005C3F28">
        <w:rPr>
          <w:bCs/>
        </w:rPr>
        <w:t xml:space="preserve">Experience in ITIL </w:t>
      </w:r>
      <w:r w:rsidR="004F4BF1" w:rsidRPr="005C3F28">
        <w:rPr>
          <w:bCs/>
        </w:rPr>
        <w:t>and Agile</w:t>
      </w:r>
      <w:r w:rsidR="00101674" w:rsidRPr="005C3F28">
        <w:rPr>
          <w:bCs/>
        </w:rPr>
        <w:t xml:space="preserve"> Process</w:t>
      </w:r>
      <w:r w:rsidR="00AB044B">
        <w:rPr>
          <w:bCs/>
        </w:rPr>
        <w:t xml:space="preserve"> and methodologies.</w:t>
      </w:r>
    </w:p>
    <w:p w14:paraId="55B88173" w14:textId="2DF89F66" w:rsidR="007F3426" w:rsidRDefault="00D86EAD" w:rsidP="007F3426">
      <w:pPr>
        <w:numPr>
          <w:ilvl w:val="0"/>
          <w:numId w:val="19"/>
        </w:numPr>
        <w:rPr>
          <w:bCs/>
        </w:rPr>
      </w:pPr>
      <w:r w:rsidRPr="005C3F28">
        <w:rPr>
          <w:bCs/>
        </w:rPr>
        <w:t>Worked on databases hosted on OCI</w:t>
      </w:r>
      <w:r w:rsidR="006911A9">
        <w:rPr>
          <w:bCs/>
        </w:rPr>
        <w:t xml:space="preserve"> and databases hosted on Exadata machines.</w:t>
      </w:r>
    </w:p>
    <w:p w14:paraId="651FF57C" w14:textId="4808EB25" w:rsidR="006911A9" w:rsidRDefault="006911A9" w:rsidP="007F3426">
      <w:pPr>
        <w:numPr>
          <w:ilvl w:val="0"/>
          <w:numId w:val="19"/>
        </w:numPr>
        <w:rPr>
          <w:bCs/>
        </w:rPr>
      </w:pPr>
      <w:r>
        <w:rPr>
          <w:bCs/>
        </w:rPr>
        <w:t xml:space="preserve">Knowledge </w:t>
      </w:r>
      <w:r w:rsidR="000678EC">
        <w:rPr>
          <w:bCs/>
        </w:rPr>
        <w:t xml:space="preserve">in </w:t>
      </w:r>
      <w:r>
        <w:rPr>
          <w:bCs/>
        </w:rPr>
        <w:t>Goldengate.</w:t>
      </w:r>
    </w:p>
    <w:p w14:paraId="02ABA1DD" w14:textId="1CEC9601" w:rsidR="003319E4" w:rsidRDefault="003319E4" w:rsidP="007F3426">
      <w:pPr>
        <w:numPr>
          <w:ilvl w:val="0"/>
          <w:numId w:val="19"/>
        </w:numPr>
        <w:rPr>
          <w:bCs/>
        </w:rPr>
      </w:pPr>
      <w:r>
        <w:rPr>
          <w:bCs/>
        </w:rPr>
        <w:t xml:space="preserve">Worked on </w:t>
      </w:r>
      <w:r w:rsidRPr="003319E4">
        <w:rPr>
          <w:bCs/>
        </w:rPr>
        <w:t>Multitenancy Architecture with CDB and PDB</w:t>
      </w:r>
      <w:r>
        <w:rPr>
          <w:bCs/>
        </w:rPr>
        <w:t>.</w:t>
      </w:r>
    </w:p>
    <w:p w14:paraId="3530B1FD" w14:textId="1B656D42" w:rsidR="000A02DA" w:rsidRDefault="00471EFE" w:rsidP="00DE04B0">
      <w:pPr>
        <w:numPr>
          <w:ilvl w:val="0"/>
          <w:numId w:val="19"/>
        </w:numPr>
        <w:rPr>
          <w:bCs/>
        </w:rPr>
      </w:pPr>
      <w:r>
        <w:rPr>
          <w:bCs/>
        </w:rPr>
        <w:t>K</w:t>
      </w:r>
      <w:r w:rsidR="009C5811" w:rsidRPr="009C5811">
        <w:rPr>
          <w:bCs/>
        </w:rPr>
        <w:t xml:space="preserve">nowledge </w:t>
      </w:r>
      <w:r>
        <w:rPr>
          <w:bCs/>
        </w:rPr>
        <w:t>in</w:t>
      </w:r>
      <w:r w:rsidR="009C5811" w:rsidRPr="009C5811">
        <w:rPr>
          <w:bCs/>
        </w:rPr>
        <w:t xml:space="preserve"> PostgreSQL and SQL Server</w:t>
      </w:r>
      <w:r w:rsidR="009C5811">
        <w:rPr>
          <w:bCs/>
        </w:rPr>
        <w:t xml:space="preserve"> database</w:t>
      </w:r>
      <w:r>
        <w:rPr>
          <w:bCs/>
        </w:rPr>
        <w:t xml:space="preserve"> administration</w:t>
      </w:r>
      <w:r w:rsidR="009C5811">
        <w:rPr>
          <w:bCs/>
        </w:rPr>
        <w:t>.</w:t>
      </w:r>
    </w:p>
    <w:p w14:paraId="04CA18F4" w14:textId="10EA4C87" w:rsidR="00DE04B0" w:rsidRPr="00DE04B0" w:rsidRDefault="00DE04B0" w:rsidP="00DE04B0">
      <w:pPr>
        <w:numPr>
          <w:ilvl w:val="0"/>
          <w:numId w:val="19"/>
        </w:numPr>
        <w:rPr>
          <w:bCs/>
        </w:rPr>
      </w:pPr>
      <w:r>
        <w:rPr>
          <w:bCs/>
        </w:rPr>
        <w:t>Worked on  Databases used for Datawarehouse projects by Informatica and Oracle Apex teams.</w:t>
      </w:r>
    </w:p>
    <w:p w14:paraId="4565CFAE" w14:textId="77777777" w:rsidR="000A7152" w:rsidRDefault="000A7152" w:rsidP="007F3426">
      <w:pPr>
        <w:ind w:left="360"/>
        <w:rPr>
          <w:bCs/>
        </w:rPr>
      </w:pPr>
    </w:p>
    <w:p w14:paraId="0DABE025" w14:textId="2047638B" w:rsidR="000A7152" w:rsidRPr="000A7152" w:rsidRDefault="000A7152" w:rsidP="000A7152">
      <w:pPr>
        <w:keepNext/>
        <w:widowControl w:val="0"/>
        <w:pBdr>
          <w:bottom w:val="single" w:sz="12" w:space="1" w:color="auto"/>
        </w:pBdr>
        <w:shd w:val="clear" w:color="auto" w:fill="C0C0C0"/>
        <w:overflowPunct w:val="0"/>
        <w:autoSpaceDE w:val="0"/>
        <w:autoSpaceDN w:val="0"/>
        <w:adjustRightInd w:val="0"/>
        <w:jc w:val="both"/>
        <w:textAlignment w:val="baseline"/>
        <w:outlineLvl w:val="3"/>
        <w:rPr>
          <w:b/>
          <w:szCs w:val="20"/>
        </w:rPr>
      </w:pPr>
      <w:r w:rsidRPr="000A7152">
        <w:rPr>
          <w:b/>
          <w:szCs w:val="20"/>
        </w:rPr>
        <w:t>T</w:t>
      </w:r>
      <w:r w:rsidR="00F00416">
        <w:rPr>
          <w:b/>
          <w:szCs w:val="20"/>
        </w:rPr>
        <w:t>echnical</w:t>
      </w:r>
      <w:r w:rsidRPr="000A7152">
        <w:rPr>
          <w:b/>
          <w:szCs w:val="20"/>
        </w:rPr>
        <w:t xml:space="preserve"> S</w:t>
      </w:r>
      <w:r w:rsidR="00F00416">
        <w:rPr>
          <w:b/>
          <w:szCs w:val="20"/>
        </w:rPr>
        <w:t>kills</w:t>
      </w:r>
      <w:r w:rsidRPr="000A7152">
        <w:rPr>
          <w:b/>
          <w:szCs w:val="20"/>
        </w:rPr>
        <w:t>:</w:t>
      </w:r>
    </w:p>
    <w:p w14:paraId="15C2A1C4" w14:textId="0B9190FE" w:rsidR="000A7152" w:rsidRPr="000A7152" w:rsidRDefault="000A7152" w:rsidP="000A7152">
      <w:pPr>
        <w:pStyle w:val="ListParagraph"/>
        <w:numPr>
          <w:ilvl w:val="0"/>
          <w:numId w:val="30"/>
        </w:numPr>
        <w:rPr>
          <w:bCs/>
        </w:rPr>
      </w:pPr>
      <w:r w:rsidRPr="0069520C">
        <w:rPr>
          <w:b/>
        </w:rPr>
        <w:t>Operating Systems</w:t>
      </w:r>
      <w:r w:rsidR="0069520C" w:rsidRPr="0069520C">
        <w:rPr>
          <w:b/>
        </w:rPr>
        <w:t>:</w:t>
      </w:r>
      <w:r w:rsidRPr="000A7152">
        <w:rPr>
          <w:bCs/>
        </w:rPr>
        <w:t xml:space="preserve"> </w:t>
      </w:r>
      <w:r w:rsidR="00CB2F9D">
        <w:rPr>
          <w:bCs/>
        </w:rPr>
        <w:t>Lunix</w:t>
      </w:r>
      <w:r w:rsidR="00CB2F9D" w:rsidRPr="000A7152">
        <w:rPr>
          <w:bCs/>
        </w:rPr>
        <w:t>, HP</w:t>
      </w:r>
      <w:r w:rsidRPr="000A7152">
        <w:rPr>
          <w:bCs/>
        </w:rPr>
        <w:t xml:space="preserve">-UX, Sun Solaris, AIX </w:t>
      </w:r>
      <w:r w:rsidR="0069520C">
        <w:rPr>
          <w:bCs/>
        </w:rPr>
        <w:t>and Windows</w:t>
      </w:r>
    </w:p>
    <w:p w14:paraId="08E89194" w14:textId="586E8838" w:rsidR="000A7152" w:rsidRPr="000A7152" w:rsidRDefault="000A7152" w:rsidP="000A7152">
      <w:pPr>
        <w:pStyle w:val="ListParagraph"/>
        <w:numPr>
          <w:ilvl w:val="0"/>
          <w:numId w:val="30"/>
        </w:numPr>
        <w:rPr>
          <w:bCs/>
        </w:rPr>
      </w:pPr>
      <w:r w:rsidRPr="0069520C">
        <w:rPr>
          <w:b/>
        </w:rPr>
        <w:t>RDBMS</w:t>
      </w:r>
      <w:r w:rsidR="0069520C" w:rsidRPr="0069520C">
        <w:rPr>
          <w:b/>
        </w:rPr>
        <w:t>:</w:t>
      </w:r>
      <w:r w:rsidRPr="000A7152">
        <w:rPr>
          <w:bCs/>
        </w:rPr>
        <w:t xml:space="preserve"> Oracle </w:t>
      </w:r>
      <w:r w:rsidR="0069520C">
        <w:rPr>
          <w:bCs/>
        </w:rPr>
        <w:t>19c/12c/</w:t>
      </w:r>
      <w:r w:rsidRPr="000A7152">
        <w:rPr>
          <w:bCs/>
        </w:rPr>
        <w:t>11g/10g//9i</w:t>
      </w:r>
      <w:r w:rsidR="00CA3F72">
        <w:rPr>
          <w:bCs/>
        </w:rPr>
        <w:t xml:space="preserve"> , DB2</w:t>
      </w:r>
    </w:p>
    <w:p w14:paraId="2076FE93" w14:textId="0DFBD9A2" w:rsidR="000A7152" w:rsidRPr="000A7152" w:rsidRDefault="0071020C" w:rsidP="000A7152">
      <w:pPr>
        <w:pStyle w:val="ListParagraph"/>
        <w:numPr>
          <w:ilvl w:val="0"/>
          <w:numId w:val="30"/>
        </w:numPr>
        <w:rPr>
          <w:bCs/>
        </w:rPr>
      </w:pPr>
      <w:r>
        <w:rPr>
          <w:b/>
        </w:rPr>
        <w:t>Monitoring Tools</w:t>
      </w:r>
      <w:r w:rsidR="000A7152" w:rsidRPr="0069520C">
        <w:rPr>
          <w:b/>
        </w:rPr>
        <w:t>:</w:t>
      </w:r>
      <w:r w:rsidR="000A7152" w:rsidRPr="000A7152">
        <w:rPr>
          <w:bCs/>
        </w:rPr>
        <w:t xml:space="preserve"> </w:t>
      </w:r>
      <w:r w:rsidR="000A7152">
        <w:rPr>
          <w:bCs/>
        </w:rPr>
        <w:t>Oracle Enterprise Manager</w:t>
      </w:r>
      <w:r>
        <w:rPr>
          <w:bCs/>
        </w:rPr>
        <w:t>, Foglight</w:t>
      </w:r>
    </w:p>
    <w:p w14:paraId="26041A89" w14:textId="052E9B82" w:rsidR="000A7152" w:rsidRPr="000A7152" w:rsidRDefault="000A7152" w:rsidP="000A7152">
      <w:pPr>
        <w:pStyle w:val="ListParagraph"/>
        <w:numPr>
          <w:ilvl w:val="0"/>
          <w:numId w:val="30"/>
        </w:numPr>
        <w:rPr>
          <w:bCs/>
        </w:rPr>
      </w:pPr>
      <w:r w:rsidRPr="0069520C">
        <w:rPr>
          <w:b/>
        </w:rPr>
        <w:t>Tools/Utilities</w:t>
      </w:r>
      <w:r w:rsidR="0069520C">
        <w:rPr>
          <w:bCs/>
        </w:rPr>
        <w:t>:</w:t>
      </w:r>
      <w:r w:rsidRPr="000A7152">
        <w:rPr>
          <w:bCs/>
        </w:rPr>
        <w:t xml:space="preserve"> RMAN, OEM, Export/Import, TOAD, ODBC, Datapump, Dataguard</w:t>
      </w:r>
      <w:r>
        <w:rPr>
          <w:bCs/>
        </w:rPr>
        <w:t>.</w:t>
      </w:r>
      <w:r w:rsidR="0003448A" w:rsidRPr="0003448A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03448A" w:rsidRPr="0003448A">
        <w:rPr>
          <w:bCs/>
        </w:rPr>
        <w:t>Microsoft Excel</w:t>
      </w:r>
      <w:r w:rsidR="0003448A">
        <w:rPr>
          <w:bCs/>
        </w:rPr>
        <w:t>.</w:t>
      </w:r>
    </w:p>
    <w:p w14:paraId="3079A054" w14:textId="24DAF00B" w:rsidR="000A7152" w:rsidRDefault="000A7152" w:rsidP="000A7152">
      <w:pPr>
        <w:pStyle w:val="ListParagraph"/>
        <w:numPr>
          <w:ilvl w:val="0"/>
          <w:numId w:val="30"/>
        </w:numPr>
        <w:rPr>
          <w:bCs/>
        </w:rPr>
      </w:pPr>
      <w:r w:rsidRPr="0069520C">
        <w:rPr>
          <w:b/>
        </w:rPr>
        <w:t>Tuning Tools</w:t>
      </w:r>
      <w:r w:rsidR="0069520C" w:rsidRPr="0069520C">
        <w:rPr>
          <w:b/>
        </w:rPr>
        <w:t>:</w:t>
      </w:r>
      <w:r w:rsidRPr="000A7152">
        <w:rPr>
          <w:bCs/>
        </w:rPr>
        <w:t xml:space="preserve"> TKPROF, EXPLAIN PLAN, STATSPACK, AWR, ADDM,</w:t>
      </w:r>
      <w:r>
        <w:rPr>
          <w:bCs/>
        </w:rPr>
        <w:t xml:space="preserve"> </w:t>
      </w:r>
      <w:r w:rsidRPr="000A7152">
        <w:rPr>
          <w:bCs/>
        </w:rPr>
        <w:t>SQLT</w:t>
      </w:r>
    </w:p>
    <w:p w14:paraId="09FAA76B" w14:textId="77777777" w:rsidR="00872A1E" w:rsidRDefault="00872A1E" w:rsidP="00872A1E">
      <w:pPr>
        <w:rPr>
          <w:bCs/>
        </w:rPr>
      </w:pPr>
    </w:p>
    <w:p w14:paraId="7D19A921" w14:textId="77777777" w:rsidR="00D019E5" w:rsidRDefault="00D019E5" w:rsidP="00872A1E">
      <w:pPr>
        <w:rPr>
          <w:bCs/>
        </w:rPr>
      </w:pPr>
    </w:p>
    <w:p w14:paraId="72AFE367" w14:textId="77777777" w:rsidR="005C5816" w:rsidRDefault="005C5816" w:rsidP="00872A1E">
      <w:pPr>
        <w:rPr>
          <w:bCs/>
        </w:rPr>
      </w:pPr>
    </w:p>
    <w:p w14:paraId="5C71D941" w14:textId="77777777" w:rsidR="00682F54" w:rsidRDefault="00682F54" w:rsidP="00872A1E">
      <w:pPr>
        <w:rPr>
          <w:bCs/>
        </w:rPr>
      </w:pPr>
    </w:p>
    <w:p w14:paraId="6D3F1A90" w14:textId="77777777" w:rsidR="005C5816" w:rsidRDefault="005C5816" w:rsidP="00872A1E">
      <w:pPr>
        <w:rPr>
          <w:bCs/>
        </w:rPr>
      </w:pPr>
    </w:p>
    <w:p w14:paraId="4918FB77" w14:textId="77777777" w:rsidR="00872A1E" w:rsidRPr="005C3F28" w:rsidRDefault="00872A1E" w:rsidP="00872A1E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  <w:szCs w:val="20"/>
        </w:rPr>
      </w:pPr>
      <w:r w:rsidRPr="005C3F28">
        <w:rPr>
          <w:b/>
          <w:szCs w:val="20"/>
        </w:rPr>
        <w:lastRenderedPageBreak/>
        <w:t xml:space="preserve">Education </w:t>
      </w:r>
    </w:p>
    <w:p w14:paraId="5E73EE54" w14:textId="6A293D44" w:rsidR="00872A1E" w:rsidRPr="00F15306" w:rsidRDefault="00872A1E" w:rsidP="00872A1E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 xml:space="preserve">Bachelor of </w:t>
      </w:r>
      <w:r w:rsidR="00D44CC1">
        <w:rPr>
          <w:bCs/>
        </w:rPr>
        <w:t>Technology</w:t>
      </w:r>
      <w:r w:rsidRPr="00F15306">
        <w:rPr>
          <w:bCs/>
        </w:rPr>
        <w:t xml:space="preserve">: Computer Science and Systems Engineering. </w:t>
      </w:r>
    </w:p>
    <w:p w14:paraId="208AEE26" w14:textId="77777777" w:rsidR="00872A1E" w:rsidRPr="00F15306" w:rsidRDefault="00872A1E" w:rsidP="00872A1E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>Duration :2005 - 2009</w:t>
      </w:r>
    </w:p>
    <w:p w14:paraId="0CDEF549" w14:textId="77777777" w:rsidR="00872A1E" w:rsidRDefault="00872A1E" w:rsidP="00872A1E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>University: JNTU Anantapur, India.</w:t>
      </w:r>
    </w:p>
    <w:p w14:paraId="1B58DFA5" w14:textId="77777777" w:rsidR="00550C14" w:rsidRDefault="00550C14" w:rsidP="00550C14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5B9A55D9" w14:textId="77777777" w:rsidR="00A86580" w:rsidRPr="005C3F28" w:rsidRDefault="00A86580" w:rsidP="00F00416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</w:rPr>
      </w:pPr>
    </w:p>
    <w:p w14:paraId="18EE8C57" w14:textId="77777777" w:rsidR="00BC3C67" w:rsidRPr="005C3F28" w:rsidRDefault="00BC3C67" w:rsidP="00BC3C67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  <w:szCs w:val="20"/>
        </w:rPr>
      </w:pPr>
      <w:r w:rsidRPr="005C3F28">
        <w:rPr>
          <w:b/>
          <w:szCs w:val="20"/>
        </w:rPr>
        <w:t>Projects</w:t>
      </w:r>
      <w:r w:rsidR="0041429C" w:rsidRPr="005C3F28">
        <w:rPr>
          <w:b/>
          <w:szCs w:val="20"/>
        </w:rPr>
        <w:t xml:space="preserve"> and Work Experience</w:t>
      </w:r>
    </w:p>
    <w:p w14:paraId="1F387FFF" w14:textId="76138667" w:rsidR="005E4A4A" w:rsidRDefault="004F4BF1" w:rsidP="005E4A4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>Company:</w:t>
      </w:r>
      <w:r w:rsidR="005E4A4A" w:rsidRPr="005C3F28">
        <w:rPr>
          <w:b/>
        </w:rPr>
        <w:t xml:space="preserve"> </w:t>
      </w:r>
      <w:r w:rsidRPr="005C3F28">
        <w:rPr>
          <w:b/>
        </w:rPr>
        <w:t>CANADIAN PACIFIC KANSAS CITY RAILWAY</w:t>
      </w:r>
    </w:p>
    <w:p w14:paraId="5B0D2BC6" w14:textId="6849179D" w:rsidR="00872A1E" w:rsidRDefault="00872A1E" w:rsidP="005E4A4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>
        <w:rPr>
          <w:b/>
        </w:rPr>
        <w:t>Role: Senior Database Administrator</w:t>
      </w:r>
    </w:p>
    <w:p w14:paraId="6885AFB8" w14:textId="6BB305D3" w:rsidR="00550C14" w:rsidRPr="00550C14" w:rsidRDefault="00550C14" w:rsidP="00550C14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sz w:val="22"/>
          <w:szCs w:val="22"/>
        </w:rPr>
      </w:pPr>
      <w:r>
        <w:rPr>
          <w:b/>
        </w:rPr>
        <w:t xml:space="preserve">Duration: </w:t>
      </w:r>
      <w:r w:rsidRPr="00550C14">
        <w:rPr>
          <w:b/>
          <w:sz w:val="22"/>
          <w:szCs w:val="22"/>
        </w:rPr>
        <w:t>Sep 2023- July 2024</w:t>
      </w:r>
    </w:p>
    <w:p w14:paraId="48A28719" w14:textId="47EEEE87" w:rsidR="00550C14" w:rsidRPr="005C3F28" w:rsidRDefault="00550C14" w:rsidP="005E4A4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</w:p>
    <w:p w14:paraId="55930BEA" w14:textId="75A46275" w:rsidR="005E4A4A" w:rsidRPr="005C3F28" w:rsidRDefault="005E4A4A" w:rsidP="005E4A4A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  <w:color w:val="4D5156"/>
          <w:sz w:val="21"/>
          <w:szCs w:val="21"/>
          <w:shd w:val="clear" w:color="auto" w:fill="FFFFFF"/>
        </w:rPr>
      </w:pPr>
      <w:r w:rsidRPr="005C3F28">
        <w:rPr>
          <w:b/>
        </w:rPr>
        <w:t>Description</w:t>
      </w:r>
      <w:r w:rsidRPr="005C3F28">
        <w:rPr>
          <w:bCs/>
        </w:rPr>
        <w:tab/>
        <w:t xml:space="preserve">:  </w:t>
      </w:r>
      <w:r w:rsidR="00A25E91" w:rsidRPr="005C3F28">
        <w:rPr>
          <w:bCs/>
        </w:rPr>
        <w:t>CPKC is the combination of two historic railways – Canadian Pacific (CP) and Kansas City Southern (KCS). The first single-line rail network connecting Canada, the U.S. and Mexico.</w:t>
      </w:r>
    </w:p>
    <w:p w14:paraId="053CE548" w14:textId="77777777" w:rsidR="005E4A4A" w:rsidRPr="005C3F28" w:rsidRDefault="005E4A4A" w:rsidP="005E4A4A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  <w:color w:val="4D5156"/>
          <w:sz w:val="21"/>
          <w:szCs w:val="21"/>
          <w:shd w:val="clear" w:color="auto" w:fill="FFFFFF"/>
        </w:rPr>
      </w:pPr>
    </w:p>
    <w:p w14:paraId="0C34A365" w14:textId="761E852D" w:rsidR="005E4A4A" w:rsidRPr="005C3F28" w:rsidRDefault="00A25E91" w:rsidP="005E4A4A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Responsibilities:</w:t>
      </w:r>
    </w:p>
    <w:p w14:paraId="27BB3879" w14:textId="77777777" w:rsidR="005E4A4A" w:rsidRPr="005C3F28" w:rsidRDefault="005E4A4A" w:rsidP="005E4A4A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</w:rPr>
      </w:pPr>
    </w:p>
    <w:p w14:paraId="54723659" w14:textId="3DCE3107" w:rsidR="005E4A4A" w:rsidRPr="005C3F28" w:rsidRDefault="005E4A4A" w:rsidP="005E4A4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</w:t>
      </w:r>
      <w:r w:rsidR="00A25E91" w:rsidRPr="005C3F28">
        <w:rPr>
          <w:bCs/>
        </w:rPr>
        <w:t xml:space="preserve">ed </w:t>
      </w:r>
      <w:r w:rsidRPr="005C3F28">
        <w:rPr>
          <w:bCs/>
        </w:rPr>
        <w:t>as Senior Database Administrator</w:t>
      </w:r>
      <w:r w:rsidR="00A75D5F" w:rsidRPr="005C3F28">
        <w:rPr>
          <w:bCs/>
        </w:rPr>
        <w:t xml:space="preserve"> as part of the team </w:t>
      </w:r>
      <w:r w:rsidR="00A25E91" w:rsidRPr="005C3F28">
        <w:rPr>
          <w:bCs/>
        </w:rPr>
        <w:t xml:space="preserve">supporting </w:t>
      </w:r>
      <w:r w:rsidR="003668C1">
        <w:rPr>
          <w:bCs/>
        </w:rPr>
        <w:t xml:space="preserve">highly critical </w:t>
      </w:r>
      <w:r w:rsidR="00A25E91" w:rsidRPr="005C3F28">
        <w:rPr>
          <w:bCs/>
        </w:rPr>
        <w:t>multiple</w:t>
      </w:r>
      <w:r w:rsidR="003668C1">
        <w:rPr>
          <w:bCs/>
        </w:rPr>
        <w:t xml:space="preserve"> production databases that directly impact rail movements.</w:t>
      </w:r>
    </w:p>
    <w:p w14:paraId="763B5D3E" w14:textId="1EDEC8AE" w:rsidR="00496900" w:rsidRDefault="00496900" w:rsidP="00496900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Oracle 11g, 12c, 18c and 19c database versions and releases.</w:t>
      </w:r>
    </w:p>
    <w:p w14:paraId="7D3CC19C" w14:textId="511EF9AB" w:rsidR="00027E1F" w:rsidRPr="005C3F28" w:rsidRDefault="00027E1F" w:rsidP="00496900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Patched 19c Databases with latest Release updates and JVM updates.</w:t>
      </w:r>
    </w:p>
    <w:p w14:paraId="49D79A19" w14:textId="6F3F8719" w:rsidR="001C3001" w:rsidRPr="005C3F28" w:rsidRDefault="001C3001" w:rsidP="005E4A4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OEM release updates.</w:t>
      </w:r>
    </w:p>
    <w:p w14:paraId="21095138" w14:textId="05F481F9" w:rsidR="004F4BF1" w:rsidRPr="005C3F28" w:rsidRDefault="004F4BF1" w:rsidP="005E4A4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Database Standardization activities.</w:t>
      </w:r>
    </w:p>
    <w:p w14:paraId="128A9989" w14:textId="647E81F1" w:rsidR="00E906AE" w:rsidRPr="005C3F28" w:rsidRDefault="005E4A4A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Database Cloning and</w:t>
      </w:r>
      <w:r w:rsidR="00A25E91" w:rsidRPr="005C3F28">
        <w:rPr>
          <w:bCs/>
        </w:rPr>
        <w:t xml:space="preserve"> database </w:t>
      </w:r>
      <w:r w:rsidR="003C000F" w:rsidRPr="005C3F28">
        <w:rPr>
          <w:bCs/>
        </w:rPr>
        <w:t>refreshes</w:t>
      </w:r>
      <w:r w:rsidR="003C000F">
        <w:rPr>
          <w:bCs/>
        </w:rPr>
        <w:t>,</w:t>
      </w:r>
      <w:r w:rsidR="003C000F" w:rsidRPr="005C3F28">
        <w:rPr>
          <w:bCs/>
        </w:rPr>
        <w:t xml:space="preserve"> builds</w:t>
      </w:r>
      <w:r w:rsidR="003C000F">
        <w:rPr>
          <w:bCs/>
        </w:rPr>
        <w:t>.</w:t>
      </w:r>
    </w:p>
    <w:p w14:paraId="33D703C4" w14:textId="0F613555" w:rsidR="00A25E91" w:rsidRPr="005C3F28" w:rsidRDefault="00A25E91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Provided database support for OS patching.</w:t>
      </w:r>
    </w:p>
    <w:p w14:paraId="37ED72C4" w14:textId="4559FC28" w:rsidR="00A25E91" w:rsidRDefault="00A25E91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DR tests and Dataguard Switchover activities.</w:t>
      </w:r>
    </w:p>
    <w:p w14:paraId="62328406" w14:textId="0650178B" w:rsidR="00EC66F0" w:rsidRDefault="00EC66F0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Worked on Database Performance Tuning activities</w:t>
      </w:r>
      <w:r w:rsidR="00505F42">
        <w:rPr>
          <w:bCs/>
          <w:caps/>
        </w:rPr>
        <w:t>.</w:t>
      </w:r>
    </w:p>
    <w:p w14:paraId="240925A6" w14:textId="26D0C969" w:rsidR="00EC66F0" w:rsidRDefault="00EC66F0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Assisted and worked on Database recovery from hardware and software failures.</w:t>
      </w:r>
    </w:p>
    <w:p w14:paraId="46C77A8D" w14:textId="5D38090E" w:rsidR="008D1EE3" w:rsidRDefault="008D1EE3" w:rsidP="005A6AAD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8D1EE3">
        <w:rPr>
          <w:bCs/>
        </w:rPr>
        <w:t>Troubleshoot and re-sync the database at DR.</w:t>
      </w:r>
    </w:p>
    <w:p w14:paraId="3DC35C28" w14:textId="77777777" w:rsidR="007E39DD" w:rsidRPr="007E39DD" w:rsidRDefault="007E39DD" w:rsidP="007E39DD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7E39DD">
        <w:rPr>
          <w:bCs/>
        </w:rPr>
        <w:t>Set up, configured and re-synched the oracle physical standby active Data Guard for</w:t>
      </w:r>
    </w:p>
    <w:p w14:paraId="4C620FED" w14:textId="7F6D9E43" w:rsidR="007E39DD" w:rsidRPr="007E39DD" w:rsidRDefault="007E39DD" w:rsidP="007E39DD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7E39DD">
        <w:rPr>
          <w:bCs/>
        </w:rPr>
        <w:t>replication and monitor real time apply at 19c databases.</w:t>
      </w:r>
    </w:p>
    <w:p w14:paraId="3771BBC0" w14:textId="20337929" w:rsidR="007E39DD" w:rsidRDefault="007E39DD" w:rsidP="007E39DD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7E39DD">
        <w:rPr>
          <w:bCs/>
        </w:rPr>
        <w:t>Cloned databases using RMAN duplicate and migrated databases using Data Pump, imp/exp utilities and transportable tablespaces.</w:t>
      </w:r>
    </w:p>
    <w:p w14:paraId="57E304B3" w14:textId="503871BE" w:rsidR="002B148F" w:rsidRDefault="002B148F" w:rsidP="00912266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2B148F">
        <w:rPr>
          <w:bCs/>
        </w:rPr>
        <w:t>Capacity planning to allow for growth potential and analyze data growth trends for capacity and resources usage.</w:t>
      </w:r>
    </w:p>
    <w:p w14:paraId="5EA55C68" w14:textId="58B21B62" w:rsidR="008C3B05" w:rsidRPr="002B148F" w:rsidRDefault="003008D7" w:rsidP="00912266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 xml:space="preserve">Provided database support </w:t>
      </w:r>
      <w:r w:rsidR="008C3B05">
        <w:rPr>
          <w:bCs/>
        </w:rPr>
        <w:t>and user management in DB2 and Sybase.</w:t>
      </w:r>
    </w:p>
    <w:p w14:paraId="4879F157" w14:textId="34DD43FA" w:rsidR="00A75D5F" w:rsidRDefault="00A75D5F" w:rsidP="001C3001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22DEE99F" w14:textId="77777777" w:rsidR="00D66D5B" w:rsidRPr="005C3F28" w:rsidRDefault="00D66D5B" w:rsidP="00A25E91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6A30CB86" w14:textId="52AB1375" w:rsidR="00BC3C67" w:rsidRDefault="0041429C" w:rsidP="0041429C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Company </w:t>
      </w:r>
      <w:r w:rsidR="00A57759">
        <w:rPr>
          <w:b/>
        </w:rPr>
        <w:tab/>
      </w:r>
      <w:r w:rsidRPr="005C3F28">
        <w:rPr>
          <w:b/>
        </w:rPr>
        <w:t>:</w:t>
      </w:r>
      <w:r w:rsidR="00A25E91" w:rsidRPr="005C3F28">
        <w:rPr>
          <w:b/>
        </w:rPr>
        <w:t xml:space="preserve"> </w:t>
      </w:r>
      <w:r w:rsidR="004F4BF1" w:rsidRPr="005C3F28">
        <w:rPr>
          <w:b/>
        </w:rPr>
        <w:t>SYNEOS HEALTH</w:t>
      </w:r>
    </w:p>
    <w:p w14:paraId="258B5046" w14:textId="0816606D" w:rsidR="00550C14" w:rsidRDefault="00550C14" w:rsidP="0041429C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>
        <w:rPr>
          <w:b/>
        </w:rPr>
        <w:t>Role</w:t>
      </w:r>
      <w:r w:rsidR="00A57759">
        <w:rPr>
          <w:b/>
        </w:rPr>
        <w:tab/>
      </w:r>
      <w:r>
        <w:rPr>
          <w:b/>
        </w:rPr>
        <w:t>: Analyst – DBA</w:t>
      </w:r>
    </w:p>
    <w:p w14:paraId="673B71D3" w14:textId="5D7DDECF" w:rsidR="00550C14" w:rsidRPr="005C3F28" w:rsidRDefault="00550C14" w:rsidP="0041429C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>
        <w:rPr>
          <w:b/>
        </w:rPr>
        <w:t>Duration</w:t>
      </w:r>
      <w:r w:rsidR="00A57759">
        <w:rPr>
          <w:b/>
        </w:rPr>
        <w:tab/>
      </w:r>
      <w:r>
        <w:rPr>
          <w:b/>
        </w:rPr>
        <w:t xml:space="preserve">: </w:t>
      </w:r>
      <w:r w:rsidRPr="00550C14">
        <w:rPr>
          <w:b/>
          <w:sz w:val="22"/>
          <w:szCs w:val="22"/>
        </w:rPr>
        <w:t>Dec 2018- July 2022</w:t>
      </w:r>
    </w:p>
    <w:p w14:paraId="6CFCBAB4" w14:textId="428BB531" w:rsidR="0041429C" w:rsidRPr="005C3F28" w:rsidRDefault="0041429C" w:rsidP="0041429C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  <w:color w:val="4D5156"/>
          <w:sz w:val="21"/>
          <w:szCs w:val="21"/>
          <w:shd w:val="clear" w:color="auto" w:fill="FFFFFF"/>
        </w:rPr>
      </w:pPr>
      <w:r w:rsidRPr="005C3F28">
        <w:rPr>
          <w:b/>
        </w:rPr>
        <w:t>Description</w:t>
      </w:r>
      <w:r w:rsidRPr="005C3F28">
        <w:rPr>
          <w:bCs/>
        </w:rPr>
        <w:tab/>
      </w:r>
      <w:r w:rsidR="00A57759" w:rsidRPr="00A57759">
        <w:rPr>
          <w:b/>
        </w:rPr>
        <w:t>:</w:t>
      </w:r>
      <w:r w:rsidRPr="005C3F28">
        <w:rPr>
          <w:bCs/>
        </w:rPr>
        <w:t xml:space="preserve"> Syneos Health is a NASDAQ listed American multinational contract research organization based in Morrisville, North Carolina. The company specializes in helping companies with late-stage clinical trials.</w:t>
      </w:r>
    </w:p>
    <w:p w14:paraId="3693823A" w14:textId="77777777" w:rsidR="0041429C" w:rsidRPr="005C3F28" w:rsidRDefault="0041429C" w:rsidP="0041429C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  <w:color w:val="4D5156"/>
          <w:sz w:val="21"/>
          <w:szCs w:val="21"/>
          <w:shd w:val="clear" w:color="auto" w:fill="FFFFFF"/>
        </w:rPr>
      </w:pPr>
    </w:p>
    <w:p w14:paraId="53F7C835" w14:textId="77777777" w:rsidR="0041429C" w:rsidRPr="005C3F28" w:rsidRDefault="0041429C" w:rsidP="0041429C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Responsibilities</w:t>
      </w:r>
      <w:r w:rsidRPr="005C3F28">
        <w:rPr>
          <w:bCs/>
        </w:rPr>
        <w:tab/>
        <w:t>:</w:t>
      </w:r>
    </w:p>
    <w:p w14:paraId="1AAF6002" w14:textId="77777777" w:rsidR="0041429C" w:rsidRPr="005C3F28" w:rsidRDefault="0041429C" w:rsidP="0041429C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</w:rPr>
      </w:pPr>
    </w:p>
    <w:p w14:paraId="5502E512" w14:textId="18E5F4E8" w:rsidR="0041429C" w:rsidRPr="005C3F28" w:rsidRDefault="0041429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</w:t>
      </w:r>
      <w:r w:rsidR="004E701F">
        <w:rPr>
          <w:bCs/>
        </w:rPr>
        <w:t>ed</w:t>
      </w:r>
      <w:r w:rsidRPr="005C3F28">
        <w:rPr>
          <w:bCs/>
        </w:rPr>
        <w:t xml:space="preserve"> as Senior Database Administrator and</w:t>
      </w:r>
      <w:r w:rsidR="00435586" w:rsidRPr="005C3F28">
        <w:rPr>
          <w:bCs/>
        </w:rPr>
        <w:t xml:space="preserve"> as a</w:t>
      </w:r>
      <w:r w:rsidRPr="005C3F28">
        <w:rPr>
          <w:bCs/>
        </w:rPr>
        <w:t xml:space="preserve"> </w:t>
      </w:r>
      <w:r w:rsidR="00157B48" w:rsidRPr="005C3F28">
        <w:rPr>
          <w:bCs/>
        </w:rPr>
        <w:t xml:space="preserve">primary DBA </w:t>
      </w:r>
      <w:r w:rsidRPr="005C3F28">
        <w:rPr>
          <w:bCs/>
        </w:rPr>
        <w:t>for multiple applications</w:t>
      </w:r>
      <w:r w:rsidR="00435586" w:rsidRPr="005C3F28">
        <w:rPr>
          <w:bCs/>
        </w:rPr>
        <w:t>.</w:t>
      </w:r>
    </w:p>
    <w:p w14:paraId="6B1AD427" w14:textId="77777777" w:rsidR="0041429C" w:rsidRPr="005C3F28" w:rsidRDefault="0041429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Database Cloning and refreshes using RMAN and Datapump.</w:t>
      </w:r>
    </w:p>
    <w:p w14:paraId="7F49DC97" w14:textId="77777777" w:rsidR="0041429C" w:rsidRPr="005C3F28" w:rsidRDefault="0041429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Database Patching and Upgrades and Database Migrations to different servers.</w:t>
      </w:r>
    </w:p>
    <w:p w14:paraId="4FA099F2" w14:textId="77777777" w:rsidR="0041429C" w:rsidRPr="005C3F28" w:rsidRDefault="0041429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CIS Hardening based on recommendations from monitoring tools.</w:t>
      </w:r>
    </w:p>
    <w:p w14:paraId="5F3EB3F3" w14:textId="77777777" w:rsidR="0041429C" w:rsidRPr="005C3F28" w:rsidRDefault="00827031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lastRenderedPageBreak/>
        <w:t>Experience on SNOW as a Ticketing tool, Foglight, OEM as Database monitoring tool.</w:t>
      </w:r>
    </w:p>
    <w:p w14:paraId="038A65B8" w14:textId="77777777" w:rsidR="00827031" w:rsidRPr="005C3F28" w:rsidRDefault="00DF381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Supported Server patching activities.</w:t>
      </w:r>
    </w:p>
    <w:p w14:paraId="6F6D01A8" w14:textId="12BB369B" w:rsidR="00DF381C" w:rsidRPr="005C3F28" w:rsidRDefault="00DF381C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Databases hosted on OCI.</w:t>
      </w:r>
      <w:r w:rsidR="00F178AD">
        <w:rPr>
          <w:bCs/>
        </w:rPr>
        <w:t xml:space="preserve"> Patched Databases in OCI.</w:t>
      </w:r>
    </w:p>
    <w:p w14:paraId="43E5849D" w14:textId="77777777" w:rsidR="003E6ED9" w:rsidRPr="005C3F28" w:rsidRDefault="003E6ED9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11g,12c and 19c Database versions.</w:t>
      </w:r>
    </w:p>
    <w:p w14:paraId="571D5B2B" w14:textId="77777777" w:rsidR="00B27EE8" w:rsidRPr="005C3F28" w:rsidRDefault="00B27EE8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Worked on DR and Restore Tests.</w:t>
      </w:r>
    </w:p>
    <w:p w14:paraId="6E6C810B" w14:textId="1A193136" w:rsidR="001B0FB8" w:rsidRPr="005C3F28" w:rsidRDefault="001B0FB8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Monitored and worked on the alerts generated through Foglight and OEM and resolved issues within SLAs.</w:t>
      </w:r>
    </w:p>
    <w:p w14:paraId="12EB6C51" w14:textId="6BF8F920" w:rsidR="001B0FB8" w:rsidRPr="005C3F28" w:rsidRDefault="001B0FB8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Number of databases worked is around 200 with sizes around 9TB.</w:t>
      </w:r>
    </w:p>
    <w:p w14:paraId="42A6B126" w14:textId="3CA18308" w:rsidR="00AF6BDF" w:rsidRDefault="00AF6BDF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Oracle APEX database component configuration and upgradation to version 19 and 20.</w:t>
      </w:r>
    </w:p>
    <w:p w14:paraId="08428A7D" w14:textId="2FEB4450" w:rsidR="00461159" w:rsidRDefault="00461159" w:rsidP="0041429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Trained and supported team for complicated issues post upgradations and patches.</w:t>
      </w:r>
    </w:p>
    <w:p w14:paraId="72244E77" w14:textId="77777777" w:rsidR="007001CE" w:rsidRDefault="007001CE" w:rsidP="007001CE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4956E38F" w14:textId="77777777" w:rsidR="00550C14" w:rsidRPr="005C3F28" w:rsidRDefault="00550C14" w:rsidP="00550C14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45336492" w14:textId="77777777" w:rsidR="0070343E" w:rsidRPr="005C3F28" w:rsidRDefault="0070343E" w:rsidP="0070343E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Company </w:t>
      </w:r>
      <w:r w:rsidRPr="005C3F28">
        <w:rPr>
          <w:b/>
        </w:rPr>
        <w:tab/>
        <w:t>:  WIPRO</w:t>
      </w:r>
    </w:p>
    <w:p w14:paraId="5FA5FC98" w14:textId="77777777" w:rsidR="002E27A7" w:rsidRDefault="002E7888" w:rsidP="002E27A7">
      <w:pPr>
        <w:pStyle w:val="Heading3"/>
        <w:rPr>
          <w:sz w:val="24"/>
        </w:rPr>
      </w:pPr>
      <w:r w:rsidRPr="005C3F28">
        <w:rPr>
          <w:sz w:val="24"/>
        </w:rPr>
        <w:t>Client</w:t>
      </w:r>
      <w:r w:rsidRPr="005C3F28">
        <w:rPr>
          <w:sz w:val="24"/>
        </w:rPr>
        <w:tab/>
      </w:r>
      <w:r w:rsidRPr="005C3F28">
        <w:rPr>
          <w:sz w:val="24"/>
        </w:rPr>
        <w:tab/>
      </w:r>
      <w:r w:rsidR="002E27A7" w:rsidRPr="005C3F28">
        <w:rPr>
          <w:sz w:val="24"/>
        </w:rPr>
        <w:t>:</w:t>
      </w:r>
      <w:r w:rsidR="009D3BAC" w:rsidRPr="005C3F28">
        <w:rPr>
          <w:sz w:val="24"/>
        </w:rPr>
        <w:t xml:space="preserve"> </w:t>
      </w:r>
      <w:r w:rsidR="00E906AE" w:rsidRPr="005C3F28">
        <w:rPr>
          <w:sz w:val="24"/>
        </w:rPr>
        <w:t xml:space="preserve"> </w:t>
      </w:r>
      <w:r w:rsidR="00D25EC8" w:rsidRPr="005C3F28">
        <w:rPr>
          <w:sz w:val="24"/>
        </w:rPr>
        <w:t>HSBC</w:t>
      </w:r>
      <w:r w:rsidR="009D3BAC" w:rsidRPr="005C3F28">
        <w:rPr>
          <w:sz w:val="24"/>
        </w:rPr>
        <w:t xml:space="preserve"> </w:t>
      </w:r>
    </w:p>
    <w:p w14:paraId="280E997E" w14:textId="5E3C7B71" w:rsidR="00550C14" w:rsidRDefault="00550C14" w:rsidP="00550C14">
      <w:pPr>
        <w:rPr>
          <w:b/>
        </w:rPr>
      </w:pPr>
      <w:r>
        <w:rPr>
          <w:b/>
        </w:rPr>
        <w:t>Role</w:t>
      </w:r>
      <w:r w:rsidR="00F00416">
        <w:rPr>
          <w:b/>
        </w:rPr>
        <w:tab/>
      </w:r>
      <w:r w:rsidR="00F00416">
        <w:rPr>
          <w:b/>
        </w:rPr>
        <w:tab/>
      </w:r>
      <w:r>
        <w:rPr>
          <w:b/>
        </w:rPr>
        <w:t xml:space="preserve">: </w:t>
      </w:r>
      <w:r w:rsidR="00F00416">
        <w:rPr>
          <w:b/>
        </w:rPr>
        <w:t xml:space="preserve"> </w:t>
      </w:r>
      <w:r>
        <w:rPr>
          <w:b/>
        </w:rPr>
        <w:t>Senior Database Administrator</w:t>
      </w:r>
    </w:p>
    <w:p w14:paraId="6422F9F1" w14:textId="08268B3C" w:rsidR="00550C14" w:rsidRPr="00550C14" w:rsidRDefault="00550C14" w:rsidP="00550C14">
      <w:r>
        <w:rPr>
          <w:b/>
        </w:rPr>
        <w:t>Duration</w:t>
      </w:r>
      <w:r w:rsidR="00F00416">
        <w:rPr>
          <w:b/>
        </w:rPr>
        <w:tab/>
      </w:r>
      <w:r>
        <w:rPr>
          <w:b/>
        </w:rPr>
        <w:t xml:space="preserve">: </w:t>
      </w:r>
      <w:r w:rsidRPr="00550C14">
        <w:rPr>
          <w:b/>
          <w:sz w:val="22"/>
          <w:szCs w:val="22"/>
        </w:rPr>
        <w:t>June 2016- June 2018</w:t>
      </w:r>
    </w:p>
    <w:p w14:paraId="7DD83EF6" w14:textId="732EB800" w:rsidR="009D3BAC" w:rsidRPr="005C3F28" w:rsidRDefault="002E7888" w:rsidP="000F3F8A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</w:rPr>
      </w:pPr>
      <w:r w:rsidRPr="005C3F28">
        <w:rPr>
          <w:b/>
        </w:rPr>
        <w:t>Description</w:t>
      </w:r>
      <w:r w:rsidRPr="005C3F28">
        <w:rPr>
          <w:bCs/>
        </w:rPr>
        <w:tab/>
        <w:t xml:space="preserve">:  </w:t>
      </w:r>
      <w:r w:rsidR="00D25EC8" w:rsidRPr="005C3F28">
        <w:rPr>
          <w:bCs/>
        </w:rPr>
        <w:t>HSBC Software Development requires business delivery DBAs to directly work with their application teams following Devops model to speed</w:t>
      </w:r>
      <w:r w:rsidR="007E2CC0" w:rsidRPr="005C3F28">
        <w:rPr>
          <w:bCs/>
        </w:rPr>
        <w:t xml:space="preserve"> </w:t>
      </w:r>
      <w:r w:rsidR="00D25EC8" w:rsidRPr="005C3F28">
        <w:rPr>
          <w:bCs/>
        </w:rPr>
        <w:t>up the delivery and</w:t>
      </w:r>
      <w:r w:rsidR="00613FCF" w:rsidRPr="005C3F28">
        <w:rPr>
          <w:bCs/>
        </w:rPr>
        <w:t xml:space="preserve"> work on</w:t>
      </w:r>
      <w:r w:rsidR="00D25EC8" w:rsidRPr="005C3F28">
        <w:rPr>
          <w:bCs/>
        </w:rPr>
        <w:t xml:space="preserve"> Go Live </w:t>
      </w:r>
      <w:r w:rsidR="00613FCF" w:rsidRPr="005C3F28">
        <w:rPr>
          <w:bCs/>
        </w:rPr>
        <w:t xml:space="preserve">activities </w:t>
      </w:r>
      <w:r w:rsidR="00D25EC8" w:rsidRPr="005C3F28">
        <w:rPr>
          <w:bCs/>
        </w:rPr>
        <w:t>of their Applications.</w:t>
      </w:r>
    </w:p>
    <w:p w14:paraId="1AC1DC99" w14:textId="77777777" w:rsidR="002E27A7" w:rsidRPr="005C3F28" w:rsidRDefault="002E27A7" w:rsidP="002E7888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</w:rPr>
      </w:pPr>
    </w:p>
    <w:p w14:paraId="1A38954D" w14:textId="4E53E3F0" w:rsidR="002E7888" w:rsidRPr="005C3F28" w:rsidRDefault="002E7888" w:rsidP="002E7888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Responsibilities:</w:t>
      </w:r>
    </w:p>
    <w:p w14:paraId="17D1E0A0" w14:textId="77777777" w:rsidR="00B205FA" w:rsidRPr="005C3F28" w:rsidRDefault="00B205FA" w:rsidP="002E7888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</w:rPr>
      </w:pPr>
    </w:p>
    <w:p w14:paraId="69A32B32" w14:textId="37456BD7" w:rsidR="00B205FA" w:rsidRPr="005C3F28" w:rsidRDefault="004F4BF1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Primarily w</w:t>
      </w:r>
      <w:r w:rsidR="00B205FA" w:rsidRPr="005C3F28">
        <w:rPr>
          <w:bCs/>
        </w:rPr>
        <w:t>orked on database Go-Live activities.</w:t>
      </w:r>
    </w:p>
    <w:p w14:paraId="33BD0B89" w14:textId="5DC11D17" w:rsidR="00B205FA" w:rsidRPr="005C3F28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 xml:space="preserve">Database </w:t>
      </w:r>
      <w:r w:rsidR="004E701F" w:rsidRPr="005C3F28">
        <w:rPr>
          <w:bCs/>
        </w:rPr>
        <w:t>builds,</w:t>
      </w:r>
      <w:r w:rsidRPr="005C3F28">
        <w:rPr>
          <w:bCs/>
        </w:rPr>
        <w:t xml:space="preserve"> schema refreshes and database refreshes.</w:t>
      </w:r>
    </w:p>
    <w:p w14:paraId="76704F99" w14:textId="7ED63AE6" w:rsidR="00671DC3" w:rsidRPr="005C3F28" w:rsidRDefault="004F4BF1" w:rsidP="008D7ED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Resolved</w:t>
      </w:r>
      <w:r w:rsidR="00D25EC8" w:rsidRPr="005C3F28">
        <w:rPr>
          <w:bCs/>
        </w:rPr>
        <w:t xml:space="preserve"> issues while supporting Test and Production systems as a primary DBA ow</w:t>
      </w:r>
      <w:r w:rsidR="00676B47" w:rsidRPr="005C3F28">
        <w:rPr>
          <w:bCs/>
        </w:rPr>
        <w:t>n</w:t>
      </w:r>
      <w:r w:rsidR="00D25EC8" w:rsidRPr="005C3F28">
        <w:rPr>
          <w:bCs/>
        </w:rPr>
        <w:t>ing the applications.</w:t>
      </w:r>
    </w:p>
    <w:p w14:paraId="4DAA8FB3" w14:textId="77777777" w:rsidR="004142B8" w:rsidRPr="005C3F28" w:rsidRDefault="004142B8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Creating tablespaces and planning the loca</w:t>
      </w:r>
      <w:r w:rsidR="008C3AA3" w:rsidRPr="005C3F28">
        <w:rPr>
          <w:bCs/>
        </w:rPr>
        <w:t>tion of data, index and undo</w:t>
      </w:r>
      <w:r w:rsidRPr="005C3F28">
        <w:rPr>
          <w:bCs/>
        </w:rPr>
        <w:t xml:space="preserve"> tablespaces</w:t>
      </w:r>
      <w:r w:rsidR="008C3AA3" w:rsidRPr="005C3F28">
        <w:rPr>
          <w:bCs/>
        </w:rPr>
        <w:t>,</w:t>
      </w:r>
      <w:r w:rsidRPr="005C3F28">
        <w:rPr>
          <w:bCs/>
        </w:rPr>
        <w:t xml:space="preserve"> redo log files and control files in adherence to the Optimal Flexible Architecture</w:t>
      </w:r>
      <w:r w:rsidR="008D7EDA" w:rsidRPr="005C3F28">
        <w:rPr>
          <w:bCs/>
        </w:rPr>
        <w:t>.</w:t>
      </w:r>
    </w:p>
    <w:p w14:paraId="2357AE41" w14:textId="77777777" w:rsidR="004142B8" w:rsidRPr="005C3F28" w:rsidRDefault="004142B8" w:rsidP="009D3BAC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Managing database security. Creating and assigning appropriate roles and privileges to users depending on the user activity</w:t>
      </w:r>
      <w:r w:rsidR="00B205FA" w:rsidRPr="005C3F28">
        <w:rPr>
          <w:bCs/>
        </w:rPr>
        <w:t>.</w:t>
      </w:r>
    </w:p>
    <w:p w14:paraId="75C4C07D" w14:textId="5885DBF8" w:rsidR="004142B8" w:rsidRDefault="004142B8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Database backup and recovery</w:t>
      </w:r>
      <w:r w:rsidR="00AE0CF8">
        <w:rPr>
          <w:bCs/>
        </w:rPr>
        <w:t>. Configured cron jobs and shell scripts for backups.</w:t>
      </w:r>
    </w:p>
    <w:p w14:paraId="7C30F663" w14:textId="3A69540B" w:rsidR="00AE0CF8" w:rsidRDefault="00AE0CF8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Worked on RAC database patching and upgrades.</w:t>
      </w:r>
    </w:p>
    <w:p w14:paraId="4D16984A" w14:textId="0E87FA24" w:rsidR="00E83E80" w:rsidRDefault="00E83E80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Worked on schedule Dataguard switchover activities.</w:t>
      </w:r>
    </w:p>
    <w:p w14:paraId="62A95B57" w14:textId="10102CEE" w:rsidR="00D2607F" w:rsidRDefault="00D2607F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Worked on database configuration for Pega applications.</w:t>
      </w:r>
    </w:p>
    <w:p w14:paraId="15FE763B" w14:textId="76DEE61C" w:rsidR="00432F57" w:rsidRDefault="00432F57" w:rsidP="000A2B5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432F57">
        <w:rPr>
          <w:bCs/>
        </w:rPr>
        <w:t>Worked on import/export, export data pump/import data pump.</w:t>
      </w:r>
    </w:p>
    <w:p w14:paraId="2C9B765B" w14:textId="77777777" w:rsidR="00550C14" w:rsidRPr="005C3F28" w:rsidRDefault="00550C14" w:rsidP="00550C14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0F4637D1" w14:textId="62D0475A" w:rsidR="001C3001" w:rsidRDefault="001C3001" w:rsidP="001C3001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246A233F" w14:textId="77777777" w:rsidR="00B205FA" w:rsidRPr="005C3F28" w:rsidRDefault="00B205FA" w:rsidP="00B205F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Company </w:t>
      </w:r>
      <w:r w:rsidRPr="005C3F28">
        <w:rPr>
          <w:b/>
        </w:rPr>
        <w:tab/>
        <w:t>:  IBM</w:t>
      </w:r>
    </w:p>
    <w:p w14:paraId="16D6FE22" w14:textId="2BE36985" w:rsidR="00B205FA" w:rsidRDefault="004F4BF1" w:rsidP="00B205F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Client </w:t>
      </w:r>
      <w:r w:rsidRPr="005C3F28">
        <w:rPr>
          <w:b/>
        </w:rPr>
        <w:tab/>
      </w:r>
      <w:r w:rsidR="00B205FA" w:rsidRPr="005C3F28">
        <w:rPr>
          <w:b/>
        </w:rPr>
        <w:t>:  CEMEX</w:t>
      </w:r>
    </w:p>
    <w:p w14:paraId="365BB2A3" w14:textId="2497E7D3" w:rsidR="00550C14" w:rsidRDefault="00550C14" w:rsidP="00B205F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  <w:sz w:val="22"/>
          <w:szCs w:val="22"/>
        </w:rPr>
      </w:pPr>
      <w:r>
        <w:rPr>
          <w:b/>
        </w:rPr>
        <w:t>Role</w:t>
      </w:r>
      <w:r>
        <w:rPr>
          <w:b/>
        </w:rPr>
        <w:tab/>
        <w:t xml:space="preserve">:  </w:t>
      </w:r>
      <w:r w:rsidRPr="00550C14">
        <w:rPr>
          <w:b/>
          <w:sz w:val="22"/>
          <w:szCs w:val="22"/>
        </w:rPr>
        <w:t>Database Administrator</w:t>
      </w:r>
    </w:p>
    <w:p w14:paraId="1B5B2046" w14:textId="11F1E79D" w:rsidR="00550C14" w:rsidRPr="005C3F28" w:rsidRDefault="00550C14" w:rsidP="00550C14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Cs/>
          <w:sz w:val="22"/>
          <w:szCs w:val="22"/>
        </w:rPr>
      </w:pPr>
      <w:r>
        <w:rPr>
          <w:b/>
        </w:rPr>
        <w:t xml:space="preserve">Duration </w:t>
      </w:r>
      <w:r>
        <w:rPr>
          <w:b/>
        </w:rPr>
        <w:tab/>
        <w:t xml:space="preserve">: </w:t>
      </w:r>
      <w:r w:rsidRPr="00F00416">
        <w:rPr>
          <w:b/>
          <w:sz w:val="22"/>
          <w:szCs w:val="22"/>
        </w:rPr>
        <w:t>May 2015- June 2016</w:t>
      </w:r>
    </w:p>
    <w:p w14:paraId="74DC5149" w14:textId="33D2FB25" w:rsidR="00550C14" w:rsidRPr="005C3F28" w:rsidRDefault="00550C14" w:rsidP="00B205FA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</w:p>
    <w:p w14:paraId="7C853293" w14:textId="35FBB22F" w:rsidR="00550C14" w:rsidRPr="00550C14" w:rsidRDefault="00B205FA" w:rsidP="00550C14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b/>
          <w:sz w:val="22"/>
          <w:szCs w:val="22"/>
        </w:rPr>
      </w:pPr>
      <w:r w:rsidRPr="005C3F28">
        <w:rPr>
          <w:b/>
        </w:rPr>
        <w:t>Description</w:t>
      </w:r>
      <w:r w:rsidRPr="005C3F28">
        <w:rPr>
          <w:bCs/>
        </w:rPr>
        <w:t xml:space="preserve">    :</w:t>
      </w:r>
      <w:r w:rsidR="00550C14">
        <w:rPr>
          <w:bCs/>
        </w:rPr>
        <w:t xml:space="preserve"> </w:t>
      </w:r>
    </w:p>
    <w:p w14:paraId="3F7D5F29" w14:textId="77777777" w:rsidR="00B205FA" w:rsidRPr="005C3F28" w:rsidRDefault="00B205FA" w:rsidP="00B205FA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CEMEX is a Mexico based world leading Cement manufacturing company. Worked for Production support database team supporting SAP based Oracle Database Environment.</w:t>
      </w:r>
    </w:p>
    <w:p w14:paraId="47B88A80" w14:textId="77777777" w:rsidR="00B205FA" w:rsidRPr="005C3F28" w:rsidRDefault="00B205FA" w:rsidP="00B205FA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Cs w:val="20"/>
        </w:rPr>
      </w:pPr>
    </w:p>
    <w:p w14:paraId="0DA62BD7" w14:textId="77777777" w:rsidR="00B205FA" w:rsidRPr="005C3F28" w:rsidRDefault="00B205FA" w:rsidP="00B205FA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Responsibilities:</w:t>
      </w:r>
    </w:p>
    <w:p w14:paraId="3AEC9AB1" w14:textId="77777777" w:rsidR="00B205FA" w:rsidRPr="005C3F28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Production database support while Coordinating with SAP Basis Team.</w:t>
      </w:r>
    </w:p>
    <w:p w14:paraId="21F74BFF" w14:textId="77777777" w:rsidR="00B205FA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Managing Oracle Instance and Storage structures.</w:t>
      </w:r>
    </w:p>
    <w:p w14:paraId="272B4B5B" w14:textId="77777777" w:rsidR="00B205FA" w:rsidRPr="005C3F28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Administering user security and Managing Schema Objects and Data.</w:t>
      </w:r>
    </w:p>
    <w:p w14:paraId="42F6B41B" w14:textId="77777777" w:rsidR="00B205FA" w:rsidRPr="005C3F28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Configuring and Troubleshooting Oracle network environment issues.</w:t>
      </w:r>
    </w:p>
    <w:p w14:paraId="0D6845AE" w14:textId="77777777" w:rsidR="00B205FA" w:rsidRPr="005C3F28" w:rsidRDefault="00B205FA" w:rsidP="00B205F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Importing and Exporting Data.</w:t>
      </w:r>
    </w:p>
    <w:p w14:paraId="7445DDD4" w14:textId="77777777" w:rsidR="00274DFB" w:rsidRDefault="00B205FA" w:rsidP="004E35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  <w:lang w:val="en-GB"/>
        </w:rPr>
      </w:pPr>
      <w:r w:rsidRPr="005C3F28">
        <w:rPr>
          <w:bCs/>
        </w:rPr>
        <w:t>Monitoring Backup and recovery of data.</w:t>
      </w:r>
      <w:r w:rsidRPr="005C3F28">
        <w:rPr>
          <w:bCs/>
          <w:sz w:val="20"/>
          <w:szCs w:val="20"/>
          <w:lang w:val="en-GB"/>
        </w:rPr>
        <w:t xml:space="preserve"> </w:t>
      </w:r>
    </w:p>
    <w:p w14:paraId="58810A05" w14:textId="1E08433E" w:rsidR="00EE53A5" w:rsidRDefault="00EE53A5" w:rsidP="004E35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EE53A5">
        <w:rPr>
          <w:bCs/>
        </w:rPr>
        <w:lastRenderedPageBreak/>
        <w:t>Worked on Tablespace reorganization activities.</w:t>
      </w:r>
    </w:p>
    <w:p w14:paraId="03EC1F71" w14:textId="2F317CF0" w:rsidR="00EE53A5" w:rsidRDefault="00EE53A5" w:rsidP="004E35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Configuration and monitoring and troubleshooting of database hot backups and RMAN jobs.</w:t>
      </w:r>
    </w:p>
    <w:p w14:paraId="59074261" w14:textId="3EB8B938" w:rsidR="00C718E6" w:rsidRDefault="00C718E6" w:rsidP="004E35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Worked on database vulnerabilities reported by compliance</w:t>
      </w:r>
      <w:r>
        <w:rPr>
          <w:bCs/>
        </w:rPr>
        <w:tab/>
        <w:t xml:space="preserve"> teams and applied latest Patch Set Updates to the databases.</w:t>
      </w:r>
    </w:p>
    <w:p w14:paraId="25FC8451" w14:textId="77777777" w:rsidR="00C552C0" w:rsidRDefault="00C552C0" w:rsidP="00106703">
      <w:pPr>
        <w:widowControl w:val="0"/>
        <w:overflowPunct w:val="0"/>
        <w:autoSpaceDE w:val="0"/>
        <w:autoSpaceDN w:val="0"/>
        <w:adjustRightInd w:val="0"/>
        <w:ind w:left="720"/>
        <w:textAlignment w:val="baseline"/>
        <w:rPr>
          <w:bCs/>
        </w:rPr>
      </w:pPr>
    </w:p>
    <w:p w14:paraId="5E344819" w14:textId="77777777" w:rsidR="004F4BF1" w:rsidRPr="005C3F28" w:rsidRDefault="004F4BF1" w:rsidP="004F4BF1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  <w:lang w:val="en-GB"/>
        </w:rPr>
      </w:pPr>
    </w:p>
    <w:p w14:paraId="2EB6F283" w14:textId="77777777" w:rsidR="004F4BF1" w:rsidRPr="005C3F28" w:rsidRDefault="004F4BF1" w:rsidP="004F4BF1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  <w:sz w:val="20"/>
          <w:szCs w:val="20"/>
          <w:lang w:val="en-GB"/>
        </w:rPr>
      </w:pPr>
    </w:p>
    <w:p w14:paraId="2B184B40" w14:textId="522F0E72" w:rsidR="004F4BF1" w:rsidRPr="005C3F28" w:rsidRDefault="004F4BF1" w:rsidP="004F4BF1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Company </w:t>
      </w:r>
      <w:r w:rsidRPr="005C3F28">
        <w:rPr>
          <w:b/>
        </w:rPr>
        <w:tab/>
        <w:t>: TATA CONSULTANCY SERVICES</w:t>
      </w:r>
    </w:p>
    <w:p w14:paraId="5E0B9B55" w14:textId="0F7B03A1" w:rsidR="004F4BF1" w:rsidRDefault="004F4BF1" w:rsidP="004F4BF1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/>
        </w:rPr>
      </w:pPr>
      <w:r w:rsidRPr="005C3F28">
        <w:rPr>
          <w:b/>
        </w:rPr>
        <w:t xml:space="preserve">Client </w:t>
      </w:r>
      <w:r w:rsidRPr="005C3F28">
        <w:rPr>
          <w:b/>
        </w:rPr>
        <w:tab/>
        <w:t>:  BRITISH TELECOM</w:t>
      </w:r>
    </w:p>
    <w:p w14:paraId="77EAF4BE" w14:textId="5747348A" w:rsidR="00550C14" w:rsidRPr="005C3F28" w:rsidRDefault="00550C14" w:rsidP="004F4BF1">
      <w:pPr>
        <w:widowControl w:val="0"/>
        <w:overflowPunct w:val="0"/>
        <w:autoSpaceDE w:val="0"/>
        <w:autoSpaceDN w:val="0"/>
        <w:adjustRightInd w:val="0"/>
        <w:ind w:left="1440" w:hanging="1440"/>
        <w:jc w:val="both"/>
        <w:textAlignment w:val="baseline"/>
        <w:rPr>
          <w:bCs/>
        </w:rPr>
      </w:pPr>
      <w:r>
        <w:rPr>
          <w:b/>
        </w:rPr>
        <w:t>Duration</w:t>
      </w:r>
      <w:r>
        <w:rPr>
          <w:b/>
        </w:rPr>
        <w:tab/>
        <w:t xml:space="preserve">:  </w:t>
      </w:r>
      <w:r w:rsidRPr="00550C14">
        <w:rPr>
          <w:b/>
          <w:sz w:val="22"/>
          <w:szCs w:val="22"/>
        </w:rPr>
        <w:t>Dec 2009- May 2015</w:t>
      </w:r>
    </w:p>
    <w:p w14:paraId="735BDBE1" w14:textId="6734084B" w:rsidR="004F4BF1" w:rsidRPr="005C3F28" w:rsidRDefault="004F4BF1" w:rsidP="00FE530E">
      <w:pPr>
        <w:widowControl w:val="0"/>
        <w:overflowPunct w:val="0"/>
        <w:autoSpaceDE w:val="0"/>
        <w:autoSpaceDN w:val="0"/>
        <w:adjustRightInd w:val="0"/>
        <w:spacing w:after="20"/>
        <w:jc w:val="both"/>
        <w:textAlignment w:val="baseline"/>
        <w:rPr>
          <w:bCs/>
        </w:rPr>
      </w:pPr>
      <w:r w:rsidRPr="005C3F28">
        <w:rPr>
          <w:b/>
        </w:rPr>
        <w:t xml:space="preserve">Description </w:t>
      </w:r>
      <w:r w:rsidRPr="005C3F28">
        <w:rPr>
          <w:bCs/>
        </w:rPr>
        <w:t xml:space="preserve">   </w:t>
      </w:r>
      <w:r w:rsidR="00550C14">
        <w:rPr>
          <w:bCs/>
        </w:rPr>
        <w:t xml:space="preserve">: </w:t>
      </w:r>
      <w:r w:rsidR="00A60CFF" w:rsidRPr="005C3F28">
        <w:rPr>
          <w:bCs/>
        </w:rPr>
        <w:t>This is a Test, Develop, Build and Operate project from British Telecom, which is a Major Telecom company in the UK.</w:t>
      </w:r>
    </w:p>
    <w:p w14:paraId="260F4944" w14:textId="77777777" w:rsidR="004F4BF1" w:rsidRPr="005C3F28" w:rsidRDefault="004F4BF1" w:rsidP="004F4BF1">
      <w:pPr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C3F28">
        <w:rPr>
          <w:bCs/>
        </w:rPr>
        <w:t>Responsibilities:</w:t>
      </w:r>
    </w:p>
    <w:p w14:paraId="6590829C" w14:textId="2D3C9CC4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Oracle Configuration. Oracle Tuning. Oracle Patch Administration</w:t>
      </w:r>
      <w:r w:rsidR="00DC4DD1" w:rsidRPr="00DC4DD1">
        <w:rPr>
          <w:bCs/>
        </w:rPr>
        <w:t>.</w:t>
      </w:r>
    </w:p>
    <w:p w14:paraId="6E89A753" w14:textId="493DB7EE" w:rsidR="00DC4DD1" w:rsidRPr="00DC4DD1" w:rsidRDefault="00DC4DD1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Troubleshooting RAC</w:t>
      </w:r>
      <w:r>
        <w:rPr>
          <w:bCs/>
        </w:rPr>
        <w:t xml:space="preserve"> database  </w:t>
      </w:r>
      <w:r w:rsidRPr="00DC4DD1">
        <w:rPr>
          <w:bCs/>
        </w:rPr>
        <w:t xml:space="preserve"> connectivity issues.</w:t>
      </w:r>
    </w:p>
    <w:p w14:paraId="06E03FF4" w14:textId="274A3862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Creation of Table space, Data files, Indexes and monitoring them.</w:t>
      </w:r>
    </w:p>
    <w:p w14:paraId="64021A74" w14:textId="298A7531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Creation of Users and Granting them privileges and roles.</w:t>
      </w:r>
    </w:p>
    <w:p w14:paraId="3FBDB16D" w14:textId="518C935E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Performed Database Tuning. Performed Database Security and Integrity.</w:t>
      </w:r>
    </w:p>
    <w:p w14:paraId="70F8E888" w14:textId="4A6F2199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Designing and creating schema objects like Database tables, indexes, views, synonyms</w:t>
      </w:r>
      <w:r w:rsidR="00B658EE">
        <w:rPr>
          <w:bCs/>
        </w:rPr>
        <w:t>.</w:t>
      </w:r>
    </w:p>
    <w:p w14:paraId="17FDA9D6" w14:textId="77777777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schema objects in Oracle.</w:t>
      </w:r>
    </w:p>
    <w:p w14:paraId="7969371A" w14:textId="67D8ACC2" w:rsidR="00FD2E22" w:rsidRPr="00DC4DD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Configuration of database RMAN backup jobs</w:t>
      </w:r>
      <w:r w:rsidR="003808E9">
        <w:rPr>
          <w:bCs/>
        </w:rPr>
        <w:t xml:space="preserve"> using shell scripts.</w:t>
      </w:r>
    </w:p>
    <w:p w14:paraId="11FBDB59" w14:textId="1B7DC6D4" w:rsidR="004F4BF1" w:rsidRDefault="00FD2E22" w:rsidP="00DC4DD1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DC4DD1">
        <w:rPr>
          <w:bCs/>
        </w:rPr>
        <w:t>Monitoring the data loading jobs and tuning the Sql queries.</w:t>
      </w:r>
    </w:p>
    <w:p w14:paraId="1E538245" w14:textId="54443CE8" w:rsidR="00750275" w:rsidRDefault="00750275" w:rsidP="0075027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Upgraded databases from 10g to 11g.</w:t>
      </w:r>
    </w:p>
    <w:p w14:paraId="5C630567" w14:textId="53B551A2" w:rsidR="00750275" w:rsidRDefault="00750275" w:rsidP="0075027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>
        <w:rPr>
          <w:bCs/>
        </w:rPr>
        <w:t>Capacity planning and consolidation of databases</w:t>
      </w:r>
      <w:r w:rsidR="00263E65">
        <w:rPr>
          <w:bCs/>
        </w:rPr>
        <w:t xml:space="preserve"> by migrating them to the new servers.</w:t>
      </w:r>
    </w:p>
    <w:p w14:paraId="64D5565B" w14:textId="77777777" w:rsidR="00C552C0" w:rsidRDefault="00C552C0" w:rsidP="00C552C0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p w14:paraId="4687BC6A" w14:textId="77777777" w:rsidR="00860ADF" w:rsidRPr="005C3F28" w:rsidRDefault="00860ADF" w:rsidP="00860ADF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</w:rPr>
      </w:pPr>
      <w:r w:rsidRPr="005C3F28">
        <w:rPr>
          <w:b/>
          <w:szCs w:val="20"/>
        </w:rPr>
        <w:t>Certifications</w:t>
      </w:r>
    </w:p>
    <w:p w14:paraId="60541B87" w14:textId="77777777" w:rsidR="00860ADF" w:rsidRPr="005C3F28" w:rsidRDefault="00860ADF" w:rsidP="00860ADF">
      <w:pPr>
        <w:pStyle w:val="ListParagraph"/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  <w:rPr>
          <w:bCs/>
          <w:sz w:val="22"/>
          <w:szCs w:val="22"/>
        </w:rPr>
      </w:pPr>
      <w:r w:rsidRPr="005C3F28">
        <w:rPr>
          <w:bCs/>
          <w:sz w:val="22"/>
          <w:szCs w:val="22"/>
        </w:rPr>
        <w:t>Oracle Cloud Infrastructure 2022 Foundations Associate (1Z0-1085-22).</w:t>
      </w:r>
    </w:p>
    <w:p w14:paraId="15B0EEE6" w14:textId="77777777" w:rsidR="00860ADF" w:rsidRDefault="00860ADF" w:rsidP="00860ADF">
      <w:pPr>
        <w:pStyle w:val="ListParagraph"/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textAlignment w:val="baseline"/>
        <w:rPr>
          <w:bCs/>
          <w:sz w:val="22"/>
          <w:szCs w:val="22"/>
        </w:rPr>
      </w:pPr>
      <w:r w:rsidRPr="005C3F28">
        <w:rPr>
          <w:bCs/>
          <w:sz w:val="22"/>
          <w:szCs w:val="22"/>
        </w:rPr>
        <w:t>Oracle Certified Associate</w:t>
      </w:r>
    </w:p>
    <w:p w14:paraId="3FC9B3C3" w14:textId="77777777" w:rsidR="00860ADF" w:rsidRPr="00FB43DA" w:rsidRDefault="00860ADF" w:rsidP="00860ADF">
      <w:pPr>
        <w:keepNext/>
        <w:widowControl w:val="0"/>
        <w:pBdr>
          <w:bottom w:val="single" w:sz="12" w:space="0" w:color="auto"/>
        </w:pBdr>
        <w:shd w:val="clear" w:color="auto" w:fill="C0C0C0"/>
        <w:overflowPunct w:val="0"/>
        <w:autoSpaceDE w:val="0"/>
        <w:autoSpaceDN w:val="0"/>
        <w:adjustRightInd w:val="0"/>
        <w:spacing w:before="240" w:after="240"/>
        <w:jc w:val="both"/>
        <w:textAlignment w:val="baseline"/>
        <w:outlineLvl w:val="2"/>
        <w:rPr>
          <w:b/>
          <w:szCs w:val="20"/>
        </w:rPr>
      </w:pPr>
      <w:r w:rsidRPr="005C3F28">
        <w:rPr>
          <w:b/>
          <w:szCs w:val="20"/>
        </w:rPr>
        <w:t xml:space="preserve">Competencies </w:t>
      </w:r>
    </w:p>
    <w:p w14:paraId="3802213F" w14:textId="77777777" w:rsidR="00860ADF" w:rsidRPr="00F15306" w:rsidRDefault="00860ADF" w:rsidP="00860ADF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 xml:space="preserve">Interpersonal Communication </w:t>
      </w:r>
    </w:p>
    <w:p w14:paraId="44C24CD2" w14:textId="77777777" w:rsidR="00860ADF" w:rsidRPr="00F15306" w:rsidRDefault="00860ADF" w:rsidP="00860ADF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 xml:space="preserve">Planning and Coordination </w:t>
      </w:r>
    </w:p>
    <w:p w14:paraId="6D09F372" w14:textId="77777777" w:rsidR="00860ADF" w:rsidRPr="00F15306" w:rsidRDefault="00860ADF" w:rsidP="00860ADF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 xml:space="preserve">Analytical and problem-solving skills. </w:t>
      </w:r>
    </w:p>
    <w:p w14:paraId="31CD507B" w14:textId="77777777" w:rsidR="00860ADF" w:rsidRDefault="00860ADF" w:rsidP="00860ADF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F15306">
        <w:rPr>
          <w:bCs/>
        </w:rPr>
        <w:t>Strong execution and follow through skills</w:t>
      </w:r>
    </w:p>
    <w:p w14:paraId="3E0FE4D9" w14:textId="77777777" w:rsidR="00545725" w:rsidRDefault="00860ADF" w:rsidP="0054572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9078E4">
        <w:rPr>
          <w:bCs/>
        </w:rPr>
        <w:t>Ability to interact and verbally communicate with a diverse set of internal and external stakeholders</w:t>
      </w:r>
      <w:r w:rsidR="00545725">
        <w:rPr>
          <w:bCs/>
        </w:rPr>
        <w:t>.</w:t>
      </w:r>
    </w:p>
    <w:p w14:paraId="74C8C882" w14:textId="238B9CED" w:rsidR="00860ADF" w:rsidRPr="00545725" w:rsidRDefault="00860ADF" w:rsidP="00545725">
      <w:pPr>
        <w:pStyle w:val="ListParagraph"/>
        <w:widowControl w:val="0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bCs/>
        </w:rPr>
      </w:pPr>
      <w:r w:rsidRPr="00545725">
        <w:rPr>
          <w:bCs/>
        </w:rPr>
        <w:t>Ability to perform focused work with close attention to detail.</w:t>
      </w:r>
    </w:p>
    <w:p w14:paraId="3F2C92BB" w14:textId="77777777" w:rsidR="003808E9" w:rsidRPr="00750275" w:rsidRDefault="003808E9" w:rsidP="003808E9">
      <w:pPr>
        <w:pStyle w:val="ListParagraph"/>
        <w:widowControl w:val="0"/>
        <w:overflowPunct w:val="0"/>
        <w:autoSpaceDE w:val="0"/>
        <w:autoSpaceDN w:val="0"/>
        <w:adjustRightInd w:val="0"/>
        <w:textAlignment w:val="baseline"/>
        <w:rPr>
          <w:bCs/>
        </w:rPr>
      </w:pPr>
    </w:p>
    <w:sectPr w:rsidR="003808E9" w:rsidRPr="00750275">
      <w:footerReference w:type="default" r:id="rId7"/>
      <w:pgSz w:w="11909" w:h="16834" w:code="9"/>
      <w:pgMar w:top="720" w:right="1109" w:bottom="547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2B6E" w14:textId="77777777" w:rsidR="00E07FB1" w:rsidRDefault="00E07FB1">
      <w:r>
        <w:separator/>
      </w:r>
    </w:p>
  </w:endnote>
  <w:endnote w:type="continuationSeparator" w:id="0">
    <w:p w14:paraId="65A79AF2" w14:textId="77777777" w:rsidR="00E07FB1" w:rsidRDefault="00E0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007F" w14:textId="77777777" w:rsidR="009E744A" w:rsidRPr="002B42D4" w:rsidRDefault="009E744A" w:rsidP="00AA7526">
    <w:pPr>
      <w:pStyle w:val="Footer"/>
      <w:tabs>
        <w:tab w:val="right" w:pos="9533"/>
      </w:tabs>
      <w:rPr>
        <w:i/>
      </w:rPr>
    </w:pPr>
    <w:r>
      <w:tab/>
    </w:r>
    <w:r>
      <w:tab/>
    </w:r>
    <w:r w:rsidRPr="002B42D4">
      <w:rPr>
        <w:i/>
      </w:rPr>
      <w:t xml:space="preserve">Page </w:t>
    </w:r>
    <w:r w:rsidRPr="002B42D4">
      <w:rPr>
        <w:i/>
      </w:rPr>
      <w:fldChar w:fldCharType="begin"/>
    </w:r>
    <w:r w:rsidRPr="002B42D4">
      <w:rPr>
        <w:i/>
      </w:rPr>
      <w:instrText xml:space="preserve"> PAGE </w:instrText>
    </w:r>
    <w:r w:rsidRPr="002B42D4">
      <w:rPr>
        <w:i/>
      </w:rPr>
      <w:fldChar w:fldCharType="separate"/>
    </w:r>
    <w:r w:rsidR="003753EE">
      <w:rPr>
        <w:i/>
        <w:noProof/>
      </w:rPr>
      <w:t>3</w:t>
    </w:r>
    <w:r w:rsidRPr="002B42D4">
      <w:rPr>
        <w:i/>
      </w:rPr>
      <w:fldChar w:fldCharType="end"/>
    </w:r>
    <w:r w:rsidRPr="002B42D4">
      <w:rPr>
        <w:i/>
      </w:rPr>
      <w:t xml:space="preserve"> of </w:t>
    </w:r>
    <w:r w:rsidRPr="002B42D4">
      <w:rPr>
        <w:i/>
      </w:rPr>
      <w:fldChar w:fldCharType="begin"/>
    </w:r>
    <w:r w:rsidRPr="002B42D4">
      <w:rPr>
        <w:i/>
      </w:rPr>
      <w:instrText xml:space="preserve"> NUMPAGES </w:instrText>
    </w:r>
    <w:r w:rsidRPr="002B42D4">
      <w:rPr>
        <w:i/>
      </w:rPr>
      <w:fldChar w:fldCharType="separate"/>
    </w:r>
    <w:r w:rsidR="003753EE">
      <w:rPr>
        <w:i/>
        <w:noProof/>
      </w:rPr>
      <w:t>3</w:t>
    </w:r>
    <w:r w:rsidRPr="002B42D4">
      <w:rPr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087E" w14:textId="77777777" w:rsidR="00E07FB1" w:rsidRDefault="00E07FB1">
      <w:r>
        <w:separator/>
      </w:r>
    </w:p>
  </w:footnote>
  <w:footnote w:type="continuationSeparator" w:id="0">
    <w:p w14:paraId="60CDCAFB" w14:textId="77777777" w:rsidR="00E07FB1" w:rsidRDefault="00E07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333"/>
    <w:multiLevelType w:val="hybridMultilevel"/>
    <w:tmpl w:val="0AAE310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7042CE"/>
    <w:multiLevelType w:val="hybridMultilevel"/>
    <w:tmpl w:val="2AD468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83943"/>
    <w:multiLevelType w:val="hybridMultilevel"/>
    <w:tmpl w:val="1BC49D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16A01"/>
    <w:multiLevelType w:val="hybridMultilevel"/>
    <w:tmpl w:val="11F405D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C206D"/>
    <w:multiLevelType w:val="hybridMultilevel"/>
    <w:tmpl w:val="44748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6122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BA66971"/>
    <w:multiLevelType w:val="hybridMultilevel"/>
    <w:tmpl w:val="D960B0D0"/>
    <w:lvl w:ilvl="0" w:tplc="160C4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6E38"/>
    <w:multiLevelType w:val="hybridMultilevel"/>
    <w:tmpl w:val="57163C24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A15CA"/>
    <w:multiLevelType w:val="hybridMultilevel"/>
    <w:tmpl w:val="414A16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B0201"/>
    <w:multiLevelType w:val="hybridMultilevel"/>
    <w:tmpl w:val="23D628CA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00480"/>
    <w:multiLevelType w:val="hybridMultilevel"/>
    <w:tmpl w:val="C880572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D269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1E31B74"/>
    <w:multiLevelType w:val="hybridMultilevel"/>
    <w:tmpl w:val="AAB205E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E7766"/>
    <w:multiLevelType w:val="hybridMultilevel"/>
    <w:tmpl w:val="3A4E38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81FF5"/>
    <w:multiLevelType w:val="multilevel"/>
    <w:tmpl w:val="41A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C60730"/>
    <w:multiLevelType w:val="hybridMultilevel"/>
    <w:tmpl w:val="BD8425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A30AE8"/>
    <w:multiLevelType w:val="hybridMultilevel"/>
    <w:tmpl w:val="20AE22E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4A1C9C"/>
    <w:multiLevelType w:val="hybridMultilevel"/>
    <w:tmpl w:val="8B525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F35C8"/>
    <w:multiLevelType w:val="hybridMultilevel"/>
    <w:tmpl w:val="10D6543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152174"/>
    <w:multiLevelType w:val="hybridMultilevel"/>
    <w:tmpl w:val="4D4A95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72AE6"/>
    <w:multiLevelType w:val="hybridMultilevel"/>
    <w:tmpl w:val="F880D2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A45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F7E4B02"/>
    <w:multiLevelType w:val="hybridMultilevel"/>
    <w:tmpl w:val="98E2BCBA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4177C0"/>
    <w:multiLevelType w:val="hybridMultilevel"/>
    <w:tmpl w:val="9D4C07F0"/>
    <w:lvl w:ilvl="0" w:tplc="160C4F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26C22"/>
    <w:multiLevelType w:val="hybridMultilevel"/>
    <w:tmpl w:val="5FDC019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7B45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5D3864CB"/>
    <w:multiLevelType w:val="hybridMultilevel"/>
    <w:tmpl w:val="0D1C3700"/>
    <w:lvl w:ilvl="0" w:tplc="160C4FE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0F0A7D"/>
    <w:multiLevelType w:val="hybridMultilevel"/>
    <w:tmpl w:val="43D0D1C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590D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9" w15:restartNumberingAfterBreak="0">
    <w:nsid w:val="669F38CC"/>
    <w:multiLevelType w:val="hybridMultilevel"/>
    <w:tmpl w:val="56A4388A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590525"/>
    <w:multiLevelType w:val="hybridMultilevel"/>
    <w:tmpl w:val="25466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300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110311"/>
    <w:multiLevelType w:val="hybridMultilevel"/>
    <w:tmpl w:val="9BB4D9C6"/>
    <w:lvl w:ilvl="0" w:tplc="160C4FE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0763ACD"/>
    <w:multiLevelType w:val="singleLevel"/>
    <w:tmpl w:val="26CCDAA8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0860C9B"/>
    <w:multiLevelType w:val="hybridMultilevel"/>
    <w:tmpl w:val="B2341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12D45"/>
    <w:multiLevelType w:val="hybridMultilevel"/>
    <w:tmpl w:val="C45CB2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8A7535"/>
    <w:multiLevelType w:val="hybridMultilevel"/>
    <w:tmpl w:val="6A7443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420FA2"/>
    <w:multiLevelType w:val="hybridMultilevel"/>
    <w:tmpl w:val="262E2B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F7E4E67"/>
    <w:multiLevelType w:val="hybridMultilevel"/>
    <w:tmpl w:val="B726C52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92318518">
    <w:abstractNumId w:val="33"/>
  </w:num>
  <w:num w:numId="2" w16cid:durableId="1522544575">
    <w:abstractNumId w:val="11"/>
  </w:num>
  <w:num w:numId="3" w16cid:durableId="1928340615">
    <w:abstractNumId w:val="21"/>
  </w:num>
  <w:num w:numId="4" w16cid:durableId="31611655">
    <w:abstractNumId w:val="31"/>
  </w:num>
  <w:num w:numId="5" w16cid:durableId="1612203706">
    <w:abstractNumId w:val="28"/>
  </w:num>
  <w:num w:numId="6" w16cid:durableId="370887062">
    <w:abstractNumId w:val="5"/>
  </w:num>
  <w:num w:numId="7" w16cid:durableId="1150631073">
    <w:abstractNumId w:val="20"/>
  </w:num>
  <w:num w:numId="8" w16cid:durableId="564879746">
    <w:abstractNumId w:val="1"/>
  </w:num>
  <w:num w:numId="9" w16cid:durableId="340739887">
    <w:abstractNumId w:val="8"/>
  </w:num>
  <w:num w:numId="10" w16cid:durableId="608515057">
    <w:abstractNumId w:val="18"/>
  </w:num>
  <w:num w:numId="11" w16cid:durableId="1530028188">
    <w:abstractNumId w:val="29"/>
  </w:num>
  <w:num w:numId="12" w16cid:durableId="47607009">
    <w:abstractNumId w:val="12"/>
  </w:num>
  <w:num w:numId="13" w16cid:durableId="938563207">
    <w:abstractNumId w:val="35"/>
  </w:num>
  <w:num w:numId="14" w16cid:durableId="1396317994">
    <w:abstractNumId w:val="16"/>
  </w:num>
  <w:num w:numId="15" w16cid:durableId="1478108417">
    <w:abstractNumId w:val="36"/>
  </w:num>
  <w:num w:numId="16" w16cid:durableId="1352534248">
    <w:abstractNumId w:val="30"/>
  </w:num>
  <w:num w:numId="17" w16cid:durableId="1622687179">
    <w:abstractNumId w:val="25"/>
  </w:num>
  <w:num w:numId="18" w16cid:durableId="1181120054">
    <w:abstractNumId w:val="27"/>
  </w:num>
  <w:num w:numId="19" w16cid:durableId="1247805986">
    <w:abstractNumId w:val="37"/>
  </w:num>
  <w:num w:numId="20" w16cid:durableId="215704012">
    <w:abstractNumId w:val="13"/>
  </w:num>
  <w:num w:numId="21" w16cid:durableId="528300419">
    <w:abstractNumId w:val="2"/>
  </w:num>
  <w:num w:numId="22" w16cid:durableId="95836719">
    <w:abstractNumId w:val="17"/>
  </w:num>
  <w:num w:numId="23" w16cid:durableId="2056662572">
    <w:abstractNumId w:val="19"/>
  </w:num>
  <w:num w:numId="24" w16cid:durableId="68114958">
    <w:abstractNumId w:val="38"/>
  </w:num>
  <w:num w:numId="25" w16cid:durableId="310906856">
    <w:abstractNumId w:val="3"/>
  </w:num>
  <w:num w:numId="26" w16cid:durableId="1703630799">
    <w:abstractNumId w:val="24"/>
  </w:num>
  <w:num w:numId="27" w16cid:durableId="2105034450">
    <w:abstractNumId w:val="10"/>
  </w:num>
  <w:num w:numId="28" w16cid:durableId="78060611">
    <w:abstractNumId w:val="34"/>
  </w:num>
  <w:num w:numId="29" w16cid:durableId="1823548020">
    <w:abstractNumId w:val="0"/>
  </w:num>
  <w:num w:numId="30" w16cid:durableId="785467017">
    <w:abstractNumId w:val="15"/>
  </w:num>
  <w:num w:numId="31" w16cid:durableId="1401295406">
    <w:abstractNumId w:val="4"/>
  </w:num>
  <w:num w:numId="32" w16cid:durableId="190463029">
    <w:abstractNumId w:val="23"/>
  </w:num>
  <w:num w:numId="33" w16cid:durableId="1188641349">
    <w:abstractNumId w:val="9"/>
  </w:num>
  <w:num w:numId="34" w16cid:durableId="760836320">
    <w:abstractNumId w:val="6"/>
  </w:num>
  <w:num w:numId="35" w16cid:durableId="1965430377">
    <w:abstractNumId w:val="26"/>
  </w:num>
  <w:num w:numId="36" w16cid:durableId="1408772646">
    <w:abstractNumId w:val="7"/>
  </w:num>
  <w:num w:numId="37" w16cid:durableId="1290742912">
    <w:abstractNumId w:val="32"/>
  </w:num>
  <w:num w:numId="38" w16cid:durableId="1160586020">
    <w:abstractNumId w:val="22"/>
  </w:num>
  <w:num w:numId="39" w16cid:durableId="660276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8"/>
    <w:rsid w:val="00002FDF"/>
    <w:rsid w:val="00006485"/>
    <w:rsid w:val="00007357"/>
    <w:rsid w:val="00011B0B"/>
    <w:rsid w:val="00011F55"/>
    <w:rsid w:val="000146F3"/>
    <w:rsid w:val="00014AFF"/>
    <w:rsid w:val="000157AB"/>
    <w:rsid w:val="00017093"/>
    <w:rsid w:val="00017A01"/>
    <w:rsid w:val="0002040C"/>
    <w:rsid w:val="000207C4"/>
    <w:rsid w:val="0002096C"/>
    <w:rsid w:val="00020C43"/>
    <w:rsid w:val="00023E2F"/>
    <w:rsid w:val="00023EC3"/>
    <w:rsid w:val="00024FD9"/>
    <w:rsid w:val="00025688"/>
    <w:rsid w:val="00027E1F"/>
    <w:rsid w:val="000308EA"/>
    <w:rsid w:val="00032A2C"/>
    <w:rsid w:val="0003448A"/>
    <w:rsid w:val="00042996"/>
    <w:rsid w:val="0004314D"/>
    <w:rsid w:val="00047314"/>
    <w:rsid w:val="000478BA"/>
    <w:rsid w:val="00047F6D"/>
    <w:rsid w:val="00051335"/>
    <w:rsid w:val="00053498"/>
    <w:rsid w:val="00054398"/>
    <w:rsid w:val="00056D5B"/>
    <w:rsid w:val="000570D6"/>
    <w:rsid w:val="00060372"/>
    <w:rsid w:val="00061A64"/>
    <w:rsid w:val="00061D05"/>
    <w:rsid w:val="00063F2F"/>
    <w:rsid w:val="00064AB0"/>
    <w:rsid w:val="00065318"/>
    <w:rsid w:val="000654B2"/>
    <w:rsid w:val="00066770"/>
    <w:rsid w:val="000678EC"/>
    <w:rsid w:val="00070131"/>
    <w:rsid w:val="00080236"/>
    <w:rsid w:val="00081B79"/>
    <w:rsid w:val="00086BFD"/>
    <w:rsid w:val="00087D6F"/>
    <w:rsid w:val="0009111C"/>
    <w:rsid w:val="00092363"/>
    <w:rsid w:val="0009482E"/>
    <w:rsid w:val="00094A67"/>
    <w:rsid w:val="00097021"/>
    <w:rsid w:val="000A02DA"/>
    <w:rsid w:val="000A1EED"/>
    <w:rsid w:val="000A2B55"/>
    <w:rsid w:val="000A3981"/>
    <w:rsid w:val="000A7152"/>
    <w:rsid w:val="000B2274"/>
    <w:rsid w:val="000B606E"/>
    <w:rsid w:val="000B7276"/>
    <w:rsid w:val="000C1ED7"/>
    <w:rsid w:val="000C20E4"/>
    <w:rsid w:val="000C422C"/>
    <w:rsid w:val="000C53C2"/>
    <w:rsid w:val="000D087B"/>
    <w:rsid w:val="000D1ECD"/>
    <w:rsid w:val="000D766C"/>
    <w:rsid w:val="000E0BAA"/>
    <w:rsid w:val="000E109F"/>
    <w:rsid w:val="000E1F06"/>
    <w:rsid w:val="000E3FE4"/>
    <w:rsid w:val="000E6F8A"/>
    <w:rsid w:val="000F22D0"/>
    <w:rsid w:val="000F3676"/>
    <w:rsid w:val="000F3F8A"/>
    <w:rsid w:val="000F5A20"/>
    <w:rsid w:val="000F69A7"/>
    <w:rsid w:val="001002E4"/>
    <w:rsid w:val="00101674"/>
    <w:rsid w:val="001061AE"/>
    <w:rsid w:val="00106703"/>
    <w:rsid w:val="001071BE"/>
    <w:rsid w:val="001074CA"/>
    <w:rsid w:val="001129F5"/>
    <w:rsid w:val="001200C9"/>
    <w:rsid w:val="00120704"/>
    <w:rsid w:val="00127AB3"/>
    <w:rsid w:val="00127CC3"/>
    <w:rsid w:val="001303D7"/>
    <w:rsid w:val="00131861"/>
    <w:rsid w:val="00132CE3"/>
    <w:rsid w:val="00135B16"/>
    <w:rsid w:val="00140476"/>
    <w:rsid w:val="00140BD5"/>
    <w:rsid w:val="00140E1D"/>
    <w:rsid w:val="001476E6"/>
    <w:rsid w:val="0015228D"/>
    <w:rsid w:val="0015525E"/>
    <w:rsid w:val="00157B48"/>
    <w:rsid w:val="00161134"/>
    <w:rsid w:val="00161758"/>
    <w:rsid w:val="00162B63"/>
    <w:rsid w:val="00165617"/>
    <w:rsid w:val="00173B38"/>
    <w:rsid w:val="00175D85"/>
    <w:rsid w:val="00177A56"/>
    <w:rsid w:val="00182479"/>
    <w:rsid w:val="00183CFD"/>
    <w:rsid w:val="00187408"/>
    <w:rsid w:val="0019097F"/>
    <w:rsid w:val="00191D53"/>
    <w:rsid w:val="00193D40"/>
    <w:rsid w:val="001A1AE9"/>
    <w:rsid w:val="001A2F33"/>
    <w:rsid w:val="001B0FB8"/>
    <w:rsid w:val="001C0F09"/>
    <w:rsid w:val="001C2381"/>
    <w:rsid w:val="001C3001"/>
    <w:rsid w:val="001C333A"/>
    <w:rsid w:val="001C38F8"/>
    <w:rsid w:val="001C46B3"/>
    <w:rsid w:val="001C73ED"/>
    <w:rsid w:val="001C79A5"/>
    <w:rsid w:val="001D5F7F"/>
    <w:rsid w:val="001D6DDB"/>
    <w:rsid w:val="001E05DC"/>
    <w:rsid w:val="001E0DB5"/>
    <w:rsid w:val="001E11C7"/>
    <w:rsid w:val="001E225D"/>
    <w:rsid w:val="001E7B14"/>
    <w:rsid w:val="001F18C2"/>
    <w:rsid w:val="001F3FB8"/>
    <w:rsid w:val="002038F3"/>
    <w:rsid w:val="0020401A"/>
    <w:rsid w:val="0020678B"/>
    <w:rsid w:val="00221504"/>
    <w:rsid w:val="00223BD2"/>
    <w:rsid w:val="00226A08"/>
    <w:rsid w:val="00234701"/>
    <w:rsid w:val="00240226"/>
    <w:rsid w:val="00241003"/>
    <w:rsid w:val="00242A05"/>
    <w:rsid w:val="00244EFF"/>
    <w:rsid w:val="00250854"/>
    <w:rsid w:val="00250D29"/>
    <w:rsid w:val="00250E8A"/>
    <w:rsid w:val="0025460C"/>
    <w:rsid w:val="00254703"/>
    <w:rsid w:val="00254B5F"/>
    <w:rsid w:val="00254F19"/>
    <w:rsid w:val="00255210"/>
    <w:rsid w:val="0025659E"/>
    <w:rsid w:val="002573C2"/>
    <w:rsid w:val="00260293"/>
    <w:rsid w:val="00260B5C"/>
    <w:rsid w:val="002629C1"/>
    <w:rsid w:val="00263E65"/>
    <w:rsid w:val="00264B1D"/>
    <w:rsid w:val="00264FF3"/>
    <w:rsid w:val="00265392"/>
    <w:rsid w:val="00270BBC"/>
    <w:rsid w:val="002713E2"/>
    <w:rsid w:val="00273359"/>
    <w:rsid w:val="00274B01"/>
    <w:rsid w:val="00274DFB"/>
    <w:rsid w:val="00275508"/>
    <w:rsid w:val="00280B80"/>
    <w:rsid w:val="00281991"/>
    <w:rsid w:val="0028282D"/>
    <w:rsid w:val="00284013"/>
    <w:rsid w:val="00291E2E"/>
    <w:rsid w:val="00297A0B"/>
    <w:rsid w:val="002A1496"/>
    <w:rsid w:val="002A4F44"/>
    <w:rsid w:val="002A6856"/>
    <w:rsid w:val="002A6DDA"/>
    <w:rsid w:val="002A6F7A"/>
    <w:rsid w:val="002A7319"/>
    <w:rsid w:val="002B148F"/>
    <w:rsid w:val="002B300C"/>
    <w:rsid w:val="002B305D"/>
    <w:rsid w:val="002B42D4"/>
    <w:rsid w:val="002B4390"/>
    <w:rsid w:val="002B44BE"/>
    <w:rsid w:val="002B4ADB"/>
    <w:rsid w:val="002B5C76"/>
    <w:rsid w:val="002B7512"/>
    <w:rsid w:val="002B7695"/>
    <w:rsid w:val="002C513A"/>
    <w:rsid w:val="002C6BAD"/>
    <w:rsid w:val="002D3E30"/>
    <w:rsid w:val="002D6631"/>
    <w:rsid w:val="002D6E1A"/>
    <w:rsid w:val="002E1C78"/>
    <w:rsid w:val="002E27A7"/>
    <w:rsid w:val="002E47DC"/>
    <w:rsid w:val="002E6B22"/>
    <w:rsid w:val="002E7888"/>
    <w:rsid w:val="002F3D0C"/>
    <w:rsid w:val="002F3E6A"/>
    <w:rsid w:val="003008D7"/>
    <w:rsid w:val="0030223B"/>
    <w:rsid w:val="00302351"/>
    <w:rsid w:val="00303B9E"/>
    <w:rsid w:val="00310B7C"/>
    <w:rsid w:val="003114C6"/>
    <w:rsid w:val="003172F9"/>
    <w:rsid w:val="00322125"/>
    <w:rsid w:val="003223EB"/>
    <w:rsid w:val="00323461"/>
    <w:rsid w:val="00324591"/>
    <w:rsid w:val="003319E4"/>
    <w:rsid w:val="00336195"/>
    <w:rsid w:val="00337804"/>
    <w:rsid w:val="00341759"/>
    <w:rsid w:val="00342578"/>
    <w:rsid w:val="00353CBC"/>
    <w:rsid w:val="00356F1A"/>
    <w:rsid w:val="00363C3D"/>
    <w:rsid w:val="003668C1"/>
    <w:rsid w:val="0037181F"/>
    <w:rsid w:val="00373537"/>
    <w:rsid w:val="003753EE"/>
    <w:rsid w:val="003758B3"/>
    <w:rsid w:val="00377832"/>
    <w:rsid w:val="003808E9"/>
    <w:rsid w:val="00382A7B"/>
    <w:rsid w:val="00383149"/>
    <w:rsid w:val="00383E9B"/>
    <w:rsid w:val="003852B8"/>
    <w:rsid w:val="00385A05"/>
    <w:rsid w:val="00393B25"/>
    <w:rsid w:val="00393B95"/>
    <w:rsid w:val="00393FE0"/>
    <w:rsid w:val="00397785"/>
    <w:rsid w:val="00397C0B"/>
    <w:rsid w:val="003A08E5"/>
    <w:rsid w:val="003B2AA6"/>
    <w:rsid w:val="003B63BA"/>
    <w:rsid w:val="003B6898"/>
    <w:rsid w:val="003C000F"/>
    <w:rsid w:val="003C03E0"/>
    <w:rsid w:val="003C38C1"/>
    <w:rsid w:val="003C4798"/>
    <w:rsid w:val="003C5739"/>
    <w:rsid w:val="003C60E0"/>
    <w:rsid w:val="003D0241"/>
    <w:rsid w:val="003D0873"/>
    <w:rsid w:val="003D0D9A"/>
    <w:rsid w:val="003D1377"/>
    <w:rsid w:val="003D1CCB"/>
    <w:rsid w:val="003D4A0C"/>
    <w:rsid w:val="003D5966"/>
    <w:rsid w:val="003D7994"/>
    <w:rsid w:val="003E0E1D"/>
    <w:rsid w:val="003E2358"/>
    <w:rsid w:val="003E3AD6"/>
    <w:rsid w:val="003E4A56"/>
    <w:rsid w:val="003E68A6"/>
    <w:rsid w:val="003E6ED9"/>
    <w:rsid w:val="003E7126"/>
    <w:rsid w:val="003E75A7"/>
    <w:rsid w:val="003F01BA"/>
    <w:rsid w:val="003F251A"/>
    <w:rsid w:val="003F57D7"/>
    <w:rsid w:val="003F6048"/>
    <w:rsid w:val="00403048"/>
    <w:rsid w:val="00404734"/>
    <w:rsid w:val="004119E1"/>
    <w:rsid w:val="00412891"/>
    <w:rsid w:val="0041429C"/>
    <w:rsid w:val="004142B8"/>
    <w:rsid w:val="00415278"/>
    <w:rsid w:val="00417044"/>
    <w:rsid w:val="004277BF"/>
    <w:rsid w:val="004279CB"/>
    <w:rsid w:val="00432784"/>
    <w:rsid w:val="00432F57"/>
    <w:rsid w:val="00435586"/>
    <w:rsid w:val="004376FC"/>
    <w:rsid w:val="00443507"/>
    <w:rsid w:val="00445EDB"/>
    <w:rsid w:val="0044763D"/>
    <w:rsid w:val="00447B97"/>
    <w:rsid w:val="00447DE2"/>
    <w:rsid w:val="00454D6D"/>
    <w:rsid w:val="00454F5B"/>
    <w:rsid w:val="004554DA"/>
    <w:rsid w:val="004606FC"/>
    <w:rsid w:val="00461159"/>
    <w:rsid w:val="004635FE"/>
    <w:rsid w:val="00465047"/>
    <w:rsid w:val="004651E6"/>
    <w:rsid w:val="00466C63"/>
    <w:rsid w:val="004700E1"/>
    <w:rsid w:val="00470324"/>
    <w:rsid w:val="004703DE"/>
    <w:rsid w:val="00471EFE"/>
    <w:rsid w:val="004726A9"/>
    <w:rsid w:val="00481F2B"/>
    <w:rsid w:val="00484BBC"/>
    <w:rsid w:val="00490060"/>
    <w:rsid w:val="0049091E"/>
    <w:rsid w:val="00492DBE"/>
    <w:rsid w:val="00493125"/>
    <w:rsid w:val="00496900"/>
    <w:rsid w:val="004A1157"/>
    <w:rsid w:val="004A19F8"/>
    <w:rsid w:val="004A231C"/>
    <w:rsid w:val="004A3272"/>
    <w:rsid w:val="004A7398"/>
    <w:rsid w:val="004B1F69"/>
    <w:rsid w:val="004B2C1F"/>
    <w:rsid w:val="004B32C6"/>
    <w:rsid w:val="004B5A90"/>
    <w:rsid w:val="004B7670"/>
    <w:rsid w:val="004C48CE"/>
    <w:rsid w:val="004C4F57"/>
    <w:rsid w:val="004C735F"/>
    <w:rsid w:val="004C7EF9"/>
    <w:rsid w:val="004D4780"/>
    <w:rsid w:val="004D5318"/>
    <w:rsid w:val="004D6AF2"/>
    <w:rsid w:val="004E1B68"/>
    <w:rsid w:val="004E3575"/>
    <w:rsid w:val="004E4C36"/>
    <w:rsid w:val="004E4F46"/>
    <w:rsid w:val="004E516B"/>
    <w:rsid w:val="004E701F"/>
    <w:rsid w:val="004F4BF1"/>
    <w:rsid w:val="004F58DA"/>
    <w:rsid w:val="004F6438"/>
    <w:rsid w:val="004F6F8D"/>
    <w:rsid w:val="004F720E"/>
    <w:rsid w:val="0050594E"/>
    <w:rsid w:val="00505F42"/>
    <w:rsid w:val="00506161"/>
    <w:rsid w:val="00506778"/>
    <w:rsid w:val="005167BF"/>
    <w:rsid w:val="00517DA7"/>
    <w:rsid w:val="00517F8F"/>
    <w:rsid w:val="00527383"/>
    <w:rsid w:val="005301E3"/>
    <w:rsid w:val="0053381D"/>
    <w:rsid w:val="00535858"/>
    <w:rsid w:val="005359C5"/>
    <w:rsid w:val="005378D1"/>
    <w:rsid w:val="00540985"/>
    <w:rsid w:val="0054208C"/>
    <w:rsid w:val="00543720"/>
    <w:rsid w:val="0054485D"/>
    <w:rsid w:val="00545725"/>
    <w:rsid w:val="00550665"/>
    <w:rsid w:val="00550772"/>
    <w:rsid w:val="00550C14"/>
    <w:rsid w:val="005512EA"/>
    <w:rsid w:val="00553747"/>
    <w:rsid w:val="0055455D"/>
    <w:rsid w:val="0056222F"/>
    <w:rsid w:val="005623D4"/>
    <w:rsid w:val="005649AB"/>
    <w:rsid w:val="00564D52"/>
    <w:rsid w:val="005710FF"/>
    <w:rsid w:val="00575548"/>
    <w:rsid w:val="005771D8"/>
    <w:rsid w:val="00577CAD"/>
    <w:rsid w:val="005835A0"/>
    <w:rsid w:val="005860B8"/>
    <w:rsid w:val="00591247"/>
    <w:rsid w:val="00592964"/>
    <w:rsid w:val="0059336C"/>
    <w:rsid w:val="00597830"/>
    <w:rsid w:val="00597FF8"/>
    <w:rsid w:val="005A5EB3"/>
    <w:rsid w:val="005A6285"/>
    <w:rsid w:val="005A672A"/>
    <w:rsid w:val="005A6882"/>
    <w:rsid w:val="005A6AAD"/>
    <w:rsid w:val="005A71F1"/>
    <w:rsid w:val="005B0675"/>
    <w:rsid w:val="005B1AA3"/>
    <w:rsid w:val="005B45A1"/>
    <w:rsid w:val="005C13EB"/>
    <w:rsid w:val="005C3F28"/>
    <w:rsid w:val="005C4413"/>
    <w:rsid w:val="005C5816"/>
    <w:rsid w:val="005C5B6F"/>
    <w:rsid w:val="005C690A"/>
    <w:rsid w:val="005D3FE2"/>
    <w:rsid w:val="005E05F6"/>
    <w:rsid w:val="005E32B4"/>
    <w:rsid w:val="005E4259"/>
    <w:rsid w:val="005E47CE"/>
    <w:rsid w:val="005E4A4A"/>
    <w:rsid w:val="005E53E6"/>
    <w:rsid w:val="005F0769"/>
    <w:rsid w:val="005F6DC6"/>
    <w:rsid w:val="00601CA5"/>
    <w:rsid w:val="00603950"/>
    <w:rsid w:val="006050CC"/>
    <w:rsid w:val="006051D4"/>
    <w:rsid w:val="00606048"/>
    <w:rsid w:val="00606A7F"/>
    <w:rsid w:val="006128D3"/>
    <w:rsid w:val="00613FCF"/>
    <w:rsid w:val="0061527E"/>
    <w:rsid w:val="00615F66"/>
    <w:rsid w:val="00617A18"/>
    <w:rsid w:val="00620045"/>
    <w:rsid w:val="00620DC8"/>
    <w:rsid w:val="00621857"/>
    <w:rsid w:val="00632EFE"/>
    <w:rsid w:val="00634BDE"/>
    <w:rsid w:val="006360C5"/>
    <w:rsid w:val="00642639"/>
    <w:rsid w:val="006442F6"/>
    <w:rsid w:val="00645018"/>
    <w:rsid w:val="00645604"/>
    <w:rsid w:val="006466FA"/>
    <w:rsid w:val="006502EC"/>
    <w:rsid w:val="00650D85"/>
    <w:rsid w:val="00654CB1"/>
    <w:rsid w:val="006555E1"/>
    <w:rsid w:val="0065570C"/>
    <w:rsid w:val="00656D95"/>
    <w:rsid w:val="00656DC3"/>
    <w:rsid w:val="00660239"/>
    <w:rsid w:val="00662EEA"/>
    <w:rsid w:val="00665B3F"/>
    <w:rsid w:val="00671DC3"/>
    <w:rsid w:val="006734DD"/>
    <w:rsid w:val="00673B85"/>
    <w:rsid w:val="00676758"/>
    <w:rsid w:val="00676B47"/>
    <w:rsid w:val="00677995"/>
    <w:rsid w:val="00682F54"/>
    <w:rsid w:val="00683B80"/>
    <w:rsid w:val="00685C05"/>
    <w:rsid w:val="0068726E"/>
    <w:rsid w:val="006911A9"/>
    <w:rsid w:val="006927C2"/>
    <w:rsid w:val="006932B0"/>
    <w:rsid w:val="0069520C"/>
    <w:rsid w:val="00695D50"/>
    <w:rsid w:val="00697B29"/>
    <w:rsid w:val="00697BC6"/>
    <w:rsid w:val="006A066E"/>
    <w:rsid w:val="006A2720"/>
    <w:rsid w:val="006A3B92"/>
    <w:rsid w:val="006A6583"/>
    <w:rsid w:val="006A7903"/>
    <w:rsid w:val="006B0827"/>
    <w:rsid w:val="006B383C"/>
    <w:rsid w:val="006C260E"/>
    <w:rsid w:val="006C31E0"/>
    <w:rsid w:val="006C4316"/>
    <w:rsid w:val="006C6EF0"/>
    <w:rsid w:val="006C70BC"/>
    <w:rsid w:val="006D0E73"/>
    <w:rsid w:val="006D16FD"/>
    <w:rsid w:val="006D6577"/>
    <w:rsid w:val="006E07E0"/>
    <w:rsid w:val="006F5C63"/>
    <w:rsid w:val="007001CE"/>
    <w:rsid w:val="0070178F"/>
    <w:rsid w:val="0070343E"/>
    <w:rsid w:val="007077D4"/>
    <w:rsid w:val="0071020C"/>
    <w:rsid w:val="00711448"/>
    <w:rsid w:val="00717384"/>
    <w:rsid w:val="007206FD"/>
    <w:rsid w:val="00722044"/>
    <w:rsid w:val="007221A0"/>
    <w:rsid w:val="00724E63"/>
    <w:rsid w:val="00727917"/>
    <w:rsid w:val="00734DBF"/>
    <w:rsid w:val="00735467"/>
    <w:rsid w:val="007415FF"/>
    <w:rsid w:val="007448FB"/>
    <w:rsid w:val="00750275"/>
    <w:rsid w:val="00760631"/>
    <w:rsid w:val="00763518"/>
    <w:rsid w:val="00765FB5"/>
    <w:rsid w:val="0076666E"/>
    <w:rsid w:val="00770ADB"/>
    <w:rsid w:val="00771C8A"/>
    <w:rsid w:val="007741FD"/>
    <w:rsid w:val="0078102A"/>
    <w:rsid w:val="007811A1"/>
    <w:rsid w:val="00782284"/>
    <w:rsid w:val="00782CC7"/>
    <w:rsid w:val="00785B52"/>
    <w:rsid w:val="00785BBC"/>
    <w:rsid w:val="0078711A"/>
    <w:rsid w:val="00793577"/>
    <w:rsid w:val="00794135"/>
    <w:rsid w:val="00795C16"/>
    <w:rsid w:val="00795DB5"/>
    <w:rsid w:val="007A0360"/>
    <w:rsid w:val="007A0533"/>
    <w:rsid w:val="007A260E"/>
    <w:rsid w:val="007B1E01"/>
    <w:rsid w:val="007B6993"/>
    <w:rsid w:val="007B6B8A"/>
    <w:rsid w:val="007C1B86"/>
    <w:rsid w:val="007C3D48"/>
    <w:rsid w:val="007C5DD2"/>
    <w:rsid w:val="007C777D"/>
    <w:rsid w:val="007D1BC7"/>
    <w:rsid w:val="007D2063"/>
    <w:rsid w:val="007D3A4E"/>
    <w:rsid w:val="007D57B4"/>
    <w:rsid w:val="007D664A"/>
    <w:rsid w:val="007D76CA"/>
    <w:rsid w:val="007E2504"/>
    <w:rsid w:val="007E2CC0"/>
    <w:rsid w:val="007E39DD"/>
    <w:rsid w:val="007E66A1"/>
    <w:rsid w:val="007E77C4"/>
    <w:rsid w:val="007E7AA5"/>
    <w:rsid w:val="007F0AE6"/>
    <w:rsid w:val="007F28DF"/>
    <w:rsid w:val="007F3426"/>
    <w:rsid w:val="00800F64"/>
    <w:rsid w:val="00802674"/>
    <w:rsid w:val="00803CB9"/>
    <w:rsid w:val="0081014B"/>
    <w:rsid w:val="00816AB9"/>
    <w:rsid w:val="008264AE"/>
    <w:rsid w:val="00827031"/>
    <w:rsid w:val="0083213F"/>
    <w:rsid w:val="00833E65"/>
    <w:rsid w:val="00834E2B"/>
    <w:rsid w:val="0083761E"/>
    <w:rsid w:val="00840756"/>
    <w:rsid w:val="0085115F"/>
    <w:rsid w:val="00854562"/>
    <w:rsid w:val="0085457A"/>
    <w:rsid w:val="00860ADF"/>
    <w:rsid w:val="008619BD"/>
    <w:rsid w:val="00862A39"/>
    <w:rsid w:val="00871769"/>
    <w:rsid w:val="00872A1E"/>
    <w:rsid w:val="00873400"/>
    <w:rsid w:val="00876657"/>
    <w:rsid w:val="00877467"/>
    <w:rsid w:val="0088011D"/>
    <w:rsid w:val="00880581"/>
    <w:rsid w:val="00883985"/>
    <w:rsid w:val="008873E0"/>
    <w:rsid w:val="00890C55"/>
    <w:rsid w:val="00893D81"/>
    <w:rsid w:val="0089484E"/>
    <w:rsid w:val="00897C04"/>
    <w:rsid w:val="008A3C04"/>
    <w:rsid w:val="008A629D"/>
    <w:rsid w:val="008A6C42"/>
    <w:rsid w:val="008B3D65"/>
    <w:rsid w:val="008C1124"/>
    <w:rsid w:val="008C19F8"/>
    <w:rsid w:val="008C2798"/>
    <w:rsid w:val="008C3528"/>
    <w:rsid w:val="008C3AA3"/>
    <w:rsid w:val="008C3B05"/>
    <w:rsid w:val="008C3B16"/>
    <w:rsid w:val="008D022F"/>
    <w:rsid w:val="008D1EE3"/>
    <w:rsid w:val="008D71BD"/>
    <w:rsid w:val="008D77EF"/>
    <w:rsid w:val="008D7EDA"/>
    <w:rsid w:val="008E36E6"/>
    <w:rsid w:val="008E4598"/>
    <w:rsid w:val="008E77EC"/>
    <w:rsid w:val="008F1DB5"/>
    <w:rsid w:val="008F2604"/>
    <w:rsid w:val="008F2D97"/>
    <w:rsid w:val="008F3628"/>
    <w:rsid w:val="009014E9"/>
    <w:rsid w:val="00901C2C"/>
    <w:rsid w:val="00902AC3"/>
    <w:rsid w:val="009049A8"/>
    <w:rsid w:val="00904F6D"/>
    <w:rsid w:val="00906B01"/>
    <w:rsid w:val="00906F67"/>
    <w:rsid w:val="009078E4"/>
    <w:rsid w:val="00914837"/>
    <w:rsid w:val="00920E25"/>
    <w:rsid w:val="0092157B"/>
    <w:rsid w:val="009313DA"/>
    <w:rsid w:val="00931550"/>
    <w:rsid w:val="00931D38"/>
    <w:rsid w:val="00932B03"/>
    <w:rsid w:val="00936502"/>
    <w:rsid w:val="0094235B"/>
    <w:rsid w:val="00942872"/>
    <w:rsid w:val="00942AA4"/>
    <w:rsid w:val="00942D22"/>
    <w:rsid w:val="00944998"/>
    <w:rsid w:val="00944AD6"/>
    <w:rsid w:val="00944F99"/>
    <w:rsid w:val="00944FB7"/>
    <w:rsid w:val="009459AB"/>
    <w:rsid w:val="00946F45"/>
    <w:rsid w:val="009503D5"/>
    <w:rsid w:val="009518AD"/>
    <w:rsid w:val="009528A2"/>
    <w:rsid w:val="009579A3"/>
    <w:rsid w:val="0096067D"/>
    <w:rsid w:val="00960C22"/>
    <w:rsid w:val="0096252F"/>
    <w:rsid w:val="00965014"/>
    <w:rsid w:val="00965D91"/>
    <w:rsid w:val="00966324"/>
    <w:rsid w:val="00970EB4"/>
    <w:rsid w:val="00975755"/>
    <w:rsid w:val="0097576E"/>
    <w:rsid w:val="0097718E"/>
    <w:rsid w:val="00977593"/>
    <w:rsid w:val="00980193"/>
    <w:rsid w:val="00982CF1"/>
    <w:rsid w:val="00983BCF"/>
    <w:rsid w:val="009861AC"/>
    <w:rsid w:val="009868C0"/>
    <w:rsid w:val="009901AB"/>
    <w:rsid w:val="009901E9"/>
    <w:rsid w:val="009958B3"/>
    <w:rsid w:val="00996C65"/>
    <w:rsid w:val="009A2F7A"/>
    <w:rsid w:val="009A55CB"/>
    <w:rsid w:val="009A7A38"/>
    <w:rsid w:val="009B0714"/>
    <w:rsid w:val="009B34EA"/>
    <w:rsid w:val="009B34FE"/>
    <w:rsid w:val="009B67C7"/>
    <w:rsid w:val="009C10E9"/>
    <w:rsid w:val="009C1E5C"/>
    <w:rsid w:val="009C27F6"/>
    <w:rsid w:val="009C395F"/>
    <w:rsid w:val="009C5811"/>
    <w:rsid w:val="009C60B2"/>
    <w:rsid w:val="009C6330"/>
    <w:rsid w:val="009C6C58"/>
    <w:rsid w:val="009C72D9"/>
    <w:rsid w:val="009D3BAC"/>
    <w:rsid w:val="009D4119"/>
    <w:rsid w:val="009D4584"/>
    <w:rsid w:val="009D7AB6"/>
    <w:rsid w:val="009D7F74"/>
    <w:rsid w:val="009E0D5E"/>
    <w:rsid w:val="009E16C8"/>
    <w:rsid w:val="009E1EC0"/>
    <w:rsid w:val="009E33DC"/>
    <w:rsid w:val="009E723A"/>
    <w:rsid w:val="009E73E2"/>
    <w:rsid w:val="009E744A"/>
    <w:rsid w:val="009F067B"/>
    <w:rsid w:val="009F0C9C"/>
    <w:rsid w:val="009F1D93"/>
    <w:rsid w:val="009F4F53"/>
    <w:rsid w:val="00A031C0"/>
    <w:rsid w:val="00A0581B"/>
    <w:rsid w:val="00A069C9"/>
    <w:rsid w:val="00A17527"/>
    <w:rsid w:val="00A25B7D"/>
    <w:rsid w:val="00A25E91"/>
    <w:rsid w:val="00A30A0E"/>
    <w:rsid w:val="00A31409"/>
    <w:rsid w:val="00A37D9B"/>
    <w:rsid w:val="00A40D18"/>
    <w:rsid w:val="00A41585"/>
    <w:rsid w:val="00A41B6F"/>
    <w:rsid w:val="00A46096"/>
    <w:rsid w:val="00A46160"/>
    <w:rsid w:val="00A46626"/>
    <w:rsid w:val="00A47832"/>
    <w:rsid w:val="00A51F28"/>
    <w:rsid w:val="00A553AC"/>
    <w:rsid w:val="00A56226"/>
    <w:rsid w:val="00A56E6D"/>
    <w:rsid w:val="00A57759"/>
    <w:rsid w:val="00A60CFF"/>
    <w:rsid w:val="00A61839"/>
    <w:rsid w:val="00A669FF"/>
    <w:rsid w:val="00A706F0"/>
    <w:rsid w:val="00A7416E"/>
    <w:rsid w:val="00A74DDD"/>
    <w:rsid w:val="00A75D5F"/>
    <w:rsid w:val="00A821E9"/>
    <w:rsid w:val="00A83013"/>
    <w:rsid w:val="00A84811"/>
    <w:rsid w:val="00A86580"/>
    <w:rsid w:val="00A907D5"/>
    <w:rsid w:val="00A90F13"/>
    <w:rsid w:val="00A91474"/>
    <w:rsid w:val="00AA0BF0"/>
    <w:rsid w:val="00AA1CA9"/>
    <w:rsid w:val="00AA2AB6"/>
    <w:rsid w:val="00AA2DA4"/>
    <w:rsid w:val="00AA7526"/>
    <w:rsid w:val="00AB044B"/>
    <w:rsid w:val="00AB2C72"/>
    <w:rsid w:val="00AB365E"/>
    <w:rsid w:val="00AB70C8"/>
    <w:rsid w:val="00AC402C"/>
    <w:rsid w:val="00AC5317"/>
    <w:rsid w:val="00AC6912"/>
    <w:rsid w:val="00AC7EC9"/>
    <w:rsid w:val="00AD2A2D"/>
    <w:rsid w:val="00AD4387"/>
    <w:rsid w:val="00AD4A2F"/>
    <w:rsid w:val="00AD5EA5"/>
    <w:rsid w:val="00AE0CF8"/>
    <w:rsid w:val="00AE3CED"/>
    <w:rsid w:val="00AE65BF"/>
    <w:rsid w:val="00AE7730"/>
    <w:rsid w:val="00AF2317"/>
    <w:rsid w:val="00AF6483"/>
    <w:rsid w:val="00AF6BDF"/>
    <w:rsid w:val="00B00CE3"/>
    <w:rsid w:val="00B12849"/>
    <w:rsid w:val="00B14F98"/>
    <w:rsid w:val="00B15199"/>
    <w:rsid w:val="00B205FA"/>
    <w:rsid w:val="00B2286A"/>
    <w:rsid w:val="00B23937"/>
    <w:rsid w:val="00B24F51"/>
    <w:rsid w:val="00B2631F"/>
    <w:rsid w:val="00B27219"/>
    <w:rsid w:val="00B27EE8"/>
    <w:rsid w:val="00B30207"/>
    <w:rsid w:val="00B30424"/>
    <w:rsid w:val="00B3652B"/>
    <w:rsid w:val="00B37899"/>
    <w:rsid w:val="00B4063F"/>
    <w:rsid w:val="00B40C61"/>
    <w:rsid w:val="00B44485"/>
    <w:rsid w:val="00B44D39"/>
    <w:rsid w:val="00B46DF4"/>
    <w:rsid w:val="00B51B0F"/>
    <w:rsid w:val="00B52CBD"/>
    <w:rsid w:val="00B5305C"/>
    <w:rsid w:val="00B55FAC"/>
    <w:rsid w:val="00B57E0F"/>
    <w:rsid w:val="00B653F4"/>
    <w:rsid w:val="00B658EE"/>
    <w:rsid w:val="00B73D42"/>
    <w:rsid w:val="00B80462"/>
    <w:rsid w:val="00B824A6"/>
    <w:rsid w:val="00B84E97"/>
    <w:rsid w:val="00B866C9"/>
    <w:rsid w:val="00B86D76"/>
    <w:rsid w:val="00B8751A"/>
    <w:rsid w:val="00B921A3"/>
    <w:rsid w:val="00BA14BF"/>
    <w:rsid w:val="00BA1641"/>
    <w:rsid w:val="00BA2D61"/>
    <w:rsid w:val="00BB0F79"/>
    <w:rsid w:val="00BB1A0B"/>
    <w:rsid w:val="00BB2E8F"/>
    <w:rsid w:val="00BC0016"/>
    <w:rsid w:val="00BC0A89"/>
    <w:rsid w:val="00BC2397"/>
    <w:rsid w:val="00BC3C67"/>
    <w:rsid w:val="00BC473F"/>
    <w:rsid w:val="00BD163E"/>
    <w:rsid w:val="00BD4D25"/>
    <w:rsid w:val="00BD5702"/>
    <w:rsid w:val="00BD7585"/>
    <w:rsid w:val="00BE4161"/>
    <w:rsid w:val="00BE7740"/>
    <w:rsid w:val="00BF3353"/>
    <w:rsid w:val="00BF462E"/>
    <w:rsid w:val="00BF4CA1"/>
    <w:rsid w:val="00C04079"/>
    <w:rsid w:val="00C0513B"/>
    <w:rsid w:val="00C05663"/>
    <w:rsid w:val="00C05FFC"/>
    <w:rsid w:val="00C066E1"/>
    <w:rsid w:val="00C06F75"/>
    <w:rsid w:val="00C11875"/>
    <w:rsid w:val="00C13EC0"/>
    <w:rsid w:val="00C17FAC"/>
    <w:rsid w:val="00C30257"/>
    <w:rsid w:val="00C30A9D"/>
    <w:rsid w:val="00C32F50"/>
    <w:rsid w:val="00C330DC"/>
    <w:rsid w:val="00C34D26"/>
    <w:rsid w:val="00C368B0"/>
    <w:rsid w:val="00C46079"/>
    <w:rsid w:val="00C5054D"/>
    <w:rsid w:val="00C50C89"/>
    <w:rsid w:val="00C552C0"/>
    <w:rsid w:val="00C55F6F"/>
    <w:rsid w:val="00C578C4"/>
    <w:rsid w:val="00C62B7E"/>
    <w:rsid w:val="00C66288"/>
    <w:rsid w:val="00C718E6"/>
    <w:rsid w:val="00C831AE"/>
    <w:rsid w:val="00C8438D"/>
    <w:rsid w:val="00C85F80"/>
    <w:rsid w:val="00C906FB"/>
    <w:rsid w:val="00C90F4F"/>
    <w:rsid w:val="00C954E9"/>
    <w:rsid w:val="00C95EA0"/>
    <w:rsid w:val="00CA13C6"/>
    <w:rsid w:val="00CA3F72"/>
    <w:rsid w:val="00CA4F93"/>
    <w:rsid w:val="00CA6BFC"/>
    <w:rsid w:val="00CB052D"/>
    <w:rsid w:val="00CB20B0"/>
    <w:rsid w:val="00CB282B"/>
    <w:rsid w:val="00CB2849"/>
    <w:rsid w:val="00CB2F9D"/>
    <w:rsid w:val="00CB5CD9"/>
    <w:rsid w:val="00CB5CF9"/>
    <w:rsid w:val="00CB6B45"/>
    <w:rsid w:val="00CC129A"/>
    <w:rsid w:val="00CC13EA"/>
    <w:rsid w:val="00CC292D"/>
    <w:rsid w:val="00CC2AB9"/>
    <w:rsid w:val="00CD16EE"/>
    <w:rsid w:val="00CD3490"/>
    <w:rsid w:val="00CE2F47"/>
    <w:rsid w:val="00CE4BF7"/>
    <w:rsid w:val="00CE72F5"/>
    <w:rsid w:val="00CF2F9F"/>
    <w:rsid w:val="00D002AC"/>
    <w:rsid w:val="00D019E5"/>
    <w:rsid w:val="00D10515"/>
    <w:rsid w:val="00D1085F"/>
    <w:rsid w:val="00D12B64"/>
    <w:rsid w:val="00D14ACA"/>
    <w:rsid w:val="00D15410"/>
    <w:rsid w:val="00D1647B"/>
    <w:rsid w:val="00D20636"/>
    <w:rsid w:val="00D208C2"/>
    <w:rsid w:val="00D235EA"/>
    <w:rsid w:val="00D25473"/>
    <w:rsid w:val="00D25EC8"/>
    <w:rsid w:val="00D2607F"/>
    <w:rsid w:val="00D26536"/>
    <w:rsid w:val="00D30A47"/>
    <w:rsid w:val="00D36493"/>
    <w:rsid w:val="00D4061A"/>
    <w:rsid w:val="00D421CA"/>
    <w:rsid w:val="00D44CC1"/>
    <w:rsid w:val="00D45FC9"/>
    <w:rsid w:val="00D5003A"/>
    <w:rsid w:val="00D51F6C"/>
    <w:rsid w:val="00D53411"/>
    <w:rsid w:val="00D54DA9"/>
    <w:rsid w:val="00D57221"/>
    <w:rsid w:val="00D615E1"/>
    <w:rsid w:val="00D656DA"/>
    <w:rsid w:val="00D66D5B"/>
    <w:rsid w:val="00D67EA2"/>
    <w:rsid w:val="00D711E0"/>
    <w:rsid w:val="00D7351C"/>
    <w:rsid w:val="00D822EC"/>
    <w:rsid w:val="00D8566A"/>
    <w:rsid w:val="00D86C00"/>
    <w:rsid w:val="00D86EAD"/>
    <w:rsid w:val="00D9001C"/>
    <w:rsid w:val="00D91E3A"/>
    <w:rsid w:val="00D955F9"/>
    <w:rsid w:val="00DA1227"/>
    <w:rsid w:val="00DA4D89"/>
    <w:rsid w:val="00DA4DF2"/>
    <w:rsid w:val="00DA722E"/>
    <w:rsid w:val="00DB3916"/>
    <w:rsid w:val="00DB46AC"/>
    <w:rsid w:val="00DB5107"/>
    <w:rsid w:val="00DC149A"/>
    <w:rsid w:val="00DC4121"/>
    <w:rsid w:val="00DC4DD1"/>
    <w:rsid w:val="00DC604F"/>
    <w:rsid w:val="00DC66BB"/>
    <w:rsid w:val="00DC6B81"/>
    <w:rsid w:val="00DC7864"/>
    <w:rsid w:val="00DD1936"/>
    <w:rsid w:val="00DD4982"/>
    <w:rsid w:val="00DD6D80"/>
    <w:rsid w:val="00DE04B0"/>
    <w:rsid w:val="00DE0B51"/>
    <w:rsid w:val="00DE14D0"/>
    <w:rsid w:val="00DE7162"/>
    <w:rsid w:val="00DF135A"/>
    <w:rsid w:val="00DF161C"/>
    <w:rsid w:val="00DF380E"/>
    <w:rsid w:val="00DF381C"/>
    <w:rsid w:val="00DF5E07"/>
    <w:rsid w:val="00E00441"/>
    <w:rsid w:val="00E0113F"/>
    <w:rsid w:val="00E0626D"/>
    <w:rsid w:val="00E06C12"/>
    <w:rsid w:val="00E0712D"/>
    <w:rsid w:val="00E07FB1"/>
    <w:rsid w:val="00E11003"/>
    <w:rsid w:val="00E137DA"/>
    <w:rsid w:val="00E14D05"/>
    <w:rsid w:val="00E22C87"/>
    <w:rsid w:val="00E25F4C"/>
    <w:rsid w:val="00E26196"/>
    <w:rsid w:val="00E269AC"/>
    <w:rsid w:val="00E26B1C"/>
    <w:rsid w:val="00E2724A"/>
    <w:rsid w:val="00E32524"/>
    <w:rsid w:val="00E33D8E"/>
    <w:rsid w:val="00E36914"/>
    <w:rsid w:val="00E40AB5"/>
    <w:rsid w:val="00E44C8F"/>
    <w:rsid w:val="00E46E43"/>
    <w:rsid w:val="00E47B0D"/>
    <w:rsid w:val="00E47EE5"/>
    <w:rsid w:val="00E51B31"/>
    <w:rsid w:val="00E57035"/>
    <w:rsid w:val="00E57C17"/>
    <w:rsid w:val="00E644CA"/>
    <w:rsid w:val="00E70072"/>
    <w:rsid w:val="00E70AA9"/>
    <w:rsid w:val="00E712F3"/>
    <w:rsid w:val="00E75BA2"/>
    <w:rsid w:val="00E76299"/>
    <w:rsid w:val="00E83E80"/>
    <w:rsid w:val="00E85FAA"/>
    <w:rsid w:val="00E87BB7"/>
    <w:rsid w:val="00E906AE"/>
    <w:rsid w:val="00E9097F"/>
    <w:rsid w:val="00E91119"/>
    <w:rsid w:val="00E91BAA"/>
    <w:rsid w:val="00E94432"/>
    <w:rsid w:val="00E9454D"/>
    <w:rsid w:val="00E955D5"/>
    <w:rsid w:val="00EA1FF7"/>
    <w:rsid w:val="00EA4098"/>
    <w:rsid w:val="00EC1E16"/>
    <w:rsid w:val="00EC24FA"/>
    <w:rsid w:val="00EC5938"/>
    <w:rsid w:val="00EC66F0"/>
    <w:rsid w:val="00ED03EC"/>
    <w:rsid w:val="00ED2ED5"/>
    <w:rsid w:val="00EE0E07"/>
    <w:rsid w:val="00EE3668"/>
    <w:rsid w:val="00EE53A5"/>
    <w:rsid w:val="00EE58AD"/>
    <w:rsid w:val="00EE782A"/>
    <w:rsid w:val="00EF0421"/>
    <w:rsid w:val="00EF1031"/>
    <w:rsid w:val="00EF41D0"/>
    <w:rsid w:val="00EF422A"/>
    <w:rsid w:val="00EF79C1"/>
    <w:rsid w:val="00F00416"/>
    <w:rsid w:val="00F1241B"/>
    <w:rsid w:val="00F15306"/>
    <w:rsid w:val="00F17275"/>
    <w:rsid w:val="00F178AD"/>
    <w:rsid w:val="00F17E0A"/>
    <w:rsid w:val="00F353B8"/>
    <w:rsid w:val="00F363E5"/>
    <w:rsid w:val="00F40442"/>
    <w:rsid w:val="00F43C03"/>
    <w:rsid w:val="00F45301"/>
    <w:rsid w:val="00F471AC"/>
    <w:rsid w:val="00F50BA7"/>
    <w:rsid w:val="00F517D8"/>
    <w:rsid w:val="00F53448"/>
    <w:rsid w:val="00F565A3"/>
    <w:rsid w:val="00F56F9A"/>
    <w:rsid w:val="00F60AAA"/>
    <w:rsid w:val="00F61471"/>
    <w:rsid w:val="00F614A8"/>
    <w:rsid w:val="00F62B28"/>
    <w:rsid w:val="00F66585"/>
    <w:rsid w:val="00F67FA8"/>
    <w:rsid w:val="00F71B91"/>
    <w:rsid w:val="00F729E7"/>
    <w:rsid w:val="00F82AAB"/>
    <w:rsid w:val="00F851C6"/>
    <w:rsid w:val="00F865CB"/>
    <w:rsid w:val="00F90102"/>
    <w:rsid w:val="00F91502"/>
    <w:rsid w:val="00F939B2"/>
    <w:rsid w:val="00F97703"/>
    <w:rsid w:val="00F97ACA"/>
    <w:rsid w:val="00FA277C"/>
    <w:rsid w:val="00FA2853"/>
    <w:rsid w:val="00FA42CA"/>
    <w:rsid w:val="00FB141F"/>
    <w:rsid w:val="00FB2EFE"/>
    <w:rsid w:val="00FB3907"/>
    <w:rsid w:val="00FB43DA"/>
    <w:rsid w:val="00FB709A"/>
    <w:rsid w:val="00FB71BD"/>
    <w:rsid w:val="00FB7716"/>
    <w:rsid w:val="00FC3F34"/>
    <w:rsid w:val="00FC4E5A"/>
    <w:rsid w:val="00FC7421"/>
    <w:rsid w:val="00FD2E22"/>
    <w:rsid w:val="00FD3016"/>
    <w:rsid w:val="00FD52B0"/>
    <w:rsid w:val="00FD6023"/>
    <w:rsid w:val="00FD7E4B"/>
    <w:rsid w:val="00FE43C5"/>
    <w:rsid w:val="00FE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7F58F"/>
  <w15:chartTrackingRefBased/>
  <w15:docId w15:val="{73451129-382D-E94E-9C75-D5672ADA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C6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ind w:left="66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ind w:left="6660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  <w:i/>
      <w:sz w:val="28"/>
      <w:szCs w:val="2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b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pPr>
      <w:pBdr>
        <w:bottom w:val="single" w:sz="6" w:space="5" w:color="auto"/>
      </w:pBdr>
      <w:spacing w:after="440" w:line="240" w:lineRule="atLeast"/>
      <w:outlineLvl w:val="0"/>
    </w:pPr>
    <w:rPr>
      <w:rFonts w:ascii="Arial Black" w:hAnsi="Arial Black"/>
      <w:spacing w:val="-35"/>
      <w:sz w:val="36"/>
      <w:szCs w:val="20"/>
    </w:rPr>
  </w:style>
  <w:style w:type="paragraph" w:customStyle="1" w:styleId="SectionSubtitle">
    <w:name w:val="Section Subtitle"/>
    <w:basedOn w:val="Normal"/>
    <w:next w:val="Normal"/>
    <w:pPr>
      <w:spacing w:before="220" w:line="220" w:lineRule="atLeast"/>
    </w:pPr>
    <w:rPr>
      <w:rFonts w:ascii="Arial Black" w:hAnsi="Arial Black"/>
      <w:b/>
      <w:sz w:val="20"/>
      <w:szCs w:val="20"/>
    </w:rPr>
  </w:style>
  <w:style w:type="paragraph" w:styleId="Subtitle">
    <w:name w:val="Subtitle"/>
    <w:basedOn w:val="Normal"/>
    <w:qFormat/>
    <w:pPr>
      <w:jc w:val="center"/>
    </w:pPr>
    <w:rPr>
      <w:sz w:val="28"/>
      <w:szCs w:val="20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44"/>
      <w:szCs w:val="2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20" w:firstLine="720"/>
    </w:pPr>
    <w:rPr>
      <w:sz w:val="32"/>
    </w:rPr>
  </w:style>
  <w:style w:type="paragraph" w:styleId="BodyTextIndent2">
    <w:name w:val="Body Text Indent 2"/>
    <w:basedOn w:val="Normal"/>
    <w:pPr>
      <w:tabs>
        <w:tab w:val="left" w:pos="1440"/>
        <w:tab w:val="left" w:pos="3600"/>
        <w:tab w:val="left" w:pos="4140"/>
      </w:tabs>
      <w:ind w:left="720" w:hanging="720"/>
    </w:pPr>
  </w:style>
  <w:style w:type="character" w:styleId="FollowedHyperlink">
    <w:name w:val="FollowedHyperlink"/>
    <w:rPr>
      <w:color w:val="800080"/>
      <w:u w:val="single"/>
    </w:rPr>
  </w:style>
  <w:style w:type="paragraph" w:styleId="BodyTextIndent3">
    <w:name w:val="Body Text Indent 3"/>
    <w:basedOn w:val="Normal"/>
    <w:pPr>
      <w:ind w:left="6660" w:hanging="900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873E0"/>
    <w:rPr>
      <w:rFonts w:ascii="Tahoma" w:hAnsi="Tahoma" w:cs="Tahoma"/>
      <w:sz w:val="16"/>
      <w:szCs w:val="16"/>
    </w:rPr>
  </w:style>
  <w:style w:type="character" w:styleId="Strong">
    <w:name w:val="Strong"/>
    <w:qFormat/>
    <w:rsid w:val="00EF79C1"/>
    <w:rPr>
      <w:b/>
      <w:bCs/>
    </w:rPr>
  </w:style>
  <w:style w:type="character" w:styleId="Emphasis">
    <w:name w:val="Emphasis"/>
    <w:qFormat/>
    <w:rsid w:val="002E27A7"/>
    <w:rPr>
      <w:i/>
      <w:iCs/>
    </w:rPr>
  </w:style>
  <w:style w:type="character" w:customStyle="1" w:styleId="apple-style-span">
    <w:name w:val="apple-style-span"/>
    <w:basedOn w:val="DefaultParagraphFont"/>
    <w:rsid w:val="00DA722E"/>
  </w:style>
  <w:style w:type="character" w:customStyle="1" w:styleId="apple-converted-space">
    <w:name w:val="apple-converted-space"/>
    <w:basedOn w:val="DefaultParagraphFont"/>
    <w:rsid w:val="004142B8"/>
  </w:style>
  <w:style w:type="paragraph" w:styleId="ListParagraph">
    <w:name w:val="List Paragraph"/>
    <w:basedOn w:val="Normal"/>
    <w:uiPriority w:val="34"/>
    <w:qFormat/>
    <w:rsid w:val="004F4B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3F72"/>
    <w:pPr>
      <w:spacing w:before="100" w:beforeAutospacing="1" w:after="100" w:afterAutospacing="1"/>
    </w:pPr>
    <w:rPr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2884</TotalTime>
  <Pages>4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CARRICULUM VITAE</vt:lpstr>
    </vt:vector>
  </TitlesOfParts>
  <Company>KU</Company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CARRICULUM VITAE</dc:title>
  <dc:subject/>
  <dc:creator>Chandra Sekhar</dc:creator>
  <cp:keywords/>
  <dc:description/>
  <cp:lastModifiedBy>Sree Harsha Yallapragada</cp:lastModifiedBy>
  <cp:revision>125</cp:revision>
  <cp:lastPrinted>2011-11-01T08:26:00Z</cp:lastPrinted>
  <dcterms:created xsi:type="dcterms:W3CDTF">2024-09-11T16:47:00Z</dcterms:created>
  <dcterms:modified xsi:type="dcterms:W3CDTF">2025-02-07T19:06:00Z</dcterms:modified>
</cp:coreProperties>
</file>