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F3EA6" w14:textId="4FDEA96E" w:rsidR="00365810" w:rsidRPr="00617A0A" w:rsidRDefault="007E65B5" w:rsidP="00617A0A">
      <w:pPr>
        <w:pBdr>
          <w:bottom w:val="single" w:sz="4" w:space="4" w:color="auto"/>
        </w:pBdr>
        <w:tabs>
          <w:tab w:val="left" w:pos="3150"/>
        </w:tabs>
        <w:spacing w:after="0" w:line="276" w:lineRule="auto"/>
        <w:ind w:hanging="360"/>
        <w:rPr>
          <w:rFonts w:cstheme="minorHAnsi"/>
          <w:b/>
        </w:rPr>
      </w:pPr>
      <w:r w:rsidRPr="00617A0A">
        <w:rPr>
          <w:rFonts w:cstheme="minorHAnsi"/>
          <w:b/>
        </w:rPr>
        <w:t>SRIHITHA</w:t>
      </w:r>
      <w:r w:rsidR="0008333D" w:rsidRPr="00617A0A">
        <w:rPr>
          <w:rFonts w:cstheme="minorHAnsi"/>
          <w:b/>
        </w:rPr>
        <w:t xml:space="preserve"> K</w:t>
      </w:r>
      <w:r w:rsidR="00BC49CC" w:rsidRPr="00617A0A">
        <w:rPr>
          <w:rFonts w:cstheme="minorHAnsi"/>
          <w:b/>
        </w:rPr>
        <w:t>AKANI</w:t>
      </w:r>
    </w:p>
    <w:p w14:paraId="025F192D" w14:textId="79F1F954" w:rsidR="00161B08" w:rsidRPr="00617A0A" w:rsidRDefault="00617A0A" w:rsidP="00617A0A">
      <w:pPr>
        <w:pBdr>
          <w:bottom w:val="single" w:sz="4" w:space="4" w:color="auto"/>
        </w:pBdr>
        <w:tabs>
          <w:tab w:val="left" w:pos="3150"/>
        </w:tabs>
        <w:spacing w:after="0" w:line="276" w:lineRule="auto"/>
        <w:ind w:hanging="360"/>
        <w:rPr>
          <w:rFonts w:cstheme="minorHAnsi"/>
          <w:b/>
        </w:rPr>
      </w:pPr>
      <w:r>
        <w:rPr>
          <w:rFonts w:cstheme="minorHAnsi"/>
          <w:b/>
        </w:rPr>
        <w:t>Ph.</w:t>
      </w:r>
      <w:r w:rsidR="00DB1A1A" w:rsidRPr="00617A0A">
        <w:rPr>
          <w:rFonts w:cstheme="minorHAnsi"/>
          <w:b/>
        </w:rPr>
        <w:t>:</w:t>
      </w:r>
      <w:r w:rsidR="001E4E50" w:rsidRPr="00617A0A">
        <w:rPr>
          <w:rFonts w:cstheme="minorHAnsi"/>
          <w:b/>
        </w:rPr>
        <w:t xml:space="preserve"> </w:t>
      </w:r>
      <w:r w:rsidR="00082F6C" w:rsidRPr="00617A0A">
        <w:rPr>
          <w:rFonts w:cstheme="minorHAnsi"/>
          <w:b/>
        </w:rPr>
        <w:t>(</w:t>
      </w:r>
      <w:r w:rsidR="00A2726A" w:rsidRPr="00617A0A">
        <w:rPr>
          <w:rFonts w:cstheme="minorHAnsi"/>
          <w:b/>
        </w:rPr>
        <w:t>214</w:t>
      </w:r>
      <w:r w:rsidR="00082F6C" w:rsidRPr="00617A0A">
        <w:rPr>
          <w:rFonts w:cstheme="minorHAnsi"/>
          <w:b/>
        </w:rPr>
        <w:t>)-531-3256</w:t>
      </w:r>
      <w:r w:rsidR="00721D79" w:rsidRPr="00617A0A">
        <w:rPr>
          <w:rFonts w:cstheme="minorHAnsi"/>
          <w:b/>
        </w:rPr>
        <w:t>||</w:t>
      </w:r>
      <w:r w:rsidR="00CB2697" w:rsidRPr="00617A0A">
        <w:rPr>
          <w:rFonts w:cstheme="minorHAnsi"/>
          <w:b/>
        </w:rPr>
        <w:t xml:space="preserve"> </w:t>
      </w:r>
      <w:r w:rsidR="00675569" w:rsidRPr="00617A0A">
        <w:rPr>
          <w:rFonts w:cstheme="minorHAnsi"/>
          <w:b/>
        </w:rPr>
        <w:t xml:space="preserve">Email: </w:t>
      </w:r>
      <w:r w:rsidR="00C62ED3" w:rsidRPr="00617A0A">
        <w:rPr>
          <w:rStyle w:val="Hyperlink"/>
          <w:rFonts w:cstheme="minorHAnsi"/>
          <w:b/>
        </w:rPr>
        <w:t>skak9825@gmail.com</w:t>
      </w:r>
      <w:r w:rsidR="001E4E50" w:rsidRPr="00617A0A">
        <w:rPr>
          <w:rFonts w:cstheme="minorHAnsi"/>
          <w:b/>
        </w:rPr>
        <w:t xml:space="preserve"> </w:t>
      </w:r>
    </w:p>
    <w:p w14:paraId="63CF3EA7" w14:textId="494920FC" w:rsidR="00365810" w:rsidRPr="00617A0A" w:rsidRDefault="001C2A37" w:rsidP="00617A0A">
      <w:pPr>
        <w:pBdr>
          <w:bottom w:val="single" w:sz="4" w:space="4" w:color="auto"/>
        </w:pBdr>
        <w:tabs>
          <w:tab w:val="left" w:pos="3150"/>
        </w:tabs>
        <w:spacing w:after="0" w:line="276" w:lineRule="auto"/>
        <w:ind w:hanging="360"/>
        <w:rPr>
          <w:rFonts w:cstheme="minorHAnsi"/>
          <w:b/>
          <w:bCs/>
        </w:rPr>
      </w:pPr>
      <w:r w:rsidRPr="00617A0A">
        <w:rPr>
          <w:rFonts w:cstheme="minorHAnsi"/>
          <w:b/>
          <w:bCs/>
        </w:rPr>
        <w:t xml:space="preserve">Senior </w:t>
      </w:r>
      <w:r w:rsidR="00365810" w:rsidRPr="00617A0A">
        <w:rPr>
          <w:rFonts w:cstheme="minorHAnsi"/>
          <w:b/>
          <w:bCs/>
        </w:rPr>
        <w:t>Network Security Engineer</w:t>
      </w:r>
    </w:p>
    <w:p w14:paraId="63CF3EA8" w14:textId="77777777" w:rsidR="00365810" w:rsidRPr="00617A0A" w:rsidRDefault="00365810" w:rsidP="00365810">
      <w:pPr>
        <w:spacing w:after="0" w:line="276" w:lineRule="auto"/>
        <w:ind w:hanging="360"/>
        <w:jc w:val="both"/>
        <w:rPr>
          <w:rFonts w:cstheme="minorHAnsi"/>
          <w:b/>
          <w:bCs/>
        </w:rPr>
      </w:pPr>
    </w:p>
    <w:p w14:paraId="63CF3EA9" w14:textId="77777777" w:rsidR="00365810" w:rsidRPr="00617A0A" w:rsidRDefault="00365810" w:rsidP="00365810">
      <w:pPr>
        <w:spacing w:after="0" w:line="276" w:lineRule="auto"/>
        <w:ind w:hanging="360"/>
        <w:jc w:val="both"/>
        <w:rPr>
          <w:rFonts w:cstheme="minorHAnsi"/>
          <w:b/>
          <w:bCs/>
          <w:u w:val="single"/>
        </w:rPr>
      </w:pPr>
      <w:r w:rsidRPr="00617A0A">
        <w:rPr>
          <w:rFonts w:cstheme="minorHAnsi"/>
          <w:b/>
          <w:bCs/>
          <w:u w:val="single"/>
        </w:rPr>
        <w:t>SUMMARY:</w:t>
      </w:r>
    </w:p>
    <w:p w14:paraId="63CF3EAA" w14:textId="66D5280F" w:rsidR="00365810" w:rsidRPr="00617A0A" w:rsidRDefault="000E7B38" w:rsidP="00365810">
      <w:pPr>
        <w:pStyle w:val="ListParagraph"/>
        <w:numPr>
          <w:ilvl w:val="0"/>
          <w:numId w:val="4"/>
        </w:numPr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 xml:space="preserve">Over 7 </w:t>
      </w:r>
      <w:r w:rsidR="00365810" w:rsidRPr="00617A0A">
        <w:rPr>
          <w:rFonts w:cstheme="minorHAnsi"/>
        </w:rPr>
        <w:t>years of experience as Network Security Engineer in Routing, Switching and Firewall Security, including hands on experience in providing network support, installation and analysis for a broad range of LAN/WAN.</w:t>
      </w:r>
    </w:p>
    <w:p w14:paraId="63CF3EAB" w14:textId="77777777" w:rsidR="00075734" w:rsidRPr="00617A0A" w:rsidRDefault="00075734" w:rsidP="00075734">
      <w:pPr>
        <w:pStyle w:val="ListParagraph"/>
        <w:numPr>
          <w:ilvl w:val="0"/>
          <w:numId w:val="4"/>
        </w:numPr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 xml:space="preserve">Worked on configuring various Palo Alto firewall models (PA-2k, PA-3k, PA-k, PA-7k) and deploying the centralized management system, Panorama, for overseeing extensive firewall deployments. </w:t>
      </w:r>
    </w:p>
    <w:p w14:paraId="63CF3EAC" w14:textId="77777777" w:rsidR="00075734" w:rsidRPr="00617A0A" w:rsidRDefault="00075734" w:rsidP="00075734">
      <w:pPr>
        <w:pStyle w:val="ListParagraph"/>
        <w:numPr>
          <w:ilvl w:val="0"/>
          <w:numId w:val="4"/>
        </w:numPr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 xml:space="preserve">Successfully executed the migration of legacy firewalls to FortiGate firewalls, resulting in an enhanced security posture and streamlined management and monitoring capabilities. </w:t>
      </w:r>
    </w:p>
    <w:p w14:paraId="63CF3EAD" w14:textId="77777777" w:rsidR="00075734" w:rsidRPr="00617A0A" w:rsidRDefault="00075734" w:rsidP="00075734">
      <w:pPr>
        <w:pStyle w:val="ListParagraph"/>
        <w:numPr>
          <w:ilvl w:val="0"/>
          <w:numId w:val="4"/>
        </w:numPr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Deployed Cisco ACI (Application Centric Infrastructure) across multiple data center environments, enabling centralized management and enhancing network agility.</w:t>
      </w:r>
    </w:p>
    <w:p w14:paraId="63CF3EAE" w14:textId="77777777" w:rsidR="00075734" w:rsidRPr="00617A0A" w:rsidRDefault="00075734" w:rsidP="00075734">
      <w:pPr>
        <w:pStyle w:val="ListParagraph"/>
        <w:numPr>
          <w:ilvl w:val="0"/>
          <w:numId w:val="4"/>
        </w:numPr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 xml:space="preserve">Configured and managed Viptela </w:t>
      </w:r>
      <w:proofErr w:type="spellStart"/>
      <w:r w:rsidRPr="00617A0A">
        <w:rPr>
          <w:rFonts w:cstheme="minorHAnsi"/>
        </w:rPr>
        <w:t>vEdge</w:t>
      </w:r>
      <w:proofErr w:type="spellEnd"/>
      <w:r w:rsidRPr="00617A0A">
        <w:rPr>
          <w:rFonts w:cstheme="minorHAnsi"/>
        </w:rPr>
        <w:t xml:space="preserve"> routers, </w:t>
      </w:r>
      <w:proofErr w:type="spellStart"/>
      <w:r w:rsidRPr="00617A0A">
        <w:rPr>
          <w:rFonts w:cstheme="minorHAnsi"/>
        </w:rPr>
        <w:t>vSmart</w:t>
      </w:r>
      <w:proofErr w:type="spellEnd"/>
      <w:r w:rsidRPr="00617A0A">
        <w:rPr>
          <w:rFonts w:cstheme="minorHAnsi"/>
        </w:rPr>
        <w:t xml:space="preserve"> controllers, and </w:t>
      </w:r>
      <w:proofErr w:type="spellStart"/>
      <w:r w:rsidRPr="00617A0A">
        <w:rPr>
          <w:rFonts w:cstheme="minorHAnsi"/>
        </w:rPr>
        <w:t>vManage</w:t>
      </w:r>
      <w:proofErr w:type="spellEnd"/>
      <w:r w:rsidRPr="00617A0A">
        <w:rPr>
          <w:rFonts w:cstheme="minorHAnsi"/>
        </w:rPr>
        <w:t xml:space="preserve"> orchestrator to establish secure and efficient network connectivity.</w:t>
      </w:r>
    </w:p>
    <w:p w14:paraId="63CF3EAF" w14:textId="77777777" w:rsidR="00075734" w:rsidRPr="00617A0A" w:rsidRDefault="00075734" w:rsidP="00075734">
      <w:pPr>
        <w:pStyle w:val="ListParagraph"/>
        <w:numPr>
          <w:ilvl w:val="0"/>
          <w:numId w:val="4"/>
        </w:numPr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 xml:space="preserve"> Working in deployed and Administration on AWS Services CLI, EC2, VPC, S3, ELB Glacier, Route S3, </w:t>
      </w:r>
      <w:proofErr w:type="spellStart"/>
      <w:r w:rsidRPr="00617A0A">
        <w:rPr>
          <w:rFonts w:cstheme="minorHAnsi"/>
        </w:rPr>
        <w:t>Cloudtrail</w:t>
      </w:r>
      <w:proofErr w:type="spellEnd"/>
      <w:r w:rsidRPr="00617A0A">
        <w:rPr>
          <w:rFonts w:cstheme="minorHAnsi"/>
        </w:rPr>
        <w:t>, IAM and Trusted Advisor services &amp; folders backups on Windows and Linux operating systems using Recovery Services Vault in AWS Resource Manager.</w:t>
      </w:r>
    </w:p>
    <w:p w14:paraId="63CF3EB0" w14:textId="77777777" w:rsidR="00075734" w:rsidRPr="00617A0A" w:rsidRDefault="00075734" w:rsidP="00075734">
      <w:pPr>
        <w:pStyle w:val="ListParagraph"/>
        <w:numPr>
          <w:ilvl w:val="0"/>
          <w:numId w:val="4"/>
        </w:numPr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Worked on designing and developed network infrastructure with Silver Peak and calculate throughput, latency and drop rate and experience in Meraki wireless device concepts.</w:t>
      </w:r>
    </w:p>
    <w:p w14:paraId="63CF3EB1" w14:textId="761B2DB4" w:rsidR="00075734" w:rsidRDefault="00075734" w:rsidP="00075734">
      <w:pPr>
        <w:pStyle w:val="ListParagraph"/>
        <w:numPr>
          <w:ilvl w:val="0"/>
          <w:numId w:val="4"/>
        </w:numPr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 xml:space="preserve">Experienced in </w:t>
      </w:r>
      <w:r w:rsidR="00303B7A" w:rsidRPr="00617A0A">
        <w:rPr>
          <w:rFonts w:cstheme="minorHAnsi"/>
        </w:rPr>
        <w:t>designing</w:t>
      </w:r>
      <w:r w:rsidRPr="00617A0A">
        <w:rPr>
          <w:rFonts w:cstheme="minorHAnsi"/>
        </w:rPr>
        <w:t xml:space="preserve"> and </w:t>
      </w:r>
      <w:r w:rsidR="00303B7A" w:rsidRPr="00617A0A">
        <w:rPr>
          <w:rFonts w:cstheme="minorHAnsi"/>
        </w:rPr>
        <w:t>deploying</w:t>
      </w:r>
      <w:r w:rsidRPr="00617A0A">
        <w:rPr>
          <w:rFonts w:cstheme="minorHAnsi"/>
        </w:rPr>
        <w:t xml:space="preserve"> F5 </w:t>
      </w:r>
      <w:r w:rsidR="001929EA" w:rsidRPr="00617A0A">
        <w:rPr>
          <w:rFonts w:cstheme="minorHAnsi"/>
        </w:rPr>
        <w:t>devices</w:t>
      </w:r>
      <w:r w:rsidRPr="00617A0A">
        <w:rPr>
          <w:rFonts w:cstheme="minorHAnsi"/>
        </w:rPr>
        <w:t xml:space="preserve"> to replace End of Support, End of Life legacy F5 appliances with engineering traffic management solutions and Single Sign-On (SSO) for SAML resources.</w:t>
      </w:r>
    </w:p>
    <w:p w14:paraId="4C6B1B45" w14:textId="08AD7E66" w:rsidR="00303B7A" w:rsidRPr="00617A0A" w:rsidRDefault="00303B7A" w:rsidP="00075734">
      <w:pPr>
        <w:pStyle w:val="ListParagraph"/>
        <w:numPr>
          <w:ilvl w:val="0"/>
          <w:numId w:val="4"/>
        </w:numPr>
        <w:spacing w:after="0" w:line="276" w:lineRule="auto"/>
        <w:ind w:left="0" w:right="-450"/>
        <w:jc w:val="both"/>
        <w:rPr>
          <w:rFonts w:cstheme="minorHAnsi"/>
        </w:rPr>
      </w:pPr>
      <w:r w:rsidRPr="00303B7A">
        <w:rPr>
          <w:rFonts w:cstheme="minorHAnsi"/>
        </w:rPr>
        <w:t>In addition, proficient in Linux system administration, including patching, kernel updates, system hardening, and performance tuning across Linux-based appliances such as Cisco WSA, Panorama, and security servers. Experience collaborating with storage and backup teams on SAN/NAS integrations and supporting enterprise backup solutions (Avamar, Data Domain). Adept at automation using Python and Ansible to streamline infrastructure tasks. Designed and deployed resilient solutions using Silver Peak SD-WAN and Meraki wireless infrastructure, and modernized F5 traffic management and SSO (SAML) implementations.</w:t>
      </w:r>
    </w:p>
    <w:p w14:paraId="63CF3EB2" w14:textId="77777777" w:rsidR="00365810" w:rsidRPr="00617A0A" w:rsidRDefault="00365810" w:rsidP="00365810">
      <w:pPr>
        <w:spacing w:after="0"/>
        <w:ind w:hanging="360"/>
        <w:rPr>
          <w:rFonts w:cstheme="minorHAnsi"/>
        </w:rPr>
      </w:pPr>
    </w:p>
    <w:p w14:paraId="63CF3EB3" w14:textId="77777777" w:rsidR="00365810" w:rsidRPr="00617A0A" w:rsidRDefault="00365810" w:rsidP="00365810">
      <w:pPr>
        <w:spacing w:after="0"/>
        <w:ind w:hanging="360"/>
        <w:rPr>
          <w:rFonts w:cstheme="minorHAnsi"/>
        </w:rPr>
      </w:pPr>
    </w:p>
    <w:p w14:paraId="63CF3EB4" w14:textId="60575478" w:rsidR="00365810" w:rsidRPr="00617A0A" w:rsidRDefault="00365810" w:rsidP="00365810">
      <w:pPr>
        <w:spacing w:after="0"/>
        <w:ind w:hanging="360"/>
        <w:rPr>
          <w:rFonts w:cstheme="minorHAnsi"/>
          <w:b/>
          <w:bCs/>
          <w:u w:val="single"/>
        </w:rPr>
      </w:pPr>
      <w:r w:rsidRPr="00617A0A">
        <w:rPr>
          <w:rFonts w:cstheme="minorHAnsi"/>
          <w:b/>
          <w:bCs/>
          <w:u w:val="single"/>
        </w:rPr>
        <w:t>TECHNICAL SKILLS:</w:t>
      </w:r>
    </w:p>
    <w:p w14:paraId="63CF3EB5" w14:textId="77777777" w:rsidR="00365810" w:rsidRPr="00617A0A" w:rsidRDefault="00365810" w:rsidP="00365810">
      <w:pPr>
        <w:spacing w:after="0"/>
        <w:ind w:hanging="360"/>
        <w:rPr>
          <w:rFonts w:cstheme="minorHAnsi"/>
          <w:b/>
          <w:bCs/>
        </w:rPr>
      </w:pP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2305"/>
        <w:gridCol w:w="7770"/>
      </w:tblGrid>
      <w:tr w:rsidR="00075734" w:rsidRPr="00617A0A" w14:paraId="63CF3EB8" w14:textId="77777777" w:rsidTr="00075734">
        <w:tc>
          <w:tcPr>
            <w:tcW w:w="23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3CF3EB6" w14:textId="77777777" w:rsidR="00075734" w:rsidRPr="00617A0A" w:rsidRDefault="00075734">
            <w:pPr>
              <w:ind w:left="360" w:hanging="360"/>
              <w:rPr>
                <w:rFonts w:cstheme="minorHAnsi"/>
                <w:b/>
                <w:bCs/>
              </w:rPr>
            </w:pPr>
            <w:r w:rsidRPr="00617A0A">
              <w:rPr>
                <w:rFonts w:cstheme="minorHAnsi"/>
                <w:b/>
                <w:bCs/>
              </w:rPr>
              <w:t>CISCO Switches</w:t>
            </w:r>
          </w:p>
        </w:tc>
        <w:tc>
          <w:tcPr>
            <w:tcW w:w="77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3CF3EB7" w14:textId="77777777" w:rsidR="00075734" w:rsidRPr="00617A0A" w:rsidRDefault="00075734">
            <w:pPr>
              <w:ind w:hanging="14"/>
              <w:rPr>
                <w:rFonts w:cstheme="minorHAnsi"/>
              </w:rPr>
            </w:pPr>
            <w:r w:rsidRPr="00617A0A">
              <w:rPr>
                <w:rFonts w:cstheme="minorHAnsi"/>
              </w:rPr>
              <w:t>2960, 3750, 4500, 6500, 7668, 9k &amp; Nexus 9504, 9300, 9000, 5000, 3000, 3200, 2308</w:t>
            </w:r>
          </w:p>
        </w:tc>
      </w:tr>
      <w:tr w:rsidR="00075734" w:rsidRPr="00617A0A" w14:paraId="63CF3EBB" w14:textId="77777777" w:rsidTr="00075734">
        <w:tc>
          <w:tcPr>
            <w:tcW w:w="23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3CF3EB9" w14:textId="77777777" w:rsidR="00075734" w:rsidRPr="00617A0A" w:rsidRDefault="00075734">
            <w:pPr>
              <w:ind w:left="360" w:hanging="360"/>
              <w:rPr>
                <w:rFonts w:cstheme="minorHAnsi"/>
                <w:b/>
                <w:bCs/>
              </w:rPr>
            </w:pPr>
            <w:r w:rsidRPr="00617A0A">
              <w:rPr>
                <w:rFonts w:cstheme="minorHAnsi"/>
                <w:b/>
                <w:bCs/>
              </w:rPr>
              <w:t>Firewall</w:t>
            </w:r>
          </w:p>
        </w:tc>
        <w:tc>
          <w:tcPr>
            <w:tcW w:w="77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3CF3EBA" w14:textId="77777777" w:rsidR="00075734" w:rsidRPr="00617A0A" w:rsidRDefault="00075734" w:rsidP="00075734">
            <w:pPr>
              <w:ind w:hanging="14"/>
              <w:rPr>
                <w:rFonts w:cstheme="minorHAnsi"/>
              </w:rPr>
            </w:pPr>
            <w:r w:rsidRPr="00617A0A">
              <w:rPr>
                <w:rFonts w:eastAsia="Times New Roman" w:cstheme="minorHAnsi"/>
                <w:shd w:val="clear" w:color="auto" w:fill="FFFFFF"/>
              </w:rPr>
              <w:t xml:space="preserve">Fortinet (FortiGate) Firewall (200, 1000F, 2600F) Palo Alto (PA-850, PA-3420, PA-5260), Cisco Firepower, ASAS and Juniper SRX series. </w:t>
            </w:r>
            <w:r w:rsidRPr="00617A0A">
              <w:rPr>
                <w:rFonts w:cstheme="minorHAnsi"/>
              </w:rPr>
              <w:t>ASA 5510, ASA 5512-X, 5550 Firewall Rules Configuration Using Cisco security Manager Client (CSM)  create, modify, delete, disable the rule based on the CRF</w:t>
            </w:r>
          </w:p>
        </w:tc>
      </w:tr>
      <w:tr w:rsidR="00075734" w:rsidRPr="00617A0A" w14:paraId="63CF3EBE" w14:textId="77777777" w:rsidTr="00075734">
        <w:tc>
          <w:tcPr>
            <w:tcW w:w="23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3CF3EBC" w14:textId="77777777" w:rsidR="00075734" w:rsidRPr="00617A0A" w:rsidRDefault="00075734">
            <w:pPr>
              <w:ind w:left="360" w:hanging="360"/>
              <w:rPr>
                <w:rFonts w:cstheme="minorHAnsi"/>
                <w:b/>
                <w:bCs/>
              </w:rPr>
            </w:pPr>
            <w:r w:rsidRPr="00617A0A">
              <w:rPr>
                <w:rFonts w:cstheme="minorHAnsi"/>
                <w:b/>
                <w:bCs/>
              </w:rPr>
              <w:t>Cisco WSA (Proxy)</w:t>
            </w:r>
          </w:p>
        </w:tc>
        <w:tc>
          <w:tcPr>
            <w:tcW w:w="77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3CF3EBD" w14:textId="77777777" w:rsidR="00075734" w:rsidRPr="00617A0A" w:rsidRDefault="00075734">
            <w:pPr>
              <w:ind w:hanging="14"/>
              <w:rPr>
                <w:rFonts w:cstheme="minorHAnsi"/>
              </w:rPr>
            </w:pPr>
            <w:r w:rsidRPr="00617A0A">
              <w:rPr>
                <w:rFonts w:cstheme="minorHAnsi"/>
              </w:rPr>
              <w:t>URL Whitelisting, Monitoring the Web traffic. Updating of white listing and black listing  domains, Patches and signature updates, Cisco SMA</w:t>
            </w:r>
          </w:p>
        </w:tc>
      </w:tr>
      <w:tr w:rsidR="00075734" w:rsidRPr="00617A0A" w14:paraId="63CF3EC1" w14:textId="77777777" w:rsidTr="00075734">
        <w:tc>
          <w:tcPr>
            <w:tcW w:w="23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3CF3EBF" w14:textId="77777777" w:rsidR="00075734" w:rsidRPr="00617A0A" w:rsidRDefault="00075734">
            <w:pPr>
              <w:ind w:left="360" w:hanging="360"/>
              <w:rPr>
                <w:rFonts w:cstheme="minorHAnsi"/>
                <w:b/>
                <w:bCs/>
              </w:rPr>
            </w:pPr>
            <w:r w:rsidRPr="00617A0A">
              <w:rPr>
                <w:rFonts w:cstheme="minorHAnsi"/>
                <w:b/>
                <w:bCs/>
              </w:rPr>
              <w:t>Cisco ISE</w:t>
            </w:r>
          </w:p>
        </w:tc>
        <w:tc>
          <w:tcPr>
            <w:tcW w:w="77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3CF3EC0" w14:textId="77777777" w:rsidR="00075734" w:rsidRPr="00617A0A" w:rsidRDefault="00075734">
            <w:pPr>
              <w:ind w:hanging="14"/>
              <w:rPr>
                <w:rFonts w:cstheme="minorHAnsi"/>
              </w:rPr>
            </w:pPr>
            <w:r w:rsidRPr="00617A0A">
              <w:rPr>
                <w:rFonts w:cstheme="minorHAnsi"/>
              </w:rPr>
              <w:t>Add/remove network devices from TACACS server, Create username and assign roles  (read, read/write)</w:t>
            </w:r>
          </w:p>
        </w:tc>
      </w:tr>
      <w:tr w:rsidR="00075734" w:rsidRPr="00617A0A" w14:paraId="63CF3EC4" w14:textId="77777777" w:rsidTr="00075734">
        <w:tc>
          <w:tcPr>
            <w:tcW w:w="23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3CF3EC2" w14:textId="77777777" w:rsidR="00075734" w:rsidRPr="00617A0A" w:rsidRDefault="00075734">
            <w:pPr>
              <w:ind w:left="360" w:hanging="360"/>
              <w:rPr>
                <w:rFonts w:cstheme="minorHAnsi"/>
                <w:b/>
                <w:bCs/>
              </w:rPr>
            </w:pPr>
            <w:r w:rsidRPr="00617A0A">
              <w:rPr>
                <w:rFonts w:cstheme="minorHAnsi"/>
                <w:b/>
                <w:bCs/>
              </w:rPr>
              <w:t>Switching Concepts</w:t>
            </w:r>
          </w:p>
        </w:tc>
        <w:tc>
          <w:tcPr>
            <w:tcW w:w="77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3CF3EC3" w14:textId="77777777" w:rsidR="00075734" w:rsidRPr="00617A0A" w:rsidRDefault="00075734">
            <w:pPr>
              <w:ind w:hanging="14"/>
              <w:rPr>
                <w:rFonts w:cstheme="minorHAnsi"/>
              </w:rPr>
            </w:pPr>
            <w:r w:rsidRPr="00617A0A">
              <w:rPr>
                <w:rFonts w:cstheme="minorHAnsi"/>
              </w:rPr>
              <w:t>VLAN, VTP, STP, NTP, SYSLOG, SSH, AAA, HSRP</w:t>
            </w:r>
          </w:p>
        </w:tc>
      </w:tr>
    </w:tbl>
    <w:p w14:paraId="63CF3EC5" w14:textId="77777777" w:rsidR="00365810" w:rsidRPr="00617A0A" w:rsidRDefault="00365810" w:rsidP="00365810">
      <w:pPr>
        <w:spacing w:after="0"/>
        <w:ind w:right="-450" w:hanging="360"/>
        <w:rPr>
          <w:rFonts w:cstheme="minorHAnsi"/>
          <w:b/>
          <w:u w:val="single"/>
        </w:rPr>
      </w:pPr>
    </w:p>
    <w:p w14:paraId="63CF3EC7" w14:textId="77777777" w:rsidR="00365810" w:rsidRPr="00617A0A" w:rsidRDefault="00365810" w:rsidP="00365810">
      <w:pPr>
        <w:spacing w:after="0"/>
        <w:ind w:right="-450" w:hanging="360"/>
        <w:rPr>
          <w:rFonts w:cstheme="minorHAnsi"/>
          <w:b/>
          <w:u w:val="single"/>
        </w:rPr>
      </w:pPr>
    </w:p>
    <w:p w14:paraId="63CF3EC8" w14:textId="77777777" w:rsidR="00365810" w:rsidRPr="00617A0A" w:rsidRDefault="00365810" w:rsidP="00365810">
      <w:pPr>
        <w:spacing w:after="0"/>
        <w:ind w:right="-450" w:hanging="360"/>
        <w:rPr>
          <w:rFonts w:cstheme="minorHAnsi"/>
          <w:b/>
          <w:u w:val="single"/>
        </w:rPr>
      </w:pPr>
      <w:r w:rsidRPr="00617A0A">
        <w:rPr>
          <w:rFonts w:cstheme="minorHAnsi"/>
          <w:b/>
          <w:u w:val="single"/>
        </w:rPr>
        <w:t>Professional Experience</w:t>
      </w:r>
    </w:p>
    <w:p w14:paraId="63CF3EC9" w14:textId="77777777" w:rsidR="00365810" w:rsidRPr="00617A0A" w:rsidRDefault="00365810" w:rsidP="00365810">
      <w:pPr>
        <w:spacing w:after="0"/>
        <w:ind w:right="-450" w:hanging="360"/>
        <w:rPr>
          <w:rFonts w:cstheme="minorHAnsi"/>
          <w:b/>
          <w:u w:val="single"/>
        </w:rPr>
      </w:pPr>
    </w:p>
    <w:p w14:paraId="63CF3ECA" w14:textId="6A550BE4" w:rsidR="00365810" w:rsidRPr="00617A0A" w:rsidRDefault="00F06CD8" w:rsidP="00365810">
      <w:pPr>
        <w:spacing w:after="0" w:line="276" w:lineRule="auto"/>
        <w:ind w:right="-450" w:hanging="360"/>
        <w:rPr>
          <w:rFonts w:cstheme="minorHAnsi"/>
          <w:b/>
        </w:rPr>
      </w:pPr>
      <w:r w:rsidRPr="00617A0A">
        <w:rPr>
          <w:rFonts w:cstheme="minorHAnsi"/>
          <w:b/>
        </w:rPr>
        <w:t xml:space="preserve">Verizon, </w:t>
      </w:r>
      <w:r w:rsidR="002A1858" w:rsidRPr="00617A0A">
        <w:rPr>
          <w:rFonts w:cstheme="minorHAnsi"/>
          <w:b/>
        </w:rPr>
        <w:t>Boston, MA</w:t>
      </w:r>
      <w:r w:rsidR="00365810" w:rsidRPr="00617A0A">
        <w:rPr>
          <w:rFonts w:cstheme="minorHAnsi"/>
          <w:b/>
        </w:rPr>
        <w:t xml:space="preserve">                       </w:t>
      </w:r>
      <w:r w:rsidR="0014524B" w:rsidRPr="00617A0A">
        <w:rPr>
          <w:rFonts w:cstheme="minorHAnsi"/>
          <w:b/>
        </w:rPr>
        <w:t xml:space="preserve">                </w:t>
      </w:r>
      <w:r w:rsidR="00127CE2" w:rsidRPr="00617A0A">
        <w:rPr>
          <w:rFonts w:cstheme="minorHAnsi"/>
          <w:b/>
        </w:rPr>
        <w:t xml:space="preserve">                                            </w:t>
      </w:r>
      <w:r w:rsidR="00617A0A">
        <w:rPr>
          <w:rFonts w:cstheme="minorHAnsi"/>
          <w:b/>
        </w:rPr>
        <w:t xml:space="preserve">                                               </w:t>
      </w:r>
      <w:r w:rsidR="000A4D52" w:rsidRPr="00617A0A">
        <w:rPr>
          <w:rFonts w:cstheme="minorHAnsi"/>
          <w:b/>
        </w:rPr>
        <w:t>Jan 2024 - Present</w:t>
      </w:r>
    </w:p>
    <w:p w14:paraId="63CF3ECB" w14:textId="5783D300" w:rsidR="00365810" w:rsidRPr="00617A0A" w:rsidRDefault="00E90ECA" w:rsidP="00365810">
      <w:pPr>
        <w:spacing w:after="0" w:line="276" w:lineRule="auto"/>
        <w:ind w:right="-450" w:hanging="360"/>
        <w:rPr>
          <w:rFonts w:cstheme="minorHAnsi"/>
          <w:b/>
        </w:rPr>
      </w:pPr>
      <w:r w:rsidRPr="00617A0A">
        <w:rPr>
          <w:rFonts w:cstheme="minorHAnsi"/>
          <w:b/>
        </w:rPr>
        <w:lastRenderedPageBreak/>
        <w:t xml:space="preserve">Senior </w:t>
      </w:r>
      <w:r w:rsidR="00365810" w:rsidRPr="00617A0A">
        <w:rPr>
          <w:rFonts w:cstheme="minorHAnsi"/>
          <w:b/>
        </w:rPr>
        <w:t>Network security Engineer</w:t>
      </w:r>
    </w:p>
    <w:p w14:paraId="63CF3ECC" w14:textId="77777777" w:rsidR="00365810" w:rsidRPr="00617A0A" w:rsidRDefault="00365810" w:rsidP="00365810">
      <w:pPr>
        <w:spacing w:after="0" w:line="276" w:lineRule="auto"/>
        <w:ind w:right="-450" w:hanging="360"/>
        <w:rPr>
          <w:rFonts w:cstheme="minorHAnsi"/>
          <w:b/>
        </w:rPr>
      </w:pPr>
    </w:p>
    <w:p w14:paraId="63CF3ECD" w14:textId="77777777" w:rsidR="00365810" w:rsidRPr="00617A0A" w:rsidRDefault="00365810" w:rsidP="00365810">
      <w:pPr>
        <w:spacing w:after="0" w:line="276" w:lineRule="auto"/>
        <w:ind w:right="-450" w:hanging="360"/>
        <w:rPr>
          <w:rFonts w:cstheme="minorHAnsi"/>
          <w:b/>
        </w:rPr>
      </w:pPr>
      <w:r w:rsidRPr="00617A0A">
        <w:rPr>
          <w:rFonts w:cstheme="minorHAnsi"/>
          <w:b/>
          <w:u w:val="single"/>
        </w:rPr>
        <w:t>Responsibilities</w:t>
      </w:r>
      <w:r w:rsidRPr="00617A0A">
        <w:rPr>
          <w:rFonts w:cstheme="minorHAnsi"/>
          <w:b/>
        </w:rPr>
        <w:t>:</w:t>
      </w:r>
    </w:p>
    <w:p w14:paraId="63CF3ECE" w14:textId="77777777" w:rsidR="00365810" w:rsidRPr="00617A0A" w:rsidRDefault="00365810" w:rsidP="00365810">
      <w:pPr>
        <w:pStyle w:val="ListParagraph"/>
        <w:numPr>
          <w:ilvl w:val="0"/>
          <w:numId w:val="1"/>
        </w:numPr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Managed and maintained the configuration of Palo Alto PA-5000 and PA-3000 series firewalls, including rules, security policies, and Network Address Translation (NAT) configurations.</w:t>
      </w:r>
    </w:p>
    <w:p w14:paraId="63CF3ECF" w14:textId="77777777" w:rsidR="008123B1" w:rsidRPr="00617A0A" w:rsidRDefault="008123B1" w:rsidP="006A098A">
      <w:pPr>
        <w:pStyle w:val="ListParagraph"/>
        <w:numPr>
          <w:ilvl w:val="0"/>
          <w:numId w:val="1"/>
        </w:numPr>
        <w:tabs>
          <w:tab w:val="left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Integrated Palo Alto Firewalls with AWS Security Services like AWS Security Hub to enhance visibility into AWS-native security logs and events.</w:t>
      </w:r>
    </w:p>
    <w:p w14:paraId="63CF3ED3" w14:textId="77777777" w:rsidR="008123B1" w:rsidRPr="00617A0A" w:rsidRDefault="008123B1" w:rsidP="006A098A">
      <w:pPr>
        <w:pStyle w:val="ListParagraph"/>
        <w:numPr>
          <w:ilvl w:val="0"/>
          <w:numId w:val="1"/>
        </w:numPr>
        <w:tabs>
          <w:tab w:val="left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Administered Palo Alto firewalls across multiple sites using Panorama to ensure consistent policy enforcement and centralized control.</w:t>
      </w:r>
    </w:p>
    <w:p w14:paraId="63CF3ED6" w14:textId="77777777" w:rsidR="008123B1" w:rsidRPr="00617A0A" w:rsidRDefault="008123B1" w:rsidP="006A098A">
      <w:pPr>
        <w:pStyle w:val="ListParagraph"/>
        <w:numPr>
          <w:ilvl w:val="0"/>
          <w:numId w:val="1"/>
        </w:numPr>
        <w:tabs>
          <w:tab w:val="left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Configured, installed, and maintained Fortinet fire</w:t>
      </w:r>
      <w:r w:rsidR="00075734" w:rsidRPr="00617A0A">
        <w:rPr>
          <w:rFonts w:cstheme="minorHAnsi"/>
        </w:rPr>
        <w:t>walls, including FortiGate 60, 2</w:t>
      </w:r>
      <w:r w:rsidRPr="00617A0A">
        <w:rPr>
          <w:rFonts w:cstheme="minorHAnsi"/>
        </w:rPr>
        <w:t>0</w:t>
      </w:r>
      <w:r w:rsidR="007D4A72" w:rsidRPr="00617A0A">
        <w:rPr>
          <w:rFonts w:cstheme="minorHAnsi"/>
        </w:rPr>
        <w:t>0, 1000, and 3000 S</w:t>
      </w:r>
      <w:r w:rsidRPr="00617A0A">
        <w:rPr>
          <w:rFonts w:cstheme="minorHAnsi"/>
        </w:rPr>
        <w:t>eries, enhancing network security.</w:t>
      </w:r>
    </w:p>
    <w:p w14:paraId="63CF3ED8" w14:textId="77777777" w:rsidR="008123B1" w:rsidRPr="00617A0A" w:rsidRDefault="008123B1" w:rsidP="006A098A">
      <w:pPr>
        <w:pStyle w:val="ListParagraph"/>
        <w:numPr>
          <w:ilvl w:val="0"/>
          <w:numId w:val="1"/>
        </w:numPr>
        <w:tabs>
          <w:tab w:val="left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Collaborated with Fortinet support teams to resolve complex firewall issues, achieving resolution within stringent SLA timelines.</w:t>
      </w:r>
    </w:p>
    <w:p w14:paraId="63CF3ED9" w14:textId="77777777" w:rsidR="008123B1" w:rsidRDefault="008123B1" w:rsidP="006A098A">
      <w:pPr>
        <w:pStyle w:val="ListParagraph"/>
        <w:numPr>
          <w:ilvl w:val="0"/>
          <w:numId w:val="1"/>
        </w:numPr>
        <w:tabs>
          <w:tab w:val="left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Delivered training sessions on FortiGate firewall administration, empowering teams to efficiently manage security infrastructure.</w:t>
      </w:r>
    </w:p>
    <w:p w14:paraId="0443ACB5" w14:textId="74552764" w:rsidR="00897A01" w:rsidRDefault="00897A01" w:rsidP="006A098A">
      <w:pPr>
        <w:pStyle w:val="ListParagraph"/>
        <w:numPr>
          <w:ilvl w:val="0"/>
          <w:numId w:val="1"/>
        </w:numPr>
        <w:tabs>
          <w:tab w:val="left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897A01">
        <w:rPr>
          <w:rFonts w:cstheme="minorHAnsi"/>
        </w:rPr>
        <w:t>Performed Linux-based system administration for network security appliances, including OS patching, kernel upgrades, system hardening, and performance tuning of security platforms like Panorama, Cisco WSA Proxy, and DNS appliances.</w:t>
      </w:r>
    </w:p>
    <w:p w14:paraId="5B1EAE26" w14:textId="0BDAF18C" w:rsidR="00897A01" w:rsidRDefault="00897A01" w:rsidP="006A098A">
      <w:pPr>
        <w:pStyle w:val="ListParagraph"/>
        <w:numPr>
          <w:ilvl w:val="0"/>
          <w:numId w:val="1"/>
        </w:numPr>
        <w:tabs>
          <w:tab w:val="left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897A01">
        <w:rPr>
          <w:rFonts w:cstheme="minorHAnsi"/>
        </w:rPr>
        <w:t>Automated routine operational tasks for Linux-supported network systems using Python and Ansible, including backup verifications, log parsing, and system health checks.</w:t>
      </w:r>
    </w:p>
    <w:p w14:paraId="3BD795DB" w14:textId="0CEA7B64" w:rsidR="00897A01" w:rsidRDefault="00897A01" w:rsidP="006A098A">
      <w:pPr>
        <w:pStyle w:val="ListParagraph"/>
        <w:numPr>
          <w:ilvl w:val="0"/>
          <w:numId w:val="1"/>
        </w:numPr>
        <w:tabs>
          <w:tab w:val="left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897A01">
        <w:rPr>
          <w:rFonts w:cstheme="minorHAnsi"/>
        </w:rPr>
        <w:t>Collaborated with infrastructure teams to integrate network security systems with SAN/NAS solutions for centralized logging, monitoring, and backup, contributing to enterprise-wide data protection strategies.</w:t>
      </w:r>
    </w:p>
    <w:p w14:paraId="206AAF31" w14:textId="6C1E9357" w:rsidR="00897A01" w:rsidRDefault="00897A01" w:rsidP="006A098A">
      <w:pPr>
        <w:pStyle w:val="ListParagraph"/>
        <w:numPr>
          <w:ilvl w:val="0"/>
          <w:numId w:val="1"/>
        </w:numPr>
        <w:tabs>
          <w:tab w:val="left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897A01">
        <w:rPr>
          <w:rFonts w:cstheme="minorHAnsi"/>
        </w:rPr>
        <w:t>Supported enterprise backup and disaster recovery solutions, assisting in the administration of backup systems such as Avamar and Data Domain for critical network and security appliances.</w:t>
      </w:r>
    </w:p>
    <w:p w14:paraId="3EF59ECE" w14:textId="7AE02334" w:rsidR="00897A01" w:rsidRDefault="00897A01" w:rsidP="006A098A">
      <w:pPr>
        <w:pStyle w:val="ListParagraph"/>
        <w:numPr>
          <w:ilvl w:val="0"/>
          <w:numId w:val="1"/>
        </w:numPr>
        <w:tabs>
          <w:tab w:val="left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897A01">
        <w:rPr>
          <w:rFonts w:cstheme="minorHAnsi"/>
        </w:rPr>
        <w:t>Coordinated and executed the secure deployment of Linux-based systems within enterprise environments, ensuring compliance with internal security standards and regulatory frameworks (NIST, PCI DSS).</w:t>
      </w:r>
    </w:p>
    <w:p w14:paraId="08D54BBD" w14:textId="3B0993FA" w:rsidR="00897A01" w:rsidRDefault="00897A01" w:rsidP="006A098A">
      <w:pPr>
        <w:pStyle w:val="ListParagraph"/>
        <w:numPr>
          <w:ilvl w:val="0"/>
          <w:numId w:val="1"/>
        </w:numPr>
        <w:tabs>
          <w:tab w:val="left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897A01">
        <w:rPr>
          <w:rFonts w:cstheme="minorHAnsi"/>
        </w:rPr>
        <w:t>Assisted in the implementation and maintenance of virtualization and cloud infrastructure, including the deployment of network security tools within VMware and AWS environments.</w:t>
      </w:r>
    </w:p>
    <w:p w14:paraId="59A292CA" w14:textId="4D46ECEA" w:rsidR="001716F8" w:rsidRDefault="001716F8" w:rsidP="006A098A">
      <w:pPr>
        <w:pStyle w:val="ListParagraph"/>
        <w:numPr>
          <w:ilvl w:val="0"/>
          <w:numId w:val="1"/>
        </w:numPr>
        <w:tabs>
          <w:tab w:val="left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1716F8">
        <w:rPr>
          <w:rFonts w:cstheme="minorHAnsi"/>
        </w:rPr>
        <w:t xml:space="preserve">Deployed and managed </w:t>
      </w:r>
      <w:r w:rsidRPr="001716F8">
        <w:rPr>
          <w:rFonts w:cstheme="minorHAnsi"/>
          <w:b/>
          <w:bCs/>
        </w:rPr>
        <w:t>VMware Cloud on AWS (VMC)</w:t>
      </w:r>
      <w:r w:rsidRPr="001716F8">
        <w:rPr>
          <w:rFonts w:cstheme="minorHAnsi"/>
        </w:rPr>
        <w:t xml:space="preserve"> environments for hybrid cloud networking, ensuring secure, scalable, and efficient network architectures that integrated </w:t>
      </w:r>
      <w:r w:rsidR="001929EA" w:rsidRPr="001716F8">
        <w:rPr>
          <w:rFonts w:cstheme="minorHAnsi"/>
        </w:rPr>
        <w:t>on-premises</w:t>
      </w:r>
      <w:r w:rsidRPr="001716F8">
        <w:rPr>
          <w:rFonts w:cstheme="minorHAnsi"/>
        </w:rPr>
        <w:t xml:space="preserve"> and cloud-based resources.</w:t>
      </w:r>
    </w:p>
    <w:p w14:paraId="58CEB91F" w14:textId="31D0A129" w:rsidR="001716F8" w:rsidRDefault="001716F8" w:rsidP="006A098A">
      <w:pPr>
        <w:pStyle w:val="ListParagraph"/>
        <w:numPr>
          <w:ilvl w:val="0"/>
          <w:numId w:val="1"/>
        </w:numPr>
        <w:tabs>
          <w:tab w:val="left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1716F8">
        <w:rPr>
          <w:rFonts w:cstheme="minorHAnsi"/>
        </w:rPr>
        <w:t xml:space="preserve">Implemented </w:t>
      </w:r>
      <w:r w:rsidRPr="001716F8">
        <w:rPr>
          <w:rFonts w:cstheme="minorHAnsi"/>
          <w:b/>
          <w:bCs/>
        </w:rPr>
        <w:t>VMC network security</w:t>
      </w:r>
      <w:r w:rsidRPr="001716F8">
        <w:rPr>
          <w:rFonts w:cstheme="minorHAnsi"/>
        </w:rPr>
        <w:t xml:space="preserve"> solutions, including configuration of VMware NSX for micro-segmentation, secure connectivity, and traffic flow management between private cloud and on-premises environments.</w:t>
      </w:r>
    </w:p>
    <w:p w14:paraId="289F73A4" w14:textId="159B8609" w:rsidR="001716F8" w:rsidRDefault="001716F8" w:rsidP="006A098A">
      <w:pPr>
        <w:pStyle w:val="ListParagraph"/>
        <w:numPr>
          <w:ilvl w:val="0"/>
          <w:numId w:val="1"/>
        </w:numPr>
        <w:tabs>
          <w:tab w:val="left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1716F8">
        <w:rPr>
          <w:rFonts w:cstheme="minorHAnsi"/>
        </w:rPr>
        <w:t xml:space="preserve">Worked with </w:t>
      </w:r>
      <w:r w:rsidRPr="001716F8">
        <w:rPr>
          <w:rFonts w:cstheme="minorHAnsi"/>
          <w:b/>
          <w:bCs/>
        </w:rPr>
        <w:t>VMC networking components</w:t>
      </w:r>
      <w:r w:rsidRPr="001716F8">
        <w:rPr>
          <w:rFonts w:cstheme="minorHAnsi"/>
        </w:rPr>
        <w:t xml:space="preserve"> (VPC, VPN, Direct Connect) to ensure secure and efficient communication between cloud instances, on-premises data centers, and external resources.</w:t>
      </w:r>
    </w:p>
    <w:p w14:paraId="17B4A227" w14:textId="72A8E567" w:rsidR="001716F8" w:rsidRDefault="001716F8" w:rsidP="006A098A">
      <w:pPr>
        <w:pStyle w:val="ListParagraph"/>
        <w:numPr>
          <w:ilvl w:val="0"/>
          <w:numId w:val="1"/>
        </w:numPr>
        <w:tabs>
          <w:tab w:val="left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1716F8">
        <w:rPr>
          <w:rFonts w:cstheme="minorHAnsi"/>
        </w:rPr>
        <w:t xml:space="preserve">Utilized </w:t>
      </w:r>
      <w:r w:rsidRPr="001716F8">
        <w:rPr>
          <w:rFonts w:cstheme="minorHAnsi"/>
          <w:b/>
          <w:bCs/>
        </w:rPr>
        <w:t>ENX (Enterprise Network Exchange)</w:t>
      </w:r>
      <w:r w:rsidRPr="001716F8">
        <w:rPr>
          <w:rFonts w:cstheme="minorHAnsi"/>
        </w:rPr>
        <w:t xml:space="preserve"> to enable secure, high-performance connectivity between Verizon’s internal infrastructure and external service providers, ensuring optimized and compliant data exchanges.</w:t>
      </w:r>
    </w:p>
    <w:p w14:paraId="5730FF8F" w14:textId="46648996" w:rsidR="001716F8" w:rsidRDefault="001716F8" w:rsidP="006A098A">
      <w:pPr>
        <w:pStyle w:val="ListParagraph"/>
        <w:numPr>
          <w:ilvl w:val="0"/>
          <w:numId w:val="1"/>
        </w:numPr>
        <w:tabs>
          <w:tab w:val="left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1716F8">
        <w:rPr>
          <w:rFonts w:cstheme="minorHAnsi"/>
        </w:rPr>
        <w:t xml:space="preserve">Designed and managed </w:t>
      </w:r>
      <w:r w:rsidRPr="001716F8">
        <w:rPr>
          <w:rFonts w:cstheme="minorHAnsi"/>
          <w:b/>
          <w:bCs/>
        </w:rPr>
        <w:t>site-to-site VPNs</w:t>
      </w:r>
      <w:r w:rsidRPr="001716F8">
        <w:rPr>
          <w:rFonts w:cstheme="minorHAnsi"/>
        </w:rPr>
        <w:t xml:space="preserve"> within </w:t>
      </w:r>
      <w:r w:rsidRPr="001716F8">
        <w:rPr>
          <w:rFonts w:cstheme="minorHAnsi"/>
          <w:b/>
          <w:bCs/>
        </w:rPr>
        <w:t>VMC</w:t>
      </w:r>
      <w:r w:rsidRPr="001716F8">
        <w:rPr>
          <w:rFonts w:cstheme="minorHAnsi"/>
        </w:rPr>
        <w:t xml:space="preserve"> and </w:t>
      </w:r>
      <w:r w:rsidRPr="001716F8">
        <w:rPr>
          <w:rFonts w:cstheme="minorHAnsi"/>
          <w:b/>
          <w:bCs/>
        </w:rPr>
        <w:t>ENX environments</w:t>
      </w:r>
      <w:r w:rsidRPr="001716F8">
        <w:rPr>
          <w:rFonts w:cstheme="minorHAnsi"/>
        </w:rPr>
        <w:t xml:space="preserve">, providing secure connections between </w:t>
      </w:r>
      <w:r w:rsidR="001929EA" w:rsidRPr="001716F8">
        <w:rPr>
          <w:rFonts w:cstheme="minorHAnsi"/>
        </w:rPr>
        <w:t>on-premises</w:t>
      </w:r>
      <w:r w:rsidRPr="001716F8">
        <w:rPr>
          <w:rFonts w:cstheme="minorHAnsi"/>
        </w:rPr>
        <w:t xml:space="preserve"> data centers and VMware Cloud on AWS for hybrid network architecture.</w:t>
      </w:r>
    </w:p>
    <w:p w14:paraId="7C6BE468" w14:textId="28EAD00B" w:rsidR="001716F8" w:rsidRDefault="001716F8" w:rsidP="006A098A">
      <w:pPr>
        <w:pStyle w:val="ListParagraph"/>
        <w:numPr>
          <w:ilvl w:val="0"/>
          <w:numId w:val="1"/>
        </w:numPr>
        <w:tabs>
          <w:tab w:val="left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1716F8">
        <w:rPr>
          <w:rFonts w:cstheme="minorHAnsi"/>
        </w:rPr>
        <w:t xml:space="preserve">Led the security configuration and hardening of </w:t>
      </w:r>
      <w:r w:rsidRPr="001716F8">
        <w:rPr>
          <w:rFonts w:cstheme="minorHAnsi"/>
          <w:b/>
          <w:bCs/>
        </w:rPr>
        <w:t>VMC instances</w:t>
      </w:r>
      <w:r w:rsidRPr="001716F8">
        <w:rPr>
          <w:rFonts w:cstheme="minorHAnsi"/>
        </w:rPr>
        <w:t>, including the integration of firewalls, IDS/IPS, and logging systems to safeguard cloud-based resources and ensure compliance with security policies.</w:t>
      </w:r>
    </w:p>
    <w:p w14:paraId="2B834A2E" w14:textId="50A43E59" w:rsidR="001716F8" w:rsidRDefault="001716F8" w:rsidP="006A098A">
      <w:pPr>
        <w:pStyle w:val="ListParagraph"/>
        <w:numPr>
          <w:ilvl w:val="0"/>
          <w:numId w:val="1"/>
        </w:numPr>
        <w:tabs>
          <w:tab w:val="left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1716F8">
        <w:rPr>
          <w:rFonts w:cstheme="minorHAnsi"/>
        </w:rPr>
        <w:t xml:space="preserve">Automated network provisioning and configuration management within </w:t>
      </w:r>
      <w:r w:rsidRPr="001716F8">
        <w:rPr>
          <w:rFonts w:cstheme="minorHAnsi"/>
          <w:b/>
          <w:bCs/>
        </w:rPr>
        <w:t>VMC environments</w:t>
      </w:r>
      <w:r w:rsidRPr="001716F8">
        <w:rPr>
          <w:rFonts w:cstheme="minorHAnsi"/>
        </w:rPr>
        <w:t xml:space="preserve"> using tools like Ansible and Terraform, reducing deployment time and minimizing manual intervention.</w:t>
      </w:r>
    </w:p>
    <w:p w14:paraId="0448085B" w14:textId="3D77CC78" w:rsidR="001716F8" w:rsidRDefault="001716F8" w:rsidP="006A098A">
      <w:pPr>
        <w:pStyle w:val="ListParagraph"/>
        <w:numPr>
          <w:ilvl w:val="0"/>
          <w:numId w:val="1"/>
        </w:numPr>
        <w:tabs>
          <w:tab w:val="left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1716F8">
        <w:rPr>
          <w:rFonts w:cstheme="minorHAnsi"/>
        </w:rPr>
        <w:t xml:space="preserve">Collaborated with internal teams to develop and deploy </w:t>
      </w:r>
      <w:r w:rsidRPr="001716F8">
        <w:rPr>
          <w:rFonts w:cstheme="minorHAnsi"/>
          <w:b/>
          <w:bCs/>
        </w:rPr>
        <w:t>ENX-based network architecture</w:t>
      </w:r>
      <w:r w:rsidRPr="001716F8">
        <w:rPr>
          <w:rFonts w:cstheme="minorHAnsi"/>
        </w:rPr>
        <w:t>, enabling seamless, secure communication across multiple data centers and cloud environments.</w:t>
      </w:r>
    </w:p>
    <w:p w14:paraId="45417202" w14:textId="65715A56" w:rsidR="00897A01" w:rsidRPr="00897A01" w:rsidRDefault="00897A01" w:rsidP="00897A01">
      <w:pPr>
        <w:pStyle w:val="ListParagraph"/>
        <w:numPr>
          <w:ilvl w:val="0"/>
          <w:numId w:val="1"/>
        </w:numPr>
        <w:tabs>
          <w:tab w:val="left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897A01">
        <w:rPr>
          <w:rFonts w:cstheme="minorHAnsi"/>
        </w:rPr>
        <w:lastRenderedPageBreak/>
        <w:t>Supported enterprise-wide monitoring by integrating network devices and Linux servers with SIEM (Splunk) and Nagios-based solutions, ensuring proactive incident detection.</w:t>
      </w:r>
    </w:p>
    <w:p w14:paraId="63CF3EDA" w14:textId="77777777" w:rsidR="008123B1" w:rsidRPr="00617A0A" w:rsidRDefault="008123B1" w:rsidP="006A098A">
      <w:pPr>
        <w:pStyle w:val="ListParagraph"/>
        <w:numPr>
          <w:ilvl w:val="0"/>
          <w:numId w:val="1"/>
        </w:numPr>
        <w:tabs>
          <w:tab w:val="left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Performed IOS software upgrades on Cisco switches, including 6509, 4510, 3750, and ASR series, to ensure compatibility with Cisco ISE.</w:t>
      </w:r>
    </w:p>
    <w:p w14:paraId="63CF3EDB" w14:textId="7F2551A6" w:rsidR="008123B1" w:rsidRPr="00617A0A" w:rsidRDefault="008123B1" w:rsidP="006A098A">
      <w:pPr>
        <w:pStyle w:val="ListParagraph"/>
        <w:numPr>
          <w:ilvl w:val="0"/>
          <w:numId w:val="1"/>
        </w:numPr>
        <w:tabs>
          <w:tab w:val="left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Automated network tasks using Infoblox APIs, reducing manual IP a</w:t>
      </w:r>
      <w:r w:rsidR="00617A0A" w:rsidRPr="00617A0A">
        <w:rPr>
          <w:rFonts w:cstheme="minorHAnsi"/>
        </w:rPr>
        <w:t>ddress management errors</w:t>
      </w:r>
    </w:p>
    <w:p w14:paraId="63CF3EDC" w14:textId="77777777" w:rsidR="008123B1" w:rsidRPr="00617A0A" w:rsidRDefault="008123B1" w:rsidP="006A098A">
      <w:pPr>
        <w:pStyle w:val="ListParagraph"/>
        <w:numPr>
          <w:ilvl w:val="0"/>
          <w:numId w:val="1"/>
        </w:numPr>
        <w:tabs>
          <w:tab w:val="left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Deployed and managed the Information Security Enforcement Console (ISEC) for real-time monitoring and policy enforcement.</w:t>
      </w:r>
    </w:p>
    <w:p w14:paraId="63CF3EDE" w14:textId="77777777" w:rsidR="008123B1" w:rsidRPr="00617A0A" w:rsidRDefault="008123B1" w:rsidP="006A098A">
      <w:pPr>
        <w:pStyle w:val="ListParagraph"/>
        <w:numPr>
          <w:ilvl w:val="0"/>
          <w:numId w:val="1"/>
        </w:numPr>
        <w:tabs>
          <w:tab w:val="left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Designed, implemented, and managed Cisco ACI for centralized, policy-driven network management and automation.</w:t>
      </w:r>
    </w:p>
    <w:p w14:paraId="63CF3EDF" w14:textId="77777777" w:rsidR="008123B1" w:rsidRPr="00617A0A" w:rsidRDefault="008123B1" w:rsidP="006A098A">
      <w:pPr>
        <w:pStyle w:val="ListParagraph"/>
        <w:numPr>
          <w:ilvl w:val="0"/>
          <w:numId w:val="1"/>
        </w:numPr>
        <w:tabs>
          <w:tab w:val="left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Designed and managed Arista Networks switches for high-performance, scalable network connectivity.</w:t>
      </w:r>
    </w:p>
    <w:p w14:paraId="63CF3EE0" w14:textId="77777777" w:rsidR="008123B1" w:rsidRPr="00617A0A" w:rsidRDefault="008123B1" w:rsidP="006A098A">
      <w:pPr>
        <w:pStyle w:val="ListParagraph"/>
        <w:numPr>
          <w:ilvl w:val="0"/>
          <w:numId w:val="1"/>
        </w:numPr>
        <w:tabs>
          <w:tab w:val="left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Trained teams on Cisco ISE administration, enabling efficient network access policy management and troubleshooting.</w:t>
      </w:r>
    </w:p>
    <w:p w14:paraId="63CF3EE1" w14:textId="77777777" w:rsidR="008123B1" w:rsidRPr="00617A0A" w:rsidRDefault="008123B1" w:rsidP="006A098A">
      <w:pPr>
        <w:pStyle w:val="ListParagraph"/>
        <w:numPr>
          <w:ilvl w:val="0"/>
          <w:numId w:val="1"/>
        </w:numPr>
        <w:tabs>
          <w:tab w:val="left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 xml:space="preserve">Configured and troubleshot Nexus data center switches, including Nexus 5K, </w:t>
      </w:r>
      <w:r w:rsidR="00746582" w:rsidRPr="00617A0A">
        <w:rPr>
          <w:rFonts w:cstheme="minorHAnsi"/>
        </w:rPr>
        <w:t xml:space="preserve">7K </w:t>
      </w:r>
      <w:r w:rsidRPr="00617A0A">
        <w:rPr>
          <w:rFonts w:cstheme="minorHAnsi"/>
        </w:rPr>
        <w:t>and 9K series.</w:t>
      </w:r>
    </w:p>
    <w:p w14:paraId="63CF3EE2" w14:textId="77777777" w:rsidR="008123B1" w:rsidRPr="00617A0A" w:rsidRDefault="008123B1" w:rsidP="006A098A">
      <w:pPr>
        <w:pStyle w:val="ListParagraph"/>
        <w:numPr>
          <w:ilvl w:val="0"/>
          <w:numId w:val="1"/>
        </w:numPr>
        <w:tabs>
          <w:tab w:val="left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Configured ACI fabric components, including leaf, spine, and APIC, for policy and VLAN management.</w:t>
      </w:r>
    </w:p>
    <w:p w14:paraId="63CF3EE4" w14:textId="77777777" w:rsidR="008123B1" w:rsidRPr="00617A0A" w:rsidRDefault="008123B1" w:rsidP="006A098A">
      <w:pPr>
        <w:pStyle w:val="ListParagraph"/>
        <w:numPr>
          <w:ilvl w:val="0"/>
          <w:numId w:val="1"/>
        </w:numPr>
        <w:tabs>
          <w:tab w:val="left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Integrated user identification mechanisms, such as LDAP and Active Directory, with next-generation firewalls for enhanced security policies.</w:t>
      </w:r>
    </w:p>
    <w:p w14:paraId="543810A3" w14:textId="4A195BDD" w:rsidR="00A80B79" w:rsidRPr="00617A0A" w:rsidRDefault="008123B1" w:rsidP="00A80B79">
      <w:pPr>
        <w:pStyle w:val="ListParagraph"/>
        <w:numPr>
          <w:ilvl w:val="0"/>
          <w:numId w:val="1"/>
        </w:numPr>
        <w:tabs>
          <w:tab w:val="left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Configured Juniper SRX firewalls, implementing ACLs and VPN configurations to secure network traffic.</w:t>
      </w:r>
    </w:p>
    <w:p w14:paraId="63CF3EEB" w14:textId="77777777" w:rsidR="008123B1" w:rsidRPr="00617A0A" w:rsidRDefault="008123B1" w:rsidP="006A098A">
      <w:pPr>
        <w:pStyle w:val="ListParagraph"/>
        <w:numPr>
          <w:ilvl w:val="0"/>
          <w:numId w:val="1"/>
        </w:numPr>
        <w:tabs>
          <w:tab w:val="left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Resolved LAN, WAN, and Cisco Meraki wireless connectivity issues.</w:t>
      </w:r>
    </w:p>
    <w:p w14:paraId="63CF3EEC" w14:textId="77777777" w:rsidR="00652FFC" w:rsidRPr="00617A0A" w:rsidRDefault="00652FFC" w:rsidP="006A098A">
      <w:pPr>
        <w:pStyle w:val="ListParagraph"/>
        <w:numPr>
          <w:ilvl w:val="0"/>
          <w:numId w:val="1"/>
        </w:numPr>
        <w:tabs>
          <w:tab w:val="left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Performed periodic software upgrades, hotfix installations, and patch management on F5 BIG-IP 2000 and 5000 series devices to ensure security and feature enhancement.</w:t>
      </w:r>
    </w:p>
    <w:p w14:paraId="63CF3EED" w14:textId="77777777" w:rsidR="00D64754" w:rsidRPr="00617A0A" w:rsidRDefault="008123B1" w:rsidP="006A098A">
      <w:pPr>
        <w:pStyle w:val="ListParagraph"/>
        <w:numPr>
          <w:ilvl w:val="0"/>
          <w:numId w:val="1"/>
        </w:numPr>
        <w:tabs>
          <w:tab w:val="left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Configured F5 SSL VPN and Single Sign-On (SSO) for seamless and secure resource access.</w:t>
      </w:r>
    </w:p>
    <w:p w14:paraId="63CF3EEF" w14:textId="77777777" w:rsidR="00365810" w:rsidRPr="00617A0A" w:rsidRDefault="00365810" w:rsidP="00365810">
      <w:pPr>
        <w:spacing w:after="0" w:line="276" w:lineRule="auto"/>
        <w:ind w:right="-450"/>
        <w:jc w:val="both"/>
        <w:rPr>
          <w:rFonts w:cstheme="minorHAnsi"/>
        </w:rPr>
      </w:pPr>
    </w:p>
    <w:p w14:paraId="63CF3EF0" w14:textId="77777777" w:rsidR="00365810" w:rsidRPr="00617A0A" w:rsidRDefault="00365810" w:rsidP="00365810">
      <w:pPr>
        <w:spacing w:after="0" w:line="276" w:lineRule="auto"/>
        <w:ind w:right="-450"/>
        <w:jc w:val="both"/>
        <w:rPr>
          <w:rFonts w:cstheme="minorHAnsi"/>
        </w:rPr>
      </w:pPr>
    </w:p>
    <w:p w14:paraId="63CF3EF1" w14:textId="3FAE9CC0" w:rsidR="00365810" w:rsidRPr="00617A0A" w:rsidRDefault="00F06CD8" w:rsidP="00365810">
      <w:pPr>
        <w:spacing w:after="0"/>
        <w:ind w:right="-270" w:hanging="360"/>
        <w:contextualSpacing/>
        <w:rPr>
          <w:rFonts w:cstheme="minorHAnsi"/>
          <w:b/>
        </w:rPr>
      </w:pPr>
      <w:r w:rsidRPr="00617A0A">
        <w:rPr>
          <w:rFonts w:cstheme="minorHAnsi"/>
          <w:b/>
        </w:rPr>
        <w:t>Fannie Mae, Chicago, IL</w:t>
      </w:r>
      <w:r w:rsidR="00365810" w:rsidRPr="00617A0A">
        <w:rPr>
          <w:rFonts w:cstheme="minorHAnsi"/>
          <w:b/>
        </w:rPr>
        <w:t xml:space="preserve">      </w:t>
      </w:r>
      <w:r w:rsidR="000A4D52" w:rsidRPr="00617A0A">
        <w:rPr>
          <w:rFonts w:cstheme="minorHAnsi"/>
          <w:b/>
        </w:rPr>
        <w:t xml:space="preserve">                </w:t>
      </w:r>
      <w:r w:rsidR="0014524B" w:rsidRPr="00617A0A">
        <w:rPr>
          <w:rFonts w:cstheme="minorHAnsi"/>
          <w:b/>
        </w:rPr>
        <w:t xml:space="preserve">        </w:t>
      </w:r>
      <w:r w:rsidR="007C0C11" w:rsidRPr="00617A0A">
        <w:rPr>
          <w:rFonts w:cstheme="minorHAnsi"/>
          <w:b/>
        </w:rPr>
        <w:t xml:space="preserve">      </w:t>
      </w:r>
      <w:r w:rsidR="00127CE2" w:rsidRPr="00617A0A">
        <w:rPr>
          <w:rFonts w:cstheme="minorHAnsi"/>
          <w:b/>
        </w:rPr>
        <w:t xml:space="preserve">                                    </w:t>
      </w:r>
      <w:r w:rsidR="00617A0A">
        <w:rPr>
          <w:rFonts w:cstheme="minorHAnsi"/>
          <w:b/>
        </w:rPr>
        <w:t xml:space="preserve">                                             </w:t>
      </w:r>
      <w:r w:rsidR="00127CE2" w:rsidRPr="00617A0A">
        <w:rPr>
          <w:rFonts w:cstheme="minorHAnsi"/>
          <w:b/>
        </w:rPr>
        <w:t xml:space="preserve">  </w:t>
      </w:r>
      <w:r w:rsidR="007C0C11" w:rsidRPr="00617A0A">
        <w:rPr>
          <w:rFonts w:cstheme="minorHAnsi"/>
          <w:b/>
        </w:rPr>
        <w:t>Sep</w:t>
      </w:r>
      <w:r w:rsidR="000A4D52" w:rsidRPr="00617A0A">
        <w:rPr>
          <w:rFonts w:cstheme="minorHAnsi"/>
          <w:b/>
        </w:rPr>
        <w:t xml:space="preserve"> 2021 – Dec 2023</w:t>
      </w:r>
      <w:r w:rsidR="00365810" w:rsidRPr="00617A0A">
        <w:rPr>
          <w:rFonts w:cstheme="minorHAnsi"/>
          <w:b/>
        </w:rPr>
        <w:t xml:space="preserve">                              </w:t>
      </w:r>
    </w:p>
    <w:p w14:paraId="63CF3EF2" w14:textId="25B3569B" w:rsidR="00365810" w:rsidRPr="00617A0A" w:rsidRDefault="00E90ECA" w:rsidP="00365810">
      <w:pPr>
        <w:spacing w:after="0"/>
        <w:ind w:right="-270" w:hanging="360"/>
        <w:contextualSpacing/>
        <w:rPr>
          <w:rFonts w:cstheme="minorHAnsi"/>
          <w:b/>
        </w:rPr>
      </w:pPr>
      <w:r w:rsidRPr="00617A0A">
        <w:rPr>
          <w:rFonts w:cstheme="minorHAnsi"/>
          <w:b/>
        </w:rPr>
        <w:t xml:space="preserve">Senior </w:t>
      </w:r>
      <w:r w:rsidR="00365810" w:rsidRPr="00617A0A">
        <w:rPr>
          <w:rFonts w:cstheme="minorHAnsi"/>
          <w:b/>
        </w:rPr>
        <w:t>Network</w:t>
      </w:r>
      <w:r w:rsidRPr="00617A0A">
        <w:rPr>
          <w:rFonts w:cstheme="minorHAnsi"/>
          <w:b/>
        </w:rPr>
        <w:t xml:space="preserve"> Security</w:t>
      </w:r>
      <w:r w:rsidR="00365810" w:rsidRPr="00617A0A">
        <w:rPr>
          <w:rFonts w:cstheme="minorHAnsi"/>
          <w:b/>
        </w:rPr>
        <w:t xml:space="preserve"> Engineer</w:t>
      </w:r>
    </w:p>
    <w:p w14:paraId="63CF3EF3" w14:textId="77777777" w:rsidR="00365810" w:rsidRPr="00617A0A" w:rsidRDefault="00365810" w:rsidP="00365810">
      <w:pPr>
        <w:spacing w:after="0"/>
        <w:ind w:right="-270" w:hanging="360"/>
        <w:contextualSpacing/>
        <w:rPr>
          <w:rFonts w:cstheme="minorHAnsi"/>
          <w:b/>
        </w:rPr>
      </w:pPr>
    </w:p>
    <w:p w14:paraId="63CF3EF4" w14:textId="77777777" w:rsidR="00365810" w:rsidRPr="00617A0A" w:rsidRDefault="00365810" w:rsidP="00365810">
      <w:pPr>
        <w:spacing w:after="0"/>
        <w:ind w:right="-270" w:hanging="360"/>
        <w:contextualSpacing/>
        <w:rPr>
          <w:rFonts w:cstheme="minorHAnsi"/>
          <w:b/>
        </w:rPr>
      </w:pPr>
      <w:r w:rsidRPr="00617A0A">
        <w:rPr>
          <w:rFonts w:cstheme="minorHAnsi"/>
          <w:b/>
          <w:u w:val="single"/>
        </w:rPr>
        <w:t>Responsibilities</w:t>
      </w:r>
      <w:r w:rsidRPr="00617A0A">
        <w:rPr>
          <w:rFonts w:cstheme="minorHAnsi"/>
          <w:b/>
        </w:rPr>
        <w:t>:</w:t>
      </w:r>
    </w:p>
    <w:p w14:paraId="63CF3EF5" w14:textId="77777777" w:rsidR="00365810" w:rsidRPr="00617A0A" w:rsidRDefault="00365810" w:rsidP="00365810">
      <w:pPr>
        <w:pStyle w:val="ListParagraph"/>
        <w:numPr>
          <w:ilvl w:val="0"/>
          <w:numId w:val="2"/>
        </w:numPr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Using Palo Alto Panorama, handled and distributed firewall configuration images, guaranteeing a secure and uniform setup across several firewalls in various settings.</w:t>
      </w:r>
    </w:p>
    <w:p w14:paraId="63CF3EFD" w14:textId="77777777" w:rsidR="008123B1" w:rsidRPr="00617A0A" w:rsidRDefault="008123B1" w:rsidP="006A098A">
      <w:pPr>
        <w:pStyle w:val="ListParagraph"/>
        <w:numPr>
          <w:ilvl w:val="0"/>
          <w:numId w:val="2"/>
        </w:numPr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Proficient in software upgrades, license activation, and configuring Cisco routers (800, 900, 4000, 5000, ASR1000, and 8000 series).</w:t>
      </w:r>
    </w:p>
    <w:p w14:paraId="63CF3EFE" w14:textId="77777777" w:rsidR="008123B1" w:rsidRPr="00617A0A" w:rsidRDefault="008123B1" w:rsidP="006A098A">
      <w:pPr>
        <w:pStyle w:val="ListParagraph"/>
        <w:numPr>
          <w:ilvl w:val="0"/>
          <w:numId w:val="2"/>
        </w:numPr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Designed and implemented network segmentation strategies with Fortinet firewalls to isolate critical assets and mitigate security risks.</w:t>
      </w:r>
    </w:p>
    <w:p w14:paraId="63CF3F01" w14:textId="77777777" w:rsidR="008123B1" w:rsidRPr="00617A0A" w:rsidRDefault="008123B1" w:rsidP="006A098A">
      <w:pPr>
        <w:pStyle w:val="ListParagraph"/>
        <w:numPr>
          <w:ilvl w:val="0"/>
          <w:numId w:val="2"/>
        </w:numPr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 xml:space="preserve">Deployed and managed Nexus data </w:t>
      </w:r>
      <w:r w:rsidR="00DE020C" w:rsidRPr="00617A0A">
        <w:rPr>
          <w:rFonts w:cstheme="minorHAnsi"/>
        </w:rPr>
        <w:t xml:space="preserve">center switches, including </w:t>
      </w:r>
      <w:r w:rsidRPr="00617A0A">
        <w:rPr>
          <w:rFonts w:cstheme="minorHAnsi"/>
        </w:rPr>
        <w:t>7000, 5000, and 3000 series, ensuring reliable documentation and configurations.</w:t>
      </w:r>
    </w:p>
    <w:p w14:paraId="63CF3F02" w14:textId="77777777" w:rsidR="008123B1" w:rsidRPr="00617A0A" w:rsidRDefault="008123B1" w:rsidP="006A098A">
      <w:pPr>
        <w:pStyle w:val="ListParagraph"/>
        <w:numPr>
          <w:ilvl w:val="0"/>
          <w:numId w:val="2"/>
        </w:numPr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Scaled Cisco ACI fabric to adapt to evolving traffic patterns, ensuring efficient resource utilization.</w:t>
      </w:r>
    </w:p>
    <w:p w14:paraId="63CF3F03" w14:textId="77777777" w:rsidR="008123B1" w:rsidRPr="00617A0A" w:rsidRDefault="008123B1" w:rsidP="006A098A">
      <w:pPr>
        <w:pStyle w:val="ListParagraph"/>
        <w:numPr>
          <w:ilvl w:val="0"/>
          <w:numId w:val="2"/>
        </w:numPr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Configured load-balancing policies to distribute traffic across ACI leaf switches effectively.</w:t>
      </w:r>
    </w:p>
    <w:p w14:paraId="63CF3F04" w14:textId="77777777" w:rsidR="008123B1" w:rsidRPr="00617A0A" w:rsidRDefault="008123B1" w:rsidP="006A098A">
      <w:pPr>
        <w:pStyle w:val="ListParagraph"/>
        <w:numPr>
          <w:ilvl w:val="0"/>
          <w:numId w:val="2"/>
        </w:numPr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Maintained regular backups for Cisco ACI configurations to safeguard network policies and settings.</w:t>
      </w:r>
    </w:p>
    <w:p w14:paraId="63CF3F08" w14:textId="77777777" w:rsidR="008123B1" w:rsidRPr="00617A0A" w:rsidRDefault="008123B1" w:rsidP="006A098A">
      <w:pPr>
        <w:pStyle w:val="ListParagraph"/>
        <w:numPr>
          <w:ilvl w:val="0"/>
          <w:numId w:val="2"/>
        </w:numPr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 xml:space="preserve">Configured Viptela SD-WAN devices and templates in </w:t>
      </w:r>
      <w:proofErr w:type="spellStart"/>
      <w:r w:rsidRPr="00617A0A">
        <w:rPr>
          <w:rFonts w:cstheme="minorHAnsi"/>
        </w:rPr>
        <w:t>vManage</w:t>
      </w:r>
      <w:proofErr w:type="spellEnd"/>
      <w:r w:rsidRPr="00617A0A">
        <w:rPr>
          <w:rFonts w:cstheme="minorHAnsi"/>
        </w:rPr>
        <w:t xml:space="preserve"> to support efficient SD-WAN implementations.</w:t>
      </w:r>
    </w:p>
    <w:p w14:paraId="63CF3F09" w14:textId="77777777" w:rsidR="00B41173" w:rsidRPr="00617A0A" w:rsidRDefault="00B41173" w:rsidP="006A098A">
      <w:pPr>
        <w:pStyle w:val="ListParagraph"/>
        <w:numPr>
          <w:ilvl w:val="0"/>
          <w:numId w:val="2"/>
        </w:numPr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Implemented Zero Trust security architecture using Illumio to ensure only authenticated and authorized users can access specific network resources.</w:t>
      </w:r>
    </w:p>
    <w:p w14:paraId="63CF3F0A" w14:textId="77777777" w:rsidR="008123B1" w:rsidRPr="00617A0A" w:rsidRDefault="008123B1" w:rsidP="006A098A">
      <w:pPr>
        <w:pStyle w:val="ListParagraph"/>
        <w:numPr>
          <w:ilvl w:val="0"/>
          <w:numId w:val="2"/>
        </w:numPr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Developed and enforced security policies and access controls within Cisco ISE for secure network operations.</w:t>
      </w:r>
    </w:p>
    <w:p w14:paraId="63CF3F0B" w14:textId="77777777" w:rsidR="008123B1" w:rsidRPr="00617A0A" w:rsidRDefault="008123B1" w:rsidP="006A098A">
      <w:pPr>
        <w:pStyle w:val="ListParagraph"/>
        <w:numPr>
          <w:ilvl w:val="0"/>
          <w:numId w:val="2"/>
        </w:numPr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Managed and administered AWS services, including VPC, ELB, Glacier, Route 53, S3, and CloudTrail.</w:t>
      </w:r>
    </w:p>
    <w:p w14:paraId="63CF3F0C" w14:textId="77777777" w:rsidR="008123B1" w:rsidRPr="00617A0A" w:rsidRDefault="008123B1" w:rsidP="006A098A">
      <w:pPr>
        <w:pStyle w:val="ListParagraph"/>
        <w:numPr>
          <w:ilvl w:val="0"/>
          <w:numId w:val="2"/>
        </w:numPr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Configured AWS backups for Windows and Linux systems using Recovery Services Vault, ensuring data protection.</w:t>
      </w:r>
    </w:p>
    <w:p w14:paraId="63CF3F0E" w14:textId="77777777" w:rsidR="008123B1" w:rsidRPr="00617A0A" w:rsidRDefault="008123B1" w:rsidP="006A098A">
      <w:pPr>
        <w:pStyle w:val="ListParagraph"/>
        <w:numPr>
          <w:ilvl w:val="0"/>
          <w:numId w:val="2"/>
        </w:numPr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lastRenderedPageBreak/>
        <w:t>Installed and managed Splunk CIM add-ons for enterprise security, IT service intelligence, and PCI compliance.</w:t>
      </w:r>
    </w:p>
    <w:p w14:paraId="63CF3F0F" w14:textId="77777777" w:rsidR="008123B1" w:rsidRPr="00617A0A" w:rsidRDefault="008123B1" w:rsidP="006A098A">
      <w:pPr>
        <w:pStyle w:val="ListParagraph"/>
        <w:numPr>
          <w:ilvl w:val="0"/>
          <w:numId w:val="2"/>
        </w:numPr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Diagnosed and resolved Meraki wireless, routing, switching, and other network-related issues for Cisco Meraki customers.</w:t>
      </w:r>
    </w:p>
    <w:p w14:paraId="63CF3F10" w14:textId="77777777" w:rsidR="008123B1" w:rsidRPr="00617A0A" w:rsidRDefault="008123B1" w:rsidP="006A098A">
      <w:pPr>
        <w:pStyle w:val="ListParagraph"/>
        <w:numPr>
          <w:ilvl w:val="0"/>
          <w:numId w:val="2"/>
        </w:numPr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Configured and managed guest access and BYOD policies in Cisco ISE to improve device security and compliance.</w:t>
      </w:r>
    </w:p>
    <w:p w14:paraId="63CF3F11" w14:textId="77777777" w:rsidR="008123B1" w:rsidRPr="00617A0A" w:rsidRDefault="008123B1" w:rsidP="006A098A">
      <w:pPr>
        <w:pStyle w:val="ListParagraph"/>
        <w:numPr>
          <w:ilvl w:val="0"/>
          <w:numId w:val="2"/>
        </w:numPr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Leveraged Viptela’s centralized management for SD-WAN to streamline policy enforcement and enhance security posture.</w:t>
      </w:r>
    </w:p>
    <w:p w14:paraId="63CF3F15" w14:textId="77777777" w:rsidR="008123B1" w:rsidRPr="00617A0A" w:rsidRDefault="008123B1" w:rsidP="006A098A">
      <w:pPr>
        <w:pStyle w:val="ListParagraph"/>
        <w:numPr>
          <w:ilvl w:val="0"/>
          <w:numId w:val="2"/>
        </w:numPr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Conducted capacity planning and performance tuning for F5 VIPRION to accommodate traffic fluctuations and future growth.</w:t>
      </w:r>
    </w:p>
    <w:p w14:paraId="63CF3F16" w14:textId="77777777" w:rsidR="008123B1" w:rsidRPr="00617A0A" w:rsidRDefault="008123B1" w:rsidP="006A098A">
      <w:pPr>
        <w:pStyle w:val="ListParagraph"/>
        <w:numPr>
          <w:ilvl w:val="0"/>
          <w:numId w:val="2"/>
        </w:numPr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 xml:space="preserve">Configured Aruba switches using </w:t>
      </w:r>
      <w:proofErr w:type="spellStart"/>
      <w:r w:rsidRPr="00617A0A">
        <w:rPr>
          <w:rFonts w:cstheme="minorHAnsi"/>
        </w:rPr>
        <w:t>ArubaOS</w:t>
      </w:r>
      <w:proofErr w:type="spellEnd"/>
      <w:r w:rsidRPr="00617A0A">
        <w:rPr>
          <w:rFonts w:cstheme="minorHAnsi"/>
        </w:rPr>
        <w:t>-Switch, optimizing Layer 2 and Layer 3 features for enhanced performance.</w:t>
      </w:r>
    </w:p>
    <w:p w14:paraId="63CF3F1A" w14:textId="046C5389" w:rsidR="008123B1" w:rsidRPr="00617A0A" w:rsidRDefault="008123B1" w:rsidP="00617A0A">
      <w:pPr>
        <w:pStyle w:val="ListParagraph"/>
        <w:numPr>
          <w:ilvl w:val="0"/>
          <w:numId w:val="2"/>
        </w:numPr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Deployed VLANs, spanning tree protocols, and link aggregation on Aruba switches for redundancy and high availability.</w:t>
      </w:r>
    </w:p>
    <w:p w14:paraId="63CF3F1B" w14:textId="77777777" w:rsidR="008123B1" w:rsidRPr="00617A0A" w:rsidRDefault="008123B1" w:rsidP="006A098A">
      <w:pPr>
        <w:pStyle w:val="ListParagraph"/>
        <w:numPr>
          <w:ilvl w:val="0"/>
          <w:numId w:val="2"/>
        </w:numPr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Deployed F5 VIPRION devices in HA pairs, ensuring seamless failover and minimal downtime.</w:t>
      </w:r>
    </w:p>
    <w:p w14:paraId="63CF3F1C" w14:textId="77777777" w:rsidR="008123B1" w:rsidRPr="00617A0A" w:rsidRDefault="008123B1" w:rsidP="006A098A">
      <w:pPr>
        <w:pStyle w:val="ListParagraph"/>
        <w:numPr>
          <w:ilvl w:val="0"/>
          <w:numId w:val="2"/>
        </w:numPr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Performed network scans to identify open ports using Python and the Nmap library.</w:t>
      </w:r>
    </w:p>
    <w:p w14:paraId="63CF3F1D" w14:textId="77777777" w:rsidR="008123B1" w:rsidRPr="00617A0A" w:rsidRDefault="008123B1" w:rsidP="006A098A">
      <w:pPr>
        <w:pStyle w:val="ListParagraph"/>
        <w:numPr>
          <w:ilvl w:val="0"/>
          <w:numId w:val="2"/>
        </w:numPr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Upgraded software and applied licenses for Infoblox Switch Port Manager while replacing legacy F5 devices nearing end-of-life.</w:t>
      </w:r>
    </w:p>
    <w:p w14:paraId="63CF3F1E" w14:textId="77777777" w:rsidR="008123B1" w:rsidRPr="00617A0A" w:rsidRDefault="008123B1" w:rsidP="006A098A">
      <w:pPr>
        <w:pStyle w:val="ListParagraph"/>
        <w:numPr>
          <w:ilvl w:val="0"/>
          <w:numId w:val="2"/>
        </w:numPr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Automated network provisioning and configuration management using tools like Ansible, Puppet, and Terraform for consistent deployments.</w:t>
      </w:r>
    </w:p>
    <w:p w14:paraId="63CF3F1F" w14:textId="77777777" w:rsidR="00365810" w:rsidRPr="00617A0A" w:rsidRDefault="00365810" w:rsidP="000A4D52">
      <w:pPr>
        <w:pStyle w:val="ListParagraph"/>
        <w:spacing w:after="0" w:line="276" w:lineRule="auto"/>
        <w:ind w:left="0" w:right="-450"/>
        <w:jc w:val="both"/>
        <w:rPr>
          <w:rFonts w:cstheme="minorHAnsi"/>
        </w:rPr>
      </w:pPr>
    </w:p>
    <w:p w14:paraId="63CF3F21" w14:textId="77777777" w:rsidR="00365810" w:rsidRPr="00617A0A" w:rsidRDefault="00365810" w:rsidP="00365810">
      <w:pPr>
        <w:spacing w:after="0"/>
        <w:ind w:hanging="360"/>
        <w:rPr>
          <w:rFonts w:cstheme="minorHAnsi"/>
        </w:rPr>
      </w:pPr>
    </w:p>
    <w:p w14:paraId="63CF3F22" w14:textId="2EF2A4E2" w:rsidR="00365810" w:rsidRPr="00617A0A" w:rsidRDefault="00F06CD8" w:rsidP="00365810">
      <w:pPr>
        <w:spacing w:after="0"/>
        <w:ind w:hanging="360"/>
        <w:rPr>
          <w:rFonts w:cstheme="minorHAnsi"/>
          <w:b/>
        </w:rPr>
      </w:pPr>
      <w:r w:rsidRPr="00617A0A">
        <w:rPr>
          <w:rFonts w:cstheme="minorHAnsi"/>
          <w:b/>
        </w:rPr>
        <w:t>MetLife</w:t>
      </w:r>
      <w:r w:rsidR="00365810" w:rsidRPr="00617A0A">
        <w:rPr>
          <w:rFonts w:cstheme="minorHAnsi"/>
          <w:b/>
        </w:rPr>
        <w:t xml:space="preserve">, </w:t>
      </w:r>
      <w:r w:rsidRPr="00617A0A">
        <w:rPr>
          <w:rFonts w:cstheme="minorHAnsi"/>
          <w:b/>
        </w:rPr>
        <w:t>NYC, NY</w:t>
      </w:r>
      <w:r w:rsidR="00365810" w:rsidRPr="00617A0A">
        <w:rPr>
          <w:rFonts w:cstheme="minorHAnsi"/>
          <w:b/>
        </w:rPr>
        <w:t xml:space="preserve">                  </w:t>
      </w:r>
      <w:r w:rsidR="0014524B" w:rsidRPr="00617A0A">
        <w:rPr>
          <w:rFonts w:cstheme="minorHAnsi"/>
          <w:b/>
        </w:rPr>
        <w:t xml:space="preserve">              </w:t>
      </w:r>
      <w:r w:rsidR="007C0C11" w:rsidRPr="00617A0A">
        <w:rPr>
          <w:rFonts w:cstheme="minorHAnsi"/>
          <w:b/>
        </w:rPr>
        <w:t xml:space="preserve">  </w:t>
      </w:r>
      <w:r w:rsidR="00127CE2" w:rsidRPr="00617A0A">
        <w:rPr>
          <w:rFonts w:cstheme="minorHAnsi"/>
          <w:b/>
        </w:rPr>
        <w:t xml:space="preserve">                                              </w:t>
      </w:r>
      <w:r w:rsidR="007C0C11" w:rsidRPr="00617A0A">
        <w:rPr>
          <w:rFonts w:cstheme="minorHAnsi"/>
          <w:b/>
        </w:rPr>
        <w:t xml:space="preserve"> </w:t>
      </w:r>
      <w:r w:rsidR="00617A0A">
        <w:rPr>
          <w:rFonts w:cstheme="minorHAnsi"/>
          <w:b/>
        </w:rPr>
        <w:t xml:space="preserve">                                                </w:t>
      </w:r>
      <w:r w:rsidR="007C0C11" w:rsidRPr="00617A0A">
        <w:rPr>
          <w:rFonts w:cstheme="minorHAnsi"/>
          <w:b/>
        </w:rPr>
        <w:t>Sep 2019 – July</w:t>
      </w:r>
      <w:r w:rsidR="000A4D52" w:rsidRPr="00617A0A">
        <w:rPr>
          <w:rFonts w:cstheme="minorHAnsi"/>
          <w:b/>
        </w:rPr>
        <w:t xml:space="preserve"> 2021</w:t>
      </w:r>
      <w:r w:rsidR="00365810" w:rsidRPr="00617A0A">
        <w:rPr>
          <w:rFonts w:cstheme="minorHAnsi"/>
          <w:b/>
        </w:rPr>
        <w:t xml:space="preserve">                                                </w:t>
      </w:r>
    </w:p>
    <w:p w14:paraId="63CF3F23" w14:textId="7B6139C2" w:rsidR="00365810" w:rsidRPr="00617A0A" w:rsidRDefault="00365810" w:rsidP="00365810">
      <w:pPr>
        <w:spacing w:after="0"/>
        <w:ind w:hanging="360"/>
        <w:rPr>
          <w:rFonts w:cstheme="minorHAnsi"/>
          <w:b/>
        </w:rPr>
      </w:pPr>
      <w:r w:rsidRPr="00617A0A">
        <w:rPr>
          <w:rFonts w:cstheme="minorHAnsi"/>
          <w:b/>
        </w:rPr>
        <w:t xml:space="preserve">Network </w:t>
      </w:r>
      <w:r w:rsidR="00E90ECA" w:rsidRPr="00617A0A">
        <w:rPr>
          <w:rFonts w:cstheme="minorHAnsi"/>
          <w:b/>
        </w:rPr>
        <w:t xml:space="preserve">Security </w:t>
      </w:r>
      <w:r w:rsidRPr="00617A0A">
        <w:rPr>
          <w:rFonts w:cstheme="minorHAnsi"/>
          <w:b/>
        </w:rPr>
        <w:t>Engineer</w:t>
      </w:r>
    </w:p>
    <w:p w14:paraId="63CF3F24" w14:textId="77777777" w:rsidR="00365810" w:rsidRPr="00617A0A" w:rsidRDefault="00365810" w:rsidP="00365810">
      <w:pPr>
        <w:spacing w:after="0"/>
        <w:ind w:hanging="360"/>
        <w:rPr>
          <w:rFonts w:cstheme="minorHAnsi"/>
          <w:b/>
          <w:u w:val="single"/>
        </w:rPr>
      </w:pPr>
    </w:p>
    <w:p w14:paraId="63CF3F25" w14:textId="77777777" w:rsidR="00365810" w:rsidRPr="00617A0A" w:rsidRDefault="00365810" w:rsidP="00365810">
      <w:pPr>
        <w:spacing w:after="0"/>
        <w:ind w:hanging="360"/>
        <w:rPr>
          <w:rFonts w:cstheme="minorHAnsi"/>
          <w:b/>
        </w:rPr>
      </w:pPr>
      <w:r w:rsidRPr="00617A0A">
        <w:rPr>
          <w:rFonts w:cstheme="minorHAnsi"/>
          <w:b/>
          <w:u w:val="single"/>
        </w:rPr>
        <w:t>Responsibilities</w:t>
      </w:r>
      <w:r w:rsidRPr="00617A0A">
        <w:rPr>
          <w:rFonts w:cstheme="minorHAnsi"/>
          <w:b/>
        </w:rPr>
        <w:t>:</w:t>
      </w:r>
    </w:p>
    <w:p w14:paraId="63CF3F26" w14:textId="77777777" w:rsidR="008123B1" w:rsidRPr="00617A0A" w:rsidRDefault="008123B1" w:rsidP="006A098A">
      <w:pPr>
        <w:numPr>
          <w:ilvl w:val="0"/>
          <w:numId w:val="5"/>
        </w:numPr>
        <w:tabs>
          <w:tab w:val="clear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Extensive experience in installing, configuring, and maintaining Palo Alto PA-5000 and PA-3000 series firewalls.</w:t>
      </w:r>
    </w:p>
    <w:p w14:paraId="63CF3F27" w14:textId="77777777" w:rsidR="008123B1" w:rsidRPr="00617A0A" w:rsidRDefault="008123B1" w:rsidP="006A098A">
      <w:pPr>
        <w:numPr>
          <w:ilvl w:val="0"/>
          <w:numId w:val="5"/>
        </w:numPr>
        <w:tabs>
          <w:tab w:val="clear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Configured object grouping, protocol handling, and performed code upgrades on Palo Alto firewalls.</w:t>
      </w:r>
    </w:p>
    <w:p w14:paraId="63CF3F28" w14:textId="77777777" w:rsidR="008123B1" w:rsidRPr="00617A0A" w:rsidRDefault="008123B1" w:rsidP="006A098A">
      <w:pPr>
        <w:numPr>
          <w:ilvl w:val="0"/>
          <w:numId w:val="5"/>
        </w:numPr>
        <w:tabs>
          <w:tab w:val="clear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Managed ACL configurations on Cisco ASA 5540 firewalls to support Internet access requests for LAN, DMZ servers, and authorized special user requests.</w:t>
      </w:r>
    </w:p>
    <w:p w14:paraId="63CF3F29" w14:textId="77777777" w:rsidR="008123B1" w:rsidRPr="00617A0A" w:rsidRDefault="008123B1" w:rsidP="006A098A">
      <w:pPr>
        <w:numPr>
          <w:ilvl w:val="0"/>
          <w:numId w:val="5"/>
        </w:numPr>
        <w:tabs>
          <w:tab w:val="clear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 xml:space="preserve">Troubleshot and resolved security issues on Cisco ASA/PIX, Palo Alto, IDS/IPS, and </w:t>
      </w:r>
      <w:proofErr w:type="spellStart"/>
      <w:r w:rsidRPr="00617A0A">
        <w:rPr>
          <w:rFonts w:cstheme="minorHAnsi"/>
        </w:rPr>
        <w:t>Netscreen</w:t>
      </w:r>
      <w:proofErr w:type="spellEnd"/>
      <w:r w:rsidRPr="00617A0A">
        <w:rPr>
          <w:rFonts w:cstheme="minorHAnsi"/>
        </w:rPr>
        <w:t xml:space="preserve"> firewalls.</w:t>
      </w:r>
    </w:p>
    <w:p w14:paraId="63CF3F2A" w14:textId="77777777" w:rsidR="008123B1" w:rsidRPr="00617A0A" w:rsidRDefault="008123B1" w:rsidP="006A098A">
      <w:pPr>
        <w:numPr>
          <w:ilvl w:val="0"/>
          <w:numId w:val="5"/>
        </w:numPr>
        <w:tabs>
          <w:tab w:val="clear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Configured and troubleshot Check Point R70 firewall environments.</w:t>
      </w:r>
    </w:p>
    <w:p w14:paraId="63CF3F2B" w14:textId="77777777" w:rsidR="008123B1" w:rsidRPr="00617A0A" w:rsidRDefault="008123B1" w:rsidP="006A098A">
      <w:pPr>
        <w:numPr>
          <w:ilvl w:val="0"/>
          <w:numId w:val="5"/>
        </w:numPr>
        <w:tabs>
          <w:tab w:val="clear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Proficient in IPsec VPN setup, remote site VPN configuration, and URL filtering.</w:t>
      </w:r>
    </w:p>
    <w:p w14:paraId="63CF3F2C" w14:textId="77777777" w:rsidR="008123B1" w:rsidRPr="00617A0A" w:rsidRDefault="008123B1" w:rsidP="006A098A">
      <w:pPr>
        <w:numPr>
          <w:ilvl w:val="0"/>
          <w:numId w:val="5"/>
        </w:numPr>
        <w:tabs>
          <w:tab w:val="clear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Hands-on experience in network design (HLD and LLD) and implementation to meet organizational requirements.</w:t>
      </w:r>
    </w:p>
    <w:p w14:paraId="63CF3F2D" w14:textId="77777777" w:rsidR="008123B1" w:rsidRPr="00617A0A" w:rsidRDefault="008123B1" w:rsidP="006A098A">
      <w:pPr>
        <w:numPr>
          <w:ilvl w:val="0"/>
          <w:numId w:val="5"/>
        </w:numPr>
        <w:tabs>
          <w:tab w:val="clear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Well-versed in ITIL process management, including incident, asset, availability, and change management.</w:t>
      </w:r>
    </w:p>
    <w:p w14:paraId="63CF3F2E" w14:textId="77777777" w:rsidR="008123B1" w:rsidRPr="00617A0A" w:rsidRDefault="008123B1" w:rsidP="006A098A">
      <w:pPr>
        <w:numPr>
          <w:ilvl w:val="0"/>
          <w:numId w:val="5"/>
        </w:numPr>
        <w:tabs>
          <w:tab w:val="clear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Configured and optimized network protocols such as MPLS, BGP, OSPF, HSRP, VLAN, VTP, EtherChannel, QoS, multicast, IPsec VPN, and SSL VPN.</w:t>
      </w:r>
    </w:p>
    <w:p w14:paraId="63CF3F2F" w14:textId="77777777" w:rsidR="008123B1" w:rsidRPr="00617A0A" w:rsidRDefault="008123B1" w:rsidP="006A098A">
      <w:pPr>
        <w:numPr>
          <w:ilvl w:val="0"/>
          <w:numId w:val="5"/>
        </w:numPr>
        <w:tabs>
          <w:tab w:val="clear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Extensive experience with Cisco Catalyst switches, including 3750, 4500, and 6500 series, and Cisco Nexus switches, including 7000 and 7700 series.</w:t>
      </w:r>
    </w:p>
    <w:p w14:paraId="63CF3F30" w14:textId="77777777" w:rsidR="008123B1" w:rsidRPr="00617A0A" w:rsidRDefault="008123B1" w:rsidP="006A098A">
      <w:pPr>
        <w:numPr>
          <w:ilvl w:val="0"/>
          <w:numId w:val="5"/>
        </w:numPr>
        <w:tabs>
          <w:tab w:val="clear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Configured routers for OSPF, EIGRP, BGP, MPLS-VPN, DMVPN, and other advanced routing protocols.</w:t>
      </w:r>
    </w:p>
    <w:p w14:paraId="63CF3F31" w14:textId="77777777" w:rsidR="008123B1" w:rsidRPr="00617A0A" w:rsidRDefault="008123B1" w:rsidP="006A098A">
      <w:pPr>
        <w:numPr>
          <w:ilvl w:val="0"/>
          <w:numId w:val="5"/>
        </w:numPr>
        <w:tabs>
          <w:tab w:val="clear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Designed and deployed MPLS cloud networks, including construction, testing, and launching of nodes featuring OSPF, BGP, MPLS, and VLANs.</w:t>
      </w:r>
    </w:p>
    <w:p w14:paraId="63CF3F32" w14:textId="77777777" w:rsidR="008123B1" w:rsidRPr="00617A0A" w:rsidRDefault="008123B1" w:rsidP="006A098A">
      <w:pPr>
        <w:numPr>
          <w:ilvl w:val="0"/>
          <w:numId w:val="5"/>
        </w:numPr>
        <w:tabs>
          <w:tab w:val="clear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Monitored ACI fabric health and performance using APIC (Application Policy Infrastructure Controller).</w:t>
      </w:r>
    </w:p>
    <w:p w14:paraId="63CF3F33" w14:textId="77777777" w:rsidR="008123B1" w:rsidRPr="00617A0A" w:rsidRDefault="008123B1" w:rsidP="006A098A">
      <w:pPr>
        <w:numPr>
          <w:ilvl w:val="0"/>
          <w:numId w:val="5"/>
        </w:numPr>
        <w:tabs>
          <w:tab w:val="clear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Configured and managed DNS zones, records, and DHCP scopes in Infoblox for high availability and fault tolerance.</w:t>
      </w:r>
    </w:p>
    <w:p w14:paraId="63CF3F34" w14:textId="77777777" w:rsidR="008123B1" w:rsidRPr="00617A0A" w:rsidRDefault="008123B1" w:rsidP="006A098A">
      <w:pPr>
        <w:numPr>
          <w:ilvl w:val="0"/>
          <w:numId w:val="5"/>
        </w:numPr>
        <w:tabs>
          <w:tab w:val="clear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Troubleshot and integrated Nexus data center devices, including Nexus 2000, 3000, 5000, and 7000 series.</w:t>
      </w:r>
    </w:p>
    <w:p w14:paraId="63CF3F35" w14:textId="77777777" w:rsidR="008123B1" w:rsidRPr="00617A0A" w:rsidRDefault="008123B1" w:rsidP="006A098A">
      <w:pPr>
        <w:numPr>
          <w:ilvl w:val="0"/>
          <w:numId w:val="5"/>
        </w:numPr>
        <w:tabs>
          <w:tab w:val="clear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Secured virtual machine data using AWS Disk Encryption (ADE), leveraging BitLocker for Windows VMs and DM-Crypt for Linux VMs.</w:t>
      </w:r>
    </w:p>
    <w:p w14:paraId="63CF3F36" w14:textId="77777777" w:rsidR="008123B1" w:rsidRPr="00617A0A" w:rsidRDefault="008123B1" w:rsidP="006A098A">
      <w:pPr>
        <w:numPr>
          <w:ilvl w:val="0"/>
          <w:numId w:val="5"/>
        </w:numPr>
        <w:tabs>
          <w:tab w:val="clear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lastRenderedPageBreak/>
        <w:t>Managed ACI fabric access credentials and permissions via web interface, API, and CLI.</w:t>
      </w:r>
    </w:p>
    <w:p w14:paraId="63CF3F37" w14:textId="77777777" w:rsidR="008123B1" w:rsidRPr="00617A0A" w:rsidRDefault="008123B1" w:rsidP="006A098A">
      <w:pPr>
        <w:numPr>
          <w:ilvl w:val="0"/>
          <w:numId w:val="5"/>
        </w:numPr>
        <w:tabs>
          <w:tab w:val="clear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Designed and deployed AWS Active Directory and conducted offline AD security assessments, including remediation planning.</w:t>
      </w:r>
    </w:p>
    <w:p w14:paraId="63CF3F38" w14:textId="77777777" w:rsidR="008123B1" w:rsidRPr="00617A0A" w:rsidRDefault="008123B1" w:rsidP="006A098A">
      <w:pPr>
        <w:numPr>
          <w:ilvl w:val="0"/>
          <w:numId w:val="5"/>
        </w:numPr>
        <w:tabs>
          <w:tab w:val="clear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Developed relational database applications with UI design and automated tasks using Ansible.</w:t>
      </w:r>
    </w:p>
    <w:p w14:paraId="63CF3F39" w14:textId="77777777" w:rsidR="008123B1" w:rsidRPr="00617A0A" w:rsidRDefault="008123B1" w:rsidP="006A098A">
      <w:pPr>
        <w:numPr>
          <w:ilvl w:val="0"/>
          <w:numId w:val="5"/>
        </w:numPr>
        <w:tabs>
          <w:tab w:val="clear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Monitored client SIEM devices (Splunk) to detect and mitigate potential security events.</w:t>
      </w:r>
    </w:p>
    <w:p w14:paraId="63CF3F3A" w14:textId="77777777" w:rsidR="008123B1" w:rsidRPr="00617A0A" w:rsidRDefault="008123B1" w:rsidP="006A098A">
      <w:pPr>
        <w:numPr>
          <w:ilvl w:val="0"/>
          <w:numId w:val="5"/>
        </w:numPr>
        <w:tabs>
          <w:tab w:val="clear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 xml:space="preserve">Operated and maintained Aruba ClearPass Policy Server and Aruba </w:t>
      </w:r>
      <w:proofErr w:type="spellStart"/>
      <w:r w:rsidRPr="00617A0A">
        <w:rPr>
          <w:rFonts w:cstheme="minorHAnsi"/>
        </w:rPr>
        <w:t>AirWave</w:t>
      </w:r>
      <w:proofErr w:type="spellEnd"/>
      <w:r w:rsidRPr="00617A0A">
        <w:rPr>
          <w:rFonts w:cstheme="minorHAnsi"/>
        </w:rPr>
        <w:t xml:space="preserve"> Wireless Intrusion Detection System.</w:t>
      </w:r>
    </w:p>
    <w:p w14:paraId="63CF3F3B" w14:textId="77777777" w:rsidR="008123B1" w:rsidRPr="00617A0A" w:rsidRDefault="008123B1" w:rsidP="006A098A">
      <w:pPr>
        <w:numPr>
          <w:ilvl w:val="0"/>
          <w:numId w:val="5"/>
        </w:numPr>
        <w:tabs>
          <w:tab w:val="clear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Implemented F5 BIG-IP 9200, 7500, LTM, and GTM changes using CLI (TMSH and advanced shell) for configuration and administration.</w:t>
      </w:r>
    </w:p>
    <w:p w14:paraId="63CF3F3F" w14:textId="7DF28ACC" w:rsidR="000A4D52" w:rsidRPr="00617A0A" w:rsidRDefault="008123B1" w:rsidP="000A4D52">
      <w:pPr>
        <w:numPr>
          <w:ilvl w:val="0"/>
          <w:numId w:val="5"/>
        </w:numPr>
        <w:tabs>
          <w:tab w:val="clear" w:pos="720"/>
        </w:tabs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Managed QIP, DNS, and BGP/OSPF/EIGRP/MPLS for data center builds and operations.</w:t>
      </w:r>
    </w:p>
    <w:p w14:paraId="63CF3F40" w14:textId="77777777" w:rsidR="000A4D52" w:rsidRPr="00617A0A" w:rsidRDefault="000A4D52" w:rsidP="000A4D52">
      <w:pPr>
        <w:spacing w:after="0" w:line="276" w:lineRule="auto"/>
        <w:ind w:right="-450"/>
        <w:jc w:val="both"/>
        <w:rPr>
          <w:rFonts w:cstheme="minorHAnsi"/>
        </w:rPr>
      </w:pPr>
    </w:p>
    <w:p w14:paraId="63CF3F41" w14:textId="4A70FBA9" w:rsidR="000A4D52" w:rsidRPr="00617A0A" w:rsidRDefault="00F06CD8" w:rsidP="000A4D52">
      <w:pPr>
        <w:spacing w:after="0"/>
        <w:ind w:hanging="360"/>
        <w:rPr>
          <w:rFonts w:cstheme="minorHAnsi"/>
          <w:b/>
        </w:rPr>
      </w:pPr>
      <w:r w:rsidRPr="00617A0A">
        <w:rPr>
          <w:rFonts w:cstheme="minorHAnsi"/>
          <w:b/>
        </w:rPr>
        <w:t>Oracle</w:t>
      </w:r>
      <w:r w:rsidR="000A4D52" w:rsidRPr="00617A0A">
        <w:rPr>
          <w:rFonts w:cstheme="minorHAnsi"/>
          <w:b/>
        </w:rPr>
        <w:t>,</w:t>
      </w:r>
      <w:r w:rsidRPr="00617A0A">
        <w:rPr>
          <w:rFonts w:cstheme="minorHAnsi"/>
          <w:b/>
        </w:rPr>
        <w:t xml:space="preserve"> India</w:t>
      </w:r>
      <w:r w:rsidR="000A4D52" w:rsidRPr="00617A0A">
        <w:rPr>
          <w:rFonts w:cstheme="minorHAnsi"/>
          <w:b/>
        </w:rPr>
        <w:t xml:space="preserve">                            </w:t>
      </w:r>
      <w:r w:rsidR="00127CE2" w:rsidRPr="00617A0A">
        <w:rPr>
          <w:rFonts w:cstheme="minorHAnsi"/>
          <w:b/>
        </w:rPr>
        <w:t xml:space="preserve">                                                        </w:t>
      </w:r>
      <w:r w:rsidR="00617A0A">
        <w:rPr>
          <w:rFonts w:cstheme="minorHAnsi"/>
          <w:b/>
        </w:rPr>
        <w:t xml:space="preserve">                                                  </w:t>
      </w:r>
      <w:r w:rsidR="00127CE2" w:rsidRPr="00617A0A">
        <w:rPr>
          <w:rFonts w:cstheme="minorHAnsi"/>
          <w:b/>
        </w:rPr>
        <w:t xml:space="preserve"> </w:t>
      </w:r>
      <w:r w:rsidR="000A4D52" w:rsidRPr="00617A0A">
        <w:rPr>
          <w:rFonts w:cstheme="minorHAnsi"/>
          <w:b/>
        </w:rPr>
        <w:t xml:space="preserve">   Oct 2017 – Aug 2019                                 </w:t>
      </w:r>
    </w:p>
    <w:p w14:paraId="63CF3F42" w14:textId="2EEFC6EE" w:rsidR="000A4D52" w:rsidRPr="00617A0A" w:rsidRDefault="00E90ECA" w:rsidP="000A4D52">
      <w:pPr>
        <w:spacing w:after="0"/>
        <w:ind w:hanging="360"/>
        <w:rPr>
          <w:rFonts w:cstheme="minorHAnsi"/>
          <w:b/>
        </w:rPr>
      </w:pPr>
      <w:r w:rsidRPr="00617A0A">
        <w:rPr>
          <w:rFonts w:cstheme="minorHAnsi"/>
          <w:b/>
        </w:rPr>
        <w:t xml:space="preserve">Network Engineer </w:t>
      </w:r>
    </w:p>
    <w:p w14:paraId="63CF3F43" w14:textId="77777777" w:rsidR="000A4D52" w:rsidRPr="00617A0A" w:rsidRDefault="000A4D52" w:rsidP="000A4D52">
      <w:pPr>
        <w:spacing w:after="0"/>
        <w:ind w:hanging="360"/>
        <w:rPr>
          <w:rFonts w:cstheme="minorHAnsi"/>
          <w:b/>
          <w:u w:val="single"/>
        </w:rPr>
      </w:pPr>
    </w:p>
    <w:p w14:paraId="63CF3F44" w14:textId="77777777" w:rsidR="000A4D52" w:rsidRPr="00617A0A" w:rsidRDefault="000A4D52" w:rsidP="000A4D52">
      <w:pPr>
        <w:spacing w:after="0"/>
        <w:ind w:hanging="360"/>
        <w:rPr>
          <w:rFonts w:cstheme="minorHAnsi"/>
          <w:b/>
        </w:rPr>
      </w:pPr>
      <w:r w:rsidRPr="00617A0A">
        <w:rPr>
          <w:rFonts w:cstheme="minorHAnsi"/>
          <w:b/>
          <w:u w:val="single"/>
        </w:rPr>
        <w:t>Responsibilities</w:t>
      </w:r>
      <w:r w:rsidRPr="00617A0A">
        <w:rPr>
          <w:rFonts w:cstheme="minorHAnsi"/>
          <w:b/>
        </w:rPr>
        <w:t>:</w:t>
      </w:r>
    </w:p>
    <w:p w14:paraId="63CF3F45" w14:textId="77777777" w:rsidR="008123B1" w:rsidRPr="00617A0A" w:rsidRDefault="008123B1" w:rsidP="001A409F">
      <w:pPr>
        <w:pStyle w:val="ListParagraph"/>
        <w:numPr>
          <w:ilvl w:val="0"/>
          <w:numId w:val="3"/>
        </w:numPr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Proficient in configuring and troubleshooting Serial and Ethernet interfaces to establish and maintain LAN and WAN connectivity.</w:t>
      </w:r>
    </w:p>
    <w:p w14:paraId="63CF3F46" w14:textId="77777777" w:rsidR="008123B1" w:rsidRPr="00617A0A" w:rsidRDefault="008123B1" w:rsidP="001A409F">
      <w:pPr>
        <w:pStyle w:val="ListParagraph"/>
        <w:numPr>
          <w:ilvl w:val="0"/>
          <w:numId w:val="3"/>
        </w:numPr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Skilled in the installation and deployment of Cisco switches, including Cisco 2960, Cisco 2950, and Cisco 4507 models.</w:t>
      </w:r>
    </w:p>
    <w:p w14:paraId="63CF3F47" w14:textId="77777777" w:rsidR="008123B1" w:rsidRPr="00617A0A" w:rsidRDefault="008123B1" w:rsidP="001A409F">
      <w:pPr>
        <w:pStyle w:val="ListParagraph"/>
        <w:numPr>
          <w:ilvl w:val="0"/>
          <w:numId w:val="3"/>
        </w:numPr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Expertise in configuring and troubleshooting VLANs, EtherChannel, GRE tunnels, IPsec tunnels, and IP SLA with PBR (Policy-Based Routing).</w:t>
      </w:r>
    </w:p>
    <w:p w14:paraId="63CF3F48" w14:textId="77777777" w:rsidR="008123B1" w:rsidRPr="00617A0A" w:rsidRDefault="008123B1" w:rsidP="001A409F">
      <w:pPr>
        <w:pStyle w:val="ListParagraph"/>
        <w:numPr>
          <w:ilvl w:val="0"/>
          <w:numId w:val="3"/>
        </w:numPr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Extensive knowledge of configuring and troubleshooting routing protocols, including EIGRP, OSPF, and BGP.</w:t>
      </w:r>
    </w:p>
    <w:p w14:paraId="4E97F188" w14:textId="018E0F84" w:rsidR="00FD7527" w:rsidRDefault="008123B1" w:rsidP="00FD7527">
      <w:pPr>
        <w:pStyle w:val="ListParagraph"/>
        <w:numPr>
          <w:ilvl w:val="0"/>
          <w:numId w:val="3"/>
        </w:numPr>
        <w:spacing w:after="0" w:line="276" w:lineRule="auto"/>
        <w:ind w:left="0" w:right="-450"/>
        <w:jc w:val="both"/>
        <w:rPr>
          <w:rFonts w:cstheme="minorHAnsi"/>
        </w:rPr>
      </w:pPr>
      <w:r w:rsidRPr="00617A0A">
        <w:rPr>
          <w:rFonts w:cstheme="minorHAnsi"/>
        </w:rPr>
        <w:t>Adept at diagnosing and resolving issues such as link down, LAN connectivity problems, CRC errors, packet drops, link flapping, and link reliability concerns.</w:t>
      </w:r>
    </w:p>
    <w:p w14:paraId="01F4EAE2" w14:textId="58F95D23" w:rsidR="00FD7527" w:rsidRDefault="00FD7527" w:rsidP="00FD7527">
      <w:pPr>
        <w:spacing w:after="0" w:line="276" w:lineRule="auto"/>
        <w:ind w:right="-450"/>
        <w:jc w:val="both"/>
        <w:rPr>
          <w:rFonts w:cstheme="minorHAnsi"/>
        </w:rPr>
      </w:pPr>
    </w:p>
    <w:p w14:paraId="24494A2E" w14:textId="77777777" w:rsidR="00FD7527" w:rsidRDefault="00FD7527" w:rsidP="00FD7527">
      <w:pPr>
        <w:spacing w:after="0" w:line="276" w:lineRule="auto"/>
        <w:ind w:right="-450"/>
        <w:jc w:val="both"/>
        <w:rPr>
          <w:rFonts w:cstheme="minorHAnsi"/>
          <w:b/>
          <w:bCs/>
        </w:rPr>
      </w:pPr>
      <w:r w:rsidRPr="00FD7527">
        <w:rPr>
          <w:rFonts w:cstheme="minorHAnsi"/>
          <w:b/>
          <w:bCs/>
          <w:u w:val="single"/>
        </w:rPr>
        <w:t>Certifications</w:t>
      </w:r>
      <w:r w:rsidRPr="00FD7527">
        <w:rPr>
          <w:rFonts w:cstheme="minorHAnsi"/>
          <w:b/>
          <w:bCs/>
        </w:rPr>
        <w:t>:</w:t>
      </w:r>
    </w:p>
    <w:p w14:paraId="7B8F1589" w14:textId="2AAF807B" w:rsidR="00FD7527" w:rsidRDefault="00FD7527" w:rsidP="00FD7527">
      <w:pPr>
        <w:spacing w:after="0" w:line="276" w:lineRule="auto"/>
        <w:ind w:right="-450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.</w:t>
      </w:r>
      <w:r w:rsidRPr="00FD7527">
        <w:rPr>
          <w:rFonts w:cstheme="minorHAnsi"/>
          <w:b/>
          <w:bCs/>
        </w:rPr>
        <w:t xml:space="preserve"> CCNA</w:t>
      </w:r>
    </w:p>
    <w:p w14:paraId="4D113B78" w14:textId="77777777" w:rsidR="0026697A" w:rsidRDefault="0026697A" w:rsidP="00FD7527">
      <w:pPr>
        <w:spacing w:after="0" w:line="276" w:lineRule="auto"/>
        <w:ind w:right="-450"/>
        <w:jc w:val="both"/>
        <w:rPr>
          <w:rFonts w:cstheme="minorHAnsi"/>
          <w:b/>
          <w:bCs/>
        </w:rPr>
      </w:pPr>
    </w:p>
    <w:p w14:paraId="4A3E79E6" w14:textId="34E5E420" w:rsidR="0026697A" w:rsidRDefault="0026697A" w:rsidP="00FD7527">
      <w:pPr>
        <w:spacing w:after="0" w:line="276" w:lineRule="auto"/>
        <w:ind w:right="-450"/>
        <w:jc w:val="both"/>
        <w:rPr>
          <w:rFonts w:cstheme="minorHAnsi"/>
          <w:b/>
          <w:bCs/>
          <w:u w:val="single"/>
        </w:rPr>
      </w:pPr>
      <w:r w:rsidRPr="0026697A">
        <w:rPr>
          <w:rFonts w:cstheme="minorHAnsi"/>
          <w:b/>
          <w:bCs/>
          <w:u w:val="single"/>
        </w:rPr>
        <w:t>Education:</w:t>
      </w:r>
    </w:p>
    <w:p w14:paraId="6DF62F19" w14:textId="295DED75" w:rsidR="0026697A" w:rsidRDefault="0026697A" w:rsidP="00FD7527">
      <w:pPr>
        <w:spacing w:after="0" w:line="276" w:lineRule="auto"/>
        <w:ind w:right="-450"/>
        <w:jc w:val="both"/>
        <w:rPr>
          <w:rFonts w:cstheme="minorHAnsi"/>
        </w:rPr>
      </w:pPr>
      <w:r w:rsidRPr="0026697A">
        <w:rPr>
          <w:rFonts w:cstheme="minorHAnsi"/>
        </w:rPr>
        <w:t>Campbellsville University</w:t>
      </w:r>
      <w:r>
        <w:rPr>
          <w:rFonts w:cstheme="minorHAnsi"/>
        </w:rPr>
        <w:t>, KY, USA</w:t>
      </w:r>
      <w:r w:rsidRPr="0026697A">
        <w:rPr>
          <w:rFonts w:cstheme="minorHAnsi"/>
        </w:rPr>
        <w:t xml:space="preserve">        </w:t>
      </w:r>
      <w:r>
        <w:rPr>
          <w:rFonts w:cstheme="minorHAnsi"/>
        </w:rPr>
        <w:t>master’s in computer science</w:t>
      </w:r>
      <w:r w:rsidRPr="0026697A">
        <w:rPr>
          <w:rFonts w:cstheme="minorHAnsi"/>
        </w:rPr>
        <w:t xml:space="preserve"> August 2024.</w:t>
      </w:r>
    </w:p>
    <w:p w14:paraId="2ECC376A" w14:textId="548C9CAB" w:rsidR="0026697A" w:rsidRPr="0026697A" w:rsidRDefault="0026697A" w:rsidP="00FD7527">
      <w:pPr>
        <w:spacing w:after="0" w:line="276" w:lineRule="auto"/>
        <w:ind w:right="-450"/>
        <w:jc w:val="both"/>
        <w:rPr>
          <w:rFonts w:cstheme="minorHAnsi"/>
        </w:rPr>
      </w:pPr>
    </w:p>
    <w:sectPr w:rsidR="0026697A" w:rsidRPr="0026697A" w:rsidSect="00B64423">
      <w:pgSz w:w="12240" w:h="15840"/>
      <w:pgMar w:top="990" w:right="1440" w:bottom="630" w:left="12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40C8D"/>
    <w:multiLevelType w:val="hybridMultilevel"/>
    <w:tmpl w:val="6B9E2D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C3C7133"/>
    <w:multiLevelType w:val="hybridMultilevel"/>
    <w:tmpl w:val="F3000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E02D3F"/>
    <w:multiLevelType w:val="hybridMultilevel"/>
    <w:tmpl w:val="2D206F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FCD37AD"/>
    <w:multiLevelType w:val="hybridMultilevel"/>
    <w:tmpl w:val="57D631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8A217E7"/>
    <w:multiLevelType w:val="multilevel"/>
    <w:tmpl w:val="6816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194499">
    <w:abstractNumId w:val="0"/>
  </w:num>
  <w:num w:numId="2" w16cid:durableId="217786501">
    <w:abstractNumId w:val="2"/>
  </w:num>
  <w:num w:numId="3" w16cid:durableId="759567348">
    <w:abstractNumId w:val="3"/>
  </w:num>
  <w:num w:numId="4" w16cid:durableId="557207980">
    <w:abstractNumId w:val="1"/>
  </w:num>
  <w:num w:numId="5" w16cid:durableId="3548131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810"/>
    <w:rsid w:val="00075734"/>
    <w:rsid w:val="00082F6C"/>
    <w:rsid w:val="0008333D"/>
    <w:rsid w:val="000A4D52"/>
    <w:rsid w:val="000E7B38"/>
    <w:rsid w:val="00121BAE"/>
    <w:rsid w:val="00127CE2"/>
    <w:rsid w:val="0014524B"/>
    <w:rsid w:val="00161B08"/>
    <w:rsid w:val="001716F8"/>
    <w:rsid w:val="001749FD"/>
    <w:rsid w:val="001929EA"/>
    <w:rsid w:val="001A409F"/>
    <w:rsid w:val="001C2A37"/>
    <w:rsid w:val="001E4E50"/>
    <w:rsid w:val="0026697A"/>
    <w:rsid w:val="002739F6"/>
    <w:rsid w:val="002A1858"/>
    <w:rsid w:val="002D4A62"/>
    <w:rsid w:val="00303B7A"/>
    <w:rsid w:val="00365810"/>
    <w:rsid w:val="00410BEC"/>
    <w:rsid w:val="00474616"/>
    <w:rsid w:val="004B5BA1"/>
    <w:rsid w:val="0056305E"/>
    <w:rsid w:val="005A7069"/>
    <w:rsid w:val="00617A0A"/>
    <w:rsid w:val="00652FFC"/>
    <w:rsid w:val="00675569"/>
    <w:rsid w:val="006A098A"/>
    <w:rsid w:val="006A1885"/>
    <w:rsid w:val="006D4B23"/>
    <w:rsid w:val="00721D79"/>
    <w:rsid w:val="00733F78"/>
    <w:rsid w:val="00746582"/>
    <w:rsid w:val="007760E7"/>
    <w:rsid w:val="007C0C11"/>
    <w:rsid w:val="007D4A72"/>
    <w:rsid w:val="007E65B5"/>
    <w:rsid w:val="008123B1"/>
    <w:rsid w:val="00897A01"/>
    <w:rsid w:val="008E10E7"/>
    <w:rsid w:val="009176AD"/>
    <w:rsid w:val="00A2726A"/>
    <w:rsid w:val="00A80B79"/>
    <w:rsid w:val="00A8726D"/>
    <w:rsid w:val="00B41173"/>
    <w:rsid w:val="00BC49CC"/>
    <w:rsid w:val="00C01E85"/>
    <w:rsid w:val="00C62ED3"/>
    <w:rsid w:val="00C66DF9"/>
    <w:rsid w:val="00CB2697"/>
    <w:rsid w:val="00D26050"/>
    <w:rsid w:val="00D64754"/>
    <w:rsid w:val="00DB160C"/>
    <w:rsid w:val="00DB1A1A"/>
    <w:rsid w:val="00DE020C"/>
    <w:rsid w:val="00E90ECA"/>
    <w:rsid w:val="00EF3BB3"/>
    <w:rsid w:val="00F00084"/>
    <w:rsid w:val="00F06CD8"/>
    <w:rsid w:val="00FC656F"/>
    <w:rsid w:val="00FD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F3EA6"/>
  <w15:chartTrackingRefBased/>
  <w15:docId w15:val="{895FBD47-CDF0-493C-9438-6F6F38402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8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58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Figure_name,List Paragraph(bulleted)"/>
    <w:basedOn w:val="Normal"/>
    <w:link w:val="ListParagraphChar"/>
    <w:uiPriority w:val="34"/>
    <w:qFormat/>
    <w:rsid w:val="00365810"/>
    <w:pPr>
      <w:ind w:left="720"/>
      <w:contextualSpacing/>
    </w:pPr>
  </w:style>
  <w:style w:type="character" w:customStyle="1" w:styleId="ListParagraphChar">
    <w:name w:val="List Paragraph Char"/>
    <w:aliases w:val="Figure_name Char,List Paragraph(bulleted) Char"/>
    <w:link w:val="ListParagraph"/>
    <w:uiPriority w:val="34"/>
    <w:qFormat/>
    <w:locked/>
    <w:rsid w:val="00365810"/>
  </w:style>
  <w:style w:type="character" w:styleId="Hyperlink">
    <w:name w:val="Hyperlink"/>
    <w:basedOn w:val="DefaultParagraphFont"/>
    <w:uiPriority w:val="99"/>
    <w:unhideWhenUsed/>
    <w:rsid w:val="001E4E5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11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5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1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32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83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13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17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6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29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13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4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23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56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77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64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95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04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05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50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84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51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82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1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69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60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78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78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00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43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19B8AA-AC56-475E-8537-46011D0015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7053</TotalTime>
  <Pages>5</Pages>
  <Words>2265</Words>
  <Characters>12915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Srihitha K</dc:creator>
  <cp:keywords/>
  <dc:description/>
  <cp:lastModifiedBy>Srihitha K</cp:lastModifiedBy>
  <cp:revision>9</cp:revision>
  <dcterms:created xsi:type="dcterms:W3CDTF">2025-02-26T14:12:00Z</dcterms:created>
  <dcterms:modified xsi:type="dcterms:W3CDTF">2025-04-01T17:44:00Z</dcterms:modified>
</cp:coreProperties>
</file>