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564B" w14:textId="0D35ECD6" w:rsidR="002A1D69" w:rsidRPr="00FD15B7" w:rsidRDefault="002A1D69" w:rsidP="00525822">
      <w:pPr>
        <w:spacing w:after="0"/>
        <w:jc w:val="center"/>
        <w:rPr>
          <w:b/>
          <w:bCs/>
          <w:sz w:val="40"/>
          <w:szCs w:val="40"/>
        </w:rPr>
      </w:pPr>
      <w:r w:rsidRPr="00FD15B7">
        <w:rPr>
          <w:b/>
          <w:bCs/>
          <w:sz w:val="40"/>
          <w:szCs w:val="40"/>
        </w:rPr>
        <w:t>Steve Bertrand</w:t>
      </w:r>
    </w:p>
    <w:p w14:paraId="68CB76BA" w14:textId="5BC08040" w:rsidR="00337FDD" w:rsidRPr="007F30E0" w:rsidRDefault="00D36DEA" w:rsidP="0052582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Senior</w:t>
      </w:r>
      <w:r w:rsidR="007F30E0" w:rsidRPr="007F30E0">
        <w:rPr>
          <w:b/>
          <w:bCs/>
          <w:sz w:val="28"/>
          <w:szCs w:val="28"/>
        </w:rPr>
        <w:t xml:space="preserve"> Business Analyst</w:t>
      </w:r>
      <w:r w:rsidR="00CA2E56">
        <w:rPr>
          <w:b/>
          <w:bCs/>
          <w:sz w:val="28"/>
          <w:szCs w:val="28"/>
        </w:rPr>
        <w:t xml:space="preserve"> </w:t>
      </w:r>
    </w:p>
    <w:p w14:paraId="3ADDB912" w14:textId="3CB975F3" w:rsidR="00DC44F1" w:rsidRPr="00F90823" w:rsidRDefault="00561D5D" w:rsidP="00561D5D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</w:t>
      </w:r>
      <w:hyperlink r:id="rId6" w:history="1">
        <w:r w:rsidRPr="002438E7">
          <w:rPr>
            <w:rStyle w:val="Hyperlink"/>
            <w:b/>
            <w:bCs/>
          </w:rPr>
          <w:t>steve.bertrandsj@outlook.com</w:t>
        </w:r>
      </w:hyperlink>
      <w:r>
        <w:rPr>
          <w:b/>
          <w:bCs/>
        </w:rPr>
        <w:t xml:space="preserve">  |  </w:t>
      </w:r>
      <w:hyperlink r:id="rId7" w:history="1">
        <w:r w:rsidR="00F90823" w:rsidRPr="00F90823">
          <w:rPr>
            <w:rStyle w:val="Hyperlink"/>
            <w:b/>
            <w:bCs/>
          </w:rPr>
          <w:t>www.linkedin.com/in/steve-bertrand</w:t>
        </w:r>
      </w:hyperlink>
      <w:r w:rsidR="00D365FA">
        <w:rPr>
          <w:rStyle w:val="Hyperlink"/>
          <w:b/>
          <w:bCs/>
        </w:rPr>
        <w:t xml:space="preserve"> </w:t>
      </w:r>
      <w:r w:rsidR="00D365FA" w:rsidRPr="00D365FA">
        <w:rPr>
          <w:rStyle w:val="Hyperlink"/>
          <w:b/>
          <w:bCs/>
          <w:color w:val="auto"/>
          <w:u w:val="none"/>
        </w:rPr>
        <w:t>| 214.676.8389</w:t>
      </w:r>
    </w:p>
    <w:p w14:paraId="0EE9E12B" w14:textId="77777777" w:rsidR="004148BD" w:rsidRDefault="004148BD" w:rsidP="00D754FD">
      <w:pPr>
        <w:spacing w:after="0"/>
        <w:jc w:val="center"/>
        <w:rPr>
          <w:b/>
          <w:bCs/>
        </w:rPr>
      </w:pPr>
    </w:p>
    <w:p w14:paraId="7FBD458C" w14:textId="437C9315" w:rsidR="00417ADD" w:rsidRPr="00056297" w:rsidRDefault="00A539AB" w:rsidP="004C4EB9">
      <w:pPr>
        <w:spacing w:after="0"/>
        <w:rPr>
          <w:b/>
          <w:bCs/>
          <w:sz w:val="20"/>
          <w:szCs w:val="20"/>
        </w:rPr>
      </w:pPr>
      <w:proofErr w:type="gramStart"/>
      <w:r w:rsidRPr="00056297">
        <w:rPr>
          <w:b/>
          <w:bCs/>
          <w:sz w:val="20"/>
          <w:szCs w:val="20"/>
        </w:rPr>
        <w:t>QU</w:t>
      </w:r>
      <w:r w:rsidR="000B6227" w:rsidRPr="00056297">
        <w:rPr>
          <w:b/>
          <w:bCs/>
          <w:sz w:val="20"/>
          <w:szCs w:val="20"/>
        </w:rPr>
        <w:t>ALIFICATION SUMMARY</w:t>
      </w:r>
      <w:proofErr w:type="gramEnd"/>
    </w:p>
    <w:p w14:paraId="01F673E1" w14:textId="54FEC9B6" w:rsidR="006222B1" w:rsidRPr="006222B1" w:rsidRDefault="006222B1" w:rsidP="006222B1">
      <w:pPr>
        <w:spacing w:after="0"/>
        <w:rPr>
          <w:sz w:val="20"/>
          <w:szCs w:val="20"/>
        </w:rPr>
      </w:pPr>
      <w:r w:rsidRPr="006222B1">
        <w:rPr>
          <w:sz w:val="20"/>
          <w:szCs w:val="20"/>
        </w:rPr>
        <w:t>Goal-oriented Data Process Designer with a meticulous eye for detail</w:t>
      </w:r>
      <w:r w:rsidR="001954FF">
        <w:rPr>
          <w:sz w:val="20"/>
          <w:szCs w:val="20"/>
        </w:rPr>
        <w:t xml:space="preserve"> and continuous improvement</w:t>
      </w:r>
      <w:r w:rsidRPr="006222B1">
        <w:rPr>
          <w:sz w:val="20"/>
          <w:szCs w:val="20"/>
        </w:rPr>
        <w:t xml:space="preserve">.  Demonstrated success in creating advanced solutions that centralize, </w:t>
      </w:r>
      <w:r w:rsidR="00186E07" w:rsidRPr="006222B1">
        <w:rPr>
          <w:sz w:val="20"/>
          <w:szCs w:val="20"/>
        </w:rPr>
        <w:t>leverage,</w:t>
      </w:r>
      <w:r w:rsidRPr="006222B1">
        <w:rPr>
          <w:sz w:val="20"/>
          <w:szCs w:val="20"/>
        </w:rPr>
        <w:t xml:space="preserve"> and deliver data automation efficiency.  Cross-functional mind-set seeking to optimize ideas with perspectives from all value-added resources and governance levels within the organization.</w:t>
      </w:r>
    </w:p>
    <w:p w14:paraId="0DCEF842" w14:textId="77777777" w:rsidR="000B6227" w:rsidRPr="00056297" w:rsidRDefault="000B6227" w:rsidP="00E05590">
      <w:pPr>
        <w:spacing w:after="0"/>
        <w:rPr>
          <w:b/>
          <w:bCs/>
          <w:sz w:val="20"/>
          <w:szCs w:val="20"/>
        </w:rPr>
      </w:pPr>
    </w:p>
    <w:p w14:paraId="6885747C" w14:textId="3646705A" w:rsidR="003B20E0" w:rsidRDefault="000B6227" w:rsidP="00BF546B">
      <w:pPr>
        <w:rPr>
          <w:b/>
          <w:bCs/>
          <w:sz w:val="20"/>
          <w:szCs w:val="20"/>
        </w:rPr>
      </w:pPr>
      <w:r w:rsidRPr="00056297">
        <w:rPr>
          <w:b/>
          <w:bCs/>
          <w:sz w:val="20"/>
          <w:szCs w:val="20"/>
        </w:rPr>
        <w:t>PROFES</w:t>
      </w:r>
      <w:r w:rsidR="00AB7EC6" w:rsidRPr="00056297">
        <w:rPr>
          <w:b/>
          <w:bCs/>
          <w:sz w:val="20"/>
          <w:szCs w:val="20"/>
        </w:rPr>
        <w:t>S</w:t>
      </w:r>
      <w:r w:rsidR="003B20E0" w:rsidRPr="00056297">
        <w:rPr>
          <w:b/>
          <w:bCs/>
          <w:sz w:val="20"/>
          <w:szCs w:val="20"/>
        </w:rPr>
        <w:t>IONAL EXPERIENCE</w:t>
      </w:r>
    </w:p>
    <w:p w14:paraId="6A2E97B4" w14:textId="1140F652" w:rsidR="00933287" w:rsidRDefault="00933287" w:rsidP="00933287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Clear Process Solutions</w:t>
      </w:r>
    </w:p>
    <w:p w14:paraId="187ED006" w14:textId="54220641" w:rsidR="00933287" w:rsidRDefault="008C7716" w:rsidP="00AC5A70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Senior Business Analyst</w:t>
      </w:r>
      <w:r w:rsidR="00AC5A70">
        <w:rPr>
          <w:b/>
          <w:bCs/>
          <w:sz w:val="20"/>
          <w:szCs w:val="20"/>
        </w:rPr>
        <w:tab/>
      </w:r>
      <w:r w:rsidR="00AC5A70">
        <w:rPr>
          <w:b/>
          <w:bCs/>
          <w:sz w:val="20"/>
          <w:szCs w:val="20"/>
        </w:rPr>
        <w:tab/>
      </w:r>
      <w:r w:rsidR="00AC5A70">
        <w:rPr>
          <w:b/>
          <w:bCs/>
          <w:sz w:val="20"/>
          <w:szCs w:val="20"/>
        </w:rPr>
        <w:tab/>
      </w:r>
      <w:r w:rsidR="00AC5A70">
        <w:rPr>
          <w:b/>
          <w:bCs/>
          <w:sz w:val="20"/>
          <w:szCs w:val="20"/>
        </w:rPr>
        <w:tab/>
      </w:r>
      <w:r w:rsidR="00AC5A70">
        <w:rPr>
          <w:b/>
          <w:bCs/>
          <w:sz w:val="20"/>
          <w:szCs w:val="20"/>
        </w:rPr>
        <w:tab/>
      </w:r>
      <w:r w:rsidR="00AC5A70">
        <w:rPr>
          <w:b/>
          <w:bCs/>
          <w:sz w:val="20"/>
          <w:szCs w:val="20"/>
        </w:rPr>
        <w:tab/>
      </w:r>
      <w:r w:rsidR="00AC5A70">
        <w:rPr>
          <w:b/>
          <w:bCs/>
          <w:sz w:val="20"/>
          <w:szCs w:val="20"/>
        </w:rPr>
        <w:tab/>
      </w:r>
      <w:r w:rsidR="00AC5A70">
        <w:rPr>
          <w:b/>
          <w:bCs/>
          <w:sz w:val="20"/>
          <w:szCs w:val="20"/>
        </w:rPr>
        <w:tab/>
      </w:r>
      <w:r w:rsidR="00EB6BB6">
        <w:rPr>
          <w:b/>
          <w:bCs/>
          <w:sz w:val="20"/>
          <w:szCs w:val="20"/>
        </w:rPr>
        <w:t>May</w:t>
      </w:r>
      <w:r w:rsidR="00933287">
        <w:rPr>
          <w:b/>
          <w:bCs/>
          <w:sz w:val="20"/>
          <w:szCs w:val="20"/>
        </w:rPr>
        <w:t xml:space="preserve"> 202</w:t>
      </w:r>
      <w:r w:rsidR="00EB6BB6">
        <w:rPr>
          <w:b/>
          <w:bCs/>
          <w:sz w:val="20"/>
          <w:szCs w:val="20"/>
        </w:rPr>
        <w:t>4</w:t>
      </w:r>
      <w:r w:rsidR="00933287">
        <w:rPr>
          <w:b/>
          <w:bCs/>
          <w:sz w:val="20"/>
          <w:szCs w:val="20"/>
        </w:rPr>
        <w:t xml:space="preserve"> – </w:t>
      </w:r>
      <w:r w:rsidR="00EB6BB6">
        <w:rPr>
          <w:b/>
          <w:bCs/>
          <w:sz w:val="20"/>
          <w:szCs w:val="20"/>
        </w:rPr>
        <w:t>August 2024</w:t>
      </w:r>
    </w:p>
    <w:p w14:paraId="44E33F0D" w14:textId="5A92789B" w:rsidR="0051572F" w:rsidRDefault="00050BA5" w:rsidP="0051572F">
      <w:pPr>
        <w:tabs>
          <w:tab w:val="left" w:pos="79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Liaison between the business, client stakeholders</w:t>
      </w:r>
      <w:r w:rsidR="00514D5E">
        <w:rPr>
          <w:sz w:val="20"/>
          <w:szCs w:val="20"/>
        </w:rPr>
        <w:t>, and the technical teams</w:t>
      </w:r>
      <w:r w:rsidR="009845C4">
        <w:rPr>
          <w:sz w:val="20"/>
          <w:szCs w:val="20"/>
        </w:rPr>
        <w:t xml:space="preserve">. </w:t>
      </w:r>
      <w:r w:rsidR="00794B12">
        <w:rPr>
          <w:sz w:val="20"/>
          <w:szCs w:val="20"/>
        </w:rPr>
        <w:t xml:space="preserve">Responsible </w:t>
      </w:r>
      <w:r w:rsidR="006513A0">
        <w:rPr>
          <w:sz w:val="20"/>
          <w:szCs w:val="20"/>
        </w:rPr>
        <w:t xml:space="preserve">for the overall success of the </w:t>
      </w:r>
      <w:r w:rsidR="00D13182">
        <w:rPr>
          <w:sz w:val="20"/>
          <w:szCs w:val="20"/>
        </w:rPr>
        <w:t>implementation of advance</w:t>
      </w:r>
      <w:r w:rsidR="005645FD">
        <w:rPr>
          <w:sz w:val="20"/>
          <w:szCs w:val="20"/>
        </w:rPr>
        <w:t>d</w:t>
      </w:r>
      <w:r w:rsidR="00D13182">
        <w:rPr>
          <w:sz w:val="20"/>
          <w:szCs w:val="20"/>
        </w:rPr>
        <w:t xml:space="preserve"> technical solutions</w:t>
      </w:r>
      <w:r w:rsidR="00ED6355">
        <w:rPr>
          <w:sz w:val="20"/>
          <w:szCs w:val="20"/>
        </w:rPr>
        <w:t xml:space="preserve"> in SAP</w:t>
      </w:r>
      <w:r w:rsidR="00D13182">
        <w:rPr>
          <w:sz w:val="20"/>
          <w:szCs w:val="20"/>
        </w:rPr>
        <w:t xml:space="preserve">, typically </w:t>
      </w:r>
      <w:r w:rsidR="00F74DE6">
        <w:rPr>
          <w:sz w:val="20"/>
          <w:szCs w:val="20"/>
        </w:rPr>
        <w:t xml:space="preserve">focused on </w:t>
      </w:r>
      <w:proofErr w:type="spellStart"/>
      <w:r w:rsidR="00F74DE6">
        <w:rPr>
          <w:sz w:val="20"/>
          <w:szCs w:val="20"/>
        </w:rPr>
        <w:t>hyperautomation</w:t>
      </w:r>
      <w:proofErr w:type="spellEnd"/>
      <w:r w:rsidR="00F74DE6">
        <w:rPr>
          <w:sz w:val="20"/>
          <w:szCs w:val="20"/>
        </w:rPr>
        <w:t>, enterprise-scale solutions</w:t>
      </w:r>
      <w:r w:rsidR="005645FD">
        <w:rPr>
          <w:sz w:val="20"/>
          <w:szCs w:val="20"/>
        </w:rPr>
        <w:t>.</w:t>
      </w:r>
    </w:p>
    <w:p w14:paraId="65F5960D" w14:textId="77777777" w:rsidR="001318A2" w:rsidRDefault="001318A2" w:rsidP="001318A2">
      <w:pPr>
        <w:pStyle w:val="ListParagraph"/>
        <w:numPr>
          <w:ilvl w:val="0"/>
          <w:numId w:val="11"/>
        </w:numPr>
        <w:tabs>
          <w:tab w:val="left" w:pos="79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Elicited user requirements to derive SAP automation design and performance requirements.</w:t>
      </w:r>
    </w:p>
    <w:p w14:paraId="1FE40C59" w14:textId="1B23E02E" w:rsidR="00F13392" w:rsidRDefault="00BE414F" w:rsidP="00F13392">
      <w:pPr>
        <w:pStyle w:val="ListParagraph"/>
        <w:numPr>
          <w:ilvl w:val="0"/>
          <w:numId w:val="11"/>
        </w:numPr>
        <w:tabs>
          <w:tab w:val="left" w:pos="7920"/>
        </w:tabs>
        <w:spacing w:after="0"/>
        <w:rPr>
          <w:sz w:val="20"/>
          <w:szCs w:val="20"/>
        </w:rPr>
      </w:pPr>
      <w:r w:rsidRPr="003B7992">
        <w:rPr>
          <w:sz w:val="20"/>
          <w:szCs w:val="20"/>
        </w:rPr>
        <w:t xml:space="preserve">Provided </w:t>
      </w:r>
      <w:r w:rsidR="008D6AE8">
        <w:rPr>
          <w:sz w:val="20"/>
          <w:szCs w:val="20"/>
        </w:rPr>
        <w:t xml:space="preserve">non-technical </w:t>
      </w:r>
      <w:r w:rsidR="00D166E3">
        <w:rPr>
          <w:sz w:val="20"/>
          <w:szCs w:val="20"/>
        </w:rPr>
        <w:t>consulting to clients</w:t>
      </w:r>
      <w:r w:rsidR="00E230AF">
        <w:rPr>
          <w:sz w:val="20"/>
          <w:szCs w:val="20"/>
        </w:rPr>
        <w:t xml:space="preserve"> to forward project objectives</w:t>
      </w:r>
      <w:r w:rsidR="0059465D">
        <w:rPr>
          <w:sz w:val="20"/>
          <w:szCs w:val="20"/>
        </w:rPr>
        <w:t xml:space="preserve"> </w:t>
      </w:r>
      <w:r w:rsidR="00E230AF">
        <w:rPr>
          <w:sz w:val="20"/>
          <w:szCs w:val="20"/>
        </w:rPr>
        <w:t xml:space="preserve">and </w:t>
      </w:r>
      <w:r w:rsidR="006A0D36">
        <w:rPr>
          <w:sz w:val="20"/>
          <w:szCs w:val="20"/>
        </w:rPr>
        <w:t>to protect the project teams.</w:t>
      </w:r>
    </w:p>
    <w:p w14:paraId="63FE3662" w14:textId="71FEB243" w:rsidR="00971F63" w:rsidRDefault="0049204D" w:rsidP="00F13392">
      <w:pPr>
        <w:pStyle w:val="ListParagraph"/>
        <w:numPr>
          <w:ilvl w:val="0"/>
          <w:numId w:val="11"/>
        </w:numPr>
        <w:tabs>
          <w:tab w:val="left" w:pos="79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Sum</w:t>
      </w:r>
      <w:r w:rsidR="00047BAE">
        <w:rPr>
          <w:sz w:val="20"/>
          <w:szCs w:val="20"/>
        </w:rPr>
        <w:t>marize</w:t>
      </w:r>
      <w:r w:rsidR="009C34A5">
        <w:rPr>
          <w:sz w:val="20"/>
          <w:szCs w:val="20"/>
        </w:rPr>
        <w:t>d</w:t>
      </w:r>
      <w:r w:rsidR="00047BAE">
        <w:rPr>
          <w:sz w:val="20"/>
          <w:szCs w:val="20"/>
        </w:rPr>
        <w:t xml:space="preserve"> and document</w:t>
      </w:r>
      <w:r w:rsidR="00030C8C">
        <w:rPr>
          <w:sz w:val="20"/>
          <w:szCs w:val="20"/>
        </w:rPr>
        <w:t>ed</w:t>
      </w:r>
      <w:r w:rsidR="00047BAE">
        <w:rPr>
          <w:sz w:val="20"/>
          <w:szCs w:val="20"/>
        </w:rPr>
        <w:t xml:space="preserve"> client project requirements</w:t>
      </w:r>
      <w:r w:rsidR="00AD3E00">
        <w:rPr>
          <w:sz w:val="20"/>
          <w:szCs w:val="20"/>
        </w:rPr>
        <w:t xml:space="preserve"> </w:t>
      </w:r>
      <w:r w:rsidR="002C4BA2">
        <w:rPr>
          <w:sz w:val="20"/>
          <w:szCs w:val="20"/>
        </w:rPr>
        <w:t xml:space="preserve">employing </w:t>
      </w:r>
      <w:r w:rsidR="00C15CBB">
        <w:rPr>
          <w:sz w:val="20"/>
          <w:szCs w:val="20"/>
        </w:rPr>
        <w:t>Business Requirements Documents</w:t>
      </w:r>
      <w:r w:rsidR="00895004">
        <w:rPr>
          <w:sz w:val="20"/>
          <w:szCs w:val="20"/>
        </w:rPr>
        <w:t xml:space="preserve">, </w:t>
      </w:r>
      <w:r w:rsidR="001A026C">
        <w:rPr>
          <w:sz w:val="20"/>
          <w:szCs w:val="20"/>
        </w:rPr>
        <w:t>Business</w:t>
      </w:r>
      <w:r w:rsidR="00C519B7">
        <w:rPr>
          <w:sz w:val="20"/>
          <w:szCs w:val="20"/>
        </w:rPr>
        <w:t xml:space="preserve"> Process Maps, </w:t>
      </w:r>
      <w:r w:rsidR="00895004">
        <w:rPr>
          <w:sz w:val="20"/>
          <w:szCs w:val="20"/>
        </w:rPr>
        <w:t>Form Mockups</w:t>
      </w:r>
      <w:r w:rsidR="001A026C">
        <w:rPr>
          <w:sz w:val="20"/>
          <w:szCs w:val="20"/>
        </w:rPr>
        <w:t xml:space="preserve">, </w:t>
      </w:r>
      <w:r w:rsidR="00D101BB">
        <w:rPr>
          <w:sz w:val="20"/>
          <w:szCs w:val="20"/>
        </w:rPr>
        <w:t>and T</w:t>
      </w:r>
      <w:r w:rsidR="00AF1657">
        <w:rPr>
          <w:sz w:val="20"/>
          <w:szCs w:val="20"/>
        </w:rPr>
        <w:t xml:space="preserve">est </w:t>
      </w:r>
      <w:r w:rsidR="00D101BB">
        <w:rPr>
          <w:sz w:val="20"/>
          <w:szCs w:val="20"/>
        </w:rPr>
        <w:t>M</w:t>
      </w:r>
      <w:r w:rsidR="00BE4C91">
        <w:rPr>
          <w:sz w:val="20"/>
          <w:szCs w:val="20"/>
        </w:rPr>
        <w:t>atrices</w:t>
      </w:r>
      <w:r w:rsidR="00095864">
        <w:rPr>
          <w:sz w:val="20"/>
          <w:szCs w:val="20"/>
        </w:rPr>
        <w:t>.</w:t>
      </w:r>
    </w:p>
    <w:p w14:paraId="078B7224" w14:textId="13A5309B" w:rsidR="00D64F08" w:rsidRDefault="00D64F08" w:rsidP="00F13392">
      <w:pPr>
        <w:pStyle w:val="ListParagraph"/>
        <w:numPr>
          <w:ilvl w:val="0"/>
          <w:numId w:val="11"/>
        </w:numPr>
        <w:tabs>
          <w:tab w:val="left" w:pos="79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Used problem</w:t>
      </w:r>
      <w:r w:rsidR="008634BD">
        <w:rPr>
          <w:sz w:val="20"/>
          <w:szCs w:val="20"/>
        </w:rPr>
        <w:t>-</w:t>
      </w:r>
      <w:r>
        <w:rPr>
          <w:sz w:val="20"/>
          <w:szCs w:val="20"/>
        </w:rPr>
        <w:t xml:space="preserve">solving creativity to support the design, build, testing, and deployment of high-end technology solutions that solved complex and challenging </w:t>
      </w:r>
      <w:r w:rsidR="00FE251A">
        <w:rPr>
          <w:sz w:val="20"/>
          <w:szCs w:val="20"/>
        </w:rPr>
        <w:t xml:space="preserve">client </w:t>
      </w:r>
      <w:r>
        <w:rPr>
          <w:sz w:val="20"/>
          <w:szCs w:val="20"/>
        </w:rPr>
        <w:t>problems.</w:t>
      </w:r>
    </w:p>
    <w:p w14:paraId="1C473DB7" w14:textId="4BC83284" w:rsidR="00E12F67" w:rsidRDefault="005D65F6" w:rsidP="00F13392">
      <w:pPr>
        <w:pStyle w:val="ListParagraph"/>
        <w:numPr>
          <w:ilvl w:val="0"/>
          <w:numId w:val="11"/>
        </w:numPr>
        <w:tabs>
          <w:tab w:val="left" w:pos="79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Lead and contribute</w:t>
      </w:r>
      <w:r w:rsidR="00033CC3">
        <w:rPr>
          <w:sz w:val="20"/>
          <w:szCs w:val="20"/>
        </w:rPr>
        <w:t>d</w:t>
      </w:r>
      <w:r>
        <w:rPr>
          <w:sz w:val="20"/>
          <w:szCs w:val="20"/>
        </w:rPr>
        <w:t xml:space="preserve"> to functional </w:t>
      </w:r>
      <w:r w:rsidR="00DC6314">
        <w:rPr>
          <w:sz w:val="20"/>
          <w:szCs w:val="20"/>
        </w:rPr>
        <w:t>and technical design sessions.</w:t>
      </w:r>
    </w:p>
    <w:p w14:paraId="3CF258C7" w14:textId="63372C10" w:rsidR="00824B11" w:rsidRDefault="00824B11" w:rsidP="00F13392">
      <w:pPr>
        <w:pStyle w:val="ListParagraph"/>
        <w:numPr>
          <w:ilvl w:val="0"/>
          <w:numId w:val="11"/>
        </w:numPr>
        <w:tabs>
          <w:tab w:val="left" w:pos="79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Conduct</w:t>
      </w:r>
      <w:r w:rsidR="00F93272">
        <w:rPr>
          <w:sz w:val="20"/>
          <w:szCs w:val="20"/>
        </w:rPr>
        <w:t>ed</w:t>
      </w:r>
      <w:r w:rsidR="00E3595C">
        <w:rPr>
          <w:sz w:val="20"/>
          <w:szCs w:val="20"/>
        </w:rPr>
        <w:t xml:space="preserve"> validation/unit test </w:t>
      </w:r>
      <w:r w:rsidR="00402EC4">
        <w:rPr>
          <w:sz w:val="20"/>
          <w:szCs w:val="20"/>
        </w:rPr>
        <w:t xml:space="preserve">of </w:t>
      </w:r>
      <w:r w:rsidR="00F93272">
        <w:rPr>
          <w:sz w:val="20"/>
          <w:szCs w:val="20"/>
        </w:rPr>
        <w:t xml:space="preserve">new </w:t>
      </w:r>
      <w:r w:rsidR="00402EC4">
        <w:rPr>
          <w:sz w:val="20"/>
          <w:szCs w:val="20"/>
        </w:rPr>
        <w:t xml:space="preserve">solution </w:t>
      </w:r>
      <w:r w:rsidR="00FF5368">
        <w:rPr>
          <w:sz w:val="20"/>
          <w:szCs w:val="20"/>
        </w:rPr>
        <w:t xml:space="preserve">prior to </w:t>
      </w:r>
      <w:r w:rsidR="00A65FF3">
        <w:rPr>
          <w:sz w:val="20"/>
          <w:szCs w:val="20"/>
        </w:rPr>
        <w:t xml:space="preserve">delivery to client </w:t>
      </w:r>
      <w:r w:rsidR="00E3595C">
        <w:rPr>
          <w:sz w:val="20"/>
          <w:szCs w:val="20"/>
        </w:rPr>
        <w:t>and assist</w:t>
      </w:r>
      <w:r w:rsidR="00B734D6">
        <w:rPr>
          <w:sz w:val="20"/>
          <w:szCs w:val="20"/>
        </w:rPr>
        <w:t>ed</w:t>
      </w:r>
      <w:r w:rsidR="00172416">
        <w:rPr>
          <w:sz w:val="20"/>
          <w:szCs w:val="20"/>
        </w:rPr>
        <w:t xml:space="preserve"> with client user acceptance testing.</w:t>
      </w:r>
    </w:p>
    <w:p w14:paraId="2F813722" w14:textId="77777777" w:rsidR="00F3620C" w:rsidRDefault="00F3620C" w:rsidP="00732582">
      <w:pPr>
        <w:spacing w:after="0"/>
        <w:rPr>
          <w:b/>
          <w:bCs/>
          <w:sz w:val="20"/>
          <w:szCs w:val="20"/>
        </w:rPr>
      </w:pPr>
    </w:p>
    <w:p w14:paraId="36B82D38" w14:textId="3E24B6DE" w:rsidR="00732582" w:rsidRDefault="00732582" w:rsidP="00732582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Clear Process Solutions</w:t>
      </w:r>
    </w:p>
    <w:p w14:paraId="52AB984E" w14:textId="722E22A8" w:rsidR="00732582" w:rsidRDefault="00732582" w:rsidP="00732582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Senior Process Developer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F602FF">
        <w:rPr>
          <w:b/>
          <w:bCs/>
          <w:sz w:val="20"/>
          <w:szCs w:val="20"/>
        </w:rPr>
        <w:tab/>
      </w:r>
      <w:r w:rsidR="00F602FF">
        <w:rPr>
          <w:b/>
          <w:bCs/>
          <w:sz w:val="20"/>
          <w:szCs w:val="20"/>
        </w:rPr>
        <w:tab/>
      </w:r>
      <w:r w:rsidR="006E1F20">
        <w:rPr>
          <w:b/>
          <w:bCs/>
          <w:sz w:val="20"/>
          <w:szCs w:val="20"/>
        </w:rPr>
        <w:t>April</w:t>
      </w:r>
      <w:r>
        <w:rPr>
          <w:b/>
          <w:bCs/>
          <w:sz w:val="20"/>
          <w:szCs w:val="20"/>
        </w:rPr>
        <w:t xml:space="preserve"> 202</w:t>
      </w:r>
      <w:r w:rsidR="006E1F20">
        <w:rPr>
          <w:b/>
          <w:bCs/>
          <w:sz w:val="20"/>
          <w:szCs w:val="20"/>
        </w:rPr>
        <w:t>0</w:t>
      </w:r>
      <w:r>
        <w:rPr>
          <w:b/>
          <w:bCs/>
          <w:sz w:val="20"/>
          <w:szCs w:val="20"/>
        </w:rPr>
        <w:t xml:space="preserve"> – </w:t>
      </w:r>
      <w:r w:rsidR="00D6509F">
        <w:rPr>
          <w:b/>
          <w:bCs/>
          <w:sz w:val="20"/>
          <w:szCs w:val="20"/>
        </w:rPr>
        <w:t>April 2024</w:t>
      </w:r>
    </w:p>
    <w:p w14:paraId="1BFED5CF" w14:textId="38EF6683" w:rsidR="00732582" w:rsidRDefault="00F46DF4" w:rsidP="00732582">
      <w:pPr>
        <w:spacing w:after="0"/>
        <w:rPr>
          <w:sz w:val="20"/>
          <w:szCs w:val="20"/>
        </w:rPr>
      </w:pPr>
      <w:r>
        <w:rPr>
          <w:sz w:val="20"/>
          <w:szCs w:val="20"/>
        </w:rPr>
        <w:t>Implemented a</w:t>
      </w:r>
      <w:r w:rsidR="00482157">
        <w:rPr>
          <w:sz w:val="20"/>
          <w:szCs w:val="20"/>
        </w:rPr>
        <w:t xml:space="preserve">gile approach </w:t>
      </w:r>
      <w:r w:rsidR="002140F1">
        <w:rPr>
          <w:sz w:val="20"/>
          <w:szCs w:val="20"/>
        </w:rPr>
        <w:t>to b</w:t>
      </w:r>
      <w:r w:rsidR="00732582" w:rsidRPr="008C695B">
        <w:rPr>
          <w:sz w:val="20"/>
          <w:szCs w:val="20"/>
        </w:rPr>
        <w:t xml:space="preserve">uild, test, support and enhance client </w:t>
      </w:r>
      <w:r w:rsidR="00D81590">
        <w:rPr>
          <w:sz w:val="20"/>
          <w:szCs w:val="20"/>
        </w:rPr>
        <w:t xml:space="preserve">process </w:t>
      </w:r>
      <w:r w:rsidR="00732582">
        <w:rPr>
          <w:sz w:val="20"/>
          <w:szCs w:val="20"/>
        </w:rPr>
        <w:t xml:space="preserve">automation </w:t>
      </w:r>
      <w:r w:rsidR="00732582" w:rsidRPr="008C695B">
        <w:rPr>
          <w:sz w:val="20"/>
          <w:szCs w:val="20"/>
        </w:rPr>
        <w:t>solutions</w:t>
      </w:r>
      <w:r w:rsidR="00826D62">
        <w:rPr>
          <w:sz w:val="20"/>
          <w:szCs w:val="20"/>
        </w:rPr>
        <w:t xml:space="preserve"> </w:t>
      </w:r>
      <w:r w:rsidR="002140F1">
        <w:rPr>
          <w:sz w:val="20"/>
          <w:szCs w:val="20"/>
        </w:rPr>
        <w:t xml:space="preserve">that </w:t>
      </w:r>
      <w:r w:rsidR="00826D62" w:rsidRPr="00056297">
        <w:rPr>
          <w:sz w:val="20"/>
          <w:szCs w:val="20"/>
        </w:rPr>
        <w:t>fully integrate</w:t>
      </w:r>
      <w:r w:rsidR="002140F1">
        <w:rPr>
          <w:sz w:val="20"/>
          <w:szCs w:val="20"/>
        </w:rPr>
        <w:t xml:space="preserve"> </w:t>
      </w:r>
      <w:r w:rsidR="00826D62" w:rsidRPr="00056297">
        <w:rPr>
          <w:sz w:val="20"/>
          <w:szCs w:val="20"/>
        </w:rPr>
        <w:t>into SAP</w:t>
      </w:r>
      <w:r w:rsidR="00732582">
        <w:rPr>
          <w:sz w:val="20"/>
          <w:szCs w:val="20"/>
        </w:rPr>
        <w:t>.</w:t>
      </w:r>
      <w:r w:rsidR="000E44F6">
        <w:rPr>
          <w:sz w:val="20"/>
          <w:szCs w:val="20"/>
        </w:rPr>
        <w:t xml:space="preserve"> Worked with clients in a variety of</w:t>
      </w:r>
      <w:r w:rsidR="00E84900">
        <w:rPr>
          <w:sz w:val="20"/>
          <w:szCs w:val="20"/>
        </w:rPr>
        <w:t xml:space="preserve"> </w:t>
      </w:r>
      <w:proofErr w:type="gramStart"/>
      <w:r w:rsidR="003C665E">
        <w:rPr>
          <w:sz w:val="20"/>
          <w:szCs w:val="20"/>
        </w:rPr>
        <w:t>consumer packaged</w:t>
      </w:r>
      <w:proofErr w:type="gramEnd"/>
      <w:r w:rsidR="007A6AA3">
        <w:rPr>
          <w:sz w:val="20"/>
          <w:szCs w:val="20"/>
        </w:rPr>
        <w:t xml:space="preserve"> goods</w:t>
      </w:r>
      <w:r w:rsidR="000E44F6">
        <w:rPr>
          <w:sz w:val="20"/>
          <w:szCs w:val="20"/>
        </w:rPr>
        <w:t xml:space="preserve"> industries</w:t>
      </w:r>
      <w:r w:rsidR="00957CF0">
        <w:rPr>
          <w:sz w:val="20"/>
          <w:szCs w:val="20"/>
        </w:rPr>
        <w:t xml:space="preserve"> including</w:t>
      </w:r>
      <w:r w:rsidR="000E44F6">
        <w:rPr>
          <w:sz w:val="20"/>
          <w:szCs w:val="20"/>
        </w:rPr>
        <w:t xml:space="preserve"> </w:t>
      </w:r>
      <w:r w:rsidR="00957CF0" w:rsidRPr="00B716E3">
        <w:rPr>
          <w:sz w:val="20"/>
          <w:szCs w:val="20"/>
        </w:rPr>
        <w:t>Food and Beverage Services</w:t>
      </w:r>
      <w:r w:rsidR="00957CF0">
        <w:rPr>
          <w:sz w:val="20"/>
          <w:szCs w:val="20"/>
        </w:rPr>
        <w:t xml:space="preserve">, </w:t>
      </w:r>
      <w:r w:rsidR="00957CF0" w:rsidRPr="0020474D">
        <w:rPr>
          <w:sz w:val="20"/>
          <w:szCs w:val="20"/>
        </w:rPr>
        <w:t>Apparel and Fashion</w:t>
      </w:r>
      <w:r w:rsidR="00957CF0">
        <w:rPr>
          <w:sz w:val="20"/>
          <w:szCs w:val="20"/>
        </w:rPr>
        <w:t>,</w:t>
      </w:r>
      <w:r w:rsidR="00F674EC">
        <w:rPr>
          <w:sz w:val="20"/>
          <w:szCs w:val="20"/>
        </w:rPr>
        <w:t xml:space="preserve"> and</w:t>
      </w:r>
      <w:r w:rsidR="00957CF0">
        <w:rPr>
          <w:sz w:val="20"/>
          <w:szCs w:val="20"/>
        </w:rPr>
        <w:t xml:space="preserve"> </w:t>
      </w:r>
      <w:r w:rsidR="00957CF0" w:rsidRPr="001F72B8">
        <w:rPr>
          <w:sz w:val="20"/>
          <w:szCs w:val="20"/>
        </w:rPr>
        <w:t>Building Materials</w:t>
      </w:r>
      <w:r w:rsidR="00957CF0">
        <w:rPr>
          <w:sz w:val="20"/>
          <w:szCs w:val="20"/>
        </w:rPr>
        <w:t xml:space="preserve">. </w:t>
      </w:r>
      <w:proofErr w:type="gramStart"/>
      <w:r w:rsidR="00B67EB4">
        <w:rPr>
          <w:sz w:val="20"/>
          <w:szCs w:val="20"/>
        </w:rPr>
        <w:t>Additionally</w:t>
      </w:r>
      <w:proofErr w:type="gramEnd"/>
      <w:r w:rsidR="00F674EC">
        <w:rPr>
          <w:sz w:val="20"/>
          <w:szCs w:val="20"/>
        </w:rPr>
        <w:t xml:space="preserve"> worked with m</w:t>
      </w:r>
      <w:r w:rsidR="00071801">
        <w:rPr>
          <w:sz w:val="20"/>
          <w:szCs w:val="20"/>
        </w:rPr>
        <w:t xml:space="preserve">anufacturing clients </w:t>
      </w:r>
      <w:r w:rsidR="00B66E4D">
        <w:rPr>
          <w:sz w:val="20"/>
          <w:szCs w:val="20"/>
        </w:rPr>
        <w:t xml:space="preserve">in </w:t>
      </w:r>
      <w:r w:rsidR="000E44F6" w:rsidRPr="00D74BAC">
        <w:rPr>
          <w:sz w:val="20"/>
          <w:szCs w:val="20"/>
        </w:rPr>
        <w:t>Medical Equipment</w:t>
      </w:r>
      <w:r w:rsidR="000E44F6">
        <w:rPr>
          <w:sz w:val="20"/>
          <w:szCs w:val="20"/>
        </w:rPr>
        <w:t xml:space="preserve">, </w:t>
      </w:r>
      <w:r w:rsidR="000E44F6" w:rsidRPr="00165015">
        <w:rPr>
          <w:sz w:val="20"/>
          <w:szCs w:val="20"/>
        </w:rPr>
        <w:t>Pharmaceutical</w:t>
      </w:r>
      <w:r w:rsidR="000E44F6">
        <w:rPr>
          <w:sz w:val="20"/>
          <w:szCs w:val="20"/>
        </w:rPr>
        <w:t xml:space="preserve">, </w:t>
      </w:r>
      <w:r w:rsidR="00C44EF4">
        <w:rPr>
          <w:sz w:val="20"/>
          <w:szCs w:val="20"/>
        </w:rPr>
        <w:t xml:space="preserve">and </w:t>
      </w:r>
      <w:r w:rsidR="000E44F6" w:rsidRPr="00B12178">
        <w:rPr>
          <w:sz w:val="20"/>
          <w:szCs w:val="20"/>
        </w:rPr>
        <w:t>Chemical</w:t>
      </w:r>
      <w:r w:rsidR="0020474D">
        <w:rPr>
          <w:sz w:val="20"/>
          <w:szCs w:val="20"/>
        </w:rPr>
        <w:t>.</w:t>
      </w:r>
    </w:p>
    <w:p w14:paraId="067C1161" w14:textId="1CB06C91" w:rsidR="0019408A" w:rsidRPr="009D579B" w:rsidRDefault="00381A91" w:rsidP="009D579B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</w:t>
      </w:r>
      <w:r w:rsidR="009D579B" w:rsidRPr="009D579B">
        <w:rPr>
          <w:sz w:val="20"/>
          <w:szCs w:val="20"/>
        </w:rPr>
        <w:t>app</w:t>
      </w:r>
      <w:r>
        <w:rPr>
          <w:sz w:val="20"/>
          <w:szCs w:val="20"/>
        </w:rPr>
        <w:t>ed</w:t>
      </w:r>
      <w:r w:rsidR="009D579B" w:rsidRPr="009D579B">
        <w:rPr>
          <w:sz w:val="20"/>
          <w:szCs w:val="20"/>
        </w:rPr>
        <w:t xml:space="preserve"> </w:t>
      </w:r>
      <w:r w:rsidR="0092012D">
        <w:rPr>
          <w:sz w:val="20"/>
          <w:szCs w:val="20"/>
        </w:rPr>
        <w:t xml:space="preserve">client </w:t>
      </w:r>
      <w:r w:rsidR="009D579B" w:rsidRPr="009D579B">
        <w:rPr>
          <w:sz w:val="20"/>
          <w:szCs w:val="20"/>
        </w:rPr>
        <w:t>data from legacy ERP application</w:t>
      </w:r>
      <w:r w:rsidR="00C80EF5">
        <w:rPr>
          <w:sz w:val="20"/>
          <w:szCs w:val="20"/>
        </w:rPr>
        <w:t>s</w:t>
      </w:r>
      <w:r w:rsidR="009D579B" w:rsidRPr="009D579B">
        <w:rPr>
          <w:sz w:val="20"/>
          <w:szCs w:val="20"/>
        </w:rPr>
        <w:t xml:space="preserve"> to the equivalent SAP</w:t>
      </w:r>
      <w:r w:rsidR="00E67F69">
        <w:rPr>
          <w:sz w:val="20"/>
          <w:szCs w:val="20"/>
        </w:rPr>
        <w:t xml:space="preserve"> master data </w:t>
      </w:r>
      <w:r w:rsidR="00CB0E23">
        <w:rPr>
          <w:sz w:val="20"/>
          <w:szCs w:val="20"/>
        </w:rPr>
        <w:t>fields in customer, vendor, and material d</w:t>
      </w:r>
      <w:r w:rsidR="0035593F">
        <w:rPr>
          <w:sz w:val="20"/>
          <w:szCs w:val="20"/>
        </w:rPr>
        <w:t>omains.</w:t>
      </w:r>
    </w:p>
    <w:p w14:paraId="1A5D2824" w14:textId="23CA107A" w:rsidR="00732582" w:rsidRDefault="00732582" w:rsidP="0073258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D54DFB">
        <w:rPr>
          <w:sz w:val="20"/>
          <w:szCs w:val="20"/>
        </w:rPr>
        <w:t>Create</w:t>
      </w:r>
      <w:r w:rsidR="008F45E4">
        <w:rPr>
          <w:sz w:val="20"/>
          <w:szCs w:val="20"/>
        </w:rPr>
        <w:t>d</w:t>
      </w:r>
      <w:r w:rsidR="00E372C1">
        <w:rPr>
          <w:sz w:val="20"/>
          <w:szCs w:val="20"/>
        </w:rPr>
        <w:t xml:space="preserve"> and </w:t>
      </w:r>
      <w:r w:rsidR="00E053CE">
        <w:rPr>
          <w:sz w:val="20"/>
          <w:szCs w:val="20"/>
        </w:rPr>
        <w:t>f</w:t>
      </w:r>
      <w:r w:rsidRPr="00D54DFB">
        <w:rPr>
          <w:sz w:val="20"/>
          <w:szCs w:val="20"/>
        </w:rPr>
        <w:t>inalize</w:t>
      </w:r>
      <w:r w:rsidR="008F45E4">
        <w:rPr>
          <w:sz w:val="20"/>
          <w:szCs w:val="20"/>
        </w:rPr>
        <w:t>d</w:t>
      </w:r>
      <w:r w:rsidRPr="00D54DFB">
        <w:rPr>
          <w:sz w:val="20"/>
          <w:szCs w:val="20"/>
        </w:rPr>
        <w:t xml:space="preserve"> functional and technical requirements, form mockups, and workflow diagrams</w:t>
      </w:r>
      <w:r>
        <w:rPr>
          <w:sz w:val="20"/>
          <w:szCs w:val="20"/>
        </w:rPr>
        <w:t>.</w:t>
      </w:r>
    </w:p>
    <w:p w14:paraId="4C9F27A2" w14:textId="3522B2D7" w:rsidR="006E1F20" w:rsidRDefault="006A1D57" w:rsidP="008224E3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8224E3">
        <w:rPr>
          <w:sz w:val="20"/>
          <w:szCs w:val="20"/>
        </w:rPr>
        <w:t>Conver</w:t>
      </w:r>
      <w:r w:rsidR="00334FF6" w:rsidRPr="008224E3">
        <w:rPr>
          <w:sz w:val="20"/>
          <w:szCs w:val="20"/>
        </w:rPr>
        <w:t>t</w:t>
      </w:r>
      <w:r w:rsidR="008F45E4">
        <w:rPr>
          <w:sz w:val="20"/>
          <w:szCs w:val="20"/>
        </w:rPr>
        <w:t>ed</w:t>
      </w:r>
      <w:r w:rsidRPr="008224E3">
        <w:rPr>
          <w:sz w:val="20"/>
          <w:szCs w:val="20"/>
        </w:rPr>
        <w:t xml:space="preserve"> </w:t>
      </w:r>
      <w:r w:rsidR="00A75EAD">
        <w:rPr>
          <w:sz w:val="20"/>
          <w:szCs w:val="20"/>
        </w:rPr>
        <w:t xml:space="preserve">existing </w:t>
      </w:r>
      <w:r w:rsidR="00E053CE">
        <w:rPr>
          <w:sz w:val="20"/>
          <w:szCs w:val="20"/>
        </w:rPr>
        <w:t xml:space="preserve">automation </w:t>
      </w:r>
      <w:r w:rsidRPr="008224E3">
        <w:rPr>
          <w:sz w:val="20"/>
          <w:szCs w:val="20"/>
        </w:rPr>
        <w:t>solutions and scripts from non-Winshuttle Evolve versions to the</w:t>
      </w:r>
      <w:r w:rsidR="002C625A">
        <w:rPr>
          <w:sz w:val="20"/>
          <w:szCs w:val="20"/>
        </w:rPr>
        <w:t xml:space="preserve"> </w:t>
      </w:r>
      <w:r w:rsidR="00151B93">
        <w:rPr>
          <w:sz w:val="20"/>
          <w:szCs w:val="20"/>
        </w:rPr>
        <w:t xml:space="preserve">current </w:t>
      </w:r>
      <w:r w:rsidR="002C625A">
        <w:rPr>
          <w:sz w:val="20"/>
          <w:szCs w:val="20"/>
        </w:rPr>
        <w:t>Precisely (</w:t>
      </w:r>
      <w:r w:rsidRPr="008224E3">
        <w:rPr>
          <w:sz w:val="20"/>
          <w:szCs w:val="20"/>
        </w:rPr>
        <w:t>Winshuttle</w:t>
      </w:r>
      <w:r w:rsidR="002C625A">
        <w:rPr>
          <w:sz w:val="20"/>
          <w:szCs w:val="20"/>
        </w:rPr>
        <w:t>)</w:t>
      </w:r>
      <w:r w:rsidRPr="008224E3">
        <w:rPr>
          <w:sz w:val="20"/>
          <w:szCs w:val="20"/>
        </w:rPr>
        <w:t xml:space="preserve"> Evolve platform</w:t>
      </w:r>
      <w:r w:rsidR="006E1F20">
        <w:rPr>
          <w:sz w:val="20"/>
          <w:szCs w:val="20"/>
        </w:rPr>
        <w:t>.</w:t>
      </w:r>
    </w:p>
    <w:p w14:paraId="068758A1" w14:textId="76EA8400" w:rsidR="006A1D57" w:rsidRPr="00C20D2B" w:rsidRDefault="006A1D57" w:rsidP="00C20D2B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C20D2B">
        <w:rPr>
          <w:sz w:val="20"/>
          <w:szCs w:val="20"/>
        </w:rPr>
        <w:t>Utiliz</w:t>
      </w:r>
      <w:r w:rsidR="00A673B3">
        <w:rPr>
          <w:sz w:val="20"/>
          <w:szCs w:val="20"/>
        </w:rPr>
        <w:t>e</w:t>
      </w:r>
      <w:r w:rsidR="00630610">
        <w:rPr>
          <w:sz w:val="20"/>
          <w:szCs w:val="20"/>
        </w:rPr>
        <w:t>d</w:t>
      </w:r>
      <w:r w:rsidRPr="00C20D2B">
        <w:rPr>
          <w:sz w:val="20"/>
          <w:szCs w:val="20"/>
        </w:rPr>
        <w:t xml:space="preserve"> Winshuttle Designer and Composer as</w:t>
      </w:r>
      <w:r w:rsidR="008F7A80">
        <w:rPr>
          <w:sz w:val="20"/>
          <w:szCs w:val="20"/>
        </w:rPr>
        <w:t xml:space="preserve"> a</w:t>
      </w:r>
      <w:r w:rsidRPr="00C20D2B">
        <w:rPr>
          <w:sz w:val="20"/>
          <w:szCs w:val="20"/>
        </w:rPr>
        <w:t xml:space="preserve"> reference </w:t>
      </w:r>
      <w:r w:rsidR="008F7A80">
        <w:rPr>
          <w:sz w:val="20"/>
          <w:szCs w:val="20"/>
        </w:rPr>
        <w:t>to create new</w:t>
      </w:r>
      <w:r w:rsidR="00D527CD">
        <w:rPr>
          <w:sz w:val="20"/>
          <w:szCs w:val="20"/>
        </w:rPr>
        <w:t xml:space="preserve"> </w:t>
      </w:r>
      <w:r w:rsidR="006E2D45">
        <w:rPr>
          <w:sz w:val="20"/>
          <w:szCs w:val="20"/>
        </w:rPr>
        <w:t>Prec</w:t>
      </w:r>
      <w:r w:rsidR="00521286">
        <w:rPr>
          <w:sz w:val="20"/>
          <w:szCs w:val="20"/>
        </w:rPr>
        <w:t>isely (</w:t>
      </w:r>
      <w:r w:rsidR="0064521F">
        <w:rPr>
          <w:sz w:val="20"/>
          <w:szCs w:val="20"/>
        </w:rPr>
        <w:t>Win</w:t>
      </w:r>
      <w:r w:rsidR="001751C1">
        <w:rPr>
          <w:sz w:val="20"/>
          <w:szCs w:val="20"/>
        </w:rPr>
        <w:t>shuttle</w:t>
      </w:r>
      <w:r w:rsidR="00521286">
        <w:rPr>
          <w:sz w:val="20"/>
          <w:szCs w:val="20"/>
        </w:rPr>
        <w:t>)</w:t>
      </w:r>
      <w:r w:rsidR="001751C1">
        <w:rPr>
          <w:sz w:val="20"/>
          <w:szCs w:val="20"/>
        </w:rPr>
        <w:t xml:space="preserve"> </w:t>
      </w:r>
      <w:r w:rsidRPr="00C20D2B">
        <w:rPr>
          <w:sz w:val="20"/>
          <w:szCs w:val="20"/>
        </w:rPr>
        <w:t>Evolve solution</w:t>
      </w:r>
      <w:r w:rsidR="00215536">
        <w:rPr>
          <w:sz w:val="20"/>
          <w:szCs w:val="20"/>
        </w:rPr>
        <w:t>s</w:t>
      </w:r>
      <w:r w:rsidRPr="00C20D2B">
        <w:rPr>
          <w:sz w:val="20"/>
          <w:szCs w:val="20"/>
        </w:rPr>
        <w:t xml:space="preserve"> based upon the </w:t>
      </w:r>
      <w:r w:rsidR="009A3D87">
        <w:rPr>
          <w:sz w:val="20"/>
          <w:szCs w:val="20"/>
        </w:rPr>
        <w:t xml:space="preserve">client </w:t>
      </w:r>
      <w:r w:rsidRPr="00C20D2B">
        <w:rPr>
          <w:sz w:val="20"/>
          <w:szCs w:val="20"/>
        </w:rPr>
        <w:t xml:space="preserve">SOW </w:t>
      </w:r>
      <w:r w:rsidR="00981B31" w:rsidRPr="00C20D2B">
        <w:rPr>
          <w:sz w:val="20"/>
          <w:szCs w:val="20"/>
        </w:rPr>
        <w:t>agreement.</w:t>
      </w:r>
      <w:r w:rsidRPr="00C20D2B">
        <w:rPr>
          <w:sz w:val="20"/>
          <w:szCs w:val="20"/>
        </w:rPr>
        <w:t xml:space="preserve"> </w:t>
      </w:r>
    </w:p>
    <w:p w14:paraId="25B2D6CA" w14:textId="0FAE6CAF" w:rsidR="006A1D57" w:rsidRPr="006A1D57" w:rsidRDefault="006A1D57" w:rsidP="006A1D5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A1D57">
        <w:rPr>
          <w:sz w:val="20"/>
          <w:szCs w:val="20"/>
        </w:rPr>
        <w:t>Test</w:t>
      </w:r>
      <w:r w:rsidR="00FC1D87">
        <w:rPr>
          <w:sz w:val="20"/>
          <w:szCs w:val="20"/>
        </w:rPr>
        <w:t>ed</w:t>
      </w:r>
      <w:r w:rsidRPr="006A1D57">
        <w:rPr>
          <w:sz w:val="20"/>
          <w:szCs w:val="20"/>
        </w:rPr>
        <w:t xml:space="preserve"> the solution functionality to ensure quality prior to delivering </w:t>
      </w:r>
      <w:r w:rsidR="00E055DA">
        <w:rPr>
          <w:sz w:val="20"/>
          <w:szCs w:val="20"/>
        </w:rPr>
        <w:t>for</w:t>
      </w:r>
      <w:r w:rsidRPr="006A1D57">
        <w:rPr>
          <w:sz w:val="20"/>
          <w:szCs w:val="20"/>
        </w:rPr>
        <w:t xml:space="preserve"> c</w:t>
      </w:r>
      <w:r w:rsidR="00690882">
        <w:rPr>
          <w:sz w:val="20"/>
          <w:szCs w:val="20"/>
        </w:rPr>
        <w:t>lien</w:t>
      </w:r>
      <w:r w:rsidR="009628E4">
        <w:rPr>
          <w:sz w:val="20"/>
          <w:szCs w:val="20"/>
        </w:rPr>
        <w:t xml:space="preserve">t </w:t>
      </w:r>
      <w:r w:rsidR="008B4DF0">
        <w:rPr>
          <w:sz w:val="20"/>
          <w:szCs w:val="20"/>
        </w:rPr>
        <w:t xml:space="preserve">user acceptance </w:t>
      </w:r>
      <w:r w:rsidRPr="006A1D57">
        <w:rPr>
          <w:sz w:val="20"/>
          <w:szCs w:val="20"/>
        </w:rPr>
        <w:t>testing.</w:t>
      </w:r>
    </w:p>
    <w:p w14:paraId="58E6C5C5" w14:textId="3B628D22" w:rsidR="006A1D57" w:rsidRPr="006A1D57" w:rsidRDefault="006A1D57" w:rsidP="006A1D5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A1D57">
        <w:rPr>
          <w:sz w:val="20"/>
          <w:szCs w:val="20"/>
        </w:rPr>
        <w:t>Participate</w:t>
      </w:r>
      <w:r w:rsidR="00FC1D87">
        <w:rPr>
          <w:sz w:val="20"/>
          <w:szCs w:val="20"/>
        </w:rPr>
        <w:t>d</w:t>
      </w:r>
      <w:r w:rsidRPr="006A1D57">
        <w:rPr>
          <w:sz w:val="20"/>
          <w:szCs w:val="20"/>
        </w:rPr>
        <w:t xml:space="preserve"> in and</w:t>
      </w:r>
      <w:r w:rsidR="00532425">
        <w:rPr>
          <w:sz w:val="20"/>
          <w:szCs w:val="20"/>
        </w:rPr>
        <w:t xml:space="preserve"> </w:t>
      </w:r>
      <w:r w:rsidRPr="006A1D57">
        <w:rPr>
          <w:sz w:val="20"/>
          <w:szCs w:val="20"/>
        </w:rPr>
        <w:t>or support</w:t>
      </w:r>
      <w:r w:rsidR="00FC1D87">
        <w:rPr>
          <w:sz w:val="20"/>
          <w:szCs w:val="20"/>
        </w:rPr>
        <w:t>ed</w:t>
      </w:r>
      <w:r w:rsidRPr="006A1D57">
        <w:rPr>
          <w:sz w:val="20"/>
          <w:szCs w:val="20"/>
        </w:rPr>
        <w:t xml:space="preserve"> c</w:t>
      </w:r>
      <w:r w:rsidR="0082117D">
        <w:rPr>
          <w:sz w:val="20"/>
          <w:szCs w:val="20"/>
        </w:rPr>
        <w:t>lient</w:t>
      </w:r>
      <w:r w:rsidRPr="006A1D57">
        <w:rPr>
          <w:sz w:val="20"/>
          <w:szCs w:val="20"/>
        </w:rPr>
        <w:t xml:space="preserve"> testing and resolve</w:t>
      </w:r>
      <w:r w:rsidR="00A339BA">
        <w:rPr>
          <w:sz w:val="20"/>
          <w:szCs w:val="20"/>
        </w:rPr>
        <w:t>d</w:t>
      </w:r>
      <w:r w:rsidRPr="006A1D57">
        <w:rPr>
          <w:sz w:val="20"/>
          <w:szCs w:val="20"/>
        </w:rPr>
        <w:t xml:space="preserve"> issues found </w:t>
      </w:r>
      <w:r w:rsidR="007952D8">
        <w:rPr>
          <w:sz w:val="20"/>
          <w:szCs w:val="20"/>
        </w:rPr>
        <w:t xml:space="preserve">during </w:t>
      </w:r>
      <w:r w:rsidR="00C14FF5">
        <w:rPr>
          <w:sz w:val="20"/>
          <w:szCs w:val="20"/>
        </w:rPr>
        <w:t xml:space="preserve">user acceptance </w:t>
      </w:r>
      <w:r w:rsidRPr="006A1D57">
        <w:rPr>
          <w:sz w:val="20"/>
          <w:szCs w:val="20"/>
        </w:rPr>
        <w:t>testing.</w:t>
      </w:r>
    </w:p>
    <w:p w14:paraId="283DEDDC" w14:textId="4ECD31EF" w:rsidR="006A1D57" w:rsidRPr="006A1D57" w:rsidRDefault="006A1D57" w:rsidP="006A1D5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A1D57">
        <w:rPr>
          <w:sz w:val="20"/>
          <w:szCs w:val="20"/>
        </w:rPr>
        <w:t>Provide</w:t>
      </w:r>
      <w:r w:rsidR="007952D8">
        <w:rPr>
          <w:sz w:val="20"/>
          <w:szCs w:val="20"/>
        </w:rPr>
        <w:t>d</w:t>
      </w:r>
      <w:r w:rsidRPr="006A1D57">
        <w:rPr>
          <w:sz w:val="20"/>
          <w:szCs w:val="20"/>
        </w:rPr>
        <w:t xml:space="preserve"> post</w:t>
      </w:r>
      <w:r w:rsidR="0082117D">
        <w:rPr>
          <w:sz w:val="20"/>
          <w:szCs w:val="20"/>
        </w:rPr>
        <w:t>-</w:t>
      </w:r>
      <w:r w:rsidRPr="006A1D57">
        <w:rPr>
          <w:sz w:val="20"/>
          <w:szCs w:val="20"/>
        </w:rPr>
        <w:t xml:space="preserve">production support after solutions have been deployed to </w:t>
      </w:r>
      <w:r w:rsidR="00811C07">
        <w:rPr>
          <w:sz w:val="20"/>
          <w:szCs w:val="20"/>
        </w:rPr>
        <w:t>client’s</w:t>
      </w:r>
      <w:r w:rsidRPr="006A1D57">
        <w:rPr>
          <w:sz w:val="20"/>
          <w:szCs w:val="20"/>
        </w:rPr>
        <w:t xml:space="preserve"> production environment.</w:t>
      </w:r>
    </w:p>
    <w:p w14:paraId="6D7B466A" w14:textId="698202B9" w:rsidR="000A15E4" w:rsidRPr="00DD6ADA" w:rsidRDefault="006A1D57" w:rsidP="001D631D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D6ADA">
        <w:rPr>
          <w:sz w:val="20"/>
          <w:szCs w:val="20"/>
        </w:rPr>
        <w:t>Participate</w:t>
      </w:r>
      <w:r w:rsidR="007952D8" w:rsidRPr="00DD6ADA">
        <w:rPr>
          <w:sz w:val="20"/>
          <w:szCs w:val="20"/>
        </w:rPr>
        <w:t>d</w:t>
      </w:r>
      <w:r w:rsidRPr="00DD6ADA">
        <w:rPr>
          <w:sz w:val="20"/>
          <w:szCs w:val="20"/>
        </w:rPr>
        <w:t xml:space="preserve"> in </w:t>
      </w:r>
      <w:r w:rsidR="00C3360D" w:rsidRPr="00DD6ADA">
        <w:rPr>
          <w:sz w:val="20"/>
          <w:szCs w:val="20"/>
        </w:rPr>
        <w:t>cl</w:t>
      </w:r>
      <w:r w:rsidR="008B0BF7" w:rsidRPr="00DD6ADA">
        <w:rPr>
          <w:sz w:val="20"/>
          <w:szCs w:val="20"/>
        </w:rPr>
        <w:t>ient</w:t>
      </w:r>
      <w:r w:rsidRPr="00DD6ADA">
        <w:rPr>
          <w:sz w:val="20"/>
          <w:szCs w:val="20"/>
        </w:rPr>
        <w:t xml:space="preserve"> team</w:t>
      </w:r>
      <w:r w:rsidR="00DD6ADA" w:rsidRPr="00DD6ADA">
        <w:rPr>
          <w:sz w:val="20"/>
          <w:szCs w:val="20"/>
        </w:rPr>
        <w:t xml:space="preserve"> </w:t>
      </w:r>
      <w:r w:rsidR="008B0BF7" w:rsidRPr="00DD6ADA">
        <w:rPr>
          <w:sz w:val="20"/>
          <w:szCs w:val="20"/>
        </w:rPr>
        <w:t xml:space="preserve">status </w:t>
      </w:r>
      <w:r w:rsidRPr="00DD6ADA">
        <w:rPr>
          <w:sz w:val="20"/>
          <w:szCs w:val="20"/>
        </w:rPr>
        <w:t xml:space="preserve">meetings </w:t>
      </w:r>
      <w:r w:rsidR="00DD6ADA">
        <w:rPr>
          <w:sz w:val="20"/>
          <w:szCs w:val="20"/>
        </w:rPr>
        <w:t>and s</w:t>
      </w:r>
      <w:r w:rsidR="000A15E4" w:rsidRPr="00DD6ADA">
        <w:rPr>
          <w:sz w:val="20"/>
          <w:szCs w:val="20"/>
        </w:rPr>
        <w:t>erve</w:t>
      </w:r>
      <w:r w:rsidR="00DD6ADA" w:rsidRPr="00DD6ADA">
        <w:rPr>
          <w:sz w:val="20"/>
          <w:szCs w:val="20"/>
        </w:rPr>
        <w:t>d</w:t>
      </w:r>
      <w:r w:rsidR="000A15E4" w:rsidRPr="00DD6ADA">
        <w:rPr>
          <w:sz w:val="20"/>
          <w:szCs w:val="20"/>
        </w:rPr>
        <w:t xml:space="preserve"> as a team </w:t>
      </w:r>
      <w:proofErr w:type="gramStart"/>
      <w:r w:rsidR="000A15E4" w:rsidRPr="00DD6ADA">
        <w:rPr>
          <w:sz w:val="20"/>
          <w:szCs w:val="20"/>
        </w:rPr>
        <w:t>lead</w:t>
      </w:r>
      <w:proofErr w:type="gramEnd"/>
      <w:r w:rsidR="000A15E4" w:rsidRPr="00DD6ADA">
        <w:rPr>
          <w:sz w:val="20"/>
          <w:szCs w:val="20"/>
        </w:rPr>
        <w:t xml:space="preserve"> as </w:t>
      </w:r>
      <w:r w:rsidR="00BB4731">
        <w:rPr>
          <w:sz w:val="20"/>
          <w:szCs w:val="20"/>
        </w:rPr>
        <w:t>needed</w:t>
      </w:r>
      <w:r w:rsidR="00520832">
        <w:rPr>
          <w:sz w:val="20"/>
          <w:szCs w:val="20"/>
        </w:rPr>
        <w:t xml:space="preserve"> by</w:t>
      </w:r>
      <w:r w:rsidR="000A15E4" w:rsidRPr="00DD6ADA">
        <w:rPr>
          <w:sz w:val="20"/>
          <w:szCs w:val="20"/>
        </w:rPr>
        <w:t xml:space="preserve"> client.</w:t>
      </w:r>
    </w:p>
    <w:p w14:paraId="0645B0EF" w14:textId="016AA872" w:rsidR="006A1D57" w:rsidRPr="006A1D57" w:rsidRDefault="006A1D57" w:rsidP="006A1D5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6A1D57">
        <w:rPr>
          <w:sz w:val="20"/>
          <w:szCs w:val="20"/>
        </w:rPr>
        <w:t>Plan</w:t>
      </w:r>
      <w:r w:rsidR="00A35E92">
        <w:rPr>
          <w:sz w:val="20"/>
          <w:szCs w:val="20"/>
        </w:rPr>
        <w:t>n</w:t>
      </w:r>
      <w:r w:rsidR="00437B59">
        <w:rPr>
          <w:sz w:val="20"/>
          <w:szCs w:val="20"/>
        </w:rPr>
        <w:t>ed</w:t>
      </w:r>
      <w:r w:rsidRPr="006A1D57">
        <w:rPr>
          <w:sz w:val="20"/>
          <w:szCs w:val="20"/>
        </w:rPr>
        <w:t xml:space="preserve"> deliverables, timelines, and resource</w:t>
      </w:r>
      <w:r w:rsidR="00D54EAC">
        <w:rPr>
          <w:sz w:val="20"/>
          <w:szCs w:val="20"/>
        </w:rPr>
        <w:t>s</w:t>
      </w:r>
      <w:r w:rsidRPr="006A1D57">
        <w:rPr>
          <w:sz w:val="20"/>
          <w:szCs w:val="20"/>
        </w:rPr>
        <w:t xml:space="preserve"> in conjunction with the </w:t>
      </w:r>
      <w:r w:rsidR="00D54EAC">
        <w:rPr>
          <w:sz w:val="20"/>
          <w:szCs w:val="20"/>
        </w:rPr>
        <w:t xml:space="preserve">client </w:t>
      </w:r>
      <w:r w:rsidRPr="006A1D57">
        <w:rPr>
          <w:sz w:val="20"/>
          <w:szCs w:val="20"/>
        </w:rPr>
        <w:t>project manager.</w:t>
      </w:r>
    </w:p>
    <w:p w14:paraId="663ED08E" w14:textId="77777777" w:rsidR="00BB49C9" w:rsidRDefault="00BB49C9" w:rsidP="00E05590">
      <w:pPr>
        <w:spacing w:after="0"/>
        <w:rPr>
          <w:b/>
          <w:bCs/>
          <w:sz w:val="20"/>
          <w:szCs w:val="20"/>
        </w:rPr>
      </w:pPr>
    </w:p>
    <w:p w14:paraId="3BD6A170" w14:textId="3FD043B3" w:rsidR="00933DA6" w:rsidRPr="00056297" w:rsidRDefault="00933DA6" w:rsidP="00E05590">
      <w:pPr>
        <w:spacing w:after="0"/>
        <w:rPr>
          <w:b/>
          <w:bCs/>
          <w:sz w:val="20"/>
          <w:szCs w:val="20"/>
        </w:rPr>
      </w:pPr>
      <w:r w:rsidRPr="00056297">
        <w:rPr>
          <w:b/>
          <w:bCs/>
          <w:sz w:val="20"/>
          <w:szCs w:val="20"/>
        </w:rPr>
        <w:t>PrimeSource Building Products</w:t>
      </w:r>
      <w:r w:rsidR="00983424" w:rsidRPr="00056297">
        <w:rPr>
          <w:b/>
          <w:bCs/>
          <w:sz w:val="20"/>
          <w:szCs w:val="20"/>
        </w:rPr>
        <w:t xml:space="preserve"> Inc.</w:t>
      </w:r>
    </w:p>
    <w:p w14:paraId="44EC8117" w14:textId="0616DA83" w:rsidR="00EC53C2" w:rsidRPr="00056297" w:rsidRDefault="004311E1" w:rsidP="00CE4496">
      <w:pPr>
        <w:spacing w:after="0"/>
        <w:jc w:val="both"/>
        <w:rPr>
          <w:sz w:val="20"/>
          <w:szCs w:val="20"/>
        </w:rPr>
      </w:pPr>
      <w:r w:rsidRPr="00056297">
        <w:rPr>
          <w:b/>
          <w:bCs/>
          <w:sz w:val="20"/>
          <w:szCs w:val="20"/>
        </w:rPr>
        <w:t>I</w:t>
      </w:r>
      <w:r w:rsidR="00742F21" w:rsidRPr="00056297">
        <w:rPr>
          <w:b/>
          <w:bCs/>
          <w:sz w:val="20"/>
          <w:szCs w:val="20"/>
        </w:rPr>
        <w:t xml:space="preserve">nformation </w:t>
      </w:r>
      <w:r w:rsidRPr="00056297">
        <w:rPr>
          <w:b/>
          <w:bCs/>
          <w:sz w:val="20"/>
          <w:szCs w:val="20"/>
        </w:rPr>
        <w:t>T</w:t>
      </w:r>
      <w:r w:rsidR="00742F21" w:rsidRPr="00056297">
        <w:rPr>
          <w:b/>
          <w:bCs/>
          <w:sz w:val="20"/>
          <w:szCs w:val="20"/>
        </w:rPr>
        <w:t>echnology</w:t>
      </w:r>
      <w:r w:rsidRPr="00056297">
        <w:rPr>
          <w:b/>
          <w:bCs/>
          <w:sz w:val="20"/>
          <w:szCs w:val="20"/>
        </w:rPr>
        <w:t xml:space="preserve"> </w:t>
      </w:r>
      <w:r w:rsidR="00555109" w:rsidRPr="00056297">
        <w:rPr>
          <w:b/>
          <w:bCs/>
          <w:sz w:val="20"/>
          <w:szCs w:val="20"/>
        </w:rPr>
        <w:t>Business A</w:t>
      </w:r>
      <w:r w:rsidR="000D1E81" w:rsidRPr="00056297">
        <w:rPr>
          <w:b/>
          <w:bCs/>
          <w:sz w:val="20"/>
          <w:szCs w:val="20"/>
        </w:rPr>
        <w:t>nalyst</w:t>
      </w:r>
      <w:r w:rsidR="00A0298B" w:rsidRPr="00056297">
        <w:rPr>
          <w:sz w:val="20"/>
          <w:szCs w:val="20"/>
        </w:rPr>
        <w:t xml:space="preserve"> </w:t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="00CE4496" w:rsidRPr="00056297">
        <w:rPr>
          <w:sz w:val="20"/>
          <w:szCs w:val="20"/>
        </w:rPr>
        <w:tab/>
      </w:r>
      <w:r w:rsidR="00CE4496" w:rsidRPr="00056297">
        <w:rPr>
          <w:sz w:val="20"/>
          <w:szCs w:val="20"/>
        </w:rPr>
        <w:tab/>
      </w:r>
      <w:r w:rsidR="00F602FF">
        <w:rPr>
          <w:sz w:val="20"/>
          <w:szCs w:val="20"/>
        </w:rPr>
        <w:tab/>
      </w:r>
      <w:r w:rsidR="00D3528D" w:rsidRPr="00056297">
        <w:rPr>
          <w:b/>
          <w:bCs/>
          <w:sz w:val="20"/>
          <w:szCs w:val="20"/>
        </w:rPr>
        <w:t>June</w:t>
      </w:r>
      <w:r w:rsidR="00D3528D" w:rsidRPr="00056297">
        <w:rPr>
          <w:sz w:val="20"/>
          <w:szCs w:val="20"/>
        </w:rPr>
        <w:t xml:space="preserve"> </w:t>
      </w:r>
      <w:r w:rsidR="006F2BAD" w:rsidRPr="00056297">
        <w:rPr>
          <w:b/>
          <w:bCs/>
          <w:sz w:val="20"/>
          <w:szCs w:val="20"/>
        </w:rPr>
        <w:t>2</w:t>
      </w:r>
      <w:r w:rsidR="00A0298B" w:rsidRPr="00056297">
        <w:rPr>
          <w:b/>
          <w:bCs/>
          <w:sz w:val="20"/>
          <w:szCs w:val="20"/>
        </w:rPr>
        <w:t xml:space="preserve">014 – </w:t>
      </w:r>
      <w:r w:rsidR="00FC3BC5" w:rsidRPr="00056297">
        <w:rPr>
          <w:b/>
          <w:bCs/>
          <w:sz w:val="20"/>
          <w:szCs w:val="20"/>
        </w:rPr>
        <w:t xml:space="preserve">April </w:t>
      </w:r>
      <w:r w:rsidR="00A0298B" w:rsidRPr="00056297">
        <w:rPr>
          <w:b/>
          <w:bCs/>
          <w:sz w:val="20"/>
          <w:szCs w:val="20"/>
        </w:rPr>
        <w:t>2020</w:t>
      </w:r>
    </w:p>
    <w:p w14:paraId="38D1F6D4" w14:textId="2B10A0F2" w:rsidR="00721385" w:rsidRPr="00056297" w:rsidRDefault="002E54F4" w:rsidP="0047102C">
      <w:p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Utilized Agile methodology to develop automated</w:t>
      </w:r>
      <w:r w:rsidR="005E6523" w:rsidRPr="00056297">
        <w:rPr>
          <w:sz w:val="20"/>
          <w:szCs w:val="20"/>
        </w:rPr>
        <w:t xml:space="preserve"> </w:t>
      </w:r>
      <w:r w:rsidRPr="00056297">
        <w:rPr>
          <w:sz w:val="20"/>
          <w:szCs w:val="20"/>
        </w:rPr>
        <w:t>applications with business rules, fully integrated into SAP; c</w:t>
      </w:r>
      <w:r w:rsidR="007F4ABD" w:rsidRPr="00056297">
        <w:rPr>
          <w:sz w:val="20"/>
          <w:szCs w:val="20"/>
        </w:rPr>
        <w:t>ollaborated with project team</w:t>
      </w:r>
      <w:r w:rsidR="0073649A">
        <w:rPr>
          <w:sz w:val="20"/>
          <w:szCs w:val="20"/>
        </w:rPr>
        <w:t>s</w:t>
      </w:r>
      <w:r w:rsidR="007F4ABD" w:rsidRPr="00056297">
        <w:rPr>
          <w:sz w:val="20"/>
          <w:szCs w:val="20"/>
        </w:rPr>
        <w:t>, business user groups, technical systems groups, and solutions providers</w:t>
      </w:r>
      <w:r w:rsidR="00372FAB" w:rsidRPr="00056297">
        <w:rPr>
          <w:sz w:val="20"/>
          <w:szCs w:val="20"/>
        </w:rPr>
        <w:t xml:space="preserve"> to translate business intent</w:t>
      </w:r>
      <w:r w:rsidR="008C6C78" w:rsidRPr="00056297">
        <w:rPr>
          <w:sz w:val="20"/>
          <w:szCs w:val="20"/>
        </w:rPr>
        <w:t xml:space="preserve"> to</w:t>
      </w:r>
      <w:r w:rsidR="00B0046C" w:rsidRPr="00056297">
        <w:rPr>
          <w:sz w:val="20"/>
          <w:szCs w:val="20"/>
        </w:rPr>
        <w:t xml:space="preserve"> </w:t>
      </w:r>
      <w:r w:rsidR="009D1A93" w:rsidRPr="00056297">
        <w:rPr>
          <w:sz w:val="20"/>
          <w:szCs w:val="20"/>
        </w:rPr>
        <w:t>design effective business solutions</w:t>
      </w:r>
      <w:r w:rsidR="007F4ABD" w:rsidRPr="00056297">
        <w:rPr>
          <w:sz w:val="20"/>
          <w:szCs w:val="20"/>
        </w:rPr>
        <w:t xml:space="preserve">; </w:t>
      </w:r>
      <w:r w:rsidR="004B34F0" w:rsidRPr="00056297">
        <w:rPr>
          <w:sz w:val="20"/>
          <w:szCs w:val="20"/>
        </w:rPr>
        <w:t xml:space="preserve">developed and owned vendor relationships; </w:t>
      </w:r>
      <w:r w:rsidR="00B57C0B" w:rsidRPr="00056297">
        <w:rPr>
          <w:sz w:val="20"/>
          <w:szCs w:val="20"/>
        </w:rPr>
        <w:t>b</w:t>
      </w:r>
      <w:r w:rsidR="0046411A" w:rsidRPr="00056297">
        <w:rPr>
          <w:sz w:val="20"/>
          <w:szCs w:val="20"/>
        </w:rPr>
        <w:t>uilt testing standards to</w:t>
      </w:r>
      <w:r w:rsidR="009914E5" w:rsidRPr="00056297">
        <w:rPr>
          <w:sz w:val="20"/>
          <w:szCs w:val="20"/>
        </w:rPr>
        <w:t xml:space="preserve"> </w:t>
      </w:r>
      <w:r w:rsidR="0046411A" w:rsidRPr="00056297">
        <w:rPr>
          <w:sz w:val="20"/>
          <w:szCs w:val="20"/>
        </w:rPr>
        <w:t>f</w:t>
      </w:r>
      <w:r w:rsidR="00EB57ED" w:rsidRPr="00056297">
        <w:rPr>
          <w:sz w:val="20"/>
          <w:szCs w:val="20"/>
        </w:rPr>
        <w:t>acilitat</w:t>
      </w:r>
      <w:r w:rsidR="00095B1C" w:rsidRPr="00056297">
        <w:rPr>
          <w:sz w:val="20"/>
          <w:szCs w:val="20"/>
        </w:rPr>
        <w:t>e</w:t>
      </w:r>
      <w:r w:rsidR="00EB57ED" w:rsidRPr="00056297">
        <w:rPr>
          <w:sz w:val="20"/>
          <w:szCs w:val="20"/>
        </w:rPr>
        <w:t xml:space="preserve"> functional, regression, user acceptance, </w:t>
      </w:r>
      <w:r w:rsidR="0055198F" w:rsidRPr="00056297">
        <w:rPr>
          <w:sz w:val="20"/>
          <w:szCs w:val="20"/>
        </w:rPr>
        <w:t xml:space="preserve">and </w:t>
      </w:r>
      <w:r w:rsidR="00EB57ED" w:rsidRPr="00056297">
        <w:rPr>
          <w:sz w:val="20"/>
          <w:szCs w:val="20"/>
        </w:rPr>
        <w:t>integration</w:t>
      </w:r>
      <w:r w:rsidR="0055198F" w:rsidRPr="00056297">
        <w:rPr>
          <w:sz w:val="20"/>
          <w:szCs w:val="20"/>
        </w:rPr>
        <w:t xml:space="preserve"> </w:t>
      </w:r>
      <w:r w:rsidR="00EB57ED" w:rsidRPr="00056297">
        <w:rPr>
          <w:sz w:val="20"/>
          <w:szCs w:val="20"/>
        </w:rPr>
        <w:t xml:space="preserve">testing to verify business needs </w:t>
      </w:r>
      <w:r w:rsidR="00DF0BB7" w:rsidRPr="00056297">
        <w:rPr>
          <w:sz w:val="20"/>
          <w:szCs w:val="20"/>
        </w:rPr>
        <w:t>were</w:t>
      </w:r>
      <w:r w:rsidR="00EB57ED" w:rsidRPr="00056297">
        <w:rPr>
          <w:sz w:val="20"/>
          <w:szCs w:val="20"/>
        </w:rPr>
        <w:t xml:space="preserve"> met</w:t>
      </w:r>
      <w:r w:rsidR="00721385" w:rsidRPr="00056297">
        <w:rPr>
          <w:sz w:val="20"/>
          <w:szCs w:val="20"/>
        </w:rPr>
        <w:t xml:space="preserve">; </w:t>
      </w:r>
      <w:r w:rsidR="004517C6" w:rsidRPr="00056297">
        <w:rPr>
          <w:sz w:val="20"/>
          <w:szCs w:val="20"/>
        </w:rPr>
        <w:t>developed and documented end-user training procedures as part of implementation strateg</w:t>
      </w:r>
      <w:r w:rsidR="003A2861" w:rsidRPr="00056297">
        <w:rPr>
          <w:sz w:val="20"/>
          <w:szCs w:val="20"/>
        </w:rPr>
        <w:t>ies</w:t>
      </w:r>
      <w:r w:rsidR="00095B1C" w:rsidRPr="00056297">
        <w:rPr>
          <w:sz w:val="20"/>
          <w:szCs w:val="20"/>
        </w:rPr>
        <w:t>.</w:t>
      </w:r>
    </w:p>
    <w:p w14:paraId="75E33E99" w14:textId="102E4098" w:rsidR="003B7CC0" w:rsidRPr="00056297" w:rsidRDefault="00DA2860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Improved </w:t>
      </w:r>
      <w:r w:rsidR="00876FE5" w:rsidRPr="00056297">
        <w:rPr>
          <w:sz w:val="20"/>
          <w:szCs w:val="20"/>
        </w:rPr>
        <w:t xml:space="preserve">manual </w:t>
      </w:r>
      <w:r w:rsidR="000C0EDC" w:rsidRPr="00056297">
        <w:rPr>
          <w:sz w:val="20"/>
          <w:szCs w:val="20"/>
        </w:rPr>
        <w:t xml:space="preserve">SAP Vistex </w:t>
      </w:r>
      <w:r w:rsidR="000D38D6" w:rsidRPr="00056297">
        <w:rPr>
          <w:sz w:val="20"/>
          <w:szCs w:val="20"/>
        </w:rPr>
        <w:t>C</w:t>
      </w:r>
      <w:r w:rsidR="000C0EDC" w:rsidRPr="00056297">
        <w:rPr>
          <w:sz w:val="20"/>
          <w:szCs w:val="20"/>
        </w:rPr>
        <w:t xml:space="preserve">ustomer and </w:t>
      </w:r>
      <w:r w:rsidR="000D38D6" w:rsidRPr="00056297">
        <w:rPr>
          <w:sz w:val="20"/>
          <w:szCs w:val="20"/>
        </w:rPr>
        <w:t>V</w:t>
      </w:r>
      <w:r w:rsidR="000C0EDC" w:rsidRPr="00056297">
        <w:rPr>
          <w:sz w:val="20"/>
          <w:szCs w:val="20"/>
        </w:rPr>
        <w:t>endor rebate</w:t>
      </w:r>
      <w:r w:rsidR="000D38D6" w:rsidRPr="00056297">
        <w:rPr>
          <w:sz w:val="20"/>
          <w:szCs w:val="20"/>
        </w:rPr>
        <w:t xml:space="preserve"> agreement</w:t>
      </w:r>
      <w:r w:rsidR="003B7CC0" w:rsidRPr="00056297">
        <w:rPr>
          <w:sz w:val="20"/>
          <w:szCs w:val="20"/>
        </w:rPr>
        <w:t xml:space="preserve"> </w:t>
      </w:r>
      <w:r w:rsidRPr="00056297">
        <w:rPr>
          <w:sz w:val="20"/>
          <w:szCs w:val="20"/>
        </w:rPr>
        <w:t>request</w:t>
      </w:r>
      <w:r w:rsidR="003F2AA8" w:rsidRPr="00056297">
        <w:rPr>
          <w:sz w:val="20"/>
          <w:szCs w:val="20"/>
        </w:rPr>
        <w:t xml:space="preserve"> </w:t>
      </w:r>
      <w:r w:rsidR="00B71D68" w:rsidRPr="00056297">
        <w:rPr>
          <w:sz w:val="20"/>
          <w:szCs w:val="20"/>
        </w:rPr>
        <w:t>proces</w:t>
      </w:r>
      <w:r w:rsidR="00144187" w:rsidRPr="00056297">
        <w:rPr>
          <w:sz w:val="20"/>
          <w:szCs w:val="20"/>
        </w:rPr>
        <w:t xml:space="preserve">ses </w:t>
      </w:r>
      <w:r w:rsidR="006C2207" w:rsidRPr="00056297">
        <w:rPr>
          <w:sz w:val="20"/>
          <w:szCs w:val="20"/>
        </w:rPr>
        <w:t>utilizing</w:t>
      </w:r>
      <w:r w:rsidR="00144187" w:rsidRPr="00056297">
        <w:rPr>
          <w:sz w:val="20"/>
          <w:szCs w:val="20"/>
        </w:rPr>
        <w:t xml:space="preserve"> web-based </w:t>
      </w:r>
      <w:r w:rsidR="003B7CC0" w:rsidRPr="00056297">
        <w:rPr>
          <w:sz w:val="20"/>
          <w:szCs w:val="20"/>
        </w:rPr>
        <w:t>agreement</w:t>
      </w:r>
      <w:r w:rsidR="000072BA" w:rsidRPr="00056297">
        <w:rPr>
          <w:sz w:val="20"/>
          <w:szCs w:val="20"/>
        </w:rPr>
        <w:t xml:space="preserve"> request form</w:t>
      </w:r>
      <w:r w:rsidR="00555DD3" w:rsidRPr="00056297">
        <w:rPr>
          <w:sz w:val="20"/>
          <w:szCs w:val="20"/>
        </w:rPr>
        <w:t xml:space="preserve">, </w:t>
      </w:r>
      <w:r w:rsidR="005B636E" w:rsidRPr="00056297">
        <w:rPr>
          <w:sz w:val="20"/>
          <w:szCs w:val="20"/>
        </w:rPr>
        <w:t xml:space="preserve">dynamic </w:t>
      </w:r>
      <w:r w:rsidR="000072BA" w:rsidRPr="00056297">
        <w:rPr>
          <w:sz w:val="20"/>
          <w:szCs w:val="20"/>
        </w:rPr>
        <w:t>approval workflow</w:t>
      </w:r>
      <w:r w:rsidR="007032D3" w:rsidRPr="00056297">
        <w:rPr>
          <w:sz w:val="20"/>
          <w:szCs w:val="20"/>
        </w:rPr>
        <w:t>,</w:t>
      </w:r>
      <w:r w:rsidR="00555DD3" w:rsidRPr="00056297">
        <w:rPr>
          <w:sz w:val="20"/>
          <w:szCs w:val="20"/>
        </w:rPr>
        <w:t xml:space="preserve"> </w:t>
      </w:r>
      <w:r w:rsidR="00661D3A" w:rsidRPr="00056297">
        <w:rPr>
          <w:sz w:val="20"/>
          <w:szCs w:val="20"/>
        </w:rPr>
        <w:t>notifications</w:t>
      </w:r>
      <w:r w:rsidR="00540F31" w:rsidRPr="00056297">
        <w:rPr>
          <w:sz w:val="20"/>
          <w:szCs w:val="20"/>
        </w:rPr>
        <w:t xml:space="preserve">, and </w:t>
      </w:r>
      <w:r w:rsidR="00BD2A06" w:rsidRPr="00056297">
        <w:rPr>
          <w:sz w:val="20"/>
          <w:szCs w:val="20"/>
        </w:rPr>
        <w:t>f</w:t>
      </w:r>
      <w:r w:rsidR="003F7CC3" w:rsidRPr="00056297">
        <w:rPr>
          <w:sz w:val="20"/>
          <w:szCs w:val="20"/>
        </w:rPr>
        <w:t>ully inte</w:t>
      </w:r>
      <w:r w:rsidR="00BD2A06" w:rsidRPr="00056297">
        <w:rPr>
          <w:sz w:val="20"/>
          <w:szCs w:val="20"/>
        </w:rPr>
        <w:t>rfaced</w:t>
      </w:r>
      <w:r w:rsidR="003F7CC3" w:rsidRPr="00056297">
        <w:rPr>
          <w:sz w:val="20"/>
          <w:szCs w:val="20"/>
        </w:rPr>
        <w:t xml:space="preserve"> </w:t>
      </w:r>
      <w:r w:rsidR="007032D3" w:rsidRPr="00056297">
        <w:rPr>
          <w:sz w:val="20"/>
          <w:szCs w:val="20"/>
        </w:rPr>
        <w:t xml:space="preserve">creation </w:t>
      </w:r>
      <w:r w:rsidR="003F7CC3" w:rsidRPr="00056297">
        <w:rPr>
          <w:sz w:val="20"/>
          <w:szCs w:val="20"/>
        </w:rPr>
        <w:t>in</w:t>
      </w:r>
      <w:r w:rsidR="00BD2A06" w:rsidRPr="00056297">
        <w:rPr>
          <w:sz w:val="20"/>
          <w:szCs w:val="20"/>
        </w:rPr>
        <w:t>to</w:t>
      </w:r>
      <w:r w:rsidR="003F7CC3" w:rsidRPr="00056297">
        <w:rPr>
          <w:sz w:val="20"/>
          <w:szCs w:val="20"/>
        </w:rPr>
        <w:t xml:space="preserve"> SAP Vistex</w:t>
      </w:r>
      <w:r w:rsidR="00F26E65" w:rsidRPr="00056297">
        <w:rPr>
          <w:sz w:val="20"/>
          <w:szCs w:val="20"/>
        </w:rPr>
        <w:t xml:space="preserve"> </w:t>
      </w:r>
      <w:r w:rsidR="00746567" w:rsidRPr="00056297">
        <w:rPr>
          <w:sz w:val="20"/>
          <w:szCs w:val="20"/>
        </w:rPr>
        <w:t>reducing</w:t>
      </w:r>
      <w:r w:rsidR="00581D46" w:rsidRPr="00056297">
        <w:rPr>
          <w:sz w:val="20"/>
          <w:szCs w:val="20"/>
        </w:rPr>
        <w:t xml:space="preserve"> </w:t>
      </w:r>
      <w:r w:rsidR="002B18C3" w:rsidRPr="00056297">
        <w:rPr>
          <w:sz w:val="20"/>
          <w:szCs w:val="20"/>
        </w:rPr>
        <w:t>th</w:t>
      </w:r>
      <w:r w:rsidR="00D21E2D" w:rsidRPr="00056297">
        <w:rPr>
          <w:sz w:val="20"/>
          <w:szCs w:val="20"/>
        </w:rPr>
        <w:t xml:space="preserve">e </w:t>
      </w:r>
      <w:r w:rsidR="00581D46" w:rsidRPr="00056297">
        <w:rPr>
          <w:sz w:val="20"/>
          <w:szCs w:val="20"/>
        </w:rPr>
        <w:t>accounting team</w:t>
      </w:r>
      <w:r w:rsidR="00C108A0" w:rsidRPr="00056297">
        <w:rPr>
          <w:sz w:val="20"/>
          <w:szCs w:val="20"/>
        </w:rPr>
        <w:t>’</w:t>
      </w:r>
      <w:r w:rsidR="0091205D" w:rsidRPr="00056297">
        <w:rPr>
          <w:sz w:val="20"/>
          <w:szCs w:val="20"/>
        </w:rPr>
        <w:t>s</w:t>
      </w:r>
      <w:r w:rsidR="00581D46" w:rsidRPr="00056297">
        <w:rPr>
          <w:sz w:val="20"/>
          <w:szCs w:val="20"/>
        </w:rPr>
        <w:t xml:space="preserve"> </w:t>
      </w:r>
      <w:r w:rsidR="00746567" w:rsidRPr="00056297">
        <w:rPr>
          <w:sz w:val="20"/>
          <w:szCs w:val="20"/>
        </w:rPr>
        <w:t xml:space="preserve">time to </w:t>
      </w:r>
      <w:r w:rsidR="00581D46" w:rsidRPr="00056297">
        <w:rPr>
          <w:sz w:val="20"/>
          <w:szCs w:val="20"/>
        </w:rPr>
        <w:t xml:space="preserve">create </w:t>
      </w:r>
      <w:r w:rsidR="003030FD" w:rsidRPr="00056297">
        <w:rPr>
          <w:sz w:val="20"/>
          <w:szCs w:val="20"/>
        </w:rPr>
        <w:t xml:space="preserve">complex </w:t>
      </w:r>
      <w:r w:rsidR="00581D46" w:rsidRPr="00056297">
        <w:rPr>
          <w:sz w:val="20"/>
          <w:szCs w:val="20"/>
        </w:rPr>
        <w:t>agreement</w:t>
      </w:r>
      <w:r w:rsidR="003030FD" w:rsidRPr="00056297">
        <w:rPr>
          <w:sz w:val="20"/>
          <w:szCs w:val="20"/>
        </w:rPr>
        <w:t>s</w:t>
      </w:r>
      <w:r w:rsidR="00581D46" w:rsidRPr="00056297">
        <w:rPr>
          <w:sz w:val="20"/>
          <w:szCs w:val="20"/>
        </w:rPr>
        <w:t xml:space="preserve"> </w:t>
      </w:r>
      <w:r w:rsidR="00746567" w:rsidRPr="00056297">
        <w:rPr>
          <w:sz w:val="20"/>
          <w:szCs w:val="20"/>
        </w:rPr>
        <w:t xml:space="preserve">by </w:t>
      </w:r>
      <w:r w:rsidR="006C76B1" w:rsidRPr="00056297">
        <w:rPr>
          <w:sz w:val="20"/>
          <w:szCs w:val="20"/>
        </w:rPr>
        <w:t>6</w:t>
      </w:r>
      <w:r w:rsidR="00746567" w:rsidRPr="00056297">
        <w:rPr>
          <w:sz w:val="20"/>
          <w:szCs w:val="20"/>
        </w:rPr>
        <w:t>0%.</w:t>
      </w:r>
    </w:p>
    <w:p w14:paraId="7FA8A7EB" w14:textId="2AD196C5" w:rsidR="001C3600" w:rsidRPr="00056297" w:rsidRDefault="008B0B7F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Designed </w:t>
      </w:r>
      <w:r w:rsidR="00380CB7" w:rsidRPr="00056297">
        <w:rPr>
          <w:sz w:val="20"/>
          <w:szCs w:val="20"/>
        </w:rPr>
        <w:t>Capital Expenditure Request (CER)</w:t>
      </w:r>
      <w:r w:rsidRPr="00056297">
        <w:rPr>
          <w:sz w:val="20"/>
          <w:szCs w:val="20"/>
        </w:rPr>
        <w:t xml:space="preserve"> </w:t>
      </w:r>
      <w:r w:rsidR="002B664E" w:rsidRPr="00056297">
        <w:rPr>
          <w:sz w:val="20"/>
          <w:szCs w:val="20"/>
        </w:rPr>
        <w:t xml:space="preserve">process using web-based </w:t>
      </w:r>
      <w:r w:rsidR="005D6A1D" w:rsidRPr="00056297">
        <w:rPr>
          <w:sz w:val="20"/>
          <w:szCs w:val="20"/>
        </w:rPr>
        <w:t>form</w:t>
      </w:r>
      <w:r w:rsidR="002B664E" w:rsidRPr="00056297">
        <w:rPr>
          <w:sz w:val="20"/>
          <w:szCs w:val="20"/>
        </w:rPr>
        <w:t xml:space="preserve">, </w:t>
      </w:r>
      <w:r w:rsidR="00F457C9" w:rsidRPr="00056297">
        <w:rPr>
          <w:sz w:val="20"/>
          <w:szCs w:val="20"/>
        </w:rPr>
        <w:t xml:space="preserve">tiered </w:t>
      </w:r>
      <w:r w:rsidR="002B664E" w:rsidRPr="00056297">
        <w:rPr>
          <w:sz w:val="20"/>
          <w:szCs w:val="20"/>
        </w:rPr>
        <w:t>a</w:t>
      </w:r>
      <w:r w:rsidR="00637A24" w:rsidRPr="00056297">
        <w:rPr>
          <w:sz w:val="20"/>
          <w:szCs w:val="20"/>
        </w:rPr>
        <w:t>pproval workflow</w:t>
      </w:r>
      <w:r w:rsidR="00D75475" w:rsidRPr="00056297">
        <w:rPr>
          <w:sz w:val="20"/>
          <w:szCs w:val="20"/>
        </w:rPr>
        <w:t>, and</w:t>
      </w:r>
      <w:r w:rsidR="00953EDE" w:rsidRPr="00056297">
        <w:rPr>
          <w:sz w:val="20"/>
          <w:szCs w:val="20"/>
        </w:rPr>
        <w:t xml:space="preserve"> </w:t>
      </w:r>
      <w:r w:rsidR="00D75475" w:rsidRPr="00056297">
        <w:rPr>
          <w:sz w:val="20"/>
          <w:szCs w:val="20"/>
        </w:rPr>
        <w:t>notificati</w:t>
      </w:r>
      <w:r w:rsidR="006C7D46" w:rsidRPr="00056297">
        <w:rPr>
          <w:sz w:val="20"/>
          <w:szCs w:val="20"/>
        </w:rPr>
        <w:t>ons enabl</w:t>
      </w:r>
      <w:r w:rsidR="00C878D0" w:rsidRPr="00056297">
        <w:rPr>
          <w:sz w:val="20"/>
          <w:szCs w:val="20"/>
        </w:rPr>
        <w:t>ing</w:t>
      </w:r>
      <w:r w:rsidR="006C7D46" w:rsidRPr="00056297">
        <w:rPr>
          <w:sz w:val="20"/>
          <w:szCs w:val="20"/>
        </w:rPr>
        <w:t xml:space="preserve"> the Finance department </w:t>
      </w:r>
      <w:r w:rsidR="00E75BF6">
        <w:rPr>
          <w:sz w:val="20"/>
          <w:szCs w:val="20"/>
        </w:rPr>
        <w:t>to ha</w:t>
      </w:r>
      <w:r w:rsidR="00744636">
        <w:rPr>
          <w:sz w:val="20"/>
          <w:szCs w:val="20"/>
        </w:rPr>
        <w:t xml:space="preserve">ve </w:t>
      </w:r>
      <w:r w:rsidR="00AD1E89" w:rsidRPr="00056297">
        <w:rPr>
          <w:sz w:val="20"/>
          <w:szCs w:val="20"/>
        </w:rPr>
        <w:t>full visibility of every request</w:t>
      </w:r>
      <w:r w:rsidR="00C878D0" w:rsidRPr="00056297">
        <w:rPr>
          <w:sz w:val="20"/>
          <w:szCs w:val="20"/>
        </w:rPr>
        <w:t xml:space="preserve"> for</w:t>
      </w:r>
      <w:r w:rsidR="00AD1E89" w:rsidRPr="00056297">
        <w:rPr>
          <w:sz w:val="20"/>
          <w:szCs w:val="20"/>
        </w:rPr>
        <w:t xml:space="preserve"> </w:t>
      </w:r>
      <w:r w:rsidR="00873069" w:rsidRPr="00056297">
        <w:rPr>
          <w:sz w:val="20"/>
          <w:szCs w:val="20"/>
        </w:rPr>
        <w:t>budget tracking</w:t>
      </w:r>
      <w:r w:rsidR="00637A24" w:rsidRPr="00056297">
        <w:rPr>
          <w:sz w:val="20"/>
          <w:szCs w:val="20"/>
        </w:rPr>
        <w:t>.</w:t>
      </w:r>
    </w:p>
    <w:p w14:paraId="181852B9" w14:textId="4BF88999" w:rsidR="006051A8" w:rsidRPr="00056297" w:rsidRDefault="0097453F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lastRenderedPageBreak/>
        <w:t xml:space="preserve">Created </w:t>
      </w:r>
      <w:r w:rsidR="006051A8" w:rsidRPr="00056297">
        <w:rPr>
          <w:sz w:val="20"/>
          <w:szCs w:val="20"/>
        </w:rPr>
        <w:t>Customer Rebate Payment</w:t>
      </w:r>
      <w:r w:rsidRPr="00056297">
        <w:rPr>
          <w:sz w:val="20"/>
          <w:szCs w:val="20"/>
        </w:rPr>
        <w:t xml:space="preserve"> request process </w:t>
      </w:r>
      <w:r w:rsidR="002100ED" w:rsidRPr="00056297">
        <w:rPr>
          <w:sz w:val="20"/>
          <w:szCs w:val="20"/>
        </w:rPr>
        <w:t xml:space="preserve">web-based </w:t>
      </w:r>
      <w:r w:rsidR="006051A8" w:rsidRPr="00056297">
        <w:rPr>
          <w:sz w:val="20"/>
          <w:szCs w:val="20"/>
        </w:rPr>
        <w:t>form and approval workflow</w:t>
      </w:r>
      <w:r w:rsidR="001A5AE3" w:rsidRPr="00056297">
        <w:rPr>
          <w:sz w:val="20"/>
          <w:szCs w:val="20"/>
        </w:rPr>
        <w:t xml:space="preserve"> </w:t>
      </w:r>
      <w:r w:rsidR="00CE43EE" w:rsidRPr="00056297">
        <w:rPr>
          <w:sz w:val="20"/>
          <w:szCs w:val="20"/>
        </w:rPr>
        <w:t xml:space="preserve">increasing </w:t>
      </w:r>
      <w:r w:rsidR="00EF7F0D" w:rsidRPr="00056297">
        <w:rPr>
          <w:sz w:val="20"/>
          <w:szCs w:val="20"/>
        </w:rPr>
        <w:t xml:space="preserve">rebate </w:t>
      </w:r>
      <w:r w:rsidR="00572051" w:rsidRPr="00056297">
        <w:rPr>
          <w:sz w:val="20"/>
          <w:szCs w:val="20"/>
        </w:rPr>
        <w:t>accountant’s</w:t>
      </w:r>
      <w:r w:rsidR="00EF7F0D" w:rsidRPr="00056297">
        <w:rPr>
          <w:sz w:val="20"/>
          <w:szCs w:val="20"/>
        </w:rPr>
        <w:t xml:space="preserve"> efficiency</w:t>
      </w:r>
      <w:r w:rsidR="00CE43EE" w:rsidRPr="00056297">
        <w:rPr>
          <w:sz w:val="20"/>
          <w:szCs w:val="20"/>
        </w:rPr>
        <w:t xml:space="preserve"> by </w:t>
      </w:r>
      <w:r w:rsidR="00CD2753" w:rsidRPr="00056297">
        <w:rPr>
          <w:sz w:val="20"/>
          <w:szCs w:val="20"/>
        </w:rPr>
        <w:t>50%</w:t>
      </w:r>
      <w:r w:rsidR="00D6775D" w:rsidRPr="00056297">
        <w:rPr>
          <w:sz w:val="20"/>
          <w:szCs w:val="20"/>
        </w:rPr>
        <w:t xml:space="preserve"> while </w:t>
      </w:r>
      <w:r w:rsidR="00A143F7" w:rsidRPr="00056297">
        <w:rPr>
          <w:sz w:val="20"/>
          <w:szCs w:val="20"/>
        </w:rPr>
        <w:t xml:space="preserve">producing </w:t>
      </w:r>
      <w:r w:rsidR="000E5C67" w:rsidRPr="00056297">
        <w:rPr>
          <w:sz w:val="20"/>
          <w:szCs w:val="20"/>
        </w:rPr>
        <w:t xml:space="preserve">easily </w:t>
      </w:r>
      <w:r w:rsidR="008B075C" w:rsidRPr="00056297">
        <w:rPr>
          <w:sz w:val="20"/>
          <w:szCs w:val="20"/>
        </w:rPr>
        <w:t xml:space="preserve">searchable </w:t>
      </w:r>
      <w:r w:rsidR="00A143F7" w:rsidRPr="00056297">
        <w:rPr>
          <w:sz w:val="20"/>
          <w:szCs w:val="20"/>
        </w:rPr>
        <w:t xml:space="preserve">audit </w:t>
      </w:r>
      <w:r w:rsidR="00A63CA3" w:rsidRPr="00056297">
        <w:rPr>
          <w:sz w:val="20"/>
          <w:szCs w:val="20"/>
        </w:rPr>
        <w:t>log</w:t>
      </w:r>
      <w:r w:rsidR="000E5C67" w:rsidRPr="00056297">
        <w:rPr>
          <w:sz w:val="20"/>
          <w:szCs w:val="20"/>
        </w:rPr>
        <w:t>.</w:t>
      </w:r>
    </w:p>
    <w:p w14:paraId="782A47C3" w14:textId="543E90E5" w:rsidR="006051A8" w:rsidRPr="00056297" w:rsidRDefault="00853D04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Built m</w:t>
      </w:r>
      <w:r w:rsidR="00791ECC" w:rsidRPr="00056297">
        <w:rPr>
          <w:sz w:val="20"/>
          <w:szCs w:val="20"/>
        </w:rPr>
        <w:t xml:space="preserve">arketing </w:t>
      </w:r>
      <w:r w:rsidRPr="00056297">
        <w:rPr>
          <w:sz w:val="20"/>
          <w:szCs w:val="20"/>
        </w:rPr>
        <w:t>p</w:t>
      </w:r>
      <w:r w:rsidR="006051A8" w:rsidRPr="00056297">
        <w:rPr>
          <w:sz w:val="20"/>
          <w:szCs w:val="20"/>
        </w:rPr>
        <w:t>romotional campaign</w:t>
      </w:r>
      <w:r w:rsidRPr="00056297">
        <w:rPr>
          <w:sz w:val="20"/>
          <w:szCs w:val="20"/>
        </w:rPr>
        <w:t xml:space="preserve"> </w:t>
      </w:r>
      <w:r w:rsidR="006051A8" w:rsidRPr="00056297">
        <w:rPr>
          <w:sz w:val="20"/>
          <w:szCs w:val="20"/>
        </w:rPr>
        <w:t>request form with financial impact calculations and approval workflow</w:t>
      </w:r>
      <w:r w:rsidR="00215D80" w:rsidRPr="00056297">
        <w:rPr>
          <w:sz w:val="20"/>
          <w:szCs w:val="20"/>
        </w:rPr>
        <w:t xml:space="preserve"> </w:t>
      </w:r>
      <w:r w:rsidR="003D6535" w:rsidRPr="00056297">
        <w:rPr>
          <w:sz w:val="20"/>
          <w:szCs w:val="20"/>
        </w:rPr>
        <w:t xml:space="preserve">to </w:t>
      </w:r>
      <w:r w:rsidR="00215D80" w:rsidRPr="00056297">
        <w:rPr>
          <w:sz w:val="20"/>
          <w:szCs w:val="20"/>
        </w:rPr>
        <w:t>reduce</w:t>
      </w:r>
      <w:r w:rsidR="003D6535" w:rsidRPr="00056297">
        <w:rPr>
          <w:sz w:val="20"/>
          <w:szCs w:val="20"/>
        </w:rPr>
        <w:t xml:space="preserve"> </w:t>
      </w:r>
      <w:r w:rsidR="0031758B" w:rsidRPr="00056297">
        <w:rPr>
          <w:sz w:val="20"/>
          <w:szCs w:val="20"/>
        </w:rPr>
        <w:t xml:space="preserve">low profit margin </w:t>
      </w:r>
      <w:r w:rsidR="00014B3C" w:rsidRPr="00056297">
        <w:rPr>
          <w:sz w:val="20"/>
          <w:szCs w:val="20"/>
        </w:rPr>
        <w:t>promotion</w:t>
      </w:r>
      <w:r w:rsidR="00572051" w:rsidRPr="00056297">
        <w:rPr>
          <w:sz w:val="20"/>
          <w:szCs w:val="20"/>
        </w:rPr>
        <w:t xml:space="preserve"> requests by </w:t>
      </w:r>
      <w:r w:rsidR="00424231" w:rsidRPr="00056297">
        <w:rPr>
          <w:sz w:val="20"/>
          <w:szCs w:val="20"/>
        </w:rPr>
        <w:t>95</w:t>
      </w:r>
      <w:r w:rsidR="00014B3C" w:rsidRPr="00056297">
        <w:rPr>
          <w:sz w:val="20"/>
          <w:szCs w:val="20"/>
        </w:rPr>
        <w:t>%</w:t>
      </w:r>
      <w:r w:rsidR="00424231" w:rsidRPr="00056297">
        <w:rPr>
          <w:sz w:val="20"/>
          <w:szCs w:val="20"/>
        </w:rPr>
        <w:t>.</w:t>
      </w:r>
    </w:p>
    <w:p w14:paraId="385D96F6" w14:textId="4537761B" w:rsidR="00CB6ADB" w:rsidRPr="00056297" w:rsidRDefault="00C74C1B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Upgraded </w:t>
      </w:r>
      <w:r w:rsidR="003E07E9" w:rsidRPr="00056297">
        <w:rPr>
          <w:sz w:val="20"/>
          <w:szCs w:val="20"/>
        </w:rPr>
        <w:t xml:space="preserve">SAP </w:t>
      </w:r>
      <w:r w:rsidR="00142E59" w:rsidRPr="00056297">
        <w:rPr>
          <w:sz w:val="20"/>
          <w:szCs w:val="20"/>
        </w:rPr>
        <w:t xml:space="preserve">new customer account request process </w:t>
      </w:r>
      <w:r w:rsidR="008A5838" w:rsidRPr="00056297">
        <w:rPr>
          <w:sz w:val="20"/>
          <w:szCs w:val="20"/>
        </w:rPr>
        <w:t xml:space="preserve">by </w:t>
      </w:r>
      <w:r w:rsidR="00B622A5" w:rsidRPr="00056297">
        <w:rPr>
          <w:sz w:val="20"/>
          <w:szCs w:val="20"/>
        </w:rPr>
        <w:t xml:space="preserve">automation </w:t>
      </w:r>
      <w:r w:rsidR="008A5838" w:rsidRPr="00056297">
        <w:rPr>
          <w:sz w:val="20"/>
          <w:szCs w:val="20"/>
        </w:rPr>
        <w:t>of paper form</w:t>
      </w:r>
      <w:r w:rsidR="00E224D0" w:rsidRPr="00056297">
        <w:rPr>
          <w:sz w:val="20"/>
          <w:szCs w:val="20"/>
        </w:rPr>
        <w:t>s</w:t>
      </w:r>
      <w:r w:rsidR="009B4E05" w:rsidRPr="00056297">
        <w:rPr>
          <w:sz w:val="20"/>
          <w:szCs w:val="20"/>
        </w:rPr>
        <w:t xml:space="preserve"> to </w:t>
      </w:r>
      <w:r w:rsidR="00BD7167" w:rsidRPr="00056297">
        <w:rPr>
          <w:sz w:val="20"/>
          <w:szCs w:val="20"/>
        </w:rPr>
        <w:t xml:space="preserve">interactive </w:t>
      </w:r>
      <w:r w:rsidR="00B622A5" w:rsidRPr="00056297">
        <w:rPr>
          <w:sz w:val="20"/>
          <w:szCs w:val="20"/>
        </w:rPr>
        <w:t>web-based forms</w:t>
      </w:r>
      <w:r w:rsidR="00BD7167" w:rsidRPr="00056297">
        <w:rPr>
          <w:sz w:val="20"/>
          <w:szCs w:val="20"/>
        </w:rPr>
        <w:t xml:space="preserve">, integrated </w:t>
      </w:r>
      <w:r w:rsidR="00BF3274" w:rsidRPr="00056297">
        <w:rPr>
          <w:sz w:val="20"/>
          <w:szCs w:val="20"/>
        </w:rPr>
        <w:t>business rules</w:t>
      </w:r>
      <w:r w:rsidR="00B0070D" w:rsidRPr="00056297">
        <w:rPr>
          <w:sz w:val="20"/>
          <w:szCs w:val="20"/>
        </w:rPr>
        <w:t>,</w:t>
      </w:r>
      <w:r w:rsidR="00336855" w:rsidRPr="00056297">
        <w:rPr>
          <w:sz w:val="20"/>
          <w:szCs w:val="20"/>
        </w:rPr>
        <w:t xml:space="preserve"> and </w:t>
      </w:r>
      <w:r w:rsidR="009B4E05" w:rsidRPr="00056297">
        <w:rPr>
          <w:sz w:val="20"/>
          <w:szCs w:val="20"/>
        </w:rPr>
        <w:t xml:space="preserve">approval </w:t>
      </w:r>
      <w:r w:rsidR="00B622A5" w:rsidRPr="00056297">
        <w:rPr>
          <w:sz w:val="20"/>
          <w:szCs w:val="20"/>
        </w:rPr>
        <w:t xml:space="preserve">workflows </w:t>
      </w:r>
      <w:r w:rsidR="003F72B9" w:rsidRPr="00056297">
        <w:rPr>
          <w:sz w:val="20"/>
          <w:szCs w:val="20"/>
        </w:rPr>
        <w:t xml:space="preserve">connected </w:t>
      </w:r>
      <w:r w:rsidR="004D2A20" w:rsidRPr="00056297">
        <w:rPr>
          <w:sz w:val="20"/>
          <w:szCs w:val="20"/>
        </w:rPr>
        <w:t xml:space="preserve">directly </w:t>
      </w:r>
      <w:r w:rsidR="00D76F8D" w:rsidRPr="00056297">
        <w:rPr>
          <w:sz w:val="20"/>
          <w:szCs w:val="20"/>
        </w:rPr>
        <w:t xml:space="preserve">into SAP system </w:t>
      </w:r>
      <w:r w:rsidR="00B622A5" w:rsidRPr="00056297">
        <w:rPr>
          <w:sz w:val="20"/>
          <w:szCs w:val="20"/>
        </w:rPr>
        <w:t>resulting in reduction in time required to create new customer account</w:t>
      </w:r>
      <w:r w:rsidR="00362406" w:rsidRPr="00056297">
        <w:rPr>
          <w:sz w:val="20"/>
          <w:szCs w:val="20"/>
        </w:rPr>
        <w:t xml:space="preserve"> </w:t>
      </w:r>
      <w:r w:rsidR="00C425DC" w:rsidRPr="00056297">
        <w:rPr>
          <w:sz w:val="20"/>
          <w:szCs w:val="20"/>
        </w:rPr>
        <w:t>from five days to one day.</w:t>
      </w:r>
      <w:r w:rsidR="0012230B" w:rsidRPr="00056297">
        <w:rPr>
          <w:sz w:val="20"/>
          <w:szCs w:val="20"/>
        </w:rPr>
        <w:t xml:space="preserve"> </w:t>
      </w:r>
    </w:p>
    <w:p w14:paraId="791D987F" w14:textId="26D1F113" w:rsidR="00B622A5" w:rsidRPr="00056297" w:rsidRDefault="007F584B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D</w:t>
      </w:r>
      <w:r w:rsidR="00B622A5" w:rsidRPr="00056297">
        <w:rPr>
          <w:sz w:val="20"/>
          <w:szCs w:val="20"/>
        </w:rPr>
        <w:t>evelop</w:t>
      </w:r>
      <w:r w:rsidRPr="00056297">
        <w:rPr>
          <w:sz w:val="20"/>
          <w:szCs w:val="20"/>
        </w:rPr>
        <w:t>ed</w:t>
      </w:r>
      <w:r w:rsidR="00B622A5" w:rsidRPr="00056297">
        <w:rPr>
          <w:sz w:val="20"/>
          <w:szCs w:val="20"/>
        </w:rPr>
        <w:t xml:space="preserve"> and implement</w:t>
      </w:r>
      <w:r w:rsidRPr="00056297">
        <w:rPr>
          <w:sz w:val="20"/>
          <w:szCs w:val="20"/>
        </w:rPr>
        <w:t xml:space="preserve">ed </w:t>
      </w:r>
      <w:r w:rsidR="00B622A5" w:rsidRPr="00056297">
        <w:rPr>
          <w:sz w:val="20"/>
          <w:szCs w:val="20"/>
        </w:rPr>
        <w:t>SAP Material master data maintenance with governance utilizing Winshuttle process automation software.</w:t>
      </w:r>
      <w:r w:rsidRPr="00056297">
        <w:rPr>
          <w:sz w:val="20"/>
          <w:szCs w:val="20"/>
        </w:rPr>
        <w:t xml:space="preserve"> </w:t>
      </w:r>
    </w:p>
    <w:p w14:paraId="1BA7C952" w14:textId="77777777" w:rsidR="007767D0" w:rsidRDefault="007767D0" w:rsidP="0047102C">
      <w:pPr>
        <w:spacing w:after="0"/>
        <w:rPr>
          <w:b/>
          <w:bCs/>
          <w:sz w:val="20"/>
          <w:szCs w:val="20"/>
        </w:rPr>
      </w:pPr>
    </w:p>
    <w:p w14:paraId="5CAC8F00" w14:textId="61F6F4B3" w:rsidR="00CE418F" w:rsidRPr="00056297" w:rsidRDefault="00CE418F" w:rsidP="0047102C">
      <w:pPr>
        <w:spacing w:after="0"/>
        <w:rPr>
          <w:b/>
          <w:bCs/>
          <w:sz w:val="20"/>
          <w:szCs w:val="20"/>
        </w:rPr>
      </w:pPr>
      <w:r w:rsidRPr="00056297">
        <w:rPr>
          <w:b/>
          <w:bCs/>
          <w:sz w:val="20"/>
          <w:szCs w:val="20"/>
        </w:rPr>
        <w:t>PrimeSource Building Products Inc.</w:t>
      </w:r>
    </w:p>
    <w:p w14:paraId="75A8E192" w14:textId="3758DA9F" w:rsidR="00900CF1" w:rsidRPr="00056297" w:rsidRDefault="00900CF1" w:rsidP="0047102C">
      <w:pPr>
        <w:spacing w:after="0"/>
        <w:rPr>
          <w:sz w:val="20"/>
          <w:szCs w:val="20"/>
        </w:rPr>
      </w:pPr>
      <w:r w:rsidRPr="00056297">
        <w:rPr>
          <w:b/>
          <w:bCs/>
          <w:sz w:val="20"/>
          <w:szCs w:val="20"/>
        </w:rPr>
        <w:t>SAP Material Master Data Analyst</w:t>
      </w:r>
      <w:r w:rsidRPr="00056297">
        <w:rPr>
          <w:sz w:val="20"/>
          <w:szCs w:val="20"/>
        </w:rPr>
        <w:t xml:space="preserve"> </w:t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="00CE4496" w:rsidRPr="00056297">
        <w:rPr>
          <w:sz w:val="20"/>
          <w:szCs w:val="20"/>
        </w:rPr>
        <w:tab/>
      </w:r>
      <w:r w:rsidR="00CE4496" w:rsidRPr="00056297">
        <w:rPr>
          <w:sz w:val="20"/>
          <w:szCs w:val="20"/>
        </w:rPr>
        <w:tab/>
      </w:r>
      <w:r w:rsidR="00B67F34" w:rsidRPr="00056297">
        <w:rPr>
          <w:sz w:val="20"/>
          <w:szCs w:val="20"/>
        </w:rPr>
        <w:tab/>
      </w:r>
      <w:r w:rsidR="00D3528D" w:rsidRPr="00056297">
        <w:rPr>
          <w:b/>
          <w:bCs/>
          <w:sz w:val="20"/>
          <w:szCs w:val="20"/>
        </w:rPr>
        <w:t xml:space="preserve">April </w:t>
      </w:r>
      <w:r w:rsidRPr="00056297">
        <w:rPr>
          <w:b/>
          <w:bCs/>
          <w:sz w:val="20"/>
          <w:szCs w:val="20"/>
        </w:rPr>
        <w:t xml:space="preserve">2011 – </w:t>
      </w:r>
      <w:r w:rsidR="00D3528D" w:rsidRPr="00056297">
        <w:rPr>
          <w:b/>
          <w:bCs/>
          <w:sz w:val="20"/>
          <w:szCs w:val="20"/>
        </w:rPr>
        <w:t xml:space="preserve">June </w:t>
      </w:r>
      <w:r w:rsidRPr="00056297">
        <w:rPr>
          <w:b/>
          <w:bCs/>
          <w:sz w:val="20"/>
          <w:szCs w:val="20"/>
        </w:rPr>
        <w:t>2014</w:t>
      </w:r>
    </w:p>
    <w:p w14:paraId="260845A3" w14:textId="4553FA89" w:rsidR="003D7592" w:rsidRPr="00056297" w:rsidRDefault="003D7592" w:rsidP="003D7592">
      <w:p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Managed the ongoing quality, accuracy, and completeness of corporate master data across the organization</w:t>
      </w:r>
      <w:r w:rsidR="00970371" w:rsidRPr="00056297">
        <w:rPr>
          <w:sz w:val="20"/>
          <w:szCs w:val="20"/>
        </w:rPr>
        <w:t>.</w:t>
      </w:r>
    </w:p>
    <w:p w14:paraId="0BFCE07A" w14:textId="0C0341F0" w:rsidR="00224B70" w:rsidRPr="00056297" w:rsidRDefault="00D1386B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Partnered with IT, Distribution Centers</w:t>
      </w:r>
      <w:r w:rsidR="00B23601" w:rsidRPr="00056297">
        <w:rPr>
          <w:sz w:val="20"/>
          <w:szCs w:val="20"/>
        </w:rPr>
        <w:t xml:space="preserve"> (DC</w:t>
      </w:r>
      <w:r w:rsidR="00393F42" w:rsidRPr="00056297">
        <w:rPr>
          <w:sz w:val="20"/>
          <w:szCs w:val="20"/>
        </w:rPr>
        <w:t>s)</w:t>
      </w:r>
      <w:r w:rsidRPr="00056297">
        <w:rPr>
          <w:sz w:val="20"/>
          <w:szCs w:val="20"/>
        </w:rPr>
        <w:t xml:space="preserve">, and Implementation Team </w:t>
      </w:r>
      <w:r w:rsidR="00DA6734" w:rsidRPr="00056297">
        <w:rPr>
          <w:sz w:val="20"/>
          <w:szCs w:val="20"/>
        </w:rPr>
        <w:t>on SAP c</w:t>
      </w:r>
      <w:r w:rsidR="00900CF1" w:rsidRPr="00056297">
        <w:rPr>
          <w:sz w:val="20"/>
          <w:szCs w:val="20"/>
        </w:rPr>
        <w:t xml:space="preserve">onversion project, successfully converting 34 domestic </w:t>
      </w:r>
      <w:r w:rsidR="00393F42" w:rsidRPr="00056297">
        <w:rPr>
          <w:sz w:val="20"/>
          <w:szCs w:val="20"/>
        </w:rPr>
        <w:t>DCs</w:t>
      </w:r>
      <w:r w:rsidR="00900CF1" w:rsidRPr="00056297">
        <w:rPr>
          <w:sz w:val="20"/>
          <w:szCs w:val="20"/>
        </w:rPr>
        <w:t xml:space="preserve"> and 6 Canadian </w:t>
      </w:r>
      <w:r w:rsidR="00393F42" w:rsidRPr="00056297">
        <w:rPr>
          <w:sz w:val="20"/>
          <w:szCs w:val="20"/>
        </w:rPr>
        <w:t xml:space="preserve">DCs </w:t>
      </w:r>
      <w:r w:rsidR="00E3613C" w:rsidRPr="00056297">
        <w:rPr>
          <w:sz w:val="20"/>
          <w:szCs w:val="20"/>
        </w:rPr>
        <w:t xml:space="preserve">from </w:t>
      </w:r>
      <w:r w:rsidR="00AF32F9" w:rsidRPr="00056297">
        <w:rPr>
          <w:sz w:val="20"/>
          <w:szCs w:val="20"/>
        </w:rPr>
        <w:t>in</w:t>
      </w:r>
      <w:r w:rsidR="00B12219">
        <w:rPr>
          <w:sz w:val="20"/>
          <w:szCs w:val="20"/>
        </w:rPr>
        <w:t xml:space="preserve"> </w:t>
      </w:r>
      <w:r w:rsidR="00AF32F9" w:rsidRPr="00056297">
        <w:rPr>
          <w:sz w:val="20"/>
          <w:szCs w:val="20"/>
        </w:rPr>
        <w:t xml:space="preserve">house ERP system </w:t>
      </w:r>
      <w:r w:rsidR="00234076" w:rsidRPr="00056297">
        <w:rPr>
          <w:sz w:val="20"/>
          <w:szCs w:val="20"/>
        </w:rPr>
        <w:t>onto SAP</w:t>
      </w:r>
      <w:r w:rsidR="00900CF1" w:rsidRPr="00056297">
        <w:rPr>
          <w:sz w:val="20"/>
          <w:szCs w:val="20"/>
        </w:rPr>
        <w:t xml:space="preserve">. </w:t>
      </w:r>
    </w:p>
    <w:p w14:paraId="4AA00703" w14:textId="70E5CB8D" w:rsidR="00224B70" w:rsidRPr="00056297" w:rsidRDefault="008C10CE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Established and docu</w:t>
      </w:r>
      <w:r w:rsidR="00301102" w:rsidRPr="00056297">
        <w:rPr>
          <w:sz w:val="20"/>
          <w:szCs w:val="20"/>
        </w:rPr>
        <w:t>mented process for e</w:t>
      </w:r>
      <w:r w:rsidR="00900CF1" w:rsidRPr="00056297">
        <w:rPr>
          <w:sz w:val="20"/>
          <w:szCs w:val="20"/>
        </w:rPr>
        <w:t>xecut</w:t>
      </w:r>
      <w:r w:rsidR="00301102" w:rsidRPr="00056297">
        <w:rPr>
          <w:sz w:val="20"/>
          <w:szCs w:val="20"/>
        </w:rPr>
        <w:t>ing</w:t>
      </w:r>
      <w:r w:rsidR="00900CF1" w:rsidRPr="00056297">
        <w:rPr>
          <w:sz w:val="20"/>
          <w:szCs w:val="20"/>
        </w:rPr>
        <w:t xml:space="preserve"> </w:t>
      </w:r>
      <w:r w:rsidR="009E12F1" w:rsidRPr="00056297">
        <w:rPr>
          <w:sz w:val="20"/>
          <w:szCs w:val="20"/>
        </w:rPr>
        <w:t xml:space="preserve">business approved </w:t>
      </w:r>
      <w:r w:rsidR="00900CF1" w:rsidRPr="00056297">
        <w:rPr>
          <w:sz w:val="20"/>
          <w:szCs w:val="20"/>
        </w:rPr>
        <w:t xml:space="preserve">changes </w:t>
      </w:r>
      <w:r w:rsidR="001177FF" w:rsidRPr="00056297">
        <w:rPr>
          <w:sz w:val="20"/>
          <w:szCs w:val="20"/>
        </w:rPr>
        <w:t>in</w:t>
      </w:r>
      <w:r w:rsidR="00900CF1" w:rsidRPr="00056297">
        <w:rPr>
          <w:sz w:val="20"/>
          <w:szCs w:val="20"/>
        </w:rPr>
        <w:t>to SAP master</w:t>
      </w:r>
      <w:r w:rsidR="00DC15A6" w:rsidRPr="00056297">
        <w:rPr>
          <w:sz w:val="20"/>
          <w:szCs w:val="20"/>
        </w:rPr>
        <w:t xml:space="preserve"> system</w:t>
      </w:r>
      <w:r w:rsidR="00900CF1" w:rsidRPr="00056297">
        <w:rPr>
          <w:sz w:val="20"/>
          <w:szCs w:val="20"/>
        </w:rPr>
        <w:t xml:space="preserve"> </w:t>
      </w:r>
      <w:r w:rsidR="00BC0741" w:rsidRPr="00056297">
        <w:rPr>
          <w:sz w:val="20"/>
          <w:szCs w:val="20"/>
        </w:rPr>
        <w:t>for better management and quicker access</w:t>
      </w:r>
      <w:r w:rsidR="00D4519E" w:rsidRPr="00056297">
        <w:rPr>
          <w:sz w:val="20"/>
          <w:szCs w:val="20"/>
        </w:rPr>
        <w:t>.</w:t>
      </w:r>
    </w:p>
    <w:p w14:paraId="48905278" w14:textId="77777777" w:rsidR="004A5481" w:rsidRPr="00056297" w:rsidRDefault="00900CF1" w:rsidP="0047102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Coordinate</w:t>
      </w:r>
      <w:r w:rsidR="00224B70" w:rsidRPr="00056297">
        <w:rPr>
          <w:sz w:val="20"/>
          <w:szCs w:val="20"/>
        </w:rPr>
        <w:t>d</w:t>
      </w:r>
      <w:r w:rsidRPr="00056297">
        <w:rPr>
          <w:sz w:val="20"/>
          <w:szCs w:val="20"/>
        </w:rPr>
        <w:t xml:space="preserve"> material and finished</w:t>
      </w:r>
      <w:r w:rsidR="00327A41" w:rsidRPr="00056297">
        <w:rPr>
          <w:sz w:val="20"/>
          <w:szCs w:val="20"/>
        </w:rPr>
        <w:t>-</w:t>
      </w:r>
      <w:r w:rsidRPr="00056297">
        <w:rPr>
          <w:sz w:val="20"/>
          <w:szCs w:val="20"/>
        </w:rPr>
        <w:t xml:space="preserve">product master data setup validation and </w:t>
      </w:r>
      <w:r w:rsidR="0047102C" w:rsidRPr="00056297">
        <w:rPr>
          <w:sz w:val="20"/>
          <w:szCs w:val="20"/>
        </w:rPr>
        <w:t xml:space="preserve">performed </w:t>
      </w:r>
      <w:r w:rsidRPr="00056297">
        <w:rPr>
          <w:sz w:val="20"/>
          <w:szCs w:val="20"/>
        </w:rPr>
        <w:t>periodic maintenance.</w:t>
      </w:r>
    </w:p>
    <w:p w14:paraId="3EA23BFB" w14:textId="4F27A33A" w:rsidR="005F6C7F" w:rsidRPr="00056297" w:rsidRDefault="004A5481" w:rsidP="004A548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Created and maintained all levels of production </w:t>
      </w:r>
      <w:r w:rsidR="001856BF" w:rsidRPr="00056297">
        <w:rPr>
          <w:sz w:val="20"/>
          <w:szCs w:val="20"/>
        </w:rPr>
        <w:t xml:space="preserve">SAP </w:t>
      </w:r>
      <w:r w:rsidRPr="00056297">
        <w:rPr>
          <w:sz w:val="20"/>
          <w:szCs w:val="20"/>
        </w:rPr>
        <w:t>Build of Material (BOM) and production routings.</w:t>
      </w:r>
    </w:p>
    <w:p w14:paraId="615EC78D" w14:textId="1C9FEF0B" w:rsidR="00224B70" w:rsidRPr="00056297" w:rsidRDefault="00900CF1" w:rsidP="004A548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C</w:t>
      </w:r>
      <w:r w:rsidR="00064DA5" w:rsidRPr="00056297">
        <w:rPr>
          <w:sz w:val="20"/>
          <w:szCs w:val="20"/>
        </w:rPr>
        <w:t xml:space="preserve">entralized </w:t>
      </w:r>
      <w:r w:rsidRPr="00056297">
        <w:rPr>
          <w:sz w:val="20"/>
          <w:szCs w:val="20"/>
        </w:rPr>
        <w:t xml:space="preserve">data cleansing </w:t>
      </w:r>
      <w:r w:rsidR="00B20488" w:rsidRPr="00056297">
        <w:rPr>
          <w:sz w:val="20"/>
          <w:szCs w:val="20"/>
        </w:rPr>
        <w:t>and p</w:t>
      </w:r>
      <w:r w:rsidRPr="00056297">
        <w:rPr>
          <w:sz w:val="20"/>
          <w:szCs w:val="20"/>
        </w:rPr>
        <w:t>erform</w:t>
      </w:r>
      <w:r w:rsidR="00CE4496" w:rsidRPr="00056297">
        <w:rPr>
          <w:sz w:val="20"/>
          <w:szCs w:val="20"/>
        </w:rPr>
        <w:t>ed</w:t>
      </w:r>
      <w:r w:rsidRPr="00056297">
        <w:rPr>
          <w:sz w:val="20"/>
          <w:szCs w:val="20"/>
        </w:rPr>
        <w:t xml:space="preserve"> mass updates</w:t>
      </w:r>
      <w:r w:rsidR="00507809" w:rsidRPr="00056297">
        <w:rPr>
          <w:sz w:val="20"/>
          <w:szCs w:val="20"/>
        </w:rPr>
        <w:t xml:space="preserve"> </w:t>
      </w:r>
      <w:r w:rsidR="00693579" w:rsidRPr="00056297">
        <w:rPr>
          <w:sz w:val="20"/>
          <w:szCs w:val="20"/>
        </w:rPr>
        <w:t xml:space="preserve">based on changing business needs. </w:t>
      </w:r>
    </w:p>
    <w:p w14:paraId="541D425A" w14:textId="3C62036C" w:rsidR="004F0AB6" w:rsidRPr="00056297" w:rsidRDefault="00900CF1" w:rsidP="009E5B64">
      <w:pPr>
        <w:pStyle w:val="ListParagraph"/>
        <w:numPr>
          <w:ilvl w:val="0"/>
          <w:numId w:val="1"/>
        </w:numPr>
        <w:spacing w:after="0"/>
        <w:rPr>
          <w:b/>
          <w:bCs/>
          <w:sz w:val="20"/>
          <w:szCs w:val="20"/>
        </w:rPr>
      </w:pPr>
      <w:r w:rsidRPr="00056297">
        <w:rPr>
          <w:sz w:val="20"/>
          <w:szCs w:val="20"/>
        </w:rPr>
        <w:t>Efficiently prioritize</w:t>
      </w:r>
      <w:r w:rsidR="00CE4496" w:rsidRPr="00056297">
        <w:rPr>
          <w:sz w:val="20"/>
          <w:szCs w:val="20"/>
        </w:rPr>
        <w:t>d</w:t>
      </w:r>
      <w:r w:rsidRPr="00056297">
        <w:rPr>
          <w:sz w:val="20"/>
          <w:szCs w:val="20"/>
        </w:rPr>
        <w:t xml:space="preserve"> work and timely notification</w:t>
      </w:r>
      <w:r w:rsidR="004B0324" w:rsidRPr="00056297">
        <w:rPr>
          <w:sz w:val="20"/>
          <w:szCs w:val="20"/>
        </w:rPr>
        <w:t xml:space="preserve"> for new material requests</w:t>
      </w:r>
      <w:r w:rsidR="002F611E" w:rsidRPr="00056297">
        <w:rPr>
          <w:sz w:val="20"/>
          <w:szCs w:val="20"/>
        </w:rPr>
        <w:t>.</w:t>
      </w:r>
      <w:r w:rsidR="00740A02" w:rsidRPr="00056297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51C1C0A8" w14:textId="77777777" w:rsidR="007767D0" w:rsidRDefault="007767D0" w:rsidP="009E5B64">
      <w:pPr>
        <w:spacing w:after="0"/>
        <w:rPr>
          <w:b/>
          <w:bCs/>
          <w:sz w:val="20"/>
          <w:szCs w:val="20"/>
        </w:rPr>
      </w:pPr>
    </w:p>
    <w:p w14:paraId="087D3DE1" w14:textId="5B15082A" w:rsidR="002C2D74" w:rsidRPr="00056297" w:rsidRDefault="002C2D74" w:rsidP="009E5B64">
      <w:pPr>
        <w:spacing w:after="0"/>
        <w:rPr>
          <w:b/>
          <w:bCs/>
          <w:sz w:val="20"/>
          <w:szCs w:val="20"/>
        </w:rPr>
      </w:pPr>
      <w:r w:rsidRPr="00056297">
        <w:rPr>
          <w:b/>
          <w:bCs/>
          <w:sz w:val="20"/>
          <w:szCs w:val="20"/>
        </w:rPr>
        <w:t>PrimeSource Building Products Inc</w:t>
      </w:r>
      <w:r w:rsidR="00770262">
        <w:rPr>
          <w:b/>
          <w:bCs/>
          <w:sz w:val="20"/>
          <w:szCs w:val="20"/>
        </w:rPr>
        <w:t>.</w:t>
      </w:r>
    </w:p>
    <w:p w14:paraId="5DF2589D" w14:textId="33000BC6" w:rsidR="005B0B48" w:rsidRPr="00056297" w:rsidRDefault="005B0B48" w:rsidP="009E5B64">
      <w:pPr>
        <w:spacing w:after="0"/>
        <w:rPr>
          <w:sz w:val="20"/>
          <w:szCs w:val="20"/>
        </w:rPr>
      </w:pPr>
      <w:r w:rsidRPr="00056297">
        <w:rPr>
          <w:b/>
          <w:bCs/>
          <w:sz w:val="20"/>
          <w:szCs w:val="20"/>
        </w:rPr>
        <w:t>Material Data Manager</w:t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  <w:t xml:space="preserve">      </w:t>
      </w:r>
      <w:r w:rsidRPr="00056297">
        <w:rPr>
          <w:sz w:val="20"/>
          <w:szCs w:val="20"/>
        </w:rPr>
        <w:tab/>
      </w:r>
      <w:r w:rsidR="00F602FF">
        <w:rPr>
          <w:sz w:val="20"/>
          <w:szCs w:val="20"/>
        </w:rPr>
        <w:tab/>
      </w:r>
      <w:r w:rsidR="00B67F34" w:rsidRPr="00056297">
        <w:rPr>
          <w:b/>
          <w:bCs/>
          <w:sz w:val="20"/>
          <w:szCs w:val="20"/>
        </w:rPr>
        <w:t>December</w:t>
      </w:r>
      <w:r w:rsidR="00B67F34" w:rsidRPr="00056297">
        <w:rPr>
          <w:sz w:val="20"/>
          <w:szCs w:val="20"/>
        </w:rPr>
        <w:t xml:space="preserve"> </w:t>
      </w:r>
      <w:r w:rsidRPr="00056297">
        <w:rPr>
          <w:b/>
          <w:bCs/>
          <w:sz w:val="20"/>
          <w:szCs w:val="20"/>
        </w:rPr>
        <w:t>200</w:t>
      </w:r>
      <w:r w:rsidR="00FA01A1" w:rsidRPr="00056297">
        <w:rPr>
          <w:b/>
          <w:bCs/>
          <w:sz w:val="20"/>
          <w:szCs w:val="20"/>
        </w:rPr>
        <w:t>6</w:t>
      </w:r>
      <w:r w:rsidRPr="00056297">
        <w:rPr>
          <w:b/>
          <w:bCs/>
          <w:sz w:val="20"/>
          <w:szCs w:val="20"/>
        </w:rPr>
        <w:t xml:space="preserve"> – </w:t>
      </w:r>
      <w:r w:rsidR="00B67F34" w:rsidRPr="00056297">
        <w:rPr>
          <w:b/>
          <w:bCs/>
          <w:sz w:val="20"/>
          <w:szCs w:val="20"/>
        </w:rPr>
        <w:t xml:space="preserve">April </w:t>
      </w:r>
      <w:r w:rsidRPr="00056297">
        <w:rPr>
          <w:b/>
          <w:bCs/>
          <w:sz w:val="20"/>
          <w:szCs w:val="20"/>
        </w:rPr>
        <w:t>2011</w:t>
      </w:r>
    </w:p>
    <w:p w14:paraId="24BC11FD" w14:textId="6895EE83" w:rsidR="00A615D4" w:rsidRPr="00056297" w:rsidRDefault="00A615D4" w:rsidP="0047102C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Collaborated </w:t>
      </w:r>
      <w:r w:rsidR="00FA0384" w:rsidRPr="00056297">
        <w:rPr>
          <w:sz w:val="20"/>
          <w:szCs w:val="20"/>
        </w:rPr>
        <w:t>o</w:t>
      </w:r>
      <w:r w:rsidRPr="00056297">
        <w:rPr>
          <w:sz w:val="20"/>
          <w:szCs w:val="20"/>
        </w:rPr>
        <w:t>n Product Manager projects and initiatives across multiple functional areas.</w:t>
      </w:r>
    </w:p>
    <w:p w14:paraId="6A161DB0" w14:textId="44B19671" w:rsidR="00224AE8" w:rsidRPr="00056297" w:rsidRDefault="00224AE8" w:rsidP="0047102C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Overhauled creation and maintenance of all Universal Product Codes (UPC) resulting in eliminating duplicate codes</w:t>
      </w:r>
      <w:r w:rsidR="00456EB4" w:rsidRPr="00056297">
        <w:rPr>
          <w:sz w:val="20"/>
          <w:szCs w:val="20"/>
        </w:rPr>
        <w:t xml:space="preserve"> and maintained label database for products and DCs.</w:t>
      </w:r>
    </w:p>
    <w:p w14:paraId="0890E1F9" w14:textId="2140BD52" w:rsidR="001C1DC8" w:rsidRPr="00056297" w:rsidRDefault="00001266" w:rsidP="0047102C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Compiled system data for executive reports </w:t>
      </w:r>
      <w:r w:rsidR="004A5A56" w:rsidRPr="00056297">
        <w:rPr>
          <w:sz w:val="20"/>
          <w:szCs w:val="20"/>
        </w:rPr>
        <w:t>pertaining</w:t>
      </w:r>
      <w:r w:rsidRPr="00056297">
        <w:rPr>
          <w:sz w:val="20"/>
          <w:szCs w:val="20"/>
        </w:rPr>
        <w:t xml:space="preserve"> to on</w:t>
      </w:r>
      <w:r w:rsidR="00011420" w:rsidRPr="00056297">
        <w:rPr>
          <w:sz w:val="20"/>
          <w:szCs w:val="20"/>
        </w:rPr>
        <w:t>-</w:t>
      </w:r>
      <w:r w:rsidRPr="00056297">
        <w:rPr>
          <w:sz w:val="20"/>
          <w:szCs w:val="20"/>
        </w:rPr>
        <w:t>hand/on</w:t>
      </w:r>
      <w:r w:rsidR="00011420" w:rsidRPr="00056297">
        <w:rPr>
          <w:sz w:val="20"/>
          <w:szCs w:val="20"/>
        </w:rPr>
        <w:t>-</w:t>
      </w:r>
      <w:r w:rsidRPr="00056297">
        <w:rPr>
          <w:sz w:val="20"/>
          <w:szCs w:val="20"/>
        </w:rPr>
        <w:t>order inventory levels and dollar amounts.</w:t>
      </w:r>
    </w:p>
    <w:p w14:paraId="59BDBE66" w14:textId="03C0FF70" w:rsidR="006F6691" w:rsidRPr="00056297" w:rsidRDefault="00F77C30" w:rsidP="0047102C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Coordinated and performed tasks for the creation, maintenance, and data quality improvement of Material Master Data throughout the lifecycle of a material </w:t>
      </w:r>
      <w:r w:rsidR="00BC2A76" w:rsidRPr="00056297">
        <w:rPr>
          <w:sz w:val="20"/>
          <w:szCs w:val="20"/>
        </w:rPr>
        <w:t>in</w:t>
      </w:r>
      <w:r w:rsidR="005B0B48" w:rsidRPr="00056297">
        <w:rPr>
          <w:sz w:val="20"/>
          <w:szCs w:val="20"/>
        </w:rPr>
        <w:t xml:space="preserve"> ERP </w:t>
      </w:r>
      <w:r w:rsidR="00F97D37" w:rsidRPr="00056297">
        <w:rPr>
          <w:sz w:val="20"/>
          <w:szCs w:val="20"/>
        </w:rPr>
        <w:t>system</w:t>
      </w:r>
      <w:r w:rsidR="007668F9" w:rsidRPr="00056297">
        <w:rPr>
          <w:sz w:val="20"/>
          <w:szCs w:val="20"/>
        </w:rPr>
        <w:t>.</w:t>
      </w:r>
    </w:p>
    <w:p w14:paraId="396183D1" w14:textId="77777777" w:rsidR="007767D0" w:rsidRDefault="007767D0" w:rsidP="0047102C">
      <w:pPr>
        <w:spacing w:after="0"/>
        <w:rPr>
          <w:b/>
          <w:bCs/>
          <w:sz w:val="20"/>
          <w:szCs w:val="20"/>
        </w:rPr>
      </w:pPr>
    </w:p>
    <w:p w14:paraId="0B7EF7EC" w14:textId="5CE0B56E" w:rsidR="002C2D74" w:rsidRPr="00056297" w:rsidRDefault="002C2D74" w:rsidP="0047102C">
      <w:pPr>
        <w:spacing w:after="0"/>
        <w:rPr>
          <w:b/>
          <w:bCs/>
          <w:sz w:val="20"/>
          <w:szCs w:val="20"/>
        </w:rPr>
      </w:pPr>
      <w:r w:rsidRPr="00056297">
        <w:rPr>
          <w:b/>
          <w:bCs/>
          <w:sz w:val="20"/>
          <w:szCs w:val="20"/>
        </w:rPr>
        <w:t>PrimeSource Building Products Inc.</w:t>
      </w:r>
    </w:p>
    <w:p w14:paraId="52A0664B" w14:textId="02B8ED94" w:rsidR="005B0B48" w:rsidRPr="00056297" w:rsidRDefault="005B0B48" w:rsidP="0047102C">
      <w:pPr>
        <w:spacing w:after="0"/>
        <w:rPr>
          <w:sz w:val="20"/>
          <w:szCs w:val="20"/>
        </w:rPr>
      </w:pPr>
      <w:r w:rsidRPr="00056297">
        <w:rPr>
          <w:b/>
          <w:bCs/>
          <w:sz w:val="20"/>
          <w:szCs w:val="20"/>
        </w:rPr>
        <w:t>Inventory and Forecasting Manager</w:t>
      </w:r>
      <w:r w:rsidRPr="00056297">
        <w:rPr>
          <w:sz w:val="20"/>
          <w:szCs w:val="20"/>
        </w:rPr>
        <w:t xml:space="preserve"> </w:t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Pr="00056297">
        <w:rPr>
          <w:sz w:val="20"/>
          <w:szCs w:val="20"/>
        </w:rPr>
        <w:tab/>
      </w:r>
      <w:r w:rsidR="00CE4496" w:rsidRPr="00056297">
        <w:rPr>
          <w:sz w:val="20"/>
          <w:szCs w:val="20"/>
        </w:rPr>
        <w:tab/>
      </w:r>
      <w:r w:rsidR="008D2A76" w:rsidRPr="00056297">
        <w:rPr>
          <w:sz w:val="20"/>
          <w:szCs w:val="20"/>
        </w:rPr>
        <w:tab/>
      </w:r>
      <w:r w:rsidR="00810665" w:rsidRPr="00056297">
        <w:rPr>
          <w:sz w:val="20"/>
          <w:szCs w:val="20"/>
        </w:rPr>
        <w:t xml:space="preserve">      </w:t>
      </w:r>
      <w:r w:rsidR="008D2A76" w:rsidRPr="00056297">
        <w:rPr>
          <w:b/>
          <w:bCs/>
          <w:sz w:val="20"/>
          <w:szCs w:val="20"/>
        </w:rPr>
        <w:t>May</w:t>
      </w:r>
      <w:r w:rsidR="008D2A76" w:rsidRPr="00056297">
        <w:rPr>
          <w:sz w:val="20"/>
          <w:szCs w:val="20"/>
        </w:rPr>
        <w:t xml:space="preserve"> </w:t>
      </w:r>
      <w:r w:rsidRPr="00056297">
        <w:rPr>
          <w:b/>
          <w:bCs/>
          <w:sz w:val="20"/>
          <w:szCs w:val="20"/>
        </w:rPr>
        <w:t xml:space="preserve">2005 – </w:t>
      </w:r>
      <w:r w:rsidR="008D2A76" w:rsidRPr="00056297">
        <w:rPr>
          <w:b/>
          <w:bCs/>
          <w:sz w:val="20"/>
          <w:szCs w:val="20"/>
        </w:rPr>
        <w:t xml:space="preserve">December </w:t>
      </w:r>
      <w:r w:rsidRPr="00056297">
        <w:rPr>
          <w:b/>
          <w:bCs/>
          <w:sz w:val="20"/>
          <w:szCs w:val="20"/>
        </w:rPr>
        <w:t>200</w:t>
      </w:r>
      <w:r w:rsidR="008D75A8" w:rsidRPr="00056297">
        <w:rPr>
          <w:b/>
          <w:bCs/>
          <w:sz w:val="20"/>
          <w:szCs w:val="20"/>
        </w:rPr>
        <w:t>6</w:t>
      </w:r>
    </w:p>
    <w:p w14:paraId="6D4A383D" w14:textId="333A58B1" w:rsidR="00F9205E" w:rsidRPr="00056297" w:rsidRDefault="005B0B48" w:rsidP="0047102C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Provided leadership to nine Demand Requirement Planners to forecast demand in line with </w:t>
      </w:r>
      <w:r w:rsidR="00733E78" w:rsidRPr="00056297">
        <w:rPr>
          <w:sz w:val="20"/>
          <w:szCs w:val="20"/>
        </w:rPr>
        <w:t xml:space="preserve">DC </w:t>
      </w:r>
      <w:r w:rsidR="00A32EA5" w:rsidRPr="00056297">
        <w:rPr>
          <w:sz w:val="20"/>
          <w:szCs w:val="20"/>
        </w:rPr>
        <w:t>requirements</w:t>
      </w:r>
      <w:r w:rsidR="00A121C3" w:rsidRPr="00056297">
        <w:rPr>
          <w:sz w:val="20"/>
          <w:szCs w:val="20"/>
        </w:rPr>
        <w:t xml:space="preserve"> and t</w:t>
      </w:r>
      <w:r w:rsidR="00F9205E" w:rsidRPr="00056297">
        <w:rPr>
          <w:sz w:val="20"/>
          <w:szCs w:val="20"/>
        </w:rPr>
        <w:t>he initial set</w:t>
      </w:r>
      <w:r w:rsidR="00E10BAD" w:rsidRPr="00056297">
        <w:rPr>
          <w:sz w:val="20"/>
          <w:szCs w:val="20"/>
        </w:rPr>
        <w:t>-</w:t>
      </w:r>
      <w:r w:rsidR="00F9205E" w:rsidRPr="00056297">
        <w:rPr>
          <w:sz w:val="20"/>
          <w:szCs w:val="20"/>
        </w:rPr>
        <w:t xml:space="preserve">up of all new products and </w:t>
      </w:r>
      <w:r w:rsidR="00A121C3" w:rsidRPr="00056297">
        <w:rPr>
          <w:sz w:val="20"/>
          <w:szCs w:val="20"/>
        </w:rPr>
        <w:t>channels</w:t>
      </w:r>
      <w:r w:rsidR="00F9205E" w:rsidRPr="00056297">
        <w:rPr>
          <w:sz w:val="20"/>
          <w:szCs w:val="20"/>
        </w:rPr>
        <w:t xml:space="preserve"> </w:t>
      </w:r>
      <w:r w:rsidR="00A121C3" w:rsidRPr="00056297">
        <w:rPr>
          <w:sz w:val="20"/>
          <w:szCs w:val="20"/>
        </w:rPr>
        <w:t xml:space="preserve">into the </w:t>
      </w:r>
      <w:r w:rsidR="00BD7A2D" w:rsidRPr="00056297">
        <w:rPr>
          <w:sz w:val="20"/>
          <w:szCs w:val="20"/>
        </w:rPr>
        <w:t>Distribution Requirements Planning (</w:t>
      </w:r>
      <w:r w:rsidR="00F9205E" w:rsidRPr="00056297">
        <w:rPr>
          <w:sz w:val="20"/>
          <w:szCs w:val="20"/>
        </w:rPr>
        <w:t>DRP</w:t>
      </w:r>
      <w:r w:rsidR="00BD7A2D" w:rsidRPr="00056297">
        <w:rPr>
          <w:sz w:val="20"/>
          <w:szCs w:val="20"/>
        </w:rPr>
        <w:t>)</w:t>
      </w:r>
      <w:r w:rsidR="00F9205E" w:rsidRPr="00056297">
        <w:rPr>
          <w:sz w:val="20"/>
          <w:szCs w:val="20"/>
        </w:rPr>
        <w:t xml:space="preserve"> </w:t>
      </w:r>
      <w:r w:rsidR="00A121C3" w:rsidRPr="00056297">
        <w:rPr>
          <w:sz w:val="20"/>
          <w:szCs w:val="20"/>
        </w:rPr>
        <w:t>system</w:t>
      </w:r>
      <w:r w:rsidR="00F9205E" w:rsidRPr="00056297">
        <w:rPr>
          <w:sz w:val="20"/>
          <w:szCs w:val="20"/>
        </w:rPr>
        <w:t xml:space="preserve">. </w:t>
      </w:r>
    </w:p>
    <w:p w14:paraId="2D5DF455" w14:textId="44819604" w:rsidR="00CE4496" w:rsidRPr="00056297" w:rsidRDefault="00F71DB5" w:rsidP="0047102C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M</w:t>
      </w:r>
      <w:r w:rsidR="005B0B48" w:rsidRPr="00056297">
        <w:rPr>
          <w:sz w:val="20"/>
          <w:szCs w:val="20"/>
        </w:rPr>
        <w:t>anag</w:t>
      </w:r>
      <w:r w:rsidRPr="00056297">
        <w:rPr>
          <w:sz w:val="20"/>
          <w:szCs w:val="20"/>
        </w:rPr>
        <w:t>ed</w:t>
      </w:r>
      <w:r w:rsidR="005B0B48" w:rsidRPr="00056297">
        <w:rPr>
          <w:sz w:val="20"/>
          <w:szCs w:val="20"/>
        </w:rPr>
        <w:t xml:space="preserve"> inventory levels, turns, and fill rates to support the business operational plans, while managing overstock and obsolescent inventory exit plans. </w:t>
      </w:r>
    </w:p>
    <w:p w14:paraId="47853FEE" w14:textId="0F497EB1" w:rsidR="005B0B48" w:rsidRPr="00056297" w:rsidRDefault="00F97D37" w:rsidP="0047102C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Worked</w:t>
      </w:r>
      <w:r w:rsidR="00756FA9" w:rsidRPr="00056297">
        <w:rPr>
          <w:sz w:val="20"/>
          <w:szCs w:val="20"/>
        </w:rPr>
        <w:t xml:space="preserve"> </w:t>
      </w:r>
      <w:r w:rsidR="009967B3" w:rsidRPr="00056297">
        <w:rPr>
          <w:sz w:val="20"/>
          <w:szCs w:val="20"/>
        </w:rPr>
        <w:t xml:space="preserve">and communicated </w:t>
      </w:r>
      <w:r w:rsidR="00756FA9" w:rsidRPr="00056297">
        <w:rPr>
          <w:sz w:val="20"/>
          <w:szCs w:val="20"/>
        </w:rPr>
        <w:t>with</w:t>
      </w:r>
      <w:r w:rsidR="009967B3" w:rsidRPr="00056297">
        <w:rPr>
          <w:sz w:val="20"/>
          <w:szCs w:val="20"/>
        </w:rPr>
        <w:t xml:space="preserve"> </w:t>
      </w:r>
      <w:r w:rsidR="00756FA9" w:rsidRPr="00056297">
        <w:rPr>
          <w:sz w:val="20"/>
          <w:szCs w:val="20"/>
        </w:rPr>
        <w:t>DCs to p</w:t>
      </w:r>
      <w:r w:rsidR="005B0B48" w:rsidRPr="00056297">
        <w:rPr>
          <w:sz w:val="20"/>
          <w:szCs w:val="20"/>
        </w:rPr>
        <w:t>repare, publish, and communicate inventory metrics</w:t>
      </w:r>
      <w:r w:rsidR="005527DE" w:rsidRPr="00056297">
        <w:rPr>
          <w:sz w:val="20"/>
          <w:szCs w:val="20"/>
        </w:rPr>
        <w:t xml:space="preserve"> levels</w:t>
      </w:r>
      <w:r w:rsidR="005B0B48" w:rsidRPr="00056297">
        <w:rPr>
          <w:sz w:val="20"/>
          <w:szCs w:val="20"/>
        </w:rPr>
        <w:t>.</w:t>
      </w:r>
    </w:p>
    <w:p w14:paraId="428170C0" w14:textId="69E78C3F" w:rsidR="0056126C" w:rsidRPr="00056297" w:rsidRDefault="009C71F6" w:rsidP="001162E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Monitor</w:t>
      </w:r>
      <w:r w:rsidR="00736DB2" w:rsidRPr="00056297">
        <w:rPr>
          <w:sz w:val="20"/>
          <w:szCs w:val="20"/>
        </w:rPr>
        <w:t>ed</w:t>
      </w:r>
      <w:r w:rsidRPr="00056297">
        <w:rPr>
          <w:sz w:val="20"/>
          <w:szCs w:val="20"/>
        </w:rPr>
        <w:t xml:space="preserve"> daily</w:t>
      </w:r>
      <w:r w:rsidR="00BA10D3" w:rsidRPr="00056297">
        <w:rPr>
          <w:sz w:val="20"/>
          <w:szCs w:val="20"/>
        </w:rPr>
        <w:t xml:space="preserve">, </w:t>
      </w:r>
      <w:r w:rsidRPr="00056297">
        <w:rPr>
          <w:sz w:val="20"/>
          <w:szCs w:val="20"/>
        </w:rPr>
        <w:t>weekly</w:t>
      </w:r>
      <w:r w:rsidR="00A82512" w:rsidRPr="00056297">
        <w:rPr>
          <w:sz w:val="20"/>
          <w:szCs w:val="20"/>
        </w:rPr>
        <w:t>, and month</w:t>
      </w:r>
      <w:r w:rsidR="00736DB2" w:rsidRPr="00056297">
        <w:rPr>
          <w:sz w:val="20"/>
          <w:szCs w:val="20"/>
        </w:rPr>
        <w:t>ly</w:t>
      </w:r>
      <w:r w:rsidR="008632E0" w:rsidRPr="00056297">
        <w:rPr>
          <w:sz w:val="20"/>
          <w:szCs w:val="20"/>
        </w:rPr>
        <w:t xml:space="preserve"> </w:t>
      </w:r>
      <w:r w:rsidRPr="00056297">
        <w:rPr>
          <w:sz w:val="20"/>
          <w:szCs w:val="20"/>
        </w:rPr>
        <w:t>DRP process</w:t>
      </w:r>
      <w:r w:rsidR="00D92B11" w:rsidRPr="00056297">
        <w:rPr>
          <w:sz w:val="20"/>
          <w:szCs w:val="20"/>
        </w:rPr>
        <w:t>es</w:t>
      </w:r>
      <w:r w:rsidRPr="00056297">
        <w:rPr>
          <w:sz w:val="20"/>
          <w:szCs w:val="20"/>
        </w:rPr>
        <w:t xml:space="preserve"> </w:t>
      </w:r>
      <w:r w:rsidR="006B59D3" w:rsidRPr="00056297">
        <w:rPr>
          <w:sz w:val="20"/>
          <w:szCs w:val="20"/>
        </w:rPr>
        <w:t>using</w:t>
      </w:r>
      <w:r w:rsidRPr="00056297">
        <w:rPr>
          <w:sz w:val="20"/>
          <w:szCs w:val="20"/>
        </w:rPr>
        <w:t xml:space="preserve"> SQL queries</w:t>
      </w:r>
      <w:r w:rsidR="001162EE" w:rsidRPr="00056297">
        <w:rPr>
          <w:sz w:val="20"/>
          <w:szCs w:val="20"/>
        </w:rPr>
        <w:t xml:space="preserve"> </w:t>
      </w:r>
      <w:r w:rsidR="0056126C" w:rsidRPr="00056297">
        <w:rPr>
          <w:sz w:val="20"/>
          <w:szCs w:val="20"/>
        </w:rPr>
        <w:t>and trained new DRP users on internal system functionality and reports.</w:t>
      </w:r>
    </w:p>
    <w:p w14:paraId="716C501D" w14:textId="77777777" w:rsidR="007767D0" w:rsidRDefault="007767D0" w:rsidP="00B563BA">
      <w:pPr>
        <w:spacing w:after="0"/>
        <w:rPr>
          <w:b/>
          <w:bCs/>
          <w:sz w:val="20"/>
          <w:szCs w:val="20"/>
        </w:rPr>
      </w:pPr>
    </w:p>
    <w:p w14:paraId="64434DCD" w14:textId="3DD684E3" w:rsidR="00980D98" w:rsidRPr="00056297" w:rsidRDefault="00224B70" w:rsidP="0047102C">
      <w:pPr>
        <w:spacing w:after="0"/>
        <w:rPr>
          <w:sz w:val="20"/>
          <w:szCs w:val="20"/>
        </w:rPr>
      </w:pPr>
      <w:r w:rsidRPr="00056297">
        <w:rPr>
          <w:b/>
          <w:bCs/>
          <w:sz w:val="20"/>
          <w:szCs w:val="20"/>
        </w:rPr>
        <w:t>E</w:t>
      </w:r>
      <w:r w:rsidR="00980D98" w:rsidRPr="00056297">
        <w:rPr>
          <w:b/>
          <w:bCs/>
          <w:sz w:val="20"/>
          <w:szCs w:val="20"/>
        </w:rPr>
        <w:t>DUCATION</w:t>
      </w:r>
      <w:r w:rsidRPr="00056297">
        <w:rPr>
          <w:sz w:val="20"/>
          <w:szCs w:val="20"/>
        </w:rPr>
        <w:t xml:space="preserve"> </w:t>
      </w:r>
    </w:p>
    <w:p w14:paraId="328254E0" w14:textId="19EF8522" w:rsidR="00D659B2" w:rsidRPr="00056297" w:rsidRDefault="00224B70" w:rsidP="00C715AD">
      <w:p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Bachelor of Business Administration | University of Texas at Arlington</w:t>
      </w:r>
    </w:p>
    <w:p w14:paraId="14D3334F" w14:textId="05641BE5" w:rsidR="00152425" w:rsidRPr="00056297" w:rsidRDefault="00152425" w:rsidP="00C715AD">
      <w:pPr>
        <w:spacing w:after="0"/>
        <w:rPr>
          <w:sz w:val="20"/>
          <w:szCs w:val="20"/>
        </w:rPr>
      </w:pPr>
    </w:p>
    <w:p w14:paraId="6C8ECA86" w14:textId="0B17FD87" w:rsidR="00152425" w:rsidRPr="00056297" w:rsidRDefault="00152425" w:rsidP="00C715AD">
      <w:pPr>
        <w:spacing w:after="0"/>
        <w:rPr>
          <w:b/>
          <w:bCs/>
          <w:sz w:val="20"/>
          <w:szCs w:val="20"/>
        </w:rPr>
      </w:pPr>
      <w:r w:rsidRPr="00056297">
        <w:rPr>
          <w:b/>
          <w:bCs/>
          <w:sz w:val="20"/>
          <w:szCs w:val="20"/>
        </w:rPr>
        <w:t>CERTIFICATION</w:t>
      </w:r>
    </w:p>
    <w:p w14:paraId="612D9856" w14:textId="14FC9A3F" w:rsidR="00CA3D5A" w:rsidRDefault="00712C4A" w:rsidP="00C715AD">
      <w:pPr>
        <w:spacing w:after="0"/>
        <w:rPr>
          <w:sz w:val="20"/>
          <w:szCs w:val="20"/>
        </w:rPr>
      </w:pPr>
      <w:r>
        <w:rPr>
          <w:sz w:val="20"/>
          <w:szCs w:val="20"/>
        </w:rPr>
        <w:t>Precisely (</w:t>
      </w:r>
      <w:r w:rsidR="00CA3D5A">
        <w:rPr>
          <w:sz w:val="20"/>
          <w:szCs w:val="20"/>
        </w:rPr>
        <w:t>Winshuttle</w:t>
      </w:r>
      <w:r>
        <w:rPr>
          <w:sz w:val="20"/>
          <w:szCs w:val="20"/>
        </w:rPr>
        <w:t>)</w:t>
      </w:r>
      <w:r w:rsidR="00C10D81">
        <w:rPr>
          <w:sz w:val="20"/>
          <w:szCs w:val="20"/>
        </w:rPr>
        <w:t xml:space="preserve"> | </w:t>
      </w:r>
      <w:r w:rsidR="000175DF">
        <w:rPr>
          <w:sz w:val="20"/>
          <w:szCs w:val="20"/>
        </w:rPr>
        <w:t xml:space="preserve">Composer </w:t>
      </w:r>
      <w:r w:rsidR="00C10D81" w:rsidRPr="00056297">
        <w:rPr>
          <w:sz w:val="20"/>
          <w:szCs w:val="20"/>
        </w:rPr>
        <w:t>Developer Fundamentals Certification</w:t>
      </w:r>
    </w:p>
    <w:p w14:paraId="3265D80B" w14:textId="548A856D" w:rsidR="00152425" w:rsidRPr="00056297" w:rsidRDefault="001B2A42" w:rsidP="00C715AD">
      <w:p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Decisions</w:t>
      </w:r>
      <w:r w:rsidR="000C56DA" w:rsidRPr="00056297">
        <w:rPr>
          <w:sz w:val="20"/>
          <w:szCs w:val="20"/>
        </w:rPr>
        <w:t xml:space="preserve"> | Developer </w:t>
      </w:r>
      <w:r w:rsidRPr="00056297">
        <w:rPr>
          <w:sz w:val="20"/>
          <w:szCs w:val="20"/>
        </w:rPr>
        <w:t>Fundamentals Certification</w:t>
      </w:r>
    </w:p>
    <w:p w14:paraId="3586FF3C" w14:textId="77777777" w:rsidR="003848E6" w:rsidRPr="00056297" w:rsidRDefault="003848E6" w:rsidP="0047102C">
      <w:pPr>
        <w:spacing w:after="0"/>
        <w:rPr>
          <w:b/>
          <w:bCs/>
          <w:sz w:val="20"/>
          <w:szCs w:val="20"/>
        </w:rPr>
      </w:pPr>
    </w:p>
    <w:p w14:paraId="13D6A053" w14:textId="267D71E4" w:rsidR="00BC015E" w:rsidRPr="00056297" w:rsidRDefault="00BC015E" w:rsidP="0047102C">
      <w:pPr>
        <w:spacing w:after="0"/>
        <w:rPr>
          <w:sz w:val="20"/>
          <w:szCs w:val="20"/>
        </w:rPr>
      </w:pPr>
      <w:r w:rsidRPr="00056297">
        <w:rPr>
          <w:b/>
          <w:bCs/>
          <w:sz w:val="20"/>
          <w:szCs w:val="20"/>
        </w:rPr>
        <w:t>ORGANIZATIONAL MEMBERSHIPS</w:t>
      </w:r>
    </w:p>
    <w:p w14:paraId="2BD15769" w14:textId="77777777" w:rsidR="00BC015E" w:rsidRPr="00056297" w:rsidRDefault="00BC015E" w:rsidP="0047102C">
      <w:p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>American SAP User Group (ASUG)</w:t>
      </w:r>
    </w:p>
    <w:p w14:paraId="6843D10D" w14:textId="77777777" w:rsidR="00F82A78" w:rsidRPr="00056297" w:rsidRDefault="00F82A78" w:rsidP="0047102C">
      <w:pPr>
        <w:spacing w:after="0"/>
        <w:rPr>
          <w:b/>
          <w:bCs/>
          <w:sz w:val="20"/>
          <w:szCs w:val="20"/>
        </w:rPr>
      </w:pPr>
    </w:p>
    <w:p w14:paraId="50BFBE7A" w14:textId="472B6EBB" w:rsidR="00AF5054" w:rsidRPr="00056297" w:rsidRDefault="00AF5054" w:rsidP="0047102C">
      <w:pPr>
        <w:spacing w:after="0"/>
        <w:rPr>
          <w:b/>
          <w:bCs/>
          <w:sz w:val="20"/>
          <w:szCs w:val="20"/>
        </w:rPr>
      </w:pPr>
      <w:r w:rsidRPr="00056297">
        <w:rPr>
          <w:b/>
          <w:bCs/>
          <w:sz w:val="20"/>
          <w:szCs w:val="20"/>
        </w:rPr>
        <w:t>PRESENTATIONS</w:t>
      </w:r>
    </w:p>
    <w:p w14:paraId="62932664" w14:textId="08E52395" w:rsidR="00283AAD" w:rsidRPr="00056297" w:rsidRDefault="00F3698F" w:rsidP="0047102C">
      <w:p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Texas </w:t>
      </w:r>
      <w:r w:rsidR="003848E6" w:rsidRPr="00056297">
        <w:rPr>
          <w:sz w:val="20"/>
          <w:szCs w:val="20"/>
        </w:rPr>
        <w:t>R</w:t>
      </w:r>
      <w:r w:rsidR="00283AAD" w:rsidRPr="00056297">
        <w:rPr>
          <w:sz w:val="20"/>
          <w:szCs w:val="20"/>
        </w:rPr>
        <w:t>egional A</w:t>
      </w:r>
      <w:r w:rsidR="00EC7E84" w:rsidRPr="00056297">
        <w:rPr>
          <w:sz w:val="20"/>
          <w:szCs w:val="20"/>
        </w:rPr>
        <w:t xml:space="preserve">SUG </w:t>
      </w:r>
      <w:r w:rsidR="00244208" w:rsidRPr="00056297">
        <w:rPr>
          <w:sz w:val="20"/>
          <w:szCs w:val="20"/>
        </w:rPr>
        <w:t>conference: The PrimeSource Journey to Getting &amp; Keeping Healthy Master Data</w:t>
      </w:r>
    </w:p>
    <w:p w14:paraId="2E59DF72" w14:textId="2EFFCD8D" w:rsidR="00283AAD" w:rsidRPr="00056297" w:rsidRDefault="003646ED" w:rsidP="0047102C">
      <w:pPr>
        <w:spacing w:after="0"/>
        <w:rPr>
          <w:sz w:val="20"/>
          <w:szCs w:val="20"/>
        </w:rPr>
      </w:pPr>
      <w:r w:rsidRPr="00056297">
        <w:rPr>
          <w:sz w:val="20"/>
          <w:szCs w:val="20"/>
        </w:rPr>
        <w:t xml:space="preserve">Texas </w:t>
      </w:r>
      <w:r w:rsidR="003848E6" w:rsidRPr="00056297">
        <w:rPr>
          <w:sz w:val="20"/>
          <w:szCs w:val="20"/>
        </w:rPr>
        <w:t>Re</w:t>
      </w:r>
      <w:r w:rsidR="00344DA6" w:rsidRPr="00056297">
        <w:rPr>
          <w:sz w:val="20"/>
          <w:szCs w:val="20"/>
        </w:rPr>
        <w:t xml:space="preserve">gional </w:t>
      </w:r>
      <w:r w:rsidR="004D160C" w:rsidRPr="00056297">
        <w:rPr>
          <w:sz w:val="20"/>
          <w:szCs w:val="20"/>
        </w:rPr>
        <w:t>SUNsource</w:t>
      </w:r>
      <w:r w:rsidR="00E51C5D" w:rsidRPr="00056297">
        <w:rPr>
          <w:sz w:val="20"/>
          <w:szCs w:val="20"/>
        </w:rPr>
        <w:t xml:space="preserve"> (</w:t>
      </w:r>
      <w:r w:rsidR="00021EE4" w:rsidRPr="00056297">
        <w:rPr>
          <w:sz w:val="20"/>
          <w:szCs w:val="20"/>
        </w:rPr>
        <w:t>formerly, </w:t>
      </w:r>
      <w:r w:rsidR="00E51C5D" w:rsidRPr="00056297">
        <w:rPr>
          <w:sz w:val="20"/>
          <w:szCs w:val="20"/>
        </w:rPr>
        <w:t>SAPinsight)</w:t>
      </w:r>
      <w:r w:rsidR="004D160C" w:rsidRPr="00056297">
        <w:rPr>
          <w:sz w:val="20"/>
          <w:szCs w:val="20"/>
        </w:rPr>
        <w:t xml:space="preserve"> Super User Network </w:t>
      </w:r>
      <w:r w:rsidR="00AB2C3E" w:rsidRPr="00056297">
        <w:rPr>
          <w:sz w:val="20"/>
          <w:szCs w:val="20"/>
        </w:rPr>
        <w:t>c</w:t>
      </w:r>
      <w:r w:rsidR="00F20476" w:rsidRPr="00056297">
        <w:rPr>
          <w:sz w:val="20"/>
          <w:szCs w:val="20"/>
        </w:rPr>
        <w:t>onference</w:t>
      </w:r>
      <w:r w:rsidR="00FB5083" w:rsidRPr="00056297">
        <w:rPr>
          <w:sz w:val="20"/>
          <w:szCs w:val="20"/>
        </w:rPr>
        <w:t>: The PrimeSource Journey to Getting &amp; Keeping Healthy Master Data</w:t>
      </w:r>
    </w:p>
    <w:sectPr w:rsidR="00283AAD" w:rsidRPr="00056297" w:rsidSect="00C930DF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00B5"/>
    <w:multiLevelType w:val="hybridMultilevel"/>
    <w:tmpl w:val="997465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25430D"/>
    <w:multiLevelType w:val="hybridMultilevel"/>
    <w:tmpl w:val="24F0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42DB"/>
    <w:multiLevelType w:val="hybridMultilevel"/>
    <w:tmpl w:val="3CB69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A319D"/>
    <w:multiLevelType w:val="hybridMultilevel"/>
    <w:tmpl w:val="C1F44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B61E60"/>
    <w:multiLevelType w:val="hybridMultilevel"/>
    <w:tmpl w:val="17905D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517850"/>
    <w:multiLevelType w:val="hybridMultilevel"/>
    <w:tmpl w:val="7304D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A05B04"/>
    <w:multiLevelType w:val="hybridMultilevel"/>
    <w:tmpl w:val="F078E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5036F4"/>
    <w:multiLevelType w:val="hybridMultilevel"/>
    <w:tmpl w:val="E3607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74474F"/>
    <w:multiLevelType w:val="hybridMultilevel"/>
    <w:tmpl w:val="ED64DE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8228AC"/>
    <w:multiLevelType w:val="hybridMultilevel"/>
    <w:tmpl w:val="10E2F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0B217B"/>
    <w:multiLevelType w:val="hybridMultilevel"/>
    <w:tmpl w:val="336AC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E13D6B"/>
    <w:multiLevelType w:val="hybridMultilevel"/>
    <w:tmpl w:val="D44AD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4870855">
    <w:abstractNumId w:val="11"/>
  </w:num>
  <w:num w:numId="2" w16cid:durableId="1009138769">
    <w:abstractNumId w:val="6"/>
  </w:num>
  <w:num w:numId="3" w16cid:durableId="1355421767">
    <w:abstractNumId w:val="4"/>
  </w:num>
  <w:num w:numId="4" w16cid:durableId="1882210026">
    <w:abstractNumId w:val="3"/>
  </w:num>
  <w:num w:numId="5" w16cid:durableId="484589703">
    <w:abstractNumId w:val="1"/>
  </w:num>
  <w:num w:numId="6" w16cid:durableId="437457528">
    <w:abstractNumId w:val="7"/>
  </w:num>
  <w:num w:numId="7" w16cid:durableId="525943512">
    <w:abstractNumId w:val="5"/>
  </w:num>
  <w:num w:numId="8" w16cid:durableId="278995470">
    <w:abstractNumId w:val="0"/>
  </w:num>
  <w:num w:numId="9" w16cid:durableId="261492296">
    <w:abstractNumId w:val="2"/>
  </w:num>
  <w:num w:numId="10" w16cid:durableId="291979630">
    <w:abstractNumId w:val="10"/>
  </w:num>
  <w:num w:numId="11" w16cid:durableId="790899563">
    <w:abstractNumId w:val="9"/>
  </w:num>
  <w:num w:numId="12" w16cid:durableId="1023508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A6"/>
    <w:rsid w:val="00000679"/>
    <w:rsid w:val="00001266"/>
    <w:rsid w:val="000030FC"/>
    <w:rsid w:val="000051F0"/>
    <w:rsid w:val="000072BA"/>
    <w:rsid w:val="00011420"/>
    <w:rsid w:val="00012D86"/>
    <w:rsid w:val="00014B3C"/>
    <w:rsid w:val="00016615"/>
    <w:rsid w:val="00016BDC"/>
    <w:rsid w:val="000175DF"/>
    <w:rsid w:val="00021EE4"/>
    <w:rsid w:val="00027212"/>
    <w:rsid w:val="00027801"/>
    <w:rsid w:val="00030C8C"/>
    <w:rsid w:val="00032AAA"/>
    <w:rsid w:val="00033CC3"/>
    <w:rsid w:val="00033DF9"/>
    <w:rsid w:val="00041484"/>
    <w:rsid w:val="00043C62"/>
    <w:rsid w:val="000452EE"/>
    <w:rsid w:val="00047BAE"/>
    <w:rsid w:val="0005053B"/>
    <w:rsid w:val="00050BA5"/>
    <w:rsid w:val="00051438"/>
    <w:rsid w:val="00056297"/>
    <w:rsid w:val="00062D49"/>
    <w:rsid w:val="00064DA5"/>
    <w:rsid w:val="0006757C"/>
    <w:rsid w:val="00071801"/>
    <w:rsid w:val="00072963"/>
    <w:rsid w:val="00076EF4"/>
    <w:rsid w:val="00080F89"/>
    <w:rsid w:val="00082453"/>
    <w:rsid w:val="00082EAB"/>
    <w:rsid w:val="00095061"/>
    <w:rsid w:val="00095864"/>
    <w:rsid w:val="00095B1C"/>
    <w:rsid w:val="00095E93"/>
    <w:rsid w:val="000A15E4"/>
    <w:rsid w:val="000A251C"/>
    <w:rsid w:val="000A4A0F"/>
    <w:rsid w:val="000A6003"/>
    <w:rsid w:val="000A6B8C"/>
    <w:rsid w:val="000B0448"/>
    <w:rsid w:val="000B130F"/>
    <w:rsid w:val="000B4D83"/>
    <w:rsid w:val="000B6227"/>
    <w:rsid w:val="000C0EDC"/>
    <w:rsid w:val="000C131D"/>
    <w:rsid w:val="000C3ADC"/>
    <w:rsid w:val="000C4B16"/>
    <w:rsid w:val="000C56DA"/>
    <w:rsid w:val="000D1E81"/>
    <w:rsid w:val="000D38D6"/>
    <w:rsid w:val="000E0870"/>
    <w:rsid w:val="000E1571"/>
    <w:rsid w:val="000E2946"/>
    <w:rsid w:val="000E44F6"/>
    <w:rsid w:val="000E5C67"/>
    <w:rsid w:val="000E5D2C"/>
    <w:rsid w:val="0010098B"/>
    <w:rsid w:val="00100AD4"/>
    <w:rsid w:val="00106523"/>
    <w:rsid w:val="00106F4E"/>
    <w:rsid w:val="001121BD"/>
    <w:rsid w:val="001122A6"/>
    <w:rsid w:val="00112DB2"/>
    <w:rsid w:val="001162EE"/>
    <w:rsid w:val="001177FF"/>
    <w:rsid w:val="00121AA9"/>
    <w:rsid w:val="0012230B"/>
    <w:rsid w:val="00126457"/>
    <w:rsid w:val="001273F4"/>
    <w:rsid w:val="001318A2"/>
    <w:rsid w:val="0013500D"/>
    <w:rsid w:val="00135A94"/>
    <w:rsid w:val="00136738"/>
    <w:rsid w:val="00142E59"/>
    <w:rsid w:val="001440C1"/>
    <w:rsid w:val="00144187"/>
    <w:rsid w:val="001472A5"/>
    <w:rsid w:val="00150FC1"/>
    <w:rsid w:val="00151B93"/>
    <w:rsid w:val="00152425"/>
    <w:rsid w:val="00165015"/>
    <w:rsid w:val="0017077C"/>
    <w:rsid w:val="00172416"/>
    <w:rsid w:val="001751C1"/>
    <w:rsid w:val="0017632D"/>
    <w:rsid w:val="001811ED"/>
    <w:rsid w:val="00183ADD"/>
    <w:rsid w:val="00184544"/>
    <w:rsid w:val="001856BF"/>
    <w:rsid w:val="00186D7F"/>
    <w:rsid w:val="00186E07"/>
    <w:rsid w:val="0019408A"/>
    <w:rsid w:val="001954FF"/>
    <w:rsid w:val="001A026C"/>
    <w:rsid w:val="001A3042"/>
    <w:rsid w:val="001A5AE3"/>
    <w:rsid w:val="001A6F1D"/>
    <w:rsid w:val="001A7485"/>
    <w:rsid w:val="001B2A42"/>
    <w:rsid w:val="001B2BF0"/>
    <w:rsid w:val="001B3617"/>
    <w:rsid w:val="001B53BF"/>
    <w:rsid w:val="001C0DAA"/>
    <w:rsid w:val="001C1338"/>
    <w:rsid w:val="001C1DC8"/>
    <w:rsid w:val="001C3600"/>
    <w:rsid w:val="001D2AAB"/>
    <w:rsid w:val="001D5655"/>
    <w:rsid w:val="001D5FDC"/>
    <w:rsid w:val="001E58E9"/>
    <w:rsid w:val="001E7754"/>
    <w:rsid w:val="001E7A67"/>
    <w:rsid w:val="001F60E3"/>
    <w:rsid w:val="001F72B8"/>
    <w:rsid w:val="001F7529"/>
    <w:rsid w:val="0020474D"/>
    <w:rsid w:val="002100ED"/>
    <w:rsid w:val="002140F1"/>
    <w:rsid w:val="002148DC"/>
    <w:rsid w:val="002151C1"/>
    <w:rsid w:val="00215536"/>
    <w:rsid w:val="00215D80"/>
    <w:rsid w:val="00215EC4"/>
    <w:rsid w:val="002217AE"/>
    <w:rsid w:val="00222062"/>
    <w:rsid w:val="00224497"/>
    <w:rsid w:val="00224AE8"/>
    <w:rsid w:val="00224B70"/>
    <w:rsid w:val="00226B4F"/>
    <w:rsid w:val="00231B52"/>
    <w:rsid w:val="00234076"/>
    <w:rsid w:val="00234379"/>
    <w:rsid w:val="00236EF5"/>
    <w:rsid w:val="0024143F"/>
    <w:rsid w:val="002439A2"/>
    <w:rsid w:val="00244208"/>
    <w:rsid w:val="0024708A"/>
    <w:rsid w:val="002507DB"/>
    <w:rsid w:val="00250CDC"/>
    <w:rsid w:val="00254E43"/>
    <w:rsid w:val="00260C42"/>
    <w:rsid w:val="00262411"/>
    <w:rsid w:val="002628FD"/>
    <w:rsid w:val="00262B33"/>
    <w:rsid w:val="00274B7E"/>
    <w:rsid w:val="00275B5C"/>
    <w:rsid w:val="002772A0"/>
    <w:rsid w:val="00277824"/>
    <w:rsid w:val="002806E7"/>
    <w:rsid w:val="0028311D"/>
    <w:rsid w:val="00283AAD"/>
    <w:rsid w:val="002850E3"/>
    <w:rsid w:val="00287701"/>
    <w:rsid w:val="00287E62"/>
    <w:rsid w:val="00291956"/>
    <w:rsid w:val="00291BFA"/>
    <w:rsid w:val="00297578"/>
    <w:rsid w:val="002A0D19"/>
    <w:rsid w:val="002A1D69"/>
    <w:rsid w:val="002A329C"/>
    <w:rsid w:val="002A418E"/>
    <w:rsid w:val="002A5D13"/>
    <w:rsid w:val="002A604A"/>
    <w:rsid w:val="002A61C4"/>
    <w:rsid w:val="002B11DA"/>
    <w:rsid w:val="002B18C3"/>
    <w:rsid w:val="002B4A25"/>
    <w:rsid w:val="002B664E"/>
    <w:rsid w:val="002C1F81"/>
    <w:rsid w:val="002C2D74"/>
    <w:rsid w:val="002C3534"/>
    <w:rsid w:val="002C4BA2"/>
    <w:rsid w:val="002C4EDF"/>
    <w:rsid w:val="002C625A"/>
    <w:rsid w:val="002C6B8C"/>
    <w:rsid w:val="002D1FCF"/>
    <w:rsid w:val="002D255D"/>
    <w:rsid w:val="002D6055"/>
    <w:rsid w:val="002D7EB7"/>
    <w:rsid w:val="002E26EC"/>
    <w:rsid w:val="002E2F47"/>
    <w:rsid w:val="002E3424"/>
    <w:rsid w:val="002E47AD"/>
    <w:rsid w:val="002E54F4"/>
    <w:rsid w:val="002E657A"/>
    <w:rsid w:val="002E7B74"/>
    <w:rsid w:val="002E7E74"/>
    <w:rsid w:val="002F0989"/>
    <w:rsid w:val="002F13B2"/>
    <w:rsid w:val="002F3466"/>
    <w:rsid w:val="002F3C47"/>
    <w:rsid w:val="002F611E"/>
    <w:rsid w:val="002F6519"/>
    <w:rsid w:val="00301102"/>
    <w:rsid w:val="00302DE3"/>
    <w:rsid w:val="003030FD"/>
    <w:rsid w:val="00305EA6"/>
    <w:rsid w:val="00306E2B"/>
    <w:rsid w:val="00312E10"/>
    <w:rsid w:val="00313242"/>
    <w:rsid w:val="00315025"/>
    <w:rsid w:val="0031758B"/>
    <w:rsid w:val="00322026"/>
    <w:rsid w:val="00324091"/>
    <w:rsid w:val="003272B8"/>
    <w:rsid w:val="00327A41"/>
    <w:rsid w:val="00330140"/>
    <w:rsid w:val="00331173"/>
    <w:rsid w:val="00333747"/>
    <w:rsid w:val="00334179"/>
    <w:rsid w:val="00334FF6"/>
    <w:rsid w:val="0033501A"/>
    <w:rsid w:val="00336855"/>
    <w:rsid w:val="00337FDD"/>
    <w:rsid w:val="00342459"/>
    <w:rsid w:val="00344DA6"/>
    <w:rsid w:val="00350CFC"/>
    <w:rsid w:val="00351C4A"/>
    <w:rsid w:val="00351C51"/>
    <w:rsid w:val="0035593F"/>
    <w:rsid w:val="00357FF3"/>
    <w:rsid w:val="003618AA"/>
    <w:rsid w:val="00362380"/>
    <w:rsid w:val="00362406"/>
    <w:rsid w:val="003626E9"/>
    <w:rsid w:val="0036355C"/>
    <w:rsid w:val="00363D07"/>
    <w:rsid w:val="003646ED"/>
    <w:rsid w:val="00372FAB"/>
    <w:rsid w:val="00374354"/>
    <w:rsid w:val="00374911"/>
    <w:rsid w:val="0037595B"/>
    <w:rsid w:val="00376555"/>
    <w:rsid w:val="00377E53"/>
    <w:rsid w:val="00380CB7"/>
    <w:rsid w:val="00381A91"/>
    <w:rsid w:val="00381D3D"/>
    <w:rsid w:val="00384030"/>
    <w:rsid w:val="003848E6"/>
    <w:rsid w:val="00385772"/>
    <w:rsid w:val="00387B43"/>
    <w:rsid w:val="00392821"/>
    <w:rsid w:val="00393F42"/>
    <w:rsid w:val="00397A9B"/>
    <w:rsid w:val="003A114E"/>
    <w:rsid w:val="003A2861"/>
    <w:rsid w:val="003A315B"/>
    <w:rsid w:val="003B20E0"/>
    <w:rsid w:val="003B2B43"/>
    <w:rsid w:val="003B2B49"/>
    <w:rsid w:val="003B45C2"/>
    <w:rsid w:val="003B777F"/>
    <w:rsid w:val="003B7992"/>
    <w:rsid w:val="003B7CC0"/>
    <w:rsid w:val="003C665E"/>
    <w:rsid w:val="003C6BB8"/>
    <w:rsid w:val="003C6E8D"/>
    <w:rsid w:val="003D0BF0"/>
    <w:rsid w:val="003D6535"/>
    <w:rsid w:val="003D7592"/>
    <w:rsid w:val="003E07E9"/>
    <w:rsid w:val="003E2719"/>
    <w:rsid w:val="003E6454"/>
    <w:rsid w:val="003F1C78"/>
    <w:rsid w:val="003F2AA8"/>
    <w:rsid w:val="003F72B9"/>
    <w:rsid w:val="003F7CC3"/>
    <w:rsid w:val="004006BB"/>
    <w:rsid w:val="004027DF"/>
    <w:rsid w:val="00402EC4"/>
    <w:rsid w:val="00403DFB"/>
    <w:rsid w:val="004061FB"/>
    <w:rsid w:val="004114DB"/>
    <w:rsid w:val="004148BD"/>
    <w:rsid w:val="00417ADD"/>
    <w:rsid w:val="00424231"/>
    <w:rsid w:val="00425677"/>
    <w:rsid w:val="004308F1"/>
    <w:rsid w:val="004311E1"/>
    <w:rsid w:val="004335CB"/>
    <w:rsid w:val="0043659D"/>
    <w:rsid w:val="004371CD"/>
    <w:rsid w:val="00437B59"/>
    <w:rsid w:val="00440CA8"/>
    <w:rsid w:val="00440FE7"/>
    <w:rsid w:val="00441757"/>
    <w:rsid w:val="0044205B"/>
    <w:rsid w:val="00443427"/>
    <w:rsid w:val="00443A27"/>
    <w:rsid w:val="00447037"/>
    <w:rsid w:val="004517C6"/>
    <w:rsid w:val="004521DC"/>
    <w:rsid w:val="004529DC"/>
    <w:rsid w:val="00454D20"/>
    <w:rsid w:val="00456EB4"/>
    <w:rsid w:val="00457BF0"/>
    <w:rsid w:val="004601F1"/>
    <w:rsid w:val="0046411A"/>
    <w:rsid w:val="00465DA7"/>
    <w:rsid w:val="00467A19"/>
    <w:rsid w:val="00470D1D"/>
    <w:rsid w:val="0047102C"/>
    <w:rsid w:val="0047423A"/>
    <w:rsid w:val="00474DF8"/>
    <w:rsid w:val="00475ADF"/>
    <w:rsid w:val="00480EBD"/>
    <w:rsid w:val="004817EB"/>
    <w:rsid w:val="00482157"/>
    <w:rsid w:val="00483BA8"/>
    <w:rsid w:val="00484C0E"/>
    <w:rsid w:val="00484F4C"/>
    <w:rsid w:val="0049204D"/>
    <w:rsid w:val="00492F49"/>
    <w:rsid w:val="00493CED"/>
    <w:rsid w:val="004942C8"/>
    <w:rsid w:val="00495971"/>
    <w:rsid w:val="00495C0D"/>
    <w:rsid w:val="00496343"/>
    <w:rsid w:val="00497128"/>
    <w:rsid w:val="004A0305"/>
    <w:rsid w:val="004A3A65"/>
    <w:rsid w:val="004A44F8"/>
    <w:rsid w:val="004A5481"/>
    <w:rsid w:val="004A5A56"/>
    <w:rsid w:val="004A61AC"/>
    <w:rsid w:val="004B0324"/>
    <w:rsid w:val="004B34F0"/>
    <w:rsid w:val="004C4EB9"/>
    <w:rsid w:val="004C622D"/>
    <w:rsid w:val="004D160C"/>
    <w:rsid w:val="004D1DDA"/>
    <w:rsid w:val="004D23F7"/>
    <w:rsid w:val="004D2A20"/>
    <w:rsid w:val="004D5DDD"/>
    <w:rsid w:val="004F0AB6"/>
    <w:rsid w:val="004F71A0"/>
    <w:rsid w:val="005053C1"/>
    <w:rsid w:val="00507809"/>
    <w:rsid w:val="005078DA"/>
    <w:rsid w:val="00507BB4"/>
    <w:rsid w:val="00507E69"/>
    <w:rsid w:val="00510C32"/>
    <w:rsid w:val="00513CF0"/>
    <w:rsid w:val="00514D5E"/>
    <w:rsid w:val="0051572F"/>
    <w:rsid w:val="00516A47"/>
    <w:rsid w:val="00517ACF"/>
    <w:rsid w:val="00520832"/>
    <w:rsid w:val="00521286"/>
    <w:rsid w:val="00523DE8"/>
    <w:rsid w:val="00523F94"/>
    <w:rsid w:val="0052407E"/>
    <w:rsid w:val="00525822"/>
    <w:rsid w:val="00532425"/>
    <w:rsid w:val="00532E23"/>
    <w:rsid w:val="00536BD5"/>
    <w:rsid w:val="00540F31"/>
    <w:rsid w:val="00540F38"/>
    <w:rsid w:val="00543168"/>
    <w:rsid w:val="00544CF9"/>
    <w:rsid w:val="0055198F"/>
    <w:rsid w:val="005527DE"/>
    <w:rsid w:val="005543AF"/>
    <w:rsid w:val="00555109"/>
    <w:rsid w:val="00555A82"/>
    <w:rsid w:val="00555DD3"/>
    <w:rsid w:val="0056126C"/>
    <w:rsid w:val="00561D5D"/>
    <w:rsid w:val="00562275"/>
    <w:rsid w:val="005645FD"/>
    <w:rsid w:val="00565523"/>
    <w:rsid w:val="005657D6"/>
    <w:rsid w:val="00570596"/>
    <w:rsid w:val="00571243"/>
    <w:rsid w:val="005716C1"/>
    <w:rsid w:val="00572051"/>
    <w:rsid w:val="0057479C"/>
    <w:rsid w:val="0057599F"/>
    <w:rsid w:val="00576BB3"/>
    <w:rsid w:val="00577901"/>
    <w:rsid w:val="00577A90"/>
    <w:rsid w:val="00581D3C"/>
    <w:rsid w:val="00581D46"/>
    <w:rsid w:val="0059140C"/>
    <w:rsid w:val="005941FE"/>
    <w:rsid w:val="0059465D"/>
    <w:rsid w:val="005A090E"/>
    <w:rsid w:val="005A3811"/>
    <w:rsid w:val="005A6447"/>
    <w:rsid w:val="005A6740"/>
    <w:rsid w:val="005B08DD"/>
    <w:rsid w:val="005B0B48"/>
    <w:rsid w:val="005B22FE"/>
    <w:rsid w:val="005B3554"/>
    <w:rsid w:val="005B636E"/>
    <w:rsid w:val="005C04C0"/>
    <w:rsid w:val="005C2A56"/>
    <w:rsid w:val="005C2BB8"/>
    <w:rsid w:val="005C53B9"/>
    <w:rsid w:val="005C65EC"/>
    <w:rsid w:val="005D193D"/>
    <w:rsid w:val="005D3F3C"/>
    <w:rsid w:val="005D65F6"/>
    <w:rsid w:val="005D6A1D"/>
    <w:rsid w:val="005E1F46"/>
    <w:rsid w:val="005E256E"/>
    <w:rsid w:val="005E341A"/>
    <w:rsid w:val="005E445F"/>
    <w:rsid w:val="005E6523"/>
    <w:rsid w:val="005E716B"/>
    <w:rsid w:val="005F4F22"/>
    <w:rsid w:val="005F6C7F"/>
    <w:rsid w:val="005F7500"/>
    <w:rsid w:val="00604986"/>
    <w:rsid w:val="006051A8"/>
    <w:rsid w:val="0061096F"/>
    <w:rsid w:val="00612317"/>
    <w:rsid w:val="006131AC"/>
    <w:rsid w:val="006222B1"/>
    <w:rsid w:val="00625C26"/>
    <w:rsid w:val="00626AFF"/>
    <w:rsid w:val="00630239"/>
    <w:rsid w:val="00630610"/>
    <w:rsid w:val="00630F8C"/>
    <w:rsid w:val="00637A24"/>
    <w:rsid w:val="00637CFE"/>
    <w:rsid w:val="006402B4"/>
    <w:rsid w:val="0064077E"/>
    <w:rsid w:val="00641468"/>
    <w:rsid w:val="00642C33"/>
    <w:rsid w:val="00643053"/>
    <w:rsid w:val="0064521F"/>
    <w:rsid w:val="00646073"/>
    <w:rsid w:val="00650050"/>
    <w:rsid w:val="00650F1A"/>
    <w:rsid w:val="006513A0"/>
    <w:rsid w:val="00653401"/>
    <w:rsid w:val="00653632"/>
    <w:rsid w:val="00654104"/>
    <w:rsid w:val="00654860"/>
    <w:rsid w:val="00654F62"/>
    <w:rsid w:val="00661D3A"/>
    <w:rsid w:val="006633A7"/>
    <w:rsid w:val="00665D59"/>
    <w:rsid w:val="00673871"/>
    <w:rsid w:val="00674E03"/>
    <w:rsid w:val="00675DA4"/>
    <w:rsid w:val="00680296"/>
    <w:rsid w:val="00681AFF"/>
    <w:rsid w:val="00681FE2"/>
    <w:rsid w:val="00684F64"/>
    <w:rsid w:val="006860D7"/>
    <w:rsid w:val="00686A9D"/>
    <w:rsid w:val="00690882"/>
    <w:rsid w:val="00693579"/>
    <w:rsid w:val="006A0D36"/>
    <w:rsid w:val="006A1D57"/>
    <w:rsid w:val="006B0323"/>
    <w:rsid w:val="006B25F8"/>
    <w:rsid w:val="006B59D3"/>
    <w:rsid w:val="006B7C92"/>
    <w:rsid w:val="006C1E92"/>
    <w:rsid w:val="006C1FE6"/>
    <w:rsid w:val="006C2207"/>
    <w:rsid w:val="006C3A4C"/>
    <w:rsid w:val="006C7429"/>
    <w:rsid w:val="006C76B1"/>
    <w:rsid w:val="006C7D46"/>
    <w:rsid w:val="006D0BD3"/>
    <w:rsid w:val="006D1CDA"/>
    <w:rsid w:val="006D4244"/>
    <w:rsid w:val="006E09AF"/>
    <w:rsid w:val="006E111F"/>
    <w:rsid w:val="006E1F20"/>
    <w:rsid w:val="006E2770"/>
    <w:rsid w:val="006E2D45"/>
    <w:rsid w:val="006E3F99"/>
    <w:rsid w:val="006E6AB4"/>
    <w:rsid w:val="006F09D5"/>
    <w:rsid w:val="006F11C7"/>
    <w:rsid w:val="006F2BAD"/>
    <w:rsid w:val="006F6691"/>
    <w:rsid w:val="00701E8E"/>
    <w:rsid w:val="00702552"/>
    <w:rsid w:val="007032D3"/>
    <w:rsid w:val="00705752"/>
    <w:rsid w:val="00710098"/>
    <w:rsid w:val="00712C11"/>
    <w:rsid w:val="00712C4A"/>
    <w:rsid w:val="00714155"/>
    <w:rsid w:val="00714F51"/>
    <w:rsid w:val="007168B6"/>
    <w:rsid w:val="00716A30"/>
    <w:rsid w:val="00716AE1"/>
    <w:rsid w:val="00720328"/>
    <w:rsid w:val="00721385"/>
    <w:rsid w:val="007213CC"/>
    <w:rsid w:val="00726E91"/>
    <w:rsid w:val="007324A6"/>
    <w:rsid w:val="00732582"/>
    <w:rsid w:val="0073362A"/>
    <w:rsid w:val="007338D8"/>
    <w:rsid w:val="00733E06"/>
    <w:rsid w:val="00733E78"/>
    <w:rsid w:val="0073649A"/>
    <w:rsid w:val="00736DB2"/>
    <w:rsid w:val="00737128"/>
    <w:rsid w:val="00740A02"/>
    <w:rsid w:val="00741EDB"/>
    <w:rsid w:val="00742F21"/>
    <w:rsid w:val="00744636"/>
    <w:rsid w:val="00744E35"/>
    <w:rsid w:val="00746567"/>
    <w:rsid w:val="00746EC0"/>
    <w:rsid w:val="00750BD4"/>
    <w:rsid w:val="00750DCA"/>
    <w:rsid w:val="00755815"/>
    <w:rsid w:val="00756FA9"/>
    <w:rsid w:val="007600D8"/>
    <w:rsid w:val="00763A40"/>
    <w:rsid w:val="0076474A"/>
    <w:rsid w:val="00764E9F"/>
    <w:rsid w:val="00765CA2"/>
    <w:rsid w:val="0076675C"/>
    <w:rsid w:val="007668F9"/>
    <w:rsid w:val="00766BC3"/>
    <w:rsid w:val="00767C44"/>
    <w:rsid w:val="00767EC1"/>
    <w:rsid w:val="00770262"/>
    <w:rsid w:val="00772F8F"/>
    <w:rsid w:val="00775AC2"/>
    <w:rsid w:val="007767D0"/>
    <w:rsid w:val="0078167F"/>
    <w:rsid w:val="00781FF9"/>
    <w:rsid w:val="00791ECC"/>
    <w:rsid w:val="00793668"/>
    <w:rsid w:val="00793879"/>
    <w:rsid w:val="00793B9C"/>
    <w:rsid w:val="00794B12"/>
    <w:rsid w:val="007952D8"/>
    <w:rsid w:val="0079678A"/>
    <w:rsid w:val="007A3EB0"/>
    <w:rsid w:val="007A5255"/>
    <w:rsid w:val="007A6AA3"/>
    <w:rsid w:val="007A7CAD"/>
    <w:rsid w:val="007B1B25"/>
    <w:rsid w:val="007C3757"/>
    <w:rsid w:val="007C4966"/>
    <w:rsid w:val="007C57DA"/>
    <w:rsid w:val="007D1DDB"/>
    <w:rsid w:val="007D2DFA"/>
    <w:rsid w:val="007D2FE1"/>
    <w:rsid w:val="007D3612"/>
    <w:rsid w:val="007E4ADF"/>
    <w:rsid w:val="007E7314"/>
    <w:rsid w:val="007F00C0"/>
    <w:rsid w:val="007F1492"/>
    <w:rsid w:val="007F26A1"/>
    <w:rsid w:val="007F30E0"/>
    <w:rsid w:val="007F4ABD"/>
    <w:rsid w:val="007F584B"/>
    <w:rsid w:val="007F6490"/>
    <w:rsid w:val="007F712C"/>
    <w:rsid w:val="00800EA7"/>
    <w:rsid w:val="008027E0"/>
    <w:rsid w:val="00803DFD"/>
    <w:rsid w:val="0081048A"/>
    <w:rsid w:val="00810665"/>
    <w:rsid w:val="008107D5"/>
    <w:rsid w:val="00811C07"/>
    <w:rsid w:val="0081710F"/>
    <w:rsid w:val="0082117D"/>
    <w:rsid w:val="008224E3"/>
    <w:rsid w:val="0082397B"/>
    <w:rsid w:val="00823CFE"/>
    <w:rsid w:val="00823D6D"/>
    <w:rsid w:val="00824611"/>
    <w:rsid w:val="00824B11"/>
    <w:rsid w:val="00826CAF"/>
    <w:rsid w:val="00826D62"/>
    <w:rsid w:val="00827689"/>
    <w:rsid w:val="008311F2"/>
    <w:rsid w:val="008363D8"/>
    <w:rsid w:val="00836A63"/>
    <w:rsid w:val="0084357E"/>
    <w:rsid w:val="0084584A"/>
    <w:rsid w:val="00846925"/>
    <w:rsid w:val="0084726F"/>
    <w:rsid w:val="00847765"/>
    <w:rsid w:val="00850035"/>
    <w:rsid w:val="00851B2C"/>
    <w:rsid w:val="008522EB"/>
    <w:rsid w:val="00853D04"/>
    <w:rsid w:val="008549CA"/>
    <w:rsid w:val="008632E0"/>
    <w:rsid w:val="008634BD"/>
    <w:rsid w:val="00866D0F"/>
    <w:rsid w:val="008679C5"/>
    <w:rsid w:val="00872149"/>
    <w:rsid w:val="00872495"/>
    <w:rsid w:val="00873069"/>
    <w:rsid w:val="00875730"/>
    <w:rsid w:val="00876587"/>
    <w:rsid w:val="00876CA1"/>
    <w:rsid w:val="00876FE5"/>
    <w:rsid w:val="00882194"/>
    <w:rsid w:val="0088329B"/>
    <w:rsid w:val="008944C7"/>
    <w:rsid w:val="00895004"/>
    <w:rsid w:val="00895016"/>
    <w:rsid w:val="00896573"/>
    <w:rsid w:val="008A43F9"/>
    <w:rsid w:val="008A5838"/>
    <w:rsid w:val="008A7335"/>
    <w:rsid w:val="008B075C"/>
    <w:rsid w:val="008B086E"/>
    <w:rsid w:val="008B0B7F"/>
    <w:rsid w:val="008B0BF7"/>
    <w:rsid w:val="008B1060"/>
    <w:rsid w:val="008B354F"/>
    <w:rsid w:val="008B46A0"/>
    <w:rsid w:val="008B4DF0"/>
    <w:rsid w:val="008B790C"/>
    <w:rsid w:val="008C10CE"/>
    <w:rsid w:val="008C2636"/>
    <w:rsid w:val="008C3E2A"/>
    <w:rsid w:val="008C4B00"/>
    <w:rsid w:val="008C695B"/>
    <w:rsid w:val="008C6C78"/>
    <w:rsid w:val="008C6F9F"/>
    <w:rsid w:val="008C7716"/>
    <w:rsid w:val="008D2785"/>
    <w:rsid w:val="008D2A76"/>
    <w:rsid w:val="008D31A5"/>
    <w:rsid w:val="008D6AE8"/>
    <w:rsid w:val="008D75A8"/>
    <w:rsid w:val="008E1F7A"/>
    <w:rsid w:val="008E7A64"/>
    <w:rsid w:val="008F1B5F"/>
    <w:rsid w:val="008F3431"/>
    <w:rsid w:val="008F45E4"/>
    <w:rsid w:val="008F7A80"/>
    <w:rsid w:val="00900964"/>
    <w:rsid w:val="00900CF1"/>
    <w:rsid w:val="00902D89"/>
    <w:rsid w:val="00904132"/>
    <w:rsid w:val="00904A6D"/>
    <w:rsid w:val="00905FB6"/>
    <w:rsid w:val="00907764"/>
    <w:rsid w:val="009078DF"/>
    <w:rsid w:val="0091205D"/>
    <w:rsid w:val="009129A6"/>
    <w:rsid w:val="00916F89"/>
    <w:rsid w:val="0091732A"/>
    <w:rsid w:val="0092012D"/>
    <w:rsid w:val="00920819"/>
    <w:rsid w:val="0092470A"/>
    <w:rsid w:val="00933287"/>
    <w:rsid w:val="00933DA6"/>
    <w:rsid w:val="009406CE"/>
    <w:rsid w:val="00940961"/>
    <w:rsid w:val="0094647D"/>
    <w:rsid w:val="00952142"/>
    <w:rsid w:val="00952F09"/>
    <w:rsid w:val="00953EDE"/>
    <w:rsid w:val="0095729C"/>
    <w:rsid w:val="00957CF0"/>
    <w:rsid w:val="009628E4"/>
    <w:rsid w:val="00970371"/>
    <w:rsid w:val="00970966"/>
    <w:rsid w:val="00971F63"/>
    <w:rsid w:val="00972932"/>
    <w:rsid w:val="0097453F"/>
    <w:rsid w:val="00980D98"/>
    <w:rsid w:val="00981B31"/>
    <w:rsid w:val="00981EF3"/>
    <w:rsid w:val="009826F5"/>
    <w:rsid w:val="00983424"/>
    <w:rsid w:val="00984320"/>
    <w:rsid w:val="009845C4"/>
    <w:rsid w:val="00987B96"/>
    <w:rsid w:val="00987D56"/>
    <w:rsid w:val="009914E5"/>
    <w:rsid w:val="00991EFF"/>
    <w:rsid w:val="009947FB"/>
    <w:rsid w:val="00994B8A"/>
    <w:rsid w:val="009967B3"/>
    <w:rsid w:val="00996E08"/>
    <w:rsid w:val="009A0A88"/>
    <w:rsid w:val="009A2D4F"/>
    <w:rsid w:val="009A3D87"/>
    <w:rsid w:val="009A7AEF"/>
    <w:rsid w:val="009B4E05"/>
    <w:rsid w:val="009B67E8"/>
    <w:rsid w:val="009C34A5"/>
    <w:rsid w:val="009C5ADB"/>
    <w:rsid w:val="009C6D7E"/>
    <w:rsid w:val="009C71F6"/>
    <w:rsid w:val="009D0682"/>
    <w:rsid w:val="009D1A93"/>
    <w:rsid w:val="009D579B"/>
    <w:rsid w:val="009E097A"/>
    <w:rsid w:val="009E12F1"/>
    <w:rsid w:val="009E3766"/>
    <w:rsid w:val="009E5B64"/>
    <w:rsid w:val="009E6F66"/>
    <w:rsid w:val="009F243B"/>
    <w:rsid w:val="009F37AF"/>
    <w:rsid w:val="009F4ABD"/>
    <w:rsid w:val="00A0298B"/>
    <w:rsid w:val="00A0299D"/>
    <w:rsid w:val="00A03565"/>
    <w:rsid w:val="00A07DDA"/>
    <w:rsid w:val="00A10EB1"/>
    <w:rsid w:val="00A121C3"/>
    <w:rsid w:val="00A13363"/>
    <w:rsid w:val="00A13394"/>
    <w:rsid w:val="00A143F7"/>
    <w:rsid w:val="00A158B3"/>
    <w:rsid w:val="00A15C50"/>
    <w:rsid w:val="00A1677B"/>
    <w:rsid w:val="00A20CD4"/>
    <w:rsid w:val="00A20E9C"/>
    <w:rsid w:val="00A22145"/>
    <w:rsid w:val="00A22BA6"/>
    <w:rsid w:val="00A24716"/>
    <w:rsid w:val="00A27131"/>
    <w:rsid w:val="00A32EA5"/>
    <w:rsid w:val="00A339BA"/>
    <w:rsid w:val="00A35E92"/>
    <w:rsid w:val="00A36C24"/>
    <w:rsid w:val="00A37CFE"/>
    <w:rsid w:val="00A52AAA"/>
    <w:rsid w:val="00A539AB"/>
    <w:rsid w:val="00A615D4"/>
    <w:rsid w:val="00A62426"/>
    <w:rsid w:val="00A63CA3"/>
    <w:rsid w:val="00A65FF3"/>
    <w:rsid w:val="00A673B3"/>
    <w:rsid w:val="00A67477"/>
    <w:rsid w:val="00A67E35"/>
    <w:rsid w:val="00A71853"/>
    <w:rsid w:val="00A7459F"/>
    <w:rsid w:val="00A75EAD"/>
    <w:rsid w:val="00A82512"/>
    <w:rsid w:val="00A94B76"/>
    <w:rsid w:val="00AB1D12"/>
    <w:rsid w:val="00AB20C9"/>
    <w:rsid w:val="00AB2C3E"/>
    <w:rsid w:val="00AB7B0C"/>
    <w:rsid w:val="00AB7EC6"/>
    <w:rsid w:val="00AC5A70"/>
    <w:rsid w:val="00AC7A21"/>
    <w:rsid w:val="00AD01DD"/>
    <w:rsid w:val="00AD1E89"/>
    <w:rsid w:val="00AD3C8F"/>
    <w:rsid w:val="00AD3E00"/>
    <w:rsid w:val="00AD4C10"/>
    <w:rsid w:val="00AD6EB9"/>
    <w:rsid w:val="00AD6F3D"/>
    <w:rsid w:val="00AD7217"/>
    <w:rsid w:val="00AE1600"/>
    <w:rsid w:val="00AE2455"/>
    <w:rsid w:val="00AE2A1B"/>
    <w:rsid w:val="00AE3094"/>
    <w:rsid w:val="00AE5466"/>
    <w:rsid w:val="00AE5519"/>
    <w:rsid w:val="00AE5661"/>
    <w:rsid w:val="00AF1657"/>
    <w:rsid w:val="00AF255C"/>
    <w:rsid w:val="00AF32F9"/>
    <w:rsid w:val="00AF5054"/>
    <w:rsid w:val="00B0046C"/>
    <w:rsid w:val="00B0070D"/>
    <w:rsid w:val="00B04C5C"/>
    <w:rsid w:val="00B0526C"/>
    <w:rsid w:val="00B054AD"/>
    <w:rsid w:val="00B06920"/>
    <w:rsid w:val="00B12178"/>
    <w:rsid w:val="00B12219"/>
    <w:rsid w:val="00B16E4C"/>
    <w:rsid w:val="00B20488"/>
    <w:rsid w:val="00B21D91"/>
    <w:rsid w:val="00B231AA"/>
    <w:rsid w:val="00B23601"/>
    <w:rsid w:val="00B243F7"/>
    <w:rsid w:val="00B31277"/>
    <w:rsid w:val="00B360A8"/>
    <w:rsid w:val="00B36184"/>
    <w:rsid w:val="00B3654F"/>
    <w:rsid w:val="00B36A8A"/>
    <w:rsid w:val="00B36ED3"/>
    <w:rsid w:val="00B44561"/>
    <w:rsid w:val="00B45ADF"/>
    <w:rsid w:val="00B5096D"/>
    <w:rsid w:val="00B537E7"/>
    <w:rsid w:val="00B53DAE"/>
    <w:rsid w:val="00B55ED8"/>
    <w:rsid w:val="00B563BA"/>
    <w:rsid w:val="00B56B9C"/>
    <w:rsid w:val="00B57C0B"/>
    <w:rsid w:val="00B6039F"/>
    <w:rsid w:val="00B622A5"/>
    <w:rsid w:val="00B625E7"/>
    <w:rsid w:val="00B64EED"/>
    <w:rsid w:val="00B66E4D"/>
    <w:rsid w:val="00B67BD1"/>
    <w:rsid w:val="00B67EB4"/>
    <w:rsid w:val="00B67F34"/>
    <w:rsid w:val="00B70FD4"/>
    <w:rsid w:val="00B714E8"/>
    <w:rsid w:val="00B716E3"/>
    <w:rsid w:val="00B71D68"/>
    <w:rsid w:val="00B734D6"/>
    <w:rsid w:val="00B74473"/>
    <w:rsid w:val="00B82F57"/>
    <w:rsid w:val="00B85BFA"/>
    <w:rsid w:val="00B91645"/>
    <w:rsid w:val="00B928AE"/>
    <w:rsid w:val="00B93A8F"/>
    <w:rsid w:val="00B943E1"/>
    <w:rsid w:val="00BA10D3"/>
    <w:rsid w:val="00BA5A88"/>
    <w:rsid w:val="00BA77E0"/>
    <w:rsid w:val="00BB4731"/>
    <w:rsid w:val="00BB49C9"/>
    <w:rsid w:val="00BC015E"/>
    <w:rsid w:val="00BC0741"/>
    <w:rsid w:val="00BC0FBF"/>
    <w:rsid w:val="00BC2A76"/>
    <w:rsid w:val="00BD2A06"/>
    <w:rsid w:val="00BD50C0"/>
    <w:rsid w:val="00BD522C"/>
    <w:rsid w:val="00BD6FB7"/>
    <w:rsid w:val="00BD7167"/>
    <w:rsid w:val="00BD7823"/>
    <w:rsid w:val="00BD793D"/>
    <w:rsid w:val="00BD7A2D"/>
    <w:rsid w:val="00BE414F"/>
    <w:rsid w:val="00BE4C91"/>
    <w:rsid w:val="00BF3274"/>
    <w:rsid w:val="00BF546B"/>
    <w:rsid w:val="00C02547"/>
    <w:rsid w:val="00C028C7"/>
    <w:rsid w:val="00C04870"/>
    <w:rsid w:val="00C108A0"/>
    <w:rsid w:val="00C10D81"/>
    <w:rsid w:val="00C117C7"/>
    <w:rsid w:val="00C142FD"/>
    <w:rsid w:val="00C14FF5"/>
    <w:rsid w:val="00C15CBB"/>
    <w:rsid w:val="00C20D2B"/>
    <w:rsid w:val="00C23ADE"/>
    <w:rsid w:val="00C25FD1"/>
    <w:rsid w:val="00C26DDE"/>
    <w:rsid w:val="00C30A49"/>
    <w:rsid w:val="00C329A3"/>
    <w:rsid w:val="00C3320F"/>
    <w:rsid w:val="00C3360D"/>
    <w:rsid w:val="00C34168"/>
    <w:rsid w:val="00C37ACC"/>
    <w:rsid w:val="00C41EA0"/>
    <w:rsid w:val="00C425DC"/>
    <w:rsid w:val="00C43A04"/>
    <w:rsid w:val="00C44EF4"/>
    <w:rsid w:val="00C457B3"/>
    <w:rsid w:val="00C45B7A"/>
    <w:rsid w:val="00C519B7"/>
    <w:rsid w:val="00C53056"/>
    <w:rsid w:val="00C5691A"/>
    <w:rsid w:val="00C569BC"/>
    <w:rsid w:val="00C6060D"/>
    <w:rsid w:val="00C627DB"/>
    <w:rsid w:val="00C632C7"/>
    <w:rsid w:val="00C6566E"/>
    <w:rsid w:val="00C65701"/>
    <w:rsid w:val="00C70F1E"/>
    <w:rsid w:val="00C715AD"/>
    <w:rsid w:val="00C7176B"/>
    <w:rsid w:val="00C72831"/>
    <w:rsid w:val="00C729E9"/>
    <w:rsid w:val="00C74C1B"/>
    <w:rsid w:val="00C80EF5"/>
    <w:rsid w:val="00C85A78"/>
    <w:rsid w:val="00C878D0"/>
    <w:rsid w:val="00C90F23"/>
    <w:rsid w:val="00C91022"/>
    <w:rsid w:val="00C92435"/>
    <w:rsid w:val="00C930DF"/>
    <w:rsid w:val="00C943C3"/>
    <w:rsid w:val="00C9442E"/>
    <w:rsid w:val="00C9576A"/>
    <w:rsid w:val="00C96F48"/>
    <w:rsid w:val="00C978A9"/>
    <w:rsid w:val="00CA2E56"/>
    <w:rsid w:val="00CA3D5A"/>
    <w:rsid w:val="00CA4376"/>
    <w:rsid w:val="00CA4F6D"/>
    <w:rsid w:val="00CB08B2"/>
    <w:rsid w:val="00CB0E23"/>
    <w:rsid w:val="00CB1280"/>
    <w:rsid w:val="00CB35C1"/>
    <w:rsid w:val="00CB65BA"/>
    <w:rsid w:val="00CB6ADB"/>
    <w:rsid w:val="00CB6E2F"/>
    <w:rsid w:val="00CC135D"/>
    <w:rsid w:val="00CC5AAD"/>
    <w:rsid w:val="00CD2753"/>
    <w:rsid w:val="00CE28E8"/>
    <w:rsid w:val="00CE418F"/>
    <w:rsid w:val="00CE43EE"/>
    <w:rsid w:val="00CE4496"/>
    <w:rsid w:val="00CE562B"/>
    <w:rsid w:val="00CE6072"/>
    <w:rsid w:val="00CE6D42"/>
    <w:rsid w:val="00CF0C5D"/>
    <w:rsid w:val="00CF1853"/>
    <w:rsid w:val="00CF2E12"/>
    <w:rsid w:val="00D0059B"/>
    <w:rsid w:val="00D01117"/>
    <w:rsid w:val="00D023C0"/>
    <w:rsid w:val="00D101BB"/>
    <w:rsid w:val="00D10D65"/>
    <w:rsid w:val="00D121D4"/>
    <w:rsid w:val="00D13182"/>
    <w:rsid w:val="00D1386B"/>
    <w:rsid w:val="00D14FB1"/>
    <w:rsid w:val="00D1607D"/>
    <w:rsid w:val="00D166E3"/>
    <w:rsid w:val="00D17165"/>
    <w:rsid w:val="00D2020C"/>
    <w:rsid w:val="00D21E2D"/>
    <w:rsid w:val="00D238C6"/>
    <w:rsid w:val="00D24AE6"/>
    <w:rsid w:val="00D250CA"/>
    <w:rsid w:val="00D25485"/>
    <w:rsid w:val="00D26D64"/>
    <w:rsid w:val="00D3528D"/>
    <w:rsid w:val="00D358C5"/>
    <w:rsid w:val="00D35C67"/>
    <w:rsid w:val="00D364DB"/>
    <w:rsid w:val="00D365FA"/>
    <w:rsid w:val="00D36DEA"/>
    <w:rsid w:val="00D445C8"/>
    <w:rsid w:val="00D4519E"/>
    <w:rsid w:val="00D474CC"/>
    <w:rsid w:val="00D527CD"/>
    <w:rsid w:val="00D54DFB"/>
    <w:rsid w:val="00D54EAC"/>
    <w:rsid w:val="00D56598"/>
    <w:rsid w:val="00D6227F"/>
    <w:rsid w:val="00D62C43"/>
    <w:rsid w:val="00D64F08"/>
    <w:rsid w:val="00D6509F"/>
    <w:rsid w:val="00D65334"/>
    <w:rsid w:val="00D659B2"/>
    <w:rsid w:val="00D6775D"/>
    <w:rsid w:val="00D74459"/>
    <w:rsid w:val="00D74BAC"/>
    <w:rsid w:val="00D75475"/>
    <w:rsid w:val="00D754FD"/>
    <w:rsid w:val="00D76F8D"/>
    <w:rsid w:val="00D806D4"/>
    <w:rsid w:val="00D80802"/>
    <w:rsid w:val="00D81590"/>
    <w:rsid w:val="00D81D7B"/>
    <w:rsid w:val="00D83F5E"/>
    <w:rsid w:val="00D92B11"/>
    <w:rsid w:val="00D93C6B"/>
    <w:rsid w:val="00DA2860"/>
    <w:rsid w:val="00DA2B24"/>
    <w:rsid w:val="00DA3E14"/>
    <w:rsid w:val="00DA5615"/>
    <w:rsid w:val="00DA6734"/>
    <w:rsid w:val="00DA7ECC"/>
    <w:rsid w:val="00DB17D1"/>
    <w:rsid w:val="00DB43C5"/>
    <w:rsid w:val="00DB4E7A"/>
    <w:rsid w:val="00DC08F9"/>
    <w:rsid w:val="00DC15A6"/>
    <w:rsid w:val="00DC3980"/>
    <w:rsid w:val="00DC44F1"/>
    <w:rsid w:val="00DC6314"/>
    <w:rsid w:val="00DC688A"/>
    <w:rsid w:val="00DC770C"/>
    <w:rsid w:val="00DD2BED"/>
    <w:rsid w:val="00DD3751"/>
    <w:rsid w:val="00DD6ADA"/>
    <w:rsid w:val="00DD701A"/>
    <w:rsid w:val="00DE165F"/>
    <w:rsid w:val="00DE4DD0"/>
    <w:rsid w:val="00DF0BB7"/>
    <w:rsid w:val="00DF6485"/>
    <w:rsid w:val="00E0194B"/>
    <w:rsid w:val="00E01FB8"/>
    <w:rsid w:val="00E03CD9"/>
    <w:rsid w:val="00E03EB1"/>
    <w:rsid w:val="00E053CE"/>
    <w:rsid w:val="00E05590"/>
    <w:rsid w:val="00E055DA"/>
    <w:rsid w:val="00E063A7"/>
    <w:rsid w:val="00E10BAD"/>
    <w:rsid w:val="00E12F67"/>
    <w:rsid w:val="00E14DE7"/>
    <w:rsid w:val="00E224D0"/>
    <w:rsid w:val="00E230AF"/>
    <w:rsid w:val="00E34360"/>
    <w:rsid w:val="00E34493"/>
    <w:rsid w:val="00E35319"/>
    <w:rsid w:val="00E3595C"/>
    <w:rsid w:val="00E3613C"/>
    <w:rsid w:val="00E372C1"/>
    <w:rsid w:val="00E40BFC"/>
    <w:rsid w:val="00E410AA"/>
    <w:rsid w:val="00E44021"/>
    <w:rsid w:val="00E44099"/>
    <w:rsid w:val="00E468B2"/>
    <w:rsid w:val="00E503E6"/>
    <w:rsid w:val="00E5080B"/>
    <w:rsid w:val="00E51C5D"/>
    <w:rsid w:val="00E55374"/>
    <w:rsid w:val="00E57852"/>
    <w:rsid w:val="00E63C96"/>
    <w:rsid w:val="00E65330"/>
    <w:rsid w:val="00E65605"/>
    <w:rsid w:val="00E67F69"/>
    <w:rsid w:val="00E704B2"/>
    <w:rsid w:val="00E70C46"/>
    <w:rsid w:val="00E7339B"/>
    <w:rsid w:val="00E73702"/>
    <w:rsid w:val="00E75BF6"/>
    <w:rsid w:val="00E75D94"/>
    <w:rsid w:val="00E84900"/>
    <w:rsid w:val="00E86436"/>
    <w:rsid w:val="00E9503E"/>
    <w:rsid w:val="00EA0F09"/>
    <w:rsid w:val="00EA6177"/>
    <w:rsid w:val="00EA7153"/>
    <w:rsid w:val="00EA7528"/>
    <w:rsid w:val="00EB1303"/>
    <w:rsid w:val="00EB2283"/>
    <w:rsid w:val="00EB57ED"/>
    <w:rsid w:val="00EB6BB6"/>
    <w:rsid w:val="00EC037A"/>
    <w:rsid w:val="00EC115C"/>
    <w:rsid w:val="00EC3341"/>
    <w:rsid w:val="00EC53C2"/>
    <w:rsid w:val="00EC7E84"/>
    <w:rsid w:val="00ED0A12"/>
    <w:rsid w:val="00ED14E3"/>
    <w:rsid w:val="00ED5D3D"/>
    <w:rsid w:val="00ED6355"/>
    <w:rsid w:val="00EE0170"/>
    <w:rsid w:val="00EE2B29"/>
    <w:rsid w:val="00EE3E5E"/>
    <w:rsid w:val="00EF0960"/>
    <w:rsid w:val="00EF3C9E"/>
    <w:rsid w:val="00EF4F81"/>
    <w:rsid w:val="00EF576C"/>
    <w:rsid w:val="00EF5E41"/>
    <w:rsid w:val="00EF738C"/>
    <w:rsid w:val="00EF7F0D"/>
    <w:rsid w:val="00F03618"/>
    <w:rsid w:val="00F07016"/>
    <w:rsid w:val="00F1063C"/>
    <w:rsid w:val="00F12171"/>
    <w:rsid w:val="00F132C7"/>
    <w:rsid w:val="00F13392"/>
    <w:rsid w:val="00F1425E"/>
    <w:rsid w:val="00F14C18"/>
    <w:rsid w:val="00F20476"/>
    <w:rsid w:val="00F20983"/>
    <w:rsid w:val="00F25D8B"/>
    <w:rsid w:val="00F26DD8"/>
    <w:rsid w:val="00F26E65"/>
    <w:rsid w:val="00F31887"/>
    <w:rsid w:val="00F35499"/>
    <w:rsid w:val="00F3620C"/>
    <w:rsid w:val="00F3698F"/>
    <w:rsid w:val="00F41F17"/>
    <w:rsid w:val="00F43F9C"/>
    <w:rsid w:val="00F45048"/>
    <w:rsid w:val="00F457C9"/>
    <w:rsid w:val="00F46DF4"/>
    <w:rsid w:val="00F473C0"/>
    <w:rsid w:val="00F4780E"/>
    <w:rsid w:val="00F50368"/>
    <w:rsid w:val="00F51EE6"/>
    <w:rsid w:val="00F574B9"/>
    <w:rsid w:val="00F602C2"/>
    <w:rsid w:val="00F602FF"/>
    <w:rsid w:val="00F62B6E"/>
    <w:rsid w:val="00F644D9"/>
    <w:rsid w:val="00F64A5A"/>
    <w:rsid w:val="00F66B75"/>
    <w:rsid w:val="00F66EC4"/>
    <w:rsid w:val="00F674EC"/>
    <w:rsid w:val="00F6778E"/>
    <w:rsid w:val="00F7061B"/>
    <w:rsid w:val="00F71DB5"/>
    <w:rsid w:val="00F74DE6"/>
    <w:rsid w:val="00F762F3"/>
    <w:rsid w:val="00F77C30"/>
    <w:rsid w:val="00F82940"/>
    <w:rsid w:val="00F82A78"/>
    <w:rsid w:val="00F84191"/>
    <w:rsid w:val="00F900B5"/>
    <w:rsid w:val="00F90823"/>
    <w:rsid w:val="00F9205E"/>
    <w:rsid w:val="00F924A2"/>
    <w:rsid w:val="00F93272"/>
    <w:rsid w:val="00F934C4"/>
    <w:rsid w:val="00F940BB"/>
    <w:rsid w:val="00F94270"/>
    <w:rsid w:val="00F94560"/>
    <w:rsid w:val="00F977DF"/>
    <w:rsid w:val="00F97D37"/>
    <w:rsid w:val="00FA01A1"/>
    <w:rsid w:val="00FA0384"/>
    <w:rsid w:val="00FA5628"/>
    <w:rsid w:val="00FA601D"/>
    <w:rsid w:val="00FB1DF0"/>
    <w:rsid w:val="00FB5083"/>
    <w:rsid w:val="00FB52AA"/>
    <w:rsid w:val="00FB587D"/>
    <w:rsid w:val="00FC1D87"/>
    <w:rsid w:val="00FC268E"/>
    <w:rsid w:val="00FC3BC5"/>
    <w:rsid w:val="00FD15B7"/>
    <w:rsid w:val="00FD1963"/>
    <w:rsid w:val="00FD3AC6"/>
    <w:rsid w:val="00FD3DA9"/>
    <w:rsid w:val="00FD3EEA"/>
    <w:rsid w:val="00FE251A"/>
    <w:rsid w:val="00FE3B29"/>
    <w:rsid w:val="00FE4AC0"/>
    <w:rsid w:val="00FF3792"/>
    <w:rsid w:val="00FF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B3CB"/>
  <w15:chartTrackingRefBased/>
  <w15:docId w15:val="{6E8238CA-6DA9-40A9-AA4A-318015D5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6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6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748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82940"/>
    <w:pPr>
      <w:ind w:left="720"/>
      <w:contextualSpacing/>
    </w:pPr>
  </w:style>
  <w:style w:type="character" w:customStyle="1" w:styleId="wbzude">
    <w:name w:val="wbzude"/>
    <w:basedOn w:val="DefaultParagraphFont"/>
    <w:rsid w:val="008B4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0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teve-bertran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eve.bertrandsj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2F178-46E1-4B97-AA01-E9679A8B9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Bertrand</dc:creator>
  <cp:keywords/>
  <dc:description/>
  <cp:lastModifiedBy>Steve Bertrand</cp:lastModifiedBy>
  <cp:revision>2</cp:revision>
  <cp:lastPrinted>2024-09-19T01:50:00Z</cp:lastPrinted>
  <dcterms:created xsi:type="dcterms:W3CDTF">2025-02-04T18:13:00Z</dcterms:created>
  <dcterms:modified xsi:type="dcterms:W3CDTF">2025-02-04T18:13:00Z</dcterms:modified>
</cp:coreProperties>
</file>