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2D3E727" w:rsidP="3C6C954C" w:rsidRDefault="62D3E727" w14:paraId="73607156" w14:textId="5F709FB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Sufiyan Nawaz Ahmed Syed</w:t>
      </w:r>
    </w:p>
    <w:p w:rsidR="62D3E727" w:rsidP="3C6C954C" w:rsidRDefault="62D3E727" w14:paraId="535D8F19" w14:textId="3D538590">
      <w:pPr>
        <w:spacing w:before="240" w:beforeAutospacing="off" w:after="240" w:afterAutospacing="off"/>
      </w:pP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sufeansyed@gmail.com | +1 682 990 1736</w:t>
      </w:r>
    </w:p>
    <w:p w:rsidR="62D3E727" w:rsidP="3C6C954C" w:rsidRDefault="62D3E727" w14:paraId="116219F1" w14:textId="45C25A7D">
      <w:pPr>
        <w:spacing w:before="281" w:beforeAutospacing="off" w:after="281" w:afterAutospacing="off"/>
      </w:pPr>
    </w:p>
    <w:p w:rsidR="62D3E727" w:rsidP="3C6C954C" w:rsidRDefault="62D3E727" w14:paraId="514A0C0D" w14:textId="61C030B6">
      <w:pPr>
        <w:pStyle w:val="Heading3"/>
        <w:spacing w:before="281" w:beforeAutospacing="off" w:after="281" w:afterAutospacing="off"/>
      </w:pPr>
      <w:r w:rsidRPr="3C6C954C" w:rsidR="659008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MS in Information Technology Graduate | SAP ABAP Developer</w:t>
      </w:r>
    </w:p>
    <w:p w:rsidR="62D3E727" w:rsidP="3C6C954C" w:rsidRDefault="62D3E727" w14:paraId="11B5975E" w14:textId="299E7389">
      <w:pPr>
        <w:spacing w:before="240" w:beforeAutospacing="off" w:after="240" w:afterAutospacing="off"/>
      </w:pP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Motivated and detail-oriented </w:t>
      </w: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Information Technology professional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a </w:t>
      </w: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Master’s degree in Information Technology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</w:t>
      </w: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University of the Cumberlands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 years of experience in SAP ABAP development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>. Adept at designing, developing, and optimizing SAP solutions to meet complex business requirements. Passionate about leveraging technology to streamline operations and enhance organizational efficiency.</w:t>
      </w:r>
    </w:p>
    <w:p w:rsidR="62D3E727" w:rsidP="3C6C954C" w:rsidRDefault="62D3E727" w14:paraId="6221F802" w14:textId="17DEB8B9">
      <w:pPr>
        <w:spacing w:before="281" w:beforeAutospacing="off" w:after="281" w:afterAutospacing="off"/>
      </w:pPr>
    </w:p>
    <w:p w:rsidR="62D3E727" w:rsidP="3C6C954C" w:rsidRDefault="62D3E727" w14:paraId="6D99347F" w14:textId="0F10902A">
      <w:pPr>
        <w:pStyle w:val="Heading2"/>
        <w:spacing w:before="281" w:beforeAutospacing="off" w:after="281" w:afterAutospacing="off"/>
      </w:pPr>
      <w:r w:rsidRPr="3C6C954C" w:rsidR="659008C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Professional Experience</w:t>
      </w:r>
    </w:p>
    <w:p w:rsidR="62D3E727" w:rsidP="3C6C954C" w:rsidRDefault="62D3E727" w14:paraId="12CDA3E1" w14:textId="06845CE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</w:pPr>
      <w:r w:rsidRPr="3C6C954C" w:rsidR="659008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SAP ABAP Developer </w:t>
      </w:r>
      <w:r w:rsidRPr="3C6C954C" w:rsidR="659008C5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 xml:space="preserve">(Elios Technologies | </w:t>
      </w:r>
      <w:r w:rsidRPr="3C6C954C" w:rsidR="6E63C45A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>May</w:t>
      </w:r>
      <w:r w:rsidRPr="3C6C954C" w:rsidR="659008C5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3C6C954C" w:rsidR="659008C5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 xml:space="preserve">2021 – </w:t>
      </w:r>
      <w:r w:rsidRPr="3C6C954C" w:rsidR="41FDA0C3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>April</w:t>
      </w:r>
      <w:r w:rsidRPr="3C6C954C" w:rsidR="659008C5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 xml:space="preserve"> 2023)</w:t>
      </w:r>
    </w:p>
    <w:p w:rsidR="62D3E727" w:rsidP="3C6C954C" w:rsidRDefault="62D3E727" w14:paraId="6C1627A8" w14:textId="4E67933B">
      <w:pPr>
        <w:spacing w:before="240" w:beforeAutospacing="off" w:after="240" w:afterAutospacing="off"/>
      </w:pP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Responsibilities:</w:t>
      </w:r>
    </w:p>
    <w:p w:rsidR="62D3E727" w:rsidP="3C6C954C" w:rsidRDefault="62D3E727" w14:paraId="6EC8100A" w14:textId="4CF56FF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Developed and optimized </w:t>
      </w: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 ABAP reports, ALV reports, and SAP workflows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address business needs.</w:t>
      </w:r>
    </w:p>
    <w:p w:rsidR="62D3E727" w:rsidP="3C6C954C" w:rsidRDefault="62D3E727" w14:paraId="35ED003D" w14:textId="3D4702B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Designed and implemented </w:t>
      </w: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Exits, BAdIs, and Enhancement Spots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customize SAP standard functionality.</w:t>
      </w:r>
    </w:p>
    <w:p w:rsidR="62D3E727" w:rsidP="3C6C954C" w:rsidRDefault="62D3E727" w14:paraId="5301F0F2" w14:textId="1B99D12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Created and maintained </w:t>
      </w: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SAP IDocs and BAPIs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secure data exchange between SAP systems and external platforms.</w:t>
      </w:r>
    </w:p>
    <w:p w:rsidR="62D3E727" w:rsidP="3C6C954C" w:rsidRDefault="62D3E727" w14:paraId="0649D9EC" w14:textId="2F25A7E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Participated in </w:t>
      </w: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SAP S/4HANA migration projects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focusing on </w:t>
      </w: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CDS Views, AMDP, and HANA optimization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2D3E727" w:rsidP="3C6C954C" w:rsidRDefault="62D3E727" w14:paraId="07D05CED" w14:textId="5672FCD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Conducted </w:t>
      </w: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unit testing, debugging, and code reviews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ensure high-quality, secure, and efficient SAP solutions.</w:t>
      </w:r>
    </w:p>
    <w:p w:rsidR="62D3E727" w:rsidP="3C6C954C" w:rsidRDefault="62D3E727" w14:paraId="164795F6" w14:textId="2FEB1DA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Prepared </w:t>
      </w: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technical documentation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developed solutions and collaborated with cross-functional teams for requirement gathering and project delivery.</w:t>
      </w:r>
    </w:p>
    <w:p w:rsidR="62D3E727" w:rsidP="3C6C954C" w:rsidRDefault="62D3E727" w14:paraId="3B4D7808" w14:textId="243FF361">
      <w:pPr>
        <w:spacing w:before="281" w:beforeAutospacing="off" w:after="281" w:afterAutospacing="off"/>
      </w:pPr>
    </w:p>
    <w:p w:rsidR="62D3E727" w:rsidP="3C6C954C" w:rsidRDefault="62D3E727" w14:paraId="1AEFB267" w14:textId="22F5D66A">
      <w:pPr>
        <w:pStyle w:val="Heading2"/>
        <w:spacing w:before="299" w:beforeAutospacing="off" w:after="299" w:afterAutospacing="off"/>
      </w:pPr>
      <w:r w:rsidRPr="3C6C954C" w:rsidR="659008C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Key Skills</w:t>
      </w:r>
    </w:p>
    <w:p w:rsidR="62D3E727" w:rsidP="3C6C954C" w:rsidRDefault="62D3E727" w14:paraId="17E1023C" w14:textId="41A71E42">
      <w:pPr>
        <w:pStyle w:val="ListParagraph"/>
        <w:numPr>
          <w:ilvl w:val="0"/>
          <w:numId w:val="12"/>
        </w:numPr>
        <w:spacing w:before="240" w:beforeAutospacing="off" w:after="240" w:afterAutospacing="off"/>
        <w:rPr/>
      </w:pP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SAP ABAP Development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Reports, ALV, Dialog Programming, Enhancements, Exits, BAPIs</w:t>
      </w:r>
    </w:p>
    <w:p w:rsidR="62D3E727" w:rsidP="3C6C954C" w:rsidRDefault="62D3E727" w14:paraId="233F54BA" w14:textId="6E36AE26">
      <w:pPr>
        <w:pStyle w:val="ListParagraph"/>
        <w:numPr>
          <w:ilvl w:val="0"/>
          <w:numId w:val="12"/>
        </w:numPr>
        <w:spacing w:before="240" w:beforeAutospacing="off" w:after="240" w:afterAutospacing="off"/>
        <w:rPr/>
      </w:pP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SAP HANA Optimization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CDS Views, AMDP, Native SQL</w:t>
      </w:r>
    </w:p>
    <w:p w:rsidR="62D3E727" w:rsidP="3C6C954C" w:rsidRDefault="62D3E727" w14:paraId="74DCF5C8" w14:textId="433B7AFD">
      <w:pPr>
        <w:pStyle w:val="ListParagraph"/>
        <w:numPr>
          <w:ilvl w:val="0"/>
          <w:numId w:val="12"/>
        </w:numPr>
        <w:spacing w:before="240" w:beforeAutospacing="off" w:after="240" w:afterAutospacing="off"/>
        <w:rPr/>
      </w:pP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SAP Integration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IDocs, BAPIs, RFCs, Web Services</w:t>
      </w:r>
    </w:p>
    <w:p w:rsidR="62D3E727" w:rsidP="3C6C954C" w:rsidRDefault="62D3E727" w14:paraId="6895184C" w14:textId="46DB9DF9">
      <w:pPr>
        <w:pStyle w:val="ListParagraph"/>
        <w:numPr>
          <w:ilvl w:val="0"/>
          <w:numId w:val="12"/>
        </w:numPr>
        <w:spacing w:before="240" w:beforeAutospacing="off" w:after="240" w:afterAutospacing="off"/>
        <w:rPr/>
      </w:pP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Technical Documentation &amp; Collaboration</w:t>
      </w:r>
    </w:p>
    <w:p w:rsidR="62D3E727" w:rsidP="3C6C954C" w:rsidRDefault="62D3E727" w14:paraId="491FB5BB" w14:textId="17BF233A">
      <w:pPr>
        <w:pStyle w:val="ListParagraph"/>
        <w:numPr>
          <w:ilvl w:val="0"/>
          <w:numId w:val="12"/>
        </w:numPr>
        <w:spacing w:before="240" w:beforeAutospacing="off" w:after="240" w:afterAutospacing="off"/>
        <w:rPr/>
      </w:pP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Programming Languages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ABAP, SQL, [Add any other relevant languages, e.g., Python, Java]</w:t>
      </w:r>
    </w:p>
    <w:p w:rsidR="62D3E727" w:rsidP="3C6C954C" w:rsidRDefault="62D3E727" w14:paraId="2661503F" w14:textId="0C9EA575">
      <w:pPr>
        <w:spacing w:before="240" w:beforeAutospacing="off" w:after="240" w:afterAutospacing="off"/>
      </w:pP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Tools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SAP GUI, Eclipse ADT, SAP Web IDE, Version Control Systems</w:t>
      </w:r>
    </w:p>
    <w:p w:rsidR="62D3E727" w:rsidP="3C6C954C" w:rsidRDefault="62D3E727" w14:paraId="329F64F2" w14:textId="6A4982C7">
      <w:pPr>
        <w:spacing w:before="281" w:beforeAutospacing="off" w:after="281" w:afterAutospacing="off"/>
      </w:pPr>
    </w:p>
    <w:p w:rsidR="62D3E727" w:rsidP="3C6C954C" w:rsidRDefault="62D3E727" w14:paraId="5597DE64" w14:textId="4B12CE1C">
      <w:pPr>
        <w:pStyle w:val="Heading2"/>
        <w:spacing w:before="299" w:beforeAutospacing="off" w:after="299" w:afterAutospacing="off"/>
      </w:pPr>
      <w:r w:rsidRPr="3C6C954C" w:rsidR="659008C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Certifications &amp; Training</w:t>
      </w:r>
    </w:p>
    <w:p w:rsidR="62D3E727" w:rsidP="3C6C954C" w:rsidRDefault="62D3E727" w14:paraId="7B7BFC3B" w14:textId="1E751DC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SAP Certified Development Associate – ABAP with SAP NetWeaver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C6C954C" w:rsidR="659008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</w:t>
      </w:r>
      <w:r w:rsidRPr="3C6C954C" w:rsidR="7E68D2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 Progress</w:t>
      </w:r>
      <w:r w:rsidRPr="3C6C954C" w:rsidR="659008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)</w:t>
      </w:r>
    </w:p>
    <w:p w:rsidR="62D3E727" w:rsidP="3C6C954C" w:rsidRDefault="62D3E727" w14:paraId="3B1EC833" w14:textId="6B1F248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SAP S/4HANA Technical Development Training</w:t>
      </w:r>
    </w:p>
    <w:p w:rsidR="62D3E727" w:rsidP="3C6C954C" w:rsidRDefault="62D3E727" w14:paraId="22DF8C5C" w14:textId="382AC77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C6C954C" w:rsidR="4122EB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CompTIA A+</w:t>
      </w:r>
    </w:p>
    <w:p w:rsidR="62D3E727" w:rsidP="3C6C954C" w:rsidRDefault="62D3E727" w14:paraId="236BBA9A" w14:textId="0D04A36C">
      <w:pPr>
        <w:spacing w:before="281" w:beforeAutospacing="off" w:after="281" w:afterAutospacing="off"/>
      </w:pPr>
    </w:p>
    <w:p w:rsidR="62D3E727" w:rsidP="3C6C954C" w:rsidRDefault="62D3E727" w14:paraId="3108547E" w14:textId="74428193">
      <w:pPr>
        <w:pStyle w:val="Heading2"/>
        <w:spacing w:before="299" w:beforeAutospacing="off" w:after="299" w:afterAutospacing="off"/>
      </w:pPr>
      <w:r w:rsidRPr="3C6C954C" w:rsidR="659008C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Projects &amp; Achievements</w:t>
      </w:r>
    </w:p>
    <w:p w:rsidR="62D3E727" w:rsidP="3C6C954C" w:rsidRDefault="62D3E727" w14:paraId="6A864EB6" w14:textId="3BCEE3F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Successfully developed and deployed a custom </w:t>
      </w: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SAP Sales Report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enhanced business visibility, reducing report generation time by </w:t>
      </w: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30%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2D3E727" w:rsidP="3C6C954C" w:rsidRDefault="62D3E727" w14:paraId="7D197798" w14:textId="65DFF49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Streamlined </w:t>
      </w: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exchange processes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designing robust </w:t>
      </w: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IDoc interfaces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integration with third-party vendors.</w:t>
      </w:r>
    </w:p>
    <w:p w:rsidR="62D3E727" w:rsidP="3C6C954C" w:rsidRDefault="62D3E727" w14:paraId="7662FA1A" w14:textId="619F6A3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Contributed to a seamless </w:t>
      </w: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S/4HANA migration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optimizing </w:t>
      </w: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legacy ABAP code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HANA compatibility.</w:t>
      </w:r>
    </w:p>
    <w:p w:rsidR="62D3E727" w:rsidP="3C6C954C" w:rsidRDefault="62D3E727" w14:paraId="6456FC21" w14:textId="7E895F4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Recognized by management for ensuring 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>timely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project delivery with </w:t>
      </w: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high-quality standards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efficient troubleshooting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2D3E727" w:rsidP="3C6C954C" w:rsidRDefault="62D3E727" w14:paraId="3F0FF294" w14:textId="384F01E4">
      <w:pPr>
        <w:pStyle w:val="Heading2"/>
        <w:spacing w:before="299" w:beforeAutospacing="off" w:after="299" w:afterAutospacing="off"/>
      </w:pPr>
      <w:r w:rsidRPr="3C6C954C" w:rsidR="717633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Education</w:t>
      </w:r>
    </w:p>
    <w:p w:rsidR="62D3E727" w:rsidP="3C6C954C" w:rsidRDefault="62D3E727" w14:paraId="4C3196CE" w14:textId="16287B53">
      <w:pPr>
        <w:pStyle w:val="Heading3"/>
        <w:spacing w:before="281" w:beforeAutospacing="off" w:after="281" w:afterAutospacing="off"/>
      </w:pPr>
      <w:r w:rsidRPr="3C6C954C" w:rsidR="717633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Master of Science in Information Technology</w:t>
      </w:r>
    </w:p>
    <w:p w:rsidR="62D3E727" w:rsidP="3C6C954C" w:rsidRDefault="62D3E727" w14:paraId="3B125C9C" w14:textId="1C03BB2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C954C" w:rsidR="71763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University of the Cumberlands</w:t>
      </w:r>
      <w:r w:rsidRPr="3C6C954C" w:rsidR="717633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2025</w:t>
      </w:r>
    </w:p>
    <w:p w:rsidR="62D3E727" w:rsidP="3C6C954C" w:rsidRDefault="62D3E727" w14:paraId="4F8559BD" w14:textId="7683D127">
      <w:pPr>
        <w:spacing w:before="240" w:beforeAutospacing="off" w:after="240" w:afterAutospacing="off"/>
      </w:pPr>
      <w:r w:rsidRPr="3C6C954C" w:rsidR="717633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Relevant Coursework: </w:t>
      </w:r>
      <w:r w:rsidRPr="3C6C954C" w:rsidR="71763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Software Development, Enterprise Systems, Database Management, IT Project Management, Advanced Programming Concepts</w:t>
      </w:r>
    </w:p>
    <w:p w:rsidR="62D3E727" w:rsidP="3C6C954C" w:rsidRDefault="62D3E727" w14:paraId="715A3E93" w14:textId="120917A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C6C954C" w:rsidR="717633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Bachelor of Engineering in Information Technology</w:t>
      </w:r>
    </w:p>
    <w:p w:rsidR="62D3E727" w:rsidP="3C6C954C" w:rsidRDefault="62D3E727" w14:paraId="08780391" w14:textId="1990BA0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C954C" w:rsidR="7176330F">
        <w:rPr>
          <w:rFonts w:ascii="Aptos" w:hAnsi="Aptos" w:eastAsia="Aptos" w:cs="Aptos"/>
          <w:noProof w:val="0"/>
          <w:sz w:val="24"/>
          <w:szCs w:val="24"/>
          <w:lang w:val="en-US"/>
        </w:rPr>
        <w:t>Osmania University | 2021</w:t>
      </w:r>
    </w:p>
    <w:p w:rsidR="62D3E727" w:rsidP="3C6C954C" w:rsidRDefault="62D3E727" w14:paraId="710EF2CE" w14:textId="4046889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2D3E727" w:rsidP="3C6C954C" w:rsidRDefault="62D3E727" w14:paraId="5E417CCB" w14:textId="699D6E92">
      <w:pPr>
        <w:spacing w:before="281" w:beforeAutospacing="off" w:after="281" w:afterAutospacing="off"/>
      </w:pPr>
    </w:p>
    <w:p w:rsidR="62D3E727" w:rsidP="3C6C954C" w:rsidRDefault="62D3E727" w14:paraId="1E8477EF" w14:textId="49E62826">
      <w:pPr>
        <w:pStyle w:val="Heading2"/>
        <w:spacing w:before="299" w:beforeAutospacing="off" w:after="299" w:afterAutospacing="off"/>
      </w:pPr>
      <w:r w:rsidRPr="3C6C954C" w:rsidR="659008C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Next Career Goals</w:t>
      </w:r>
    </w:p>
    <w:p w:rsidR="62D3E727" w:rsidP="3C6C954C" w:rsidRDefault="62D3E727" w14:paraId="76D99E61" w14:textId="6E9C1D58">
      <w:pPr>
        <w:spacing w:before="240" w:beforeAutospacing="off" w:after="240" w:afterAutospacing="off"/>
      </w:pP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Pursuing opportunities as an </w:t>
      </w: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SAP ABAP Developer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SAP Technical Consultant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with a focus on </w:t>
      </w:r>
      <w:r w:rsidRPr="3C6C954C" w:rsidR="65900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S/4HANA migrations, advanced SAP integration, and enterprise systems optimization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Enthusiastic about 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>utilizing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>cutting-edge</w:t>
      </w:r>
      <w:r w:rsidRPr="3C6C954C" w:rsidR="6590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SAP technologies to drive business growth and innovation.</w:t>
      </w:r>
    </w:p>
    <w:p w:rsidR="62D3E727" w:rsidP="62D3E727" w:rsidRDefault="62D3E727" w14:paraId="32D238FE" w14:textId="1AF186E6">
      <w:pPr>
        <w:spacing w:before="75" w:beforeAutospacing="off" w:after="75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652084AD" wp14:paraId="0A1CFB09" wp14:textId="2BC752F5">
      <w:pPr>
        <w:spacing w:before="75" w:beforeAutospacing="off" w:after="75" w:afterAutospacing="off"/>
      </w:pPr>
      <w:r>
        <w:br/>
      </w:r>
      <w:r w:rsidRPr="652084AD" w:rsidR="7989849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</w:t>
      </w:r>
    </w:p>
    <w:p xmlns:wp14="http://schemas.microsoft.com/office/word/2010/wordml" w:rsidP="3C6C954C" wp14:paraId="2C078E63" wp14:textId="6EC7A7C5">
      <w:pPr>
        <w:pStyle w:val="Normal"/>
        <w:spacing w:before="75" w:beforeAutospacing="off" w:after="75" w:afterAutospacing="off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a0842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44467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6d20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e8f98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9d7eb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638f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b773b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f4458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9fb0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d9ce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e24d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6ad8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C84CD0"/>
    <w:rsid w:val="011B0CC9"/>
    <w:rsid w:val="02F5CBB8"/>
    <w:rsid w:val="044C67E5"/>
    <w:rsid w:val="04C8EC00"/>
    <w:rsid w:val="0CFA76EE"/>
    <w:rsid w:val="0D7FCEA3"/>
    <w:rsid w:val="0F151F87"/>
    <w:rsid w:val="10BF24F4"/>
    <w:rsid w:val="1310154B"/>
    <w:rsid w:val="14054156"/>
    <w:rsid w:val="1407DE55"/>
    <w:rsid w:val="1421EEC3"/>
    <w:rsid w:val="14A87096"/>
    <w:rsid w:val="195680E1"/>
    <w:rsid w:val="198DDB55"/>
    <w:rsid w:val="1BF23467"/>
    <w:rsid w:val="1D5009EA"/>
    <w:rsid w:val="1F59FA80"/>
    <w:rsid w:val="1F70A0D8"/>
    <w:rsid w:val="212DF488"/>
    <w:rsid w:val="21557E82"/>
    <w:rsid w:val="2F4D7B2D"/>
    <w:rsid w:val="30F6B765"/>
    <w:rsid w:val="31ACFEF5"/>
    <w:rsid w:val="372F1AAA"/>
    <w:rsid w:val="385E9AE3"/>
    <w:rsid w:val="386179DC"/>
    <w:rsid w:val="3AB94FA4"/>
    <w:rsid w:val="3C6C954C"/>
    <w:rsid w:val="3DDD3683"/>
    <w:rsid w:val="3F426DAD"/>
    <w:rsid w:val="4122EBA4"/>
    <w:rsid w:val="41FDA0C3"/>
    <w:rsid w:val="4A3C1CB0"/>
    <w:rsid w:val="4D5BD99B"/>
    <w:rsid w:val="4F5D9F30"/>
    <w:rsid w:val="54D258E7"/>
    <w:rsid w:val="5578FD88"/>
    <w:rsid w:val="57822191"/>
    <w:rsid w:val="586A4F45"/>
    <w:rsid w:val="5A7D06E2"/>
    <w:rsid w:val="5EEDF1F2"/>
    <w:rsid w:val="5F68E8C9"/>
    <w:rsid w:val="62D3E727"/>
    <w:rsid w:val="652084AD"/>
    <w:rsid w:val="659008C5"/>
    <w:rsid w:val="672700AE"/>
    <w:rsid w:val="67DBA416"/>
    <w:rsid w:val="6923599D"/>
    <w:rsid w:val="6A1F9E7E"/>
    <w:rsid w:val="6B86C24A"/>
    <w:rsid w:val="6E59CDC4"/>
    <w:rsid w:val="6E63C45A"/>
    <w:rsid w:val="6F92A00B"/>
    <w:rsid w:val="70C84CD0"/>
    <w:rsid w:val="70F9147F"/>
    <w:rsid w:val="7176330F"/>
    <w:rsid w:val="72A9A7EF"/>
    <w:rsid w:val="73BC5CE4"/>
    <w:rsid w:val="75746D17"/>
    <w:rsid w:val="77343E1D"/>
    <w:rsid w:val="7863563E"/>
    <w:rsid w:val="7919D6EA"/>
    <w:rsid w:val="79898498"/>
    <w:rsid w:val="7AC14F95"/>
    <w:rsid w:val="7B292076"/>
    <w:rsid w:val="7CDDFC59"/>
    <w:rsid w:val="7D7658B6"/>
    <w:rsid w:val="7E68D2AE"/>
    <w:rsid w:val="7E98BF02"/>
    <w:rsid w:val="7EE45F87"/>
    <w:rsid w:val="7EEBCCC4"/>
    <w:rsid w:val="7EFEF711"/>
    <w:rsid w:val="7F43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59F89"/>
  <w15:chartTrackingRefBased/>
  <w15:docId w15:val="{8BAE6FAC-02CD-4FB4-8A8B-B1FB594BA9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652084AD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52084A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617fcc637d44fd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2025-01-29T06:15:38.8755892Z</dcterms:created>
  <dcterms:modified xsi:type="dcterms:W3CDTF">2025-02-11T18:39:09.2219333Z</dcterms:modified>
  <dc:creator>Sufiyan Nawaz Ahmed Syed</dc:creator>
  <lastModifiedBy>Sufiyan Nawaz Ahmed Syed</lastModifiedBy>
</coreProperties>
</file>