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1D5F" w14:textId="77777777" w:rsidR="00984F45" w:rsidRDefault="00984F45" w:rsidP="00984F45">
      <w:pPr>
        <w:ind w:left="-108"/>
        <w:rPr>
          <w:rFonts w:ascii="Aptos Display" w:eastAsia="Century" w:hAnsi="Aptos Display" w:cs="Century"/>
          <w:b/>
          <w:sz w:val="36"/>
          <w:szCs w:val="36"/>
        </w:rPr>
      </w:pPr>
      <w:r w:rsidRPr="00D94A31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849339" wp14:editId="69559887">
                <wp:simplePos x="0" y="0"/>
                <wp:positionH relativeFrom="margin">
                  <wp:posOffset>3321050</wp:posOffset>
                </wp:positionH>
                <wp:positionV relativeFrom="paragraph">
                  <wp:posOffset>0</wp:posOffset>
                </wp:positionV>
                <wp:extent cx="2551430" cy="457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143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78E05" w14:textId="77777777" w:rsidR="00984F45" w:rsidRPr="0021348A" w:rsidRDefault="00984F45" w:rsidP="00984F45">
                            <w:pPr>
                              <w:spacing w:before="60" w:after="0" w:line="240" w:lineRule="auto"/>
                              <w:jc w:val="right"/>
                              <w:rPr>
                                <w:rFonts w:ascii="Aptos Display" w:eastAsia="Corbel" w:hAnsi="Aptos Display" w:cs="Corbel"/>
                                <w:lang w:val="en-US"/>
                              </w:rPr>
                            </w:pPr>
                            <w:r>
                              <w:rPr>
                                <w:rFonts w:ascii="Aptos Display" w:eastAsia="Corbel" w:hAnsi="Aptos Display" w:cs="Corbel"/>
                                <w:lang w:val="en-US"/>
                              </w:rPr>
                              <w:t>sulsafah@gmail.com</w:t>
                            </w:r>
                            <w:r w:rsidRPr="0021348A">
                              <w:rPr>
                                <w:rFonts w:ascii="Aptos Display" w:eastAsia="Corbel" w:hAnsi="Aptos Display" w:cs="Corbel"/>
                                <w:lang w:val="en-US"/>
                              </w:rPr>
                              <w:t xml:space="preserve"> • </w:t>
                            </w:r>
                            <w:hyperlink r:id="rId5" w:history="1">
                              <w:r w:rsidRPr="0021348A">
                                <w:rPr>
                                  <w:rStyle w:val="Hyperlink"/>
                                  <w:rFonts w:ascii="Aptos Display" w:eastAsia="Corbel" w:hAnsi="Aptos Display" w:cs="Corbel"/>
                                  <w:lang w:val="en-US"/>
                                </w:rPr>
                                <w:t>LinkedIn</w:t>
                              </w:r>
                            </w:hyperlink>
                          </w:p>
                          <w:p w14:paraId="57E03905" w14:textId="77777777" w:rsidR="00984F45" w:rsidRPr="0021348A" w:rsidRDefault="00984F45" w:rsidP="00984F45">
                            <w:pPr>
                              <w:spacing w:after="0" w:line="240" w:lineRule="auto"/>
                              <w:jc w:val="right"/>
                              <w:rPr>
                                <w:lang w:val="en-US"/>
                              </w:rPr>
                            </w:pPr>
                            <w:r w:rsidRPr="0021348A">
                              <w:rPr>
                                <w:rFonts w:ascii="Aptos Display" w:eastAsia="Corbel" w:hAnsi="Aptos Display" w:cs="Corbel"/>
                                <w:lang w:val="en-US"/>
                              </w:rPr>
                              <w:t>Irving, TX 75062 • 945-265-8157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49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5pt;margin-top:0;width:200.9pt;height:3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" filled="f" stroked="f">
                <v:textbox>
                  <w:txbxContent>
                    <w:p w14:paraId="57078E05" w14:textId="77777777" w:rsidR="00984F45" w:rsidRPr="0021348A" w:rsidRDefault="00984F45" w:rsidP="00984F45">
                      <w:pPr>
                        <w:spacing w:before="60" w:after="0" w:line="240" w:lineRule="auto"/>
                        <w:jc w:val="right"/>
                        <w:rPr>
                          <w:rFonts w:ascii="Aptos Display" w:eastAsia="Corbel" w:hAnsi="Aptos Display" w:cs="Corbel"/>
                          <w:lang w:val="en-US"/>
                        </w:rPr>
                      </w:pPr>
                      <w:r>
                        <w:rPr>
                          <w:rFonts w:ascii="Aptos Display" w:eastAsia="Corbel" w:hAnsi="Aptos Display" w:cs="Corbel"/>
                          <w:lang w:val="en-US"/>
                        </w:rPr>
                        <w:t>sulsafah@gmail.com</w:t>
                      </w:r>
                      <w:r w:rsidRPr="0021348A">
                        <w:rPr>
                          <w:rFonts w:ascii="Aptos Display" w:eastAsia="Corbel" w:hAnsi="Aptos Display" w:cs="Corbel"/>
                          <w:lang w:val="en-US"/>
                        </w:rPr>
                        <w:t xml:space="preserve"> • </w:t>
                      </w:r>
                      <w:hyperlink r:id="rId6" w:history="1">
                        <w:r w:rsidRPr="0021348A">
                          <w:rPr>
                            <w:rStyle w:val="Hyperlink"/>
                            <w:rFonts w:ascii="Aptos Display" w:eastAsia="Corbel" w:hAnsi="Aptos Display" w:cs="Corbel"/>
                            <w:lang w:val="en-US"/>
                          </w:rPr>
                          <w:t>LinkedIn</w:t>
                        </w:r>
                      </w:hyperlink>
                    </w:p>
                    <w:p w14:paraId="57E03905" w14:textId="77777777" w:rsidR="00984F45" w:rsidRPr="0021348A" w:rsidRDefault="00984F45" w:rsidP="00984F45">
                      <w:pPr>
                        <w:spacing w:after="0" w:line="240" w:lineRule="auto"/>
                        <w:jc w:val="right"/>
                        <w:rPr>
                          <w:lang w:val="en-US"/>
                        </w:rPr>
                      </w:pPr>
                      <w:r w:rsidRPr="0021348A">
                        <w:rPr>
                          <w:rFonts w:ascii="Aptos Display" w:eastAsia="Corbel" w:hAnsi="Aptos Display" w:cs="Corbel"/>
                          <w:lang w:val="en-US"/>
                        </w:rPr>
                        <w:t>Irving, TX 75062 • 945-265-8157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94A31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CA8DBD" wp14:editId="5A7929D3">
                <wp:simplePos x="0" y="0"/>
                <wp:positionH relativeFrom="margin">
                  <wp:posOffset>-479425</wp:posOffset>
                </wp:positionH>
                <wp:positionV relativeFrom="paragraph">
                  <wp:posOffset>0</wp:posOffset>
                </wp:positionV>
                <wp:extent cx="2475865" cy="438150"/>
                <wp:effectExtent l="0" t="0" r="0" b="0"/>
                <wp:wrapSquare wrapText="bothSides"/>
                <wp:docPr id="791048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865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8314" w14:textId="77777777" w:rsidR="00984F45" w:rsidRDefault="00984F45" w:rsidP="00984F45">
                            <w:pPr>
                              <w:ind w:left="-108"/>
                            </w:pPr>
                            <w:r>
                              <w:rPr>
                                <w:rFonts w:ascii="Aptos Display" w:eastAsia="Century" w:hAnsi="Aptos Display" w:cs="Century"/>
                                <w:b/>
                                <w:sz w:val="36"/>
                                <w:szCs w:val="36"/>
                              </w:rPr>
                              <w:t>Sulaiman 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8DBD" id="_x0000_s1027" type="#_x0000_t202" style="position:absolute;left:0;text-align:left;margin-left:-37.75pt;margin-top:0;width:194.95pt;height:3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" filled="f" stroked="f">
                <v:textbox>
                  <w:txbxContent>
                    <w:p w14:paraId="6D168314" w14:textId="77777777" w:rsidR="00984F45" w:rsidRDefault="00984F45" w:rsidP="00984F45">
                      <w:pPr>
                        <w:ind w:left="-108"/>
                      </w:pPr>
                      <w:r>
                        <w:rPr>
                          <w:rFonts w:ascii="Aptos Display" w:eastAsia="Century" w:hAnsi="Aptos Display" w:cs="Century"/>
                          <w:b/>
                          <w:sz w:val="36"/>
                          <w:szCs w:val="36"/>
                        </w:rPr>
                        <w:t>Sulaiman Ahmed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ptos Display" w:eastAsia="Century" w:hAnsi="Aptos Display" w:cs="Century"/>
          <w:b/>
          <w:sz w:val="36"/>
          <w:szCs w:val="36"/>
        </w:rPr>
        <w:tab/>
      </w:r>
      <w:r>
        <w:rPr>
          <w:rFonts w:ascii="Aptos Display" w:eastAsia="Century" w:hAnsi="Aptos Display" w:cs="Century"/>
          <w:b/>
          <w:sz w:val="36"/>
          <w:szCs w:val="36"/>
        </w:rPr>
        <w:tab/>
      </w:r>
      <w:r>
        <w:rPr>
          <w:rFonts w:ascii="Aptos Display" w:eastAsia="Century" w:hAnsi="Aptos Display" w:cs="Century"/>
          <w:b/>
          <w:sz w:val="36"/>
          <w:szCs w:val="36"/>
        </w:rPr>
        <w:tab/>
      </w:r>
    </w:p>
    <w:p w14:paraId="0AAA5D03" w14:textId="77777777" w:rsidR="00984F45" w:rsidRPr="004C787E" w:rsidRDefault="00984F45" w:rsidP="00984F45">
      <w:pPr>
        <w:ind w:left="-108"/>
        <w:rPr>
          <w:rFonts w:ascii="Aptos Display" w:eastAsia="Century" w:hAnsi="Aptos Display" w:cs="Century"/>
          <w:b/>
        </w:rPr>
      </w:pPr>
    </w:p>
    <w:p w14:paraId="0850B564" w14:textId="571BA1D7" w:rsidR="00984F45" w:rsidRPr="004C787E" w:rsidRDefault="00984F45" w:rsidP="00984F45">
      <w:pPr>
        <w:ind w:left="-108"/>
        <w:jc w:val="both"/>
      </w:pPr>
      <w:r w:rsidRPr="004C787E">
        <w:rPr>
          <w:rFonts w:ascii="Arial" w:hAnsi="Arial" w:cs="Arial"/>
          <w:b/>
          <w:bCs/>
          <w:lang w:val="en-US"/>
        </w:rPr>
        <w:t>Summary</w:t>
      </w:r>
      <w:r w:rsidRPr="004C787E">
        <w:rPr>
          <w:rFonts w:ascii="Arial" w:hAnsi="Arial" w:cs="Arial"/>
          <w:lang w:val="en-US"/>
        </w:rPr>
        <w:t>: I am</w:t>
      </w:r>
      <w:r w:rsidR="000C6833" w:rsidRPr="004C787E">
        <w:rPr>
          <w:rFonts w:ascii="Arial" w:hAnsi="Arial" w:cs="Arial"/>
          <w:lang w:val="en-US"/>
        </w:rPr>
        <w:t xml:space="preserve"> </w:t>
      </w:r>
      <w:r w:rsidRPr="004C787E">
        <w:rPr>
          <w:rFonts w:ascii="Arial" w:hAnsi="Arial" w:cs="Arial"/>
          <w:lang w:val="en-US"/>
        </w:rPr>
        <w:t>a problem solving IT professional, who is passionate about providing innovative solutions to complex problems.  I am a responsible, detail oriented, and outgoing person with excellent interpersonal skills.</w:t>
      </w:r>
      <w:r w:rsidR="000C6833" w:rsidRPr="004C787E">
        <w:rPr>
          <w:rFonts w:ascii="Arial" w:hAnsi="Arial" w:cs="Arial"/>
          <w:lang w:val="en-US"/>
        </w:rPr>
        <w:t xml:space="preserve"> </w:t>
      </w:r>
      <w:r w:rsidRPr="004C787E">
        <w:rPr>
          <w:rFonts w:ascii="Arial" w:hAnsi="Arial" w:cs="Arial"/>
          <w:lang w:val="en-US"/>
        </w:rPr>
        <w:t>I thrive in a team environment and am equally comfortable completing tasks independently.</w:t>
      </w:r>
    </w:p>
    <w:p w14:paraId="1B4B7920" w14:textId="77777777" w:rsidR="00984F45" w:rsidRPr="004C787E" w:rsidRDefault="00984F45" w:rsidP="00984F45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b/>
          <w:bCs/>
          <w:lang w:val="en-US"/>
        </w:rPr>
        <w:t>EDUCATION</w:t>
      </w:r>
    </w:p>
    <w:p w14:paraId="39727227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BS. Information Systems | December 2025 | University of Texas at Arlington</w:t>
      </w:r>
    </w:p>
    <w:p w14:paraId="76921E7A" w14:textId="77777777" w:rsidR="00984F45" w:rsidRPr="004C787E" w:rsidRDefault="00984F45" w:rsidP="00984F4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Member of Cybersecurity Club</w:t>
      </w:r>
    </w:p>
    <w:p w14:paraId="73CBAAE8" w14:textId="248FF38C" w:rsidR="00984F45" w:rsidRPr="004C787E" w:rsidRDefault="004C787E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A.S Associate of Science</w:t>
      </w:r>
      <w:r w:rsidR="00984F45" w:rsidRPr="004C787E">
        <w:rPr>
          <w:rFonts w:ascii="Arial" w:hAnsi="Arial" w:cs="Arial"/>
          <w:bCs/>
          <w:lang w:val="en-US"/>
        </w:rPr>
        <w:t xml:space="preserve"> | </w:t>
      </w:r>
      <w:r w:rsidRPr="004C787E">
        <w:rPr>
          <w:rFonts w:ascii="Arial" w:hAnsi="Arial" w:cs="Arial"/>
          <w:bCs/>
          <w:lang w:val="en-US"/>
        </w:rPr>
        <w:t>October</w:t>
      </w:r>
      <w:r w:rsidR="00984F45" w:rsidRPr="004C787E">
        <w:rPr>
          <w:rFonts w:ascii="Arial" w:hAnsi="Arial" w:cs="Arial"/>
          <w:bCs/>
          <w:lang w:val="en-US"/>
        </w:rPr>
        <w:t xml:space="preserve"> 202</w:t>
      </w:r>
      <w:r w:rsidRPr="004C787E">
        <w:rPr>
          <w:rFonts w:ascii="Arial" w:hAnsi="Arial" w:cs="Arial"/>
          <w:bCs/>
          <w:lang w:val="en-US"/>
        </w:rPr>
        <w:t>4</w:t>
      </w:r>
      <w:r w:rsidR="00984F45" w:rsidRPr="004C787E">
        <w:rPr>
          <w:rFonts w:ascii="Arial" w:hAnsi="Arial" w:cs="Arial"/>
          <w:bCs/>
          <w:lang w:val="en-US"/>
        </w:rPr>
        <w:t xml:space="preserve"> | </w:t>
      </w:r>
      <w:r w:rsidRPr="004C787E">
        <w:rPr>
          <w:rFonts w:ascii="Arial" w:hAnsi="Arial" w:cs="Arial"/>
          <w:bCs/>
          <w:lang w:val="en-US"/>
        </w:rPr>
        <w:t>Dallas College</w:t>
      </w:r>
    </w:p>
    <w:p w14:paraId="67688E33" w14:textId="023E0F1A" w:rsidR="00984F45" w:rsidRPr="004C787E" w:rsidRDefault="004C787E" w:rsidP="00984F45">
      <w:pPr>
        <w:pStyle w:val="ListParagraph"/>
        <w:numPr>
          <w:ilvl w:val="1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GPA: 3.48</w:t>
      </w:r>
    </w:p>
    <w:p w14:paraId="3124278D" w14:textId="77777777" w:rsidR="00984F45" w:rsidRPr="004C787E" w:rsidRDefault="00984F45" w:rsidP="00984F45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b/>
          <w:bCs/>
          <w:lang w:val="en-US"/>
        </w:rPr>
        <w:t xml:space="preserve">CERTIFICATIONS </w:t>
      </w:r>
    </w:p>
    <w:p w14:paraId="530E0AB6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bookmarkStart w:id="0" w:name="_Hlk172108004"/>
      <w:r w:rsidRPr="004C787E">
        <w:rPr>
          <w:rFonts w:ascii="Arial" w:hAnsi="Arial" w:cs="Arial"/>
          <w:bCs/>
          <w:lang w:val="en-US"/>
        </w:rPr>
        <w:t>Connect and Protect: Networks and Network Security - Coursera</w:t>
      </w:r>
    </w:p>
    <w:p w14:paraId="5CBDD4B0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Play it Safe: Manage Security Risks - Coursera</w:t>
      </w:r>
    </w:p>
    <w:p w14:paraId="79954557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Foundations of Cybersecurity - Coursera</w:t>
      </w:r>
    </w:p>
    <w:p w14:paraId="6E921FE6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Tools of the Trade: Linux and SQL- Coursera</w:t>
      </w:r>
    </w:p>
    <w:p w14:paraId="76DEC026" w14:textId="77777777" w:rsidR="00984F45" w:rsidRPr="004C787E" w:rsidRDefault="00984F45" w:rsidP="00984F4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>Assets, Threats, and Vulnerabilities - Coursera</w:t>
      </w:r>
      <w:bookmarkEnd w:id="0"/>
    </w:p>
    <w:p w14:paraId="5A7E6CE9" w14:textId="77777777" w:rsidR="00984F45" w:rsidRPr="004C787E" w:rsidRDefault="00984F45" w:rsidP="00984F45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b/>
          <w:bCs/>
          <w:lang w:val="en-US"/>
        </w:rPr>
        <w:t>CORE COMPETENCIES</w:t>
      </w:r>
    </w:p>
    <w:tbl>
      <w:tblPr>
        <w:tblW w:w="9950" w:type="dxa"/>
        <w:tblLayout w:type="fixed"/>
        <w:tblLook w:val="0400" w:firstRow="0" w:lastRow="0" w:firstColumn="0" w:lastColumn="0" w:noHBand="0" w:noVBand="1"/>
      </w:tblPr>
      <w:tblGrid>
        <w:gridCol w:w="5123"/>
        <w:gridCol w:w="4827"/>
      </w:tblGrid>
      <w:tr w:rsidR="00984F45" w:rsidRPr="00D94A31" w14:paraId="02D4C588" w14:textId="77777777" w:rsidTr="00DC5688">
        <w:trPr>
          <w:trHeight w:val="298"/>
        </w:trPr>
        <w:tc>
          <w:tcPr>
            <w:tcW w:w="5123" w:type="dxa"/>
          </w:tcPr>
          <w:p w14:paraId="3F251145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right="-1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Computer Programming (Python &amp; Bash)</w:t>
            </w:r>
          </w:p>
          <w:p w14:paraId="0C1449C1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Software &amp; HW Troubleshooting</w:t>
            </w:r>
          </w:p>
          <w:p w14:paraId="015E21BF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Networks and Network Security</w:t>
            </w:r>
          </w:p>
          <w:p w14:paraId="10B3187D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Linux Ubuntu, Windows &amp; Mac Operating Systems</w:t>
            </w:r>
          </w:p>
          <w:p w14:paraId="4AF80A97" w14:textId="2D73A6ED" w:rsidR="00984F45" w:rsidRPr="004C787E" w:rsidRDefault="00984F45" w:rsidP="00443977">
            <w:pPr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27" w:type="dxa"/>
          </w:tcPr>
          <w:p w14:paraId="28BB0E59" w14:textId="601D9026" w:rsidR="00984F45" w:rsidRPr="004C787E" w:rsidRDefault="00822AF7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PowerBI</w:t>
            </w:r>
          </w:p>
          <w:p w14:paraId="2B223311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SQL</w:t>
            </w:r>
          </w:p>
          <w:p w14:paraId="5A0DD8A2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Software Quality Assurance</w:t>
            </w:r>
          </w:p>
          <w:p w14:paraId="603CA74D" w14:textId="77777777" w:rsidR="00984F45" w:rsidRPr="004C787E" w:rsidRDefault="00984F45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MS Office</w:t>
            </w:r>
          </w:p>
          <w:p w14:paraId="11EB16C2" w14:textId="63D93180" w:rsidR="00984F45" w:rsidRPr="004C787E" w:rsidRDefault="004C787E" w:rsidP="00984F45">
            <w:pPr>
              <w:numPr>
                <w:ilvl w:val="0"/>
                <w:numId w:val="1"/>
              </w:numPr>
              <w:spacing w:after="0" w:line="240" w:lineRule="auto"/>
              <w:ind w:left="705" w:hanging="345"/>
              <w:jc w:val="both"/>
              <w:rPr>
                <w:rFonts w:ascii="Arial" w:hAnsi="Arial" w:cs="Arial"/>
                <w:lang w:val="en-US"/>
              </w:rPr>
            </w:pPr>
            <w:r w:rsidRPr="004C787E">
              <w:rPr>
                <w:rFonts w:ascii="Arial" w:hAnsi="Arial" w:cs="Arial"/>
                <w:lang w:val="en-US"/>
              </w:rPr>
              <w:t>Failure Analysis</w:t>
            </w:r>
          </w:p>
        </w:tc>
      </w:tr>
    </w:tbl>
    <w:p w14:paraId="37AA9699" w14:textId="7E3909C8" w:rsidR="00984F45" w:rsidRPr="004C787E" w:rsidRDefault="0079618B" w:rsidP="00984F45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b/>
          <w:bCs/>
          <w:lang w:val="en-US"/>
        </w:rPr>
        <w:t xml:space="preserve">Data Center </w:t>
      </w:r>
      <w:r w:rsidR="008246B0">
        <w:rPr>
          <w:rFonts w:ascii="Arial" w:hAnsi="Arial" w:cs="Arial"/>
          <w:b/>
          <w:bCs/>
          <w:lang w:val="en-US"/>
        </w:rPr>
        <w:t>Te</w:t>
      </w:r>
      <w:r w:rsidR="00CB12A2">
        <w:rPr>
          <w:rFonts w:ascii="Arial" w:hAnsi="Arial" w:cs="Arial"/>
          <w:b/>
          <w:bCs/>
          <w:lang w:val="en-US"/>
        </w:rPr>
        <w:t>chnician</w:t>
      </w:r>
      <w:r w:rsidR="008246B0">
        <w:rPr>
          <w:rFonts w:ascii="Arial" w:hAnsi="Arial" w:cs="Arial"/>
          <w:b/>
          <w:bCs/>
          <w:lang w:val="en-US"/>
        </w:rPr>
        <w:t xml:space="preserve"> </w:t>
      </w:r>
      <w:r w:rsidR="00DB2F09" w:rsidRPr="004C787E">
        <w:rPr>
          <w:rFonts w:ascii="Arial" w:hAnsi="Arial" w:cs="Arial"/>
          <w:b/>
          <w:bCs/>
          <w:lang w:val="en-US"/>
        </w:rPr>
        <w:t>II</w:t>
      </w:r>
      <w:r w:rsidR="00984F45" w:rsidRPr="004C787E">
        <w:rPr>
          <w:rFonts w:ascii="Arial" w:hAnsi="Arial" w:cs="Arial"/>
          <w:b/>
          <w:bCs/>
          <w:lang w:val="en-US"/>
        </w:rPr>
        <w:t xml:space="preserve"> | SMS Infocomm</w:t>
      </w:r>
      <w:r w:rsidR="003F1199" w:rsidRPr="004C787E">
        <w:rPr>
          <w:rFonts w:ascii="Arial" w:hAnsi="Arial" w:cs="Arial"/>
          <w:b/>
          <w:bCs/>
          <w:lang w:val="en-US"/>
        </w:rPr>
        <w:t xml:space="preserve"> Corporation</w:t>
      </w:r>
      <w:r w:rsidR="00984F45" w:rsidRPr="004C787E">
        <w:rPr>
          <w:rFonts w:ascii="Arial" w:hAnsi="Arial" w:cs="Arial"/>
          <w:b/>
          <w:bCs/>
          <w:lang w:val="en-US"/>
        </w:rPr>
        <w:t xml:space="preserve"> Grapevine TX | </w:t>
      </w:r>
      <w:r w:rsidR="008A03C1">
        <w:rPr>
          <w:rFonts w:ascii="Arial" w:hAnsi="Arial" w:cs="Arial"/>
          <w:b/>
          <w:bCs/>
          <w:lang w:val="en-US"/>
        </w:rPr>
        <w:t>July</w:t>
      </w:r>
      <w:r w:rsidR="004C787E">
        <w:rPr>
          <w:rFonts w:ascii="Arial" w:hAnsi="Arial" w:cs="Arial"/>
          <w:b/>
          <w:bCs/>
          <w:lang w:val="en-US"/>
        </w:rPr>
        <w:t xml:space="preserve"> 2024</w:t>
      </w:r>
      <w:r w:rsidR="00984F45" w:rsidRPr="004C787E">
        <w:rPr>
          <w:rFonts w:ascii="Arial" w:hAnsi="Arial" w:cs="Arial"/>
          <w:b/>
          <w:bCs/>
          <w:lang w:val="en-US"/>
        </w:rPr>
        <w:t xml:space="preserve"> – Present</w:t>
      </w:r>
    </w:p>
    <w:p w14:paraId="26603B29" w14:textId="571AF6B0" w:rsidR="00984F45" w:rsidRPr="004C787E" w:rsidRDefault="00984F45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4C787E">
        <w:rPr>
          <w:rFonts w:ascii="Arial" w:eastAsia="Times New Roman" w:hAnsi="Arial" w:cs="Arial"/>
          <w:lang w:val="en-US"/>
        </w:rPr>
        <w:t>Tested, diagnosed, and repaired NVIDIA GPU servers (</w:t>
      </w:r>
      <w:r w:rsidR="001F7D0D">
        <w:rPr>
          <w:rFonts w:ascii="Arial" w:eastAsia="Times New Roman" w:hAnsi="Arial" w:cs="Arial"/>
          <w:lang w:val="en-US"/>
        </w:rPr>
        <w:t>Delta</w:t>
      </w:r>
      <w:r w:rsidRPr="004C787E">
        <w:rPr>
          <w:rFonts w:ascii="Arial" w:eastAsia="Times New Roman" w:hAnsi="Arial" w:cs="Arial"/>
          <w:lang w:val="en-US"/>
        </w:rPr>
        <w:t xml:space="preserve">, Celestica, and </w:t>
      </w:r>
      <w:r w:rsidR="001F7D0D">
        <w:rPr>
          <w:rFonts w:ascii="Arial" w:eastAsia="Times New Roman" w:hAnsi="Arial" w:cs="Arial"/>
          <w:lang w:val="en-US"/>
        </w:rPr>
        <w:t>HGX H200 models</w:t>
      </w:r>
      <w:r w:rsidRPr="004C787E">
        <w:rPr>
          <w:rFonts w:ascii="Arial" w:eastAsia="Times New Roman" w:hAnsi="Arial" w:cs="Arial"/>
          <w:lang w:val="en-US"/>
        </w:rPr>
        <w:t>) for major tech clients, including Amazon, Google, Facebook, and Microsoft.</w:t>
      </w:r>
    </w:p>
    <w:p w14:paraId="54CA5AA0" w14:textId="77777777" w:rsidR="00984F45" w:rsidRPr="004C787E" w:rsidRDefault="00984F45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4C787E">
        <w:rPr>
          <w:rFonts w:ascii="Arial" w:eastAsia="Times New Roman" w:hAnsi="Arial" w:cs="Arial"/>
          <w:lang w:val="en-US"/>
        </w:rPr>
        <w:t>Conducted in-depth troubleshooting by running Linux and Bash scripts to identify and resolve issues with GPUs or motherboards, differentiating between Customer Induced Damage (CID) and other faults.</w:t>
      </w:r>
    </w:p>
    <w:p w14:paraId="720397F2" w14:textId="7C9EF13A" w:rsidR="00984F45" w:rsidRPr="004C787E" w:rsidRDefault="00984F45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4C787E">
        <w:rPr>
          <w:rFonts w:ascii="Arial" w:eastAsia="Times New Roman" w:hAnsi="Arial" w:cs="Arial"/>
          <w:lang w:val="en-US"/>
        </w:rPr>
        <w:t xml:space="preserve">Documented findings and maintenance actions using </w:t>
      </w:r>
      <w:r w:rsidR="00504A46" w:rsidRPr="004C787E">
        <w:rPr>
          <w:rFonts w:ascii="Arial" w:eastAsia="Times New Roman" w:hAnsi="Arial" w:cs="Arial"/>
          <w:lang w:val="en-US"/>
        </w:rPr>
        <w:t>ERP and</w:t>
      </w:r>
      <w:r w:rsidRPr="004C787E">
        <w:rPr>
          <w:rFonts w:ascii="Arial" w:eastAsia="Times New Roman" w:hAnsi="Arial" w:cs="Arial"/>
          <w:lang w:val="en-US"/>
        </w:rPr>
        <w:t xml:space="preserve"> SAP </w:t>
      </w:r>
      <w:r w:rsidR="00504A46" w:rsidRPr="004C787E">
        <w:rPr>
          <w:rFonts w:ascii="Arial" w:eastAsia="Times New Roman" w:hAnsi="Arial" w:cs="Arial"/>
          <w:lang w:val="en-US"/>
        </w:rPr>
        <w:t>software like ServiceMe, ServiceNow,</w:t>
      </w:r>
      <w:r w:rsidR="00DB2E22">
        <w:rPr>
          <w:rFonts w:ascii="Arial" w:eastAsia="Times New Roman" w:hAnsi="Arial" w:cs="Arial"/>
          <w:lang w:val="en-US"/>
        </w:rPr>
        <w:t xml:space="preserve"> CodeSoft</w:t>
      </w:r>
      <w:r w:rsidR="00504A46" w:rsidRPr="004C787E">
        <w:rPr>
          <w:rFonts w:ascii="Arial" w:eastAsia="Times New Roman" w:hAnsi="Arial" w:cs="Arial"/>
          <w:lang w:val="en-US"/>
        </w:rPr>
        <w:t xml:space="preserve"> and NVIDIA ETQ</w:t>
      </w:r>
      <w:r w:rsidRPr="004C787E">
        <w:rPr>
          <w:rFonts w:ascii="Arial" w:eastAsia="Times New Roman" w:hAnsi="Arial" w:cs="Arial"/>
          <w:lang w:val="en-US"/>
        </w:rPr>
        <w:t>, ensuring accurate records for efficient service management and compliance.</w:t>
      </w:r>
    </w:p>
    <w:p w14:paraId="0EE9075E" w14:textId="77777777" w:rsidR="00984F45" w:rsidRPr="004C787E" w:rsidRDefault="00984F45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4C787E">
        <w:rPr>
          <w:rFonts w:ascii="Arial" w:eastAsia="Times New Roman" w:hAnsi="Arial" w:cs="Arial"/>
          <w:lang w:val="en-US"/>
        </w:rPr>
        <w:t>Rebuilt and refurbished GPU servers using harvested parts, maintaining inventory and component tracking in ServiceMe.  Conducted rigorous Linux-based testing to verify functionality before returning to clients.</w:t>
      </w:r>
    </w:p>
    <w:p w14:paraId="1CCC5CB8" w14:textId="77777777" w:rsidR="00984F45" w:rsidRPr="004C787E" w:rsidRDefault="00984F45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lang w:val="en-US"/>
        </w:rPr>
      </w:pPr>
      <w:r w:rsidRPr="004C787E">
        <w:rPr>
          <w:rFonts w:ascii="Arial" w:eastAsia="Times New Roman" w:hAnsi="Arial" w:cs="Arial"/>
          <w:lang w:val="en-US"/>
        </w:rPr>
        <w:t>Dismantled malfunctioning servers when issues could not be resolved, salvaging functional components, and coordinating the repair of defective parts, maintaining an organized inventory of server components.</w:t>
      </w:r>
    </w:p>
    <w:p w14:paraId="2AB65825" w14:textId="77777777" w:rsidR="00504A46" w:rsidRPr="004C787E" w:rsidRDefault="00504A46" w:rsidP="00984F4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eastAsia="Times New Roman" w:hAnsi="Arial" w:cs="Arial"/>
        </w:rPr>
        <w:t>Created and maintained interactive dashboards in Power BI to visualize shift performance, repair quotas, and team productivity.</w:t>
      </w:r>
    </w:p>
    <w:p w14:paraId="581191EF" w14:textId="50D7B66B" w:rsidR="001F7D0D" w:rsidRPr="00DB2E22" w:rsidRDefault="00984F45" w:rsidP="00DB2E2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bCs/>
          <w:lang w:val="en-US"/>
        </w:rPr>
      </w:pPr>
      <w:r w:rsidRPr="004C787E">
        <w:rPr>
          <w:rFonts w:ascii="Arial" w:hAnsi="Arial" w:cs="Arial"/>
          <w:bCs/>
          <w:lang w:val="en-US"/>
        </w:rPr>
        <w:t xml:space="preserve">Repairing experimental NVIDIA servers including </w:t>
      </w:r>
      <w:r w:rsidR="001F7D0D">
        <w:rPr>
          <w:rFonts w:ascii="Arial" w:hAnsi="Arial" w:cs="Arial"/>
          <w:bCs/>
          <w:lang w:val="en-US"/>
        </w:rPr>
        <w:t>(</w:t>
      </w:r>
      <w:r w:rsidRPr="004C787E">
        <w:rPr>
          <w:rFonts w:ascii="Arial" w:hAnsi="Arial" w:cs="Arial"/>
          <w:bCs/>
          <w:lang w:val="en-US"/>
        </w:rPr>
        <w:t xml:space="preserve">Redstone, Red October, </w:t>
      </w:r>
      <w:r w:rsidR="001F7D0D">
        <w:rPr>
          <w:rFonts w:ascii="Arial" w:hAnsi="Arial" w:cs="Arial"/>
          <w:bCs/>
          <w:lang w:val="en-US"/>
        </w:rPr>
        <w:t>and Scout</w:t>
      </w:r>
      <w:r w:rsidRPr="004C787E">
        <w:rPr>
          <w:rFonts w:ascii="Arial" w:hAnsi="Arial" w:cs="Arial"/>
          <w:bCs/>
          <w:lang w:val="en-US"/>
        </w:rPr>
        <w:t xml:space="preserve"> models</w:t>
      </w:r>
      <w:r w:rsidR="001F7D0D">
        <w:rPr>
          <w:rFonts w:ascii="Arial" w:hAnsi="Arial" w:cs="Arial"/>
          <w:bCs/>
          <w:lang w:val="en-US"/>
        </w:rPr>
        <w:t>)</w:t>
      </w:r>
      <w:r w:rsidRPr="004C787E">
        <w:rPr>
          <w:rFonts w:ascii="Arial" w:hAnsi="Arial" w:cs="Arial"/>
          <w:bCs/>
          <w:lang w:val="en-US"/>
        </w:rPr>
        <w:t xml:space="preserve"> for major tech clients such as Dell, HP</w:t>
      </w:r>
      <w:r w:rsidR="008A03C1">
        <w:rPr>
          <w:rFonts w:ascii="Arial" w:hAnsi="Arial" w:cs="Arial"/>
          <w:bCs/>
          <w:lang w:val="en-US"/>
        </w:rPr>
        <w:t>, and T</w:t>
      </w:r>
      <w:r w:rsidRPr="004C787E">
        <w:rPr>
          <w:rFonts w:ascii="Arial" w:hAnsi="Arial" w:cs="Arial"/>
          <w:bCs/>
          <w:lang w:val="en-US"/>
        </w:rPr>
        <w:t>esla</w:t>
      </w:r>
      <w:bookmarkStart w:id="1" w:name="_Hlk174564927"/>
    </w:p>
    <w:p w14:paraId="0B77E243" w14:textId="77777777" w:rsidR="00504A46" w:rsidRDefault="00504A46" w:rsidP="00984F45">
      <w:pPr>
        <w:spacing w:after="6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57407B4" w14:textId="77777777" w:rsidR="00504A46" w:rsidRDefault="00504A46" w:rsidP="00984F45">
      <w:pPr>
        <w:spacing w:after="6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1BE2EBA" w14:textId="77777777" w:rsidR="00504A46" w:rsidRDefault="00504A46" w:rsidP="00984F45">
      <w:pPr>
        <w:spacing w:after="6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C59B8A0" w14:textId="0ADC1784" w:rsidR="00984F45" w:rsidRPr="004C787E" w:rsidRDefault="004C787E" w:rsidP="00984F45">
      <w:pPr>
        <w:spacing w:after="60"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b/>
          <w:bCs/>
          <w:lang w:val="en-US"/>
        </w:rPr>
        <w:t>Cyber Security Extern</w:t>
      </w:r>
      <w:r w:rsidR="00984F45" w:rsidRPr="004C787E">
        <w:rPr>
          <w:rFonts w:ascii="Arial" w:hAnsi="Arial" w:cs="Arial"/>
          <w:b/>
          <w:bCs/>
          <w:lang w:val="en-US"/>
        </w:rPr>
        <w:t xml:space="preserve"> | Harmony Science Academy </w:t>
      </w:r>
      <w:bookmarkEnd w:id="1"/>
      <w:r w:rsidR="00984F45" w:rsidRPr="004C787E">
        <w:rPr>
          <w:rFonts w:ascii="Arial" w:hAnsi="Arial" w:cs="Arial"/>
          <w:b/>
          <w:bCs/>
          <w:lang w:val="en-US"/>
        </w:rPr>
        <w:t xml:space="preserve">Houston TX | </w:t>
      </w:r>
      <w:r w:rsidRPr="004C787E">
        <w:rPr>
          <w:rFonts w:ascii="Arial" w:hAnsi="Arial" w:cs="Arial"/>
          <w:b/>
          <w:bCs/>
          <w:lang w:val="en-US"/>
        </w:rPr>
        <w:t xml:space="preserve">June </w:t>
      </w:r>
      <w:r w:rsidR="00984F45" w:rsidRPr="004C787E">
        <w:rPr>
          <w:rFonts w:ascii="Arial" w:hAnsi="Arial" w:cs="Arial"/>
          <w:b/>
          <w:bCs/>
          <w:lang w:val="en-US"/>
        </w:rPr>
        <w:t xml:space="preserve">2024 – </w:t>
      </w:r>
      <w:r w:rsidRPr="004C787E">
        <w:rPr>
          <w:rFonts w:ascii="Arial" w:hAnsi="Arial" w:cs="Arial"/>
          <w:b/>
          <w:bCs/>
          <w:lang w:val="en-US"/>
        </w:rPr>
        <w:t xml:space="preserve">June </w:t>
      </w:r>
      <w:r w:rsidR="00984F45" w:rsidRPr="004C787E">
        <w:rPr>
          <w:rFonts w:ascii="Arial" w:hAnsi="Arial" w:cs="Arial"/>
          <w:b/>
          <w:bCs/>
          <w:lang w:val="en-US"/>
        </w:rPr>
        <w:t>2024</w:t>
      </w:r>
    </w:p>
    <w:p w14:paraId="090CA12E" w14:textId="77777777" w:rsidR="00984F45" w:rsidRPr="004C787E" w:rsidRDefault="00984F45" w:rsidP="00984F45">
      <w:pPr>
        <w:pStyle w:val="ListParagraph"/>
        <w:numPr>
          <w:ilvl w:val="0"/>
          <w:numId w:val="3"/>
        </w:numPr>
        <w:spacing w:after="60"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shd w:val="clear" w:color="auto" w:fill="FFFFFF"/>
          <w:lang w:val="en-US"/>
        </w:rPr>
        <w:t>Gained hands-on experience in cybersecurity fields including penetration testing, red teaming, SQL injection, and incident response and management.</w:t>
      </w:r>
    </w:p>
    <w:p w14:paraId="44900706" w14:textId="77777777" w:rsidR="00984F45" w:rsidRPr="004C787E" w:rsidRDefault="00984F45" w:rsidP="00984F45">
      <w:pPr>
        <w:pStyle w:val="ListParagraph"/>
        <w:numPr>
          <w:ilvl w:val="0"/>
          <w:numId w:val="3"/>
        </w:numPr>
        <w:spacing w:after="60"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shd w:val="clear" w:color="auto" w:fill="FFFFFF"/>
          <w:lang w:val="en-US"/>
        </w:rPr>
        <w:t>Developed practical skills in identifying and mitigating cyber threats, while using industry leading software such as TryHackMe and PortSwigger Web Security Academy.</w:t>
      </w:r>
    </w:p>
    <w:p w14:paraId="646A5C8D" w14:textId="77777777" w:rsidR="00984F45" w:rsidRPr="004C787E" w:rsidRDefault="00984F45" w:rsidP="00984F45">
      <w:pPr>
        <w:pStyle w:val="ListParagraph"/>
        <w:numPr>
          <w:ilvl w:val="0"/>
          <w:numId w:val="3"/>
        </w:numPr>
        <w:spacing w:after="60"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shd w:val="clear" w:color="auto" w:fill="FFFFFF"/>
          <w:lang w:val="en-US"/>
        </w:rPr>
        <w:t>Engaged in VMs and immersive labs and practices breaking into secure environments through simulations like Burp Suite conducting vulnerability assessments and penetration tests.</w:t>
      </w:r>
    </w:p>
    <w:p w14:paraId="5F6D7239" w14:textId="77777777" w:rsidR="00984F45" w:rsidRPr="004C787E" w:rsidRDefault="00984F45" w:rsidP="00984F45">
      <w:pPr>
        <w:pStyle w:val="ListParagraph"/>
        <w:numPr>
          <w:ilvl w:val="0"/>
          <w:numId w:val="3"/>
        </w:numPr>
        <w:spacing w:after="60" w:line="240" w:lineRule="auto"/>
        <w:jc w:val="both"/>
        <w:rPr>
          <w:rFonts w:ascii="Arial" w:hAnsi="Arial" w:cs="Arial"/>
          <w:b/>
          <w:bCs/>
          <w:lang w:val="en-US"/>
        </w:rPr>
      </w:pPr>
      <w:r w:rsidRPr="004C787E">
        <w:rPr>
          <w:rFonts w:ascii="Arial" w:hAnsi="Arial" w:cs="Arial"/>
          <w:shd w:val="clear" w:color="auto" w:fill="FFFFFF"/>
          <w:lang w:val="en-US"/>
        </w:rPr>
        <w:lastRenderedPageBreak/>
        <w:t>Collaborated with colleagues, peers, and industry professionals while participating in discussions, team-based activities to help us better understand cybersecurity concepts and better deepen our thought process.</w:t>
      </w:r>
    </w:p>
    <w:p w14:paraId="04C3EF38" w14:textId="77777777" w:rsidR="00984F45" w:rsidRDefault="00984F45" w:rsidP="00984F45">
      <w:pPr>
        <w:spacing w:after="6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BBCEA25" w14:textId="77777777" w:rsidR="00984F45" w:rsidRPr="00D94A31" w:rsidRDefault="00984F45" w:rsidP="00984F45">
      <w:pPr>
        <w:spacing w:after="60" w:line="240" w:lineRule="auto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References Available</w:t>
      </w:r>
    </w:p>
    <w:p w14:paraId="66336E81" w14:textId="35441163" w:rsidR="00CC6272" w:rsidRDefault="00CC6272"/>
    <w:sectPr w:rsidR="00CC6272" w:rsidSect="00CC6272">
      <w:type w:val="continuous"/>
      <w:pgSz w:w="12240" w:h="15840"/>
      <w:pgMar w:top="864" w:right="1224" w:bottom="274" w:left="129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0F9"/>
    <w:multiLevelType w:val="hybridMultilevel"/>
    <w:tmpl w:val="A6F0F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76F4B"/>
    <w:multiLevelType w:val="hybridMultilevel"/>
    <w:tmpl w:val="C408EB32"/>
    <w:lvl w:ilvl="0" w:tplc="04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18C6B12"/>
    <w:multiLevelType w:val="hybridMultilevel"/>
    <w:tmpl w:val="DCB0E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B1994"/>
    <w:multiLevelType w:val="multilevel"/>
    <w:tmpl w:val="D4CEA306"/>
    <w:lvl w:ilvl="0">
      <w:start w:val="1"/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0276C5"/>
    <w:multiLevelType w:val="hybridMultilevel"/>
    <w:tmpl w:val="4754B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027342">
    <w:abstractNumId w:val="3"/>
  </w:num>
  <w:num w:numId="2" w16cid:durableId="502354153">
    <w:abstractNumId w:val="2"/>
  </w:num>
  <w:num w:numId="3" w16cid:durableId="1735355739">
    <w:abstractNumId w:val="0"/>
  </w:num>
  <w:num w:numId="4" w16cid:durableId="448354902">
    <w:abstractNumId w:val="4"/>
  </w:num>
  <w:num w:numId="5" w16cid:durableId="8486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45"/>
    <w:rsid w:val="0006261E"/>
    <w:rsid w:val="000B0F68"/>
    <w:rsid w:val="000C6833"/>
    <w:rsid w:val="001F7D0D"/>
    <w:rsid w:val="0022263B"/>
    <w:rsid w:val="003F1199"/>
    <w:rsid w:val="00443977"/>
    <w:rsid w:val="004C787E"/>
    <w:rsid w:val="00504A46"/>
    <w:rsid w:val="00576847"/>
    <w:rsid w:val="00637E85"/>
    <w:rsid w:val="0079002C"/>
    <w:rsid w:val="0079618B"/>
    <w:rsid w:val="00822AF7"/>
    <w:rsid w:val="008246B0"/>
    <w:rsid w:val="0089487F"/>
    <w:rsid w:val="008A03C1"/>
    <w:rsid w:val="00984F45"/>
    <w:rsid w:val="009E36DB"/>
    <w:rsid w:val="00A26BA9"/>
    <w:rsid w:val="00A7000B"/>
    <w:rsid w:val="00BC7882"/>
    <w:rsid w:val="00C84C5A"/>
    <w:rsid w:val="00CB12A2"/>
    <w:rsid w:val="00CC6272"/>
    <w:rsid w:val="00D171D6"/>
    <w:rsid w:val="00DB2E22"/>
    <w:rsid w:val="00DB2F09"/>
    <w:rsid w:val="00F3243C"/>
    <w:rsid w:val="00F7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9146"/>
  <w15:chartTrackingRefBased/>
  <w15:docId w15:val="{5EA373C5-9213-4AC4-9EDB-0AC053D8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F45"/>
    <w:pPr>
      <w:spacing w:line="274" w:lineRule="auto"/>
    </w:pPr>
    <w:rPr>
      <w:sz w:val="20"/>
      <w:szCs w:val="20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F45"/>
    <w:rPr>
      <w:color w:val="auto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4F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6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laimanSAhmed/" TargetMode="External"/><Relationship Id="rId5" Type="http://schemas.openxmlformats.org/officeDocument/2006/relationships/hyperlink" Target="https://www.linkedin.com/in/SulaimanSAhm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Ahmed</dc:creator>
  <cp:keywords/>
  <dc:description/>
  <cp:lastModifiedBy>Sulaiman Ahmed</cp:lastModifiedBy>
  <cp:revision>14</cp:revision>
  <dcterms:created xsi:type="dcterms:W3CDTF">2025-01-07T21:16:00Z</dcterms:created>
  <dcterms:modified xsi:type="dcterms:W3CDTF">2025-02-09T03:39:00Z</dcterms:modified>
</cp:coreProperties>
</file>