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3436" w14:textId="2B20B98B" w:rsidR="000C386F" w:rsidRPr="0031392D" w:rsidRDefault="009A06C6">
      <w:pPr>
        <w:pStyle w:val="Title"/>
        <w:rPr>
          <w:sz w:val="32"/>
          <w:szCs w:val="32"/>
        </w:rPr>
      </w:pPr>
      <w:r w:rsidRPr="0031392D">
        <w:rPr>
          <w:sz w:val="32"/>
          <w:szCs w:val="32"/>
        </w:rPr>
        <w:t xml:space="preserve">THANUJ </w:t>
      </w:r>
      <w:r w:rsidR="00965F28">
        <w:rPr>
          <w:sz w:val="32"/>
          <w:szCs w:val="32"/>
        </w:rPr>
        <w:t>PUTCHA</w:t>
      </w:r>
    </w:p>
    <w:p w14:paraId="71A2CE2F" w14:textId="52D52A67" w:rsidR="000C386F" w:rsidRPr="0031392D" w:rsidRDefault="00000000">
      <w:pPr>
        <w:pStyle w:val="BodyText"/>
        <w:spacing w:before="115"/>
        <w:ind w:left="0" w:right="95" w:firstLine="0"/>
        <w:jc w:val="center"/>
        <w:rPr>
          <w:sz w:val="24"/>
          <w:szCs w:val="24"/>
        </w:rPr>
      </w:pPr>
      <w:r w:rsidRPr="0031392D">
        <w:rPr>
          <w:spacing w:val="-4"/>
          <w:sz w:val="24"/>
          <w:szCs w:val="24"/>
        </w:rPr>
        <w:t>+1(</w:t>
      </w:r>
      <w:r w:rsidR="009A06C6" w:rsidRPr="0031392D">
        <w:rPr>
          <w:spacing w:val="-4"/>
          <w:sz w:val="24"/>
          <w:szCs w:val="24"/>
        </w:rPr>
        <w:t>216</w:t>
      </w:r>
      <w:r w:rsidRPr="0031392D">
        <w:rPr>
          <w:spacing w:val="-4"/>
          <w:sz w:val="24"/>
          <w:szCs w:val="24"/>
        </w:rPr>
        <w:t>)</w:t>
      </w:r>
      <w:r w:rsidRPr="0031392D">
        <w:rPr>
          <w:spacing w:val="20"/>
          <w:sz w:val="24"/>
          <w:szCs w:val="24"/>
        </w:rPr>
        <w:t xml:space="preserve"> </w:t>
      </w:r>
      <w:r w:rsidR="00CF2441">
        <w:rPr>
          <w:spacing w:val="-4"/>
          <w:sz w:val="24"/>
          <w:szCs w:val="24"/>
        </w:rPr>
        <w:t>264</w:t>
      </w:r>
      <w:r w:rsidRPr="0031392D">
        <w:rPr>
          <w:spacing w:val="-4"/>
          <w:sz w:val="24"/>
          <w:szCs w:val="24"/>
        </w:rPr>
        <w:t>-</w:t>
      </w:r>
      <w:r w:rsidR="00CF2441">
        <w:rPr>
          <w:spacing w:val="-4"/>
          <w:sz w:val="24"/>
          <w:szCs w:val="24"/>
        </w:rPr>
        <w:t>3995</w:t>
      </w:r>
      <w:r w:rsidRPr="0031392D">
        <w:rPr>
          <w:spacing w:val="21"/>
          <w:sz w:val="24"/>
          <w:szCs w:val="24"/>
        </w:rPr>
        <w:t xml:space="preserve"> </w:t>
      </w:r>
      <w:r w:rsidRPr="0031392D">
        <w:rPr>
          <w:rFonts w:ascii="Cambria Math" w:hAnsi="Cambria Math" w:cs="Cambria Math"/>
          <w:spacing w:val="-4"/>
          <w:sz w:val="24"/>
          <w:szCs w:val="24"/>
        </w:rPr>
        <w:t>⋄</w:t>
      </w:r>
      <w:r w:rsidRPr="0031392D">
        <w:rPr>
          <w:spacing w:val="23"/>
          <w:sz w:val="24"/>
          <w:szCs w:val="24"/>
        </w:rPr>
        <w:t xml:space="preserve"> </w:t>
      </w:r>
      <w:hyperlink r:id="rId6" w:history="1">
        <w:r w:rsidR="00CF003D" w:rsidRPr="00CF003D">
          <w:rPr>
            <w:rStyle w:val="Hyperlink"/>
            <w:spacing w:val="-4"/>
            <w:sz w:val="24"/>
            <w:szCs w:val="24"/>
            <w:u w:val="none"/>
          </w:rPr>
          <w:t>thanuj0197@gmail.com,</w:t>
        </w:r>
      </w:hyperlink>
      <w:r w:rsidR="00F6663E" w:rsidRPr="0031392D">
        <w:rPr>
          <w:spacing w:val="-4"/>
          <w:sz w:val="24"/>
          <w:szCs w:val="24"/>
        </w:rPr>
        <w:t xml:space="preserve"> </w:t>
      </w:r>
      <w:r w:rsidR="00F6663E" w:rsidRPr="0031392D">
        <w:rPr>
          <w:rFonts w:ascii="Cambria Math" w:hAnsi="Cambria Math" w:cs="Cambria Math"/>
          <w:spacing w:val="-4"/>
          <w:sz w:val="24"/>
          <w:szCs w:val="24"/>
        </w:rPr>
        <w:t>⋄</w:t>
      </w:r>
      <w:r w:rsidR="001B6195" w:rsidRPr="0031392D">
        <w:rPr>
          <w:spacing w:val="-4"/>
          <w:sz w:val="24"/>
          <w:szCs w:val="24"/>
        </w:rPr>
        <w:t xml:space="preserve"> </w:t>
      </w:r>
      <w:hyperlink r:id="rId7" w:history="1">
        <w:r w:rsidR="00CF003D">
          <w:rPr>
            <w:rStyle w:val="Hyperlink"/>
            <w:spacing w:val="-4"/>
            <w:sz w:val="24"/>
            <w:szCs w:val="24"/>
            <w:u w:val="none"/>
          </w:rPr>
          <w:t>linkedin.com/thanuj01</w:t>
        </w:r>
      </w:hyperlink>
    </w:p>
    <w:p w14:paraId="25122D89" w14:textId="08A2131A" w:rsidR="00F17465" w:rsidRPr="0031392D" w:rsidRDefault="00F17465" w:rsidP="00784108">
      <w:pPr>
        <w:pStyle w:val="Heading1"/>
        <w:spacing w:before="240" w:after="240"/>
        <w:jc w:val="center"/>
        <w:rPr>
          <w:spacing w:val="-4"/>
          <w:sz w:val="24"/>
          <w:szCs w:val="24"/>
          <w:u w:val="single"/>
        </w:rPr>
      </w:pPr>
      <w:r w:rsidRPr="0031392D">
        <w:rPr>
          <w:spacing w:val="-4"/>
          <w:sz w:val="24"/>
          <w:szCs w:val="24"/>
          <w:u w:val="single"/>
        </w:rPr>
        <w:t>PROFESSIONAL SUMMARY</w:t>
      </w:r>
    </w:p>
    <w:p w14:paraId="5DB82C1D" w14:textId="4533B982" w:rsidR="00C40E34" w:rsidRPr="001A7348" w:rsidRDefault="00F07A2C" w:rsidP="00AD156A">
      <w:pPr>
        <w:pStyle w:val="Heading1"/>
        <w:numPr>
          <w:ilvl w:val="0"/>
          <w:numId w:val="27"/>
        </w:numPr>
        <w:ind w:left="792" w:right="288"/>
        <w:jc w:val="both"/>
        <w:rPr>
          <w:b w:val="0"/>
          <w:bCs w:val="0"/>
        </w:rPr>
      </w:pPr>
      <w:r w:rsidRPr="001A7348">
        <w:rPr>
          <w:b w:val="0"/>
          <w:bCs w:val="0"/>
          <w:spacing w:val="-4"/>
        </w:rPr>
        <w:t xml:space="preserve">Over </w:t>
      </w:r>
      <w:r w:rsidR="00AD156A" w:rsidRPr="001A7348">
        <w:rPr>
          <w:b w:val="0"/>
          <w:bCs w:val="0"/>
        </w:rPr>
        <w:t xml:space="preserve">eight years of experience in </w:t>
      </w:r>
      <w:r w:rsidR="00014578" w:rsidRPr="001A7348">
        <w:rPr>
          <w:b w:val="0"/>
          <w:bCs w:val="0"/>
        </w:rPr>
        <w:t>SA</w:t>
      </w:r>
      <w:r w:rsidR="00AD156A" w:rsidRPr="001A7348">
        <w:rPr>
          <w:b w:val="0"/>
          <w:bCs w:val="0"/>
        </w:rPr>
        <w:t xml:space="preserve">P ABAP development, with a strong focus on SD, FICO, </w:t>
      </w:r>
      <w:r w:rsidR="004E3E07">
        <w:rPr>
          <w:b w:val="0"/>
          <w:bCs w:val="0"/>
        </w:rPr>
        <w:t>TM</w:t>
      </w:r>
      <w:r w:rsidR="005641E9">
        <w:rPr>
          <w:b w:val="0"/>
          <w:bCs w:val="0"/>
        </w:rPr>
        <w:t>, HR</w:t>
      </w:r>
      <w:r w:rsidR="004E3E07">
        <w:rPr>
          <w:b w:val="0"/>
          <w:bCs w:val="0"/>
        </w:rPr>
        <w:t xml:space="preserve"> </w:t>
      </w:r>
      <w:r w:rsidR="00AD156A" w:rsidRPr="001A7348">
        <w:rPr>
          <w:b w:val="0"/>
          <w:bCs w:val="0"/>
        </w:rPr>
        <w:t xml:space="preserve">and MM modules, delivering high-quality solutions aligned with business needs. </w:t>
      </w:r>
    </w:p>
    <w:p w14:paraId="2CC7CDA9" w14:textId="77777777" w:rsidR="00C40E34" w:rsidRPr="001A7348" w:rsidRDefault="00AD156A" w:rsidP="00AD156A">
      <w:pPr>
        <w:pStyle w:val="Heading1"/>
        <w:numPr>
          <w:ilvl w:val="0"/>
          <w:numId w:val="27"/>
        </w:numPr>
        <w:ind w:left="792" w:right="288"/>
        <w:jc w:val="both"/>
        <w:rPr>
          <w:b w:val="0"/>
          <w:bCs w:val="0"/>
        </w:rPr>
      </w:pPr>
      <w:r w:rsidRPr="001A7348">
        <w:rPr>
          <w:b w:val="0"/>
          <w:bCs w:val="0"/>
        </w:rPr>
        <w:t xml:space="preserve">Proficient in Object-Oriented ABAP (OOABAP), designing reusable, scalable classes to enhance the flexibility and robustness of custom solutions across SAP applications. </w:t>
      </w:r>
    </w:p>
    <w:p w14:paraId="5AF0680A" w14:textId="77777777" w:rsidR="009F1082" w:rsidRPr="001A7348" w:rsidRDefault="00AD156A" w:rsidP="00AD156A">
      <w:pPr>
        <w:pStyle w:val="Heading1"/>
        <w:numPr>
          <w:ilvl w:val="0"/>
          <w:numId w:val="27"/>
        </w:numPr>
        <w:ind w:left="792" w:right="288"/>
        <w:jc w:val="both"/>
        <w:rPr>
          <w:b w:val="0"/>
          <w:bCs w:val="0"/>
        </w:rPr>
      </w:pPr>
      <w:r w:rsidRPr="001A7348">
        <w:rPr>
          <w:b w:val="0"/>
          <w:bCs w:val="0"/>
        </w:rPr>
        <w:t xml:space="preserve">Extensive experience in developing RICEF objects (Reports, Interfaces, Conversions, Enhancements, and Forms), ensuring seamless integration and automation of critical business processes. </w:t>
      </w:r>
    </w:p>
    <w:p w14:paraId="32663C13" w14:textId="77777777" w:rsidR="00D938D9" w:rsidRDefault="00AD156A" w:rsidP="00D938D9">
      <w:pPr>
        <w:pStyle w:val="Heading1"/>
        <w:numPr>
          <w:ilvl w:val="0"/>
          <w:numId w:val="27"/>
        </w:numPr>
        <w:ind w:left="792" w:right="288"/>
        <w:jc w:val="both"/>
        <w:rPr>
          <w:b w:val="0"/>
          <w:bCs w:val="0"/>
        </w:rPr>
      </w:pPr>
      <w:r w:rsidRPr="001A7348">
        <w:rPr>
          <w:b w:val="0"/>
          <w:bCs w:val="0"/>
        </w:rPr>
        <w:t xml:space="preserve">Skilled in implementing various SAP enhancements, including user exits, BAdIs, and BAPIs, to extend and optimize SAP standard functionalities. </w:t>
      </w:r>
    </w:p>
    <w:p w14:paraId="76E51355" w14:textId="38386605" w:rsidR="00D938D9" w:rsidRPr="00D938D9" w:rsidRDefault="00D938D9" w:rsidP="00D938D9">
      <w:pPr>
        <w:pStyle w:val="Heading1"/>
        <w:numPr>
          <w:ilvl w:val="0"/>
          <w:numId w:val="27"/>
        </w:numPr>
        <w:ind w:left="792" w:right="288"/>
        <w:jc w:val="both"/>
        <w:rPr>
          <w:b w:val="0"/>
          <w:bCs w:val="0"/>
        </w:rPr>
      </w:pPr>
      <w:r w:rsidRPr="00D938D9">
        <w:rPr>
          <w:b w:val="0"/>
          <w:bCs w:val="0"/>
        </w:rPr>
        <w:t xml:space="preserve">Experience in SAP BW and BusinessObjects, specializing in BW Query Designer, </w:t>
      </w:r>
      <w:proofErr w:type="spellStart"/>
      <w:r w:rsidRPr="00D938D9">
        <w:rPr>
          <w:b w:val="0"/>
          <w:bCs w:val="0"/>
        </w:rPr>
        <w:t>InfoCubes</w:t>
      </w:r>
      <w:proofErr w:type="spellEnd"/>
      <w:r w:rsidRPr="00D938D9">
        <w:rPr>
          <w:b w:val="0"/>
          <w:bCs w:val="0"/>
        </w:rPr>
        <w:t>, and Bex</w:t>
      </w:r>
      <w:r>
        <w:rPr>
          <w:b w:val="0"/>
          <w:bCs w:val="0"/>
        </w:rPr>
        <w:t xml:space="preserve"> </w:t>
      </w:r>
      <w:r w:rsidRPr="00D938D9">
        <w:rPr>
          <w:b w:val="0"/>
          <w:bCs w:val="0"/>
        </w:rPr>
        <w:t>Queries to support enterprise reporting and analytics. Expertise in managing data extractions, transformations,</w:t>
      </w:r>
      <w:r>
        <w:rPr>
          <w:b w:val="0"/>
          <w:bCs w:val="0"/>
        </w:rPr>
        <w:t xml:space="preserve"> </w:t>
      </w:r>
      <w:r w:rsidRPr="00D938D9">
        <w:rPr>
          <w:b w:val="0"/>
          <w:bCs w:val="0"/>
        </w:rPr>
        <w:t>and loading (ETL) processes for efficient data warehousing.</w:t>
      </w:r>
    </w:p>
    <w:p w14:paraId="0E7296EC" w14:textId="77777777" w:rsidR="009F1082" w:rsidRPr="001A7348" w:rsidRDefault="00AD156A" w:rsidP="00AD156A">
      <w:pPr>
        <w:pStyle w:val="Heading1"/>
        <w:numPr>
          <w:ilvl w:val="0"/>
          <w:numId w:val="27"/>
        </w:numPr>
        <w:ind w:left="792" w:right="288"/>
        <w:jc w:val="both"/>
        <w:rPr>
          <w:b w:val="0"/>
          <w:bCs w:val="0"/>
        </w:rPr>
      </w:pPr>
      <w:r w:rsidRPr="001A7348">
        <w:rPr>
          <w:b w:val="0"/>
          <w:bCs w:val="0"/>
        </w:rPr>
        <w:t xml:space="preserve">Expert in performance tuning and optimizing batch jobs, ensuring efficient processing in high-volume environments like sales, delivery, and inventory transactions, utilizing techniques such as parallel processing. </w:t>
      </w:r>
    </w:p>
    <w:p w14:paraId="610DDC62" w14:textId="77777777" w:rsidR="00C044A3" w:rsidRDefault="00AD156A" w:rsidP="00C044A3">
      <w:pPr>
        <w:pStyle w:val="Heading1"/>
        <w:numPr>
          <w:ilvl w:val="0"/>
          <w:numId w:val="27"/>
        </w:numPr>
        <w:ind w:left="792" w:right="288"/>
        <w:jc w:val="both"/>
        <w:rPr>
          <w:b w:val="0"/>
          <w:bCs w:val="0"/>
        </w:rPr>
      </w:pPr>
      <w:r w:rsidRPr="001A7348">
        <w:rPr>
          <w:b w:val="0"/>
          <w:bCs w:val="0"/>
        </w:rPr>
        <w:t xml:space="preserve">Designed and implemented reliable integration solutions using IDocs, BAPIs, and RFCs, connecting SAP systems to external applications and services. </w:t>
      </w:r>
    </w:p>
    <w:p w14:paraId="3EDCEA40" w14:textId="6B7CCC82" w:rsidR="00C044A3" w:rsidRPr="00C044A3" w:rsidRDefault="00C044A3" w:rsidP="00C044A3">
      <w:pPr>
        <w:pStyle w:val="Heading1"/>
        <w:numPr>
          <w:ilvl w:val="0"/>
          <w:numId w:val="27"/>
        </w:numPr>
        <w:ind w:left="792" w:right="288"/>
        <w:jc w:val="both"/>
        <w:rPr>
          <w:b w:val="0"/>
          <w:bCs w:val="0"/>
        </w:rPr>
      </w:pPr>
      <w:r w:rsidRPr="00C044A3">
        <w:rPr>
          <w:b w:val="0"/>
          <w:bCs w:val="0"/>
        </w:rPr>
        <w:t>Exposure to Foreign Trade Zone (FTZ) and Global Trade Services (GTS), with experience in supporting trade compliance processes and assisting in system enhancements for regulatory adherence.</w:t>
      </w:r>
    </w:p>
    <w:p w14:paraId="2B1BF607" w14:textId="46F51A9F" w:rsidR="009F1082" w:rsidRPr="001A7348" w:rsidRDefault="009F1082" w:rsidP="009F1082">
      <w:pPr>
        <w:pStyle w:val="Heading1"/>
        <w:numPr>
          <w:ilvl w:val="0"/>
          <w:numId w:val="27"/>
        </w:numPr>
        <w:ind w:left="792" w:right="288"/>
        <w:jc w:val="both"/>
        <w:rPr>
          <w:b w:val="0"/>
          <w:bCs w:val="0"/>
          <w:spacing w:val="-4"/>
        </w:rPr>
      </w:pPr>
      <w:r w:rsidRPr="001A7348">
        <w:rPr>
          <w:b w:val="0"/>
          <w:bCs w:val="0"/>
          <w:spacing w:val="-4"/>
        </w:rPr>
        <w:t>Conducted extensive performance tuning activities</w:t>
      </w:r>
      <w:r w:rsidR="00081941">
        <w:rPr>
          <w:b w:val="0"/>
          <w:bCs w:val="0"/>
          <w:spacing w:val="-4"/>
        </w:rPr>
        <w:t xml:space="preserve"> using tools (ST05, SE30, SAT, ST12, SQL Trace)</w:t>
      </w:r>
      <w:r w:rsidRPr="001A7348">
        <w:rPr>
          <w:b w:val="0"/>
          <w:bCs w:val="0"/>
          <w:spacing w:val="-4"/>
        </w:rPr>
        <w:t xml:space="preserve">, optimizing critical ABAP programs and significantly improving system response times. </w:t>
      </w:r>
    </w:p>
    <w:p w14:paraId="6DD61D9E" w14:textId="2C9963A5" w:rsidR="009F1082" w:rsidRPr="001A7348" w:rsidRDefault="009F1082" w:rsidP="001639C2">
      <w:pPr>
        <w:pStyle w:val="Heading1"/>
        <w:numPr>
          <w:ilvl w:val="0"/>
          <w:numId w:val="27"/>
        </w:numPr>
        <w:ind w:left="792" w:right="288"/>
        <w:jc w:val="both"/>
        <w:rPr>
          <w:b w:val="0"/>
          <w:bCs w:val="0"/>
        </w:rPr>
      </w:pPr>
      <w:r w:rsidRPr="001A7348">
        <w:rPr>
          <w:b w:val="0"/>
          <w:bCs w:val="0"/>
        </w:rPr>
        <w:t xml:space="preserve">Strong focus on SAP security and authorizations, ensuring all custom developments adhere to company policies and compliance regulations. </w:t>
      </w:r>
    </w:p>
    <w:p w14:paraId="33860D55" w14:textId="77777777" w:rsidR="009F1082" w:rsidRPr="001A7348" w:rsidRDefault="00AD156A" w:rsidP="00AD156A">
      <w:pPr>
        <w:pStyle w:val="Heading1"/>
        <w:numPr>
          <w:ilvl w:val="0"/>
          <w:numId w:val="27"/>
        </w:numPr>
        <w:ind w:left="792" w:right="288"/>
        <w:jc w:val="both"/>
        <w:rPr>
          <w:b w:val="0"/>
          <w:bCs w:val="0"/>
        </w:rPr>
      </w:pPr>
      <w:r w:rsidRPr="001A7348">
        <w:rPr>
          <w:b w:val="0"/>
          <w:bCs w:val="0"/>
        </w:rPr>
        <w:t xml:space="preserve">Skilled in creating SAP Smart Forms and SAP Scripts for various business documents, such as purchase orders, invoices, and payment summaries, ensuring clear and consistent reporting. </w:t>
      </w:r>
    </w:p>
    <w:p w14:paraId="2086CCB8" w14:textId="77777777" w:rsidR="00AF0535" w:rsidRPr="001A7348" w:rsidRDefault="00AD156A" w:rsidP="00AD156A">
      <w:pPr>
        <w:pStyle w:val="Heading1"/>
        <w:numPr>
          <w:ilvl w:val="0"/>
          <w:numId w:val="27"/>
        </w:numPr>
        <w:ind w:left="792" w:right="288"/>
        <w:jc w:val="both"/>
        <w:rPr>
          <w:b w:val="0"/>
          <w:bCs w:val="0"/>
        </w:rPr>
      </w:pPr>
      <w:r w:rsidRPr="001A7348">
        <w:rPr>
          <w:b w:val="0"/>
          <w:bCs w:val="0"/>
        </w:rPr>
        <w:t xml:space="preserve">Proficient in ABAP Workbench tools (e.g., DDIC, ABAP Editor, SAP Scripts, Screen Painter, and Menu Painter), enabling streamlined development processes. </w:t>
      </w:r>
    </w:p>
    <w:p w14:paraId="0C324F43" w14:textId="203AFED1" w:rsidR="00AF0535" w:rsidRPr="001A7348" w:rsidRDefault="00AD156A" w:rsidP="00E321C0">
      <w:pPr>
        <w:pStyle w:val="Heading1"/>
        <w:numPr>
          <w:ilvl w:val="0"/>
          <w:numId w:val="27"/>
        </w:numPr>
        <w:ind w:left="792" w:right="288"/>
        <w:jc w:val="both"/>
        <w:rPr>
          <w:b w:val="0"/>
          <w:bCs w:val="0"/>
        </w:rPr>
      </w:pPr>
      <w:r w:rsidRPr="001A7348">
        <w:rPr>
          <w:b w:val="0"/>
          <w:bCs w:val="0"/>
        </w:rPr>
        <w:t xml:space="preserve">Advanced troubleshooting skills, efficiently resolving complex ABAP issues and minimizing downtime for critical business functions. </w:t>
      </w:r>
    </w:p>
    <w:p w14:paraId="71834768" w14:textId="77777777" w:rsidR="00AF0535" w:rsidRPr="001A7348" w:rsidRDefault="00AD156A" w:rsidP="00AD156A">
      <w:pPr>
        <w:pStyle w:val="Heading1"/>
        <w:numPr>
          <w:ilvl w:val="0"/>
          <w:numId w:val="27"/>
        </w:numPr>
        <w:ind w:left="792" w:right="288"/>
        <w:jc w:val="both"/>
        <w:rPr>
          <w:b w:val="0"/>
          <w:bCs w:val="0"/>
        </w:rPr>
      </w:pPr>
      <w:r w:rsidRPr="001A7348">
        <w:rPr>
          <w:b w:val="0"/>
          <w:bCs w:val="0"/>
        </w:rPr>
        <w:t xml:space="preserve">Experienced in Agile development environments, actively participating in sprint cycles, daily scrums, and timely task completion. </w:t>
      </w:r>
    </w:p>
    <w:p w14:paraId="136AD9B3" w14:textId="7919E56C" w:rsidR="00AD156A" w:rsidRPr="001A7348" w:rsidRDefault="00AD156A" w:rsidP="00AD156A">
      <w:pPr>
        <w:pStyle w:val="Heading1"/>
        <w:numPr>
          <w:ilvl w:val="0"/>
          <w:numId w:val="27"/>
        </w:numPr>
        <w:ind w:left="792" w:right="288"/>
        <w:jc w:val="both"/>
        <w:rPr>
          <w:b w:val="0"/>
          <w:bCs w:val="0"/>
        </w:rPr>
      </w:pPr>
      <w:r w:rsidRPr="001A7348">
        <w:rPr>
          <w:b w:val="0"/>
          <w:bCs w:val="0"/>
        </w:rPr>
        <w:t xml:space="preserve">Collaborated with cross-functional teams and business stakeholders to gather requirements and provide technical solutions that align with overall objectives. </w:t>
      </w:r>
    </w:p>
    <w:p w14:paraId="32D6D9F9" w14:textId="0E1E43D4" w:rsidR="00AD156A" w:rsidRPr="001A7348" w:rsidRDefault="00AD156A" w:rsidP="00AD156A">
      <w:pPr>
        <w:pStyle w:val="Heading1"/>
        <w:numPr>
          <w:ilvl w:val="0"/>
          <w:numId w:val="27"/>
        </w:numPr>
        <w:ind w:left="792" w:right="288"/>
        <w:jc w:val="both"/>
        <w:rPr>
          <w:b w:val="0"/>
          <w:bCs w:val="0"/>
          <w:spacing w:val="-4"/>
        </w:rPr>
      </w:pPr>
      <w:r w:rsidRPr="001A7348">
        <w:rPr>
          <w:b w:val="0"/>
          <w:bCs w:val="0"/>
        </w:rPr>
        <w:t xml:space="preserve">Committed to continuous learning and development, staying </w:t>
      </w:r>
      <w:proofErr w:type="gramStart"/>
      <w:r w:rsidRPr="001A7348">
        <w:rPr>
          <w:b w:val="0"/>
          <w:bCs w:val="0"/>
        </w:rPr>
        <w:t>up-to-date</w:t>
      </w:r>
      <w:proofErr w:type="gramEnd"/>
      <w:r w:rsidRPr="001A7348">
        <w:rPr>
          <w:b w:val="0"/>
          <w:bCs w:val="0"/>
        </w:rPr>
        <w:t xml:space="preserve"> with the latest SAP technologies and industry trends to improve development practices.</w:t>
      </w:r>
    </w:p>
    <w:p w14:paraId="774BF6B8" w14:textId="2442786A" w:rsidR="000C386F" w:rsidRPr="0031392D" w:rsidRDefault="00020C5A" w:rsidP="008718DB">
      <w:pPr>
        <w:pStyle w:val="Heading1"/>
        <w:spacing w:before="240" w:after="240"/>
        <w:jc w:val="center"/>
        <w:rPr>
          <w:sz w:val="24"/>
          <w:szCs w:val="24"/>
          <w:u w:val="single"/>
        </w:rPr>
      </w:pPr>
      <w:r w:rsidRPr="0031392D">
        <w:rPr>
          <w:spacing w:val="-4"/>
          <w:sz w:val="24"/>
          <w:szCs w:val="24"/>
          <w:u w:val="single"/>
        </w:rPr>
        <w:t>PROFESSIONAL</w:t>
      </w:r>
      <w:r w:rsidR="00666643" w:rsidRPr="0031392D">
        <w:rPr>
          <w:spacing w:val="-2"/>
          <w:sz w:val="24"/>
          <w:szCs w:val="24"/>
          <w:u w:val="single"/>
        </w:rPr>
        <w:t xml:space="preserve"> EXPERIENCE</w:t>
      </w:r>
    </w:p>
    <w:tbl>
      <w:tblPr>
        <w:tblStyle w:val="TableGrid"/>
        <w:tblW w:w="0" w:type="auto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79"/>
        <w:gridCol w:w="3155"/>
      </w:tblGrid>
      <w:tr w:rsidR="00582165" w:rsidRPr="00095123" w14:paraId="2E87AD77" w14:textId="77777777" w:rsidTr="00CF47AB">
        <w:tc>
          <w:tcPr>
            <w:tcW w:w="7979" w:type="dxa"/>
          </w:tcPr>
          <w:p w14:paraId="2099D138" w14:textId="17946220" w:rsidR="00582165" w:rsidRPr="008B1C4E" w:rsidRDefault="00537FA1">
            <w:pPr>
              <w:pStyle w:val="Heading2"/>
              <w:tabs>
                <w:tab w:val="left" w:pos="9281"/>
              </w:tabs>
              <w:spacing w:line="250" w:lineRule="exact"/>
              <w:ind w:left="0"/>
              <w:rPr>
                <w:sz w:val="24"/>
                <w:szCs w:val="24"/>
              </w:rPr>
            </w:pPr>
            <w:r w:rsidRPr="008B1C4E">
              <w:rPr>
                <w:sz w:val="24"/>
                <w:szCs w:val="24"/>
              </w:rPr>
              <w:t xml:space="preserve">SAP </w:t>
            </w:r>
            <w:r w:rsidR="0000410E">
              <w:rPr>
                <w:sz w:val="24"/>
                <w:szCs w:val="24"/>
              </w:rPr>
              <w:t>Consultant</w:t>
            </w:r>
          </w:p>
        </w:tc>
        <w:tc>
          <w:tcPr>
            <w:tcW w:w="3155" w:type="dxa"/>
          </w:tcPr>
          <w:p w14:paraId="47FC20EB" w14:textId="52A75DCB" w:rsidR="00582165" w:rsidRPr="008B1C4E" w:rsidRDefault="00FB4B60" w:rsidP="00582165">
            <w:pPr>
              <w:pStyle w:val="Heading2"/>
              <w:tabs>
                <w:tab w:val="left" w:pos="9281"/>
              </w:tabs>
              <w:spacing w:line="250" w:lineRule="exact"/>
              <w:ind w:left="0"/>
              <w:jc w:val="right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June</w:t>
            </w:r>
            <w:r w:rsidR="00582165" w:rsidRPr="008B1C4E">
              <w:rPr>
                <w:spacing w:val="-8"/>
                <w:sz w:val="24"/>
                <w:szCs w:val="24"/>
              </w:rPr>
              <w:t xml:space="preserve"> </w:t>
            </w:r>
            <w:r w:rsidR="00582165" w:rsidRPr="008B1C4E">
              <w:rPr>
                <w:sz w:val="24"/>
                <w:szCs w:val="24"/>
              </w:rPr>
              <w:t>202</w:t>
            </w:r>
            <w:r w:rsidR="00647228" w:rsidRPr="008B1C4E">
              <w:rPr>
                <w:sz w:val="24"/>
                <w:szCs w:val="24"/>
              </w:rPr>
              <w:t>4</w:t>
            </w:r>
            <w:r w:rsidR="00582165" w:rsidRPr="008B1C4E">
              <w:rPr>
                <w:spacing w:val="-7"/>
                <w:sz w:val="24"/>
                <w:szCs w:val="24"/>
              </w:rPr>
              <w:t xml:space="preserve"> </w:t>
            </w:r>
            <w:r w:rsidR="00BF5895" w:rsidRPr="008B1C4E">
              <w:rPr>
                <w:sz w:val="24"/>
                <w:szCs w:val="24"/>
              </w:rPr>
              <w:t>–</w:t>
            </w:r>
            <w:r w:rsidR="00647228" w:rsidRPr="008B1C4E">
              <w:rPr>
                <w:sz w:val="24"/>
                <w:szCs w:val="24"/>
              </w:rPr>
              <w:t xml:space="preserve"> present</w:t>
            </w:r>
          </w:p>
        </w:tc>
      </w:tr>
      <w:tr w:rsidR="00582165" w:rsidRPr="00095123" w14:paraId="33E03784" w14:textId="77777777" w:rsidTr="00CF47AB">
        <w:tc>
          <w:tcPr>
            <w:tcW w:w="7979" w:type="dxa"/>
          </w:tcPr>
          <w:p w14:paraId="26167CC2" w14:textId="59CEC5F5" w:rsidR="00582165" w:rsidRPr="00EA1A5F" w:rsidRDefault="002E4C74">
            <w:pPr>
              <w:pStyle w:val="Heading2"/>
              <w:tabs>
                <w:tab w:val="left" w:pos="9281"/>
              </w:tabs>
              <w:spacing w:line="250" w:lineRule="exact"/>
              <w:ind w:left="0"/>
              <w:rPr>
                <w:sz w:val="24"/>
                <w:szCs w:val="24"/>
              </w:rPr>
            </w:pPr>
            <w:r w:rsidRPr="00EA1A5F">
              <w:rPr>
                <w:sz w:val="24"/>
                <w:szCs w:val="24"/>
              </w:rPr>
              <w:t>American Express</w:t>
            </w:r>
            <w:r w:rsidR="00EA1A5F" w:rsidRPr="00EA1A5F">
              <w:rPr>
                <w:sz w:val="24"/>
                <w:szCs w:val="24"/>
              </w:rPr>
              <w:t xml:space="preserve">, </w:t>
            </w:r>
            <w:r w:rsidR="00EA1A5F" w:rsidRPr="00EA1A5F">
              <w:rPr>
                <w:spacing w:val="-2"/>
                <w:sz w:val="24"/>
                <w:szCs w:val="24"/>
              </w:rPr>
              <w:t>Phoenix, Arizona</w:t>
            </w:r>
          </w:p>
        </w:tc>
        <w:tc>
          <w:tcPr>
            <w:tcW w:w="3155" w:type="dxa"/>
          </w:tcPr>
          <w:p w14:paraId="47BCDFBD" w14:textId="73C888C9" w:rsidR="00582165" w:rsidRPr="008B1C4E" w:rsidRDefault="00582165" w:rsidP="00582165">
            <w:pPr>
              <w:pStyle w:val="Heading2"/>
              <w:tabs>
                <w:tab w:val="left" w:pos="9281"/>
              </w:tabs>
              <w:spacing w:line="250" w:lineRule="exact"/>
              <w:ind w:left="0"/>
              <w:jc w:val="right"/>
              <w:rPr>
                <w:b w:val="0"/>
                <w:bCs w:val="0"/>
                <w:i/>
                <w:sz w:val="24"/>
                <w:szCs w:val="24"/>
              </w:rPr>
            </w:pPr>
          </w:p>
        </w:tc>
      </w:tr>
    </w:tbl>
    <w:p w14:paraId="16662931" w14:textId="55DFF1AA" w:rsidR="00694BD3" w:rsidRPr="001A7348" w:rsidRDefault="00045CAE" w:rsidP="00694BD3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 xml:space="preserve">Collaborated </w:t>
      </w:r>
      <w:r w:rsidR="00694BD3" w:rsidRPr="001A7348">
        <w:t xml:space="preserve">with project managers and team leads to </w:t>
      </w:r>
      <w:r w:rsidR="00187986" w:rsidRPr="001A7348">
        <w:t>provide technical support for the</w:t>
      </w:r>
      <w:r w:rsidR="00694BD3" w:rsidRPr="001A7348">
        <w:t xml:space="preserve"> </w:t>
      </w:r>
      <w:r w:rsidR="00694BD3" w:rsidRPr="001A7348">
        <w:rPr>
          <w:rStyle w:val="Strong"/>
          <w:b w:val="0"/>
          <w:bCs w:val="0"/>
        </w:rPr>
        <w:t>Accounts Payable (AP), Accounts Receivable (AR), and General Ledger (GL)</w:t>
      </w:r>
      <w:r w:rsidR="00694BD3" w:rsidRPr="001A7348">
        <w:t xml:space="preserve"> modules</w:t>
      </w:r>
      <w:r w:rsidR="00187986" w:rsidRPr="001A7348">
        <w:t>, ensuring smooth financial transactions and report generation.</w:t>
      </w:r>
    </w:p>
    <w:p w14:paraId="7F603362" w14:textId="77777777" w:rsidR="0053685C" w:rsidRDefault="00694BD3" w:rsidP="0053685C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 xml:space="preserve">Provided end-to-end technical support, ensuring high system availability and stability by resolving </w:t>
      </w:r>
      <w:r w:rsidRPr="001A7348">
        <w:rPr>
          <w:rStyle w:val="Strong"/>
          <w:b w:val="0"/>
          <w:bCs w:val="0"/>
        </w:rPr>
        <w:t>over 30 support tickets</w:t>
      </w:r>
      <w:r w:rsidRPr="001A7348">
        <w:t xml:space="preserve"> related to financial transactions, including </w:t>
      </w:r>
      <w:r w:rsidRPr="001A7348">
        <w:rPr>
          <w:rStyle w:val="Strong"/>
          <w:b w:val="0"/>
          <w:bCs w:val="0"/>
        </w:rPr>
        <w:t>invoice processing, payment runs</w:t>
      </w:r>
      <w:r w:rsidRPr="001A7348">
        <w:t xml:space="preserve">, and </w:t>
      </w:r>
      <w:r w:rsidRPr="001A7348">
        <w:rPr>
          <w:rStyle w:val="Strong"/>
          <w:b w:val="0"/>
          <w:bCs w:val="0"/>
        </w:rPr>
        <w:t>account postings</w:t>
      </w:r>
      <w:r w:rsidRPr="001A7348">
        <w:t>.</w:t>
      </w:r>
    </w:p>
    <w:p w14:paraId="73A4D32A" w14:textId="36ED0D87" w:rsidR="0021055C" w:rsidRPr="001A7348" w:rsidRDefault="0021055C" w:rsidP="0053685C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8252BF">
        <w:rPr>
          <w:rStyle w:val="Strong"/>
          <w:b w:val="0"/>
          <w:bCs w:val="0"/>
        </w:rPr>
        <w:t>Implemented custom ABAP programs and interfaces</w:t>
      </w:r>
      <w:r>
        <w:t xml:space="preserve"> to fetch, process, and update Forex data within SAP FICO, supporting foreign currency valuations, exchange rate maintenance, and seamless handling of cross-currency transactions.</w:t>
      </w:r>
    </w:p>
    <w:p w14:paraId="35EDB399" w14:textId="02A708F7" w:rsidR="00E2756A" w:rsidRPr="001A7348" w:rsidRDefault="00E2756A" w:rsidP="00E2756A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>Re-engineered legacy ABAP code, ensuring alignment with to S/4HANA standards, utilizing OOABAP for modularity, implementing CDS views, and optimizing data extractions for ListCube and reporting performance.</w:t>
      </w:r>
    </w:p>
    <w:p w14:paraId="63BB819B" w14:textId="77777777" w:rsidR="004E0097" w:rsidRPr="001A7348" w:rsidRDefault="00694BD3" w:rsidP="004E0097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 xml:space="preserve">Enhanced custom ABAP reports and created </w:t>
      </w:r>
      <w:r w:rsidRPr="001A7348">
        <w:rPr>
          <w:rStyle w:val="Strong"/>
          <w:b w:val="0"/>
          <w:bCs w:val="0"/>
        </w:rPr>
        <w:t>Function Modules (FMs)</w:t>
      </w:r>
      <w:r w:rsidRPr="001A7348">
        <w:t xml:space="preserve"> to automate and streamline financial reporting processes, reducing report generation time by </w:t>
      </w:r>
      <w:r w:rsidRPr="001A7348">
        <w:rPr>
          <w:rStyle w:val="Strong"/>
          <w:b w:val="0"/>
          <w:bCs w:val="0"/>
        </w:rPr>
        <w:t>25%</w:t>
      </w:r>
      <w:r w:rsidRPr="001A7348">
        <w:t xml:space="preserve">. </w:t>
      </w:r>
    </w:p>
    <w:p w14:paraId="786DF715" w14:textId="77777777" w:rsidR="004E0097" w:rsidRPr="001A7348" w:rsidRDefault="00694BD3" w:rsidP="004E0097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 xml:space="preserve">Applied </w:t>
      </w:r>
      <w:r w:rsidRPr="001A7348">
        <w:rPr>
          <w:rStyle w:val="Strong"/>
          <w:b w:val="0"/>
          <w:bCs w:val="0"/>
        </w:rPr>
        <w:t>new ABAP syntax</w:t>
      </w:r>
      <w:r w:rsidRPr="001A7348">
        <w:t xml:space="preserve"> (e.g., inline declarations, table expressions) </w:t>
      </w:r>
      <w:r w:rsidR="0022092E" w:rsidRPr="001A7348">
        <w:t xml:space="preserve">to streamline code and improve performance, reducing execution time for key financial processes such as </w:t>
      </w:r>
      <w:r w:rsidR="0022092E" w:rsidRPr="001A7348">
        <w:rPr>
          <w:rStyle w:val="Strong"/>
          <w:b w:val="0"/>
          <w:bCs w:val="0"/>
        </w:rPr>
        <w:t>invoice postings</w:t>
      </w:r>
      <w:r w:rsidR="0022092E" w:rsidRPr="001A7348">
        <w:t xml:space="preserve"> by </w:t>
      </w:r>
      <w:r w:rsidR="0022092E" w:rsidRPr="001A7348">
        <w:rPr>
          <w:rStyle w:val="Strong"/>
          <w:b w:val="0"/>
          <w:bCs w:val="0"/>
        </w:rPr>
        <w:t>20%</w:t>
      </w:r>
      <w:r w:rsidR="0022092E" w:rsidRPr="001A7348">
        <w:t xml:space="preserve">. </w:t>
      </w:r>
    </w:p>
    <w:p w14:paraId="2FB63699" w14:textId="5F3B13A8" w:rsidR="0022092E" w:rsidRPr="001A7348" w:rsidRDefault="009C6510" w:rsidP="004E0097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lastRenderedPageBreak/>
        <w:t>Worked with AMDP (ABAP Managed Database Procedures) to enhance data operations within S/4HANA, improving the processing of complex financial transactions and reports.</w:t>
      </w:r>
    </w:p>
    <w:p w14:paraId="7909253D" w14:textId="02B0BA6B" w:rsidR="0022092E" w:rsidRPr="001A7348" w:rsidRDefault="00C242C4" w:rsidP="0022092E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 xml:space="preserve">Optimized </w:t>
      </w:r>
      <w:r w:rsidRPr="001A7348">
        <w:rPr>
          <w:rStyle w:val="Strong"/>
          <w:b w:val="0"/>
          <w:bCs w:val="0"/>
        </w:rPr>
        <w:t>batch job performance</w:t>
      </w:r>
      <w:r w:rsidRPr="001A7348">
        <w:t xml:space="preserve"> for financial transactions, including </w:t>
      </w:r>
      <w:r w:rsidRPr="001A7348">
        <w:rPr>
          <w:rStyle w:val="Strong"/>
          <w:b w:val="0"/>
          <w:bCs w:val="0"/>
        </w:rPr>
        <w:t>account reconciliations and payment processing</w:t>
      </w:r>
      <w:r w:rsidRPr="001A7348">
        <w:t>, leveraging parallel processing techniques to reduce runtimes by 30%.</w:t>
      </w:r>
      <w:r w:rsidR="0022092E" w:rsidRPr="001A7348">
        <w:t xml:space="preserve"> </w:t>
      </w:r>
    </w:p>
    <w:p w14:paraId="0A11FDBE" w14:textId="77777777" w:rsidR="00C35CEC" w:rsidRPr="001A7348" w:rsidRDefault="00C35CEC" w:rsidP="00C35CEC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 xml:space="preserve">Collaborated with cross-functional teams to analyze </w:t>
      </w:r>
      <w:r w:rsidRPr="001A7348">
        <w:rPr>
          <w:rStyle w:val="Strong"/>
          <w:b w:val="0"/>
          <w:bCs w:val="0"/>
        </w:rPr>
        <w:t>FICO business requirements</w:t>
      </w:r>
      <w:r w:rsidRPr="001A7348">
        <w:t xml:space="preserve"> and translate them into technical specifications for ABAP developments, ensuring alignment with client needs. </w:t>
      </w:r>
    </w:p>
    <w:p w14:paraId="6D83DB43" w14:textId="77777777" w:rsidR="002111DD" w:rsidRPr="001A7348" w:rsidRDefault="0022092E" w:rsidP="002111DD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 xml:space="preserve">Conducted advanced debugging and troubleshooting of complex </w:t>
      </w:r>
      <w:r w:rsidRPr="001A7348">
        <w:rPr>
          <w:rStyle w:val="Strong"/>
          <w:b w:val="0"/>
          <w:bCs w:val="0"/>
        </w:rPr>
        <w:t>SAP ABAP programs</w:t>
      </w:r>
      <w:r w:rsidRPr="001A7348">
        <w:t xml:space="preserve">, </w:t>
      </w:r>
      <w:r w:rsidR="00C35CEC" w:rsidRPr="001A7348">
        <w:t>identifying performance bottlenecks and optimizing GL-related processes.</w:t>
      </w:r>
    </w:p>
    <w:p w14:paraId="4C23DD8E" w14:textId="3FD51B44" w:rsidR="002111DD" w:rsidRPr="001A7348" w:rsidRDefault="002111DD" w:rsidP="002111DD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>Created and enhanced custom tables and integrated them with standard tables to improve data flow and financial reporting accuracy within the S/4HANA environment.</w:t>
      </w:r>
    </w:p>
    <w:p w14:paraId="737F3AF8" w14:textId="257208C4" w:rsidR="000949F1" w:rsidRPr="001A7348" w:rsidRDefault="0022092E" w:rsidP="000949F1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 xml:space="preserve">Utilized </w:t>
      </w:r>
      <w:r w:rsidRPr="001A7348">
        <w:rPr>
          <w:rStyle w:val="Strong"/>
          <w:b w:val="0"/>
          <w:bCs w:val="0"/>
        </w:rPr>
        <w:t>IDocs</w:t>
      </w:r>
      <w:r w:rsidRPr="001A7348">
        <w:t>,</w:t>
      </w:r>
      <w:r w:rsidRPr="001A7348">
        <w:rPr>
          <w:b/>
          <w:bCs/>
        </w:rPr>
        <w:t xml:space="preserve"> </w:t>
      </w:r>
      <w:r w:rsidRPr="001A7348">
        <w:rPr>
          <w:rStyle w:val="Strong"/>
          <w:b w:val="0"/>
          <w:bCs w:val="0"/>
        </w:rPr>
        <w:t>BAPIs</w:t>
      </w:r>
      <w:r w:rsidRPr="001A7348">
        <w:t xml:space="preserve">, and </w:t>
      </w:r>
      <w:r w:rsidRPr="001A7348">
        <w:rPr>
          <w:rStyle w:val="Strong"/>
          <w:b w:val="0"/>
          <w:bCs w:val="0"/>
        </w:rPr>
        <w:t>RFCs</w:t>
      </w:r>
      <w:r w:rsidRPr="001A7348">
        <w:rPr>
          <w:b/>
          <w:bCs/>
        </w:rPr>
        <w:t xml:space="preserve"> </w:t>
      </w:r>
      <w:r w:rsidRPr="001A7348">
        <w:t xml:space="preserve">for integration with external financial systems, ensuring seamless data exchange between SAP and third-party platforms. </w:t>
      </w:r>
    </w:p>
    <w:p w14:paraId="412BBCE6" w14:textId="77777777" w:rsidR="004C3171" w:rsidRPr="001A7348" w:rsidRDefault="000949F1" w:rsidP="004C3171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>Executed unit testing, integration testing, and user acceptance testing (UAT) for all ABAP developments</w:t>
      </w:r>
      <w:r w:rsidR="0022092E" w:rsidRPr="001A7348">
        <w:t xml:space="preserve">, ensuring high-quality and error-free deliverables. </w:t>
      </w:r>
    </w:p>
    <w:p w14:paraId="559C6394" w14:textId="5B8D8711" w:rsidR="004C3171" w:rsidRPr="001A7348" w:rsidRDefault="004C3171" w:rsidP="004C3171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 xml:space="preserve">Worked on </w:t>
      </w:r>
      <w:r w:rsidRPr="001A7348">
        <w:rPr>
          <w:rStyle w:val="Strong"/>
          <w:b w:val="0"/>
          <w:bCs w:val="0"/>
        </w:rPr>
        <w:t xml:space="preserve">SAP </w:t>
      </w:r>
      <w:r w:rsidR="00B71D55">
        <w:rPr>
          <w:rStyle w:val="Strong"/>
          <w:b w:val="0"/>
          <w:bCs w:val="0"/>
        </w:rPr>
        <w:t>EHP</w:t>
      </w:r>
      <w:r w:rsidRPr="001A7348">
        <w:rPr>
          <w:rStyle w:val="Strong"/>
          <w:b w:val="0"/>
          <w:bCs w:val="0"/>
        </w:rPr>
        <w:t xml:space="preserve"> upgrade activities</w:t>
      </w:r>
      <w:r w:rsidRPr="001A7348">
        <w:t xml:space="preserve">, including analyzing and resolving </w:t>
      </w:r>
      <w:r w:rsidRPr="001A7348">
        <w:rPr>
          <w:rStyle w:val="Strong"/>
          <w:b w:val="0"/>
          <w:bCs w:val="0"/>
        </w:rPr>
        <w:t>SPDD/SPAU conflicts</w:t>
      </w:r>
      <w:r w:rsidRPr="001A7348">
        <w:t xml:space="preserve"> to ensure smooth migration.</w:t>
      </w:r>
    </w:p>
    <w:p w14:paraId="199B16E1" w14:textId="5655E580" w:rsidR="004C3171" w:rsidRPr="001A7348" w:rsidRDefault="004C3171" w:rsidP="004C3171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 xml:space="preserve">Assisted in troubleshooting </w:t>
      </w:r>
      <w:r w:rsidRPr="001A7348">
        <w:rPr>
          <w:rStyle w:val="Strong"/>
          <w:b w:val="0"/>
          <w:bCs w:val="0"/>
        </w:rPr>
        <w:t>upgrade-related defects</w:t>
      </w:r>
      <w:r w:rsidRPr="001A7348">
        <w:t>, ensuring minimal disruptions to financial and business processes.</w:t>
      </w:r>
    </w:p>
    <w:p w14:paraId="50C2759E" w14:textId="0A5675E0" w:rsidR="000949F1" w:rsidRPr="001A7348" w:rsidRDefault="000949F1" w:rsidP="000949F1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 xml:space="preserve">Applied </w:t>
      </w:r>
      <w:r w:rsidRPr="001A7348">
        <w:rPr>
          <w:rStyle w:val="Strong"/>
          <w:b w:val="0"/>
          <w:bCs w:val="0"/>
        </w:rPr>
        <w:t>ABAP development best</w:t>
      </w:r>
      <w:r w:rsidRPr="001A7348">
        <w:rPr>
          <w:rStyle w:val="Strong"/>
        </w:rPr>
        <w:t xml:space="preserve"> </w:t>
      </w:r>
      <w:r w:rsidRPr="001A7348">
        <w:rPr>
          <w:rStyle w:val="Strong"/>
          <w:b w:val="0"/>
          <w:bCs w:val="0"/>
        </w:rPr>
        <w:t>practices</w:t>
      </w:r>
      <w:r w:rsidRPr="001A7348">
        <w:t xml:space="preserve"> including modularization, performance tuning, and code optimization to ensure that small system enhancements adhered to performance standards. </w:t>
      </w:r>
    </w:p>
    <w:p w14:paraId="236C70EE" w14:textId="31F4D477" w:rsidR="00694BD3" w:rsidRPr="001A7348" w:rsidRDefault="000949F1" w:rsidP="000949F1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 xml:space="preserve">Stayed </w:t>
      </w:r>
      <w:r w:rsidR="0022092E" w:rsidRPr="001A7348">
        <w:t xml:space="preserve">up-to-date with the latest </w:t>
      </w:r>
      <w:r w:rsidR="0022092E" w:rsidRPr="001A7348">
        <w:rPr>
          <w:rStyle w:val="Strong"/>
          <w:b w:val="0"/>
          <w:bCs w:val="0"/>
        </w:rPr>
        <w:t>S/4HANA</w:t>
      </w:r>
      <w:r w:rsidR="0022092E" w:rsidRPr="001A7348">
        <w:t xml:space="preserve"> advancements and </w:t>
      </w:r>
      <w:r w:rsidR="0022092E" w:rsidRPr="001A7348">
        <w:rPr>
          <w:rStyle w:val="Strong"/>
          <w:b w:val="0"/>
          <w:bCs w:val="0"/>
        </w:rPr>
        <w:t>OOABAP</w:t>
      </w:r>
      <w:r w:rsidR="0022092E" w:rsidRPr="001A7348">
        <w:rPr>
          <w:b/>
          <w:bCs/>
        </w:rPr>
        <w:t xml:space="preserve"> </w:t>
      </w:r>
      <w:r w:rsidR="0022092E" w:rsidRPr="001A7348">
        <w:t xml:space="preserve">best practices, incorporating them into day-to-day development to improve overall system performance. </w:t>
      </w:r>
    </w:p>
    <w:p w14:paraId="74A42BDB" w14:textId="1DC9BDB0" w:rsidR="0092207F" w:rsidRPr="001A7348" w:rsidRDefault="0092207F" w:rsidP="008718DB">
      <w:pPr>
        <w:pStyle w:val="ListParagraph"/>
        <w:widowControl/>
        <w:numPr>
          <w:ilvl w:val="0"/>
          <w:numId w:val="24"/>
        </w:numPr>
        <w:autoSpaceDE/>
        <w:autoSpaceDN/>
        <w:spacing w:after="240"/>
        <w:ind w:left="792" w:right="288"/>
        <w:jc w:val="both"/>
      </w:pPr>
      <w:r w:rsidRPr="001A7348">
        <w:t>Developed strong organizational and multitasking abilities, managing various responsibilities concurrently.</w:t>
      </w:r>
    </w:p>
    <w:tbl>
      <w:tblPr>
        <w:tblStyle w:val="TableGrid"/>
        <w:tblW w:w="0" w:type="auto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79"/>
        <w:gridCol w:w="3155"/>
      </w:tblGrid>
      <w:tr w:rsidR="006254D9" w:rsidRPr="00095123" w14:paraId="3D03D073" w14:textId="77777777" w:rsidTr="008A1683">
        <w:tc>
          <w:tcPr>
            <w:tcW w:w="7979" w:type="dxa"/>
          </w:tcPr>
          <w:p w14:paraId="6FF44BE6" w14:textId="1F9C03EC" w:rsidR="006254D9" w:rsidRPr="008B1C4E" w:rsidRDefault="006254D9" w:rsidP="008A1683">
            <w:pPr>
              <w:pStyle w:val="Heading2"/>
              <w:tabs>
                <w:tab w:val="left" w:pos="9281"/>
              </w:tabs>
              <w:spacing w:line="250" w:lineRule="exact"/>
              <w:ind w:left="0"/>
              <w:rPr>
                <w:sz w:val="24"/>
                <w:szCs w:val="24"/>
              </w:rPr>
            </w:pPr>
            <w:r w:rsidRPr="008B1C4E">
              <w:rPr>
                <w:sz w:val="24"/>
                <w:szCs w:val="24"/>
              </w:rPr>
              <w:t xml:space="preserve">SAP </w:t>
            </w:r>
            <w:r w:rsidR="00537FA1" w:rsidRPr="008B1C4E">
              <w:rPr>
                <w:sz w:val="24"/>
                <w:szCs w:val="24"/>
              </w:rPr>
              <w:t>Consultant</w:t>
            </w:r>
          </w:p>
        </w:tc>
        <w:tc>
          <w:tcPr>
            <w:tcW w:w="3155" w:type="dxa"/>
          </w:tcPr>
          <w:p w14:paraId="0A10AE85" w14:textId="1214AAA5" w:rsidR="006254D9" w:rsidRPr="008B1C4E" w:rsidRDefault="00B04D9D" w:rsidP="008A1683">
            <w:pPr>
              <w:pStyle w:val="Heading2"/>
              <w:tabs>
                <w:tab w:val="left" w:pos="9281"/>
              </w:tabs>
              <w:spacing w:line="250" w:lineRule="exact"/>
              <w:ind w:left="0"/>
              <w:jc w:val="right"/>
              <w:rPr>
                <w:sz w:val="24"/>
                <w:szCs w:val="24"/>
              </w:rPr>
            </w:pPr>
            <w:r w:rsidRPr="008B1C4E">
              <w:rPr>
                <w:spacing w:val="-8"/>
                <w:sz w:val="24"/>
                <w:szCs w:val="24"/>
              </w:rPr>
              <w:t>July</w:t>
            </w:r>
            <w:r w:rsidR="006254D9" w:rsidRPr="008B1C4E">
              <w:rPr>
                <w:spacing w:val="-8"/>
                <w:sz w:val="24"/>
                <w:szCs w:val="24"/>
              </w:rPr>
              <w:t xml:space="preserve"> </w:t>
            </w:r>
            <w:r w:rsidR="006254D9" w:rsidRPr="008B1C4E">
              <w:rPr>
                <w:sz w:val="24"/>
                <w:szCs w:val="24"/>
              </w:rPr>
              <w:t>202</w:t>
            </w:r>
            <w:r w:rsidR="00BF0A4A" w:rsidRPr="008B1C4E">
              <w:rPr>
                <w:sz w:val="24"/>
                <w:szCs w:val="24"/>
              </w:rPr>
              <w:t>3</w:t>
            </w:r>
            <w:r w:rsidR="006254D9" w:rsidRPr="008B1C4E">
              <w:rPr>
                <w:spacing w:val="-7"/>
                <w:sz w:val="24"/>
                <w:szCs w:val="24"/>
              </w:rPr>
              <w:t xml:space="preserve"> </w:t>
            </w:r>
            <w:r w:rsidR="006254D9" w:rsidRPr="008B1C4E">
              <w:rPr>
                <w:sz w:val="24"/>
                <w:szCs w:val="24"/>
              </w:rPr>
              <w:t>–</w:t>
            </w:r>
            <w:r w:rsidR="006254D9" w:rsidRPr="008B1C4E">
              <w:rPr>
                <w:spacing w:val="-8"/>
                <w:sz w:val="24"/>
                <w:szCs w:val="24"/>
              </w:rPr>
              <w:t xml:space="preserve"> </w:t>
            </w:r>
            <w:r w:rsidR="00D301F9" w:rsidRPr="008B1C4E">
              <w:rPr>
                <w:spacing w:val="-8"/>
                <w:sz w:val="24"/>
                <w:szCs w:val="24"/>
              </w:rPr>
              <w:t>May</w:t>
            </w:r>
            <w:r w:rsidR="006254D9" w:rsidRPr="008B1C4E">
              <w:rPr>
                <w:spacing w:val="-8"/>
                <w:sz w:val="24"/>
                <w:szCs w:val="24"/>
              </w:rPr>
              <w:t xml:space="preserve"> 2024</w:t>
            </w:r>
          </w:p>
        </w:tc>
      </w:tr>
      <w:tr w:rsidR="006254D9" w:rsidRPr="00095123" w14:paraId="24F156B2" w14:textId="77777777" w:rsidTr="008A1683">
        <w:tc>
          <w:tcPr>
            <w:tcW w:w="7979" w:type="dxa"/>
          </w:tcPr>
          <w:p w14:paraId="5660A517" w14:textId="01880C37" w:rsidR="006254D9" w:rsidRPr="00A347C5" w:rsidRDefault="003E31AD" w:rsidP="008A1683">
            <w:pPr>
              <w:pStyle w:val="Heading2"/>
              <w:tabs>
                <w:tab w:val="left" w:pos="9281"/>
              </w:tabs>
              <w:spacing w:line="250" w:lineRule="exact"/>
              <w:ind w:left="0"/>
              <w:rPr>
                <w:sz w:val="24"/>
                <w:szCs w:val="24"/>
              </w:rPr>
            </w:pPr>
            <w:r w:rsidRPr="00A347C5">
              <w:rPr>
                <w:sz w:val="24"/>
                <w:szCs w:val="24"/>
              </w:rPr>
              <w:t>Fortna Inc</w:t>
            </w:r>
            <w:r w:rsidR="00A347C5" w:rsidRPr="00A347C5">
              <w:rPr>
                <w:sz w:val="24"/>
                <w:szCs w:val="24"/>
              </w:rPr>
              <w:t xml:space="preserve">, </w:t>
            </w:r>
            <w:r w:rsidR="00A347C5" w:rsidRPr="00A347C5">
              <w:rPr>
                <w:spacing w:val="-2"/>
                <w:sz w:val="24"/>
                <w:szCs w:val="24"/>
              </w:rPr>
              <w:t>Atlanta, Georgia</w:t>
            </w:r>
          </w:p>
        </w:tc>
        <w:tc>
          <w:tcPr>
            <w:tcW w:w="3155" w:type="dxa"/>
          </w:tcPr>
          <w:p w14:paraId="54AA50FA" w14:textId="0BAE48E9" w:rsidR="006254D9" w:rsidRPr="008B1C4E" w:rsidRDefault="006254D9" w:rsidP="008A1683">
            <w:pPr>
              <w:pStyle w:val="Heading2"/>
              <w:tabs>
                <w:tab w:val="left" w:pos="9281"/>
              </w:tabs>
              <w:spacing w:line="250" w:lineRule="exact"/>
              <w:ind w:left="0"/>
              <w:jc w:val="right"/>
              <w:rPr>
                <w:b w:val="0"/>
                <w:bCs w:val="0"/>
                <w:i/>
                <w:sz w:val="24"/>
                <w:szCs w:val="24"/>
              </w:rPr>
            </w:pPr>
          </w:p>
        </w:tc>
      </w:tr>
    </w:tbl>
    <w:p w14:paraId="4C664909" w14:textId="77777777" w:rsidR="000559B4" w:rsidRPr="001A7348" w:rsidRDefault="006254D9" w:rsidP="000559B4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 xml:space="preserve">Collaborated </w:t>
      </w:r>
      <w:r w:rsidR="000559B4" w:rsidRPr="001A7348">
        <w:t>with project managers and team leads to provide ongoing support for SAP system functionalities, particularly focusing on handling support tickets related to the Order to Cash (OTC) process.</w:t>
      </w:r>
    </w:p>
    <w:p w14:paraId="124589F0" w14:textId="77777777" w:rsidR="000559B4" w:rsidRPr="001A7348" w:rsidRDefault="000559B4" w:rsidP="000559B4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>Worked as part of the ABAP development team, addressing issues and providing solutions to optimize business processes in warehouse management and distribution.</w:t>
      </w:r>
    </w:p>
    <w:p w14:paraId="1903AB88" w14:textId="77777777" w:rsidR="000559B4" w:rsidRPr="001A7348" w:rsidRDefault="000559B4" w:rsidP="000559B4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>Developed custom ABAP reports, Smart Forms, and ALV grids to meet the specific needs of the order processing and distribution workflows within the OTC process.</w:t>
      </w:r>
    </w:p>
    <w:p w14:paraId="24BC4594" w14:textId="77777777" w:rsidR="000559B4" w:rsidRPr="001A7348" w:rsidRDefault="000559B4" w:rsidP="000559B4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>Assisted in troubleshooting and debugging complex ABAP programs, collaborating with functional teams to resolve system issues and improve overall performance.</w:t>
      </w:r>
    </w:p>
    <w:p w14:paraId="3F2144E0" w14:textId="77777777" w:rsidR="00445780" w:rsidRPr="001A7348" w:rsidRDefault="000559B4" w:rsidP="00445780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>Supported the migration of custom ABAP objects from ECC to S/4HANA, ensuring minimal disruption and enhancing system functionality.</w:t>
      </w:r>
    </w:p>
    <w:p w14:paraId="5D99916B" w14:textId="2B55D3C2" w:rsidR="001A7348" w:rsidRDefault="001A7348" w:rsidP="00445780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rPr>
          <w:rStyle w:val="Strong"/>
          <w:b w:val="0"/>
          <w:bCs w:val="0"/>
        </w:rPr>
        <w:t>Enhanced custom ABAP reports</w:t>
      </w:r>
      <w:r w:rsidRPr="001A7348">
        <w:t xml:space="preserve"> for SAP TM, optimizing freight order tracking and shipment cost calculations to improve logistics visibility.</w:t>
      </w:r>
    </w:p>
    <w:p w14:paraId="3D50937D" w14:textId="77777777" w:rsidR="00625C6E" w:rsidRDefault="002F5C34" w:rsidP="00625C6E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2F5C34">
        <w:rPr>
          <w:rStyle w:val="Strong"/>
          <w:b w:val="0"/>
          <w:bCs w:val="0"/>
        </w:rPr>
        <w:t>Worked on BOPF framework and PPF actions</w:t>
      </w:r>
      <w:r>
        <w:t xml:space="preserve"> in SAP TM, implementing custom logic for automated freight order processing and invoice generation.</w:t>
      </w:r>
    </w:p>
    <w:p w14:paraId="566F51D5" w14:textId="423AF95A" w:rsidR="00625C6E" w:rsidRPr="001A7348" w:rsidRDefault="00625C6E" w:rsidP="00625C6E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>
        <w:t>Implemented Foreign Trade Zone (FTZ) and Global Trade Services (GTS) functionalities, ensuring compliance with international trade regulations and optimizing import/export processes. Configured and customized FTZ solutions to streamline duty deferral and inventory tracking.</w:t>
      </w:r>
    </w:p>
    <w:p w14:paraId="058427C0" w14:textId="77777777" w:rsidR="00445780" w:rsidRPr="001A7348" w:rsidRDefault="00445780" w:rsidP="00445780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rPr>
          <w:rStyle w:val="Strong"/>
          <w:b w:val="0"/>
          <w:bCs w:val="0"/>
        </w:rPr>
        <w:t>Reduced system downtime by 15%</w:t>
      </w:r>
      <w:r w:rsidRPr="001A7348">
        <w:t xml:space="preserve"> by efficiently troubleshooting and resolving critical ABAP-related issues, ensuring minimal disruption to business operations. </w:t>
      </w:r>
    </w:p>
    <w:p w14:paraId="1F0E6A97" w14:textId="70444125" w:rsidR="00445780" w:rsidRPr="001A7348" w:rsidRDefault="00445780" w:rsidP="00445780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 xml:space="preserve">Optimized custom ABAP programs and interfaces, leading to a </w:t>
      </w:r>
      <w:r w:rsidRPr="001A7348">
        <w:rPr>
          <w:rStyle w:val="Strong"/>
          <w:b w:val="0"/>
          <w:bCs w:val="0"/>
        </w:rPr>
        <w:t>40% reduction in data processing time</w:t>
      </w:r>
      <w:r w:rsidRPr="001A7348">
        <w:t xml:space="preserve"> for key transactions in the OTC process, improving overall system performance. </w:t>
      </w:r>
    </w:p>
    <w:p w14:paraId="065F1FC6" w14:textId="4C650282" w:rsidR="00445780" w:rsidRPr="001A7348" w:rsidRDefault="00445780" w:rsidP="00445780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rPr>
          <w:rFonts w:hAnsi="Symbol"/>
        </w:rPr>
        <w:t>P</w:t>
      </w:r>
      <w:r w:rsidRPr="001A7348">
        <w:t xml:space="preserve">layed a key role in enhancing SAP SD user exits for sales orders and deliveries, achieving a </w:t>
      </w:r>
      <w:r w:rsidRPr="001A7348">
        <w:rPr>
          <w:rStyle w:val="Strong"/>
          <w:b w:val="0"/>
          <w:bCs w:val="0"/>
        </w:rPr>
        <w:t>10% faster order-to-billing cycle</w:t>
      </w:r>
      <w:r w:rsidRPr="001A7348">
        <w:t>, which improved the overall efficiency of the financial and distribution processes.</w:t>
      </w:r>
    </w:p>
    <w:p w14:paraId="6259020C" w14:textId="77777777" w:rsidR="000559B4" w:rsidRPr="001A7348" w:rsidRDefault="000559B4" w:rsidP="000559B4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>Created technical documentation, including design specifications and test scripts, for custom ABAP objects to ensure smooth integration with existing SAP systems.</w:t>
      </w:r>
    </w:p>
    <w:p w14:paraId="5292D546" w14:textId="53DCA959" w:rsidR="000559B4" w:rsidRPr="001A7348" w:rsidRDefault="000559B4" w:rsidP="000559B4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>Configured user exits and handled customizations for sales orders, deliveries, and billing, focusing on enhancing pricing, account assignments, and revenue recognition processes.</w:t>
      </w:r>
    </w:p>
    <w:p w14:paraId="12A77FCC" w14:textId="77777777" w:rsidR="000559B4" w:rsidRPr="001A7348" w:rsidRDefault="000559B4" w:rsidP="000559B4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>Contributed to the development and testing of ABAP interfaces and enhancements, ensuring that data flows seamlessly between SAP and external systems.</w:t>
      </w:r>
    </w:p>
    <w:p w14:paraId="2F72C6F9" w14:textId="77777777" w:rsidR="000559B4" w:rsidRPr="001A7348" w:rsidRDefault="000559B4" w:rsidP="000559B4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>Supported post-go-live production issues, performing quick resolutions and maintaining system stability.</w:t>
      </w:r>
    </w:p>
    <w:p w14:paraId="31128BEC" w14:textId="77777777" w:rsidR="000559B4" w:rsidRPr="001A7348" w:rsidRDefault="000559B4" w:rsidP="000559B4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>Participated in the development of custom reports and forms to meet client requirements in finance, distribution, and supply chain operations.</w:t>
      </w:r>
    </w:p>
    <w:p w14:paraId="4F2F1173" w14:textId="59DD5784" w:rsidR="00F57620" w:rsidRPr="001A7348" w:rsidRDefault="000559B4" w:rsidP="00445780">
      <w:pPr>
        <w:pStyle w:val="ListParagraph"/>
        <w:widowControl/>
        <w:numPr>
          <w:ilvl w:val="0"/>
          <w:numId w:val="24"/>
        </w:numPr>
        <w:autoSpaceDE/>
        <w:autoSpaceDN/>
        <w:spacing w:after="240"/>
        <w:ind w:left="792" w:right="288"/>
        <w:jc w:val="both"/>
      </w:pPr>
      <w:r w:rsidRPr="001A7348">
        <w:t>Conducted unit and integration testing of ABAP developments to ensure successful migration and the accuracy of data during the transition to S/4HANA.</w:t>
      </w:r>
    </w:p>
    <w:tbl>
      <w:tblPr>
        <w:tblStyle w:val="TableGrid"/>
        <w:tblW w:w="0" w:type="auto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79"/>
        <w:gridCol w:w="3155"/>
      </w:tblGrid>
      <w:tr w:rsidR="00672D24" w:rsidRPr="00095123" w14:paraId="5C225C47" w14:textId="77777777" w:rsidTr="003C20CE">
        <w:tc>
          <w:tcPr>
            <w:tcW w:w="7979" w:type="dxa"/>
          </w:tcPr>
          <w:p w14:paraId="23C41F5A" w14:textId="39F860CA" w:rsidR="00672D24" w:rsidRPr="00743838" w:rsidRDefault="0007722B" w:rsidP="003C20CE">
            <w:pPr>
              <w:pStyle w:val="Heading2"/>
              <w:tabs>
                <w:tab w:val="left" w:pos="9281"/>
              </w:tabs>
              <w:spacing w:line="250" w:lineRule="exact"/>
              <w:ind w:left="0"/>
              <w:rPr>
                <w:sz w:val="24"/>
                <w:szCs w:val="24"/>
              </w:rPr>
            </w:pPr>
            <w:r w:rsidRPr="00743838">
              <w:rPr>
                <w:sz w:val="24"/>
                <w:szCs w:val="24"/>
              </w:rPr>
              <w:lastRenderedPageBreak/>
              <w:t>SAP Analyst</w:t>
            </w:r>
          </w:p>
        </w:tc>
        <w:tc>
          <w:tcPr>
            <w:tcW w:w="3155" w:type="dxa"/>
          </w:tcPr>
          <w:p w14:paraId="35F39185" w14:textId="0F9BDA55" w:rsidR="00672D24" w:rsidRPr="00743838" w:rsidRDefault="00672D24" w:rsidP="003C20CE">
            <w:pPr>
              <w:pStyle w:val="Heading2"/>
              <w:tabs>
                <w:tab w:val="left" w:pos="9281"/>
              </w:tabs>
              <w:spacing w:line="250" w:lineRule="exact"/>
              <w:ind w:left="0"/>
              <w:jc w:val="right"/>
              <w:rPr>
                <w:sz w:val="24"/>
                <w:szCs w:val="24"/>
              </w:rPr>
            </w:pPr>
            <w:r w:rsidRPr="00743838">
              <w:rPr>
                <w:spacing w:val="-8"/>
                <w:sz w:val="24"/>
                <w:szCs w:val="24"/>
              </w:rPr>
              <w:t xml:space="preserve">August </w:t>
            </w:r>
            <w:r w:rsidRPr="00743838">
              <w:rPr>
                <w:sz w:val="24"/>
                <w:szCs w:val="24"/>
              </w:rPr>
              <w:t>2022</w:t>
            </w:r>
            <w:r w:rsidRPr="00743838">
              <w:rPr>
                <w:spacing w:val="-7"/>
                <w:sz w:val="24"/>
                <w:szCs w:val="24"/>
              </w:rPr>
              <w:t xml:space="preserve"> </w:t>
            </w:r>
            <w:r w:rsidRPr="00743838">
              <w:rPr>
                <w:sz w:val="24"/>
                <w:szCs w:val="24"/>
              </w:rPr>
              <w:t>–</w:t>
            </w:r>
            <w:r w:rsidRPr="00743838">
              <w:rPr>
                <w:spacing w:val="-8"/>
                <w:sz w:val="24"/>
                <w:szCs w:val="24"/>
              </w:rPr>
              <w:t xml:space="preserve"> May 2023</w:t>
            </w:r>
          </w:p>
        </w:tc>
      </w:tr>
      <w:tr w:rsidR="00672D24" w:rsidRPr="00095123" w14:paraId="3760C210" w14:textId="77777777" w:rsidTr="003C20CE">
        <w:tc>
          <w:tcPr>
            <w:tcW w:w="7979" w:type="dxa"/>
          </w:tcPr>
          <w:p w14:paraId="2D3AFC24" w14:textId="19E56261" w:rsidR="00672D24" w:rsidRPr="008D2902" w:rsidRDefault="00843637" w:rsidP="003C20CE">
            <w:pPr>
              <w:pStyle w:val="Heading2"/>
              <w:tabs>
                <w:tab w:val="left" w:pos="9281"/>
              </w:tabs>
              <w:spacing w:line="250" w:lineRule="exact"/>
              <w:ind w:left="0"/>
              <w:rPr>
                <w:sz w:val="24"/>
                <w:szCs w:val="24"/>
              </w:rPr>
            </w:pPr>
            <w:r w:rsidRPr="008D2902">
              <w:rPr>
                <w:sz w:val="24"/>
                <w:szCs w:val="24"/>
              </w:rPr>
              <w:t>Cleveland State University</w:t>
            </w:r>
            <w:r w:rsidR="008D2902" w:rsidRPr="008D2902">
              <w:rPr>
                <w:sz w:val="24"/>
                <w:szCs w:val="24"/>
              </w:rPr>
              <w:t>, Cleveland</w:t>
            </w:r>
            <w:r w:rsidR="008D2902" w:rsidRPr="008D2902">
              <w:rPr>
                <w:spacing w:val="-2"/>
                <w:sz w:val="24"/>
                <w:szCs w:val="24"/>
              </w:rPr>
              <w:t>, Ohio</w:t>
            </w:r>
          </w:p>
        </w:tc>
        <w:tc>
          <w:tcPr>
            <w:tcW w:w="3155" w:type="dxa"/>
          </w:tcPr>
          <w:p w14:paraId="4AE7BD94" w14:textId="3DBF5B32" w:rsidR="00672D24" w:rsidRPr="00743838" w:rsidRDefault="00672D24" w:rsidP="003C20CE">
            <w:pPr>
              <w:pStyle w:val="Heading2"/>
              <w:tabs>
                <w:tab w:val="left" w:pos="9281"/>
              </w:tabs>
              <w:spacing w:line="250" w:lineRule="exact"/>
              <w:ind w:left="0"/>
              <w:jc w:val="right"/>
              <w:rPr>
                <w:b w:val="0"/>
                <w:bCs w:val="0"/>
                <w:i/>
                <w:sz w:val="24"/>
                <w:szCs w:val="24"/>
              </w:rPr>
            </w:pPr>
          </w:p>
        </w:tc>
      </w:tr>
    </w:tbl>
    <w:p w14:paraId="54E27EB3" w14:textId="7BCF4C20" w:rsidR="00A33FE2" w:rsidRPr="001A7348" w:rsidRDefault="00A33FE2" w:rsidP="00A33FE2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rPr>
          <w:rStyle w:val="Strong"/>
          <w:b w:val="0"/>
          <w:bCs w:val="0"/>
        </w:rPr>
        <w:t>Collaborated with Senior Analysts</w:t>
      </w:r>
      <w:r w:rsidRPr="001A7348">
        <w:t xml:space="preserve"> to support SAP ERP implementations, focusing on MM, SD, and FI modules to streamline inventory management, procurement processes, and financial operations.</w:t>
      </w:r>
    </w:p>
    <w:p w14:paraId="5F93F60E" w14:textId="77777777" w:rsidR="00A33FE2" w:rsidRPr="001A7348" w:rsidRDefault="00A33FE2" w:rsidP="00A33FE2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rPr>
          <w:rStyle w:val="Strong"/>
          <w:b w:val="0"/>
          <w:bCs w:val="0"/>
        </w:rPr>
        <w:t>Conducted data analysis using ERPsim Analytics</w:t>
      </w:r>
      <w:r w:rsidRPr="001A7348">
        <w:t xml:space="preserve"> by connecting to OData feeds with Tableau and MS Excel, enabling real-time insights and visualizations to support decision-making.</w:t>
      </w:r>
    </w:p>
    <w:p w14:paraId="3D2AA642" w14:textId="77777777" w:rsidR="00A33FE2" w:rsidRPr="001A7348" w:rsidRDefault="00A33FE2" w:rsidP="00A33FE2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rPr>
          <w:rStyle w:val="Strong"/>
          <w:b w:val="0"/>
          <w:bCs w:val="0"/>
        </w:rPr>
        <w:t>Interpreted ERP data</w:t>
      </w:r>
      <w:r w:rsidRPr="001A7348">
        <w:t xml:space="preserve"> to generate actionable insights for optimizing procurement cycles, material planning, and financial reporting, enhancing operational efficiency.</w:t>
      </w:r>
    </w:p>
    <w:p w14:paraId="5F5B34D5" w14:textId="77777777" w:rsidR="00A33FE2" w:rsidRPr="001A7348" w:rsidRDefault="00A33FE2" w:rsidP="00A33FE2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rPr>
          <w:rStyle w:val="Strong"/>
          <w:b w:val="0"/>
          <w:bCs w:val="0"/>
        </w:rPr>
        <w:t>Facilitated workshops and training sessions</w:t>
      </w:r>
      <w:r w:rsidRPr="001A7348">
        <w:t xml:space="preserve"> on SAP HANA functionalities, covering data modeling, reporting, and analytics to improve enterprise data management practices.</w:t>
      </w:r>
    </w:p>
    <w:p w14:paraId="462672B6" w14:textId="77777777" w:rsidR="00A33FE2" w:rsidRPr="001A7348" w:rsidRDefault="00A33FE2" w:rsidP="00A33FE2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rPr>
          <w:rStyle w:val="Strong"/>
          <w:b w:val="0"/>
          <w:bCs w:val="0"/>
        </w:rPr>
        <w:t>Led demonstrations of SAP ERP functionalities,</w:t>
      </w:r>
      <w:r w:rsidRPr="001A7348">
        <w:t xml:space="preserve"> including report generation, master data management, and data extraction to support business scenarios and improve user understanding.</w:t>
      </w:r>
    </w:p>
    <w:p w14:paraId="665386E7" w14:textId="22D175D4" w:rsidR="00A33FE2" w:rsidRPr="001A7348" w:rsidRDefault="00A33FE2" w:rsidP="00A33FE2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t xml:space="preserve">Prepared detailed </w:t>
      </w:r>
      <w:r w:rsidRPr="001A7348">
        <w:rPr>
          <w:rStyle w:val="Strong"/>
          <w:b w:val="0"/>
          <w:bCs w:val="0"/>
        </w:rPr>
        <w:t>documentation</w:t>
      </w:r>
      <w:r w:rsidRPr="001A7348">
        <w:t xml:space="preserve"> on ERP simulations, analytics processes, and SAP best practices to support knowledge sharing and onboarding initiatives.</w:t>
      </w:r>
    </w:p>
    <w:p w14:paraId="1834E0D4" w14:textId="77777777" w:rsidR="00A33FE2" w:rsidRPr="001A7348" w:rsidRDefault="00A33FE2" w:rsidP="00A33FE2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rPr>
          <w:rStyle w:val="Strong"/>
          <w:b w:val="0"/>
          <w:bCs w:val="0"/>
        </w:rPr>
        <w:t>Managed SAP user roles and authorizations</w:t>
      </w:r>
      <w:r w:rsidRPr="001A7348">
        <w:t xml:space="preserve"> to ensure compliance with data security protocols during ERP operations.</w:t>
      </w:r>
    </w:p>
    <w:p w14:paraId="39A93BBD" w14:textId="77777777" w:rsidR="00A33FE2" w:rsidRPr="001A7348" w:rsidRDefault="00A33FE2" w:rsidP="00A33FE2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rPr>
          <w:rStyle w:val="Strong"/>
          <w:b w:val="0"/>
          <w:bCs w:val="0"/>
        </w:rPr>
        <w:t>Built dashboards in Tableau</w:t>
      </w:r>
      <w:r w:rsidRPr="001A7348">
        <w:t xml:space="preserve"> to visualize key performance indicators (KPIs) related to procurement and inventory management, aiding in strategic planning.</w:t>
      </w:r>
    </w:p>
    <w:p w14:paraId="091352AD" w14:textId="4E7A01F0" w:rsidR="00A33FE2" w:rsidRPr="001A7348" w:rsidRDefault="00A33FE2" w:rsidP="00A33FE2">
      <w:pPr>
        <w:pStyle w:val="ListParagraph"/>
        <w:widowControl/>
        <w:numPr>
          <w:ilvl w:val="0"/>
          <w:numId w:val="24"/>
        </w:numPr>
        <w:autoSpaceDE/>
        <w:autoSpaceDN/>
        <w:ind w:left="792" w:right="288"/>
        <w:jc w:val="both"/>
      </w:pPr>
      <w:r w:rsidRPr="001A7348">
        <w:rPr>
          <w:rStyle w:val="Strong"/>
          <w:b w:val="0"/>
          <w:bCs w:val="0"/>
        </w:rPr>
        <w:t>Analyzed business scenarios in ERPsim</w:t>
      </w:r>
      <w:r w:rsidRPr="001A7348">
        <w:t xml:space="preserve"> to identify opportunities for process optimization and presented findings to senior management for informed decision-making.</w:t>
      </w:r>
    </w:p>
    <w:p w14:paraId="16705469" w14:textId="4D091B81" w:rsidR="00672D24" w:rsidRPr="001A7348" w:rsidRDefault="00A33FE2" w:rsidP="00A33FE2">
      <w:pPr>
        <w:pStyle w:val="ListParagraph"/>
        <w:widowControl/>
        <w:numPr>
          <w:ilvl w:val="0"/>
          <w:numId w:val="24"/>
        </w:numPr>
        <w:autoSpaceDE/>
        <w:autoSpaceDN/>
        <w:spacing w:after="240"/>
        <w:ind w:left="792" w:right="288"/>
        <w:jc w:val="both"/>
      </w:pPr>
      <w:r w:rsidRPr="001A7348">
        <w:rPr>
          <w:rStyle w:val="Strong"/>
          <w:b w:val="0"/>
          <w:bCs w:val="0"/>
        </w:rPr>
        <w:t>Collaborated with cross-functional teams</w:t>
      </w:r>
      <w:r w:rsidRPr="001A7348">
        <w:t xml:space="preserve"> to design test cases and assessments that evaluated the ability to interpret SAP data and derive business solutions effectively.</w:t>
      </w:r>
    </w:p>
    <w:tbl>
      <w:tblPr>
        <w:tblStyle w:val="TableGrid"/>
        <w:tblW w:w="0" w:type="auto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4"/>
        <w:gridCol w:w="445"/>
        <w:gridCol w:w="2790"/>
      </w:tblGrid>
      <w:tr w:rsidR="00CF47AB" w:rsidRPr="00095123" w14:paraId="53337363" w14:textId="77777777" w:rsidTr="00095123">
        <w:tc>
          <w:tcPr>
            <w:tcW w:w="7894" w:type="dxa"/>
          </w:tcPr>
          <w:p w14:paraId="728C7EEC" w14:textId="57D6D250" w:rsidR="00CF47AB" w:rsidRPr="00743838" w:rsidRDefault="00292199">
            <w:pPr>
              <w:pStyle w:val="Heading2"/>
              <w:tabs>
                <w:tab w:val="left" w:pos="9105"/>
              </w:tabs>
              <w:spacing w:before="64"/>
              <w:ind w:left="0"/>
              <w:rPr>
                <w:sz w:val="24"/>
                <w:szCs w:val="24"/>
              </w:rPr>
            </w:pPr>
            <w:r w:rsidRPr="00743838">
              <w:rPr>
                <w:sz w:val="24"/>
                <w:szCs w:val="24"/>
              </w:rPr>
              <w:t>SAP ABAP Technical Consultant</w:t>
            </w:r>
          </w:p>
        </w:tc>
        <w:tc>
          <w:tcPr>
            <w:tcW w:w="3235" w:type="dxa"/>
            <w:gridSpan w:val="2"/>
          </w:tcPr>
          <w:p w14:paraId="12EE18A0" w14:textId="02F78C1C" w:rsidR="00CF47AB" w:rsidRPr="00743838" w:rsidRDefault="00A24999" w:rsidP="00CF47AB">
            <w:pPr>
              <w:pStyle w:val="Heading2"/>
              <w:tabs>
                <w:tab w:val="left" w:pos="9105"/>
              </w:tabs>
              <w:spacing w:before="64"/>
              <w:ind w:left="0"/>
              <w:jc w:val="right"/>
              <w:rPr>
                <w:sz w:val="24"/>
                <w:szCs w:val="24"/>
              </w:rPr>
            </w:pPr>
            <w:r w:rsidRPr="00743838">
              <w:rPr>
                <w:sz w:val="24"/>
                <w:szCs w:val="24"/>
              </w:rPr>
              <w:t>June</w:t>
            </w:r>
            <w:r w:rsidR="00CF47AB" w:rsidRPr="00743838">
              <w:rPr>
                <w:spacing w:val="-10"/>
                <w:sz w:val="24"/>
                <w:szCs w:val="24"/>
              </w:rPr>
              <w:t xml:space="preserve"> </w:t>
            </w:r>
            <w:r w:rsidR="00CF47AB" w:rsidRPr="00743838">
              <w:rPr>
                <w:sz w:val="24"/>
                <w:szCs w:val="24"/>
              </w:rPr>
              <w:t>20</w:t>
            </w:r>
            <w:r w:rsidR="00BB72AE" w:rsidRPr="00743838">
              <w:rPr>
                <w:sz w:val="24"/>
                <w:szCs w:val="24"/>
              </w:rPr>
              <w:t>1</w:t>
            </w:r>
            <w:r w:rsidR="00C415DA" w:rsidRPr="00743838">
              <w:rPr>
                <w:sz w:val="24"/>
                <w:szCs w:val="24"/>
              </w:rPr>
              <w:t>9</w:t>
            </w:r>
            <w:r w:rsidR="00CF47AB" w:rsidRPr="00743838">
              <w:rPr>
                <w:spacing w:val="-11"/>
                <w:sz w:val="24"/>
                <w:szCs w:val="24"/>
              </w:rPr>
              <w:t xml:space="preserve"> </w:t>
            </w:r>
            <w:r w:rsidR="00CF47AB" w:rsidRPr="00743838">
              <w:rPr>
                <w:sz w:val="24"/>
                <w:szCs w:val="24"/>
              </w:rPr>
              <w:t>-</w:t>
            </w:r>
            <w:r w:rsidR="00CF47AB" w:rsidRPr="00743838">
              <w:rPr>
                <w:spacing w:val="-8"/>
                <w:sz w:val="24"/>
                <w:szCs w:val="24"/>
              </w:rPr>
              <w:t xml:space="preserve"> </w:t>
            </w:r>
            <w:r w:rsidR="00BA76E0" w:rsidRPr="00743838">
              <w:rPr>
                <w:spacing w:val="-8"/>
                <w:sz w:val="24"/>
                <w:szCs w:val="24"/>
              </w:rPr>
              <w:t>July</w:t>
            </w:r>
            <w:r w:rsidR="00CF47AB" w:rsidRPr="00743838">
              <w:rPr>
                <w:spacing w:val="-10"/>
                <w:sz w:val="24"/>
                <w:szCs w:val="24"/>
              </w:rPr>
              <w:t xml:space="preserve"> </w:t>
            </w:r>
            <w:r w:rsidR="00CF47AB" w:rsidRPr="00743838">
              <w:rPr>
                <w:spacing w:val="-4"/>
                <w:sz w:val="24"/>
                <w:szCs w:val="24"/>
              </w:rPr>
              <w:t>2022</w:t>
            </w:r>
          </w:p>
        </w:tc>
      </w:tr>
      <w:tr w:rsidR="00CF47AB" w:rsidRPr="00095123" w14:paraId="72562CFD" w14:textId="77777777" w:rsidTr="00CF47AB">
        <w:tc>
          <w:tcPr>
            <w:tcW w:w="8339" w:type="dxa"/>
            <w:gridSpan w:val="2"/>
          </w:tcPr>
          <w:p w14:paraId="77DE7ED1" w14:textId="1CEE6670" w:rsidR="00CF47AB" w:rsidRPr="00731E7F" w:rsidRDefault="000226F7" w:rsidP="005E564B">
            <w:pPr>
              <w:pStyle w:val="Heading2"/>
              <w:tabs>
                <w:tab w:val="left" w:pos="9105"/>
              </w:tabs>
              <w:ind w:left="0"/>
              <w:rPr>
                <w:iCs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Microsoft</w:t>
            </w:r>
            <w:r w:rsidR="00731E7F" w:rsidRPr="00731E7F">
              <w:rPr>
                <w:iCs/>
                <w:color w:val="000000" w:themeColor="text1"/>
                <w:spacing w:val="-5"/>
                <w:sz w:val="24"/>
                <w:szCs w:val="24"/>
              </w:rPr>
              <w:t xml:space="preserve">, </w:t>
            </w:r>
            <w:r w:rsidR="00731E7F" w:rsidRPr="00731E7F">
              <w:rPr>
                <w:iCs/>
                <w:color w:val="000000" w:themeColor="text1"/>
                <w:spacing w:val="-2"/>
                <w:sz w:val="24"/>
                <w:szCs w:val="24"/>
              </w:rPr>
              <w:t>Hyderabad,</w:t>
            </w:r>
            <w:r w:rsidR="00731E7F" w:rsidRPr="00731E7F">
              <w:rPr>
                <w:i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="00731E7F" w:rsidRPr="00731E7F">
              <w:rPr>
                <w:iCs/>
                <w:color w:val="000000" w:themeColor="text1"/>
                <w:spacing w:val="-2"/>
                <w:sz w:val="24"/>
                <w:szCs w:val="24"/>
              </w:rPr>
              <w:t>India</w:t>
            </w:r>
          </w:p>
        </w:tc>
        <w:tc>
          <w:tcPr>
            <w:tcW w:w="2790" w:type="dxa"/>
          </w:tcPr>
          <w:p w14:paraId="2DB420AC" w14:textId="7A7ECDE9" w:rsidR="00CF47AB" w:rsidRPr="00743838" w:rsidRDefault="00CF47AB" w:rsidP="005E564B">
            <w:pPr>
              <w:pStyle w:val="Heading2"/>
              <w:tabs>
                <w:tab w:val="left" w:pos="9105"/>
              </w:tabs>
              <w:ind w:left="0"/>
              <w:jc w:val="right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14:paraId="71BFBEED" w14:textId="77777777" w:rsidR="00E142D2" w:rsidRPr="001A7348" w:rsidRDefault="00E142D2" w:rsidP="00E142D2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Managing ABAP projects through all phases, including requirement gathering, coding, unit and integration testing, deployment, and post-go-live support, achieving successful and timely project deliveries.</w:t>
      </w:r>
    </w:p>
    <w:p w14:paraId="60483036" w14:textId="103350D2" w:rsidR="00E142D2" w:rsidRPr="001A7348" w:rsidRDefault="002D2714" w:rsidP="002D2714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Worked across MM, SD, </w:t>
      </w:r>
      <w:r w:rsidR="00F93F4C">
        <w:rPr>
          <w:sz w:val="22"/>
          <w:szCs w:val="22"/>
        </w:rPr>
        <w:t xml:space="preserve">HR, </w:t>
      </w:r>
      <w:r w:rsidRPr="001A7348">
        <w:rPr>
          <w:sz w:val="22"/>
          <w:szCs w:val="22"/>
        </w:rPr>
        <w:t xml:space="preserve">and FICO modules, focusing on ABAP development for two major projects in the O&amp;G and technology sectors. </w:t>
      </w:r>
    </w:p>
    <w:p w14:paraId="797F55F7" w14:textId="77777777" w:rsidR="002D2714" w:rsidRPr="001A7348" w:rsidRDefault="002D2714" w:rsidP="002D2714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Designed and implemented custom Z* reports, </w:t>
      </w:r>
      <w:proofErr w:type="spellStart"/>
      <w:r w:rsidRPr="001A7348">
        <w:rPr>
          <w:sz w:val="22"/>
          <w:szCs w:val="22"/>
        </w:rPr>
        <w:t>SmartForms</w:t>
      </w:r>
      <w:proofErr w:type="spellEnd"/>
      <w:r w:rsidRPr="001A7348">
        <w:rPr>
          <w:sz w:val="22"/>
          <w:szCs w:val="22"/>
        </w:rPr>
        <w:t xml:space="preserve">, Adobe Forms, SAP Scripts, and module pool programming to streamline procurement, sales, and financial processes. </w:t>
      </w:r>
    </w:p>
    <w:p w14:paraId="7F34B1BF" w14:textId="42D9F3DA" w:rsidR="00890FE2" w:rsidRPr="001A7348" w:rsidRDefault="005908AB" w:rsidP="00890FE2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Leveraged new ABAP syntaxes from NetWeaver 7.</w:t>
      </w:r>
      <w:r w:rsidR="000220AA" w:rsidRPr="001A7348">
        <w:rPr>
          <w:sz w:val="22"/>
          <w:szCs w:val="22"/>
        </w:rPr>
        <w:t>5</w:t>
      </w:r>
      <w:r w:rsidRPr="001A7348">
        <w:rPr>
          <w:sz w:val="22"/>
          <w:szCs w:val="22"/>
        </w:rPr>
        <w:t xml:space="preserve">+, such as inline declarations and table expressions, to </w:t>
      </w:r>
      <w:r w:rsidRPr="001A7348">
        <w:rPr>
          <w:rStyle w:val="Strong"/>
          <w:b w:val="0"/>
          <w:bCs w:val="0"/>
          <w:sz w:val="22"/>
          <w:szCs w:val="22"/>
        </w:rPr>
        <w:t>enhance code execution speed by 25%</w:t>
      </w:r>
      <w:r w:rsidRPr="001A7348">
        <w:rPr>
          <w:sz w:val="22"/>
          <w:szCs w:val="22"/>
        </w:rPr>
        <w:t>, minimizing database fetch times and improving performance.</w:t>
      </w:r>
    </w:p>
    <w:p w14:paraId="6AED669C" w14:textId="77777777" w:rsidR="00E84A13" w:rsidRPr="001A7348" w:rsidRDefault="00DB5F5A" w:rsidP="00E84A13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Developed interfaces using BAPIs, EDI/IDocs, and BDC for seamless data exchange, achieving </w:t>
      </w:r>
      <w:r w:rsidRPr="001A7348">
        <w:rPr>
          <w:rStyle w:val="Strong"/>
          <w:b w:val="0"/>
          <w:bCs w:val="0"/>
          <w:sz w:val="22"/>
          <w:szCs w:val="22"/>
        </w:rPr>
        <w:t>100% data accuracy</w:t>
      </w:r>
      <w:r w:rsidRPr="001A7348">
        <w:rPr>
          <w:sz w:val="22"/>
          <w:szCs w:val="22"/>
        </w:rPr>
        <w:t xml:space="preserve"> and reducing data processing time by </w:t>
      </w:r>
      <w:r w:rsidRPr="001A7348">
        <w:rPr>
          <w:rStyle w:val="Strong"/>
          <w:b w:val="0"/>
          <w:bCs w:val="0"/>
          <w:sz w:val="22"/>
          <w:szCs w:val="22"/>
        </w:rPr>
        <w:t>15%</w:t>
      </w:r>
      <w:r w:rsidRPr="001A7348">
        <w:rPr>
          <w:sz w:val="22"/>
          <w:szCs w:val="22"/>
        </w:rPr>
        <w:t xml:space="preserve"> through efficient error handling and optimized data mappings.</w:t>
      </w:r>
    </w:p>
    <w:p w14:paraId="18AA3313" w14:textId="77777777" w:rsidR="006C66F6" w:rsidRPr="006C66F6" w:rsidRDefault="006C66F6" w:rsidP="00E84A13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6C66F6">
        <w:rPr>
          <w:rStyle w:val="Strong"/>
          <w:b w:val="0"/>
          <w:bCs w:val="0"/>
          <w:sz w:val="22"/>
          <w:szCs w:val="22"/>
        </w:rPr>
        <w:t>Analyzed upgrade impact</w:t>
      </w:r>
      <w:r w:rsidRPr="006C66F6">
        <w:rPr>
          <w:sz w:val="22"/>
          <w:szCs w:val="22"/>
        </w:rPr>
        <w:t xml:space="preserve"> using SAP's Simplification Database and transaction </w:t>
      </w:r>
      <w:r w:rsidRPr="006C66F6">
        <w:rPr>
          <w:rStyle w:val="HTMLCode"/>
          <w:rFonts w:ascii="Times New Roman" w:hAnsi="Times New Roman" w:cs="Times New Roman"/>
          <w:sz w:val="22"/>
          <w:szCs w:val="22"/>
        </w:rPr>
        <w:t>SE95</w:t>
      </w:r>
      <w:r w:rsidRPr="006C66F6">
        <w:rPr>
          <w:sz w:val="22"/>
          <w:szCs w:val="22"/>
        </w:rPr>
        <w:t>, identifying obsolete objects and adapting custom code for smooth transition during EHP deployments.</w:t>
      </w:r>
    </w:p>
    <w:p w14:paraId="56C5D502" w14:textId="2EB96025" w:rsidR="00A0170C" w:rsidRPr="00A0170C" w:rsidRDefault="00A0170C" w:rsidP="00E84A13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rStyle w:val="Strong"/>
          <w:b w:val="0"/>
          <w:bCs w:val="0"/>
          <w:sz w:val="21"/>
          <w:szCs w:val="21"/>
        </w:rPr>
      </w:pPr>
      <w:r w:rsidRPr="00A0170C">
        <w:rPr>
          <w:rStyle w:val="Strong"/>
          <w:b w:val="0"/>
          <w:bCs w:val="0"/>
          <w:sz w:val="22"/>
          <w:szCs w:val="22"/>
        </w:rPr>
        <w:t>Gained knowledge of SAP Cloud Platform Integration (CPI)</w:t>
      </w:r>
      <w:r w:rsidRPr="00A0170C">
        <w:rPr>
          <w:sz w:val="22"/>
          <w:szCs w:val="22"/>
        </w:rPr>
        <w:t xml:space="preserve"> and its role in integrating SAP and non-SAP systems, including hands-on experience in monitoring and troubleshooting CPI interfaces.</w:t>
      </w:r>
    </w:p>
    <w:p w14:paraId="03FDF542" w14:textId="77777777" w:rsidR="00890FE2" w:rsidRPr="001A7348" w:rsidRDefault="00890FE2" w:rsidP="00890FE2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Designed and implemented Remote Function Calls (RFCs) and custom function modules to enable efficient communication between SAP systems and external applications, optimizing process integration.</w:t>
      </w:r>
    </w:p>
    <w:p w14:paraId="77D14EAE" w14:textId="77777777" w:rsidR="00890FE2" w:rsidRPr="001A7348" w:rsidRDefault="00890FE2" w:rsidP="00890FE2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Developed and configured BRF+ rules to automate business processes and decision-making, reducing manual interventions and enhancing process efficiency.</w:t>
      </w:r>
    </w:p>
    <w:p w14:paraId="5D30C9D3" w14:textId="77777777" w:rsidR="0021230B" w:rsidRDefault="0021230B" w:rsidP="00890FE2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Developed and enhanced </w:t>
      </w:r>
      <w:proofErr w:type="spellStart"/>
      <w:r w:rsidRPr="001A7348">
        <w:rPr>
          <w:sz w:val="22"/>
          <w:szCs w:val="22"/>
        </w:rPr>
        <w:t>BEx</w:t>
      </w:r>
      <w:proofErr w:type="spellEnd"/>
      <w:r w:rsidRPr="001A7348">
        <w:rPr>
          <w:sz w:val="22"/>
          <w:szCs w:val="22"/>
        </w:rPr>
        <w:t xml:space="preserve"> Queries and BW Query Designer reports to provide actionable business intelligence and analytics. </w:t>
      </w:r>
    </w:p>
    <w:p w14:paraId="35586CEC" w14:textId="6583D91A" w:rsidR="00545F3D" w:rsidRPr="00545F3D" w:rsidRDefault="00545F3D" w:rsidP="00545F3D">
      <w:pPr>
        <w:pStyle w:val="ListParagraph"/>
        <w:widowControl/>
        <w:numPr>
          <w:ilvl w:val="0"/>
          <w:numId w:val="23"/>
        </w:numPr>
        <w:autoSpaceDE/>
        <w:autoSpaceDN/>
        <w:ind w:right="288"/>
        <w:jc w:val="both"/>
      </w:pPr>
      <w:r w:rsidRPr="001A7348">
        <w:t xml:space="preserve">Optimized custom ABAP programs and interfaces, </w:t>
      </w:r>
      <w:r>
        <w:t>reducing</w:t>
      </w:r>
      <w:r w:rsidRPr="001A7348">
        <w:rPr>
          <w:rStyle w:val="Strong"/>
          <w:b w:val="0"/>
          <w:bCs w:val="0"/>
        </w:rPr>
        <w:t xml:space="preserve"> data processing time</w:t>
      </w:r>
      <w:r w:rsidRPr="001A7348">
        <w:t xml:space="preserve"> for key transactions in the OTC process, improving overall system performance. </w:t>
      </w:r>
    </w:p>
    <w:p w14:paraId="666CD7BF" w14:textId="78B0AAE7" w:rsidR="002D2714" w:rsidRPr="001A7348" w:rsidRDefault="0021230B" w:rsidP="001639C2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Configured SAP BusinessObjects (BO) for advanced dashboarding and data visualization, improving decision-making capabilities.</w:t>
      </w:r>
    </w:p>
    <w:p w14:paraId="2A228AC7" w14:textId="77777777" w:rsidR="002D2714" w:rsidRPr="001A7348" w:rsidRDefault="002D2714" w:rsidP="002D2714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Created user exits and enhancements (CMOD/SMOD) to extend SAP functionalities per business requirements. </w:t>
      </w:r>
    </w:p>
    <w:p w14:paraId="6824D3BA" w14:textId="6DBD94B2" w:rsidR="00F93F4C" w:rsidRDefault="003E1DD2" w:rsidP="00F93F4C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Conducted performance optimization using SQL Trace</w:t>
      </w:r>
      <w:r w:rsidR="00726E41">
        <w:rPr>
          <w:sz w:val="22"/>
          <w:szCs w:val="22"/>
        </w:rPr>
        <w:t>, ST05</w:t>
      </w:r>
      <w:r w:rsidR="00484276">
        <w:rPr>
          <w:sz w:val="22"/>
          <w:szCs w:val="22"/>
        </w:rPr>
        <w:t>, ST12</w:t>
      </w:r>
      <w:r w:rsidRPr="001A7348">
        <w:rPr>
          <w:sz w:val="22"/>
          <w:szCs w:val="22"/>
        </w:rPr>
        <w:t xml:space="preserve"> and runtime analysis, reducing ABAP program execution times by </w:t>
      </w:r>
      <w:r w:rsidRPr="001A7348">
        <w:rPr>
          <w:rStyle w:val="Strong"/>
          <w:b w:val="0"/>
          <w:bCs w:val="0"/>
          <w:sz w:val="22"/>
          <w:szCs w:val="22"/>
        </w:rPr>
        <w:t>up to 30%</w:t>
      </w:r>
      <w:r w:rsidRPr="001A7348">
        <w:rPr>
          <w:sz w:val="22"/>
          <w:szCs w:val="22"/>
        </w:rPr>
        <w:t xml:space="preserve"> and improving overall system efficiency by </w:t>
      </w:r>
      <w:r w:rsidRPr="001A7348">
        <w:rPr>
          <w:rStyle w:val="Strong"/>
          <w:b w:val="0"/>
          <w:bCs w:val="0"/>
          <w:sz w:val="22"/>
          <w:szCs w:val="22"/>
        </w:rPr>
        <w:t>20%</w:t>
      </w:r>
      <w:r w:rsidRPr="001A7348">
        <w:rPr>
          <w:sz w:val="22"/>
          <w:szCs w:val="22"/>
        </w:rPr>
        <w:t>.</w:t>
      </w:r>
    </w:p>
    <w:p w14:paraId="3583DF78" w14:textId="77777777" w:rsidR="00F93F4C" w:rsidRPr="00E76E51" w:rsidRDefault="00F93F4C" w:rsidP="00F93F4C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1"/>
          <w:szCs w:val="21"/>
        </w:rPr>
      </w:pPr>
      <w:r w:rsidRPr="00E76E51">
        <w:rPr>
          <w:rStyle w:val="Strong"/>
          <w:b w:val="0"/>
          <w:bCs w:val="0"/>
          <w:sz w:val="22"/>
          <w:szCs w:val="22"/>
        </w:rPr>
        <w:t>Developed custom payroll reports and interfaces</w:t>
      </w:r>
      <w:r w:rsidRPr="00E76E51">
        <w:rPr>
          <w:sz w:val="22"/>
          <w:szCs w:val="22"/>
        </w:rPr>
        <w:t xml:space="preserve"> using ABAP to streamline payroll processing, ensuring accurate salary calculations and compliance with tax regulations.</w:t>
      </w:r>
    </w:p>
    <w:p w14:paraId="517BF0B0" w14:textId="5419AA96" w:rsidR="00F93F4C" w:rsidRPr="00E76E51" w:rsidRDefault="00F93F4C" w:rsidP="00F93F4C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1"/>
          <w:szCs w:val="21"/>
        </w:rPr>
      </w:pPr>
      <w:r w:rsidRPr="00E76E51">
        <w:rPr>
          <w:rStyle w:val="Strong"/>
          <w:b w:val="0"/>
          <w:bCs w:val="0"/>
          <w:sz w:val="22"/>
          <w:szCs w:val="22"/>
        </w:rPr>
        <w:t>Worked on enhancements and user exits in SAP HR modules</w:t>
      </w:r>
      <w:r w:rsidRPr="00E76E51">
        <w:rPr>
          <w:sz w:val="22"/>
          <w:szCs w:val="22"/>
        </w:rPr>
        <w:t>, customizing personnel administration and time management processes to align with business requirements.</w:t>
      </w:r>
    </w:p>
    <w:p w14:paraId="011F751F" w14:textId="77777777" w:rsidR="002D2714" w:rsidRPr="001A7348" w:rsidRDefault="002D2714" w:rsidP="002D2714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Applied OOABAP concepts for reusable and maintainable code, improving efficiency in custom developments. </w:t>
      </w:r>
    </w:p>
    <w:p w14:paraId="2441AF47" w14:textId="2F0DC716" w:rsidR="002D2714" w:rsidRPr="001A7348" w:rsidRDefault="002D2714" w:rsidP="002D2714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Managed Data Dictionary objects</w:t>
      </w:r>
      <w:r w:rsidR="00314C30" w:rsidRPr="001A7348">
        <w:rPr>
          <w:sz w:val="22"/>
          <w:szCs w:val="22"/>
        </w:rPr>
        <w:t xml:space="preserve"> (</w:t>
      </w:r>
      <w:r w:rsidRPr="001A7348">
        <w:rPr>
          <w:sz w:val="22"/>
          <w:szCs w:val="22"/>
        </w:rPr>
        <w:t>tables, views, search helps</w:t>
      </w:r>
      <w:r w:rsidR="00314C30" w:rsidRPr="001A7348">
        <w:rPr>
          <w:sz w:val="22"/>
          <w:szCs w:val="22"/>
        </w:rPr>
        <w:t>)</w:t>
      </w:r>
      <w:r w:rsidRPr="001A7348">
        <w:rPr>
          <w:sz w:val="22"/>
          <w:szCs w:val="22"/>
        </w:rPr>
        <w:t xml:space="preserve"> to support </w:t>
      </w:r>
      <w:r w:rsidR="00314C30" w:rsidRPr="001A7348">
        <w:rPr>
          <w:sz w:val="22"/>
          <w:szCs w:val="22"/>
        </w:rPr>
        <w:t xml:space="preserve">custom </w:t>
      </w:r>
      <w:r w:rsidRPr="001A7348">
        <w:rPr>
          <w:sz w:val="22"/>
          <w:szCs w:val="22"/>
        </w:rPr>
        <w:t xml:space="preserve">ABAP development. </w:t>
      </w:r>
    </w:p>
    <w:p w14:paraId="2BD48E0A" w14:textId="77777777" w:rsidR="00B71D55" w:rsidRDefault="00B71D55" w:rsidP="002D2714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EF5CD0">
        <w:rPr>
          <w:rStyle w:val="Strong"/>
          <w:b w:val="0"/>
          <w:bCs w:val="0"/>
          <w:sz w:val="22"/>
          <w:szCs w:val="22"/>
        </w:rPr>
        <w:t>Applied SAP OSS Notes</w:t>
      </w:r>
      <w:r w:rsidRPr="00B71D55">
        <w:rPr>
          <w:sz w:val="22"/>
          <w:szCs w:val="22"/>
        </w:rPr>
        <w:t xml:space="preserve"> and incorporated new EHP functionalities into custom developments by enhancing standard objects using Enhancement Framework (implicit/explicit enhancements and BADIs).</w:t>
      </w:r>
    </w:p>
    <w:p w14:paraId="268B5D9F" w14:textId="3B439C6B" w:rsidR="002D2714" w:rsidRPr="001A7348" w:rsidRDefault="002D2714" w:rsidP="002D2714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lastRenderedPageBreak/>
        <w:t xml:space="preserve">Built interactive and classical reports for financial and sales data analysis using ALV and SAP queries. </w:t>
      </w:r>
    </w:p>
    <w:p w14:paraId="33D5C7BC" w14:textId="77777777" w:rsidR="002D2714" w:rsidRPr="001A7348" w:rsidRDefault="002D2714" w:rsidP="002D2714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Designed BDC programs and used LSMW for mass data uploads, streamlining data migration processes. </w:t>
      </w:r>
    </w:p>
    <w:p w14:paraId="672A9D10" w14:textId="77777777" w:rsidR="002D2714" w:rsidRPr="001A7348" w:rsidRDefault="002D2714" w:rsidP="002D2714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Utilized implicit and explicit enhancements to modify standard SAP behavior without impacting upgrades. </w:t>
      </w:r>
    </w:p>
    <w:p w14:paraId="138160B0" w14:textId="77777777" w:rsidR="000859F2" w:rsidRPr="001A7348" w:rsidRDefault="002D2714" w:rsidP="002D2714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Configured and processed EDI messages and IDocs for inter-system communication, ensuring data integrity. </w:t>
      </w:r>
    </w:p>
    <w:p w14:paraId="5104AEC8" w14:textId="77777777" w:rsidR="002D2714" w:rsidRPr="001A7348" w:rsidRDefault="002D2714" w:rsidP="002D2714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Customized SAP Scripts for printing layouts and form enhancements per business requirements. </w:t>
      </w:r>
    </w:p>
    <w:p w14:paraId="2D3BB65C" w14:textId="77777777" w:rsidR="002806EA" w:rsidRPr="001A7348" w:rsidRDefault="002D2714" w:rsidP="002806EA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Assisted in SAP MDG implementations by developing custom objects and workflows for master data management. </w:t>
      </w:r>
    </w:p>
    <w:p w14:paraId="2F3732AF" w14:textId="50B790D2" w:rsidR="002806EA" w:rsidRPr="001A7348" w:rsidRDefault="002806EA" w:rsidP="002806EA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Hands-on experience in </w:t>
      </w:r>
      <w:r w:rsidRPr="001A7348">
        <w:rPr>
          <w:rStyle w:val="Strong"/>
          <w:b w:val="0"/>
          <w:bCs w:val="0"/>
          <w:sz w:val="22"/>
          <w:szCs w:val="22"/>
        </w:rPr>
        <w:t>analyzing upgrade impact</w:t>
      </w:r>
      <w:r w:rsidRPr="001A7348">
        <w:rPr>
          <w:sz w:val="22"/>
          <w:szCs w:val="22"/>
        </w:rPr>
        <w:t>, identifying obsolete objects, and making necessary modifications.</w:t>
      </w:r>
    </w:p>
    <w:p w14:paraId="1E629B28" w14:textId="3FB774ED" w:rsidR="00E321C0" w:rsidRPr="001A7348" w:rsidRDefault="00E321C0" w:rsidP="00E321C0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Experienced in </w:t>
      </w:r>
      <w:r w:rsidRPr="001A7348">
        <w:rPr>
          <w:rStyle w:val="Strong"/>
          <w:b w:val="0"/>
          <w:bCs w:val="0"/>
          <w:sz w:val="22"/>
          <w:szCs w:val="22"/>
        </w:rPr>
        <w:t>retrofit adjustments</w:t>
      </w:r>
      <w:r w:rsidRPr="001A7348">
        <w:rPr>
          <w:sz w:val="22"/>
          <w:szCs w:val="22"/>
        </w:rPr>
        <w:t>, modifying custom objects post-upgrade to align with new SAP standards.</w:t>
      </w:r>
    </w:p>
    <w:p w14:paraId="251B07E0" w14:textId="77777777" w:rsidR="002D2714" w:rsidRPr="001A7348" w:rsidRDefault="002D2714" w:rsidP="002D2714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Worked closely with functional teams to translate business requirements into effective technical solutions. </w:t>
      </w:r>
    </w:p>
    <w:p w14:paraId="537705F6" w14:textId="77777777" w:rsidR="002D2714" w:rsidRPr="001A7348" w:rsidRDefault="002D2714" w:rsidP="002D2714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Designed and optimized calculation views, attribute views, and analytical views in SAP HANA Studio to support real-time analytics and reporting. </w:t>
      </w:r>
    </w:p>
    <w:p w14:paraId="5CA398EB" w14:textId="1BF7A7E9" w:rsidR="002D2714" w:rsidRPr="001A7348" w:rsidRDefault="002D2714" w:rsidP="002D2714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Integrated SAP HANA with SAP ECC systems to enhance data processing and analytics, ensuring seamless data synchronization.</w:t>
      </w:r>
    </w:p>
    <w:p w14:paraId="2766473A" w14:textId="20C87DAB" w:rsidR="000859F2" w:rsidRPr="001A7348" w:rsidRDefault="00314C30" w:rsidP="002806EA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Utilized </w:t>
      </w:r>
      <w:r w:rsidRPr="001A7348">
        <w:rPr>
          <w:rStyle w:val="Strong"/>
          <w:b w:val="0"/>
          <w:bCs w:val="0"/>
          <w:sz w:val="22"/>
          <w:szCs w:val="22"/>
        </w:rPr>
        <w:t>SAP HANA Studio</w:t>
      </w:r>
      <w:r w:rsidRPr="001A7348">
        <w:rPr>
          <w:sz w:val="22"/>
          <w:szCs w:val="22"/>
        </w:rPr>
        <w:t xml:space="preserve"> for designing </w:t>
      </w:r>
      <w:r w:rsidRPr="001A7348">
        <w:rPr>
          <w:rStyle w:val="Strong"/>
          <w:b w:val="0"/>
          <w:bCs w:val="0"/>
          <w:sz w:val="22"/>
          <w:szCs w:val="22"/>
        </w:rPr>
        <w:t>calculation views, attribute views, and analytical views</w:t>
      </w:r>
      <w:r w:rsidRPr="001A7348">
        <w:rPr>
          <w:sz w:val="22"/>
          <w:szCs w:val="22"/>
        </w:rPr>
        <w:t>, improving query performance.</w:t>
      </w:r>
      <w:r w:rsidR="000859F2" w:rsidRPr="001A7348">
        <w:rPr>
          <w:sz w:val="22"/>
          <w:szCs w:val="22"/>
        </w:rPr>
        <w:t xml:space="preserve"> </w:t>
      </w:r>
    </w:p>
    <w:p w14:paraId="19C74B6C" w14:textId="77777777" w:rsidR="000859F2" w:rsidRPr="001A7348" w:rsidRDefault="000859F2" w:rsidP="000859F2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Led unit and integration testing for ABAP developments, ensuring defect-free deployments. </w:t>
      </w:r>
    </w:p>
    <w:p w14:paraId="36A55678" w14:textId="5149E4E3" w:rsidR="000859F2" w:rsidRPr="001A7348" w:rsidRDefault="000859F2" w:rsidP="000859F2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Created detailed technical documentation for custom developments and enhancements.</w:t>
      </w:r>
    </w:p>
    <w:p w14:paraId="0F7BFBBD" w14:textId="069BAF49" w:rsidR="002D2714" w:rsidRPr="001A7348" w:rsidRDefault="00890FE2" w:rsidP="00EB4280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Mentored junior developers on ABAP development best practices, code optimization, and debugging. Automated background jobs for month-end job creation and scheduling, reducing manual effort and enhancing operational efficiency.</w:t>
      </w:r>
    </w:p>
    <w:p w14:paraId="392EFF33" w14:textId="77777777" w:rsidR="00D12F5E" w:rsidRPr="001A7348" w:rsidRDefault="00EB4280" w:rsidP="00D12F5E">
      <w:pPr>
        <w:pStyle w:val="NormalWeb"/>
        <w:numPr>
          <w:ilvl w:val="0"/>
          <w:numId w:val="23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Participated in Agile activities using SharePoint and Workday for sprint planning and task management. </w:t>
      </w:r>
    </w:p>
    <w:p w14:paraId="5E013202" w14:textId="43BAE120" w:rsidR="00A602A5" w:rsidRPr="001A7348" w:rsidRDefault="00BB72AE" w:rsidP="00D12F5E">
      <w:pPr>
        <w:pStyle w:val="NormalWeb"/>
        <w:numPr>
          <w:ilvl w:val="0"/>
          <w:numId w:val="23"/>
        </w:numPr>
        <w:spacing w:before="0" w:beforeAutospacing="0" w:after="24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 xml:space="preserve">Worked in an Agile environment with daily scrum meetings in the completion of tasks thereby pushing the completed tasks to Quality and Production </w:t>
      </w:r>
      <w:r w:rsidR="00D12F5E" w:rsidRPr="001A7348">
        <w:rPr>
          <w:sz w:val="22"/>
          <w:szCs w:val="22"/>
        </w:rPr>
        <w:t>systems</w:t>
      </w:r>
      <w:r w:rsidRPr="001A7348">
        <w:rPr>
          <w:sz w:val="22"/>
          <w:szCs w:val="22"/>
        </w:rPr>
        <w:t xml:space="preserve"> for Monthly or Quarterly Releases. </w:t>
      </w:r>
    </w:p>
    <w:tbl>
      <w:tblPr>
        <w:tblStyle w:val="TableGrid"/>
        <w:tblW w:w="0" w:type="auto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39"/>
        <w:gridCol w:w="2790"/>
      </w:tblGrid>
      <w:tr w:rsidR="00777925" w14:paraId="18A58F80" w14:textId="77777777" w:rsidTr="008A1683">
        <w:tc>
          <w:tcPr>
            <w:tcW w:w="8339" w:type="dxa"/>
          </w:tcPr>
          <w:p w14:paraId="16BD6842" w14:textId="1C0CAF4B" w:rsidR="00777925" w:rsidRPr="008B1C4E" w:rsidRDefault="000A3917" w:rsidP="008B1C4E">
            <w:pPr>
              <w:pStyle w:val="Heading2"/>
              <w:tabs>
                <w:tab w:val="left" w:pos="9105"/>
              </w:tabs>
              <w:ind w:left="0"/>
              <w:rPr>
                <w:sz w:val="24"/>
                <w:szCs w:val="24"/>
              </w:rPr>
            </w:pPr>
            <w:r w:rsidRPr="008B1C4E">
              <w:rPr>
                <w:sz w:val="24"/>
                <w:szCs w:val="24"/>
              </w:rPr>
              <w:t>ERP</w:t>
            </w:r>
            <w:r w:rsidR="005739D9" w:rsidRPr="008B1C4E">
              <w:rPr>
                <w:sz w:val="24"/>
                <w:szCs w:val="24"/>
              </w:rPr>
              <w:t xml:space="preserve"> Analyst</w:t>
            </w:r>
          </w:p>
        </w:tc>
        <w:tc>
          <w:tcPr>
            <w:tcW w:w="2790" w:type="dxa"/>
          </w:tcPr>
          <w:p w14:paraId="7B55763A" w14:textId="3F1DDCA1" w:rsidR="00777925" w:rsidRPr="008B1C4E" w:rsidRDefault="008E6434" w:rsidP="008B1C4E">
            <w:pPr>
              <w:pStyle w:val="Heading2"/>
              <w:tabs>
                <w:tab w:val="left" w:pos="9105"/>
              </w:tabs>
              <w:ind w:left="0"/>
              <w:jc w:val="right"/>
              <w:rPr>
                <w:sz w:val="24"/>
                <w:szCs w:val="24"/>
              </w:rPr>
            </w:pPr>
            <w:r w:rsidRPr="008B1C4E">
              <w:rPr>
                <w:spacing w:val="-10"/>
                <w:sz w:val="24"/>
                <w:szCs w:val="24"/>
              </w:rPr>
              <w:t>January</w:t>
            </w:r>
            <w:r w:rsidR="00777925" w:rsidRPr="008B1C4E">
              <w:rPr>
                <w:spacing w:val="-10"/>
                <w:sz w:val="24"/>
                <w:szCs w:val="24"/>
              </w:rPr>
              <w:t xml:space="preserve"> </w:t>
            </w:r>
            <w:r w:rsidR="00777925" w:rsidRPr="008B1C4E">
              <w:rPr>
                <w:sz w:val="24"/>
                <w:szCs w:val="24"/>
              </w:rPr>
              <w:t>2017</w:t>
            </w:r>
            <w:r w:rsidR="00777925" w:rsidRPr="008B1C4E">
              <w:rPr>
                <w:spacing w:val="-11"/>
                <w:sz w:val="24"/>
                <w:szCs w:val="24"/>
              </w:rPr>
              <w:t xml:space="preserve"> </w:t>
            </w:r>
            <w:r w:rsidR="00777925" w:rsidRPr="008B1C4E">
              <w:rPr>
                <w:sz w:val="24"/>
                <w:szCs w:val="24"/>
              </w:rPr>
              <w:t>-</w:t>
            </w:r>
            <w:r w:rsidR="00777925" w:rsidRPr="008B1C4E">
              <w:rPr>
                <w:spacing w:val="-8"/>
                <w:sz w:val="24"/>
                <w:szCs w:val="24"/>
              </w:rPr>
              <w:t xml:space="preserve"> </w:t>
            </w:r>
            <w:r w:rsidR="00B04D9D" w:rsidRPr="008B1C4E">
              <w:rPr>
                <w:spacing w:val="-8"/>
                <w:sz w:val="24"/>
                <w:szCs w:val="24"/>
              </w:rPr>
              <w:t>April</w:t>
            </w:r>
            <w:r w:rsidR="00777925" w:rsidRPr="008B1C4E">
              <w:rPr>
                <w:spacing w:val="-10"/>
                <w:sz w:val="24"/>
                <w:szCs w:val="24"/>
              </w:rPr>
              <w:t xml:space="preserve"> </w:t>
            </w:r>
            <w:r w:rsidR="00777925" w:rsidRPr="008B1C4E">
              <w:rPr>
                <w:spacing w:val="-4"/>
                <w:sz w:val="24"/>
                <w:szCs w:val="24"/>
              </w:rPr>
              <w:t>201</w:t>
            </w:r>
            <w:r w:rsidR="00B04D9D" w:rsidRPr="008B1C4E">
              <w:rPr>
                <w:spacing w:val="-4"/>
                <w:sz w:val="24"/>
                <w:szCs w:val="24"/>
              </w:rPr>
              <w:t>9</w:t>
            </w:r>
          </w:p>
        </w:tc>
      </w:tr>
      <w:tr w:rsidR="00777925" w14:paraId="11EEA894" w14:textId="77777777" w:rsidTr="008A1683">
        <w:tc>
          <w:tcPr>
            <w:tcW w:w="8339" w:type="dxa"/>
          </w:tcPr>
          <w:p w14:paraId="227EE1B7" w14:textId="777EBCBD" w:rsidR="00777925" w:rsidRPr="00731E7F" w:rsidRDefault="00777925" w:rsidP="008B1C4E">
            <w:pPr>
              <w:pStyle w:val="Heading2"/>
              <w:tabs>
                <w:tab w:val="left" w:pos="9105"/>
              </w:tabs>
              <w:ind w:left="0"/>
              <w:rPr>
                <w:sz w:val="24"/>
                <w:szCs w:val="24"/>
              </w:rPr>
            </w:pPr>
            <w:r w:rsidRPr="00731E7F">
              <w:rPr>
                <w:sz w:val="24"/>
                <w:szCs w:val="24"/>
              </w:rPr>
              <w:t>RINL</w:t>
            </w:r>
            <w:r w:rsidR="008D2902">
              <w:rPr>
                <w:sz w:val="24"/>
                <w:szCs w:val="24"/>
              </w:rPr>
              <w:t xml:space="preserve"> -</w:t>
            </w:r>
            <w:r w:rsidRPr="00731E7F">
              <w:rPr>
                <w:sz w:val="24"/>
                <w:szCs w:val="24"/>
              </w:rPr>
              <w:t xml:space="preserve"> Vi</w:t>
            </w:r>
            <w:r w:rsidR="00DF36BB" w:rsidRPr="00731E7F">
              <w:rPr>
                <w:sz w:val="24"/>
                <w:szCs w:val="24"/>
              </w:rPr>
              <w:t>zag</w:t>
            </w:r>
            <w:r w:rsidRPr="00731E7F">
              <w:rPr>
                <w:sz w:val="24"/>
                <w:szCs w:val="24"/>
              </w:rPr>
              <w:t xml:space="preserve"> Steel</w:t>
            </w:r>
            <w:r w:rsidR="00DF36BB" w:rsidRPr="00731E7F">
              <w:rPr>
                <w:sz w:val="24"/>
                <w:szCs w:val="24"/>
              </w:rPr>
              <w:t xml:space="preserve">, </w:t>
            </w:r>
            <w:r w:rsidR="00DF36BB" w:rsidRPr="00731E7F">
              <w:rPr>
                <w:spacing w:val="-2"/>
                <w:sz w:val="24"/>
                <w:szCs w:val="24"/>
              </w:rPr>
              <w:t>India</w:t>
            </w:r>
          </w:p>
        </w:tc>
        <w:tc>
          <w:tcPr>
            <w:tcW w:w="2790" w:type="dxa"/>
          </w:tcPr>
          <w:p w14:paraId="78A5F681" w14:textId="618C0FE1" w:rsidR="00777925" w:rsidRPr="008B1C4E" w:rsidRDefault="00777925" w:rsidP="008B1C4E">
            <w:pPr>
              <w:pStyle w:val="Heading2"/>
              <w:tabs>
                <w:tab w:val="left" w:pos="9105"/>
              </w:tabs>
              <w:ind w:left="0"/>
              <w:jc w:val="right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14:paraId="27B25B82" w14:textId="77777777" w:rsidR="00777925" w:rsidRPr="001A7348" w:rsidRDefault="00777925" w:rsidP="00777925">
      <w:pPr>
        <w:pStyle w:val="NormalWeb"/>
        <w:numPr>
          <w:ilvl w:val="0"/>
          <w:numId w:val="14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Assisted in analyzing and documenting the integration of SAP ERP modules, particularly MM, SD, and PP, to streamline supply chain and manufacturing processes.</w:t>
      </w:r>
    </w:p>
    <w:p w14:paraId="6B18A0BA" w14:textId="77777777" w:rsidR="00777925" w:rsidRPr="001A7348" w:rsidRDefault="00777925" w:rsidP="00777925">
      <w:pPr>
        <w:pStyle w:val="NormalWeb"/>
        <w:numPr>
          <w:ilvl w:val="0"/>
          <w:numId w:val="14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Supported the configuration and testing of SAP MM for material procurement and inventory management, aligning with plant operational needs.</w:t>
      </w:r>
    </w:p>
    <w:p w14:paraId="775D1022" w14:textId="77777777" w:rsidR="00777925" w:rsidRPr="001A7348" w:rsidRDefault="00777925" w:rsidP="00777925">
      <w:pPr>
        <w:pStyle w:val="NormalWeb"/>
        <w:numPr>
          <w:ilvl w:val="0"/>
          <w:numId w:val="14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Collaborated with the production planning team to optimize SAP PP workflows, including BOMs, work center management, and production orders.</w:t>
      </w:r>
    </w:p>
    <w:p w14:paraId="49C157C3" w14:textId="77777777" w:rsidR="00777925" w:rsidRPr="001A7348" w:rsidRDefault="00777925" w:rsidP="00777925">
      <w:pPr>
        <w:pStyle w:val="NormalWeb"/>
        <w:numPr>
          <w:ilvl w:val="0"/>
          <w:numId w:val="14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Developed custom SAP reports using ABAP Query to provide actionable insights on inventory levels, procurement trends, and production schedules.</w:t>
      </w:r>
    </w:p>
    <w:p w14:paraId="4C87D822" w14:textId="77777777" w:rsidR="00777925" w:rsidRPr="001A7348" w:rsidRDefault="00777925" w:rsidP="00777925">
      <w:pPr>
        <w:pStyle w:val="NormalWeb"/>
        <w:numPr>
          <w:ilvl w:val="0"/>
          <w:numId w:val="14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Participated in end-user training sessions, equipping plant personnel with knowledge on SAP navigation, transaction codes, and reporting features.</w:t>
      </w:r>
    </w:p>
    <w:p w14:paraId="21DDA452" w14:textId="77777777" w:rsidR="00777925" w:rsidRPr="001A7348" w:rsidRDefault="00777925" w:rsidP="00777925">
      <w:pPr>
        <w:pStyle w:val="NormalWeb"/>
        <w:numPr>
          <w:ilvl w:val="0"/>
          <w:numId w:val="14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Reviewed SAP SD configurations related to order processing, delivery schedules, and invoicing to ensure alignment with steel product sales workflows.</w:t>
      </w:r>
    </w:p>
    <w:p w14:paraId="68941E0B" w14:textId="77777777" w:rsidR="00777925" w:rsidRPr="001A7348" w:rsidRDefault="00777925" w:rsidP="00777925">
      <w:pPr>
        <w:pStyle w:val="NormalWeb"/>
        <w:numPr>
          <w:ilvl w:val="0"/>
          <w:numId w:val="14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Troubleshot and resolved ERP-related issues under supervision, gaining hands-on experience in debugging and process optimization.</w:t>
      </w:r>
    </w:p>
    <w:p w14:paraId="1D14FCEB" w14:textId="77777777" w:rsidR="00777925" w:rsidRPr="001A7348" w:rsidRDefault="00777925" w:rsidP="00777925">
      <w:pPr>
        <w:pStyle w:val="NormalWeb"/>
        <w:numPr>
          <w:ilvl w:val="0"/>
          <w:numId w:val="14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Assisted in creating technical and functional documentation for custom enhancements and workflows tailored to the plant’s manufacturing requirements.</w:t>
      </w:r>
    </w:p>
    <w:p w14:paraId="2837426C" w14:textId="77777777" w:rsidR="00777925" w:rsidRPr="001A7348" w:rsidRDefault="00777925" w:rsidP="00777925">
      <w:pPr>
        <w:pStyle w:val="NormalWeb"/>
        <w:numPr>
          <w:ilvl w:val="0"/>
          <w:numId w:val="14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Gained insights into the integration of SAP ERP with real-time shop floor data for production monitoring and operational efficiency improvements.</w:t>
      </w:r>
    </w:p>
    <w:p w14:paraId="4DD02838" w14:textId="77777777" w:rsidR="00777925" w:rsidRPr="001A7348" w:rsidRDefault="00777925" w:rsidP="00777925">
      <w:pPr>
        <w:pStyle w:val="NormalWeb"/>
        <w:numPr>
          <w:ilvl w:val="0"/>
          <w:numId w:val="14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Monitored and analyzed real-time data from SAP PM (Plant Maintenance) module to assist in scheduling and tracking maintenance activities for critical machinery.</w:t>
      </w:r>
    </w:p>
    <w:p w14:paraId="3731AD39" w14:textId="77777777" w:rsidR="00777925" w:rsidRPr="001A7348" w:rsidRDefault="00777925" w:rsidP="00777925">
      <w:pPr>
        <w:pStyle w:val="NormalWeb"/>
        <w:numPr>
          <w:ilvl w:val="0"/>
          <w:numId w:val="14"/>
        </w:numPr>
        <w:spacing w:before="0" w:beforeAutospacing="0" w:after="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Collaborated with the finance team to validate SAP FI transactions, including cost center accounting and financial reporting for the steel manufacturing unit.</w:t>
      </w:r>
    </w:p>
    <w:p w14:paraId="2DACC533" w14:textId="015BBB6B" w:rsidR="00777925" w:rsidRPr="001A7348" w:rsidRDefault="00777925" w:rsidP="00A44A81">
      <w:pPr>
        <w:pStyle w:val="NormalWeb"/>
        <w:numPr>
          <w:ilvl w:val="0"/>
          <w:numId w:val="14"/>
        </w:numPr>
        <w:spacing w:before="0" w:beforeAutospacing="0" w:after="240" w:afterAutospacing="0"/>
        <w:ind w:left="792" w:right="288"/>
        <w:jc w:val="both"/>
        <w:rPr>
          <w:sz w:val="22"/>
          <w:szCs w:val="22"/>
        </w:rPr>
      </w:pPr>
      <w:r w:rsidRPr="001A7348">
        <w:rPr>
          <w:sz w:val="22"/>
          <w:szCs w:val="22"/>
        </w:rPr>
        <w:t>Supported the implementation of user exits and enhancements in SAP to meet specific business requirements, ensuring better alignment with the plant’s operational workflows.</w:t>
      </w:r>
    </w:p>
    <w:p w14:paraId="35E8C403" w14:textId="77777777" w:rsidR="00D004D7" w:rsidRPr="0031392D" w:rsidRDefault="00D004D7" w:rsidP="00ED5BE5">
      <w:pPr>
        <w:pStyle w:val="Heading1"/>
        <w:jc w:val="center"/>
        <w:rPr>
          <w:spacing w:val="-2"/>
          <w:sz w:val="24"/>
          <w:szCs w:val="24"/>
          <w:u w:val="single"/>
        </w:rPr>
      </w:pPr>
      <w:r w:rsidRPr="0031392D">
        <w:rPr>
          <w:spacing w:val="-2"/>
          <w:sz w:val="24"/>
          <w:szCs w:val="24"/>
          <w:u w:val="single"/>
        </w:rPr>
        <w:t>TECHNICAL COMPETENCIES</w:t>
      </w:r>
    </w:p>
    <w:p w14:paraId="3DB48247" w14:textId="77777777" w:rsidR="00D004D7" w:rsidRPr="00E96284" w:rsidRDefault="00D004D7" w:rsidP="00D004D7">
      <w:pPr>
        <w:pStyle w:val="Heading1"/>
        <w:spacing w:before="181"/>
        <w:rPr>
          <w:sz w:val="2"/>
          <w:szCs w:val="2"/>
        </w:rPr>
      </w:pPr>
    </w:p>
    <w:tbl>
      <w:tblPr>
        <w:tblStyle w:val="TableGrid"/>
        <w:tblW w:w="0" w:type="auto"/>
        <w:tblInd w:w="116" w:type="dxa"/>
        <w:tblLook w:val="04A0" w:firstRow="1" w:lastRow="0" w:firstColumn="1" w:lastColumn="0" w:noHBand="0" w:noVBand="1"/>
      </w:tblPr>
      <w:tblGrid>
        <w:gridCol w:w="2849"/>
        <w:gridCol w:w="8280"/>
      </w:tblGrid>
      <w:tr w:rsidR="00D004D7" w14:paraId="36F553E6" w14:textId="77777777" w:rsidTr="006B5EB5">
        <w:tc>
          <w:tcPr>
            <w:tcW w:w="2849" w:type="dxa"/>
          </w:tcPr>
          <w:p w14:paraId="50F6B9CE" w14:textId="77777777" w:rsidR="00D004D7" w:rsidRPr="005E581D" w:rsidRDefault="00D004D7" w:rsidP="00A602AD">
            <w:pPr>
              <w:pStyle w:val="BodyText"/>
              <w:ind w:left="0" w:firstLine="0"/>
              <w:rPr>
                <w:b/>
                <w:sz w:val="23"/>
                <w:szCs w:val="23"/>
              </w:rPr>
            </w:pPr>
            <w:r w:rsidRPr="005E581D">
              <w:rPr>
                <w:b/>
                <w:sz w:val="23"/>
                <w:szCs w:val="23"/>
              </w:rPr>
              <w:t>Programming Languages</w:t>
            </w:r>
          </w:p>
        </w:tc>
        <w:tc>
          <w:tcPr>
            <w:tcW w:w="8280" w:type="dxa"/>
          </w:tcPr>
          <w:p w14:paraId="2442EFC6" w14:textId="734801A0" w:rsidR="00D004D7" w:rsidRPr="005E581D" w:rsidRDefault="00D004D7" w:rsidP="00A602AD">
            <w:pPr>
              <w:pStyle w:val="BodyText"/>
              <w:ind w:left="0" w:firstLine="0"/>
              <w:rPr>
                <w:b/>
                <w:sz w:val="23"/>
                <w:szCs w:val="23"/>
              </w:rPr>
            </w:pPr>
            <w:r w:rsidRPr="005E581D">
              <w:rPr>
                <w:sz w:val="23"/>
                <w:szCs w:val="23"/>
              </w:rPr>
              <w:t>SAP</w:t>
            </w:r>
            <w:r w:rsidRPr="005E581D">
              <w:rPr>
                <w:spacing w:val="-5"/>
                <w:sz w:val="23"/>
                <w:szCs w:val="23"/>
              </w:rPr>
              <w:t xml:space="preserve"> </w:t>
            </w:r>
            <w:r w:rsidRPr="005E581D">
              <w:rPr>
                <w:sz w:val="23"/>
                <w:szCs w:val="23"/>
              </w:rPr>
              <w:t>ABAP,</w:t>
            </w:r>
            <w:r w:rsidRPr="005E581D">
              <w:rPr>
                <w:spacing w:val="-5"/>
                <w:sz w:val="23"/>
                <w:szCs w:val="23"/>
              </w:rPr>
              <w:t xml:space="preserve"> </w:t>
            </w:r>
            <w:r w:rsidRPr="005E581D">
              <w:rPr>
                <w:sz w:val="23"/>
                <w:szCs w:val="23"/>
              </w:rPr>
              <w:t>OOABAP,</w:t>
            </w:r>
            <w:r w:rsidR="000F1E62" w:rsidRPr="005E581D">
              <w:rPr>
                <w:sz w:val="23"/>
                <w:szCs w:val="23"/>
              </w:rPr>
              <w:t xml:space="preserve"> </w:t>
            </w:r>
            <w:r w:rsidRPr="005E581D">
              <w:rPr>
                <w:sz w:val="23"/>
                <w:szCs w:val="23"/>
              </w:rPr>
              <w:t>SQL</w:t>
            </w:r>
          </w:p>
        </w:tc>
      </w:tr>
      <w:tr w:rsidR="00D004D7" w14:paraId="26508245" w14:textId="77777777" w:rsidTr="006B5EB5">
        <w:tc>
          <w:tcPr>
            <w:tcW w:w="2849" w:type="dxa"/>
          </w:tcPr>
          <w:p w14:paraId="7CA077A4" w14:textId="77777777" w:rsidR="00D004D7" w:rsidRPr="005E581D" w:rsidRDefault="00D004D7" w:rsidP="00A602AD">
            <w:pPr>
              <w:pStyle w:val="BodyText"/>
              <w:ind w:left="0" w:firstLine="0"/>
              <w:rPr>
                <w:b/>
                <w:sz w:val="23"/>
                <w:szCs w:val="23"/>
              </w:rPr>
            </w:pPr>
            <w:r w:rsidRPr="005E581D">
              <w:rPr>
                <w:b/>
                <w:sz w:val="23"/>
                <w:szCs w:val="23"/>
              </w:rPr>
              <w:t>Sap Technologies</w:t>
            </w:r>
          </w:p>
        </w:tc>
        <w:tc>
          <w:tcPr>
            <w:tcW w:w="8280" w:type="dxa"/>
          </w:tcPr>
          <w:p w14:paraId="331ACDA8" w14:textId="50D45CEE" w:rsidR="00D004D7" w:rsidRPr="005E581D" w:rsidRDefault="002628D2" w:rsidP="00A602AD">
            <w:pPr>
              <w:pStyle w:val="BodyText"/>
              <w:ind w:left="0" w:firstLine="0"/>
              <w:rPr>
                <w:b/>
                <w:sz w:val="23"/>
                <w:szCs w:val="23"/>
              </w:rPr>
            </w:pPr>
            <w:r w:rsidRPr="005E581D">
              <w:rPr>
                <w:sz w:val="23"/>
                <w:szCs w:val="23"/>
              </w:rPr>
              <w:t>HANA, FICO, SD,</w:t>
            </w:r>
            <w:r w:rsidRPr="005E581D">
              <w:rPr>
                <w:spacing w:val="-2"/>
                <w:sz w:val="23"/>
                <w:szCs w:val="23"/>
              </w:rPr>
              <w:t xml:space="preserve"> MM</w:t>
            </w:r>
            <w:r w:rsidR="00343BB2">
              <w:rPr>
                <w:spacing w:val="-2"/>
                <w:sz w:val="23"/>
                <w:szCs w:val="23"/>
              </w:rPr>
              <w:t>, HR</w:t>
            </w:r>
          </w:p>
        </w:tc>
      </w:tr>
      <w:tr w:rsidR="00D004D7" w14:paraId="3BFCF985" w14:textId="77777777" w:rsidTr="006B5EB5">
        <w:tc>
          <w:tcPr>
            <w:tcW w:w="2849" w:type="dxa"/>
          </w:tcPr>
          <w:p w14:paraId="79A25B8B" w14:textId="77777777" w:rsidR="00D004D7" w:rsidRPr="005E581D" w:rsidRDefault="00D004D7" w:rsidP="00A602AD">
            <w:pPr>
              <w:pStyle w:val="BodyText"/>
              <w:ind w:left="0" w:firstLine="0"/>
              <w:rPr>
                <w:b/>
                <w:sz w:val="23"/>
                <w:szCs w:val="23"/>
              </w:rPr>
            </w:pPr>
            <w:r w:rsidRPr="005E581D">
              <w:rPr>
                <w:b/>
                <w:bCs/>
                <w:sz w:val="23"/>
                <w:szCs w:val="23"/>
              </w:rPr>
              <w:t>Web Development</w:t>
            </w:r>
          </w:p>
        </w:tc>
        <w:tc>
          <w:tcPr>
            <w:tcW w:w="8280" w:type="dxa"/>
          </w:tcPr>
          <w:p w14:paraId="649ED277" w14:textId="77777777" w:rsidR="00D004D7" w:rsidRPr="005E581D" w:rsidRDefault="00D004D7" w:rsidP="00A602AD">
            <w:pPr>
              <w:pStyle w:val="BodyText"/>
              <w:ind w:left="0" w:firstLine="0"/>
              <w:rPr>
                <w:b/>
                <w:sz w:val="23"/>
                <w:szCs w:val="23"/>
              </w:rPr>
            </w:pPr>
            <w:r w:rsidRPr="005E581D">
              <w:rPr>
                <w:sz w:val="23"/>
                <w:szCs w:val="23"/>
              </w:rPr>
              <w:t>HTML, CSS, JavaScript, Bootstrap, ag-Grid, AMP</w:t>
            </w:r>
          </w:p>
        </w:tc>
      </w:tr>
      <w:tr w:rsidR="00D004D7" w14:paraId="244F3607" w14:textId="77777777" w:rsidTr="006B5EB5">
        <w:tc>
          <w:tcPr>
            <w:tcW w:w="2849" w:type="dxa"/>
          </w:tcPr>
          <w:p w14:paraId="6519D08D" w14:textId="5FC042FD" w:rsidR="00D004D7" w:rsidRPr="005E581D" w:rsidRDefault="00022745" w:rsidP="00A602AD">
            <w:pPr>
              <w:pStyle w:val="BodyText"/>
              <w:ind w:left="0" w:firstLine="0"/>
              <w:rPr>
                <w:b/>
                <w:sz w:val="23"/>
                <w:szCs w:val="23"/>
              </w:rPr>
            </w:pPr>
            <w:r w:rsidRPr="005E581D">
              <w:rPr>
                <w:b/>
                <w:sz w:val="23"/>
                <w:szCs w:val="23"/>
              </w:rPr>
              <w:t>Development Tools</w:t>
            </w:r>
          </w:p>
        </w:tc>
        <w:tc>
          <w:tcPr>
            <w:tcW w:w="8280" w:type="dxa"/>
          </w:tcPr>
          <w:p w14:paraId="2A629DDF" w14:textId="4F629279" w:rsidR="00D004D7" w:rsidRPr="005E581D" w:rsidRDefault="00022745" w:rsidP="00A602AD">
            <w:pPr>
              <w:pStyle w:val="BodyText"/>
              <w:ind w:left="0" w:firstLine="0"/>
              <w:rPr>
                <w:b/>
                <w:sz w:val="23"/>
                <w:szCs w:val="23"/>
              </w:rPr>
            </w:pPr>
            <w:r w:rsidRPr="005E581D">
              <w:rPr>
                <w:sz w:val="23"/>
                <w:szCs w:val="23"/>
              </w:rPr>
              <w:t xml:space="preserve">SAP NetWeaver, ABAP Workbench, </w:t>
            </w:r>
            <w:r w:rsidR="00F123A6" w:rsidRPr="005E581D">
              <w:rPr>
                <w:sz w:val="23"/>
                <w:szCs w:val="23"/>
              </w:rPr>
              <w:t xml:space="preserve">ADT, </w:t>
            </w:r>
            <w:r w:rsidRPr="005E581D">
              <w:rPr>
                <w:sz w:val="23"/>
                <w:szCs w:val="23"/>
              </w:rPr>
              <w:t>Visual Studio, Eclipse, MS Access</w:t>
            </w:r>
          </w:p>
        </w:tc>
      </w:tr>
      <w:tr w:rsidR="00022745" w14:paraId="52F243FC" w14:textId="77777777" w:rsidTr="006B5EB5">
        <w:tc>
          <w:tcPr>
            <w:tcW w:w="2849" w:type="dxa"/>
          </w:tcPr>
          <w:p w14:paraId="67B03CD1" w14:textId="65B0FBF2" w:rsidR="00022745" w:rsidRPr="005E581D" w:rsidRDefault="00022745" w:rsidP="00022745">
            <w:pPr>
              <w:pStyle w:val="BodyText"/>
              <w:ind w:left="0" w:firstLine="0"/>
              <w:rPr>
                <w:b/>
                <w:sz w:val="23"/>
                <w:szCs w:val="23"/>
              </w:rPr>
            </w:pPr>
            <w:r w:rsidRPr="005E581D">
              <w:rPr>
                <w:b/>
                <w:sz w:val="23"/>
                <w:szCs w:val="23"/>
              </w:rPr>
              <w:t>Other</w:t>
            </w:r>
          </w:p>
        </w:tc>
        <w:tc>
          <w:tcPr>
            <w:tcW w:w="8280" w:type="dxa"/>
          </w:tcPr>
          <w:p w14:paraId="6F19FC55" w14:textId="193646B4" w:rsidR="00022745" w:rsidRPr="005E581D" w:rsidRDefault="00022745" w:rsidP="00022745">
            <w:pPr>
              <w:pStyle w:val="BodyText"/>
              <w:ind w:left="0" w:firstLine="0"/>
              <w:rPr>
                <w:sz w:val="23"/>
                <w:szCs w:val="23"/>
              </w:rPr>
            </w:pPr>
            <w:r w:rsidRPr="005E581D">
              <w:rPr>
                <w:sz w:val="23"/>
                <w:szCs w:val="23"/>
              </w:rPr>
              <w:t xml:space="preserve">MS Office, Adobe Illustrator, Google </w:t>
            </w:r>
            <w:proofErr w:type="spellStart"/>
            <w:r w:rsidRPr="005E581D">
              <w:rPr>
                <w:sz w:val="23"/>
                <w:szCs w:val="23"/>
              </w:rPr>
              <w:t>Colab</w:t>
            </w:r>
            <w:proofErr w:type="spellEnd"/>
            <w:r w:rsidR="000934B7" w:rsidRPr="005E581D">
              <w:rPr>
                <w:sz w:val="23"/>
                <w:szCs w:val="23"/>
              </w:rPr>
              <w:t>, MS SharePoint</w:t>
            </w:r>
          </w:p>
        </w:tc>
      </w:tr>
    </w:tbl>
    <w:p w14:paraId="2FA31B78" w14:textId="280EC3D0" w:rsidR="00EE7EFF" w:rsidRPr="008718DB" w:rsidRDefault="001A3F10" w:rsidP="008718DB">
      <w:pPr>
        <w:tabs>
          <w:tab w:val="left" w:pos="595"/>
        </w:tabs>
        <w:spacing w:before="62"/>
        <w:rPr>
          <w:sz w:val="21"/>
          <w:szCs w:val="21"/>
        </w:rPr>
      </w:pPr>
      <w:r w:rsidRPr="008718DB">
        <w:rPr>
          <w:sz w:val="21"/>
          <w:szCs w:val="21"/>
        </w:rPr>
        <w:t xml:space="preserve"> </w:t>
      </w:r>
    </w:p>
    <w:sectPr w:rsidR="00EE7EFF" w:rsidRPr="008718DB">
      <w:type w:val="continuous"/>
      <w:pgSz w:w="12240" w:h="15840"/>
      <w:pgMar w:top="420" w:right="3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NewRomanPSMT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3B77"/>
    <w:multiLevelType w:val="multilevel"/>
    <w:tmpl w:val="022A3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85534"/>
    <w:multiLevelType w:val="hybridMultilevel"/>
    <w:tmpl w:val="BAC6E966"/>
    <w:lvl w:ilvl="0" w:tplc="3B442B5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10BE71A1"/>
    <w:multiLevelType w:val="hybridMultilevel"/>
    <w:tmpl w:val="1A86CB86"/>
    <w:lvl w:ilvl="0" w:tplc="5BDA0C2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83162"/>
    <w:multiLevelType w:val="hybridMultilevel"/>
    <w:tmpl w:val="74D0E8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F0F08"/>
    <w:multiLevelType w:val="hybridMultilevel"/>
    <w:tmpl w:val="BD82B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34D5D"/>
    <w:multiLevelType w:val="hybridMultilevel"/>
    <w:tmpl w:val="6846A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E22F68"/>
    <w:multiLevelType w:val="hybridMultilevel"/>
    <w:tmpl w:val="E3D4D566"/>
    <w:lvl w:ilvl="0" w:tplc="3B442B58">
      <w:numFmt w:val="bullet"/>
      <w:lvlText w:val="•"/>
      <w:lvlJc w:val="left"/>
      <w:pPr>
        <w:ind w:left="324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5BDA0C24">
      <w:numFmt w:val="bullet"/>
      <w:lvlText w:val="•"/>
      <w:lvlJc w:val="left"/>
      <w:pPr>
        <w:ind w:left="1430" w:hanging="188"/>
      </w:pPr>
      <w:rPr>
        <w:rFonts w:hint="default"/>
        <w:lang w:val="en-US" w:eastAsia="en-US" w:bidi="ar-SA"/>
      </w:rPr>
    </w:lvl>
    <w:lvl w:ilvl="2" w:tplc="145ED40E">
      <w:numFmt w:val="bullet"/>
      <w:lvlText w:val="•"/>
      <w:lvlJc w:val="left"/>
      <w:pPr>
        <w:ind w:left="2540" w:hanging="188"/>
      </w:pPr>
      <w:rPr>
        <w:rFonts w:hint="default"/>
        <w:lang w:val="en-US" w:eastAsia="en-US" w:bidi="ar-SA"/>
      </w:rPr>
    </w:lvl>
    <w:lvl w:ilvl="3" w:tplc="B48878E8">
      <w:numFmt w:val="bullet"/>
      <w:lvlText w:val="•"/>
      <w:lvlJc w:val="left"/>
      <w:pPr>
        <w:ind w:left="3650" w:hanging="188"/>
      </w:pPr>
      <w:rPr>
        <w:rFonts w:hint="default"/>
        <w:lang w:val="en-US" w:eastAsia="en-US" w:bidi="ar-SA"/>
      </w:rPr>
    </w:lvl>
    <w:lvl w:ilvl="4" w:tplc="E9DAFEAE">
      <w:numFmt w:val="bullet"/>
      <w:lvlText w:val="•"/>
      <w:lvlJc w:val="left"/>
      <w:pPr>
        <w:ind w:left="4760" w:hanging="188"/>
      </w:pPr>
      <w:rPr>
        <w:rFonts w:hint="default"/>
        <w:lang w:val="en-US" w:eastAsia="en-US" w:bidi="ar-SA"/>
      </w:rPr>
    </w:lvl>
    <w:lvl w:ilvl="5" w:tplc="0EC038EA">
      <w:numFmt w:val="bullet"/>
      <w:lvlText w:val="•"/>
      <w:lvlJc w:val="left"/>
      <w:pPr>
        <w:ind w:left="5870" w:hanging="188"/>
      </w:pPr>
      <w:rPr>
        <w:rFonts w:hint="default"/>
        <w:lang w:val="en-US" w:eastAsia="en-US" w:bidi="ar-SA"/>
      </w:rPr>
    </w:lvl>
    <w:lvl w:ilvl="6" w:tplc="EF90EFFC">
      <w:numFmt w:val="bullet"/>
      <w:lvlText w:val="•"/>
      <w:lvlJc w:val="left"/>
      <w:pPr>
        <w:ind w:left="6980" w:hanging="188"/>
      </w:pPr>
      <w:rPr>
        <w:rFonts w:hint="default"/>
        <w:lang w:val="en-US" w:eastAsia="en-US" w:bidi="ar-SA"/>
      </w:rPr>
    </w:lvl>
    <w:lvl w:ilvl="7" w:tplc="32BA5490">
      <w:numFmt w:val="bullet"/>
      <w:lvlText w:val="•"/>
      <w:lvlJc w:val="left"/>
      <w:pPr>
        <w:ind w:left="8090" w:hanging="188"/>
      </w:pPr>
      <w:rPr>
        <w:rFonts w:hint="default"/>
        <w:lang w:val="en-US" w:eastAsia="en-US" w:bidi="ar-SA"/>
      </w:rPr>
    </w:lvl>
    <w:lvl w:ilvl="8" w:tplc="8AE4CB1A">
      <w:numFmt w:val="bullet"/>
      <w:lvlText w:val="•"/>
      <w:lvlJc w:val="left"/>
      <w:pPr>
        <w:ind w:left="9200" w:hanging="188"/>
      </w:pPr>
      <w:rPr>
        <w:rFonts w:hint="default"/>
        <w:lang w:val="en-US" w:eastAsia="en-US" w:bidi="ar-SA"/>
      </w:rPr>
    </w:lvl>
  </w:abstractNum>
  <w:abstractNum w:abstractNumId="7" w15:restartNumberingAfterBreak="0">
    <w:nsid w:val="21D2261D"/>
    <w:multiLevelType w:val="hybridMultilevel"/>
    <w:tmpl w:val="DE5E5142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22333889"/>
    <w:multiLevelType w:val="hybridMultilevel"/>
    <w:tmpl w:val="4EA2EDA6"/>
    <w:lvl w:ilvl="0" w:tplc="3B442B58">
      <w:numFmt w:val="bullet"/>
      <w:lvlText w:val="•"/>
      <w:lvlJc w:val="left"/>
      <w:pPr>
        <w:ind w:left="83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9" w15:restartNumberingAfterBreak="0">
    <w:nsid w:val="22647E51"/>
    <w:multiLevelType w:val="hybridMultilevel"/>
    <w:tmpl w:val="AE8C9EB0"/>
    <w:lvl w:ilvl="0" w:tplc="E1168E5A">
      <w:numFmt w:val="bullet"/>
      <w:lvlText w:val="-"/>
      <w:lvlJc w:val="left"/>
      <w:pPr>
        <w:ind w:left="720" w:hanging="360"/>
      </w:pPr>
      <w:rPr>
        <w:rFonts w:ascii="TimesNewRomanPSMT" w:eastAsia="Times New Roman" w:hAnsi="TimesNewRomanPSM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62058"/>
    <w:multiLevelType w:val="hybridMultilevel"/>
    <w:tmpl w:val="EF58CD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AA49BE"/>
    <w:multiLevelType w:val="hybridMultilevel"/>
    <w:tmpl w:val="89DA1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980E06"/>
    <w:multiLevelType w:val="multilevel"/>
    <w:tmpl w:val="3BA0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8595B"/>
    <w:multiLevelType w:val="hybridMultilevel"/>
    <w:tmpl w:val="61321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C968A1"/>
    <w:multiLevelType w:val="multilevel"/>
    <w:tmpl w:val="7A24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E0ECC"/>
    <w:multiLevelType w:val="hybridMultilevel"/>
    <w:tmpl w:val="9EE080E2"/>
    <w:lvl w:ilvl="0" w:tplc="5BDA0C24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41466592"/>
    <w:multiLevelType w:val="hybridMultilevel"/>
    <w:tmpl w:val="CBDE9D72"/>
    <w:lvl w:ilvl="0" w:tplc="97C4E5AE">
      <w:start w:val="1"/>
      <w:numFmt w:val="decimal"/>
      <w:lvlText w:val="%1."/>
      <w:lvlJc w:val="left"/>
      <w:pPr>
        <w:ind w:left="4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7" w:hanging="360"/>
      </w:pPr>
    </w:lvl>
    <w:lvl w:ilvl="2" w:tplc="0409001B" w:tentative="1">
      <w:start w:val="1"/>
      <w:numFmt w:val="lowerRoman"/>
      <w:lvlText w:val="%3."/>
      <w:lvlJc w:val="right"/>
      <w:pPr>
        <w:ind w:left="1937" w:hanging="180"/>
      </w:pPr>
    </w:lvl>
    <w:lvl w:ilvl="3" w:tplc="0409000F" w:tentative="1">
      <w:start w:val="1"/>
      <w:numFmt w:val="decimal"/>
      <w:lvlText w:val="%4."/>
      <w:lvlJc w:val="left"/>
      <w:pPr>
        <w:ind w:left="2657" w:hanging="360"/>
      </w:pPr>
    </w:lvl>
    <w:lvl w:ilvl="4" w:tplc="04090019" w:tentative="1">
      <w:start w:val="1"/>
      <w:numFmt w:val="lowerLetter"/>
      <w:lvlText w:val="%5."/>
      <w:lvlJc w:val="left"/>
      <w:pPr>
        <w:ind w:left="3377" w:hanging="360"/>
      </w:pPr>
    </w:lvl>
    <w:lvl w:ilvl="5" w:tplc="0409001B" w:tentative="1">
      <w:start w:val="1"/>
      <w:numFmt w:val="lowerRoman"/>
      <w:lvlText w:val="%6."/>
      <w:lvlJc w:val="right"/>
      <w:pPr>
        <w:ind w:left="4097" w:hanging="180"/>
      </w:pPr>
    </w:lvl>
    <w:lvl w:ilvl="6" w:tplc="0409000F" w:tentative="1">
      <w:start w:val="1"/>
      <w:numFmt w:val="decimal"/>
      <w:lvlText w:val="%7."/>
      <w:lvlJc w:val="left"/>
      <w:pPr>
        <w:ind w:left="4817" w:hanging="360"/>
      </w:pPr>
    </w:lvl>
    <w:lvl w:ilvl="7" w:tplc="04090019" w:tentative="1">
      <w:start w:val="1"/>
      <w:numFmt w:val="lowerLetter"/>
      <w:lvlText w:val="%8."/>
      <w:lvlJc w:val="left"/>
      <w:pPr>
        <w:ind w:left="5537" w:hanging="360"/>
      </w:pPr>
    </w:lvl>
    <w:lvl w:ilvl="8" w:tplc="0409001B" w:tentative="1">
      <w:start w:val="1"/>
      <w:numFmt w:val="lowerRoman"/>
      <w:lvlText w:val="%9."/>
      <w:lvlJc w:val="right"/>
      <w:pPr>
        <w:ind w:left="6257" w:hanging="180"/>
      </w:pPr>
    </w:lvl>
  </w:abstractNum>
  <w:abstractNum w:abstractNumId="17" w15:restartNumberingAfterBreak="0">
    <w:nsid w:val="453D66E6"/>
    <w:multiLevelType w:val="hybridMultilevel"/>
    <w:tmpl w:val="64242682"/>
    <w:lvl w:ilvl="0" w:tplc="3B442B5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17E0"/>
    <w:multiLevelType w:val="hybridMultilevel"/>
    <w:tmpl w:val="BDF63A70"/>
    <w:lvl w:ilvl="0" w:tplc="3B442B5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F184F"/>
    <w:multiLevelType w:val="hybridMultilevel"/>
    <w:tmpl w:val="8D7C6446"/>
    <w:lvl w:ilvl="0" w:tplc="3B442B58">
      <w:numFmt w:val="bullet"/>
      <w:lvlText w:val="•"/>
      <w:lvlJc w:val="left"/>
      <w:pPr>
        <w:ind w:left="85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20" w15:restartNumberingAfterBreak="0">
    <w:nsid w:val="486179E9"/>
    <w:multiLevelType w:val="hybridMultilevel"/>
    <w:tmpl w:val="809AF6AE"/>
    <w:lvl w:ilvl="0" w:tplc="04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21" w15:restartNumberingAfterBreak="0">
    <w:nsid w:val="493F36F2"/>
    <w:multiLevelType w:val="hybridMultilevel"/>
    <w:tmpl w:val="23861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A25581"/>
    <w:multiLevelType w:val="multilevel"/>
    <w:tmpl w:val="14E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071715"/>
    <w:multiLevelType w:val="hybridMultilevel"/>
    <w:tmpl w:val="83945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AC75C1"/>
    <w:multiLevelType w:val="hybridMultilevel"/>
    <w:tmpl w:val="64928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E7AE5"/>
    <w:multiLevelType w:val="hybridMultilevel"/>
    <w:tmpl w:val="7F324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6" w15:restartNumberingAfterBreak="0">
    <w:nsid w:val="63A046D9"/>
    <w:multiLevelType w:val="multilevel"/>
    <w:tmpl w:val="64EE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ACD1725"/>
    <w:multiLevelType w:val="hybridMultilevel"/>
    <w:tmpl w:val="265CF9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98617A"/>
    <w:multiLevelType w:val="hybridMultilevel"/>
    <w:tmpl w:val="38E40884"/>
    <w:lvl w:ilvl="0" w:tplc="5BDA0C2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DB0FCD"/>
    <w:multiLevelType w:val="multilevel"/>
    <w:tmpl w:val="D78E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F6D4A"/>
    <w:multiLevelType w:val="hybridMultilevel"/>
    <w:tmpl w:val="EAC0866C"/>
    <w:lvl w:ilvl="0" w:tplc="7B0883E4">
      <w:numFmt w:val="bullet"/>
      <w:lvlText w:val="•"/>
      <w:lvlJc w:val="left"/>
      <w:pPr>
        <w:ind w:left="596" w:hanging="1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35508E10">
      <w:numFmt w:val="bullet"/>
      <w:lvlText w:val="•"/>
      <w:lvlJc w:val="left"/>
      <w:pPr>
        <w:ind w:left="1682" w:hanging="185"/>
      </w:pPr>
      <w:rPr>
        <w:rFonts w:hint="default"/>
        <w:lang w:val="en-US" w:eastAsia="en-US" w:bidi="ar-SA"/>
      </w:rPr>
    </w:lvl>
    <w:lvl w:ilvl="2" w:tplc="9C2A6100">
      <w:numFmt w:val="bullet"/>
      <w:lvlText w:val="•"/>
      <w:lvlJc w:val="left"/>
      <w:pPr>
        <w:ind w:left="2764" w:hanging="185"/>
      </w:pPr>
      <w:rPr>
        <w:rFonts w:hint="default"/>
        <w:lang w:val="en-US" w:eastAsia="en-US" w:bidi="ar-SA"/>
      </w:rPr>
    </w:lvl>
    <w:lvl w:ilvl="3" w:tplc="CC7432BA">
      <w:numFmt w:val="bullet"/>
      <w:lvlText w:val="•"/>
      <w:lvlJc w:val="left"/>
      <w:pPr>
        <w:ind w:left="3846" w:hanging="185"/>
      </w:pPr>
      <w:rPr>
        <w:rFonts w:hint="default"/>
        <w:lang w:val="en-US" w:eastAsia="en-US" w:bidi="ar-SA"/>
      </w:rPr>
    </w:lvl>
    <w:lvl w:ilvl="4" w:tplc="6A8E6BC6">
      <w:numFmt w:val="bullet"/>
      <w:lvlText w:val="•"/>
      <w:lvlJc w:val="left"/>
      <w:pPr>
        <w:ind w:left="4928" w:hanging="185"/>
      </w:pPr>
      <w:rPr>
        <w:rFonts w:hint="default"/>
        <w:lang w:val="en-US" w:eastAsia="en-US" w:bidi="ar-SA"/>
      </w:rPr>
    </w:lvl>
    <w:lvl w:ilvl="5" w:tplc="09623B34">
      <w:numFmt w:val="bullet"/>
      <w:lvlText w:val="•"/>
      <w:lvlJc w:val="left"/>
      <w:pPr>
        <w:ind w:left="6010" w:hanging="185"/>
      </w:pPr>
      <w:rPr>
        <w:rFonts w:hint="default"/>
        <w:lang w:val="en-US" w:eastAsia="en-US" w:bidi="ar-SA"/>
      </w:rPr>
    </w:lvl>
    <w:lvl w:ilvl="6" w:tplc="86EED51C">
      <w:numFmt w:val="bullet"/>
      <w:lvlText w:val="•"/>
      <w:lvlJc w:val="left"/>
      <w:pPr>
        <w:ind w:left="7092" w:hanging="185"/>
      </w:pPr>
      <w:rPr>
        <w:rFonts w:hint="default"/>
        <w:lang w:val="en-US" w:eastAsia="en-US" w:bidi="ar-SA"/>
      </w:rPr>
    </w:lvl>
    <w:lvl w:ilvl="7" w:tplc="4FCCB2BE">
      <w:numFmt w:val="bullet"/>
      <w:lvlText w:val="•"/>
      <w:lvlJc w:val="left"/>
      <w:pPr>
        <w:ind w:left="8174" w:hanging="185"/>
      </w:pPr>
      <w:rPr>
        <w:rFonts w:hint="default"/>
        <w:lang w:val="en-US" w:eastAsia="en-US" w:bidi="ar-SA"/>
      </w:rPr>
    </w:lvl>
    <w:lvl w:ilvl="8" w:tplc="C860A958">
      <w:numFmt w:val="bullet"/>
      <w:lvlText w:val="•"/>
      <w:lvlJc w:val="left"/>
      <w:pPr>
        <w:ind w:left="9256" w:hanging="185"/>
      </w:pPr>
      <w:rPr>
        <w:rFonts w:hint="default"/>
        <w:lang w:val="en-US" w:eastAsia="en-US" w:bidi="ar-SA"/>
      </w:rPr>
    </w:lvl>
  </w:abstractNum>
  <w:abstractNum w:abstractNumId="31" w15:restartNumberingAfterBreak="0">
    <w:nsid w:val="72FF5F0A"/>
    <w:multiLevelType w:val="hybridMultilevel"/>
    <w:tmpl w:val="73DE9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9D6554"/>
    <w:multiLevelType w:val="hybridMultilevel"/>
    <w:tmpl w:val="4BBA99EA"/>
    <w:lvl w:ilvl="0" w:tplc="3B442B58">
      <w:numFmt w:val="bullet"/>
      <w:lvlText w:val="•"/>
      <w:lvlJc w:val="left"/>
      <w:pPr>
        <w:ind w:left="49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217" w:hanging="360"/>
      </w:pPr>
    </w:lvl>
    <w:lvl w:ilvl="2" w:tplc="FFFFFFFF" w:tentative="1">
      <w:start w:val="1"/>
      <w:numFmt w:val="lowerRoman"/>
      <w:lvlText w:val="%3."/>
      <w:lvlJc w:val="right"/>
      <w:pPr>
        <w:ind w:left="1937" w:hanging="180"/>
      </w:pPr>
    </w:lvl>
    <w:lvl w:ilvl="3" w:tplc="FFFFFFFF" w:tentative="1">
      <w:start w:val="1"/>
      <w:numFmt w:val="decimal"/>
      <w:lvlText w:val="%4."/>
      <w:lvlJc w:val="left"/>
      <w:pPr>
        <w:ind w:left="2657" w:hanging="360"/>
      </w:pPr>
    </w:lvl>
    <w:lvl w:ilvl="4" w:tplc="FFFFFFFF" w:tentative="1">
      <w:start w:val="1"/>
      <w:numFmt w:val="lowerLetter"/>
      <w:lvlText w:val="%5."/>
      <w:lvlJc w:val="left"/>
      <w:pPr>
        <w:ind w:left="3377" w:hanging="360"/>
      </w:pPr>
    </w:lvl>
    <w:lvl w:ilvl="5" w:tplc="FFFFFFFF" w:tentative="1">
      <w:start w:val="1"/>
      <w:numFmt w:val="lowerRoman"/>
      <w:lvlText w:val="%6."/>
      <w:lvlJc w:val="right"/>
      <w:pPr>
        <w:ind w:left="4097" w:hanging="180"/>
      </w:pPr>
    </w:lvl>
    <w:lvl w:ilvl="6" w:tplc="FFFFFFFF" w:tentative="1">
      <w:start w:val="1"/>
      <w:numFmt w:val="decimal"/>
      <w:lvlText w:val="%7."/>
      <w:lvlJc w:val="left"/>
      <w:pPr>
        <w:ind w:left="4817" w:hanging="360"/>
      </w:pPr>
    </w:lvl>
    <w:lvl w:ilvl="7" w:tplc="FFFFFFFF" w:tentative="1">
      <w:start w:val="1"/>
      <w:numFmt w:val="lowerLetter"/>
      <w:lvlText w:val="%8."/>
      <w:lvlJc w:val="left"/>
      <w:pPr>
        <w:ind w:left="5537" w:hanging="360"/>
      </w:pPr>
    </w:lvl>
    <w:lvl w:ilvl="8" w:tplc="FFFFFFFF" w:tentative="1">
      <w:start w:val="1"/>
      <w:numFmt w:val="lowerRoman"/>
      <w:lvlText w:val="%9."/>
      <w:lvlJc w:val="right"/>
      <w:pPr>
        <w:ind w:left="6257" w:hanging="180"/>
      </w:pPr>
    </w:lvl>
  </w:abstractNum>
  <w:abstractNum w:abstractNumId="33" w15:restartNumberingAfterBreak="0">
    <w:nsid w:val="795E54F2"/>
    <w:multiLevelType w:val="hybridMultilevel"/>
    <w:tmpl w:val="345AD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306025">
    <w:abstractNumId w:val="6"/>
  </w:num>
  <w:num w:numId="2" w16cid:durableId="1631521812">
    <w:abstractNumId w:val="30"/>
  </w:num>
  <w:num w:numId="3" w16cid:durableId="1164472598">
    <w:abstractNumId w:val="10"/>
  </w:num>
  <w:num w:numId="4" w16cid:durableId="1952276593">
    <w:abstractNumId w:val="3"/>
  </w:num>
  <w:num w:numId="5" w16cid:durableId="1036155717">
    <w:abstractNumId w:val="27"/>
  </w:num>
  <w:num w:numId="6" w16cid:durableId="1543518659">
    <w:abstractNumId w:val="12"/>
  </w:num>
  <w:num w:numId="7" w16cid:durableId="322588131">
    <w:abstractNumId w:val="20"/>
  </w:num>
  <w:num w:numId="8" w16cid:durableId="283270041">
    <w:abstractNumId w:val="19"/>
  </w:num>
  <w:num w:numId="9" w16cid:durableId="230963711">
    <w:abstractNumId w:val="8"/>
  </w:num>
  <w:num w:numId="10" w16cid:durableId="941378202">
    <w:abstractNumId w:val="26"/>
  </w:num>
  <w:num w:numId="11" w16cid:durableId="227618799">
    <w:abstractNumId w:val="11"/>
  </w:num>
  <w:num w:numId="12" w16cid:durableId="1643534445">
    <w:abstractNumId w:val="28"/>
  </w:num>
  <w:num w:numId="13" w16cid:durableId="486172310">
    <w:abstractNumId w:val="0"/>
  </w:num>
  <w:num w:numId="14" w16cid:durableId="351995363">
    <w:abstractNumId w:val="2"/>
  </w:num>
  <w:num w:numId="15" w16cid:durableId="1525442084">
    <w:abstractNumId w:val="22"/>
  </w:num>
  <w:num w:numId="16" w16cid:durableId="470053146">
    <w:abstractNumId w:val="13"/>
  </w:num>
  <w:num w:numId="17" w16cid:durableId="1881237116">
    <w:abstractNumId w:val="9"/>
  </w:num>
  <w:num w:numId="18" w16cid:durableId="853418727">
    <w:abstractNumId w:val="23"/>
  </w:num>
  <w:num w:numId="19" w16cid:durableId="362557386">
    <w:abstractNumId w:val="7"/>
  </w:num>
  <w:num w:numId="20" w16cid:durableId="965085147">
    <w:abstractNumId w:val="5"/>
  </w:num>
  <w:num w:numId="21" w16cid:durableId="1594895554">
    <w:abstractNumId w:val="15"/>
  </w:num>
  <w:num w:numId="22" w16cid:durableId="1996495457">
    <w:abstractNumId w:val="25"/>
  </w:num>
  <w:num w:numId="23" w16cid:durableId="2118912979">
    <w:abstractNumId w:val="1"/>
  </w:num>
  <w:num w:numId="24" w16cid:durableId="436022306">
    <w:abstractNumId w:val="18"/>
  </w:num>
  <w:num w:numId="25" w16cid:durableId="1165558447">
    <w:abstractNumId w:val="17"/>
  </w:num>
  <w:num w:numId="26" w16cid:durableId="535390536">
    <w:abstractNumId w:val="16"/>
  </w:num>
  <w:num w:numId="27" w16cid:durableId="495658560">
    <w:abstractNumId w:val="32"/>
  </w:num>
  <w:num w:numId="28" w16cid:durableId="1251044667">
    <w:abstractNumId w:val="24"/>
  </w:num>
  <w:num w:numId="29" w16cid:durableId="1143037991">
    <w:abstractNumId w:val="33"/>
  </w:num>
  <w:num w:numId="30" w16cid:durableId="1225024983">
    <w:abstractNumId w:val="31"/>
  </w:num>
  <w:num w:numId="31" w16cid:durableId="1170098022">
    <w:abstractNumId w:val="21"/>
  </w:num>
  <w:num w:numId="32" w16cid:durableId="1926764342">
    <w:abstractNumId w:val="4"/>
  </w:num>
  <w:num w:numId="33" w16cid:durableId="541137545">
    <w:abstractNumId w:val="29"/>
  </w:num>
  <w:num w:numId="34" w16cid:durableId="12122275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86F"/>
    <w:rsid w:val="0000410E"/>
    <w:rsid w:val="00007355"/>
    <w:rsid w:val="000114F6"/>
    <w:rsid w:val="00014578"/>
    <w:rsid w:val="00015136"/>
    <w:rsid w:val="00020C5A"/>
    <w:rsid w:val="000220AA"/>
    <w:rsid w:val="000226F7"/>
    <w:rsid w:val="00022745"/>
    <w:rsid w:val="00023BC4"/>
    <w:rsid w:val="00025251"/>
    <w:rsid w:val="000269D5"/>
    <w:rsid w:val="00037174"/>
    <w:rsid w:val="00037C8B"/>
    <w:rsid w:val="00041DDE"/>
    <w:rsid w:val="00045CAE"/>
    <w:rsid w:val="00050503"/>
    <w:rsid w:val="00050C47"/>
    <w:rsid w:val="000559B4"/>
    <w:rsid w:val="000569D3"/>
    <w:rsid w:val="0005776E"/>
    <w:rsid w:val="0006567B"/>
    <w:rsid w:val="00072FA3"/>
    <w:rsid w:val="0007722B"/>
    <w:rsid w:val="00081941"/>
    <w:rsid w:val="000859F2"/>
    <w:rsid w:val="00087D18"/>
    <w:rsid w:val="000934B7"/>
    <w:rsid w:val="000949F1"/>
    <w:rsid w:val="00095123"/>
    <w:rsid w:val="00097937"/>
    <w:rsid w:val="000A3917"/>
    <w:rsid w:val="000C386F"/>
    <w:rsid w:val="000D6DF0"/>
    <w:rsid w:val="000E2C41"/>
    <w:rsid w:val="000E4A1D"/>
    <w:rsid w:val="000F1E62"/>
    <w:rsid w:val="000F2C79"/>
    <w:rsid w:val="000F5A05"/>
    <w:rsid w:val="00101A61"/>
    <w:rsid w:val="001124EE"/>
    <w:rsid w:val="001150B1"/>
    <w:rsid w:val="00127BB2"/>
    <w:rsid w:val="00130550"/>
    <w:rsid w:val="00136534"/>
    <w:rsid w:val="00137CBC"/>
    <w:rsid w:val="0014786E"/>
    <w:rsid w:val="00150F20"/>
    <w:rsid w:val="00151D8C"/>
    <w:rsid w:val="001552F9"/>
    <w:rsid w:val="00155B9B"/>
    <w:rsid w:val="001639C2"/>
    <w:rsid w:val="00166C82"/>
    <w:rsid w:val="00170BD4"/>
    <w:rsid w:val="00171CEC"/>
    <w:rsid w:val="00181170"/>
    <w:rsid w:val="00184530"/>
    <w:rsid w:val="00186FE4"/>
    <w:rsid w:val="00187986"/>
    <w:rsid w:val="00191155"/>
    <w:rsid w:val="00196E53"/>
    <w:rsid w:val="001A033D"/>
    <w:rsid w:val="001A3F10"/>
    <w:rsid w:val="001A7348"/>
    <w:rsid w:val="001B6195"/>
    <w:rsid w:val="001B6E9F"/>
    <w:rsid w:val="001E60BF"/>
    <w:rsid w:val="001F6F74"/>
    <w:rsid w:val="00201684"/>
    <w:rsid w:val="0020390B"/>
    <w:rsid w:val="00207A80"/>
    <w:rsid w:val="0021055C"/>
    <w:rsid w:val="002111DD"/>
    <w:rsid w:val="0021230B"/>
    <w:rsid w:val="0022092E"/>
    <w:rsid w:val="0022397C"/>
    <w:rsid w:val="002369A9"/>
    <w:rsid w:val="00236CB0"/>
    <w:rsid w:val="00236E05"/>
    <w:rsid w:val="002438AC"/>
    <w:rsid w:val="00250089"/>
    <w:rsid w:val="002628D2"/>
    <w:rsid w:val="002655FE"/>
    <w:rsid w:val="002703E6"/>
    <w:rsid w:val="002718AF"/>
    <w:rsid w:val="00274193"/>
    <w:rsid w:val="00274C74"/>
    <w:rsid w:val="00277CD6"/>
    <w:rsid w:val="002806EA"/>
    <w:rsid w:val="00292199"/>
    <w:rsid w:val="00292B78"/>
    <w:rsid w:val="002973BA"/>
    <w:rsid w:val="002A0C82"/>
    <w:rsid w:val="002A700F"/>
    <w:rsid w:val="002C056B"/>
    <w:rsid w:val="002C0A34"/>
    <w:rsid w:val="002C0D65"/>
    <w:rsid w:val="002C6502"/>
    <w:rsid w:val="002D244E"/>
    <w:rsid w:val="002D2714"/>
    <w:rsid w:val="002E4C74"/>
    <w:rsid w:val="002E7EAE"/>
    <w:rsid w:val="002F5C34"/>
    <w:rsid w:val="00300C51"/>
    <w:rsid w:val="00304209"/>
    <w:rsid w:val="00307CCF"/>
    <w:rsid w:val="0031357F"/>
    <w:rsid w:val="0031392D"/>
    <w:rsid w:val="00314C30"/>
    <w:rsid w:val="00321814"/>
    <w:rsid w:val="00342B8E"/>
    <w:rsid w:val="00343BB2"/>
    <w:rsid w:val="00344C79"/>
    <w:rsid w:val="0036329B"/>
    <w:rsid w:val="00370F52"/>
    <w:rsid w:val="00372338"/>
    <w:rsid w:val="003755A8"/>
    <w:rsid w:val="003809F2"/>
    <w:rsid w:val="00381B5B"/>
    <w:rsid w:val="003821A1"/>
    <w:rsid w:val="003A3184"/>
    <w:rsid w:val="003B602B"/>
    <w:rsid w:val="003C0951"/>
    <w:rsid w:val="003C685C"/>
    <w:rsid w:val="003E1DD2"/>
    <w:rsid w:val="003E31AD"/>
    <w:rsid w:val="003E34A4"/>
    <w:rsid w:val="003E4309"/>
    <w:rsid w:val="003E6CE3"/>
    <w:rsid w:val="003E7211"/>
    <w:rsid w:val="00402691"/>
    <w:rsid w:val="00406266"/>
    <w:rsid w:val="004207F6"/>
    <w:rsid w:val="0042334B"/>
    <w:rsid w:val="004270A8"/>
    <w:rsid w:val="00431339"/>
    <w:rsid w:val="00436B52"/>
    <w:rsid w:val="00436D82"/>
    <w:rsid w:val="004415F9"/>
    <w:rsid w:val="00445780"/>
    <w:rsid w:val="00450AE7"/>
    <w:rsid w:val="00467784"/>
    <w:rsid w:val="00471202"/>
    <w:rsid w:val="004741AA"/>
    <w:rsid w:val="00484276"/>
    <w:rsid w:val="00491BE7"/>
    <w:rsid w:val="00491F7A"/>
    <w:rsid w:val="004963EE"/>
    <w:rsid w:val="004C3171"/>
    <w:rsid w:val="004D2D66"/>
    <w:rsid w:val="004E0097"/>
    <w:rsid w:val="004E3E07"/>
    <w:rsid w:val="004F6AA4"/>
    <w:rsid w:val="00500F56"/>
    <w:rsid w:val="0051370D"/>
    <w:rsid w:val="00513F9B"/>
    <w:rsid w:val="00521677"/>
    <w:rsid w:val="0053685C"/>
    <w:rsid w:val="00537FA1"/>
    <w:rsid w:val="00541AFB"/>
    <w:rsid w:val="00545F3D"/>
    <w:rsid w:val="00546DA2"/>
    <w:rsid w:val="005641E9"/>
    <w:rsid w:val="00571259"/>
    <w:rsid w:val="005717C9"/>
    <w:rsid w:val="00571C58"/>
    <w:rsid w:val="005739D9"/>
    <w:rsid w:val="00576470"/>
    <w:rsid w:val="00582165"/>
    <w:rsid w:val="005908AB"/>
    <w:rsid w:val="005B0276"/>
    <w:rsid w:val="005C6EB6"/>
    <w:rsid w:val="005D1C8C"/>
    <w:rsid w:val="005E3AF0"/>
    <w:rsid w:val="005E564B"/>
    <w:rsid w:val="005E581D"/>
    <w:rsid w:val="006022C5"/>
    <w:rsid w:val="006025A8"/>
    <w:rsid w:val="006218A9"/>
    <w:rsid w:val="00624A30"/>
    <w:rsid w:val="00624F26"/>
    <w:rsid w:val="006254D9"/>
    <w:rsid w:val="00625C6E"/>
    <w:rsid w:val="00644C10"/>
    <w:rsid w:val="00645310"/>
    <w:rsid w:val="00647228"/>
    <w:rsid w:val="00666643"/>
    <w:rsid w:val="00670592"/>
    <w:rsid w:val="00672D24"/>
    <w:rsid w:val="00682EAF"/>
    <w:rsid w:val="00684AB3"/>
    <w:rsid w:val="0069368B"/>
    <w:rsid w:val="00694BD3"/>
    <w:rsid w:val="006B0DD9"/>
    <w:rsid w:val="006B0FB9"/>
    <w:rsid w:val="006B5EB5"/>
    <w:rsid w:val="006C2461"/>
    <w:rsid w:val="006C2918"/>
    <w:rsid w:val="006C66F6"/>
    <w:rsid w:val="006C708F"/>
    <w:rsid w:val="006F0133"/>
    <w:rsid w:val="006F3B61"/>
    <w:rsid w:val="006F5E9D"/>
    <w:rsid w:val="006F63F4"/>
    <w:rsid w:val="006F75CC"/>
    <w:rsid w:val="00700B81"/>
    <w:rsid w:val="00705FC6"/>
    <w:rsid w:val="00722613"/>
    <w:rsid w:val="00725648"/>
    <w:rsid w:val="00726E41"/>
    <w:rsid w:val="00731E7F"/>
    <w:rsid w:val="00743838"/>
    <w:rsid w:val="00755DA6"/>
    <w:rsid w:val="00764B5F"/>
    <w:rsid w:val="00766620"/>
    <w:rsid w:val="00777925"/>
    <w:rsid w:val="007837ED"/>
    <w:rsid w:val="00784108"/>
    <w:rsid w:val="00791C3B"/>
    <w:rsid w:val="007A6196"/>
    <w:rsid w:val="007A62B0"/>
    <w:rsid w:val="007B20B6"/>
    <w:rsid w:val="007B339C"/>
    <w:rsid w:val="007B3670"/>
    <w:rsid w:val="007B5893"/>
    <w:rsid w:val="007E591E"/>
    <w:rsid w:val="007E6593"/>
    <w:rsid w:val="007E7427"/>
    <w:rsid w:val="007F19F7"/>
    <w:rsid w:val="00804919"/>
    <w:rsid w:val="0080541F"/>
    <w:rsid w:val="00814902"/>
    <w:rsid w:val="00822DE1"/>
    <w:rsid w:val="008252BF"/>
    <w:rsid w:val="00842EE0"/>
    <w:rsid w:val="00843637"/>
    <w:rsid w:val="00856383"/>
    <w:rsid w:val="00856736"/>
    <w:rsid w:val="008706A7"/>
    <w:rsid w:val="008718DB"/>
    <w:rsid w:val="00874EDA"/>
    <w:rsid w:val="008765A9"/>
    <w:rsid w:val="008809FB"/>
    <w:rsid w:val="00884A7B"/>
    <w:rsid w:val="00885959"/>
    <w:rsid w:val="00890FE2"/>
    <w:rsid w:val="008A7A54"/>
    <w:rsid w:val="008B1617"/>
    <w:rsid w:val="008B1C4E"/>
    <w:rsid w:val="008B6DFF"/>
    <w:rsid w:val="008C6D4E"/>
    <w:rsid w:val="008D2902"/>
    <w:rsid w:val="008D768D"/>
    <w:rsid w:val="008E033D"/>
    <w:rsid w:val="008E6434"/>
    <w:rsid w:val="00900F59"/>
    <w:rsid w:val="009163A6"/>
    <w:rsid w:val="0092207F"/>
    <w:rsid w:val="00924DA3"/>
    <w:rsid w:val="00927BF9"/>
    <w:rsid w:val="00935449"/>
    <w:rsid w:val="00940887"/>
    <w:rsid w:val="00942D6A"/>
    <w:rsid w:val="00945DFC"/>
    <w:rsid w:val="00946E60"/>
    <w:rsid w:val="009534B6"/>
    <w:rsid w:val="00962A09"/>
    <w:rsid w:val="00963D70"/>
    <w:rsid w:val="00965F28"/>
    <w:rsid w:val="00967908"/>
    <w:rsid w:val="00975762"/>
    <w:rsid w:val="00981E8A"/>
    <w:rsid w:val="009958DA"/>
    <w:rsid w:val="00996475"/>
    <w:rsid w:val="00996A79"/>
    <w:rsid w:val="009A06C6"/>
    <w:rsid w:val="009A652F"/>
    <w:rsid w:val="009B1FD0"/>
    <w:rsid w:val="009C6510"/>
    <w:rsid w:val="009C6E3A"/>
    <w:rsid w:val="009C77C1"/>
    <w:rsid w:val="009C7C2A"/>
    <w:rsid w:val="009D2D5E"/>
    <w:rsid w:val="009D6D94"/>
    <w:rsid w:val="009F1082"/>
    <w:rsid w:val="00A0170C"/>
    <w:rsid w:val="00A01DF7"/>
    <w:rsid w:val="00A037FB"/>
    <w:rsid w:val="00A07BEF"/>
    <w:rsid w:val="00A24743"/>
    <w:rsid w:val="00A24999"/>
    <w:rsid w:val="00A3045F"/>
    <w:rsid w:val="00A309F2"/>
    <w:rsid w:val="00A33FE2"/>
    <w:rsid w:val="00A347C5"/>
    <w:rsid w:val="00A36DE7"/>
    <w:rsid w:val="00A37585"/>
    <w:rsid w:val="00A44A81"/>
    <w:rsid w:val="00A46CB8"/>
    <w:rsid w:val="00A602A5"/>
    <w:rsid w:val="00A61969"/>
    <w:rsid w:val="00AA2572"/>
    <w:rsid w:val="00AC0AB7"/>
    <w:rsid w:val="00AD156A"/>
    <w:rsid w:val="00AF0535"/>
    <w:rsid w:val="00AF290F"/>
    <w:rsid w:val="00AF2999"/>
    <w:rsid w:val="00B007B2"/>
    <w:rsid w:val="00B00D85"/>
    <w:rsid w:val="00B04D9D"/>
    <w:rsid w:val="00B35B75"/>
    <w:rsid w:val="00B46F8A"/>
    <w:rsid w:val="00B53BCD"/>
    <w:rsid w:val="00B71D55"/>
    <w:rsid w:val="00B74933"/>
    <w:rsid w:val="00B763C1"/>
    <w:rsid w:val="00B82806"/>
    <w:rsid w:val="00B945CF"/>
    <w:rsid w:val="00BA57F9"/>
    <w:rsid w:val="00BA6417"/>
    <w:rsid w:val="00BA76E0"/>
    <w:rsid w:val="00BB4025"/>
    <w:rsid w:val="00BB72AE"/>
    <w:rsid w:val="00BC5F26"/>
    <w:rsid w:val="00BD1EEE"/>
    <w:rsid w:val="00BF0A4A"/>
    <w:rsid w:val="00BF5680"/>
    <w:rsid w:val="00BF5895"/>
    <w:rsid w:val="00C044A3"/>
    <w:rsid w:val="00C12CAF"/>
    <w:rsid w:val="00C17021"/>
    <w:rsid w:val="00C242C4"/>
    <w:rsid w:val="00C35CEC"/>
    <w:rsid w:val="00C40E34"/>
    <w:rsid w:val="00C415DA"/>
    <w:rsid w:val="00C523D3"/>
    <w:rsid w:val="00C557C4"/>
    <w:rsid w:val="00C56D6E"/>
    <w:rsid w:val="00C72C08"/>
    <w:rsid w:val="00C72C65"/>
    <w:rsid w:val="00C96F11"/>
    <w:rsid w:val="00CA1A9B"/>
    <w:rsid w:val="00CB025C"/>
    <w:rsid w:val="00CB02AD"/>
    <w:rsid w:val="00CB44C3"/>
    <w:rsid w:val="00CB7203"/>
    <w:rsid w:val="00CC3A85"/>
    <w:rsid w:val="00CC55BC"/>
    <w:rsid w:val="00CD08FA"/>
    <w:rsid w:val="00CD5CC5"/>
    <w:rsid w:val="00CD69AC"/>
    <w:rsid w:val="00CF003D"/>
    <w:rsid w:val="00CF2441"/>
    <w:rsid w:val="00CF3827"/>
    <w:rsid w:val="00CF47AB"/>
    <w:rsid w:val="00D004D7"/>
    <w:rsid w:val="00D12F5E"/>
    <w:rsid w:val="00D170D9"/>
    <w:rsid w:val="00D1797F"/>
    <w:rsid w:val="00D301F9"/>
    <w:rsid w:val="00D33422"/>
    <w:rsid w:val="00D4395C"/>
    <w:rsid w:val="00D50106"/>
    <w:rsid w:val="00D52BD3"/>
    <w:rsid w:val="00D5580E"/>
    <w:rsid w:val="00D673DB"/>
    <w:rsid w:val="00D8070F"/>
    <w:rsid w:val="00D938D9"/>
    <w:rsid w:val="00DB273D"/>
    <w:rsid w:val="00DB5F5A"/>
    <w:rsid w:val="00DD6CF2"/>
    <w:rsid w:val="00DE01B7"/>
    <w:rsid w:val="00DF36BB"/>
    <w:rsid w:val="00E022CA"/>
    <w:rsid w:val="00E04104"/>
    <w:rsid w:val="00E10109"/>
    <w:rsid w:val="00E142D2"/>
    <w:rsid w:val="00E1638E"/>
    <w:rsid w:val="00E2756A"/>
    <w:rsid w:val="00E321C0"/>
    <w:rsid w:val="00E33EB9"/>
    <w:rsid w:val="00E340FB"/>
    <w:rsid w:val="00E342FF"/>
    <w:rsid w:val="00E4372E"/>
    <w:rsid w:val="00E43FAA"/>
    <w:rsid w:val="00E539F7"/>
    <w:rsid w:val="00E66866"/>
    <w:rsid w:val="00E76E51"/>
    <w:rsid w:val="00E81F5B"/>
    <w:rsid w:val="00E83BE8"/>
    <w:rsid w:val="00E84A13"/>
    <w:rsid w:val="00E87F02"/>
    <w:rsid w:val="00E9245F"/>
    <w:rsid w:val="00E928F0"/>
    <w:rsid w:val="00E96284"/>
    <w:rsid w:val="00EA1A5F"/>
    <w:rsid w:val="00EA5277"/>
    <w:rsid w:val="00EB4280"/>
    <w:rsid w:val="00EB71DE"/>
    <w:rsid w:val="00EC0BA4"/>
    <w:rsid w:val="00EC1F32"/>
    <w:rsid w:val="00EC6624"/>
    <w:rsid w:val="00ED5BE5"/>
    <w:rsid w:val="00ED7895"/>
    <w:rsid w:val="00EE2965"/>
    <w:rsid w:val="00EE7EFF"/>
    <w:rsid w:val="00EF4CE7"/>
    <w:rsid w:val="00EF5CD0"/>
    <w:rsid w:val="00EF6811"/>
    <w:rsid w:val="00F04C88"/>
    <w:rsid w:val="00F0799E"/>
    <w:rsid w:val="00F07A2C"/>
    <w:rsid w:val="00F123A6"/>
    <w:rsid w:val="00F17465"/>
    <w:rsid w:val="00F26C40"/>
    <w:rsid w:val="00F27783"/>
    <w:rsid w:val="00F333D4"/>
    <w:rsid w:val="00F367DD"/>
    <w:rsid w:val="00F57620"/>
    <w:rsid w:val="00F60749"/>
    <w:rsid w:val="00F6544A"/>
    <w:rsid w:val="00F6663E"/>
    <w:rsid w:val="00F83C73"/>
    <w:rsid w:val="00F92E01"/>
    <w:rsid w:val="00F9318B"/>
    <w:rsid w:val="00F93F4C"/>
    <w:rsid w:val="00FB4B60"/>
    <w:rsid w:val="00FC3812"/>
    <w:rsid w:val="00FC7E0C"/>
    <w:rsid w:val="00FE44C1"/>
    <w:rsid w:val="00FF0422"/>
    <w:rsid w:val="00FF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05C8"/>
  <w15:docId w15:val="{8724D742-1FB0-CE45-85AA-D47124532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92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widowControl w:val="0"/>
      <w:autoSpaceDE w:val="0"/>
      <w:autoSpaceDN w:val="0"/>
      <w:ind w:left="137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uiPriority w:val="9"/>
    <w:unhideWhenUsed/>
    <w:qFormat/>
    <w:pPr>
      <w:widowControl w:val="0"/>
      <w:autoSpaceDE w:val="0"/>
      <w:autoSpaceDN w:val="0"/>
      <w:ind w:left="116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ind w:left="595" w:hanging="188"/>
    </w:pPr>
    <w:rPr>
      <w:sz w:val="22"/>
      <w:szCs w:val="22"/>
    </w:rPr>
  </w:style>
  <w:style w:type="paragraph" w:styleId="Title">
    <w:name w:val="Title"/>
    <w:basedOn w:val="Normal"/>
    <w:uiPriority w:val="10"/>
    <w:qFormat/>
    <w:pPr>
      <w:widowControl w:val="0"/>
      <w:autoSpaceDE w:val="0"/>
      <w:autoSpaceDN w:val="0"/>
      <w:spacing w:before="73"/>
      <w:ind w:left="21" w:right="95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34"/>
    <w:qFormat/>
    <w:pPr>
      <w:widowControl w:val="0"/>
      <w:autoSpaceDE w:val="0"/>
      <w:autoSpaceDN w:val="0"/>
      <w:ind w:left="595" w:hanging="188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A06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6C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50503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EC0BA4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1A3F10"/>
    <w:rPr>
      <w:rFonts w:ascii="Times New Roman" w:eastAsia="Times New Roman" w:hAnsi="Times New Roman" w:cs="Times New Roman"/>
      <w:b/>
      <w:bCs/>
    </w:rPr>
  </w:style>
  <w:style w:type="table" w:styleId="TableGrid">
    <w:name w:val="Table Grid"/>
    <w:basedOn w:val="TableNormal"/>
    <w:uiPriority w:val="39"/>
    <w:rsid w:val="00582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81F5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90F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66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2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7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3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7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8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35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2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7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57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8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36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7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0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09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22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0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39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84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29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8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55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84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75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1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5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9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3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42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43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08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8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16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2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6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2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7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9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0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thanuj0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hanuj0197@gmail.com,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307FED-77C2-A34F-AD5E-47924732D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4</Pages>
  <Words>2706</Words>
  <Characters>15427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Thanuj Reddy  Putcha</cp:lastModifiedBy>
  <cp:revision>446</cp:revision>
  <cp:lastPrinted>2024-02-27T00:45:00Z</cp:lastPrinted>
  <dcterms:created xsi:type="dcterms:W3CDTF">2024-02-27T00:45:00Z</dcterms:created>
  <dcterms:modified xsi:type="dcterms:W3CDTF">2025-04-30T18:30:00Z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2024-02-26T00:00:00Z</vt:filetime>
  </property>
  <property fmtid="{D5CDD505-2E9C-101B-9397-08002B2CF9AE}" pid="5" name="Producer">
    <vt:lpwstr>3-Heights(TM) PDF Security Shell 4.8.25.2 (http://www.pdf-tools.com)</vt:lpwstr>
  </property>
</Properties>
</file>