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4847" w14:textId="77777777" w:rsidR="00C44262" w:rsidRPr="00B96653" w:rsidRDefault="0078623D" w:rsidP="00362882">
      <w:pPr>
        <w:pStyle w:val="Verdana"/>
        <w:rPr>
          <w:rFonts w:ascii="Cambria" w:hAnsi="Cambria" w:cs="Arial"/>
          <w:sz w:val="36"/>
          <w:szCs w:val="36"/>
        </w:rPr>
      </w:pPr>
      <w:r w:rsidRPr="00B96653">
        <w:rPr>
          <w:rFonts w:ascii="Cambria" w:hAnsi="Cambria" w:cs="Arial"/>
          <w:sz w:val="36"/>
          <w:szCs w:val="36"/>
        </w:rPr>
        <w:t>Tony Thai</w:t>
      </w:r>
    </w:p>
    <w:p w14:paraId="2DF3DBBF" w14:textId="135D1D0A" w:rsidR="0078623D" w:rsidRPr="006E11A6" w:rsidRDefault="005D6C49" w:rsidP="00362882">
      <w:pPr>
        <w:pStyle w:val="Verdana"/>
        <w:rPr>
          <w:rFonts w:ascii="Cambria" w:hAnsi="Cambria" w:cs="Consolas"/>
          <w:b w:val="0"/>
          <w:sz w:val="22"/>
          <w:szCs w:val="22"/>
        </w:rPr>
      </w:pPr>
      <w:r>
        <w:rPr>
          <w:rFonts w:ascii="Cambria" w:hAnsi="Cambria" w:cs="Consolas"/>
          <w:b w:val="0"/>
          <w:sz w:val="22"/>
          <w:szCs w:val="22"/>
        </w:rPr>
        <w:t>Katy, Texas</w:t>
      </w:r>
    </w:p>
    <w:p w14:paraId="5D053FEB" w14:textId="77777777" w:rsidR="00362882" w:rsidRDefault="00362882" w:rsidP="00362882">
      <w:pPr>
        <w:pStyle w:val="Verdana"/>
        <w:rPr>
          <w:rFonts w:ascii="Cambria" w:hAnsi="Cambria" w:cs="Consolas"/>
          <w:b w:val="0"/>
          <w:sz w:val="22"/>
          <w:szCs w:val="22"/>
        </w:rPr>
      </w:pPr>
      <w:r>
        <w:rPr>
          <w:rFonts w:ascii="Cambria" w:hAnsi="Cambria" w:cs="Consolas"/>
          <w:b w:val="0"/>
          <w:sz w:val="22"/>
          <w:szCs w:val="22"/>
        </w:rPr>
        <w:t>Mobile: 206.701.4948</w:t>
      </w:r>
    </w:p>
    <w:p w14:paraId="24A16579" w14:textId="77777777" w:rsidR="0078623D" w:rsidRPr="006E11A6" w:rsidRDefault="002B15EF" w:rsidP="00362882">
      <w:pPr>
        <w:pStyle w:val="Verdana"/>
        <w:rPr>
          <w:rFonts w:ascii="Cambria" w:hAnsi="Cambria" w:cs="Consolas"/>
          <w:b w:val="0"/>
          <w:sz w:val="22"/>
          <w:szCs w:val="22"/>
        </w:rPr>
      </w:pPr>
      <w:r w:rsidRPr="006E11A6">
        <w:rPr>
          <w:rFonts w:ascii="Cambria" w:hAnsi="Cambria" w:cs="Consolas"/>
          <w:b w:val="0"/>
          <w:sz w:val="22"/>
          <w:szCs w:val="22"/>
        </w:rPr>
        <w:t xml:space="preserve">Email: </w:t>
      </w:r>
      <w:r w:rsidR="00201D40">
        <w:rPr>
          <w:rFonts w:ascii="Cambria" w:hAnsi="Cambria" w:cs="Consolas"/>
          <w:b w:val="0"/>
          <w:sz w:val="22"/>
          <w:szCs w:val="22"/>
        </w:rPr>
        <w:t>tonycthai@hotmail.com</w:t>
      </w:r>
    </w:p>
    <w:p w14:paraId="672A6659" w14:textId="77777777" w:rsidR="00C2021F" w:rsidRDefault="00C2021F" w:rsidP="00362882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6510F2A9" w14:textId="77777777" w:rsidR="00547428" w:rsidRPr="007D2148" w:rsidRDefault="00547428" w:rsidP="00547428">
      <w:pPr>
        <w:pStyle w:val="Verdana"/>
        <w:rPr>
          <w:rFonts w:ascii="Cambria" w:hAnsi="Cambria" w:cs="Consolas"/>
          <w:sz w:val="22"/>
          <w:szCs w:val="22"/>
        </w:rPr>
      </w:pPr>
      <w:r w:rsidRPr="007D2148">
        <w:rPr>
          <w:rFonts w:ascii="Cambria" w:hAnsi="Cambria" w:cs="Consolas"/>
          <w:sz w:val="22"/>
          <w:szCs w:val="22"/>
        </w:rPr>
        <w:t>Objective</w:t>
      </w:r>
    </w:p>
    <w:p w14:paraId="3915C525" w14:textId="4DBD190B" w:rsidR="00547428" w:rsidRPr="006E11A6" w:rsidRDefault="00B3384F" w:rsidP="00547428">
      <w:pPr>
        <w:pStyle w:val="Verdana"/>
        <w:rPr>
          <w:rFonts w:ascii="Cambria" w:hAnsi="Cambria" w:cs="Consolas"/>
          <w:b w:val="0"/>
          <w:sz w:val="22"/>
          <w:szCs w:val="22"/>
        </w:rPr>
      </w:pPr>
      <w:r w:rsidRPr="00B3384F">
        <w:rPr>
          <w:rFonts w:ascii="Cambria" w:hAnsi="Cambria" w:cs="Consolas"/>
          <w:b w:val="0"/>
          <w:sz w:val="22"/>
          <w:szCs w:val="22"/>
        </w:rPr>
        <w:t>Highly motivated and self-starting IT professional seeking a position that leverages my extensive technical expertise and leadership experience to support and facilitate the organization's IT needs.</w:t>
      </w:r>
    </w:p>
    <w:p w14:paraId="0A37501D" w14:textId="77777777" w:rsidR="00A50384" w:rsidRPr="006E11A6" w:rsidRDefault="00A50384" w:rsidP="00362882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7ECB21C1" w14:textId="77777777" w:rsidR="0078623D" w:rsidRPr="007D2148" w:rsidRDefault="006944E1" w:rsidP="00362882">
      <w:pPr>
        <w:pStyle w:val="Verdana"/>
        <w:rPr>
          <w:rFonts w:ascii="Cambria" w:hAnsi="Cambria" w:cs="Consolas"/>
          <w:sz w:val="22"/>
          <w:szCs w:val="22"/>
        </w:rPr>
      </w:pPr>
      <w:r w:rsidRPr="007D2148">
        <w:rPr>
          <w:rFonts w:ascii="Cambria" w:hAnsi="Cambria" w:cs="Consolas"/>
          <w:sz w:val="22"/>
          <w:szCs w:val="22"/>
        </w:rPr>
        <w:t>Career Summary</w:t>
      </w:r>
    </w:p>
    <w:p w14:paraId="2AEC813B" w14:textId="4266AC00" w:rsidR="00670BEB" w:rsidRDefault="00B35AEB" w:rsidP="00362882">
      <w:pPr>
        <w:pStyle w:val="Verdana"/>
        <w:rPr>
          <w:rFonts w:ascii="Cambria" w:hAnsi="Cambria" w:cs="Consolas"/>
          <w:b w:val="0"/>
          <w:sz w:val="22"/>
          <w:szCs w:val="22"/>
        </w:rPr>
      </w:pPr>
      <w:r w:rsidRPr="00B35AEB">
        <w:rPr>
          <w:rFonts w:ascii="Cambria" w:hAnsi="Cambria" w:cs="Consolas"/>
          <w:b w:val="0"/>
          <w:sz w:val="22"/>
          <w:szCs w:val="22"/>
        </w:rPr>
        <w:t>With 24 years of progressive experience in IT, I have provided high-level technical support in enterprise-class environments. My expertise spans computer hardware and software, including installations, configurations, troubleshooting, and management. I am adept at leading teams, collaborating across groups, and executing strategic IT solutions.</w:t>
      </w:r>
    </w:p>
    <w:p w14:paraId="5DAB6C7B" w14:textId="77777777" w:rsidR="00670BEB" w:rsidRPr="006E11A6" w:rsidRDefault="00670BEB" w:rsidP="0059017E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34EA4345" w14:textId="4F912E0E" w:rsidR="006944E1" w:rsidRPr="006E11A6" w:rsidRDefault="00B456D9" w:rsidP="006C7FF0">
      <w:pPr>
        <w:pStyle w:val="BodyText"/>
        <w:ind w:left="360"/>
        <w:rPr>
          <w:rFonts w:ascii="Cambria" w:hAnsi="Cambria"/>
          <w:b/>
          <w:sz w:val="22"/>
        </w:rPr>
      </w:pPr>
      <w:r w:rsidRPr="00B456D9">
        <w:rPr>
          <w:rFonts w:ascii="Cambria" w:hAnsi="Cambria"/>
          <w:b/>
          <w:sz w:val="22"/>
        </w:rPr>
        <w:t>Core Competencies</w:t>
      </w:r>
    </w:p>
    <w:p w14:paraId="390D4597" w14:textId="77777777" w:rsidR="00B456D9" w:rsidRPr="00B456D9" w:rsidRDefault="00B456D9" w:rsidP="00B456D9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B456D9">
        <w:rPr>
          <w:rFonts w:ascii="Cambria" w:hAnsi="Cambria"/>
          <w:sz w:val="22"/>
        </w:rPr>
        <w:t>Team Leadership &amp; Cross-Group Collaboration</w:t>
      </w:r>
    </w:p>
    <w:p w14:paraId="4D337E22" w14:textId="77777777" w:rsidR="00B456D9" w:rsidRPr="00B456D9" w:rsidRDefault="00B456D9" w:rsidP="00B456D9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B456D9">
        <w:rPr>
          <w:rFonts w:ascii="Cambria" w:hAnsi="Cambria"/>
          <w:sz w:val="22"/>
        </w:rPr>
        <w:t>Problem-Solving &amp; Root-Cause Analysis</w:t>
      </w:r>
    </w:p>
    <w:p w14:paraId="4B7AB4BE" w14:textId="77777777" w:rsidR="00B456D9" w:rsidRPr="00B456D9" w:rsidRDefault="00B456D9" w:rsidP="00B456D9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B456D9">
        <w:rPr>
          <w:rFonts w:ascii="Cambria" w:hAnsi="Cambria"/>
          <w:sz w:val="22"/>
        </w:rPr>
        <w:t>Strategic Planning &amp; Project Management</w:t>
      </w:r>
    </w:p>
    <w:p w14:paraId="3D74C76C" w14:textId="77777777" w:rsidR="00B456D9" w:rsidRPr="00B456D9" w:rsidRDefault="00B456D9" w:rsidP="00B456D9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B456D9">
        <w:rPr>
          <w:rFonts w:ascii="Cambria" w:hAnsi="Cambria"/>
          <w:sz w:val="22"/>
        </w:rPr>
        <w:t>Technical Documentation &amp; SOP/TSG Creation</w:t>
      </w:r>
    </w:p>
    <w:p w14:paraId="44135160" w14:textId="77777777" w:rsidR="00B456D9" w:rsidRPr="00B456D9" w:rsidRDefault="00B456D9" w:rsidP="00B456D9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B456D9">
        <w:rPr>
          <w:rFonts w:ascii="Cambria" w:hAnsi="Cambria"/>
          <w:sz w:val="22"/>
        </w:rPr>
        <w:t>Windows Server &amp; Exchange Server Administration</w:t>
      </w:r>
    </w:p>
    <w:p w14:paraId="5BDF192D" w14:textId="06FB2097" w:rsidR="006944E1" w:rsidRPr="00402E1D" w:rsidRDefault="00B456D9" w:rsidP="00402E1D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B456D9">
        <w:rPr>
          <w:rFonts w:ascii="Cambria" w:hAnsi="Cambria"/>
          <w:sz w:val="22"/>
        </w:rPr>
        <w:t>Disaster Recovery &amp; Redundancy Planning</w:t>
      </w:r>
    </w:p>
    <w:p w14:paraId="02EB378F" w14:textId="77777777" w:rsidR="00547428" w:rsidRPr="00547428" w:rsidRDefault="00547428" w:rsidP="006C7FF0">
      <w:pPr>
        <w:pStyle w:val="BodyText"/>
        <w:ind w:left="1080"/>
        <w:rPr>
          <w:rFonts w:ascii="Cambria" w:hAnsi="Cambria"/>
          <w:sz w:val="22"/>
        </w:rPr>
      </w:pPr>
    </w:p>
    <w:p w14:paraId="50D61451" w14:textId="6B1DE498" w:rsidR="006944E1" w:rsidRPr="006E11A6" w:rsidRDefault="006944E1" w:rsidP="006C7FF0">
      <w:pPr>
        <w:pStyle w:val="BodyText"/>
        <w:ind w:left="360"/>
        <w:rPr>
          <w:rFonts w:ascii="Cambria" w:hAnsi="Cambria"/>
          <w:b/>
          <w:sz w:val="22"/>
        </w:rPr>
      </w:pPr>
      <w:r w:rsidRPr="006E11A6">
        <w:rPr>
          <w:rFonts w:ascii="Cambria" w:hAnsi="Cambria"/>
          <w:b/>
          <w:sz w:val="22"/>
        </w:rPr>
        <w:t>Technical Skills</w:t>
      </w:r>
    </w:p>
    <w:p w14:paraId="18810C8D" w14:textId="77777777" w:rsidR="009D7ABE" w:rsidRPr="009D7ABE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>Operating Systems: Windows Server (2008R2, 2012R2, 2016, 2019, 2022), Microsoft Windows OS, Microsoft Office Suite</w:t>
      </w:r>
    </w:p>
    <w:p w14:paraId="29CB2DB4" w14:textId="0072E6A7" w:rsidR="009D7ABE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>Networking &amp; Directories: Active Directory, DHCP, DNS, TCP/IP</w:t>
      </w:r>
      <w:r w:rsidR="00990D20">
        <w:rPr>
          <w:rFonts w:ascii="Cambria" w:hAnsi="Cambria"/>
          <w:sz w:val="22"/>
        </w:rPr>
        <w:t>, ADFS</w:t>
      </w:r>
    </w:p>
    <w:p w14:paraId="0828CD09" w14:textId="42A4F566" w:rsidR="00F1085C" w:rsidRPr="009D7ABE" w:rsidRDefault="001F7995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Imaging and </w:t>
      </w:r>
      <w:r w:rsidR="0013098F">
        <w:rPr>
          <w:rFonts w:ascii="Cambria" w:hAnsi="Cambria"/>
          <w:sz w:val="22"/>
        </w:rPr>
        <w:t xml:space="preserve">Patching: Windows Deployment Server, Windows </w:t>
      </w:r>
      <w:r w:rsidR="00B34326">
        <w:rPr>
          <w:rFonts w:ascii="Cambria" w:hAnsi="Cambria"/>
          <w:sz w:val="22"/>
        </w:rPr>
        <w:t>Server Update</w:t>
      </w:r>
      <w:r w:rsidR="00090461">
        <w:rPr>
          <w:rFonts w:ascii="Cambria" w:hAnsi="Cambria"/>
          <w:sz w:val="22"/>
        </w:rPr>
        <w:t xml:space="preserve"> Services (WSUS)</w:t>
      </w:r>
    </w:p>
    <w:p w14:paraId="72A519DF" w14:textId="77777777" w:rsidR="009D7ABE" w:rsidRPr="009D7ABE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>Virtualization: Hyper-V, VMware</w:t>
      </w:r>
    </w:p>
    <w:p w14:paraId="42DE64CA" w14:textId="510250E5" w:rsidR="009D7ABE" w:rsidRPr="009D7ABE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 xml:space="preserve">Tools &amp; Software: System Center Suite, WSUS Management, </w:t>
      </w:r>
      <w:r w:rsidR="00773904">
        <w:rPr>
          <w:rFonts w:ascii="Cambria" w:hAnsi="Cambria"/>
          <w:sz w:val="22"/>
        </w:rPr>
        <w:t>Sy</w:t>
      </w:r>
      <w:r w:rsidR="005E2DED">
        <w:rPr>
          <w:rFonts w:ascii="Cambria" w:hAnsi="Cambria"/>
          <w:sz w:val="22"/>
        </w:rPr>
        <w:t xml:space="preserve">mantec </w:t>
      </w:r>
      <w:r w:rsidRPr="009D7ABE">
        <w:rPr>
          <w:rFonts w:ascii="Cambria" w:hAnsi="Cambria"/>
          <w:sz w:val="22"/>
        </w:rPr>
        <w:t>Ghost Imaging</w:t>
      </w:r>
      <w:r w:rsidR="005E2DED">
        <w:rPr>
          <w:rFonts w:ascii="Cambria" w:hAnsi="Cambria"/>
          <w:sz w:val="22"/>
        </w:rPr>
        <w:t>, Kusto</w:t>
      </w:r>
      <w:r w:rsidR="000A6A23">
        <w:rPr>
          <w:rFonts w:ascii="Cambria" w:hAnsi="Cambria"/>
          <w:sz w:val="22"/>
        </w:rPr>
        <w:t>, SQL</w:t>
      </w:r>
      <w:r w:rsidR="00283458">
        <w:rPr>
          <w:rFonts w:ascii="Cambria" w:hAnsi="Cambria"/>
          <w:sz w:val="22"/>
        </w:rPr>
        <w:t xml:space="preserve"> </w:t>
      </w:r>
      <w:r w:rsidR="00855978">
        <w:rPr>
          <w:rFonts w:ascii="Cambria" w:hAnsi="Cambria"/>
          <w:sz w:val="22"/>
        </w:rPr>
        <w:t>Queries</w:t>
      </w:r>
    </w:p>
    <w:p w14:paraId="68CD7F0F" w14:textId="5EF85672" w:rsidR="009D7ABE" w:rsidRPr="009D7ABE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>Cloud: Azure Services,</w:t>
      </w:r>
      <w:r w:rsidR="00CF23F8">
        <w:rPr>
          <w:rFonts w:ascii="Cambria" w:hAnsi="Cambria"/>
          <w:sz w:val="22"/>
        </w:rPr>
        <w:t xml:space="preserve"> Azure</w:t>
      </w:r>
      <w:r w:rsidR="006661C2">
        <w:rPr>
          <w:rFonts w:ascii="Cambria" w:hAnsi="Cambria"/>
          <w:sz w:val="22"/>
        </w:rPr>
        <w:t xml:space="preserve"> </w:t>
      </w:r>
      <w:r w:rsidR="00CF23F8">
        <w:rPr>
          <w:rFonts w:ascii="Cambria" w:hAnsi="Cambria"/>
          <w:sz w:val="22"/>
        </w:rPr>
        <w:t>VMS,</w:t>
      </w:r>
      <w:r w:rsidRPr="009D7ABE">
        <w:rPr>
          <w:rFonts w:ascii="Cambria" w:hAnsi="Cambria"/>
          <w:sz w:val="22"/>
        </w:rPr>
        <w:t xml:space="preserve"> AWS</w:t>
      </w:r>
    </w:p>
    <w:p w14:paraId="2E904EF2" w14:textId="77777777" w:rsidR="009D7ABE" w:rsidRPr="009D7ABE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>Automation: PowerShell, Desired State Configuration (DSC)</w:t>
      </w:r>
    </w:p>
    <w:p w14:paraId="7131745A" w14:textId="77777777" w:rsidR="009D7ABE" w:rsidRPr="009D7ABE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>Storage: SAN/NAS Systems Administration</w:t>
      </w:r>
    </w:p>
    <w:p w14:paraId="408329E5" w14:textId="0013BD19" w:rsidR="00105CCC" w:rsidRPr="00105CCC" w:rsidRDefault="009D7ABE" w:rsidP="009D7ABE">
      <w:pPr>
        <w:pStyle w:val="BodyText"/>
        <w:numPr>
          <w:ilvl w:val="0"/>
          <w:numId w:val="33"/>
        </w:numPr>
        <w:rPr>
          <w:rFonts w:ascii="Cambria" w:hAnsi="Cambria"/>
          <w:sz w:val="22"/>
        </w:rPr>
      </w:pPr>
      <w:r w:rsidRPr="009D7ABE">
        <w:rPr>
          <w:rFonts w:ascii="Cambria" w:hAnsi="Cambria"/>
          <w:sz w:val="22"/>
        </w:rPr>
        <w:t xml:space="preserve">Datacenter: Server Farm Deployments, </w:t>
      </w:r>
      <w:r w:rsidR="00D34166">
        <w:rPr>
          <w:rFonts w:ascii="Cambria" w:hAnsi="Cambria"/>
          <w:sz w:val="22"/>
        </w:rPr>
        <w:t>Har</w:t>
      </w:r>
      <w:r w:rsidR="009808A0">
        <w:rPr>
          <w:rFonts w:ascii="Cambria" w:hAnsi="Cambria"/>
          <w:sz w:val="22"/>
        </w:rPr>
        <w:t xml:space="preserve">dware Diagnostic Tools, </w:t>
      </w:r>
      <w:r w:rsidR="00B959D3">
        <w:rPr>
          <w:rFonts w:ascii="Cambria" w:hAnsi="Cambria"/>
          <w:sz w:val="22"/>
        </w:rPr>
        <w:t xml:space="preserve">Inventory Management, </w:t>
      </w:r>
      <w:r w:rsidRPr="009D7ABE">
        <w:rPr>
          <w:rFonts w:ascii="Cambria" w:hAnsi="Cambria"/>
          <w:sz w:val="22"/>
        </w:rPr>
        <w:t>ILO, Chassis</w:t>
      </w:r>
      <w:r w:rsidR="009E0754">
        <w:rPr>
          <w:rFonts w:ascii="Cambria" w:hAnsi="Cambria"/>
          <w:sz w:val="22"/>
        </w:rPr>
        <w:t xml:space="preserve"> </w:t>
      </w:r>
      <w:r w:rsidRPr="009D7ABE">
        <w:rPr>
          <w:rFonts w:ascii="Cambria" w:hAnsi="Cambria"/>
          <w:sz w:val="22"/>
        </w:rPr>
        <w:t>Manager, KVM</w:t>
      </w:r>
    </w:p>
    <w:p w14:paraId="6A05A809" w14:textId="77777777" w:rsidR="00547428" w:rsidRDefault="00547428" w:rsidP="00160829">
      <w:pPr>
        <w:pStyle w:val="Verdana"/>
        <w:rPr>
          <w:rFonts w:ascii="Cambria" w:hAnsi="Cambria" w:cs="Consolas"/>
          <w:sz w:val="22"/>
          <w:szCs w:val="22"/>
          <w:u w:val="single"/>
        </w:rPr>
      </w:pPr>
    </w:p>
    <w:p w14:paraId="6DE4543C" w14:textId="77777777" w:rsidR="00135E4D" w:rsidRPr="00CF71BD" w:rsidRDefault="003A5A8E" w:rsidP="00547428">
      <w:pPr>
        <w:pStyle w:val="Verdana"/>
        <w:rPr>
          <w:rFonts w:ascii="Cambria" w:hAnsi="Cambria" w:cs="Consolas"/>
          <w:sz w:val="22"/>
          <w:szCs w:val="22"/>
        </w:rPr>
      </w:pPr>
      <w:r w:rsidRPr="00CF71BD">
        <w:rPr>
          <w:rFonts w:ascii="Cambria" w:hAnsi="Cambria" w:cs="Consolas"/>
          <w:sz w:val="22"/>
          <w:szCs w:val="22"/>
        </w:rPr>
        <w:t>Professional Experience</w:t>
      </w:r>
    </w:p>
    <w:p w14:paraId="7A7B0003" w14:textId="778D34C1" w:rsidR="000B40EF" w:rsidRPr="006645FB" w:rsidRDefault="0E2D984B" w:rsidP="0E2D984B">
      <w:pPr>
        <w:pStyle w:val="Verdana"/>
        <w:rPr>
          <w:rFonts w:ascii="Cambria" w:hAnsi="Cambria" w:cs="Consolas"/>
          <w:sz w:val="22"/>
          <w:szCs w:val="22"/>
        </w:rPr>
      </w:pPr>
      <w:r w:rsidRPr="006645FB">
        <w:rPr>
          <w:rFonts w:ascii="Cambria" w:hAnsi="Cambria" w:cs="Consolas"/>
          <w:sz w:val="22"/>
          <w:szCs w:val="22"/>
        </w:rPr>
        <w:t xml:space="preserve">Wipro </w:t>
      </w:r>
      <w:r w:rsidR="007D2148">
        <w:rPr>
          <w:rFonts w:ascii="Cambria" w:hAnsi="Cambria" w:cs="Consolas"/>
          <w:sz w:val="22"/>
          <w:szCs w:val="22"/>
        </w:rPr>
        <w:t>-</w:t>
      </w:r>
      <w:r w:rsidR="00CF71BD">
        <w:rPr>
          <w:rFonts w:ascii="Cambria" w:hAnsi="Cambria" w:cs="Consolas"/>
          <w:sz w:val="22"/>
          <w:szCs w:val="22"/>
        </w:rPr>
        <w:t xml:space="preserve"> </w:t>
      </w:r>
      <w:r w:rsidRPr="006645FB">
        <w:rPr>
          <w:rFonts w:ascii="Cambria" w:hAnsi="Cambria" w:cs="Consolas"/>
          <w:sz w:val="22"/>
          <w:szCs w:val="22"/>
        </w:rPr>
        <w:t>Consultant at Microsoft</w:t>
      </w:r>
    </w:p>
    <w:p w14:paraId="55B89430" w14:textId="1E358DE5" w:rsidR="000B40EF" w:rsidRPr="007D2148" w:rsidRDefault="0E2D984B" w:rsidP="0E2D984B">
      <w:pPr>
        <w:pStyle w:val="Verdana"/>
        <w:rPr>
          <w:rFonts w:ascii="Cambria" w:hAnsi="Cambria" w:cs="Consolas"/>
          <w:b w:val="0"/>
          <w:bCs w:val="0"/>
          <w:sz w:val="22"/>
          <w:szCs w:val="22"/>
        </w:rPr>
      </w:pPr>
      <w:r w:rsidRPr="007D2148">
        <w:rPr>
          <w:rFonts w:ascii="Cambria" w:hAnsi="Cambria" w:cs="Consolas"/>
          <w:b w:val="0"/>
          <w:bCs w:val="0"/>
          <w:sz w:val="22"/>
          <w:szCs w:val="22"/>
        </w:rPr>
        <w:t xml:space="preserve">Sr System </w:t>
      </w:r>
      <w:r w:rsidR="00AC2A26" w:rsidRPr="007D2148">
        <w:rPr>
          <w:rFonts w:ascii="Cambria" w:hAnsi="Cambria" w:cs="Consolas"/>
          <w:b w:val="0"/>
          <w:bCs w:val="0"/>
          <w:sz w:val="22"/>
          <w:szCs w:val="22"/>
        </w:rPr>
        <w:t>Administrator</w:t>
      </w:r>
      <w:r w:rsidRPr="007D2148">
        <w:rPr>
          <w:rFonts w:ascii="Cambria" w:hAnsi="Cambria" w:cs="Consolas"/>
          <w:b w:val="0"/>
          <w:bCs w:val="0"/>
          <w:sz w:val="22"/>
          <w:szCs w:val="22"/>
        </w:rPr>
        <w:t xml:space="preserve"> </w:t>
      </w:r>
      <w:r w:rsidR="00CC1062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Pr="007D2148">
        <w:rPr>
          <w:rFonts w:ascii="Cambria" w:hAnsi="Cambria" w:cs="Consolas"/>
          <w:b w:val="0"/>
          <w:bCs w:val="0"/>
          <w:sz w:val="22"/>
          <w:szCs w:val="22"/>
        </w:rPr>
        <w:t xml:space="preserve">November 2017 </w:t>
      </w:r>
      <w:r w:rsidR="007D2148" w:rsidRPr="007D2148">
        <w:rPr>
          <w:rFonts w:ascii="Cambria" w:hAnsi="Cambria" w:cs="Consolas"/>
          <w:b w:val="0"/>
          <w:bCs w:val="0"/>
          <w:sz w:val="22"/>
          <w:szCs w:val="22"/>
        </w:rPr>
        <w:t>-</w:t>
      </w:r>
      <w:r w:rsidRPr="007D2148">
        <w:rPr>
          <w:rFonts w:ascii="Cambria" w:hAnsi="Cambria" w:cs="Consolas"/>
          <w:b w:val="0"/>
          <w:bCs w:val="0"/>
          <w:sz w:val="22"/>
          <w:szCs w:val="22"/>
        </w:rPr>
        <w:t xml:space="preserve"> </w:t>
      </w:r>
      <w:r w:rsidR="00EA4ECB" w:rsidRPr="007D2148">
        <w:rPr>
          <w:rFonts w:ascii="Cambria" w:hAnsi="Cambria" w:cs="Consolas"/>
          <w:b w:val="0"/>
          <w:bCs w:val="0"/>
          <w:sz w:val="22"/>
          <w:szCs w:val="22"/>
        </w:rPr>
        <w:t>December 2024</w:t>
      </w:r>
    </w:p>
    <w:p w14:paraId="230AA2BB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Managed Microsoft Identity (MSODS) imaging platform system for large-scale machine imaging.</w:t>
      </w:r>
    </w:p>
    <w:p w14:paraId="6A11AEE8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Deployed and managed new Windows Deployment Servers across multiple datacenters.</w:t>
      </w:r>
    </w:p>
    <w:p w14:paraId="436FE55B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Planned and implemented imaging service redundancy and disaster recovery plans.</w:t>
      </w:r>
    </w:p>
    <w:p w14:paraId="36BE9D31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Led WSUS server build and monthly patching operations.</w:t>
      </w:r>
    </w:p>
    <w:p w14:paraId="49A11F11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Deployed Hyper-V virtual server farms using Datacenter Management Services.</w:t>
      </w:r>
    </w:p>
    <w:p w14:paraId="4531A6D8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Created automation tools and PowerShell scripts for service orchestration and deployment.</w:t>
      </w:r>
    </w:p>
    <w:p w14:paraId="1CDA73E1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Oversaw system performance, health checks, and issue resolution across global datacenters.</w:t>
      </w:r>
    </w:p>
    <w:p w14:paraId="039C3630" w14:textId="77777777" w:rsidR="00CF71BD" w:rsidRPr="00CF71BD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Served as SME and technical lead for imaging, deployment, and networking issues.</w:t>
      </w:r>
    </w:p>
    <w:p w14:paraId="09BBEFA6" w14:textId="45C48A0B" w:rsidR="00185A58" w:rsidRPr="00185A58" w:rsidRDefault="00CF71BD" w:rsidP="00185A58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Collaborated with global teams to address hardware replacement and inventory management.</w:t>
      </w:r>
    </w:p>
    <w:p w14:paraId="2D9C2160" w14:textId="5B278143" w:rsidR="004811CE" w:rsidRDefault="00CF71BD" w:rsidP="00CF71BD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CF71BD">
        <w:rPr>
          <w:rFonts w:ascii="Cambria" w:hAnsi="Cambria" w:cs="Consolas"/>
          <w:b w:val="0"/>
          <w:bCs w:val="0"/>
          <w:sz w:val="22"/>
          <w:szCs w:val="22"/>
        </w:rPr>
        <w:t>Authored and updated SOPs/TSGs for evolving service implementations.</w:t>
      </w:r>
    </w:p>
    <w:p w14:paraId="3F0210E8" w14:textId="77777777" w:rsidR="00DA6AA6" w:rsidRPr="0033167C" w:rsidRDefault="00DA6AA6" w:rsidP="00DA6AA6">
      <w:pPr>
        <w:pStyle w:val="Verdana"/>
        <w:spacing w:before="80" w:after="80"/>
        <w:ind w:left="720"/>
        <w:rPr>
          <w:rFonts w:ascii="Cambria" w:hAnsi="Cambria" w:cs="Consolas"/>
          <w:b w:val="0"/>
          <w:bCs w:val="0"/>
          <w:sz w:val="22"/>
          <w:szCs w:val="22"/>
        </w:rPr>
      </w:pPr>
    </w:p>
    <w:p w14:paraId="63C12AB1" w14:textId="0768BB9D" w:rsidR="004C606F" w:rsidRPr="006645FB" w:rsidRDefault="00575584" w:rsidP="00575584">
      <w:pPr>
        <w:pStyle w:val="Verdana"/>
        <w:rPr>
          <w:rFonts w:ascii="Cambria" w:hAnsi="Cambria" w:cs="Consolas"/>
          <w:bCs w:val="0"/>
          <w:sz w:val="22"/>
          <w:szCs w:val="22"/>
        </w:rPr>
      </w:pPr>
      <w:r w:rsidRPr="006645FB">
        <w:rPr>
          <w:rFonts w:ascii="Cambria" w:hAnsi="Cambria" w:cs="Consolas"/>
          <w:bCs w:val="0"/>
          <w:sz w:val="22"/>
          <w:szCs w:val="22"/>
        </w:rPr>
        <w:lastRenderedPageBreak/>
        <w:t xml:space="preserve">Beyondsoft </w:t>
      </w:r>
      <w:r w:rsidR="007D2148">
        <w:rPr>
          <w:rFonts w:ascii="Cambria" w:hAnsi="Cambria" w:cs="Consolas"/>
          <w:bCs w:val="0"/>
          <w:sz w:val="22"/>
          <w:szCs w:val="22"/>
        </w:rPr>
        <w:t>-</w:t>
      </w:r>
      <w:r w:rsidRPr="006645FB">
        <w:rPr>
          <w:rFonts w:ascii="Cambria" w:hAnsi="Cambria" w:cs="Consolas"/>
          <w:bCs w:val="0"/>
          <w:sz w:val="22"/>
          <w:szCs w:val="22"/>
        </w:rPr>
        <w:t xml:space="preserve"> Consultant at Microsoft</w:t>
      </w:r>
    </w:p>
    <w:p w14:paraId="0FEB4118" w14:textId="2B938B40" w:rsidR="00575584" w:rsidRPr="007D2148" w:rsidRDefault="00AC2A26" w:rsidP="00575584">
      <w:pPr>
        <w:pStyle w:val="Verdana"/>
        <w:rPr>
          <w:rFonts w:ascii="Cambria" w:hAnsi="Cambria" w:cs="Consolas"/>
          <w:b w:val="0"/>
          <w:iCs/>
          <w:sz w:val="22"/>
          <w:szCs w:val="22"/>
        </w:rPr>
      </w:pPr>
      <w:r w:rsidRPr="007D2148">
        <w:rPr>
          <w:rFonts w:ascii="Cambria" w:hAnsi="Cambria" w:cs="Consolas"/>
          <w:b w:val="0"/>
          <w:iCs/>
          <w:sz w:val="22"/>
          <w:szCs w:val="22"/>
        </w:rPr>
        <w:t>Service Engineer</w:t>
      </w:r>
      <w:r w:rsidR="00575584" w:rsidRPr="007D2148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CC1062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575584" w:rsidRPr="007D2148">
        <w:rPr>
          <w:rFonts w:ascii="Cambria" w:hAnsi="Cambria" w:cs="Consolas"/>
          <w:b w:val="0"/>
          <w:iCs/>
          <w:sz w:val="22"/>
          <w:szCs w:val="22"/>
        </w:rPr>
        <w:t>February 2015</w:t>
      </w:r>
      <w:r w:rsidR="003B2371" w:rsidRPr="007D2148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7D2148" w:rsidRPr="007D2148">
        <w:rPr>
          <w:rFonts w:ascii="Cambria" w:hAnsi="Cambria" w:cs="Consolas"/>
          <w:b w:val="0"/>
          <w:iCs/>
          <w:sz w:val="22"/>
          <w:szCs w:val="22"/>
        </w:rPr>
        <w:t>-</w:t>
      </w:r>
      <w:r w:rsidR="003B2371" w:rsidRPr="007D2148">
        <w:rPr>
          <w:rFonts w:ascii="Cambria" w:hAnsi="Cambria" w:cs="Consolas"/>
          <w:b w:val="0"/>
          <w:iCs/>
          <w:sz w:val="22"/>
          <w:szCs w:val="22"/>
        </w:rPr>
        <w:t xml:space="preserve"> July 2017</w:t>
      </w:r>
    </w:p>
    <w:p w14:paraId="01A3BF17" w14:textId="77777777" w:rsidR="008D5463" w:rsidRPr="008D5463" w:rsidRDefault="008D5463" w:rsidP="008D5463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8D5463">
        <w:rPr>
          <w:rFonts w:ascii="Cambria" w:hAnsi="Cambria" w:cs="Consolas"/>
          <w:b w:val="0"/>
          <w:sz w:val="22"/>
          <w:szCs w:val="22"/>
        </w:rPr>
        <w:t>Deployed and imaged bare-metal and virtual server farms for SharePoint Online Services.</w:t>
      </w:r>
    </w:p>
    <w:p w14:paraId="01E68B9C" w14:textId="77777777" w:rsidR="008D5463" w:rsidRPr="008D5463" w:rsidRDefault="008D5463" w:rsidP="008D5463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8D5463">
        <w:rPr>
          <w:rFonts w:ascii="Cambria" w:hAnsi="Cambria" w:cs="Consolas"/>
          <w:b w:val="0"/>
          <w:sz w:val="22"/>
          <w:szCs w:val="22"/>
        </w:rPr>
        <w:t>Developed SOPs and TSGs for service compliance and troubleshooting.</w:t>
      </w:r>
    </w:p>
    <w:p w14:paraId="13EF23C1" w14:textId="04868045" w:rsidR="003C768E" w:rsidRPr="006E11A6" w:rsidRDefault="008D5463" w:rsidP="008D5463">
      <w:pPr>
        <w:pStyle w:val="Verdana"/>
        <w:numPr>
          <w:ilvl w:val="0"/>
          <w:numId w:val="22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8D5463">
        <w:rPr>
          <w:rFonts w:ascii="Cambria" w:hAnsi="Cambria" w:cs="Consolas"/>
          <w:b w:val="0"/>
          <w:sz w:val="22"/>
          <w:szCs w:val="22"/>
        </w:rPr>
        <w:t>Led the team and served as an escalation point for deployment issues.</w:t>
      </w:r>
    </w:p>
    <w:p w14:paraId="5A39BBE3" w14:textId="77777777" w:rsidR="00575584" w:rsidRPr="006E11A6" w:rsidRDefault="00575584" w:rsidP="00AB2653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5D80E062" w14:textId="15278568" w:rsidR="009969F5" w:rsidRPr="006645FB" w:rsidRDefault="009969F5" w:rsidP="009969F5">
      <w:pPr>
        <w:pStyle w:val="Verdana"/>
        <w:rPr>
          <w:rFonts w:ascii="Cambria" w:hAnsi="Cambria" w:cs="Consolas"/>
          <w:bCs w:val="0"/>
          <w:sz w:val="22"/>
          <w:szCs w:val="22"/>
        </w:rPr>
      </w:pPr>
      <w:r w:rsidRPr="006645FB">
        <w:rPr>
          <w:rFonts w:ascii="Cambria" w:hAnsi="Cambria" w:cs="Consolas"/>
          <w:bCs w:val="0"/>
          <w:sz w:val="22"/>
          <w:szCs w:val="22"/>
        </w:rPr>
        <w:t>Insight Global</w:t>
      </w:r>
      <w:r w:rsidR="008D5463">
        <w:rPr>
          <w:rFonts w:ascii="Cambria" w:hAnsi="Cambria" w:cs="Consolas"/>
          <w:bCs w:val="0"/>
          <w:sz w:val="22"/>
          <w:szCs w:val="22"/>
        </w:rPr>
        <w:t xml:space="preserve"> </w:t>
      </w:r>
      <w:r w:rsidR="005D1AA1">
        <w:rPr>
          <w:rFonts w:ascii="Cambria" w:hAnsi="Cambria" w:cs="Consolas"/>
          <w:bCs w:val="0"/>
          <w:sz w:val="22"/>
          <w:szCs w:val="22"/>
        </w:rPr>
        <w:t>-</w:t>
      </w:r>
      <w:r w:rsidR="00BF5F59" w:rsidRPr="006645FB">
        <w:rPr>
          <w:rFonts w:ascii="Cambria" w:hAnsi="Cambria" w:cs="Consolas"/>
          <w:bCs w:val="0"/>
          <w:sz w:val="22"/>
          <w:szCs w:val="22"/>
        </w:rPr>
        <w:t xml:space="preserve"> </w:t>
      </w:r>
      <w:r w:rsidR="00A13EE9" w:rsidRPr="006645FB">
        <w:rPr>
          <w:rFonts w:ascii="Cambria" w:hAnsi="Cambria" w:cs="Consolas"/>
          <w:bCs w:val="0"/>
          <w:sz w:val="22"/>
          <w:szCs w:val="22"/>
        </w:rPr>
        <w:t>Consultant</w:t>
      </w:r>
      <w:r w:rsidRPr="006645FB">
        <w:rPr>
          <w:rFonts w:ascii="Cambria" w:hAnsi="Cambria" w:cs="Consolas"/>
          <w:bCs w:val="0"/>
          <w:sz w:val="22"/>
          <w:szCs w:val="22"/>
        </w:rPr>
        <w:t xml:space="preserve"> at Microsoft</w:t>
      </w:r>
    </w:p>
    <w:p w14:paraId="0552EE2A" w14:textId="27F13B4A" w:rsidR="009969F5" w:rsidRPr="005D1AA1" w:rsidRDefault="00AC2A26" w:rsidP="009969F5">
      <w:pPr>
        <w:pStyle w:val="Verdana"/>
        <w:rPr>
          <w:rFonts w:ascii="Cambria" w:hAnsi="Cambria" w:cs="Consolas"/>
          <w:b w:val="0"/>
          <w:iCs/>
          <w:sz w:val="22"/>
          <w:szCs w:val="22"/>
        </w:rPr>
      </w:pPr>
      <w:r w:rsidRPr="005D1AA1">
        <w:rPr>
          <w:rFonts w:ascii="Cambria" w:hAnsi="Cambria" w:cs="Consolas"/>
          <w:b w:val="0"/>
          <w:iCs/>
          <w:sz w:val="22"/>
          <w:szCs w:val="22"/>
        </w:rPr>
        <w:t>Service</w:t>
      </w:r>
      <w:r w:rsidR="00191400" w:rsidRPr="005D1AA1">
        <w:rPr>
          <w:rFonts w:ascii="Cambria" w:hAnsi="Cambria" w:cs="Consolas"/>
          <w:b w:val="0"/>
          <w:iCs/>
          <w:sz w:val="22"/>
          <w:szCs w:val="22"/>
        </w:rPr>
        <w:t xml:space="preserve"> Engineer</w:t>
      </w:r>
      <w:r w:rsidR="009969F5" w:rsidRPr="005D1AA1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C61D86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9969F5" w:rsidRPr="005D1AA1">
        <w:rPr>
          <w:rFonts w:ascii="Cambria" w:hAnsi="Cambria" w:cs="Consolas"/>
          <w:b w:val="0"/>
          <w:iCs/>
          <w:sz w:val="22"/>
          <w:szCs w:val="22"/>
        </w:rPr>
        <w:t>July 2014</w:t>
      </w:r>
      <w:r w:rsidR="0086517A" w:rsidRPr="005D1AA1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5D1AA1" w:rsidRPr="005D1AA1">
        <w:rPr>
          <w:rFonts w:ascii="Cambria" w:hAnsi="Cambria" w:cs="Consolas"/>
          <w:b w:val="0"/>
          <w:iCs/>
          <w:sz w:val="22"/>
          <w:szCs w:val="22"/>
        </w:rPr>
        <w:t>-</w:t>
      </w:r>
      <w:r w:rsidR="0086517A" w:rsidRPr="005D1AA1">
        <w:rPr>
          <w:rFonts w:ascii="Cambria" w:hAnsi="Cambria" w:cs="Consolas"/>
          <w:b w:val="0"/>
          <w:iCs/>
          <w:sz w:val="22"/>
          <w:szCs w:val="22"/>
        </w:rPr>
        <w:t xml:space="preserve"> January</w:t>
      </w:r>
      <w:r w:rsidR="00575584" w:rsidRPr="005D1AA1">
        <w:rPr>
          <w:rFonts w:ascii="Cambria" w:hAnsi="Cambria" w:cs="Consolas"/>
          <w:b w:val="0"/>
          <w:iCs/>
          <w:sz w:val="22"/>
          <w:szCs w:val="22"/>
        </w:rPr>
        <w:t xml:space="preserve"> 2015</w:t>
      </w:r>
    </w:p>
    <w:p w14:paraId="0BD288D8" w14:textId="77777777" w:rsidR="005F5178" w:rsidRPr="005F5178" w:rsidRDefault="005F5178" w:rsidP="005F5178">
      <w:pPr>
        <w:pStyle w:val="Verdana"/>
        <w:numPr>
          <w:ilvl w:val="0"/>
          <w:numId w:val="23"/>
        </w:numPr>
        <w:spacing w:before="80" w:after="80"/>
        <w:rPr>
          <w:rFonts w:ascii="Cambria" w:hAnsi="Cambria" w:cs="Consolas"/>
          <w:b w:val="0"/>
          <w:bCs w:val="0"/>
          <w:sz w:val="22"/>
          <w:szCs w:val="22"/>
        </w:rPr>
      </w:pPr>
      <w:r w:rsidRPr="005F5178">
        <w:rPr>
          <w:rFonts w:ascii="Cambria" w:hAnsi="Cambria" w:cs="Consolas"/>
          <w:b w:val="0"/>
          <w:bCs w:val="0"/>
          <w:sz w:val="22"/>
          <w:szCs w:val="22"/>
        </w:rPr>
        <w:t>Led imaging and virtual machine role deployments for Online Directory Services.</w:t>
      </w:r>
    </w:p>
    <w:p w14:paraId="2BDB94F0" w14:textId="26D88F4E" w:rsidR="008518AF" w:rsidRDefault="005F5178" w:rsidP="005F5178">
      <w:pPr>
        <w:pStyle w:val="Verdana"/>
        <w:numPr>
          <w:ilvl w:val="0"/>
          <w:numId w:val="23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5F5178">
        <w:rPr>
          <w:rFonts w:ascii="Cambria" w:hAnsi="Cambria" w:cs="Consolas"/>
          <w:b w:val="0"/>
          <w:bCs w:val="0"/>
          <w:sz w:val="22"/>
          <w:szCs w:val="22"/>
        </w:rPr>
        <w:t>Acted as technical lead for imaging and deployment-related issues.</w:t>
      </w:r>
    </w:p>
    <w:p w14:paraId="41C8F396" w14:textId="77777777" w:rsidR="00DF5646" w:rsidRPr="006E11A6" w:rsidRDefault="00DF5646" w:rsidP="00AB2653">
      <w:pPr>
        <w:pStyle w:val="Verdana"/>
        <w:rPr>
          <w:rFonts w:ascii="Cambria" w:hAnsi="Cambria" w:cs="Consolas"/>
          <w:sz w:val="22"/>
          <w:szCs w:val="22"/>
        </w:rPr>
      </w:pPr>
    </w:p>
    <w:p w14:paraId="3D444379" w14:textId="78662960" w:rsidR="00B169E8" w:rsidRPr="006645FB" w:rsidRDefault="00BF5F59" w:rsidP="00B169E8">
      <w:pPr>
        <w:pStyle w:val="Verdana"/>
        <w:rPr>
          <w:rFonts w:ascii="Cambria" w:hAnsi="Cambria" w:cs="Consolas"/>
          <w:bCs w:val="0"/>
          <w:sz w:val="22"/>
          <w:szCs w:val="22"/>
        </w:rPr>
      </w:pPr>
      <w:r w:rsidRPr="006645FB">
        <w:rPr>
          <w:rFonts w:ascii="Cambria" w:hAnsi="Cambria" w:cs="Consolas"/>
          <w:bCs w:val="0"/>
          <w:sz w:val="22"/>
          <w:szCs w:val="22"/>
        </w:rPr>
        <w:t>Atos Corporation</w:t>
      </w:r>
      <w:r w:rsidR="005F5178">
        <w:rPr>
          <w:rFonts w:ascii="Cambria" w:hAnsi="Cambria" w:cs="Consolas"/>
          <w:bCs w:val="0"/>
          <w:sz w:val="22"/>
          <w:szCs w:val="22"/>
        </w:rPr>
        <w:t xml:space="preserve"> </w:t>
      </w:r>
      <w:r w:rsidR="005D1AA1">
        <w:rPr>
          <w:rFonts w:ascii="Cambria" w:hAnsi="Cambria" w:cs="Consolas"/>
          <w:bCs w:val="0"/>
          <w:sz w:val="22"/>
          <w:szCs w:val="22"/>
        </w:rPr>
        <w:t>-</w:t>
      </w:r>
      <w:r w:rsidRPr="006645FB">
        <w:rPr>
          <w:rFonts w:ascii="Cambria" w:hAnsi="Cambria" w:cs="Consolas"/>
          <w:bCs w:val="0"/>
          <w:sz w:val="22"/>
          <w:szCs w:val="22"/>
        </w:rPr>
        <w:t xml:space="preserve"> </w:t>
      </w:r>
      <w:r w:rsidR="00A13EE9" w:rsidRPr="006645FB">
        <w:rPr>
          <w:rFonts w:ascii="Cambria" w:hAnsi="Cambria" w:cs="Consolas"/>
          <w:bCs w:val="0"/>
          <w:sz w:val="22"/>
          <w:szCs w:val="22"/>
        </w:rPr>
        <w:t xml:space="preserve">Consultant </w:t>
      </w:r>
      <w:r w:rsidRPr="006645FB">
        <w:rPr>
          <w:rFonts w:ascii="Cambria" w:hAnsi="Cambria" w:cs="Consolas"/>
          <w:bCs w:val="0"/>
          <w:sz w:val="22"/>
          <w:szCs w:val="22"/>
        </w:rPr>
        <w:t>at Microsoft</w:t>
      </w:r>
    </w:p>
    <w:p w14:paraId="746792F5" w14:textId="65DFBFB5" w:rsidR="007F1E69" w:rsidRPr="005D1AA1" w:rsidRDefault="00B169E8" w:rsidP="00B169E8">
      <w:pPr>
        <w:pStyle w:val="Verdana"/>
        <w:rPr>
          <w:rFonts w:ascii="Cambria" w:hAnsi="Cambria" w:cs="Consolas"/>
          <w:b w:val="0"/>
          <w:iCs/>
          <w:sz w:val="22"/>
          <w:szCs w:val="22"/>
        </w:rPr>
      </w:pPr>
      <w:r w:rsidRPr="005D1AA1">
        <w:rPr>
          <w:rFonts w:ascii="Cambria" w:hAnsi="Cambria" w:cs="Consolas"/>
          <w:b w:val="0"/>
          <w:iCs/>
          <w:sz w:val="22"/>
          <w:szCs w:val="22"/>
        </w:rPr>
        <w:t xml:space="preserve">Service Engineer </w:t>
      </w:r>
      <w:r w:rsidR="00C61D86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DC5569" w:rsidRPr="005D1AA1">
        <w:rPr>
          <w:rFonts w:ascii="Cambria" w:hAnsi="Cambria" w:cs="Consolas"/>
          <w:b w:val="0"/>
          <w:iCs/>
          <w:sz w:val="22"/>
          <w:szCs w:val="22"/>
        </w:rPr>
        <w:t>October 2010</w:t>
      </w:r>
      <w:r w:rsidRPr="005D1AA1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5D1AA1" w:rsidRPr="005D1AA1">
        <w:rPr>
          <w:rFonts w:ascii="Cambria" w:hAnsi="Cambria" w:cs="Consolas"/>
          <w:b w:val="0"/>
          <w:iCs/>
          <w:sz w:val="22"/>
          <w:szCs w:val="22"/>
        </w:rPr>
        <w:t>-</w:t>
      </w:r>
      <w:r w:rsidRPr="005D1AA1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136DCE" w:rsidRPr="005D1AA1">
        <w:rPr>
          <w:rFonts w:ascii="Cambria" w:hAnsi="Cambria" w:cs="Consolas"/>
          <w:b w:val="0"/>
          <w:iCs/>
          <w:sz w:val="22"/>
          <w:szCs w:val="22"/>
        </w:rPr>
        <w:t>June 2014</w:t>
      </w:r>
    </w:p>
    <w:p w14:paraId="1E4193DF" w14:textId="77777777" w:rsidR="00E9347E" w:rsidRPr="00E9347E" w:rsidRDefault="00E9347E" w:rsidP="00E9347E">
      <w:pPr>
        <w:pStyle w:val="Verdana"/>
        <w:numPr>
          <w:ilvl w:val="0"/>
          <w:numId w:val="24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E9347E">
        <w:rPr>
          <w:rFonts w:ascii="Cambria" w:hAnsi="Cambria" w:cs="Consolas"/>
          <w:b w:val="0"/>
          <w:sz w:val="22"/>
          <w:szCs w:val="22"/>
        </w:rPr>
        <w:t>Managed Exchange Hosted Archive and e-Discovery services for large-scale clients.</w:t>
      </w:r>
    </w:p>
    <w:p w14:paraId="54D28530" w14:textId="77777777" w:rsidR="00E9347E" w:rsidRPr="00E9347E" w:rsidRDefault="00E9347E" w:rsidP="00E9347E">
      <w:pPr>
        <w:pStyle w:val="Verdana"/>
        <w:numPr>
          <w:ilvl w:val="0"/>
          <w:numId w:val="24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E9347E">
        <w:rPr>
          <w:rFonts w:ascii="Cambria" w:hAnsi="Cambria" w:cs="Consolas"/>
          <w:b w:val="0"/>
          <w:sz w:val="22"/>
          <w:szCs w:val="22"/>
        </w:rPr>
        <w:t>Oversaw server imaging and patch management across six datacenters.</w:t>
      </w:r>
    </w:p>
    <w:p w14:paraId="6BD9FA98" w14:textId="2B4C5E9A" w:rsidR="00DC5569" w:rsidRPr="006E11A6" w:rsidRDefault="00E9347E" w:rsidP="00E9347E">
      <w:pPr>
        <w:pStyle w:val="Verdana"/>
        <w:numPr>
          <w:ilvl w:val="0"/>
          <w:numId w:val="24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E9347E">
        <w:rPr>
          <w:rFonts w:ascii="Cambria" w:hAnsi="Cambria" w:cs="Consolas"/>
          <w:b w:val="0"/>
          <w:sz w:val="22"/>
          <w:szCs w:val="22"/>
        </w:rPr>
        <w:t>Led service delivery, triage, and technical escalations.</w:t>
      </w:r>
    </w:p>
    <w:p w14:paraId="72A3D3EC" w14:textId="77777777" w:rsidR="00B169E8" w:rsidRPr="006E11A6" w:rsidRDefault="00B169E8" w:rsidP="00AB2653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6592C7A2" w14:textId="1D29920B" w:rsidR="00BF5F59" w:rsidRPr="006645FB" w:rsidRDefault="00BF5F59" w:rsidP="00135E4D">
      <w:pPr>
        <w:pStyle w:val="Verdana"/>
        <w:rPr>
          <w:rFonts w:ascii="Cambria" w:hAnsi="Cambria" w:cs="Consolas"/>
          <w:bCs w:val="0"/>
          <w:sz w:val="22"/>
          <w:szCs w:val="22"/>
        </w:rPr>
      </w:pPr>
      <w:r w:rsidRPr="006645FB">
        <w:rPr>
          <w:rFonts w:ascii="Cambria" w:hAnsi="Cambria" w:cs="Consolas"/>
          <w:bCs w:val="0"/>
          <w:sz w:val="22"/>
          <w:szCs w:val="22"/>
        </w:rPr>
        <w:t>Excell CompuCom</w:t>
      </w:r>
      <w:r w:rsidR="00E9347E">
        <w:rPr>
          <w:rFonts w:ascii="Cambria" w:hAnsi="Cambria" w:cs="Consolas"/>
          <w:bCs w:val="0"/>
          <w:sz w:val="22"/>
          <w:szCs w:val="22"/>
        </w:rPr>
        <w:t xml:space="preserve"> </w:t>
      </w:r>
      <w:r w:rsidR="005D1AA1">
        <w:rPr>
          <w:rFonts w:ascii="Cambria" w:hAnsi="Cambria" w:cs="Consolas"/>
          <w:bCs w:val="0"/>
          <w:sz w:val="22"/>
          <w:szCs w:val="22"/>
        </w:rPr>
        <w:t>-</w:t>
      </w:r>
      <w:r w:rsidRPr="006645FB">
        <w:rPr>
          <w:rFonts w:ascii="Cambria" w:hAnsi="Cambria" w:cs="Consolas"/>
          <w:bCs w:val="0"/>
          <w:sz w:val="22"/>
          <w:szCs w:val="22"/>
        </w:rPr>
        <w:t xml:space="preserve"> </w:t>
      </w:r>
      <w:r w:rsidR="00A13EE9" w:rsidRPr="006645FB">
        <w:rPr>
          <w:rFonts w:ascii="Cambria" w:hAnsi="Cambria" w:cs="Consolas"/>
          <w:bCs w:val="0"/>
          <w:sz w:val="22"/>
          <w:szCs w:val="22"/>
        </w:rPr>
        <w:t xml:space="preserve">Consultant </w:t>
      </w:r>
      <w:r w:rsidRPr="006645FB">
        <w:rPr>
          <w:rFonts w:ascii="Cambria" w:hAnsi="Cambria" w:cs="Consolas"/>
          <w:bCs w:val="0"/>
          <w:sz w:val="22"/>
          <w:szCs w:val="22"/>
        </w:rPr>
        <w:t>at Microsoft</w:t>
      </w:r>
    </w:p>
    <w:p w14:paraId="6E68BCB6" w14:textId="798DF818" w:rsidR="000640E1" w:rsidRPr="005F1C67" w:rsidRDefault="00135E4D" w:rsidP="00285AE1">
      <w:pPr>
        <w:pStyle w:val="Verdana"/>
        <w:rPr>
          <w:rFonts w:ascii="Cambria" w:hAnsi="Cambria" w:cs="Consolas"/>
          <w:b w:val="0"/>
          <w:iCs/>
          <w:sz w:val="22"/>
          <w:szCs w:val="22"/>
        </w:rPr>
      </w:pPr>
      <w:r w:rsidRPr="005F1C67">
        <w:rPr>
          <w:rFonts w:ascii="Cambria" w:hAnsi="Cambria" w:cs="Consolas"/>
          <w:b w:val="0"/>
          <w:iCs/>
          <w:sz w:val="22"/>
          <w:szCs w:val="22"/>
        </w:rPr>
        <w:t>Technical Readiness Engineer</w:t>
      </w:r>
      <w:r w:rsidR="0086517A" w:rsidRPr="005F1C67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C61D86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86517A" w:rsidRPr="005F1C67">
        <w:rPr>
          <w:rFonts w:ascii="Cambria" w:hAnsi="Cambria" w:cs="Consolas"/>
          <w:b w:val="0"/>
          <w:iCs/>
          <w:sz w:val="22"/>
          <w:szCs w:val="22"/>
        </w:rPr>
        <w:t xml:space="preserve">Escalation Engineer </w:t>
      </w:r>
      <w:r w:rsidR="005D1AA1">
        <w:rPr>
          <w:rFonts w:ascii="Cambria" w:hAnsi="Cambria" w:cs="Consolas"/>
          <w:b w:val="0"/>
          <w:iCs/>
          <w:sz w:val="22"/>
          <w:szCs w:val="22"/>
        </w:rPr>
        <w:t>-</w:t>
      </w:r>
      <w:r w:rsidR="0086517A" w:rsidRPr="005F1C67">
        <w:rPr>
          <w:rFonts w:ascii="Cambria" w:hAnsi="Cambria" w:cs="Consolas"/>
          <w:b w:val="0"/>
          <w:iCs/>
          <w:sz w:val="22"/>
          <w:szCs w:val="22"/>
        </w:rPr>
        <w:t xml:space="preserve"> July</w:t>
      </w:r>
      <w:r w:rsidR="001E424A" w:rsidRPr="005F1C67">
        <w:rPr>
          <w:rFonts w:ascii="Cambria" w:hAnsi="Cambria" w:cs="Consolas"/>
          <w:b w:val="0"/>
          <w:iCs/>
          <w:sz w:val="22"/>
          <w:szCs w:val="22"/>
        </w:rPr>
        <w:t xml:space="preserve"> 2009 </w:t>
      </w:r>
      <w:r w:rsidR="005D1AA1">
        <w:rPr>
          <w:rFonts w:ascii="Cambria" w:hAnsi="Cambria" w:cs="Consolas"/>
          <w:b w:val="0"/>
          <w:iCs/>
          <w:sz w:val="22"/>
          <w:szCs w:val="22"/>
        </w:rPr>
        <w:t>-</w:t>
      </w:r>
      <w:r w:rsidRPr="005F1C67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002110" w:rsidRPr="005F1C67">
        <w:rPr>
          <w:rFonts w:ascii="Cambria" w:hAnsi="Cambria" w:cs="Consolas"/>
          <w:b w:val="0"/>
          <w:iCs/>
          <w:sz w:val="22"/>
          <w:szCs w:val="22"/>
        </w:rPr>
        <w:t>September 2010</w:t>
      </w:r>
    </w:p>
    <w:p w14:paraId="5995993E" w14:textId="77777777" w:rsidR="00E9347E" w:rsidRPr="00E9347E" w:rsidRDefault="00E9347E" w:rsidP="00E9347E">
      <w:pPr>
        <w:pStyle w:val="Verdana"/>
        <w:numPr>
          <w:ilvl w:val="0"/>
          <w:numId w:val="25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E9347E">
        <w:rPr>
          <w:rFonts w:ascii="Cambria" w:hAnsi="Cambria" w:cs="Consolas"/>
          <w:b w:val="0"/>
          <w:sz w:val="22"/>
          <w:szCs w:val="22"/>
        </w:rPr>
        <w:t>Provided Tier 3 support for O365, ADFS, DirSync, and email migrations.</w:t>
      </w:r>
    </w:p>
    <w:p w14:paraId="0E6FAB8D" w14:textId="5B24B5B1" w:rsidR="00DE371E" w:rsidRPr="006E11A6" w:rsidRDefault="00E9347E" w:rsidP="00E9347E">
      <w:pPr>
        <w:pStyle w:val="Verdana"/>
        <w:numPr>
          <w:ilvl w:val="0"/>
          <w:numId w:val="25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E9347E">
        <w:rPr>
          <w:rFonts w:ascii="Cambria" w:hAnsi="Cambria" w:cs="Consolas"/>
          <w:b w:val="0"/>
          <w:sz w:val="22"/>
          <w:szCs w:val="22"/>
        </w:rPr>
        <w:t>Led email migration projects and troubleshooting for On-Premise to Online Exchange transitions.</w:t>
      </w:r>
    </w:p>
    <w:p w14:paraId="0D0B940D" w14:textId="77777777" w:rsidR="00BD2038" w:rsidRPr="006E11A6" w:rsidRDefault="00BD2038" w:rsidP="00AB2653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4EE91F2C" w14:textId="150FE999" w:rsidR="00BF5F59" w:rsidRPr="006645FB" w:rsidRDefault="00BF5F59" w:rsidP="00AF29B7">
      <w:pPr>
        <w:pStyle w:val="Verdana"/>
        <w:rPr>
          <w:rFonts w:ascii="Cambria" w:hAnsi="Cambria" w:cs="Consolas"/>
          <w:bCs w:val="0"/>
          <w:sz w:val="22"/>
          <w:szCs w:val="22"/>
        </w:rPr>
      </w:pPr>
      <w:r w:rsidRPr="006645FB">
        <w:rPr>
          <w:rFonts w:ascii="Cambria" w:hAnsi="Cambria" w:cs="Consolas"/>
          <w:bCs w:val="0"/>
          <w:sz w:val="22"/>
          <w:szCs w:val="22"/>
        </w:rPr>
        <w:t>Excell CompuCom</w:t>
      </w:r>
      <w:r w:rsidR="00E9347E">
        <w:rPr>
          <w:rFonts w:ascii="Cambria" w:hAnsi="Cambria" w:cs="Consolas"/>
          <w:bCs w:val="0"/>
          <w:sz w:val="22"/>
          <w:szCs w:val="22"/>
        </w:rPr>
        <w:t xml:space="preserve"> </w:t>
      </w:r>
      <w:r w:rsidR="005D1AA1">
        <w:rPr>
          <w:rFonts w:ascii="Cambria" w:hAnsi="Cambria" w:cs="Consolas"/>
          <w:bCs w:val="0"/>
          <w:sz w:val="22"/>
          <w:szCs w:val="22"/>
        </w:rPr>
        <w:t>-</w:t>
      </w:r>
      <w:r w:rsidRPr="006645FB">
        <w:rPr>
          <w:rFonts w:ascii="Cambria" w:hAnsi="Cambria" w:cs="Consolas"/>
          <w:bCs w:val="0"/>
          <w:sz w:val="22"/>
          <w:szCs w:val="22"/>
        </w:rPr>
        <w:t xml:space="preserve"> </w:t>
      </w:r>
      <w:r w:rsidR="00A13EE9" w:rsidRPr="006645FB">
        <w:rPr>
          <w:rFonts w:ascii="Cambria" w:hAnsi="Cambria" w:cs="Consolas"/>
          <w:bCs w:val="0"/>
          <w:sz w:val="22"/>
          <w:szCs w:val="22"/>
        </w:rPr>
        <w:t xml:space="preserve">Consultant </w:t>
      </w:r>
      <w:r w:rsidRPr="006645FB">
        <w:rPr>
          <w:rFonts w:ascii="Cambria" w:hAnsi="Cambria" w:cs="Consolas"/>
          <w:bCs w:val="0"/>
          <w:sz w:val="22"/>
          <w:szCs w:val="22"/>
        </w:rPr>
        <w:t>at Microsoft</w:t>
      </w:r>
    </w:p>
    <w:p w14:paraId="39FBF755" w14:textId="4606DD97" w:rsidR="000640E1" w:rsidRPr="00EF0860" w:rsidRDefault="008061F5" w:rsidP="000640E1">
      <w:pPr>
        <w:pStyle w:val="Verdana"/>
        <w:rPr>
          <w:rFonts w:ascii="Cambria" w:hAnsi="Cambria" w:cs="Consolas"/>
          <w:b w:val="0"/>
          <w:iCs/>
          <w:sz w:val="22"/>
          <w:szCs w:val="22"/>
        </w:rPr>
      </w:pPr>
      <w:r w:rsidRPr="00EF0860">
        <w:rPr>
          <w:rFonts w:ascii="Cambria" w:hAnsi="Cambria" w:cs="Consolas"/>
          <w:b w:val="0"/>
          <w:iCs/>
          <w:sz w:val="22"/>
          <w:szCs w:val="22"/>
        </w:rPr>
        <w:t>Operation Analyst</w:t>
      </w:r>
      <w:r w:rsidR="00564E3E" w:rsidRPr="00EF0860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C61D86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501CAF" w:rsidRPr="00EF0860">
        <w:rPr>
          <w:rFonts w:ascii="Cambria" w:hAnsi="Cambria" w:cs="Consolas"/>
          <w:b w:val="0"/>
          <w:iCs/>
          <w:sz w:val="22"/>
          <w:szCs w:val="22"/>
        </w:rPr>
        <w:t xml:space="preserve">Email </w:t>
      </w:r>
      <w:r w:rsidR="003A5A2C" w:rsidRPr="00EF0860">
        <w:rPr>
          <w:rFonts w:ascii="Cambria" w:hAnsi="Cambria" w:cs="Consolas"/>
          <w:b w:val="0"/>
          <w:iCs/>
          <w:sz w:val="22"/>
          <w:szCs w:val="22"/>
        </w:rPr>
        <w:t>Migration Specialist</w:t>
      </w:r>
      <w:r w:rsidR="005803BD" w:rsidRPr="00EF0860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CC1062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5803BD" w:rsidRPr="00EF0860">
        <w:rPr>
          <w:rFonts w:ascii="Cambria" w:hAnsi="Cambria" w:cs="Consolas"/>
          <w:b w:val="0"/>
          <w:iCs/>
          <w:sz w:val="22"/>
          <w:szCs w:val="22"/>
        </w:rPr>
        <w:t xml:space="preserve">July 2007 </w:t>
      </w:r>
      <w:r w:rsidR="005D1AA1">
        <w:rPr>
          <w:rFonts w:ascii="Cambria" w:hAnsi="Cambria" w:cs="Consolas"/>
          <w:b w:val="0"/>
          <w:iCs/>
          <w:sz w:val="22"/>
          <w:szCs w:val="22"/>
        </w:rPr>
        <w:t>-</w:t>
      </w:r>
      <w:r w:rsidR="005803BD" w:rsidRPr="00EF0860">
        <w:rPr>
          <w:rFonts w:ascii="Cambria" w:hAnsi="Cambria" w:cs="Consolas"/>
          <w:b w:val="0"/>
          <w:iCs/>
          <w:sz w:val="22"/>
          <w:szCs w:val="22"/>
        </w:rPr>
        <w:t xml:space="preserve"> June 2009</w:t>
      </w:r>
    </w:p>
    <w:p w14:paraId="474DFBA6" w14:textId="77777777" w:rsidR="00E9347E" w:rsidRPr="00E9347E" w:rsidRDefault="00E9347E" w:rsidP="00E9347E">
      <w:pPr>
        <w:pStyle w:val="Verdana"/>
        <w:numPr>
          <w:ilvl w:val="0"/>
          <w:numId w:val="26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E9347E">
        <w:rPr>
          <w:rFonts w:ascii="Cambria" w:hAnsi="Cambria" w:cs="Consolas"/>
          <w:b w:val="0"/>
          <w:sz w:val="22"/>
          <w:szCs w:val="22"/>
        </w:rPr>
        <w:t>Specialized in large-scale email migrations (50,000+ seats) from Exchange 5.5/2000/2003 to Microsoft Online Hosted Exchange.</w:t>
      </w:r>
    </w:p>
    <w:p w14:paraId="51D3AD04" w14:textId="15BBF8A8" w:rsidR="0064358B" w:rsidRPr="006E11A6" w:rsidRDefault="00E9347E" w:rsidP="00E9347E">
      <w:pPr>
        <w:pStyle w:val="Verdana"/>
        <w:numPr>
          <w:ilvl w:val="0"/>
          <w:numId w:val="26"/>
        </w:numPr>
        <w:spacing w:before="80" w:after="80"/>
        <w:rPr>
          <w:rFonts w:ascii="Cambria" w:hAnsi="Cambria" w:cs="Consolas"/>
          <w:b w:val="0"/>
          <w:sz w:val="22"/>
          <w:szCs w:val="22"/>
        </w:rPr>
      </w:pPr>
      <w:r w:rsidRPr="00E9347E">
        <w:rPr>
          <w:rFonts w:ascii="Cambria" w:hAnsi="Cambria" w:cs="Consolas"/>
          <w:b w:val="0"/>
          <w:sz w:val="22"/>
          <w:szCs w:val="22"/>
        </w:rPr>
        <w:t>Developed migration procedures and provided training and mentorship to teams.</w:t>
      </w:r>
    </w:p>
    <w:p w14:paraId="0E27B00A" w14:textId="77777777" w:rsidR="006114F5" w:rsidRPr="006E11A6" w:rsidRDefault="006114F5" w:rsidP="009B3BA4">
      <w:pPr>
        <w:pStyle w:val="Verdana"/>
        <w:rPr>
          <w:rFonts w:ascii="Cambria" w:hAnsi="Cambria" w:cs="Consolas"/>
          <w:sz w:val="22"/>
          <w:szCs w:val="22"/>
        </w:rPr>
      </w:pPr>
    </w:p>
    <w:p w14:paraId="6B788F5C" w14:textId="61273695" w:rsidR="00AF29B7" w:rsidRPr="006645FB" w:rsidRDefault="005803BD" w:rsidP="00AF29B7">
      <w:pPr>
        <w:pStyle w:val="Verdana"/>
        <w:rPr>
          <w:rFonts w:ascii="Cambria" w:hAnsi="Cambria" w:cs="Consolas"/>
          <w:bCs w:val="0"/>
          <w:sz w:val="22"/>
          <w:szCs w:val="22"/>
        </w:rPr>
      </w:pPr>
      <w:r w:rsidRPr="006645FB">
        <w:rPr>
          <w:rFonts w:ascii="Cambria" w:hAnsi="Cambria" w:cs="Consolas"/>
          <w:bCs w:val="0"/>
          <w:sz w:val="22"/>
          <w:szCs w:val="22"/>
        </w:rPr>
        <w:t>Data I/O Corporation</w:t>
      </w:r>
      <w:r w:rsidR="009A6E65" w:rsidRPr="006645FB">
        <w:rPr>
          <w:rFonts w:ascii="Cambria" w:hAnsi="Cambria" w:cs="Consolas"/>
          <w:bCs w:val="0"/>
          <w:sz w:val="22"/>
          <w:szCs w:val="22"/>
        </w:rPr>
        <w:t xml:space="preserve"> </w:t>
      </w:r>
      <w:r w:rsidR="005D1AA1">
        <w:rPr>
          <w:rFonts w:ascii="Cambria" w:hAnsi="Cambria" w:cs="Consolas"/>
          <w:bCs w:val="0"/>
          <w:sz w:val="22"/>
          <w:szCs w:val="22"/>
        </w:rPr>
        <w:t>-</w:t>
      </w:r>
      <w:r w:rsidR="009A6E65" w:rsidRPr="006645FB">
        <w:rPr>
          <w:rFonts w:ascii="Cambria" w:hAnsi="Cambria" w:cs="Consolas"/>
          <w:bCs w:val="0"/>
          <w:sz w:val="22"/>
          <w:szCs w:val="22"/>
        </w:rPr>
        <w:t xml:space="preserve"> Redmond, WA</w:t>
      </w:r>
    </w:p>
    <w:p w14:paraId="61478955" w14:textId="458E83C2" w:rsidR="000640E1" w:rsidRPr="005F1C67" w:rsidRDefault="008061F5" w:rsidP="000640E1">
      <w:pPr>
        <w:pStyle w:val="Verdana"/>
        <w:rPr>
          <w:rFonts w:ascii="Cambria" w:hAnsi="Cambria" w:cs="Consolas"/>
          <w:b w:val="0"/>
          <w:iCs/>
          <w:sz w:val="22"/>
          <w:szCs w:val="22"/>
        </w:rPr>
      </w:pPr>
      <w:r w:rsidRPr="005F1C67">
        <w:rPr>
          <w:rFonts w:ascii="Cambria" w:hAnsi="Cambria" w:cs="Consolas"/>
          <w:b w:val="0"/>
          <w:iCs/>
          <w:sz w:val="22"/>
          <w:szCs w:val="22"/>
        </w:rPr>
        <w:t>P</w:t>
      </w:r>
      <w:r w:rsidR="0044175A" w:rsidRPr="005F1C67">
        <w:rPr>
          <w:rFonts w:ascii="Cambria" w:hAnsi="Cambria" w:cs="Consolas"/>
          <w:b w:val="0"/>
          <w:iCs/>
          <w:sz w:val="22"/>
          <w:szCs w:val="22"/>
        </w:rPr>
        <w:t xml:space="preserve">C Support Specialist 3 </w:t>
      </w:r>
      <w:r w:rsidR="00C61D86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44175A" w:rsidRPr="005F1C67">
        <w:rPr>
          <w:rFonts w:ascii="Cambria" w:hAnsi="Cambria" w:cs="Consolas"/>
          <w:b w:val="0"/>
          <w:iCs/>
          <w:sz w:val="22"/>
          <w:szCs w:val="22"/>
        </w:rPr>
        <w:t>Syste</w:t>
      </w:r>
      <w:r w:rsidR="00CE1D54" w:rsidRPr="005F1C67">
        <w:rPr>
          <w:rFonts w:ascii="Cambria" w:hAnsi="Cambria" w:cs="Consolas"/>
          <w:b w:val="0"/>
          <w:iCs/>
          <w:sz w:val="22"/>
          <w:szCs w:val="22"/>
        </w:rPr>
        <w:t>m</w:t>
      </w:r>
      <w:r w:rsidR="004D3BC6" w:rsidRPr="005F1C67">
        <w:rPr>
          <w:rFonts w:ascii="Cambria" w:hAnsi="Cambria" w:cs="Consolas"/>
          <w:b w:val="0"/>
          <w:iCs/>
          <w:sz w:val="22"/>
          <w:szCs w:val="22"/>
        </w:rPr>
        <w:t>s</w:t>
      </w:r>
      <w:r w:rsidRPr="005F1C67">
        <w:rPr>
          <w:rFonts w:ascii="Cambria" w:hAnsi="Cambria" w:cs="Consolas"/>
          <w:b w:val="0"/>
          <w:iCs/>
          <w:sz w:val="22"/>
          <w:szCs w:val="22"/>
        </w:rPr>
        <w:t xml:space="preserve"> Administrator</w:t>
      </w:r>
      <w:r w:rsidR="009A6E65" w:rsidRPr="005F1C67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5D1AA1">
        <w:rPr>
          <w:rFonts w:ascii="Cambria" w:hAnsi="Cambria" w:cs="Consolas"/>
          <w:b w:val="0"/>
          <w:iCs/>
          <w:sz w:val="22"/>
          <w:szCs w:val="22"/>
        </w:rPr>
        <w:t>-</w:t>
      </w:r>
      <w:r w:rsidR="009A6E65" w:rsidRPr="005F1C67">
        <w:rPr>
          <w:rFonts w:ascii="Cambria" w:hAnsi="Cambria" w:cs="Consolas"/>
          <w:b w:val="0"/>
          <w:iCs/>
          <w:sz w:val="22"/>
          <w:szCs w:val="22"/>
        </w:rPr>
        <w:t xml:space="preserve"> July 2005 </w:t>
      </w:r>
      <w:r w:rsidR="005D1AA1">
        <w:rPr>
          <w:rFonts w:ascii="Cambria" w:hAnsi="Cambria" w:cs="Consolas"/>
          <w:b w:val="0"/>
          <w:iCs/>
          <w:sz w:val="22"/>
          <w:szCs w:val="22"/>
        </w:rPr>
        <w:t>-</w:t>
      </w:r>
      <w:r w:rsidR="009A6E65" w:rsidRPr="005F1C67">
        <w:rPr>
          <w:rFonts w:ascii="Cambria" w:hAnsi="Cambria" w:cs="Consolas"/>
          <w:b w:val="0"/>
          <w:iCs/>
          <w:sz w:val="22"/>
          <w:szCs w:val="22"/>
        </w:rPr>
        <w:t xml:space="preserve"> June 2007</w:t>
      </w:r>
    </w:p>
    <w:p w14:paraId="42A2534D" w14:textId="77777777" w:rsidR="00E9347E" w:rsidRPr="00E9347E" w:rsidRDefault="00E9347E" w:rsidP="00E9347E">
      <w:pPr>
        <w:numPr>
          <w:ilvl w:val="0"/>
          <w:numId w:val="27"/>
        </w:numPr>
        <w:spacing w:before="80" w:after="80"/>
        <w:rPr>
          <w:rFonts w:ascii="Cambria" w:hAnsi="Cambria" w:cs="Consolas"/>
          <w:sz w:val="22"/>
          <w:szCs w:val="22"/>
        </w:rPr>
      </w:pPr>
      <w:r w:rsidRPr="00E9347E">
        <w:rPr>
          <w:rFonts w:ascii="Cambria" w:hAnsi="Cambria" w:cs="Consolas"/>
          <w:sz w:val="22"/>
          <w:szCs w:val="22"/>
        </w:rPr>
        <w:t>Provided desktop and server support for international offices.</w:t>
      </w:r>
    </w:p>
    <w:p w14:paraId="68628198" w14:textId="77777777" w:rsidR="00E9347E" w:rsidRPr="00E9347E" w:rsidRDefault="00E9347E" w:rsidP="00E9347E">
      <w:pPr>
        <w:numPr>
          <w:ilvl w:val="0"/>
          <w:numId w:val="27"/>
        </w:numPr>
        <w:spacing w:before="80" w:after="80"/>
        <w:rPr>
          <w:rFonts w:ascii="Cambria" w:hAnsi="Cambria" w:cs="Consolas"/>
          <w:sz w:val="22"/>
          <w:szCs w:val="22"/>
        </w:rPr>
      </w:pPr>
      <w:r w:rsidRPr="00E9347E">
        <w:rPr>
          <w:rFonts w:ascii="Cambria" w:hAnsi="Cambria" w:cs="Consolas"/>
          <w:sz w:val="22"/>
          <w:szCs w:val="22"/>
        </w:rPr>
        <w:t>Managed OS patching, network configurations, and backup systems.</w:t>
      </w:r>
    </w:p>
    <w:p w14:paraId="16301356" w14:textId="2612A625" w:rsidR="00606557" w:rsidRPr="006E11A6" w:rsidRDefault="00E9347E" w:rsidP="00E9347E">
      <w:pPr>
        <w:numPr>
          <w:ilvl w:val="0"/>
          <w:numId w:val="27"/>
        </w:numPr>
        <w:spacing w:before="80" w:after="80"/>
        <w:rPr>
          <w:rFonts w:ascii="Cambria" w:hAnsi="Cambria" w:cs="Consolas"/>
          <w:sz w:val="22"/>
          <w:szCs w:val="22"/>
        </w:rPr>
      </w:pPr>
      <w:r w:rsidRPr="00E9347E">
        <w:rPr>
          <w:rFonts w:ascii="Cambria" w:hAnsi="Cambria" w:cs="Consolas"/>
          <w:sz w:val="22"/>
          <w:szCs w:val="22"/>
        </w:rPr>
        <w:t>Assisted with major office relocations and network infrastructure setup.</w:t>
      </w:r>
    </w:p>
    <w:p w14:paraId="60061E4C" w14:textId="77777777" w:rsidR="00B378DD" w:rsidRPr="006E11A6" w:rsidRDefault="00B378DD" w:rsidP="00AB2653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3ABC7047" w14:textId="3978FF47" w:rsidR="00AF29B7" w:rsidRPr="006645FB" w:rsidRDefault="00083F80" w:rsidP="00AF29B7">
      <w:pPr>
        <w:pStyle w:val="Verdana"/>
        <w:rPr>
          <w:rFonts w:ascii="Cambria" w:hAnsi="Cambria" w:cs="Consolas"/>
          <w:bCs w:val="0"/>
          <w:sz w:val="22"/>
          <w:szCs w:val="22"/>
        </w:rPr>
      </w:pPr>
      <w:r w:rsidRPr="006645FB">
        <w:rPr>
          <w:rFonts w:ascii="Cambria" w:hAnsi="Cambria" w:cs="Consolas"/>
          <w:bCs w:val="0"/>
          <w:sz w:val="22"/>
          <w:szCs w:val="22"/>
        </w:rPr>
        <w:t>Fisher Communications</w:t>
      </w:r>
      <w:r w:rsidR="009A6E65" w:rsidRPr="006645FB">
        <w:rPr>
          <w:rFonts w:ascii="Cambria" w:hAnsi="Cambria" w:cs="Consolas"/>
          <w:bCs w:val="0"/>
          <w:sz w:val="22"/>
          <w:szCs w:val="22"/>
        </w:rPr>
        <w:t xml:space="preserve"> </w:t>
      </w:r>
      <w:r w:rsidR="00906A97" w:rsidRPr="006645FB">
        <w:rPr>
          <w:rFonts w:ascii="Cambria" w:hAnsi="Cambria" w:cs="Consolas"/>
          <w:bCs w:val="0"/>
          <w:sz w:val="22"/>
          <w:szCs w:val="22"/>
        </w:rPr>
        <w:t xml:space="preserve">(KOMO 4 TV) </w:t>
      </w:r>
      <w:r w:rsidR="005D1AA1">
        <w:rPr>
          <w:rFonts w:ascii="Cambria" w:hAnsi="Cambria" w:cs="Consolas"/>
          <w:bCs w:val="0"/>
          <w:sz w:val="22"/>
          <w:szCs w:val="22"/>
        </w:rPr>
        <w:t>-</w:t>
      </w:r>
      <w:r w:rsidR="009A6E65" w:rsidRPr="006645FB">
        <w:rPr>
          <w:rFonts w:ascii="Cambria" w:hAnsi="Cambria" w:cs="Consolas"/>
          <w:bCs w:val="0"/>
          <w:sz w:val="22"/>
          <w:szCs w:val="22"/>
        </w:rPr>
        <w:t xml:space="preserve"> Seattle, WA</w:t>
      </w:r>
    </w:p>
    <w:p w14:paraId="703DF419" w14:textId="445EDBEF" w:rsidR="004F18CE" w:rsidRPr="005F1C67" w:rsidRDefault="00AF29B7" w:rsidP="004F18CE">
      <w:pPr>
        <w:pStyle w:val="Verdana"/>
        <w:rPr>
          <w:rFonts w:ascii="Cambria" w:hAnsi="Cambria" w:cs="Consolas"/>
          <w:b w:val="0"/>
          <w:iCs/>
          <w:sz w:val="22"/>
          <w:szCs w:val="22"/>
        </w:rPr>
      </w:pPr>
      <w:r w:rsidRPr="005F1C67">
        <w:rPr>
          <w:rFonts w:ascii="Cambria" w:hAnsi="Cambria" w:cs="Consolas"/>
          <w:b w:val="0"/>
          <w:iCs/>
          <w:sz w:val="22"/>
          <w:szCs w:val="22"/>
        </w:rPr>
        <w:t>PC Technician</w:t>
      </w:r>
      <w:r w:rsidR="00807F6E" w:rsidRPr="005F1C67">
        <w:rPr>
          <w:rFonts w:ascii="Cambria" w:hAnsi="Cambria" w:cs="Consolas"/>
          <w:b w:val="0"/>
          <w:iCs/>
          <w:sz w:val="22"/>
          <w:szCs w:val="22"/>
        </w:rPr>
        <w:t xml:space="preserve"> </w:t>
      </w:r>
      <w:r w:rsidR="00C61D86">
        <w:rPr>
          <w:rFonts w:ascii="Cambria" w:hAnsi="Cambria" w:cs="Consolas"/>
          <w:b w:val="0"/>
          <w:iCs/>
          <w:sz w:val="22"/>
          <w:szCs w:val="22"/>
        </w:rPr>
        <w:t xml:space="preserve">| </w:t>
      </w:r>
      <w:r w:rsidR="009A6E65" w:rsidRPr="005F1C67">
        <w:rPr>
          <w:rFonts w:ascii="Cambria" w:hAnsi="Cambria" w:cs="Consolas"/>
          <w:b w:val="0"/>
          <w:iCs/>
          <w:sz w:val="22"/>
          <w:szCs w:val="22"/>
        </w:rPr>
        <w:t xml:space="preserve">January 2002 </w:t>
      </w:r>
      <w:r w:rsidR="005D1AA1">
        <w:rPr>
          <w:rFonts w:ascii="Cambria" w:hAnsi="Cambria" w:cs="Consolas"/>
          <w:b w:val="0"/>
          <w:iCs/>
          <w:sz w:val="22"/>
          <w:szCs w:val="22"/>
        </w:rPr>
        <w:t>-</w:t>
      </w:r>
      <w:r w:rsidR="009A6E65" w:rsidRPr="005F1C67">
        <w:rPr>
          <w:rFonts w:ascii="Cambria" w:hAnsi="Cambria" w:cs="Consolas"/>
          <w:b w:val="0"/>
          <w:iCs/>
          <w:sz w:val="22"/>
          <w:szCs w:val="22"/>
        </w:rPr>
        <w:t xml:space="preserve"> April 2004</w:t>
      </w:r>
    </w:p>
    <w:p w14:paraId="7B6EB4EF" w14:textId="77777777" w:rsidR="00396D35" w:rsidRPr="00396D35" w:rsidRDefault="00396D35" w:rsidP="00396D35">
      <w:pPr>
        <w:numPr>
          <w:ilvl w:val="0"/>
          <w:numId w:val="34"/>
        </w:numPr>
        <w:spacing w:before="80" w:after="80"/>
        <w:rPr>
          <w:rFonts w:ascii="Cambria" w:hAnsi="Cambria" w:cs="Consolas"/>
          <w:sz w:val="22"/>
          <w:szCs w:val="22"/>
        </w:rPr>
      </w:pPr>
      <w:r w:rsidRPr="00396D35">
        <w:rPr>
          <w:rFonts w:ascii="Cambria" w:hAnsi="Cambria" w:cs="Consolas"/>
          <w:sz w:val="22"/>
          <w:szCs w:val="22"/>
        </w:rPr>
        <w:t>Provided PC and network support for over 500 users in a multi-site corporate network.</w:t>
      </w:r>
    </w:p>
    <w:p w14:paraId="7540D529" w14:textId="61202417" w:rsidR="00E47419" w:rsidRPr="006E11A6" w:rsidRDefault="00396D35" w:rsidP="00396D35">
      <w:pPr>
        <w:numPr>
          <w:ilvl w:val="0"/>
          <w:numId w:val="34"/>
        </w:numPr>
        <w:spacing w:before="80" w:after="80"/>
        <w:rPr>
          <w:rFonts w:ascii="Cambria" w:hAnsi="Cambria" w:cs="Consolas"/>
          <w:sz w:val="22"/>
          <w:szCs w:val="22"/>
        </w:rPr>
      </w:pPr>
      <w:r w:rsidRPr="00396D35">
        <w:rPr>
          <w:rFonts w:ascii="Cambria" w:hAnsi="Cambria" w:cs="Consolas"/>
          <w:sz w:val="22"/>
          <w:szCs w:val="22"/>
        </w:rPr>
        <w:t>Contributed to facility move and infrastructure setup at Fisher Plaza.</w:t>
      </w:r>
    </w:p>
    <w:p w14:paraId="44EAFD9C" w14:textId="77777777" w:rsidR="00547428" w:rsidRDefault="00547428" w:rsidP="00971E06">
      <w:pPr>
        <w:pStyle w:val="Verdana"/>
        <w:rPr>
          <w:rFonts w:ascii="Cambria" w:hAnsi="Cambria" w:cs="Consolas"/>
          <w:b w:val="0"/>
          <w:sz w:val="22"/>
          <w:szCs w:val="22"/>
        </w:rPr>
      </w:pPr>
    </w:p>
    <w:p w14:paraId="7A25056B" w14:textId="77777777" w:rsidR="00547428" w:rsidRPr="00396D35" w:rsidRDefault="00547428" w:rsidP="00547428">
      <w:pPr>
        <w:pStyle w:val="Verdana"/>
        <w:rPr>
          <w:rFonts w:ascii="Cambria" w:hAnsi="Cambria" w:cs="Calibri"/>
          <w:sz w:val="22"/>
          <w:szCs w:val="22"/>
        </w:rPr>
      </w:pPr>
      <w:r w:rsidRPr="00396D35">
        <w:rPr>
          <w:rFonts w:ascii="Cambria" w:hAnsi="Cambria" w:cs="Calibri"/>
          <w:sz w:val="22"/>
          <w:szCs w:val="22"/>
        </w:rPr>
        <w:t>Education, Training</w:t>
      </w:r>
    </w:p>
    <w:p w14:paraId="1F1AB869" w14:textId="6955A863" w:rsidR="00011BF0" w:rsidRPr="00011BF0" w:rsidRDefault="00011BF0" w:rsidP="00011BF0">
      <w:pPr>
        <w:pStyle w:val="Verdana"/>
        <w:rPr>
          <w:rFonts w:ascii="Cambria" w:hAnsi="Cambria" w:cs="Calibri"/>
          <w:b w:val="0"/>
          <w:sz w:val="22"/>
          <w:szCs w:val="22"/>
        </w:rPr>
      </w:pPr>
      <w:r w:rsidRPr="00011BF0">
        <w:rPr>
          <w:rFonts w:ascii="Cambria" w:hAnsi="Cambria" w:cs="Calibri"/>
          <w:b w:val="0"/>
          <w:sz w:val="22"/>
          <w:szCs w:val="22"/>
        </w:rPr>
        <w:t>•</w:t>
      </w:r>
      <w:r w:rsidRPr="00011BF0">
        <w:rPr>
          <w:rFonts w:ascii="Cambria" w:hAnsi="Cambria" w:cs="Calibri"/>
          <w:b w:val="0"/>
          <w:sz w:val="22"/>
          <w:szCs w:val="22"/>
        </w:rPr>
        <w:tab/>
        <w:t xml:space="preserve">Microsoft Virtual Academy </w:t>
      </w:r>
      <w:r w:rsidR="00B11DB3">
        <w:rPr>
          <w:rFonts w:ascii="Cambria" w:hAnsi="Cambria" w:cs="Calibri"/>
          <w:b w:val="0"/>
          <w:sz w:val="22"/>
          <w:szCs w:val="22"/>
        </w:rPr>
        <w:t>-</w:t>
      </w:r>
      <w:r w:rsidRPr="00011BF0">
        <w:rPr>
          <w:rFonts w:ascii="Cambria" w:hAnsi="Cambria" w:cs="Calibri"/>
          <w:b w:val="0"/>
          <w:sz w:val="22"/>
          <w:szCs w:val="22"/>
        </w:rPr>
        <w:t xml:space="preserve"> PowerShell, DSC, Microsoft Azure Services, System Center 2012 R2</w:t>
      </w:r>
    </w:p>
    <w:p w14:paraId="5F2155EE" w14:textId="5921F884" w:rsidR="00011BF0" w:rsidRPr="00011BF0" w:rsidRDefault="00011BF0" w:rsidP="00011BF0">
      <w:pPr>
        <w:pStyle w:val="Verdana"/>
        <w:rPr>
          <w:rFonts w:ascii="Cambria" w:hAnsi="Cambria" w:cs="Calibri"/>
          <w:b w:val="0"/>
          <w:sz w:val="22"/>
          <w:szCs w:val="22"/>
        </w:rPr>
      </w:pPr>
      <w:r w:rsidRPr="00011BF0">
        <w:rPr>
          <w:rFonts w:ascii="Cambria" w:hAnsi="Cambria" w:cs="Calibri"/>
          <w:b w:val="0"/>
          <w:sz w:val="22"/>
          <w:szCs w:val="22"/>
        </w:rPr>
        <w:t>•</w:t>
      </w:r>
      <w:r w:rsidRPr="00011BF0">
        <w:rPr>
          <w:rFonts w:ascii="Cambria" w:hAnsi="Cambria" w:cs="Calibri"/>
          <w:b w:val="0"/>
          <w:sz w:val="22"/>
          <w:szCs w:val="22"/>
        </w:rPr>
        <w:tab/>
        <w:t xml:space="preserve">STAR Center SkillSoft Technical Training </w:t>
      </w:r>
      <w:r w:rsidR="00B11DB3">
        <w:rPr>
          <w:rFonts w:ascii="Cambria" w:hAnsi="Cambria" w:cs="Calibri"/>
          <w:b w:val="0"/>
          <w:sz w:val="22"/>
          <w:szCs w:val="22"/>
        </w:rPr>
        <w:t>-</w:t>
      </w:r>
      <w:r w:rsidRPr="00011BF0">
        <w:rPr>
          <w:rFonts w:ascii="Cambria" w:hAnsi="Cambria" w:cs="Calibri"/>
          <w:b w:val="0"/>
          <w:sz w:val="22"/>
          <w:szCs w:val="22"/>
        </w:rPr>
        <w:t xml:space="preserve"> Exchange Server 2007</w:t>
      </w:r>
    </w:p>
    <w:p w14:paraId="1CEA77BC" w14:textId="70FA5D46" w:rsidR="00011BF0" w:rsidRPr="00011BF0" w:rsidRDefault="00011BF0" w:rsidP="00011BF0">
      <w:pPr>
        <w:pStyle w:val="Verdana"/>
        <w:rPr>
          <w:rFonts w:ascii="Cambria" w:hAnsi="Cambria" w:cs="Calibri"/>
          <w:b w:val="0"/>
          <w:sz w:val="22"/>
          <w:szCs w:val="22"/>
        </w:rPr>
      </w:pPr>
      <w:r w:rsidRPr="00011BF0">
        <w:rPr>
          <w:rFonts w:ascii="Cambria" w:hAnsi="Cambria" w:cs="Calibri"/>
          <w:b w:val="0"/>
          <w:sz w:val="22"/>
          <w:szCs w:val="22"/>
        </w:rPr>
        <w:t>•</w:t>
      </w:r>
      <w:r w:rsidRPr="00011BF0">
        <w:rPr>
          <w:rFonts w:ascii="Cambria" w:hAnsi="Cambria" w:cs="Calibri"/>
          <w:b w:val="0"/>
          <w:sz w:val="22"/>
          <w:szCs w:val="22"/>
        </w:rPr>
        <w:tab/>
        <w:t xml:space="preserve">New Horizons Computer Learning Center </w:t>
      </w:r>
      <w:r w:rsidR="00B11DB3">
        <w:rPr>
          <w:rFonts w:ascii="Cambria" w:hAnsi="Cambria" w:cs="Calibri"/>
          <w:b w:val="0"/>
          <w:sz w:val="22"/>
          <w:szCs w:val="22"/>
        </w:rPr>
        <w:t>-</w:t>
      </w:r>
      <w:r w:rsidRPr="00011BF0">
        <w:rPr>
          <w:rFonts w:ascii="Cambria" w:hAnsi="Cambria" w:cs="Calibri"/>
          <w:b w:val="0"/>
          <w:sz w:val="22"/>
          <w:szCs w:val="22"/>
        </w:rPr>
        <w:t xml:space="preserve"> MCSE NT 4.0 Courses</w:t>
      </w:r>
    </w:p>
    <w:p w14:paraId="6A002CD4" w14:textId="6A9FCEFE" w:rsidR="00011BF0" w:rsidRPr="00011BF0" w:rsidRDefault="00011BF0" w:rsidP="00011BF0">
      <w:pPr>
        <w:pStyle w:val="Verdana"/>
        <w:rPr>
          <w:rFonts w:ascii="Cambria" w:hAnsi="Cambria" w:cs="Calibri"/>
          <w:b w:val="0"/>
          <w:sz w:val="22"/>
          <w:szCs w:val="22"/>
        </w:rPr>
      </w:pPr>
      <w:r w:rsidRPr="00011BF0">
        <w:rPr>
          <w:rFonts w:ascii="Cambria" w:hAnsi="Cambria" w:cs="Calibri"/>
          <w:b w:val="0"/>
          <w:sz w:val="22"/>
          <w:szCs w:val="22"/>
        </w:rPr>
        <w:t>•</w:t>
      </w:r>
      <w:r w:rsidRPr="00011BF0">
        <w:rPr>
          <w:rFonts w:ascii="Cambria" w:hAnsi="Cambria" w:cs="Calibri"/>
          <w:b w:val="0"/>
          <w:sz w:val="22"/>
          <w:szCs w:val="22"/>
        </w:rPr>
        <w:tab/>
        <w:t xml:space="preserve">IT Technical Institute </w:t>
      </w:r>
      <w:r w:rsidR="00B11DB3">
        <w:rPr>
          <w:rFonts w:ascii="Cambria" w:hAnsi="Cambria" w:cs="Calibri"/>
          <w:b w:val="0"/>
          <w:sz w:val="22"/>
          <w:szCs w:val="22"/>
        </w:rPr>
        <w:t>-</w:t>
      </w:r>
      <w:r w:rsidRPr="00011BF0">
        <w:rPr>
          <w:rFonts w:ascii="Cambria" w:hAnsi="Cambria" w:cs="Calibri"/>
          <w:b w:val="0"/>
          <w:sz w:val="22"/>
          <w:szCs w:val="22"/>
        </w:rPr>
        <w:t xml:space="preserve"> MCSE Courses, Exchange Server 2007</w:t>
      </w:r>
    </w:p>
    <w:p w14:paraId="23C4B070" w14:textId="093BD0F5" w:rsidR="00011BF0" w:rsidRPr="00011BF0" w:rsidRDefault="00011BF0" w:rsidP="00011BF0">
      <w:pPr>
        <w:pStyle w:val="Verdana"/>
        <w:rPr>
          <w:rFonts w:ascii="Cambria" w:hAnsi="Cambria" w:cs="Calibri"/>
          <w:b w:val="0"/>
          <w:sz w:val="22"/>
          <w:szCs w:val="22"/>
        </w:rPr>
      </w:pPr>
      <w:r w:rsidRPr="00011BF0">
        <w:rPr>
          <w:rFonts w:ascii="Cambria" w:hAnsi="Cambria" w:cs="Calibri"/>
          <w:b w:val="0"/>
          <w:sz w:val="22"/>
          <w:szCs w:val="22"/>
        </w:rPr>
        <w:t>•</w:t>
      </w:r>
      <w:r w:rsidRPr="00011BF0">
        <w:rPr>
          <w:rFonts w:ascii="Cambria" w:hAnsi="Cambria" w:cs="Calibri"/>
          <w:b w:val="0"/>
          <w:sz w:val="22"/>
          <w:szCs w:val="22"/>
        </w:rPr>
        <w:tab/>
        <w:t xml:space="preserve">South Seattle Community College </w:t>
      </w:r>
      <w:r w:rsidR="00B11DB3">
        <w:rPr>
          <w:rFonts w:ascii="Cambria" w:hAnsi="Cambria" w:cs="Calibri"/>
          <w:b w:val="0"/>
          <w:sz w:val="22"/>
          <w:szCs w:val="22"/>
        </w:rPr>
        <w:t>-</w:t>
      </w:r>
      <w:r w:rsidRPr="00011BF0">
        <w:rPr>
          <w:rFonts w:ascii="Cambria" w:hAnsi="Cambria" w:cs="Calibri"/>
          <w:b w:val="0"/>
          <w:sz w:val="22"/>
          <w:szCs w:val="22"/>
        </w:rPr>
        <w:t xml:space="preserve"> Network+ and A+ Certified Program</w:t>
      </w:r>
    </w:p>
    <w:p w14:paraId="3DEEC669" w14:textId="1A991497" w:rsidR="00547428" w:rsidRPr="00DE1AB7" w:rsidRDefault="00011BF0" w:rsidP="00011BF0">
      <w:pPr>
        <w:pStyle w:val="Verdana"/>
        <w:rPr>
          <w:rFonts w:ascii="Cambria" w:hAnsi="Cambria" w:cs="Calibri"/>
          <w:b w:val="0"/>
          <w:sz w:val="22"/>
          <w:szCs w:val="22"/>
        </w:rPr>
      </w:pPr>
      <w:r w:rsidRPr="00011BF0">
        <w:rPr>
          <w:rFonts w:ascii="Cambria" w:hAnsi="Cambria" w:cs="Calibri"/>
          <w:b w:val="0"/>
          <w:sz w:val="22"/>
          <w:szCs w:val="22"/>
        </w:rPr>
        <w:t>•</w:t>
      </w:r>
      <w:r w:rsidRPr="00011BF0">
        <w:rPr>
          <w:rFonts w:ascii="Cambria" w:hAnsi="Cambria" w:cs="Calibri"/>
          <w:b w:val="0"/>
          <w:sz w:val="22"/>
          <w:szCs w:val="22"/>
        </w:rPr>
        <w:tab/>
        <w:t xml:space="preserve">Bellevue Community College </w:t>
      </w:r>
      <w:r w:rsidR="00B11DB3">
        <w:rPr>
          <w:rFonts w:ascii="Cambria" w:hAnsi="Cambria" w:cs="Calibri"/>
          <w:b w:val="0"/>
          <w:sz w:val="22"/>
          <w:szCs w:val="22"/>
        </w:rPr>
        <w:t>-</w:t>
      </w:r>
      <w:r w:rsidRPr="00011BF0">
        <w:rPr>
          <w:rFonts w:ascii="Cambria" w:hAnsi="Cambria" w:cs="Calibri"/>
          <w:b w:val="0"/>
          <w:sz w:val="22"/>
          <w:szCs w:val="22"/>
        </w:rPr>
        <w:t xml:space="preserve"> Computer Programming</w:t>
      </w:r>
    </w:p>
    <w:sectPr w:rsidR="00547428" w:rsidRPr="00DE1AB7" w:rsidSect="00B378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40C"/>
    <w:multiLevelType w:val="hybridMultilevel"/>
    <w:tmpl w:val="E5D6E70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7B6311"/>
    <w:multiLevelType w:val="hybridMultilevel"/>
    <w:tmpl w:val="D75C72BE"/>
    <w:lvl w:ilvl="0" w:tplc="67BC01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EF584C"/>
    <w:multiLevelType w:val="hybridMultilevel"/>
    <w:tmpl w:val="6D245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81CE5"/>
    <w:multiLevelType w:val="hybridMultilevel"/>
    <w:tmpl w:val="567E7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C5BDC"/>
    <w:multiLevelType w:val="hybridMultilevel"/>
    <w:tmpl w:val="8458CE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2D731B"/>
    <w:multiLevelType w:val="hybridMultilevel"/>
    <w:tmpl w:val="46A6C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761E5"/>
    <w:multiLevelType w:val="hybridMultilevel"/>
    <w:tmpl w:val="954C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1528D"/>
    <w:multiLevelType w:val="hybridMultilevel"/>
    <w:tmpl w:val="6BC2523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F60BB5"/>
    <w:multiLevelType w:val="hybridMultilevel"/>
    <w:tmpl w:val="98464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11761"/>
    <w:multiLevelType w:val="hybridMultilevel"/>
    <w:tmpl w:val="3D58A1E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F7467"/>
    <w:multiLevelType w:val="hybridMultilevel"/>
    <w:tmpl w:val="BDA62CA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A554A8"/>
    <w:multiLevelType w:val="hybridMultilevel"/>
    <w:tmpl w:val="0DF85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A785B"/>
    <w:multiLevelType w:val="hybridMultilevel"/>
    <w:tmpl w:val="347836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E4258"/>
    <w:multiLevelType w:val="hybridMultilevel"/>
    <w:tmpl w:val="C2885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E45AB"/>
    <w:multiLevelType w:val="hybridMultilevel"/>
    <w:tmpl w:val="1E0C012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2B3129B3"/>
    <w:multiLevelType w:val="hybridMultilevel"/>
    <w:tmpl w:val="CB7CD2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C0B92"/>
    <w:multiLevelType w:val="hybridMultilevel"/>
    <w:tmpl w:val="348E91B4"/>
    <w:lvl w:ilvl="0" w:tplc="356E3EC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87223BD"/>
    <w:multiLevelType w:val="hybridMultilevel"/>
    <w:tmpl w:val="962C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1430C"/>
    <w:multiLevelType w:val="hybridMultilevel"/>
    <w:tmpl w:val="DF86A7D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071E37"/>
    <w:multiLevelType w:val="hybridMultilevel"/>
    <w:tmpl w:val="98E0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D4203"/>
    <w:multiLevelType w:val="hybridMultilevel"/>
    <w:tmpl w:val="58CE33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1A3393"/>
    <w:multiLevelType w:val="hybridMultilevel"/>
    <w:tmpl w:val="B2E21D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B0CCE"/>
    <w:multiLevelType w:val="hybridMultilevel"/>
    <w:tmpl w:val="39E8D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5D1D42"/>
    <w:multiLevelType w:val="hybridMultilevel"/>
    <w:tmpl w:val="5D7AA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C1AE9"/>
    <w:multiLevelType w:val="hybridMultilevel"/>
    <w:tmpl w:val="4900DE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E5299"/>
    <w:multiLevelType w:val="hybridMultilevel"/>
    <w:tmpl w:val="2258EAB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B54E0D"/>
    <w:multiLevelType w:val="hybridMultilevel"/>
    <w:tmpl w:val="2482E60A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1F6083D"/>
    <w:multiLevelType w:val="hybridMultilevel"/>
    <w:tmpl w:val="88FC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1E2E16"/>
    <w:multiLevelType w:val="hybridMultilevel"/>
    <w:tmpl w:val="7FD0D3D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1320D80"/>
    <w:multiLevelType w:val="hybridMultilevel"/>
    <w:tmpl w:val="D6C27532"/>
    <w:lvl w:ilvl="0" w:tplc="F21EE968">
      <w:numFmt w:val="bullet"/>
      <w:lvlText w:val="•"/>
      <w:lvlJc w:val="left"/>
      <w:pPr>
        <w:ind w:left="1080" w:hanging="720"/>
      </w:pPr>
      <w:rPr>
        <w:rFonts w:ascii="Times" w:eastAsia="Times New Roman" w:hAnsi="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61E38"/>
    <w:multiLevelType w:val="hybridMultilevel"/>
    <w:tmpl w:val="F788BD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D05E58"/>
    <w:multiLevelType w:val="hybridMultilevel"/>
    <w:tmpl w:val="E3D069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082A24"/>
    <w:multiLevelType w:val="hybridMultilevel"/>
    <w:tmpl w:val="D15647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84758">
    <w:abstractNumId w:val="30"/>
  </w:num>
  <w:num w:numId="2" w16cid:durableId="43949901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5314310">
    <w:abstractNumId w:val="16"/>
  </w:num>
  <w:num w:numId="4" w16cid:durableId="1209759505">
    <w:abstractNumId w:val="24"/>
  </w:num>
  <w:num w:numId="5" w16cid:durableId="1918980940">
    <w:abstractNumId w:val="31"/>
  </w:num>
  <w:num w:numId="6" w16cid:durableId="827552153">
    <w:abstractNumId w:val="20"/>
  </w:num>
  <w:num w:numId="7" w16cid:durableId="173348596">
    <w:abstractNumId w:val="8"/>
  </w:num>
  <w:num w:numId="8" w16cid:durableId="86775773">
    <w:abstractNumId w:val="32"/>
  </w:num>
  <w:num w:numId="9" w16cid:durableId="1245531033">
    <w:abstractNumId w:val="27"/>
  </w:num>
  <w:num w:numId="10" w16cid:durableId="1115364717">
    <w:abstractNumId w:val="29"/>
  </w:num>
  <w:num w:numId="11" w16cid:durableId="506286903">
    <w:abstractNumId w:val="4"/>
  </w:num>
  <w:num w:numId="12" w16cid:durableId="587077840">
    <w:abstractNumId w:val="12"/>
  </w:num>
  <w:num w:numId="13" w16cid:durableId="1539976745">
    <w:abstractNumId w:val="9"/>
  </w:num>
  <w:num w:numId="14" w16cid:durableId="909079378">
    <w:abstractNumId w:val="15"/>
  </w:num>
  <w:num w:numId="15" w16cid:durableId="142357595">
    <w:abstractNumId w:val="28"/>
  </w:num>
  <w:num w:numId="16" w16cid:durableId="589629543">
    <w:abstractNumId w:val="18"/>
  </w:num>
  <w:num w:numId="17" w16cid:durableId="995718951">
    <w:abstractNumId w:val="26"/>
  </w:num>
  <w:num w:numId="18" w16cid:durableId="658923043">
    <w:abstractNumId w:val="25"/>
  </w:num>
  <w:num w:numId="19" w16cid:durableId="1467698301">
    <w:abstractNumId w:val="0"/>
  </w:num>
  <w:num w:numId="20" w16cid:durableId="1334987623">
    <w:abstractNumId w:val="21"/>
  </w:num>
  <w:num w:numId="21" w16cid:durableId="601495359">
    <w:abstractNumId w:val="10"/>
  </w:num>
  <w:num w:numId="22" w16cid:durableId="289630773">
    <w:abstractNumId w:val="6"/>
  </w:num>
  <w:num w:numId="23" w16cid:durableId="155845345">
    <w:abstractNumId w:val="19"/>
  </w:num>
  <w:num w:numId="24" w16cid:durableId="829181024">
    <w:abstractNumId w:val="23"/>
  </w:num>
  <w:num w:numId="25" w16cid:durableId="220749856">
    <w:abstractNumId w:val="17"/>
  </w:num>
  <w:num w:numId="26" w16cid:durableId="55248526">
    <w:abstractNumId w:val="5"/>
  </w:num>
  <w:num w:numId="27" w16cid:durableId="1402101044">
    <w:abstractNumId w:val="3"/>
  </w:num>
  <w:num w:numId="28" w16cid:durableId="1648319155">
    <w:abstractNumId w:val="14"/>
  </w:num>
  <w:num w:numId="29" w16cid:durableId="1018191009">
    <w:abstractNumId w:val="7"/>
  </w:num>
  <w:num w:numId="30" w16cid:durableId="1371227422">
    <w:abstractNumId w:val="2"/>
  </w:num>
  <w:num w:numId="31" w16cid:durableId="216865544">
    <w:abstractNumId w:val="11"/>
  </w:num>
  <w:num w:numId="32" w16cid:durableId="109707866">
    <w:abstractNumId w:val="13"/>
  </w:num>
  <w:num w:numId="33" w16cid:durableId="1851139710">
    <w:abstractNumId w:val="1"/>
  </w:num>
  <w:num w:numId="34" w16cid:durableId="10720414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2C8"/>
    <w:rsid w:val="00002110"/>
    <w:rsid w:val="00011BF0"/>
    <w:rsid w:val="000150F1"/>
    <w:rsid w:val="0003018E"/>
    <w:rsid w:val="00030210"/>
    <w:rsid w:val="00030D2C"/>
    <w:rsid w:val="000355EF"/>
    <w:rsid w:val="00041E37"/>
    <w:rsid w:val="000427B6"/>
    <w:rsid w:val="00045363"/>
    <w:rsid w:val="00045529"/>
    <w:rsid w:val="00047725"/>
    <w:rsid w:val="00053E52"/>
    <w:rsid w:val="0005769E"/>
    <w:rsid w:val="00060ADB"/>
    <w:rsid w:val="00061296"/>
    <w:rsid w:val="000640E1"/>
    <w:rsid w:val="000668E1"/>
    <w:rsid w:val="00070C71"/>
    <w:rsid w:val="00077A0D"/>
    <w:rsid w:val="0008144B"/>
    <w:rsid w:val="000826CD"/>
    <w:rsid w:val="00082E9D"/>
    <w:rsid w:val="00083F80"/>
    <w:rsid w:val="000842B3"/>
    <w:rsid w:val="00087FF4"/>
    <w:rsid w:val="00090461"/>
    <w:rsid w:val="00095D60"/>
    <w:rsid w:val="000A12AF"/>
    <w:rsid w:val="000A1FBE"/>
    <w:rsid w:val="000A6A23"/>
    <w:rsid w:val="000A6D6B"/>
    <w:rsid w:val="000B2AD0"/>
    <w:rsid w:val="000B40EF"/>
    <w:rsid w:val="000C5A8B"/>
    <w:rsid w:val="000D17C8"/>
    <w:rsid w:val="000D74E5"/>
    <w:rsid w:val="000F036C"/>
    <w:rsid w:val="000F06AD"/>
    <w:rsid w:val="000F33F1"/>
    <w:rsid w:val="000F5841"/>
    <w:rsid w:val="00100108"/>
    <w:rsid w:val="001041A6"/>
    <w:rsid w:val="00104490"/>
    <w:rsid w:val="00105CCC"/>
    <w:rsid w:val="001112AC"/>
    <w:rsid w:val="00111484"/>
    <w:rsid w:val="00111AC8"/>
    <w:rsid w:val="001214F8"/>
    <w:rsid w:val="00122776"/>
    <w:rsid w:val="00125A11"/>
    <w:rsid w:val="00125C8B"/>
    <w:rsid w:val="0013098F"/>
    <w:rsid w:val="0013275E"/>
    <w:rsid w:val="0013298E"/>
    <w:rsid w:val="00135E4D"/>
    <w:rsid w:val="001361AF"/>
    <w:rsid w:val="001365D7"/>
    <w:rsid w:val="00136DCE"/>
    <w:rsid w:val="00144315"/>
    <w:rsid w:val="001447FA"/>
    <w:rsid w:val="00151A54"/>
    <w:rsid w:val="001525B0"/>
    <w:rsid w:val="001559DF"/>
    <w:rsid w:val="00155A0B"/>
    <w:rsid w:val="00160829"/>
    <w:rsid w:val="001814A5"/>
    <w:rsid w:val="00185A58"/>
    <w:rsid w:val="00191400"/>
    <w:rsid w:val="00196FBA"/>
    <w:rsid w:val="001A1C55"/>
    <w:rsid w:val="001A1D93"/>
    <w:rsid w:val="001A6600"/>
    <w:rsid w:val="001B29C8"/>
    <w:rsid w:val="001B6AB3"/>
    <w:rsid w:val="001B6D65"/>
    <w:rsid w:val="001D2627"/>
    <w:rsid w:val="001D2C1C"/>
    <w:rsid w:val="001D3859"/>
    <w:rsid w:val="001E424A"/>
    <w:rsid w:val="001E56B1"/>
    <w:rsid w:val="001F35DB"/>
    <w:rsid w:val="001F7992"/>
    <w:rsid w:val="001F7995"/>
    <w:rsid w:val="001F7A8D"/>
    <w:rsid w:val="00201D40"/>
    <w:rsid w:val="002141D7"/>
    <w:rsid w:val="002151CF"/>
    <w:rsid w:val="002211E5"/>
    <w:rsid w:val="0022182E"/>
    <w:rsid w:val="00225F71"/>
    <w:rsid w:val="002369A6"/>
    <w:rsid w:val="002409E2"/>
    <w:rsid w:val="002432A8"/>
    <w:rsid w:val="00244079"/>
    <w:rsid w:val="002445A9"/>
    <w:rsid w:val="00245377"/>
    <w:rsid w:val="00245E89"/>
    <w:rsid w:val="00247297"/>
    <w:rsid w:val="00247B5D"/>
    <w:rsid w:val="002508AC"/>
    <w:rsid w:val="0025182C"/>
    <w:rsid w:val="00255735"/>
    <w:rsid w:val="00262257"/>
    <w:rsid w:val="00263872"/>
    <w:rsid w:val="00263AFB"/>
    <w:rsid w:val="00265BB9"/>
    <w:rsid w:val="00275482"/>
    <w:rsid w:val="0027575C"/>
    <w:rsid w:val="00276231"/>
    <w:rsid w:val="00277217"/>
    <w:rsid w:val="00283458"/>
    <w:rsid w:val="002854DE"/>
    <w:rsid w:val="00285AE1"/>
    <w:rsid w:val="00293B69"/>
    <w:rsid w:val="002A4D31"/>
    <w:rsid w:val="002A6833"/>
    <w:rsid w:val="002B15EF"/>
    <w:rsid w:val="002B3BCD"/>
    <w:rsid w:val="002B7F41"/>
    <w:rsid w:val="002C15CA"/>
    <w:rsid w:val="002C5836"/>
    <w:rsid w:val="002C5EE9"/>
    <w:rsid w:val="002E79A5"/>
    <w:rsid w:val="002F0C4D"/>
    <w:rsid w:val="002F11AF"/>
    <w:rsid w:val="002F1414"/>
    <w:rsid w:val="002F42F7"/>
    <w:rsid w:val="00305344"/>
    <w:rsid w:val="00306B87"/>
    <w:rsid w:val="00312B98"/>
    <w:rsid w:val="003163B2"/>
    <w:rsid w:val="00317FCB"/>
    <w:rsid w:val="003250C4"/>
    <w:rsid w:val="003279B2"/>
    <w:rsid w:val="003308D7"/>
    <w:rsid w:val="00330B5A"/>
    <w:rsid w:val="0033167C"/>
    <w:rsid w:val="00340D39"/>
    <w:rsid w:val="00345CF3"/>
    <w:rsid w:val="00350447"/>
    <w:rsid w:val="003516F9"/>
    <w:rsid w:val="0035194F"/>
    <w:rsid w:val="00353401"/>
    <w:rsid w:val="00353815"/>
    <w:rsid w:val="00356903"/>
    <w:rsid w:val="00361294"/>
    <w:rsid w:val="00362882"/>
    <w:rsid w:val="00365200"/>
    <w:rsid w:val="0036682F"/>
    <w:rsid w:val="0037036C"/>
    <w:rsid w:val="003803E5"/>
    <w:rsid w:val="00385501"/>
    <w:rsid w:val="00386662"/>
    <w:rsid w:val="0038755B"/>
    <w:rsid w:val="00387EA7"/>
    <w:rsid w:val="003952DC"/>
    <w:rsid w:val="0039558B"/>
    <w:rsid w:val="00396D35"/>
    <w:rsid w:val="003A34B1"/>
    <w:rsid w:val="003A5A2C"/>
    <w:rsid w:val="003A5A8E"/>
    <w:rsid w:val="003A6BD7"/>
    <w:rsid w:val="003B2371"/>
    <w:rsid w:val="003B3124"/>
    <w:rsid w:val="003B3CA2"/>
    <w:rsid w:val="003B3E4E"/>
    <w:rsid w:val="003B5213"/>
    <w:rsid w:val="003C2EC8"/>
    <w:rsid w:val="003C61F7"/>
    <w:rsid w:val="003C768E"/>
    <w:rsid w:val="003D360E"/>
    <w:rsid w:val="003D7F9D"/>
    <w:rsid w:val="003E1EB5"/>
    <w:rsid w:val="003E2287"/>
    <w:rsid w:val="003E39FA"/>
    <w:rsid w:val="003E4D78"/>
    <w:rsid w:val="003E6B94"/>
    <w:rsid w:val="003F0FE4"/>
    <w:rsid w:val="003F2D81"/>
    <w:rsid w:val="003F4C44"/>
    <w:rsid w:val="0040181D"/>
    <w:rsid w:val="004028AA"/>
    <w:rsid w:val="00402E1D"/>
    <w:rsid w:val="00403773"/>
    <w:rsid w:val="004133FC"/>
    <w:rsid w:val="0041763D"/>
    <w:rsid w:val="0042378F"/>
    <w:rsid w:val="00426DBF"/>
    <w:rsid w:val="00433CF1"/>
    <w:rsid w:val="0044175A"/>
    <w:rsid w:val="00446A78"/>
    <w:rsid w:val="004544CF"/>
    <w:rsid w:val="00455F4A"/>
    <w:rsid w:val="00460C25"/>
    <w:rsid w:val="00461839"/>
    <w:rsid w:val="00465D9E"/>
    <w:rsid w:val="004663D9"/>
    <w:rsid w:val="00467E36"/>
    <w:rsid w:val="004723D0"/>
    <w:rsid w:val="00473255"/>
    <w:rsid w:val="0047436B"/>
    <w:rsid w:val="0048016E"/>
    <w:rsid w:val="004811CE"/>
    <w:rsid w:val="00482F35"/>
    <w:rsid w:val="00485E14"/>
    <w:rsid w:val="00487B6C"/>
    <w:rsid w:val="004952AF"/>
    <w:rsid w:val="00495FDF"/>
    <w:rsid w:val="004A2905"/>
    <w:rsid w:val="004B0D19"/>
    <w:rsid w:val="004B66A2"/>
    <w:rsid w:val="004C0675"/>
    <w:rsid w:val="004C12C8"/>
    <w:rsid w:val="004C606F"/>
    <w:rsid w:val="004D3949"/>
    <w:rsid w:val="004D3BC6"/>
    <w:rsid w:val="004D680A"/>
    <w:rsid w:val="004D7BAF"/>
    <w:rsid w:val="004E164B"/>
    <w:rsid w:val="004E16C1"/>
    <w:rsid w:val="004E47E9"/>
    <w:rsid w:val="004E66E6"/>
    <w:rsid w:val="004F18CE"/>
    <w:rsid w:val="004F1ED1"/>
    <w:rsid w:val="004F2CE5"/>
    <w:rsid w:val="004F6A78"/>
    <w:rsid w:val="00501CAF"/>
    <w:rsid w:val="00502627"/>
    <w:rsid w:val="005038F3"/>
    <w:rsid w:val="00504F3F"/>
    <w:rsid w:val="00506E7D"/>
    <w:rsid w:val="00507683"/>
    <w:rsid w:val="0051107D"/>
    <w:rsid w:val="005115C4"/>
    <w:rsid w:val="005122E6"/>
    <w:rsid w:val="005232E4"/>
    <w:rsid w:val="005238BC"/>
    <w:rsid w:val="00530CB6"/>
    <w:rsid w:val="0053186A"/>
    <w:rsid w:val="005361C0"/>
    <w:rsid w:val="00537AE0"/>
    <w:rsid w:val="00547428"/>
    <w:rsid w:val="00554A77"/>
    <w:rsid w:val="00555AB1"/>
    <w:rsid w:val="0056085E"/>
    <w:rsid w:val="00561DB9"/>
    <w:rsid w:val="00564E3E"/>
    <w:rsid w:val="0056599F"/>
    <w:rsid w:val="00567D08"/>
    <w:rsid w:val="00574CFA"/>
    <w:rsid w:val="00575584"/>
    <w:rsid w:val="005803BD"/>
    <w:rsid w:val="00583C2C"/>
    <w:rsid w:val="005843CB"/>
    <w:rsid w:val="00585273"/>
    <w:rsid w:val="0059017E"/>
    <w:rsid w:val="00593F58"/>
    <w:rsid w:val="0059447F"/>
    <w:rsid w:val="005A5677"/>
    <w:rsid w:val="005B21E2"/>
    <w:rsid w:val="005B5CD3"/>
    <w:rsid w:val="005C02C8"/>
    <w:rsid w:val="005C0CCA"/>
    <w:rsid w:val="005C1696"/>
    <w:rsid w:val="005C6609"/>
    <w:rsid w:val="005D1348"/>
    <w:rsid w:val="005D1AA1"/>
    <w:rsid w:val="005D3AA5"/>
    <w:rsid w:val="005D6C04"/>
    <w:rsid w:val="005D6C49"/>
    <w:rsid w:val="005E2DED"/>
    <w:rsid w:val="005E6919"/>
    <w:rsid w:val="005F1C67"/>
    <w:rsid w:val="005F4E99"/>
    <w:rsid w:val="005F5178"/>
    <w:rsid w:val="005F750D"/>
    <w:rsid w:val="005F7AFD"/>
    <w:rsid w:val="006006FA"/>
    <w:rsid w:val="006010F3"/>
    <w:rsid w:val="00603EE0"/>
    <w:rsid w:val="00606557"/>
    <w:rsid w:val="006114F5"/>
    <w:rsid w:val="00612DD2"/>
    <w:rsid w:val="00615CB4"/>
    <w:rsid w:val="00621577"/>
    <w:rsid w:val="0062382B"/>
    <w:rsid w:val="00624B1C"/>
    <w:rsid w:val="0063451F"/>
    <w:rsid w:val="006349E9"/>
    <w:rsid w:val="0064358B"/>
    <w:rsid w:val="00643609"/>
    <w:rsid w:val="00652174"/>
    <w:rsid w:val="00654CA9"/>
    <w:rsid w:val="00654D03"/>
    <w:rsid w:val="00655832"/>
    <w:rsid w:val="00663AA8"/>
    <w:rsid w:val="006645FB"/>
    <w:rsid w:val="006661C2"/>
    <w:rsid w:val="00666C31"/>
    <w:rsid w:val="00667B0E"/>
    <w:rsid w:val="00670BEB"/>
    <w:rsid w:val="00673CE8"/>
    <w:rsid w:val="006742B2"/>
    <w:rsid w:val="00676BB0"/>
    <w:rsid w:val="006776CF"/>
    <w:rsid w:val="0068359A"/>
    <w:rsid w:val="006845AB"/>
    <w:rsid w:val="00685308"/>
    <w:rsid w:val="00685DE9"/>
    <w:rsid w:val="00686F88"/>
    <w:rsid w:val="0069118D"/>
    <w:rsid w:val="00691260"/>
    <w:rsid w:val="00693DE5"/>
    <w:rsid w:val="006944E1"/>
    <w:rsid w:val="006A02C2"/>
    <w:rsid w:val="006A3F26"/>
    <w:rsid w:val="006A4945"/>
    <w:rsid w:val="006C0D8F"/>
    <w:rsid w:val="006C27F1"/>
    <w:rsid w:val="006C3456"/>
    <w:rsid w:val="006C3554"/>
    <w:rsid w:val="006C46E8"/>
    <w:rsid w:val="006C6836"/>
    <w:rsid w:val="006C7FF0"/>
    <w:rsid w:val="006E11A6"/>
    <w:rsid w:val="006E5880"/>
    <w:rsid w:val="006F00C7"/>
    <w:rsid w:val="006F0109"/>
    <w:rsid w:val="006F2172"/>
    <w:rsid w:val="006F4A45"/>
    <w:rsid w:val="007011CD"/>
    <w:rsid w:val="00703544"/>
    <w:rsid w:val="00703F19"/>
    <w:rsid w:val="00707521"/>
    <w:rsid w:val="00710581"/>
    <w:rsid w:val="00712CAC"/>
    <w:rsid w:val="00713A0E"/>
    <w:rsid w:val="00715488"/>
    <w:rsid w:val="00731416"/>
    <w:rsid w:val="00744013"/>
    <w:rsid w:val="00753FFE"/>
    <w:rsid w:val="00762915"/>
    <w:rsid w:val="00762EC1"/>
    <w:rsid w:val="00766D8D"/>
    <w:rsid w:val="00766E98"/>
    <w:rsid w:val="0077079C"/>
    <w:rsid w:val="007730EC"/>
    <w:rsid w:val="00773904"/>
    <w:rsid w:val="00776D5E"/>
    <w:rsid w:val="0077718C"/>
    <w:rsid w:val="0078623D"/>
    <w:rsid w:val="00792091"/>
    <w:rsid w:val="00792EAD"/>
    <w:rsid w:val="00794E80"/>
    <w:rsid w:val="007A374B"/>
    <w:rsid w:val="007A3BA2"/>
    <w:rsid w:val="007B25FC"/>
    <w:rsid w:val="007B28D9"/>
    <w:rsid w:val="007B2D21"/>
    <w:rsid w:val="007B30B2"/>
    <w:rsid w:val="007B5C3E"/>
    <w:rsid w:val="007D2148"/>
    <w:rsid w:val="007D6E0E"/>
    <w:rsid w:val="007E56E8"/>
    <w:rsid w:val="007E58C3"/>
    <w:rsid w:val="007F1E69"/>
    <w:rsid w:val="007F7274"/>
    <w:rsid w:val="008005EC"/>
    <w:rsid w:val="0080522A"/>
    <w:rsid w:val="0080576C"/>
    <w:rsid w:val="008061F5"/>
    <w:rsid w:val="00807F6E"/>
    <w:rsid w:val="008114EB"/>
    <w:rsid w:val="008120B8"/>
    <w:rsid w:val="00812D13"/>
    <w:rsid w:val="00815D40"/>
    <w:rsid w:val="0082164C"/>
    <w:rsid w:val="00831B1A"/>
    <w:rsid w:val="008325B2"/>
    <w:rsid w:val="00833D70"/>
    <w:rsid w:val="0083742D"/>
    <w:rsid w:val="00841CA5"/>
    <w:rsid w:val="008432F1"/>
    <w:rsid w:val="008518AF"/>
    <w:rsid w:val="008524BA"/>
    <w:rsid w:val="00854AA5"/>
    <w:rsid w:val="00855978"/>
    <w:rsid w:val="00863965"/>
    <w:rsid w:val="00864923"/>
    <w:rsid w:val="0086517A"/>
    <w:rsid w:val="00865A25"/>
    <w:rsid w:val="00865F8E"/>
    <w:rsid w:val="00871755"/>
    <w:rsid w:val="00871DB8"/>
    <w:rsid w:val="00876B7A"/>
    <w:rsid w:val="008825F1"/>
    <w:rsid w:val="00884FFE"/>
    <w:rsid w:val="00885B29"/>
    <w:rsid w:val="008A0C2D"/>
    <w:rsid w:val="008A0F99"/>
    <w:rsid w:val="008B14D4"/>
    <w:rsid w:val="008B7F95"/>
    <w:rsid w:val="008C0514"/>
    <w:rsid w:val="008C467E"/>
    <w:rsid w:val="008C4B7E"/>
    <w:rsid w:val="008C4FA4"/>
    <w:rsid w:val="008C6D88"/>
    <w:rsid w:val="008D32DF"/>
    <w:rsid w:val="008D5463"/>
    <w:rsid w:val="008E4E07"/>
    <w:rsid w:val="008E6703"/>
    <w:rsid w:val="008E68F4"/>
    <w:rsid w:val="008F1BC1"/>
    <w:rsid w:val="008F7B6E"/>
    <w:rsid w:val="00900C4C"/>
    <w:rsid w:val="009045C5"/>
    <w:rsid w:val="00905F2D"/>
    <w:rsid w:val="00906A97"/>
    <w:rsid w:val="00911837"/>
    <w:rsid w:val="009128F2"/>
    <w:rsid w:val="009158CD"/>
    <w:rsid w:val="00915C7F"/>
    <w:rsid w:val="009220DF"/>
    <w:rsid w:val="00925257"/>
    <w:rsid w:val="00926617"/>
    <w:rsid w:val="009266E5"/>
    <w:rsid w:val="00932308"/>
    <w:rsid w:val="00936BB7"/>
    <w:rsid w:val="00937A7A"/>
    <w:rsid w:val="00943F5D"/>
    <w:rsid w:val="00952124"/>
    <w:rsid w:val="009539CC"/>
    <w:rsid w:val="0095634D"/>
    <w:rsid w:val="009568A8"/>
    <w:rsid w:val="00961660"/>
    <w:rsid w:val="00964AC8"/>
    <w:rsid w:val="00965154"/>
    <w:rsid w:val="009669D5"/>
    <w:rsid w:val="009675D6"/>
    <w:rsid w:val="00971E06"/>
    <w:rsid w:val="009732B6"/>
    <w:rsid w:val="00974865"/>
    <w:rsid w:val="00975D45"/>
    <w:rsid w:val="009808A0"/>
    <w:rsid w:val="00987A93"/>
    <w:rsid w:val="00990D20"/>
    <w:rsid w:val="0099287D"/>
    <w:rsid w:val="009947F2"/>
    <w:rsid w:val="009969F5"/>
    <w:rsid w:val="009A16F4"/>
    <w:rsid w:val="009A50D4"/>
    <w:rsid w:val="009A6E65"/>
    <w:rsid w:val="009B3318"/>
    <w:rsid w:val="009B3BA4"/>
    <w:rsid w:val="009C4663"/>
    <w:rsid w:val="009C5AA1"/>
    <w:rsid w:val="009D098A"/>
    <w:rsid w:val="009D7ABE"/>
    <w:rsid w:val="009E0754"/>
    <w:rsid w:val="009E4CDE"/>
    <w:rsid w:val="009E522B"/>
    <w:rsid w:val="009F21CF"/>
    <w:rsid w:val="009F2FD3"/>
    <w:rsid w:val="009F434B"/>
    <w:rsid w:val="009F495D"/>
    <w:rsid w:val="009F6D80"/>
    <w:rsid w:val="009F7CEF"/>
    <w:rsid w:val="00A006CA"/>
    <w:rsid w:val="00A0392D"/>
    <w:rsid w:val="00A04E83"/>
    <w:rsid w:val="00A06D05"/>
    <w:rsid w:val="00A11C0A"/>
    <w:rsid w:val="00A1247F"/>
    <w:rsid w:val="00A1252D"/>
    <w:rsid w:val="00A13EE9"/>
    <w:rsid w:val="00A15231"/>
    <w:rsid w:val="00A152EB"/>
    <w:rsid w:val="00A3564F"/>
    <w:rsid w:val="00A35AA8"/>
    <w:rsid w:val="00A3750D"/>
    <w:rsid w:val="00A37A4D"/>
    <w:rsid w:val="00A43514"/>
    <w:rsid w:val="00A4551F"/>
    <w:rsid w:val="00A50384"/>
    <w:rsid w:val="00A50F02"/>
    <w:rsid w:val="00A572E8"/>
    <w:rsid w:val="00A60074"/>
    <w:rsid w:val="00A60C8D"/>
    <w:rsid w:val="00A7122E"/>
    <w:rsid w:val="00A809F2"/>
    <w:rsid w:val="00A95D5C"/>
    <w:rsid w:val="00A96C13"/>
    <w:rsid w:val="00A96F22"/>
    <w:rsid w:val="00AA0BB7"/>
    <w:rsid w:val="00AA16A8"/>
    <w:rsid w:val="00AA22D5"/>
    <w:rsid w:val="00AA32E3"/>
    <w:rsid w:val="00AA5A2C"/>
    <w:rsid w:val="00AA5F4B"/>
    <w:rsid w:val="00AA77BF"/>
    <w:rsid w:val="00AB10CC"/>
    <w:rsid w:val="00AB2653"/>
    <w:rsid w:val="00AB488F"/>
    <w:rsid w:val="00AB4D1C"/>
    <w:rsid w:val="00AB582A"/>
    <w:rsid w:val="00AC2A26"/>
    <w:rsid w:val="00AC465F"/>
    <w:rsid w:val="00AD3A61"/>
    <w:rsid w:val="00AD6B2A"/>
    <w:rsid w:val="00AE540A"/>
    <w:rsid w:val="00AE76A5"/>
    <w:rsid w:val="00AF29B7"/>
    <w:rsid w:val="00AF485C"/>
    <w:rsid w:val="00AF4E9A"/>
    <w:rsid w:val="00AF676E"/>
    <w:rsid w:val="00B00326"/>
    <w:rsid w:val="00B0378F"/>
    <w:rsid w:val="00B11DB3"/>
    <w:rsid w:val="00B169E8"/>
    <w:rsid w:val="00B16F4A"/>
    <w:rsid w:val="00B175E8"/>
    <w:rsid w:val="00B26791"/>
    <w:rsid w:val="00B32397"/>
    <w:rsid w:val="00B337E3"/>
    <w:rsid w:val="00B3384F"/>
    <w:rsid w:val="00B34326"/>
    <w:rsid w:val="00B35AEB"/>
    <w:rsid w:val="00B36FDC"/>
    <w:rsid w:val="00B378DD"/>
    <w:rsid w:val="00B37997"/>
    <w:rsid w:val="00B456D9"/>
    <w:rsid w:val="00B47549"/>
    <w:rsid w:val="00B51094"/>
    <w:rsid w:val="00B54E49"/>
    <w:rsid w:val="00B561D3"/>
    <w:rsid w:val="00B57173"/>
    <w:rsid w:val="00B61079"/>
    <w:rsid w:val="00B6223A"/>
    <w:rsid w:val="00B642C8"/>
    <w:rsid w:val="00B6688A"/>
    <w:rsid w:val="00B67B04"/>
    <w:rsid w:val="00B80F89"/>
    <w:rsid w:val="00B85C31"/>
    <w:rsid w:val="00B90201"/>
    <w:rsid w:val="00B936B4"/>
    <w:rsid w:val="00B959D3"/>
    <w:rsid w:val="00B96590"/>
    <w:rsid w:val="00B96653"/>
    <w:rsid w:val="00BA2CC7"/>
    <w:rsid w:val="00BA2D42"/>
    <w:rsid w:val="00BA46D3"/>
    <w:rsid w:val="00BA5028"/>
    <w:rsid w:val="00BC661E"/>
    <w:rsid w:val="00BC79BB"/>
    <w:rsid w:val="00BD2038"/>
    <w:rsid w:val="00BD5030"/>
    <w:rsid w:val="00BE28D2"/>
    <w:rsid w:val="00BE76F9"/>
    <w:rsid w:val="00BF5F59"/>
    <w:rsid w:val="00BF774A"/>
    <w:rsid w:val="00BF7E68"/>
    <w:rsid w:val="00C00B3D"/>
    <w:rsid w:val="00C04062"/>
    <w:rsid w:val="00C11710"/>
    <w:rsid w:val="00C14DA7"/>
    <w:rsid w:val="00C16B22"/>
    <w:rsid w:val="00C2021F"/>
    <w:rsid w:val="00C212A3"/>
    <w:rsid w:val="00C24B86"/>
    <w:rsid w:val="00C30E8D"/>
    <w:rsid w:val="00C316AD"/>
    <w:rsid w:val="00C36EBE"/>
    <w:rsid w:val="00C37F5D"/>
    <w:rsid w:val="00C44262"/>
    <w:rsid w:val="00C53301"/>
    <w:rsid w:val="00C57519"/>
    <w:rsid w:val="00C61D86"/>
    <w:rsid w:val="00C6798C"/>
    <w:rsid w:val="00C74097"/>
    <w:rsid w:val="00C83AB5"/>
    <w:rsid w:val="00C92A31"/>
    <w:rsid w:val="00C92FB9"/>
    <w:rsid w:val="00CA3453"/>
    <w:rsid w:val="00CA3549"/>
    <w:rsid w:val="00CA36CC"/>
    <w:rsid w:val="00CA6A9B"/>
    <w:rsid w:val="00CA75BD"/>
    <w:rsid w:val="00CB096C"/>
    <w:rsid w:val="00CB0BCB"/>
    <w:rsid w:val="00CC1062"/>
    <w:rsid w:val="00CC492A"/>
    <w:rsid w:val="00CC6EB3"/>
    <w:rsid w:val="00CC733A"/>
    <w:rsid w:val="00CD4DFC"/>
    <w:rsid w:val="00CE1D54"/>
    <w:rsid w:val="00CE6661"/>
    <w:rsid w:val="00CF23F8"/>
    <w:rsid w:val="00CF32BA"/>
    <w:rsid w:val="00CF4535"/>
    <w:rsid w:val="00CF71BD"/>
    <w:rsid w:val="00D054D1"/>
    <w:rsid w:val="00D064E5"/>
    <w:rsid w:val="00D07864"/>
    <w:rsid w:val="00D130DA"/>
    <w:rsid w:val="00D149D2"/>
    <w:rsid w:val="00D16099"/>
    <w:rsid w:val="00D20264"/>
    <w:rsid w:val="00D213FE"/>
    <w:rsid w:val="00D23194"/>
    <w:rsid w:val="00D238B0"/>
    <w:rsid w:val="00D25655"/>
    <w:rsid w:val="00D34166"/>
    <w:rsid w:val="00D35DB6"/>
    <w:rsid w:val="00D4588A"/>
    <w:rsid w:val="00D465D5"/>
    <w:rsid w:val="00D5171E"/>
    <w:rsid w:val="00D552A4"/>
    <w:rsid w:val="00D57F49"/>
    <w:rsid w:val="00D64E09"/>
    <w:rsid w:val="00D66286"/>
    <w:rsid w:val="00D679A5"/>
    <w:rsid w:val="00D7263A"/>
    <w:rsid w:val="00D738EA"/>
    <w:rsid w:val="00D76858"/>
    <w:rsid w:val="00D76C13"/>
    <w:rsid w:val="00D77309"/>
    <w:rsid w:val="00D83FBB"/>
    <w:rsid w:val="00D9137B"/>
    <w:rsid w:val="00D96E6E"/>
    <w:rsid w:val="00DA11E9"/>
    <w:rsid w:val="00DA2A25"/>
    <w:rsid w:val="00DA3D59"/>
    <w:rsid w:val="00DA54CD"/>
    <w:rsid w:val="00DA6AA6"/>
    <w:rsid w:val="00DB136C"/>
    <w:rsid w:val="00DB149F"/>
    <w:rsid w:val="00DB1E81"/>
    <w:rsid w:val="00DB4369"/>
    <w:rsid w:val="00DB757F"/>
    <w:rsid w:val="00DC5569"/>
    <w:rsid w:val="00DC6B5C"/>
    <w:rsid w:val="00DD1297"/>
    <w:rsid w:val="00DD2FE6"/>
    <w:rsid w:val="00DD7C49"/>
    <w:rsid w:val="00DE0E7A"/>
    <w:rsid w:val="00DE1AB7"/>
    <w:rsid w:val="00DE230E"/>
    <w:rsid w:val="00DE371E"/>
    <w:rsid w:val="00DE7B4E"/>
    <w:rsid w:val="00DF242E"/>
    <w:rsid w:val="00DF5646"/>
    <w:rsid w:val="00DF7C2B"/>
    <w:rsid w:val="00E019CB"/>
    <w:rsid w:val="00E0286E"/>
    <w:rsid w:val="00E0665C"/>
    <w:rsid w:val="00E10A4B"/>
    <w:rsid w:val="00E13A7E"/>
    <w:rsid w:val="00E173EE"/>
    <w:rsid w:val="00E20CB4"/>
    <w:rsid w:val="00E21709"/>
    <w:rsid w:val="00E23C43"/>
    <w:rsid w:val="00E25438"/>
    <w:rsid w:val="00E310CF"/>
    <w:rsid w:val="00E37817"/>
    <w:rsid w:val="00E37F1B"/>
    <w:rsid w:val="00E4328A"/>
    <w:rsid w:val="00E44E7D"/>
    <w:rsid w:val="00E47419"/>
    <w:rsid w:val="00E53AD9"/>
    <w:rsid w:val="00E647E1"/>
    <w:rsid w:val="00E76D86"/>
    <w:rsid w:val="00E7709D"/>
    <w:rsid w:val="00E77D80"/>
    <w:rsid w:val="00E80F00"/>
    <w:rsid w:val="00E85C70"/>
    <w:rsid w:val="00E85D1B"/>
    <w:rsid w:val="00E85E3B"/>
    <w:rsid w:val="00E9347E"/>
    <w:rsid w:val="00E94A6E"/>
    <w:rsid w:val="00EA015D"/>
    <w:rsid w:val="00EA0C8E"/>
    <w:rsid w:val="00EA4ECB"/>
    <w:rsid w:val="00EA7E95"/>
    <w:rsid w:val="00EB7186"/>
    <w:rsid w:val="00EC240A"/>
    <w:rsid w:val="00EC3431"/>
    <w:rsid w:val="00EC696A"/>
    <w:rsid w:val="00EC774E"/>
    <w:rsid w:val="00ED01AB"/>
    <w:rsid w:val="00ED1C4C"/>
    <w:rsid w:val="00ED632D"/>
    <w:rsid w:val="00EE08BE"/>
    <w:rsid w:val="00EE0ACB"/>
    <w:rsid w:val="00EE2D5C"/>
    <w:rsid w:val="00EE5117"/>
    <w:rsid w:val="00EF0860"/>
    <w:rsid w:val="00EF40E8"/>
    <w:rsid w:val="00EF4328"/>
    <w:rsid w:val="00EF50DC"/>
    <w:rsid w:val="00EF6935"/>
    <w:rsid w:val="00F02D21"/>
    <w:rsid w:val="00F1085C"/>
    <w:rsid w:val="00F13038"/>
    <w:rsid w:val="00F22AA5"/>
    <w:rsid w:val="00F25393"/>
    <w:rsid w:val="00F265A5"/>
    <w:rsid w:val="00F330D2"/>
    <w:rsid w:val="00F4470D"/>
    <w:rsid w:val="00F52B77"/>
    <w:rsid w:val="00F55101"/>
    <w:rsid w:val="00F60126"/>
    <w:rsid w:val="00F60284"/>
    <w:rsid w:val="00F66DF6"/>
    <w:rsid w:val="00F75BA5"/>
    <w:rsid w:val="00F852A2"/>
    <w:rsid w:val="00F868E5"/>
    <w:rsid w:val="00F91CD1"/>
    <w:rsid w:val="00F945A8"/>
    <w:rsid w:val="00FA13F5"/>
    <w:rsid w:val="00FA5132"/>
    <w:rsid w:val="00FA6911"/>
    <w:rsid w:val="00FB7988"/>
    <w:rsid w:val="00FB7DF1"/>
    <w:rsid w:val="00FC0DA7"/>
    <w:rsid w:val="00FC2535"/>
    <w:rsid w:val="00FC32FD"/>
    <w:rsid w:val="00FC367E"/>
    <w:rsid w:val="00FC369A"/>
    <w:rsid w:val="00FD31E3"/>
    <w:rsid w:val="00FD48BE"/>
    <w:rsid w:val="00FD75BC"/>
    <w:rsid w:val="00FD7EB7"/>
    <w:rsid w:val="00FE6CF7"/>
    <w:rsid w:val="00FF1F3E"/>
    <w:rsid w:val="00FF57B9"/>
    <w:rsid w:val="00FF6EDD"/>
    <w:rsid w:val="0E2D984B"/>
    <w:rsid w:val="61D2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E4EA14"/>
  <w15:chartTrackingRefBased/>
  <w15:docId w15:val="{6AD24E6B-4817-43EC-8D8A-0B6BC609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B15EF"/>
    <w:rPr>
      <w:color w:val="0000FF"/>
      <w:u w:val="single"/>
    </w:rPr>
  </w:style>
  <w:style w:type="character" w:styleId="Strong">
    <w:name w:val="Strong"/>
    <w:qFormat/>
    <w:rsid w:val="008061F5"/>
    <w:rPr>
      <w:rFonts w:cs="Times New Roman"/>
      <w:b/>
      <w:bCs/>
    </w:rPr>
  </w:style>
  <w:style w:type="paragraph" w:customStyle="1" w:styleId="Verdana">
    <w:name w:val="Verdana"/>
    <w:basedOn w:val="Normal"/>
    <w:rsid w:val="008061F5"/>
    <w:rPr>
      <w:rFonts w:ascii="Verdana" w:hAnsi="Verdana"/>
      <w:b/>
      <w:bCs/>
      <w:sz w:val="17"/>
    </w:rPr>
  </w:style>
  <w:style w:type="paragraph" w:styleId="ListParagraph">
    <w:name w:val="List Paragraph"/>
    <w:basedOn w:val="Normal"/>
    <w:uiPriority w:val="34"/>
    <w:qFormat/>
    <w:rsid w:val="004D7BAF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666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E6661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6944E1"/>
    <w:pPr>
      <w:jc w:val="both"/>
    </w:pPr>
    <w:rPr>
      <w:sz w:val="20"/>
      <w:szCs w:val="22"/>
    </w:rPr>
  </w:style>
  <w:style w:type="character" w:customStyle="1" w:styleId="BodyTextChar">
    <w:name w:val="Body Text Char"/>
    <w:link w:val="BodyText"/>
    <w:uiPriority w:val="99"/>
    <w:rsid w:val="006944E1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011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164B3-9A6C-4D65-9C02-301C993D163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Tony Thai</vt:lpstr>
    </vt:vector>
  </TitlesOfParts>
  <Company>Microsoft Corporation</Company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Tony Thai</dc:title>
  <dc:subject/>
  <dc:creator>User name placeholder</dc:creator>
  <cp:keywords/>
  <cp:lastModifiedBy>Tony Thai</cp:lastModifiedBy>
  <cp:revision>40</cp:revision>
  <cp:lastPrinted>2024-10-24T13:55:00Z</cp:lastPrinted>
  <dcterms:created xsi:type="dcterms:W3CDTF">2025-01-15T00:22:00Z</dcterms:created>
  <dcterms:modified xsi:type="dcterms:W3CDTF">2025-01-15T04:57:00Z</dcterms:modified>
</cp:coreProperties>
</file>