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81801" w14:textId="6D4E9BBF" w:rsidR="00874F46" w:rsidRDefault="009354F8" w:rsidP="00CB31E7">
      <w:pPr>
        <w:rPr>
          <w:rFonts w:asciiTheme="minorHAnsi" w:hAnsiTheme="minorHAnsi"/>
          <w:b/>
          <w:color w:val="333300"/>
        </w:rPr>
      </w:pPr>
      <w:r>
        <w:rPr>
          <w:rFonts w:asciiTheme="minorHAnsi" w:hAnsiTheme="minorHAnsi"/>
          <w:b/>
          <w:noProof/>
          <w:color w:val="333300"/>
        </w:rPr>
        <w:drawing>
          <wp:anchor distT="0" distB="0" distL="114300" distR="114300" simplePos="0" relativeHeight="251660288" behindDoc="0" locked="0" layoutInCell="1" allowOverlap="1" wp14:anchorId="07A41BA8" wp14:editId="0E967FBA">
            <wp:simplePos x="0" y="0"/>
            <wp:positionH relativeFrom="margin">
              <wp:posOffset>5068570</wp:posOffset>
            </wp:positionH>
            <wp:positionV relativeFrom="page">
              <wp:posOffset>311785</wp:posOffset>
            </wp:positionV>
            <wp:extent cx="716400" cy="720000"/>
            <wp:effectExtent l="0" t="0" r="7620" b="4445"/>
            <wp:wrapNone/>
            <wp:docPr id="92544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18EF159" wp14:editId="3EAEB8E5">
            <wp:simplePos x="0" y="0"/>
            <wp:positionH relativeFrom="margin">
              <wp:posOffset>2835910</wp:posOffset>
            </wp:positionH>
            <wp:positionV relativeFrom="page">
              <wp:posOffset>334645</wp:posOffset>
            </wp:positionV>
            <wp:extent cx="720000" cy="720000"/>
            <wp:effectExtent l="0" t="0" r="0" b="4445"/>
            <wp:wrapNone/>
            <wp:docPr id="1250170648" name="Picture 1" descr="Passing the AZ-900 ex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ssing the AZ-900 ex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09E89B" wp14:editId="4FF7F71E">
            <wp:simplePos x="0" y="0"/>
            <wp:positionH relativeFrom="margin">
              <wp:posOffset>565150</wp:posOffset>
            </wp:positionH>
            <wp:positionV relativeFrom="page">
              <wp:posOffset>273685</wp:posOffset>
            </wp:positionV>
            <wp:extent cx="720000" cy="720000"/>
            <wp:effectExtent l="0" t="0" r="4445" b="4445"/>
            <wp:wrapNone/>
            <wp:docPr id="1388157139" name="Picture 2" descr="Blockchain Professional Certificate BCPC | Certipr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ckchain Professional Certificate BCPC | Certipro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CCACE" w14:textId="77777777" w:rsidR="009354F8" w:rsidRDefault="009354F8" w:rsidP="00CB31E7">
      <w:pPr>
        <w:rPr>
          <w:rFonts w:asciiTheme="minorHAnsi" w:hAnsiTheme="minorHAnsi"/>
          <w:b/>
          <w:color w:val="333300"/>
        </w:rPr>
      </w:pPr>
    </w:p>
    <w:p w14:paraId="56F85D02" w14:textId="77777777" w:rsidR="009354F8" w:rsidRDefault="009354F8" w:rsidP="00CB31E7">
      <w:pPr>
        <w:rPr>
          <w:rFonts w:asciiTheme="minorHAnsi" w:hAnsiTheme="minorHAnsi"/>
          <w:b/>
          <w:color w:val="333300"/>
        </w:rPr>
      </w:pPr>
    </w:p>
    <w:p w14:paraId="29EB8120" w14:textId="5D949D9C" w:rsidR="00A352C1" w:rsidRPr="00C555FC" w:rsidRDefault="00CB31E7" w:rsidP="00A352C1">
      <w:pPr>
        <w:jc w:val="center"/>
        <w:rPr>
          <w:rFonts w:asciiTheme="minorHAnsi" w:hAnsiTheme="minorHAnsi"/>
          <w:b/>
          <w:sz w:val="26"/>
          <w:szCs w:val="26"/>
        </w:rPr>
      </w:pPr>
      <w:r w:rsidRPr="00066D82">
        <w:rPr>
          <w:rFonts w:asciiTheme="minorHAnsi" w:hAnsiTheme="minorHAnsi"/>
          <w:b/>
          <w:color w:val="333300"/>
          <w:sz w:val="28"/>
          <w:szCs w:val="28"/>
        </w:rPr>
        <w:t>Vamsi</w:t>
      </w:r>
      <w:r w:rsidR="00CA7286">
        <w:rPr>
          <w:rFonts w:asciiTheme="minorHAnsi" w:hAnsiTheme="minorHAnsi"/>
          <w:b/>
          <w:color w:val="333300"/>
          <w:sz w:val="28"/>
          <w:szCs w:val="28"/>
        </w:rPr>
        <w:t xml:space="preserve"> Krishna</w:t>
      </w:r>
      <w:r w:rsidR="00A352C1" w:rsidRPr="00C555FC">
        <w:rPr>
          <w:rFonts w:asciiTheme="minorHAnsi" w:hAnsiTheme="minorHAnsi"/>
          <w:b/>
          <w:sz w:val="26"/>
          <w:szCs w:val="26"/>
        </w:rPr>
        <w:t xml:space="preserve"> </w:t>
      </w:r>
    </w:p>
    <w:p w14:paraId="790D141B" w14:textId="05C95842" w:rsidR="00FA5827" w:rsidRPr="00FA5827" w:rsidRDefault="00FA5827" w:rsidP="00FA5827">
      <w:pPr>
        <w:jc w:val="center"/>
        <w:rPr>
          <w:rFonts w:asciiTheme="minorHAnsi" w:hAnsiTheme="minorHAnsi"/>
          <w:b/>
          <w:spacing w:val="-2"/>
          <w:sz w:val="26"/>
          <w:szCs w:val="26"/>
        </w:rPr>
      </w:pPr>
    </w:p>
    <w:p w14:paraId="184B869D" w14:textId="6949EA40" w:rsidR="00FA5827" w:rsidRPr="00FA5827" w:rsidRDefault="00066D82" w:rsidP="00FA5827">
      <w:pPr>
        <w:jc w:val="center"/>
        <w:rPr>
          <w:rFonts w:asciiTheme="minorHAnsi" w:hAnsiTheme="minorHAnsi"/>
          <w:b/>
          <w:spacing w:val="-2"/>
          <w:sz w:val="26"/>
          <w:szCs w:val="26"/>
        </w:rPr>
      </w:pPr>
      <w:r>
        <w:rPr>
          <w:rFonts w:asciiTheme="minorHAnsi" w:hAnsiTheme="minorHAnsi"/>
          <w:b/>
          <w:sz w:val="26"/>
          <w:szCs w:val="26"/>
        </w:rPr>
        <w:t xml:space="preserve">     </w:t>
      </w:r>
      <w:r w:rsidR="00E24C7D" w:rsidRPr="00E24C7D">
        <w:rPr>
          <w:rFonts w:asciiTheme="minorHAnsi" w:hAnsiTheme="minorHAnsi"/>
          <w:b/>
          <w:sz w:val="26"/>
          <w:szCs w:val="26"/>
        </w:rPr>
        <w:t>.NET Lead Developer | Full Stack Developer | Cloud Specialist (Azure, AWS) | Architect</w:t>
      </w:r>
    </w:p>
    <w:p w14:paraId="13D91CF7" w14:textId="77777777" w:rsidR="00CB31E7" w:rsidRPr="00FA5827" w:rsidRDefault="00CB31E7" w:rsidP="00CB31E7">
      <w:pPr>
        <w:rPr>
          <w:rFonts w:asciiTheme="minorHAnsi" w:hAnsiTheme="minorHAnsi"/>
          <w:b/>
          <w:bCs/>
          <w:sz w:val="26"/>
          <w:szCs w:val="26"/>
        </w:rPr>
      </w:pPr>
    </w:p>
    <w:p w14:paraId="4AC56A56" w14:textId="50DA5EBF" w:rsidR="008B06FE" w:rsidRPr="00066D82" w:rsidRDefault="008B06FE" w:rsidP="00FA5827">
      <w:pPr>
        <w:jc w:val="center"/>
        <w:rPr>
          <w:rFonts w:asciiTheme="minorHAnsi" w:hAnsiTheme="minorHAnsi"/>
          <w:b/>
          <w:bCs/>
          <w:sz w:val="24"/>
          <w:szCs w:val="24"/>
        </w:rPr>
      </w:pPr>
      <w:r w:rsidRPr="00066D82">
        <w:rPr>
          <w:rFonts w:asciiTheme="minorHAnsi" w:hAnsiTheme="minorHAnsi"/>
          <w:b/>
          <w:bCs/>
          <w:sz w:val="24"/>
          <w:szCs w:val="24"/>
        </w:rPr>
        <w:t>(</w:t>
      </w:r>
      <w:r w:rsidR="003E7864" w:rsidRPr="00066D82">
        <w:rPr>
          <w:rFonts w:asciiTheme="minorHAnsi" w:hAnsiTheme="minorHAnsi"/>
          <w:b/>
          <w:bCs/>
          <w:sz w:val="24"/>
          <w:szCs w:val="24"/>
        </w:rPr>
        <w:t>Ex-</w:t>
      </w:r>
      <w:proofErr w:type="spellStart"/>
      <w:r w:rsidR="003E7864" w:rsidRPr="00066D82">
        <w:rPr>
          <w:rFonts w:asciiTheme="minorHAnsi" w:hAnsiTheme="minorHAnsi"/>
          <w:b/>
          <w:bCs/>
          <w:sz w:val="24"/>
          <w:szCs w:val="24"/>
        </w:rPr>
        <w:t>Encora</w:t>
      </w:r>
      <w:proofErr w:type="spellEnd"/>
      <w:r w:rsidR="003E7864" w:rsidRPr="00066D82">
        <w:rPr>
          <w:rFonts w:asciiTheme="minorHAnsi" w:hAnsiTheme="minorHAnsi"/>
          <w:b/>
          <w:bCs/>
          <w:sz w:val="24"/>
          <w:szCs w:val="24"/>
        </w:rPr>
        <w:t xml:space="preserve"> Innovation Labs, </w:t>
      </w:r>
      <w:r w:rsidRPr="00066D82">
        <w:rPr>
          <w:rFonts w:asciiTheme="minorHAnsi" w:hAnsiTheme="minorHAnsi"/>
          <w:b/>
          <w:bCs/>
          <w:sz w:val="24"/>
          <w:szCs w:val="24"/>
        </w:rPr>
        <w:t>Ex-</w:t>
      </w:r>
      <w:proofErr w:type="spellStart"/>
      <w:r w:rsidRPr="00066D82">
        <w:rPr>
          <w:rFonts w:asciiTheme="minorHAnsi" w:hAnsiTheme="minorHAnsi"/>
          <w:b/>
          <w:bCs/>
          <w:sz w:val="24"/>
          <w:szCs w:val="24"/>
        </w:rPr>
        <w:t>Attra</w:t>
      </w:r>
      <w:proofErr w:type="spellEnd"/>
      <w:r w:rsidRPr="00066D82">
        <w:rPr>
          <w:rFonts w:asciiTheme="minorHAnsi" w:hAnsiTheme="minorHAnsi"/>
          <w:b/>
          <w:bCs/>
          <w:sz w:val="24"/>
          <w:szCs w:val="24"/>
        </w:rPr>
        <w:t xml:space="preserve"> Infotech, Ex-</w:t>
      </w:r>
      <w:proofErr w:type="spellStart"/>
      <w:r w:rsidRPr="00066D82">
        <w:rPr>
          <w:rFonts w:asciiTheme="minorHAnsi" w:hAnsiTheme="minorHAnsi"/>
          <w:b/>
          <w:bCs/>
          <w:sz w:val="24"/>
          <w:szCs w:val="24"/>
        </w:rPr>
        <w:t>Inspirata</w:t>
      </w:r>
      <w:proofErr w:type="spellEnd"/>
      <w:r w:rsidRPr="00066D82">
        <w:rPr>
          <w:rFonts w:asciiTheme="minorHAnsi" w:hAnsiTheme="minorHAnsi"/>
          <w:b/>
          <w:bCs/>
          <w:sz w:val="24"/>
          <w:szCs w:val="24"/>
        </w:rPr>
        <w:t xml:space="preserve"> Inc, Ex-Thermo Fisher Scientific, Ex-Allscripts Inc, Ex-</w:t>
      </w:r>
      <w:proofErr w:type="spellStart"/>
      <w:r w:rsidRPr="00066D82">
        <w:rPr>
          <w:rFonts w:asciiTheme="minorHAnsi" w:hAnsiTheme="minorHAnsi"/>
          <w:b/>
          <w:bCs/>
          <w:sz w:val="24"/>
          <w:szCs w:val="24"/>
        </w:rPr>
        <w:t>Nonverba</w:t>
      </w:r>
      <w:proofErr w:type="spellEnd"/>
      <w:r w:rsidRPr="00066D82">
        <w:rPr>
          <w:rFonts w:asciiTheme="minorHAnsi" w:hAnsiTheme="minorHAnsi"/>
          <w:b/>
          <w:bCs/>
          <w:sz w:val="24"/>
          <w:szCs w:val="24"/>
        </w:rPr>
        <w:t xml:space="preserve"> Information Solutions)</w:t>
      </w:r>
    </w:p>
    <w:p w14:paraId="39DF0E3C" w14:textId="20D9F1FE" w:rsidR="00CB31E7" w:rsidRPr="009F701C" w:rsidRDefault="00CB31E7" w:rsidP="00FA5827">
      <w:pPr>
        <w:jc w:val="center"/>
        <w:rPr>
          <w:rFonts w:ascii="Aptos" w:hAnsi="Aptos"/>
          <w:b/>
        </w:rPr>
      </w:pPr>
    </w:p>
    <w:p w14:paraId="287B33A0" w14:textId="089DFC92" w:rsidR="00CB31E7" w:rsidRPr="001D6B28" w:rsidRDefault="007C1E43" w:rsidP="00CB31E7">
      <w:pPr>
        <w:shd w:val="clear" w:color="auto" w:fill="BFBFBF"/>
        <w:rPr>
          <w:rFonts w:eastAsia="Trebuchet MS"/>
          <w:b/>
          <w:sz w:val="24"/>
          <w:szCs w:val="24"/>
        </w:rPr>
      </w:pPr>
      <w:r>
        <w:rPr>
          <w:rFonts w:eastAsia="Trebuchet MS"/>
          <w:b/>
          <w:sz w:val="24"/>
          <w:szCs w:val="24"/>
        </w:rPr>
        <w:t>PROFESSIONAL SUMMARY</w:t>
      </w:r>
    </w:p>
    <w:p w14:paraId="4D89547E" w14:textId="77777777" w:rsidR="00CB31E7" w:rsidRDefault="00CB31E7" w:rsidP="00CB31E7">
      <w:pPr>
        <w:jc w:val="both"/>
        <w:rPr>
          <w:rFonts w:ascii="Aptos" w:hAnsi="Aptos"/>
          <w:b/>
          <w:spacing w:val="-2"/>
        </w:rPr>
      </w:pPr>
    </w:p>
    <w:p w14:paraId="7ACFB6DB" w14:textId="43F8F266" w:rsidR="005B21B0" w:rsidRPr="005B21B0" w:rsidRDefault="005B21B0" w:rsidP="00BB575D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>17+ years of experience in architecting, designing, and developing scalable web and Windows-based applications using .NET technologies.</w:t>
      </w:r>
    </w:p>
    <w:p w14:paraId="592353C2" w14:textId="443E8392" w:rsidR="005B21B0" w:rsidRPr="005B21B0" w:rsidRDefault="005B21B0" w:rsidP="00E830E5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>Domain expertise in US Healthcare, UK Banking, and Business Continuity Management, delivering industry-specific solutions.</w:t>
      </w:r>
    </w:p>
    <w:p w14:paraId="30677BB6" w14:textId="13CD9F90" w:rsidR="005B21B0" w:rsidRPr="005B21B0" w:rsidRDefault="005B21B0" w:rsidP="00EF35DD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 xml:space="preserve">Strong proficiency in .NET 8, C#, Angular 18, Microservices, Web API, .NET </w:t>
      </w:r>
      <w:proofErr w:type="spellStart"/>
      <w:r w:rsidRPr="005B21B0">
        <w:rPr>
          <w:rFonts w:ascii="Aptos" w:hAnsi="Aptos"/>
          <w:color w:val="000000"/>
        </w:rPr>
        <w:t>Blazor</w:t>
      </w:r>
      <w:proofErr w:type="spellEnd"/>
      <w:r w:rsidRPr="005B21B0">
        <w:rPr>
          <w:rFonts w:ascii="Aptos" w:hAnsi="Aptos"/>
          <w:color w:val="000000"/>
        </w:rPr>
        <w:t>, Entity Framework, Dapper, SQL Server, PostgreSQL, Azure, AWS, Redis, VB.NET, and Git.</w:t>
      </w:r>
    </w:p>
    <w:p w14:paraId="1781D4CB" w14:textId="380CED5D" w:rsidR="005B21B0" w:rsidRPr="005B21B0" w:rsidRDefault="005B21B0" w:rsidP="00315526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>Proven ability to design and develop enterprise-level applications with a focus on performance, security, and scalability.</w:t>
      </w:r>
    </w:p>
    <w:p w14:paraId="5CDB1BB6" w14:textId="6722CBF4" w:rsidR="005B21B0" w:rsidRPr="005B21B0" w:rsidRDefault="005B21B0" w:rsidP="00657708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>Hands-on expertise in Microservices and Service-Oriented Architecture (SOA), enabling secure, reliable deployments with scalability.</w:t>
      </w:r>
    </w:p>
    <w:p w14:paraId="3F3EA8B1" w14:textId="753E5179" w:rsidR="005B21B0" w:rsidRPr="005B21B0" w:rsidRDefault="005B21B0" w:rsidP="002E1167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 xml:space="preserve">In-depth knowledge and experience with Azure services including API Gateway, Functions, Service Bus, </w:t>
      </w:r>
      <w:proofErr w:type="spellStart"/>
      <w:r w:rsidRPr="005B21B0">
        <w:rPr>
          <w:rFonts w:ascii="Aptos" w:hAnsi="Aptos"/>
          <w:color w:val="000000"/>
        </w:rPr>
        <w:t>CosmosDB</w:t>
      </w:r>
      <w:proofErr w:type="spellEnd"/>
      <w:r w:rsidRPr="005B21B0">
        <w:rPr>
          <w:rFonts w:ascii="Aptos" w:hAnsi="Aptos"/>
          <w:color w:val="000000"/>
        </w:rPr>
        <w:t>, Azure SQL, Application Insights, Key Vault, Azure AD, and AKS.</w:t>
      </w:r>
    </w:p>
    <w:p w14:paraId="114790DC" w14:textId="1ECB2B87" w:rsidR="005B21B0" w:rsidRPr="005B21B0" w:rsidRDefault="005B21B0" w:rsidP="00D449F4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>Proficient in AWS services, including Lambda, S3, CloudFormation, Serverless Architecture, OpenSearch, CloudWatch Events, Secrets Manager, and CloudWatch Alarms.</w:t>
      </w:r>
    </w:p>
    <w:p w14:paraId="18BD87EB" w14:textId="73AD7A78" w:rsidR="005B21B0" w:rsidRPr="005B21B0" w:rsidRDefault="005B21B0" w:rsidP="0005275A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>Strong understanding of OWASP security principles, application logging (</w:t>
      </w:r>
      <w:proofErr w:type="spellStart"/>
      <w:r w:rsidRPr="005B21B0">
        <w:rPr>
          <w:rFonts w:ascii="Aptos" w:hAnsi="Aptos"/>
          <w:color w:val="000000"/>
        </w:rPr>
        <w:t>NLog</w:t>
      </w:r>
      <w:proofErr w:type="spellEnd"/>
      <w:r w:rsidRPr="005B21B0">
        <w:rPr>
          <w:rFonts w:ascii="Aptos" w:hAnsi="Aptos"/>
          <w:color w:val="000000"/>
        </w:rPr>
        <w:t>, Kibana, CloudWatch), and event-driven architectures using Kafka.</w:t>
      </w:r>
    </w:p>
    <w:p w14:paraId="2D9442EF" w14:textId="6427EE5C" w:rsidR="005B21B0" w:rsidRPr="005B21B0" w:rsidRDefault="005B21B0" w:rsidP="00FF37F1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>Expertise in database design, query optimization, and the development of complex T-SQL queries, stored procedures, triggers, and views, with experience in LINQ and Entity Framework for efficient data access.</w:t>
      </w:r>
    </w:p>
    <w:p w14:paraId="21CD4753" w14:textId="6AF02F23" w:rsidR="0081087A" w:rsidRDefault="005B21B0" w:rsidP="005B21B0">
      <w:pPr>
        <w:pStyle w:val="ListParagraph"/>
        <w:widowControl/>
        <w:numPr>
          <w:ilvl w:val="0"/>
          <w:numId w:val="1"/>
        </w:numPr>
        <w:autoSpaceDE/>
        <w:autoSpaceDN/>
        <w:spacing w:line="278" w:lineRule="auto"/>
        <w:jc w:val="both"/>
        <w:rPr>
          <w:rFonts w:ascii="Aptos" w:hAnsi="Aptos"/>
          <w:color w:val="000000"/>
        </w:rPr>
      </w:pPr>
      <w:r w:rsidRPr="005B21B0">
        <w:rPr>
          <w:rFonts w:ascii="Aptos" w:hAnsi="Aptos"/>
          <w:color w:val="000000"/>
        </w:rPr>
        <w:t xml:space="preserve">Extensive experience in Agile (Scrum, TDD) and Waterfall methodologies, with a proven track record of leading teams through successful project deliveries, and experience with CI/CD pipelines (Jenkins, </w:t>
      </w:r>
      <w:proofErr w:type="spellStart"/>
      <w:r w:rsidRPr="005B21B0">
        <w:rPr>
          <w:rFonts w:ascii="Aptos" w:hAnsi="Aptos"/>
          <w:color w:val="000000"/>
        </w:rPr>
        <w:t>CircleCI</w:t>
      </w:r>
      <w:proofErr w:type="spellEnd"/>
      <w:r w:rsidRPr="005B21B0">
        <w:rPr>
          <w:rFonts w:ascii="Aptos" w:hAnsi="Aptos"/>
          <w:color w:val="000000"/>
        </w:rPr>
        <w:t>) and version control (Azure DevOps, GIT).</w:t>
      </w:r>
    </w:p>
    <w:p w14:paraId="1B4D4B40" w14:textId="77777777" w:rsidR="005B21B0" w:rsidRPr="005B21B0" w:rsidRDefault="005B21B0" w:rsidP="005B21B0">
      <w:pPr>
        <w:widowControl/>
        <w:autoSpaceDE/>
        <w:autoSpaceDN/>
        <w:spacing w:line="278" w:lineRule="auto"/>
        <w:jc w:val="both"/>
        <w:rPr>
          <w:rFonts w:ascii="Aptos" w:hAnsi="Aptos"/>
          <w:color w:val="000000"/>
        </w:rPr>
      </w:pPr>
    </w:p>
    <w:p w14:paraId="73625100" w14:textId="22F04487" w:rsidR="00CB31E7" w:rsidRPr="001D6B28" w:rsidRDefault="00CB31E7" w:rsidP="00CB31E7">
      <w:pPr>
        <w:shd w:val="clear" w:color="auto" w:fill="BFBFBF"/>
        <w:rPr>
          <w:rFonts w:eastAsia="Trebuchet MS"/>
          <w:b/>
          <w:sz w:val="24"/>
          <w:szCs w:val="24"/>
        </w:rPr>
      </w:pPr>
      <w:r>
        <w:rPr>
          <w:rFonts w:eastAsia="Trebuchet MS"/>
          <w:b/>
          <w:sz w:val="24"/>
          <w:szCs w:val="24"/>
        </w:rPr>
        <w:t>CERTIFICATIONS</w:t>
      </w:r>
    </w:p>
    <w:p w14:paraId="02B84CAE" w14:textId="77777777" w:rsidR="00CB31E7" w:rsidRDefault="00CB31E7" w:rsidP="00CB31E7">
      <w:pPr>
        <w:jc w:val="both"/>
        <w:rPr>
          <w:rFonts w:ascii="Aptos" w:hAnsi="Aptos"/>
        </w:rPr>
      </w:pPr>
    </w:p>
    <w:p w14:paraId="649ACA67" w14:textId="1ADDB145" w:rsidR="0094128C" w:rsidRPr="0094128C" w:rsidRDefault="0094128C" w:rsidP="00813588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 w:rsidRPr="0094128C">
        <w:rPr>
          <w:rFonts w:ascii="Aptos" w:hAnsi="Aptos"/>
        </w:rPr>
        <w:t>Microsoft Azure Fundamentals (AZ-900)</w:t>
      </w:r>
    </w:p>
    <w:p w14:paraId="24A6B494" w14:textId="15549E17" w:rsidR="0094128C" w:rsidRPr="0094128C" w:rsidRDefault="0094128C" w:rsidP="00D23D2C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 w:rsidRPr="0094128C">
        <w:rPr>
          <w:rFonts w:ascii="Aptos" w:hAnsi="Aptos"/>
        </w:rPr>
        <w:t>PMI-ACP: Agile Certified Practitioner</w:t>
      </w:r>
    </w:p>
    <w:p w14:paraId="75412311" w14:textId="2A6A5295" w:rsidR="00FA5827" w:rsidRPr="000E01A0" w:rsidRDefault="0094128C" w:rsidP="0094128C">
      <w:pPr>
        <w:pStyle w:val="ListParagraph"/>
        <w:numPr>
          <w:ilvl w:val="0"/>
          <w:numId w:val="2"/>
        </w:numPr>
        <w:contextualSpacing w:val="0"/>
        <w:jc w:val="both"/>
        <w:rPr>
          <w:rFonts w:ascii="Aptos" w:hAnsi="Aptos"/>
        </w:rPr>
      </w:pPr>
      <w:r w:rsidRPr="0094128C">
        <w:rPr>
          <w:rFonts w:ascii="Aptos" w:hAnsi="Aptos"/>
        </w:rPr>
        <w:t>Professional Certificate in Blockchain – IIT Kanpur</w:t>
      </w:r>
    </w:p>
    <w:p w14:paraId="3F59FDBE" w14:textId="77777777" w:rsidR="00CB31E7" w:rsidRDefault="00CB31E7" w:rsidP="00CB31E7">
      <w:pPr>
        <w:jc w:val="both"/>
        <w:rPr>
          <w:rFonts w:ascii="Aptos" w:hAnsi="Aptos"/>
          <w:b/>
          <w:spacing w:val="-2"/>
          <w:u w:val="single"/>
        </w:rPr>
      </w:pPr>
    </w:p>
    <w:p w14:paraId="0A489BC6" w14:textId="502959E9" w:rsidR="00CB31E7" w:rsidRPr="001D6B28" w:rsidRDefault="00CB31E7" w:rsidP="00CB31E7">
      <w:pPr>
        <w:shd w:val="clear" w:color="auto" w:fill="BFBFBF"/>
        <w:rPr>
          <w:rFonts w:eastAsia="Trebuchet MS"/>
          <w:b/>
          <w:sz w:val="24"/>
          <w:szCs w:val="24"/>
        </w:rPr>
      </w:pPr>
      <w:r>
        <w:rPr>
          <w:rFonts w:eastAsia="Trebuchet MS"/>
          <w:b/>
          <w:sz w:val="24"/>
          <w:szCs w:val="24"/>
        </w:rPr>
        <w:t>EDUCATION</w:t>
      </w:r>
    </w:p>
    <w:p w14:paraId="0B042803" w14:textId="0A8AA418" w:rsidR="00CB31E7" w:rsidRPr="009F701C" w:rsidRDefault="00CB31E7" w:rsidP="00CB31E7">
      <w:pPr>
        <w:jc w:val="both"/>
        <w:rPr>
          <w:rFonts w:ascii="Aptos" w:hAnsi="Aptos"/>
          <w:b/>
        </w:rPr>
      </w:pPr>
    </w:p>
    <w:p w14:paraId="2FBCCC07" w14:textId="43977E37" w:rsidR="00B037C7" w:rsidRPr="00B037C7" w:rsidRDefault="00B037C7" w:rsidP="0004708E">
      <w:pPr>
        <w:pStyle w:val="ListParagraph"/>
        <w:numPr>
          <w:ilvl w:val="0"/>
          <w:numId w:val="3"/>
        </w:numPr>
        <w:jc w:val="both"/>
        <w:rPr>
          <w:rFonts w:ascii="Aptos" w:hAnsi="Aptos"/>
        </w:rPr>
      </w:pPr>
      <w:r w:rsidRPr="00B037C7">
        <w:rPr>
          <w:rFonts w:ascii="Aptos" w:hAnsi="Aptos"/>
        </w:rPr>
        <w:t>Master of Business Administration – Vellore Institute of Technology (2002–2004)</w:t>
      </w:r>
    </w:p>
    <w:p w14:paraId="2E920E20" w14:textId="78EC06CD" w:rsidR="00066D82" w:rsidRPr="000E01A0" w:rsidRDefault="00B037C7" w:rsidP="00B037C7">
      <w:pPr>
        <w:pStyle w:val="ListParagraph"/>
        <w:numPr>
          <w:ilvl w:val="0"/>
          <w:numId w:val="3"/>
        </w:numPr>
        <w:contextualSpacing w:val="0"/>
        <w:jc w:val="both"/>
        <w:rPr>
          <w:rFonts w:ascii="Aptos" w:hAnsi="Aptos"/>
          <w:b/>
        </w:rPr>
      </w:pPr>
      <w:r w:rsidRPr="00B037C7">
        <w:rPr>
          <w:rFonts w:ascii="Aptos" w:hAnsi="Aptos"/>
        </w:rPr>
        <w:t xml:space="preserve">Bachelor of Computer Science – Sri </w:t>
      </w:r>
      <w:proofErr w:type="spellStart"/>
      <w:r w:rsidRPr="00B037C7">
        <w:rPr>
          <w:rFonts w:ascii="Aptos" w:hAnsi="Aptos"/>
        </w:rPr>
        <w:t>Venkateswara</w:t>
      </w:r>
      <w:proofErr w:type="spellEnd"/>
      <w:r w:rsidRPr="00B037C7">
        <w:rPr>
          <w:rFonts w:ascii="Aptos" w:hAnsi="Aptos"/>
        </w:rPr>
        <w:t xml:space="preserve"> University (1998–2001)</w:t>
      </w:r>
    </w:p>
    <w:p w14:paraId="70BD2B0D" w14:textId="2F20B60D" w:rsidR="00A361B8" w:rsidRDefault="00A361B8" w:rsidP="00CB31E7">
      <w:pPr>
        <w:jc w:val="both"/>
        <w:rPr>
          <w:rFonts w:ascii="Aptos" w:hAnsi="Aptos"/>
          <w:b/>
        </w:rPr>
      </w:pPr>
    </w:p>
    <w:p w14:paraId="0E957B69" w14:textId="69180621" w:rsidR="00CB31E7" w:rsidRPr="001D6B28" w:rsidRDefault="000E01A0" w:rsidP="00EF2F1C">
      <w:pPr>
        <w:shd w:val="clear" w:color="auto" w:fill="BFBFBF"/>
        <w:rPr>
          <w:rFonts w:eastAsia="Trebuchet MS"/>
          <w:b/>
          <w:sz w:val="24"/>
          <w:szCs w:val="24"/>
        </w:rPr>
      </w:pPr>
      <w:r>
        <w:rPr>
          <w:rFonts w:eastAsia="Trebuchet MS"/>
          <w:b/>
          <w:sz w:val="24"/>
          <w:szCs w:val="24"/>
        </w:rPr>
        <w:lastRenderedPageBreak/>
        <w:t>TECHNICAL SKILLS</w:t>
      </w:r>
    </w:p>
    <w:p w14:paraId="13F1D311" w14:textId="77777777" w:rsidR="006E10C7" w:rsidRPr="00E81D3A" w:rsidRDefault="006E10C7" w:rsidP="006E10C7">
      <w:pPr>
        <w:spacing w:line="276" w:lineRule="auto"/>
        <w:rPr>
          <w:rFonts w:asciiTheme="minorHAnsi" w:hAnsiTheme="minorHAnsi" w:cs="Arial"/>
          <w:b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547"/>
        <w:gridCol w:w="7513"/>
      </w:tblGrid>
      <w:tr w:rsidR="006E10C7" w14:paraId="63FAD9A2" w14:textId="77777777" w:rsidTr="00E20E3D">
        <w:tc>
          <w:tcPr>
            <w:tcW w:w="2547" w:type="dxa"/>
          </w:tcPr>
          <w:p w14:paraId="3F3B01A0" w14:textId="77777777" w:rsidR="006E10C7" w:rsidRPr="00E81D3A" w:rsidRDefault="006E10C7" w:rsidP="00E20E3D">
            <w:pPr>
              <w:rPr>
                <w:rFonts w:asciiTheme="minorHAnsi" w:hAnsiTheme="minorHAnsi"/>
                <w:sz w:val="24"/>
                <w:szCs w:val="24"/>
                <w:lang w:eastAsia="en-IN"/>
              </w:rPr>
            </w:pPr>
            <w:r w:rsidRPr="00E81D3A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Category</w:t>
            </w:r>
          </w:p>
        </w:tc>
        <w:tc>
          <w:tcPr>
            <w:tcW w:w="7513" w:type="dxa"/>
          </w:tcPr>
          <w:p w14:paraId="55BA37C8" w14:textId="77777777" w:rsidR="006E10C7" w:rsidRPr="00E81D3A" w:rsidRDefault="006E10C7" w:rsidP="00E20E3D">
            <w:pPr>
              <w:rPr>
                <w:rFonts w:asciiTheme="minorHAnsi" w:hAnsiTheme="minorHAnsi"/>
                <w:sz w:val="24"/>
                <w:szCs w:val="24"/>
                <w:lang w:eastAsia="en-IN"/>
              </w:rPr>
            </w:pPr>
            <w:r w:rsidRPr="00E81D3A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Technologies</w:t>
            </w:r>
          </w:p>
        </w:tc>
      </w:tr>
      <w:tr w:rsidR="006E10C7" w14:paraId="249637EE" w14:textId="77777777" w:rsidTr="00E20E3D">
        <w:tc>
          <w:tcPr>
            <w:tcW w:w="2547" w:type="dxa"/>
          </w:tcPr>
          <w:p w14:paraId="297BFDDC" w14:textId="77777777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  <w:b/>
              </w:rPr>
              <w:t>Frameworks &amp; Libraries</w:t>
            </w:r>
          </w:p>
        </w:tc>
        <w:tc>
          <w:tcPr>
            <w:tcW w:w="7513" w:type="dxa"/>
          </w:tcPr>
          <w:p w14:paraId="14C6AAE1" w14:textId="77777777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</w:rPr>
              <w:t>.</w:t>
            </w:r>
            <w:r w:rsidRPr="00B661F7">
              <w:rPr>
                <w:rFonts w:asciiTheme="minorHAnsi" w:eastAsiaTheme="minorHAnsi" w:hAnsiTheme="minorHAnsi" w:cstheme="minorBidi"/>
              </w:rPr>
              <w:t>NET</w:t>
            </w:r>
            <w:r w:rsidRPr="00E81D3A">
              <w:rPr>
                <w:rFonts w:asciiTheme="minorHAnsi" w:eastAsiaTheme="minorHAnsi" w:hAnsiTheme="minorHAnsi" w:cstheme="minorBidi"/>
              </w:rPr>
              <w:t xml:space="preserve"> 8, ASP.Net MVC, .NET </w:t>
            </w:r>
            <w:proofErr w:type="spellStart"/>
            <w:r w:rsidRPr="00E81D3A">
              <w:rPr>
                <w:rFonts w:asciiTheme="minorHAnsi" w:eastAsiaTheme="minorHAnsi" w:hAnsiTheme="minorHAnsi" w:cstheme="minorBidi"/>
              </w:rPr>
              <w:t>Blazor</w:t>
            </w:r>
            <w:proofErr w:type="spellEnd"/>
            <w:r w:rsidRPr="00E81D3A">
              <w:rPr>
                <w:rFonts w:asciiTheme="minorHAnsi" w:eastAsiaTheme="minorHAnsi" w:hAnsiTheme="minorHAnsi" w:cstheme="minorBidi"/>
              </w:rPr>
              <w:t>, Microservices, Web API, Entity Framework, Dapper, ADO.NET, jQuery</w:t>
            </w:r>
          </w:p>
        </w:tc>
      </w:tr>
      <w:tr w:rsidR="006E10C7" w14:paraId="1064E2AC" w14:textId="77777777" w:rsidTr="00E20E3D">
        <w:tc>
          <w:tcPr>
            <w:tcW w:w="2547" w:type="dxa"/>
          </w:tcPr>
          <w:p w14:paraId="31EC7629" w14:textId="77777777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  <w:b/>
              </w:rPr>
              <w:t>Programming Languages</w:t>
            </w:r>
          </w:p>
        </w:tc>
        <w:tc>
          <w:tcPr>
            <w:tcW w:w="7513" w:type="dxa"/>
          </w:tcPr>
          <w:p w14:paraId="577DCE6C" w14:textId="77777777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</w:rPr>
              <w:t>C#, TypeScript, JavaScript, VB.NET</w:t>
            </w:r>
          </w:p>
        </w:tc>
      </w:tr>
      <w:tr w:rsidR="006E10C7" w14:paraId="556478B4" w14:textId="77777777" w:rsidTr="00E20E3D">
        <w:tc>
          <w:tcPr>
            <w:tcW w:w="2547" w:type="dxa"/>
          </w:tcPr>
          <w:p w14:paraId="0958A75F" w14:textId="77777777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  <w:b/>
              </w:rPr>
              <w:t>Frontend Technologies</w:t>
            </w:r>
          </w:p>
        </w:tc>
        <w:tc>
          <w:tcPr>
            <w:tcW w:w="7513" w:type="dxa"/>
          </w:tcPr>
          <w:p w14:paraId="2919948C" w14:textId="77777777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</w:rPr>
              <w:t>Angular 18, HTML5, CSS, Bootstrap</w:t>
            </w:r>
          </w:p>
        </w:tc>
      </w:tr>
      <w:tr w:rsidR="006E10C7" w14:paraId="57AF4884" w14:textId="77777777" w:rsidTr="00E20E3D">
        <w:tc>
          <w:tcPr>
            <w:tcW w:w="2547" w:type="dxa"/>
          </w:tcPr>
          <w:p w14:paraId="0A7773ED" w14:textId="77777777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  <w:b/>
              </w:rPr>
              <w:t>Databases</w:t>
            </w:r>
          </w:p>
        </w:tc>
        <w:tc>
          <w:tcPr>
            <w:tcW w:w="7513" w:type="dxa"/>
          </w:tcPr>
          <w:p w14:paraId="23A6F91B" w14:textId="77777777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</w:rPr>
              <w:t>SQL Server, PostgreSQL,</w:t>
            </w:r>
            <w:r w:rsidRPr="00E81D3A">
              <w:rPr>
                <w:rFonts w:asciiTheme="minorHAnsi" w:hAnsiTheme="minorHAnsi"/>
              </w:rPr>
              <w:t xml:space="preserve"> Azure SQL Database, OpenSearch,</w:t>
            </w:r>
            <w:r w:rsidRPr="00E81D3A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 w:rsidRPr="00E81D3A">
              <w:rPr>
                <w:rFonts w:asciiTheme="minorHAnsi" w:eastAsiaTheme="minorHAnsi" w:hAnsiTheme="minorHAnsi" w:cstheme="minorBidi"/>
              </w:rPr>
              <w:t>CosmosDB</w:t>
            </w:r>
            <w:proofErr w:type="spellEnd"/>
            <w:r w:rsidRPr="00E81D3A">
              <w:rPr>
                <w:rFonts w:asciiTheme="minorHAnsi" w:eastAsiaTheme="minorHAnsi" w:hAnsiTheme="minorHAnsi" w:cstheme="minorBidi"/>
              </w:rPr>
              <w:t>, Redis</w:t>
            </w:r>
          </w:p>
        </w:tc>
      </w:tr>
      <w:tr w:rsidR="006E10C7" w14:paraId="6C19DFD8" w14:textId="77777777" w:rsidTr="00E20E3D">
        <w:tc>
          <w:tcPr>
            <w:tcW w:w="2547" w:type="dxa"/>
            <w:vAlign w:val="center"/>
          </w:tcPr>
          <w:p w14:paraId="7A7DC345" w14:textId="77777777" w:rsidR="006E10C7" w:rsidRPr="00E81D3A" w:rsidRDefault="006E10C7" w:rsidP="00E20E3D">
            <w:pPr>
              <w:rPr>
                <w:rFonts w:asciiTheme="minorHAnsi" w:hAnsiTheme="minorHAnsi"/>
                <w:lang w:eastAsia="en-IN"/>
              </w:rPr>
            </w:pPr>
            <w:r w:rsidRPr="00E81D3A">
              <w:rPr>
                <w:rFonts w:asciiTheme="minorHAnsi" w:eastAsiaTheme="minorHAnsi" w:hAnsiTheme="minorHAnsi" w:cstheme="minorBidi"/>
                <w:b/>
              </w:rPr>
              <w:t>Cloud Platforms</w:t>
            </w:r>
          </w:p>
        </w:tc>
        <w:tc>
          <w:tcPr>
            <w:tcW w:w="7513" w:type="dxa"/>
            <w:vAlign w:val="center"/>
          </w:tcPr>
          <w:p w14:paraId="45B92DAB" w14:textId="77777777" w:rsidR="006E10C7" w:rsidRPr="00E81D3A" w:rsidRDefault="006E10C7" w:rsidP="00E20E3D">
            <w:pPr>
              <w:rPr>
                <w:rFonts w:asciiTheme="minorHAnsi" w:hAnsiTheme="minorHAnsi"/>
                <w:lang w:eastAsia="en-IN"/>
              </w:rPr>
            </w:pPr>
            <w:r w:rsidRPr="00E81D3A">
              <w:rPr>
                <w:rFonts w:asciiTheme="minorHAnsi" w:eastAsiaTheme="minorHAnsi" w:hAnsiTheme="minorHAnsi" w:cstheme="minorBidi"/>
              </w:rPr>
              <w:t>Azure, AWS</w:t>
            </w:r>
          </w:p>
        </w:tc>
      </w:tr>
      <w:tr w:rsidR="006E10C7" w14:paraId="3F8C2D06" w14:textId="77777777" w:rsidTr="00E20E3D">
        <w:tc>
          <w:tcPr>
            <w:tcW w:w="2547" w:type="dxa"/>
            <w:vAlign w:val="center"/>
          </w:tcPr>
          <w:p w14:paraId="37AD62CC" w14:textId="77777777" w:rsidR="006E10C7" w:rsidRPr="00E81D3A" w:rsidRDefault="006E10C7" w:rsidP="00E20E3D">
            <w:pPr>
              <w:rPr>
                <w:rFonts w:asciiTheme="minorHAnsi" w:hAnsiTheme="minorHAnsi" w:cstheme="minorHAnsi"/>
                <w:lang w:eastAsia="en-IN"/>
              </w:rPr>
            </w:pPr>
            <w:r w:rsidRPr="00E81D3A">
              <w:rPr>
                <w:rFonts w:asciiTheme="minorHAnsi" w:hAnsiTheme="minorHAnsi" w:cstheme="minorHAnsi"/>
                <w:b/>
              </w:rPr>
              <w:t>Containerization &amp; Orchestration</w:t>
            </w:r>
          </w:p>
        </w:tc>
        <w:tc>
          <w:tcPr>
            <w:tcW w:w="7513" w:type="dxa"/>
            <w:vAlign w:val="center"/>
          </w:tcPr>
          <w:p w14:paraId="11B3F35F" w14:textId="77777777" w:rsidR="006E10C7" w:rsidRPr="00E81D3A" w:rsidRDefault="006E10C7" w:rsidP="00E20E3D">
            <w:pPr>
              <w:rPr>
                <w:rFonts w:asciiTheme="minorHAnsi" w:hAnsiTheme="minorHAnsi" w:cstheme="minorHAnsi"/>
                <w:lang w:eastAsia="en-IN"/>
              </w:rPr>
            </w:pPr>
            <w:r w:rsidRPr="00E81D3A">
              <w:rPr>
                <w:rFonts w:asciiTheme="minorHAnsi" w:hAnsiTheme="minorHAnsi" w:cstheme="minorHAnsi"/>
              </w:rPr>
              <w:t>Docker, Kubernetes</w:t>
            </w:r>
          </w:p>
        </w:tc>
      </w:tr>
      <w:tr w:rsidR="006E10C7" w14:paraId="16C14B94" w14:textId="77777777" w:rsidTr="00E20E3D">
        <w:tc>
          <w:tcPr>
            <w:tcW w:w="2547" w:type="dxa"/>
          </w:tcPr>
          <w:p w14:paraId="7FA80AC7" w14:textId="77777777" w:rsidR="006E10C7" w:rsidRPr="00E81D3A" w:rsidRDefault="006E10C7" w:rsidP="00E20E3D">
            <w:pPr>
              <w:rPr>
                <w:rFonts w:asciiTheme="minorHAnsi" w:hAnsiTheme="minorHAnsi"/>
                <w:b/>
              </w:rPr>
            </w:pPr>
            <w:r w:rsidRPr="00E81D3A">
              <w:rPr>
                <w:rFonts w:asciiTheme="minorHAnsi" w:eastAsiaTheme="minorHAnsi" w:hAnsiTheme="minorHAnsi" w:cstheme="minorBidi"/>
                <w:b/>
              </w:rPr>
              <w:t>Version Control</w:t>
            </w:r>
          </w:p>
        </w:tc>
        <w:tc>
          <w:tcPr>
            <w:tcW w:w="7513" w:type="dxa"/>
          </w:tcPr>
          <w:p w14:paraId="6CB27F0F" w14:textId="77777777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</w:rPr>
              <w:t>GIT, Azure DevOps, VSTS, TFS, SVN</w:t>
            </w:r>
          </w:p>
        </w:tc>
      </w:tr>
      <w:tr w:rsidR="006E10C7" w14:paraId="77218C4C" w14:textId="77777777" w:rsidTr="00E20E3D">
        <w:tc>
          <w:tcPr>
            <w:tcW w:w="2547" w:type="dxa"/>
          </w:tcPr>
          <w:p w14:paraId="107D1A40" w14:textId="77777777" w:rsidR="006E10C7" w:rsidRPr="00E81D3A" w:rsidRDefault="006E10C7" w:rsidP="00E20E3D">
            <w:pPr>
              <w:rPr>
                <w:rFonts w:asciiTheme="minorHAnsi" w:hAnsiTheme="minorHAnsi"/>
                <w:b/>
              </w:rPr>
            </w:pPr>
            <w:r w:rsidRPr="00E81D3A">
              <w:rPr>
                <w:rFonts w:asciiTheme="minorHAnsi" w:eastAsiaTheme="minorHAnsi" w:hAnsiTheme="minorHAnsi" w:cstheme="minorBidi"/>
                <w:b/>
              </w:rPr>
              <w:t>Tools</w:t>
            </w:r>
          </w:p>
        </w:tc>
        <w:tc>
          <w:tcPr>
            <w:tcW w:w="7513" w:type="dxa"/>
          </w:tcPr>
          <w:p w14:paraId="2A64C68B" w14:textId="041688E8" w:rsidR="006E10C7" w:rsidRPr="00E81D3A" w:rsidRDefault="006E10C7" w:rsidP="00E20E3D">
            <w:pPr>
              <w:rPr>
                <w:rFonts w:asciiTheme="minorHAnsi" w:hAnsiTheme="minorHAnsi"/>
              </w:rPr>
            </w:pPr>
            <w:r w:rsidRPr="00E81D3A">
              <w:rPr>
                <w:rFonts w:asciiTheme="minorHAnsi" w:eastAsiaTheme="minorHAnsi" w:hAnsiTheme="minorHAnsi" w:cstheme="minorBidi"/>
              </w:rPr>
              <w:t xml:space="preserve">SSRS, Swagger, Postman, Jira, MS Visual Studio, MS Visual Studio Code, </w:t>
            </w:r>
            <w:r>
              <w:rPr>
                <w:rFonts w:asciiTheme="minorHAnsi" w:eastAsiaTheme="minorHAnsi" w:hAnsiTheme="minorHAnsi" w:cstheme="minorBidi"/>
              </w:rPr>
              <w:t xml:space="preserve">Lenses, </w:t>
            </w:r>
            <w:r w:rsidRPr="00E81D3A">
              <w:rPr>
                <w:rFonts w:asciiTheme="minorHAnsi" w:eastAsiaTheme="minorHAnsi" w:hAnsiTheme="minorHAnsi" w:cstheme="minorBidi"/>
              </w:rPr>
              <w:t xml:space="preserve">ReSharper, </w:t>
            </w:r>
            <w:proofErr w:type="spellStart"/>
            <w:r w:rsidR="000917AB">
              <w:t>ESLint</w:t>
            </w:r>
            <w:proofErr w:type="spellEnd"/>
            <w:r w:rsidR="000917AB">
              <w:t xml:space="preserve">, </w:t>
            </w:r>
            <w:r w:rsidRPr="00E81D3A">
              <w:rPr>
                <w:rFonts w:asciiTheme="minorHAnsi" w:eastAsiaTheme="minorHAnsi" w:hAnsiTheme="minorHAnsi" w:cstheme="minorBidi"/>
              </w:rPr>
              <w:t xml:space="preserve">SQL Profiler, New Relic, Kibana, </w:t>
            </w:r>
            <w:proofErr w:type="spellStart"/>
            <w:r w:rsidRPr="00E81D3A">
              <w:rPr>
                <w:rFonts w:asciiTheme="minorHAnsi" w:eastAsiaTheme="minorHAnsi" w:hAnsiTheme="minorHAnsi" w:cstheme="minorBidi"/>
              </w:rPr>
              <w:t>NLog</w:t>
            </w:r>
            <w:proofErr w:type="spellEnd"/>
            <w:r w:rsidRPr="00E81D3A">
              <w:rPr>
                <w:rFonts w:asciiTheme="minorHAnsi" w:eastAsiaTheme="minorHAnsi" w:hAnsiTheme="minorHAnsi" w:cstheme="minorBidi"/>
              </w:rPr>
              <w:t xml:space="preserve">, </w:t>
            </w:r>
            <w:proofErr w:type="spellStart"/>
            <w:r w:rsidRPr="00E81D3A">
              <w:rPr>
                <w:rFonts w:asciiTheme="minorHAnsi" w:eastAsiaTheme="minorHAnsi" w:hAnsiTheme="minorHAnsi" w:cstheme="minorBidi"/>
              </w:rPr>
              <w:t>XUnit</w:t>
            </w:r>
            <w:proofErr w:type="spellEnd"/>
            <w:r w:rsidRPr="00E81D3A">
              <w:rPr>
                <w:rFonts w:asciiTheme="minorHAnsi" w:eastAsiaTheme="minorHAnsi" w:hAnsiTheme="minorHAnsi" w:cstheme="minorBidi"/>
              </w:rPr>
              <w:t>, SonarQube</w:t>
            </w:r>
          </w:p>
        </w:tc>
      </w:tr>
    </w:tbl>
    <w:p w14:paraId="51F7E6BF" w14:textId="7C9A2876" w:rsidR="006E10C7" w:rsidRDefault="006E10C7" w:rsidP="00CB31E7">
      <w:pPr>
        <w:jc w:val="both"/>
        <w:rPr>
          <w:rFonts w:ascii="Aptos" w:hAnsi="Aptos"/>
          <w:b/>
        </w:rPr>
      </w:pPr>
    </w:p>
    <w:p w14:paraId="022350D0" w14:textId="59C0A464" w:rsidR="008E4190" w:rsidRPr="001D6B28" w:rsidRDefault="008E4190" w:rsidP="008E4190">
      <w:pPr>
        <w:shd w:val="clear" w:color="auto" w:fill="BFBFBF"/>
        <w:rPr>
          <w:rFonts w:eastAsia="Trebuchet MS"/>
          <w:b/>
          <w:sz w:val="24"/>
          <w:szCs w:val="24"/>
        </w:rPr>
      </w:pPr>
      <w:r>
        <w:rPr>
          <w:rFonts w:eastAsia="Trebuchet MS"/>
          <w:b/>
          <w:sz w:val="24"/>
          <w:szCs w:val="24"/>
        </w:rPr>
        <w:t>PROFESSIONAL EXPERIENCE</w:t>
      </w:r>
    </w:p>
    <w:p w14:paraId="410F2623" w14:textId="77777777" w:rsidR="008E4190" w:rsidRDefault="008E4190" w:rsidP="00CB31E7">
      <w:pPr>
        <w:jc w:val="both"/>
        <w:rPr>
          <w:rFonts w:ascii="Aptos" w:hAnsi="Aptos"/>
          <w:b/>
        </w:rPr>
      </w:pPr>
    </w:p>
    <w:p w14:paraId="7006FDBA" w14:textId="77777777" w:rsidR="00B17649" w:rsidRPr="00B17649" w:rsidRDefault="00B17649" w:rsidP="00B17649">
      <w:pPr>
        <w:jc w:val="both"/>
        <w:rPr>
          <w:rFonts w:ascii="Aptos" w:hAnsi="Aptos"/>
          <w:b/>
        </w:rPr>
      </w:pPr>
      <w:r w:rsidRPr="00B17649">
        <w:rPr>
          <w:rFonts w:ascii="Aptos" w:hAnsi="Aptos"/>
          <w:b/>
        </w:rPr>
        <w:t>Caterpillar Inc, Texas, USA — Oct 2024 – Present</w:t>
      </w:r>
    </w:p>
    <w:p w14:paraId="5740CAB8" w14:textId="7B7E8748" w:rsidR="00B17649" w:rsidRPr="00B17649" w:rsidRDefault="00B17649" w:rsidP="00B17649">
      <w:pPr>
        <w:jc w:val="both"/>
        <w:rPr>
          <w:rFonts w:ascii="Aptos" w:hAnsi="Aptos"/>
          <w:b/>
        </w:rPr>
      </w:pPr>
      <w:r w:rsidRPr="00B17649">
        <w:rPr>
          <w:rFonts w:ascii="Aptos" w:hAnsi="Aptos"/>
          <w:b/>
        </w:rPr>
        <w:t xml:space="preserve">Role: </w:t>
      </w:r>
      <w:r w:rsidR="007D4D60" w:rsidRPr="00B17649">
        <w:rPr>
          <w:rFonts w:ascii="Aptos" w:hAnsi="Aptos"/>
          <w:b/>
        </w:rPr>
        <w:t>.NET Lead Developer /</w:t>
      </w:r>
      <w:r w:rsidR="007D4D60">
        <w:rPr>
          <w:rFonts w:ascii="Aptos" w:hAnsi="Aptos"/>
          <w:b/>
        </w:rPr>
        <w:t xml:space="preserve"> </w:t>
      </w:r>
      <w:r w:rsidR="007D4D60" w:rsidRPr="00B17649">
        <w:rPr>
          <w:rFonts w:ascii="Aptos" w:hAnsi="Aptos"/>
          <w:b/>
        </w:rPr>
        <w:t>Architect</w:t>
      </w:r>
      <w:r w:rsidRPr="00B17649">
        <w:rPr>
          <w:rFonts w:ascii="Aptos" w:hAnsi="Aptos"/>
          <w:b/>
        </w:rPr>
        <w:t xml:space="preserve"> | Employer: </w:t>
      </w:r>
      <w:proofErr w:type="spellStart"/>
      <w:r w:rsidRPr="00B17649">
        <w:rPr>
          <w:rFonts w:ascii="Aptos" w:hAnsi="Aptos"/>
          <w:b/>
        </w:rPr>
        <w:t>Sunresys</w:t>
      </w:r>
      <w:proofErr w:type="spellEnd"/>
      <w:r w:rsidRPr="00B17649">
        <w:rPr>
          <w:rFonts w:ascii="Aptos" w:hAnsi="Aptos"/>
          <w:b/>
        </w:rPr>
        <w:t xml:space="preserve"> Technologies, PA</w:t>
      </w:r>
    </w:p>
    <w:p w14:paraId="2BEF7354" w14:textId="6BADE250" w:rsidR="00811AEC" w:rsidRPr="009F701C" w:rsidRDefault="00B17649" w:rsidP="00B17649">
      <w:pPr>
        <w:jc w:val="both"/>
        <w:rPr>
          <w:rFonts w:ascii="Aptos" w:hAnsi="Aptos"/>
          <w:b/>
        </w:rPr>
      </w:pPr>
      <w:r w:rsidRPr="00B17649">
        <w:rPr>
          <w:rFonts w:ascii="Aptos" w:hAnsi="Aptos"/>
          <w:b/>
        </w:rPr>
        <w:t>Project: Heavy Equipment Fleet Management</w:t>
      </w:r>
    </w:p>
    <w:p w14:paraId="1C283988" w14:textId="77777777" w:rsidR="00811AEC" w:rsidRPr="009F701C" w:rsidRDefault="00811AEC" w:rsidP="00811AEC">
      <w:pPr>
        <w:jc w:val="both"/>
        <w:rPr>
          <w:rFonts w:ascii="Aptos" w:hAnsi="Aptos"/>
          <w:b/>
        </w:rPr>
      </w:pPr>
    </w:p>
    <w:p w14:paraId="34253127" w14:textId="59D5CB71" w:rsidR="00811AEC" w:rsidRPr="009F701C" w:rsidRDefault="00811AEC" w:rsidP="00811AEC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  <w:spacing w:val="-2"/>
        </w:rPr>
        <w:t>Responsibilities:</w:t>
      </w:r>
    </w:p>
    <w:p w14:paraId="2F1F71BD" w14:textId="4F6A5797" w:rsidR="000D3570" w:rsidRPr="000D3570" w:rsidRDefault="000D3570" w:rsidP="00C24423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</w:rPr>
      </w:pPr>
      <w:r w:rsidRPr="000D3570">
        <w:rPr>
          <w:rFonts w:asciiTheme="minorHAnsi" w:hAnsiTheme="minorHAnsi"/>
        </w:rPr>
        <w:t>Developed scalable Microservices using .NET 8, deploying with Docker and Kubernetes for high availability and auto-scaling.</w:t>
      </w:r>
    </w:p>
    <w:p w14:paraId="175E3BD8" w14:textId="063C9CF0" w:rsidR="000D3570" w:rsidRPr="000D3570" w:rsidRDefault="000D3570" w:rsidP="00C24423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</w:rPr>
      </w:pPr>
      <w:r w:rsidRPr="000D3570">
        <w:rPr>
          <w:rFonts w:asciiTheme="minorHAnsi" w:hAnsiTheme="minorHAnsi"/>
        </w:rPr>
        <w:t xml:space="preserve">Created RESTful APIs with versioning and </w:t>
      </w:r>
      <w:proofErr w:type="spellStart"/>
      <w:r w:rsidRPr="000D3570">
        <w:rPr>
          <w:rFonts w:asciiTheme="minorHAnsi" w:hAnsiTheme="minorHAnsi"/>
        </w:rPr>
        <w:t>OpenAPI</w:t>
      </w:r>
      <w:proofErr w:type="spellEnd"/>
      <w:r w:rsidRPr="000D3570">
        <w:rPr>
          <w:rFonts w:asciiTheme="minorHAnsi" w:hAnsiTheme="minorHAnsi"/>
        </w:rPr>
        <w:t xml:space="preserve"> documentation.</w:t>
      </w:r>
    </w:p>
    <w:p w14:paraId="1B3FAE7A" w14:textId="35DE30A0" w:rsidR="000D3570" w:rsidRPr="000D3570" w:rsidRDefault="002C7DD1" w:rsidP="00C24423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</w:rPr>
      </w:pPr>
      <w:r>
        <w:t xml:space="preserve">Built Single Page Applications with Angular 18+, utilizing </w:t>
      </w:r>
      <w:proofErr w:type="spellStart"/>
      <w:r>
        <w:t>RxJS</w:t>
      </w:r>
      <w:proofErr w:type="spellEnd"/>
      <w:r>
        <w:t xml:space="preserve"> for efficient state management and performance optimization.</w:t>
      </w:r>
    </w:p>
    <w:p w14:paraId="499A0B7B" w14:textId="358164F8" w:rsidR="000D3570" w:rsidRPr="000D3570" w:rsidRDefault="000D3570" w:rsidP="00C24423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</w:rPr>
      </w:pPr>
      <w:r w:rsidRPr="000D3570">
        <w:rPr>
          <w:rFonts w:asciiTheme="minorHAnsi" w:hAnsiTheme="minorHAnsi"/>
        </w:rPr>
        <w:t>Implemented inter-service communication with Kafka, ensuring reliable, low-latency messaging between microservices.</w:t>
      </w:r>
    </w:p>
    <w:p w14:paraId="50DE4CC5" w14:textId="7246CF04" w:rsidR="000D3570" w:rsidRPr="000D3570" w:rsidRDefault="000D3570" w:rsidP="00C24423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</w:rPr>
      </w:pPr>
      <w:r w:rsidRPr="000D3570">
        <w:rPr>
          <w:rFonts w:asciiTheme="minorHAnsi" w:hAnsiTheme="minorHAnsi"/>
        </w:rPr>
        <w:t>Optimized data access using Entity Framework Core and Dapper, improving query performance.</w:t>
      </w:r>
    </w:p>
    <w:p w14:paraId="12E1E63C" w14:textId="53D0985B" w:rsidR="000D3570" w:rsidRPr="000D3570" w:rsidRDefault="000D3570" w:rsidP="00C24423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</w:rPr>
      </w:pPr>
      <w:r w:rsidRPr="000D3570">
        <w:rPr>
          <w:rFonts w:asciiTheme="minorHAnsi" w:hAnsiTheme="minorHAnsi"/>
        </w:rPr>
        <w:t>Designed SQL Server schemas for managing equipment inventory, bookings, and maintenance with high data integrity.</w:t>
      </w:r>
    </w:p>
    <w:p w14:paraId="5EF42BE4" w14:textId="0CE1018F" w:rsidR="000D3570" w:rsidRPr="000D3570" w:rsidRDefault="000D3570" w:rsidP="00C24423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</w:rPr>
      </w:pPr>
      <w:r w:rsidRPr="000D3570">
        <w:rPr>
          <w:rFonts w:asciiTheme="minorHAnsi" w:hAnsiTheme="minorHAnsi"/>
        </w:rPr>
        <w:t>Enhanced API performance by implementing Redis caching, reducing database load and improving response times.</w:t>
      </w:r>
    </w:p>
    <w:p w14:paraId="6115F171" w14:textId="7FCD9E1F" w:rsidR="000D3570" w:rsidRPr="000D3570" w:rsidRDefault="000D3570" w:rsidP="00C24423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</w:rPr>
      </w:pPr>
      <w:r w:rsidRPr="000D3570">
        <w:rPr>
          <w:rFonts w:asciiTheme="minorHAnsi" w:hAnsiTheme="minorHAnsi"/>
        </w:rPr>
        <w:t xml:space="preserve">Utilized </w:t>
      </w:r>
      <w:proofErr w:type="spellStart"/>
      <w:r w:rsidRPr="000D3570">
        <w:rPr>
          <w:rFonts w:asciiTheme="minorHAnsi" w:hAnsiTheme="minorHAnsi"/>
        </w:rPr>
        <w:t>RxJS</w:t>
      </w:r>
      <w:proofErr w:type="spellEnd"/>
      <w:r w:rsidRPr="000D3570">
        <w:rPr>
          <w:rFonts w:asciiTheme="minorHAnsi" w:hAnsiTheme="minorHAnsi"/>
        </w:rPr>
        <w:t xml:space="preserve"> operators for efficient reactive state management, minimizing re-renders and boosting frontend performance.</w:t>
      </w:r>
    </w:p>
    <w:p w14:paraId="1CE91CBA" w14:textId="7F9CCFEE" w:rsidR="000D3570" w:rsidRPr="000D3570" w:rsidRDefault="000D3570" w:rsidP="00C24423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</w:rPr>
      </w:pPr>
      <w:r w:rsidRPr="000D3570">
        <w:rPr>
          <w:rFonts w:asciiTheme="minorHAnsi" w:hAnsiTheme="minorHAnsi"/>
        </w:rPr>
        <w:t>Leveraged Azure services (Blob Storage, Functions, Key Vault, API Gateway) for secure and scalable cloud solutions.</w:t>
      </w:r>
    </w:p>
    <w:p w14:paraId="72602634" w14:textId="35FFCC3C" w:rsidR="00811AEC" w:rsidRPr="009F701C" w:rsidRDefault="000D3570" w:rsidP="00C24423">
      <w:pPr>
        <w:pStyle w:val="ListParagraph"/>
        <w:numPr>
          <w:ilvl w:val="0"/>
          <w:numId w:val="11"/>
        </w:numPr>
        <w:jc w:val="both"/>
        <w:rPr>
          <w:rFonts w:ascii="Aptos" w:hAnsi="Aptos"/>
        </w:rPr>
      </w:pPr>
      <w:r w:rsidRPr="000D3570">
        <w:rPr>
          <w:rFonts w:asciiTheme="minorHAnsi" w:hAnsiTheme="minorHAnsi"/>
        </w:rPr>
        <w:t>Led code reviews and mentoring, driving architectural improvements and best practices in microservices design and security.</w:t>
      </w:r>
    </w:p>
    <w:p w14:paraId="6DA688E8" w14:textId="77777777" w:rsidR="00811AEC" w:rsidRPr="009F701C" w:rsidRDefault="00811AEC" w:rsidP="00811AEC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28DF1B67" w14:textId="55185786" w:rsidR="00811AEC" w:rsidRDefault="00C707D5" w:rsidP="00811AEC">
      <w:pPr>
        <w:jc w:val="both"/>
        <w:rPr>
          <w:rFonts w:ascii="Aptos" w:hAnsi="Aptos"/>
          <w:b/>
        </w:rPr>
      </w:pPr>
      <w:r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Technology Stack</w:t>
      </w:r>
      <w:r w:rsidR="00811AEC" w:rsidRPr="009F701C">
        <w:rPr>
          <w:rFonts w:ascii="Aptos" w:eastAsia="Times New Roman" w:hAnsi="Aptos"/>
          <w:b/>
          <w:color w:val="333333"/>
          <w:lang w:eastAsia="en-IN"/>
        </w:rPr>
        <w:t xml:space="preserve">: </w:t>
      </w:r>
      <w:r w:rsidR="006179CA">
        <w:t xml:space="preserve">.NET 8, C#, Web API, </w:t>
      </w:r>
      <w:r w:rsidR="006179CA" w:rsidRPr="0055746A">
        <w:rPr>
          <w:rStyle w:val="Strong"/>
          <w:b w:val="0"/>
        </w:rPr>
        <w:t>Microservices</w:t>
      </w:r>
      <w:r w:rsidR="006179CA">
        <w:t>, Angular 18,</w:t>
      </w:r>
      <w:r w:rsidR="00482A19">
        <w:t xml:space="preserve"> TypeScript,</w:t>
      </w:r>
      <w:r w:rsidR="006179CA">
        <w:t xml:space="preserve"> SQL Server, Entity Framework, </w:t>
      </w:r>
      <w:r w:rsidR="00511D7F">
        <w:t xml:space="preserve">Dapper, </w:t>
      </w:r>
      <w:r w:rsidR="006179CA">
        <w:t>Azure, Docker, Kubernetes, Kafka</w:t>
      </w:r>
      <w:r w:rsidR="00AB02AC">
        <w:t xml:space="preserve">, Redis, </w:t>
      </w:r>
      <w:r w:rsidR="00724356">
        <w:t xml:space="preserve">New Relic, </w:t>
      </w:r>
      <w:proofErr w:type="spellStart"/>
      <w:r w:rsidR="00AB02AC">
        <w:t>NLog</w:t>
      </w:r>
      <w:proofErr w:type="spellEnd"/>
      <w:r w:rsidR="00AB02AC">
        <w:t xml:space="preserve">, </w:t>
      </w:r>
      <w:proofErr w:type="spellStart"/>
      <w:r w:rsidR="00AB02AC">
        <w:t>XUnit</w:t>
      </w:r>
      <w:proofErr w:type="spellEnd"/>
      <w:r w:rsidR="006179CA">
        <w:t>.</w:t>
      </w:r>
    </w:p>
    <w:p w14:paraId="122B0048" w14:textId="77777777" w:rsidR="00811AEC" w:rsidRPr="009F701C" w:rsidRDefault="00811AEC" w:rsidP="00811AEC">
      <w:pPr>
        <w:jc w:val="both"/>
        <w:rPr>
          <w:rFonts w:ascii="Aptos" w:hAnsi="Aptos"/>
          <w:b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B69709" wp14:editId="75CCF5AE">
                <wp:simplePos x="0" y="0"/>
                <wp:positionH relativeFrom="column">
                  <wp:posOffset>-10160</wp:posOffset>
                </wp:positionH>
                <wp:positionV relativeFrom="paragraph">
                  <wp:posOffset>152400</wp:posOffset>
                </wp:positionV>
                <wp:extent cx="64897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BEAC8" id="Straight Connector 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pt,12pt" to="510.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1BE68B5E" w14:textId="77777777" w:rsidR="00811AEC" w:rsidRDefault="00811AEC" w:rsidP="00B22830">
      <w:pPr>
        <w:jc w:val="both"/>
        <w:rPr>
          <w:rFonts w:ascii="Aptos" w:hAnsi="Aptos"/>
          <w:b/>
        </w:rPr>
      </w:pPr>
    </w:p>
    <w:p w14:paraId="794A1E52" w14:textId="0657A75C" w:rsidR="00CB440E" w:rsidRPr="00B17649" w:rsidRDefault="00CB440E" w:rsidP="00CB440E">
      <w:pPr>
        <w:jc w:val="both"/>
        <w:rPr>
          <w:rFonts w:ascii="Aptos" w:hAnsi="Aptos"/>
          <w:b/>
        </w:rPr>
      </w:pPr>
      <w:proofErr w:type="spellStart"/>
      <w:r w:rsidRPr="00CB440E">
        <w:rPr>
          <w:rFonts w:ascii="Aptos" w:hAnsi="Aptos"/>
          <w:b/>
        </w:rPr>
        <w:t>Experity</w:t>
      </w:r>
      <w:proofErr w:type="spellEnd"/>
      <w:r w:rsidRPr="00CB440E">
        <w:rPr>
          <w:rFonts w:ascii="Aptos" w:hAnsi="Aptos"/>
          <w:b/>
        </w:rPr>
        <w:t xml:space="preserve"> Inc, IL, USA</w:t>
      </w:r>
      <w:r w:rsidRPr="00B17649">
        <w:rPr>
          <w:rFonts w:ascii="Aptos" w:hAnsi="Aptos"/>
          <w:b/>
        </w:rPr>
        <w:t xml:space="preserve"> — </w:t>
      </w:r>
      <w:r>
        <w:rPr>
          <w:rFonts w:ascii="Aptos" w:eastAsia="Times New Roman" w:hAnsi="Aptos"/>
          <w:b/>
        </w:rPr>
        <w:t>Jan</w:t>
      </w:r>
      <w:r w:rsidRPr="009F701C">
        <w:rPr>
          <w:rFonts w:ascii="Aptos" w:eastAsia="Times New Roman" w:hAnsi="Aptos"/>
          <w:b/>
        </w:rPr>
        <w:t xml:space="preserve"> 202</w:t>
      </w:r>
      <w:r>
        <w:rPr>
          <w:rFonts w:ascii="Aptos" w:eastAsia="Times New Roman" w:hAnsi="Aptos"/>
          <w:b/>
        </w:rPr>
        <w:t xml:space="preserve">2 </w:t>
      </w:r>
      <w:r w:rsidRPr="009F701C">
        <w:rPr>
          <w:rFonts w:ascii="Aptos" w:eastAsia="Times New Roman" w:hAnsi="Aptos"/>
          <w:b/>
        </w:rPr>
        <w:t xml:space="preserve">– </w:t>
      </w:r>
      <w:r>
        <w:rPr>
          <w:rFonts w:ascii="Aptos" w:eastAsia="Times New Roman" w:hAnsi="Aptos"/>
          <w:b/>
        </w:rPr>
        <w:t xml:space="preserve">Oct </w:t>
      </w:r>
      <w:r w:rsidRPr="009F701C">
        <w:rPr>
          <w:rFonts w:ascii="Aptos" w:eastAsia="Times New Roman" w:hAnsi="Aptos"/>
          <w:b/>
        </w:rPr>
        <w:t>202</w:t>
      </w:r>
      <w:r>
        <w:rPr>
          <w:rFonts w:ascii="Aptos" w:eastAsia="Times New Roman" w:hAnsi="Aptos"/>
          <w:b/>
        </w:rPr>
        <w:t>4</w:t>
      </w:r>
    </w:p>
    <w:p w14:paraId="2B7A1C70" w14:textId="5FB0BF69" w:rsidR="00CB440E" w:rsidRPr="00B17649" w:rsidRDefault="00CB440E" w:rsidP="00CB440E">
      <w:pPr>
        <w:jc w:val="both"/>
        <w:rPr>
          <w:rFonts w:ascii="Aptos" w:hAnsi="Aptos"/>
          <w:b/>
        </w:rPr>
      </w:pPr>
      <w:r w:rsidRPr="00B17649">
        <w:rPr>
          <w:rFonts w:ascii="Aptos" w:hAnsi="Aptos"/>
          <w:b/>
        </w:rPr>
        <w:t xml:space="preserve">Role: .NET </w:t>
      </w:r>
      <w:r w:rsidR="0039789C" w:rsidRPr="00B17649">
        <w:rPr>
          <w:rFonts w:ascii="Aptos" w:hAnsi="Aptos"/>
          <w:b/>
        </w:rPr>
        <w:t xml:space="preserve">Lead Developer </w:t>
      </w:r>
      <w:r w:rsidRPr="00B17649">
        <w:rPr>
          <w:rFonts w:ascii="Aptos" w:hAnsi="Aptos"/>
          <w:b/>
        </w:rPr>
        <w:t>/</w:t>
      </w:r>
      <w:r w:rsidR="0039789C">
        <w:rPr>
          <w:rFonts w:ascii="Aptos" w:hAnsi="Aptos"/>
          <w:b/>
        </w:rPr>
        <w:t xml:space="preserve"> </w:t>
      </w:r>
      <w:r w:rsidR="0039789C" w:rsidRPr="00B17649">
        <w:rPr>
          <w:rFonts w:ascii="Aptos" w:hAnsi="Aptos"/>
          <w:b/>
        </w:rPr>
        <w:t>Architect</w:t>
      </w:r>
      <w:r w:rsidRPr="00B17649">
        <w:rPr>
          <w:rFonts w:ascii="Aptos" w:hAnsi="Aptos"/>
          <w:b/>
        </w:rPr>
        <w:t xml:space="preserve"> | Employer: </w:t>
      </w:r>
      <w:proofErr w:type="spellStart"/>
      <w:r w:rsidRPr="00CB440E">
        <w:rPr>
          <w:rFonts w:ascii="Aptos" w:hAnsi="Aptos"/>
          <w:b/>
        </w:rPr>
        <w:t>Encora</w:t>
      </w:r>
      <w:proofErr w:type="spellEnd"/>
      <w:r w:rsidRPr="00CB440E">
        <w:rPr>
          <w:rFonts w:ascii="Aptos" w:hAnsi="Aptos"/>
          <w:b/>
        </w:rPr>
        <w:t xml:space="preserve"> Innovation Labs, India</w:t>
      </w:r>
    </w:p>
    <w:p w14:paraId="18CA8BF6" w14:textId="62AEBB8A" w:rsidR="00CB31E7" w:rsidRPr="009F701C" w:rsidRDefault="00CB440E" w:rsidP="00B22830">
      <w:pPr>
        <w:jc w:val="both"/>
        <w:rPr>
          <w:rFonts w:ascii="Aptos" w:hAnsi="Aptos"/>
          <w:b/>
        </w:rPr>
      </w:pPr>
      <w:r w:rsidRPr="00B17649">
        <w:rPr>
          <w:rFonts w:ascii="Aptos" w:hAnsi="Aptos"/>
          <w:b/>
        </w:rPr>
        <w:t xml:space="preserve">Project: </w:t>
      </w:r>
      <w:r w:rsidR="00AB6FEB">
        <w:rPr>
          <w:rFonts w:ascii="Aptos" w:hAnsi="Aptos"/>
          <w:b/>
        </w:rPr>
        <w:t>Appointment</w:t>
      </w:r>
      <w:r w:rsidRPr="00CB440E">
        <w:rPr>
          <w:rFonts w:ascii="Aptos" w:hAnsi="Aptos"/>
          <w:b/>
        </w:rPr>
        <w:t xml:space="preserve"> Management</w:t>
      </w:r>
    </w:p>
    <w:p w14:paraId="4B1CBEF3" w14:textId="77777777" w:rsidR="00DF2932" w:rsidRDefault="00DF2932" w:rsidP="00CB31E7">
      <w:pPr>
        <w:jc w:val="both"/>
        <w:rPr>
          <w:rFonts w:ascii="Aptos" w:hAnsi="Aptos"/>
          <w:b/>
          <w:spacing w:val="-2"/>
        </w:rPr>
      </w:pPr>
    </w:p>
    <w:p w14:paraId="5E313D98" w14:textId="6CE9A116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  <w:spacing w:val="-2"/>
        </w:rPr>
        <w:lastRenderedPageBreak/>
        <w:t>Responsibilities:</w:t>
      </w:r>
    </w:p>
    <w:p w14:paraId="01C6EDC2" w14:textId="4DBD6B9F" w:rsidR="00751C24" w:rsidRPr="00751C24" w:rsidRDefault="00751C24" w:rsidP="00D57714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 w:rsidRPr="00751C24">
        <w:rPr>
          <w:rFonts w:ascii="Aptos" w:hAnsi="Aptos"/>
        </w:rPr>
        <w:t>Built the application using Serverless Architecture configured with CloudFormation templates.</w:t>
      </w:r>
    </w:p>
    <w:p w14:paraId="3E94AD0B" w14:textId="73E84973" w:rsidR="00751C24" w:rsidRPr="00751C24" w:rsidRDefault="00751C24" w:rsidP="005C71A3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 w:rsidRPr="00751C24">
        <w:rPr>
          <w:rFonts w:ascii="Aptos" w:hAnsi="Aptos"/>
        </w:rPr>
        <w:t>Configured Amazon API Gateway for seamless communication between services.</w:t>
      </w:r>
    </w:p>
    <w:p w14:paraId="104CB515" w14:textId="7F90C958" w:rsidR="00751C24" w:rsidRPr="00751C24" w:rsidRDefault="00751C24" w:rsidP="00511B07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 w:rsidRPr="00751C24">
        <w:rPr>
          <w:rFonts w:ascii="Aptos" w:hAnsi="Aptos"/>
        </w:rPr>
        <w:t>Wrote AWS Lambda functions to execute business logic in response to events.</w:t>
      </w:r>
    </w:p>
    <w:p w14:paraId="69CB8F8A" w14:textId="77777777" w:rsidR="00751C24" w:rsidRPr="00751C24" w:rsidRDefault="00751C24" w:rsidP="00751C24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 w:rsidRPr="00751C24">
        <w:rPr>
          <w:rFonts w:ascii="Aptos" w:hAnsi="Aptos"/>
        </w:rPr>
        <w:t>Utilized AWS S3 to store authentication certificates.</w:t>
      </w:r>
    </w:p>
    <w:p w14:paraId="6EC52989" w14:textId="5D2F173A" w:rsidR="00751C24" w:rsidRPr="00751C24" w:rsidRDefault="00751C24" w:rsidP="00A60419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 w:rsidRPr="00751C24">
        <w:rPr>
          <w:rFonts w:ascii="Aptos" w:hAnsi="Aptos"/>
        </w:rPr>
        <w:t>Worked with AWS OpenSearch to store and query pharmacy data.</w:t>
      </w:r>
    </w:p>
    <w:p w14:paraId="0D0F7A24" w14:textId="7F4211C0" w:rsidR="00751C24" w:rsidRPr="00751C24" w:rsidRDefault="00751C24" w:rsidP="00AF2558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 w:rsidRPr="00751C24">
        <w:rPr>
          <w:rFonts w:ascii="Aptos" w:hAnsi="Aptos"/>
        </w:rPr>
        <w:t>Configured CloudWatch events and alarms to trigger AWS Lambda functions and monitor logs.</w:t>
      </w:r>
    </w:p>
    <w:p w14:paraId="56A2A28E" w14:textId="2E3E3A0A" w:rsidR="00751C24" w:rsidRPr="00751C24" w:rsidRDefault="00751C24" w:rsidP="000D3883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 w:rsidRPr="00751C24">
        <w:rPr>
          <w:rFonts w:ascii="Aptos" w:hAnsi="Aptos"/>
        </w:rPr>
        <w:t xml:space="preserve">Implemented UI using .NET </w:t>
      </w:r>
      <w:proofErr w:type="spellStart"/>
      <w:r w:rsidRPr="00751C24">
        <w:rPr>
          <w:rFonts w:ascii="Aptos" w:hAnsi="Aptos"/>
        </w:rPr>
        <w:t>Blazor</w:t>
      </w:r>
      <w:proofErr w:type="spellEnd"/>
      <w:r w:rsidRPr="00751C24">
        <w:rPr>
          <w:rFonts w:ascii="Aptos" w:hAnsi="Aptos"/>
        </w:rPr>
        <w:t>, ensuring a responsive application interface.</w:t>
      </w:r>
    </w:p>
    <w:p w14:paraId="7F691719" w14:textId="530D8868" w:rsidR="00751C24" w:rsidRPr="00751C24" w:rsidRDefault="00751C24" w:rsidP="0060596C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 w:rsidRPr="00751C24">
        <w:rPr>
          <w:rFonts w:ascii="Aptos" w:hAnsi="Aptos"/>
        </w:rPr>
        <w:t>Designed data integration systems using Kafka for communication between applications.</w:t>
      </w:r>
    </w:p>
    <w:p w14:paraId="3597CDBF" w14:textId="46849C9B" w:rsidR="00751C24" w:rsidRPr="00751C24" w:rsidRDefault="00751C24" w:rsidP="00564408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 w:rsidRPr="00751C24">
        <w:rPr>
          <w:rFonts w:ascii="Aptos" w:hAnsi="Aptos"/>
        </w:rPr>
        <w:t>Implemented New Relic dashboards and custom metrics to monitor API performance and system efficiency.</w:t>
      </w:r>
    </w:p>
    <w:p w14:paraId="31D7947A" w14:textId="1BBCED6F" w:rsidR="003C2999" w:rsidRPr="003C2999" w:rsidRDefault="00751C24" w:rsidP="00751C24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 w:cstheme="minorHAnsi"/>
        </w:rPr>
      </w:pPr>
      <w:r w:rsidRPr="00751C24">
        <w:rPr>
          <w:rFonts w:ascii="Aptos" w:hAnsi="Aptos"/>
        </w:rPr>
        <w:t>Managed offshore development team, improving productivity and code quality through Agile practices.</w:t>
      </w:r>
    </w:p>
    <w:p w14:paraId="6552A4BA" w14:textId="77777777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71AF8EC3" w14:textId="584E93E7" w:rsidR="00CB31E7" w:rsidRDefault="001524A4" w:rsidP="00CB31E7">
      <w:pPr>
        <w:jc w:val="both"/>
        <w:rPr>
          <w:rFonts w:ascii="Aptos" w:hAnsi="Aptos"/>
          <w:b/>
        </w:rPr>
      </w:pPr>
      <w:bookmarkStart w:id="0" w:name="_Hlk136563921"/>
      <w:r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Technology Stack</w:t>
      </w:r>
      <w:r w:rsidR="00CB31E7" w:rsidRPr="009F701C">
        <w:rPr>
          <w:rFonts w:ascii="Aptos" w:eastAsia="Times New Roman" w:hAnsi="Aptos"/>
          <w:b/>
          <w:color w:val="333333"/>
          <w:lang w:eastAsia="en-IN"/>
        </w:rPr>
        <w:t xml:space="preserve">: </w:t>
      </w:r>
      <w:r w:rsidR="00CB31E7" w:rsidRPr="009F701C">
        <w:rPr>
          <w:rFonts w:ascii="Aptos" w:hAnsi="Aptos"/>
          <w:color w:val="404040" w:themeColor="text1" w:themeTint="BF"/>
        </w:rPr>
        <w:t>.Net 8, Microservices,</w:t>
      </w:r>
      <w:r w:rsidR="00CB31E7" w:rsidRPr="009F701C">
        <w:rPr>
          <w:rFonts w:ascii="Aptos" w:hAnsi="Aptos"/>
          <w:b/>
          <w:color w:val="501549" w:themeColor="accent5" w:themeShade="80"/>
        </w:rPr>
        <w:t xml:space="preserve"> </w:t>
      </w:r>
      <w:r w:rsidR="00CB31E7" w:rsidRPr="009F701C">
        <w:rPr>
          <w:rFonts w:ascii="Aptos" w:hAnsi="Aptos"/>
          <w:color w:val="404040" w:themeColor="text1" w:themeTint="BF"/>
        </w:rPr>
        <w:t xml:space="preserve">Web API, </w:t>
      </w:r>
      <w:r w:rsidR="00D06026">
        <w:rPr>
          <w:rFonts w:ascii="Aptos" w:hAnsi="Aptos"/>
          <w:color w:val="404040" w:themeColor="text1" w:themeTint="BF"/>
        </w:rPr>
        <w:t xml:space="preserve">Azure, </w:t>
      </w:r>
      <w:r w:rsidR="00CB31E7" w:rsidRPr="009F701C">
        <w:rPr>
          <w:rFonts w:ascii="Aptos" w:hAnsi="Aptos"/>
          <w:color w:val="404040" w:themeColor="text1" w:themeTint="BF"/>
        </w:rPr>
        <w:t>C#, Angular</w:t>
      </w:r>
      <w:r w:rsidR="00F61CDB">
        <w:rPr>
          <w:rFonts w:ascii="Aptos" w:hAnsi="Aptos"/>
          <w:color w:val="404040" w:themeColor="text1" w:themeTint="BF"/>
        </w:rPr>
        <w:t xml:space="preserve"> 1</w:t>
      </w:r>
      <w:r w:rsidR="00F249C4">
        <w:rPr>
          <w:rFonts w:ascii="Aptos" w:hAnsi="Aptos"/>
          <w:color w:val="404040" w:themeColor="text1" w:themeTint="BF"/>
        </w:rPr>
        <w:t>8</w:t>
      </w:r>
      <w:r w:rsidR="00482A19">
        <w:t>, TypeScript,</w:t>
      </w:r>
      <w:r w:rsidR="009022A5" w:rsidRPr="009022A5">
        <w:rPr>
          <w:rFonts w:ascii="Aptos" w:eastAsia="Times New Roman" w:hAnsi="Aptos"/>
          <w:bCs/>
          <w:color w:val="333333"/>
          <w:lang w:eastAsia="en-IN"/>
        </w:rPr>
        <w:t xml:space="preserve"> </w:t>
      </w:r>
      <w:r w:rsidR="009022A5" w:rsidRPr="009F701C">
        <w:rPr>
          <w:rFonts w:ascii="Aptos" w:eastAsia="Times New Roman" w:hAnsi="Aptos"/>
          <w:bCs/>
          <w:color w:val="333333"/>
          <w:lang w:eastAsia="en-IN"/>
        </w:rPr>
        <w:t>HTML</w:t>
      </w:r>
      <w:r w:rsidR="00CC3659">
        <w:rPr>
          <w:rFonts w:ascii="Aptos" w:eastAsia="Times New Roman" w:hAnsi="Aptos"/>
          <w:bCs/>
          <w:color w:val="333333"/>
          <w:lang w:eastAsia="en-IN"/>
        </w:rPr>
        <w:t>,</w:t>
      </w:r>
      <w:r w:rsidR="00CB31E7" w:rsidRPr="009F701C">
        <w:rPr>
          <w:rFonts w:ascii="Aptos" w:hAnsi="Aptos"/>
          <w:color w:val="404040" w:themeColor="text1" w:themeTint="BF"/>
        </w:rPr>
        <w:t xml:space="preserve"> </w:t>
      </w:r>
      <w:r w:rsidR="009D79CE">
        <w:rPr>
          <w:rFonts w:ascii="Aptos" w:hAnsi="Aptos"/>
          <w:color w:val="404040" w:themeColor="text1" w:themeTint="BF"/>
        </w:rPr>
        <w:t xml:space="preserve">Entity Framework, </w:t>
      </w:r>
      <w:r w:rsidR="00CB31E7" w:rsidRPr="009F701C">
        <w:rPr>
          <w:rFonts w:ascii="Aptos" w:hAnsi="Aptos"/>
          <w:color w:val="404040" w:themeColor="text1" w:themeTint="BF"/>
        </w:rPr>
        <w:t>Dapper,</w:t>
      </w:r>
      <w:r w:rsidR="00F53F69">
        <w:rPr>
          <w:rFonts w:ascii="Aptos" w:hAnsi="Aptos"/>
          <w:color w:val="404040" w:themeColor="text1" w:themeTint="BF"/>
        </w:rPr>
        <w:t xml:space="preserve"> Azure </w:t>
      </w:r>
      <w:r w:rsidR="00E27776">
        <w:rPr>
          <w:rFonts w:ascii="Aptos" w:hAnsi="Aptos"/>
          <w:color w:val="404040" w:themeColor="text1" w:themeTint="BF"/>
        </w:rPr>
        <w:t xml:space="preserve">SQL, </w:t>
      </w:r>
      <w:r w:rsidR="00E27776" w:rsidRPr="009F701C">
        <w:rPr>
          <w:rFonts w:ascii="Aptos" w:hAnsi="Aptos"/>
          <w:color w:val="404040" w:themeColor="text1" w:themeTint="BF"/>
        </w:rPr>
        <w:t>PostgreSQL</w:t>
      </w:r>
      <w:r w:rsidR="00CB31E7" w:rsidRPr="009F701C">
        <w:rPr>
          <w:rFonts w:ascii="Aptos" w:hAnsi="Aptos"/>
          <w:color w:val="404040" w:themeColor="text1" w:themeTint="BF"/>
        </w:rPr>
        <w:t>, Kafka,</w:t>
      </w:r>
      <w:r w:rsidR="001E17CC">
        <w:rPr>
          <w:rFonts w:ascii="Aptos" w:hAnsi="Aptos"/>
          <w:color w:val="404040" w:themeColor="text1" w:themeTint="BF"/>
        </w:rPr>
        <w:t xml:space="preserve"> New Relic,</w:t>
      </w:r>
      <w:r w:rsidR="00CB31E7" w:rsidRPr="009F701C">
        <w:rPr>
          <w:rFonts w:ascii="Aptos" w:hAnsi="Aptos"/>
          <w:color w:val="404040" w:themeColor="text1" w:themeTint="BF"/>
        </w:rPr>
        <w:t xml:space="preserve"> 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 xml:space="preserve">LINQ, </w:t>
      </w:r>
      <w:r w:rsidR="009022A5" w:rsidRPr="009F701C">
        <w:rPr>
          <w:rFonts w:ascii="Aptos" w:hAnsi="Aptos"/>
          <w:color w:val="404040" w:themeColor="text1" w:themeTint="BF"/>
        </w:rPr>
        <w:t>Swagger</w:t>
      </w:r>
      <w:r w:rsidR="009022A5">
        <w:rPr>
          <w:rFonts w:ascii="Aptos" w:hAnsi="Aptos"/>
          <w:color w:val="404040" w:themeColor="text1" w:themeTint="BF"/>
        </w:rPr>
        <w:t>,</w:t>
      </w:r>
      <w:r w:rsidR="009022A5" w:rsidRPr="009F701C">
        <w:rPr>
          <w:rFonts w:ascii="Aptos" w:eastAsia="Times New Roman" w:hAnsi="Aptos"/>
          <w:bCs/>
          <w:color w:val="333333"/>
          <w:lang w:eastAsia="en-IN"/>
        </w:rPr>
        <w:t xml:space="preserve"> 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>GIT</w:t>
      </w:r>
      <w:r w:rsidR="00692A30">
        <w:rPr>
          <w:rFonts w:ascii="Aptos" w:eastAsia="Times New Roman" w:hAnsi="Aptos"/>
          <w:bCs/>
          <w:color w:val="333333"/>
          <w:lang w:eastAsia="en-IN"/>
        </w:rPr>
        <w:t>, Lenses</w:t>
      </w:r>
      <w:r w:rsidR="00F168F0">
        <w:rPr>
          <w:rFonts w:ascii="Aptos" w:eastAsia="Times New Roman" w:hAnsi="Aptos"/>
          <w:bCs/>
          <w:color w:val="333333"/>
          <w:lang w:eastAsia="en-IN"/>
        </w:rPr>
        <w:t>, Postman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>.</w:t>
      </w:r>
      <w:bookmarkEnd w:id="0"/>
    </w:p>
    <w:p w14:paraId="625CA031" w14:textId="7BF25772" w:rsidR="00066D82" w:rsidRPr="009F701C" w:rsidRDefault="00066D82" w:rsidP="00CB31E7">
      <w:pPr>
        <w:jc w:val="both"/>
        <w:rPr>
          <w:rFonts w:ascii="Aptos" w:hAnsi="Aptos"/>
          <w:b/>
        </w:rPr>
      </w:pPr>
    </w:p>
    <w:p w14:paraId="300F762D" w14:textId="1B11B377" w:rsidR="00C36A2D" w:rsidRDefault="008745C9" w:rsidP="00CB31E7">
      <w:pPr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408EB" wp14:editId="47A8C41D">
                <wp:simplePos x="0" y="0"/>
                <wp:positionH relativeFrom="column">
                  <wp:posOffset>-10160</wp:posOffset>
                </wp:positionH>
                <wp:positionV relativeFrom="paragraph">
                  <wp:posOffset>51435</wp:posOffset>
                </wp:positionV>
                <wp:extent cx="6489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AC0B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pt,4.05pt" to="510.2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59886074" w14:textId="006F5B23" w:rsidR="00F070B0" w:rsidRPr="00B17649" w:rsidRDefault="00F070B0" w:rsidP="00F070B0">
      <w:pPr>
        <w:jc w:val="both"/>
        <w:rPr>
          <w:rFonts w:ascii="Aptos" w:hAnsi="Aptos"/>
          <w:b/>
        </w:rPr>
      </w:pPr>
      <w:proofErr w:type="spellStart"/>
      <w:r w:rsidRPr="00CB440E">
        <w:rPr>
          <w:rFonts w:ascii="Aptos" w:hAnsi="Aptos"/>
          <w:b/>
        </w:rPr>
        <w:t>Experity</w:t>
      </w:r>
      <w:proofErr w:type="spellEnd"/>
      <w:r w:rsidRPr="00CB440E">
        <w:rPr>
          <w:rFonts w:ascii="Aptos" w:hAnsi="Aptos"/>
          <w:b/>
        </w:rPr>
        <w:t xml:space="preserve"> Inc, IL, USA</w:t>
      </w:r>
      <w:r w:rsidRPr="00B17649">
        <w:rPr>
          <w:rFonts w:ascii="Aptos" w:hAnsi="Aptos"/>
          <w:b/>
        </w:rPr>
        <w:t xml:space="preserve"> — </w:t>
      </w:r>
      <w:r w:rsidRPr="009F701C">
        <w:rPr>
          <w:rFonts w:ascii="Aptos" w:eastAsia="Times New Roman" w:hAnsi="Aptos"/>
          <w:b/>
        </w:rPr>
        <w:t xml:space="preserve">Sep 2020 – </w:t>
      </w:r>
      <w:r>
        <w:rPr>
          <w:rFonts w:ascii="Aptos" w:eastAsia="Times New Roman" w:hAnsi="Aptos"/>
          <w:b/>
        </w:rPr>
        <w:t xml:space="preserve">Dec </w:t>
      </w:r>
      <w:r w:rsidRPr="009F701C">
        <w:rPr>
          <w:rFonts w:ascii="Aptos" w:eastAsia="Times New Roman" w:hAnsi="Aptos"/>
          <w:b/>
        </w:rPr>
        <w:t>202</w:t>
      </w:r>
      <w:r>
        <w:rPr>
          <w:rFonts w:ascii="Aptos" w:eastAsia="Times New Roman" w:hAnsi="Aptos"/>
          <w:b/>
        </w:rPr>
        <w:t>1</w:t>
      </w:r>
    </w:p>
    <w:p w14:paraId="5FE93946" w14:textId="77777777" w:rsidR="00F070B0" w:rsidRPr="00B17649" w:rsidRDefault="00F070B0" w:rsidP="00F070B0">
      <w:pPr>
        <w:jc w:val="both"/>
        <w:rPr>
          <w:rFonts w:ascii="Aptos" w:hAnsi="Aptos"/>
          <w:b/>
        </w:rPr>
      </w:pPr>
      <w:r w:rsidRPr="00B17649">
        <w:rPr>
          <w:rFonts w:ascii="Aptos" w:hAnsi="Aptos"/>
          <w:b/>
        </w:rPr>
        <w:t>Role: .NET Lead Developer /</w:t>
      </w:r>
      <w:r>
        <w:rPr>
          <w:rFonts w:ascii="Aptos" w:hAnsi="Aptos"/>
          <w:b/>
        </w:rPr>
        <w:t xml:space="preserve"> </w:t>
      </w:r>
      <w:r w:rsidRPr="00B17649">
        <w:rPr>
          <w:rFonts w:ascii="Aptos" w:hAnsi="Aptos"/>
          <w:b/>
        </w:rPr>
        <w:t xml:space="preserve">Architect | Employer: </w:t>
      </w:r>
      <w:proofErr w:type="spellStart"/>
      <w:r w:rsidRPr="00CB440E">
        <w:rPr>
          <w:rFonts w:ascii="Aptos" w:hAnsi="Aptos"/>
          <w:b/>
        </w:rPr>
        <w:t>Encora</w:t>
      </w:r>
      <w:proofErr w:type="spellEnd"/>
      <w:r w:rsidRPr="00CB440E">
        <w:rPr>
          <w:rFonts w:ascii="Aptos" w:hAnsi="Aptos"/>
          <w:b/>
        </w:rPr>
        <w:t xml:space="preserve"> Innovation Labs, India</w:t>
      </w:r>
    </w:p>
    <w:p w14:paraId="07557C0C" w14:textId="631BF3C7" w:rsidR="00F070B0" w:rsidRPr="009F701C" w:rsidRDefault="00F070B0" w:rsidP="00F070B0">
      <w:pPr>
        <w:widowControl/>
        <w:autoSpaceDE/>
        <w:autoSpaceDN/>
        <w:rPr>
          <w:rFonts w:ascii="Aptos" w:hAnsi="Aptos"/>
          <w:b/>
          <w:bCs/>
        </w:rPr>
      </w:pPr>
      <w:r w:rsidRPr="00B17649">
        <w:rPr>
          <w:rFonts w:ascii="Aptos" w:hAnsi="Aptos"/>
          <w:b/>
        </w:rPr>
        <w:t xml:space="preserve">Project: </w:t>
      </w:r>
      <w:r w:rsidRPr="00F070B0">
        <w:rPr>
          <w:rFonts w:ascii="Aptos" w:hAnsi="Aptos"/>
          <w:b/>
        </w:rPr>
        <w:t>Pharmacy Search</w:t>
      </w:r>
    </w:p>
    <w:p w14:paraId="236C9B7C" w14:textId="4264051D" w:rsidR="00CB31E7" w:rsidRPr="009F701C" w:rsidRDefault="00CB31E7" w:rsidP="00CB31E7">
      <w:pPr>
        <w:jc w:val="both"/>
        <w:rPr>
          <w:rFonts w:ascii="Aptos" w:eastAsia="Verdana" w:hAnsi="Aptos"/>
          <w:b/>
          <w:bCs/>
        </w:rPr>
      </w:pPr>
    </w:p>
    <w:p w14:paraId="41E4F32F" w14:textId="77777777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Responsibilities:</w:t>
      </w:r>
    </w:p>
    <w:p w14:paraId="1751D76D" w14:textId="6893B584" w:rsidR="00FD123E" w:rsidRPr="00FD123E" w:rsidRDefault="00FD123E" w:rsidP="008E2C9A">
      <w:pPr>
        <w:pStyle w:val="ListParagraph"/>
        <w:numPr>
          <w:ilvl w:val="0"/>
          <w:numId w:val="5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>Built the application using Serverless Architecture configured with CloudFormation templates.</w:t>
      </w:r>
    </w:p>
    <w:p w14:paraId="66B84C8A" w14:textId="26319974" w:rsidR="00FD123E" w:rsidRPr="00FD123E" w:rsidRDefault="00FD123E" w:rsidP="006C721F">
      <w:pPr>
        <w:pStyle w:val="ListParagraph"/>
        <w:numPr>
          <w:ilvl w:val="0"/>
          <w:numId w:val="5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>Configured Amazon API Gateway for seamless communication between services.</w:t>
      </w:r>
    </w:p>
    <w:p w14:paraId="5E9DF212" w14:textId="57EAFEFF" w:rsidR="00FD123E" w:rsidRPr="00FD123E" w:rsidRDefault="00FD123E" w:rsidP="000B48AD">
      <w:pPr>
        <w:pStyle w:val="ListParagraph"/>
        <w:numPr>
          <w:ilvl w:val="0"/>
          <w:numId w:val="5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>Wrote AWS Lambda functions to execute business logic in response to events.</w:t>
      </w:r>
    </w:p>
    <w:p w14:paraId="355B14B3" w14:textId="6A85B20D" w:rsidR="00FD123E" w:rsidRPr="00FD123E" w:rsidRDefault="00FD123E" w:rsidP="00CB4A0D">
      <w:pPr>
        <w:pStyle w:val="ListParagraph"/>
        <w:numPr>
          <w:ilvl w:val="0"/>
          <w:numId w:val="5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>Utilized AWS S3 to store authentication certificates.</w:t>
      </w:r>
    </w:p>
    <w:p w14:paraId="69E7CC02" w14:textId="256DAE00" w:rsidR="00FD123E" w:rsidRPr="00FD123E" w:rsidRDefault="00FD123E" w:rsidP="00602E62">
      <w:pPr>
        <w:pStyle w:val="ListParagraph"/>
        <w:numPr>
          <w:ilvl w:val="0"/>
          <w:numId w:val="5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>Worked with AWS OpenSearch to store and query pharmacy data.</w:t>
      </w:r>
    </w:p>
    <w:p w14:paraId="6344AE04" w14:textId="7AE660A6" w:rsidR="00FD123E" w:rsidRPr="00FD123E" w:rsidRDefault="00FD123E" w:rsidP="002F27F0">
      <w:pPr>
        <w:pStyle w:val="ListParagraph"/>
        <w:numPr>
          <w:ilvl w:val="0"/>
          <w:numId w:val="5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>Configured CloudWatch events and alarms to trigger AWS Lambda functions and monitor logs.</w:t>
      </w:r>
    </w:p>
    <w:p w14:paraId="67F356F2" w14:textId="06083B96" w:rsidR="00FD123E" w:rsidRPr="00FD123E" w:rsidRDefault="00FD123E" w:rsidP="008E7C59">
      <w:pPr>
        <w:pStyle w:val="ListParagraph"/>
        <w:numPr>
          <w:ilvl w:val="0"/>
          <w:numId w:val="5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 xml:space="preserve">Implemented UI using .NET </w:t>
      </w:r>
      <w:proofErr w:type="spellStart"/>
      <w:r w:rsidRPr="00FD123E">
        <w:rPr>
          <w:rFonts w:ascii="Aptos" w:eastAsia="Times New Roman" w:hAnsi="Aptos"/>
          <w:color w:val="333333"/>
          <w:lang w:eastAsia="en-IN"/>
        </w:rPr>
        <w:t>Blazor</w:t>
      </w:r>
      <w:proofErr w:type="spellEnd"/>
      <w:r w:rsidRPr="00FD123E">
        <w:rPr>
          <w:rFonts w:ascii="Aptos" w:eastAsia="Times New Roman" w:hAnsi="Aptos"/>
          <w:color w:val="333333"/>
          <w:lang w:eastAsia="en-IN"/>
        </w:rPr>
        <w:t>, ensuring a responsive application interface.</w:t>
      </w:r>
    </w:p>
    <w:p w14:paraId="3A2E4F7C" w14:textId="1CC16692" w:rsidR="00FD123E" w:rsidRPr="00FD123E" w:rsidRDefault="00FD123E" w:rsidP="005935A1">
      <w:pPr>
        <w:pStyle w:val="ListParagraph"/>
        <w:numPr>
          <w:ilvl w:val="0"/>
          <w:numId w:val="5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>Designed data integration systems using Kafka for communication between applications.</w:t>
      </w:r>
    </w:p>
    <w:p w14:paraId="70044E7A" w14:textId="5BF42BC8" w:rsidR="00FD123E" w:rsidRPr="00FD123E" w:rsidRDefault="00FD123E" w:rsidP="005848E6">
      <w:pPr>
        <w:pStyle w:val="ListParagraph"/>
        <w:numPr>
          <w:ilvl w:val="0"/>
          <w:numId w:val="5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>Implemented New Relic dashboards and custom metrics to monitor API performance and system efficiency.</w:t>
      </w:r>
    </w:p>
    <w:p w14:paraId="0A418306" w14:textId="7043A32A" w:rsidR="00CB31E7" w:rsidRPr="007B6AE3" w:rsidRDefault="00FD123E" w:rsidP="00FD123E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FD123E">
        <w:rPr>
          <w:rFonts w:ascii="Aptos" w:eastAsia="Times New Roman" w:hAnsi="Aptos"/>
          <w:color w:val="333333"/>
          <w:lang w:eastAsia="en-IN"/>
        </w:rPr>
        <w:t>Managed offshore development team, improving productivity and code quality through Agile practices.</w:t>
      </w:r>
    </w:p>
    <w:p w14:paraId="0E4C2665" w14:textId="25E27DAA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613C1DC2" w14:textId="4268BD0C" w:rsidR="00CB31E7" w:rsidRDefault="0006699B" w:rsidP="00CB31E7">
      <w:pPr>
        <w:jc w:val="both"/>
        <w:rPr>
          <w:rFonts w:ascii="Aptos" w:eastAsia="Times New Roman" w:hAnsi="Aptos"/>
          <w:b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C7A109" wp14:editId="1E59289C">
                <wp:simplePos x="0" y="0"/>
                <wp:positionH relativeFrom="margin">
                  <wp:align>left</wp:align>
                </wp:positionH>
                <wp:positionV relativeFrom="paragraph">
                  <wp:posOffset>539115</wp:posOffset>
                </wp:positionV>
                <wp:extent cx="64897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96EC0" id="Straight Connector 2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2.45pt" to="511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524A4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Technology Stack</w:t>
      </w:r>
      <w:r w:rsidR="00CB31E7" w:rsidRPr="009F701C">
        <w:rPr>
          <w:rFonts w:ascii="Aptos" w:eastAsia="Times New Roman" w:hAnsi="Aptos"/>
          <w:b/>
          <w:color w:val="333333"/>
          <w:lang w:eastAsia="en-IN"/>
        </w:rPr>
        <w:t xml:space="preserve">: </w:t>
      </w:r>
      <w:r w:rsidR="00CB31E7" w:rsidRPr="009F701C">
        <w:rPr>
          <w:rFonts w:ascii="Aptos" w:hAnsi="Aptos"/>
          <w:color w:val="404040"/>
        </w:rPr>
        <w:t xml:space="preserve">.Net 8, C#, </w:t>
      </w:r>
      <w:r w:rsidR="0039011A">
        <w:rPr>
          <w:rFonts w:ascii="Aptos" w:hAnsi="Aptos"/>
          <w:color w:val="404040"/>
        </w:rPr>
        <w:t xml:space="preserve">.Net </w:t>
      </w:r>
      <w:proofErr w:type="spellStart"/>
      <w:r w:rsidR="0039011A">
        <w:rPr>
          <w:rFonts w:ascii="Aptos" w:hAnsi="Aptos"/>
          <w:color w:val="404040"/>
        </w:rPr>
        <w:t>Blazor</w:t>
      </w:r>
      <w:proofErr w:type="spellEnd"/>
      <w:r w:rsidR="0039011A">
        <w:rPr>
          <w:rFonts w:ascii="Aptos" w:hAnsi="Aptos"/>
          <w:color w:val="404040"/>
        </w:rPr>
        <w:t xml:space="preserve">, </w:t>
      </w:r>
      <w:r w:rsidR="00CB31E7" w:rsidRPr="009F701C">
        <w:rPr>
          <w:rFonts w:ascii="Aptos" w:hAnsi="Aptos"/>
          <w:color w:val="404040"/>
        </w:rPr>
        <w:t>AWS Serverless, API Gateway, Lambda, S3, Kafka, OpenSearch, CloudWatch Events, CloudWatch Alarms,</w:t>
      </w:r>
      <w:r w:rsidR="00EE388E">
        <w:rPr>
          <w:rFonts w:ascii="Aptos" w:hAnsi="Aptos"/>
          <w:color w:val="404040"/>
        </w:rPr>
        <w:t xml:space="preserve"> KQL,</w:t>
      </w:r>
      <w:r w:rsidR="00CB31E7" w:rsidRPr="009F701C">
        <w:rPr>
          <w:rFonts w:ascii="Aptos" w:hAnsi="Aptos"/>
          <w:color w:val="404040"/>
        </w:rPr>
        <w:t xml:space="preserve"> </w:t>
      </w:r>
      <w:r w:rsidR="0083373A">
        <w:rPr>
          <w:rFonts w:ascii="Aptos" w:hAnsi="Aptos"/>
          <w:color w:val="404040"/>
        </w:rPr>
        <w:t xml:space="preserve">New Relic, </w:t>
      </w:r>
      <w:r w:rsidR="001A7C18" w:rsidRPr="009F701C">
        <w:rPr>
          <w:rFonts w:ascii="Aptos" w:hAnsi="Aptos"/>
          <w:color w:val="404040"/>
        </w:rPr>
        <w:t xml:space="preserve">Kibana, </w:t>
      </w:r>
      <w:proofErr w:type="spellStart"/>
      <w:r w:rsidR="001A7C18" w:rsidRPr="009F701C">
        <w:rPr>
          <w:rFonts w:ascii="Aptos" w:hAnsi="Aptos"/>
          <w:color w:val="404040"/>
        </w:rPr>
        <w:t>NLog</w:t>
      </w:r>
      <w:proofErr w:type="spellEnd"/>
      <w:r w:rsidR="001A7C18">
        <w:rPr>
          <w:rFonts w:ascii="Aptos" w:hAnsi="Aptos"/>
          <w:color w:val="404040"/>
        </w:rPr>
        <w:t xml:space="preserve">, </w:t>
      </w:r>
      <w:r w:rsidR="00CB31E7" w:rsidRPr="009F701C">
        <w:rPr>
          <w:rFonts w:ascii="Aptos" w:hAnsi="Aptos"/>
          <w:color w:val="404040"/>
        </w:rPr>
        <w:t xml:space="preserve">ReSharper, SQL Profiler, </w:t>
      </w:r>
      <w:r w:rsidR="00022030">
        <w:rPr>
          <w:rFonts w:ascii="Aptos" w:hAnsi="Aptos"/>
          <w:color w:val="404040"/>
        </w:rPr>
        <w:t>Postman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>.</w:t>
      </w:r>
    </w:p>
    <w:p w14:paraId="131B6FC5" w14:textId="3957A23B" w:rsidR="00066D82" w:rsidRPr="009F701C" w:rsidRDefault="00066D82" w:rsidP="00CB31E7">
      <w:pPr>
        <w:jc w:val="both"/>
        <w:rPr>
          <w:rFonts w:ascii="Aptos" w:eastAsia="Times New Roman" w:hAnsi="Aptos"/>
          <w:b/>
        </w:rPr>
      </w:pPr>
    </w:p>
    <w:p w14:paraId="4E9A74E0" w14:textId="77777777" w:rsidR="00DD236E" w:rsidRDefault="00DD236E" w:rsidP="00CB31E7">
      <w:pPr>
        <w:jc w:val="both"/>
        <w:rPr>
          <w:rFonts w:ascii="Aptos" w:eastAsia="Times New Roman" w:hAnsi="Aptos"/>
          <w:b/>
        </w:rPr>
      </w:pPr>
    </w:p>
    <w:p w14:paraId="2397F443" w14:textId="52AA1348" w:rsidR="00245D81" w:rsidRPr="00D447E4" w:rsidRDefault="00245D81" w:rsidP="00245D81">
      <w:pPr>
        <w:jc w:val="both"/>
        <w:rPr>
          <w:rFonts w:ascii="Aptos" w:hAnsi="Aptos"/>
          <w:b/>
        </w:rPr>
      </w:pPr>
      <w:r w:rsidRPr="00D447E4">
        <w:rPr>
          <w:rFonts w:ascii="Aptos" w:hAnsi="Aptos"/>
          <w:b/>
          <w:bCs/>
        </w:rPr>
        <w:t xml:space="preserve">Cardtronics, UK </w:t>
      </w:r>
      <w:r w:rsidRPr="00D447E4">
        <w:rPr>
          <w:rFonts w:ascii="Aptos" w:hAnsi="Aptos"/>
          <w:b/>
        </w:rPr>
        <w:t xml:space="preserve">— </w:t>
      </w:r>
      <w:r w:rsidRPr="00D447E4">
        <w:rPr>
          <w:rFonts w:ascii="Aptos" w:eastAsia="Times New Roman" w:hAnsi="Aptos"/>
          <w:b/>
        </w:rPr>
        <w:t>Jan 2019 – Aug 2020</w:t>
      </w:r>
    </w:p>
    <w:p w14:paraId="17827680" w14:textId="171A3691" w:rsidR="00245D81" w:rsidRPr="00D447E4" w:rsidRDefault="00245D81" w:rsidP="00245D81">
      <w:pPr>
        <w:jc w:val="both"/>
        <w:rPr>
          <w:rFonts w:ascii="Aptos" w:hAnsi="Aptos"/>
          <w:b/>
        </w:rPr>
      </w:pPr>
      <w:r w:rsidRPr="00D447E4">
        <w:rPr>
          <w:rFonts w:ascii="Aptos" w:hAnsi="Aptos"/>
          <w:b/>
        </w:rPr>
        <w:t xml:space="preserve">Role: </w:t>
      </w:r>
      <w:r w:rsidRPr="00D447E4">
        <w:rPr>
          <w:rFonts w:ascii="Aptos" w:eastAsia="Times New Roman" w:hAnsi="Aptos"/>
          <w:b/>
        </w:rPr>
        <w:t>Senior .NET Developer</w:t>
      </w:r>
      <w:r w:rsidRPr="00D447E4">
        <w:rPr>
          <w:rFonts w:ascii="Aptos" w:hAnsi="Aptos"/>
          <w:b/>
        </w:rPr>
        <w:t xml:space="preserve"> | Employer: </w:t>
      </w:r>
      <w:proofErr w:type="spellStart"/>
      <w:r w:rsidRPr="00D447E4">
        <w:rPr>
          <w:rFonts w:ascii="Aptos" w:eastAsia="Times New Roman" w:hAnsi="Aptos"/>
          <w:b/>
        </w:rPr>
        <w:t>Attra</w:t>
      </w:r>
      <w:proofErr w:type="spellEnd"/>
      <w:r w:rsidRPr="00D447E4">
        <w:rPr>
          <w:rFonts w:ascii="Aptos" w:eastAsia="Times New Roman" w:hAnsi="Aptos"/>
          <w:b/>
        </w:rPr>
        <w:t xml:space="preserve"> Infotech Pvt Ltd, India</w:t>
      </w:r>
    </w:p>
    <w:p w14:paraId="41F9737E" w14:textId="5A34D641" w:rsidR="00CB31E7" w:rsidRPr="00D447E4" w:rsidRDefault="00245D81" w:rsidP="00CB31E7">
      <w:pPr>
        <w:jc w:val="both"/>
        <w:rPr>
          <w:rFonts w:ascii="Aptos" w:eastAsia="Verdana" w:hAnsi="Aptos"/>
          <w:b/>
          <w:bCs/>
        </w:rPr>
      </w:pPr>
      <w:r w:rsidRPr="00D447E4">
        <w:rPr>
          <w:rFonts w:ascii="Aptos" w:hAnsi="Aptos"/>
          <w:b/>
        </w:rPr>
        <w:t xml:space="preserve">Project: </w:t>
      </w:r>
      <w:r w:rsidRPr="00D447E4">
        <w:rPr>
          <w:rFonts w:ascii="Aptos" w:hAnsi="Aptos"/>
          <w:b/>
          <w:bCs/>
        </w:rPr>
        <w:t>Technician Tools</w:t>
      </w:r>
    </w:p>
    <w:p w14:paraId="30F7401E" w14:textId="77777777" w:rsidR="008F268C" w:rsidRDefault="008F268C" w:rsidP="00CB31E7">
      <w:pPr>
        <w:jc w:val="both"/>
        <w:rPr>
          <w:rFonts w:ascii="Aptos" w:hAnsi="Aptos"/>
          <w:b/>
        </w:rPr>
      </w:pPr>
    </w:p>
    <w:p w14:paraId="32CD6994" w14:textId="00BB6AA7" w:rsidR="00CB31E7" w:rsidRPr="005F75BA" w:rsidRDefault="00CB31E7" w:rsidP="00CB31E7">
      <w:pPr>
        <w:jc w:val="both"/>
        <w:rPr>
          <w:rFonts w:ascii="Aptos" w:hAnsi="Aptos"/>
        </w:rPr>
      </w:pPr>
      <w:r w:rsidRPr="005F75BA">
        <w:rPr>
          <w:rFonts w:ascii="Aptos" w:hAnsi="Aptos"/>
          <w:b/>
        </w:rPr>
        <w:t>Responsibilities:</w:t>
      </w:r>
    </w:p>
    <w:p w14:paraId="2633014F" w14:textId="35A424C8" w:rsidR="000C3232" w:rsidRPr="000C3232" w:rsidRDefault="000C3232" w:rsidP="00FB2E02">
      <w:pPr>
        <w:pStyle w:val="ListParagraph"/>
        <w:numPr>
          <w:ilvl w:val="0"/>
          <w:numId w:val="6"/>
        </w:numPr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t>Involved in all SDLC phases, including requirement analysis, design, development, deployment, and UAT support.</w:t>
      </w:r>
    </w:p>
    <w:p w14:paraId="7F619710" w14:textId="2CAC4460" w:rsidR="000C3232" w:rsidRPr="000C3232" w:rsidRDefault="000C3232" w:rsidP="00D81255">
      <w:pPr>
        <w:pStyle w:val="ListParagraph"/>
        <w:numPr>
          <w:ilvl w:val="0"/>
          <w:numId w:val="6"/>
        </w:numPr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t>Designed and developed the application using .NET, Angular, and SQL Server.</w:t>
      </w:r>
    </w:p>
    <w:p w14:paraId="729BFFEC" w14:textId="2B466D62" w:rsidR="000C3232" w:rsidRPr="000C3232" w:rsidRDefault="000C3232" w:rsidP="00B92892">
      <w:pPr>
        <w:pStyle w:val="ListParagraph"/>
        <w:numPr>
          <w:ilvl w:val="0"/>
          <w:numId w:val="6"/>
        </w:numPr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t>Developed and optimized data access layers using Entity Framework.</w:t>
      </w:r>
    </w:p>
    <w:p w14:paraId="0E4117B3" w14:textId="19A4C162" w:rsidR="000C3232" w:rsidRPr="000C3232" w:rsidRDefault="000C3232" w:rsidP="00296989">
      <w:pPr>
        <w:pStyle w:val="ListParagraph"/>
        <w:numPr>
          <w:ilvl w:val="0"/>
          <w:numId w:val="6"/>
        </w:numPr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t>Participated in performance tuning to improve application efficiency.</w:t>
      </w:r>
    </w:p>
    <w:p w14:paraId="3F367ADF" w14:textId="5E095394" w:rsidR="000C3232" w:rsidRPr="000C3232" w:rsidRDefault="000C3232" w:rsidP="00B56D07">
      <w:pPr>
        <w:pStyle w:val="ListParagraph"/>
        <w:numPr>
          <w:ilvl w:val="0"/>
          <w:numId w:val="6"/>
        </w:numPr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t>Wrote unit test cases and collaborated with end users for UAT testing.</w:t>
      </w:r>
    </w:p>
    <w:p w14:paraId="37BB4894" w14:textId="40623668" w:rsidR="000C3232" w:rsidRPr="000C3232" w:rsidRDefault="000C3232" w:rsidP="006476B4">
      <w:pPr>
        <w:pStyle w:val="ListParagraph"/>
        <w:numPr>
          <w:ilvl w:val="0"/>
          <w:numId w:val="6"/>
        </w:numPr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lastRenderedPageBreak/>
        <w:t>Created and updated reports using SSRS.</w:t>
      </w:r>
    </w:p>
    <w:p w14:paraId="6483485D" w14:textId="73382F87" w:rsidR="000C3232" w:rsidRPr="000C3232" w:rsidRDefault="000C3232" w:rsidP="003B0799">
      <w:pPr>
        <w:pStyle w:val="ListParagraph"/>
        <w:numPr>
          <w:ilvl w:val="0"/>
          <w:numId w:val="6"/>
        </w:numPr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t>Debugged and fixed bugs, ensuring the smooth functioning of modules.</w:t>
      </w:r>
    </w:p>
    <w:p w14:paraId="7F0800BD" w14:textId="130C75BA" w:rsidR="000C3232" w:rsidRPr="000C3232" w:rsidRDefault="000C3232" w:rsidP="000767AE">
      <w:pPr>
        <w:pStyle w:val="ListParagraph"/>
        <w:numPr>
          <w:ilvl w:val="0"/>
          <w:numId w:val="6"/>
        </w:numPr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t>Upgraded the application to the latest .NET versions as needed.</w:t>
      </w:r>
    </w:p>
    <w:p w14:paraId="40B03984" w14:textId="270E797A" w:rsidR="000C3232" w:rsidRPr="000C3232" w:rsidRDefault="000C3232" w:rsidP="00165A30">
      <w:pPr>
        <w:pStyle w:val="ListParagraph"/>
        <w:numPr>
          <w:ilvl w:val="0"/>
          <w:numId w:val="6"/>
        </w:numPr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t>Prepared technical design documents (High-Level and Low-Level).</w:t>
      </w:r>
    </w:p>
    <w:p w14:paraId="2088EB33" w14:textId="439B4CE7" w:rsidR="00CB31E7" w:rsidRPr="009F701C" w:rsidRDefault="000C3232" w:rsidP="000C3232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0C3232">
        <w:rPr>
          <w:rFonts w:ascii="Aptos" w:eastAsia="Times New Roman" w:hAnsi="Aptos"/>
        </w:rPr>
        <w:t>Led and mentored offshore development team, fostering collaboration and solving complex problems.</w:t>
      </w:r>
    </w:p>
    <w:p w14:paraId="3FB3C397" w14:textId="77777777" w:rsidR="00CB31E7" w:rsidRPr="009F701C" w:rsidRDefault="00CB31E7" w:rsidP="00CB31E7">
      <w:pPr>
        <w:jc w:val="both"/>
        <w:rPr>
          <w:rFonts w:ascii="Aptos" w:hAnsi="Aptos"/>
          <w:b/>
          <w:bCs/>
          <w:u w:val="single"/>
        </w:rPr>
      </w:pPr>
    </w:p>
    <w:p w14:paraId="6E635D4E" w14:textId="13A122D6" w:rsidR="00CB31E7" w:rsidRDefault="008B106E" w:rsidP="00CB31E7">
      <w:pPr>
        <w:jc w:val="both"/>
        <w:rPr>
          <w:rFonts w:ascii="Aptos" w:hAnsi="Aptos"/>
          <w:bCs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CC3A94" wp14:editId="70F58FA8">
                <wp:simplePos x="0" y="0"/>
                <wp:positionH relativeFrom="margin">
                  <wp:align>left</wp:align>
                </wp:positionH>
                <wp:positionV relativeFrom="paragraph">
                  <wp:posOffset>488950</wp:posOffset>
                </wp:positionV>
                <wp:extent cx="64897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3AD3C2" id="Straight Connector 3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8.5pt" to="511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524A4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Technology Stack</w:t>
      </w:r>
      <w:r w:rsidR="00CB31E7" w:rsidRPr="009F701C">
        <w:rPr>
          <w:rFonts w:ascii="Aptos" w:hAnsi="Aptos"/>
          <w:b/>
          <w:bCs/>
        </w:rPr>
        <w:t>:</w:t>
      </w:r>
      <w:r w:rsidR="00CB31E7" w:rsidRPr="009F701C">
        <w:rPr>
          <w:rFonts w:ascii="Aptos" w:hAnsi="Aptos"/>
          <w:b/>
          <w:bCs/>
          <w:u w:val="single"/>
        </w:rPr>
        <w:t xml:space="preserve"> </w:t>
      </w:r>
      <w:r w:rsidR="00CB31E7" w:rsidRPr="009F701C">
        <w:rPr>
          <w:rFonts w:ascii="Aptos" w:hAnsi="Aptos"/>
          <w:bCs/>
        </w:rPr>
        <w:t>.Net Core, Microservices, Web API 2.0, Angular</w:t>
      </w:r>
      <w:r w:rsidR="00FB6707">
        <w:rPr>
          <w:rFonts w:ascii="Aptos" w:hAnsi="Aptos"/>
          <w:bCs/>
        </w:rPr>
        <w:t xml:space="preserve"> 8</w:t>
      </w:r>
      <w:r w:rsidR="009751EF">
        <w:rPr>
          <w:rFonts w:ascii="Aptos" w:hAnsi="Aptos"/>
          <w:bCs/>
        </w:rPr>
        <w:t>+</w:t>
      </w:r>
      <w:r w:rsidR="00CB31E7" w:rsidRPr="009F701C">
        <w:rPr>
          <w:rFonts w:ascii="Aptos" w:hAnsi="Aptos"/>
          <w:bCs/>
        </w:rPr>
        <w:t>,</w:t>
      </w:r>
      <w:r w:rsidR="004C0A54">
        <w:t xml:space="preserve"> TypeScript,</w:t>
      </w:r>
      <w:r w:rsidR="00CB31E7" w:rsidRPr="009F701C">
        <w:rPr>
          <w:rFonts w:ascii="Aptos" w:hAnsi="Aptos"/>
          <w:bCs/>
        </w:rPr>
        <w:t xml:space="preserve"> Entity Framework, SQL Server, </w:t>
      </w:r>
      <w:r w:rsidR="0089556B">
        <w:rPr>
          <w:rFonts w:ascii="Aptos" w:hAnsi="Aptos"/>
          <w:bCs/>
        </w:rPr>
        <w:t>Kafka,</w:t>
      </w:r>
      <w:r w:rsidR="00673B4C">
        <w:rPr>
          <w:rFonts w:ascii="Aptos" w:hAnsi="Aptos"/>
          <w:bCs/>
        </w:rPr>
        <w:t xml:space="preserve"> New Relic,</w:t>
      </w:r>
      <w:r w:rsidR="0089556B">
        <w:rPr>
          <w:rFonts w:ascii="Aptos" w:hAnsi="Aptos"/>
          <w:bCs/>
        </w:rPr>
        <w:t xml:space="preserve"> LINQ, Swagger, SQL Profiler</w:t>
      </w:r>
      <w:r w:rsidR="005944B4">
        <w:rPr>
          <w:rFonts w:ascii="Aptos" w:hAnsi="Aptos"/>
          <w:bCs/>
        </w:rPr>
        <w:t xml:space="preserve">, </w:t>
      </w:r>
      <w:proofErr w:type="spellStart"/>
      <w:r w:rsidR="005944B4">
        <w:rPr>
          <w:rFonts w:ascii="Aptos" w:hAnsi="Aptos"/>
          <w:bCs/>
        </w:rPr>
        <w:t>NLog</w:t>
      </w:r>
      <w:proofErr w:type="spellEnd"/>
      <w:r w:rsidR="00ED3C1A">
        <w:rPr>
          <w:rFonts w:ascii="Aptos" w:hAnsi="Aptos"/>
          <w:bCs/>
        </w:rPr>
        <w:t>, SSRS</w:t>
      </w:r>
      <w:r w:rsidR="00F129AB">
        <w:rPr>
          <w:rFonts w:ascii="Aptos" w:hAnsi="Aptos"/>
          <w:bCs/>
        </w:rPr>
        <w:t>, Fiddler</w:t>
      </w:r>
    </w:p>
    <w:p w14:paraId="7C14C3C4" w14:textId="77777777" w:rsidR="0094779A" w:rsidRDefault="0094779A" w:rsidP="00D83857">
      <w:pPr>
        <w:jc w:val="both"/>
        <w:rPr>
          <w:rFonts w:ascii="Aptos" w:hAnsi="Aptos"/>
          <w:b/>
          <w:bCs/>
        </w:rPr>
      </w:pPr>
    </w:p>
    <w:p w14:paraId="5D613120" w14:textId="77777777" w:rsidR="00B05FE3" w:rsidRDefault="00B05FE3" w:rsidP="00D83857">
      <w:pPr>
        <w:jc w:val="both"/>
        <w:rPr>
          <w:rFonts w:ascii="Aptos" w:hAnsi="Aptos"/>
          <w:b/>
          <w:bCs/>
        </w:rPr>
      </w:pPr>
    </w:p>
    <w:p w14:paraId="133EEBF6" w14:textId="499B1428" w:rsidR="00D83857" w:rsidRPr="002262E3" w:rsidRDefault="00D83857" w:rsidP="00D83857">
      <w:pPr>
        <w:jc w:val="both"/>
        <w:rPr>
          <w:rFonts w:ascii="Aptos" w:hAnsi="Aptos"/>
          <w:b/>
        </w:rPr>
      </w:pPr>
      <w:proofErr w:type="spellStart"/>
      <w:r w:rsidRPr="002262E3">
        <w:rPr>
          <w:rFonts w:ascii="Aptos" w:hAnsi="Aptos"/>
          <w:b/>
          <w:bCs/>
        </w:rPr>
        <w:t>Inspirata</w:t>
      </w:r>
      <w:proofErr w:type="spellEnd"/>
      <w:r w:rsidRPr="002262E3">
        <w:rPr>
          <w:rFonts w:ascii="Aptos" w:hAnsi="Aptos"/>
          <w:b/>
          <w:bCs/>
        </w:rPr>
        <w:t xml:space="preserve"> Inc, FL, USA (Offshore, India) </w:t>
      </w:r>
      <w:r w:rsidRPr="002262E3">
        <w:rPr>
          <w:rFonts w:ascii="Aptos" w:hAnsi="Aptos"/>
          <w:b/>
        </w:rPr>
        <w:t xml:space="preserve">— </w:t>
      </w:r>
      <w:r w:rsidRPr="002262E3">
        <w:rPr>
          <w:rFonts w:ascii="Aptos" w:hAnsi="Aptos"/>
          <w:b/>
          <w:bCs/>
        </w:rPr>
        <w:t>Dec 2015 – Jan 2019</w:t>
      </w:r>
    </w:p>
    <w:p w14:paraId="6FEEF2B0" w14:textId="3D9DD539" w:rsidR="00D83857" w:rsidRPr="002262E3" w:rsidRDefault="00D83857" w:rsidP="00D83857">
      <w:pPr>
        <w:jc w:val="both"/>
        <w:rPr>
          <w:rFonts w:ascii="Aptos" w:hAnsi="Aptos"/>
          <w:b/>
        </w:rPr>
      </w:pPr>
      <w:r w:rsidRPr="002262E3">
        <w:rPr>
          <w:rFonts w:ascii="Aptos" w:hAnsi="Aptos"/>
          <w:b/>
        </w:rPr>
        <w:t xml:space="preserve">Role: </w:t>
      </w:r>
      <w:r w:rsidRPr="002262E3">
        <w:rPr>
          <w:rFonts w:ascii="Aptos" w:eastAsia="Times New Roman" w:hAnsi="Aptos"/>
          <w:b/>
        </w:rPr>
        <w:t>Senior .NET Developer</w:t>
      </w:r>
    </w:p>
    <w:p w14:paraId="75D8A500" w14:textId="48FBC013" w:rsidR="00D83857" w:rsidRPr="002262E3" w:rsidRDefault="00D83857" w:rsidP="00D83857">
      <w:pPr>
        <w:jc w:val="both"/>
        <w:rPr>
          <w:rFonts w:ascii="Aptos" w:hAnsi="Aptos"/>
          <w:b/>
          <w:bCs/>
        </w:rPr>
      </w:pPr>
      <w:r w:rsidRPr="002262E3">
        <w:rPr>
          <w:rFonts w:ascii="Aptos" w:hAnsi="Aptos"/>
          <w:b/>
        </w:rPr>
        <w:t xml:space="preserve">Project: </w:t>
      </w:r>
      <w:r w:rsidRPr="002262E3">
        <w:rPr>
          <w:rFonts w:ascii="Aptos" w:hAnsi="Aptos"/>
          <w:b/>
          <w:bCs/>
        </w:rPr>
        <w:t>Digital Pathology Cockpit</w:t>
      </w:r>
    </w:p>
    <w:p w14:paraId="255F0E2A" w14:textId="77777777" w:rsidR="002262E3" w:rsidRDefault="002262E3" w:rsidP="00CB31E7">
      <w:pPr>
        <w:jc w:val="both"/>
        <w:rPr>
          <w:rFonts w:ascii="Aptos" w:hAnsi="Aptos"/>
          <w:b/>
        </w:rPr>
      </w:pPr>
    </w:p>
    <w:p w14:paraId="20113AEA" w14:textId="5A9DDBDA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</w:rPr>
        <w:t>Responsibilities:</w:t>
      </w:r>
    </w:p>
    <w:p w14:paraId="5BB604CA" w14:textId="00115EBE" w:rsidR="00A61DD6" w:rsidRPr="00A61DD6" w:rsidRDefault="00A61DD6" w:rsidP="00BD0C22">
      <w:pPr>
        <w:pStyle w:val="ListParagraph"/>
        <w:numPr>
          <w:ilvl w:val="0"/>
          <w:numId w:val="7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A61DD6">
        <w:rPr>
          <w:rFonts w:ascii="Aptos" w:eastAsia="Times New Roman" w:hAnsi="Aptos"/>
          <w:color w:val="333333"/>
          <w:lang w:eastAsia="en-IN"/>
        </w:rPr>
        <w:t>Designed and developed FDA-compliant Cancer Diagnostics application with a focus on performance optimization.</w:t>
      </w:r>
    </w:p>
    <w:p w14:paraId="414A8B74" w14:textId="768E2F42" w:rsidR="00A61DD6" w:rsidRPr="00A61DD6" w:rsidRDefault="00A61DD6" w:rsidP="00E24A97">
      <w:pPr>
        <w:pStyle w:val="ListParagraph"/>
        <w:numPr>
          <w:ilvl w:val="0"/>
          <w:numId w:val="7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A61DD6">
        <w:rPr>
          <w:rFonts w:ascii="Aptos" w:eastAsia="Times New Roman" w:hAnsi="Aptos"/>
          <w:color w:val="333333"/>
          <w:lang w:eastAsia="en-IN"/>
        </w:rPr>
        <w:t>Engineered solutions for storing and retrieving large DICOM files, displaying them via Philips DICOM Viewer.</w:t>
      </w:r>
    </w:p>
    <w:p w14:paraId="73C27918" w14:textId="32E2B99D" w:rsidR="00A61DD6" w:rsidRPr="00A61DD6" w:rsidRDefault="00A61DD6" w:rsidP="00816B12">
      <w:pPr>
        <w:pStyle w:val="ListParagraph"/>
        <w:numPr>
          <w:ilvl w:val="0"/>
          <w:numId w:val="7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A61DD6">
        <w:rPr>
          <w:rFonts w:ascii="Aptos" w:eastAsia="Times New Roman" w:hAnsi="Aptos"/>
          <w:color w:val="333333"/>
          <w:lang w:eastAsia="en-IN"/>
        </w:rPr>
        <w:t>Optimized performance by redesigning features such as pagination and complex query optimization.</w:t>
      </w:r>
    </w:p>
    <w:p w14:paraId="222CC6BF" w14:textId="0839D5FD" w:rsidR="00A61DD6" w:rsidRPr="00A61DD6" w:rsidRDefault="00A61DD6" w:rsidP="00E06006">
      <w:pPr>
        <w:pStyle w:val="ListParagraph"/>
        <w:numPr>
          <w:ilvl w:val="0"/>
          <w:numId w:val="7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A61DD6">
        <w:rPr>
          <w:rFonts w:ascii="Aptos" w:eastAsia="Times New Roman" w:hAnsi="Aptos"/>
          <w:color w:val="333333"/>
          <w:lang w:eastAsia="en-IN"/>
        </w:rPr>
        <w:t>Managed offshore development team, providing guidance and support as needed.</w:t>
      </w:r>
    </w:p>
    <w:p w14:paraId="3A757BA7" w14:textId="7A2FEB9A" w:rsidR="00A61DD6" w:rsidRPr="00A61DD6" w:rsidRDefault="00A61DD6" w:rsidP="00E35E55">
      <w:pPr>
        <w:pStyle w:val="ListParagraph"/>
        <w:numPr>
          <w:ilvl w:val="0"/>
          <w:numId w:val="7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A61DD6">
        <w:rPr>
          <w:rFonts w:ascii="Aptos" w:eastAsia="Times New Roman" w:hAnsi="Aptos"/>
          <w:color w:val="333333"/>
          <w:lang w:eastAsia="en-IN"/>
        </w:rPr>
        <w:t>Documented processes such as Detailed Design Specification, Technical Design Specification, and Architectural Documents.</w:t>
      </w:r>
    </w:p>
    <w:p w14:paraId="7EE457BF" w14:textId="3BA9F442" w:rsidR="00A61DD6" w:rsidRPr="00A61DD6" w:rsidRDefault="00A61DD6" w:rsidP="003F6A79">
      <w:pPr>
        <w:pStyle w:val="ListParagraph"/>
        <w:numPr>
          <w:ilvl w:val="0"/>
          <w:numId w:val="7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A61DD6">
        <w:rPr>
          <w:rFonts w:ascii="Aptos" w:eastAsia="Times New Roman" w:hAnsi="Aptos"/>
          <w:color w:val="333333"/>
          <w:lang w:eastAsia="en-IN"/>
        </w:rPr>
        <w:t>Implemented ADA and Section 504-compliant features in .NET applications, adhering to WCAG 2.1 AA standards.</w:t>
      </w:r>
    </w:p>
    <w:p w14:paraId="46A455EA" w14:textId="3CFDCA0F" w:rsidR="00A61DD6" w:rsidRPr="00A61DD6" w:rsidRDefault="00A61DD6" w:rsidP="006440D3">
      <w:pPr>
        <w:pStyle w:val="ListParagraph"/>
        <w:numPr>
          <w:ilvl w:val="0"/>
          <w:numId w:val="7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A61DD6">
        <w:rPr>
          <w:rFonts w:ascii="Aptos" w:eastAsia="Times New Roman" w:hAnsi="Aptos"/>
          <w:color w:val="333333"/>
          <w:lang w:eastAsia="en-IN"/>
        </w:rPr>
        <w:t>Developed accessible web components using Angular and Kendo UI, supporting screen readers and keyboard navigation.</w:t>
      </w:r>
    </w:p>
    <w:p w14:paraId="4C3BBF76" w14:textId="44A18A8E" w:rsidR="00A61DD6" w:rsidRPr="00A61DD6" w:rsidRDefault="00A61DD6" w:rsidP="002B0F65">
      <w:pPr>
        <w:pStyle w:val="ListParagraph"/>
        <w:numPr>
          <w:ilvl w:val="0"/>
          <w:numId w:val="7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A61DD6">
        <w:rPr>
          <w:rFonts w:ascii="Aptos" w:eastAsia="Times New Roman" w:hAnsi="Aptos"/>
          <w:color w:val="333333"/>
          <w:lang w:eastAsia="en-IN"/>
        </w:rPr>
        <w:t xml:space="preserve">Collaborated with QA and UX teams to perform accessibility audits using tools like axe </w:t>
      </w:r>
      <w:proofErr w:type="spellStart"/>
      <w:r w:rsidRPr="00A61DD6">
        <w:rPr>
          <w:rFonts w:ascii="Aptos" w:eastAsia="Times New Roman" w:hAnsi="Aptos"/>
          <w:color w:val="333333"/>
          <w:lang w:eastAsia="en-IN"/>
        </w:rPr>
        <w:t>DevTools</w:t>
      </w:r>
      <w:proofErr w:type="spellEnd"/>
      <w:r w:rsidRPr="00A61DD6">
        <w:rPr>
          <w:rFonts w:ascii="Aptos" w:eastAsia="Times New Roman" w:hAnsi="Aptos"/>
          <w:color w:val="333333"/>
          <w:lang w:eastAsia="en-IN"/>
        </w:rPr>
        <w:t xml:space="preserve"> and Lighthouse.</w:t>
      </w:r>
    </w:p>
    <w:p w14:paraId="76D99F39" w14:textId="7D0DC0F6" w:rsidR="00A61DD6" w:rsidRPr="00A61DD6" w:rsidRDefault="00A61DD6" w:rsidP="00260991">
      <w:pPr>
        <w:pStyle w:val="ListParagraph"/>
        <w:numPr>
          <w:ilvl w:val="0"/>
          <w:numId w:val="7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A61DD6">
        <w:rPr>
          <w:rFonts w:ascii="Aptos" w:eastAsia="Times New Roman" w:hAnsi="Aptos"/>
          <w:color w:val="333333"/>
          <w:lang w:eastAsia="en-IN"/>
        </w:rPr>
        <w:t>Ensured HIPAA-compliant data handling in Azure Health Data Services (FHIR service).</w:t>
      </w:r>
    </w:p>
    <w:p w14:paraId="4AE112A0" w14:textId="15BE4273" w:rsidR="00CB31E7" w:rsidRPr="009F701C" w:rsidRDefault="00A61DD6" w:rsidP="00A61DD6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 w:rsidRPr="00A61DD6">
        <w:rPr>
          <w:rFonts w:ascii="Aptos" w:eastAsia="Times New Roman" w:hAnsi="Aptos"/>
          <w:color w:val="333333"/>
          <w:lang w:eastAsia="en-IN"/>
        </w:rPr>
        <w:t>Created complex SQL Server objects such as stored procedures, triggers, and indexes using T-SQL.</w:t>
      </w:r>
    </w:p>
    <w:p w14:paraId="37947053" w14:textId="36ED2681" w:rsidR="00CB31E7" w:rsidRPr="009F701C" w:rsidRDefault="00CB31E7" w:rsidP="00CB31E7">
      <w:pPr>
        <w:jc w:val="both"/>
        <w:rPr>
          <w:rStyle w:val="BalloonTextChar"/>
          <w:rFonts w:ascii="Aptos" w:hAnsi="Aptos" w:cstheme="minorHAnsi"/>
          <w:sz w:val="22"/>
          <w:szCs w:val="22"/>
        </w:rPr>
      </w:pPr>
    </w:p>
    <w:p w14:paraId="54A5DEB7" w14:textId="32308950" w:rsidR="00CB31E7" w:rsidRPr="009F701C" w:rsidRDefault="001524A4" w:rsidP="00CB31E7">
      <w:pPr>
        <w:jc w:val="both"/>
        <w:rPr>
          <w:rFonts w:ascii="Aptos" w:hAnsi="Aptos"/>
        </w:rPr>
      </w:pPr>
      <w:r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Technology Stack</w:t>
      </w:r>
      <w:r w:rsidR="00CB31E7" w:rsidRPr="009F701C">
        <w:rPr>
          <w:rFonts w:ascii="Aptos" w:hAnsi="Aptos"/>
          <w:b/>
        </w:rPr>
        <w:t>:</w:t>
      </w:r>
      <w:r w:rsidR="00CB31E7" w:rsidRPr="009F701C">
        <w:rPr>
          <w:rStyle w:val="BalloonTextChar"/>
          <w:rFonts w:ascii="Aptos" w:hAnsi="Aptos" w:cstheme="minorHAnsi"/>
          <w:sz w:val="22"/>
          <w:szCs w:val="22"/>
        </w:rPr>
        <w:t xml:space="preserve"> .Net Core, Microservices, Web API, C#,</w:t>
      </w:r>
      <w:r w:rsidR="00E91830">
        <w:rPr>
          <w:rStyle w:val="BalloonTextChar"/>
          <w:rFonts w:ascii="Aptos" w:hAnsi="Aptos" w:cstheme="minorHAnsi"/>
          <w:sz w:val="22"/>
          <w:szCs w:val="22"/>
        </w:rPr>
        <w:t xml:space="preserve"> ADO.Net, LINQ,</w:t>
      </w:r>
      <w:r w:rsidR="00CB31E7" w:rsidRPr="009F701C">
        <w:rPr>
          <w:rStyle w:val="BalloonTextChar"/>
          <w:rFonts w:ascii="Aptos" w:hAnsi="Aptos" w:cstheme="minorHAnsi"/>
          <w:sz w:val="22"/>
          <w:szCs w:val="22"/>
        </w:rPr>
        <w:t xml:space="preserve"> Angular</w:t>
      </w:r>
      <w:r w:rsidR="00555952">
        <w:rPr>
          <w:rStyle w:val="BalloonTextChar"/>
          <w:rFonts w:ascii="Aptos" w:hAnsi="Aptos" w:cstheme="minorHAnsi"/>
          <w:sz w:val="22"/>
          <w:szCs w:val="22"/>
        </w:rPr>
        <w:t xml:space="preserve"> 4</w:t>
      </w:r>
      <w:r w:rsidR="002E24A3">
        <w:rPr>
          <w:rStyle w:val="BalloonTextChar"/>
          <w:rFonts w:ascii="Aptos" w:hAnsi="Aptos" w:cstheme="minorHAnsi"/>
          <w:sz w:val="22"/>
          <w:szCs w:val="22"/>
        </w:rPr>
        <w:t>+</w:t>
      </w:r>
      <w:r w:rsidR="00CB31E7" w:rsidRPr="009F701C">
        <w:rPr>
          <w:rStyle w:val="BalloonTextChar"/>
          <w:rFonts w:ascii="Aptos" w:hAnsi="Aptos" w:cstheme="minorHAnsi"/>
          <w:sz w:val="22"/>
          <w:szCs w:val="22"/>
        </w:rPr>
        <w:t>,</w:t>
      </w:r>
      <w:r w:rsidR="00EE6789">
        <w:t xml:space="preserve"> TypeScript,</w:t>
      </w:r>
      <w:r w:rsidR="00FC4B32">
        <w:rPr>
          <w:rStyle w:val="BalloonTextChar"/>
          <w:rFonts w:ascii="Aptos" w:hAnsi="Aptos" w:cstheme="minorHAnsi"/>
          <w:sz w:val="22"/>
          <w:szCs w:val="22"/>
        </w:rPr>
        <w:t xml:space="preserve"> </w:t>
      </w:r>
      <w:r w:rsidR="00016BF3">
        <w:rPr>
          <w:rStyle w:val="BalloonTextChar"/>
          <w:rFonts w:ascii="Aptos" w:hAnsi="Aptos" w:cstheme="minorHAnsi"/>
          <w:sz w:val="22"/>
          <w:szCs w:val="22"/>
        </w:rPr>
        <w:t>Telerik</w:t>
      </w:r>
      <w:r w:rsidR="008D7C0A">
        <w:rPr>
          <w:rStyle w:val="BalloonTextChar"/>
          <w:rFonts w:ascii="Aptos" w:hAnsi="Aptos" w:cstheme="minorHAnsi"/>
          <w:sz w:val="22"/>
          <w:szCs w:val="22"/>
        </w:rPr>
        <w:t xml:space="preserve"> </w:t>
      </w:r>
      <w:r w:rsidR="00755BA0">
        <w:rPr>
          <w:rStyle w:val="BalloonTextChar"/>
          <w:rFonts w:ascii="Aptos" w:hAnsi="Aptos" w:cstheme="minorHAnsi"/>
          <w:sz w:val="22"/>
          <w:szCs w:val="22"/>
        </w:rPr>
        <w:t>Kendo</w:t>
      </w:r>
      <w:r w:rsidR="00016BF3">
        <w:rPr>
          <w:rStyle w:val="BalloonTextChar"/>
          <w:rFonts w:ascii="Aptos" w:hAnsi="Aptos" w:cstheme="minorHAnsi"/>
          <w:sz w:val="22"/>
          <w:szCs w:val="22"/>
        </w:rPr>
        <w:t xml:space="preserve"> </w:t>
      </w:r>
      <w:r w:rsidR="00755BA0">
        <w:rPr>
          <w:rStyle w:val="BalloonTextChar"/>
          <w:rFonts w:ascii="Aptos" w:hAnsi="Aptos" w:cstheme="minorHAnsi"/>
          <w:sz w:val="22"/>
          <w:szCs w:val="22"/>
        </w:rPr>
        <w:t xml:space="preserve">UI, </w:t>
      </w:r>
      <w:r w:rsidR="00FC4B32">
        <w:rPr>
          <w:rStyle w:val="BalloonTextChar"/>
          <w:rFonts w:ascii="Aptos" w:hAnsi="Aptos" w:cstheme="minorHAnsi"/>
          <w:sz w:val="22"/>
          <w:szCs w:val="22"/>
        </w:rPr>
        <w:t>HTML, CSS,</w:t>
      </w:r>
      <w:r w:rsidR="00CB31E7" w:rsidRPr="009F701C">
        <w:rPr>
          <w:rStyle w:val="BalloonTextChar"/>
          <w:rFonts w:ascii="Aptos" w:hAnsi="Aptos" w:cstheme="minorHAnsi"/>
          <w:sz w:val="22"/>
          <w:szCs w:val="22"/>
        </w:rPr>
        <w:t xml:space="preserve"> Entity Framework, SQL Server, </w:t>
      </w:r>
      <w:r w:rsidR="00A07473">
        <w:rPr>
          <w:rStyle w:val="BalloonTextChar"/>
          <w:rFonts w:ascii="Aptos" w:hAnsi="Aptos" w:cstheme="minorHAnsi"/>
          <w:sz w:val="22"/>
          <w:szCs w:val="22"/>
        </w:rPr>
        <w:t>SSRS</w:t>
      </w:r>
      <w:r w:rsidR="00DA68B1">
        <w:rPr>
          <w:rStyle w:val="BalloonTextChar"/>
          <w:rFonts w:ascii="Aptos" w:hAnsi="Aptos" w:cstheme="minorHAnsi"/>
          <w:sz w:val="22"/>
          <w:szCs w:val="22"/>
        </w:rPr>
        <w:t xml:space="preserve">, </w:t>
      </w:r>
      <w:r w:rsidR="00BE61F9">
        <w:rPr>
          <w:rStyle w:val="BalloonTextChar"/>
          <w:rFonts w:ascii="Aptos" w:hAnsi="Aptos" w:cstheme="minorHAnsi"/>
          <w:sz w:val="22"/>
          <w:szCs w:val="22"/>
        </w:rPr>
        <w:t xml:space="preserve">New Relic, </w:t>
      </w:r>
      <w:r w:rsidR="00DA68B1">
        <w:rPr>
          <w:rStyle w:val="BalloonTextChar"/>
          <w:rFonts w:ascii="Aptos" w:hAnsi="Aptos" w:cstheme="minorHAnsi"/>
          <w:sz w:val="22"/>
          <w:szCs w:val="22"/>
        </w:rPr>
        <w:t>Fiddler</w:t>
      </w:r>
    </w:p>
    <w:p w14:paraId="0419CB1B" w14:textId="799704DC" w:rsidR="00CB31E7" w:rsidRDefault="000D3379" w:rsidP="00CB31E7">
      <w:pPr>
        <w:jc w:val="both"/>
        <w:rPr>
          <w:rFonts w:ascii="Aptos" w:hAnsi="Aptos"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437153" wp14:editId="537BAE9D">
                <wp:simplePos x="0" y="0"/>
                <wp:positionH relativeFrom="margin">
                  <wp:posOffset>0</wp:posOffset>
                </wp:positionH>
                <wp:positionV relativeFrom="paragraph">
                  <wp:posOffset>164465</wp:posOffset>
                </wp:positionV>
                <wp:extent cx="64897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B4078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2.95pt" to="511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3C75652" w14:textId="63777A2D" w:rsidR="00066D82" w:rsidRPr="009F701C" w:rsidRDefault="00066D82" w:rsidP="00CB31E7">
      <w:pPr>
        <w:jc w:val="both"/>
        <w:rPr>
          <w:rFonts w:ascii="Aptos" w:hAnsi="Aptos"/>
        </w:rPr>
      </w:pPr>
    </w:p>
    <w:p w14:paraId="1F4ED5AA" w14:textId="3C4827FA" w:rsidR="00CF57D3" w:rsidRPr="002262E3" w:rsidRDefault="00CF57D3" w:rsidP="00CF57D3">
      <w:pPr>
        <w:jc w:val="both"/>
        <w:rPr>
          <w:rFonts w:ascii="Aptos" w:hAnsi="Aptos"/>
          <w:b/>
        </w:rPr>
      </w:pPr>
      <w:r w:rsidRPr="00CF57D3">
        <w:rPr>
          <w:rFonts w:ascii="Aptos" w:hAnsi="Aptos"/>
          <w:b/>
          <w:bCs/>
        </w:rPr>
        <w:t>Thermo Fisher Scientific, MA, USA (Offshore, India)</w:t>
      </w:r>
      <w:r w:rsidRPr="002262E3">
        <w:rPr>
          <w:rFonts w:ascii="Aptos" w:hAnsi="Aptos"/>
          <w:b/>
          <w:bCs/>
        </w:rPr>
        <w:t xml:space="preserve"> </w:t>
      </w:r>
      <w:r w:rsidRPr="002262E3">
        <w:rPr>
          <w:rFonts w:ascii="Aptos" w:hAnsi="Aptos"/>
          <w:b/>
        </w:rPr>
        <w:t xml:space="preserve">— </w:t>
      </w:r>
      <w:r w:rsidRPr="009F701C">
        <w:rPr>
          <w:rFonts w:ascii="Aptos" w:hAnsi="Aptos"/>
          <w:b/>
        </w:rPr>
        <w:t>Sep 2014 – Dec 2015</w:t>
      </w:r>
    </w:p>
    <w:p w14:paraId="2E67A730" w14:textId="77777777" w:rsidR="00CF57D3" w:rsidRPr="002262E3" w:rsidRDefault="00CF57D3" w:rsidP="00CF57D3">
      <w:pPr>
        <w:jc w:val="both"/>
        <w:rPr>
          <w:rFonts w:ascii="Aptos" w:hAnsi="Aptos"/>
          <w:b/>
        </w:rPr>
      </w:pPr>
      <w:r w:rsidRPr="002262E3">
        <w:rPr>
          <w:rFonts w:ascii="Aptos" w:hAnsi="Aptos"/>
          <w:b/>
        </w:rPr>
        <w:t xml:space="preserve">Role: </w:t>
      </w:r>
      <w:r w:rsidRPr="002262E3">
        <w:rPr>
          <w:rFonts w:ascii="Aptos" w:eastAsia="Times New Roman" w:hAnsi="Aptos"/>
          <w:b/>
        </w:rPr>
        <w:t>Senior .NET Developer</w:t>
      </w:r>
    </w:p>
    <w:p w14:paraId="041E351A" w14:textId="2287B228" w:rsidR="00CB31E7" w:rsidRPr="009F701C" w:rsidRDefault="00CF57D3" w:rsidP="00CF57D3">
      <w:pPr>
        <w:jc w:val="both"/>
        <w:rPr>
          <w:rFonts w:ascii="Aptos" w:eastAsia="Verdana" w:hAnsi="Aptos"/>
          <w:b/>
          <w:bCs/>
        </w:rPr>
      </w:pPr>
      <w:r w:rsidRPr="002262E3">
        <w:rPr>
          <w:rFonts w:ascii="Aptos" w:hAnsi="Aptos"/>
          <w:b/>
        </w:rPr>
        <w:t xml:space="preserve">Project: </w:t>
      </w:r>
      <w:r w:rsidRPr="00CF57D3">
        <w:rPr>
          <w:rFonts w:ascii="Aptos" w:hAnsi="Aptos"/>
          <w:b/>
          <w:bCs/>
        </w:rPr>
        <w:t>New Product Implementation (NPI)</w:t>
      </w:r>
    </w:p>
    <w:p w14:paraId="15E7EA09" w14:textId="45F8703A" w:rsidR="00CB31E7" w:rsidRPr="009F701C" w:rsidRDefault="00CB31E7" w:rsidP="00CB31E7">
      <w:pPr>
        <w:jc w:val="both"/>
        <w:rPr>
          <w:rFonts w:ascii="Aptos" w:hAnsi="Aptos"/>
        </w:rPr>
      </w:pPr>
    </w:p>
    <w:p w14:paraId="04F8D1AB" w14:textId="3B0486D7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Responsibilities:</w:t>
      </w:r>
    </w:p>
    <w:p w14:paraId="36908BC2" w14:textId="79C9FB5D" w:rsidR="00665C7A" w:rsidRPr="00665C7A" w:rsidRDefault="00665C7A" w:rsidP="00C21355">
      <w:pPr>
        <w:pStyle w:val="ListParagraph"/>
        <w:numPr>
          <w:ilvl w:val="0"/>
          <w:numId w:val="8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665C7A">
        <w:rPr>
          <w:rFonts w:ascii="Aptos" w:eastAsia="Times New Roman" w:hAnsi="Aptos"/>
          <w:color w:val="333333"/>
          <w:lang w:eastAsia="en-IN"/>
        </w:rPr>
        <w:t>Developed a healthcare application for the US Healthcare domain, focusing on end-to-end functionality.</w:t>
      </w:r>
    </w:p>
    <w:p w14:paraId="750A9902" w14:textId="73679A0E" w:rsidR="00665C7A" w:rsidRPr="00665C7A" w:rsidRDefault="00665C7A" w:rsidP="00E01562">
      <w:pPr>
        <w:pStyle w:val="ListParagraph"/>
        <w:numPr>
          <w:ilvl w:val="0"/>
          <w:numId w:val="8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665C7A">
        <w:rPr>
          <w:rFonts w:ascii="Aptos" w:eastAsia="Times New Roman" w:hAnsi="Aptos"/>
          <w:color w:val="333333"/>
          <w:lang w:eastAsia="en-IN"/>
        </w:rPr>
        <w:t>Collaborated with the NPI team to gather and define comprehensive requirements.</w:t>
      </w:r>
    </w:p>
    <w:p w14:paraId="47FBB48D" w14:textId="00152E66" w:rsidR="00665C7A" w:rsidRPr="00665C7A" w:rsidRDefault="00665C7A" w:rsidP="0056306D">
      <w:pPr>
        <w:pStyle w:val="ListParagraph"/>
        <w:numPr>
          <w:ilvl w:val="0"/>
          <w:numId w:val="8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665C7A">
        <w:rPr>
          <w:rFonts w:ascii="Aptos" w:eastAsia="Times New Roman" w:hAnsi="Aptos"/>
          <w:color w:val="333333"/>
          <w:lang w:eastAsia="en-IN"/>
        </w:rPr>
        <w:t>Built business and data access layers using C# and ADO.NET, ensuring efficient data handling.</w:t>
      </w:r>
    </w:p>
    <w:p w14:paraId="27EB4671" w14:textId="2C2EAE67" w:rsidR="00665C7A" w:rsidRPr="00665C7A" w:rsidRDefault="00665C7A" w:rsidP="00646F93">
      <w:pPr>
        <w:pStyle w:val="ListParagraph"/>
        <w:numPr>
          <w:ilvl w:val="0"/>
          <w:numId w:val="8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665C7A">
        <w:rPr>
          <w:rFonts w:ascii="Aptos" w:eastAsia="Times New Roman" w:hAnsi="Aptos"/>
          <w:color w:val="333333"/>
          <w:lang w:eastAsia="en-IN"/>
        </w:rPr>
        <w:t xml:space="preserve">Created and optimized stored procedures in </w:t>
      </w:r>
      <w:r w:rsidR="00FA4057">
        <w:rPr>
          <w:rFonts w:ascii="Aptos" w:eastAsia="Times New Roman" w:hAnsi="Aptos"/>
          <w:color w:val="333333"/>
          <w:lang w:eastAsia="en-IN"/>
        </w:rPr>
        <w:t>Oracle</w:t>
      </w:r>
      <w:r w:rsidRPr="00665C7A">
        <w:rPr>
          <w:rFonts w:ascii="Aptos" w:eastAsia="Times New Roman" w:hAnsi="Aptos"/>
          <w:color w:val="333333"/>
          <w:lang w:eastAsia="en-IN"/>
        </w:rPr>
        <w:t xml:space="preserve"> to enhance data retrieval and processing.</w:t>
      </w:r>
    </w:p>
    <w:p w14:paraId="214A2658" w14:textId="748461C6" w:rsidR="00665C7A" w:rsidRPr="00665C7A" w:rsidRDefault="00665C7A" w:rsidP="00E66F87">
      <w:pPr>
        <w:pStyle w:val="ListParagraph"/>
        <w:numPr>
          <w:ilvl w:val="0"/>
          <w:numId w:val="8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665C7A">
        <w:rPr>
          <w:rFonts w:ascii="Aptos" w:eastAsia="Times New Roman" w:hAnsi="Aptos"/>
          <w:color w:val="333333"/>
          <w:lang w:eastAsia="en-IN"/>
        </w:rPr>
        <w:t>Developed Web Services to facilitate seamless communication between services.</w:t>
      </w:r>
    </w:p>
    <w:p w14:paraId="08D03952" w14:textId="602D01C6" w:rsidR="00665C7A" w:rsidRPr="00665C7A" w:rsidRDefault="00665C7A" w:rsidP="00656949">
      <w:pPr>
        <w:pStyle w:val="ListParagraph"/>
        <w:numPr>
          <w:ilvl w:val="0"/>
          <w:numId w:val="8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665C7A">
        <w:rPr>
          <w:rFonts w:ascii="Aptos" w:eastAsia="Times New Roman" w:hAnsi="Aptos"/>
          <w:color w:val="333333"/>
          <w:lang w:eastAsia="en-IN"/>
        </w:rPr>
        <w:t>Integrated stored procedure calls in the business layer using ADO.NET for use in the web layer.</w:t>
      </w:r>
    </w:p>
    <w:p w14:paraId="53DD9CCC" w14:textId="7399C46A" w:rsidR="00665C7A" w:rsidRPr="00665C7A" w:rsidRDefault="00665C7A" w:rsidP="001A0941">
      <w:pPr>
        <w:pStyle w:val="ListParagraph"/>
        <w:numPr>
          <w:ilvl w:val="0"/>
          <w:numId w:val="8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665C7A">
        <w:rPr>
          <w:rFonts w:ascii="Aptos" w:eastAsia="Times New Roman" w:hAnsi="Aptos"/>
          <w:color w:val="333333"/>
          <w:lang w:eastAsia="en-IN"/>
        </w:rPr>
        <w:t>Designed and developed business layer components with C# and Web Services, following TDD principles.</w:t>
      </w:r>
    </w:p>
    <w:p w14:paraId="48A50D2D" w14:textId="4CAFFCDC" w:rsidR="00665C7A" w:rsidRPr="00665C7A" w:rsidRDefault="00665C7A" w:rsidP="007B512F">
      <w:pPr>
        <w:pStyle w:val="ListParagraph"/>
        <w:numPr>
          <w:ilvl w:val="0"/>
          <w:numId w:val="8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665C7A">
        <w:rPr>
          <w:rFonts w:ascii="Aptos" w:eastAsia="Times New Roman" w:hAnsi="Aptos"/>
          <w:color w:val="333333"/>
          <w:lang w:eastAsia="en-IN"/>
        </w:rPr>
        <w:t>Contributed to both development and production support, ensuring continuous application stability.</w:t>
      </w:r>
    </w:p>
    <w:p w14:paraId="528951F5" w14:textId="1111B08E" w:rsidR="00CB31E7" w:rsidRPr="002F25C9" w:rsidRDefault="00665C7A" w:rsidP="00665C7A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665C7A">
        <w:rPr>
          <w:rFonts w:ascii="Aptos" w:eastAsia="Times New Roman" w:hAnsi="Aptos"/>
          <w:color w:val="333333"/>
          <w:lang w:eastAsia="en-IN"/>
        </w:rPr>
        <w:lastRenderedPageBreak/>
        <w:t>Developed the application using the .NET MVC framework, adhering to best practices for maintainability and scalability.</w:t>
      </w:r>
    </w:p>
    <w:p w14:paraId="6EAEDF4C" w14:textId="041BFBEE" w:rsidR="002F25C9" w:rsidRPr="00B15D88" w:rsidRDefault="002F25C9" w:rsidP="00665C7A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>
        <w:t xml:space="preserve">Implemented detailed logging and exception handling using </w:t>
      </w:r>
      <w:proofErr w:type="spellStart"/>
      <w:r>
        <w:t>NLog</w:t>
      </w:r>
      <w:proofErr w:type="spellEnd"/>
      <w:r>
        <w:t xml:space="preserve"> to improve application monitoring and troubleshooting.</w:t>
      </w:r>
      <w:bookmarkStart w:id="1" w:name="_GoBack"/>
      <w:bookmarkEnd w:id="1"/>
    </w:p>
    <w:p w14:paraId="791A16A4" w14:textId="335C3451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78E38E55" w14:textId="189EBED5" w:rsidR="00CB31E7" w:rsidRPr="009F701C" w:rsidRDefault="001524A4" w:rsidP="00CB31E7">
      <w:pPr>
        <w:jc w:val="both"/>
        <w:rPr>
          <w:rFonts w:ascii="Aptos" w:eastAsia="Times New Roman" w:hAnsi="Aptos"/>
          <w:bCs/>
          <w:color w:val="333333"/>
          <w:lang w:eastAsia="en-IN"/>
        </w:rPr>
      </w:pPr>
      <w:r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Technology Stack</w:t>
      </w:r>
      <w:r w:rsidR="00CB31E7"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: 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 xml:space="preserve">C#, Web API 2.0, </w:t>
      </w:r>
      <w:r w:rsidR="00BC3F5D">
        <w:rPr>
          <w:rFonts w:ascii="Aptos" w:eastAsia="Times New Roman" w:hAnsi="Aptos"/>
          <w:bCs/>
          <w:color w:val="333333"/>
          <w:lang w:eastAsia="en-IN"/>
        </w:rPr>
        <w:t xml:space="preserve">Asp.Net MVC, </w:t>
      </w:r>
      <w:r w:rsidR="00E30916">
        <w:rPr>
          <w:rFonts w:ascii="Aptos" w:eastAsia="Times New Roman" w:hAnsi="Aptos"/>
          <w:bCs/>
          <w:color w:val="333333"/>
          <w:lang w:eastAsia="en-IN"/>
        </w:rPr>
        <w:t xml:space="preserve">Adobe ColdFusion, 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 xml:space="preserve">Entity Framework, </w:t>
      </w:r>
      <w:r w:rsidR="0055400D">
        <w:rPr>
          <w:rFonts w:ascii="Aptos" w:eastAsia="Times New Roman" w:hAnsi="Aptos"/>
          <w:bCs/>
          <w:color w:val="333333"/>
          <w:lang w:eastAsia="en-IN"/>
        </w:rPr>
        <w:t>Oracle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 xml:space="preserve">, </w:t>
      </w:r>
      <w:proofErr w:type="spellStart"/>
      <w:r w:rsidR="00C82F91">
        <w:rPr>
          <w:rFonts w:ascii="Aptos" w:eastAsia="Times New Roman" w:hAnsi="Aptos"/>
          <w:bCs/>
          <w:color w:val="333333"/>
          <w:lang w:eastAsia="en-IN"/>
        </w:rPr>
        <w:t>NLog</w:t>
      </w:r>
      <w:proofErr w:type="spellEnd"/>
      <w:r w:rsidR="00C82F91">
        <w:rPr>
          <w:rFonts w:ascii="Aptos" w:eastAsia="Times New Roman" w:hAnsi="Aptos"/>
          <w:bCs/>
          <w:color w:val="333333"/>
          <w:lang w:eastAsia="en-IN"/>
        </w:rPr>
        <w:t>, SSRS</w:t>
      </w:r>
    </w:p>
    <w:p w14:paraId="4CD83D5A" w14:textId="6BB96876" w:rsidR="00CB31E7" w:rsidRPr="009F701C" w:rsidRDefault="000D3379" w:rsidP="00CB31E7">
      <w:pPr>
        <w:jc w:val="both"/>
        <w:rPr>
          <w:rFonts w:ascii="Aptos" w:hAnsi="Aptos"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7B14A0" wp14:editId="581E661E">
                <wp:simplePos x="0" y="0"/>
                <wp:positionH relativeFrom="margin">
                  <wp:posOffset>0</wp:posOffset>
                </wp:positionH>
                <wp:positionV relativeFrom="paragraph">
                  <wp:posOffset>166370</wp:posOffset>
                </wp:positionV>
                <wp:extent cx="64897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3F943" id="Straight Connector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3.1pt" to="511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469E5F4" w14:textId="6A0F6598" w:rsidR="00247B49" w:rsidRPr="009F701C" w:rsidRDefault="00247B49" w:rsidP="00CB31E7">
      <w:pPr>
        <w:jc w:val="both"/>
        <w:rPr>
          <w:rFonts w:ascii="Aptos" w:hAnsi="Aptos"/>
          <w:b/>
        </w:rPr>
      </w:pPr>
    </w:p>
    <w:p w14:paraId="19B3263E" w14:textId="0F317240" w:rsidR="00F42BFE" w:rsidRPr="002262E3" w:rsidRDefault="00F42BFE" w:rsidP="00F42BFE">
      <w:pPr>
        <w:jc w:val="both"/>
        <w:rPr>
          <w:rFonts w:ascii="Aptos" w:hAnsi="Aptos"/>
          <w:b/>
        </w:rPr>
      </w:pPr>
      <w:r w:rsidRPr="00F42BFE">
        <w:rPr>
          <w:rFonts w:ascii="Aptos" w:hAnsi="Aptos"/>
          <w:b/>
          <w:bCs/>
        </w:rPr>
        <w:t>Allscripts Healthcare Solutions Inc, IL, USA (Offshore, India)</w:t>
      </w:r>
      <w:r w:rsidRPr="002262E3">
        <w:rPr>
          <w:rFonts w:ascii="Aptos" w:hAnsi="Aptos"/>
          <w:b/>
          <w:bCs/>
        </w:rPr>
        <w:t xml:space="preserve"> </w:t>
      </w:r>
      <w:r w:rsidRPr="002262E3">
        <w:rPr>
          <w:rFonts w:ascii="Aptos" w:hAnsi="Aptos"/>
          <w:b/>
        </w:rPr>
        <w:t xml:space="preserve">— </w:t>
      </w:r>
      <w:r w:rsidRPr="009F701C">
        <w:rPr>
          <w:rFonts w:ascii="Aptos" w:hAnsi="Aptos"/>
          <w:b/>
        </w:rPr>
        <w:t>Sep 2009 – Jul 2014</w:t>
      </w:r>
    </w:p>
    <w:p w14:paraId="08CECACE" w14:textId="3C824908" w:rsidR="00F42BFE" w:rsidRPr="002262E3" w:rsidRDefault="00F42BFE" w:rsidP="00F42BFE">
      <w:pPr>
        <w:jc w:val="both"/>
        <w:rPr>
          <w:rFonts w:ascii="Aptos" w:hAnsi="Aptos"/>
          <w:b/>
        </w:rPr>
      </w:pPr>
      <w:r w:rsidRPr="002262E3">
        <w:rPr>
          <w:rFonts w:ascii="Aptos" w:hAnsi="Aptos"/>
          <w:b/>
        </w:rPr>
        <w:t>Role:</w:t>
      </w:r>
      <w:r>
        <w:rPr>
          <w:rFonts w:ascii="Aptos" w:hAnsi="Aptos"/>
          <w:b/>
        </w:rPr>
        <w:t xml:space="preserve"> </w:t>
      </w:r>
      <w:r w:rsidRPr="002262E3">
        <w:rPr>
          <w:rFonts w:ascii="Aptos" w:eastAsia="Times New Roman" w:hAnsi="Aptos"/>
          <w:b/>
        </w:rPr>
        <w:t>.NET Developer</w:t>
      </w:r>
    </w:p>
    <w:p w14:paraId="0046EFBF" w14:textId="6AA2C5EA" w:rsidR="00F42BFE" w:rsidRPr="009F701C" w:rsidRDefault="00F42BFE" w:rsidP="00F42BFE">
      <w:pPr>
        <w:jc w:val="both"/>
        <w:rPr>
          <w:rFonts w:ascii="Aptos" w:eastAsia="Verdana" w:hAnsi="Aptos"/>
          <w:b/>
          <w:bCs/>
        </w:rPr>
      </w:pPr>
      <w:r w:rsidRPr="002262E3">
        <w:rPr>
          <w:rFonts w:ascii="Aptos" w:hAnsi="Aptos"/>
          <w:b/>
        </w:rPr>
        <w:t xml:space="preserve">Project: </w:t>
      </w:r>
      <w:r w:rsidR="00E66A3D" w:rsidRPr="00E66A3D">
        <w:rPr>
          <w:rFonts w:ascii="Aptos" w:hAnsi="Aptos"/>
          <w:b/>
          <w:bCs/>
        </w:rPr>
        <w:t>Practice Management</w:t>
      </w:r>
    </w:p>
    <w:p w14:paraId="7CA9D090" w14:textId="77777777" w:rsidR="00F42BFE" w:rsidRDefault="00F42BFE" w:rsidP="00CB31E7">
      <w:pPr>
        <w:jc w:val="both"/>
        <w:rPr>
          <w:rFonts w:ascii="Aptos" w:hAnsi="Aptos"/>
          <w:b/>
        </w:rPr>
      </w:pPr>
    </w:p>
    <w:p w14:paraId="20B2295E" w14:textId="37B5C304" w:rsidR="00CB31E7" w:rsidRPr="009F701C" w:rsidRDefault="00CB31E7" w:rsidP="00CB31E7">
      <w:pPr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Responsibilities:</w:t>
      </w:r>
    </w:p>
    <w:p w14:paraId="19A499A5" w14:textId="2D722329" w:rsidR="008A225F" w:rsidRPr="008A225F" w:rsidRDefault="008A225F" w:rsidP="0091041E">
      <w:pPr>
        <w:pStyle w:val="ListParagraph"/>
        <w:numPr>
          <w:ilvl w:val="0"/>
          <w:numId w:val="9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Developed various modules of the application in C# for enhanced functionality.</w:t>
      </w:r>
    </w:p>
    <w:p w14:paraId="5598A315" w14:textId="6943FDF1" w:rsidR="008A225F" w:rsidRPr="008A225F" w:rsidRDefault="008A225F" w:rsidP="004133D0">
      <w:pPr>
        <w:pStyle w:val="ListParagraph"/>
        <w:numPr>
          <w:ilvl w:val="0"/>
          <w:numId w:val="9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Implemented key features in the US Healthcare domain, including ICD10, 5010, Regulatory Requirements, Claims, and HIPAA compliance.</w:t>
      </w:r>
    </w:p>
    <w:p w14:paraId="54C32B10" w14:textId="6C411037" w:rsidR="008A225F" w:rsidRPr="008A225F" w:rsidRDefault="008A225F" w:rsidP="004E0AB6">
      <w:pPr>
        <w:pStyle w:val="ListParagraph"/>
        <w:numPr>
          <w:ilvl w:val="0"/>
          <w:numId w:val="9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Worked extensively with HL7 files for seamless data import/export between applications.</w:t>
      </w:r>
    </w:p>
    <w:p w14:paraId="6D670E6E" w14:textId="26E8C86A" w:rsidR="008A225F" w:rsidRPr="008A225F" w:rsidRDefault="008A225F" w:rsidP="00823AFC">
      <w:pPr>
        <w:pStyle w:val="ListParagraph"/>
        <w:numPr>
          <w:ilvl w:val="0"/>
          <w:numId w:val="9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Utilized ADO.NET for continuous database connectivity, including data retrieval, querying, storage, and manipulation.</w:t>
      </w:r>
    </w:p>
    <w:p w14:paraId="412695CD" w14:textId="26578085" w:rsidR="008A225F" w:rsidRPr="008A225F" w:rsidRDefault="008A225F" w:rsidP="00A7337C">
      <w:pPr>
        <w:pStyle w:val="ListParagraph"/>
        <w:numPr>
          <w:ilvl w:val="0"/>
          <w:numId w:val="9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Generated Crystal Reports by extracting and processing data from SQL Server for business insights.</w:t>
      </w:r>
    </w:p>
    <w:p w14:paraId="41DBDF1A" w14:textId="6215E6E1" w:rsidR="008A225F" w:rsidRPr="008A225F" w:rsidRDefault="008A225F" w:rsidP="002F70E5">
      <w:pPr>
        <w:pStyle w:val="ListParagraph"/>
        <w:numPr>
          <w:ilvl w:val="0"/>
          <w:numId w:val="9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Involved in database design, including creating tables, views, and triggers to optimize data storage.</w:t>
      </w:r>
    </w:p>
    <w:p w14:paraId="57E31E08" w14:textId="65D0B7C9" w:rsidR="008A225F" w:rsidRPr="008A225F" w:rsidRDefault="008A225F" w:rsidP="00B4029E">
      <w:pPr>
        <w:pStyle w:val="ListParagraph"/>
        <w:numPr>
          <w:ilvl w:val="0"/>
          <w:numId w:val="9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Developed web applications using ASP.NET, HTML, CSS, and JavaScript, ensuring responsive user interfaces.</w:t>
      </w:r>
    </w:p>
    <w:p w14:paraId="1810DDB4" w14:textId="0F614801" w:rsidR="008A225F" w:rsidRPr="008A225F" w:rsidRDefault="008A225F" w:rsidP="00D345F5">
      <w:pPr>
        <w:pStyle w:val="ListParagraph"/>
        <w:numPr>
          <w:ilvl w:val="0"/>
          <w:numId w:val="9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Maintained strong client interaction, ensuring their requirements were met and feedback was incorporated.</w:t>
      </w:r>
    </w:p>
    <w:p w14:paraId="1AFE4F5C" w14:textId="23DF7B34" w:rsidR="008A225F" w:rsidRPr="008A225F" w:rsidRDefault="008A225F" w:rsidP="003D60FD">
      <w:pPr>
        <w:pStyle w:val="ListParagraph"/>
        <w:numPr>
          <w:ilvl w:val="0"/>
          <w:numId w:val="9"/>
        </w:numPr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Involved in testing and debugging, diagnosing and fixing bugs to ensure smooth application performance.</w:t>
      </w:r>
    </w:p>
    <w:p w14:paraId="552FD3B8" w14:textId="29374E65" w:rsidR="00CB31E7" w:rsidRPr="009F701C" w:rsidRDefault="008A225F" w:rsidP="008A225F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8A225F">
        <w:rPr>
          <w:rFonts w:ascii="Aptos" w:eastAsia="Times New Roman" w:hAnsi="Aptos"/>
          <w:color w:val="333333"/>
          <w:lang w:eastAsia="en-IN"/>
        </w:rPr>
        <w:t>Collaborated on the application’s continuous improvement, enhancing features and maintaining high-quality code.</w:t>
      </w:r>
    </w:p>
    <w:p w14:paraId="17D5CAE1" w14:textId="519FC879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7FD4C80A" w14:textId="43788F19" w:rsidR="00CB31E7" w:rsidRPr="009F701C" w:rsidRDefault="001524A4" w:rsidP="00CB31E7">
      <w:pPr>
        <w:jc w:val="both"/>
        <w:rPr>
          <w:rFonts w:ascii="Aptos" w:eastAsia="Times New Roman" w:hAnsi="Aptos"/>
          <w:bCs/>
          <w:color w:val="333333"/>
          <w:lang w:eastAsia="en-IN"/>
        </w:rPr>
      </w:pPr>
      <w:r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Technology Stack</w:t>
      </w:r>
      <w:r w:rsidR="00CB31E7"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: 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 xml:space="preserve">C#, </w:t>
      </w:r>
      <w:r w:rsidR="00EF56FD">
        <w:rPr>
          <w:rFonts w:ascii="Aptos" w:eastAsia="Times New Roman" w:hAnsi="Aptos"/>
          <w:bCs/>
          <w:color w:val="333333"/>
          <w:lang w:eastAsia="en-IN"/>
        </w:rPr>
        <w:t xml:space="preserve">VB.Net, 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>ADO.Net, SQL Server,</w:t>
      </w:r>
      <w:r w:rsidR="004C7442">
        <w:rPr>
          <w:rFonts w:ascii="Aptos" w:eastAsia="Times New Roman" w:hAnsi="Aptos"/>
          <w:bCs/>
          <w:color w:val="333333"/>
          <w:lang w:eastAsia="en-IN"/>
        </w:rPr>
        <w:t xml:space="preserve"> A</w:t>
      </w:r>
      <w:r w:rsidR="00655D45">
        <w:rPr>
          <w:rFonts w:ascii="Aptos" w:eastAsia="Times New Roman" w:hAnsi="Aptos"/>
          <w:bCs/>
          <w:color w:val="333333"/>
          <w:lang w:eastAsia="en-IN"/>
        </w:rPr>
        <w:t>SP</w:t>
      </w:r>
      <w:r w:rsidR="004C7442">
        <w:rPr>
          <w:rFonts w:ascii="Aptos" w:eastAsia="Times New Roman" w:hAnsi="Aptos"/>
          <w:bCs/>
          <w:color w:val="333333"/>
          <w:lang w:eastAsia="en-IN"/>
        </w:rPr>
        <w:t xml:space="preserve">.Net, </w:t>
      </w:r>
      <w:r w:rsidR="00C30029">
        <w:rPr>
          <w:rFonts w:ascii="Aptos" w:eastAsia="Times New Roman" w:hAnsi="Aptos"/>
          <w:bCs/>
          <w:color w:val="333333"/>
          <w:lang w:eastAsia="en-IN"/>
        </w:rPr>
        <w:t>HTML</w:t>
      </w:r>
      <w:r w:rsidR="004C7442">
        <w:rPr>
          <w:rFonts w:ascii="Aptos" w:eastAsia="Times New Roman" w:hAnsi="Aptos"/>
          <w:bCs/>
          <w:color w:val="333333"/>
          <w:lang w:eastAsia="en-IN"/>
        </w:rPr>
        <w:t>, CSS,</w:t>
      </w:r>
      <w:r w:rsidR="00730B9A">
        <w:rPr>
          <w:rFonts w:ascii="Aptos" w:eastAsia="Times New Roman" w:hAnsi="Aptos"/>
          <w:bCs/>
          <w:color w:val="333333"/>
          <w:lang w:eastAsia="en-IN"/>
        </w:rPr>
        <w:t xml:space="preserve"> Web Services,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 xml:space="preserve"> VB6, Crystal Report</w:t>
      </w:r>
      <w:r w:rsidR="00ED0092">
        <w:rPr>
          <w:rFonts w:ascii="Aptos" w:eastAsia="Times New Roman" w:hAnsi="Aptos"/>
          <w:bCs/>
          <w:color w:val="333333"/>
          <w:lang w:eastAsia="en-IN"/>
        </w:rPr>
        <w:t>s</w:t>
      </w:r>
      <w:r w:rsidR="00CB31E7" w:rsidRPr="009F701C">
        <w:rPr>
          <w:rFonts w:ascii="Aptos" w:eastAsia="Times New Roman" w:hAnsi="Aptos"/>
          <w:bCs/>
          <w:color w:val="333333"/>
          <w:lang w:eastAsia="en-IN"/>
        </w:rPr>
        <w:t>.</w:t>
      </w:r>
    </w:p>
    <w:p w14:paraId="210B3194" w14:textId="1709A09E" w:rsidR="00CB31E7" w:rsidRPr="009F701C" w:rsidRDefault="000D3379" w:rsidP="00CB31E7">
      <w:pPr>
        <w:jc w:val="both"/>
        <w:rPr>
          <w:rFonts w:ascii="Aptos" w:hAnsi="Aptos"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8D50A9" wp14:editId="7214235C">
                <wp:simplePos x="0" y="0"/>
                <wp:positionH relativeFrom="margin">
                  <wp:posOffset>0</wp:posOffset>
                </wp:positionH>
                <wp:positionV relativeFrom="paragraph">
                  <wp:posOffset>169545</wp:posOffset>
                </wp:positionV>
                <wp:extent cx="64897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D1333" id="Straight Connector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3.35pt" to="511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56B882C" w14:textId="2A0F7766" w:rsidR="00247B49" w:rsidRDefault="00247B49" w:rsidP="00CB31E7">
      <w:pPr>
        <w:jc w:val="both"/>
        <w:rPr>
          <w:rFonts w:ascii="Aptos" w:hAnsi="Aptos"/>
        </w:rPr>
      </w:pPr>
    </w:p>
    <w:p w14:paraId="57373C9E" w14:textId="6DD9AE50" w:rsidR="002F25E8" w:rsidRPr="002262E3" w:rsidRDefault="002F25E8" w:rsidP="002F25E8">
      <w:pPr>
        <w:jc w:val="both"/>
        <w:rPr>
          <w:rFonts w:ascii="Aptos" w:hAnsi="Aptos"/>
          <w:b/>
        </w:rPr>
      </w:pPr>
      <w:proofErr w:type="spellStart"/>
      <w:r w:rsidRPr="002F25E8">
        <w:rPr>
          <w:rFonts w:ascii="Aptos" w:hAnsi="Aptos"/>
          <w:b/>
          <w:bCs/>
        </w:rPr>
        <w:t>Nonverba</w:t>
      </w:r>
      <w:proofErr w:type="spellEnd"/>
      <w:r w:rsidRPr="002F25E8">
        <w:rPr>
          <w:rFonts w:ascii="Aptos" w:hAnsi="Aptos"/>
          <w:b/>
          <w:bCs/>
        </w:rPr>
        <w:t xml:space="preserve"> Information Solutions Pvt Ltd, UK (Offshore, India)</w:t>
      </w:r>
      <w:r w:rsidRPr="002262E3">
        <w:rPr>
          <w:rFonts w:ascii="Aptos" w:hAnsi="Aptos"/>
          <w:b/>
          <w:bCs/>
        </w:rPr>
        <w:t xml:space="preserve"> </w:t>
      </w:r>
      <w:r w:rsidRPr="002262E3">
        <w:rPr>
          <w:rFonts w:ascii="Aptos" w:hAnsi="Aptos"/>
          <w:b/>
        </w:rPr>
        <w:t xml:space="preserve">— </w:t>
      </w:r>
      <w:r w:rsidRPr="009F701C">
        <w:rPr>
          <w:rFonts w:ascii="Aptos" w:hAnsi="Aptos"/>
          <w:b/>
        </w:rPr>
        <w:t>Jul 2006 – Sep 2009</w:t>
      </w:r>
    </w:p>
    <w:p w14:paraId="7D1D65E4" w14:textId="77777777" w:rsidR="002F25E8" w:rsidRPr="002262E3" w:rsidRDefault="002F25E8" w:rsidP="002F25E8">
      <w:pPr>
        <w:jc w:val="both"/>
        <w:rPr>
          <w:rFonts w:ascii="Aptos" w:hAnsi="Aptos"/>
          <w:b/>
        </w:rPr>
      </w:pPr>
      <w:r w:rsidRPr="002262E3">
        <w:rPr>
          <w:rFonts w:ascii="Aptos" w:hAnsi="Aptos"/>
          <w:b/>
        </w:rPr>
        <w:t>Role:</w:t>
      </w:r>
      <w:r>
        <w:rPr>
          <w:rFonts w:ascii="Aptos" w:hAnsi="Aptos"/>
          <w:b/>
        </w:rPr>
        <w:t xml:space="preserve"> </w:t>
      </w:r>
      <w:r w:rsidRPr="002262E3">
        <w:rPr>
          <w:rFonts w:ascii="Aptos" w:eastAsia="Times New Roman" w:hAnsi="Aptos"/>
          <w:b/>
        </w:rPr>
        <w:t>.NET Developer</w:t>
      </w:r>
    </w:p>
    <w:p w14:paraId="6E309C94" w14:textId="14EB315F" w:rsidR="00CB31E7" w:rsidRPr="009F701C" w:rsidRDefault="002F25E8" w:rsidP="002F25E8">
      <w:pPr>
        <w:jc w:val="both"/>
        <w:rPr>
          <w:rFonts w:ascii="Aptos" w:hAnsi="Aptos"/>
          <w:b/>
          <w:bCs/>
        </w:rPr>
      </w:pPr>
      <w:r w:rsidRPr="002262E3">
        <w:rPr>
          <w:rFonts w:ascii="Aptos" w:hAnsi="Aptos"/>
          <w:b/>
        </w:rPr>
        <w:t xml:space="preserve">Project: </w:t>
      </w:r>
      <w:r w:rsidRPr="002F25E8">
        <w:rPr>
          <w:rFonts w:ascii="Aptos" w:hAnsi="Aptos"/>
          <w:b/>
          <w:bCs/>
        </w:rPr>
        <w:t>Supplier Evaluation Management System</w:t>
      </w:r>
    </w:p>
    <w:p w14:paraId="59F3CF54" w14:textId="77777777" w:rsidR="00CB31E7" w:rsidRPr="009F701C" w:rsidRDefault="00CB31E7" w:rsidP="00CB31E7">
      <w:pPr>
        <w:jc w:val="both"/>
        <w:rPr>
          <w:rFonts w:ascii="Aptos" w:hAnsi="Aptos"/>
          <w:b/>
          <w:bCs/>
        </w:rPr>
      </w:pPr>
    </w:p>
    <w:p w14:paraId="4B32EBFD" w14:textId="53075348" w:rsidR="00CB31E7" w:rsidRPr="009F701C" w:rsidRDefault="00CB31E7" w:rsidP="00CB31E7">
      <w:pPr>
        <w:jc w:val="both"/>
        <w:rPr>
          <w:rFonts w:ascii="Aptos" w:hAnsi="Aptos"/>
        </w:rPr>
      </w:pPr>
      <w:r w:rsidRPr="009F701C">
        <w:rPr>
          <w:rFonts w:ascii="Aptos" w:hAnsi="Aptos"/>
          <w:b/>
          <w:bCs/>
        </w:rPr>
        <w:t>Responsibilities</w:t>
      </w:r>
      <w:r w:rsidRPr="009F701C">
        <w:rPr>
          <w:rFonts w:ascii="Aptos" w:hAnsi="Aptos"/>
        </w:rPr>
        <w:t>:</w:t>
      </w:r>
    </w:p>
    <w:p w14:paraId="49A18EF7" w14:textId="333AB21E" w:rsidR="00B418EE" w:rsidRPr="00B418EE" w:rsidRDefault="00B418EE" w:rsidP="00182DB8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B418EE">
        <w:rPr>
          <w:rFonts w:ascii="Aptos" w:hAnsi="Aptos"/>
        </w:rPr>
        <w:t>Designed and developed the application in the Business Continuity Management domain.</w:t>
      </w:r>
    </w:p>
    <w:p w14:paraId="68B9F0DC" w14:textId="4A9D75F4" w:rsidR="00B418EE" w:rsidRPr="00B418EE" w:rsidRDefault="00B418EE" w:rsidP="00C86A54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B418EE">
        <w:rPr>
          <w:rFonts w:ascii="Aptos" w:hAnsi="Aptos"/>
        </w:rPr>
        <w:t>Developed the UI using VB.Net and WinForms, aligning with user specifications and requirements.</w:t>
      </w:r>
    </w:p>
    <w:p w14:paraId="59417928" w14:textId="3983D1ED" w:rsidR="00B418EE" w:rsidRPr="00B418EE" w:rsidRDefault="00B418EE" w:rsidP="009B071B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B418EE">
        <w:rPr>
          <w:rFonts w:ascii="Aptos" w:hAnsi="Aptos"/>
        </w:rPr>
        <w:t>Led the migration process, transitioning the project from VB6 to VB.Net.</w:t>
      </w:r>
    </w:p>
    <w:p w14:paraId="6F1F62EA" w14:textId="1ADC7C30" w:rsidR="00B418EE" w:rsidRPr="00B418EE" w:rsidRDefault="00B418EE" w:rsidP="006E631F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B418EE">
        <w:rPr>
          <w:rFonts w:ascii="Aptos" w:hAnsi="Aptos"/>
        </w:rPr>
        <w:t>Created the data model and wrote stored procedures, triggers, and other database objects.</w:t>
      </w:r>
    </w:p>
    <w:p w14:paraId="23DBCD4C" w14:textId="5ADC2002" w:rsidR="00B418EE" w:rsidRPr="00B418EE" w:rsidRDefault="00B418EE" w:rsidP="001602A7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B418EE">
        <w:rPr>
          <w:rFonts w:ascii="Aptos" w:hAnsi="Aptos"/>
        </w:rPr>
        <w:t>Resolved build and packaging issues, ensuring smooth deployment and execution.</w:t>
      </w:r>
    </w:p>
    <w:p w14:paraId="6CB64DA5" w14:textId="5C25164F" w:rsidR="00B418EE" w:rsidRPr="00B418EE" w:rsidRDefault="00B418EE" w:rsidP="003A282B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B418EE">
        <w:rPr>
          <w:rFonts w:ascii="Aptos" w:hAnsi="Aptos"/>
        </w:rPr>
        <w:t>Implemented business logic based on detailed design specifications and requirements documents.</w:t>
      </w:r>
    </w:p>
    <w:p w14:paraId="754D5065" w14:textId="3B59AAE3" w:rsidR="00B418EE" w:rsidRPr="00B418EE" w:rsidRDefault="00B418EE" w:rsidP="00EE591B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B418EE">
        <w:rPr>
          <w:rFonts w:ascii="Aptos" w:hAnsi="Aptos"/>
        </w:rPr>
        <w:t>Created stored procedures, triggers, and event logs, ensuring efficient data handling and error management.</w:t>
      </w:r>
    </w:p>
    <w:p w14:paraId="0053E037" w14:textId="20AFEC05" w:rsidR="00B418EE" w:rsidRPr="00B418EE" w:rsidRDefault="00B418EE" w:rsidP="00FE4C2B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B418EE">
        <w:rPr>
          <w:rFonts w:ascii="Aptos" w:hAnsi="Aptos"/>
        </w:rPr>
        <w:t>Developed reports using Crystal Reports for data visualization and decision-making.</w:t>
      </w:r>
    </w:p>
    <w:p w14:paraId="5A19F9EE" w14:textId="02F78945" w:rsidR="00B418EE" w:rsidRPr="00B418EE" w:rsidRDefault="00B418EE" w:rsidP="00995047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B418EE">
        <w:rPr>
          <w:rFonts w:ascii="Aptos" w:hAnsi="Aptos"/>
        </w:rPr>
        <w:t>Implemented a robust logging system to support troubleshooting and provide valuable insights.</w:t>
      </w:r>
    </w:p>
    <w:p w14:paraId="4D92EE2F" w14:textId="3195F6FA" w:rsidR="007A6560" w:rsidRPr="007A6560" w:rsidRDefault="00B418EE" w:rsidP="00B418EE">
      <w:pPr>
        <w:pStyle w:val="ListParagraph"/>
        <w:numPr>
          <w:ilvl w:val="0"/>
          <w:numId w:val="10"/>
        </w:numPr>
        <w:contextualSpacing w:val="0"/>
        <w:jc w:val="both"/>
      </w:pPr>
      <w:r w:rsidRPr="00B418EE">
        <w:rPr>
          <w:rFonts w:ascii="Aptos" w:hAnsi="Aptos"/>
        </w:rPr>
        <w:t>Conducted migration of models from VB6 to VB.Net, modernizing and enhancing system performance.</w:t>
      </w:r>
    </w:p>
    <w:p w14:paraId="4448B2E1" w14:textId="506BAB2E" w:rsidR="006D619D" w:rsidRDefault="007A6560" w:rsidP="007A6560">
      <w:pPr>
        <w:pStyle w:val="ListParagraph"/>
        <w:contextualSpacing w:val="0"/>
        <w:jc w:val="both"/>
      </w:pPr>
      <w:r>
        <w:t xml:space="preserve"> </w:t>
      </w:r>
    </w:p>
    <w:p w14:paraId="1EDD90E9" w14:textId="601DC945" w:rsidR="006D619D" w:rsidRDefault="001524A4" w:rsidP="006D619D">
      <w:pPr>
        <w:jc w:val="both"/>
      </w:pPr>
      <w:r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Technology Stack</w:t>
      </w:r>
      <w:r w:rsidR="006D619D"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: </w:t>
      </w:r>
      <w:r w:rsidR="00FE2F23">
        <w:rPr>
          <w:rFonts w:ascii="Aptos" w:eastAsia="Times New Roman" w:hAnsi="Aptos"/>
          <w:bCs/>
          <w:color w:val="333333"/>
          <w:lang w:eastAsia="en-IN"/>
        </w:rPr>
        <w:t>VB.Net</w:t>
      </w:r>
      <w:r w:rsidR="006D619D" w:rsidRPr="009F701C">
        <w:rPr>
          <w:rFonts w:ascii="Aptos" w:eastAsia="Times New Roman" w:hAnsi="Aptos"/>
          <w:bCs/>
          <w:color w:val="333333"/>
          <w:lang w:eastAsia="en-IN"/>
        </w:rPr>
        <w:t>,</w:t>
      </w:r>
      <w:r w:rsidR="000E15FB">
        <w:rPr>
          <w:rFonts w:ascii="Aptos" w:eastAsia="Times New Roman" w:hAnsi="Aptos"/>
          <w:bCs/>
          <w:color w:val="333333"/>
          <w:lang w:eastAsia="en-IN"/>
        </w:rPr>
        <w:t xml:space="preserve"> .Net Framework,</w:t>
      </w:r>
      <w:r w:rsidR="006D619D" w:rsidRPr="009F701C">
        <w:rPr>
          <w:rFonts w:ascii="Aptos" w:eastAsia="Times New Roman" w:hAnsi="Aptos"/>
          <w:bCs/>
          <w:color w:val="333333"/>
          <w:lang w:eastAsia="en-IN"/>
        </w:rPr>
        <w:t xml:space="preserve"> </w:t>
      </w:r>
      <w:r w:rsidR="00FE5F0E">
        <w:rPr>
          <w:rFonts w:ascii="Aptos" w:eastAsia="Times New Roman" w:hAnsi="Aptos"/>
          <w:bCs/>
          <w:color w:val="333333"/>
          <w:lang w:eastAsia="en-IN"/>
        </w:rPr>
        <w:t>HTML, CSS, ASP.Net, Classic ASP (ActiveX),</w:t>
      </w:r>
      <w:r w:rsidR="00FE5F0E" w:rsidRPr="009F701C">
        <w:rPr>
          <w:rFonts w:ascii="Aptos" w:eastAsia="Times New Roman" w:hAnsi="Aptos"/>
          <w:bCs/>
          <w:color w:val="333333"/>
          <w:lang w:eastAsia="en-IN"/>
        </w:rPr>
        <w:t xml:space="preserve"> VB6,</w:t>
      </w:r>
      <w:r w:rsidR="00FE5F0E">
        <w:rPr>
          <w:rFonts w:ascii="Aptos" w:eastAsia="Times New Roman" w:hAnsi="Aptos"/>
          <w:bCs/>
          <w:color w:val="333333"/>
          <w:lang w:eastAsia="en-IN"/>
        </w:rPr>
        <w:t xml:space="preserve"> </w:t>
      </w:r>
      <w:r w:rsidR="006D619D" w:rsidRPr="009F701C">
        <w:rPr>
          <w:rFonts w:ascii="Aptos" w:eastAsia="Times New Roman" w:hAnsi="Aptos"/>
          <w:bCs/>
          <w:color w:val="333333"/>
          <w:lang w:eastAsia="en-IN"/>
        </w:rPr>
        <w:t>ADO.Net, SQL Server,</w:t>
      </w:r>
      <w:r w:rsidR="003278CF">
        <w:rPr>
          <w:rFonts w:ascii="Aptos" w:eastAsia="Times New Roman" w:hAnsi="Aptos"/>
          <w:bCs/>
          <w:color w:val="333333"/>
          <w:lang w:eastAsia="en-IN"/>
        </w:rPr>
        <w:t xml:space="preserve"> </w:t>
      </w:r>
      <w:r w:rsidR="005A6007">
        <w:rPr>
          <w:rFonts w:ascii="Aptos" w:eastAsia="Times New Roman" w:hAnsi="Aptos"/>
          <w:bCs/>
          <w:color w:val="333333"/>
          <w:lang w:eastAsia="en-IN"/>
        </w:rPr>
        <w:lastRenderedPageBreak/>
        <w:t>MS Access</w:t>
      </w:r>
      <w:r w:rsidR="005A50E4">
        <w:rPr>
          <w:rFonts w:ascii="Aptos" w:eastAsia="Times New Roman" w:hAnsi="Aptos"/>
          <w:bCs/>
          <w:color w:val="333333"/>
          <w:lang w:eastAsia="en-IN"/>
        </w:rPr>
        <w:t>, VBA</w:t>
      </w:r>
      <w:r w:rsidR="00B27D25">
        <w:rPr>
          <w:rFonts w:ascii="Aptos" w:eastAsia="Times New Roman" w:hAnsi="Aptos"/>
          <w:bCs/>
          <w:color w:val="333333"/>
          <w:lang w:eastAsia="en-IN"/>
        </w:rPr>
        <w:t xml:space="preserve"> Macros</w:t>
      </w:r>
      <w:r w:rsidR="005A6007">
        <w:rPr>
          <w:rFonts w:ascii="Aptos" w:eastAsia="Times New Roman" w:hAnsi="Aptos"/>
          <w:bCs/>
          <w:color w:val="333333"/>
          <w:lang w:eastAsia="en-IN"/>
        </w:rPr>
        <w:t xml:space="preserve"> and</w:t>
      </w:r>
      <w:r w:rsidR="006D619D" w:rsidRPr="009F701C">
        <w:rPr>
          <w:rFonts w:ascii="Aptos" w:eastAsia="Times New Roman" w:hAnsi="Aptos"/>
          <w:bCs/>
          <w:color w:val="333333"/>
          <w:lang w:eastAsia="en-IN"/>
        </w:rPr>
        <w:t xml:space="preserve"> Crystal Reports.</w:t>
      </w:r>
    </w:p>
    <w:sectPr w:rsidR="006D619D" w:rsidSect="00CB31E7">
      <w:headerReference w:type="default" r:id="rId10"/>
      <w:pgSz w:w="12240" w:h="15840"/>
      <w:pgMar w:top="1066" w:right="1066" w:bottom="1066" w:left="1066" w:header="5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A4678F" w14:textId="77777777" w:rsidR="009D179B" w:rsidRDefault="009D179B">
      <w:r>
        <w:separator/>
      </w:r>
    </w:p>
  </w:endnote>
  <w:endnote w:type="continuationSeparator" w:id="0">
    <w:p w14:paraId="5EB03C66" w14:textId="77777777" w:rsidR="009D179B" w:rsidRDefault="009D1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47AA1C" w14:textId="77777777" w:rsidR="009D179B" w:rsidRDefault="009D179B">
      <w:r>
        <w:separator/>
      </w:r>
    </w:p>
  </w:footnote>
  <w:footnote w:type="continuationSeparator" w:id="0">
    <w:p w14:paraId="7656BD88" w14:textId="77777777" w:rsidR="009D179B" w:rsidRDefault="009D1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E17EF" w14:textId="77777777" w:rsidR="008B06FE" w:rsidRDefault="008B06FE" w:rsidP="000B3915">
    <w:pPr>
      <w:spacing w:before="240" w:line="200" w:lineRule="exact"/>
      <w:ind w:left="5760" w:firstLine="720"/>
      <w:jc w:val="cent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F0CFC"/>
    <w:multiLevelType w:val="hybridMultilevel"/>
    <w:tmpl w:val="BCA6A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F39AF"/>
    <w:multiLevelType w:val="hybridMultilevel"/>
    <w:tmpl w:val="44366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F6F19"/>
    <w:multiLevelType w:val="hybridMultilevel"/>
    <w:tmpl w:val="9E6AE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71582"/>
    <w:multiLevelType w:val="hybridMultilevel"/>
    <w:tmpl w:val="9D3A3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67971"/>
    <w:multiLevelType w:val="hybridMultilevel"/>
    <w:tmpl w:val="82BCF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47628"/>
    <w:multiLevelType w:val="hybridMultilevel"/>
    <w:tmpl w:val="63425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976C8"/>
    <w:multiLevelType w:val="hybridMultilevel"/>
    <w:tmpl w:val="5EE4B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5598D"/>
    <w:multiLevelType w:val="hybridMultilevel"/>
    <w:tmpl w:val="79E6D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BF37C1"/>
    <w:multiLevelType w:val="hybridMultilevel"/>
    <w:tmpl w:val="6E96D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A3EF9"/>
    <w:multiLevelType w:val="hybridMultilevel"/>
    <w:tmpl w:val="2D929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37775"/>
    <w:multiLevelType w:val="hybridMultilevel"/>
    <w:tmpl w:val="D480E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9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E7"/>
    <w:rsid w:val="00003BAF"/>
    <w:rsid w:val="00005CD9"/>
    <w:rsid w:val="000073E9"/>
    <w:rsid w:val="00012851"/>
    <w:rsid w:val="00014CC2"/>
    <w:rsid w:val="000153F8"/>
    <w:rsid w:val="00016BF3"/>
    <w:rsid w:val="00020E05"/>
    <w:rsid w:val="000214F0"/>
    <w:rsid w:val="00022030"/>
    <w:rsid w:val="00035B0F"/>
    <w:rsid w:val="000426E1"/>
    <w:rsid w:val="00043741"/>
    <w:rsid w:val="00046F1C"/>
    <w:rsid w:val="00056BAA"/>
    <w:rsid w:val="00056D6C"/>
    <w:rsid w:val="00057B4B"/>
    <w:rsid w:val="00062431"/>
    <w:rsid w:val="00062A07"/>
    <w:rsid w:val="00062DA0"/>
    <w:rsid w:val="0006699B"/>
    <w:rsid w:val="00066D82"/>
    <w:rsid w:val="00086D7B"/>
    <w:rsid w:val="000917AB"/>
    <w:rsid w:val="00093507"/>
    <w:rsid w:val="000977F4"/>
    <w:rsid w:val="000A3701"/>
    <w:rsid w:val="000B24B0"/>
    <w:rsid w:val="000C0F6A"/>
    <w:rsid w:val="000C3232"/>
    <w:rsid w:val="000C489A"/>
    <w:rsid w:val="000D23DE"/>
    <w:rsid w:val="000D3379"/>
    <w:rsid w:val="000D3570"/>
    <w:rsid w:val="000D4DC3"/>
    <w:rsid w:val="000D6470"/>
    <w:rsid w:val="000E01A0"/>
    <w:rsid w:val="000E15FB"/>
    <w:rsid w:val="000E2AE2"/>
    <w:rsid w:val="000E336D"/>
    <w:rsid w:val="000E4781"/>
    <w:rsid w:val="000E6295"/>
    <w:rsid w:val="000E78B1"/>
    <w:rsid w:val="000F7711"/>
    <w:rsid w:val="001075F0"/>
    <w:rsid w:val="00112930"/>
    <w:rsid w:val="00114E01"/>
    <w:rsid w:val="0012387D"/>
    <w:rsid w:val="00127794"/>
    <w:rsid w:val="0013152F"/>
    <w:rsid w:val="00133614"/>
    <w:rsid w:val="0013688E"/>
    <w:rsid w:val="001368D5"/>
    <w:rsid w:val="00136E45"/>
    <w:rsid w:val="001405FC"/>
    <w:rsid w:val="001424F6"/>
    <w:rsid w:val="001429CA"/>
    <w:rsid w:val="00144547"/>
    <w:rsid w:val="0014482C"/>
    <w:rsid w:val="001466E4"/>
    <w:rsid w:val="00150C16"/>
    <w:rsid w:val="001524A4"/>
    <w:rsid w:val="001536AD"/>
    <w:rsid w:val="00154668"/>
    <w:rsid w:val="00155953"/>
    <w:rsid w:val="00157773"/>
    <w:rsid w:val="0017237B"/>
    <w:rsid w:val="001728E0"/>
    <w:rsid w:val="00175E36"/>
    <w:rsid w:val="00177E56"/>
    <w:rsid w:val="0018041E"/>
    <w:rsid w:val="001838FB"/>
    <w:rsid w:val="0019191E"/>
    <w:rsid w:val="00193015"/>
    <w:rsid w:val="001A7C18"/>
    <w:rsid w:val="001B2683"/>
    <w:rsid w:val="001B493E"/>
    <w:rsid w:val="001B5C95"/>
    <w:rsid w:val="001B6487"/>
    <w:rsid w:val="001B7931"/>
    <w:rsid w:val="001C1D67"/>
    <w:rsid w:val="001C3998"/>
    <w:rsid w:val="001D298C"/>
    <w:rsid w:val="001D32B7"/>
    <w:rsid w:val="001D32BB"/>
    <w:rsid w:val="001D682E"/>
    <w:rsid w:val="001E17CC"/>
    <w:rsid w:val="001E418F"/>
    <w:rsid w:val="001E6140"/>
    <w:rsid w:val="001E7F10"/>
    <w:rsid w:val="001F6751"/>
    <w:rsid w:val="0021745B"/>
    <w:rsid w:val="00217902"/>
    <w:rsid w:val="00221D22"/>
    <w:rsid w:val="00225D56"/>
    <w:rsid w:val="002262E3"/>
    <w:rsid w:val="0024045B"/>
    <w:rsid w:val="00245D81"/>
    <w:rsid w:val="002474A8"/>
    <w:rsid w:val="00247B49"/>
    <w:rsid w:val="0025165D"/>
    <w:rsid w:val="00252E2E"/>
    <w:rsid w:val="00260F4E"/>
    <w:rsid w:val="00260FF5"/>
    <w:rsid w:val="00261919"/>
    <w:rsid w:val="00264A99"/>
    <w:rsid w:val="0026572F"/>
    <w:rsid w:val="002705C3"/>
    <w:rsid w:val="00270BD4"/>
    <w:rsid w:val="0027488E"/>
    <w:rsid w:val="00286D19"/>
    <w:rsid w:val="00293E8A"/>
    <w:rsid w:val="00293EE4"/>
    <w:rsid w:val="002A66A4"/>
    <w:rsid w:val="002B706D"/>
    <w:rsid w:val="002C01AE"/>
    <w:rsid w:val="002C5EEA"/>
    <w:rsid w:val="002C7DD1"/>
    <w:rsid w:val="002D14C8"/>
    <w:rsid w:val="002D7695"/>
    <w:rsid w:val="002E24A3"/>
    <w:rsid w:val="002E3161"/>
    <w:rsid w:val="002F25C9"/>
    <w:rsid w:val="002F25E8"/>
    <w:rsid w:val="002F6A7C"/>
    <w:rsid w:val="002F7D65"/>
    <w:rsid w:val="00303DB5"/>
    <w:rsid w:val="003063CB"/>
    <w:rsid w:val="0031107D"/>
    <w:rsid w:val="00311132"/>
    <w:rsid w:val="00314DF6"/>
    <w:rsid w:val="00317ED4"/>
    <w:rsid w:val="00320919"/>
    <w:rsid w:val="00320B55"/>
    <w:rsid w:val="003278CF"/>
    <w:rsid w:val="00327A88"/>
    <w:rsid w:val="003344FC"/>
    <w:rsid w:val="00351746"/>
    <w:rsid w:val="0035250C"/>
    <w:rsid w:val="00355744"/>
    <w:rsid w:val="00357A9B"/>
    <w:rsid w:val="003628BC"/>
    <w:rsid w:val="00363D10"/>
    <w:rsid w:val="00370BAD"/>
    <w:rsid w:val="00370DF6"/>
    <w:rsid w:val="003728DB"/>
    <w:rsid w:val="00374BAC"/>
    <w:rsid w:val="0038171F"/>
    <w:rsid w:val="0038199B"/>
    <w:rsid w:val="00385A3B"/>
    <w:rsid w:val="00387218"/>
    <w:rsid w:val="00387236"/>
    <w:rsid w:val="0039011A"/>
    <w:rsid w:val="003938D6"/>
    <w:rsid w:val="00396947"/>
    <w:rsid w:val="0039782D"/>
    <w:rsid w:val="0039789C"/>
    <w:rsid w:val="003B5C34"/>
    <w:rsid w:val="003C07A4"/>
    <w:rsid w:val="003C2999"/>
    <w:rsid w:val="003C7F9B"/>
    <w:rsid w:val="003C7FCD"/>
    <w:rsid w:val="003D163C"/>
    <w:rsid w:val="003D33F1"/>
    <w:rsid w:val="003D3472"/>
    <w:rsid w:val="003E233F"/>
    <w:rsid w:val="003E45EA"/>
    <w:rsid w:val="003E7674"/>
    <w:rsid w:val="003E7864"/>
    <w:rsid w:val="003F0DB3"/>
    <w:rsid w:val="003F3EE1"/>
    <w:rsid w:val="003F7FA0"/>
    <w:rsid w:val="0040029C"/>
    <w:rsid w:val="00405320"/>
    <w:rsid w:val="00407290"/>
    <w:rsid w:val="00411F6A"/>
    <w:rsid w:val="00412D3E"/>
    <w:rsid w:val="0042135D"/>
    <w:rsid w:val="00431948"/>
    <w:rsid w:val="0043197B"/>
    <w:rsid w:val="00431A66"/>
    <w:rsid w:val="004334D0"/>
    <w:rsid w:val="00433C12"/>
    <w:rsid w:val="00435351"/>
    <w:rsid w:val="00436FAB"/>
    <w:rsid w:val="00437E52"/>
    <w:rsid w:val="00441265"/>
    <w:rsid w:val="00447A61"/>
    <w:rsid w:val="00454074"/>
    <w:rsid w:val="00460293"/>
    <w:rsid w:val="00461EFE"/>
    <w:rsid w:val="00462F67"/>
    <w:rsid w:val="00473AC8"/>
    <w:rsid w:val="00477327"/>
    <w:rsid w:val="00482A19"/>
    <w:rsid w:val="00491C47"/>
    <w:rsid w:val="0049770C"/>
    <w:rsid w:val="004A1B04"/>
    <w:rsid w:val="004A70E9"/>
    <w:rsid w:val="004A7B09"/>
    <w:rsid w:val="004B44A0"/>
    <w:rsid w:val="004C0A54"/>
    <w:rsid w:val="004C7442"/>
    <w:rsid w:val="004D6CF8"/>
    <w:rsid w:val="004E0AFC"/>
    <w:rsid w:val="004F05F4"/>
    <w:rsid w:val="004F1681"/>
    <w:rsid w:val="004F47FC"/>
    <w:rsid w:val="004F7B96"/>
    <w:rsid w:val="005020BC"/>
    <w:rsid w:val="00503F58"/>
    <w:rsid w:val="005068D0"/>
    <w:rsid w:val="00510DCF"/>
    <w:rsid w:val="00511D7F"/>
    <w:rsid w:val="00512287"/>
    <w:rsid w:val="00513FF5"/>
    <w:rsid w:val="0051405F"/>
    <w:rsid w:val="005148F2"/>
    <w:rsid w:val="00517AC3"/>
    <w:rsid w:val="00521769"/>
    <w:rsid w:val="00523360"/>
    <w:rsid w:val="00533525"/>
    <w:rsid w:val="00535B03"/>
    <w:rsid w:val="00541EA3"/>
    <w:rsid w:val="005457E3"/>
    <w:rsid w:val="00545B2B"/>
    <w:rsid w:val="0055400D"/>
    <w:rsid w:val="00555952"/>
    <w:rsid w:val="0055746A"/>
    <w:rsid w:val="00582EFE"/>
    <w:rsid w:val="00591189"/>
    <w:rsid w:val="00592DA9"/>
    <w:rsid w:val="005944B4"/>
    <w:rsid w:val="005A2B93"/>
    <w:rsid w:val="005A50E4"/>
    <w:rsid w:val="005A6007"/>
    <w:rsid w:val="005B0FA7"/>
    <w:rsid w:val="005B21B0"/>
    <w:rsid w:val="005B32AB"/>
    <w:rsid w:val="005B37BD"/>
    <w:rsid w:val="005C2284"/>
    <w:rsid w:val="005C5B88"/>
    <w:rsid w:val="005C71F1"/>
    <w:rsid w:val="005D2337"/>
    <w:rsid w:val="005D3086"/>
    <w:rsid w:val="005D6EDC"/>
    <w:rsid w:val="005D7FFD"/>
    <w:rsid w:val="005E1CE2"/>
    <w:rsid w:val="005F3C94"/>
    <w:rsid w:val="005F75BA"/>
    <w:rsid w:val="00605E28"/>
    <w:rsid w:val="006101E6"/>
    <w:rsid w:val="00612822"/>
    <w:rsid w:val="00615D23"/>
    <w:rsid w:val="00616FD9"/>
    <w:rsid w:val="006179CA"/>
    <w:rsid w:val="00621A08"/>
    <w:rsid w:val="006233B8"/>
    <w:rsid w:val="006307F4"/>
    <w:rsid w:val="006323F4"/>
    <w:rsid w:val="00640852"/>
    <w:rsid w:val="00644276"/>
    <w:rsid w:val="0064429E"/>
    <w:rsid w:val="0065534F"/>
    <w:rsid w:val="00655D45"/>
    <w:rsid w:val="00656B87"/>
    <w:rsid w:val="0066250E"/>
    <w:rsid w:val="00665468"/>
    <w:rsid w:val="0066547C"/>
    <w:rsid w:val="00665C7A"/>
    <w:rsid w:val="0066640F"/>
    <w:rsid w:val="006706F9"/>
    <w:rsid w:val="00670716"/>
    <w:rsid w:val="00670721"/>
    <w:rsid w:val="00673B4C"/>
    <w:rsid w:val="00692A30"/>
    <w:rsid w:val="006A0FF4"/>
    <w:rsid w:val="006A19B8"/>
    <w:rsid w:val="006B0F15"/>
    <w:rsid w:val="006B718A"/>
    <w:rsid w:val="006C0122"/>
    <w:rsid w:val="006C0F83"/>
    <w:rsid w:val="006C249C"/>
    <w:rsid w:val="006C47F6"/>
    <w:rsid w:val="006D39FB"/>
    <w:rsid w:val="006D521C"/>
    <w:rsid w:val="006D619D"/>
    <w:rsid w:val="006E10C7"/>
    <w:rsid w:val="006E1B05"/>
    <w:rsid w:val="006E3287"/>
    <w:rsid w:val="006F5F13"/>
    <w:rsid w:val="00702E06"/>
    <w:rsid w:val="00703087"/>
    <w:rsid w:val="007126D1"/>
    <w:rsid w:val="0071703F"/>
    <w:rsid w:val="007217CA"/>
    <w:rsid w:val="00721D41"/>
    <w:rsid w:val="00722425"/>
    <w:rsid w:val="00724356"/>
    <w:rsid w:val="00726763"/>
    <w:rsid w:val="007268FE"/>
    <w:rsid w:val="00730B9A"/>
    <w:rsid w:val="00731519"/>
    <w:rsid w:val="0073549D"/>
    <w:rsid w:val="007367BF"/>
    <w:rsid w:val="00736BBA"/>
    <w:rsid w:val="00737D90"/>
    <w:rsid w:val="00740734"/>
    <w:rsid w:val="00746611"/>
    <w:rsid w:val="00751C24"/>
    <w:rsid w:val="00755BA0"/>
    <w:rsid w:val="007613C2"/>
    <w:rsid w:val="007641C3"/>
    <w:rsid w:val="007659E9"/>
    <w:rsid w:val="00770532"/>
    <w:rsid w:val="00770B9A"/>
    <w:rsid w:val="007712C7"/>
    <w:rsid w:val="00771EEA"/>
    <w:rsid w:val="00772D5B"/>
    <w:rsid w:val="007772A3"/>
    <w:rsid w:val="007804D6"/>
    <w:rsid w:val="00781386"/>
    <w:rsid w:val="0078398B"/>
    <w:rsid w:val="00793076"/>
    <w:rsid w:val="00793500"/>
    <w:rsid w:val="00793606"/>
    <w:rsid w:val="00794623"/>
    <w:rsid w:val="00794DD0"/>
    <w:rsid w:val="007955B2"/>
    <w:rsid w:val="007A080F"/>
    <w:rsid w:val="007A0B8A"/>
    <w:rsid w:val="007A6560"/>
    <w:rsid w:val="007B05F1"/>
    <w:rsid w:val="007B1055"/>
    <w:rsid w:val="007B20AE"/>
    <w:rsid w:val="007B58B3"/>
    <w:rsid w:val="007B6AE3"/>
    <w:rsid w:val="007C1E43"/>
    <w:rsid w:val="007C3C80"/>
    <w:rsid w:val="007C774D"/>
    <w:rsid w:val="007D29CA"/>
    <w:rsid w:val="007D4D60"/>
    <w:rsid w:val="007E20CA"/>
    <w:rsid w:val="007E7737"/>
    <w:rsid w:val="007F18F7"/>
    <w:rsid w:val="007F46B8"/>
    <w:rsid w:val="007F60AF"/>
    <w:rsid w:val="007F6D83"/>
    <w:rsid w:val="007F73B5"/>
    <w:rsid w:val="00802E3B"/>
    <w:rsid w:val="0081087A"/>
    <w:rsid w:val="00811AEC"/>
    <w:rsid w:val="00811E22"/>
    <w:rsid w:val="008171D4"/>
    <w:rsid w:val="00817A78"/>
    <w:rsid w:val="00825E05"/>
    <w:rsid w:val="0083346B"/>
    <w:rsid w:val="0083373A"/>
    <w:rsid w:val="008372E2"/>
    <w:rsid w:val="00840840"/>
    <w:rsid w:val="00845422"/>
    <w:rsid w:val="008476B1"/>
    <w:rsid w:val="00861A7A"/>
    <w:rsid w:val="008627BF"/>
    <w:rsid w:val="008648B8"/>
    <w:rsid w:val="00865684"/>
    <w:rsid w:val="0086671D"/>
    <w:rsid w:val="008721C1"/>
    <w:rsid w:val="008745C9"/>
    <w:rsid w:val="00874F46"/>
    <w:rsid w:val="008840F5"/>
    <w:rsid w:val="00892E20"/>
    <w:rsid w:val="008931F1"/>
    <w:rsid w:val="0089556B"/>
    <w:rsid w:val="008A0AE3"/>
    <w:rsid w:val="008A1FE4"/>
    <w:rsid w:val="008A225F"/>
    <w:rsid w:val="008A2A90"/>
    <w:rsid w:val="008A3AB1"/>
    <w:rsid w:val="008A53AD"/>
    <w:rsid w:val="008A5F25"/>
    <w:rsid w:val="008B0277"/>
    <w:rsid w:val="008B06E3"/>
    <w:rsid w:val="008B06FE"/>
    <w:rsid w:val="008B106E"/>
    <w:rsid w:val="008B205E"/>
    <w:rsid w:val="008C1814"/>
    <w:rsid w:val="008D1E31"/>
    <w:rsid w:val="008D5642"/>
    <w:rsid w:val="008D7C0A"/>
    <w:rsid w:val="008E4190"/>
    <w:rsid w:val="008F0466"/>
    <w:rsid w:val="008F1BD2"/>
    <w:rsid w:val="008F268C"/>
    <w:rsid w:val="008F4033"/>
    <w:rsid w:val="008F6A68"/>
    <w:rsid w:val="009022A5"/>
    <w:rsid w:val="00906601"/>
    <w:rsid w:val="00915667"/>
    <w:rsid w:val="00916817"/>
    <w:rsid w:val="009236E5"/>
    <w:rsid w:val="009236F5"/>
    <w:rsid w:val="009246C1"/>
    <w:rsid w:val="00931103"/>
    <w:rsid w:val="0093133F"/>
    <w:rsid w:val="009354F8"/>
    <w:rsid w:val="00936128"/>
    <w:rsid w:val="009403AE"/>
    <w:rsid w:val="00941112"/>
    <w:rsid w:val="0094128C"/>
    <w:rsid w:val="009473FE"/>
    <w:rsid w:val="0094779A"/>
    <w:rsid w:val="00952A3B"/>
    <w:rsid w:val="00952BC1"/>
    <w:rsid w:val="00952EC4"/>
    <w:rsid w:val="00953590"/>
    <w:rsid w:val="00955387"/>
    <w:rsid w:val="00956ED0"/>
    <w:rsid w:val="00965F9F"/>
    <w:rsid w:val="00970641"/>
    <w:rsid w:val="00970723"/>
    <w:rsid w:val="00974E5E"/>
    <w:rsid w:val="009751EF"/>
    <w:rsid w:val="0097673E"/>
    <w:rsid w:val="00977EF4"/>
    <w:rsid w:val="0098156A"/>
    <w:rsid w:val="00982E72"/>
    <w:rsid w:val="00986FC7"/>
    <w:rsid w:val="009925FE"/>
    <w:rsid w:val="0099403C"/>
    <w:rsid w:val="009940FE"/>
    <w:rsid w:val="009A0DEA"/>
    <w:rsid w:val="009A3C42"/>
    <w:rsid w:val="009A4A32"/>
    <w:rsid w:val="009B008D"/>
    <w:rsid w:val="009B1634"/>
    <w:rsid w:val="009B578D"/>
    <w:rsid w:val="009B5E1B"/>
    <w:rsid w:val="009B7C95"/>
    <w:rsid w:val="009C2612"/>
    <w:rsid w:val="009C3C63"/>
    <w:rsid w:val="009C50AB"/>
    <w:rsid w:val="009C5404"/>
    <w:rsid w:val="009C6220"/>
    <w:rsid w:val="009D179B"/>
    <w:rsid w:val="009D462B"/>
    <w:rsid w:val="009D58F7"/>
    <w:rsid w:val="009D5F50"/>
    <w:rsid w:val="009D66FC"/>
    <w:rsid w:val="009D6EC1"/>
    <w:rsid w:val="009D79CE"/>
    <w:rsid w:val="009E4C87"/>
    <w:rsid w:val="009E621A"/>
    <w:rsid w:val="009F2240"/>
    <w:rsid w:val="009F56E5"/>
    <w:rsid w:val="00A01CCA"/>
    <w:rsid w:val="00A07473"/>
    <w:rsid w:val="00A14AEC"/>
    <w:rsid w:val="00A17A2D"/>
    <w:rsid w:val="00A20892"/>
    <w:rsid w:val="00A26456"/>
    <w:rsid w:val="00A352C1"/>
    <w:rsid w:val="00A35E8C"/>
    <w:rsid w:val="00A361B8"/>
    <w:rsid w:val="00A36226"/>
    <w:rsid w:val="00A36A23"/>
    <w:rsid w:val="00A47CD5"/>
    <w:rsid w:val="00A50BAE"/>
    <w:rsid w:val="00A5341D"/>
    <w:rsid w:val="00A55AA3"/>
    <w:rsid w:val="00A56041"/>
    <w:rsid w:val="00A61DD6"/>
    <w:rsid w:val="00A636C0"/>
    <w:rsid w:val="00A63AE2"/>
    <w:rsid w:val="00A71770"/>
    <w:rsid w:val="00A71F9B"/>
    <w:rsid w:val="00A76695"/>
    <w:rsid w:val="00A81AFB"/>
    <w:rsid w:val="00A85249"/>
    <w:rsid w:val="00A951CE"/>
    <w:rsid w:val="00AA1B9D"/>
    <w:rsid w:val="00AB02AC"/>
    <w:rsid w:val="00AB500B"/>
    <w:rsid w:val="00AB65FB"/>
    <w:rsid w:val="00AB67D7"/>
    <w:rsid w:val="00AB69BD"/>
    <w:rsid w:val="00AB6FEB"/>
    <w:rsid w:val="00AC2819"/>
    <w:rsid w:val="00AC7A8C"/>
    <w:rsid w:val="00AF19A9"/>
    <w:rsid w:val="00AF37C2"/>
    <w:rsid w:val="00AF56E3"/>
    <w:rsid w:val="00AF5FAE"/>
    <w:rsid w:val="00B02902"/>
    <w:rsid w:val="00B037C7"/>
    <w:rsid w:val="00B041CE"/>
    <w:rsid w:val="00B05AAD"/>
    <w:rsid w:val="00B05FE3"/>
    <w:rsid w:val="00B1502C"/>
    <w:rsid w:val="00B15D88"/>
    <w:rsid w:val="00B17649"/>
    <w:rsid w:val="00B20692"/>
    <w:rsid w:val="00B2129C"/>
    <w:rsid w:val="00B22830"/>
    <w:rsid w:val="00B27D25"/>
    <w:rsid w:val="00B31512"/>
    <w:rsid w:val="00B318E3"/>
    <w:rsid w:val="00B354A9"/>
    <w:rsid w:val="00B35753"/>
    <w:rsid w:val="00B40777"/>
    <w:rsid w:val="00B417D1"/>
    <w:rsid w:val="00B418EE"/>
    <w:rsid w:val="00B4385E"/>
    <w:rsid w:val="00B5067B"/>
    <w:rsid w:val="00B55D02"/>
    <w:rsid w:val="00B56B8A"/>
    <w:rsid w:val="00B60A7C"/>
    <w:rsid w:val="00B651A4"/>
    <w:rsid w:val="00B661F7"/>
    <w:rsid w:val="00B817D4"/>
    <w:rsid w:val="00B864BC"/>
    <w:rsid w:val="00B86D22"/>
    <w:rsid w:val="00B978CE"/>
    <w:rsid w:val="00BA1D57"/>
    <w:rsid w:val="00BA1FC1"/>
    <w:rsid w:val="00BA35E9"/>
    <w:rsid w:val="00BA392F"/>
    <w:rsid w:val="00BA5C20"/>
    <w:rsid w:val="00BB243D"/>
    <w:rsid w:val="00BB2AF0"/>
    <w:rsid w:val="00BC3F5D"/>
    <w:rsid w:val="00BC61D1"/>
    <w:rsid w:val="00BD5BF1"/>
    <w:rsid w:val="00BE0C0A"/>
    <w:rsid w:val="00BE29FE"/>
    <w:rsid w:val="00BE4602"/>
    <w:rsid w:val="00BE51F3"/>
    <w:rsid w:val="00BE61F9"/>
    <w:rsid w:val="00BF3778"/>
    <w:rsid w:val="00BF59EB"/>
    <w:rsid w:val="00C013F9"/>
    <w:rsid w:val="00C1072B"/>
    <w:rsid w:val="00C10DFE"/>
    <w:rsid w:val="00C12F00"/>
    <w:rsid w:val="00C16FE5"/>
    <w:rsid w:val="00C17A47"/>
    <w:rsid w:val="00C17B72"/>
    <w:rsid w:val="00C20A3A"/>
    <w:rsid w:val="00C2111F"/>
    <w:rsid w:val="00C23F56"/>
    <w:rsid w:val="00C24423"/>
    <w:rsid w:val="00C30029"/>
    <w:rsid w:val="00C36A2D"/>
    <w:rsid w:val="00C45926"/>
    <w:rsid w:val="00C46B99"/>
    <w:rsid w:val="00C511C7"/>
    <w:rsid w:val="00C52A51"/>
    <w:rsid w:val="00C555FC"/>
    <w:rsid w:val="00C56323"/>
    <w:rsid w:val="00C5731F"/>
    <w:rsid w:val="00C60133"/>
    <w:rsid w:val="00C617CE"/>
    <w:rsid w:val="00C707D5"/>
    <w:rsid w:val="00C76B45"/>
    <w:rsid w:val="00C82F91"/>
    <w:rsid w:val="00C931D3"/>
    <w:rsid w:val="00C93E29"/>
    <w:rsid w:val="00C95A2F"/>
    <w:rsid w:val="00CA31FA"/>
    <w:rsid w:val="00CA3D97"/>
    <w:rsid w:val="00CA7286"/>
    <w:rsid w:val="00CB1772"/>
    <w:rsid w:val="00CB31E7"/>
    <w:rsid w:val="00CB43EC"/>
    <w:rsid w:val="00CB440E"/>
    <w:rsid w:val="00CC3659"/>
    <w:rsid w:val="00CC66FF"/>
    <w:rsid w:val="00CD4C1F"/>
    <w:rsid w:val="00CD7B3F"/>
    <w:rsid w:val="00CE0FBA"/>
    <w:rsid w:val="00CE14DC"/>
    <w:rsid w:val="00CE2D92"/>
    <w:rsid w:val="00CE2DA3"/>
    <w:rsid w:val="00CE6AE0"/>
    <w:rsid w:val="00CF12FF"/>
    <w:rsid w:val="00CF5308"/>
    <w:rsid w:val="00CF57D3"/>
    <w:rsid w:val="00D050C8"/>
    <w:rsid w:val="00D06026"/>
    <w:rsid w:val="00D15A19"/>
    <w:rsid w:val="00D16AD6"/>
    <w:rsid w:val="00D447E4"/>
    <w:rsid w:val="00D447E5"/>
    <w:rsid w:val="00D452D1"/>
    <w:rsid w:val="00D45C09"/>
    <w:rsid w:val="00D50851"/>
    <w:rsid w:val="00D5444B"/>
    <w:rsid w:val="00D55D17"/>
    <w:rsid w:val="00D56FAE"/>
    <w:rsid w:val="00D608CB"/>
    <w:rsid w:val="00D60BB6"/>
    <w:rsid w:val="00D61064"/>
    <w:rsid w:val="00D6279A"/>
    <w:rsid w:val="00D64D37"/>
    <w:rsid w:val="00D656CB"/>
    <w:rsid w:val="00D76BA5"/>
    <w:rsid w:val="00D775B5"/>
    <w:rsid w:val="00D77BBF"/>
    <w:rsid w:val="00D81200"/>
    <w:rsid w:val="00D82DDF"/>
    <w:rsid w:val="00D83857"/>
    <w:rsid w:val="00D92327"/>
    <w:rsid w:val="00D92FF8"/>
    <w:rsid w:val="00D96C2B"/>
    <w:rsid w:val="00DA015F"/>
    <w:rsid w:val="00DA49A3"/>
    <w:rsid w:val="00DA4D88"/>
    <w:rsid w:val="00DA5293"/>
    <w:rsid w:val="00DA68B1"/>
    <w:rsid w:val="00DB2468"/>
    <w:rsid w:val="00DB4D98"/>
    <w:rsid w:val="00DC2C62"/>
    <w:rsid w:val="00DC3DDE"/>
    <w:rsid w:val="00DD1422"/>
    <w:rsid w:val="00DD168C"/>
    <w:rsid w:val="00DD236E"/>
    <w:rsid w:val="00DD2F94"/>
    <w:rsid w:val="00DD3A0A"/>
    <w:rsid w:val="00DD5FEF"/>
    <w:rsid w:val="00DD709E"/>
    <w:rsid w:val="00DD78D2"/>
    <w:rsid w:val="00DE5674"/>
    <w:rsid w:val="00DF086A"/>
    <w:rsid w:val="00DF2932"/>
    <w:rsid w:val="00DF30BE"/>
    <w:rsid w:val="00DF6642"/>
    <w:rsid w:val="00E03E9D"/>
    <w:rsid w:val="00E05951"/>
    <w:rsid w:val="00E07FE3"/>
    <w:rsid w:val="00E1429C"/>
    <w:rsid w:val="00E24C7D"/>
    <w:rsid w:val="00E26B1B"/>
    <w:rsid w:val="00E2726A"/>
    <w:rsid w:val="00E27776"/>
    <w:rsid w:val="00E30916"/>
    <w:rsid w:val="00E30AC6"/>
    <w:rsid w:val="00E34485"/>
    <w:rsid w:val="00E40CAA"/>
    <w:rsid w:val="00E43E42"/>
    <w:rsid w:val="00E47BE0"/>
    <w:rsid w:val="00E50F1B"/>
    <w:rsid w:val="00E62C35"/>
    <w:rsid w:val="00E66A3D"/>
    <w:rsid w:val="00E70657"/>
    <w:rsid w:val="00E722FD"/>
    <w:rsid w:val="00E724EF"/>
    <w:rsid w:val="00E72FFF"/>
    <w:rsid w:val="00E81D3A"/>
    <w:rsid w:val="00E86D90"/>
    <w:rsid w:val="00E91830"/>
    <w:rsid w:val="00E97541"/>
    <w:rsid w:val="00EA063B"/>
    <w:rsid w:val="00EA1093"/>
    <w:rsid w:val="00EA4B4A"/>
    <w:rsid w:val="00EA5B44"/>
    <w:rsid w:val="00EA6228"/>
    <w:rsid w:val="00EB16FC"/>
    <w:rsid w:val="00EC1F92"/>
    <w:rsid w:val="00EC4BA7"/>
    <w:rsid w:val="00EC63E0"/>
    <w:rsid w:val="00ED0092"/>
    <w:rsid w:val="00ED3C1A"/>
    <w:rsid w:val="00ED686A"/>
    <w:rsid w:val="00ED6AF8"/>
    <w:rsid w:val="00EE388E"/>
    <w:rsid w:val="00EE6789"/>
    <w:rsid w:val="00EF0753"/>
    <w:rsid w:val="00EF25A1"/>
    <w:rsid w:val="00EF2F1C"/>
    <w:rsid w:val="00EF56FD"/>
    <w:rsid w:val="00F034D2"/>
    <w:rsid w:val="00F03F9D"/>
    <w:rsid w:val="00F05E9F"/>
    <w:rsid w:val="00F070B0"/>
    <w:rsid w:val="00F10429"/>
    <w:rsid w:val="00F129AB"/>
    <w:rsid w:val="00F168F0"/>
    <w:rsid w:val="00F1740B"/>
    <w:rsid w:val="00F21E53"/>
    <w:rsid w:val="00F249C4"/>
    <w:rsid w:val="00F30942"/>
    <w:rsid w:val="00F32C12"/>
    <w:rsid w:val="00F32DA0"/>
    <w:rsid w:val="00F42BFE"/>
    <w:rsid w:val="00F45724"/>
    <w:rsid w:val="00F4767D"/>
    <w:rsid w:val="00F52618"/>
    <w:rsid w:val="00F53F69"/>
    <w:rsid w:val="00F560FE"/>
    <w:rsid w:val="00F56260"/>
    <w:rsid w:val="00F571C5"/>
    <w:rsid w:val="00F61CDB"/>
    <w:rsid w:val="00F643F4"/>
    <w:rsid w:val="00F674D8"/>
    <w:rsid w:val="00F7733B"/>
    <w:rsid w:val="00F92F1C"/>
    <w:rsid w:val="00F943B8"/>
    <w:rsid w:val="00FA3AE0"/>
    <w:rsid w:val="00FA4057"/>
    <w:rsid w:val="00FA5827"/>
    <w:rsid w:val="00FA7B4E"/>
    <w:rsid w:val="00FB0E99"/>
    <w:rsid w:val="00FB43D8"/>
    <w:rsid w:val="00FB5678"/>
    <w:rsid w:val="00FB6707"/>
    <w:rsid w:val="00FB6E6B"/>
    <w:rsid w:val="00FC08F6"/>
    <w:rsid w:val="00FC4B32"/>
    <w:rsid w:val="00FD123E"/>
    <w:rsid w:val="00FD5312"/>
    <w:rsid w:val="00FD7085"/>
    <w:rsid w:val="00FE2DD3"/>
    <w:rsid w:val="00FE2F23"/>
    <w:rsid w:val="00FE5F0E"/>
    <w:rsid w:val="00FF0677"/>
    <w:rsid w:val="00FF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9D53"/>
  <w15:chartTrackingRefBased/>
  <w15:docId w15:val="{8A183FA3-D421-45E2-BCEC-B644670F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41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E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B3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1E7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CB31E7"/>
  </w:style>
  <w:style w:type="paragraph" w:styleId="BalloonText">
    <w:name w:val="Balloon Text"/>
    <w:basedOn w:val="Normal"/>
    <w:link w:val="BalloonTextChar"/>
    <w:unhideWhenUsed/>
    <w:qFormat/>
    <w:rsid w:val="00CB31E7"/>
    <w:pPr>
      <w:widowControl/>
      <w:autoSpaceDE/>
      <w:autoSpaceDN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qFormat/>
    <w:rsid w:val="00CB31E7"/>
    <w:rPr>
      <w:rFonts w:ascii="Segoe UI" w:eastAsia="Calibri" w:hAnsi="Segoe UI" w:cs="Segoe UI"/>
      <w:kern w:val="0"/>
      <w:sz w:val="18"/>
      <w:szCs w:val="18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874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79CA"/>
    <w:rPr>
      <w:b/>
      <w:bCs/>
    </w:rPr>
  </w:style>
  <w:style w:type="character" w:styleId="Emphasis">
    <w:name w:val="Emphasis"/>
    <w:basedOn w:val="DefaultParagraphFont"/>
    <w:uiPriority w:val="20"/>
    <w:qFormat/>
    <w:rsid w:val="0035250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2F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2F1C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F2F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2F1C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</TotalTime>
  <Pages>6</Pages>
  <Words>1936</Words>
  <Characters>11037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Bhargava Penigalapati</dc:creator>
  <cp:keywords/>
  <dc:description/>
  <cp:lastModifiedBy>Vamsi</cp:lastModifiedBy>
  <cp:revision>689</cp:revision>
  <dcterms:created xsi:type="dcterms:W3CDTF">2024-12-25T08:32:00Z</dcterms:created>
  <dcterms:modified xsi:type="dcterms:W3CDTF">2025-04-28T18:18:00Z</dcterms:modified>
</cp:coreProperties>
</file>