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F167" w14:textId="0CA90528" w:rsidR="004B11FC" w:rsidRDefault="00C15F47" w:rsidP="00E73BA1">
      <w:pPr>
        <w:spacing w:before="48"/>
        <w:ind w:left="117"/>
        <w:jc w:val="both"/>
        <w:rPr>
          <w:sz w:val="18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13365C" wp14:editId="4B37822F">
                <wp:simplePos x="0" y="0"/>
                <wp:positionH relativeFrom="margin">
                  <wp:align>right</wp:align>
                </wp:positionH>
                <wp:positionV relativeFrom="paragraph">
                  <wp:posOffset>-93345</wp:posOffset>
                </wp:positionV>
                <wp:extent cx="3301365" cy="13919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365" cy="139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F3E0E" w14:textId="114C7CE3" w:rsidR="004B11FC" w:rsidRPr="006A5260" w:rsidRDefault="009D6E2E" w:rsidP="005901E5">
                            <w:pPr>
                              <w:ind w:left="117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6A5260">
                              <w:rPr>
                                <w:b/>
                                <w:color w:val="18BEFF"/>
                                <w:sz w:val="21"/>
                                <w:szCs w:val="21"/>
                              </w:rPr>
                              <w:t xml:space="preserve">Current Location: </w:t>
                            </w:r>
                            <w:r w:rsidR="00693946">
                              <w:rPr>
                                <w:b/>
                                <w:color w:val="18BEFF"/>
                                <w:sz w:val="21"/>
                                <w:szCs w:val="21"/>
                              </w:rPr>
                              <w:t>TX</w:t>
                            </w:r>
                          </w:p>
                          <w:p w14:paraId="4D4CA44F" w14:textId="27E89A6E" w:rsidR="00565247" w:rsidRDefault="009D6E2E" w:rsidP="00565247">
                            <w:pPr>
                              <w:spacing w:before="131"/>
                              <w:ind w:left="117"/>
                            </w:pPr>
                            <w:r w:rsidRPr="006A5260">
                              <w:rPr>
                                <w:b/>
                                <w:color w:val="18BEFF"/>
                                <w:sz w:val="21"/>
                                <w:szCs w:val="21"/>
                              </w:rPr>
                              <w:t xml:space="preserve">Mobile: </w:t>
                            </w:r>
                            <w:r w:rsidRPr="00AD6A11">
                              <w:rPr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(+</w:t>
                            </w:r>
                            <w:r w:rsidR="00B8259A">
                              <w:rPr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1)</w:t>
                            </w:r>
                            <w:r w:rsidR="00C15F47">
                              <w:rPr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469-728-6177</w:t>
                            </w:r>
                          </w:p>
                          <w:p w14:paraId="40816738" w14:textId="1E32F3F9" w:rsidR="00B8259A" w:rsidRPr="00C15F47" w:rsidRDefault="009D6E2E" w:rsidP="00B8259A">
                            <w:pPr>
                              <w:spacing w:before="131"/>
                              <w:ind w:left="117"/>
                              <w:rPr>
                                <w:sz w:val="28"/>
                                <w:szCs w:val="28"/>
                              </w:rPr>
                            </w:pPr>
                            <w:r w:rsidRPr="006A5260">
                              <w:rPr>
                                <w:b/>
                                <w:color w:val="18BEFF"/>
                                <w:sz w:val="21"/>
                                <w:szCs w:val="21"/>
                              </w:rPr>
                              <w:t xml:space="preserve">Email: </w:t>
                            </w:r>
                            <w:r w:rsidR="00C15F47" w:rsidRPr="00043C95">
                              <w:rPr>
                                <w:rFonts w:cstheme="minorHAnsi"/>
                                <w:b/>
                                <w:bCs/>
                                <w:color w:val="2F5496" w:themeColor="accent5" w:themeShade="BF"/>
                              </w:rPr>
                              <w:t>svamsikumar2@gmail.com</w:t>
                            </w:r>
                          </w:p>
                          <w:p w14:paraId="30A1F96A" w14:textId="7CF153D0" w:rsidR="004B11FC" w:rsidRDefault="009D6E2E" w:rsidP="00C55FB3">
                            <w:pPr>
                              <w:spacing w:before="131"/>
                              <w:ind w:left="117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 w:rsidRPr="006A5260">
                              <w:rPr>
                                <w:b/>
                                <w:color w:val="18BEFF"/>
                                <w:sz w:val="21"/>
                                <w:szCs w:val="21"/>
                              </w:rPr>
                              <w:t>Profile:</w:t>
                            </w:r>
                            <w:r w:rsidR="00C15F47">
                              <w:rPr>
                                <w:b/>
                                <w:color w:val="18BE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15F47" w:rsidRPr="00C15F47">
                              <w:rPr>
                                <w:b/>
                                <w:color w:val="18BEFF"/>
                                <w:sz w:val="21"/>
                                <w:szCs w:val="21"/>
                              </w:rPr>
                              <w:t>https://www.linkedin.com/in/vamsi-kumar-s/</w:t>
                            </w:r>
                          </w:p>
                          <w:p w14:paraId="4329FC5B" w14:textId="77777777" w:rsidR="00C55FB3" w:rsidRDefault="00C55FB3" w:rsidP="00C55FB3">
                            <w:pPr>
                              <w:spacing w:before="131"/>
                              <w:ind w:left="117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50EA1E3D" w14:textId="77777777" w:rsidR="004B11FC" w:rsidRDefault="004B11FC" w:rsidP="004B11FC">
                            <w:pPr>
                              <w:spacing w:before="130"/>
                              <w:ind w:left="117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4096F5FB" w14:textId="77777777" w:rsidR="004B11FC" w:rsidRDefault="004B11FC" w:rsidP="004B11FC">
                            <w:pPr>
                              <w:spacing w:before="130"/>
                              <w:ind w:left="117"/>
                              <w:rPr>
                                <w:sz w:val="18"/>
                              </w:rPr>
                            </w:pPr>
                          </w:p>
                          <w:p w14:paraId="7A6786A1" w14:textId="77777777" w:rsidR="004B11FC" w:rsidRDefault="004B11FC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3365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208.75pt;margin-top:-7.35pt;width:259.95pt;height:109.6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" filled="f" stroked="f">
                <v:textbox>
                  <w:txbxContent>
                    <w:p w14:paraId="778F3E0E" w14:textId="114C7CE3" w:rsidR="004B11FC" w:rsidRPr="006A5260" w:rsidRDefault="009D6E2E" w:rsidP="005901E5">
                      <w:pPr>
                        <w:ind w:left="117"/>
                        <w:rPr>
                          <w:b/>
                          <w:sz w:val="21"/>
                          <w:szCs w:val="21"/>
                        </w:rPr>
                      </w:pPr>
                      <w:r w:rsidRPr="006A5260">
                        <w:rPr>
                          <w:b/>
                          <w:color w:val="18BEFF"/>
                          <w:sz w:val="21"/>
                          <w:szCs w:val="21"/>
                        </w:rPr>
                        <w:t xml:space="preserve">Current Location: </w:t>
                      </w:r>
                      <w:r w:rsidR="00693946">
                        <w:rPr>
                          <w:b/>
                          <w:color w:val="18BEFF"/>
                          <w:sz w:val="21"/>
                          <w:szCs w:val="21"/>
                        </w:rPr>
                        <w:t>TX</w:t>
                      </w:r>
                    </w:p>
                    <w:p w14:paraId="4D4CA44F" w14:textId="27E89A6E" w:rsidR="00565247" w:rsidRDefault="009D6E2E" w:rsidP="00565247">
                      <w:pPr>
                        <w:spacing w:before="131"/>
                        <w:ind w:left="117"/>
                      </w:pPr>
                      <w:r w:rsidRPr="006A5260">
                        <w:rPr>
                          <w:b/>
                          <w:color w:val="18BEFF"/>
                          <w:sz w:val="21"/>
                          <w:szCs w:val="21"/>
                        </w:rPr>
                        <w:t xml:space="preserve">Mobile: </w:t>
                      </w:r>
                      <w:r w:rsidRPr="00AD6A11">
                        <w:rPr>
                          <w:b/>
                          <w:color w:val="000000" w:themeColor="text1"/>
                          <w:sz w:val="21"/>
                          <w:szCs w:val="21"/>
                        </w:rPr>
                        <w:t>(+</w:t>
                      </w:r>
                      <w:r w:rsidR="00B8259A">
                        <w:rPr>
                          <w:b/>
                          <w:color w:val="000000" w:themeColor="text1"/>
                          <w:sz w:val="21"/>
                          <w:szCs w:val="21"/>
                        </w:rPr>
                        <w:t>1)</w:t>
                      </w:r>
                      <w:r w:rsidR="00C15F47">
                        <w:rPr>
                          <w:b/>
                          <w:color w:val="000000" w:themeColor="text1"/>
                          <w:sz w:val="21"/>
                          <w:szCs w:val="21"/>
                        </w:rPr>
                        <w:t xml:space="preserve"> 469-728-6177</w:t>
                      </w:r>
                    </w:p>
                    <w:p w14:paraId="40816738" w14:textId="1E32F3F9" w:rsidR="00B8259A" w:rsidRPr="00C15F47" w:rsidRDefault="009D6E2E" w:rsidP="00B8259A">
                      <w:pPr>
                        <w:spacing w:before="131"/>
                        <w:ind w:left="117"/>
                        <w:rPr>
                          <w:sz w:val="28"/>
                          <w:szCs w:val="28"/>
                        </w:rPr>
                      </w:pPr>
                      <w:r w:rsidRPr="006A5260">
                        <w:rPr>
                          <w:b/>
                          <w:color w:val="18BEFF"/>
                          <w:sz w:val="21"/>
                          <w:szCs w:val="21"/>
                        </w:rPr>
                        <w:t xml:space="preserve">Email: </w:t>
                      </w:r>
                      <w:r w:rsidR="00C15F47" w:rsidRPr="00043C95">
                        <w:rPr>
                          <w:rFonts w:cstheme="minorHAnsi"/>
                          <w:b/>
                          <w:bCs/>
                          <w:color w:val="2F5496" w:themeColor="accent5" w:themeShade="BF"/>
                        </w:rPr>
                        <w:t>svamsikumar2@gmail.com</w:t>
                      </w:r>
                    </w:p>
                    <w:p w14:paraId="30A1F96A" w14:textId="7CF153D0" w:rsidR="004B11FC" w:rsidRDefault="009D6E2E" w:rsidP="00C55FB3">
                      <w:pPr>
                        <w:spacing w:before="131"/>
                        <w:ind w:left="117"/>
                        <w:rPr>
                          <w:color w:val="000000" w:themeColor="text1"/>
                          <w:sz w:val="18"/>
                        </w:rPr>
                      </w:pPr>
                      <w:r w:rsidRPr="006A5260">
                        <w:rPr>
                          <w:b/>
                          <w:color w:val="18BEFF"/>
                          <w:sz w:val="21"/>
                          <w:szCs w:val="21"/>
                        </w:rPr>
                        <w:t>Profile:</w:t>
                      </w:r>
                      <w:r w:rsidR="00C15F47">
                        <w:rPr>
                          <w:b/>
                          <w:color w:val="18BEFF"/>
                          <w:sz w:val="21"/>
                          <w:szCs w:val="21"/>
                        </w:rPr>
                        <w:t xml:space="preserve"> </w:t>
                      </w:r>
                      <w:r w:rsidR="00C15F47" w:rsidRPr="00C15F47">
                        <w:rPr>
                          <w:b/>
                          <w:color w:val="18BEFF"/>
                          <w:sz w:val="21"/>
                          <w:szCs w:val="21"/>
                        </w:rPr>
                        <w:t>https://www.linkedin.com/in/vamsi-kumar-s/</w:t>
                      </w:r>
                    </w:p>
                    <w:p w14:paraId="4329FC5B" w14:textId="77777777" w:rsidR="00C55FB3" w:rsidRDefault="00C55FB3" w:rsidP="00C55FB3">
                      <w:pPr>
                        <w:spacing w:before="131"/>
                        <w:ind w:left="117"/>
                        <w:rPr>
                          <w:color w:val="000000" w:themeColor="text1"/>
                          <w:sz w:val="18"/>
                        </w:rPr>
                      </w:pPr>
                    </w:p>
                    <w:p w14:paraId="50EA1E3D" w14:textId="77777777" w:rsidR="004B11FC" w:rsidRDefault="004B11FC" w:rsidP="004B11FC">
                      <w:pPr>
                        <w:spacing w:before="130"/>
                        <w:ind w:left="117"/>
                        <w:rPr>
                          <w:color w:val="000000" w:themeColor="text1"/>
                          <w:sz w:val="18"/>
                        </w:rPr>
                      </w:pPr>
                    </w:p>
                    <w:p w14:paraId="4096F5FB" w14:textId="77777777" w:rsidR="004B11FC" w:rsidRDefault="004B11FC" w:rsidP="004B11FC">
                      <w:pPr>
                        <w:spacing w:before="130"/>
                        <w:ind w:left="117"/>
                        <w:rPr>
                          <w:sz w:val="18"/>
                        </w:rPr>
                      </w:pPr>
                    </w:p>
                    <w:p w14:paraId="7A6786A1" w14:textId="77777777" w:rsidR="004B11FC" w:rsidRDefault="004B11FC"/>
                  </w:txbxContent>
                </v:textbox>
                <w10:wrap anchorx="margin"/>
              </v:shape>
            </w:pict>
          </mc:Fallback>
        </mc:AlternateContent>
      </w:r>
      <w:r w:rsidR="002733B2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14C294" wp14:editId="65254A19">
                <wp:simplePos x="0" y="0"/>
                <wp:positionH relativeFrom="margin">
                  <wp:posOffset>9525</wp:posOffset>
                </wp:positionH>
                <wp:positionV relativeFrom="paragraph">
                  <wp:posOffset>22860</wp:posOffset>
                </wp:positionV>
                <wp:extent cx="3209925" cy="127571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275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AE056" w14:textId="35820A70" w:rsidR="004B11FC" w:rsidRPr="00C15F47" w:rsidRDefault="00C15F47" w:rsidP="004B11FC">
                            <w:pPr>
                              <w:jc w:val="both"/>
                              <w:rPr>
                                <w:b/>
                                <w:color w:val="15BCFF"/>
                                <w:w w:val="90"/>
                                <w:sz w:val="40"/>
                                <w:szCs w:val="40"/>
                              </w:rPr>
                            </w:pPr>
                            <w:r w:rsidRPr="00C15F47">
                              <w:rPr>
                                <w:b/>
                                <w:color w:val="15BCFF"/>
                                <w:w w:val="90"/>
                                <w:sz w:val="40"/>
                                <w:szCs w:val="40"/>
                              </w:rPr>
                              <w:t xml:space="preserve">Vamsi Kumar </w:t>
                            </w:r>
                            <w:proofErr w:type="spellStart"/>
                            <w:r w:rsidRPr="00C15F47">
                              <w:rPr>
                                <w:b/>
                                <w:color w:val="15BCFF"/>
                                <w:w w:val="90"/>
                                <w:sz w:val="40"/>
                                <w:szCs w:val="40"/>
                              </w:rPr>
                              <w:t>Sripathyreddy</w:t>
                            </w:r>
                            <w:proofErr w:type="spellEnd"/>
                          </w:p>
                          <w:p w14:paraId="480D3B34" w14:textId="77777777" w:rsidR="004B11FC" w:rsidRPr="00AD6A11" w:rsidRDefault="009D6E2E" w:rsidP="00AA160D">
                            <w:pPr>
                              <w:jc w:val="both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AD6A11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Dev</w:t>
                            </w:r>
                            <w:r w:rsidR="00D841BC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O</w:t>
                            </w:r>
                            <w:r w:rsidRPr="00AD6A11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ps</w:t>
                            </w:r>
                            <w:r w:rsidR="00520156" w:rsidRPr="00AD6A11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/</w:t>
                            </w:r>
                            <w:r w:rsidR="00D841BC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Cloud</w:t>
                            </w:r>
                            <w:r w:rsidRPr="00AD6A11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Engineer</w:t>
                            </w:r>
                          </w:p>
                          <w:p w14:paraId="3EA50C63" w14:textId="308BF399" w:rsidR="00B653FD" w:rsidRDefault="002A0EE2" w:rsidP="004B11FC">
                            <w:pPr>
                              <w:jc w:val="both"/>
                              <w:rPr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5CD90B47" w14:textId="1FED222A" w:rsidR="004B11FC" w:rsidRPr="00392AFA" w:rsidRDefault="004B11FC" w:rsidP="004B11FC">
                            <w:pPr>
                              <w:jc w:val="both"/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</w:p>
                          <w:p w14:paraId="0D92906B" w14:textId="77777777" w:rsidR="00C07D8C" w:rsidRDefault="00C07D8C" w:rsidP="004B11FC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BB0262" w14:textId="77777777" w:rsidR="00C07D8C" w:rsidRDefault="00C07D8C" w:rsidP="004B11FC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573535" w14:textId="77777777" w:rsidR="00C07D8C" w:rsidRPr="007E521F" w:rsidRDefault="00C07D8C" w:rsidP="004B11FC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A0F04B" w14:textId="77777777" w:rsidR="004B11FC" w:rsidRDefault="004B11FC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4C294" id="Text Box 22" o:spid="_x0000_s1027" type="#_x0000_t202" style="position:absolute;left:0;text-align:left;margin-left:.75pt;margin-top:1.8pt;width:252.75pt;height:100.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" filled="f" stroked="f">
                <v:textbox>
                  <w:txbxContent>
                    <w:p w14:paraId="7ECAE056" w14:textId="35820A70" w:rsidR="004B11FC" w:rsidRPr="00C15F47" w:rsidRDefault="00C15F47" w:rsidP="004B11FC">
                      <w:pPr>
                        <w:jc w:val="both"/>
                        <w:rPr>
                          <w:b/>
                          <w:color w:val="15BCFF"/>
                          <w:w w:val="90"/>
                          <w:sz w:val="40"/>
                          <w:szCs w:val="40"/>
                        </w:rPr>
                      </w:pPr>
                      <w:r w:rsidRPr="00C15F47">
                        <w:rPr>
                          <w:b/>
                          <w:color w:val="15BCFF"/>
                          <w:w w:val="90"/>
                          <w:sz w:val="40"/>
                          <w:szCs w:val="40"/>
                        </w:rPr>
                        <w:t xml:space="preserve">Vamsi Kumar </w:t>
                      </w:r>
                      <w:proofErr w:type="spellStart"/>
                      <w:r w:rsidRPr="00C15F47">
                        <w:rPr>
                          <w:b/>
                          <w:color w:val="15BCFF"/>
                          <w:w w:val="90"/>
                          <w:sz w:val="40"/>
                          <w:szCs w:val="40"/>
                        </w:rPr>
                        <w:t>Sripathyreddy</w:t>
                      </w:r>
                      <w:proofErr w:type="spellEnd"/>
                    </w:p>
                    <w:p w14:paraId="480D3B34" w14:textId="77777777" w:rsidR="004B11FC" w:rsidRPr="00AD6A11" w:rsidRDefault="009D6E2E" w:rsidP="00AA160D">
                      <w:pPr>
                        <w:jc w:val="both"/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 w:rsidRPr="00AD6A11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Dev</w:t>
                      </w:r>
                      <w:r w:rsidR="00D841BC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O</w:t>
                      </w:r>
                      <w:r w:rsidRPr="00AD6A11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ps</w:t>
                      </w:r>
                      <w:r w:rsidR="00520156" w:rsidRPr="00AD6A11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/</w:t>
                      </w:r>
                      <w:r w:rsidR="00D841BC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Cloud</w:t>
                      </w:r>
                      <w:r w:rsidRPr="00AD6A11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 xml:space="preserve"> Engineer</w:t>
                      </w:r>
                    </w:p>
                    <w:p w14:paraId="3EA50C63" w14:textId="308BF399" w:rsidR="00B653FD" w:rsidRDefault="002A0EE2" w:rsidP="004B11FC">
                      <w:pPr>
                        <w:jc w:val="both"/>
                        <w:rPr>
                          <w:b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5CD90B47" w14:textId="1FED222A" w:rsidR="004B11FC" w:rsidRPr="00392AFA" w:rsidRDefault="004B11FC" w:rsidP="004B11FC">
                      <w:pPr>
                        <w:jc w:val="both"/>
                        <w:rPr>
                          <w:color w:val="000000" w:themeColor="text1"/>
                          <w:sz w:val="21"/>
                          <w:szCs w:val="21"/>
                        </w:rPr>
                      </w:pPr>
                    </w:p>
                    <w:p w14:paraId="0D92906B" w14:textId="77777777" w:rsidR="00C07D8C" w:rsidRDefault="00C07D8C" w:rsidP="004B11FC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ABB0262" w14:textId="77777777" w:rsidR="00C07D8C" w:rsidRDefault="00C07D8C" w:rsidP="004B11FC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3573535" w14:textId="77777777" w:rsidR="00C07D8C" w:rsidRPr="007E521F" w:rsidRDefault="00C07D8C" w:rsidP="004B11FC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3A0F04B" w14:textId="77777777" w:rsidR="004B11FC" w:rsidRDefault="004B11FC"/>
                  </w:txbxContent>
                </v:textbox>
                <w10:wrap anchorx="margin"/>
              </v:shape>
            </w:pict>
          </mc:Fallback>
        </mc:AlternateContent>
      </w:r>
      <w:r w:rsidR="009D6E2E">
        <w:rPr>
          <w:sz w:val="20"/>
        </w:rPr>
        <w:t xml:space="preserve">       </w:t>
      </w:r>
    </w:p>
    <w:p w14:paraId="7CEBC03A" w14:textId="77777777" w:rsidR="00C07D8C" w:rsidRDefault="00C07D8C" w:rsidP="00E73BA1">
      <w:pPr>
        <w:pStyle w:val="BodyText"/>
        <w:spacing w:before="11"/>
        <w:jc w:val="both"/>
      </w:pPr>
    </w:p>
    <w:p w14:paraId="7B3A59AB" w14:textId="77777777" w:rsidR="004B11FC" w:rsidRPr="00C07D8C" w:rsidRDefault="009D6E2E" w:rsidP="00E73BA1">
      <w:pPr>
        <w:pStyle w:val="BodyText"/>
        <w:spacing w:before="11"/>
        <w:jc w:val="both"/>
        <w:rPr>
          <w:b/>
          <w:color w:val="000000" w:themeColor="text1"/>
          <w:sz w:val="18"/>
          <w:u w:val="single"/>
        </w:rPr>
      </w:pPr>
      <w:r w:rsidRPr="00C07D8C">
        <w:rPr>
          <w:b/>
          <w:color w:val="000000" w:themeColor="text1"/>
          <w:sz w:val="18"/>
          <w:u w:val="single"/>
        </w:rPr>
        <w:t xml:space="preserve"> </w:t>
      </w:r>
    </w:p>
    <w:p w14:paraId="088EE4D8" w14:textId="77777777" w:rsidR="004B11FC" w:rsidRDefault="004B11FC" w:rsidP="00E73BA1">
      <w:pPr>
        <w:spacing w:before="131"/>
        <w:jc w:val="both"/>
      </w:pPr>
    </w:p>
    <w:p w14:paraId="6CEDDF59" w14:textId="77777777" w:rsidR="004B11FC" w:rsidRDefault="004B11FC" w:rsidP="00E73BA1">
      <w:pPr>
        <w:pStyle w:val="BodyText"/>
        <w:spacing w:line="120" w:lineRule="exact"/>
        <w:ind w:left="-499"/>
        <w:jc w:val="both"/>
        <w:rPr>
          <w:sz w:val="12"/>
        </w:rPr>
      </w:pPr>
    </w:p>
    <w:p w14:paraId="7C9E51F7" w14:textId="77777777" w:rsidR="004B11FC" w:rsidRDefault="00C07D8C" w:rsidP="00E73BA1">
      <w:pPr>
        <w:pStyle w:val="BodyText"/>
        <w:spacing w:before="7"/>
        <w:jc w:val="both"/>
        <w:rPr>
          <w:sz w:val="23"/>
        </w:rPr>
      </w:pPr>
      <w:r>
        <w:rPr>
          <w:noProof/>
          <w:position w:val="-1"/>
          <w:sz w:val="12"/>
          <w:lang w:eastAsia="en-IN"/>
        </w:rPr>
        <mc:AlternateContent>
          <mc:Choice Requires="wpg">
            <w:drawing>
              <wp:inline distT="0" distB="0" distL="0" distR="0" wp14:anchorId="0BD1B88B" wp14:editId="07A1728F">
                <wp:extent cx="6649085" cy="152400"/>
                <wp:effectExtent l="0" t="0" r="18415" 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085" cy="152400"/>
                          <a:chOff x="0" y="0"/>
                          <a:chExt cx="7747" cy="120"/>
                        </a:xfrm>
                      </wpg:grpSpPr>
                      <wps:wsp>
                        <wps:cNvPr id="2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60"/>
                            <a:ext cx="7747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18BE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29B48" id="Group 24" o:spid="_x0000_s1026" style="width:523.55pt;height:12pt;mso-position-horizontal-relative:char;mso-position-vertical-relative:line" coordsize="77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">
                <v:line id="Line 8" o:spid="_x0000_s1027" style="position:absolute;visibility:visible;mso-wrap-style:square" from="0,60" to="7747,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" strokecolor="#18beff" strokeweight="6pt"/>
                <w10:anchorlock/>
              </v:group>
            </w:pict>
          </mc:Fallback>
        </mc:AlternateContent>
      </w:r>
    </w:p>
    <w:p w14:paraId="60BB5BA7" w14:textId="77777777" w:rsidR="004B11FC" w:rsidRPr="000D22D6" w:rsidRDefault="009D6E2E" w:rsidP="00E73BA1">
      <w:pPr>
        <w:pStyle w:val="Heading1"/>
        <w:rPr>
          <w:rFonts w:asciiTheme="minorHAnsi" w:hAnsiTheme="minorHAnsi"/>
          <w:b/>
          <w:color w:val="15BCFF"/>
        </w:rPr>
      </w:pPr>
      <w:r w:rsidRPr="00AD6A11">
        <w:rPr>
          <w:rFonts w:asciiTheme="minorHAnsi" w:hAnsiTheme="minorHAnsi"/>
          <w:b/>
          <w:color w:val="000000" w:themeColor="text1"/>
        </w:rPr>
        <w:t>About</w:t>
      </w:r>
      <w:r w:rsidRPr="0011672F">
        <w:rPr>
          <w:rFonts w:asciiTheme="minorHAnsi" w:hAnsiTheme="minorHAnsi"/>
          <w:b/>
          <w:color w:val="3C3C3A"/>
        </w:rPr>
        <w:t xml:space="preserve"> </w:t>
      </w:r>
      <w:r w:rsidRPr="000D22D6">
        <w:rPr>
          <w:rFonts w:asciiTheme="minorHAnsi" w:hAnsiTheme="minorHAnsi"/>
          <w:b/>
          <w:color w:val="15BCFF"/>
        </w:rPr>
        <w:t>Me</w:t>
      </w:r>
    </w:p>
    <w:p w14:paraId="0EB7F74E" w14:textId="60A3F2CF" w:rsidR="004B11FC" w:rsidRPr="00AD6A11" w:rsidRDefault="009D6E2E" w:rsidP="00E73BA1">
      <w:pPr>
        <w:pStyle w:val="Subtitle"/>
        <w:spacing w:line="240" w:lineRule="auto"/>
        <w:jc w:val="both"/>
        <w:rPr>
          <w:rFonts w:asciiTheme="minorHAnsi" w:hAnsiTheme="minorHAnsi" w:cs="Aharoni"/>
          <w:b/>
          <w:color w:val="000000" w:themeColor="text1"/>
          <w:sz w:val="36"/>
          <w:szCs w:val="48"/>
        </w:rPr>
      </w:pPr>
      <w:r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Pragmatic result driven for </w:t>
      </w:r>
      <w:r w:rsidR="006474E6"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total </w:t>
      </w:r>
      <w:r w:rsidR="00925118">
        <w:rPr>
          <w:rFonts w:asciiTheme="minorHAnsi" w:hAnsiTheme="minorHAnsi"/>
          <w:b/>
          <w:bCs/>
          <w:color w:val="000000" w:themeColor="text1"/>
          <w:sz w:val="21"/>
          <w:szCs w:val="21"/>
        </w:rPr>
        <w:t>9</w:t>
      </w:r>
      <w:r w:rsidR="000114E5" w:rsidRPr="00112AC4">
        <w:rPr>
          <w:rFonts w:asciiTheme="minorHAnsi" w:hAnsiTheme="minorHAnsi"/>
          <w:b/>
          <w:color w:val="000000" w:themeColor="text1"/>
          <w:sz w:val="21"/>
          <w:szCs w:val="21"/>
        </w:rPr>
        <w:t>+</w:t>
      </w:r>
      <w:r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 years with strong record in</w:t>
      </w:r>
      <w:r w:rsidR="00FE3454">
        <w:rPr>
          <w:rFonts w:asciiTheme="minorHAnsi" w:hAnsiTheme="minorHAnsi"/>
          <w:color w:val="000000" w:themeColor="text1"/>
          <w:sz w:val="21"/>
          <w:szCs w:val="21"/>
        </w:rPr>
        <w:t xml:space="preserve"> </w:t>
      </w:r>
      <w:r w:rsidRPr="00AD6A11">
        <w:rPr>
          <w:rFonts w:asciiTheme="minorHAnsi" w:hAnsiTheme="minorHAnsi"/>
          <w:color w:val="000000" w:themeColor="text1"/>
          <w:sz w:val="21"/>
          <w:szCs w:val="21"/>
        </w:rPr>
        <w:t>Dev</w:t>
      </w:r>
      <w:r w:rsidR="00E47875">
        <w:rPr>
          <w:rFonts w:asciiTheme="minorHAnsi" w:hAnsiTheme="minorHAnsi"/>
          <w:color w:val="000000" w:themeColor="text1"/>
          <w:sz w:val="21"/>
          <w:szCs w:val="21"/>
        </w:rPr>
        <w:t>O</w:t>
      </w:r>
      <w:r w:rsidRPr="00AD6A11">
        <w:rPr>
          <w:rFonts w:asciiTheme="minorHAnsi" w:hAnsiTheme="minorHAnsi"/>
          <w:color w:val="000000" w:themeColor="text1"/>
          <w:sz w:val="21"/>
          <w:szCs w:val="21"/>
        </w:rPr>
        <w:t>ps implementation,</w:t>
      </w:r>
      <w:r w:rsidR="000D22D6"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 </w:t>
      </w:r>
      <w:r w:rsidRPr="00AD6A11">
        <w:rPr>
          <w:rFonts w:asciiTheme="minorHAnsi" w:hAnsiTheme="minorHAnsi"/>
          <w:color w:val="000000" w:themeColor="text1"/>
          <w:sz w:val="21"/>
          <w:szCs w:val="21"/>
        </w:rPr>
        <w:t>dedicated to optimization experienced DevOps</w:t>
      </w:r>
      <w:r w:rsidR="005702FF">
        <w:rPr>
          <w:rFonts w:asciiTheme="minorHAnsi" w:hAnsiTheme="minorHAnsi"/>
          <w:color w:val="000000" w:themeColor="text1"/>
          <w:sz w:val="21"/>
          <w:szCs w:val="21"/>
        </w:rPr>
        <w:t>/</w:t>
      </w:r>
      <w:proofErr w:type="spellStart"/>
      <w:r w:rsidR="005702FF">
        <w:rPr>
          <w:rFonts w:asciiTheme="minorHAnsi" w:hAnsiTheme="minorHAnsi"/>
          <w:color w:val="000000" w:themeColor="text1"/>
          <w:sz w:val="21"/>
          <w:szCs w:val="21"/>
        </w:rPr>
        <w:t>DecSecops</w:t>
      </w:r>
      <w:proofErr w:type="spellEnd"/>
      <w:r w:rsidR="00600AAD">
        <w:rPr>
          <w:rFonts w:asciiTheme="minorHAnsi" w:hAnsiTheme="minorHAnsi"/>
          <w:color w:val="000000" w:themeColor="text1"/>
          <w:sz w:val="21"/>
          <w:szCs w:val="21"/>
        </w:rPr>
        <w:t>/Cloud</w:t>
      </w:r>
      <w:r w:rsidR="005702FF">
        <w:rPr>
          <w:rFonts w:asciiTheme="minorHAnsi" w:hAnsiTheme="minorHAnsi"/>
          <w:color w:val="000000" w:themeColor="text1"/>
          <w:sz w:val="21"/>
          <w:szCs w:val="21"/>
        </w:rPr>
        <w:t>/SRE</w:t>
      </w:r>
      <w:r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 Engineer understands the melding o</w:t>
      </w:r>
      <w:r w:rsidR="000B2A31"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f operations and development to </w:t>
      </w:r>
      <w:r w:rsidRPr="00AD6A11">
        <w:rPr>
          <w:rFonts w:asciiTheme="minorHAnsi" w:hAnsiTheme="minorHAnsi"/>
          <w:color w:val="000000" w:themeColor="text1"/>
          <w:sz w:val="21"/>
          <w:szCs w:val="21"/>
        </w:rPr>
        <w:t>quickly deliver code to customers. The E</w:t>
      </w:r>
      <w:r w:rsidRPr="00AD6A11">
        <w:rPr>
          <w:rFonts w:asciiTheme="minorHAnsi" w:hAnsiTheme="minorHAnsi" w:cs="Tahoma"/>
          <w:color w:val="000000" w:themeColor="text1"/>
          <w:sz w:val="21"/>
          <w:szCs w:val="21"/>
        </w:rPr>
        <w:t>xperience can be challenged and utilized for making effective deliverables leading to efficiency, growth and profitability of the organization</w:t>
      </w:r>
      <w:r w:rsidR="008D4AB6" w:rsidRPr="00AD6A11">
        <w:rPr>
          <w:rFonts w:asciiTheme="minorHAnsi" w:hAnsiTheme="minorHAnsi" w:cs="Tahoma"/>
          <w:color w:val="000000" w:themeColor="text1"/>
          <w:sz w:val="21"/>
          <w:szCs w:val="21"/>
        </w:rPr>
        <w:t>.</w:t>
      </w:r>
      <w:r w:rsidR="000B1098">
        <w:rPr>
          <w:rFonts w:asciiTheme="minorHAnsi" w:hAnsiTheme="minorHAnsi" w:cs="Tahoma"/>
          <w:color w:val="000000" w:themeColor="text1"/>
          <w:sz w:val="21"/>
          <w:szCs w:val="21"/>
        </w:rPr>
        <w:t xml:space="preserve"> </w:t>
      </w:r>
    </w:p>
    <w:p w14:paraId="42971273" w14:textId="5C53BFB8" w:rsidR="00C256E2" w:rsidRPr="0011672F" w:rsidRDefault="009D6E2E" w:rsidP="00CA20E7">
      <w:pPr>
        <w:pStyle w:val="Heading1"/>
        <w:spacing w:line="276" w:lineRule="auto"/>
        <w:rPr>
          <w:rFonts w:asciiTheme="minorHAnsi" w:hAnsiTheme="minorHAnsi"/>
          <w:b/>
          <w:color w:val="3C3C3A"/>
        </w:rPr>
      </w:pPr>
      <w:r w:rsidRPr="005A4937">
        <w:rPr>
          <w:rFonts w:asciiTheme="minorHAnsi" w:hAnsiTheme="minorHAnsi"/>
          <w:b/>
          <w:color w:val="000000" w:themeColor="text1"/>
        </w:rPr>
        <w:t>Dev</w:t>
      </w:r>
      <w:r w:rsidR="00043C95">
        <w:rPr>
          <w:rFonts w:asciiTheme="minorHAnsi" w:hAnsiTheme="minorHAnsi"/>
          <w:b/>
          <w:color w:val="000000" w:themeColor="text1"/>
        </w:rPr>
        <w:t>O</w:t>
      </w:r>
      <w:r w:rsidRPr="005A4937">
        <w:rPr>
          <w:rFonts w:asciiTheme="minorHAnsi" w:hAnsiTheme="minorHAnsi"/>
          <w:b/>
          <w:color w:val="000000" w:themeColor="text1"/>
        </w:rPr>
        <w:t>ps</w:t>
      </w:r>
      <w:r w:rsidRPr="000D22D6">
        <w:rPr>
          <w:rFonts w:asciiTheme="minorHAnsi" w:hAnsiTheme="minorHAnsi"/>
          <w:b/>
          <w:color w:val="15BCFF"/>
        </w:rPr>
        <w:t xml:space="preserve"> </w:t>
      </w:r>
      <w:r w:rsidR="002A0EE2">
        <w:rPr>
          <w:rFonts w:asciiTheme="minorHAnsi" w:hAnsiTheme="minorHAnsi"/>
          <w:b/>
          <w:color w:val="15BCFF"/>
        </w:rPr>
        <w:t>Experience Area:</w:t>
      </w:r>
    </w:p>
    <w:p w14:paraId="38AB9893" w14:textId="77777777" w:rsidR="00C256E2" w:rsidRDefault="009D6E2E" w:rsidP="00CA20E7">
      <w:pPr>
        <w:pStyle w:val="BodyText"/>
        <w:spacing w:before="2"/>
        <w:jc w:val="both"/>
        <w:rPr>
          <w:sz w:val="13"/>
        </w:rPr>
      </w:pPr>
      <w:r>
        <w:rPr>
          <w:noProof/>
          <w:sz w:val="20"/>
          <w:lang w:eastAsia="en-IN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7B4850E" wp14:editId="43615143">
                <wp:simplePos x="0" y="0"/>
                <wp:positionH relativeFrom="page">
                  <wp:posOffset>959485</wp:posOffset>
                </wp:positionH>
                <wp:positionV relativeFrom="paragraph">
                  <wp:posOffset>132080</wp:posOffset>
                </wp:positionV>
                <wp:extent cx="5657850" cy="132715"/>
                <wp:effectExtent l="0" t="3175" r="2540" b="0"/>
                <wp:wrapTopAndBottom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132715"/>
                          <a:chOff x="1511" y="208"/>
                          <a:chExt cx="8910" cy="209"/>
                        </a:xfrm>
                      </wpg:grpSpPr>
                      <pic:pic xmlns:pic="http://schemas.openxmlformats.org/drawingml/2006/picture">
                        <pic:nvPicPr>
                          <pic:cNvPr id="212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1" y="207"/>
                            <a:ext cx="209" cy="2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1" y="207"/>
                            <a:ext cx="209" cy="2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9" y="207"/>
                            <a:ext cx="209" cy="2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5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5" y="207"/>
                            <a:ext cx="209" cy="2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6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2" y="207"/>
                            <a:ext cx="209" cy="2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7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1637" y="297"/>
                            <a:ext cx="8670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18BE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1D0F8" id="Group 211" o:spid="_x0000_s1026" style="position:absolute;margin-left:75.55pt;margin-top:10.4pt;width:445.5pt;height:10.45pt;z-index:-251631616;mso-wrap-distance-left:0;mso-wrap-distance-right:0;mso-position-horizontal-relative:page" coordorigin="1511,208" coordsize="8910,2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">
                <v:shape id="Picture 92" o:spid="_x0000_s1027" type="#_x0000_t75" style="position:absolute;left:1511;top:207;width:20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">
                  <v:imagedata r:id="rId14" o:title=""/>
                </v:shape>
                <v:shape id="Picture 93" o:spid="_x0000_s1028" type="#_x0000_t75" style="position:absolute;left:3571;top:207;width:20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">
                  <v:imagedata r:id="rId15" o:title=""/>
                </v:shape>
                <v:shape id="Picture 94" o:spid="_x0000_s1029" type="#_x0000_t75" style="position:absolute;left:5819;top:207;width:20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">
                  <v:imagedata r:id="rId15" o:title=""/>
                </v:shape>
                <v:shape id="Picture 95" o:spid="_x0000_s1030" type="#_x0000_t75" style="position:absolute;left:8015;top:207;width:20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">
                  <v:imagedata r:id="rId15" o:title=""/>
                </v:shape>
                <v:shape id="Picture 96" o:spid="_x0000_s1031" type="#_x0000_t75" style="position:absolute;left:10212;top:207;width:20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">
                  <v:imagedata r:id="rId15" o:title=""/>
                </v:shape>
                <v:line id="Line 97" o:spid="_x0000_s1032" style="position:absolute;visibility:visible;mso-wrap-style:square" from="1637,297" to="10307,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" strokecolor="#18beff" strokeweight="1.25pt"/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w:drawing>
          <wp:anchor distT="0" distB="0" distL="0" distR="0" simplePos="0" relativeHeight="251679744" behindDoc="0" locked="0" layoutInCell="1" allowOverlap="1" wp14:anchorId="077755C1" wp14:editId="08217B7F">
            <wp:simplePos x="0" y="0"/>
            <wp:positionH relativeFrom="page">
              <wp:posOffset>957376</wp:posOffset>
            </wp:positionH>
            <wp:positionV relativeFrom="paragraph">
              <wp:posOffset>425719</wp:posOffset>
            </wp:positionV>
            <wp:extent cx="262128" cy="228600"/>
            <wp:effectExtent l="0" t="0" r="0" b="0"/>
            <wp:wrapTopAndBottom/>
            <wp:docPr id="20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0" distR="0" simplePos="0" relativeHeight="251683840" behindDoc="0" locked="0" layoutInCell="1" allowOverlap="1" wp14:anchorId="078B7B53" wp14:editId="0D06DDDF">
            <wp:simplePos x="0" y="0"/>
            <wp:positionH relativeFrom="page">
              <wp:posOffset>6415785</wp:posOffset>
            </wp:positionH>
            <wp:positionV relativeFrom="paragraph">
              <wp:posOffset>425719</wp:posOffset>
            </wp:positionV>
            <wp:extent cx="457200" cy="228600"/>
            <wp:effectExtent l="0" t="0" r="0" b="0"/>
            <wp:wrapTopAndBottom/>
            <wp:docPr id="210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90E3B" w14:textId="77777777" w:rsidR="00C256E2" w:rsidRDefault="009D6E2E" w:rsidP="00CA20E7">
      <w:pPr>
        <w:pStyle w:val="BodyText"/>
        <w:spacing w:before="8"/>
        <w:jc w:val="both"/>
        <w:rPr>
          <w:sz w:val="14"/>
        </w:rPr>
      </w:pPr>
      <w:r>
        <w:rPr>
          <w:noProof/>
          <w:lang w:eastAsia="en-IN"/>
        </w:rPr>
        <w:drawing>
          <wp:anchor distT="0" distB="0" distL="0" distR="0" simplePos="0" relativeHeight="251682816" behindDoc="0" locked="0" layoutInCell="1" allowOverlap="1" wp14:anchorId="5B7A68C3" wp14:editId="0211D5E3">
            <wp:simplePos x="0" y="0"/>
            <wp:positionH relativeFrom="margin">
              <wp:posOffset>1763395</wp:posOffset>
            </wp:positionH>
            <wp:positionV relativeFrom="paragraph">
              <wp:posOffset>203835</wp:posOffset>
            </wp:positionV>
            <wp:extent cx="490220" cy="228600"/>
            <wp:effectExtent l="0" t="0" r="0" b="0"/>
            <wp:wrapTopAndBottom/>
            <wp:docPr id="20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C9F">
        <w:rPr>
          <w:noProof/>
          <w:lang w:eastAsia="en-IN"/>
        </w:rPr>
        <w:drawing>
          <wp:anchor distT="0" distB="0" distL="0" distR="0" simplePos="0" relativeHeight="251680768" behindDoc="0" locked="0" layoutInCell="1" allowOverlap="1" wp14:anchorId="01471F2A" wp14:editId="20833C7E">
            <wp:simplePos x="0" y="0"/>
            <wp:positionH relativeFrom="page">
              <wp:posOffset>3661410</wp:posOffset>
            </wp:positionH>
            <wp:positionV relativeFrom="paragraph">
              <wp:posOffset>203835</wp:posOffset>
            </wp:positionV>
            <wp:extent cx="457200" cy="228600"/>
            <wp:effectExtent l="0" t="0" r="0" b="0"/>
            <wp:wrapTopAndBottom/>
            <wp:docPr id="208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B81">
        <w:rPr>
          <w:noProof/>
          <w:lang w:eastAsia="en-IN"/>
        </w:rPr>
        <w:drawing>
          <wp:anchor distT="0" distB="0" distL="0" distR="0" simplePos="0" relativeHeight="251681792" behindDoc="0" locked="0" layoutInCell="1" allowOverlap="1" wp14:anchorId="65B47B04" wp14:editId="57E03FED">
            <wp:simplePos x="0" y="0"/>
            <wp:positionH relativeFrom="page">
              <wp:posOffset>5039995</wp:posOffset>
            </wp:positionH>
            <wp:positionV relativeFrom="paragraph">
              <wp:posOffset>203835</wp:posOffset>
            </wp:positionV>
            <wp:extent cx="490220" cy="228600"/>
            <wp:effectExtent l="0" t="0" r="0" b="0"/>
            <wp:wrapTopAndBottom/>
            <wp:docPr id="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3A435" w14:textId="77777777" w:rsidR="00C256E2" w:rsidRDefault="009D6E2E" w:rsidP="00CA20E7">
      <w:pPr>
        <w:pStyle w:val="Heading3"/>
        <w:tabs>
          <w:tab w:val="left" w:pos="2718"/>
          <w:tab w:val="left" w:pos="5133"/>
          <w:tab w:val="left" w:pos="7426"/>
          <w:tab w:val="left" w:pos="9339"/>
        </w:tabs>
        <w:spacing w:before="0"/>
        <w:jc w:val="both"/>
        <w:rPr>
          <w:rFonts w:asciiTheme="minorHAnsi" w:hAnsiTheme="minorHAnsi"/>
          <w:b/>
          <w:color w:val="3C3C3A"/>
          <w:sz w:val="22"/>
          <w:szCs w:val="22"/>
        </w:rPr>
      </w:pPr>
      <w:r>
        <w:rPr>
          <w:color w:val="3C3C3A"/>
        </w:rPr>
        <w:t xml:space="preserve">          </w:t>
      </w:r>
      <w:r w:rsidRPr="00E87F83">
        <w:rPr>
          <w:rFonts w:asciiTheme="minorHAnsi" w:hAnsiTheme="minorHAnsi"/>
          <w:b/>
          <w:color w:val="3C3C3A"/>
          <w:sz w:val="22"/>
          <w:szCs w:val="22"/>
        </w:rPr>
        <w:t xml:space="preserve">Planning                    </w:t>
      </w:r>
      <w:r w:rsidR="008C7C9F">
        <w:rPr>
          <w:rFonts w:asciiTheme="minorHAnsi" w:hAnsiTheme="minorHAnsi"/>
          <w:b/>
          <w:color w:val="3C3C3A"/>
          <w:sz w:val="22"/>
          <w:szCs w:val="22"/>
        </w:rPr>
        <w:t xml:space="preserve">Infra as </w:t>
      </w:r>
      <w:r w:rsidR="00255DEE">
        <w:rPr>
          <w:rFonts w:asciiTheme="minorHAnsi" w:hAnsiTheme="minorHAnsi"/>
          <w:b/>
          <w:color w:val="3C3C3A"/>
          <w:sz w:val="22"/>
          <w:szCs w:val="22"/>
        </w:rPr>
        <w:t xml:space="preserve">Code                     Automation                      Provisioning                       </w:t>
      </w:r>
      <w:r w:rsidRPr="00E87F83">
        <w:rPr>
          <w:rFonts w:asciiTheme="minorHAnsi" w:hAnsiTheme="minorHAnsi"/>
          <w:b/>
          <w:color w:val="3C3C3A"/>
          <w:sz w:val="22"/>
          <w:szCs w:val="22"/>
        </w:rPr>
        <w:t>Deploy</w:t>
      </w:r>
      <w:r w:rsidR="007F6B57">
        <w:rPr>
          <w:rFonts w:asciiTheme="minorHAnsi" w:hAnsiTheme="minorHAnsi"/>
          <w:b/>
          <w:color w:val="3C3C3A"/>
          <w:sz w:val="22"/>
          <w:szCs w:val="22"/>
        </w:rPr>
        <w:t>ment</w:t>
      </w:r>
    </w:p>
    <w:p w14:paraId="476F56A0" w14:textId="77777777" w:rsidR="00E3165B" w:rsidRPr="00E3165B" w:rsidRDefault="00E3165B" w:rsidP="00E3165B"/>
    <w:p w14:paraId="155B1C02" w14:textId="77777777" w:rsidR="00FB1CF6" w:rsidRPr="000D22D6" w:rsidRDefault="009D6E2E" w:rsidP="00E73BA1">
      <w:pPr>
        <w:pStyle w:val="Heading1"/>
        <w:rPr>
          <w:rFonts w:asciiTheme="minorHAnsi" w:hAnsiTheme="minorHAnsi"/>
          <w:b/>
          <w:color w:val="2FC4FF"/>
        </w:rPr>
      </w:pPr>
      <w:r w:rsidRPr="00AD6A11">
        <w:rPr>
          <w:rFonts w:asciiTheme="minorHAnsi" w:hAnsiTheme="minorHAnsi"/>
          <w:b/>
          <w:color w:val="000000" w:themeColor="text1"/>
        </w:rPr>
        <w:t xml:space="preserve">Professional </w:t>
      </w:r>
      <w:r w:rsidRPr="00AD6A11">
        <w:rPr>
          <w:rFonts w:asciiTheme="minorHAnsi" w:hAnsiTheme="minorHAnsi"/>
          <w:b/>
          <w:color w:val="15BCFF"/>
        </w:rPr>
        <w:t>Summary</w:t>
      </w:r>
    </w:p>
    <w:p w14:paraId="634E3112" w14:textId="77777777" w:rsidR="00FB1CF6" w:rsidRPr="00FB1CF6" w:rsidRDefault="009D6E2E" w:rsidP="00E73BA1">
      <w:pPr>
        <w:pStyle w:val="NoSpacing"/>
        <w:jc w:val="both"/>
        <w:rPr>
          <w:b/>
          <w:color w:val="31849B"/>
          <w:szCs w:val="20"/>
        </w:rPr>
      </w:pPr>
      <w:r>
        <w:rPr>
          <w:i/>
          <w:noProof/>
          <w:color w:val="FF660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0145CE" wp14:editId="38DFE074">
                <wp:simplePos x="0" y="0"/>
                <wp:positionH relativeFrom="column">
                  <wp:posOffset>6985</wp:posOffset>
                </wp:positionH>
                <wp:positionV relativeFrom="paragraph">
                  <wp:posOffset>33020</wp:posOffset>
                </wp:positionV>
                <wp:extent cx="6772275" cy="0"/>
                <wp:effectExtent l="0" t="19050" r="28575" b="1905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2FC4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BB49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.55pt;margin-top:2.6pt;width:533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" strokecolor="#2fc4ff" strokeweight="3pt">
                <v:shadow color="#622423" opacity=".5" offset="1pt"/>
              </v:shape>
            </w:pict>
          </mc:Fallback>
        </mc:AlternateContent>
      </w:r>
    </w:p>
    <w:p w14:paraId="49BD7028" w14:textId="0D5ECE5A" w:rsidR="00E66698" w:rsidRDefault="009D6E2E" w:rsidP="00E66698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 xml:space="preserve">Having </w:t>
      </w:r>
      <w:r w:rsidR="0095304D">
        <w:rPr>
          <w:color w:val="000000" w:themeColor="text1"/>
          <w:sz w:val="21"/>
          <w:szCs w:val="21"/>
        </w:rPr>
        <w:t xml:space="preserve">Total </w:t>
      </w:r>
      <w:r w:rsidR="004E11B4">
        <w:rPr>
          <w:b/>
          <w:color w:val="000000" w:themeColor="text1"/>
          <w:sz w:val="21"/>
          <w:szCs w:val="21"/>
        </w:rPr>
        <w:t>9</w:t>
      </w:r>
      <w:r w:rsidR="000114E5">
        <w:rPr>
          <w:b/>
          <w:color w:val="000000" w:themeColor="text1"/>
          <w:sz w:val="21"/>
          <w:szCs w:val="21"/>
        </w:rPr>
        <w:t>+</w:t>
      </w:r>
      <w:r w:rsidR="00360CED" w:rsidRPr="00AD6A11">
        <w:rPr>
          <w:b/>
          <w:color w:val="000000" w:themeColor="text1"/>
          <w:sz w:val="21"/>
          <w:szCs w:val="21"/>
        </w:rPr>
        <w:t xml:space="preserve"> years</w:t>
      </w:r>
      <w:r w:rsidR="008F1F2D" w:rsidRPr="00AD6A11">
        <w:rPr>
          <w:b/>
          <w:color w:val="000000" w:themeColor="text1"/>
          <w:sz w:val="21"/>
          <w:szCs w:val="21"/>
        </w:rPr>
        <w:t xml:space="preserve"> </w:t>
      </w:r>
      <w:r w:rsidR="008F1F2D" w:rsidRPr="00AD6A11">
        <w:rPr>
          <w:color w:val="000000" w:themeColor="text1"/>
          <w:sz w:val="21"/>
          <w:szCs w:val="21"/>
        </w:rPr>
        <w:t>of</w:t>
      </w:r>
      <w:r w:rsidR="00360CED" w:rsidRPr="00AD6A11">
        <w:rPr>
          <w:b/>
          <w:color w:val="000000" w:themeColor="text1"/>
          <w:sz w:val="21"/>
          <w:szCs w:val="21"/>
        </w:rPr>
        <w:t xml:space="preserve"> IT</w:t>
      </w:r>
      <w:r w:rsidR="00745203" w:rsidRPr="00AD6A11">
        <w:rPr>
          <w:color w:val="000000" w:themeColor="text1"/>
          <w:sz w:val="21"/>
          <w:szCs w:val="21"/>
        </w:rPr>
        <w:t xml:space="preserve"> E</w:t>
      </w:r>
      <w:r w:rsidR="00360CED" w:rsidRPr="00AD6A11">
        <w:rPr>
          <w:color w:val="000000" w:themeColor="text1"/>
          <w:sz w:val="21"/>
          <w:szCs w:val="21"/>
        </w:rPr>
        <w:t xml:space="preserve">xperience </w:t>
      </w:r>
      <w:r w:rsidR="00376A9E" w:rsidRPr="00AD6A11">
        <w:rPr>
          <w:color w:val="000000" w:themeColor="text1"/>
          <w:sz w:val="21"/>
          <w:szCs w:val="21"/>
        </w:rPr>
        <w:t>encompassing as</w:t>
      </w:r>
      <w:r w:rsidR="00360CED" w:rsidRPr="00AD6A11">
        <w:rPr>
          <w:color w:val="000000" w:themeColor="text1"/>
          <w:sz w:val="21"/>
          <w:szCs w:val="21"/>
        </w:rPr>
        <w:t xml:space="preserve"> </w:t>
      </w:r>
      <w:r w:rsidR="00376A9E" w:rsidRPr="00AD6A11">
        <w:rPr>
          <w:color w:val="000000" w:themeColor="text1"/>
          <w:sz w:val="21"/>
          <w:szCs w:val="21"/>
        </w:rPr>
        <w:t>an</w:t>
      </w:r>
      <w:r w:rsidR="00360CED" w:rsidRPr="00AD6A11">
        <w:rPr>
          <w:color w:val="000000" w:themeColor="text1"/>
          <w:sz w:val="21"/>
          <w:szCs w:val="21"/>
        </w:rPr>
        <w:t xml:space="preserve"> expertise </w:t>
      </w:r>
      <w:r w:rsidR="00BB2528">
        <w:rPr>
          <w:color w:val="000000" w:themeColor="text1"/>
          <w:sz w:val="21"/>
          <w:szCs w:val="21"/>
        </w:rPr>
        <w:t>and</w:t>
      </w:r>
      <w:r w:rsidR="00360CED" w:rsidRPr="00AD6A11">
        <w:rPr>
          <w:color w:val="000000" w:themeColor="text1"/>
          <w:sz w:val="21"/>
          <w:szCs w:val="21"/>
        </w:rPr>
        <w:t xml:space="preserve"> </w:t>
      </w:r>
      <w:r w:rsidR="004007FD" w:rsidRPr="004007FD">
        <w:rPr>
          <w:color w:val="000000" w:themeColor="text1"/>
          <w:sz w:val="21"/>
          <w:szCs w:val="21"/>
        </w:rPr>
        <w:t>specialised</w:t>
      </w:r>
      <w:r w:rsidR="00360CED" w:rsidRPr="00AD6A11">
        <w:rPr>
          <w:color w:val="000000" w:themeColor="text1"/>
          <w:sz w:val="21"/>
          <w:szCs w:val="21"/>
        </w:rPr>
        <w:t xml:space="preserve"> skilled in</w:t>
      </w:r>
      <w:r w:rsidR="00BB2528">
        <w:rPr>
          <w:color w:val="000000" w:themeColor="text1"/>
          <w:sz w:val="21"/>
          <w:szCs w:val="21"/>
        </w:rPr>
        <w:t xml:space="preserve"> </w:t>
      </w:r>
      <w:r w:rsidR="00360CED" w:rsidRPr="00AD6A11">
        <w:rPr>
          <w:color w:val="000000" w:themeColor="text1"/>
          <w:sz w:val="21"/>
          <w:szCs w:val="21"/>
        </w:rPr>
        <w:t>Dev</w:t>
      </w:r>
      <w:r w:rsidR="00E47875">
        <w:rPr>
          <w:color w:val="000000" w:themeColor="text1"/>
          <w:sz w:val="21"/>
          <w:szCs w:val="21"/>
        </w:rPr>
        <w:t>O</w:t>
      </w:r>
      <w:r w:rsidR="00360CED" w:rsidRPr="00AD6A11">
        <w:rPr>
          <w:color w:val="000000" w:themeColor="text1"/>
          <w:sz w:val="21"/>
          <w:szCs w:val="21"/>
        </w:rPr>
        <w:t>ps</w:t>
      </w:r>
      <w:r w:rsidR="00E47875">
        <w:rPr>
          <w:color w:val="000000" w:themeColor="text1"/>
          <w:sz w:val="21"/>
          <w:szCs w:val="21"/>
        </w:rPr>
        <w:t>/</w:t>
      </w:r>
      <w:r w:rsidR="00BB2528">
        <w:rPr>
          <w:color w:val="000000" w:themeColor="text1"/>
          <w:sz w:val="21"/>
          <w:szCs w:val="21"/>
        </w:rPr>
        <w:t>Cloud Automation,</w:t>
      </w:r>
      <w:r w:rsidR="002A29D0">
        <w:rPr>
          <w:color w:val="000000" w:themeColor="text1"/>
          <w:sz w:val="21"/>
          <w:szCs w:val="21"/>
        </w:rPr>
        <w:t xml:space="preserve"> Infrastructure as Code and </w:t>
      </w:r>
      <w:r w:rsidR="001D7287" w:rsidRPr="00AD6A11">
        <w:rPr>
          <w:color w:val="000000" w:themeColor="text1"/>
          <w:sz w:val="21"/>
          <w:szCs w:val="21"/>
        </w:rPr>
        <w:t>Continuous</w:t>
      </w:r>
      <w:r w:rsidR="00745203" w:rsidRPr="00AD6A11">
        <w:rPr>
          <w:rFonts w:eastAsia="Adobe Fangsong Std R" w:cs="Calibri"/>
          <w:color w:val="000000" w:themeColor="text1"/>
          <w:sz w:val="21"/>
          <w:szCs w:val="21"/>
          <w:lang w:val="en-US"/>
        </w:rPr>
        <w:t xml:space="preserve"> Integration</w:t>
      </w:r>
      <w:r w:rsidR="00A42B5D" w:rsidRPr="00AD6A11">
        <w:rPr>
          <w:rFonts w:eastAsia="Adobe Fangsong Std R" w:cs="Calibri"/>
          <w:color w:val="000000" w:themeColor="text1"/>
          <w:sz w:val="21"/>
          <w:szCs w:val="21"/>
          <w:lang w:val="en-US"/>
        </w:rPr>
        <w:t>/D</w:t>
      </w:r>
      <w:r w:rsidR="00745203" w:rsidRPr="00AD6A11">
        <w:rPr>
          <w:rFonts w:eastAsia="Adobe Fangsong Std R" w:cs="Calibri"/>
          <w:color w:val="000000" w:themeColor="text1"/>
          <w:sz w:val="21"/>
          <w:szCs w:val="21"/>
          <w:lang w:val="en-US"/>
        </w:rPr>
        <w:t>elivery</w:t>
      </w:r>
      <w:r w:rsidR="00360CED" w:rsidRPr="00AD6A11">
        <w:rPr>
          <w:color w:val="000000" w:themeColor="text1"/>
          <w:sz w:val="21"/>
          <w:szCs w:val="21"/>
        </w:rPr>
        <w:t>.</w:t>
      </w:r>
      <w:r w:rsidR="00CF14F8">
        <w:rPr>
          <w:color w:val="000000" w:themeColor="text1"/>
          <w:sz w:val="21"/>
          <w:szCs w:val="21"/>
        </w:rPr>
        <w:t xml:space="preserve"> </w:t>
      </w:r>
    </w:p>
    <w:p w14:paraId="03848899" w14:textId="4C7FFB85" w:rsidR="00430523" w:rsidRDefault="009D6E2E" w:rsidP="00E66698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E66698">
        <w:rPr>
          <w:color w:val="000000" w:themeColor="text1"/>
          <w:sz w:val="21"/>
          <w:szCs w:val="21"/>
        </w:rPr>
        <w:t xml:space="preserve">Currently associated with the </w:t>
      </w:r>
      <w:r w:rsidR="00E66698" w:rsidRPr="00E66698">
        <w:rPr>
          <w:b/>
          <w:color w:val="000000" w:themeColor="text1"/>
          <w:sz w:val="21"/>
          <w:szCs w:val="21"/>
        </w:rPr>
        <w:t>DOXA Holdings International Pte Ltd</w:t>
      </w:r>
      <w:r w:rsidR="00E66698" w:rsidRPr="00E66698">
        <w:rPr>
          <w:rFonts w:eastAsia="Adobe Fangsong Std R" w:cs="Calibri"/>
          <w:b/>
          <w:sz w:val="28"/>
          <w:szCs w:val="20"/>
        </w:rPr>
        <w:t xml:space="preserve"> </w:t>
      </w:r>
      <w:r w:rsidRPr="00E66698">
        <w:rPr>
          <w:color w:val="000000" w:themeColor="text1"/>
          <w:sz w:val="21"/>
          <w:szCs w:val="21"/>
        </w:rPr>
        <w:t xml:space="preserve">as </w:t>
      </w:r>
      <w:r w:rsidRPr="00E66698">
        <w:rPr>
          <w:b/>
          <w:color w:val="000000" w:themeColor="text1"/>
          <w:sz w:val="21"/>
          <w:szCs w:val="21"/>
        </w:rPr>
        <w:t>a Dev</w:t>
      </w:r>
      <w:r w:rsidR="00DC1846" w:rsidRPr="00E66698">
        <w:rPr>
          <w:b/>
          <w:color w:val="000000" w:themeColor="text1"/>
          <w:sz w:val="21"/>
          <w:szCs w:val="21"/>
        </w:rPr>
        <w:t>O</w:t>
      </w:r>
      <w:r w:rsidRPr="00E66698">
        <w:rPr>
          <w:b/>
          <w:color w:val="000000" w:themeColor="text1"/>
          <w:sz w:val="21"/>
          <w:szCs w:val="21"/>
        </w:rPr>
        <w:t>ps</w:t>
      </w:r>
      <w:r w:rsidR="00600AAD" w:rsidRPr="00E66698">
        <w:rPr>
          <w:b/>
          <w:color w:val="000000" w:themeColor="text1"/>
          <w:sz w:val="21"/>
          <w:szCs w:val="21"/>
        </w:rPr>
        <w:t>/</w:t>
      </w:r>
      <w:r w:rsidR="00E66698" w:rsidRPr="00E66698">
        <w:rPr>
          <w:b/>
          <w:color w:val="000000" w:themeColor="text1"/>
          <w:sz w:val="21"/>
          <w:szCs w:val="21"/>
        </w:rPr>
        <w:t>SRE/</w:t>
      </w:r>
      <w:r w:rsidR="00600AAD" w:rsidRPr="00E66698">
        <w:rPr>
          <w:b/>
          <w:color w:val="000000" w:themeColor="text1"/>
          <w:sz w:val="21"/>
          <w:szCs w:val="21"/>
        </w:rPr>
        <w:t>Cloud</w:t>
      </w:r>
      <w:r w:rsidRPr="00E66698">
        <w:rPr>
          <w:b/>
          <w:color w:val="000000" w:themeColor="text1"/>
          <w:sz w:val="21"/>
          <w:szCs w:val="21"/>
        </w:rPr>
        <w:t xml:space="preserve"> Engineer</w:t>
      </w:r>
      <w:r w:rsidRPr="00E66698">
        <w:rPr>
          <w:color w:val="000000" w:themeColor="text1"/>
          <w:sz w:val="21"/>
          <w:szCs w:val="21"/>
        </w:rPr>
        <w:t>.</w:t>
      </w:r>
    </w:p>
    <w:p w14:paraId="62BDD773" w14:textId="6AB3B777" w:rsidR="006B3D62" w:rsidRPr="00E66698" w:rsidRDefault="006B3D62" w:rsidP="00E66698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6B3D62">
        <w:rPr>
          <w:color w:val="000000" w:themeColor="text1"/>
          <w:sz w:val="21"/>
          <w:szCs w:val="21"/>
        </w:rPr>
        <w:t>Designing, developing, and implementing secure, scalable, and cost-effective cloud-based infrastructure solutions to meet business requirements</w:t>
      </w:r>
    </w:p>
    <w:p w14:paraId="0E7915CD" w14:textId="0F3AA044" w:rsidR="00430523" w:rsidRPr="00430523" w:rsidRDefault="00430523" w:rsidP="00430523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rFonts w:eastAsia="Adobe Fangsong Std R" w:cs="Calibri"/>
          <w:color w:val="000000" w:themeColor="text1"/>
          <w:sz w:val="21"/>
          <w:szCs w:val="21"/>
          <w:lang w:val="en-US"/>
        </w:rPr>
      </w:pPr>
      <w:r w:rsidRPr="00430523">
        <w:rPr>
          <w:rFonts w:eastAsia="Adobe Fangsong Std R" w:cs="Calibri"/>
          <w:color w:val="000000" w:themeColor="text1"/>
          <w:sz w:val="21"/>
          <w:szCs w:val="21"/>
          <w:lang w:val="en-US"/>
        </w:rPr>
        <w:t>Skilled in analysis, design, development, build, deployment and testing using Continuous Integration Tools like (</w:t>
      </w:r>
      <w:r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 xml:space="preserve">Jenkins/Hudson, Shell Scripts, </w:t>
      </w:r>
      <w:proofErr w:type="spellStart"/>
      <w:r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>Nolio</w:t>
      </w:r>
      <w:proofErr w:type="spellEnd"/>
      <w:r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 xml:space="preserve"> and CA Release Automation</w:t>
      </w:r>
      <w:r w:rsidRPr="00430523">
        <w:rPr>
          <w:rFonts w:eastAsia="Adobe Fangsong Std R" w:cs="Calibri"/>
          <w:color w:val="000000" w:themeColor="text1"/>
          <w:sz w:val="21"/>
          <w:szCs w:val="21"/>
          <w:lang w:val="en-US"/>
        </w:rPr>
        <w:t xml:space="preserve">), </w:t>
      </w:r>
      <w:r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>AWS (S3, EC2, EBS</w:t>
      </w:r>
      <w:r w:rsidR="00C37E8A"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>, and ALB</w:t>
      </w:r>
      <w:r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>),</w:t>
      </w:r>
      <w:r w:rsidRPr="00430523">
        <w:rPr>
          <w:rFonts w:eastAsia="Adobe Fangsong Std R" w:cs="Calibri"/>
          <w:color w:val="000000" w:themeColor="text1"/>
          <w:sz w:val="21"/>
          <w:szCs w:val="21"/>
          <w:lang w:val="en-US"/>
        </w:rPr>
        <w:t xml:space="preserve"> </w:t>
      </w:r>
      <w:r w:rsidR="007E4C27" w:rsidRPr="00BB683E">
        <w:rPr>
          <w:rFonts w:eastAsia="Adobe Fangsong Std R" w:cs="Calibri"/>
          <w:b/>
          <w:bCs/>
          <w:color w:val="000000" w:themeColor="text1"/>
          <w:sz w:val="21"/>
          <w:szCs w:val="21"/>
          <w:lang w:val="en-US"/>
        </w:rPr>
        <w:t>Azure (</w:t>
      </w:r>
      <w:r w:rsidR="00BB683E" w:rsidRPr="00BB683E">
        <w:rPr>
          <w:rFonts w:eastAsia="Adobe Fangsong Std R" w:cs="Calibri"/>
          <w:b/>
          <w:bCs/>
          <w:color w:val="000000" w:themeColor="text1"/>
          <w:sz w:val="21"/>
          <w:szCs w:val="21"/>
          <w:lang w:val="en-US"/>
        </w:rPr>
        <w:t xml:space="preserve">Azure DevOps Pipelines, VMs, App </w:t>
      </w:r>
      <w:r w:rsidR="00110218" w:rsidRPr="00BB683E">
        <w:rPr>
          <w:rFonts w:eastAsia="Adobe Fangsong Std R" w:cs="Calibri"/>
          <w:b/>
          <w:bCs/>
          <w:color w:val="000000" w:themeColor="text1"/>
          <w:sz w:val="21"/>
          <w:szCs w:val="21"/>
          <w:lang w:val="en-US"/>
        </w:rPr>
        <w:t>Services, and</w:t>
      </w:r>
      <w:r w:rsidR="00BB683E" w:rsidRPr="00BB683E">
        <w:rPr>
          <w:rFonts w:eastAsia="Adobe Fangsong Std R" w:cs="Calibri"/>
          <w:b/>
          <w:bCs/>
          <w:color w:val="000000" w:themeColor="text1"/>
          <w:sz w:val="21"/>
          <w:szCs w:val="21"/>
          <w:lang w:val="en-US"/>
        </w:rPr>
        <w:t xml:space="preserve"> SQL Databases</w:t>
      </w:r>
      <w:r w:rsidR="00CB0BBA" w:rsidRPr="00BB683E">
        <w:rPr>
          <w:rFonts w:eastAsia="Adobe Fangsong Std R" w:cs="Calibri"/>
          <w:b/>
          <w:bCs/>
          <w:color w:val="000000" w:themeColor="text1"/>
          <w:sz w:val="21"/>
          <w:szCs w:val="21"/>
          <w:lang w:val="en-US"/>
        </w:rPr>
        <w:t>)</w:t>
      </w:r>
      <w:r w:rsidR="00CB0BBA">
        <w:rPr>
          <w:rFonts w:eastAsia="Adobe Fangsong Std R" w:cs="Calibri"/>
          <w:color w:val="000000" w:themeColor="text1"/>
          <w:sz w:val="21"/>
          <w:szCs w:val="21"/>
          <w:lang w:val="en-US"/>
        </w:rPr>
        <w:t>,</w:t>
      </w:r>
      <w:r w:rsidR="00CB0BBA"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 xml:space="preserve"> Docker</w:t>
      </w:r>
      <w:r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 xml:space="preserve">, </w:t>
      </w:r>
      <w:r w:rsidR="002E7E8F" w:rsidRPr="00D37DA8">
        <w:rPr>
          <w:rFonts w:eastAsia="Adobe Fangsong Std R" w:cs="Calibri"/>
          <w:b/>
          <w:color w:val="000000" w:themeColor="text1"/>
          <w:sz w:val="21"/>
          <w:szCs w:val="21"/>
          <w:lang w:val="en-US"/>
        </w:rPr>
        <w:t>Kubernetes</w:t>
      </w:r>
      <w:r w:rsidR="002E7E8F" w:rsidRPr="00430523">
        <w:rPr>
          <w:rFonts w:eastAsia="Adobe Fangsong Std R" w:cs="Calibri"/>
          <w:color w:val="000000" w:themeColor="text1"/>
          <w:sz w:val="21"/>
          <w:szCs w:val="21"/>
          <w:lang w:val="en-US"/>
        </w:rPr>
        <w:t>, Web</w:t>
      </w:r>
      <w:r w:rsidRPr="00430523">
        <w:rPr>
          <w:rFonts w:eastAsia="Adobe Fangsong Std R" w:cs="Calibri"/>
          <w:color w:val="000000" w:themeColor="text1"/>
          <w:sz w:val="21"/>
          <w:szCs w:val="21"/>
          <w:lang w:val="en-US"/>
        </w:rPr>
        <w:t xml:space="preserve">-Services and Tibco </w:t>
      </w:r>
      <w:r w:rsidR="00A80C53">
        <w:rPr>
          <w:rFonts w:eastAsia="Adobe Fangsong Std R" w:cs="Calibri"/>
          <w:color w:val="000000" w:themeColor="text1"/>
          <w:sz w:val="21"/>
          <w:szCs w:val="21"/>
          <w:lang w:val="en-US"/>
        </w:rPr>
        <w:t>suits</w:t>
      </w:r>
      <w:r w:rsidRPr="00430523">
        <w:rPr>
          <w:rFonts w:eastAsia="Adobe Fangsong Std R" w:cs="Calibri"/>
          <w:color w:val="000000" w:themeColor="text1"/>
          <w:sz w:val="21"/>
          <w:szCs w:val="21"/>
          <w:lang w:val="en-US"/>
        </w:rPr>
        <w:t>.</w:t>
      </w:r>
    </w:p>
    <w:p w14:paraId="56460022" w14:textId="057E481D" w:rsidR="00511F21" w:rsidRPr="00AD6A11" w:rsidRDefault="009D6E2E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rFonts w:eastAsia="Adobe Fangsong Std R" w:cs="Calibri"/>
          <w:color w:val="000000" w:themeColor="text1"/>
          <w:sz w:val="21"/>
          <w:szCs w:val="21"/>
          <w:lang w:val="en-US"/>
        </w:rPr>
        <w:t>Strong</w:t>
      </w:r>
      <w:r w:rsidRPr="00AD6A11">
        <w:rPr>
          <w:color w:val="000000" w:themeColor="text1"/>
          <w:sz w:val="21"/>
          <w:szCs w:val="21"/>
        </w:rPr>
        <w:t xml:space="preserve"> Experience in implementation of fully automated DevOps processes and </w:t>
      </w:r>
      <w:r w:rsidRPr="00AD6A11">
        <w:rPr>
          <w:rFonts w:eastAsia="Adobe Fangsong Std R" w:cs="Calibri"/>
          <w:color w:val="000000" w:themeColor="text1"/>
          <w:sz w:val="21"/>
          <w:szCs w:val="21"/>
          <w:lang w:val="en-US"/>
        </w:rPr>
        <w:t>Practices</w:t>
      </w:r>
      <w:r w:rsidRPr="00AD6A11">
        <w:rPr>
          <w:color w:val="000000" w:themeColor="text1"/>
          <w:sz w:val="21"/>
          <w:szCs w:val="21"/>
        </w:rPr>
        <w:t xml:space="preserve"> with Delivery and deployment pipelines across the </w:t>
      </w:r>
      <w:r w:rsidR="006474E6" w:rsidRPr="00AD6A11">
        <w:rPr>
          <w:color w:val="000000" w:themeColor="text1"/>
          <w:sz w:val="21"/>
          <w:szCs w:val="21"/>
        </w:rPr>
        <w:t xml:space="preserve">Ecommerce </w:t>
      </w:r>
      <w:r w:rsidRPr="00AD6A11">
        <w:rPr>
          <w:color w:val="000000" w:themeColor="text1"/>
          <w:sz w:val="21"/>
          <w:szCs w:val="21"/>
        </w:rPr>
        <w:t>and Banking domains.</w:t>
      </w:r>
    </w:p>
    <w:p w14:paraId="58599EA2" w14:textId="269EB159" w:rsidR="0023093D" w:rsidRPr="00710F40" w:rsidRDefault="009D6E2E" w:rsidP="00710F40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>Extensive experience in the design and implementation of fully</w:t>
      </w:r>
      <w:r w:rsidR="00FE3454">
        <w:rPr>
          <w:color w:val="000000" w:themeColor="text1"/>
          <w:sz w:val="21"/>
          <w:szCs w:val="21"/>
        </w:rPr>
        <w:t xml:space="preserve"> </w:t>
      </w:r>
      <w:r w:rsidRPr="00AD6A11">
        <w:rPr>
          <w:color w:val="000000" w:themeColor="text1"/>
          <w:sz w:val="21"/>
          <w:szCs w:val="21"/>
        </w:rPr>
        <w:t xml:space="preserve">automated Continuous Integration, Continuous Delivery, Continuous Deployment pipelines and DevOps processes for </w:t>
      </w:r>
      <w:r w:rsidR="001D7287" w:rsidRPr="00AD6A11">
        <w:rPr>
          <w:color w:val="000000" w:themeColor="text1"/>
          <w:sz w:val="21"/>
          <w:szCs w:val="21"/>
        </w:rPr>
        <w:t>agile</w:t>
      </w:r>
      <w:r w:rsidRPr="00AD6A11">
        <w:rPr>
          <w:color w:val="000000" w:themeColor="text1"/>
          <w:sz w:val="21"/>
          <w:szCs w:val="21"/>
        </w:rPr>
        <w:t xml:space="preserve"> projects.</w:t>
      </w:r>
    </w:p>
    <w:p w14:paraId="7C9F1F5A" w14:textId="71DDEBCA" w:rsidR="00D36939" w:rsidRPr="00D36939" w:rsidRDefault="00D36939" w:rsidP="00D36939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>
        <w:rPr>
          <w:rFonts w:eastAsia="Adobe Fangsong Std R" w:cs="Calibri"/>
          <w:color w:val="000000" w:themeColor="text1"/>
          <w:sz w:val="21"/>
          <w:szCs w:val="21"/>
          <w:lang w:val="en-US"/>
        </w:rPr>
        <w:t xml:space="preserve">Good knowledge on the monitoring and observability area using </w:t>
      </w:r>
      <w:r w:rsidRPr="00C21014">
        <w:rPr>
          <w:rFonts w:eastAsia="Adobe Fangsong Std R" w:cs="Calibri"/>
          <w:b/>
          <w:bCs/>
          <w:color w:val="000000" w:themeColor="text1"/>
          <w:sz w:val="21"/>
          <w:szCs w:val="21"/>
          <w:lang w:val="en-US"/>
        </w:rPr>
        <w:t>Prometheus</w:t>
      </w:r>
      <w:r>
        <w:rPr>
          <w:rFonts w:eastAsia="Adobe Fangsong Std R" w:cs="Calibri"/>
          <w:color w:val="000000" w:themeColor="text1"/>
          <w:sz w:val="21"/>
          <w:szCs w:val="21"/>
          <w:lang w:val="en-US"/>
        </w:rPr>
        <w:t xml:space="preserve"> &amp; </w:t>
      </w:r>
      <w:r w:rsidRPr="00C21014">
        <w:rPr>
          <w:rFonts w:eastAsia="Adobe Fangsong Std R" w:cs="Calibri"/>
          <w:b/>
          <w:bCs/>
          <w:color w:val="000000" w:themeColor="text1"/>
          <w:sz w:val="21"/>
          <w:szCs w:val="21"/>
          <w:lang w:val="en-US"/>
        </w:rPr>
        <w:t>Grafana</w:t>
      </w:r>
      <w:r>
        <w:rPr>
          <w:rFonts w:eastAsia="Adobe Fangsong Std R" w:cs="Calibri"/>
          <w:color w:val="000000" w:themeColor="text1"/>
          <w:sz w:val="21"/>
          <w:szCs w:val="21"/>
          <w:lang w:val="en-US"/>
        </w:rPr>
        <w:t>.</w:t>
      </w:r>
    </w:p>
    <w:p w14:paraId="09A8635E" w14:textId="77777777" w:rsidR="000E7218" w:rsidRPr="00AD6A11" w:rsidRDefault="009D6E2E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>Detailed technical knowledge and hands-on experience of DevOps, Automation, Build and Configuration Management.</w:t>
      </w:r>
    </w:p>
    <w:p w14:paraId="1BF8C1AD" w14:textId="64E0F774" w:rsidR="00CF368F" w:rsidRPr="00834B8A" w:rsidRDefault="009D6E2E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 xml:space="preserve">Extensive experience on DevOps tools </w:t>
      </w:r>
      <w:r w:rsidRPr="00AD6A11">
        <w:rPr>
          <w:b/>
          <w:color w:val="000000" w:themeColor="text1"/>
          <w:sz w:val="21"/>
          <w:szCs w:val="21"/>
        </w:rPr>
        <w:t>Git</w:t>
      </w:r>
      <w:r w:rsidR="00246717">
        <w:rPr>
          <w:b/>
          <w:color w:val="000000" w:themeColor="text1"/>
          <w:sz w:val="21"/>
          <w:szCs w:val="21"/>
        </w:rPr>
        <w:t>Hub</w:t>
      </w:r>
      <w:r w:rsidRPr="00AD6A11">
        <w:rPr>
          <w:b/>
          <w:color w:val="000000" w:themeColor="text1"/>
          <w:sz w:val="21"/>
          <w:szCs w:val="21"/>
        </w:rPr>
        <w:t>, Maven</w:t>
      </w:r>
      <w:r w:rsidR="000638B4" w:rsidRPr="00AD6A11">
        <w:rPr>
          <w:b/>
          <w:color w:val="000000" w:themeColor="text1"/>
          <w:sz w:val="21"/>
          <w:szCs w:val="21"/>
        </w:rPr>
        <w:t>, Jenkins</w:t>
      </w:r>
      <w:r w:rsidRPr="00AD6A11">
        <w:rPr>
          <w:b/>
          <w:color w:val="000000" w:themeColor="text1"/>
          <w:sz w:val="21"/>
          <w:szCs w:val="21"/>
        </w:rPr>
        <w:t xml:space="preserve">, </w:t>
      </w:r>
      <w:r w:rsidRPr="00AD6A11">
        <w:rPr>
          <w:b/>
          <w:bCs/>
          <w:color w:val="000000" w:themeColor="text1"/>
          <w:sz w:val="21"/>
          <w:szCs w:val="21"/>
        </w:rPr>
        <w:t>Nexus, Son</w:t>
      </w:r>
      <w:r w:rsidRPr="00AD6A11">
        <w:rPr>
          <w:b/>
          <w:color w:val="000000" w:themeColor="text1"/>
          <w:sz w:val="21"/>
          <w:szCs w:val="21"/>
        </w:rPr>
        <w:t>arQube, Docker</w:t>
      </w:r>
      <w:r w:rsidR="000638B4">
        <w:rPr>
          <w:b/>
          <w:color w:val="000000" w:themeColor="text1"/>
          <w:sz w:val="21"/>
          <w:szCs w:val="21"/>
        </w:rPr>
        <w:t xml:space="preserve">, </w:t>
      </w:r>
      <w:r w:rsidR="00BD22F2">
        <w:rPr>
          <w:b/>
          <w:color w:val="000000" w:themeColor="text1"/>
          <w:sz w:val="21"/>
          <w:szCs w:val="21"/>
        </w:rPr>
        <w:t xml:space="preserve">OpenShift, </w:t>
      </w:r>
      <w:r w:rsidR="000638B4">
        <w:rPr>
          <w:b/>
          <w:color w:val="000000" w:themeColor="text1"/>
          <w:sz w:val="21"/>
          <w:szCs w:val="21"/>
        </w:rPr>
        <w:t xml:space="preserve">Kubernetes </w:t>
      </w:r>
      <w:r w:rsidRPr="00AD6A11">
        <w:rPr>
          <w:b/>
          <w:color w:val="000000" w:themeColor="text1"/>
          <w:sz w:val="21"/>
          <w:szCs w:val="21"/>
        </w:rPr>
        <w:t>and Ansible.</w:t>
      </w:r>
    </w:p>
    <w:p w14:paraId="71351EB5" w14:textId="04719FE3" w:rsidR="00834B8A" w:rsidRPr="0070524C" w:rsidRDefault="00834B8A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834B8A">
        <w:rPr>
          <w:color w:val="000000" w:themeColor="text1"/>
          <w:sz w:val="21"/>
          <w:szCs w:val="21"/>
        </w:rPr>
        <w:t>Experience with Azure solutions such as App Services, App Insights, Storage Accounts, Resource Groups, and monitoring tools</w:t>
      </w:r>
      <w:r w:rsidR="004D1ABA">
        <w:rPr>
          <w:color w:val="000000" w:themeColor="text1"/>
          <w:sz w:val="21"/>
          <w:szCs w:val="21"/>
        </w:rPr>
        <w:t>.</w:t>
      </w:r>
    </w:p>
    <w:p w14:paraId="312AC9FD" w14:textId="77777777" w:rsidR="0070524C" w:rsidRPr="0070524C" w:rsidRDefault="0070524C" w:rsidP="0070524C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70524C">
        <w:rPr>
          <w:color w:val="000000" w:themeColor="text1"/>
          <w:sz w:val="21"/>
          <w:szCs w:val="21"/>
        </w:rPr>
        <w:t>Hands on experience working with container technologies like</w:t>
      </w:r>
      <w:r w:rsidRPr="0070524C">
        <w:rPr>
          <w:rFonts w:asciiTheme="minorHAnsi" w:hAnsiTheme="minorHAnsi" w:cstheme="minorHAnsi"/>
          <w:sz w:val="24"/>
          <w:szCs w:val="24"/>
        </w:rPr>
        <w:t xml:space="preserve"> </w:t>
      </w:r>
      <w:r w:rsidRPr="0070524C">
        <w:rPr>
          <w:b/>
          <w:color w:val="000000" w:themeColor="text1"/>
          <w:sz w:val="21"/>
          <w:szCs w:val="21"/>
        </w:rPr>
        <w:t xml:space="preserve">Docker &amp; Kubernetes </w:t>
      </w:r>
      <w:r w:rsidR="004314EB">
        <w:rPr>
          <w:b/>
          <w:color w:val="000000" w:themeColor="text1"/>
          <w:sz w:val="21"/>
          <w:szCs w:val="21"/>
        </w:rPr>
        <w:t>C</w:t>
      </w:r>
      <w:r w:rsidRPr="0070524C">
        <w:rPr>
          <w:b/>
          <w:color w:val="000000" w:themeColor="text1"/>
          <w:sz w:val="21"/>
          <w:szCs w:val="21"/>
        </w:rPr>
        <w:t xml:space="preserve">ontainer </w:t>
      </w:r>
      <w:r w:rsidR="004314EB">
        <w:rPr>
          <w:b/>
          <w:color w:val="000000" w:themeColor="text1"/>
          <w:sz w:val="21"/>
          <w:szCs w:val="21"/>
        </w:rPr>
        <w:t>O</w:t>
      </w:r>
      <w:r w:rsidRPr="0070524C">
        <w:rPr>
          <w:b/>
          <w:color w:val="000000" w:themeColor="text1"/>
          <w:sz w:val="21"/>
          <w:szCs w:val="21"/>
        </w:rPr>
        <w:t>rchestration.</w:t>
      </w:r>
    </w:p>
    <w:p w14:paraId="5193B4F8" w14:textId="77777777" w:rsidR="004413E6" w:rsidRPr="00AD6A11" w:rsidRDefault="009D6E2E" w:rsidP="004413E6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>Having hands on experience in Infrastructure provisioning technologies like</w:t>
      </w:r>
      <w:r w:rsidRPr="00AD6A11">
        <w:rPr>
          <w:b/>
          <w:color w:val="000000" w:themeColor="text1"/>
          <w:sz w:val="21"/>
          <w:szCs w:val="21"/>
        </w:rPr>
        <w:t xml:space="preserve"> Terraform</w:t>
      </w:r>
      <w:r w:rsidRPr="00AD6A11">
        <w:rPr>
          <w:color w:val="000000" w:themeColor="text1"/>
          <w:sz w:val="21"/>
          <w:szCs w:val="21"/>
        </w:rPr>
        <w:t>.</w:t>
      </w:r>
    </w:p>
    <w:p w14:paraId="2A926191" w14:textId="77777777" w:rsidR="004413E6" w:rsidRPr="004413E6" w:rsidRDefault="009D6E2E" w:rsidP="004413E6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 xml:space="preserve">Experience on creating </w:t>
      </w:r>
      <w:r w:rsidRPr="00AD6A11">
        <w:rPr>
          <w:b/>
          <w:color w:val="000000" w:themeColor="text1"/>
          <w:sz w:val="21"/>
          <w:szCs w:val="21"/>
        </w:rPr>
        <w:t>Terraform</w:t>
      </w:r>
      <w:r w:rsidRPr="00AD6A11">
        <w:rPr>
          <w:color w:val="000000" w:themeColor="text1"/>
          <w:sz w:val="21"/>
          <w:szCs w:val="21"/>
        </w:rPr>
        <w:t xml:space="preserve"> templates for automating and provisioning infrastructure from Cloud like AWS</w:t>
      </w:r>
    </w:p>
    <w:p w14:paraId="4CB5B87D" w14:textId="77777777" w:rsidR="004B7FE1" w:rsidRDefault="000C7445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D</w:t>
      </w:r>
      <w:r w:rsidR="009D6E2E" w:rsidRPr="00AD6A11">
        <w:rPr>
          <w:color w:val="000000" w:themeColor="text1"/>
          <w:sz w:val="21"/>
          <w:szCs w:val="21"/>
        </w:rPr>
        <w:t>efine the best branching, merging and tagging strategies</w:t>
      </w:r>
      <w:r w:rsidR="00260124" w:rsidRPr="00AD6A11">
        <w:rPr>
          <w:color w:val="000000" w:themeColor="text1"/>
          <w:sz w:val="21"/>
          <w:szCs w:val="21"/>
        </w:rPr>
        <w:t xml:space="preserve"> for project</w:t>
      </w:r>
      <w:r w:rsidR="009D6E2E" w:rsidRPr="00AD6A11">
        <w:rPr>
          <w:color w:val="000000" w:themeColor="text1"/>
          <w:sz w:val="21"/>
          <w:szCs w:val="21"/>
        </w:rPr>
        <w:t>.</w:t>
      </w:r>
    </w:p>
    <w:p w14:paraId="3C4C1C61" w14:textId="779DB336" w:rsidR="00D25E66" w:rsidRPr="00AD6A11" w:rsidRDefault="00D25E66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D25E66">
        <w:rPr>
          <w:color w:val="000000" w:themeColor="text1"/>
          <w:sz w:val="21"/>
          <w:szCs w:val="21"/>
          <w:lang w:val="en-SG"/>
        </w:rPr>
        <w:t xml:space="preserve">Experience with security frameworks like </w:t>
      </w:r>
      <w:r w:rsidRPr="00D128DE">
        <w:rPr>
          <w:b/>
          <w:bCs/>
          <w:color w:val="000000" w:themeColor="text1"/>
          <w:sz w:val="21"/>
          <w:szCs w:val="21"/>
          <w:lang w:val="en-SG"/>
        </w:rPr>
        <w:t>ISO 27001, GDPR</w:t>
      </w:r>
      <w:r>
        <w:rPr>
          <w:color w:val="000000" w:themeColor="text1"/>
          <w:sz w:val="21"/>
          <w:szCs w:val="21"/>
          <w:lang w:val="en-SG"/>
        </w:rPr>
        <w:t>.</w:t>
      </w:r>
    </w:p>
    <w:p w14:paraId="727371D1" w14:textId="77777777" w:rsidR="00DB3543" w:rsidRPr="00AD6A11" w:rsidRDefault="009D6E2E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AD6A11">
        <w:rPr>
          <w:rFonts w:asciiTheme="minorHAnsi" w:hAnsiTheme="minorHAnsi" w:cstheme="minorHAnsi"/>
          <w:color w:val="000000" w:themeColor="text1"/>
          <w:sz w:val="21"/>
          <w:szCs w:val="21"/>
          <w:shd w:val="clear" w:color="auto" w:fill="FFFFFF"/>
        </w:rPr>
        <w:t>Standardize Source Management practices such as branching, merging, and handling multiple SCM based releases.</w:t>
      </w:r>
    </w:p>
    <w:p w14:paraId="51E25A08" w14:textId="77777777" w:rsidR="0021101E" w:rsidRPr="00AD6A11" w:rsidRDefault="009D6E2E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>Define Migration strategy and Involved to migrating Projects from Legacy Systems to distributed systems like Git.</w:t>
      </w:r>
    </w:p>
    <w:p w14:paraId="73A4CF87" w14:textId="77777777" w:rsidR="006474E6" w:rsidRPr="00AD6A11" w:rsidRDefault="009D6E2E" w:rsidP="006474E6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AD6A11">
        <w:rPr>
          <w:rFonts w:asciiTheme="minorHAnsi" w:hAnsiTheme="minorHAnsi" w:cstheme="minorHAnsi"/>
          <w:color w:val="000000" w:themeColor="text1"/>
          <w:sz w:val="21"/>
          <w:szCs w:val="21"/>
        </w:rPr>
        <w:lastRenderedPageBreak/>
        <w:t>Extensive experience in Build, Ship and deployed Docker containers to break up monolithic app into Microservices and improving developer workflow, increasing scalability, and optimizing speed of applications deployments.</w:t>
      </w:r>
    </w:p>
    <w:p w14:paraId="14BA5A18" w14:textId="77777777" w:rsidR="00753DCD" w:rsidRPr="00AD6A11" w:rsidRDefault="009D6E2E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AD6A11">
        <w:rPr>
          <w:rFonts w:asciiTheme="minorHAnsi" w:hAnsiTheme="minorHAnsi" w:cstheme="minorHAnsi"/>
          <w:color w:val="000000" w:themeColor="text1"/>
          <w:sz w:val="21"/>
          <w:szCs w:val="21"/>
          <w:shd w:val="clear" w:color="auto" w:fill="FFFFFF"/>
        </w:rPr>
        <w:t>Infrastructure as Code. Operations provisioning and configuration through software, following the same kinds of quality control practices (versioning, reviews, testing) as application software.</w:t>
      </w:r>
    </w:p>
    <w:p w14:paraId="4C1EFB7F" w14:textId="77777777" w:rsidR="0049720E" w:rsidRPr="00AD6A11" w:rsidRDefault="009D6E2E" w:rsidP="0049720E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color w:val="000000" w:themeColor="text1"/>
          <w:sz w:val="21"/>
          <w:szCs w:val="21"/>
        </w:rPr>
      </w:pPr>
      <w:r w:rsidRPr="00AD6A11">
        <w:rPr>
          <w:color w:val="000000" w:themeColor="text1"/>
          <w:sz w:val="21"/>
          <w:szCs w:val="21"/>
        </w:rPr>
        <w:t>Exposed to all aspects of Software development life cycle (</w:t>
      </w:r>
      <w:r w:rsidRPr="00AD6A11">
        <w:rPr>
          <w:b/>
          <w:color w:val="000000" w:themeColor="text1"/>
          <w:sz w:val="21"/>
          <w:szCs w:val="21"/>
        </w:rPr>
        <w:t>SDLC</w:t>
      </w:r>
      <w:r w:rsidRPr="00AD6A11">
        <w:rPr>
          <w:color w:val="000000" w:themeColor="text1"/>
          <w:sz w:val="21"/>
          <w:szCs w:val="21"/>
        </w:rPr>
        <w:t>) such as Analysis, Planning, Developing, Testing and Implementing, Post-production analysis of the projects.</w:t>
      </w:r>
    </w:p>
    <w:p w14:paraId="5BA31A7E" w14:textId="77777777" w:rsidR="00931B81" w:rsidRPr="004006F1" w:rsidRDefault="009D6E2E" w:rsidP="00CF368F">
      <w:pPr>
        <w:pStyle w:val="NoSpacing"/>
        <w:numPr>
          <w:ilvl w:val="0"/>
          <w:numId w:val="24"/>
        </w:numPr>
        <w:spacing w:line="276" w:lineRule="auto"/>
        <w:ind w:left="450" w:hanging="270"/>
        <w:jc w:val="both"/>
        <w:rPr>
          <w:b/>
          <w:color w:val="31849B"/>
          <w:szCs w:val="20"/>
        </w:rPr>
      </w:pPr>
      <w:r w:rsidRPr="00AD6A11">
        <w:rPr>
          <w:color w:val="000000" w:themeColor="text1"/>
          <w:sz w:val="21"/>
          <w:szCs w:val="21"/>
        </w:rPr>
        <w:t xml:space="preserve">Proficient in tracing </w:t>
      </w:r>
      <w:r w:rsidR="00077C65" w:rsidRPr="00AD6A11">
        <w:rPr>
          <w:color w:val="000000" w:themeColor="text1"/>
          <w:sz w:val="21"/>
          <w:szCs w:val="21"/>
        </w:rPr>
        <w:t xml:space="preserve">the </w:t>
      </w:r>
      <w:r w:rsidRPr="00AD6A11">
        <w:rPr>
          <w:color w:val="000000" w:themeColor="text1"/>
          <w:sz w:val="21"/>
          <w:szCs w:val="21"/>
        </w:rPr>
        <w:t xml:space="preserve">complex build problems, release issues and environment issues appearing while building and deploying the code in lower environments </w:t>
      </w:r>
      <w:r w:rsidR="007F3E07" w:rsidRPr="00AD6A11">
        <w:rPr>
          <w:color w:val="000000" w:themeColor="text1"/>
          <w:sz w:val="21"/>
          <w:szCs w:val="21"/>
        </w:rPr>
        <w:t>and</w:t>
      </w:r>
      <w:r w:rsidRPr="00AD6A11">
        <w:rPr>
          <w:color w:val="000000" w:themeColor="text1"/>
          <w:sz w:val="21"/>
          <w:szCs w:val="21"/>
        </w:rPr>
        <w:t xml:space="preserve"> in production environments</w:t>
      </w:r>
      <w:r w:rsidR="00077C65" w:rsidRPr="00AD6A11">
        <w:rPr>
          <w:color w:val="000000" w:themeColor="text1"/>
          <w:sz w:val="21"/>
          <w:szCs w:val="21"/>
        </w:rPr>
        <w:t xml:space="preserve"> as well</w:t>
      </w:r>
      <w:r w:rsidRPr="00AD6A11">
        <w:rPr>
          <w:color w:val="000000" w:themeColor="text1"/>
          <w:sz w:val="21"/>
          <w:szCs w:val="21"/>
        </w:rPr>
        <w:t>.</w:t>
      </w:r>
    </w:p>
    <w:p w14:paraId="1B3C2812" w14:textId="77777777" w:rsidR="004006F1" w:rsidRDefault="004006F1" w:rsidP="004006F1">
      <w:pPr>
        <w:pStyle w:val="NoSpacing"/>
        <w:spacing w:line="276" w:lineRule="auto"/>
        <w:jc w:val="both"/>
        <w:rPr>
          <w:color w:val="000000" w:themeColor="text1"/>
          <w:sz w:val="21"/>
          <w:szCs w:val="21"/>
        </w:rPr>
      </w:pPr>
    </w:p>
    <w:p w14:paraId="6DD9FB46" w14:textId="77777777" w:rsidR="0071335B" w:rsidRDefault="0071335B" w:rsidP="004006F1">
      <w:pPr>
        <w:pStyle w:val="NoSpacing"/>
        <w:spacing w:line="276" w:lineRule="auto"/>
        <w:jc w:val="both"/>
        <w:rPr>
          <w:color w:val="000000" w:themeColor="text1"/>
          <w:sz w:val="21"/>
          <w:szCs w:val="21"/>
        </w:rPr>
      </w:pPr>
    </w:p>
    <w:p w14:paraId="77A0D159" w14:textId="04F44278" w:rsidR="00BA439A" w:rsidRDefault="00561942" w:rsidP="00E73BA1">
      <w:pPr>
        <w:pStyle w:val="NoSpacing"/>
        <w:tabs>
          <w:tab w:val="center" w:pos="5245"/>
        </w:tabs>
        <w:jc w:val="center"/>
        <w:rPr>
          <w:rFonts w:asciiTheme="minorHAnsi" w:eastAsia="Adobe Fangsong Std R" w:hAnsiTheme="minorHAnsi" w:cs="Calibri"/>
          <w:b/>
          <w:sz w:val="36"/>
          <w:szCs w:val="36"/>
        </w:rPr>
      </w:pPr>
      <w:r w:rsidRPr="000D22D6">
        <w:rPr>
          <w:rFonts w:asciiTheme="minorHAnsi" w:eastAsia="Adobe Fangsong Std R" w:hAnsiTheme="minorHAnsi" w:cs="Calibri"/>
          <w:b/>
          <w:color w:val="15BCFF"/>
          <w:sz w:val="36"/>
          <w:szCs w:val="36"/>
        </w:rPr>
        <w:t xml:space="preserve">Technical </w:t>
      </w:r>
      <w:r w:rsidRPr="000D22D6">
        <w:rPr>
          <w:rFonts w:asciiTheme="minorHAnsi" w:eastAsia="Adobe Fangsong Std R" w:hAnsiTheme="minorHAnsi" w:cs="Calibri"/>
          <w:b/>
          <w:sz w:val="36"/>
          <w:szCs w:val="36"/>
        </w:rPr>
        <w:t>Skill</w:t>
      </w:r>
      <w:r w:rsidR="00E73BA1">
        <w:rPr>
          <w:rFonts w:asciiTheme="minorHAnsi" w:eastAsia="Adobe Fangsong Std R" w:hAnsiTheme="minorHAnsi" w:cs="Calibri"/>
          <w:b/>
          <w:sz w:val="36"/>
          <w:szCs w:val="36"/>
        </w:rPr>
        <w:t>s</w:t>
      </w:r>
    </w:p>
    <w:p w14:paraId="6F8C3957" w14:textId="1747A0CC" w:rsidR="004006F1" w:rsidRPr="000D22D6" w:rsidRDefault="00952895" w:rsidP="00E73BA1">
      <w:pPr>
        <w:pStyle w:val="NoSpacing"/>
        <w:tabs>
          <w:tab w:val="center" w:pos="5245"/>
        </w:tabs>
        <w:jc w:val="center"/>
        <w:rPr>
          <w:rFonts w:asciiTheme="minorHAnsi" w:eastAsia="Adobe Fangsong Std R" w:hAnsiTheme="minorHAnsi" w:cs="Calibri"/>
          <w:b/>
          <w:color w:val="15BCFF"/>
          <w:sz w:val="36"/>
          <w:szCs w:val="36"/>
        </w:rPr>
      </w:pPr>
      <w:r>
        <w:rPr>
          <w:rFonts w:asciiTheme="minorHAnsi" w:hAnsiTheme="minorHAnsi"/>
          <w:noProof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5191B3" wp14:editId="252C4AFE">
                <wp:simplePos x="0" y="0"/>
                <wp:positionH relativeFrom="column">
                  <wp:posOffset>-58366</wp:posOffset>
                </wp:positionH>
                <wp:positionV relativeFrom="paragraph">
                  <wp:posOffset>168936</wp:posOffset>
                </wp:positionV>
                <wp:extent cx="6643992" cy="3005847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992" cy="3005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14E49" w14:textId="77777777" w:rsidR="006C12CF" w:rsidRPr="00FD47C4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6C12CF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Build Tools</w:t>
                            </w:r>
                            <w:r w:rsidRPr="006C12CF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  <w:t xml:space="preserve">  </w:t>
                            </w:r>
                            <w:r w:rsidR="00E17FC6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D5A4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: </w:t>
                            </w:r>
                            <w:proofErr w:type="spellStart"/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MSBuild</w:t>
                            </w:r>
                            <w:proofErr w:type="spellEnd"/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, Jenkins, Maven, Ant and Hudson</w:t>
                            </w:r>
                          </w:p>
                          <w:p w14:paraId="49F4FCD8" w14:textId="77777777" w:rsidR="006C12CF" w:rsidRPr="00FD47C4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Deployment Tools</w:t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="00BD5A4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17FC6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: </w:t>
                            </w:r>
                            <w:proofErr w:type="spellStart"/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Nolio</w:t>
                            </w:r>
                            <w:proofErr w:type="spellEnd"/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, Release Butler Scripts and CA Release Automation Tool</w:t>
                            </w:r>
                          </w:p>
                          <w:p w14:paraId="5694B865" w14:textId="77777777" w:rsidR="006C12CF" w:rsidRPr="00FD47C4" w:rsidRDefault="00FD47C4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3E4087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Source Code management</w:t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="00BD5A4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17FC6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: TFS, SVN, GitHub and </w:t>
                            </w:r>
                            <w:proofErr w:type="spellStart"/>
                            <w:r w:rsidR="006C12CF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BitBucket</w:t>
                            </w:r>
                            <w:proofErr w:type="spellEnd"/>
                            <w:r w:rsidR="006C12CF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 </w:t>
                            </w:r>
                          </w:p>
                          <w:p w14:paraId="2272E7F0" w14:textId="77777777" w:rsidR="006C12CF" w:rsidRPr="00FD47C4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Containerization/</w:t>
                            </w:r>
                            <w:r w:rsidR="00FD47C4"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D47C4" w:rsidRPr="003E4087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Orchestration</w:t>
                            </w:r>
                            <w:r w:rsidR="0046001D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D5A4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17FC6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46001D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46001D" w:rsidRPr="0046001D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</w:t>
                            </w:r>
                            <w:r w:rsidR="0046001D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Docker, </w:t>
                            </w:r>
                            <w:r w:rsidR="002E2448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Kubernetes,</w:t>
                            </w:r>
                            <w:r w:rsidR="002E2448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OpenShift,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Rancher.</w:t>
                            </w:r>
                          </w:p>
                          <w:p w14:paraId="2D38B596" w14:textId="77777777" w:rsidR="006C12CF" w:rsidRDefault="0046001D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3E4087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Cloud Platforms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  <w:t xml:space="preserve"> </w:t>
                            </w:r>
                            <w:r w:rsidR="00E17FC6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52889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D5A4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AWS</w:t>
                            </w:r>
                            <w:r w:rsidR="00150A9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F2375E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Azure,</w:t>
                            </w:r>
                            <w:r w:rsidR="00150A9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H</w:t>
                            </w:r>
                            <w:r w:rsidR="00150A94" w:rsidRPr="00150A9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uawei</w:t>
                            </w:r>
                            <w:proofErr w:type="spellEnd"/>
                            <w:r w:rsidR="00150A9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a</w:t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nd Pivotal Cloud Foundry (PCF).</w:t>
                            </w:r>
                          </w:p>
                          <w:p w14:paraId="739AF556" w14:textId="6C29BED8" w:rsidR="00652889" w:rsidRPr="00FD47C4" w:rsidRDefault="00652889" w:rsidP="00FD47C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Infrastructure as Code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1"/>
                                <w:szCs w:val="21"/>
                              </w:rPr>
                              <w:tab/>
                              <w:t xml:space="preserve"> </w:t>
                            </w:r>
                            <w:r w:rsidR="00E17FC6">
                              <w:rPr>
                                <w:rFonts w:asciiTheme="minorHAnsi" w:hAnsiTheme="minorHAnsi"/>
                                <w:b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D5A44">
                              <w:rPr>
                                <w:rFonts w:asciiTheme="minorHAnsi" w:hAnsiTheme="minorHAnsi"/>
                                <w:b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1"/>
                                <w:szCs w:val="21"/>
                              </w:rPr>
                              <w:t xml:space="preserve"> : </w:t>
                            </w:r>
                            <w:r w:rsidRPr="006A2D77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Terraform</w:t>
                            </w:r>
                            <w:r w:rsidR="00B0421F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B0421F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Terragrunt</w:t>
                            </w:r>
                            <w:proofErr w:type="spellEnd"/>
                            <w:r w:rsidR="00B0421F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, </w:t>
                            </w:r>
                            <w:proofErr w:type="spellStart"/>
                            <w:r w:rsidR="00B0421F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Cloudformation</w:t>
                            </w:r>
                            <w:proofErr w:type="spellEnd"/>
                            <w:r w:rsidR="00B0421F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1AC2C6C7" w14:textId="77777777" w:rsidR="006C12CF" w:rsidRPr="00FD47C4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Monitoring Tools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                </w:t>
                            </w:r>
                            <w:r w:rsidR="00F01A2D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ab/>
                            </w:r>
                            <w:r w:rsidR="00BD5A4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01A2D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17FC6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Wily, Grafana, Cloud Watch, Insight and Tibco Hawk</w:t>
                            </w:r>
                          </w:p>
                          <w:p w14:paraId="3D506E60" w14:textId="77777777" w:rsidR="006C12CF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Scripting</w:t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         </w:t>
                            </w:r>
                            <w:r w:rsidR="00F01A2D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BD5A4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17FC6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Batch Scripting, Perl, Shell and Ant Scripts.</w:t>
                            </w:r>
                          </w:p>
                          <w:p w14:paraId="51A7278D" w14:textId="77777777" w:rsidR="00145336" w:rsidRPr="00FD47C4" w:rsidRDefault="00145336" w:rsidP="00FD47C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</w:pPr>
                            <w:r w:rsidRPr="006A31BE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Storage Management Technology</w:t>
                            </w:r>
                            <w:r w:rsidR="00BD5A4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: </w:t>
                            </w:r>
                            <w:r w:rsidRPr="006A31BE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Nexus, Artifactory.</w:t>
                            </w:r>
                          </w:p>
                          <w:p w14:paraId="14A51B6D" w14:textId="77777777" w:rsidR="006C12CF" w:rsidRPr="00FD47C4" w:rsidRDefault="00FB08F4" w:rsidP="00FD47C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</w:pPr>
                            <w:r w:rsidRPr="00FB08F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Middleware Tibco</w:t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523885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C12CF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BW 6.x, BWCE 2.x, BW 5.x, EMS 8.x, Administrator5.x &amp; 6x, AMX 2.x</w:t>
                            </w:r>
                          </w:p>
                          <w:p w14:paraId="1D19D7DA" w14:textId="77777777" w:rsidR="006C12CF" w:rsidRPr="00693946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</w:pPr>
                            <w:r w:rsidRPr="00693946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  <w:lang w:val="pt-BR"/>
                              </w:rPr>
                              <w:t>RDBMS</w:t>
                            </w:r>
                            <w:r w:rsidRPr="00693946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  <w:lang w:val="pt-BR"/>
                              </w:rPr>
                              <w:tab/>
                            </w:r>
                            <w:r w:rsidRPr="00693946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  <w:lang w:val="pt-BR"/>
                              </w:rPr>
                              <w:tab/>
                            </w:r>
                            <w:r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 xml:space="preserve">            </w:t>
                            </w:r>
                            <w:r w:rsidR="00E508C0"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 xml:space="preserve">      </w:t>
                            </w:r>
                            <w:r w:rsidR="00E508C0"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ab/>
                              <w:t xml:space="preserve">  </w:t>
                            </w:r>
                            <w:proofErr w:type="gramStart"/>
                            <w:r w:rsidR="00E508C0"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 xml:space="preserve"> </w:t>
                            </w:r>
                            <w:r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 xml:space="preserve"> :</w:t>
                            </w:r>
                            <w:proofErr w:type="gramEnd"/>
                            <w:r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 xml:space="preserve"> Oracle, Maria DB, </w:t>
                            </w:r>
                            <w:proofErr w:type="spellStart"/>
                            <w:r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>Postgresql</w:t>
                            </w:r>
                            <w:proofErr w:type="spellEnd"/>
                            <w:r w:rsidRPr="00693946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pt-BR"/>
                              </w:rPr>
                              <w:t>.</w:t>
                            </w:r>
                          </w:p>
                          <w:p w14:paraId="037A82F7" w14:textId="77777777" w:rsidR="006C12CF" w:rsidRPr="00FD47C4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OS</w:t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  <w:t xml:space="preserve">             </w:t>
                            </w:r>
                            <w:r w:rsidR="000D4413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Windows2003 Server and Linux.</w:t>
                            </w:r>
                          </w:p>
                          <w:p w14:paraId="0DFEFD20" w14:textId="77777777" w:rsidR="006C12CF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Web Tools</w:t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 w:rsidR="0092436D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: XML, UML, RDBMS, JSON, YAML, UNIX and Dot net.</w:t>
                            </w:r>
                          </w:p>
                          <w:p w14:paraId="0A415B5E" w14:textId="77777777" w:rsidR="00194705" w:rsidRDefault="00194705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3E4087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Bug/Project Tracking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1"/>
                                <w:szCs w:val="21"/>
                              </w:rPr>
                              <w:tab/>
                            </w:r>
                            <w:r w:rsidR="0092436D">
                              <w:rPr>
                                <w:rFonts w:asciiTheme="minorHAnsi" w:hAnsiTheme="minorHAnsi"/>
                                <w:b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360CED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Jira, confluence.</w:t>
                            </w:r>
                          </w:p>
                          <w:p w14:paraId="6471821B" w14:textId="4ACF6C44" w:rsidR="007C07A7" w:rsidRDefault="007C07A7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7C07A7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 xml:space="preserve">SAST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7C07A7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 : SonarQube</w:t>
                            </w:r>
                          </w:p>
                          <w:p w14:paraId="3890EA46" w14:textId="29C40D65" w:rsidR="007C07A7" w:rsidRPr="00FD47C4" w:rsidRDefault="007C07A7" w:rsidP="00FD47C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</w:pPr>
                            <w:r w:rsidRPr="007C07A7">
                              <w:rPr>
                                <w:rFonts w:asciiTheme="minorHAnsi" w:hAnsiTheme="minorHAnsi"/>
                                <w:b/>
                                <w:bCs/>
                                <w:color w:val="15BCFF"/>
                                <w:sz w:val="21"/>
                                <w:szCs w:val="21"/>
                              </w:rPr>
                              <w:t>Compliance Frameworks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15BCFF"/>
                                <w:sz w:val="21"/>
                                <w:szCs w:val="21"/>
                              </w:rPr>
                              <w:tab/>
                              <w:t xml:space="preserve">    </w:t>
                            </w:r>
                            <w:r w:rsidRPr="007C07A7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ISO 27001</w:t>
                            </w:r>
                            <w:r w:rsidR="000D4451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, GDPR.</w:t>
                            </w:r>
                          </w:p>
                          <w:p w14:paraId="085AD51B" w14:textId="77777777" w:rsidR="006C12CF" w:rsidRPr="00FD47C4" w:rsidRDefault="006C12CF" w:rsidP="00FD47C4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>Other Tools</w:t>
                            </w:r>
                            <w:r w:rsidRPr="00FD47C4">
                              <w:rPr>
                                <w:rFonts w:asciiTheme="minorHAnsi" w:hAnsiTheme="minorHAnsi"/>
                                <w:b/>
                                <w:color w:val="15BCFF"/>
                                <w:sz w:val="21"/>
                                <w:szCs w:val="21"/>
                              </w:rPr>
                              <w:tab/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ab/>
                            </w:r>
                            <w:r w:rsidR="00AA2C19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ab/>
                              <w:t xml:space="preserve">    </w:t>
                            </w:r>
                            <w:r w:rsidR="005319BA"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: API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axway</w:t>
                            </w:r>
                            <w:proofErr w:type="spellEnd"/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gateway</w:t>
                            </w:r>
                            <w:r w:rsidR="00AA2C19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,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Service Now, SOAPUI, Postman, JUNIT, Insight</w:t>
                            </w:r>
                            <w:r w:rsidR="00AA2C19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.</w:t>
                            </w:r>
                            <w:r w:rsidRPr="00FD47C4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1FAE29E1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1E142700" w14:textId="77777777" w:rsidR="007C07A7" w:rsidRDefault="007C07A7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778951A2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6A0DBD31" w14:textId="77777777" w:rsidR="00FD460A" w:rsidRDefault="00FD460A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2C1FFF0E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62889865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2D4B5281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3DA8E359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1326A7EC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4D04D35D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4D2D6D54" w14:textId="77777777" w:rsidR="006C12CF" w:rsidRDefault="006C12CF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62C8017C" w14:textId="77777777" w:rsidR="00123D4D" w:rsidRDefault="00123D4D" w:rsidP="00FD460A">
                            <w:pPr>
                              <w:jc w:val="both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2DEDE750" w14:textId="77777777" w:rsidR="00FD460A" w:rsidRDefault="00FD460A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191B3" id="Text Box 234" o:spid="_x0000_s1028" type="#_x0000_t202" style="position:absolute;left:0;text-align:left;margin-left:-4.6pt;margin-top:13.3pt;width:523.15pt;height:236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" filled="f" stroked="f">
                <v:textbox>
                  <w:txbxContent>
                    <w:p w14:paraId="03114E49" w14:textId="77777777" w:rsidR="006C12CF" w:rsidRPr="00FD47C4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6C12CF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Build Tools</w:t>
                      </w:r>
                      <w:r w:rsidRPr="006C12CF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  <w:t xml:space="preserve">  </w:t>
                      </w:r>
                      <w:r w:rsidR="00E17FC6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BD5A4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: </w:t>
                      </w:r>
                      <w:proofErr w:type="spellStart"/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MSBuild</w:t>
                      </w:r>
                      <w:proofErr w:type="spellEnd"/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, Jenkins, Maven, Ant and Hudson</w:t>
                      </w:r>
                    </w:p>
                    <w:p w14:paraId="49F4FCD8" w14:textId="77777777" w:rsidR="006C12CF" w:rsidRPr="00FD47C4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Deployment Tools</w:t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="00BD5A4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="00E17FC6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: </w:t>
                      </w:r>
                      <w:proofErr w:type="spellStart"/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Nolio</w:t>
                      </w:r>
                      <w:proofErr w:type="spellEnd"/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, Release Butler Scripts and CA Release Automation Tool</w:t>
                      </w:r>
                    </w:p>
                    <w:p w14:paraId="5694B865" w14:textId="77777777" w:rsidR="006C12CF" w:rsidRPr="00FD47C4" w:rsidRDefault="00FD47C4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3E4087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Source Code management</w:t>
                      </w:r>
                      <w:r w:rsidR="006C12CF"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="00BD5A4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E17FC6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6C12CF"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 </w:t>
                      </w:r>
                      <w:r w:rsidR="006C12CF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: TFS, SVN, GitHub and </w:t>
                      </w:r>
                      <w:proofErr w:type="spellStart"/>
                      <w:r w:rsidR="006C12CF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BitBucket</w:t>
                      </w:r>
                      <w:proofErr w:type="spellEnd"/>
                      <w:r w:rsidR="006C12CF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 </w:t>
                      </w:r>
                    </w:p>
                    <w:p w14:paraId="2272E7F0" w14:textId="77777777" w:rsidR="006C12CF" w:rsidRPr="00FD47C4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Containerization/</w:t>
                      </w:r>
                      <w:r w:rsidR="00FD47C4"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FD47C4" w:rsidRPr="003E4087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Orchestration</w:t>
                      </w:r>
                      <w:r w:rsidR="0046001D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BD5A4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E17FC6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46001D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 </w:t>
                      </w:r>
                      <w:r w:rsidR="0046001D" w:rsidRPr="0046001D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</w:t>
                      </w:r>
                      <w:r w:rsidR="0046001D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Docker, </w:t>
                      </w:r>
                      <w:r w:rsidR="002E2448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Kubernetes,</w:t>
                      </w:r>
                      <w:r w:rsidR="002E2448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OpenShift,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Rancher.</w:t>
                      </w:r>
                    </w:p>
                    <w:p w14:paraId="2D38B596" w14:textId="77777777" w:rsidR="006C12CF" w:rsidRDefault="0046001D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3E4087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Cloud Platforms</w:t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  <w:t xml:space="preserve"> </w:t>
                      </w:r>
                      <w:r w:rsidR="00E17FC6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652889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BD5A4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 w:rsidR="006C12CF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AWS</w:t>
                      </w:r>
                      <w:r w:rsidR="00150A9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, </w:t>
                      </w:r>
                      <w:r w:rsidR="00F2375E">
                        <w:rPr>
                          <w:rFonts w:asciiTheme="minorHAnsi" w:hAnsiTheme="minorHAnsi"/>
                          <w:sz w:val="21"/>
                          <w:szCs w:val="21"/>
                        </w:rPr>
                        <w:t>Azure,</w:t>
                      </w:r>
                      <w:r w:rsidR="00150A9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H</w:t>
                      </w:r>
                      <w:r w:rsidR="00150A94" w:rsidRPr="00150A9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uawei</w:t>
                      </w:r>
                      <w:r w:rsidR="00150A9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a</w:t>
                      </w:r>
                      <w:r w:rsidR="006C12CF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nd Pivotal Cloud Foundry (PCF).</w:t>
                      </w:r>
                    </w:p>
                    <w:p w14:paraId="739AF556" w14:textId="6C29BED8" w:rsidR="00652889" w:rsidRPr="00FD47C4" w:rsidRDefault="00652889" w:rsidP="00FD47C4">
                      <w:pPr>
                        <w:jc w:val="both"/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Infrastructure as Code</w:t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sz w:val="21"/>
                          <w:szCs w:val="21"/>
                        </w:rPr>
                        <w:tab/>
                        <w:t xml:space="preserve"> </w:t>
                      </w:r>
                      <w:r w:rsidR="00E17FC6">
                        <w:rPr>
                          <w:rFonts w:asciiTheme="minorHAnsi" w:hAnsiTheme="minorHAnsi"/>
                          <w:b/>
                          <w:sz w:val="21"/>
                          <w:szCs w:val="21"/>
                        </w:rPr>
                        <w:t xml:space="preserve"> </w:t>
                      </w:r>
                      <w:r w:rsidR="00BD5A44">
                        <w:rPr>
                          <w:rFonts w:asciiTheme="minorHAnsi" w:hAnsiTheme="minorHAnsi"/>
                          <w:b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sz w:val="21"/>
                          <w:szCs w:val="21"/>
                        </w:rPr>
                        <w:t xml:space="preserve"> : </w:t>
                      </w:r>
                      <w:r w:rsidRPr="006A2D77">
                        <w:rPr>
                          <w:rFonts w:asciiTheme="minorHAnsi" w:hAnsiTheme="minorHAnsi"/>
                          <w:sz w:val="21"/>
                          <w:szCs w:val="21"/>
                        </w:rPr>
                        <w:t>Terraform</w:t>
                      </w:r>
                      <w:r w:rsidR="00B0421F">
                        <w:rPr>
                          <w:rFonts w:asciiTheme="minorHAnsi" w:hAnsiTheme="minorHAnsi"/>
                          <w:sz w:val="21"/>
                          <w:szCs w:val="21"/>
                        </w:rPr>
                        <w:t>, Terragrunt , Cloudformation.</w:t>
                      </w:r>
                    </w:p>
                    <w:p w14:paraId="1AC2C6C7" w14:textId="77777777" w:rsidR="006C12CF" w:rsidRPr="00FD47C4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Monitoring Tools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                </w:t>
                      </w:r>
                      <w:r w:rsidR="00F01A2D">
                        <w:rPr>
                          <w:rFonts w:asciiTheme="minorHAnsi" w:hAnsiTheme="minorHAnsi"/>
                          <w:sz w:val="21"/>
                          <w:szCs w:val="21"/>
                        </w:rPr>
                        <w:tab/>
                      </w:r>
                      <w:r w:rsidR="00BD5A4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="00F01A2D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="00E17FC6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Wily, Grafana, Cloud Watch, Insight and Tibco Hawk</w:t>
                      </w:r>
                    </w:p>
                    <w:p w14:paraId="3D506E60" w14:textId="77777777" w:rsidR="006C12CF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Scripting</w:t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         </w:t>
                      </w:r>
                      <w:r w:rsidR="00F01A2D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 </w:t>
                      </w:r>
                      <w:r w:rsidR="00BD5A4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="00E17FC6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Batch Scripting, Perl, Shell and Ant Scripts.</w:t>
                      </w:r>
                    </w:p>
                    <w:p w14:paraId="51A7278D" w14:textId="77777777" w:rsidR="00145336" w:rsidRPr="00FD47C4" w:rsidRDefault="00145336" w:rsidP="00FD47C4">
                      <w:pPr>
                        <w:jc w:val="both"/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</w:pPr>
                      <w:r w:rsidRPr="006A31BE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Storage Management Technology</w:t>
                      </w:r>
                      <w:r w:rsidR="00BD5A4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: </w:t>
                      </w:r>
                      <w:r w:rsidRPr="006A31BE">
                        <w:rPr>
                          <w:rFonts w:asciiTheme="minorHAnsi" w:hAnsiTheme="minorHAnsi"/>
                          <w:sz w:val="21"/>
                          <w:szCs w:val="21"/>
                        </w:rPr>
                        <w:t>Nexus, Artifactory.</w:t>
                      </w:r>
                    </w:p>
                    <w:p w14:paraId="14A51B6D" w14:textId="77777777" w:rsidR="006C12CF" w:rsidRPr="00FD47C4" w:rsidRDefault="00FB08F4" w:rsidP="00FD47C4">
                      <w:pPr>
                        <w:jc w:val="both"/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</w:pPr>
                      <w:r w:rsidRPr="00FB08F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Middleware Tibco</w:t>
                      </w:r>
                      <w:r w:rsidR="006C12CF"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="006C12CF"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="006C12CF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</w:t>
                      </w:r>
                      <w:r w:rsidR="00523885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="006C12CF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BW 6.x, BWCE 2.x, BW 5.x, EMS 8.x, Administrator5.x &amp; 6x, AMX 2.x</w:t>
                      </w:r>
                    </w:p>
                    <w:p w14:paraId="1D19D7DA" w14:textId="77777777" w:rsidR="006C12CF" w:rsidRPr="00693946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  <w:lang w:val="pt-BR"/>
                        </w:rPr>
                      </w:pPr>
                      <w:r w:rsidRPr="00693946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  <w:lang w:val="pt-BR"/>
                        </w:rPr>
                        <w:t>RDBMS</w:t>
                      </w:r>
                      <w:r w:rsidRPr="00693946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  <w:lang w:val="pt-BR"/>
                        </w:rPr>
                        <w:tab/>
                      </w:r>
                      <w:r w:rsidRPr="00693946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  <w:lang w:val="pt-BR"/>
                        </w:rPr>
                        <w:tab/>
                      </w:r>
                      <w:r w:rsidRPr="00693946">
                        <w:rPr>
                          <w:rFonts w:asciiTheme="minorHAnsi" w:hAnsiTheme="minorHAnsi"/>
                          <w:sz w:val="21"/>
                          <w:szCs w:val="21"/>
                          <w:lang w:val="pt-BR"/>
                        </w:rPr>
                        <w:t xml:space="preserve">            </w:t>
                      </w:r>
                      <w:r w:rsidR="00E508C0" w:rsidRPr="00693946">
                        <w:rPr>
                          <w:rFonts w:asciiTheme="minorHAnsi" w:hAnsiTheme="minorHAnsi"/>
                          <w:sz w:val="21"/>
                          <w:szCs w:val="21"/>
                          <w:lang w:val="pt-BR"/>
                        </w:rPr>
                        <w:t xml:space="preserve">      </w:t>
                      </w:r>
                      <w:r w:rsidR="00E508C0" w:rsidRPr="00693946">
                        <w:rPr>
                          <w:rFonts w:asciiTheme="minorHAnsi" w:hAnsiTheme="minorHAnsi"/>
                          <w:sz w:val="21"/>
                          <w:szCs w:val="21"/>
                          <w:lang w:val="pt-BR"/>
                        </w:rPr>
                        <w:tab/>
                        <w:t xml:space="preserve">   </w:t>
                      </w:r>
                      <w:r w:rsidRPr="00693946">
                        <w:rPr>
                          <w:rFonts w:asciiTheme="minorHAnsi" w:hAnsiTheme="minorHAnsi"/>
                          <w:sz w:val="21"/>
                          <w:szCs w:val="21"/>
                          <w:lang w:val="pt-BR"/>
                        </w:rPr>
                        <w:t xml:space="preserve"> : Oracle, Maria DB, Postgresql.</w:t>
                      </w:r>
                    </w:p>
                    <w:p w14:paraId="037A82F7" w14:textId="77777777" w:rsidR="006C12CF" w:rsidRPr="00FD47C4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OS</w:t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  <w:t xml:space="preserve">             </w:t>
                      </w:r>
                      <w:r w:rsidR="000D4413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     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Windows2003 Server and Linux.</w:t>
                      </w:r>
                    </w:p>
                    <w:p w14:paraId="0DFEFD20" w14:textId="77777777" w:rsidR="006C12CF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Web Tools</w:t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        </w:t>
                      </w:r>
                      <w:r w:rsidR="0092436D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   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: XML, UML, RDBMS, JSON, YAML, UNIX and Dot net.</w:t>
                      </w:r>
                    </w:p>
                    <w:p w14:paraId="0A415B5E" w14:textId="77777777" w:rsidR="00194705" w:rsidRDefault="00194705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3E4087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Bug/Project Tracking</w:t>
                      </w:r>
                      <w:r>
                        <w:rPr>
                          <w:rFonts w:asciiTheme="minorHAnsi" w:hAnsiTheme="minorHAnsi"/>
                          <w:b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sz w:val="21"/>
                          <w:szCs w:val="21"/>
                        </w:rPr>
                        <w:tab/>
                      </w:r>
                      <w:r w:rsidR="0092436D">
                        <w:rPr>
                          <w:rFonts w:asciiTheme="minorHAnsi" w:hAnsiTheme="minorHAnsi"/>
                          <w:b/>
                          <w:sz w:val="21"/>
                          <w:szCs w:val="21"/>
                        </w:rPr>
                        <w:t xml:space="preserve">    </w:t>
                      </w:r>
                      <w:r w:rsidRPr="00360CED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Jira, confluence.</w:t>
                      </w:r>
                    </w:p>
                    <w:p w14:paraId="6471821B" w14:textId="4ACF6C44" w:rsidR="007C07A7" w:rsidRDefault="007C07A7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7C07A7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 xml:space="preserve">SAST </w:t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7C07A7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 : SonarQube</w:t>
                      </w:r>
                    </w:p>
                    <w:p w14:paraId="3890EA46" w14:textId="29C40D65" w:rsidR="007C07A7" w:rsidRPr="00FD47C4" w:rsidRDefault="007C07A7" w:rsidP="00FD47C4">
                      <w:pPr>
                        <w:jc w:val="both"/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</w:pPr>
                      <w:r w:rsidRPr="007C07A7">
                        <w:rPr>
                          <w:rFonts w:asciiTheme="minorHAnsi" w:hAnsiTheme="minorHAnsi"/>
                          <w:b/>
                          <w:bCs/>
                          <w:color w:val="15BCFF"/>
                          <w:sz w:val="21"/>
                          <w:szCs w:val="21"/>
                        </w:rPr>
                        <w:t>Compliance Frameworks</w:t>
                      </w:r>
                      <w:r>
                        <w:rPr>
                          <w:rFonts w:asciiTheme="minorHAnsi" w:hAnsiTheme="minorHAnsi"/>
                          <w:b/>
                          <w:bCs/>
                          <w:color w:val="15BCFF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Theme="minorHAnsi"/>
                          <w:b/>
                          <w:bCs/>
                          <w:color w:val="15BCFF"/>
                          <w:sz w:val="21"/>
                          <w:szCs w:val="21"/>
                        </w:rPr>
                        <w:tab/>
                        <w:t xml:space="preserve">    </w:t>
                      </w:r>
                      <w:r w:rsidRPr="007C07A7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ISO 27001</w:t>
                      </w:r>
                      <w:r w:rsidR="000D4451">
                        <w:rPr>
                          <w:rFonts w:asciiTheme="minorHAnsi" w:hAnsiTheme="minorHAnsi"/>
                          <w:sz w:val="21"/>
                          <w:szCs w:val="21"/>
                        </w:rPr>
                        <w:t>, GDPR.</w:t>
                      </w:r>
                    </w:p>
                    <w:p w14:paraId="085AD51B" w14:textId="77777777" w:rsidR="006C12CF" w:rsidRPr="00FD47C4" w:rsidRDefault="006C12CF" w:rsidP="00FD47C4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>Other Tools</w:t>
                      </w:r>
                      <w:r w:rsidRPr="00FD47C4">
                        <w:rPr>
                          <w:rFonts w:asciiTheme="minorHAnsi" w:hAnsiTheme="minorHAnsi"/>
                          <w:b/>
                          <w:color w:val="15BCFF"/>
                          <w:sz w:val="21"/>
                          <w:szCs w:val="21"/>
                        </w:rPr>
                        <w:tab/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  </w:t>
                      </w:r>
                      <w:r w:rsid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  <w:r w:rsid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ab/>
                      </w:r>
                      <w:r w:rsidR="00AA2C19">
                        <w:rPr>
                          <w:rFonts w:asciiTheme="minorHAnsi" w:hAnsiTheme="minorHAnsi"/>
                          <w:sz w:val="21"/>
                          <w:szCs w:val="21"/>
                        </w:rPr>
                        <w:tab/>
                        <w:t xml:space="preserve">    </w:t>
                      </w:r>
                      <w:r w:rsidR="005319BA"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>: API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axway gateway</w:t>
                      </w:r>
                      <w:r w:rsidR="00AA2C19">
                        <w:rPr>
                          <w:rFonts w:asciiTheme="minorHAnsi" w:hAnsiTheme="minorHAnsi"/>
                          <w:sz w:val="21"/>
                          <w:szCs w:val="21"/>
                        </w:rPr>
                        <w:t>,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Service Now, SOAPUI, Postman, JUNIT, Insight</w:t>
                      </w:r>
                      <w:r w:rsidR="00AA2C19">
                        <w:rPr>
                          <w:rFonts w:asciiTheme="minorHAnsi" w:hAnsiTheme="minorHAnsi"/>
                          <w:sz w:val="21"/>
                          <w:szCs w:val="21"/>
                        </w:rPr>
                        <w:t>.</w:t>
                      </w:r>
                      <w:r w:rsidRPr="00FD47C4">
                        <w:rPr>
                          <w:rFonts w:asciiTheme="minorHAnsi" w:hAnsiTheme="minorHAnsi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1FAE29E1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1E142700" w14:textId="77777777" w:rsidR="007C07A7" w:rsidRDefault="007C07A7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778951A2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6A0DBD31" w14:textId="77777777" w:rsidR="00FD460A" w:rsidRDefault="00FD460A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2C1FFF0E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62889865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2D4B5281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3DA8E359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1326A7EC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4D04D35D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4D2D6D54" w14:textId="77777777" w:rsidR="006C12CF" w:rsidRDefault="006C12CF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62C8017C" w14:textId="77777777" w:rsidR="00123D4D" w:rsidRDefault="00123D4D" w:rsidP="00FD460A">
                      <w:pPr>
                        <w:jc w:val="both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2DEDE750" w14:textId="77777777" w:rsidR="00FD460A" w:rsidRDefault="00FD460A"/>
                  </w:txbxContent>
                </v:textbox>
              </v:shape>
            </w:pict>
          </mc:Fallback>
        </mc:AlternateContent>
      </w:r>
      <w:r w:rsidR="00AA1035">
        <w:rPr>
          <w:i/>
          <w:noProof/>
          <w:color w:val="FF660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B29C33" wp14:editId="243F28EE">
                <wp:simplePos x="0" y="0"/>
                <wp:positionH relativeFrom="margin">
                  <wp:posOffset>-142875</wp:posOffset>
                </wp:positionH>
                <wp:positionV relativeFrom="paragraph">
                  <wp:posOffset>46990</wp:posOffset>
                </wp:positionV>
                <wp:extent cx="6877050" cy="0"/>
                <wp:effectExtent l="0" t="19050" r="0" b="1905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2FC4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33CF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-11.25pt;margin-top:3.7pt;width:541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" strokecolor="#2fc4ff" strokeweight="3pt">
                <v:shadow color="#622423" opacity=".5" offset="1pt"/>
                <w10:wrap anchorx="margin"/>
              </v:shape>
            </w:pict>
          </mc:Fallback>
        </mc:AlternateContent>
      </w:r>
    </w:p>
    <w:p w14:paraId="7180C21A" w14:textId="77777777" w:rsidR="001E7F07" w:rsidRPr="00623144" w:rsidRDefault="001E7F07" w:rsidP="00E73BA1">
      <w:pPr>
        <w:pStyle w:val="NoSpacing"/>
        <w:jc w:val="both"/>
        <w:rPr>
          <w:b/>
          <w:color w:val="E36C0A"/>
          <w:sz w:val="20"/>
          <w:szCs w:val="20"/>
        </w:rPr>
      </w:pPr>
    </w:p>
    <w:p w14:paraId="73A35741" w14:textId="77777777" w:rsidR="000D22D6" w:rsidRDefault="000D22D6" w:rsidP="00E73BA1">
      <w:pPr>
        <w:jc w:val="both"/>
        <w:rPr>
          <w:rFonts w:asciiTheme="minorHAnsi" w:hAnsiTheme="minorHAnsi"/>
          <w:sz w:val="21"/>
          <w:szCs w:val="21"/>
        </w:rPr>
      </w:pPr>
    </w:p>
    <w:p w14:paraId="5C574389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1AC6C067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55CFFCE5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2725AFFD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6BDD4BBB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23AF486F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167A9BC6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78B6BF69" w14:textId="77777777" w:rsidR="00FD460A" w:rsidRDefault="00FD460A" w:rsidP="00E73BA1">
      <w:pPr>
        <w:pStyle w:val="NoSpacing"/>
        <w:jc w:val="both"/>
        <w:rPr>
          <w:rFonts w:eastAsia="Adobe Fangsong Std R" w:cs="Calibri"/>
          <w:b/>
          <w:color w:val="15BCFF"/>
          <w:sz w:val="36"/>
          <w:szCs w:val="36"/>
        </w:rPr>
      </w:pPr>
    </w:p>
    <w:p w14:paraId="15DA2019" w14:textId="77777777" w:rsidR="006C12CF" w:rsidRDefault="006C12CF" w:rsidP="00E73BA1">
      <w:pPr>
        <w:pStyle w:val="NoSpacing"/>
        <w:jc w:val="center"/>
        <w:rPr>
          <w:rFonts w:eastAsia="Adobe Fangsong Std R" w:cs="Calibri"/>
          <w:b/>
          <w:color w:val="15BCFF"/>
          <w:sz w:val="36"/>
          <w:szCs w:val="36"/>
        </w:rPr>
      </w:pPr>
    </w:p>
    <w:p w14:paraId="057AE574" w14:textId="027D6622" w:rsidR="00FC4A13" w:rsidRDefault="00C13932" w:rsidP="00DD0A49">
      <w:pPr>
        <w:pStyle w:val="NoSpacing"/>
        <w:spacing w:line="276" w:lineRule="auto"/>
        <w:rPr>
          <w:rFonts w:eastAsia="Adobe Fangsong Std R" w:cs="Calibri"/>
          <w:b/>
          <w:color w:val="15BCFF"/>
          <w:sz w:val="36"/>
          <w:szCs w:val="36"/>
        </w:rPr>
      </w:pPr>
      <w:r>
        <w:rPr>
          <w:rFonts w:eastAsia="Adobe Fangsong Std R" w:cs="Calibri"/>
          <w:b/>
          <w:color w:val="15BCFF"/>
          <w:sz w:val="36"/>
          <w:szCs w:val="36"/>
        </w:rPr>
        <w:t xml:space="preserve">                                        </w:t>
      </w:r>
    </w:p>
    <w:p w14:paraId="39296F04" w14:textId="77777777" w:rsidR="00BA439A" w:rsidRPr="000D22D6" w:rsidRDefault="009D6E2E" w:rsidP="00E73BA1">
      <w:pPr>
        <w:pStyle w:val="NoSpacing"/>
        <w:jc w:val="center"/>
        <w:rPr>
          <w:rFonts w:eastAsia="Adobe Fangsong Std R" w:cs="Calibri"/>
          <w:b/>
          <w:color w:val="31849B"/>
          <w:sz w:val="36"/>
          <w:szCs w:val="36"/>
        </w:rPr>
      </w:pPr>
      <w:r w:rsidRPr="000D22D6">
        <w:rPr>
          <w:rFonts w:eastAsia="Adobe Fangsong Std R" w:cs="Calibri"/>
          <w:b/>
          <w:color w:val="15BCFF"/>
          <w:sz w:val="36"/>
          <w:szCs w:val="36"/>
        </w:rPr>
        <w:t>Professional</w:t>
      </w:r>
      <w:r w:rsidRPr="000D22D6">
        <w:rPr>
          <w:rFonts w:eastAsia="Adobe Fangsong Std R" w:cs="Calibri"/>
          <w:b/>
          <w:color w:val="31849B"/>
          <w:sz w:val="36"/>
          <w:szCs w:val="36"/>
        </w:rPr>
        <w:t xml:space="preserve"> </w:t>
      </w:r>
      <w:r w:rsidR="00784973">
        <w:rPr>
          <w:rFonts w:eastAsia="Adobe Fangsong Std R" w:cs="Calibri"/>
          <w:b/>
          <w:sz w:val="36"/>
          <w:szCs w:val="36"/>
        </w:rPr>
        <w:t>Exposure</w:t>
      </w:r>
    </w:p>
    <w:p w14:paraId="0594C34D" w14:textId="77777777" w:rsidR="00561942" w:rsidRPr="00050C30" w:rsidRDefault="009D6E2E" w:rsidP="00E73BA1">
      <w:pPr>
        <w:pStyle w:val="NoSpacing"/>
        <w:jc w:val="both"/>
        <w:rPr>
          <w:rFonts w:eastAsia="Adobe Fangsong Std R" w:cs="Calibri"/>
          <w:b/>
          <w:color w:val="31849B"/>
          <w:szCs w:val="20"/>
        </w:rPr>
      </w:pPr>
      <w:r>
        <w:rPr>
          <w:rFonts w:eastAsia="Adobe Fangsong Std R" w:cs="Calibri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ED66D5" wp14:editId="468EF430">
                <wp:simplePos x="0" y="0"/>
                <wp:positionH relativeFrom="margin">
                  <wp:posOffset>0</wp:posOffset>
                </wp:positionH>
                <wp:positionV relativeFrom="paragraph">
                  <wp:posOffset>46990</wp:posOffset>
                </wp:positionV>
                <wp:extent cx="6772275" cy="0"/>
                <wp:effectExtent l="0" t="19050" r="28575" b="19050"/>
                <wp:wrapNone/>
                <wp:docPr id="11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2FC4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4E6128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97EDC" id="Straight Arrow Connector 15" o:spid="_x0000_s1026" type="#_x0000_t32" style="position:absolute;margin-left:0;margin-top:3.7pt;width:533.2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" strokecolor="#2fc4ff" strokeweight="3pt">
                <v:shadow color="#4e6128" opacity=".5" offset="1pt"/>
                <w10:wrap anchorx="margin"/>
              </v:shape>
            </w:pict>
          </mc:Fallback>
        </mc:AlternateContent>
      </w:r>
    </w:p>
    <w:p w14:paraId="37150218" w14:textId="0CDEEF29" w:rsidR="0074206B" w:rsidRPr="00C30362" w:rsidRDefault="00DD0A49" w:rsidP="00E73BA1">
      <w:pPr>
        <w:pStyle w:val="NoSpacing"/>
        <w:jc w:val="both"/>
        <w:rPr>
          <w:rFonts w:eastAsia="Adobe Fangsong Std R" w:cs="Calibri"/>
          <w:b/>
          <w:sz w:val="28"/>
          <w:szCs w:val="20"/>
        </w:rPr>
      </w:pPr>
      <w:r>
        <w:rPr>
          <w:rFonts w:eastAsia="Adobe Fangsong Std R" w:cs="Calibri"/>
          <w:b/>
          <w:sz w:val="28"/>
          <w:szCs w:val="20"/>
        </w:rPr>
        <w:t>US Bank, Atlanta, GA</w:t>
      </w:r>
    </w:p>
    <w:p w14:paraId="3BFE1122" w14:textId="438A0960" w:rsidR="00BA439A" w:rsidRDefault="00876B47" w:rsidP="00E73BA1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>
        <w:rPr>
          <w:rFonts w:asciiTheme="minorHAnsi" w:eastAsia="Adobe Fangsong Std R" w:hAnsiTheme="minorHAnsi" w:cs="Calibri"/>
          <w:b/>
          <w:sz w:val="21"/>
          <w:szCs w:val="21"/>
        </w:rPr>
        <w:t xml:space="preserve">Cloud </w:t>
      </w:r>
      <w:r w:rsidR="00635B75" w:rsidRPr="00635B75">
        <w:rPr>
          <w:rFonts w:asciiTheme="minorHAnsi" w:eastAsia="Adobe Fangsong Std R" w:hAnsiTheme="minorHAnsi" w:cs="Calibri"/>
          <w:b/>
          <w:sz w:val="21"/>
          <w:szCs w:val="21"/>
        </w:rPr>
        <w:t>Dev</w:t>
      </w:r>
      <w:r w:rsidR="00E71DCE">
        <w:rPr>
          <w:rFonts w:asciiTheme="minorHAnsi" w:eastAsia="Adobe Fangsong Std R" w:hAnsiTheme="minorHAnsi" w:cs="Calibri"/>
          <w:b/>
          <w:sz w:val="21"/>
          <w:szCs w:val="21"/>
        </w:rPr>
        <w:t>O</w:t>
      </w:r>
      <w:r w:rsidR="00635B75" w:rsidRPr="00635B75">
        <w:rPr>
          <w:rFonts w:asciiTheme="minorHAnsi" w:eastAsia="Adobe Fangsong Std R" w:hAnsiTheme="minorHAnsi" w:cs="Calibri"/>
          <w:b/>
          <w:sz w:val="21"/>
          <w:szCs w:val="21"/>
        </w:rPr>
        <w:t>ps</w:t>
      </w:r>
      <w:r w:rsidR="00191090">
        <w:rPr>
          <w:rFonts w:asciiTheme="minorHAnsi" w:eastAsia="Adobe Fangsong Std R" w:hAnsiTheme="minorHAnsi" w:cs="Calibri"/>
          <w:b/>
          <w:sz w:val="21"/>
          <w:szCs w:val="21"/>
        </w:rPr>
        <w:t>/</w:t>
      </w:r>
      <w:r w:rsidRPr="00876B47">
        <w:rPr>
          <w:rFonts w:asciiTheme="minorHAnsi" w:eastAsia="Adobe Fangsong Std R" w:hAnsiTheme="minorHAnsi" w:cs="Calibri"/>
          <w:b/>
          <w:sz w:val="21"/>
          <w:szCs w:val="21"/>
        </w:rPr>
        <w:t xml:space="preserve"> </w:t>
      </w:r>
      <w:proofErr w:type="spellStart"/>
      <w:r>
        <w:rPr>
          <w:rFonts w:asciiTheme="minorHAnsi" w:eastAsia="Adobe Fangsong Std R" w:hAnsiTheme="minorHAnsi" w:cs="Calibri"/>
          <w:b/>
          <w:sz w:val="21"/>
          <w:szCs w:val="21"/>
        </w:rPr>
        <w:t>DevSecOps</w:t>
      </w:r>
      <w:proofErr w:type="spellEnd"/>
      <w:r>
        <w:rPr>
          <w:rFonts w:asciiTheme="minorHAnsi" w:eastAsia="Adobe Fangsong Std R" w:hAnsiTheme="minorHAnsi" w:cs="Calibri"/>
          <w:b/>
          <w:sz w:val="21"/>
          <w:szCs w:val="21"/>
        </w:rPr>
        <w:t xml:space="preserve"> /</w:t>
      </w:r>
      <w:r w:rsidR="00191090">
        <w:rPr>
          <w:rFonts w:asciiTheme="minorHAnsi" w:eastAsia="Adobe Fangsong Std R" w:hAnsiTheme="minorHAnsi" w:cs="Calibri"/>
          <w:b/>
          <w:sz w:val="21"/>
          <w:szCs w:val="21"/>
        </w:rPr>
        <w:t>SRE</w:t>
      </w:r>
      <w:r w:rsidR="00B03E3B">
        <w:rPr>
          <w:rFonts w:asciiTheme="minorHAnsi" w:eastAsia="Adobe Fangsong Std R" w:hAnsiTheme="minorHAnsi" w:cs="Calibri"/>
          <w:b/>
          <w:sz w:val="21"/>
          <w:szCs w:val="21"/>
        </w:rPr>
        <w:t xml:space="preserve">– Lead </w:t>
      </w:r>
      <w:r w:rsidR="00610010">
        <w:rPr>
          <w:rFonts w:asciiTheme="minorHAnsi" w:eastAsia="Adobe Fangsong Std R" w:hAnsiTheme="minorHAnsi" w:cs="Calibri"/>
          <w:b/>
          <w:sz w:val="21"/>
          <w:szCs w:val="21"/>
        </w:rPr>
        <w:t>Engineer</w:t>
      </w:r>
      <w:r w:rsidR="00C55161" w:rsidRPr="00635B75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C55161" w:rsidRPr="0065565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4F61C2">
        <w:rPr>
          <w:rFonts w:asciiTheme="minorHAnsi" w:eastAsia="Adobe Fangsong Std R" w:hAnsiTheme="minorHAnsi" w:cs="Calibri"/>
          <w:b/>
          <w:sz w:val="21"/>
          <w:szCs w:val="21"/>
        </w:rPr>
        <w:t xml:space="preserve">  </w:t>
      </w:r>
      <w:r w:rsidR="001A608D">
        <w:rPr>
          <w:rFonts w:asciiTheme="minorHAnsi" w:eastAsia="Adobe Fangsong Std R" w:hAnsiTheme="minorHAnsi" w:cs="Calibri"/>
          <w:b/>
          <w:sz w:val="21"/>
          <w:szCs w:val="21"/>
        </w:rPr>
        <w:t xml:space="preserve">         </w:t>
      </w:r>
      <w:r w:rsidR="00C55161" w:rsidRPr="0065565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635B75">
        <w:rPr>
          <w:rFonts w:asciiTheme="minorHAnsi" w:eastAsia="Adobe Fangsong Std R" w:hAnsiTheme="minorHAnsi" w:cs="Calibri"/>
          <w:b/>
          <w:sz w:val="21"/>
          <w:szCs w:val="21"/>
        </w:rPr>
        <w:t xml:space="preserve">        </w:t>
      </w:r>
      <w:r w:rsidR="009F6E4D">
        <w:rPr>
          <w:rFonts w:asciiTheme="minorHAnsi" w:eastAsia="Adobe Fangsong Std R" w:hAnsiTheme="minorHAnsi" w:cs="Calibri"/>
          <w:b/>
          <w:sz w:val="21"/>
          <w:szCs w:val="21"/>
        </w:rPr>
        <w:t xml:space="preserve">         </w:t>
      </w:r>
      <w:r w:rsidR="006E5EE1">
        <w:rPr>
          <w:rFonts w:asciiTheme="minorHAnsi" w:eastAsia="Adobe Fangsong Std R" w:hAnsiTheme="minorHAnsi" w:cs="Calibri"/>
          <w:b/>
          <w:sz w:val="21"/>
          <w:szCs w:val="21"/>
        </w:rPr>
        <w:t xml:space="preserve">               </w:t>
      </w:r>
      <w:r w:rsidR="00E83059"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Duration: 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Mar</w:t>
      </w:r>
      <w:r w:rsidR="005B3B7E">
        <w:rPr>
          <w:rFonts w:asciiTheme="minorHAnsi" w:eastAsia="Adobe Fangsong Std R" w:hAnsiTheme="minorHAnsi" w:cs="Calibri"/>
          <w:b/>
          <w:sz w:val="21"/>
          <w:szCs w:val="21"/>
        </w:rPr>
        <w:t>-20</w:t>
      </w:r>
      <w:r w:rsidR="004F61C2">
        <w:rPr>
          <w:rFonts w:asciiTheme="minorHAnsi" w:eastAsia="Adobe Fangsong Std R" w:hAnsiTheme="minorHAnsi" w:cs="Calibri"/>
          <w:b/>
          <w:sz w:val="21"/>
          <w:szCs w:val="21"/>
        </w:rPr>
        <w:t>2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4</w:t>
      </w:r>
      <w:r w:rsidR="00E83059"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 – Till Date.</w:t>
      </w:r>
    </w:p>
    <w:p w14:paraId="1CE42AF5" w14:textId="16864C24" w:rsidR="00057FDA" w:rsidRDefault="00B8259A" w:rsidP="00E73BA1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Location: 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Atlanta</w:t>
      </w:r>
      <w:r w:rsidR="00090428">
        <w:rPr>
          <w:rFonts w:asciiTheme="minorHAnsi" w:eastAsia="Adobe Fangsong Std R" w:hAnsiTheme="minorHAnsi" w:cs="Calibri"/>
          <w:b/>
          <w:sz w:val="21"/>
          <w:szCs w:val="21"/>
        </w:rPr>
        <w:t>/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GA</w:t>
      </w:r>
    </w:p>
    <w:p w14:paraId="5B686B81" w14:textId="77777777" w:rsidR="00B8259A" w:rsidRDefault="00B8259A" w:rsidP="00E73BA1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</w:p>
    <w:p w14:paraId="7850B82A" w14:textId="77777777" w:rsidR="001C33A7" w:rsidRPr="0012046B" w:rsidRDefault="009D6E2E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12046B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  <w:t>Project</w:t>
      </w:r>
      <w:r w:rsidRPr="0012046B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: #</w:t>
      </w:r>
      <w:r w:rsidR="004F61C2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1</w:t>
      </w:r>
    </w:p>
    <w:p w14:paraId="4BB6282E" w14:textId="552B36B8" w:rsidR="005F5C80" w:rsidRDefault="00DD0A49" w:rsidP="00E73BA1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US Bank</w:t>
      </w:r>
      <w:r w:rsidR="00DA46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 xml:space="preserve"> </w:t>
      </w:r>
      <w:r w:rsidR="006C12CF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 xml:space="preserve"> </w:t>
      </w:r>
      <w:r w:rsidR="00DA46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A46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A46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A46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A46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BD28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BD28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BD28E8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</w:p>
    <w:p w14:paraId="26304F8B" w14:textId="691A1DEF" w:rsidR="00AB11D8" w:rsidRPr="00AB11D8" w:rsidRDefault="009D6E2E" w:rsidP="00AB11D8">
      <w:pPr>
        <w:pStyle w:val="NoSpacing"/>
        <w:jc w:val="both"/>
        <w:rPr>
          <w:rFonts w:asciiTheme="minorHAnsi" w:eastAsia="Adobe Fangsong Std R" w:hAnsiTheme="minorHAnsi" w:cs="Calibri"/>
          <w:bCs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Description</w:t>
      </w: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  <w:t>:</w:t>
      </w:r>
      <w:r w:rsidR="00DD0A49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  <w:t xml:space="preserve"> </w:t>
      </w:r>
      <w:r w:rsidR="00DD0A49" w:rsidRPr="00DD0A49">
        <w:rPr>
          <w:rFonts w:asciiTheme="minorHAnsi" w:eastAsia="Adobe Fangsong Std R" w:hAnsiTheme="minorHAnsi" w:cs="Calibri"/>
          <w:bCs/>
          <w:color w:val="000000" w:themeColor="text1"/>
          <w:sz w:val="21"/>
          <w:szCs w:val="21"/>
          <w:lang w:val="en-SG"/>
        </w:rPr>
        <w:t>The project involved the enterprise-wide implementation of DevOps practices across U.S. Bank’s core digital banking platform. The goal was to modernize the application lifecycle management, streamline CI/CD pipelines, enhance automation, and improve system reliability for customer-facing applications such as online banking, mobile apps, and internal financial platforms.</w:t>
      </w:r>
    </w:p>
    <w:p w14:paraId="26685161" w14:textId="77777777" w:rsidR="00AB11D8" w:rsidRDefault="00AB11D8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</w:p>
    <w:p w14:paraId="0B06AD77" w14:textId="77777777" w:rsidR="00AB11D8" w:rsidRPr="00AD6A11" w:rsidRDefault="00AB11D8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</w:p>
    <w:p w14:paraId="1A395CB0" w14:textId="4B183C14" w:rsidR="00290C45" w:rsidRPr="00290C45" w:rsidRDefault="009D6E2E" w:rsidP="00E73BA1">
      <w:pPr>
        <w:pStyle w:val="NoSpacing"/>
        <w:jc w:val="both"/>
        <w:rPr>
          <w:rFonts w:asciiTheme="minorHAnsi" w:hAnsiTheme="minorHAnsi" w:cs="Tahoma"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Tools and Technologies</w:t>
      </w:r>
      <w:r w:rsidR="00B70E67"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:</w:t>
      </w:r>
      <w:r w:rsidR="00034404"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 </w:t>
      </w:r>
      <w:r w:rsidR="004D216B">
        <w:rPr>
          <w:rFonts w:asciiTheme="minorHAnsi" w:hAnsiTheme="minorHAnsi"/>
          <w:color w:val="000000" w:themeColor="text1"/>
          <w:sz w:val="21"/>
          <w:szCs w:val="21"/>
        </w:rPr>
        <w:t>AWS,</w:t>
      </w:r>
      <w:r w:rsidR="008179F7">
        <w:rPr>
          <w:rFonts w:asciiTheme="minorHAnsi" w:hAnsiTheme="minorHAnsi"/>
          <w:color w:val="000000" w:themeColor="text1"/>
          <w:sz w:val="21"/>
          <w:szCs w:val="21"/>
        </w:rPr>
        <w:t xml:space="preserve"> </w:t>
      </w:r>
      <w:r w:rsidR="004D216B">
        <w:rPr>
          <w:rFonts w:asciiTheme="minorHAnsi" w:hAnsiTheme="minorHAnsi"/>
          <w:color w:val="000000" w:themeColor="text1"/>
          <w:sz w:val="21"/>
          <w:szCs w:val="21"/>
        </w:rPr>
        <w:t>Azure,</w:t>
      </w:r>
      <w:r w:rsidR="008179F7">
        <w:rPr>
          <w:rFonts w:asciiTheme="minorHAnsi" w:hAnsiTheme="minorHAnsi"/>
          <w:color w:val="000000" w:themeColor="text1"/>
          <w:sz w:val="21"/>
          <w:szCs w:val="21"/>
        </w:rPr>
        <w:t xml:space="preserve"> </w:t>
      </w:r>
      <w:r w:rsidR="00EC417B">
        <w:rPr>
          <w:rFonts w:asciiTheme="minorHAnsi" w:hAnsiTheme="minorHAnsi"/>
          <w:sz w:val="21"/>
          <w:szCs w:val="21"/>
        </w:rPr>
        <w:t>H</w:t>
      </w:r>
      <w:r w:rsidR="00EC417B" w:rsidRPr="00150A94">
        <w:rPr>
          <w:rFonts w:asciiTheme="minorHAnsi" w:hAnsiTheme="minorHAnsi"/>
          <w:sz w:val="21"/>
          <w:szCs w:val="21"/>
        </w:rPr>
        <w:t>uawei</w:t>
      </w:r>
      <w:r w:rsidR="00EC417B">
        <w:rPr>
          <w:rFonts w:asciiTheme="minorHAnsi" w:hAnsiTheme="minorHAnsi"/>
          <w:sz w:val="21"/>
          <w:szCs w:val="21"/>
        </w:rPr>
        <w:t xml:space="preserve"> Cloud, </w:t>
      </w:r>
      <w:r w:rsidR="00290C45" w:rsidRPr="00AD6A11">
        <w:rPr>
          <w:rFonts w:asciiTheme="minorHAnsi" w:hAnsiTheme="minorHAnsi" w:cs="Tahoma"/>
          <w:color w:val="000000" w:themeColor="text1"/>
          <w:sz w:val="21"/>
          <w:szCs w:val="21"/>
        </w:rPr>
        <w:t>Git</w:t>
      </w:r>
      <w:r w:rsidR="00290C45">
        <w:rPr>
          <w:rFonts w:asciiTheme="minorHAnsi" w:hAnsiTheme="minorHAnsi" w:cs="Tahoma"/>
          <w:color w:val="000000" w:themeColor="text1"/>
          <w:sz w:val="21"/>
          <w:szCs w:val="21"/>
        </w:rPr>
        <w:t xml:space="preserve">Hub, </w:t>
      </w:r>
      <w:r w:rsidR="00EA3598">
        <w:rPr>
          <w:rFonts w:asciiTheme="minorHAnsi" w:hAnsiTheme="minorHAnsi" w:cs="Tahoma"/>
          <w:color w:val="000000" w:themeColor="text1"/>
          <w:sz w:val="21"/>
          <w:szCs w:val="21"/>
        </w:rPr>
        <w:t>Bitbucket</w:t>
      </w:r>
      <w:r w:rsidR="00290C45" w:rsidRPr="00290C45">
        <w:rPr>
          <w:rFonts w:asciiTheme="minorHAnsi" w:hAnsiTheme="minorHAnsi" w:cs="Tahoma"/>
          <w:color w:val="000000" w:themeColor="text1"/>
          <w:sz w:val="21"/>
          <w:szCs w:val="21"/>
        </w:rPr>
        <w:t xml:space="preserve">, Rancher, </w:t>
      </w:r>
      <w:r w:rsidR="00EA3598" w:rsidRPr="00290C45">
        <w:rPr>
          <w:rFonts w:asciiTheme="minorHAnsi" w:hAnsiTheme="minorHAnsi" w:cs="Tahoma"/>
          <w:color w:val="000000" w:themeColor="text1"/>
          <w:sz w:val="21"/>
          <w:szCs w:val="21"/>
        </w:rPr>
        <w:t>Kubernetes,</w:t>
      </w:r>
      <w:r w:rsidR="00EA3598">
        <w:rPr>
          <w:rFonts w:asciiTheme="minorHAnsi" w:hAnsiTheme="minorHAnsi" w:cs="Tahoma"/>
          <w:color w:val="000000" w:themeColor="text1"/>
          <w:sz w:val="21"/>
          <w:szCs w:val="21"/>
        </w:rPr>
        <w:t xml:space="preserve"> OpenShift,</w:t>
      </w:r>
      <w:r w:rsidR="00290C45" w:rsidRPr="00290C45">
        <w:rPr>
          <w:rFonts w:asciiTheme="minorHAnsi" w:hAnsiTheme="minorHAnsi" w:cs="Tahoma"/>
          <w:color w:val="000000" w:themeColor="text1"/>
          <w:sz w:val="21"/>
          <w:szCs w:val="21"/>
        </w:rPr>
        <w:t xml:space="preserve"> Docker, Ansible, Terraform, </w:t>
      </w:r>
      <w:r w:rsidR="00716794">
        <w:rPr>
          <w:rFonts w:asciiTheme="minorHAnsi" w:hAnsiTheme="minorHAnsi" w:cs="Tahoma"/>
          <w:color w:val="000000" w:themeColor="text1"/>
          <w:sz w:val="21"/>
          <w:szCs w:val="21"/>
        </w:rPr>
        <w:t xml:space="preserve">Grafana, CloudWatch </w:t>
      </w:r>
      <w:r w:rsidR="00290C45" w:rsidRPr="00290C45">
        <w:rPr>
          <w:rFonts w:asciiTheme="minorHAnsi" w:hAnsiTheme="minorHAnsi" w:cs="Tahoma"/>
          <w:color w:val="000000" w:themeColor="text1"/>
          <w:sz w:val="21"/>
          <w:szCs w:val="21"/>
        </w:rPr>
        <w:t>, Jenkins</w:t>
      </w:r>
      <w:r w:rsidR="008602F3">
        <w:rPr>
          <w:rFonts w:asciiTheme="minorHAnsi" w:hAnsiTheme="minorHAnsi" w:cs="Tahoma"/>
          <w:color w:val="000000" w:themeColor="text1"/>
          <w:sz w:val="21"/>
          <w:szCs w:val="21"/>
        </w:rPr>
        <w:t>,</w:t>
      </w:r>
      <w:r w:rsidR="008602F3" w:rsidRPr="008602F3">
        <w:rPr>
          <w:rFonts w:ascii="Segoe UI" w:eastAsia="Times New Roman" w:hAnsi="Segoe UI" w:cs="Segoe UI"/>
          <w:b/>
          <w:bCs/>
          <w:sz w:val="21"/>
          <w:szCs w:val="21"/>
          <w:shd w:val="clear" w:color="auto" w:fill="FFFFFF"/>
          <w:lang w:val="en-SG" w:eastAsia="en-GB"/>
        </w:rPr>
        <w:t xml:space="preserve"> </w:t>
      </w:r>
      <w:r w:rsidR="008602F3" w:rsidRPr="008602F3">
        <w:rPr>
          <w:rFonts w:asciiTheme="minorHAnsi" w:hAnsiTheme="minorHAnsi" w:cs="Tahoma"/>
          <w:color w:val="000000" w:themeColor="text1"/>
          <w:sz w:val="21"/>
          <w:szCs w:val="21"/>
          <w:lang w:val="en-SG"/>
        </w:rPr>
        <w:t>JIRA</w:t>
      </w:r>
      <w:r w:rsidR="00216E87">
        <w:rPr>
          <w:rFonts w:asciiTheme="minorHAnsi" w:hAnsiTheme="minorHAnsi" w:cs="Tahoma"/>
          <w:color w:val="000000" w:themeColor="text1"/>
          <w:sz w:val="21"/>
          <w:szCs w:val="21"/>
          <w:lang w:val="en-SG"/>
        </w:rPr>
        <w:t>, SonarQube</w:t>
      </w:r>
      <w:r w:rsidR="00180CE3">
        <w:rPr>
          <w:rFonts w:asciiTheme="minorHAnsi" w:hAnsiTheme="minorHAnsi" w:cs="Tahoma"/>
          <w:color w:val="000000" w:themeColor="text1"/>
          <w:sz w:val="21"/>
          <w:szCs w:val="21"/>
          <w:lang w:val="en-SG"/>
        </w:rPr>
        <w:t>.</w:t>
      </w:r>
    </w:p>
    <w:p w14:paraId="25A59718" w14:textId="77777777" w:rsidR="009C5989" w:rsidRPr="00AD6A11" w:rsidRDefault="009C5989" w:rsidP="00E73BA1">
      <w:pPr>
        <w:pStyle w:val="NoSpacing"/>
        <w:jc w:val="both"/>
        <w:rPr>
          <w:rFonts w:asciiTheme="minorHAnsi" w:hAnsiTheme="minorHAnsi" w:cs="Tahoma"/>
          <w:color w:val="000000" w:themeColor="text1"/>
          <w:sz w:val="21"/>
          <w:szCs w:val="21"/>
        </w:rPr>
      </w:pPr>
    </w:p>
    <w:p w14:paraId="5CA22E50" w14:textId="77777777" w:rsidR="00D503A6" w:rsidRPr="00F63CCA" w:rsidRDefault="009D6E2E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15BCFF"/>
          <w:sz w:val="21"/>
          <w:szCs w:val="21"/>
        </w:rPr>
      </w:pPr>
      <w:r w:rsidRPr="00F63CCA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Key Roles and Responsibilities:</w:t>
      </w:r>
    </w:p>
    <w:p w14:paraId="54D78E8D" w14:textId="77777777" w:rsidR="00C65B32" w:rsidRPr="00AD6A11" w:rsidRDefault="00E34E9A" w:rsidP="00C65B32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</w:t>
      </w:r>
      <w:r w:rsidR="009D6E2E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reating branching merging strategy for parallel development and releases delivered to customer.</w:t>
      </w:r>
    </w:p>
    <w:p w14:paraId="6C8488BE" w14:textId="77777777" w:rsidR="00B1083E" w:rsidRPr="00AD6A11" w:rsidRDefault="009D6E2E" w:rsidP="00B1083E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Involved in containerization, clustering &amp; </w:t>
      </w:r>
      <w:r w:rsidR="002A35E7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deploying Micro Services application using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Kubernetes</w:t>
      </w:r>
      <w:r w:rsidR="002A35E7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and Terraform</w:t>
      </w:r>
      <w:r w:rsidR="00C35B26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337ED2D7" w14:textId="77777777" w:rsidR="001B1FD1" w:rsidRDefault="009D6E2E" w:rsidP="00C65B32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lastRenderedPageBreak/>
        <w:t xml:space="preserve">Creating </w:t>
      </w:r>
      <w:r w:rsidR="001676C5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automating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the build and deployment pipelines for </w:t>
      </w:r>
      <w:r w:rsidR="00342C4F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container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Applications</w:t>
      </w:r>
      <w:r w:rsidR="001676C5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3502A757" w14:textId="0C3ED8E2" w:rsidR="00F44D37" w:rsidRDefault="00F44D37" w:rsidP="00C65B32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F44D3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Played key role in cloud automation, integration and orchestration to create processes that allow cloud systems to scale cost-effectively and easily.</w:t>
      </w:r>
    </w:p>
    <w:p w14:paraId="236B58A6" w14:textId="77777777" w:rsidR="002E5AAF" w:rsidRDefault="001676C5" w:rsidP="00C65B32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2E5AAF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Implemented Continuous Integration and Delivery framework using GitHub, Jenkins, Maven, Nexus, SonarQube and Ansible playbooks and different Jenkins plugins.</w:t>
      </w:r>
    </w:p>
    <w:p w14:paraId="6834AA46" w14:textId="77777777" w:rsidR="00282554" w:rsidRDefault="009D6E2E" w:rsidP="00C65B32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2E5AAF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Written </w:t>
      </w:r>
      <w:r w:rsidR="002A35E7" w:rsidRPr="002E5AAF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Terraform templates </w:t>
      </w:r>
      <w:r w:rsidRPr="002E5AAF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for provisioning Infrastructure from Cloud service like Amazon web services.</w:t>
      </w:r>
    </w:p>
    <w:p w14:paraId="477534B1" w14:textId="22512AC4" w:rsidR="00C97497" w:rsidRDefault="00C97497" w:rsidP="00C9749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Implemented DNS service through Route 53 on ELBs.</w:t>
      </w:r>
    </w:p>
    <w:p w14:paraId="377035AE" w14:textId="66C82E33" w:rsidR="00FF622E" w:rsidRPr="0023093D" w:rsidRDefault="00FF622E" w:rsidP="00C9749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t>Configure Azure Active Directory (Azure AD) Application Proxy connectors to work with outbound proxy servers</w:t>
      </w:r>
    </w:p>
    <w:p w14:paraId="6D409AA2" w14:textId="77777777" w:rsidR="002D27A3" w:rsidRPr="00AB6F66" w:rsidRDefault="0023093D" w:rsidP="002D27A3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23093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 xml:space="preserve">Frequently used to </w:t>
      </w:r>
      <w:r w:rsidR="0090597D" w:rsidRPr="0023093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>analyse</w:t>
      </w:r>
      <w:r w:rsidRPr="0023093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 xml:space="preserve"> AWS service logs, such as CloudTrail, VPC Flow Logs, and ALB logs for troubleshooting and security insights</w:t>
      </w:r>
    </w:p>
    <w:p w14:paraId="23E75C98" w14:textId="327EDD28" w:rsidR="00AB6F66" w:rsidRPr="00D1721B" w:rsidRDefault="00AB6F66" w:rsidP="002D27A3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>Experience in setting up Tableau server for the Data analytics POC.</w:t>
      </w:r>
    </w:p>
    <w:p w14:paraId="3F342814" w14:textId="643FD5F4" w:rsidR="00D1721B" w:rsidRPr="002D27A3" w:rsidRDefault="00D1721B" w:rsidP="002D27A3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>Experience in setting up Redshift for the data analytics POC.</w:t>
      </w:r>
    </w:p>
    <w:p w14:paraId="1EC307F9" w14:textId="44386BAF" w:rsidR="002D27A3" w:rsidRPr="002D27A3" w:rsidRDefault="002D27A3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Used a</w:t>
      </w:r>
      <w:proofErr w:type="spellStart"/>
      <w:r w:rsidRPr="002D27A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>thena</w:t>
      </w:r>
      <w:proofErr w:type="spellEnd"/>
      <w:r w:rsidRPr="002D27A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 xml:space="preserve"> to process, clean, and join raw data into aggregated datasets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 xml:space="preserve"> as part data analytics setup.</w:t>
      </w:r>
    </w:p>
    <w:p w14:paraId="2882A697" w14:textId="0DEB8110" w:rsid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Experience with Azure solutions such as App Services, App Insights, Storage Accounts, Resource Groups, and monitoring tools, </w:t>
      </w:r>
      <w:proofErr w:type="spellStart"/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etc</w:t>
      </w:r>
      <w:proofErr w:type="spellEnd"/>
    </w:p>
    <w:p w14:paraId="4FF68304" w14:textId="551E16CA" w:rsidR="001F7DAB" w:rsidRPr="004D6C74" w:rsidRDefault="001F7DAB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1F7DAB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Administer and enhance the Business Intelligence team’s Azure subscription resources</w:t>
      </w:r>
    </w:p>
    <w:p w14:paraId="52F0E3E5" w14:textId="2E3420A3" w:rsid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Configure Azure Pipelines for build, test, and deployment automation across multiple environments.</w:t>
      </w:r>
    </w:p>
    <w:p w14:paraId="479175DE" w14:textId="2543DBFC" w:rsidR="00CC43C2" w:rsidRPr="00055C64" w:rsidRDefault="00CC43C2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055C6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Ensure compliance with AWS Well-Architected Framework, especially the Security Pillar.</w:t>
      </w:r>
    </w:p>
    <w:p w14:paraId="1FB6FE19" w14:textId="77777777" w:rsidR="00055C64" w:rsidRPr="00055C64" w:rsidRDefault="00055C64" w:rsidP="00055C6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055C6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Document and update security policies, procedures, and processes to align with ISO 27001 requirements.</w:t>
      </w:r>
    </w:p>
    <w:p w14:paraId="751AAE21" w14:textId="723E3C90" w:rsidR="00055C64" w:rsidRPr="00055C64" w:rsidRDefault="00055C64" w:rsidP="00055C6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055C6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Collaborate with internal and external auditors during ISO 27001 certification and surveillance audits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4FFE168F" w14:textId="62A4F236" w:rsid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Monitor and troubleshoot build/release pipelines and deployment failures.</w:t>
      </w:r>
    </w:p>
    <w:p w14:paraId="1DA56166" w14:textId="77777777" w:rsidR="00876B47" w:rsidRPr="00876B47" w:rsidRDefault="00876B47" w:rsidP="00876B4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876B4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Design and enforce IAM policies and roles in AWS to ensure least privilege access.</w:t>
      </w:r>
    </w:p>
    <w:p w14:paraId="6C963ABB" w14:textId="4390DBF5" w:rsidR="00876B47" w:rsidRPr="00876B47" w:rsidRDefault="00876B47" w:rsidP="00876B4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876B4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Implement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ed</w:t>
      </w:r>
      <w:r w:rsidRPr="00876B4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multi-factor authentication (MFA) and strong password policies.</w:t>
      </w:r>
    </w:p>
    <w:p w14:paraId="31B477D9" w14:textId="410A41BF" w:rsidR="00876B47" w:rsidRPr="00876B47" w:rsidRDefault="00876B47" w:rsidP="00876B4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876B4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Manage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d</w:t>
      </w:r>
      <w:r w:rsidRPr="00876B4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secrets and credentials using AWS Secrets Manager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5DC91254" w14:textId="4DD09EB5" w:rsidR="004D6C74" w:rsidRP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Manage Azure Repos for source control, ensuring proper branching, merging, and pull request practices</w:t>
      </w:r>
    </w:p>
    <w:p w14:paraId="2343DACF" w14:textId="77777777" w:rsidR="001602A4" w:rsidRDefault="004D6C74" w:rsidP="001602A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Manage and configure Azure DevOps Organization settings, projects, permissions, and security policies.</w:t>
      </w:r>
    </w:p>
    <w:p w14:paraId="6319768D" w14:textId="77777777" w:rsidR="001602A4" w:rsidRDefault="0034216D" w:rsidP="001602A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1602A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Perform regular vulnerability scans and penetration testing on applications and infrastructure.</w:t>
      </w:r>
    </w:p>
    <w:p w14:paraId="2331607A" w14:textId="77777777" w:rsidR="001602A4" w:rsidRDefault="0034216D" w:rsidP="001602A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1602A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Prioritize and remediate vulnerabilities identified in AWS environments or applications.</w:t>
      </w:r>
    </w:p>
    <w:p w14:paraId="2A9C61BE" w14:textId="0FEA1B98" w:rsidR="0034216D" w:rsidRPr="001602A4" w:rsidRDefault="001602A4" w:rsidP="001602A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1602A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Automate security checks and compliance validation using tools like AWS Config Rules or 6Pillars.io</w:t>
      </w:r>
    </w:p>
    <w:p w14:paraId="70E8D14B" w14:textId="3E77C79C" w:rsidR="004D6C74" w:rsidRP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Provision and manage Azure resources such as VMs, App Services, Azure Functions, and SQL Databases.</w:t>
      </w:r>
    </w:p>
    <w:p w14:paraId="008CB823" w14:textId="5CB0CD85" w:rsidR="004D6C74" w:rsidRP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Monitor and troubleshoot build/release pipelines and deployment failures.</w:t>
      </w:r>
    </w:p>
    <w:p w14:paraId="3446F212" w14:textId="6587CD37" w:rsidR="004D6C74" w:rsidRP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Automate deployment workflows using YAML pipelines in Azure DevOps</w:t>
      </w:r>
    </w:p>
    <w:p w14:paraId="378FB85E" w14:textId="6C7E7834" w:rsidR="004D6C74" w:rsidRP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Configure Azure Pipelines for build, test, and deployment automation across multiple environments.</w:t>
      </w:r>
    </w:p>
    <w:p w14:paraId="7243E339" w14:textId="37E8959D" w:rsidR="004D6C74" w:rsidRPr="004D6C74" w:rsidRDefault="004D6C74" w:rsidP="004D6C74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Monitor application performance using Azure Monitor, Log Analytics, and Application Insights.</w:t>
      </w:r>
    </w:p>
    <w:p w14:paraId="76DB5C45" w14:textId="77777777" w:rsidR="005E4DCA" w:rsidRDefault="004D6C74" w:rsidP="005E4DCA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4D6C7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Ensure compliance with organizational security policies through role-based access control (RBAC)</w:t>
      </w:r>
      <w:r w:rsid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3A4E7743" w14:textId="31C2FE0A" w:rsidR="005E4DCA" w:rsidRPr="005E4DCA" w:rsidRDefault="005E4DCA" w:rsidP="005E4DCA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Implement backup solutions for EKS cluster </w:t>
      </w:r>
      <w:r w:rsidR="00CF0DC4"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configurations</w:t>
      </w:r>
      <w:r w:rsidR="00CF0DC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,</w:t>
      </w:r>
      <w:r w:rsidR="00CF0DC4"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application</w:t>
      </w:r>
      <w:r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data</w:t>
      </w:r>
      <w:r w:rsidR="00CF0DC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and DB,</w:t>
      </w:r>
      <w:r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using tools like </w:t>
      </w:r>
      <w:proofErr w:type="spellStart"/>
      <w:r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Velero</w:t>
      </w:r>
      <w:proofErr w:type="spellEnd"/>
      <w:r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</w:t>
      </w:r>
      <w:r w:rsidR="00CF0DC4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and </w:t>
      </w:r>
      <w:r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AWS Backup.</w:t>
      </w:r>
    </w:p>
    <w:p w14:paraId="4D7297B0" w14:textId="7B16F1FD" w:rsidR="005E4DCA" w:rsidRPr="005E4DCA" w:rsidRDefault="005E4DCA" w:rsidP="005E4DCA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5E4DC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Test and validate backup restoration processes regularly.</w:t>
      </w:r>
    </w:p>
    <w:p w14:paraId="76734E67" w14:textId="77777777" w:rsidR="00837BCE" w:rsidRDefault="00837BCE" w:rsidP="00C9749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Installing and configuring Rancher for the cluster monitoring and management.</w:t>
      </w:r>
    </w:p>
    <w:p w14:paraId="4093B908" w14:textId="77777777" w:rsidR="008865B7" w:rsidRDefault="008865B7" w:rsidP="00C9749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Setting up EKS cluster for UAT and PROD environments.</w:t>
      </w:r>
    </w:p>
    <w:p w14:paraId="7E2E4C3B" w14:textId="77777777" w:rsidR="00837BCE" w:rsidRPr="00C97497" w:rsidRDefault="00837BCE" w:rsidP="00C97497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Configured NGINX ingress controller for the EKS cluster.</w:t>
      </w:r>
    </w:p>
    <w:p w14:paraId="512F7BF4" w14:textId="77777777" w:rsidR="00C97497" w:rsidRDefault="00C97497" w:rsidP="00C65B32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Configured Load balancing and Elastic block store for EC2 instances. </w:t>
      </w:r>
    </w:p>
    <w:p w14:paraId="25B317AF" w14:textId="77777777" w:rsidR="003E3802" w:rsidRPr="00C97497" w:rsidRDefault="003E3802" w:rsidP="00C65B32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3E3802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Created docker files to containerizing the application and customize the docker images as per requirement.</w:t>
      </w:r>
    </w:p>
    <w:p w14:paraId="62A05875" w14:textId="77777777" w:rsidR="00C97497" w:rsidRDefault="009D6E2E" w:rsidP="00C65B32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Written service and deployment files for creating services and pods, deploying applications using Kubernetes.</w:t>
      </w:r>
    </w:p>
    <w:p w14:paraId="3C6E7013" w14:textId="77777777" w:rsidR="00650527" w:rsidRDefault="00650527" w:rsidP="00650527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Configured template files and deployed microservices to OpenShift cluster.</w:t>
      </w:r>
    </w:p>
    <w:p w14:paraId="73CE4E22" w14:textId="77777777" w:rsidR="005D1080" w:rsidRPr="00650527" w:rsidRDefault="00B77962" w:rsidP="00650527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Configured</w:t>
      </w:r>
      <w:r w:rsidR="005D1080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Jenkins Master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and Slave nodes.</w:t>
      </w:r>
      <w:r w:rsidR="005D1080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</w:t>
      </w:r>
    </w:p>
    <w:p w14:paraId="4C986842" w14:textId="77777777" w:rsidR="00C97497" w:rsidRDefault="009D6E2E" w:rsidP="003A7F30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lastRenderedPageBreak/>
        <w:t xml:space="preserve">Created Terraform scripts for automating </w:t>
      </w:r>
      <w:r w:rsidR="00650527"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and provisioning</w:t>
      </w: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infrastructure from </w:t>
      </w:r>
      <w:r w:rsidR="00650527"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Cloud like</w:t>
      </w: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Amazon Webservice </w:t>
      </w:r>
    </w:p>
    <w:p w14:paraId="0DE49A33" w14:textId="77777777" w:rsidR="00C65B32" w:rsidRDefault="009D6E2E" w:rsidP="003A7F30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Planning of the Roll-Out Process and order of sequence involved for day-to-day software packages and Microservice for development, testing &amp; system integration testing and ultimately production environments</w:t>
      </w:r>
      <w:r w:rsidR="00FB5989"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15FC516D" w14:textId="77777777" w:rsidR="005F35A6" w:rsidRDefault="005F35A6" w:rsidP="003A7F30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Migrated applications from AWS to Huawei cloud for the </w:t>
      </w:r>
      <w:r w:rsidR="00D4788E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cost-effective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lower </w:t>
      </w: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environments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0BCC6D3C" w14:textId="77777777" w:rsidR="00605EB5" w:rsidRDefault="00605EB5" w:rsidP="003A7F30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Played key role in migrating existing AWS infrastructure to AWS Managed Services.</w:t>
      </w:r>
    </w:p>
    <w:p w14:paraId="3C8757D6" w14:textId="77777777" w:rsidR="005E250A" w:rsidRPr="00C97497" w:rsidRDefault="005E250A" w:rsidP="003A7F30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Implemented housekeeping activity using python for </w:t>
      </w:r>
      <w:r w:rsidR="00407F82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day-to-day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operations.</w:t>
      </w:r>
    </w:p>
    <w:p w14:paraId="2F4179B2" w14:textId="77777777" w:rsidR="00FB5989" w:rsidRPr="00AD6A11" w:rsidRDefault="00FB5989" w:rsidP="00FB5989">
      <w:pPr>
        <w:pStyle w:val="NoSpacing"/>
        <w:ind w:left="360"/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</w:p>
    <w:p w14:paraId="7DE66A0B" w14:textId="77777777" w:rsidR="00D503A6" w:rsidRPr="0065565A" w:rsidRDefault="009D6E2E" w:rsidP="00E73BA1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 w:rsidRPr="00F63CCA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Excellence snapshot:</w:t>
      </w:r>
    </w:p>
    <w:p w14:paraId="0B7F13AC" w14:textId="78406936" w:rsidR="00D503A6" w:rsidRPr="00407F82" w:rsidRDefault="009D6E2E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Being Dev</w:t>
      </w:r>
      <w:r w:rsidR="00A84B88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O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ps </w:t>
      </w:r>
      <w:r w:rsidR="00D351FA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engineer,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I was taken to work with higher job level people like </w:t>
      </w:r>
      <w:r w:rsidR="00A84B88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technical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lead, Systems engineer seeing my improvement in learning and adapting to the project requirements.</w:t>
      </w:r>
    </w:p>
    <w:p w14:paraId="252261B6" w14:textId="77777777" w:rsidR="00407F82" w:rsidRPr="006816A3" w:rsidRDefault="00407F82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Instrumental in implementing FTR and AWS Well </w:t>
      </w:r>
      <w:r w:rsidR="00A651F7" w:rsidRPr="00A651F7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architected 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framework for the application infrastructure.</w:t>
      </w:r>
    </w:p>
    <w:p w14:paraId="330B4DBF" w14:textId="3DD43B80" w:rsidR="006816A3" w:rsidRPr="006B3D62" w:rsidRDefault="006816A3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Instrumental in completing the </w:t>
      </w:r>
      <w:r w:rsidR="00A84B88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pen test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for the </w:t>
      </w:r>
      <w:r w:rsidR="00A30F73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project (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AWS </w:t>
      </w:r>
      <w:r w:rsidR="00A30F73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Infrastructure)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.</w:t>
      </w:r>
    </w:p>
    <w:p w14:paraId="05167BAB" w14:textId="7B6F9EB7" w:rsidR="006B3D62" w:rsidRPr="009E1C41" w:rsidRDefault="006B3D62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Reduced the deployment time for the iris application by 40 % by automating deployment process</w:t>
      </w:r>
      <w:r w:rsidR="00CF3849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.</w:t>
      </w:r>
    </w:p>
    <w:p w14:paraId="303951E6" w14:textId="646EBC82" w:rsidR="009E1C41" w:rsidRPr="00AD6A11" w:rsidRDefault="009E1C41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Reduced the infrastructure cost by 30 % in lower environment by using ansible</w:t>
      </w:r>
      <w:r w:rsidR="008F2072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playbooks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and Jenkins schedules.</w:t>
      </w:r>
    </w:p>
    <w:p w14:paraId="53B26EEE" w14:textId="77777777" w:rsidR="00D503A6" w:rsidRPr="00D42584" w:rsidRDefault="009D6E2E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AD6A11">
        <w:rPr>
          <w:rFonts w:asciiTheme="minorHAnsi" w:hAnsiTheme="minorHAnsi" w:cs="Arial"/>
          <w:color w:val="000000" w:themeColor="text1"/>
          <w:sz w:val="21"/>
          <w:szCs w:val="21"/>
        </w:rPr>
        <w:t>Played key role in implementation of several</w:t>
      </w:r>
      <w:r w:rsidRPr="00AD6A11">
        <w:rPr>
          <w:rStyle w:val="apple-converted-space"/>
          <w:rFonts w:asciiTheme="minorHAnsi" w:hAnsiTheme="minorHAnsi" w:cs="Arial"/>
          <w:color w:val="000000" w:themeColor="text1"/>
          <w:sz w:val="21"/>
          <w:szCs w:val="21"/>
        </w:rPr>
        <w:t> release </w:t>
      </w:r>
      <w:r w:rsidRPr="00AD6A11">
        <w:rPr>
          <w:rFonts w:asciiTheme="minorHAnsi" w:hAnsiTheme="minorHAnsi" w:cs="Arial"/>
          <w:color w:val="000000" w:themeColor="text1"/>
          <w:sz w:val="21"/>
          <w:szCs w:val="21"/>
        </w:rPr>
        <w:t>level standards to be followed for managing various servers.</w:t>
      </w:r>
    </w:p>
    <w:p w14:paraId="7F56726E" w14:textId="77777777" w:rsidR="00D42584" w:rsidRDefault="00D42584" w:rsidP="00D42584">
      <w:pPr>
        <w:pStyle w:val="NoSpacing"/>
        <w:jc w:val="both"/>
        <w:rPr>
          <w:rFonts w:asciiTheme="minorHAnsi" w:hAnsiTheme="minorHAnsi" w:cs="Arial"/>
          <w:color w:val="000000" w:themeColor="text1"/>
          <w:sz w:val="21"/>
          <w:szCs w:val="21"/>
        </w:rPr>
      </w:pPr>
    </w:p>
    <w:p w14:paraId="3270DB3A" w14:textId="77777777" w:rsidR="00D42584" w:rsidRDefault="00D42584" w:rsidP="00D42584">
      <w:pPr>
        <w:pStyle w:val="NoSpacing"/>
        <w:jc w:val="both"/>
        <w:rPr>
          <w:rFonts w:asciiTheme="minorHAnsi" w:hAnsiTheme="minorHAnsi" w:cs="Arial"/>
          <w:color w:val="000000" w:themeColor="text1"/>
          <w:sz w:val="21"/>
          <w:szCs w:val="21"/>
        </w:rPr>
      </w:pPr>
    </w:p>
    <w:p w14:paraId="4FC570C9" w14:textId="2ADBBE0B" w:rsidR="00D42584" w:rsidRPr="00C30362" w:rsidRDefault="00DD0A49" w:rsidP="00D42584">
      <w:pPr>
        <w:pStyle w:val="NoSpacing"/>
        <w:jc w:val="both"/>
        <w:rPr>
          <w:rFonts w:eastAsia="Adobe Fangsong Std R" w:cs="Calibri"/>
          <w:b/>
          <w:sz w:val="28"/>
          <w:szCs w:val="20"/>
        </w:rPr>
      </w:pPr>
      <w:r>
        <w:rPr>
          <w:rFonts w:eastAsia="Adobe Fangsong Std R" w:cs="Calibri"/>
          <w:b/>
          <w:sz w:val="28"/>
          <w:szCs w:val="20"/>
        </w:rPr>
        <w:t>Hallmark</w:t>
      </w:r>
    </w:p>
    <w:p w14:paraId="6484B897" w14:textId="09C11C60" w:rsidR="00D42584" w:rsidRDefault="00F504DC" w:rsidP="00D42584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>
        <w:rPr>
          <w:rFonts w:asciiTheme="minorHAnsi" w:eastAsia="Adobe Fangsong Std R" w:hAnsiTheme="minorHAnsi" w:cs="Calibri"/>
          <w:b/>
          <w:sz w:val="21"/>
          <w:szCs w:val="21"/>
        </w:rPr>
        <w:t xml:space="preserve">Cloud </w:t>
      </w:r>
      <w:r w:rsidR="00D42584" w:rsidRPr="00635B75">
        <w:rPr>
          <w:rFonts w:asciiTheme="minorHAnsi" w:eastAsia="Adobe Fangsong Std R" w:hAnsiTheme="minorHAnsi" w:cs="Calibri"/>
          <w:b/>
          <w:sz w:val="21"/>
          <w:szCs w:val="21"/>
        </w:rPr>
        <w:t>Dev</w:t>
      </w:r>
      <w:r w:rsidR="00D42584">
        <w:rPr>
          <w:rFonts w:asciiTheme="minorHAnsi" w:eastAsia="Adobe Fangsong Std R" w:hAnsiTheme="minorHAnsi" w:cs="Calibri"/>
          <w:b/>
          <w:sz w:val="21"/>
          <w:szCs w:val="21"/>
        </w:rPr>
        <w:t>O</w:t>
      </w:r>
      <w:r w:rsidR="00D42584" w:rsidRPr="00635B75">
        <w:rPr>
          <w:rFonts w:asciiTheme="minorHAnsi" w:eastAsia="Adobe Fangsong Std R" w:hAnsiTheme="minorHAnsi" w:cs="Calibri"/>
          <w:b/>
          <w:sz w:val="21"/>
          <w:szCs w:val="21"/>
        </w:rPr>
        <w:t>ps</w:t>
      </w:r>
      <w:r>
        <w:rPr>
          <w:rFonts w:asciiTheme="minorHAnsi" w:eastAsia="Adobe Fangsong Std R" w:hAnsiTheme="minorHAnsi" w:cs="Calibri"/>
          <w:b/>
          <w:sz w:val="21"/>
          <w:szCs w:val="21"/>
        </w:rPr>
        <w:t>/</w:t>
      </w:r>
      <w:proofErr w:type="spellStart"/>
      <w:r>
        <w:rPr>
          <w:rFonts w:asciiTheme="minorHAnsi" w:eastAsia="Adobe Fangsong Std R" w:hAnsiTheme="minorHAnsi" w:cs="Calibri"/>
          <w:b/>
          <w:sz w:val="21"/>
          <w:szCs w:val="21"/>
        </w:rPr>
        <w:t>DevSecops</w:t>
      </w:r>
      <w:proofErr w:type="spellEnd"/>
      <w:r w:rsidR="00D42584">
        <w:rPr>
          <w:rFonts w:asciiTheme="minorHAnsi" w:eastAsia="Adobe Fangsong Std R" w:hAnsiTheme="minorHAnsi" w:cs="Calibri"/>
          <w:b/>
          <w:sz w:val="21"/>
          <w:szCs w:val="21"/>
        </w:rPr>
        <w:t>/Cloud Engineer</w:t>
      </w:r>
      <w:r w:rsidR="00D42584" w:rsidRPr="00635B75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D42584" w:rsidRPr="0065565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sz w:val="21"/>
          <w:szCs w:val="21"/>
        </w:rPr>
        <w:t xml:space="preserve">           </w:t>
      </w:r>
      <w:r w:rsidR="00D42584" w:rsidRPr="0065565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sz w:val="21"/>
          <w:szCs w:val="21"/>
        </w:rPr>
        <w:t xml:space="preserve">                                </w:t>
      </w:r>
      <w:r w:rsidR="00D42584"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Duration: 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Sep</w:t>
      </w:r>
      <w:r w:rsidR="00FE11EE">
        <w:rPr>
          <w:rFonts w:asciiTheme="minorHAnsi" w:eastAsia="Adobe Fangsong Std R" w:hAnsiTheme="minorHAnsi" w:cs="Calibri"/>
          <w:b/>
          <w:sz w:val="21"/>
          <w:szCs w:val="21"/>
        </w:rPr>
        <w:t>-</w:t>
      </w:r>
      <w:r w:rsidR="00D42584">
        <w:rPr>
          <w:rFonts w:asciiTheme="minorHAnsi" w:eastAsia="Adobe Fangsong Std R" w:hAnsiTheme="minorHAnsi" w:cs="Calibri"/>
          <w:b/>
          <w:sz w:val="21"/>
          <w:szCs w:val="21"/>
        </w:rPr>
        <w:t>20</w:t>
      </w:r>
      <w:r w:rsidR="00FE11EE">
        <w:rPr>
          <w:rFonts w:asciiTheme="minorHAnsi" w:eastAsia="Adobe Fangsong Std R" w:hAnsiTheme="minorHAnsi" w:cs="Calibri"/>
          <w:b/>
          <w:sz w:val="21"/>
          <w:szCs w:val="21"/>
        </w:rPr>
        <w:t>2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3</w:t>
      </w:r>
      <w:r w:rsidR="00D42584"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 – 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Feb</w:t>
      </w:r>
      <w:r w:rsidR="00FE11EE">
        <w:rPr>
          <w:rFonts w:asciiTheme="minorHAnsi" w:eastAsia="Adobe Fangsong Std R" w:hAnsiTheme="minorHAnsi" w:cs="Calibri"/>
          <w:b/>
          <w:sz w:val="21"/>
          <w:szCs w:val="21"/>
        </w:rPr>
        <w:t>-20</w:t>
      </w:r>
      <w:r w:rsidR="004F46C7">
        <w:rPr>
          <w:rFonts w:asciiTheme="minorHAnsi" w:eastAsia="Adobe Fangsong Std R" w:hAnsiTheme="minorHAnsi" w:cs="Calibri"/>
          <w:b/>
          <w:sz w:val="21"/>
          <w:szCs w:val="21"/>
        </w:rPr>
        <w:t>2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4</w:t>
      </w:r>
      <w:r w:rsidR="00D42584" w:rsidRPr="0065565A">
        <w:rPr>
          <w:rFonts w:asciiTheme="minorHAnsi" w:eastAsia="Adobe Fangsong Std R" w:hAnsiTheme="minorHAnsi" w:cs="Calibri"/>
          <w:b/>
          <w:sz w:val="21"/>
          <w:szCs w:val="21"/>
        </w:rPr>
        <w:t>.</w:t>
      </w:r>
    </w:p>
    <w:p w14:paraId="52AA766F" w14:textId="1E8FDACB" w:rsidR="00D42584" w:rsidRDefault="00B8259A" w:rsidP="00D42584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Location: </w:t>
      </w:r>
      <w:r w:rsidR="00DD0A49">
        <w:rPr>
          <w:rFonts w:asciiTheme="minorHAnsi" w:eastAsia="Adobe Fangsong Std R" w:hAnsiTheme="minorHAnsi" w:cs="Calibri"/>
          <w:b/>
          <w:sz w:val="21"/>
          <w:szCs w:val="21"/>
        </w:rPr>
        <w:t>Kansas, MO</w:t>
      </w:r>
    </w:p>
    <w:p w14:paraId="5BDD8CE2" w14:textId="77777777" w:rsidR="00416EA0" w:rsidRDefault="00416EA0" w:rsidP="00D42584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</w:pPr>
    </w:p>
    <w:p w14:paraId="708E6AA5" w14:textId="45BF6DA1" w:rsidR="00D42584" w:rsidRPr="0012046B" w:rsidRDefault="00D42584" w:rsidP="00D42584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12046B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  <w:t>Project</w:t>
      </w:r>
      <w:r w:rsidRPr="0012046B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: #</w:t>
      </w:r>
      <w:r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2</w:t>
      </w:r>
    </w:p>
    <w:p w14:paraId="229E327B" w14:textId="41C24C36" w:rsidR="00D42584" w:rsidRDefault="00416EA0" w:rsidP="00D42584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Hallmark</w:t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 xml:space="preserve">  </w:t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  <w:r w:rsidR="00D42584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ab/>
      </w:r>
    </w:p>
    <w:p w14:paraId="5D9E7AC5" w14:textId="5D64A205" w:rsidR="00D42584" w:rsidRDefault="00D42584" w:rsidP="00D42584">
      <w:pPr>
        <w:pStyle w:val="NoSpacing"/>
        <w:jc w:val="both"/>
        <w:rPr>
          <w:rFonts w:asciiTheme="minorHAnsi" w:eastAsia="Adobe Fangsong Std R" w:hAnsiTheme="minorHAnsi" w:cs="Calibri"/>
          <w:bCs/>
          <w:color w:val="000000" w:themeColor="text1"/>
          <w:sz w:val="21"/>
          <w:szCs w:val="21"/>
          <w:lang w:val="en-SG"/>
        </w:rPr>
      </w:pP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Description</w:t>
      </w: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  <w:t>:</w:t>
      </w: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 xml:space="preserve"> </w:t>
      </w:r>
      <w:r w:rsidR="00416EA0" w:rsidRPr="00416EA0">
        <w:rPr>
          <w:rFonts w:asciiTheme="minorHAnsi" w:eastAsia="Adobe Fangsong Std R" w:hAnsiTheme="minorHAnsi" w:cs="Calibri"/>
          <w:bCs/>
          <w:color w:val="000000" w:themeColor="text1"/>
          <w:sz w:val="21"/>
          <w:szCs w:val="21"/>
          <w:lang w:val="en-SG"/>
        </w:rPr>
        <w:t>Hallmark embarked on a digital transformation initiative to modernize their e-commerce and retail digital infrastructure. The project focused on automating cloud infrastructure, improving deployment workflows, enabling continuous delivery for microservices, and enhancing application monitoring across Hallmark’s customer-facing platforms such as hallmark.com and its mobile applications.</w:t>
      </w:r>
    </w:p>
    <w:p w14:paraId="43945EF7" w14:textId="77777777" w:rsidR="00416EA0" w:rsidRPr="00AD6A11" w:rsidRDefault="00416EA0" w:rsidP="00D42584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</w:p>
    <w:p w14:paraId="23D8B9F3" w14:textId="220C5CB6" w:rsidR="00D42584" w:rsidRPr="00290C45" w:rsidRDefault="00D42584" w:rsidP="00D42584">
      <w:pPr>
        <w:pStyle w:val="NoSpacing"/>
        <w:jc w:val="both"/>
        <w:rPr>
          <w:rFonts w:asciiTheme="minorHAnsi" w:hAnsiTheme="minorHAnsi" w:cs="Tahoma"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Tools and Technologies:</w:t>
      </w:r>
      <w:r w:rsidRPr="00AD6A11">
        <w:rPr>
          <w:rFonts w:asciiTheme="minorHAnsi" w:hAnsiTheme="minorHAnsi"/>
          <w:color w:val="000000" w:themeColor="text1"/>
          <w:sz w:val="21"/>
          <w:szCs w:val="21"/>
        </w:rPr>
        <w:t xml:space="preserve"> </w:t>
      </w:r>
      <w:r w:rsidRPr="00AD6A11">
        <w:rPr>
          <w:rFonts w:asciiTheme="minorHAnsi" w:hAnsiTheme="minorHAnsi" w:cs="Tahoma"/>
          <w:color w:val="000000" w:themeColor="text1"/>
          <w:sz w:val="21"/>
          <w:szCs w:val="21"/>
        </w:rPr>
        <w:t>Git</w:t>
      </w:r>
      <w:r>
        <w:rPr>
          <w:rFonts w:asciiTheme="minorHAnsi" w:hAnsiTheme="minorHAnsi" w:cs="Tahoma"/>
          <w:color w:val="000000" w:themeColor="text1"/>
          <w:sz w:val="21"/>
          <w:szCs w:val="21"/>
        </w:rPr>
        <w:t xml:space="preserve">Hub, </w:t>
      </w:r>
      <w:r w:rsidRPr="00290C45">
        <w:rPr>
          <w:rFonts w:asciiTheme="minorHAnsi" w:hAnsiTheme="minorHAnsi" w:cs="Tahoma"/>
          <w:color w:val="000000" w:themeColor="text1"/>
          <w:sz w:val="21"/>
          <w:szCs w:val="21"/>
        </w:rPr>
        <w:t xml:space="preserve">AWS, Rancher, Kubernetes, Docker, Ansible, Terraform, Insight Search, Jenkins, BW 6.x, TIBCO </w:t>
      </w:r>
      <w:r>
        <w:rPr>
          <w:rFonts w:asciiTheme="minorHAnsi" w:hAnsiTheme="minorHAnsi" w:cs="Tahoma"/>
          <w:color w:val="000000" w:themeColor="text1"/>
          <w:sz w:val="21"/>
          <w:szCs w:val="21"/>
        </w:rPr>
        <w:t>CE</w:t>
      </w:r>
      <w:r w:rsidRPr="00290C45">
        <w:rPr>
          <w:rFonts w:asciiTheme="minorHAnsi" w:hAnsiTheme="minorHAnsi" w:cs="Tahoma"/>
          <w:color w:val="000000" w:themeColor="text1"/>
          <w:sz w:val="21"/>
          <w:szCs w:val="21"/>
        </w:rPr>
        <w:t xml:space="preserve"> 2.x, TEA, Oracle 12c, TIB-EMS 8.x</w:t>
      </w:r>
      <w:r w:rsidR="00B21C36">
        <w:rPr>
          <w:rFonts w:asciiTheme="minorHAnsi" w:hAnsiTheme="minorHAnsi" w:cs="Tahoma"/>
          <w:color w:val="000000" w:themeColor="text1"/>
          <w:sz w:val="21"/>
          <w:szCs w:val="21"/>
        </w:rPr>
        <w:t>,</w:t>
      </w:r>
      <w:r w:rsidR="00B21C36" w:rsidRPr="00B21C36">
        <w:rPr>
          <w:rFonts w:asciiTheme="minorHAnsi" w:hAnsiTheme="minorHAnsi" w:cs="Tahoma"/>
          <w:color w:val="000000" w:themeColor="text1"/>
          <w:sz w:val="21"/>
          <w:szCs w:val="21"/>
          <w:lang w:val="en-SG"/>
        </w:rPr>
        <w:t xml:space="preserve"> </w:t>
      </w:r>
      <w:r w:rsidR="00B21C36" w:rsidRPr="008602F3">
        <w:rPr>
          <w:rFonts w:asciiTheme="minorHAnsi" w:hAnsiTheme="minorHAnsi" w:cs="Tahoma"/>
          <w:color w:val="000000" w:themeColor="text1"/>
          <w:sz w:val="21"/>
          <w:szCs w:val="21"/>
          <w:lang w:val="en-SG"/>
        </w:rPr>
        <w:t>JIRA</w:t>
      </w:r>
      <w:r w:rsidR="00653A3B">
        <w:rPr>
          <w:rFonts w:asciiTheme="minorHAnsi" w:hAnsiTheme="minorHAnsi" w:cs="Tahoma"/>
          <w:color w:val="000000" w:themeColor="text1"/>
          <w:sz w:val="21"/>
          <w:szCs w:val="21"/>
          <w:lang w:val="en-SG"/>
        </w:rPr>
        <w:t>, SonarQube.</w:t>
      </w:r>
    </w:p>
    <w:p w14:paraId="4C6265B6" w14:textId="77777777" w:rsidR="00D42584" w:rsidRPr="00AD6A11" w:rsidRDefault="00D42584" w:rsidP="00D42584">
      <w:pPr>
        <w:pStyle w:val="NoSpacing"/>
        <w:jc w:val="both"/>
        <w:rPr>
          <w:rFonts w:asciiTheme="minorHAnsi" w:hAnsiTheme="minorHAnsi" w:cs="Tahoma"/>
          <w:color w:val="000000" w:themeColor="text1"/>
          <w:sz w:val="21"/>
          <w:szCs w:val="21"/>
        </w:rPr>
      </w:pPr>
    </w:p>
    <w:p w14:paraId="75E4C710" w14:textId="77777777" w:rsidR="00D42584" w:rsidRPr="00F63CCA" w:rsidRDefault="00D42584" w:rsidP="00D42584">
      <w:pPr>
        <w:pStyle w:val="NoSpacing"/>
        <w:jc w:val="both"/>
        <w:rPr>
          <w:rFonts w:asciiTheme="minorHAnsi" w:eastAsia="Adobe Fangsong Std R" w:hAnsiTheme="minorHAnsi" w:cs="Calibri"/>
          <w:b/>
          <w:color w:val="15BCFF"/>
          <w:sz w:val="21"/>
          <w:szCs w:val="21"/>
        </w:rPr>
      </w:pPr>
      <w:r w:rsidRPr="00F63CCA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Key Roles and Responsibilities:</w:t>
      </w:r>
    </w:p>
    <w:p w14:paraId="64B5A9BF" w14:textId="77777777" w:rsidR="00D42584" w:rsidRPr="00AD6A11" w:rsidRDefault="00D42584" w:rsidP="00D42584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reating branching merging strategy for parallel development and releases delivered to customer.</w:t>
      </w:r>
    </w:p>
    <w:p w14:paraId="283DE4D2" w14:textId="77777777" w:rsidR="00D42584" w:rsidRPr="00AD6A11" w:rsidRDefault="00D42584" w:rsidP="00D42584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Involved in containerization, clustering &amp; deploying Micro Services application using Kubernetes and Terraform.</w:t>
      </w:r>
    </w:p>
    <w:p w14:paraId="69801D5C" w14:textId="77777777" w:rsidR="00D42584" w:rsidRDefault="00D42584" w:rsidP="00D42584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Creating automating the build and deployment pipelines for 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container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Applications</w:t>
      </w: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72F340CA" w14:textId="77777777" w:rsidR="00D42584" w:rsidRDefault="00D42584" w:rsidP="00D42584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2E5AAF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Implemented Continuous Integration and Delivery framework using GitHub, Jenkins, Maven, Nexus, SonarQube and Ansible playbooks and different Jenkins plugins.</w:t>
      </w:r>
    </w:p>
    <w:p w14:paraId="79097493" w14:textId="77777777" w:rsidR="00D42584" w:rsidRDefault="00D42584" w:rsidP="00D42584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2E5AAF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Written Terraform templates for provisioning Infrastructure from Cloud service like Amazon web services.</w:t>
      </w:r>
    </w:p>
    <w:p w14:paraId="4661D937" w14:textId="77777777" w:rsidR="0034216D" w:rsidRDefault="00D42584" w:rsidP="0034216D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Implemented DNS service through Route 53 on ELBs.</w:t>
      </w:r>
    </w:p>
    <w:p w14:paraId="0E6A0489" w14:textId="77777777" w:rsidR="0034216D" w:rsidRDefault="0034216D" w:rsidP="0034216D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34216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Design and enforce IAM policies and roles in AWS to ensure least privilege access.</w:t>
      </w:r>
    </w:p>
    <w:p w14:paraId="16982FC2" w14:textId="65D09827" w:rsidR="0034216D" w:rsidRPr="0034216D" w:rsidRDefault="0034216D" w:rsidP="0034216D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34216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Implement multi-factor authentication (MFA) and strong password policies.</w:t>
      </w:r>
    </w:p>
    <w:p w14:paraId="6E15CA41" w14:textId="77777777" w:rsidR="000C6461" w:rsidRDefault="00D42584" w:rsidP="000C6461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Configured Load balancing and Elastic block store for EC2 instances. </w:t>
      </w:r>
    </w:p>
    <w:p w14:paraId="7577615D" w14:textId="77777777" w:rsidR="00BD7D93" w:rsidRDefault="000C6461" w:rsidP="00BD7D93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0C646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Maintain a risk register and track mitigation efforts.</w:t>
      </w:r>
    </w:p>
    <w:p w14:paraId="12143AC6" w14:textId="2F9D5859" w:rsidR="000C6461" w:rsidRPr="00BD7D93" w:rsidRDefault="000C6461" w:rsidP="00BD7D93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BD7D9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Ensure alignment with ISO </w:t>
      </w:r>
      <w:r w:rsidR="008A675C" w:rsidRPr="00BD7D9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27001</w:t>
      </w:r>
      <w:r w:rsidR="008A675C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, GDPR</w:t>
      </w:r>
      <w:r w:rsidRPr="00BD7D9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risk management processes</w:t>
      </w:r>
    </w:p>
    <w:p w14:paraId="7F5C285C" w14:textId="77777777" w:rsidR="00BD7D93" w:rsidRPr="00BD7D93" w:rsidRDefault="00BD7D93" w:rsidP="00BD7D93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BD7D9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Conduct regular DR drills to validate the effectiveness of the recovery plan.</w:t>
      </w:r>
    </w:p>
    <w:p w14:paraId="7F3EE676" w14:textId="1B56C7BC" w:rsidR="00BD7D93" w:rsidRPr="00BD7D93" w:rsidRDefault="00BD7D93" w:rsidP="00BD7D93">
      <w:pPr>
        <w:pStyle w:val="ListParagraph"/>
        <w:numPr>
          <w:ilvl w:val="0"/>
          <w:numId w:val="18"/>
        </w:numP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BD7D9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Document lessons learned and </w:t>
      </w:r>
      <w:proofErr w:type="gramStart"/>
      <w:r w:rsidRPr="00BD7D9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update</w:t>
      </w:r>
      <w:proofErr w:type="gramEnd"/>
      <w:r w:rsidRPr="00BD7D9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the DR plan accordingly.</w:t>
      </w:r>
    </w:p>
    <w:p w14:paraId="59B3C972" w14:textId="77777777" w:rsidR="00D42584" w:rsidRPr="00C97497" w:rsidRDefault="00D42584" w:rsidP="00D42584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3E3802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Created docker files to containerizing the application and customize the docker images as per requirement.</w:t>
      </w:r>
    </w:p>
    <w:p w14:paraId="61440928" w14:textId="77777777" w:rsidR="00D42584" w:rsidRDefault="00D42584" w:rsidP="00D42584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Written service and deployment files for creating services and pods, deploying applications using Kubernetes.</w:t>
      </w:r>
    </w:p>
    <w:p w14:paraId="0A202F35" w14:textId="77777777" w:rsidR="00D42584" w:rsidRDefault="00D42584" w:rsidP="00D42584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Created Terraform scripts for automating and provisioning infrastructure from Cloud like Amazon Webservice </w:t>
      </w:r>
    </w:p>
    <w:p w14:paraId="0FBFB868" w14:textId="77777777" w:rsidR="00D42584" w:rsidRPr="00C97497" w:rsidRDefault="00D42584" w:rsidP="00D42584">
      <w:pPr>
        <w:pStyle w:val="ListParagraph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C97497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lastRenderedPageBreak/>
        <w:t>Planning of the Roll-Out Process and order of sequence involved for day-to-day software packages and Microservice for development, testing &amp; system integration testing and ultimately production environments.</w:t>
      </w:r>
    </w:p>
    <w:p w14:paraId="59FF96B6" w14:textId="77777777" w:rsidR="00D42584" w:rsidRPr="0065565A" w:rsidRDefault="00D42584" w:rsidP="00D42584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 w:rsidRPr="00F63CCA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Excellence snapshot:</w:t>
      </w:r>
    </w:p>
    <w:p w14:paraId="3D45BC14" w14:textId="77777777" w:rsidR="00D42584" w:rsidRPr="00AD6A11" w:rsidRDefault="00D42584" w:rsidP="00D42584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Being </w:t>
      </w:r>
      <w:proofErr w:type="spellStart"/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Devops</w:t>
      </w:r>
      <w:proofErr w:type="spellEnd"/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engineer, I was taken to work with higher job level people like Technical lead, Systems engineer seeing my improvement in learning and adapting to the project requirements.</w:t>
      </w:r>
    </w:p>
    <w:p w14:paraId="374D1DB0" w14:textId="77777777" w:rsidR="00D42584" w:rsidRPr="00AD6A11" w:rsidRDefault="00D42584" w:rsidP="00D42584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Arranging team engagement activities to build good understanding within the team.</w:t>
      </w:r>
    </w:p>
    <w:p w14:paraId="46B5AAE6" w14:textId="085834F3" w:rsidR="00D42584" w:rsidRPr="00EA6B05" w:rsidRDefault="00D42584" w:rsidP="00EA6B05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AD6A11">
        <w:rPr>
          <w:rFonts w:asciiTheme="minorHAnsi" w:hAnsiTheme="minorHAnsi" w:cs="Arial"/>
          <w:color w:val="000000" w:themeColor="text1"/>
          <w:sz w:val="21"/>
          <w:szCs w:val="21"/>
        </w:rPr>
        <w:t>Played key role in implementation of several</w:t>
      </w:r>
      <w:r w:rsidRPr="00AD6A11">
        <w:rPr>
          <w:rStyle w:val="apple-converted-space"/>
          <w:rFonts w:asciiTheme="minorHAnsi" w:hAnsiTheme="minorHAnsi" w:cs="Arial"/>
          <w:color w:val="000000" w:themeColor="text1"/>
          <w:sz w:val="21"/>
          <w:szCs w:val="21"/>
        </w:rPr>
        <w:t> release </w:t>
      </w:r>
      <w:r w:rsidRPr="00AD6A11">
        <w:rPr>
          <w:rFonts w:asciiTheme="minorHAnsi" w:hAnsiTheme="minorHAnsi" w:cs="Arial"/>
          <w:color w:val="000000" w:themeColor="text1"/>
          <w:sz w:val="21"/>
          <w:szCs w:val="21"/>
        </w:rPr>
        <w:t>level standards to be followed for managing various servers.</w:t>
      </w:r>
    </w:p>
    <w:p w14:paraId="78EA2D35" w14:textId="77777777" w:rsidR="00D42584" w:rsidRDefault="00D42584" w:rsidP="00D42584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</w:pPr>
    </w:p>
    <w:p w14:paraId="5894A8C9" w14:textId="77777777" w:rsidR="00416EA0" w:rsidRPr="00416EA0" w:rsidRDefault="00416EA0" w:rsidP="00E73BA1">
      <w:pPr>
        <w:pStyle w:val="NoSpacing"/>
        <w:jc w:val="both"/>
        <w:rPr>
          <w:rFonts w:eastAsia="Adobe Fangsong Std R" w:cs="Calibri"/>
          <w:b/>
          <w:sz w:val="28"/>
          <w:szCs w:val="20"/>
          <w:lang w:val="en-SG"/>
        </w:rPr>
      </w:pPr>
    </w:p>
    <w:p w14:paraId="0B2A8E1C" w14:textId="58F83934" w:rsidR="007D06C8" w:rsidRDefault="00416EA0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</w:pPr>
      <w:r>
        <w:rPr>
          <w:rFonts w:eastAsia="Adobe Fangsong Std R" w:cs="Calibri"/>
          <w:b/>
          <w:sz w:val="28"/>
          <w:szCs w:val="20"/>
        </w:rPr>
        <w:t>PwC SDC-USA</w:t>
      </w:r>
      <w:r w:rsidR="006A12E4">
        <w:rPr>
          <w:rFonts w:eastAsia="Adobe Fangsong Std R" w:cs="Calibri"/>
          <w:b/>
          <w:sz w:val="28"/>
          <w:szCs w:val="20"/>
        </w:rPr>
        <w:t xml:space="preserve"> </w:t>
      </w:r>
    </w:p>
    <w:p w14:paraId="7A9A6E75" w14:textId="59FED764" w:rsidR="00A10499" w:rsidRDefault="00386C21" w:rsidP="00A10499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>
        <w:rPr>
          <w:rFonts w:asciiTheme="minorHAnsi" w:eastAsia="Adobe Fangsong Std R" w:hAnsiTheme="minorHAnsi" w:cs="Calibri"/>
          <w:b/>
          <w:sz w:val="21"/>
          <w:szCs w:val="21"/>
        </w:rPr>
        <w:t xml:space="preserve">Cloud </w:t>
      </w:r>
      <w:r w:rsidR="00A10499" w:rsidRPr="00635B75">
        <w:rPr>
          <w:rFonts w:asciiTheme="minorHAnsi" w:eastAsia="Adobe Fangsong Std R" w:hAnsiTheme="minorHAnsi" w:cs="Calibri"/>
          <w:b/>
          <w:sz w:val="21"/>
          <w:szCs w:val="21"/>
        </w:rPr>
        <w:t>Dev</w:t>
      </w:r>
      <w:r w:rsidR="00A10499">
        <w:rPr>
          <w:rFonts w:asciiTheme="minorHAnsi" w:eastAsia="Adobe Fangsong Std R" w:hAnsiTheme="minorHAnsi" w:cs="Calibri"/>
          <w:b/>
          <w:sz w:val="21"/>
          <w:szCs w:val="21"/>
        </w:rPr>
        <w:t>O</w:t>
      </w:r>
      <w:r w:rsidR="00A10499" w:rsidRPr="00635B75">
        <w:rPr>
          <w:rFonts w:asciiTheme="minorHAnsi" w:eastAsia="Adobe Fangsong Std R" w:hAnsiTheme="minorHAnsi" w:cs="Calibri"/>
          <w:b/>
          <w:sz w:val="21"/>
          <w:szCs w:val="21"/>
        </w:rPr>
        <w:t>ps</w:t>
      </w:r>
      <w:r w:rsidR="00A10499">
        <w:rPr>
          <w:rFonts w:asciiTheme="minorHAnsi" w:eastAsia="Adobe Fangsong Std R" w:hAnsiTheme="minorHAnsi" w:cs="Calibri"/>
          <w:b/>
          <w:sz w:val="21"/>
          <w:szCs w:val="21"/>
        </w:rPr>
        <w:t xml:space="preserve"> Engineer</w:t>
      </w:r>
      <w:r w:rsidR="00A10499" w:rsidRPr="00635B75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A10499" w:rsidRPr="0065565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A10499">
        <w:rPr>
          <w:rFonts w:asciiTheme="minorHAnsi" w:eastAsia="Adobe Fangsong Std R" w:hAnsiTheme="minorHAnsi" w:cs="Calibri"/>
          <w:b/>
          <w:sz w:val="21"/>
          <w:szCs w:val="21"/>
        </w:rPr>
        <w:t xml:space="preserve">           </w:t>
      </w:r>
      <w:r w:rsidR="00A10499" w:rsidRPr="0065565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A10499">
        <w:rPr>
          <w:rFonts w:asciiTheme="minorHAnsi" w:eastAsia="Adobe Fangsong Std R" w:hAnsiTheme="minorHAnsi" w:cs="Calibri"/>
          <w:b/>
          <w:sz w:val="21"/>
          <w:szCs w:val="21"/>
        </w:rPr>
        <w:t xml:space="preserve">                                 </w:t>
      </w:r>
      <w:r w:rsidR="00B8259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B8259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B8259A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A10499"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Duration: </w:t>
      </w:r>
      <w:r w:rsidR="00416EA0">
        <w:rPr>
          <w:rFonts w:asciiTheme="minorHAnsi" w:eastAsia="Adobe Fangsong Std R" w:hAnsiTheme="minorHAnsi" w:cs="Calibri"/>
          <w:b/>
          <w:sz w:val="21"/>
          <w:szCs w:val="21"/>
        </w:rPr>
        <w:t>Aug</w:t>
      </w:r>
      <w:r w:rsidR="00EA4FCE">
        <w:rPr>
          <w:rFonts w:asciiTheme="minorHAnsi" w:eastAsia="Adobe Fangsong Std R" w:hAnsiTheme="minorHAnsi" w:cs="Calibri"/>
          <w:b/>
          <w:sz w:val="21"/>
          <w:szCs w:val="21"/>
        </w:rPr>
        <w:t>-201</w:t>
      </w:r>
      <w:r w:rsidR="00C061A9">
        <w:rPr>
          <w:rFonts w:asciiTheme="minorHAnsi" w:eastAsia="Adobe Fangsong Std R" w:hAnsiTheme="minorHAnsi" w:cs="Calibri"/>
          <w:b/>
          <w:sz w:val="21"/>
          <w:szCs w:val="21"/>
        </w:rPr>
        <w:t>6</w:t>
      </w:r>
      <w:r w:rsidR="00EA4FCE">
        <w:rPr>
          <w:rFonts w:asciiTheme="minorHAnsi" w:eastAsia="Adobe Fangsong Std R" w:hAnsiTheme="minorHAnsi" w:cs="Calibri"/>
          <w:b/>
          <w:sz w:val="21"/>
          <w:szCs w:val="21"/>
        </w:rPr>
        <w:t xml:space="preserve"> </w:t>
      </w:r>
      <w:r w:rsidR="00A10499"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– </w:t>
      </w:r>
      <w:r w:rsidR="00416EA0">
        <w:rPr>
          <w:rFonts w:asciiTheme="minorHAnsi" w:eastAsia="Adobe Fangsong Std R" w:hAnsiTheme="minorHAnsi" w:cs="Calibri"/>
          <w:b/>
          <w:sz w:val="21"/>
          <w:szCs w:val="21"/>
        </w:rPr>
        <w:t>July</w:t>
      </w:r>
      <w:r w:rsidR="00EA4FCE">
        <w:rPr>
          <w:rFonts w:asciiTheme="minorHAnsi" w:eastAsia="Adobe Fangsong Std R" w:hAnsiTheme="minorHAnsi" w:cs="Calibri"/>
          <w:b/>
          <w:sz w:val="21"/>
          <w:szCs w:val="21"/>
        </w:rPr>
        <w:t>-</w:t>
      </w:r>
      <w:r w:rsidR="008751E1">
        <w:rPr>
          <w:rFonts w:asciiTheme="minorHAnsi" w:eastAsia="Adobe Fangsong Std R" w:hAnsiTheme="minorHAnsi" w:cs="Calibri"/>
          <w:b/>
          <w:sz w:val="21"/>
          <w:szCs w:val="21"/>
        </w:rPr>
        <w:t>20</w:t>
      </w:r>
      <w:r w:rsidR="00EA4FCE">
        <w:rPr>
          <w:rFonts w:asciiTheme="minorHAnsi" w:eastAsia="Adobe Fangsong Std R" w:hAnsiTheme="minorHAnsi" w:cs="Calibri"/>
          <w:b/>
          <w:sz w:val="21"/>
          <w:szCs w:val="21"/>
        </w:rPr>
        <w:t>2</w:t>
      </w:r>
      <w:r w:rsidR="00416EA0">
        <w:rPr>
          <w:rFonts w:asciiTheme="minorHAnsi" w:eastAsia="Adobe Fangsong Std R" w:hAnsiTheme="minorHAnsi" w:cs="Calibri"/>
          <w:b/>
          <w:sz w:val="21"/>
          <w:szCs w:val="21"/>
        </w:rPr>
        <w:t>3</w:t>
      </w:r>
    </w:p>
    <w:p w14:paraId="118C77BE" w14:textId="1A42924D" w:rsidR="00A10499" w:rsidRDefault="00B8259A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</w:pPr>
      <w:r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Location: </w:t>
      </w:r>
      <w:r w:rsidR="00BA47F4">
        <w:rPr>
          <w:rFonts w:asciiTheme="minorHAnsi" w:eastAsia="Adobe Fangsong Std R" w:hAnsiTheme="minorHAnsi" w:cs="Calibri"/>
          <w:b/>
          <w:sz w:val="21"/>
          <w:szCs w:val="21"/>
        </w:rPr>
        <w:t>Hyderabad</w:t>
      </w:r>
    </w:p>
    <w:p w14:paraId="54DA639A" w14:textId="77777777" w:rsidR="001C33A7" w:rsidRDefault="009D6E2E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12046B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  <w:u w:val="single"/>
        </w:rPr>
        <w:t>Project</w:t>
      </w:r>
      <w:r w:rsidRPr="001C33A7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: #</w:t>
      </w:r>
      <w:r w:rsidR="00D42584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3</w:t>
      </w:r>
    </w:p>
    <w:p w14:paraId="592BF1E5" w14:textId="77777777" w:rsidR="007D06C8" w:rsidRPr="001C33A7" w:rsidRDefault="007D06C8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</w:p>
    <w:p w14:paraId="05EBCE10" w14:textId="7476FF30" w:rsidR="00BA439A" w:rsidRPr="000E76E4" w:rsidRDefault="00F96C1E" w:rsidP="00E73BA1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PwC SDC</w:t>
      </w:r>
      <w:r w:rsidR="000E3D86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 xml:space="preserve"> (</w:t>
      </w:r>
      <w:r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Hyderabad</w:t>
      </w:r>
      <w:r w:rsidR="000E3D86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 xml:space="preserve">)  </w:t>
      </w:r>
      <w:r w:rsidR="004F61C2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 xml:space="preserve">                                     </w:t>
      </w:r>
      <w:r w:rsidR="00825D60" w:rsidRPr="0065565A">
        <w:rPr>
          <w:rFonts w:asciiTheme="minorHAnsi" w:eastAsia="Adobe Fangsong Std R" w:hAnsiTheme="minorHAnsi" w:cs="Calibri"/>
          <w:b/>
          <w:i/>
          <w:color w:val="31849B"/>
          <w:sz w:val="21"/>
          <w:szCs w:val="21"/>
        </w:rPr>
        <w:tab/>
      </w:r>
      <w:r w:rsidR="00825D60" w:rsidRPr="0065565A">
        <w:rPr>
          <w:rFonts w:asciiTheme="minorHAnsi" w:eastAsia="Adobe Fangsong Std R" w:hAnsiTheme="minorHAnsi" w:cs="Calibri"/>
          <w:b/>
          <w:i/>
          <w:color w:val="31849B"/>
          <w:sz w:val="21"/>
          <w:szCs w:val="21"/>
        </w:rPr>
        <w:tab/>
      </w:r>
      <w:r w:rsidR="00825D60" w:rsidRPr="0065565A">
        <w:rPr>
          <w:rFonts w:asciiTheme="minorHAnsi" w:eastAsia="Adobe Fangsong Std R" w:hAnsiTheme="minorHAnsi" w:cs="Calibri"/>
          <w:b/>
          <w:i/>
          <w:color w:val="31849B"/>
          <w:sz w:val="21"/>
          <w:szCs w:val="21"/>
        </w:rPr>
        <w:tab/>
      </w:r>
      <w:r w:rsidR="00825D60" w:rsidRPr="0065565A">
        <w:rPr>
          <w:rFonts w:asciiTheme="minorHAnsi" w:eastAsia="Adobe Fangsong Std R" w:hAnsiTheme="minorHAnsi" w:cs="Calibri"/>
          <w:b/>
          <w:i/>
          <w:color w:val="31849B"/>
          <w:sz w:val="21"/>
          <w:szCs w:val="21"/>
        </w:rPr>
        <w:tab/>
      </w:r>
      <w:r w:rsidR="00825D60" w:rsidRPr="0065565A">
        <w:rPr>
          <w:rFonts w:asciiTheme="minorHAnsi" w:eastAsia="Adobe Fangsong Std R" w:hAnsiTheme="minorHAnsi" w:cs="Calibri"/>
          <w:b/>
          <w:i/>
          <w:color w:val="31849B"/>
          <w:sz w:val="21"/>
          <w:szCs w:val="21"/>
        </w:rPr>
        <w:tab/>
      </w:r>
      <w:r w:rsidR="00E83059" w:rsidRPr="0065565A">
        <w:rPr>
          <w:rFonts w:asciiTheme="minorHAnsi" w:eastAsia="Adobe Fangsong Std R" w:hAnsiTheme="minorHAnsi" w:cs="Calibri"/>
          <w:b/>
          <w:sz w:val="21"/>
          <w:szCs w:val="21"/>
        </w:rPr>
        <w:t xml:space="preserve"> </w:t>
      </w:r>
      <w:r w:rsidR="00BD28E8">
        <w:rPr>
          <w:rFonts w:asciiTheme="minorHAnsi" w:eastAsia="Adobe Fangsong Std R" w:hAnsiTheme="minorHAnsi" w:cs="Calibri"/>
          <w:b/>
          <w:sz w:val="21"/>
          <w:szCs w:val="21"/>
        </w:rPr>
        <w:tab/>
      </w:r>
      <w:r w:rsidR="00BD28E8">
        <w:rPr>
          <w:rFonts w:asciiTheme="minorHAnsi" w:eastAsia="Adobe Fangsong Std R" w:hAnsiTheme="minorHAnsi" w:cs="Calibri"/>
          <w:b/>
          <w:sz w:val="21"/>
          <w:szCs w:val="21"/>
        </w:rPr>
        <w:tab/>
      </w:r>
    </w:p>
    <w:p w14:paraId="1D9B8F03" w14:textId="600686B2" w:rsidR="00E442C6" w:rsidRDefault="009D6E2E" w:rsidP="00E73BA1">
      <w:pPr>
        <w:pStyle w:val="NoSpacing"/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</w:pPr>
      <w:r w:rsidRPr="00AD6A11"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  <w:t>Description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:</w:t>
      </w:r>
      <w:r w:rsidR="00A63023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</w:t>
      </w:r>
      <w:r w:rsidR="0010737D" w:rsidRPr="0010737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 xml:space="preserve">PwC’s Service Delivery </w:t>
      </w:r>
      <w:r w:rsidR="001A053F" w:rsidRPr="0010737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>Centre</w:t>
      </w:r>
      <w:r w:rsidR="0010737D" w:rsidRPr="0010737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SG"/>
        </w:rPr>
        <w:t xml:space="preserve"> aimed to streamline and automate its internal and client-facing software delivery pipelines by adopting DevOps methodologies across multiple engagements. The project involved building a unified DevOps framework to support scalable, secure, and high-performance applications deployed in multi-cloud environments (AWS and Azure), catering to various industries including finance, risk, and compliance services.</w:t>
      </w:r>
    </w:p>
    <w:p w14:paraId="1DD49F44" w14:textId="77777777" w:rsidR="0010737D" w:rsidRPr="00A63023" w:rsidRDefault="0010737D" w:rsidP="00E73BA1">
      <w:pPr>
        <w:pStyle w:val="NoSpacing"/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</w:pPr>
    </w:p>
    <w:p w14:paraId="73CA2F5E" w14:textId="2B8A922B" w:rsidR="00C35B26" w:rsidRDefault="009D6E2E" w:rsidP="00362D00">
      <w:pPr>
        <w:jc w:val="both"/>
        <w:rPr>
          <w:rFonts w:asciiTheme="minorHAnsi" w:eastAsia="Adobe Fangsong Std R" w:hAnsiTheme="minorHAnsi" w:cs="Calibri"/>
          <w:b/>
          <w:color w:val="15BCFF"/>
          <w:sz w:val="21"/>
          <w:szCs w:val="21"/>
        </w:rPr>
      </w:pPr>
      <w:r w:rsidRPr="00A2050B">
        <w:rPr>
          <w:rFonts w:asciiTheme="minorHAnsi" w:eastAsia="Adobe Fangsong Std R" w:hAnsiTheme="minorHAnsi" w:cs="Calibri"/>
          <w:b/>
          <w:sz w:val="21"/>
          <w:szCs w:val="21"/>
        </w:rPr>
        <w:t xml:space="preserve">Tools and Technologies: </w:t>
      </w:r>
      <w:r w:rsidR="002263D0">
        <w:rPr>
          <w:rFonts w:asciiTheme="minorHAnsi" w:eastAsia="Adobe Fangsong Std R" w:hAnsiTheme="minorHAnsi" w:cs="Calibri"/>
          <w:b/>
          <w:sz w:val="21"/>
          <w:szCs w:val="21"/>
        </w:rPr>
        <w:t xml:space="preserve"> </w:t>
      </w:r>
      <w:r w:rsidR="002263D0" w:rsidRPr="002263D0">
        <w:rPr>
          <w:rFonts w:asciiTheme="minorHAnsi" w:hAnsiTheme="minorHAnsi" w:cs="Tahoma"/>
          <w:color w:val="000000" w:themeColor="text1"/>
          <w:sz w:val="21"/>
          <w:szCs w:val="21"/>
        </w:rPr>
        <w:t>PCF</w:t>
      </w:r>
      <w:r w:rsidR="00FF1864" w:rsidRPr="002263D0">
        <w:rPr>
          <w:rFonts w:asciiTheme="minorHAnsi" w:hAnsiTheme="minorHAnsi" w:cs="Tahoma"/>
          <w:color w:val="000000" w:themeColor="text1"/>
          <w:sz w:val="21"/>
          <w:szCs w:val="21"/>
        </w:rPr>
        <w:t>,</w:t>
      </w:r>
      <w:r w:rsidR="00FF1864">
        <w:rPr>
          <w:rFonts w:asciiTheme="minorHAnsi" w:hAnsiTheme="minorHAnsi" w:cs="Tahoma"/>
          <w:color w:val="000000" w:themeColor="text1"/>
          <w:sz w:val="21"/>
          <w:szCs w:val="21"/>
        </w:rPr>
        <w:t xml:space="preserve"> AWS</w:t>
      </w:r>
      <w:r w:rsidR="005032AF">
        <w:rPr>
          <w:rFonts w:asciiTheme="minorHAnsi" w:hAnsiTheme="minorHAnsi" w:cs="Tahoma"/>
          <w:color w:val="000000" w:themeColor="text1"/>
          <w:sz w:val="21"/>
          <w:szCs w:val="21"/>
        </w:rPr>
        <w:t>,</w:t>
      </w:r>
      <w:r w:rsidR="005032AF" w:rsidRPr="002263D0">
        <w:rPr>
          <w:rFonts w:asciiTheme="minorHAnsi" w:hAnsiTheme="minorHAnsi" w:cs="Tahoma"/>
          <w:color w:val="000000" w:themeColor="text1"/>
          <w:sz w:val="21"/>
          <w:szCs w:val="21"/>
        </w:rPr>
        <w:t xml:space="preserve"> Kubernetes</w:t>
      </w:r>
      <w:r w:rsidR="002263D0" w:rsidRPr="002263D0">
        <w:rPr>
          <w:rFonts w:asciiTheme="minorHAnsi" w:hAnsiTheme="minorHAnsi" w:cs="Tahoma"/>
          <w:color w:val="000000" w:themeColor="text1"/>
          <w:sz w:val="21"/>
          <w:szCs w:val="21"/>
        </w:rPr>
        <w:t>, Docker, Jenkins, Grafana, Wily, Splunk, TIBCO Suite, JIRA, Confluence, Oracle 12c, TIB-EMS 8.x</w:t>
      </w:r>
      <w:r w:rsidR="009261D6">
        <w:rPr>
          <w:rFonts w:asciiTheme="minorHAnsi" w:hAnsiTheme="minorHAnsi" w:cs="Tahoma"/>
          <w:color w:val="000000" w:themeColor="text1"/>
          <w:sz w:val="21"/>
          <w:szCs w:val="21"/>
        </w:rPr>
        <w:t>, SonarQube.</w:t>
      </w:r>
    </w:p>
    <w:p w14:paraId="2E881BB7" w14:textId="77777777" w:rsidR="0037525A" w:rsidRDefault="009D6E2E" w:rsidP="0037525A">
      <w:pPr>
        <w:pStyle w:val="NoSpacing"/>
        <w:jc w:val="both"/>
        <w:rPr>
          <w:rFonts w:asciiTheme="minorHAnsi" w:eastAsia="Adobe Fangsong Std R" w:hAnsiTheme="minorHAnsi" w:cs="Calibri"/>
          <w:b/>
          <w:color w:val="15BCFF"/>
          <w:sz w:val="21"/>
          <w:szCs w:val="21"/>
        </w:rPr>
      </w:pPr>
      <w:r w:rsidRPr="00F63CCA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Key Roles and Responsibilities:</w:t>
      </w:r>
    </w:p>
    <w:p w14:paraId="369C0AFB" w14:textId="77777777" w:rsidR="0037525A" w:rsidRDefault="0037525A" w:rsidP="0037525A">
      <w:pPr>
        <w:pStyle w:val="NoSpacing"/>
        <w:jc w:val="both"/>
        <w:rPr>
          <w:rFonts w:asciiTheme="minorHAnsi" w:eastAsia="Adobe Fangsong Std R" w:hAnsiTheme="minorHAnsi" w:cs="Calibri"/>
          <w:b/>
          <w:color w:val="15BCFF"/>
          <w:sz w:val="21"/>
          <w:szCs w:val="21"/>
        </w:rPr>
      </w:pPr>
    </w:p>
    <w:p w14:paraId="1B5E0E4F" w14:textId="68832835" w:rsidR="0037525A" w:rsidRPr="00D90BEE" w:rsidRDefault="0037525A" w:rsidP="00AB2B28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D90BEE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Conducted training sessions for delivering the various build tools and Jenkins build pipelines and build orchestration synergies to various engineering stakeholders.</w:t>
      </w:r>
    </w:p>
    <w:p w14:paraId="0257BF59" w14:textId="77777777" w:rsidR="0037525A" w:rsidRPr="00D90BEE" w:rsidRDefault="009D6E2E" w:rsidP="00AB2B28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D90BEE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Developing Docker images to support Development and Testing Teams fixing and debugging the Issues</w:t>
      </w:r>
      <w:r w:rsidR="007F5F63" w:rsidRPr="00D90BEE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7B547A37" w14:textId="77777777" w:rsidR="00AB2B28" w:rsidRPr="00AD6A11" w:rsidRDefault="009D6E2E" w:rsidP="00AB2B28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Integrated Jenkins with Git, </w:t>
      </w:r>
      <w:r w:rsidRPr="00AD6A11">
        <w:rPr>
          <w:bCs/>
          <w:color w:val="000000" w:themeColor="text1"/>
          <w:sz w:val="21"/>
          <w:szCs w:val="21"/>
        </w:rPr>
        <w:t>Nexus Artifactory</w:t>
      </w:r>
      <w:r w:rsidRPr="00AD6A11">
        <w:rPr>
          <w:color w:val="000000" w:themeColor="text1"/>
          <w:sz w:val="21"/>
          <w:szCs w:val="21"/>
        </w:rPr>
        <w:t xml:space="preserve"> and SonarQube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for continuous integration and continuous delivery</w:t>
      </w:r>
      <w:r w:rsidR="007F5F63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72E19BB9" w14:textId="77777777" w:rsidR="00A6714E" w:rsidRPr="00BC7AED" w:rsidRDefault="009D6E2E" w:rsidP="00E73BA1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Creation of Branches and Repositories on GIT and taking care of integrating GIT with TFS</w:t>
      </w:r>
      <w:r w:rsidR="00AA6B0E"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and integrating Jenkins with TFS repository</w:t>
      </w:r>
      <w:r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,</w:t>
      </w:r>
      <w:r w:rsidR="00AA6B0E"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creating </w:t>
      </w:r>
      <w:r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build and deployment </w:t>
      </w:r>
      <w:r w:rsidR="00AA6B0E"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pipelines </w:t>
      </w:r>
      <w:r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on </w:t>
      </w:r>
      <w:r w:rsidR="00AA6B0E"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</w:t>
      </w:r>
      <w:r w:rsidRPr="00BC7AE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lient environments.</w:t>
      </w:r>
    </w:p>
    <w:p w14:paraId="541FEFD5" w14:textId="77777777" w:rsidR="00CF319B" w:rsidRDefault="009D6E2E" w:rsidP="00E73BA1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Implemented the branching and merging strategies and utilizing GIT which involved periodic archiving and storage of the source code for disaster recovery</w:t>
      </w:r>
      <w:r w:rsidR="00C8390D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6840A04F" w14:textId="07951715" w:rsidR="008B79BA" w:rsidRDefault="008B79BA" w:rsidP="008B79B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8B79B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Involved as part of POC of migrating the monolithic applications into </w:t>
      </w:r>
      <w:r w:rsidR="00386C21" w:rsidRPr="008B79B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container-based</w:t>
      </w:r>
      <w:r w:rsidRPr="008B79B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 applications and deploying them to Cloud environment.</w:t>
      </w:r>
    </w:p>
    <w:p w14:paraId="1252E00D" w14:textId="77777777" w:rsidR="00EF6690" w:rsidRPr="00EF6690" w:rsidRDefault="00EF6690" w:rsidP="00EF669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EF6690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Experience in Grafana to monitor server’s metrics and logs on all environments. </w:t>
      </w:r>
    </w:p>
    <w:p w14:paraId="106A150A" w14:textId="77777777" w:rsidR="008B79BA" w:rsidRPr="008B79BA" w:rsidRDefault="008B79BA" w:rsidP="008B79BA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 w:rsidRPr="008B79BA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Working closely with application team to on-board new applications and queue monitoring into Grafana.</w:t>
      </w:r>
    </w:p>
    <w:p w14:paraId="50B5CA98" w14:textId="77777777" w:rsidR="00567B1E" w:rsidRPr="00AD6A11" w:rsidRDefault="002E32D2" w:rsidP="00E73BA1">
      <w:pPr>
        <w:pStyle w:val="NoSpacing"/>
        <w:numPr>
          <w:ilvl w:val="0"/>
          <w:numId w:val="18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</w:pPr>
      <w:r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 xml:space="preserve">Worked on housekeeping shell scripts to archive and </w:t>
      </w:r>
      <w:r w:rsidR="003162C8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ho</w:t>
      </w:r>
      <w:r w:rsidR="00A030A2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usekeep application log files</w:t>
      </w:r>
      <w:r w:rsidR="003162C8">
        <w:rPr>
          <w:rFonts w:asciiTheme="minorHAnsi" w:eastAsia="Adobe Fangsong Std R" w:hAnsiTheme="minorHAnsi" w:cs="Calibri"/>
          <w:color w:val="000000" w:themeColor="text1"/>
          <w:sz w:val="21"/>
          <w:szCs w:val="21"/>
          <w:lang w:val="en-US"/>
        </w:rPr>
        <w:t>.</w:t>
      </w:r>
    </w:p>
    <w:p w14:paraId="6929F844" w14:textId="77777777" w:rsidR="009C5989" w:rsidRDefault="009C5989" w:rsidP="00E73BA1">
      <w:pPr>
        <w:pStyle w:val="NoSpacing"/>
        <w:jc w:val="both"/>
        <w:rPr>
          <w:rFonts w:asciiTheme="minorHAnsi" w:eastAsia="Adobe Fangsong Std R" w:hAnsiTheme="minorHAnsi" w:cs="Calibri"/>
          <w:b/>
          <w:color w:val="15BCFF"/>
          <w:sz w:val="21"/>
          <w:szCs w:val="21"/>
        </w:rPr>
      </w:pPr>
    </w:p>
    <w:p w14:paraId="0A263ABF" w14:textId="77777777" w:rsidR="00BA439A" w:rsidRPr="0065565A" w:rsidRDefault="009D6E2E" w:rsidP="00E73BA1">
      <w:pPr>
        <w:pStyle w:val="NoSpacing"/>
        <w:jc w:val="both"/>
        <w:rPr>
          <w:rFonts w:asciiTheme="minorHAnsi" w:eastAsia="Adobe Fangsong Std R" w:hAnsiTheme="minorHAnsi" w:cs="Calibri"/>
          <w:b/>
          <w:sz w:val="21"/>
          <w:szCs w:val="21"/>
        </w:rPr>
      </w:pPr>
      <w:r w:rsidRPr="00F63CCA">
        <w:rPr>
          <w:rFonts w:asciiTheme="minorHAnsi" w:eastAsia="Adobe Fangsong Std R" w:hAnsiTheme="minorHAnsi" w:cs="Calibri"/>
          <w:b/>
          <w:color w:val="15BCFF"/>
          <w:sz w:val="21"/>
          <w:szCs w:val="21"/>
        </w:rPr>
        <w:t>Excellence snapshot:</w:t>
      </w:r>
    </w:p>
    <w:p w14:paraId="77A87665" w14:textId="77777777" w:rsidR="00BC6BDC" w:rsidRPr="00AD6A11" w:rsidRDefault="009D6E2E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b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Have handled issues very quickly and responded in a timely manner. During the </w:t>
      </w:r>
      <w:r w:rsidR="00C668C4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entire tenure in the project stoo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d top in handling </w:t>
      </w:r>
      <w:r w:rsidR="00C668C4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maximum 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number of </w:t>
      </w:r>
      <w:r w:rsidR="009010F7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Incidents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with zero defect </w:t>
      </w:r>
      <w:r w:rsidR="00C668C4"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&amp;</w:t>
      </w: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 xml:space="preserve"> proper SLA adherence.</w:t>
      </w:r>
    </w:p>
    <w:p w14:paraId="14D2E5B3" w14:textId="77777777" w:rsidR="00F24A3F" w:rsidRPr="00AD6A11" w:rsidRDefault="009D6E2E" w:rsidP="00E73BA1">
      <w:pPr>
        <w:pStyle w:val="NoSpacing"/>
        <w:numPr>
          <w:ilvl w:val="0"/>
          <w:numId w:val="30"/>
        </w:numPr>
        <w:jc w:val="both"/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</w:pPr>
      <w:r w:rsidRPr="00AD6A11">
        <w:rPr>
          <w:rFonts w:asciiTheme="minorHAnsi" w:eastAsia="Adobe Fangsong Std R" w:hAnsiTheme="minorHAnsi" w:cs="Calibri"/>
          <w:color w:val="000000" w:themeColor="text1"/>
          <w:sz w:val="21"/>
          <w:szCs w:val="21"/>
        </w:rPr>
        <w:t>Commitment and thrive to meet deadlines.</w:t>
      </w:r>
    </w:p>
    <w:p w14:paraId="0D1D3F1E" w14:textId="7EFEC852" w:rsidR="00402D28" w:rsidRPr="001659FF" w:rsidRDefault="00402D28" w:rsidP="00A43651">
      <w:pPr>
        <w:tabs>
          <w:tab w:val="left" w:pos="4215"/>
        </w:tabs>
        <w:suppressAutoHyphens/>
        <w:ind w:left="720"/>
        <w:jc w:val="both"/>
        <w:rPr>
          <w:color w:val="000000" w:themeColor="text1"/>
          <w:sz w:val="21"/>
          <w:szCs w:val="21"/>
        </w:rPr>
      </w:pPr>
    </w:p>
    <w:sectPr w:rsidR="00402D28" w:rsidRPr="001659FF" w:rsidSect="00335BDE">
      <w:headerReference w:type="default" r:id="rId21"/>
      <w:footerReference w:type="default" r:id="rId22"/>
      <w:pgSz w:w="11906" w:h="16838" w:code="9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A72" w14:textId="77777777" w:rsidR="000C2D3B" w:rsidRDefault="000C2D3B">
      <w:r>
        <w:separator/>
      </w:r>
    </w:p>
  </w:endnote>
  <w:endnote w:type="continuationSeparator" w:id="0">
    <w:p w14:paraId="4C35A97A" w14:textId="77777777" w:rsidR="000C2D3B" w:rsidRDefault="000C2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Fangsong Std R">
    <w:altName w:val="MS Gothic"/>
    <w:panose1 w:val="020B0604020202020204"/>
    <w:charset w:val="80"/>
    <w:family w:val="roman"/>
    <w:notTrueType/>
    <w:pitch w:val="variable"/>
    <w:sig w:usb0="00000000" w:usb1="080F0000" w:usb2="00000010" w:usb3="00000000" w:csb0="000600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Yu Gothic"/>
    <w:panose1 w:val="020B0604020202020204"/>
    <w:charset w:val="80"/>
    <w:family w:val="swiss"/>
    <w:pitch w:val="variable"/>
    <w:sig w:usb0="00000000" w:usb1="7AC7FFFF" w:usb2="00000012" w:usb3="00000000" w:csb0="0002000D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2316" w14:textId="77777777" w:rsidR="00BD50F3" w:rsidRPr="00DD76C1" w:rsidRDefault="009D6E2E" w:rsidP="00BD50F3">
    <w:pPr>
      <w:pStyle w:val="Footer"/>
      <w:jc w:val="center"/>
      <w:rPr>
        <w:rFonts w:asciiTheme="minorHAnsi" w:hAnsiTheme="minorHAnsi"/>
        <w:color w:val="767171" w:themeColor="background2" w:themeShade="80"/>
        <w:sz w:val="20"/>
      </w:rPr>
    </w:pPr>
    <w:r w:rsidRPr="00DD76C1">
      <w:rPr>
        <w:rStyle w:val="PageNumber"/>
        <w:rFonts w:asciiTheme="minorHAnsi" w:hAnsiTheme="minorHAnsi"/>
        <w:color w:val="767171" w:themeColor="background2" w:themeShade="80"/>
        <w:sz w:val="20"/>
      </w:rPr>
      <w:fldChar w:fldCharType="begin"/>
    </w:r>
    <w:r w:rsidRPr="00DD76C1">
      <w:rPr>
        <w:rStyle w:val="PageNumber"/>
        <w:rFonts w:asciiTheme="minorHAnsi" w:hAnsiTheme="minorHAnsi"/>
        <w:color w:val="767171" w:themeColor="background2" w:themeShade="80"/>
        <w:sz w:val="20"/>
      </w:rPr>
      <w:instrText xml:space="preserve"> PAGE </w:instrText>
    </w:r>
    <w:r w:rsidRPr="00DD76C1">
      <w:rPr>
        <w:rStyle w:val="PageNumber"/>
        <w:rFonts w:asciiTheme="minorHAnsi" w:hAnsiTheme="minorHAnsi"/>
        <w:color w:val="767171" w:themeColor="background2" w:themeShade="80"/>
        <w:sz w:val="20"/>
      </w:rPr>
      <w:fldChar w:fldCharType="separate"/>
    </w:r>
    <w:r w:rsidR="00D42196">
      <w:rPr>
        <w:rStyle w:val="PageNumber"/>
        <w:rFonts w:asciiTheme="minorHAnsi" w:hAnsiTheme="minorHAnsi"/>
        <w:noProof/>
        <w:color w:val="767171" w:themeColor="background2" w:themeShade="80"/>
        <w:sz w:val="20"/>
      </w:rPr>
      <w:t>3</w:t>
    </w:r>
    <w:r w:rsidRPr="00DD76C1">
      <w:rPr>
        <w:rStyle w:val="PageNumber"/>
        <w:rFonts w:asciiTheme="minorHAnsi" w:hAnsiTheme="minorHAnsi"/>
        <w:color w:val="767171" w:themeColor="background2" w:themeShade="80"/>
        <w:sz w:val="20"/>
      </w:rPr>
      <w:fldChar w:fldCharType="end"/>
    </w:r>
    <w:r w:rsidRPr="00DD76C1">
      <w:rPr>
        <w:rStyle w:val="PageNumber"/>
        <w:rFonts w:asciiTheme="minorHAnsi" w:hAnsiTheme="minorHAnsi"/>
        <w:color w:val="767171" w:themeColor="background2" w:themeShade="80"/>
        <w:sz w:val="20"/>
      </w:rPr>
      <w:t xml:space="preserve"> of 2</w:t>
    </w:r>
  </w:p>
  <w:p w14:paraId="59F2DAA8" w14:textId="77777777" w:rsidR="00062BB8" w:rsidRDefault="00062B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C95A0" w14:textId="77777777" w:rsidR="000C2D3B" w:rsidRDefault="000C2D3B">
      <w:r>
        <w:separator/>
      </w:r>
    </w:p>
  </w:footnote>
  <w:footnote w:type="continuationSeparator" w:id="0">
    <w:p w14:paraId="7D9C4E05" w14:textId="77777777" w:rsidR="000C2D3B" w:rsidRDefault="000C2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76C8" w14:textId="77777777" w:rsidR="00E4557C" w:rsidRDefault="00E4557C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45BDDE1" wp14:editId="035BE5E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4" name="MSIPCMeaed499a87120bb8dc456d87" descr="{&quot;HashCode&quot;:-980460767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4F393E" w14:textId="77777777" w:rsidR="00E4557C" w:rsidRPr="00E4557C" w:rsidRDefault="00E4557C" w:rsidP="00E4557C">
                          <w:pPr>
                            <w:jc w:val="right"/>
                            <w:rPr>
                              <w:rFonts w:cs="Calibri"/>
                              <w:color w:val="FF8C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BDDE1" id="_x0000_t202" coordsize="21600,21600" o:spt="202" path="m,l,21600r21600,l21600,xe">
              <v:stroke joinstyle="miter"/>
              <v:path gradientshapeok="t" o:connecttype="rect"/>
            </v:shapetype>
            <v:shape id="MSIPCMeaed499a87120bb8dc456d87" o:spid="_x0000_s1029" type="#_x0000_t202" alt="{&quot;HashCode&quot;:-980460767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" o:allowincell="f" filled="f" stroked="f" strokeweight=".5pt">
              <v:textbox inset=",0,20pt,0">
                <w:txbxContent>
                  <w:p w14:paraId="6A4F393E" w14:textId="77777777" w:rsidR="00E4557C" w:rsidRPr="00E4557C" w:rsidRDefault="00E4557C" w:rsidP="00E4557C">
                    <w:pPr>
                      <w:jc w:val="right"/>
                      <w:rPr>
                        <w:rFonts w:cs="Calibri"/>
                        <w:color w:val="FF8C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AABA2D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28777173" o:spid="_x0000_i1025" type="#_x0000_t75" style="width:100.5pt;height:38.5pt;visibility:visible;mso-wrap-style:square">
            <v:imagedata r:id="rId1" o:title=""/>
          </v:shape>
        </w:pict>
      </mc:Choice>
      <mc:Fallback>
        <w:drawing>
          <wp:inline distT="0" distB="0" distL="0" distR="0" wp14:anchorId="46175B26" wp14:editId="09109C4C">
            <wp:extent cx="1276350" cy="488950"/>
            <wp:effectExtent l="0" t="0" r="0" b="0"/>
            <wp:docPr id="1728777173" name="Picture 1728777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ingdings 3" w:hAnsi="Wingdings 3"/>
      </w:rPr>
    </w:lvl>
  </w:abstractNum>
  <w:abstractNum w:abstractNumId="1" w15:restartNumberingAfterBreak="0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6F3DFF"/>
    <w:multiLevelType w:val="hybridMultilevel"/>
    <w:tmpl w:val="F51E386A"/>
    <w:lvl w:ilvl="0" w:tplc="489E2248">
      <w:numFmt w:val="bullet"/>
      <w:lvlText w:val="-"/>
      <w:lvlJc w:val="left"/>
      <w:pPr>
        <w:ind w:left="2415" w:hanging="360"/>
      </w:pPr>
      <w:rPr>
        <w:rFonts w:ascii="Calibri" w:eastAsia="Adobe Fangsong Std R" w:hAnsi="Calibri" w:cs="Calibri" w:hint="default"/>
      </w:rPr>
    </w:lvl>
    <w:lvl w:ilvl="1" w:tplc="A5F406F6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87706F26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A01000E2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4412DBE0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CADA8CD8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C492BAA0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14F2FB4C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1706BBDA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3" w15:restartNumberingAfterBreak="0">
    <w:nsid w:val="09F9398A"/>
    <w:multiLevelType w:val="multilevel"/>
    <w:tmpl w:val="333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F36D9"/>
    <w:multiLevelType w:val="hybridMultilevel"/>
    <w:tmpl w:val="AFE21610"/>
    <w:lvl w:ilvl="0" w:tplc="4914D0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E8047F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ACDA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4D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1842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A50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CCB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DE25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DC55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9315D"/>
    <w:multiLevelType w:val="hybridMultilevel"/>
    <w:tmpl w:val="E6444FC2"/>
    <w:lvl w:ilvl="0" w:tplc="5E2C4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282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0C46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BA8D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86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7896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280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47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C6CC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C51A1"/>
    <w:multiLevelType w:val="hybridMultilevel"/>
    <w:tmpl w:val="EA4ADFB4"/>
    <w:lvl w:ilvl="0" w:tplc="B9AC96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  <w:sz w:val="24"/>
        <w:szCs w:val="24"/>
      </w:rPr>
    </w:lvl>
    <w:lvl w:ilvl="1" w:tplc="50F6683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86DDF0">
      <w:start w:val="1"/>
      <w:numFmt w:val="bullet"/>
      <w:lvlText w:val="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color w:val="auto"/>
      </w:rPr>
    </w:lvl>
    <w:lvl w:ilvl="3" w:tplc="BBECE9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CC41D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627C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F26CE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D2FC1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6ADED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4B67E4"/>
    <w:multiLevelType w:val="hybridMultilevel"/>
    <w:tmpl w:val="AA9A4394"/>
    <w:lvl w:ilvl="0" w:tplc="AA5AC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BCE2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EC16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43D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BC35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4651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46A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CAF2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DA58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172D1"/>
    <w:multiLevelType w:val="hybridMultilevel"/>
    <w:tmpl w:val="E9B8F394"/>
    <w:lvl w:ilvl="0" w:tplc="2BB069F2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B6286D"/>
    <w:multiLevelType w:val="hybridMultilevel"/>
    <w:tmpl w:val="3FD40B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8F777D"/>
    <w:multiLevelType w:val="hybridMultilevel"/>
    <w:tmpl w:val="AFB2AD6E"/>
    <w:lvl w:ilvl="0" w:tplc="57302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0E5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24FB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427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669D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AEFA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C8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EA67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D459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F165E"/>
    <w:multiLevelType w:val="hybridMultilevel"/>
    <w:tmpl w:val="73DEA2BE"/>
    <w:lvl w:ilvl="0" w:tplc="4044D3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  <w:lang w:val="en-US"/>
      </w:rPr>
    </w:lvl>
    <w:lvl w:ilvl="1" w:tplc="253030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4BA28D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6E87FF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AEDFE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14AB54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26C01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D0A6E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66C1B4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ED214C"/>
    <w:multiLevelType w:val="hybridMultilevel"/>
    <w:tmpl w:val="33E2DEC8"/>
    <w:lvl w:ilvl="0" w:tplc="C80ADD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27EE1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A251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ACB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6497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FA1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A3A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0E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0C0F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912CA"/>
    <w:multiLevelType w:val="multilevel"/>
    <w:tmpl w:val="F03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43A75"/>
    <w:multiLevelType w:val="hybridMultilevel"/>
    <w:tmpl w:val="B48A8014"/>
    <w:lvl w:ilvl="0" w:tplc="8CF067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2BAF7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B81A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F3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CCA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72B1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3687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452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6A79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F6BDE"/>
    <w:multiLevelType w:val="hybridMultilevel"/>
    <w:tmpl w:val="04ACAE8C"/>
    <w:lvl w:ilvl="0" w:tplc="794A78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FAC50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C42F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AA5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634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FA6A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E4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2838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3ECE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60522"/>
    <w:multiLevelType w:val="multilevel"/>
    <w:tmpl w:val="20B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C4707"/>
    <w:multiLevelType w:val="multilevel"/>
    <w:tmpl w:val="286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C7C94"/>
    <w:multiLevelType w:val="hybridMultilevel"/>
    <w:tmpl w:val="3D14B028"/>
    <w:lvl w:ilvl="0" w:tplc="BE7AD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C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928D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068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6AD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9E16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EC0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A95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72D7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63A45"/>
    <w:multiLevelType w:val="hybridMultilevel"/>
    <w:tmpl w:val="65D894D2"/>
    <w:lvl w:ilvl="0" w:tplc="DD84A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CB4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281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AC1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2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82A9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C04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2C1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EC0A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33B84"/>
    <w:multiLevelType w:val="multilevel"/>
    <w:tmpl w:val="E7E6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62378"/>
    <w:multiLevelType w:val="multilevel"/>
    <w:tmpl w:val="FB7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8D66F0"/>
    <w:multiLevelType w:val="multilevel"/>
    <w:tmpl w:val="8AB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576EE"/>
    <w:multiLevelType w:val="hybridMultilevel"/>
    <w:tmpl w:val="98F20A66"/>
    <w:lvl w:ilvl="0" w:tplc="293897F2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997494F4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E5B4E51C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F87AF28C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92C410F0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43C4334E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B54E12E4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1C02BBCE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635090E4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4" w15:restartNumberingAfterBreak="0">
    <w:nsid w:val="4C035DCE"/>
    <w:multiLevelType w:val="hybridMultilevel"/>
    <w:tmpl w:val="FD380C84"/>
    <w:lvl w:ilvl="0" w:tplc="9AC4B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A654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36F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8246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89A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DE75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48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D2D3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DC9E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70F34"/>
    <w:multiLevelType w:val="hybridMultilevel"/>
    <w:tmpl w:val="C0F6374E"/>
    <w:lvl w:ilvl="0" w:tplc="C9401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964E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1844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0BC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A02A3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72CD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49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C0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B06E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C062D"/>
    <w:multiLevelType w:val="multilevel"/>
    <w:tmpl w:val="22F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B66BE"/>
    <w:multiLevelType w:val="hybridMultilevel"/>
    <w:tmpl w:val="DC5A2C1C"/>
    <w:lvl w:ilvl="0" w:tplc="AEF680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34BC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7AD3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C2F2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861A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B0CF8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02BA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160B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048AB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D6D19"/>
    <w:multiLevelType w:val="hybridMultilevel"/>
    <w:tmpl w:val="2D047126"/>
    <w:lvl w:ilvl="0" w:tplc="74B23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F62E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9E90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E7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24C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C6CB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10C2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20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4C9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BA6F2D"/>
    <w:multiLevelType w:val="hybridMultilevel"/>
    <w:tmpl w:val="36C0BF40"/>
    <w:lvl w:ilvl="0" w:tplc="01CA1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50734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42ACA3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8610F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C6E57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FE626F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6CAF30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020537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AA6B0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5C0717"/>
    <w:multiLevelType w:val="hybridMultilevel"/>
    <w:tmpl w:val="7DA0FB1C"/>
    <w:lvl w:ilvl="0" w:tplc="519089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AB8B3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7448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0A3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861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3490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468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0E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5C05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80972"/>
    <w:multiLevelType w:val="multilevel"/>
    <w:tmpl w:val="F8E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A5F67"/>
    <w:multiLevelType w:val="hybridMultilevel"/>
    <w:tmpl w:val="6706B9E4"/>
    <w:name w:val="WW8Num522"/>
    <w:lvl w:ilvl="0" w:tplc="343C60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6A270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5A48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491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A0E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6A87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0AD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81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2241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936E14"/>
    <w:multiLevelType w:val="hybridMultilevel"/>
    <w:tmpl w:val="6B0059CA"/>
    <w:name w:val="WW8Num52"/>
    <w:lvl w:ilvl="0" w:tplc="60BCAB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FDAC5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A0FD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6AC2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9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FEE9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4EC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8C9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82EB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E50E3"/>
    <w:multiLevelType w:val="hybridMultilevel"/>
    <w:tmpl w:val="9CC8212A"/>
    <w:lvl w:ilvl="0" w:tplc="1CEE2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E89C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FEB9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4256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A36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CA9B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A8A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AA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EC7E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435191"/>
    <w:multiLevelType w:val="hybridMultilevel"/>
    <w:tmpl w:val="B76E8D78"/>
    <w:lvl w:ilvl="0" w:tplc="A5B6A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34C0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8CF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2A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2B9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861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4D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69E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689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3E2042"/>
    <w:multiLevelType w:val="hybridMultilevel"/>
    <w:tmpl w:val="7C507E46"/>
    <w:lvl w:ilvl="0" w:tplc="575C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E28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B2B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AB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8A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E2F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29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2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D8F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72BD2"/>
    <w:multiLevelType w:val="hybridMultilevel"/>
    <w:tmpl w:val="78BADBE2"/>
    <w:lvl w:ilvl="0" w:tplc="59462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95F8DE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0471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E14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AE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781C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341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2CE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66FA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1953C7"/>
    <w:multiLevelType w:val="hybridMultilevel"/>
    <w:tmpl w:val="C218A660"/>
    <w:lvl w:ilvl="0" w:tplc="AD6A6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1BE0CE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66E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403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EEC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3458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622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68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70C3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682D5C"/>
    <w:multiLevelType w:val="hybridMultilevel"/>
    <w:tmpl w:val="A75CFB14"/>
    <w:lvl w:ilvl="0" w:tplc="34A29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4D7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861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AA4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5204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EA8F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343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82A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8A81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D3C99"/>
    <w:multiLevelType w:val="singleLevel"/>
    <w:tmpl w:val="CDCA41D2"/>
    <w:lvl w:ilvl="0">
      <w:start w:val="5"/>
      <w:numFmt w:val="bullet"/>
      <w:pStyle w:val="Achievement"/>
      <w:lvlText w:val="-"/>
      <w:lvlJc w:val="left"/>
      <w:pPr>
        <w:tabs>
          <w:tab w:val="num" w:pos="1095"/>
        </w:tabs>
        <w:ind w:left="1095" w:hanging="360"/>
      </w:pPr>
    </w:lvl>
  </w:abstractNum>
  <w:abstractNum w:abstractNumId="41" w15:restartNumberingAfterBreak="0">
    <w:nsid w:val="7DE933E4"/>
    <w:multiLevelType w:val="hybridMultilevel"/>
    <w:tmpl w:val="D3260520"/>
    <w:lvl w:ilvl="0" w:tplc="CD225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B469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E425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EB5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E4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C865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DE87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0FB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660F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997829">
    <w:abstractNumId w:val="30"/>
  </w:num>
  <w:num w:numId="2" w16cid:durableId="419372530">
    <w:abstractNumId w:val="14"/>
  </w:num>
  <w:num w:numId="3" w16cid:durableId="1426076466">
    <w:abstractNumId w:val="19"/>
  </w:num>
  <w:num w:numId="4" w16cid:durableId="576481856">
    <w:abstractNumId w:val="10"/>
  </w:num>
  <w:num w:numId="5" w16cid:durableId="2094470237">
    <w:abstractNumId w:val="28"/>
  </w:num>
  <w:num w:numId="6" w16cid:durableId="763300310">
    <w:abstractNumId w:val="7"/>
  </w:num>
  <w:num w:numId="7" w16cid:durableId="325058895">
    <w:abstractNumId w:val="24"/>
  </w:num>
  <w:num w:numId="8" w16cid:durableId="1398940734">
    <w:abstractNumId w:val="18"/>
  </w:num>
  <w:num w:numId="9" w16cid:durableId="1986398816">
    <w:abstractNumId w:val="2"/>
  </w:num>
  <w:num w:numId="10" w16cid:durableId="405541795">
    <w:abstractNumId w:val="35"/>
  </w:num>
  <w:num w:numId="11" w16cid:durableId="1494489921">
    <w:abstractNumId w:val="27"/>
  </w:num>
  <w:num w:numId="12" w16cid:durableId="1628311210">
    <w:abstractNumId w:val="23"/>
  </w:num>
  <w:num w:numId="13" w16cid:durableId="1964920462">
    <w:abstractNumId w:val="4"/>
  </w:num>
  <w:num w:numId="14" w16cid:durableId="125854409">
    <w:abstractNumId w:val="11"/>
  </w:num>
  <w:num w:numId="15" w16cid:durableId="549344621">
    <w:abstractNumId w:val="38"/>
  </w:num>
  <w:num w:numId="16" w16cid:durableId="1428112704">
    <w:abstractNumId w:val="40"/>
  </w:num>
  <w:num w:numId="17" w16cid:durableId="1640649527">
    <w:abstractNumId w:val="36"/>
  </w:num>
  <w:num w:numId="18" w16cid:durableId="1155611535">
    <w:abstractNumId w:val="5"/>
  </w:num>
  <w:num w:numId="19" w16cid:durableId="1745688575">
    <w:abstractNumId w:val="34"/>
  </w:num>
  <w:num w:numId="20" w16cid:durableId="1505366061">
    <w:abstractNumId w:val="41"/>
  </w:num>
  <w:num w:numId="21" w16cid:durableId="172036136">
    <w:abstractNumId w:val="1"/>
  </w:num>
  <w:num w:numId="22" w16cid:durableId="342782585">
    <w:abstractNumId w:val="25"/>
  </w:num>
  <w:num w:numId="23" w16cid:durableId="1157185852">
    <w:abstractNumId w:val="15"/>
  </w:num>
  <w:num w:numId="24" w16cid:durableId="1121653773">
    <w:abstractNumId w:val="37"/>
  </w:num>
  <w:num w:numId="25" w16cid:durableId="1537505975">
    <w:abstractNumId w:val="29"/>
  </w:num>
  <w:num w:numId="26" w16cid:durableId="55393940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34606876">
    <w:abstractNumId w:val="0"/>
  </w:num>
  <w:num w:numId="28" w16cid:durableId="1922132754">
    <w:abstractNumId w:val="39"/>
  </w:num>
  <w:num w:numId="29" w16cid:durableId="1872455390">
    <w:abstractNumId w:val="6"/>
  </w:num>
  <w:num w:numId="30" w16cid:durableId="1216166275">
    <w:abstractNumId w:val="12"/>
  </w:num>
  <w:num w:numId="31" w16cid:durableId="1790011782">
    <w:abstractNumId w:val="33"/>
  </w:num>
  <w:num w:numId="32" w16cid:durableId="841898230">
    <w:abstractNumId w:val="32"/>
  </w:num>
  <w:num w:numId="33" w16cid:durableId="1509297498">
    <w:abstractNumId w:val="9"/>
  </w:num>
  <w:num w:numId="34" w16cid:durableId="1453204731">
    <w:abstractNumId w:val="8"/>
  </w:num>
  <w:num w:numId="35" w16cid:durableId="171072586">
    <w:abstractNumId w:val="21"/>
  </w:num>
  <w:num w:numId="36" w16cid:durableId="1455639041">
    <w:abstractNumId w:val="26"/>
  </w:num>
  <w:num w:numId="37" w16cid:durableId="1709722802">
    <w:abstractNumId w:val="31"/>
  </w:num>
  <w:num w:numId="38" w16cid:durableId="482309416">
    <w:abstractNumId w:val="13"/>
  </w:num>
  <w:num w:numId="39" w16cid:durableId="1775513907">
    <w:abstractNumId w:val="20"/>
  </w:num>
  <w:num w:numId="40" w16cid:durableId="388382822">
    <w:abstractNumId w:val="3"/>
  </w:num>
  <w:num w:numId="41" w16cid:durableId="495725057">
    <w:abstractNumId w:val="16"/>
  </w:num>
  <w:num w:numId="42" w16cid:durableId="42171137">
    <w:abstractNumId w:val="17"/>
  </w:num>
  <w:num w:numId="43" w16cid:durableId="16561096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9A"/>
    <w:rsid w:val="00001213"/>
    <w:rsid w:val="00004ABB"/>
    <w:rsid w:val="00007BF7"/>
    <w:rsid w:val="00007EBF"/>
    <w:rsid w:val="00010052"/>
    <w:rsid w:val="000114E5"/>
    <w:rsid w:val="00012527"/>
    <w:rsid w:val="00014731"/>
    <w:rsid w:val="00014B3E"/>
    <w:rsid w:val="000159D7"/>
    <w:rsid w:val="0001687D"/>
    <w:rsid w:val="00020F30"/>
    <w:rsid w:val="00024A33"/>
    <w:rsid w:val="00030908"/>
    <w:rsid w:val="00034404"/>
    <w:rsid w:val="00036ECE"/>
    <w:rsid w:val="00041407"/>
    <w:rsid w:val="0004220B"/>
    <w:rsid w:val="00043C95"/>
    <w:rsid w:val="000461AF"/>
    <w:rsid w:val="00047FAF"/>
    <w:rsid w:val="00050C30"/>
    <w:rsid w:val="00055C64"/>
    <w:rsid w:val="00057FDA"/>
    <w:rsid w:val="00062BB8"/>
    <w:rsid w:val="000638B4"/>
    <w:rsid w:val="00067578"/>
    <w:rsid w:val="000708C3"/>
    <w:rsid w:val="000732B5"/>
    <w:rsid w:val="0007393C"/>
    <w:rsid w:val="00077C65"/>
    <w:rsid w:val="00080E49"/>
    <w:rsid w:val="00083F66"/>
    <w:rsid w:val="00087A79"/>
    <w:rsid w:val="00087D72"/>
    <w:rsid w:val="00090428"/>
    <w:rsid w:val="00092180"/>
    <w:rsid w:val="000964D3"/>
    <w:rsid w:val="000A2A4C"/>
    <w:rsid w:val="000A3627"/>
    <w:rsid w:val="000B0731"/>
    <w:rsid w:val="000B1098"/>
    <w:rsid w:val="000B1D97"/>
    <w:rsid w:val="000B26AE"/>
    <w:rsid w:val="000B2A31"/>
    <w:rsid w:val="000B68EF"/>
    <w:rsid w:val="000C0B33"/>
    <w:rsid w:val="000C19E9"/>
    <w:rsid w:val="000C19F3"/>
    <w:rsid w:val="000C2950"/>
    <w:rsid w:val="000C2D3B"/>
    <w:rsid w:val="000C6461"/>
    <w:rsid w:val="000C7445"/>
    <w:rsid w:val="000C75A9"/>
    <w:rsid w:val="000D0E4F"/>
    <w:rsid w:val="000D196A"/>
    <w:rsid w:val="000D22D6"/>
    <w:rsid w:val="000D4413"/>
    <w:rsid w:val="000D4451"/>
    <w:rsid w:val="000D45E3"/>
    <w:rsid w:val="000D478A"/>
    <w:rsid w:val="000D6D81"/>
    <w:rsid w:val="000D7705"/>
    <w:rsid w:val="000E3D86"/>
    <w:rsid w:val="000E7218"/>
    <w:rsid w:val="000E76E4"/>
    <w:rsid w:val="000F7A6E"/>
    <w:rsid w:val="00102513"/>
    <w:rsid w:val="001055CA"/>
    <w:rsid w:val="001069F0"/>
    <w:rsid w:val="0010737D"/>
    <w:rsid w:val="00110218"/>
    <w:rsid w:val="0011182D"/>
    <w:rsid w:val="00111DCF"/>
    <w:rsid w:val="00112AC4"/>
    <w:rsid w:val="0011672F"/>
    <w:rsid w:val="0012046B"/>
    <w:rsid w:val="00121A44"/>
    <w:rsid w:val="001236A9"/>
    <w:rsid w:val="00123817"/>
    <w:rsid w:val="00123D4D"/>
    <w:rsid w:val="00127BD9"/>
    <w:rsid w:val="001335B3"/>
    <w:rsid w:val="00145336"/>
    <w:rsid w:val="0014793D"/>
    <w:rsid w:val="00150A94"/>
    <w:rsid w:val="00150F78"/>
    <w:rsid w:val="00153C85"/>
    <w:rsid w:val="00156118"/>
    <w:rsid w:val="001602A4"/>
    <w:rsid w:val="00162001"/>
    <w:rsid w:val="001628A9"/>
    <w:rsid w:val="001659FF"/>
    <w:rsid w:val="001676C5"/>
    <w:rsid w:val="00167735"/>
    <w:rsid w:val="00171D87"/>
    <w:rsid w:val="00173302"/>
    <w:rsid w:val="00180CE3"/>
    <w:rsid w:val="001826CE"/>
    <w:rsid w:val="00183B37"/>
    <w:rsid w:val="00184710"/>
    <w:rsid w:val="001856F9"/>
    <w:rsid w:val="001871F3"/>
    <w:rsid w:val="00187FBD"/>
    <w:rsid w:val="00190F1D"/>
    <w:rsid w:val="00191090"/>
    <w:rsid w:val="00193DD9"/>
    <w:rsid w:val="00194705"/>
    <w:rsid w:val="00195F8A"/>
    <w:rsid w:val="00196449"/>
    <w:rsid w:val="00197EA9"/>
    <w:rsid w:val="001A053F"/>
    <w:rsid w:val="001A07EA"/>
    <w:rsid w:val="001A376F"/>
    <w:rsid w:val="001A608D"/>
    <w:rsid w:val="001B13AC"/>
    <w:rsid w:val="001B1FD1"/>
    <w:rsid w:val="001B4839"/>
    <w:rsid w:val="001B5ED3"/>
    <w:rsid w:val="001B7DA5"/>
    <w:rsid w:val="001C1115"/>
    <w:rsid w:val="001C29B3"/>
    <w:rsid w:val="001C2EAC"/>
    <w:rsid w:val="001C2EE6"/>
    <w:rsid w:val="001C33A7"/>
    <w:rsid w:val="001C6711"/>
    <w:rsid w:val="001C791C"/>
    <w:rsid w:val="001D33A4"/>
    <w:rsid w:val="001D387C"/>
    <w:rsid w:val="001D6CB3"/>
    <w:rsid w:val="001D6DDC"/>
    <w:rsid w:val="001D7287"/>
    <w:rsid w:val="001E3385"/>
    <w:rsid w:val="001E507F"/>
    <w:rsid w:val="001E69D0"/>
    <w:rsid w:val="001E6F7A"/>
    <w:rsid w:val="001E7515"/>
    <w:rsid w:val="001E7F07"/>
    <w:rsid w:val="001F2987"/>
    <w:rsid w:val="001F3942"/>
    <w:rsid w:val="001F48A3"/>
    <w:rsid w:val="001F755F"/>
    <w:rsid w:val="001F7DAB"/>
    <w:rsid w:val="00200D73"/>
    <w:rsid w:val="002017E1"/>
    <w:rsid w:val="00203E4E"/>
    <w:rsid w:val="002049A9"/>
    <w:rsid w:val="002109D6"/>
    <w:rsid w:val="0021101E"/>
    <w:rsid w:val="00216E87"/>
    <w:rsid w:val="00223BDD"/>
    <w:rsid w:val="002263D0"/>
    <w:rsid w:val="0023093D"/>
    <w:rsid w:val="0023204E"/>
    <w:rsid w:val="002425D6"/>
    <w:rsid w:val="0024289F"/>
    <w:rsid w:val="00246717"/>
    <w:rsid w:val="00255DEE"/>
    <w:rsid w:val="00260124"/>
    <w:rsid w:val="00260557"/>
    <w:rsid w:val="00260D49"/>
    <w:rsid w:val="002637BC"/>
    <w:rsid w:val="00267F87"/>
    <w:rsid w:val="0027143D"/>
    <w:rsid w:val="002717A9"/>
    <w:rsid w:val="00271E08"/>
    <w:rsid w:val="002733B2"/>
    <w:rsid w:val="00273EEF"/>
    <w:rsid w:val="00274CB8"/>
    <w:rsid w:val="00277E1B"/>
    <w:rsid w:val="00280B39"/>
    <w:rsid w:val="00282554"/>
    <w:rsid w:val="002840F2"/>
    <w:rsid w:val="00284137"/>
    <w:rsid w:val="00286231"/>
    <w:rsid w:val="00290C45"/>
    <w:rsid w:val="00291BDF"/>
    <w:rsid w:val="00295922"/>
    <w:rsid w:val="00295D04"/>
    <w:rsid w:val="00296D20"/>
    <w:rsid w:val="002A0EE2"/>
    <w:rsid w:val="002A14BF"/>
    <w:rsid w:val="002A29D0"/>
    <w:rsid w:val="002A35E7"/>
    <w:rsid w:val="002A46F2"/>
    <w:rsid w:val="002A53E8"/>
    <w:rsid w:val="002B2D6A"/>
    <w:rsid w:val="002B4654"/>
    <w:rsid w:val="002B789B"/>
    <w:rsid w:val="002C0ECD"/>
    <w:rsid w:val="002C4214"/>
    <w:rsid w:val="002C51C5"/>
    <w:rsid w:val="002C6117"/>
    <w:rsid w:val="002D27A3"/>
    <w:rsid w:val="002D3CC8"/>
    <w:rsid w:val="002D5181"/>
    <w:rsid w:val="002E2448"/>
    <w:rsid w:val="002E2E96"/>
    <w:rsid w:val="002E2ED5"/>
    <w:rsid w:val="002E32D2"/>
    <w:rsid w:val="002E5AAF"/>
    <w:rsid w:val="002E67E7"/>
    <w:rsid w:val="002E7E8F"/>
    <w:rsid w:val="002F02AC"/>
    <w:rsid w:val="002F124F"/>
    <w:rsid w:val="002F37C1"/>
    <w:rsid w:val="002F6028"/>
    <w:rsid w:val="002F6E14"/>
    <w:rsid w:val="002F7C1C"/>
    <w:rsid w:val="0030220C"/>
    <w:rsid w:val="003162C8"/>
    <w:rsid w:val="0031736C"/>
    <w:rsid w:val="0032788A"/>
    <w:rsid w:val="003317DC"/>
    <w:rsid w:val="00332DD1"/>
    <w:rsid w:val="00335BDE"/>
    <w:rsid w:val="0034216D"/>
    <w:rsid w:val="00342C4F"/>
    <w:rsid w:val="00344A80"/>
    <w:rsid w:val="003551D0"/>
    <w:rsid w:val="00356756"/>
    <w:rsid w:val="003603E5"/>
    <w:rsid w:val="00360CED"/>
    <w:rsid w:val="00362D00"/>
    <w:rsid w:val="00363FC4"/>
    <w:rsid w:val="0037525A"/>
    <w:rsid w:val="00376A9E"/>
    <w:rsid w:val="00382107"/>
    <w:rsid w:val="00386C21"/>
    <w:rsid w:val="00386D06"/>
    <w:rsid w:val="00392AFA"/>
    <w:rsid w:val="0039330C"/>
    <w:rsid w:val="003951C5"/>
    <w:rsid w:val="00395C34"/>
    <w:rsid w:val="00396249"/>
    <w:rsid w:val="003967BB"/>
    <w:rsid w:val="003A040B"/>
    <w:rsid w:val="003A74ED"/>
    <w:rsid w:val="003A7F0E"/>
    <w:rsid w:val="003A7F30"/>
    <w:rsid w:val="003C09CD"/>
    <w:rsid w:val="003C23DB"/>
    <w:rsid w:val="003C7035"/>
    <w:rsid w:val="003C7AB4"/>
    <w:rsid w:val="003E1519"/>
    <w:rsid w:val="003E3802"/>
    <w:rsid w:val="003E4087"/>
    <w:rsid w:val="003F481F"/>
    <w:rsid w:val="004006F1"/>
    <w:rsid w:val="004007FD"/>
    <w:rsid w:val="00402D28"/>
    <w:rsid w:val="00403050"/>
    <w:rsid w:val="00404735"/>
    <w:rsid w:val="004063C4"/>
    <w:rsid w:val="00406E31"/>
    <w:rsid w:val="00407F64"/>
    <w:rsid w:val="00407F82"/>
    <w:rsid w:val="00410005"/>
    <w:rsid w:val="00410088"/>
    <w:rsid w:val="0041084E"/>
    <w:rsid w:val="00410E5E"/>
    <w:rsid w:val="00416EA0"/>
    <w:rsid w:val="00420AF4"/>
    <w:rsid w:val="00423869"/>
    <w:rsid w:val="004248FD"/>
    <w:rsid w:val="00430523"/>
    <w:rsid w:val="004312A3"/>
    <w:rsid w:val="004314EB"/>
    <w:rsid w:val="004329B2"/>
    <w:rsid w:val="00432C65"/>
    <w:rsid w:val="00437C6B"/>
    <w:rsid w:val="00440D97"/>
    <w:rsid w:val="004413E6"/>
    <w:rsid w:val="00442B18"/>
    <w:rsid w:val="00443DFC"/>
    <w:rsid w:val="00445EB7"/>
    <w:rsid w:val="00447161"/>
    <w:rsid w:val="004546C3"/>
    <w:rsid w:val="00456F62"/>
    <w:rsid w:val="0046001D"/>
    <w:rsid w:val="00461786"/>
    <w:rsid w:val="00463B58"/>
    <w:rsid w:val="00467A7E"/>
    <w:rsid w:val="00473F99"/>
    <w:rsid w:val="0047418A"/>
    <w:rsid w:val="00477969"/>
    <w:rsid w:val="00477BEA"/>
    <w:rsid w:val="00477CBF"/>
    <w:rsid w:val="004829A3"/>
    <w:rsid w:val="00485E89"/>
    <w:rsid w:val="00492E67"/>
    <w:rsid w:val="00493C20"/>
    <w:rsid w:val="00495FEE"/>
    <w:rsid w:val="0049720E"/>
    <w:rsid w:val="004975F6"/>
    <w:rsid w:val="004A1200"/>
    <w:rsid w:val="004A249D"/>
    <w:rsid w:val="004A2963"/>
    <w:rsid w:val="004A4BF7"/>
    <w:rsid w:val="004A6B36"/>
    <w:rsid w:val="004A6F56"/>
    <w:rsid w:val="004B11FC"/>
    <w:rsid w:val="004B2F48"/>
    <w:rsid w:val="004B30DE"/>
    <w:rsid w:val="004B3EC5"/>
    <w:rsid w:val="004B5624"/>
    <w:rsid w:val="004B705B"/>
    <w:rsid w:val="004B7FE1"/>
    <w:rsid w:val="004C0E84"/>
    <w:rsid w:val="004C3583"/>
    <w:rsid w:val="004C5B21"/>
    <w:rsid w:val="004C63A7"/>
    <w:rsid w:val="004D05E7"/>
    <w:rsid w:val="004D1ABA"/>
    <w:rsid w:val="004D216B"/>
    <w:rsid w:val="004D3293"/>
    <w:rsid w:val="004D514E"/>
    <w:rsid w:val="004D64E9"/>
    <w:rsid w:val="004D6C74"/>
    <w:rsid w:val="004E0C2F"/>
    <w:rsid w:val="004E11B4"/>
    <w:rsid w:val="004E3A36"/>
    <w:rsid w:val="004F0351"/>
    <w:rsid w:val="004F46C7"/>
    <w:rsid w:val="004F61C2"/>
    <w:rsid w:val="004F695B"/>
    <w:rsid w:val="004F6A80"/>
    <w:rsid w:val="00500F6F"/>
    <w:rsid w:val="0050293A"/>
    <w:rsid w:val="005032AF"/>
    <w:rsid w:val="00504090"/>
    <w:rsid w:val="00504F7F"/>
    <w:rsid w:val="00511F21"/>
    <w:rsid w:val="005142D7"/>
    <w:rsid w:val="0051493F"/>
    <w:rsid w:val="0051504A"/>
    <w:rsid w:val="00516D8C"/>
    <w:rsid w:val="00520156"/>
    <w:rsid w:val="0052278E"/>
    <w:rsid w:val="00523885"/>
    <w:rsid w:val="005266CC"/>
    <w:rsid w:val="005319BA"/>
    <w:rsid w:val="00534FD0"/>
    <w:rsid w:val="00535339"/>
    <w:rsid w:val="0055087A"/>
    <w:rsid w:val="00554F1E"/>
    <w:rsid w:val="00561942"/>
    <w:rsid w:val="0056473E"/>
    <w:rsid w:val="00565247"/>
    <w:rsid w:val="00567B1E"/>
    <w:rsid w:val="005702FF"/>
    <w:rsid w:val="00574EB3"/>
    <w:rsid w:val="00575548"/>
    <w:rsid w:val="005813AA"/>
    <w:rsid w:val="00581582"/>
    <w:rsid w:val="00582174"/>
    <w:rsid w:val="00582A98"/>
    <w:rsid w:val="0058365C"/>
    <w:rsid w:val="00585866"/>
    <w:rsid w:val="005863D4"/>
    <w:rsid w:val="00586C71"/>
    <w:rsid w:val="005901E5"/>
    <w:rsid w:val="005924D9"/>
    <w:rsid w:val="005A00BD"/>
    <w:rsid w:val="005A4937"/>
    <w:rsid w:val="005B1E90"/>
    <w:rsid w:val="005B2680"/>
    <w:rsid w:val="005B3834"/>
    <w:rsid w:val="005B3B7E"/>
    <w:rsid w:val="005B50D6"/>
    <w:rsid w:val="005B55AA"/>
    <w:rsid w:val="005B562D"/>
    <w:rsid w:val="005B586D"/>
    <w:rsid w:val="005B5C3D"/>
    <w:rsid w:val="005B7C5B"/>
    <w:rsid w:val="005C1E87"/>
    <w:rsid w:val="005C6BEA"/>
    <w:rsid w:val="005D1080"/>
    <w:rsid w:val="005D24FA"/>
    <w:rsid w:val="005D29B6"/>
    <w:rsid w:val="005D6347"/>
    <w:rsid w:val="005D70DB"/>
    <w:rsid w:val="005E250A"/>
    <w:rsid w:val="005E4DCA"/>
    <w:rsid w:val="005E7F41"/>
    <w:rsid w:val="005F02CD"/>
    <w:rsid w:val="005F35A6"/>
    <w:rsid w:val="005F5C80"/>
    <w:rsid w:val="00600AAD"/>
    <w:rsid w:val="00603CB7"/>
    <w:rsid w:val="00605EB5"/>
    <w:rsid w:val="00606B32"/>
    <w:rsid w:val="00607801"/>
    <w:rsid w:val="00610010"/>
    <w:rsid w:val="00610359"/>
    <w:rsid w:val="00610872"/>
    <w:rsid w:val="00610B4F"/>
    <w:rsid w:val="0061287A"/>
    <w:rsid w:val="00613906"/>
    <w:rsid w:val="0061493E"/>
    <w:rsid w:val="006159EA"/>
    <w:rsid w:val="00616FBC"/>
    <w:rsid w:val="00621A4F"/>
    <w:rsid w:val="00621F95"/>
    <w:rsid w:val="00622B47"/>
    <w:rsid w:val="00622FA8"/>
    <w:rsid w:val="00623144"/>
    <w:rsid w:val="00624F8B"/>
    <w:rsid w:val="00626C4F"/>
    <w:rsid w:val="00632429"/>
    <w:rsid w:val="00632C9D"/>
    <w:rsid w:val="00635B75"/>
    <w:rsid w:val="006377C5"/>
    <w:rsid w:val="00644196"/>
    <w:rsid w:val="00646927"/>
    <w:rsid w:val="006474E6"/>
    <w:rsid w:val="00650527"/>
    <w:rsid w:val="00650551"/>
    <w:rsid w:val="00652889"/>
    <w:rsid w:val="00653950"/>
    <w:rsid w:val="00653A3B"/>
    <w:rsid w:val="0065565A"/>
    <w:rsid w:val="006565E1"/>
    <w:rsid w:val="00661E5A"/>
    <w:rsid w:val="00662015"/>
    <w:rsid w:val="006628F2"/>
    <w:rsid w:val="00666139"/>
    <w:rsid w:val="006712DF"/>
    <w:rsid w:val="00671AB9"/>
    <w:rsid w:val="00671D87"/>
    <w:rsid w:val="006735D6"/>
    <w:rsid w:val="006816A3"/>
    <w:rsid w:val="0068694E"/>
    <w:rsid w:val="00686979"/>
    <w:rsid w:val="00693946"/>
    <w:rsid w:val="00696368"/>
    <w:rsid w:val="006A12E4"/>
    <w:rsid w:val="006A1F21"/>
    <w:rsid w:val="006A2D77"/>
    <w:rsid w:val="006A31BE"/>
    <w:rsid w:val="006A5260"/>
    <w:rsid w:val="006B1D21"/>
    <w:rsid w:val="006B3D62"/>
    <w:rsid w:val="006B4C4C"/>
    <w:rsid w:val="006B4D3A"/>
    <w:rsid w:val="006C12CF"/>
    <w:rsid w:val="006C3442"/>
    <w:rsid w:val="006C4FA9"/>
    <w:rsid w:val="006C6900"/>
    <w:rsid w:val="006D36E9"/>
    <w:rsid w:val="006D45FA"/>
    <w:rsid w:val="006D6BC8"/>
    <w:rsid w:val="006E17AC"/>
    <w:rsid w:val="006E1FD2"/>
    <w:rsid w:val="006E3E52"/>
    <w:rsid w:val="006E5EE1"/>
    <w:rsid w:val="006E6B3B"/>
    <w:rsid w:val="006F1898"/>
    <w:rsid w:val="006F58D2"/>
    <w:rsid w:val="007001C4"/>
    <w:rsid w:val="00705013"/>
    <w:rsid w:val="0070524C"/>
    <w:rsid w:val="00710F40"/>
    <w:rsid w:val="0071335B"/>
    <w:rsid w:val="00716794"/>
    <w:rsid w:val="00732477"/>
    <w:rsid w:val="0073480A"/>
    <w:rsid w:val="0074206B"/>
    <w:rsid w:val="00745203"/>
    <w:rsid w:val="00751137"/>
    <w:rsid w:val="0075304D"/>
    <w:rsid w:val="00753DCD"/>
    <w:rsid w:val="00760402"/>
    <w:rsid w:val="007605A7"/>
    <w:rsid w:val="00760B3C"/>
    <w:rsid w:val="00762DEE"/>
    <w:rsid w:val="00763C58"/>
    <w:rsid w:val="007658FB"/>
    <w:rsid w:val="0076781D"/>
    <w:rsid w:val="0077174F"/>
    <w:rsid w:val="00771922"/>
    <w:rsid w:val="00776AA0"/>
    <w:rsid w:val="00776B9F"/>
    <w:rsid w:val="00784973"/>
    <w:rsid w:val="00786C2F"/>
    <w:rsid w:val="00786EC6"/>
    <w:rsid w:val="0079184F"/>
    <w:rsid w:val="007A4950"/>
    <w:rsid w:val="007A49C3"/>
    <w:rsid w:val="007B0EA7"/>
    <w:rsid w:val="007C07A7"/>
    <w:rsid w:val="007C1547"/>
    <w:rsid w:val="007C1D77"/>
    <w:rsid w:val="007C2611"/>
    <w:rsid w:val="007C71A8"/>
    <w:rsid w:val="007D06C8"/>
    <w:rsid w:val="007D543F"/>
    <w:rsid w:val="007D54E4"/>
    <w:rsid w:val="007D7510"/>
    <w:rsid w:val="007E1B47"/>
    <w:rsid w:val="007E4C27"/>
    <w:rsid w:val="007E521F"/>
    <w:rsid w:val="007E63DC"/>
    <w:rsid w:val="007E74D2"/>
    <w:rsid w:val="007F36DA"/>
    <w:rsid w:val="007F3E07"/>
    <w:rsid w:val="007F403C"/>
    <w:rsid w:val="007F5F63"/>
    <w:rsid w:val="007F607B"/>
    <w:rsid w:val="007F6B57"/>
    <w:rsid w:val="0080075C"/>
    <w:rsid w:val="008033B3"/>
    <w:rsid w:val="00807B76"/>
    <w:rsid w:val="008101E9"/>
    <w:rsid w:val="00810D50"/>
    <w:rsid w:val="00811C09"/>
    <w:rsid w:val="0081273F"/>
    <w:rsid w:val="00814717"/>
    <w:rsid w:val="00817945"/>
    <w:rsid w:val="008179F7"/>
    <w:rsid w:val="00825D60"/>
    <w:rsid w:val="00826BFF"/>
    <w:rsid w:val="0083106E"/>
    <w:rsid w:val="008341AA"/>
    <w:rsid w:val="00834B8A"/>
    <w:rsid w:val="00834BBE"/>
    <w:rsid w:val="008368E8"/>
    <w:rsid w:val="00837BCE"/>
    <w:rsid w:val="00847C57"/>
    <w:rsid w:val="00850562"/>
    <w:rsid w:val="00855A7A"/>
    <w:rsid w:val="00855C9F"/>
    <w:rsid w:val="0085692D"/>
    <w:rsid w:val="008602F3"/>
    <w:rsid w:val="0086247D"/>
    <w:rsid w:val="008656B1"/>
    <w:rsid w:val="00867813"/>
    <w:rsid w:val="008751E1"/>
    <w:rsid w:val="00876B47"/>
    <w:rsid w:val="0088005C"/>
    <w:rsid w:val="00885CDD"/>
    <w:rsid w:val="00885D30"/>
    <w:rsid w:val="008865B7"/>
    <w:rsid w:val="00886F56"/>
    <w:rsid w:val="00890F5C"/>
    <w:rsid w:val="00894DF9"/>
    <w:rsid w:val="0089502A"/>
    <w:rsid w:val="0089523B"/>
    <w:rsid w:val="008A45D6"/>
    <w:rsid w:val="008A675C"/>
    <w:rsid w:val="008A7187"/>
    <w:rsid w:val="008B506F"/>
    <w:rsid w:val="008B7830"/>
    <w:rsid w:val="008B79BA"/>
    <w:rsid w:val="008C1DB2"/>
    <w:rsid w:val="008C7BA5"/>
    <w:rsid w:val="008C7C9F"/>
    <w:rsid w:val="008D3D8D"/>
    <w:rsid w:val="008D4AB6"/>
    <w:rsid w:val="008E1342"/>
    <w:rsid w:val="008E5972"/>
    <w:rsid w:val="008F1F2D"/>
    <w:rsid w:val="008F2072"/>
    <w:rsid w:val="008F4CA1"/>
    <w:rsid w:val="008F5939"/>
    <w:rsid w:val="008F7D76"/>
    <w:rsid w:val="0090060A"/>
    <w:rsid w:val="009010F7"/>
    <w:rsid w:val="00901649"/>
    <w:rsid w:val="0090597D"/>
    <w:rsid w:val="00910529"/>
    <w:rsid w:val="009116DE"/>
    <w:rsid w:val="00913752"/>
    <w:rsid w:val="00916034"/>
    <w:rsid w:val="0091742A"/>
    <w:rsid w:val="00917A44"/>
    <w:rsid w:val="009202BF"/>
    <w:rsid w:val="009202C8"/>
    <w:rsid w:val="00922FA2"/>
    <w:rsid w:val="0092362E"/>
    <w:rsid w:val="0092436D"/>
    <w:rsid w:val="00925118"/>
    <w:rsid w:val="009261D6"/>
    <w:rsid w:val="00931B81"/>
    <w:rsid w:val="009341D6"/>
    <w:rsid w:val="009375B3"/>
    <w:rsid w:val="0093765A"/>
    <w:rsid w:val="00940322"/>
    <w:rsid w:val="00940470"/>
    <w:rsid w:val="00950860"/>
    <w:rsid w:val="009513F1"/>
    <w:rsid w:val="009518A6"/>
    <w:rsid w:val="00952895"/>
    <w:rsid w:val="0095304D"/>
    <w:rsid w:val="00955647"/>
    <w:rsid w:val="00960A04"/>
    <w:rsid w:val="009657EA"/>
    <w:rsid w:val="00965ED5"/>
    <w:rsid w:val="009669C0"/>
    <w:rsid w:val="00971288"/>
    <w:rsid w:val="00975FD5"/>
    <w:rsid w:val="009766B3"/>
    <w:rsid w:val="00980604"/>
    <w:rsid w:val="00980724"/>
    <w:rsid w:val="00982034"/>
    <w:rsid w:val="009831B1"/>
    <w:rsid w:val="00983EE8"/>
    <w:rsid w:val="00997970"/>
    <w:rsid w:val="009A7832"/>
    <w:rsid w:val="009A7F62"/>
    <w:rsid w:val="009B0066"/>
    <w:rsid w:val="009B1C6C"/>
    <w:rsid w:val="009B2887"/>
    <w:rsid w:val="009B3219"/>
    <w:rsid w:val="009B4E6A"/>
    <w:rsid w:val="009B7CC8"/>
    <w:rsid w:val="009C09A3"/>
    <w:rsid w:val="009C18FD"/>
    <w:rsid w:val="009C3CF4"/>
    <w:rsid w:val="009C51E9"/>
    <w:rsid w:val="009C5989"/>
    <w:rsid w:val="009C6796"/>
    <w:rsid w:val="009D1C99"/>
    <w:rsid w:val="009D2280"/>
    <w:rsid w:val="009D4485"/>
    <w:rsid w:val="009D4B7A"/>
    <w:rsid w:val="009D5D4E"/>
    <w:rsid w:val="009D674B"/>
    <w:rsid w:val="009D6E2E"/>
    <w:rsid w:val="009E0FD6"/>
    <w:rsid w:val="009E1C41"/>
    <w:rsid w:val="009E267B"/>
    <w:rsid w:val="009E5375"/>
    <w:rsid w:val="009E795B"/>
    <w:rsid w:val="009F5800"/>
    <w:rsid w:val="009F5CED"/>
    <w:rsid w:val="009F6E4D"/>
    <w:rsid w:val="009F7509"/>
    <w:rsid w:val="00A030A2"/>
    <w:rsid w:val="00A03324"/>
    <w:rsid w:val="00A03510"/>
    <w:rsid w:val="00A04C5F"/>
    <w:rsid w:val="00A0673B"/>
    <w:rsid w:val="00A068A1"/>
    <w:rsid w:val="00A10499"/>
    <w:rsid w:val="00A109DC"/>
    <w:rsid w:val="00A128EB"/>
    <w:rsid w:val="00A12B20"/>
    <w:rsid w:val="00A1437C"/>
    <w:rsid w:val="00A1554C"/>
    <w:rsid w:val="00A15C68"/>
    <w:rsid w:val="00A2050B"/>
    <w:rsid w:val="00A20A67"/>
    <w:rsid w:val="00A21081"/>
    <w:rsid w:val="00A22269"/>
    <w:rsid w:val="00A2435F"/>
    <w:rsid w:val="00A25BA9"/>
    <w:rsid w:val="00A30F73"/>
    <w:rsid w:val="00A32E20"/>
    <w:rsid w:val="00A33B5B"/>
    <w:rsid w:val="00A33E1E"/>
    <w:rsid w:val="00A34FE1"/>
    <w:rsid w:val="00A42B5D"/>
    <w:rsid w:val="00A43651"/>
    <w:rsid w:val="00A43E40"/>
    <w:rsid w:val="00A441B2"/>
    <w:rsid w:val="00A46CC8"/>
    <w:rsid w:val="00A5053F"/>
    <w:rsid w:val="00A53360"/>
    <w:rsid w:val="00A549B2"/>
    <w:rsid w:val="00A557F7"/>
    <w:rsid w:val="00A57B5D"/>
    <w:rsid w:val="00A60558"/>
    <w:rsid w:val="00A63023"/>
    <w:rsid w:val="00A650F1"/>
    <w:rsid w:val="00A651F7"/>
    <w:rsid w:val="00A6714E"/>
    <w:rsid w:val="00A76254"/>
    <w:rsid w:val="00A76D91"/>
    <w:rsid w:val="00A80C53"/>
    <w:rsid w:val="00A84B88"/>
    <w:rsid w:val="00A8515A"/>
    <w:rsid w:val="00A85EE8"/>
    <w:rsid w:val="00A87BB7"/>
    <w:rsid w:val="00A90155"/>
    <w:rsid w:val="00A91A4F"/>
    <w:rsid w:val="00AA0CEA"/>
    <w:rsid w:val="00AA1035"/>
    <w:rsid w:val="00AA160D"/>
    <w:rsid w:val="00AA2C19"/>
    <w:rsid w:val="00AA6B0E"/>
    <w:rsid w:val="00AB11D8"/>
    <w:rsid w:val="00AB2B28"/>
    <w:rsid w:val="00AB5724"/>
    <w:rsid w:val="00AB6F66"/>
    <w:rsid w:val="00AC06B8"/>
    <w:rsid w:val="00AC18DF"/>
    <w:rsid w:val="00AD3722"/>
    <w:rsid w:val="00AD3A5C"/>
    <w:rsid w:val="00AD3ACC"/>
    <w:rsid w:val="00AD5C59"/>
    <w:rsid w:val="00AD6A11"/>
    <w:rsid w:val="00AE17D2"/>
    <w:rsid w:val="00AE192C"/>
    <w:rsid w:val="00AE197D"/>
    <w:rsid w:val="00AE4B85"/>
    <w:rsid w:val="00AF16DF"/>
    <w:rsid w:val="00AF3157"/>
    <w:rsid w:val="00AF49A3"/>
    <w:rsid w:val="00B017AE"/>
    <w:rsid w:val="00B03E3B"/>
    <w:rsid w:val="00B0421F"/>
    <w:rsid w:val="00B06DE2"/>
    <w:rsid w:val="00B10167"/>
    <w:rsid w:val="00B1083E"/>
    <w:rsid w:val="00B12875"/>
    <w:rsid w:val="00B21C36"/>
    <w:rsid w:val="00B2361A"/>
    <w:rsid w:val="00B2548A"/>
    <w:rsid w:val="00B27E9F"/>
    <w:rsid w:val="00B315AD"/>
    <w:rsid w:val="00B44C2C"/>
    <w:rsid w:val="00B511A6"/>
    <w:rsid w:val="00B53605"/>
    <w:rsid w:val="00B548F7"/>
    <w:rsid w:val="00B570AF"/>
    <w:rsid w:val="00B60341"/>
    <w:rsid w:val="00B61AC4"/>
    <w:rsid w:val="00B62286"/>
    <w:rsid w:val="00B631D0"/>
    <w:rsid w:val="00B64CE7"/>
    <w:rsid w:val="00B653FD"/>
    <w:rsid w:val="00B70E67"/>
    <w:rsid w:val="00B719AF"/>
    <w:rsid w:val="00B77962"/>
    <w:rsid w:val="00B81237"/>
    <w:rsid w:val="00B8259A"/>
    <w:rsid w:val="00B82C90"/>
    <w:rsid w:val="00B83A74"/>
    <w:rsid w:val="00B845A5"/>
    <w:rsid w:val="00B87C5A"/>
    <w:rsid w:val="00B87FDE"/>
    <w:rsid w:val="00B94075"/>
    <w:rsid w:val="00B9506E"/>
    <w:rsid w:val="00BA281F"/>
    <w:rsid w:val="00BA439A"/>
    <w:rsid w:val="00BA47F4"/>
    <w:rsid w:val="00BB20B1"/>
    <w:rsid w:val="00BB2528"/>
    <w:rsid w:val="00BB683E"/>
    <w:rsid w:val="00BC0DA3"/>
    <w:rsid w:val="00BC3207"/>
    <w:rsid w:val="00BC3DE5"/>
    <w:rsid w:val="00BC6BDC"/>
    <w:rsid w:val="00BC7AED"/>
    <w:rsid w:val="00BC7D39"/>
    <w:rsid w:val="00BD1318"/>
    <w:rsid w:val="00BD22F2"/>
    <w:rsid w:val="00BD28E8"/>
    <w:rsid w:val="00BD50F3"/>
    <w:rsid w:val="00BD5343"/>
    <w:rsid w:val="00BD5A05"/>
    <w:rsid w:val="00BD5A44"/>
    <w:rsid w:val="00BD6228"/>
    <w:rsid w:val="00BD7D93"/>
    <w:rsid w:val="00BE00FF"/>
    <w:rsid w:val="00BE04A1"/>
    <w:rsid w:val="00BE3297"/>
    <w:rsid w:val="00BE3F3B"/>
    <w:rsid w:val="00BE7005"/>
    <w:rsid w:val="00BE796B"/>
    <w:rsid w:val="00BF14A5"/>
    <w:rsid w:val="00BF16D0"/>
    <w:rsid w:val="00BF1DE0"/>
    <w:rsid w:val="00BF39A9"/>
    <w:rsid w:val="00BF4D6A"/>
    <w:rsid w:val="00BF5102"/>
    <w:rsid w:val="00BF7170"/>
    <w:rsid w:val="00BF7B52"/>
    <w:rsid w:val="00C0036A"/>
    <w:rsid w:val="00C0221D"/>
    <w:rsid w:val="00C04267"/>
    <w:rsid w:val="00C061A9"/>
    <w:rsid w:val="00C07854"/>
    <w:rsid w:val="00C07D8C"/>
    <w:rsid w:val="00C1050B"/>
    <w:rsid w:val="00C13932"/>
    <w:rsid w:val="00C15F47"/>
    <w:rsid w:val="00C2340F"/>
    <w:rsid w:val="00C249DC"/>
    <w:rsid w:val="00C256E2"/>
    <w:rsid w:val="00C30362"/>
    <w:rsid w:val="00C3128B"/>
    <w:rsid w:val="00C326F5"/>
    <w:rsid w:val="00C32C7E"/>
    <w:rsid w:val="00C35B26"/>
    <w:rsid w:val="00C37E8A"/>
    <w:rsid w:val="00C41110"/>
    <w:rsid w:val="00C44AAE"/>
    <w:rsid w:val="00C5002A"/>
    <w:rsid w:val="00C50F82"/>
    <w:rsid w:val="00C5344A"/>
    <w:rsid w:val="00C55161"/>
    <w:rsid w:val="00C551DA"/>
    <w:rsid w:val="00C55E35"/>
    <w:rsid w:val="00C55FB3"/>
    <w:rsid w:val="00C65B32"/>
    <w:rsid w:val="00C668C4"/>
    <w:rsid w:val="00C74297"/>
    <w:rsid w:val="00C76771"/>
    <w:rsid w:val="00C80103"/>
    <w:rsid w:val="00C838AE"/>
    <w:rsid w:val="00C8390D"/>
    <w:rsid w:val="00C84556"/>
    <w:rsid w:val="00C93D76"/>
    <w:rsid w:val="00C97497"/>
    <w:rsid w:val="00CA20E7"/>
    <w:rsid w:val="00CA25E4"/>
    <w:rsid w:val="00CA6EE6"/>
    <w:rsid w:val="00CB0BBA"/>
    <w:rsid w:val="00CB5E1E"/>
    <w:rsid w:val="00CC05E4"/>
    <w:rsid w:val="00CC43C2"/>
    <w:rsid w:val="00CC663E"/>
    <w:rsid w:val="00CD0ED2"/>
    <w:rsid w:val="00CD1C88"/>
    <w:rsid w:val="00CE3220"/>
    <w:rsid w:val="00CE3569"/>
    <w:rsid w:val="00CE4588"/>
    <w:rsid w:val="00CE6852"/>
    <w:rsid w:val="00CE7177"/>
    <w:rsid w:val="00CE745E"/>
    <w:rsid w:val="00CF0DC4"/>
    <w:rsid w:val="00CF14F8"/>
    <w:rsid w:val="00CF319B"/>
    <w:rsid w:val="00CF368F"/>
    <w:rsid w:val="00CF3849"/>
    <w:rsid w:val="00D009C5"/>
    <w:rsid w:val="00D047A4"/>
    <w:rsid w:val="00D05908"/>
    <w:rsid w:val="00D06813"/>
    <w:rsid w:val="00D12898"/>
    <w:rsid w:val="00D128DE"/>
    <w:rsid w:val="00D16B9C"/>
    <w:rsid w:val="00D16DE9"/>
    <w:rsid w:val="00D1721B"/>
    <w:rsid w:val="00D1724E"/>
    <w:rsid w:val="00D217ED"/>
    <w:rsid w:val="00D25E66"/>
    <w:rsid w:val="00D26B34"/>
    <w:rsid w:val="00D30400"/>
    <w:rsid w:val="00D33DDF"/>
    <w:rsid w:val="00D351FA"/>
    <w:rsid w:val="00D35EE9"/>
    <w:rsid w:val="00D35FBD"/>
    <w:rsid w:val="00D36939"/>
    <w:rsid w:val="00D3780A"/>
    <w:rsid w:val="00D37DA8"/>
    <w:rsid w:val="00D42196"/>
    <w:rsid w:val="00D42584"/>
    <w:rsid w:val="00D465CF"/>
    <w:rsid w:val="00D47106"/>
    <w:rsid w:val="00D4724E"/>
    <w:rsid w:val="00D4788E"/>
    <w:rsid w:val="00D503A6"/>
    <w:rsid w:val="00D53DD4"/>
    <w:rsid w:val="00D544BA"/>
    <w:rsid w:val="00D6400E"/>
    <w:rsid w:val="00D66F19"/>
    <w:rsid w:val="00D7086E"/>
    <w:rsid w:val="00D727CB"/>
    <w:rsid w:val="00D73A1E"/>
    <w:rsid w:val="00D7531C"/>
    <w:rsid w:val="00D841BC"/>
    <w:rsid w:val="00D8772F"/>
    <w:rsid w:val="00D877FC"/>
    <w:rsid w:val="00D87EFB"/>
    <w:rsid w:val="00D90A4F"/>
    <w:rsid w:val="00D90BEE"/>
    <w:rsid w:val="00D925ED"/>
    <w:rsid w:val="00D9290F"/>
    <w:rsid w:val="00D952CA"/>
    <w:rsid w:val="00DA3E74"/>
    <w:rsid w:val="00DA42EB"/>
    <w:rsid w:val="00DA46E8"/>
    <w:rsid w:val="00DA5DBE"/>
    <w:rsid w:val="00DA6136"/>
    <w:rsid w:val="00DA6D28"/>
    <w:rsid w:val="00DA6F10"/>
    <w:rsid w:val="00DB1206"/>
    <w:rsid w:val="00DB3543"/>
    <w:rsid w:val="00DB5468"/>
    <w:rsid w:val="00DB5497"/>
    <w:rsid w:val="00DB6E1F"/>
    <w:rsid w:val="00DC1846"/>
    <w:rsid w:val="00DC2621"/>
    <w:rsid w:val="00DD0A49"/>
    <w:rsid w:val="00DD6404"/>
    <w:rsid w:val="00DD76C1"/>
    <w:rsid w:val="00DE08AA"/>
    <w:rsid w:val="00DE5DA7"/>
    <w:rsid w:val="00DF3F73"/>
    <w:rsid w:val="00DF64BD"/>
    <w:rsid w:val="00E01A2D"/>
    <w:rsid w:val="00E04879"/>
    <w:rsid w:val="00E06C45"/>
    <w:rsid w:val="00E1044F"/>
    <w:rsid w:val="00E136D5"/>
    <w:rsid w:val="00E14362"/>
    <w:rsid w:val="00E1604B"/>
    <w:rsid w:val="00E17FC6"/>
    <w:rsid w:val="00E200E8"/>
    <w:rsid w:val="00E22093"/>
    <w:rsid w:val="00E3015A"/>
    <w:rsid w:val="00E3165B"/>
    <w:rsid w:val="00E32A1B"/>
    <w:rsid w:val="00E345CF"/>
    <w:rsid w:val="00E34E9A"/>
    <w:rsid w:val="00E4394E"/>
    <w:rsid w:val="00E442C6"/>
    <w:rsid w:val="00E4557C"/>
    <w:rsid w:val="00E47875"/>
    <w:rsid w:val="00E508C0"/>
    <w:rsid w:val="00E51267"/>
    <w:rsid w:val="00E6109D"/>
    <w:rsid w:val="00E61D3A"/>
    <w:rsid w:val="00E631BF"/>
    <w:rsid w:val="00E6401A"/>
    <w:rsid w:val="00E66698"/>
    <w:rsid w:val="00E71DCE"/>
    <w:rsid w:val="00E72713"/>
    <w:rsid w:val="00E73BA1"/>
    <w:rsid w:val="00E7504A"/>
    <w:rsid w:val="00E826F6"/>
    <w:rsid w:val="00E83059"/>
    <w:rsid w:val="00E84BB4"/>
    <w:rsid w:val="00E866A9"/>
    <w:rsid w:val="00E87F83"/>
    <w:rsid w:val="00E92008"/>
    <w:rsid w:val="00E9608C"/>
    <w:rsid w:val="00EA03B3"/>
    <w:rsid w:val="00EA103F"/>
    <w:rsid w:val="00EA3598"/>
    <w:rsid w:val="00EA4EDE"/>
    <w:rsid w:val="00EA4FCE"/>
    <w:rsid w:val="00EA6B05"/>
    <w:rsid w:val="00EA72F5"/>
    <w:rsid w:val="00EB0208"/>
    <w:rsid w:val="00EB2429"/>
    <w:rsid w:val="00EB6B54"/>
    <w:rsid w:val="00EC1539"/>
    <w:rsid w:val="00EC32BE"/>
    <w:rsid w:val="00EC34DF"/>
    <w:rsid w:val="00EC417B"/>
    <w:rsid w:val="00EC600E"/>
    <w:rsid w:val="00EC637E"/>
    <w:rsid w:val="00ED074D"/>
    <w:rsid w:val="00EE453E"/>
    <w:rsid w:val="00EF0627"/>
    <w:rsid w:val="00EF0EFA"/>
    <w:rsid w:val="00EF3E99"/>
    <w:rsid w:val="00EF6690"/>
    <w:rsid w:val="00EF6D87"/>
    <w:rsid w:val="00F001CC"/>
    <w:rsid w:val="00F00E69"/>
    <w:rsid w:val="00F01A2D"/>
    <w:rsid w:val="00F032C8"/>
    <w:rsid w:val="00F06194"/>
    <w:rsid w:val="00F113F0"/>
    <w:rsid w:val="00F15581"/>
    <w:rsid w:val="00F15E05"/>
    <w:rsid w:val="00F23191"/>
    <w:rsid w:val="00F2375E"/>
    <w:rsid w:val="00F24A3F"/>
    <w:rsid w:val="00F32CAD"/>
    <w:rsid w:val="00F35DF6"/>
    <w:rsid w:val="00F365E3"/>
    <w:rsid w:val="00F41FBE"/>
    <w:rsid w:val="00F44D37"/>
    <w:rsid w:val="00F47A0C"/>
    <w:rsid w:val="00F504DC"/>
    <w:rsid w:val="00F55486"/>
    <w:rsid w:val="00F55517"/>
    <w:rsid w:val="00F57965"/>
    <w:rsid w:val="00F61BBE"/>
    <w:rsid w:val="00F63CCA"/>
    <w:rsid w:val="00F6410B"/>
    <w:rsid w:val="00F72BD3"/>
    <w:rsid w:val="00F742AA"/>
    <w:rsid w:val="00F75436"/>
    <w:rsid w:val="00F8230B"/>
    <w:rsid w:val="00F86154"/>
    <w:rsid w:val="00F86A33"/>
    <w:rsid w:val="00F86E37"/>
    <w:rsid w:val="00F86E50"/>
    <w:rsid w:val="00F900B3"/>
    <w:rsid w:val="00F921FE"/>
    <w:rsid w:val="00F926CB"/>
    <w:rsid w:val="00F93974"/>
    <w:rsid w:val="00F94A61"/>
    <w:rsid w:val="00F9696D"/>
    <w:rsid w:val="00F96C1E"/>
    <w:rsid w:val="00F96C7E"/>
    <w:rsid w:val="00FA1437"/>
    <w:rsid w:val="00FB08F4"/>
    <w:rsid w:val="00FB1CF6"/>
    <w:rsid w:val="00FB3AF4"/>
    <w:rsid w:val="00FB5989"/>
    <w:rsid w:val="00FB633B"/>
    <w:rsid w:val="00FB68E0"/>
    <w:rsid w:val="00FB6D35"/>
    <w:rsid w:val="00FC0B5D"/>
    <w:rsid w:val="00FC1053"/>
    <w:rsid w:val="00FC15CC"/>
    <w:rsid w:val="00FC2241"/>
    <w:rsid w:val="00FC4A13"/>
    <w:rsid w:val="00FD460A"/>
    <w:rsid w:val="00FD47C4"/>
    <w:rsid w:val="00FE040C"/>
    <w:rsid w:val="00FE11EE"/>
    <w:rsid w:val="00FE1ED1"/>
    <w:rsid w:val="00FE3454"/>
    <w:rsid w:val="00FE4DAE"/>
    <w:rsid w:val="00FF1864"/>
    <w:rsid w:val="00FF252C"/>
    <w:rsid w:val="00FF3CBF"/>
    <w:rsid w:val="00FF5F9F"/>
    <w:rsid w:val="00FF622E"/>
    <w:rsid w:val="00F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62DE3"/>
  <w15:docId w15:val="{2601D650-3A0D-6D49-94CB-5E740272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7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G" w:eastAsia="en-GB"/>
    </w:rPr>
  </w:style>
  <w:style w:type="paragraph" w:styleId="Heading1">
    <w:name w:val="heading 1"/>
    <w:basedOn w:val="Normal"/>
    <w:link w:val="Heading1Char"/>
    <w:uiPriority w:val="9"/>
    <w:qFormat/>
    <w:rsid w:val="004B11FC"/>
    <w:pPr>
      <w:widowControl w:val="0"/>
      <w:autoSpaceDE w:val="0"/>
      <w:autoSpaceDN w:val="0"/>
      <w:spacing w:before="88"/>
      <w:ind w:left="160" w:right="337"/>
      <w:jc w:val="center"/>
      <w:outlineLvl w:val="0"/>
    </w:pPr>
    <w:rPr>
      <w:rFonts w:ascii="Lucida Sans" w:eastAsia="Lucida Sans" w:hAnsi="Lucida Sans" w:cs="Lucida Sans"/>
      <w:sz w:val="36"/>
      <w:szCs w:val="36"/>
      <w:lang w:val="en-US" w:eastAsia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154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154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439A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Subtitle">
    <w:name w:val="Subtitle"/>
    <w:basedOn w:val="Normal"/>
    <w:link w:val="SubtitleChar"/>
    <w:qFormat/>
    <w:rsid w:val="00BA439A"/>
    <w:pPr>
      <w:spacing w:after="60" w:line="276" w:lineRule="auto"/>
      <w:jc w:val="center"/>
      <w:outlineLvl w:val="1"/>
    </w:pPr>
    <w:rPr>
      <w:rFonts w:ascii="Arial" w:eastAsia="Calibri" w:hAnsi="Arial" w:cs="Arial"/>
      <w:lang w:val="en-IN" w:eastAsia="en-US"/>
    </w:rPr>
  </w:style>
  <w:style w:type="character" w:customStyle="1" w:styleId="SubtitleChar">
    <w:name w:val="Subtitle Char"/>
    <w:basedOn w:val="DefaultParagraphFont"/>
    <w:link w:val="Subtitle"/>
    <w:rsid w:val="00BA439A"/>
    <w:rPr>
      <w:rFonts w:ascii="Arial" w:eastAsia="Calibri" w:hAnsi="Arial" w:cs="Arial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rsid w:val="00BA439A"/>
    <w:pPr>
      <w:tabs>
        <w:tab w:val="center" w:pos="4320"/>
        <w:tab w:val="right" w:pos="8640"/>
      </w:tabs>
      <w:spacing w:after="200" w:line="276" w:lineRule="auto"/>
    </w:pPr>
    <w:rPr>
      <w:rFonts w:ascii="Calibri" w:eastAsia="Calibri" w:hAnsi="Calibri"/>
      <w:sz w:val="22"/>
      <w:szCs w:val="22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439A"/>
    <w:rPr>
      <w:rFonts w:ascii="Calibri" w:eastAsia="Calibri" w:hAnsi="Calibri" w:cs="Times New Roman"/>
      <w:lang w:val="en-IN"/>
    </w:rPr>
  </w:style>
  <w:style w:type="character" w:styleId="PageNumber">
    <w:name w:val="page number"/>
    <w:basedOn w:val="DefaultParagraphFont"/>
    <w:rsid w:val="00BA439A"/>
  </w:style>
  <w:style w:type="character" w:styleId="Hyperlink">
    <w:name w:val="Hyperlink"/>
    <w:uiPriority w:val="99"/>
    <w:unhideWhenUsed/>
    <w:rsid w:val="00BA439A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D6D8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872"/>
    <w:rPr>
      <w:rFonts w:ascii="Segoe UI" w:eastAsia="Calibri" w:hAnsi="Segoe UI" w:cs="Segoe UI"/>
      <w:sz w:val="18"/>
      <w:szCs w:val="18"/>
      <w:lang w:val="en-IN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872"/>
    <w:rPr>
      <w:rFonts w:ascii="Segoe UI" w:eastAsia="Calibri" w:hAnsi="Segoe UI" w:cs="Segoe UI"/>
      <w:sz w:val="18"/>
      <w:szCs w:val="18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D76C1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76C1"/>
    <w:rPr>
      <w:rFonts w:ascii="Calibri" w:eastAsia="Calibri" w:hAnsi="Calibri" w:cs="Times New Roman"/>
      <w:lang w:val="en-IN"/>
    </w:rPr>
  </w:style>
  <w:style w:type="character" w:customStyle="1" w:styleId="apple-converted-space">
    <w:name w:val="apple-converted-space"/>
    <w:rsid w:val="00FB1CF6"/>
  </w:style>
  <w:style w:type="paragraph" w:styleId="BodyText2">
    <w:name w:val="Body Text 2"/>
    <w:basedOn w:val="Normal"/>
    <w:link w:val="BodyText2Char"/>
    <w:semiHidden/>
    <w:unhideWhenUsed/>
    <w:rsid w:val="00F41FBE"/>
    <w:pPr>
      <w:spacing w:after="120" w:line="480" w:lineRule="auto"/>
    </w:pPr>
    <w:rPr>
      <w:lang w:val="en-US"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F41FBE"/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BodyText"/>
    <w:rsid w:val="00F41FBE"/>
    <w:pPr>
      <w:numPr>
        <w:numId w:val="16"/>
      </w:numPr>
      <w:tabs>
        <w:tab w:val="clear" w:pos="1095"/>
        <w:tab w:val="num" w:pos="360"/>
      </w:tabs>
      <w:autoSpaceDE w:val="0"/>
      <w:autoSpaceDN w:val="0"/>
      <w:spacing w:after="60" w:line="240" w:lineRule="atLeast"/>
      <w:ind w:left="0" w:firstLine="0"/>
      <w:jc w:val="both"/>
    </w:pPr>
    <w:rPr>
      <w:rFonts w:ascii="Garamond" w:eastAsia="Times New Roman" w:hAnsi="Garamond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F41FBE"/>
    <w:pPr>
      <w:spacing w:after="120" w:line="276" w:lineRule="auto"/>
    </w:pPr>
    <w:rPr>
      <w:rFonts w:ascii="Calibri" w:eastAsia="Calibri" w:hAnsi="Calibri"/>
      <w:sz w:val="22"/>
      <w:szCs w:val="22"/>
      <w:lang w:val="en-IN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F41FBE"/>
    <w:rPr>
      <w:rFonts w:ascii="Calibri" w:eastAsia="Calibri" w:hAnsi="Calibri" w:cs="Times New Roman"/>
      <w:lang w:val="en-IN"/>
    </w:rPr>
  </w:style>
  <w:style w:type="character" w:customStyle="1" w:styleId="heading30">
    <w:name w:val="heading3"/>
    <w:basedOn w:val="DefaultParagraphFont"/>
    <w:rsid w:val="001C791C"/>
    <w:rPr>
      <w:rFonts w:ascii="Arial" w:hAnsi="Arial" w:cs="Arial" w:hint="default"/>
      <w:b/>
      <w:bCs/>
      <w:i w:val="0"/>
      <w:iCs w:val="0"/>
      <w:color w:val="99CC00"/>
      <w:sz w:val="26"/>
      <w:szCs w:val="26"/>
    </w:rPr>
  </w:style>
  <w:style w:type="paragraph" w:customStyle="1" w:styleId="Body">
    <w:name w:val="Body"/>
    <w:rsid w:val="00492E67"/>
    <w:pPr>
      <w:suppressAutoHyphens/>
      <w:spacing w:after="0" w:line="240" w:lineRule="auto"/>
    </w:pPr>
    <w:rPr>
      <w:rFonts w:ascii="Helvetica" w:eastAsia="ヒラギノ角ゴ Pro W3" w:hAnsi="Helvetica" w:cs="Mangal"/>
      <w:color w:val="000000"/>
      <w:sz w:val="24"/>
      <w:szCs w:val="20"/>
      <w:lang w:eastAsia="hi-IN" w:bidi="hi-IN"/>
    </w:rPr>
  </w:style>
  <w:style w:type="character" w:customStyle="1" w:styleId="hl">
    <w:name w:val="h_l"/>
    <w:basedOn w:val="DefaultParagraphFont"/>
    <w:rsid w:val="00D047A4"/>
  </w:style>
  <w:style w:type="character" w:customStyle="1" w:styleId="domain">
    <w:name w:val="domain"/>
    <w:basedOn w:val="DefaultParagraphFont"/>
    <w:rsid w:val="00AD3A5C"/>
  </w:style>
  <w:style w:type="character" w:customStyle="1" w:styleId="vanity-name">
    <w:name w:val="vanity-name"/>
    <w:basedOn w:val="DefaultParagraphFont"/>
    <w:rsid w:val="00AD3A5C"/>
  </w:style>
  <w:style w:type="character" w:styleId="FollowedHyperlink">
    <w:name w:val="FollowedHyperlink"/>
    <w:basedOn w:val="DefaultParagraphFont"/>
    <w:uiPriority w:val="99"/>
    <w:semiHidden/>
    <w:unhideWhenUsed/>
    <w:rsid w:val="00807B7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D7510"/>
    <w:rPr>
      <w:b/>
      <w:bCs/>
    </w:rPr>
  </w:style>
  <w:style w:type="paragraph" w:styleId="NormalWeb">
    <w:name w:val="Normal (Web)"/>
    <w:basedOn w:val="Normal"/>
    <w:uiPriority w:val="99"/>
    <w:rsid w:val="004B7FE1"/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B11FC"/>
    <w:rPr>
      <w:rFonts w:ascii="Lucida Sans" w:eastAsia="Lucida Sans" w:hAnsi="Lucida Sans" w:cs="Lucida Sans"/>
      <w:sz w:val="36"/>
      <w:szCs w:val="36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1F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15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15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customStyle="1" w:styleId="UnresolvedMention2">
    <w:name w:val="Unresolved Mention2"/>
    <w:basedOn w:val="DefaultParagraphFont"/>
    <w:uiPriority w:val="99"/>
    <w:rsid w:val="002A0E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1676C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676C5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0"/>
      <w:szCs w:val="20"/>
      <w:lang w:val="en-GB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1676C5"/>
    <w:rPr>
      <w:rFonts w:ascii="Arial" w:eastAsia="Times New Roman" w:hAnsi="Arial" w:cs="Arial"/>
      <w:sz w:val="20"/>
      <w:szCs w:val="20"/>
      <w:lang w:val="en-GB"/>
    </w:rPr>
  </w:style>
  <w:style w:type="character" w:customStyle="1" w:styleId="ListParagraphChar">
    <w:name w:val="List Paragraph Char"/>
    <w:link w:val="ListParagraph"/>
    <w:uiPriority w:val="34"/>
    <w:rsid w:val="00EF6690"/>
    <w:rPr>
      <w:rFonts w:ascii="Calibri" w:eastAsia="Calibri" w:hAnsi="Calibri" w:cs="Times New Roman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B82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765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371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86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0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3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40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3DFA2-992F-42CD-90A3-D0882D23B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2208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ENgineer</vt:lpstr>
    </vt:vector>
  </TitlesOfParts>
  <Company>Infosys</Company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ENgineer</dc:title>
  <dc:creator>Nageswara Rao Ogiboina</dc:creator>
  <cp:lastModifiedBy>Sripathyreddy, Vamsikumar</cp:lastModifiedBy>
  <cp:revision>21</cp:revision>
  <cp:lastPrinted>2025-02-03T14:00:00Z</cp:lastPrinted>
  <dcterms:created xsi:type="dcterms:W3CDTF">2025-04-17T22:05:00Z</dcterms:created>
  <dcterms:modified xsi:type="dcterms:W3CDTF">2025-04-25T19:20:00Z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db9220-a04a-4f06-aab9-80cbe5287fb3_Enabled">
    <vt:lpwstr>True</vt:lpwstr>
  </property>
  <property fmtid="{D5CDD505-2E9C-101B-9397-08002B2CF9AE}" pid="3" name="MSIP_Label_d2db9220-a04a-4f06-aab9-80cbe5287fb3_SiteId">
    <vt:lpwstr>b3f4f7c2-72ce-4192-aba4-d6c7719b5766</vt:lpwstr>
  </property>
  <property fmtid="{D5CDD505-2E9C-101B-9397-08002B2CF9AE}" pid="4" name="MSIP_Label_d2db9220-a04a-4f06-aab9-80cbe5287fb3_Owner">
    <vt:lpwstr>debashis.pati@amadeus.com</vt:lpwstr>
  </property>
  <property fmtid="{D5CDD505-2E9C-101B-9397-08002B2CF9AE}" pid="5" name="MSIP_Label_d2db9220-a04a-4f06-aab9-80cbe5287fb3_SetDate">
    <vt:lpwstr>2021-06-22T10:56:15.7917160Z</vt:lpwstr>
  </property>
  <property fmtid="{D5CDD505-2E9C-101B-9397-08002B2CF9AE}" pid="6" name="MSIP_Label_d2db9220-a04a-4f06-aab9-80cbe5287fb3_Name">
    <vt:lpwstr>Restricted</vt:lpwstr>
  </property>
  <property fmtid="{D5CDD505-2E9C-101B-9397-08002B2CF9AE}" pid="7" name="MSIP_Label_d2db9220-a04a-4f06-aab9-80cbe5287fb3_Application">
    <vt:lpwstr>Microsoft Azure Information Protection</vt:lpwstr>
  </property>
  <property fmtid="{D5CDD505-2E9C-101B-9397-08002B2CF9AE}" pid="8" name="MSIP_Label_d2db9220-a04a-4f06-aab9-80cbe5287fb3_ActionId">
    <vt:lpwstr>cdfbb663-824e-4cac-ba5f-799f3f23b830</vt:lpwstr>
  </property>
  <property fmtid="{D5CDD505-2E9C-101B-9397-08002B2CF9AE}" pid="9" name="MSIP_Label_d2db9220-a04a-4f06-aab9-80cbe5287fb3_Extended_MSFT_Method">
    <vt:lpwstr>Automatic</vt:lpwstr>
  </property>
  <property fmtid="{D5CDD505-2E9C-101B-9397-08002B2CF9AE}" pid="10" name="Sensitivity">
    <vt:lpwstr>Restricted</vt:lpwstr>
  </property>
</Properties>
</file>