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3E4D" w14:textId="77777777" w:rsidR="005F56B1" w:rsidRPr="00563E5A" w:rsidRDefault="00CC0032" w:rsidP="00FE4F00">
      <w:pPr>
        <w:spacing w:after="0"/>
        <w:jc w:val="center"/>
        <w:rPr>
          <w:rFonts w:ascii="Book Antiqua" w:hAnsi="Book Antiqua"/>
          <w:b/>
          <w:sz w:val="36"/>
          <w:szCs w:val="36"/>
        </w:rPr>
      </w:pPr>
      <w:r>
        <w:rPr>
          <w:rFonts w:ascii="Book Antiqua" w:hAnsi="Book Antiqua"/>
          <w:b/>
          <w:sz w:val="36"/>
          <w:szCs w:val="36"/>
        </w:rPr>
        <w:t>William M. Cross</w:t>
      </w:r>
    </w:p>
    <w:p w14:paraId="28B4B01A" w14:textId="76F227E0" w:rsidR="00A2128B" w:rsidRDefault="00163895" w:rsidP="00A2128B">
      <w:pPr>
        <w:spacing w:after="0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2"/>
        </w:rPr>
        <w:t>Pittsfield. NH</w:t>
      </w:r>
      <w:r w:rsidR="00A2128B">
        <w:rPr>
          <w:rFonts w:ascii="Book Antiqua" w:hAnsi="Book Antiqua"/>
          <w:sz w:val="20"/>
          <w:szCs w:val="20"/>
        </w:rPr>
        <w:t xml:space="preserve"> </w:t>
      </w:r>
      <w:r w:rsidR="00A2128B" w:rsidRPr="00A574B4">
        <w:rPr>
          <w:rFonts w:ascii="Book Antiqua" w:hAnsi="Book Antiqua"/>
          <w:sz w:val="20"/>
          <w:szCs w:val="22"/>
        </w:rPr>
        <w:sym w:font="Symbol" w:char="F0B7"/>
      </w:r>
      <w:r w:rsidR="00A2128B">
        <w:rPr>
          <w:rFonts w:ascii="Book Antiqua" w:hAnsi="Book Antiqua"/>
          <w:sz w:val="20"/>
          <w:szCs w:val="20"/>
        </w:rPr>
        <w:t xml:space="preserve"> 978-</w:t>
      </w:r>
      <w:r>
        <w:rPr>
          <w:rFonts w:ascii="Book Antiqua" w:hAnsi="Book Antiqua"/>
          <w:sz w:val="20"/>
          <w:szCs w:val="20"/>
        </w:rPr>
        <w:t>427-1691</w:t>
      </w:r>
      <w:r w:rsidR="00A2128B">
        <w:rPr>
          <w:rFonts w:ascii="Book Antiqua" w:hAnsi="Book Antiqua"/>
          <w:sz w:val="20"/>
          <w:szCs w:val="20"/>
        </w:rPr>
        <w:t xml:space="preserve"> </w:t>
      </w:r>
      <w:r w:rsidR="00A2128B" w:rsidRPr="00A574B4">
        <w:rPr>
          <w:rFonts w:ascii="Book Antiqua" w:hAnsi="Book Antiqua"/>
          <w:sz w:val="20"/>
          <w:szCs w:val="22"/>
        </w:rPr>
        <w:sym w:font="Symbol" w:char="F0B7"/>
      </w:r>
      <w:r w:rsidR="00A2128B">
        <w:rPr>
          <w:rFonts w:ascii="Book Antiqua" w:hAnsi="Book Antiqua"/>
          <w:sz w:val="20"/>
          <w:szCs w:val="22"/>
        </w:rPr>
        <w:t xml:space="preserve"> </w:t>
      </w:r>
      <w:r w:rsidR="0063387B">
        <w:rPr>
          <w:rFonts w:ascii="Book Antiqua" w:hAnsi="Book Antiqua"/>
          <w:sz w:val="20"/>
          <w:szCs w:val="22"/>
        </w:rPr>
        <w:t>billy@bcross.tech</w:t>
      </w:r>
      <w:r w:rsidR="00466856">
        <w:rPr>
          <w:rFonts w:ascii="Book Antiqua" w:hAnsi="Book Antiqua"/>
          <w:sz w:val="20"/>
          <w:szCs w:val="20"/>
        </w:rPr>
        <w:t xml:space="preserve"> </w:t>
      </w:r>
    </w:p>
    <w:p w14:paraId="44D461ED" w14:textId="26F85926" w:rsidR="00466856" w:rsidRDefault="008D0A2C" w:rsidP="00A2128B">
      <w:pPr>
        <w:spacing w:after="0"/>
        <w:jc w:val="center"/>
        <w:rPr>
          <w:rFonts w:ascii="Book Antiqua" w:hAnsi="Book Antiqua"/>
          <w:sz w:val="20"/>
          <w:szCs w:val="22"/>
        </w:rPr>
      </w:pPr>
      <w:bookmarkStart w:id="0" w:name="_Hlk496930893"/>
      <w:r>
        <w:rPr>
          <w:rFonts w:ascii="Book Antiqua" w:hAnsi="Book Antiqua"/>
          <w:sz w:val="20"/>
          <w:szCs w:val="22"/>
        </w:rPr>
        <w:t xml:space="preserve">LinkedIn: </w:t>
      </w:r>
      <w:hyperlink r:id="rId9" w:history="1">
        <w:r w:rsidR="00466856" w:rsidRPr="00466856">
          <w:rPr>
            <w:rStyle w:val="Hyperlink"/>
            <w:rFonts w:ascii="Book Antiqua" w:hAnsi="Book Antiqua"/>
            <w:sz w:val="20"/>
            <w:szCs w:val="22"/>
          </w:rPr>
          <w:t>https://www.linkedin.com/in/wcross629/</w:t>
        </w:r>
      </w:hyperlink>
      <w:bookmarkEnd w:id="0"/>
    </w:p>
    <w:p w14:paraId="1BB1643C" w14:textId="77777777" w:rsidR="005F56B1" w:rsidRPr="00FE4F00" w:rsidRDefault="005F56B1" w:rsidP="00FE4F00">
      <w:pPr>
        <w:pBdr>
          <w:bottom w:val="single" w:sz="24" w:space="1" w:color="auto"/>
        </w:pBdr>
        <w:spacing w:after="0"/>
        <w:rPr>
          <w:rFonts w:ascii="Book Antiqua" w:hAnsi="Book Antiqua"/>
          <w:sz w:val="6"/>
          <w:szCs w:val="22"/>
        </w:rPr>
      </w:pPr>
    </w:p>
    <w:p w14:paraId="7F5F1C92" w14:textId="77777777" w:rsidR="006946CE" w:rsidRPr="00870823" w:rsidRDefault="006946CE" w:rsidP="00BE5EB6">
      <w:pPr>
        <w:spacing w:after="0"/>
        <w:jc w:val="center"/>
        <w:rPr>
          <w:sz w:val="20"/>
        </w:rPr>
      </w:pPr>
    </w:p>
    <w:p w14:paraId="0E973F8E" w14:textId="4CC2D612" w:rsidR="00702465" w:rsidRPr="00702465" w:rsidRDefault="00FE4F00" w:rsidP="00702465">
      <w:pPr>
        <w:spacing w:after="0"/>
        <w:jc w:val="center"/>
        <w:rPr>
          <w:rFonts w:ascii="Book Antiqua" w:hAnsi="Book Antiqua"/>
          <w:b/>
          <w:bCs/>
          <w:sz w:val="22"/>
          <w:szCs w:val="32"/>
        </w:rPr>
      </w:pPr>
      <w:r w:rsidRPr="009543CD">
        <w:rPr>
          <w:rFonts w:ascii="Book Antiqua" w:hAnsi="Book Antiqua"/>
          <w:b/>
          <w:sz w:val="22"/>
          <w:szCs w:val="32"/>
        </w:rPr>
        <w:t>Career Target</w:t>
      </w:r>
      <w:proofErr w:type="gramStart"/>
      <w:r w:rsidR="000B3380">
        <w:rPr>
          <w:rFonts w:ascii="Book Antiqua" w:hAnsi="Book Antiqua"/>
          <w:b/>
          <w:sz w:val="22"/>
          <w:szCs w:val="32"/>
        </w:rPr>
        <w:t xml:space="preserve">:  </w:t>
      </w:r>
      <w:r w:rsidR="00614C1E" w:rsidRPr="00614C1E">
        <w:rPr>
          <w:rFonts w:ascii="Book Antiqua" w:hAnsi="Book Antiqua"/>
          <w:b/>
          <w:sz w:val="22"/>
          <w:szCs w:val="32"/>
        </w:rPr>
        <w:t>Windows</w:t>
      </w:r>
      <w:proofErr w:type="gramEnd"/>
      <w:r w:rsidR="00614C1E" w:rsidRPr="00614C1E">
        <w:rPr>
          <w:rFonts w:ascii="Book Antiqua" w:hAnsi="Book Antiqua"/>
          <w:b/>
          <w:sz w:val="22"/>
          <w:szCs w:val="32"/>
        </w:rPr>
        <w:t xml:space="preserve"> Administrator</w:t>
      </w:r>
    </w:p>
    <w:p w14:paraId="2F75B45E" w14:textId="7B3A8789" w:rsidR="00870823" w:rsidRPr="00EB2C04" w:rsidRDefault="00870823" w:rsidP="00EB2C04">
      <w:pPr>
        <w:pStyle w:val="ListParagraph"/>
        <w:numPr>
          <w:ilvl w:val="0"/>
          <w:numId w:val="21"/>
        </w:numPr>
        <w:spacing w:after="0"/>
        <w:rPr>
          <w:rFonts w:ascii="Book Antiqua" w:hAnsi="Book Antiqua" w:cs="Calibri"/>
          <w:color w:val="000000"/>
          <w:sz w:val="20"/>
          <w:szCs w:val="20"/>
        </w:rPr>
      </w:pPr>
      <w:r w:rsidRPr="00EB2C04">
        <w:rPr>
          <w:rFonts w:ascii="Book Antiqua" w:hAnsi="Book Antiqua"/>
          <w:sz w:val="20"/>
          <w:szCs w:val="22"/>
        </w:rPr>
        <w:t>Innovative</w:t>
      </w:r>
      <w:r w:rsidR="00012BB0">
        <w:rPr>
          <w:rFonts w:ascii="Book Antiqua" w:hAnsi="Book Antiqua"/>
          <w:sz w:val="20"/>
          <w:szCs w:val="22"/>
        </w:rPr>
        <w:t xml:space="preserve"> Microsoft</w:t>
      </w:r>
      <w:r w:rsidRPr="00EB2C04">
        <w:rPr>
          <w:rFonts w:ascii="Book Antiqua" w:hAnsi="Book Antiqua"/>
          <w:sz w:val="20"/>
          <w:szCs w:val="22"/>
        </w:rPr>
        <w:t xml:space="preserve"> </w:t>
      </w:r>
      <w:r w:rsidR="00384AB8" w:rsidRPr="00EB2C04">
        <w:rPr>
          <w:rFonts w:ascii="Book Antiqua" w:hAnsi="Book Antiqua"/>
          <w:sz w:val="20"/>
          <w:szCs w:val="22"/>
        </w:rPr>
        <w:t xml:space="preserve">professional </w:t>
      </w:r>
      <w:r w:rsidR="00D72653" w:rsidRPr="00EB2C04">
        <w:rPr>
          <w:rFonts w:ascii="Book Antiqua" w:hAnsi="Book Antiqua"/>
          <w:sz w:val="20"/>
          <w:szCs w:val="22"/>
        </w:rPr>
        <w:t xml:space="preserve">with </w:t>
      </w:r>
      <w:r w:rsidRPr="00EB2C04">
        <w:rPr>
          <w:rFonts w:ascii="Book Antiqua" w:hAnsi="Book Antiqua" w:cs="Calibri"/>
          <w:color w:val="000000"/>
          <w:sz w:val="20"/>
          <w:szCs w:val="20"/>
        </w:rPr>
        <w:t xml:space="preserve">hands-on </w:t>
      </w:r>
      <w:r w:rsidR="005134A6" w:rsidRPr="00EB2C04">
        <w:rPr>
          <w:rFonts w:ascii="Book Antiqua" w:hAnsi="Book Antiqua" w:cs="Calibri"/>
          <w:color w:val="000000"/>
          <w:sz w:val="20"/>
          <w:szCs w:val="20"/>
        </w:rPr>
        <w:t xml:space="preserve">experience building and maintaining </w:t>
      </w:r>
      <w:proofErr w:type="gramStart"/>
      <w:r w:rsidR="008A2FAE">
        <w:rPr>
          <w:rFonts w:ascii="Book Antiqua" w:hAnsi="Book Antiqua" w:cs="Calibri"/>
          <w:color w:val="000000"/>
          <w:sz w:val="20"/>
          <w:szCs w:val="20"/>
        </w:rPr>
        <w:t>On-Premise</w:t>
      </w:r>
      <w:proofErr w:type="gramEnd"/>
      <w:r w:rsidR="008A2FAE">
        <w:rPr>
          <w:rFonts w:ascii="Book Antiqua" w:hAnsi="Book Antiqua" w:cs="Calibri"/>
          <w:color w:val="000000"/>
          <w:sz w:val="20"/>
          <w:szCs w:val="20"/>
        </w:rPr>
        <w:t xml:space="preserve">, </w:t>
      </w:r>
      <w:r w:rsidR="00F07FF2">
        <w:rPr>
          <w:rFonts w:ascii="Book Antiqua" w:hAnsi="Book Antiqua" w:cs="Calibri"/>
          <w:color w:val="000000"/>
          <w:sz w:val="20"/>
          <w:szCs w:val="20"/>
        </w:rPr>
        <w:t>M</w:t>
      </w:r>
      <w:r w:rsidR="008944FE">
        <w:rPr>
          <w:rFonts w:ascii="Book Antiqua" w:hAnsi="Book Antiqua" w:cs="Calibri"/>
          <w:color w:val="000000"/>
          <w:sz w:val="20"/>
          <w:szCs w:val="20"/>
        </w:rPr>
        <w:t xml:space="preserve">icrosoft </w:t>
      </w:r>
      <w:r w:rsidR="00F07FF2">
        <w:rPr>
          <w:rFonts w:ascii="Book Antiqua" w:hAnsi="Book Antiqua" w:cs="Calibri"/>
          <w:color w:val="000000"/>
          <w:sz w:val="20"/>
          <w:szCs w:val="20"/>
        </w:rPr>
        <w:t>365</w:t>
      </w:r>
      <w:r w:rsidR="00616380">
        <w:rPr>
          <w:rFonts w:ascii="Book Antiqua" w:hAnsi="Book Antiqua" w:cs="Calibri"/>
          <w:color w:val="000000"/>
          <w:sz w:val="20"/>
          <w:szCs w:val="20"/>
        </w:rPr>
        <w:t>,</w:t>
      </w:r>
      <w:r w:rsidR="003B3059">
        <w:rPr>
          <w:rFonts w:ascii="Book Antiqua" w:hAnsi="Book Antiqua" w:cs="Calibri"/>
          <w:color w:val="000000"/>
          <w:sz w:val="20"/>
          <w:szCs w:val="20"/>
        </w:rPr>
        <w:t xml:space="preserve"> and Azure</w:t>
      </w:r>
      <w:r w:rsidR="00A06147" w:rsidRPr="00EB2C04">
        <w:rPr>
          <w:rFonts w:ascii="Book Antiqua" w:hAnsi="Book Antiqua" w:cs="Calibri"/>
          <w:color w:val="000000"/>
          <w:sz w:val="20"/>
          <w:szCs w:val="20"/>
        </w:rPr>
        <w:t xml:space="preserve"> </w:t>
      </w:r>
      <w:r w:rsidR="00C65919" w:rsidRPr="00EB2C04">
        <w:rPr>
          <w:rFonts w:ascii="Book Antiqua" w:hAnsi="Book Antiqua" w:cs="Calibri"/>
          <w:color w:val="000000"/>
          <w:sz w:val="20"/>
          <w:szCs w:val="20"/>
        </w:rPr>
        <w:t>Environments</w:t>
      </w:r>
    </w:p>
    <w:p w14:paraId="519540CE" w14:textId="3E40712D" w:rsidR="00870823" w:rsidRDefault="00870823" w:rsidP="00870823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Book Antiqua" w:hAnsi="Book Antiqua" w:cs="Calibri"/>
          <w:color w:val="000000"/>
          <w:sz w:val="20"/>
          <w:szCs w:val="20"/>
        </w:rPr>
      </w:pPr>
      <w:proofErr w:type="gramStart"/>
      <w:r>
        <w:rPr>
          <w:rFonts w:ascii="Book Antiqua" w:hAnsi="Book Antiqua"/>
          <w:sz w:val="20"/>
          <w:szCs w:val="22"/>
        </w:rPr>
        <w:t>M</w:t>
      </w:r>
      <w:r w:rsidR="007F5987">
        <w:rPr>
          <w:rFonts w:ascii="Book Antiqua" w:hAnsi="Book Antiqua"/>
          <w:sz w:val="20"/>
          <w:szCs w:val="22"/>
        </w:rPr>
        <w:t>aster’s degree in Information Systems</w:t>
      </w:r>
      <w:proofErr w:type="gramEnd"/>
      <w:r w:rsidR="007F5987">
        <w:rPr>
          <w:rFonts w:ascii="Book Antiqua" w:hAnsi="Book Antiqua"/>
          <w:sz w:val="20"/>
          <w:szCs w:val="22"/>
        </w:rPr>
        <w:t xml:space="preserve"> and </w:t>
      </w:r>
      <w:r w:rsidR="00A2128B">
        <w:rPr>
          <w:rFonts w:ascii="Book Antiqua" w:hAnsi="Book Antiqua"/>
          <w:sz w:val="20"/>
          <w:szCs w:val="22"/>
        </w:rPr>
        <w:t xml:space="preserve">a </w:t>
      </w:r>
      <w:r w:rsidR="007F5987">
        <w:rPr>
          <w:rFonts w:ascii="Book Antiqua" w:hAnsi="Book Antiqua"/>
          <w:sz w:val="20"/>
          <w:szCs w:val="22"/>
        </w:rPr>
        <w:t>Bachelor’s degree in Information Technology</w:t>
      </w:r>
      <w:r w:rsidR="00AF0D90" w:rsidRPr="00870823">
        <w:rPr>
          <w:rFonts w:ascii="Book Antiqua" w:hAnsi="Book Antiqua" w:cs="Calibri"/>
          <w:color w:val="000000"/>
          <w:sz w:val="20"/>
          <w:szCs w:val="20"/>
        </w:rPr>
        <w:t xml:space="preserve">. </w:t>
      </w:r>
    </w:p>
    <w:p w14:paraId="79251D12" w14:textId="4D0736A7" w:rsidR="007A0BDF" w:rsidRPr="00870823" w:rsidRDefault="007A0BDF" w:rsidP="00870823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Book Antiqua" w:hAnsi="Book Antiqua" w:cs="Calibri"/>
          <w:color w:val="000000"/>
          <w:sz w:val="20"/>
          <w:szCs w:val="20"/>
        </w:rPr>
      </w:pPr>
      <w:r>
        <w:rPr>
          <w:rFonts w:ascii="Book Antiqua" w:hAnsi="Book Antiqua"/>
          <w:sz w:val="20"/>
          <w:szCs w:val="22"/>
        </w:rPr>
        <w:t xml:space="preserve">Certified in Microsoft 365 Administration and Microsoft Azure Administration. </w:t>
      </w:r>
    </w:p>
    <w:p w14:paraId="776E6381" w14:textId="3E962B4E" w:rsidR="00870823" w:rsidRPr="001C5025" w:rsidRDefault="00692973" w:rsidP="002C2D2D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Arial" w:hAnsi="Arial" w:cs="Arial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Highly</w:t>
      </w:r>
      <w:r w:rsidR="00DD3955">
        <w:rPr>
          <w:rFonts w:ascii="Book Antiqua" w:hAnsi="Book Antiqua"/>
          <w:sz w:val="20"/>
          <w:szCs w:val="20"/>
        </w:rPr>
        <w:t xml:space="preserve"> </w:t>
      </w:r>
      <w:r w:rsidR="005134A6" w:rsidRPr="00870823">
        <w:rPr>
          <w:rFonts w:ascii="Book Antiqua" w:hAnsi="Book Antiqua"/>
          <w:sz w:val="20"/>
          <w:szCs w:val="20"/>
        </w:rPr>
        <w:t>S</w:t>
      </w:r>
      <w:r w:rsidR="00870823" w:rsidRPr="00870823">
        <w:rPr>
          <w:rFonts w:ascii="Book Antiqua" w:hAnsi="Book Antiqua"/>
          <w:sz w:val="20"/>
          <w:szCs w:val="20"/>
        </w:rPr>
        <w:t>killed</w:t>
      </w:r>
      <w:r w:rsidR="005134A6" w:rsidRPr="00870823">
        <w:rPr>
          <w:rFonts w:ascii="Book Antiqua" w:hAnsi="Book Antiqua"/>
          <w:sz w:val="20"/>
          <w:szCs w:val="20"/>
        </w:rPr>
        <w:t xml:space="preserve"> </w:t>
      </w:r>
      <w:r w:rsidR="00E075CC">
        <w:rPr>
          <w:rFonts w:ascii="Book Antiqua" w:hAnsi="Book Antiqua"/>
          <w:sz w:val="20"/>
          <w:szCs w:val="20"/>
        </w:rPr>
        <w:t>at</w:t>
      </w:r>
      <w:r w:rsidR="005134A6" w:rsidRPr="00870823">
        <w:rPr>
          <w:rFonts w:ascii="Book Antiqua" w:hAnsi="Book Antiqua"/>
          <w:sz w:val="20"/>
          <w:szCs w:val="20"/>
        </w:rPr>
        <w:t xml:space="preserve"> </w:t>
      </w:r>
      <w:r w:rsidR="002C2D2D">
        <w:rPr>
          <w:rFonts w:ascii="Book Antiqua" w:hAnsi="Book Antiqua" w:cs="Arial"/>
          <w:sz w:val="20"/>
          <w:szCs w:val="20"/>
        </w:rPr>
        <w:t xml:space="preserve">Microsoft </w:t>
      </w:r>
      <w:r w:rsidR="00C106AE">
        <w:rPr>
          <w:rFonts w:ascii="Book Antiqua" w:hAnsi="Book Antiqua" w:cs="Arial"/>
          <w:sz w:val="20"/>
          <w:szCs w:val="20"/>
        </w:rPr>
        <w:t xml:space="preserve">Entra ID, </w:t>
      </w:r>
      <w:r w:rsidR="002C4B20">
        <w:rPr>
          <w:rFonts w:ascii="Book Antiqua" w:hAnsi="Book Antiqua" w:cs="Arial"/>
          <w:sz w:val="20"/>
          <w:szCs w:val="20"/>
        </w:rPr>
        <w:t xml:space="preserve">Entra ID </w:t>
      </w:r>
      <w:r w:rsidR="00C106AE">
        <w:rPr>
          <w:rFonts w:ascii="Book Antiqua" w:hAnsi="Book Antiqua" w:cs="Arial"/>
          <w:sz w:val="20"/>
          <w:szCs w:val="20"/>
        </w:rPr>
        <w:t xml:space="preserve">Connect, </w:t>
      </w:r>
      <w:r w:rsidR="005B42D1">
        <w:rPr>
          <w:rFonts w:ascii="Book Antiqua" w:hAnsi="Book Antiqua" w:cs="Arial"/>
          <w:sz w:val="20"/>
          <w:szCs w:val="20"/>
        </w:rPr>
        <w:t xml:space="preserve">Group Policies, </w:t>
      </w:r>
      <w:r w:rsidR="00C106AE">
        <w:rPr>
          <w:rFonts w:ascii="Book Antiqua" w:hAnsi="Book Antiqua" w:cs="Arial"/>
          <w:sz w:val="20"/>
          <w:szCs w:val="20"/>
        </w:rPr>
        <w:t>and Active Directory Services</w:t>
      </w:r>
    </w:p>
    <w:p w14:paraId="075DBFF6" w14:textId="46A1AFBC" w:rsidR="00376791" w:rsidRPr="00376791" w:rsidRDefault="00692973" w:rsidP="00470F8F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Arial" w:hAnsi="Arial" w:cs="Arial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Highly </w:t>
      </w:r>
      <w:r w:rsidR="00DF18D5" w:rsidRPr="00870823">
        <w:rPr>
          <w:rFonts w:ascii="Book Antiqua" w:hAnsi="Book Antiqua"/>
          <w:sz w:val="20"/>
          <w:szCs w:val="20"/>
        </w:rPr>
        <w:t xml:space="preserve">Skilled </w:t>
      </w:r>
      <w:r w:rsidR="00EE7E20">
        <w:rPr>
          <w:rFonts w:ascii="Book Antiqua" w:hAnsi="Book Antiqua"/>
          <w:sz w:val="20"/>
          <w:szCs w:val="20"/>
        </w:rPr>
        <w:t>with Teams</w:t>
      </w:r>
      <w:r w:rsidR="00421033">
        <w:rPr>
          <w:rFonts w:ascii="Book Antiqua" w:hAnsi="Book Antiqua"/>
          <w:sz w:val="20"/>
          <w:szCs w:val="20"/>
        </w:rPr>
        <w:t xml:space="preserve">, </w:t>
      </w:r>
      <w:r w:rsidR="00F5683A">
        <w:rPr>
          <w:rFonts w:ascii="Book Antiqua" w:hAnsi="Book Antiqua"/>
          <w:sz w:val="20"/>
          <w:szCs w:val="20"/>
        </w:rPr>
        <w:t xml:space="preserve">SharePoint Online, </w:t>
      </w:r>
      <w:r w:rsidR="0053789A">
        <w:rPr>
          <w:rFonts w:ascii="Book Antiqua" w:hAnsi="Book Antiqua"/>
          <w:sz w:val="20"/>
          <w:szCs w:val="20"/>
        </w:rPr>
        <w:t xml:space="preserve">Exchange Online, </w:t>
      </w:r>
      <w:r w:rsidR="00F5683A">
        <w:rPr>
          <w:rFonts w:ascii="Book Antiqua" w:hAnsi="Book Antiqua"/>
          <w:sz w:val="20"/>
          <w:szCs w:val="20"/>
        </w:rPr>
        <w:t>OneDrive</w:t>
      </w:r>
      <w:r w:rsidR="00470F8F">
        <w:rPr>
          <w:rFonts w:ascii="Book Antiqua" w:hAnsi="Book Antiqua"/>
          <w:sz w:val="20"/>
          <w:szCs w:val="20"/>
        </w:rPr>
        <w:t xml:space="preserve">, </w:t>
      </w:r>
      <w:r w:rsidR="0059700A" w:rsidRPr="00470F8F">
        <w:rPr>
          <w:rFonts w:ascii="Book Antiqua" w:hAnsi="Book Antiqua"/>
          <w:sz w:val="20"/>
          <w:szCs w:val="20"/>
        </w:rPr>
        <w:t xml:space="preserve">Intune, </w:t>
      </w:r>
      <w:r w:rsidR="007B6749" w:rsidRPr="00470F8F">
        <w:rPr>
          <w:rFonts w:ascii="Book Antiqua" w:hAnsi="Book Antiqua"/>
          <w:sz w:val="20"/>
          <w:szCs w:val="20"/>
        </w:rPr>
        <w:t xml:space="preserve">M365 Defender Suite, </w:t>
      </w:r>
      <w:r w:rsidR="005B2761" w:rsidRPr="00470F8F">
        <w:rPr>
          <w:rFonts w:ascii="Book Antiqua" w:hAnsi="Book Antiqua"/>
          <w:sz w:val="20"/>
          <w:szCs w:val="20"/>
        </w:rPr>
        <w:t xml:space="preserve">Device </w:t>
      </w:r>
      <w:proofErr w:type="gramStart"/>
      <w:r w:rsidR="005B2761" w:rsidRPr="00470F8F">
        <w:rPr>
          <w:rFonts w:ascii="Book Antiqua" w:hAnsi="Book Antiqua"/>
          <w:sz w:val="20"/>
          <w:szCs w:val="20"/>
        </w:rPr>
        <w:t>enrollments</w:t>
      </w:r>
      <w:r w:rsidR="008A03B1">
        <w:rPr>
          <w:rFonts w:ascii="Book Antiqua" w:hAnsi="Book Antiqua"/>
          <w:sz w:val="20"/>
          <w:szCs w:val="20"/>
        </w:rPr>
        <w:t>,</w:t>
      </w:r>
      <w:r w:rsidR="00F7167D">
        <w:rPr>
          <w:rFonts w:ascii="Book Antiqua" w:hAnsi="Book Antiqua"/>
          <w:sz w:val="20"/>
          <w:szCs w:val="20"/>
        </w:rPr>
        <w:t>,</w:t>
      </w:r>
      <w:proofErr w:type="gramEnd"/>
      <w:r w:rsidR="008A03B1">
        <w:rPr>
          <w:rFonts w:ascii="Book Antiqua" w:hAnsi="Book Antiqua"/>
          <w:sz w:val="20"/>
          <w:szCs w:val="20"/>
        </w:rPr>
        <w:t xml:space="preserve"> </w:t>
      </w:r>
      <w:r w:rsidR="00D047F2">
        <w:rPr>
          <w:rFonts w:ascii="Book Antiqua" w:hAnsi="Book Antiqua"/>
          <w:sz w:val="20"/>
          <w:szCs w:val="20"/>
        </w:rPr>
        <w:t xml:space="preserve">MFA, </w:t>
      </w:r>
      <w:r w:rsidR="00D87870" w:rsidRPr="00470F8F">
        <w:rPr>
          <w:rFonts w:ascii="Book Antiqua" w:hAnsi="Book Antiqua"/>
          <w:sz w:val="20"/>
          <w:szCs w:val="20"/>
        </w:rPr>
        <w:t>and Conditional Access.</w:t>
      </w:r>
    </w:p>
    <w:p w14:paraId="4972ECF7" w14:textId="77777777" w:rsidR="009709C3" w:rsidRPr="009709C3" w:rsidRDefault="00105490" w:rsidP="00470F8F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Arial" w:hAnsi="Arial" w:cs="Arial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Skilled in M365 Defender Suite: Endpoint, Office365, Identity, Defender for Cloud, Cloud Apps, Entra ID</w:t>
      </w:r>
    </w:p>
    <w:p w14:paraId="03AC9A34" w14:textId="02D887D0" w:rsidR="00DF18D5" w:rsidRPr="00C65755" w:rsidRDefault="00105490" w:rsidP="00470F8F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Arial" w:hAnsi="Arial" w:cs="Arial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Protection,</w:t>
      </w:r>
      <w:r w:rsidR="00381A5A">
        <w:rPr>
          <w:rFonts w:ascii="Book Antiqua" w:hAnsi="Book Antiqua"/>
          <w:sz w:val="20"/>
          <w:szCs w:val="20"/>
        </w:rPr>
        <w:t xml:space="preserve"> Advanced Threat Protection, </w:t>
      </w:r>
      <w:r w:rsidR="00E813B7">
        <w:rPr>
          <w:rFonts w:ascii="Book Antiqua" w:hAnsi="Book Antiqua"/>
          <w:sz w:val="20"/>
          <w:szCs w:val="20"/>
        </w:rPr>
        <w:t>Azure Information Protection,</w:t>
      </w:r>
      <w:r>
        <w:rPr>
          <w:rFonts w:ascii="Book Antiqua" w:hAnsi="Book Antiqua"/>
          <w:sz w:val="20"/>
          <w:szCs w:val="20"/>
        </w:rPr>
        <w:t xml:space="preserve"> and Microsoft Sentinel.</w:t>
      </w:r>
    </w:p>
    <w:p w14:paraId="67E213BC" w14:textId="019BAE6B" w:rsidR="00C65755" w:rsidRPr="00470F8F" w:rsidRDefault="00C65755" w:rsidP="00470F8F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Arial" w:hAnsi="Arial" w:cs="Arial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Skilled in managing Azure Compute, Storage, </w:t>
      </w:r>
      <w:r w:rsidR="000A6557">
        <w:rPr>
          <w:rFonts w:ascii="Book Antiqua" w:hAnsi="Book Antiqua"/>
          <w:sz w:val="20"/>
          <w:szCs w:val="20"/>
        </w:rPr>
        <w:t>B</w:t>
      </w:r>
      <w:r>
        <w:rPr>
          <w:rFonts w:ascii="Book Antiqua" w:hAnsi="Book Antiqua"/>
          <w:sz w:val="20"/>
          <w:szCs w:val="20"/>
        </w:rPr>
        <w:t>ackup</w:t>
      </w:r>
      <w:r w:rsidR="000A6557">
        <w:rPr>
          <w:rFonts w:ascii="Book Antiqua" w:hAnsi="Book Antiqua"/>
          <w:sz w:val="20"/>
          <w:szCs w:val="20"/>
        </w:rPr>
        <w:t xml:space="preserve"> and Recovery, and Networking.</w:t>
      </w:r>
    </w:p>
    <w:p w14:paraId="60EC53A2" w14:textId="0D8770FC" w:rsidR="0024267F" w:rsidRPr="00870823" w:rsidRDefault="00AF0D90" w:rsidP="00870823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rPr>
          <w:rFonts w:ascii="Book Antiqua" w:hAnsi="Book Antiqua" w:cs="Arial"/>
          <w:sz w:val="20"/>
          <w:szCs w:val="20"/>
        </w:rPr>
      </w:pPr>
      <w:r w:rsidRPr="00870823">
        <w:rPr>
          <w:rFonts w:ascii="Book Antiqua" w:hAnsi="Book Antiqua" w:cs="Arial"/>
          <w:sz w:val="20"/>
          <w:szCs w:val="20"/>
        </w:rPr>
        <w:t>L</w:t>
      </w:r>
      <w:r w:rsidR="00384AB8" w:rsidRPr="00870823">
        <w:rPr>
          <w:rFonts w:ascii="Book Antiqua" w:hAnsi="Book Antiqua" w:cs="Arial"/>
          <w:color w:val="000000"/>
          <w:sz w:val="20"/>
        </w:rPr>
        <w:t xml:space="preserve">eader, </w:t>
      </w:r>
      <w:r w:rsidR="00DA311C" w:rsidRPr="00870823">
        <w:rPr>
          <w:rFonts w:ascii="Book Antiqua" w:hAnsi="Book Antiqua" w:cs="Arial"/>
          <w:color w:val="000000"/>
          <w:sz w:val="20"/>
        </w:rPr>
        <w:t xml:space="preserve">motivator, </w:t>
      </w:r>
      <w:r w:rsidR="00384AB8" w:rsidRPr="00870823">
        <w:rPr>
          <w:rFonts w:ascii="Book Antiqua" w:hAnsi="Book Antiqua" w:cs="Arial"/>
          <w:color w:val="000000"/>
          <w:sz w:val="20"/>
        </w:rPr>
        <w:t xml:space="preserve">individual contributor, and team player, known </w:t>
      </w:r>
      <w:r w:rsidR="00870823" w:rsidRPr="00870823">
        <w:rPr>
          <w:rFonts w:ascii="Book Antiqua" w:hAnsi="Book Antiqua"/>
          <w:sz w:val="20"/>
          <w:szCs w:val="20"/>
        </w:rPr>
        <w:t xml:space="preserve">for </w:t>
      </w:r>
      <w:r w:rsidR="00384AB8" w:rsidRPr="00870823">
        <w:rPr>
          <w:rFonts w:ascii="Book Antiqua" w:hAnsi="Book Antiqua" w:cs="Arial"/>
          <w:color w:val="000000"/>
          <w:sz w:val="20"/>
        </w:rPr>
        <w:t>achieving goals.</w:t>
      </w:r>
      <w:r w:rsidR="00AA07C8" w:rsidRPr="00870823">
        <w:rPr>
          <w:rFonts w:ascii="Book Antiqua" w:hAnsi="Book Antiqua" w:cs="Arial"/>
          <w:color w:val="000000"/>
          <w:sz w:val="20"/>
        </w:rPr>
        <w:t xml:space="preserve"> </w:t>
      </w:r>
      <w:r w:rsidR="007F33E2" w:rsidRPr="00870823">
        <w:rPr>
          <w:rFonts w:ascii="Book Antiqua" w:hAnsi="Book Antiqua" w:cs="Arial"/>
          <w:color w:val="000000"/>
          <w:sz w:val="20"/>
        </w:rPr>
        <w:t>E</w:t>
      </w:r>
      <w:r w:rsidR="00384AB8" w:rsidRPr="00870823">
        <w:rPr>
          <w:rFonts w:ascii="Book Antiqua" w:hAnsi="Book Antiqua" w:cs="Arial"/>
          <w:sz w:val="20"/>
        </w:rPr>
        <w:t>xcellent</w:t>
      </w:r>
      <w:r w:rsidR="00870823">
        <w:rPr>
          <w:rFonts w:ascii="Book Antiqua" w:hAnsi="Book Antiqua" w:cs="Arial"/>
          <w:sz w:val="20"/>
        </w:rPr>
        <w:t xml:space="preserve"> </w:t>
      </w:r>
      <w:r w:rsidR="00384AB8" w:rsidRPr="00870823">
        <w:rPr>
          <w:rFonts w:ascii="Book Antiqua" w:hAnsi="Book Antiqua" w:cs="Arial"/>
          <w:sz w:val="20"/>
        </w:rPr>
        <w:t>interpersonal, analytical, presentation,</w:t>
      </w:r>
      <w:r w:rsidR="00552C33" w:rsidRPr="00870823">
        <w:rPr>
          <w:rFonts w:ascii="Book Antiqua" w:hAnsi="Book Antiqua" w:cs="Arial"/>
          <w:sz w:val="20"/>
        </w:rPr>
        <w:t xml:space="preserve"> </w:t>
      </w:r>
      <w:r w:rsidR="00384AB8" w:rsidRPr="00870823">
        <w:rPr>
          <w:rFonts w:ascii="Book Antiqua" w:hAnsi="Book Antiqua" w:cs="Arial"/>
          <w:sz w:val="20"/>
        </w:rPr>
        <w:t xml:space="preserve">and </w:t>
      </w:r>
      <w:r w:rsidR="006E2588" w:rsidRPr="00870823">
        <w:rPr>
          <w:rFonts w:ascii="Book Antiqua" w:hAnsi="Book Antiqua" w:cs="Arial"/>
          <w:sz w:val="20"/>
        </w:rPr>
        <w:t>problem-solving</w:t>
      </w:r>
      <w:r w:rsidR="0023525E" w:rsidRPr="00870823">
        <w:rPr>
          <w:rFonts w:ascii="Book Antiqua" w:hAnsi="Book Antiqua" w:cs="Arial"/>
          <w:sz w:val="20"/>
        </w:rPr>
        <w:t xml:space="preserve"> skills</w:t>
      </w:r>
      <w:r w:rsidR="00384AB8" w:rsidRPr="00870823">
        <w:rPr>
          <w:rFonts w:ascii="Book Antiqua" w:hAnsi="Book Antiqua" w:cs="Arial"/>
          <w:sz w:val="20"/>
        </w:rPr>
        <w:t>.</w:t>
      </w:r>
      <w:r w:rsidR="005312BE" w:rsidRPr="00870823">
        <w:rPr>
          <w:rFonts w:ascii="Book Antiqua" w:hAnsi="Book Antiqua"/>
          <w:sz w:val="20"/>
        </w:rPr>
        <w:t xml:space="preserve"> </w:t>
      </w:r>
      <w:proofErr w:type="gramStart"/>
      <w:r w:rsidR="0023525E" w:rsidRPr="00870823">
        <w:rPr>
          <w:rFonts w:ascii="Book Antiqua" w:hAnsi="Book Antiqua"/>
          <w:sz w:val="20"/>
        </w:rPr>
        <w:t>B</w:t>
      </w:r>
      <w:r w:rsidR="00384AB8" w:rsidRPr="00870823">
        <w:rPr>
          <w:rFonts w:ascii="Book Antiqua" w:hAnsi="Book Antiqua" w:cs="Arial"/>
          <w:color w:val="000000"/>
          <w:sz w:val="20"/>
        </w:rPr>
        <w:t>uilds</w:t>
      </w:r>
      <w:proofErr w:type="gramEnd"/>
      <w:r w:rsidR="00384AB8" w:rsidRPr="00870823">
        <w:rPr>
          <w:rFonts w:ascii="Book Antiqua" w:hAnsi="Book Antiqua" w:cs="Arial"/>
          <w:color w:val="000000"/>
          <w:sz w:val="20"/>
        </w:rPr>
        <w:t xml:space="preserve"> positive rapport with </w:t>
      </w:r>
      <w:r w:rsidR="00A2128B">
        <w:rPr>
          <w:rFonts w:ascii="Book Antiqua" w:hAnsi="Book Antiqua" w:cs="Arial"/>
          <w:color w:val="000000"/>
          <w:sz w:val="20"/>
        </w:rPr>
        <w:t>clients.</w:t>
      </w:r>
    </w:p>
    <w:p w14:paraId="65514CC9" w14:textId="77777777" w:rsidR="0024267F" w:rsidRPr="00870823" w:rsidRDefault="0024267F" w:rsidP="00AF0D90">
      <w:pPr>
        <w:spacing w:after="0"/>
        <w:jc w:val="center"/>
        <w:rPr>
          <w:rFonts w:ascii="Book Antiqua" w:hAnsi="Book Antiqua"/>
          <w:b/>
          <w:caps/>
          <w:sz w:val="16"/>
          <w:szCs w:val="22"/>
        </w:rPr>
      </w:pPr>
    </w:p>
    <w:p w14:paraId="7AFB9A2D" w14:textId="77777777" w:rsidR="001C73F2" w:rsidRDefault="00D64ED9" w:rsidP="00165BAE">
      <w:pPr>
        <w:spacing w:after="0"/>
        <w:jc w:val="center"/>
        <w:rPr>
          <w:rFonts w:ascii="Book Antiqua" w:hAnsi="Book Antiqua"/>
          <w:b/>
          <w:caps/>
          <w:sz w:val="22"/>
          <w:szCs w:val="22"/>
        </w:rPr>
      </w:pPr>
      <w:r>
        <w:rPr>
          <w:rFonts w:ascii="Book Antiqua" w:hAnsi="Book Antiqua"/>
          <w:b/>
          <w:caps/>
          <w:sz w:val="22"/>
          <w:szCs w:val="22"/>
        </w:rPr>
        <w:t>KEY STRENGTHS</w:t>
      </w:r>
      <w:r w:rsidR="00914D3B">
        <w:rPr>
          <w:rFonts w:ascii="Book Antiqua" w:hAnsi="Book Antiqua"/>
          <w:b/>
          <w:caps/>
          <w:sz w:val="22"/>
          <w:szCs w:val="22"/>
        </w:rPr>
        <w:t xml:space="preserve"> &amp; KNOWLEDGE</w:t>
      </w:r>
    </w:p>
    <w:p w14:paraId="2156A46A" w14:textId="77777777" w:rsidR="0085233A" w:rsidRPr="00870823" w:rsidRDefault="0085233A" w:rsidP="0085233A">
      <w:pPr>
        <w:spacing w:after="0"/>
        <w:jc w:val="center"/>
        <w:rPr>
          <w:rFonts w:ascii="Book Antiqua" w:hAnsi="Book Antiqua"/>
          <w:b/>
          <w:caps/>
          <w:sz w:val="10"/>
          <w:szCs w:val="22"/>
        </w:rPr>
      </w:pPr>
    </w:p>
    <w:tbl>
      <w:tblPr>
        <w:tblW w:w="11088" w:type="dxa"/>
        <w:tblLook w:val="00A0" w:firstRow="1" w:lastRow="0" w:firstColumn="1" w:lastColumn="0" w:noHBand="0" w:noVBand="0"/>
      </w:tblPr>
      <w:tblGrid>
        <w:gridCol w:w="3560"/>
        <w:gridCol w:w="3828"/>
        <w:gridCol w:w="3700"/>
      </w:tblGrid>
      <w:tr w:rsidR="00563E5A" w:rsidRPr="0034677C" w14:paraId="1AC7333D" w14:textId="77777777" w:rsidTr="00DD1E85">
        <w:tc>
          <w:tcPr>
            <w:tcW w:w="3618" w:type="dxa"/>
            <w:shd w:val="clear" w:color="auto" w:fill="auto"/>
          </w:tcPr>
          <w:p w14:paraId="13EE37EC" w14:textId="4FAE0F6B" w:rsidR="00563E5A" w:rsidRPr="0034677C" w:rsidRDefault="006E677A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pacing w:val="-4"/>
                <w:sz w:val="20"/>
                <w:szCs w:val="20"/>
                <w:lang w:val="en-AU"/>
              </w:rPr>
              <w:t>Certified Microsoft 365 Enterprise Administration</w:t>
            </w:r>
          </w:p>
        </w:tc>
        <w:tc>
          <w:tcPr>
            <w:tcW w:w="3762" w:type="dxa"/>
            <w:shd w:val="clear" w:color="auto" w:fill="auto"/>
          </w:tcPr>
          <w:p w14:paraId="34E4222A" w14:textId="097B0072" w:rsidR="00563E5A" w:rsidRPr="0034677C" w:rsidRDefault="00343456" w:rsidP="005312B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DNS/DCHP</w:t>
            </w:r>
            <w:r w:rsidR="00FC73C7">
              <w:rPr>
                <w:rFonts w:ascii="Book Antiqua" w:hAnsi="Book Antiqua"/>
                <w:sz w:val="20"/>
                <w:szCs w:val="22"/>
              </w:rPr>
              <w:t>/LAN/WAN/VPN</w:t>
            </w:r>
          </w:p>
        </w:tc>
        <w:tc>
          <w:tcPr>
            <w:tcW w:w="3708" w:type="dxa"/>
            <w:shd w:val="clear" w:color="auto" w:fill="auto"/>
          </w:tcPr>
          <w:p w14:paraId="2EFF7F66" w14:textId="2BECA142" w:rsidR="00563E5A" w:rsidRPr="0034677C" w:rsidRDefault="006D7227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SharePoint/</w:t>
            </w:r>
            <w:r w:rsidR="0094055C">
              <w:rPr>
                <w:rFonts w:ascii="Book Antiqua" w:hAnsi="Book Antiqua"/>
                <w:sz w:val="20"/>
                <w:szCs w:val="22"/>
              </w:rPr>
              <w:t>OneDrive/</w:t>
            </w:r>
            <w:r>
              <w:rPr>
                <w:rFonts w:ascii="Book Antiqua" w:hAnsi="Book Antiqua"/>
                <w:sz w:val="20"/>
                <w:szCs w:val="22"/>
              </w:rPr>
              <w:t>Teams Administration</w:t>
            </w:r>
          </w:p>
        </w:tc>
      </w:tr>
      <w:tr w:rsidR="00563E5A" w:rsidRPr="0034677C" w14:paraId="5ED206C6" w14:textId="77777777" w:rsidTr="00DD1E85">
        <w:tc>
          <w:tcPr>
            <w:tcW w:w="3618" w:type="dxa"/>
            <w:shd w:val="clear" w:color="auto" w:fill="auto"/>
          </w:tcPr>
          <w:p w14:paraId="67057410" w14:textId="5FFEB313" w:rsidR="00563E5A" w:rsidRPr="0034677C" w:rsidRDefault="004C0E53" w:rsidP="00C01116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 xml:space="preserve">Azure Solutions </w:t>
            </w:r>
            <w:r w:rsidR="0077308D">
              <w:rPr>
                <w:rFonts w:ascii="Book Antiqua" w:hAnsi="Book Antiqua"/>
                <w:sz w:val="20"/>
                <w:szCs w:val="22"/>
              </w:rPr>
              <w:t>Architect</w:t>
            </w:r>
          </w:p>
        </w:tc>
        <w:tc>
          <w:tcPr>
            <w:tcW w:w="3762" w:type="dxa"/>
            <w:shd w:val="clear" w:color="auto" w:fill="auto"/>
          </w:tcPr>
          <w:p w14:paraId="57427FE6" w14:textId="329E660E" w:rsidR="00563E5A" w:rsidRPr="0034677C" w:rsidRDefault="0009457F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 xml:space="preserve">Exchange </w:t>
            </w:r>
            <w:proofErr w:type="gramStart"/>
            <w:r>
              <w:rPr>
                <w:rFonts w:ascii="Book Antiqua" w:hAnsi="Book Antiqua"/>
                <w:sz w:val="20"/>
                <w:szCs w:val="22"/>
              </w:rPr>
              <w:t>On-Premise</w:t>
            </w:r>
            <w:proofErr w:type="gramEnd"/>
            <w:r>
              <w:rPr>
                <w:rFonts w:ascii="Book Antiqua" w:hAnsi="Book Antiqua"/>
                <w:sz w:val="20"/>
                <w:szCs w:val="22"/>
              </w:rPr>
              <w:t>/Online</w:t>
            </w:r>
          </w:p>
        </w:tc>
        <w:tc>
          <w:tcPr>
            <w:tcW w:w="3708" w:type="dxa"/>
            <w:shd w:val="clear" w:color="auto" w:fill="auto"/>
          </w:tcPr>
          <w:p w14:paraId="2D317E96" w14:textId="10998A08" w:rsidR="00563E5A" w:rsidRPr="0034677C" w:rsidRDefault="004F1EE9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 xml:space="preserve">PowerShell </w:t>
            </w:r>
          </w:p>
        </w:tc>
      </w:tr>
      <w:tr w:rsidR="00563E5A" w:rsidRPr="0034677C" w14:paraId="3D986DC9" w14:textId="77777777" w:rsidTr="00DD1E85">
        <w:trPr>
          <w:trHeight w:val="360"/>
        </w:trPr>
        <w:tc>
          <w:tcPr>
            <w:tcW w:w="3618" w:type="dxa"/>
            <w:shd w:val="clear" w:color="auto" w:fill="auto"/>
          </w:tcPr>
          <w:p w14:paraId="3A5AC24E" w14:textId="28BDCFE4" w:rsidR="00563E5A" w:rsidRPr="0034677C" w:rsidRDefault="009744A4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Intune/MDM</w:t>
            </w:r>
            <w:r w:rsidR="00F5765D">
              <w:rPr>
                <w:rFonts w:ascii="Book Antiqua" w:hAnsi="Book Antiqua"/>
                <w:sz w:val="20"/>
                <w:szCs w:val="22"/>
              </w:rPr>
              <w:t>/MAM</w:t>
            </w:r>
          </w:p>
        </w:tc>
        <w:tc>
          <w:tcPr>
            <w:tcW w:w="3762" w:type="dxa"/>
            <w:shd w:val="clear" w:color="auto" w:fill="auto"/>
          </w:tcPr>
          <w:p w14:paraId="46DD0526" w14:textId="21722301" w:rsidR="00563E5A" w:rsidRPr="0034677C" w:rsidRDefault="004C0E53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A</w:t>
            </w:r>
            <w:r w:rsidR="00C159D6">
              <w:rPr>
                <w:rFonts w:ascii="Book Antiqua" w:hAnsi="Book Antiqua"/>
                <w:sz w:val="20"/>
                <w:szCs w:val="22"/>
              </w:rPr>
              <w:t xml:space="preserve">ctive </w:t>
            </w:r>
            <w:r>
              <w:rPr>
                <w:rFonts w:ascii="Book Antiqua" w:hAnsi="Book Antiqua"/>
                <w:sz w:val="20"/>
                <w:szCs w:val="22"/>
              </w:rPr>
              <w:t>D</w:t>
            </w:r>
            <w:r w:rsidR="00C159D6">
              <w:rPr>
                <w:rFonts w:ascii="Book Antiqua" w:hAnsi="Book Antiqua"/>
                <w:sz w:val="20"/>
                <w:szCs w:val="22"/>
              </w:rPr>
              <w:t>irectory</w:t>
            </w:r>
            <w:r>
              <w:rPr>
                <w:rFonts w:ascii="Book Antiqua" w:hAnsi="Book Antiqua"/>
                <w:sz w:val="20"/>
                <w:szCs w:val="22"/>
              </w:rPr>
              <w:t>/</w:t>
            </w:r>
            <w:r w:rsidR="00306CF5">
              <w:rPr>
                <w:rFonts w:ascii="Book Antiqua" w:hAnsi="Book Antiqua"/>
                <w:sz w:val="20"/>
                <w:szCs w:val="22"/>
              </w:rPr>
              <w:t>Entra ID</w:t>
            </w:r>
          </w:p>
        </w:tc>
        <w:tc>
          <w:tcPr>
            <w:tcW w:w="3708" w:type="dxa"/>
            <w:shd w:val="clear" w:color="auto" w:fill="auto"/>
          </w:tcPr>
          <w:p w14:paraId="281B6257" w14:textId="3EB1348B" w:rsidR="00563E5A" w:rsidRPr="0034677C" w:rsidRDefault="00662B14" w:rsidP="000159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SSO</w:t>
            </w:r>
            <w:r w:rsidR="004A51AB">
              <w:rPr>
                <w:rFonts w:ascii="Book Antiqua" w:hAnsi="Book Antiqua"/>
                <w:sz w:val="20"/>
                <w:szCs w:val="22"/>
              </w:rPr>
              <w:t>/OIDC/SAML/OAuth</w:t>
            </w:r>
          </w:p>
        </w:tc>
      </w:tr>
    </w:tbl>
    <w:p w14:paraId="1BB88B1E" w14:textId="77777777" w:rsidR="0013579F" w:rsidRPr="005D698B" w:rsidRDefault="0013579F" w:rsidP="00466856">
      <w:pPr>
        <w:pBdr>
          <w:bottom w:val="single" w:sz="24" w:space="0" w:color="auto"/>
        </w:pBdr>
        <w:spacing w:after="0"/>
        <w:rPr>
          <w:rFonts w:ascii="Book Antiqua" w:hAnsi="Book Antiqua"/>
          <w:sz w:val="18"/>
        </w:rPr>
      </w:pPr>
    </w:p>
    <w:p w14:paraId="11BDC23C" w14:textId="77777777" w:rsidR="0013579F" w:rsidRPr="00870823" w:rsidRDefault="0013579F" w:rsidP="0013579F">
      <w:pPr>
        <w:spacing w:after="0"/>
        <w:rPr>
          <w:rFonts w:ascii="Book Antiqua" w:hAnsi="Book Antiqua"/>
          <w:b/>
          <w:caps/>
          <w:sz w:val="16"/>
          <w:szCs w:val="22"/>
        </w:rPr>
      </w:pPr>
    </w:p>
    <w:p w14:paraId="229C1EF9" w14:textId="77777777" w:rsidR="00A2128B" w:rsidRDefault="00A2128B" w:rsidP="00A2128B">
      <w:pPr>
        <w:spacing w:after="0"/>
        <w:jc w:val="center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EXPERIENCE</w:t>
      </w:r>
    </w:p>
    <w:p w14:paraId="5A5CFE3D" w14:textId="77777777" w:rsidR="00A2128B" w:rsidRDefault="00A2128B" w:rsidP="00A2128B">
      <w:pPr>
        <w:tabs>
          <w:tab w:val="left" w:pos="4575"/>
        </w:tabs>
        <w:spacing w:after="0"/>
        <w:rPr>
          <w:sz w:val="16"/>
        </w:rPr>
      </w:pPr>
    </w:p>
    <w:p w14:paraId="77D59AAA" w14:textId="497ED123" w:rsidR="00817D59" w:rsidRDefault="00817D59" w:rsidP="00817D59">
      <w:pPr>
        <w:shd w:val="clear" w:color="auto" w:fill="FFFFFF" w:themeFill="background1"/>
        <w:spacing w:after="0"/>
        <w:rPr>
          <w:rFonts w:ascii="Book Antiqua" w:hAnsi="Book Antiqua"/>
          <w:sz w:val="20"/>
          <w:szCs w:val="20"/>
          <w:shd w:val="clear" w:color="auto" w:fill="FFFFFF"/>
        </w:rPr>
      </w:pPr>
      <w:r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>Enterprise Bank</w:t>
      </w:r>
      <w:r w:rsidR="00124605"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>,</w:t>
      </w:r>
      <w:r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 xml:space="preserve"> L</w:t>
      </w:r>
      <w:r w:rsidR="003432B9"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>owell</w:t>
      </w:r>
      <w:r>
        <w:rPr>
          <w:rFonts w:ascii="Book Antiqua" w:eastAsia="Times New Roman" w:hAnsi="Book Antiqua"/>
          <w:bCs/>
          <w:sz w:val="20"/>
          <w:szCs w:val="20"/>
          <w:shd w:val="clear" w:color="auto" w:fill="FFFFFF"/>
        </w:rPr>
        <w:t>, MA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</w:t>
      </w:r>
      <w:r w:rsidR="00C76A4F">
        <w:rPr>
          <w:rFonts w:ascii="Book Antiqua" w:eastAsia="Times New Roman" w:hAnsi="Book Antiqua"/>
          <w:sz w:val="20"/>
          <w:szCs w:val="20"/>
          <w:shd w:val="clear" w:color="auto" w:fill="FFFFFF"/>
        </w:rPr>
        <w:t>Nov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2020 </w:t>
      </w:r>
      <w:r w:rsidR="00C76A4F">
        <w:rPr>
          <w:rFonts w:ascii="Book Antiqua" w:eastAsia="Times New Roman" w:hAnsi="Book Antiqua"/>
          <w:sz w:val="20"/>
          <w:szCs w:val="20"/>
          <w:shd w:val="clear" w:color="auto" w:fill="FFFFFF"/>
        </w:rPr>
        <w:t>–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</w:t>
      </w:r>
      <w:r w:rsidR="00C76A4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Aug </w:t>
      </w:r>
      <w:r w:rsidR="00A473F0">
        <w:rPr>
          <w:rFonts w:ascii="Book Antiqua" w:eastAsia="Times New Roman" w:hAnsi="Book Antiqua"/>
          <w:sz w:val="20"/>
          <w:szCs w:val="20"/>
          <w:shd w:val="clear" w:color="auto" w:fill="FFFFFF"/>
        </w:rPr>
        <w:t>2023</w:t>
      </w:r>
    </w:p>
    <w:p w14:paraId="589B6178" w14:textId="3153760A" w:rsidR="00817D59" w:rsidRDefault="00817D59" w:rsidP="00817D59">
      <w:pPr>
        <w:shd w:val="clear" w:color="auto" w:fill="FFFFFF" w:themeFill="background1"/>
        <w:spacing w:after="0"/>
        <w:rPr>
          <w:rFonts w:ascii="Book Antiqua" w:eastAsia="Times New Roman" w:hAnsi="Book Antiqua"/>
          <w:b/>
          <w:iCs/>
          <w:sz w:val="20"/>
          <w:szCs w:val="20"/>
          <w:shd w:val="clear" w:color="auto" w:fill="FFFFFF"/>
        </w:rPr>
      </w:pPr>
      <w:r>
        <w:rPr>
          <w:rFonts w:ascii="Book Antiqua" w:eastAsia="Times New Roman" w:hAnsi="Book Antiqua"/>
          <w:b/>
          <w:iCs/>
          <w:sz w:val="20"/>
          <w:szCs w:val="20"/>
          <w:shd w:val="clear" w:color="auto" w:fill="FFFFFF"/>
        </w:rPr>
        <w:t>Cloud Engineer</w:t>
      </w:r>
    </w:p>
    <w:p w14:paraId="40945E26" w14:textId="5C9FFF3E" w:rsidR="005A298F" w:rsidRPr="005A298F" w:rsidRDefault="00A20400" w:rsidP="005A298F">
      <w:pPr>
        <w:shd w:val="clear" w:color="auto" w:fill="FFFFFF" w:themeFill="background1"/>
        <w:spacing w:after="0"/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</w:pPr>
      <w:r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Subject Matter Expert for Microsoft 365 and Azure Environments.  </w:t>
      </w:r>
      <w:r w:rsidR="00667995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Administration of the following environments:  </w:t>
      </w:r>
      <w:r w:rsidR="00151D5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2C71F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Microsoft Exchange </w:t>
      </w:r>
      <w:proofErr w:type="gramStart"/>
      <w:r w:rsidR="002C71F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on-premise</w:t>
      </w:r>
      <w:proofErr w:type="gramEnd"/>
      <w:r w:rsidR="002C71F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and Online Hybrid Environment</w:t>
      </w:r>
      <w:r w:rsidR="00587E54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, Microsoft Intune, </w:t>
      </w:r>
      <w:r w:rsidR="000D27A8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Security and Compliance, SharePoint, Teams, </w:t>
      </w:r>
      <w:r w:rsidR="002E5140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Entra ID</w:t>
      </w:r>
      <w:r w:rsidR="00A31AF0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, Active Directory, GPO’s, </w:t>
      </w:r>
      <w:r w:rsidR="008B410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Security Policies,</w:t>
      </w:r>
      <w:r w:rsidR="00B00674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user rights,</w:t>
      </w:r>
      <w:r w:rsidR="008B410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C3590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Entra I</w:t>
      </w:r>
      <w:r w:rsidR="00667995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D Connect, Multifactor Authentication, </w:t>
      </w:r>
      <w:r w:rsidR="00514063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Sentinel, and Microsoft Defender.</w:t>
      </w:r>
      <w:r w:rsidR="002E5140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 </w:t>
      </w:r>
      <w:r w:rsidR="00832AD7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Managed user accounts, </w:t>
      </w:r>
      <w:r w:rsidR="004B751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licensing and permissions.  </w:t>
      </w:r>
      <w:r w:rsidR="003712FA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Deployed </w:t>
      </w:r>
      <w:r w:rsidR="00D06F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Azure MFA</w:t>
      </w:r>
      <w:r w:rsidR="0051795A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(Multifactor </w:t>
      </w:r>
      <w:r w:rsidR="00896C4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Authentication</w:t>
      </w:r>
      <w:r w:rsidR="00D20ED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)</w:t>
      </w:r>
      <w:r w:rsidR="00D06F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, SSPR</w:t>
      </w:r>
      <w:r w:rsidR="00D20ED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(Self-Service Password Reset)</w:t>
      </w:r>
      <w:r w:rsidR="00D06F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, </w:t>
      </w:r>
      <w:r w:rsidR="00F21B85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and </w:t>
      </w:r>
      <w:r w:rsidR="00D06F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PIM</w:t>
      </w:r>
      <w:r w:rsidR="00D20ED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(</w:t>
      </w:r>
      <w:r w:rsidR="0029794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Privileged Identity Management).</w:t>
      </w:r>
      <w:r w:rsidR="00C20D1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 Configured and </w:t>
      </w:r>
      <w:r w:rsidR="0029794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deployed</w:t>
      </w:r>
      <w:r w:rsidR="00C20D1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A</w:t>
      </w:r>
      <w:r w:rsidR="0029794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pp</w:t>
      </w:r>
      <w:r w:rsidR="00C20D1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registrations</w:t>
      </w:r>
      <w:r w:rsidR="00CC2B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and Enterprise applications within Entra ID</w:t>
      </w:r>
      <w:r w:rsidR="0029794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to </w:t>
      </w:r>
      <w:r w:rsidR="00FA37F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work with external applications and Single Sign On</w:t>
      </w:r>
      <w:r w:rsidR="00CC2BA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.  </w:t>
      </w:r>
      <w:r w:rsidR="006D01F0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Deployed and configured Conditional Access policies, Identity Protection, </w:t>
      </w:r>
      <w:r w:rsidR="002A30C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and </w:t>
      </w:r>
      <w:r w:rsidR="00333385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Authentication methods.</w:t>
      </w:r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 </w:t>
      </w:r>
      <w:r w:rsidR="00530D42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Managed</w:t>
      </w:r>
      <w:r w:rsidR="00697B6E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2F6084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Exchange </w:t>
      </w:r>
      <w:r w:rsidR="006919CB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Online</w:t>
      </w:r>
      <w:r w:rsidR="002F6084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email encryption, email protection, </w:t>
      </w:r>
      <w:r w:rsidR="006919CB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DKIM, DMARC, SPF, and retention and transport rules.  </w:t>
      </w:r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Migrated over 550 mailboxes from </w:t>
      </w:r>
      <w:proofErr w:type="gramStart"/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on-premise</w:t>
      </w:r>
      <w:proofErr w:type="gramEnd"/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to Exchange Online.  Maintained security policies in Microsoft Purview</w:t>
      </w:r>
      <w:r w:rsidR="00DC7A3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,</w:t>
      </w:r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Microsoft Defender</w:t>
      </w:r>
      <w:r w:rsidR="00DC7A3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, and Azure Sentinel</w:t>
      </w:r>
      <w:r w:rsidR="00281C6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.</w:t>
      </w:r>
      <w:r w:rsidR="00D418D6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Supported Desktops/Mobile Devices with Intune. </w:t>
      </w:r>
      <w:r w:rsidR="00C25A9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Maintained</w:t>
      </w:r>
      <w:r w:rsidR="003B5C39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B740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mobile</w:t>
      </w:r>
      <w:r w:rsidR="00EB586B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/desktop</w:t>
      </w:r>
      <w:r w:rsidR="00B740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3B5C39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applications with </w:t>
      </w:r>
      <w:r w:rsidR="00E6162D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application </w:t>
      </w:r>
      <w:r w:rsidR="00585C5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packaging, policy management, group policy, MAM</w:t>
      </w:r>
      <w:r w:rsidR="00D466B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/MDM, on mobile devices, Windows, and MacOS.</w:t>
      </w:r>
      <w:r w:rsidR="005A29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5A298F" w:rsidRPr="005A29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Mitigation of </w:t>
      </w:r>
      <w:proofErr w:type="gramStart"/>
      <w:r w:rsidR="005A298F" w:rsidRPr="005A29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discovered security risks</w:t>
      </w:r>
      <w:proofErr w:type="gramEnd"/>
      <w:r w:rsidR="005A298F" w:rsidRPr="005A298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within the Microsoft Environment.</w:t>
      </w:r>
      <w:r w:rsidR="000A748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1F55BA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Managed Servers in VMWare.</w:t>
      </w:r>
      <w:r w:rsidR="000A7481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</w:t>
      </w:r>
      <w:r w:rsidR="00E209A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Used </w:t>
      </w:r>
      <w:r w:rsidR="00C110E7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Collaboration</w:t>
      </w:r>
      <w:r w:rsidR="00E209AC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 xml:space="preserve"> tools such as </w:t>
      </w:r>
      <w:r w:rsidR="00C110E7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Webex, Zoom, and Teams.</w:t>
      </w:r>
    </w:p>
    <w:p w14:paraId="2251FC3F" w14:textId="77777777" w:rsidR="00F10D6C" w:rsidRDefault="00F10D6C" w:rsidP="00817D59">
      <w:pPr>
        <w:shd w:val="clear" w:color="auto" w:fill="FFFFFF" w:themeFill="background1"/>
        <w:spacing w:after="0"/>
        <w:rPr>
          <w:rFonts w:ascii="Book Antiqua" w:eastAsia="Times New Roman" w:hAnsi="Book Antiqua"/>
          <w:bCs/>
          <w:sz w:val="20"/>
          <w:szCs w:val="20"/>
        </w:rPr>
      </w:pPr>
    </w:p>
    <w:p w14:paraId="758BA365" w14:textId="1393A5F2" w:rsidR="00817D59" w:rsidRPr="00535225" w:rsidRDefault="00F10D6C" w:rsidP="00817D59">
      <w:pPr>
        <w:shd w:val="clear" w:color="auto" w:fill="FFFFFF" w:themeFill="background1"/>
        <w:spacing w:after="0"/>
        <w:rPr>
          <w:rFonts w:ascii="Book Antiqua" w:eastAsia="Times New Roman" w:hAnsi="Book Antiqua"/>
          <w:bCs/>
          <w:sz w:val="20"/>
          <w:szCs w:val="20"/>
          <w:u w:val="single"/>
        </w:rPr>
      </w:pPr>
      <w:r w:rsidRPr="00535225">
        <w:rPr>
          <w:rFonts w:ascii="Book Antiqua" w:eastAsia="Times New Roman" w:hAnsi="Book Antiqua"/>
          <w:b/>
          <w:sz w:val="20"/>
          <w:szCs w:val="20"/>
          <w:u w:val="single"/>
        </w:rPr>
        <w:t>Projects</w:t>
      </w:r>
      <w:r w:rsidRPr="00535225">
        <w:rPr>
          <w:rFonts w:ascii="Book Antiqua" w:eastAsia="Times New Roman" w:hAnsi="Book Antiqua"/>
          <w:bCs/>
          <w:sz w:val="20"/>
          <w:szCs w:val="20"/>
          <w:u w:val="single"/>
        </w:rPr>
        <w:t>:</w:t>
      </w:r>
    </w:p>
    <w:p w14:paraId="6753C403" w14:textId="77777777" w:rsidR="00F10D6C" w:rsidRPr="00151D5E" w:rsidRDefault="00F10D6C" w:rsidP="00817D59">
      <w:pPr>
        <w:shd w:val="clear" w:color="auto" w:fill="FFFFFF" w:themeFill="background1"/>
        <w:spacing w:after="0"/>
        <w:rPr>
          <w:rFonts w:ascii="Book Antiqua" w:eastAsia="Times New Roman" w:hAnsi="Book Antiqua"/>
          <w:bCs/>
          <w:sz w:val="20"/>
          <w:szCs w:val="20"/>
        </w:rPr>
      </w:pPr>
    </w:p>
    <w:p w14:paraId="6103909E" w14:textId="281400DB" w:rsidR="00940D4A" w:rsidRDefault="00940D4A" w:rsidP="00940D4A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Managed a hybrid AD/Entra ID </w:t>
      </w:r>
      <w:r w:rsidR="001503E4">
        <w:rPr>
          <w:rFonts w:ascii="Book Antiqua" w:hAnsi="Book Antiqua"/>
          <w:b/>
          <w:i/>
          <w:sz w:val="20"/>
          <w:szCs w:val="20"/>
        </w:rPr>
        <w:t>environment</w:t>
      </w:r>
    </w:p>
    <w:p w14:paraId="15C0E879" w14:textId="1394EEAA" w:rsidR="00940D4A" w:rsidRDefault="00940D4A" w:rsidP="00940D4A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Maintained M365 environment for over 550 users</w:t>
      </w:r>
      <w:r w:rsidR="0064060F">
        <w:rPr>
          <w:rFonts w:ascii="Book Antiqua" w:hAnsi="Book Antiqua"/>
          <w:b/>
          <w:i/>
          <w:sz w:val="20"/>
          <w:szCs w:val="20"/>
        </w:rPr>
        <w:t xml:space="preserve"> including Microsoft Entra</w:t>
      </w:r>
      <w:r w:rsidR="00DA073D">
        <w:rPr>
          <w:rFonts w:ascii="Book Antiqua" w:hAnsi="Book Antiqua"/>
          <w:b/>
          <w:i/>
          <w:sz w:val="20"/>
          <w:szCs w:val="20"/>
        </w:rPr>
        <w:t xml:space="preserve"> Identity, Enterprise Applications, </w:t>
      </w:r>
      <w:r w:rsidR="00B934FA">
        <w:rPr>
          <w:rFonts w:ascii="Book Antiqua" w:hAnsi="Book Antiqua"/>
          <w:b/>
          <w:i/>
          <w:sz w:val="20"/>
          <w:szCs w:val="20"/>
        </w:rPr>
        <w:t xml:space="preserve">Identity Protection, Conditional Access, </w:t>
      </w:r>
      <w:r w:rsidR="0042671D">
        <w:rPr>
          <w:rFonts w:ascii="Book Antiqua" w:hAnsi="Book Antiqua"/>
          <w:b/>
          <w:i/>
          <w:sz w:val="20"/>
          <w:szCs w:val="20"/>
        </w:rPr>
        <w:t>and Identity Governance</w:t>
      </w:r>
    </w:p>
    <w:p w14:paraId="4CEBC96A" w14:textId="77777777" w:rsidR="00940D4A" w:rsidRDefault="00940D4A" w:rsidP="00940D4A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Implemented Intune and Autopilot</w:t>
      </w:r>
    </w:p>
    <w:p w14:paraId="132E67DC" w14:textId="77777777" w:rsidR="00E66A66" w:rsidRDefault="00E66A66" w:rsidP="00E66A66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Migrated 550+ mailboxes from Exchange 2016 to Exchange Online.</w:t>
      </w:r>
    </w:p>
    <w:p w14:paraId="64891481" w14:textId="7ABA6FBA" w:rsidR="0064060F" w:rsidRDefault="0064060F" w:rsidP="0064060F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Implementation of DLP</w:t>
      </w:r>
      <w:r w:rsidR="0042671D">
        <w:rPr>
          <w:rFonts w:ascii="Book Antiqua" w:hAnsi="Book Antiqua"/>
          <w:b/>
          <w:i/>
          <w:sz w:val="20"/>
          <w:szCs w:val="20"/>
        </w:rPr>
        <w:t>,</w:t>
      </w:r>
      <w:r>
        <w:rPr>
          <w:rFonts w:ascii="Book Antiqua" w:hAnsi="Book Antiqua"/>
          <w:b/>
          <w:i/>
          <w:sz w:val="20"/>
          <w:szCs w:val="20"/>
        </w:rPr>
        <w:t xml:space="preserve"> Labeling, and Retention in Microsoft Purview</w:t>
      </w:r>
    </w:p>
    <w:p w14:paraId="687220FE" w14:textId="0FCF49B2" w:rsidR="00A91A98" w:rsidRDefault="00A91A98" w:rsidP="00E66A66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Migrated ESET Securi</w:t>
      </w:r>
      <w:r w:rsidR="001E7ABE">
        <w:rPr>
          <w:rFonts w:ascii="Book Antiqua" w:hAnsi="Book Antiqua"/>
          <w:b/>
          <w:i/>
          <w:sz w:val="20"/>
          <w:szCs w:val="20"/>
        </w:rPr>
        <w:t>ty to Microsoft Defender for Endpoint</w:t>
      </w:r>
    </w:p>
    <w:p w14:paraId="040788E9" w14:textId="77777777" w:rsidR="00E66A66" w:rsidRDefault="00E66A66" w:rsidP="00E66A66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Setup User Risk and Sign-in Risk policies.</w:t>
      </w:r>
    </w:p>
    <w:p w14:paraId="6CBDF513" w14:textId="679FCE66" w:rsidR="00817D59" w:rsidRDefault="000B3515" w:rsidP="00817D59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Configured and maintain</w:t>
      </w:r>
      <w:r w:rsidR="00A957A5">
        <w:rPr>
          <w:rFonts w:ascii="Book Antiqua" w:hAnsi="Book Antiqua"/>
          <w:b/>
          <w:i/>
          <w:sz w:val="20"/>
          <w:szCs w:val="20"/>
        </w:rPr>
        <w:t>ing</w:t>
      </w:r>
      <w:r>
        <w:rPr>
          <w:rFonts w:ascii="Book Antiqua" w:hAnsi="Book Antiqua"/>
          <w:b/>
          <w:i/>
          <w:sz w:val="20"/>
          <w:szCs w:val="20"/>
        </w:rPr>
        <w:t xml:space="preserve"> </w:t>
      </w:r>
      <w:proofErr w:type="gramStart"/>
      <w:r>
        <w:rPr>
          <w:rFonts w:ascii="Book Antiqua" w:hAnsi="Book Antiqua"/>
          <w:b/>
          <w:i/>
          <w:sz w:val="20"/>
          <w:szCs w:val="20"/>
        </w:rPr>
        <w:t>MFA</w:t>
      </w:r>
      <w:proofErr w:type="gramEnd"/>
      <w:r>
        <w:rPr>
          <w:rFonts w:ascii="Book Antiqua" w:hAnsi="Book Antiqua"/>
          <w:b/>
          <w:i/>
          <w:sz w:val="20"/>
          <w:szCs w:val="20"/>
        </w:rPr>
        <w:t xml:space="preserve"> environment to keep </w:t>
      </w:r>
      <w:proofErr w:type="gramStart"/>
      <w:r>
        <w:rPr>
          <w:rFonts w:ascii="Book Antiqua" w:hAnsi="Book Antiqua"/>
          <w:b/>
          <w:i/>
          <w:sz w:val="20"/>
          <w:szCs w:val="20"/>
        </w:rPr>
        <w:t>up</w:t>
      </w:r>
      <w:r w:rsidR="00A957A5">
        <w:rPr>
          <w:rFonts w:ascii="Book Antiqua" w:hAnsi="Book Antiqua"/>
          <w:b/>
          <w:i/>
          <w:sz w:val="20"/>
          <w:szCs w:val="20"/>
        </w:rPr>
        <w:t>-</w:t>
      </w:r>
      <w:r>
        <w:rPr>
          <w:rFonts w:ascii="Book Antiqua" w:hAnsi="Book Antiqua"/>
          <w:b/>
          <w:i/>
          <w:sz w:val="20"/>
          <w:szCs w:val="20"/>
        </w:rPr>
        <w:t>to</w:t>
      </w:r>
      <w:r w:rsidR="00A957A5">
        <w:rPr>
          <w:rFonts w:ascii="Book Antiqua" w:hAnsi="Book Antiqua"/>
          <w:b/>
          <w:i/>
          <w:sz w:val="20"/>
          <w:szCs w:val="20"/>
        </w:rPr>
        <w:t>-</w:t>
      </w:r>
      <w:r>
        <w:rPr>
          <w:rFonts w:ascii="Book Antiqua" w:hAnsi="Book Antiqua"/>
          <w:b/>
          <w:i/>
          <w:sz w:val="20"/>
          <w:szCs w:val="20"/>
        </w:rPr>
        <w:t>date</w:t>
      </w:r>
      <w:proofErr w:type="gramEnd"/>
      <w:r>
        <w:rPr>
          <w:rFonts w:ascii="Book Antiqua" w:hAnsi="Book Antiqua"/>
          <w:b/>
          <w:i/>
          <w:sz w:val="20"/>
          <w:szCs w:val="20"/>
        </w:rPr>
        <w:t xml:space="preserve"> with the highest level of security.</w:t>
      </w:r>
    </w:p>
    <w:p w14:paraId="69D0560D" w14:textId="1E5BD140" w:rsidR="00A957A5" w:rsidRDefault="00A957A5" w:rsidP="00817D59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Configured, Deployed, and maintained</w:t>
      </w:r>
      <w:r w:rsidR="001077E0">
        <w:rPr>
          <w:rFonts w:ascii="Book Antiqua" w:hAnsi="Book Antiqua"/>
          <w:b/>
          <w:i/>
          <w:sz w:val="20"/>
          <w:szCs w:val="20"/>
        </w:rPr>
        <w:t xml:space="preserve"> the Sentinel and Defender Environments</w:t>
      </w:r>
      <w:r w:rsidR="00E607FF">
        <w:rPr>
          <w:rFonts w:ascii="Book Antiqua" w:hAnsi="Book Antiqua"/>
          <w:b/>
          <w:i/>
          <w:sz w:val="20"/>
          <w:szCs w:val="20"/>
        </w:rPr>
        <w:t>.</w:t>
      </w:r>
    </w:p>
    <w:p w14:paraId="705DDF73" w14:textId="5B95D6BC" w:rsidR="00A47649" w:rsidRDefault="001077E0" w:rsidP="00A47649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Configured, Deployed, and several </w:t>
      </w:r>
      <w:r w:rsidR="00013B80">
        <w:rPr>
          <w:rFonts w:ascii="Book Antiqua" w:hAnsi="Book Antiqua"/>
          <w:b/>
          <w:i/>
          <w:sz w:val="20"/>
          <w:szCs w:val="20"/>
        </w:rPr>
        <w:t>Single-Sign-on applications (OAUTH2 and SAML)</w:t>
      </w:r>
      <w:r w:rsidR="00E607FF">
        <w:rPr>
          <w:rFonts w:ascii="Book Antiqua" w:hAnsi="Book Antiqua"/>
          <w:b/>
          <w:i/>
          <w:sz w:val="20"/>
          <w:szCs w:val="20"/>
        </w:rPr>
        <w:t>.</w:t>
      </w:r>
    </w:p>
    <w:p w14:paraId="4C3B6397" w14:textId="2523F35F" w:rsidR="00C1592F" w:rsidRDefault="00EE4929" w:rsidP="00A47649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Configured and deployed MFA to all 550+ Users</w:t>
      </w:r>
      <w:r w:rsidR="00293F7F">
        <w:rPr>
          <w:rFonts w:ascii="Book Antiqua" w:hAnsi="Book Antiqua"/>
          <w:b/>
          <w:i/>
          <w:sz w:val="20"/>
          <w:szCs w:val="20"/>
        </w:rPr>
        <w:t xml:space="preserve"> </w:t>
      </w:r>
      <w:r w:rsidR="00706C28">
        <w:rPr>
          <w:rFonts w:ascii="Book Antiqua" w:hAnsi="Book Antiqua"/>
          <w:b/>
          <w:i/>
          <w:sz w:val="20"/>
          <w:szCs w:val="20"/>
        </w:rPr>
        <w:t xml:space="preserve">and </w:t>
      </w:r>
      <w:proofErr w:type="gramStart"/>
      <w:r w:rsidR="00706C28">
        <w:rPr>
          <w:rFonts w:ascii="Book Antiqua" w:hAnsi="Book Antiqua"/>
          <w:b/>
          <w:i/>
          <w:sz w:val="20"/>
          <w:szCs w:val="20"/>
        </w:rPr>
        <w:t>setup</w:t>
      </w:r>
      <w:proofErr w:type="gramEnd"/>
      <w:r w:rsidR="00706C28">
        <w:rPr>
          <w:rFonts w:ascii="Book Antiqua" w:hAnsi="Book Antiqua"/>
          <w:b/>
          <w:i/>
          <w:sz w:val="20"/>
          <w:szCs w:val="20"/>
        </w:rPr>
        <w:t xml:space="preserve"> SSRP.</w:t>
      </w:r>
    </w:p>
    <w:p w14:paraId="6BAD7104" w14:textId="77777777" w:rsidR="00817D59" w:rsidRDefault="00817D59" w:rsidP="007A0BDF">
      <w:pPr>
        <w:shd w:val="clear" w:color="auto" w:fill="FFFFFF" w:themeFill="background1"/>
        <w:spacing w:after="0"/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</w:pPr>
    </w:p>
    <w:p w14:paraId="16F08C8A" w14:textId="4386363B" w:rsidR="007A0BDF" w:rsidRDefault="00E626F6" w:rsidP="007A0BDF">
      <w:pPr>
        <w:shd w:val="clear" w:color="auto" w:fill="FFFFFF" w:themeFill="background1"/>
        <w:spacing w:after="0"/>
        <w:rPr>
          <w:rFonts w:ascii="Book Antiqua" w:hAnsi="Book Antiqua"/>
          <w:sz w:val="20"/>
          <w:szCs w:val="20"/>
          <w:shd w:val="clear" w:color="auto" w:fill="FFFFFF"/>
        </w:rPr>
      </w:pPr>
      <w:r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>CASSERLY CONSULTING</w:t>
      </w:r>
      <w:r w:rsidR="007A0BDF">
        <w:rPr>
          <w:rFonts w:ascii="Book Antiqua" w:eastAsia="Times New Roman" w:hAnsi="Book Antiqua"/>
          <w:bCs/>
          <w:caps/>
          <w:sz w:val="20"/>
          <w:szCs w:val="20"/>
          <w:shd w:val="clear" w:color="auto" w:fill="FFFFFF"/>
        </w:rPr>
        <w:t>,</w:t>
      </w:r>
      <w:r w:rsidR="007A0BDF">
        <w:rPr>
          <w:rFonts w:ascii="Book Antiqua" w:eastAsia="Times New Roman" w:hAnsi="Book Antiqua"/>
          <w:bCs/>
          <w:sz w:val="20"/>
          <w:szCs w:val="20"/>
          <w:shd w:val="clear" w:color="auto" w:fill="FFFFFF"/>
        </w:rPr>
        <w:t xml:space="preserve"> </w:t>
      </w:r>
      <w:r>
        <w:rPr>
          <w:rFonts w:ascii="Book Antiqua" w:eastAsia="Times New Roman" w:hAnsi="Book Antiqua"/>
          <w:bCs/>
          <w:sz w:val="20"/>
          <w:szCs w:val="20"/>
          <w:shd w:val="clear" w:color="auto" w:fill="FFFFFF"/>
        </w:rPr>
        <w:t>Bedford, MA</w:t>
      </w:r>
      <w:r w:rsidR="007A0BD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</w:t>
      </w:r>
      <w:r w:rsidR="00C76A4F">
        <w:rPr>
          <w:rFonts w:ascii="Book Antiqua" w:eastAsia="Times New Roman" w:hAnsi="Book Antiqua"/>
          <w:sz w:val="20"/>
          <w:szCs w:val="20"/>
          <w:shd w:val="clear" w:color="auto" w:fill="FFFFFF"/>
        </w:rPr>
        <w:t>Dec</w:t>
      </w:r>
      <w:r w:rsidR="007A0BD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2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>017</w:t>
      </w:r>
      <w:r w:rsidR="007A0BD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</w:t>
      </w:r>
      <w:r w:rsidR="007A0BDF">
        <w:rPr>
          <w:rFonts w:ascii="Tw Cen MT" w:eastAsia="Times New Roman" w:hAnsi="Tw Cen MT"/>
          <w:sz w:val="20"/>
          <w:szCs w:val="20"/>
          <w:shd w:val="clear" w:color="auto" w:fill="FFFFFF"/>
        </w:rPr>
        <w:t>–</w:t>
      </w:r>
      <w:r w:rsidR="007A0BD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</w:t>
      </w:r>
      <w:r w:rsidR="00C76A4F"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Nov </w:t>
      </w:r>
      <w:r w:rsidR="007A0BDF">
        <w:rPr>
          <w:rFonts w:ascii="Book Antiqua" w:eastAsia="Times New Roman" w:hAnsi="Book Antiqua"/>
          <w:sz w:val="20"/>
          <w:szCs w:val="20"/>
          <w:shd w:val="clear" w:color="auto" w:fill="FFFFFF"/>
        </w:rPr>
        <w:t>20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>20</w:t>
      </w:r>
    </w:p>
    <w:p w14:paraId="254C366B" w14:textId="537AC7A9" w:rsidR="007A0BDF" w:rsidRDefault="00E626F6" w:rsidP="007A0BDF">
      <w:pPr>
        <w:shd w:val="clear" w:color="auto" w:fill="FFFFFF" w:themeFill="background1"/>
        <w:spacing w:after="0"/>
        <w:rPr>
          <w:rFonts w:ascii="Book Antiqua" w:eastAsia="Times New Roman" w:hAnsi="Book Antiqua"/>
          <w:b/>
          <w:sz w:val="20"/>
          <w:szCs w:val="20"/>
        </w:rPr>
      </w:pPr>
      <w:r>
        <w:rPr>
          <w:rFonts w:ascii="Book Antiqua" w:eastAsia="Times New Roman" w:hAnsi="Book Antiqua"/>
          <w:b/>
          <w:iCs/>
          <w:sz w:val="20"/>
          <w:szCs w:val="20"/>
          <w:shd w:val="clear" w:color="auto" w:fill="FFFFFF"/>
        </w:rPr>
        <w:t xml:space="preserve">Client </w:t>
      </w:r>
      <w:r w:rsidR="00BC7F34">
        <w:rPr>
          <w:rFonts w:ascii="Book Antiqua" w:eastAsia="Times New Roman" w:hAnsi="Book Antiqua"/>
          <w:b/>
          <w:iCs/>
          <w:sz w:val="20"/>
          <w:szCs w:val="20"/>
          <w:shd w:val="clear" w:color="auto" w:fill="FFFFFF"/>
        </w:rPr>
        <w:t>Support Specialis</w:t>
      </w:r>
      <w:r w:rsidR="006B1F72">
        <w:rPr>
          <w:rFonts w:ascii="Book Antiqua" w:eastAsia="Times New Roman" w:hAnsi="Book Antiqua"/>
          <w:b/>
          <w:iCs/>
          <w:sz w:val="20"/>
          <w:szCs w:val="20"/>
          <w:shd w:val="clear" w:color="auto" w:fill="FFFFFF"/>
        </w:rPr>
        <w:t>t</w:t>
      </w:r>
    </w:p>
    <w:p w14:paraId="1CBEC3C3" w14:textId="7BD52075" w:rsidR="00BD5124" w:rsidRPr="00BD5124" w:rsidRDefault="006B1F72" w:rsidP="00BD5124">
      <w:pPr>
        <w:tabs>
          <w:tab w:val="left" w:pos="360"/>
          <w:tab w:val="right" w:pos="10800"/>
        </w:tabs>
        <w:spacing w:after="0"/>
        <w:rPr>
          <w:rFonts w:ascii="Book Antiqua" w:eastAsia="Times New Roman" w:hAnsi="Book Antiqua"/>
          <w:sz w:val="20"/>
          <w:szCs w:val="20"/>
        </w:rPr>
      </w:pPr>
      <w:r w:rsidRPr="006B1F72">
        <w:rPr>
          <w:rFonts w:ascii="Book Antiqua" w:eastAsia="Times New Roman" w:hAnsi="Book Antiqua"/>
          <w:sz w:val="20"/>
          <w:szCs w:val="20"/>
        </w:rPr>
        <w:t xml:space="preserve">Defining application issues by conferring with end-users, evaluating procedures and processes, and ultimately resolving the root cause of tier 1-3 issues. Building specialized professional workstations and servers. </w:t>
      </w:r>
      <w:r w:rsidR="00CA1024">
        <w:rPr>
          <w:rFonts w:ascii="Book Antiqua" w:eastAsia="Times New Roman" w:hAnsi="Book Antiqua"/>
          <w:sz w:val="20"/>
          <w:szCs w:val="20"/>
        </w:rPr>
        <w:t>Imaging</w:t>
      </w:r>
      <w:r w:rsidR="00732B36">
        <w:rPr>
          <w:rFonts w:ascii="Book Antiqua" w:eastAsia="Times New Roman" w:hAnsi="Book Antiqua"/>
          <w:sz w:val="20"/>
          <w:szCs w:val="20"/>
        </w:rPr>
        <w:t xml:space="preserve"> Windows laptops</w:t>
      </w:r>
      <w:r w:rsidR="0015630D">
        <w:rPr>
          <w:rFonts w:ascii="Book Antiqua" w:eastAsia="Times New Roman" w:hAnsi="Book Antiqua"/>
          <w:sz w:val="20"/>
          <w:szCs w:val="20"/>
        </w:rPr>
        <w:t xml:space="preserve"> and </w:t>
      </w:r>
      <w:r w:rsidR="00732B36">
        <w:rPr>
          <w:rFonts w:ascii="Book Antiqua" w:eastAsia="Times New Roman" w:hAnsi="Book Antiqua"/>
          <w:sz w:val="20"/>
          <w:szCs w:val="20"/>
        </w:rPr>
        <w:t>desktops.</w:t>
      </w:r>
      <w:r w:rsidR="00CE7398">
        <w:rPr>
          <w:rFonts w:ascii="Book Antiqua" w:eastAsia="Times New Roman" w:hAnsi="Book Antiqua"/>
          <w:sz w:val="20"/>
          <w:szCs w:val="20"/>
        </w:rPr>
        <w:t xml:space="preserve">  </w:t>
      </w:r>
      <w:r w:rsidR="00F15DCE">
        <w:rPr>
          <w:rFonts w:ascii="Book Antiqua" w:eastAsia="Times New Roman" w:hAnsi="Book Antiqua"/>
          <w:sz w:val="20"/>
          <w:szCs w:val="20"/>
        </w:rPr>
        <w:t xml:space="preserve">Administration of </w:t>
      </w:r>
      <w:r w:rsidRPr="006B1F72">
        <w:rPr>
          <w:rFonts w:ascii="Book Antiqua" w:eastAsia="Times New Roman" w:hAnsi="Book Antiqua"/>
          <w:sz w:val="20"/>
          <w:szCs w:val="20"/>
        </w:rPr>
        <w:t xml:space="preserve">Windows Server, Linux, and VMWare </w:t>
      </w:r>
      <w:r w:rsidR="007B3CC7">
        <w:rPr>
          <w:rFonts w:ascii="Book Antiqua" w:eastAsia="Times New Roman" w:hAnsi="Book Antiqua"/>
          <w:sz w:val="20"/>
          <w:szCs w:val="20"/>
        </w:rPr>
        <w:t xml:space="preserve">Hypervisor </w:t>
      </w:r>
      <w:r w:rsidRPr="006B1F72">
        <w:rPr>
          <w:rFonts w:ascii="Book Antiqua" w:eastAsia="Times New Roman" w:hAnsi="Book Antiqua"/>
          <w:sz w:val="20"/>
          <w:szCs w:val="20"/>
        </w:rPr>
        <w:t>Administration. Managing Windows Se</w:t>
      </w:r>
      <w:r w:rsidR="001760ED">
        <w:rPr>
          <w:rFonts w:ascii="Book Antiqua" w:eastAsia="Times New Roman" w:hAnsi="Book Antiqua"/>
          <w:sz w:val="20"/>
          <w:szCs w:val="20"/>
        </w:rPr>
        <w:t>r</w:t>
      </w:r>
      <w:r w:rsidRPr="006B1F72">
        <w:rPr>
          <w:rFonts w:ascii="Book Antiqua" w:eastAsia="Times New Roman" w:hAnsi="Book Antiqua"/>
          <w:sz w:val="20"/>
          <w:szCs w:val="20"/>
        </w:rPr>
        <w:t xml:space="preserve">vers version 2003-2019, to include networking, GPO’s, </w:t>
      </w:r>
      <w:r w:rsidR="006A642C">
        <w:rPr>
          <w:rFonts w:ascii="Book Antiqua" w:eastAsia="Times New Roman" w:hAnsi="Book Antiqua"/>
          <w:sz w:val="20"/>
          <w:szCs w:val="20"/>
        </w:rPr>
        <w:t xml:space="preserve">DNS, DHCP, </w:t>
      </w:r>
      <w:r w:rsidR="00800CCC">
        <w:rPr>
          <w:rFonts w:ascii="Book Antiqua" w:eastAsia="Times New Roman" w:hAnsi="Book Antiqua"/>
          <w:sz w:val="20"/>
          <w:szCs w:val="20"/>
        </w:rPr>
        <w:t xml:space="preserve">DFS, </w:t>
      </w:r>
      <w:r w:rsidR="006A642C">
        <w:rPr>
          <w:rFonts w:ascii="Book Antiqua" w:eastAsia="Times New Roman" w:hAnsi="Book Antiqua"/>
          <w:sz w:val="20"/>
          <w:szCs w:val="20"/>
        </w:rPr>
        <w:t xml:space="preserve">LDAP, </w:t>
      </w:r>
      <w:r w:rsidR="00800CCC">
        <w:rPr>
          <w:rFonts w:ascii="Book Antiqua" w:eastAsia="Times New Roman" w:hAnsi="Book Antiqua"/>
          <w:sz w:val="20"/>
          <w:szCs w:val="20"/>
        </w:rPr>
        <w:t xml:space="preserve">Print Services, </w:t>
      </w:r>
      <w:r w:rsidR="00AF2E8B">
        <w:rPr>
          <w:rFonts w:ascii="Book Antiqua" w:eastAsia="Times New Roman" w:hAnsi="Book Antiqua"/>
          <w:sz w:val="20"/>
          <w:szCs w:val="20"/>
        </w:rPr>
        <w:t>S</w:t>
      </w:r>
      <w:r w:rsidR="00E90C35">
        <w:rPr>
          <w:rFonts w:ascii="Book Antiqua" w:eastAsia="Times New Roman" w:hAnsi="Book Antiqua"/>
          <w:sz w:val="20"/>
          <w:szCs w:val="20"/>
        </w:rPr>
        <w:t xml:space="preserve">ecurity Policies, User rights, </w:t>
      </w:r>
      <w:r w:rsidR="00126D72">
        <w:rPr>
          <w:rFonts w:ascii="Book Antiqua" w:eastAsia="Times New Roman" w:hAnsi="Book Antiqua"/>
          <w:sz w:val="20"/>
          <w:szCs w:val="20"/>
        </w:rPr>
        <w:t xml:space="preserve">Permissions, </w:t>
      </w:r>
      <w:r w:rsidR="00AF2E8B">
        <w:rPr>
          <w:rFonts w:ascii="Book Antiqua" w:eastAsia="Times New Roman" w:hAnsi="Book Antiqua"/>
          <w:sz w:val="20"/>
          <w:szCs w:val="20"/>
        </w:rPr>
        <w:t xml:space="preserve">Active Directory, </w:t>
      </w:r>
      <w:r w:rsidRPr="006B1F72">
        <w:rPr>
          <w:rFonts w:ascii="Book Antiqua" w:eastAsia="Times New Roman" w:hAnsi="Book Antiqua"/>
          <w:sz w:val="20"/>
          <w:szCs w:val="20"/>
        </w:rPr>
        <w:t xml:space="preserve">Azure </w:t>
      </w:r>
      <w:r w:rsidR="005B449F">
        <w:rPr>
          <w:rFonts w:ascii="Book Antiqua" w:eastAsia="Times New Roman" w:hAnsi="Book Antiqua"/>
          <w:sz w:val="20"/>
          <w:szCs w:val="20"/>
        </w:rPr>
        <w:t>Entra ID</w:t>
      </w:r>
      <w:r w:rsidRPr="006B1F72">
        <w:rPr>
          <w:rFonts w:ascii="Book Antiqua" w:eastAsia="Times New Roman" w:hAnsi="Book Antiqua"/>
          <w:sz w:val="20"/>
          <w:szCs w:val="20"/>
        </w:rPr>
        <w:t xml:space="preserve"> sync, and Remote Desktops</w:t>
      </w:r>
      <w:r w:rsidR="005B449F">
        <w:rPr>
          <w:rFonts w:ascii="Book Antiqua" w:eastAsia="Times New Roman" w:hAnsi="Book Antiqua"/>
          <w:sz w:val="20"/>
          <w:szCs w:val="20"/>
        </w:rPr>
        <w:t>, including Azure VDI Desktops.</w:t>
      </w:r>
      <w:r w:rsidRPr="006B1F72">
        <w:rPr>
          <w:rFonts w:ascii="Book Antiqua" w:eastAsia="Times New Roman" w:hAnsi="Book Antiqua"/>
          <w:sz w:val="20"/>
          <w:szCs w:val="20"/>
        </w:rPr>
        <w:t xml:space="preserve"> </w:t>
      </w:r>
      <w:r w:rsidR="00691A5B">
        <w:rPr>
          <w:rFonts w:ascii="Book Antiqua" w:eastAsia="Times New Roman" w:hAnsi="Book Antiqua"/>
          <w:sz w:val="20"/>
          <w:szCs w:val="20"/>
        </w:rPr>
        <w:t xml:space="preserve">Managed Azure </w:t>
      </w:r>
      <w:r w:rsidR="00365021">
        <w:rPr>
          <w:rFonts w:ascii="Book Antiqua" w:eastAsia="Times New Roman" w:hAnsi="Book Antiqua"/>
          <w:sz w:val="20"/>
          <w:szCs w:val="20"/>
        </w:rPr>
        <w:t xml:space="preserve">Compute, Storage, and Networking.  </w:t>
      </w:r>
      <w:r w:rsidR="005376C2">
        <w:rPr>
          <w:rFonts w:ascii="Book Antiqua" w:eastAsia="Times New Roman" w:hAnsi="Book Antiqua"/>
          <w:sz w:val="20"/>
          <w:szCs w:val="20"/>
        </w:rPr>
        <w:t xml:space="preserve">  </w:t>
      </w:r>
      <w:r w:rsidRPr="006B1F72">
        <w:rPr>
          <w:rFonts w:ascii="Book Antiqua" w:eastAsia="Times New Roman" w:hAnsi="Book Antiqua"/>
          <w:sz w:val="20"/>
          <w:szCs w:val="20"/>
        </w:rPr>
        <w:t xml:space="preserve">Managing Systems with Intune for system updates, encryption, software deployment, and company policies. </w:t>
      </w:r>
      <w:r w:rsidR="004B751F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Managed M365 user accounts, licensing and permissions</w:t>
      </w:r>
      <w:r w:rsidR="004B751F">
        <w:rPr>
          <w:rFonts w:ascii="Book Antiqua" w:eastAsia="Times New Roman" w:hAnsi="Book Antiqua"/>
          <w:sz w:val="20"/>
          <w:szCs w:val="20"/>
        </w:rPr>
        <w:t xml:space="preserve">.  </w:t>
      </w:r>
      <w:r w:rsidRPr="006B1F72">
        <w:rPr>
          <w:rFonts w:ascii="Book Antiqua" w:eastAsia="Times New Roman" w:hAnsi="Book Antiqua"/>
          <w:sz w:val="20"/>
          <w:szCs w:val="20"/>
        </w:rPr>
        <w:t xml:space="preserve">Providing Microsoft Azure and Microsoft Office 365 Administration including, Microsoft Exchange, SharePoint, </w:t>
      </w:r>
      <w:r w:rsidR="00BE5451">
        <w:rPr>
          <w:rFonts w:ascii="Book Antiqua" w:eastAsia="Times New Roman" w:hAnsi="Book Antiqua"/>
          <w:sz w:val="20"/>
          <w:szCs w:val="20"/>
        </w:rPr>
        <w:t xml:space="preserve">Power Automate, </w:t>
      </w:r>
      <w:r w:rsidRPr="006B1F72">
        <w:rPr>
          <w:rFonts w:ascii="Book Antiqua" w:eastAsia="Times New Roman" w:hAnsi="Book Antiqua"/>
          <w:sz w:val="20"/>
          <w:szCs w:val="20"/>
        </w:rPr>
        <w:t xml:space="preserve">Skype for Business, Intune, Azure Information Protection, Advanced Threat Protection, </w:t>
      </w:r>
      <w:r w:rsidR="005E0D79">
        <w:rPr>
          <w:rFonts w:ascii="Book Antiqua" w:eastAsia="Times New Roman" w:hAnsi="Book Antiqua"/>
          <w:sz w:val="20"/>
          <w:szCs w:val="20"/>
        </w:rPr>
        <w:t xml:space="preserve">Power Automate, Forms, </w:t>
      </w:r>
      <w:r w:rsidR="001D5C27">
        <w:rPr>
          <w:rFonts w:ascii="Book Antiqua" w:eastAsia="Times New Roman" w:hAnsi="Book Antiqua"/>
          <w:sz w:val="20"/>
          <w:szCs w:val="20"/>
        </w:rPr>
        <w:t xml:space="preserve">PKI, MIM, </w:t>
      </w:r>
      <w:r w:rsidRPr="006B1F72">
        <w:rPr>
          <w:rFonts w:ascii="Book Antiqua" w:eastAsia="Times New Roman" w:hAnsi="Book Antiqua"/>
          <w:sz w:val="20"/>
          <w:szCs w:val="20"/>
        </w:rPr>
        <w:t xml:space="preserve">and Mobile Device Management. </w:t>
      </w:r>
      <w:r w:rsidR="001A35CF">
        <w:rPr>
          <w:rFonts w:ascii="Book Antiqua" w:eastAsia="Times New Roman" w:hAnsi="Book Antiqua"/>
          <w:sz w:val="20"/>
          <w:szCs w:val="20"/>
        </w:rPr>
        <w:t xml:space="preserve">  Deployed Servers and VDI desktops in Azure</w:t>
      </w:r>
      <w:r w:rsidR="00205454">
        <w:rPr>
          <w:rFonts w:ascii="Book Antiqua" w:eastAsia="Times New Roman" w:hAnsi="Book Antiqua"/>
          <w:sz w:val="20"/>
          <w:szCs w:val="20"/>
        </w:rPr>
        <w:t xml:space="preserve"> for remote access for customers.</w:t>
      </w:r>
      <w:r w:rsidR="001E3BDA">
        <w:rPr>
          <w:rFonts w:ascii="Book Antiqua" w:eastAsia="Times New Roman" w:hAnsi="Book Antiqua"/>
          <w:sz w:val="20"/>
          <w:szCs w:val="20"/>
        </w:rPr>
        <w:t xml:space="preserve">  </w:t>
      </w:r>
      <w:r w:rsidR="00741573">
        <w:rPr>
          <w:rFonts w:ascii="Book Antiqua" w:eastAsia="Times New Roman" w:hAnsi="Book Antiqua"/>
          <w:bCs/>
          <w:iCs/>
          <w:sz w:val="20"/>
          <w:szCs w:val="20"/>
          <w:shd w:val="clear" w:color="auto" w:fill="FFFFFF"/>
        </w:rPr>
        <w:t>Deployed BitLocker</w:t>
      </w:r>
      <w:r w:rsidR="00741573">
        <w:rPr>
          <w:rFonts w:ascii="Book Antiqua" w:eastAsia="Times New Roman" w:hAnsi="Book Antiqua"/>
          <w:sz w:val="20"/>
          <w:szCs w:val="20"/>
        </w:rPr>
        <w:t xml:space="preserve"> via GPO and Intune</w:t>
      </w:r>
      <w:r w:rsidR="00741664">
        <w:rPr>
          <w:rFonts w:ascii="Book Antiqua" w:eastAsia="Times New Roman" w:hAnsi="Book Antiqua"/>
          <w:sz w:val="20"/>
          <w:szCs w:val="20"/>
        </w:rPr>
        <w:t xml:space="preserve"> with PIN, TPM, and 48-character keys.</w:t>
      </w:r>
      <w:r w:rsidR="00741573">
        <w:rPr>
          <w:rFonts w:ascii="Book Antiqua" w:eastAsia="Times New Roman" w:hAnsi="Book Antiqua"/>
          <w:sz w:val="20"/>
          <w:szCs w:val="20"/>
        </w:rPr>
        <w:t xml:space="preserve"> </w:t>
      </w:r>
      <w:r w:rsidR="000F0DD7" w:rsidRPr="000F0DD7">
        <w:rPr>
          <w:rFonts w:ascii="Book Antiqua" w:eastAsia="Times New Roman" w:hAnsi="Book Antiqua"/>
          <w:sz w:val="20"/>
          <w:szCs w:val="20"/>
        </w:rPr>
        <w:t>Supported Desktops/Mobile Devices with Intune. Maintained applications with application packaging, policy management, group policy, MAM/MDM, on mobile devices, Windows, and MacOS</w:t>
      </w:r>
      <w:r w:rsidR="000F0DD7">
        <w:rPr>
          <w:rFonts w:ascii="Book Antiqua" w:eastAsia="Times New Roman" w:hAnsi="Book Antiqua"/>
          <w:sz w:val="20"/>
          <w:szCs w:val="20"/>
        </w:rPr>
        <w:t xml:space="preserve">. </w:t>
      </w:r>
      <w:r w:rsidR="000F0DD7" w:rsidRPr="000F0DD7">
        <w:rPr>
          <w:rFonts w:ascii="Book Antiqua" w:eastAsia="Times New Roman" w:hAnsi="Book Antiqua"/>
          <w:sz w:val="20"/>
          <w:szCs w:val="20"/>
        </w:rPr>
        <w:t xml:space="preserve"> </w:t>
      </w:r>
      <w:r w:rsidR="00773424">
        <w:rPr>
          <w:rFonts w:ascii="Book Antiqua" w:eastAsia="Times New Roman" w:hAnsi="Book Antiqua"/>
          <w:sz w:val="20"/>
          <w:szCs w:val="20"/>
        </w:rPr>
        <w:t>Management of External DNS Configurations</w:t>
      </w:r>
      <w:r w:rsidR="009E5C4A">
        <w:rPr>
          <w:rFonts w:ascii="Book Antiqua" w:eastAsia="Times New Roman" w:hAnsi="Book Antiqua"/>
          <w:sz w:val="20"/>
          <w:szCs w:val="20"/>
        </w:rPr>
        <w:t xml:space="preserve"> </w:t>
      </w:r>
      <w:r w:rsidR="0065153E">
        <w:rPr>
          <w:rFonts w:ascii="Book Antiqua" w:eastAsia="Times New Roman" w:hAnsi="Book Antiqua"/>
          <w:sz w:val="20"/>
          <w:szCs w:val="20"/>
        </w:rPr>
        <w:t>through CloudFlare.</w:t>
      </w:r>
      <w:r w:rsidR="00C225FC">
        <w:rPr>
          <w:rFonts w:ascii="Book Antiqua" w:eastAsia="Times New Roman" w:hAnsi="Book Antiqua"/>
          <w:sz w:val="20"/>
          <w:szCs w:val="20"/>
        </w:rPr>
        <w:t xml:space="preserve">  </w:t>
      </w:r>
      <w:r w:rsidR="00BB11F5">
        <w:rPr>
          <w:rFonts w:ascii="Book Antiqua" w:eastAsia="Times New Roman" w:hAnsi="Book Antiqua"/>
          <w:sz w:val="20"/>
          <w:szCs w:val="20"/>
        </w:rPr>
        <w:t>Management</w:t>
      </w:r>
      <w:r w:rsidR="0065153E">
        <w:rPr>
          <w:rFonts w:ascii="Book Antiqua" w:eastAsia="Times New Roman" w:hAnsi="Book Antiqua"/>
          <w:sz w:val="20"/>
          <w:szCs w:val="20"/>
        </w:rPr>
        <w:t xml:space="preserve"> of </w:t>
      </w:r>
      <w:r w:rsidR="00C42A2B">
        <w:rPr>
          <w:rFonts w:ascii="Book Antiqua" w:eastAsia="Times New Roman" w:hAnsi="Book Antiqua"/>
          <w:sz w:val="20"/>
          <w:szCs w:val="20"/>
        </w:rPr>
        <w:t xml:space="preserve">email security programs such as Defender for Exchange and </w:t>
      </w:r>
      <w:r w:rsidR="00BB11F5">
        <w:rPr>
          <w:rFonts w:ascii="Book Antiqua" w:eastAsia="Times New Roman" w:hAnsi="Book Antiqua"/>
          <w:sz w:val="20"/>
          <w:szCs w:val="20"/>
        </w:rPr>
        <w:t>Mimecast.</w:t>
      </w:r>
      <w:r w:rsidR="00B866EA">
        <w:rPr>
          <w:rFonts w:ascii="Book Antiqua" w:eastAsia="Times New Roman" w:hAnsi="Book Antiqua"/>
          <w:sz w:val="20"/>
          <w:szCs w:val="20"/>
        </w:rPr>
        <w:t xml:space="preserve">  </w:t>
      </w:r>
      <w:r w:rsidR="001F55BA">
        <w:rPr>
          <w:rFonts w:ascii="Book Antiqua" w:eastAsia="Times New Roman" w:hAnsi="Book Antiqua"/>
          <w:sz w:val="20"/>
          <w:szCs w:val="20"/>
        </w:rPr>
        <w:t>Managed Servers in VMWare</w:t>
      </w:r>
      <w:r w:rsidR="003F6414">
        <w:rPr>
          <w:rFonts w:ascii="Book Antiqua" w:eastAsia="Times New Roman" w:hAnsi="Book Antiqua"/>
          <w:sz w:val="20"/>
          <w:szCs w:val="20"/>
        </w:rPr>
        <w:t>, vSphere</w:t>
      </w:r>
      <w:r w:rsidR="00907336">
        <w:rPr>
          <w:rFonts w:ascii="Book Antiqua" w:eastAsia="Times New Roman" w:hAnsi="Book Antiqua"/>
          <w:sz w:val="20"/>
          <w:szCs w:val="20"/>
        </w:rPr>
        <w:t>, ESXi Hosts.</w:t>
      </w:r>
      <w:r w:rsidR="001F55BA">
        <w:rPr>
          <w:rFonts w:ascii="Book Antiqua" w:eastAsia="Times New Roman" w:hAnsi="Book Antiqua"/>
          <w:sz w:val="20"/>
          <w:szCs w:val="20"/>
        </w:rPr>
        <w:t xml:space="preserve">  </w:t>
      </w:r>
      <w:r w:rsidR="00B866EA" w:rsidRPr="00B866EA">
        <w:rPr>
          <w:rFonts w:ascii="Book Antiqua" w:eastAsia="Times New Roman" w:hAnsi="Book Antiqua"/>
          <w:sz w:val="20"/>
          <w:szCs w:val="20"/>
        </w:rPr>
        <w:t>Managed Firewalls</w:t>
      </w:r>
      <w:r w:rsidR="003D13C0">
        <w:rPr>
          <w:rFonts w:ascii="Book Antiqua" w:eastAsia="Times New Roman" w:hAnsi="Book Antiqua"/>
          <w:sz w:val="20"/>
          <w:szCs w:val="20"/>
        </w:rPr>
        <w:t>/networking equipment</w:t>
      </w:r>
      <w:r w:rsidR="00B866EA" w:rsidRPr="00B866EA">
        <w:rPr>
          <w:rFonts w:ascii="Book Antiqua" w:eastAsia="Times New Roman" w:hAnsi="Book Antiqua"/>
          <w:sz w:val="20"/>
          <w:szCs w:val="20"/>
        </w:rPr>
        <w:t xml:space="preserve"> – Meraki, Cisco, Fortinet, Sophos, SonicWall.  Providing support for attack surface using platforms such as, Liongard, Huntress, and Artic </w:t>
      </w:r>
      <w:r w:rsidR="00E00946">
        <w:rPr>
          <w:rFonts w:ascii="Book Antiqua" w:eastAsia="Times New Roman" w:hAnsi="Book Antiqua"/>
          <w:sz w:val="20"/>
          <w:szCs w:val="20"/>
        </w:rPr>
        <w:t>Wolf</w:t>
      </w:r>
      <w:r w:rsidR="00B866EA" w:rsidRPr="00B866EA">
        <w:rPr>
          <w:rFonts w:ascii="Book Antiqua" w:eastAsia="Times New Roman" w:hAnsi="Book Antiqua"/>
          <w:sz w:val="20"/>
          <w:szCs w:val="20"/>
        </w:rPr>
        <w:t xml:space="preserve">.  </w:t>
      </w:r>
      <w:r w:rsidR="00687F51">
        <w:rPr>
          <w:rFonts w:ascii="Book Antiqua" w:eastAsia="Times New Roman" w:hAnsi="Book Antiqua"/>
          <w:sz w:val="20"/>
          <w:szCs w:val="20"/>
        </w:rPr>
        <w:t xml:space="preserve">Managed VOIP systems </w:t>
      </w:r>
      <w:r w:rsidR="00833855">
        <w:rPr>
          <w:rFonts w:ascii="Book Antiqua" w:eastAsia="Times New Roman" w:hAnsi="Book Antiqua"/>
          <w:sz w:val="20"/>
          <w:szCs w:val="20"/>
        </w:rPr>
        <w:t xml:space="preserve">such as </w:t>
      </w:r>
      <w:r w:rsidR="00BA7079">
        <w:rPr>
          <w:rFonts w:ascii="Book Antiqua" w:eastAsia="Times New Roman" w:hAnsi="Book Antiqua"/>
          <w:sz w:val="20"/>
          <w:szCs w:val="20"/>
        </w:rPr>
        <w:t>C</w:t>
      </w:r>
      <w:r w:rsidR="00FC3496">
        <w:rPr>
          <w:rFonts w:ascii="Book Antiqua" w:eastAsia="Times New Roman" w:hAnsi="Book Antiqua"/>
          <w:sz w:val="20"/>
          <w:szCs w:val="20"/>
        </w:rPr>
        <w:t xml:space="preserve">isco Unified </w:t>
      </w:r>
      <w:r w:rsidR="007B08A5">
        <w:rPr>
          <w:rFonts w:ascii="Book Antiqua" w:eastAsia="Times New Roman" w:hAnsi="Book Antiqua"/>
          <w:sz w:val="20"/>
          <w:szCs w:val="20"/>
        </w:rPr>
        <w:t xml:space="preserve">Management and MS Teams.  </w:t>
      </w:r>
      <w:r w:rsidR="00A56DE1">
        <w:rPr>
          <w:rFonts w:ascii="Book Antiqua" w:eastAsia="Times New Roman" w:hAnsi="Book Antiqua"/>
          <w:sz w:val="20"/>
          <w:szCs w:val="20"/>
        </w:rPr>
        <w:t>Managed</w:t>
      </w:r>
      <w:r w:rsidR="00C029BD">
        <w:rPr>
          <w:rFonts w:ascii="Book Antiqua" w:eastAsia="Times New Roman" w:hAnsi="Book Antiqua"/>
          <w:sz w:val="20"/>
          <w:szCs w:val="20"/>
        </w:rPr>
        <w:t xml:space="preserve"> Knowbe4</w:t>
      </w:r>
      <w:r w:rsidR="00A56DE1">
        <w:rPr>
          <w:rFonts w:ascii="Book Antiqua" w:eastAsia="Times New Roman" w:hAnsi="Book Antiqua"/>
          <w:sz w:val="20"/>
          <w:szCs w:val="20"/>
        </w:rPr>
        <w:t xml:space="preserve">.  </w:t>
      </w:r>
      <w:r w:rsidR="00B866EA" w:rsidRPr="00B866EA">
        <w:rPr>
          <w:rFonts w:ascii="Book Antiqua" w:eastAsia="Times New Roman" w:hAnsi="Book Antiqua"/>
          <w:sz w:val="20"/>
          <w:szCs w:val="20"/>
        </w:rPr>
        <w:t>Performed backup and recoveries</w:t>
      </w:r>
      <w:r w:rsidR="00E60CAB">
        <w:rPr>
          <w:rFonts w:ascii="Book Antiqua" w:eastAsia="Times New Roman" w:hAnsi="Book Antiqua"/>
          <w:sz w:val="20"/>
          <w:szCs w:val="20"/>
        </w:rPr>
        <w:t xml:space="preserve"> using Quest</w:t>
      </w:r>
      <w:r w:rsidR="006A473C">
        <w:rPr>
          <w:rFonts w:ascii="Book Antiqua" w:eastAsia="Times New Roman" w:hAnsi="Book Antiqua"/>
          <w:sz w:val="20"/>
          <w:szCs w:val="20"/>
        </w:rPr>
        <w:t>,</w:t>
      </w:r>
      <w:r w:rsidR="00E60CAB">
        <w:rPr>
          <w:rFonts w:ascii="Book Antiqua" w:eastAsia="Times New Roman" w:hAnsi="Book Antiqua"/>
          <w:sz w:val="20"/>
          <w:szCs w:val="20"/>
        </w:rPr>
        <w:t xml:space="preserve"> </w:t>
      </w:r>
      <w:r w:rsidR="00CB7CA5">
        <w:rPr>
          <w:rFonts w:ascii="Book Antiqua" w:eastAsia="Times New Roman" w:hAnsi="Book Antiqua"/>
          <w:sz w:val="20"/>
          <w:szCs w:val="20"/>
        </w:rPr>
        <w:t>Infrascal</w:t>
      </w:r>
      <w:r w:rsidR="00FB1915">
        <w:rPr>
          <w:rFonts w:ascii="Book Antiqua" w:eastAsia="Times New Roman" w:hAnsi="Book Antiqua"/>
          <w:sz w:val="20"/>
          <w:szCs w:val="20"/>
        </w:rPr>
        <w:t xml:space="preserve">e, </w:t>
      </w:r>
      <w:r w:rsidR="008A1DFE">
        <w:rPr>
          <w:rFonts w:ascii="Book Antiqua" w:eastAsia="Times New Roman" w:hAnsi="Book Antiqua"/>
          <w:sz w:val="20"/>
          <w:szCs w:val="20"/>
        </w:rPr>
        <w:t>Azure Backup, and</w:t>
      </w:r>
      <w:r w:rsidR="00E60CAB">
        <w:rPr>
          <w:rFonts w:ascii="Book Antiqua" w:eastAsia="Times New Roman" w:hAnsi="Book Antiqua"/>
          <w:sz w:val="20"/>
          <w:szCs w:val="20"/>
        </w:rPr>
        <w:t xml:space="preserve"> Azure Site </w:t>
      </w:r>
      <w:r w:rsidR="008A1DFE">
        <w:rPr>
          <w:rFonts w:ascii="Book Antiqua" w:eastAsia="Times New Roman" w:hAnsi="Book Antiqua"/>
          <w:sz w:val="20"/>
          <w:szCs w:val="20"/>
        </w:rPr>
        <w:t>R</w:t>
      </w:r>
      <w:r w:rsidR="00E60CAB">
        <w:rPr>
          <w:rFonts w:ascii="Book Antiqua" w:eastAsia="Times New Roman" w:hAnsi="Book Antiqua"/>
          <w:sz w:val="20"/>
          <w:szCs w:val="20"/>
        </w:rPr>
        <w:t>ecovery</w:t>
      </w:r>
      <w:r w:rsidR="00B866EA" w:rsidRPr="00B866EA">
        <w:rPr>
          <w:rFonts w:ascii="Book Antiqua" w:eastAsia="Times New Roman" w:hAnsi="Book Antiqua"/>
          <w:sz w:val="20"/>
          <w:szCs w:val="20"/>
        </w:rPr>
        <w:t xml:space="preserve">.  </w:t>
      </w:r>
      <w:r w:rsidR="00525790">
        <w:rPr>
          <w:rFonts w:ascii="Book Antiqua" w:eastAsia="Times New Roman" w:hAnsi="Book Antiqua"/>
          <w:sz w:val="20"/>
          <w:szCs w:val="20"/>
        </w:rPr>
        <w:t xml:space="preserve">File Access and </w:t>
      </w:r>
      <w:r w:rsidR="000F17CB">
        <w:rPr>
          <w:rFonts w:ascii="Book Antiqua" w:eastAsia="Times New Roman" w:hAnsi="Book Antiqua"/>
          <w:sz w:val="20"/>
          <w:szCs w:val="20"/>
        </w:rPr>
        <w:t xml:space="preserve">VSS File </w:t>
      </w:r>
      <w:r w:rsidR="00525790">
        <w:rPr>
          <w:rFonts w:ascii="Book Antiqua" w:eastAsia="Times New Roman" w:hAnsi="Book Antiqua"/>
          <w:sz w:val="20"/>
          <w:szCs w:val="20"/>
        </w:rPr>
        <w:t>R</w:t>
      </w:r>
      <w:r w:rsidR="000F17CB">
        <w:rPr>
          <w:rFonts w:ascii="Book Antiqua" w:eastAsia="Times New Roman" w:hAnsi="Book Antiqua"/>
          <w:sz w:val="20"/>
          <w:szCs w:val="20"/>
        </w:rPr>
        <w:t xml:space="preserve">ecovery for recovering files and restoring files to previous versions. </w:t>
      </w:r>
      <w:r w:rsidR="00BD5124" w:rsidRPr="00BD5124">
        <w:rPr>
          <w:rFonts w:ascii="Book Antiqua" w:eastAsia="Times New Roman" w:hAnsi="Book Antiqua"/>
          <w:sz w:val="20"/>
          <w:szCs w:val="20"/>
        </w:rPr>
        <w:t>Management of email security programs such as Defender for Exchange and Mimecast.</w:t>
      </w:r>
      <w:r w:rsidR="00D96838">
        <w:rPr>
          <w:rFonts w:ascii="Book Antiqua" w:eastAsia="Times New Roman" w:hAnsi="Book Antiqua"/>
          <w:sz w:val="20"/>
          <w:szCs w:val="20"/>
        </w:rPr>
        <w:t xml:space="preserve">  Created and Administered </w:t>
      </w:r>
      <w:r w:rsidR="005A1EA2">
        <w:rPr>
          <w:rFonts w:ascii="Book Antiqua" w:eastAsia="Times New Roman" w:hAnsi="Book Antiqua"/>
          <w:sz w:val="20"/>
          <w:szCs w:val="20"/>
        </w:rPr>
        <w:t xml:space="preserve">SharePoint Online Sites, Permissions, </w:t>
      </w:r>
      <w:r w:rsidR="00380538">
        <w:rPr>
          <w:rFonts w:ascii="Book Antiqua" w:eastAsia="Times New Roman" w:hAnsi="Book Antiqua"/>
          <w:sz w:val="20"/>
          <w:szCs w:val="20"/>
        </w:rPr>
        <w:t>access to document libraries.</w:t>
      </w:r>
      <w:r w:rsidR="000401E3">
        <w:rPr>
          <w:rFonts w:ascii="Book Antiqua" w:eastAsia="Times New Roman" w:hAnsi="Book Antiqua"/>
          <w:sz w:val="20"/>
          <w:szCs w:val="20"/>
        </w:rPr>
        <w:t xml:space="preserve">  Migration of </w:t>
      </w:r>
      <w:proofErr w:type="gramStart"/>
      <w:r w:rsidR="000401E3">
        <w:rPr>
          <w:rFonts w:ascii="Book Antiqua" w:eastAsia="Times New Roman" w:hAnsi="Book Antiqua"/>
          <w:sz w:val="20"/>
          <w:szCs w:val="20"/>
        </w:rPr>
        <w:t>On-</w:t>
      </w:r>
      <w:r w:rsidR="00672278">
        <w:rPr>
          <w:rFonts w:ascii="Book Antiqua" w:eastAsia="Times New Roman" w:hAnsi="Book Antiqua"/>
          <w:sz w:val="20"/>
          <w:szCs w:val="20"/>
        </w:rPr>
        <w:t>Premise</w:t>
      </w:r>
      <w:proofErr w:type="gramEnd"/>
      <w:r w:rsidR="000401E3">
        <w:rPr>
          <w:rFonts w:ascii="Book Antiqua" w:eastAsia="Times New Roman" w:hAnsi="Book Antiqua"/>
          <w:sz w:val="20"/>
          <w:szCs w:val="20"/>
        </w:rPr>
        <w:t xml:space="preserve"> files to SharePoint On</w:t>
      </w:r>
      <w:r w:rsidR="00672278">
        <w:rPr>
          <w:rFonts w:ascii="Book Antiqua" w:eastAsia="Times New Roman" w:hAnsi="Book Antiqua"/>
          <w:sz w:val="20"/>
          <w:szCs w:val="20"/>
        </w:rPr>
        <w:t>line and Teams.</w:t>
      </w:r>
      <w:r w:rsidR="00BD5124" w:rsidRPr="00BD5124">
        <w:rPr>
          <w:rFonts w:ascii="Book Antiqua" w:eastAsia="Times New Roman" w:hAnsi="Book Antiqua"/>
          <w:sz w:val="20"/>
          <w:szCs w:val="20"/>
        </w:rPr>
        <w:t xml:space="preserve">  Utilized ConnectWise Manage, ConnectWise Automate, and ConnectWise Control.</w:t>
      </w:r>
    </w:p>
    <w:p w14:paraId="5D68CDE1" w14:textId="77777777" w:rsidR="00BD5124" w:rsidRPr="00BD5124" w:rsidRDefault="00BD5124" w:rsidP="00BD5124">
      <w:pPr>
        <w:tabs>
          <w:tab w:val="left" w:pos="360"/>
          <w:tab w:val="right" w:pos="10800"/>
        </w:tabs>
        <w:spacing w:after="0"/>
        <w:rPr>
          <w:rFonts w:ascii="Book Antiqua" w:eastAsia="Times New Roman" w:hAnsi="Book Antiqua"/>
          <w:sz w:val="20"/>
          <w:szCs w:val="20"/>
        </w:rPr>
      </w:pPr>
    </w:p>
    <w:p w14:paraId="658E7B81" w14:textId="5C3B7F8F" w:rsidR="007A0BDF" w:rsidRDefault="00BB3431" w:rsidP="007A0BDF">
      <w:p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  <w:u w:val="single"/>
        </w:rPr>
      </w:pPr>
      <w:r w:rsidRPr="00535225">
        <w:rPr>
          <w:rFonts w:ascii="Book Antiqua" w:hAnsi="Book Antiqua"/>
          <w:b/>
          <w:i/>
          <w:sz w:val="20"/>
          <w:szCs w:val="20"/>
          <w:u w:val="single"/>
        </w:rPr>
        <w:t>Projects</w:t>
      </w:r>
      <w:r w:rsidR="007A0BDF" w:rsidRPr="00535225">
        <w:rPr>
          <w:rFonts w:ascii="Book Antiqua" w:hAnsi="Book Antiqua"/>
          <w:b/>
          <w:i/>
          <w:sz w:val="20"/>
          <w:szCs w:val="20"/>
          <w:u w:val="single"/>
        </w:rPr>
        <w:t>:</w:t>
      </w:r>
    </w:p>
    <w:p w14:paraId="410AE967" w14:textId="77777777" w:rsidR="00535225" w:rsidRPr="00535225" w:rsidRDefault="00535225" w:rsidP="007A0BDF">
      <w:p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  <w:u w:val="single"/>
        </w:rPr>
      </w:pPr>
    </w:p>
    <w:p w14:paraId="7DE97AD9" w14:textId="0D44E2F5" w:rsidR="003B3B0A" w:rsidRDefault="003B3B0A" w:rsidP="003B3B0A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Setup </w:t>
      </w:r>
      <w:r w:rsidR="00F36C11">
        <w:rPr>
          <w:rFonts w:ascii="Book Antiqua" w:hAnsi="Book Antiqua"/>
          <w:b/>
          <w:i/>
          <w:sz w:val="20"/>
          <w:szCs w:val="20"/>
        </w:rPr>
        <w:t xml:space="preserve">New Tenants </w:t>
      </w:r>
      <w:r>
        <w:rPr>
          <w:rFonts w:ascii="Book Antiqua" w:hAnsi="Book Antiqua"/>
          <w:b/>
          <w:i/>
          <w:sz w:val="20"/>
          <w:szCs w:val="20"/>
        </w:rPr>
        <w:t>and Maintained Azure and M365 Environments</w:t>
      </w:r>
    </w:p>
    <w:p w14:paraId="4D416068" w14:textId="59319956" w:rsidR="00E366C0" w:rsidRDefault="00891B64" w:rsidP="003B3B0A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Administration of </w:t>
      </w:r>
      <w:r w:rsidR="000A5C3C">
        <w:rPr>
          <w:rFonts w:ascii="Book Antiqua" w:hAnsi="Book Antiqua"/>
          <w:b/>
          <w:i/>
          <w:sz w:val="20"/>
          <w:szCs w:val="20"/>
        </w:rPr>
        <w:t>Share</w:t>
      </w:r>
      <w:r>
        <w:rPr>
          <w:rFonts w:ascii="Book Antiqua" w:hAnsi="Book Antiqua"/>
          <w:b/>
          <w:i/>
          <w:sz w:val="20"/>
          <w:szCs w:val="20"/>
        </w:rPr>
        <w:t xml:space="preserve">Point </w:t>
      </w:r>
      <w:r w:rsidR="00D96838">
        <w:rPr>
          <w:rFonts w:ascii="Book Antiqua" w:hAnsi="Book Antiqua"/>
          <w:b/>
          <w:i/>
          <w:sz w:val="20"/>
          <w:szCs w:val="20"/>
        </w:rPr>
        <w:t xml:space="preserve">Online </w:t>
      </w:r>
      <w:r>
        <w:rPr>
          <w:rFonts w:ascii="Book Antiqua" w:hAnsi="Book Antiqua"/>
          <w:b/>
          <w:i/>
          <w:sz w:val="20"/>
          <w:szCs w:val="20"/>
        </w:rPr>
        <w:t>Sites</w:t>
      </w:r>
    </w:p>
    <w:p w14:paraId="2CBC6C8C" w14:textId="2281D110" w:rsidR="001503E4" w:rsidRDefault="001503E4" w:rsidP="001503E4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Managed </w:t>
      </w:r>
      <w:r w:rsidR="00C106B2">
        <w:rPr>
          <w:rFonts w:ascii="Book Antiqua" w:hAnsi="Book Antiqua"/>
          <w:b/>
          <w:i/>
          <w:sz w:val="20"/>
          <w:szCs w:val="20"/>
        </w:rPr>
        <w:t>several</w:t>
      </w:r>
      <w:r>
        <w:rPr>
          <w:rFonts w:ascii="Book Antiqua" w:hAnsi="Book Antiqua"/>
          <w:b/>
          <w:i/>
          <w:sz w:val="20"/>
          <w:szCs w:val="20"/>
        </w:rPr>
        <w:t xml:space="preserve"> hybrid AD/Entra ID environment</w:t>
      </w:r>
      <w:r w:rsidR="00A91A98">
        <w:rPr>
          <w:rFonts w:ascii="Book Antiqua" w:hAnsi="Book Antiqua"/>
          <w:b/>
          <w:i/>
          <w:sz w:val="20"/>
          <w:szCs w:val="20"/>
        </w:rPr>
        <w:t>s</w:t>
      </w:r>
    </w:p>
    <w:p w14:paraId="2FE9D63B" w14:textId="44BBFBDF" w:rsidR="0042671D" w:rsidRDefault="0042671D" w:rsidP="0042671D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Implementation of DLP, Labeling, and Retention in Microsoft Purview</w:t>
      </w:r>
    </w:p>
    <w:p w14:paraId="13F2C441" w14:textId="54302D3B" w:rsidR="0042671D" w:rsidRPr="0042671D" w:rsidRDefault="0042671D" w:rsidP="0042671D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Maintained M365 environment for over 550 users including Microsoft Entra Identity, Enterprise Applications, Identity Protection, Conditional Access, and Identity Governance</w:t>
      </w:r>
    </w:p>
    <w:p w14:paraId="253E07F3" w14:textId="20EF9415" w:rsidR="00744F80" w:rsidRDefault="00FD6077" w:rsidP="00151C99">
      <w:pPr>
        <w:pStyle w:val="ListParagraph"/>
        <w:numPr>
          <w:ilvl w:val="0"/>
          <w:numId w:val="24"/>
        </w:numPr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Setup and Maintained </w:t>
      </w:r>
      <w:r w:rsidR="000F6EBA">
        <w:rPr>
          <w:rFonts w:ascii="Book Antiqua" w:hAnsi="Book Antiqua"/>
          <w:b/>
          <w:i/>
          <w:sz w:val="20"/>
          <w:szCs w:val="20"/>
        </w:rPr>
        <w:t>Exchange Environments for 20+ clients (</w:t>
      </w:r>
      <w:proofErr w:type="gramStart"/>
      <w:r w:rsidR="000F6EBA">
        <w:rPr>
          <w:rFonts w:ascii="Book Antiqua" w:hAnsi="Book Antiqua"/>
          <w:b/>
          <w:i/>
          <w:sz w:val="20"/>
          <w:szCs w:val="20"/>
        </w:rPr>
        <w:t>On-Premise</w:t>
      </w:r>
      <w:proofErr w:type="gramEnd"/>
      <w:r w:rsidR="000F6EBA">
        <w:rPr>
          <w:rFonts w:ascii="Book Antiqua" w:hAnsi="Book Antiqua"/>
          <w:b/>
          <w:i/>
          <w:sz w:val="20"/>
          <w:szCs w:val="20"/>
        </w:rPr>
        <w:t>, Hybrid, Online)</w:t>
      </w:r>
    </w:p>
    <w:p w14:paraId="4C57D067" w14:textId="1C064F52" w:rsidR="00151C99" w:rsidRPr="00151C99" w:rsidRDefault="00151C99" w:rsidP="00151C99">
      <w:pPr>
        <w:pStyle w:val="ListParagraph"/>
        <w:numPr>
          <w:ilvl w:val="0"/>
          <w:numId w:val="24"/>
        </w:numPr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Setup and Maintained </w:t>
      </w:r>
      <w:r w:rsidR="00D71377">
        <w:rPr>
          <w:rFonts w:ascii="Book Antiqua" w:hAnsi="Book Antiqua"/>
          <w:b/>
          <w:i/>
          <w:sz w:val="20"/>
          <w:szCs w:val="20"/>
        </w:rPr>
        <w:t xml:space="preserve">Azure </w:t>
      </w:r>
      <w:r w:rsidR="00130D35">
        <w:rPr>
          <w:rFonts w:ascii="Book Antiqua" w:hAnsi="Book Antiqua"/>
          <w:b/>
          <w:i/>
          <w:sz w:val="20"/>
          <w:szCs w:val="20"/>
        </w:rPr>
        <w:t>Environment to include AVD, NSG, WAF</w:t>
      </w:r>
      <w:r w:rsidR="000014EB">
        <w:rPr>
          <w:rFonts w:ascii="Book Antiqua" w:hAnsi="Book Antiqua"/>
          <w:b/>
          <w:i/>
          <w:sz w:val="20"/>
          <w:szCs w:val="20"/>
        </w:rPr>
        <w:t>, Azure VM’s.</w:t>
      </w:r>
    </w:p>
    <w:p w14:paraId="347F9677" w14:textId="77777777" w:rsidR="00277412" w:rsidRDefault="00555516" w:rsidP="00744F80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Maintained M365 and Azure environments to include Entra ID, VDI, </w:t>
      </w:r>
      <w:r w:rsidR="0051795A">
        <w:rPr>
          <w:rFonts w:ascii="Book Antiqua" w:hAnsi="Book Antiqua"/>
          <w:b/>
          <w:i/>
          <w:sz w:val="20"/>
          <w:szCs w:val="20"/>
        </w:rPr>
        <w:t>Windows Defender, and Mobile device management</w:t>
      </w:r>
    </w:p>
    <w:p w14:paraId="39D69595" w14:textId="210CE7E6" w:rsidR="00555516" w:rsidRDefault="00277412" w:rsidP="00744F80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Migrated </w:t>
      </w:r>
      <w:proofErr w:type="gramStart"/>
      <w:r w:rsidR="00B838BB">
        <w:rPr>
          <w:rFonts w:ascii="Book Antiqua" w:hAnsi="Book Antiqua"/>
          <w:b/>
          <w:i/>
          <w:sz w:val="20"/>
          <w:szCs w:val="20"/>
        </w:rPr>
        <w:t>o</w:t>
      </w:r>
      <w:r w:rsidR="00365021">
        <w:rPr>
          <w:rFonts w:ascii="Book Antiqua" w:hAnsi="Book Antiqua"/>
          <w:b/>
          <w:i/>
          <w:sz w:val="20"/>
          <w:szCs w:val="20"/>
        </w:rPr>
        <w:t>n-premise</w:t>
      </w:r>
      <w:proofErr w:type="gramEnd"/>
      <w:r w:rsidR="00365021">
        <w:rPr>
          <w:rFonts w:ascii="Book Antiqua" w:hAnsi="Book Antiqua"/>
          <w:b/>
          <w:i/>
          <w:sz w:val="20"/>
          <w:szCs w:val="20"/>
        </w:rPr>
        <w:t xml:space="preserve"> </w:t>
      </w:r>
      <w:r>
        <w:rPr>
          <w:rFonts w:ascii="Book Antiqua" w:hAnsi="Book Antiqua"/>
          <w:b/>
          <w:i/>
          <w:sz w:val="20"/>
          <w:szCs w:val="20"/>
        </w:rPr>
        <w:t>File Shares to SharePoint Online and Teams</w:t>
      </w:r>
      <w:r w:rsidR="00B838BB">
        <w:rPr>
          <w:rFonts w:ascii="Book Antiqua" w:hAnsi="Book Antiqua"/>
          <w:b/>
          <w:i/>
          <w:sz w:val="20"/>
          <w:szCs w:val="20"/>
        </w:rPr>
        <w:t>.</w:t>
      </w:r>
    </w:p>
    <w:p w14:paraId="10AE8C72" w14:textId="5E25B9C0" w:rsidR="0088274E" w:rsidRDefault="00365021" w:rsidP="00744F80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Migrated </w:t>
      </w:r>
      <w:proofErr w:type="gramStart"/>
      <w:r w:rsidR="00B838BB">
        <w:rPr>
          <w:rFonts w:ascii="Book Antiqua" w:hAnsi="Book Antiqua"/>
          <w:b/>
          <w:i/>
          <w:sz w:val="20"/>
          <w:szCs w:val="20"/>
        </w:rPr>
        <w:t>on-premise</w:t>
      </w:r>
      <w:proofErr w:type="gramEnd"/>
      <w:r w:rsidR="00B838BB">
        <w:rPr>
          <w:rFonts w:ascii="Book Antiqua" w:hAnsi="Book Antiqua"/>
          <w:b/>
          <w:i/>
          <w:sz w:val="20"/>
          <w:szCs w:val="20"/>
        </w:rPr>
        <w:t xml:space="preserve"> </w:t>
      </w:r>
      <w:r>
        <w:rPr>
          <w:rFonts w:ascii="Book Antiqua" w:hAnsi="Book Antiqua"/>
          <w:b/>
          <w:i/>
          <w:sz w:val="20"/>
          <w:szCs w:val="20"/>
        </w:rPr>
        <w:t xml:space="preserve">Exchange </w:t>
      </w:r>
      <w:r w:rsidR="00B838BB">
        <w:rPr>
          <w:rFonts w:ascii="Book Antiqua" w:hAnsi="Book Antiqua"/>
          <w:b/>
          <w:i/>
          <w:sz w:val="20"/>
          <w:szCs w:val="20"/>
        </w:rPr>
        <w:t>Online mailboxes to Exchange Online.</w:t>
      </w:r>
    </w:p>
    <w:p w14:paraId="2A0FE9E7" w14:textId="77777777" w:rsidR="00A91A98" w:rsidRDefault="00A91A98" w:rsidP="00A91A98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 w:rsidRPr="00714CA2">
        <w:rPr>
          <w:rFonts w:ascii="Book Antiqua" w:hAnsi="Book Antiqua"/>
          <w:b/>
          <w:i/>
          <w:sz w:val="20"/>
          <w:szCs w:val="20"/>
        </w:rPr>
        <w:t xml:space="preserve">Reviews system logs and real time to identify trends, investigate abnormalities, and </w:t>
      </w:r>
      <w:r>
        <w:rPr>
          <w:rFonts w:ascii="Book Antiqua" w:hAnsi="Book Antiqua"/>
          <w:b/>
          <w:i/>
          <w:sz w:val="20"/>
          <w:szCs w:val="20"/>
        </w:rPr>
        <w:t xml:space="preserve">create </w:t>
      </w:r>
      <w:r w:rsidRPr="00714CA2">
        <w:rPr>
          <w:rFonts w:ascii="Book Antiqua" w:hAnsi="Book Antiqua"/>
          <w:b/>
          <w:i/>
          <w:sz w:val="20"/>
          <w:szCs w:val="20"/>
        </w:rPr>
        <w:t>report</w:t>
      </w:r>
      <w:r>
        <w:rPr>
          <w:rFonts w:ascii="Book Antiqua" w:hAnsi="Book Antiqua"/>
          <w:b/>
          <w:i/>
          <w:sz w:val="20"/>
          <w:szCs w:val="20"/>
        </w:rPr>
        <w:t>s.</w:t>
      </w:r>
    </w:p>
    <w:p w14:paraId="033A0859" w14:textId="77777777" w:rsidR="005F2BDE" w:rsidRDefault="005F2BDE" w:rsidP="005F2BDE">
      <w:pPr>
        <w:pStyle w:val="ListParagraph"/>
        <w:numPr>
          <w:ilvl w:val="0"/>
          <w:numId w:val="24"/>
        </w:num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>Created Automated scripts in ConnectWise Automate for patching, application updates/installs/</w:t>
      </w:r>
      <w:proofErr w:type="gramStart"/>
      <w:r>
        <w:rPr>
          <w:rFonts w:ascii="Book Antiqua" w:hAnsi="Book Antiqua"/>
          <w:b/>
          <w:i/>
          <w:sz w:val="20"/>
          <w:szCs w:val="20"/>
        </w:rPr>
        <w:t>uninstalls .</w:t>
      </w:r>
      <w:proofErr w:type="gramEnd"/>
    </w:p>
    <w:p w14:paraId="2C876CCD" w14:textId="77777777" w:rsidR="001F6CEE" w:rsidRDefault="001F6CEE" w:rsidP="001F6CEE">
      <w:pPr>
        <w:tabs>
          <w:tab w:val="left" w:pos="360"/>
          <w:tab w:val="right" w:pos="10800"/>
        </w:tabs>
        <w:spacing w:after="0"/>
        <w:rPr>
          <w:rFonts w:ascii="Book Antiqua" w:hAnsi="Book Antiqua"/>
          <w:b/>
          <w:i/>
          <w:sz w:val="20"/>
          <w:szCs w:val="20"/>
        </w:rPr>
      </w:pPr>
    </w:p>
    <w:p w14:paraId="36FF67CB" w14:textId="77777777" w:rsidR="00A2128B" w:rsidRPr="0013579F" w:rsidRDefault="00A2128B" w:rsidP="00A2128B">
      <w:pPr>
        <w:pBdr>
          <w:bottom w:val="single" w:sz="24" w:space="1" w:color="auto"/>
        </w:pBdr>
        <w:spacing w:after="0"/>
        <w:rPr>
          <w:rFonts w:ascii="Book Antiqua" w:hAnsi="Book Antiqua"/>
          <w:i/>
          <w:sz w:val="16"/>
        </w:rPr>
      </w:pPr>
    </w:p>
    <w:p w14:paraId="7F3D9F59" w14:textId="77777777" w:rsidR="00A2128B" w:rsidRPr="00D95A86" w:rsidRDefault="00A2128B" w:rsidP="00A2128B">
      <w:pPr>
        <w:pBdr>
          <w:bottom w:val="single" w:sz="24" w:space="1" w:color="auto"/>
        </w:pBdr>
        <w:spacing w:after="0"/>
        <w:rPr>
          <w:rFonts w:ascii="Book Antiqua" w:eastAsia="Times New Roman" w:hAnsi="Book Antiqua"/>
          <w:b/>
          <w:iCs/>
          <w:sz w:val="2"/>
          <w:szCs w:val="20"/>
          <w:shd w:val="clear" w:color="auto" w:fill="FFFFFF"/>
        </w:rPr>
      </w:pPr>
    </w:p>
    <w:p w14:paraId="7A1719E8" w14:textId="77777777" w:rsidR="00A2128B" w:rsidRDefault="00A2128B" w:rsidP="00A2128B">
      <w:pPr>
        <w:spacing w:after="0"/>
        <w:jc w:val="center"/>
        <w:rPr>
          <w:rFonts w:ascii="Book Antiqua" w:hAnsi="Book Antiqua"/>
          <w:b/>
          <w:caps/>
          <w:sz w:val="22"/>
          <w:szCs w:val="22"/>
        </w:rPr>
      </w:pPr>
    </w:p>
    <w:p w14:paraId="6349CDCB" w14:textId="77777777" w:rsidR="00A2128B" w:rsidRDefault="00A2128B" w:rsidP="00A2128B">
      <w:pPr>
        <w:spacing w:after="0"/>
        <w:jc w:val="center"/>
        <w:rPr>
          <w:rFonts w:ascii="Book Antiqua" w:hAnsi="Book Antiqua"/>
          <w:b/>
          <w:caps/>
          <w:sz w:val="22"/>
          <w:szCs w:val="22"/>
        </w:rPr>
      </w:pPr>
      <w:r w:rsidRPr="00563E5A">
        <w:rPr>
          <w:rFonts w:ascii="Book Antiqua" w:hAnsi="Book Antiqua"/>
          <w:b/>
          <w:caps/>
          <w:sz w:val="22"/>
          <w:szCs w:val="22"/>
        </w:rPr>
        <w:t>Education</w:t>
      </w:r>
    </w:p>
    <w:p w14:paraId="2168CFF8" w14:textId="77777777" w:rsidR="00A2128B" w:rsidRPr="00870823" w:rsidRDefault="00A2128B" w:rsidP="00A2128B">
      <w:pPr>
        <w:spacing w:after="0"/>
        <w:jc w:val="center"/>
        <w:rPr>
          <w:rFonts w:ascii="Book Antiqua" w:hAnsi="Book Antiqua"/>
          <w:b/>
          <w:caps/>
          <w:sz w:val="16"/>
          <w:szCs w:val="22"/>
        </w:rPr>
      </w:pPr>
    </w:p>
    <w:p w14:paraId="4CFF3429" w14:textId="77777777" w:rsidR="00A2128B" w:rsidRPr="00F527E0" w:rsidRDefault="00A2128B" w:rsidP="00A2128B">
      <w:pPr>
        <w:tabs>
          <w:tab w:val="right" w:pos="10710"/>
        </w:tabs>
        <w:spacing w:after="0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Master</w:t>
      </w:r>
      <w:r w:rsidRPr="00F527E0">
        <w:rPr>
          <w:rFonts w:ascii="Book Antiqua" w:hAnsi="Book Antiqua"/>
          <w:b/>
          <w:sz w:val="20"/>
          <w:szCs w:val="20"/>
        </w:rPr>
        <w:t xml:space="preserve"> of </w:t>
      </w:r>
      <w:r>
        <w:rPr>
          <w:rFonts w:ascii="Book Antiqua" w:hAnsi="Book Antiqua"/>
          <w:b/>
          <w:sz w:val="20"/>
          <w:szCs w:val="20"/>
        </w:rPr>
        <w:t>Information Systems</w:t>
      </w:r>
      <w:r>
        <w:rPr>
          <w:rFonts w:ascii="Book Antiqua" w:hAnsi="Book Antiqua"/>
          <w:sz w:val="20"/>
          <w:szCs w:val="20"/>
        </w:rPr>
        <w:t xml:space="preserve">, </w:t>
      </w:r>
      <w:r w:rsidRPr="00F527E0">
        <w:rPr>
          <w:rFonts w:ascii="Book Antiqua" w:hAnsi="Book Antiqua"/>
          <w:sz w:val="20"/>
          <w:szCs w:val="20"/>
        </w:rPr>
        <w:t>U</w:t>
      </w:r>
      <w:r>
        <w:rPr>
          <w:rFonts w:ascii="Book Antiqua" w:hAnsi="Book Antiqua"/>
          <w:sz w:val="20"/>
          <w:szCs w:val="20"/>
        </w:rPr>
        <w:t>niversity of Phoenix, Phoenix, AZ (2017)</w:t>
      </w:r>
    </w:p>
    <w:p w14:paraId="6CE8D392" w14:textId="77777777" w:rsidR="00A2128B" w:rsidRPr="005E6566" w:rsidRDefault="00A2128B" w:rsidP="00A2128B">
      <w:pPr>
        <w:pStyle w:val="Default"/>
        <w:jc w:val="center"/>
        <w:rPr>
          <w:rFonts w:ascii="Book Antiqua" w:hAnsi="Book Antiqua" w:cs="Arial"/>
          <w:b/>
          <w:sz w:val="6"/>
        </w:rPr>
      </w:pPr>
    </w:p>
    <w:p w14:paraId="3B096EC4" w14:textId="77777777" w:rsidR="00A2128B" w:rsidRDefault="00A2128B" w:rsidP="00A2128B">
      <w:pPr>
        <w:tabs>
          <w:tab w:val="right" w:pos="10710"/>
        </w:tabs>
        <w:spacing w:after="0"/>
        <w:jc w:val="center"/>
        <w:rPr>
          <w:rFonts w:ascii="Book Antiqua" w:hAnsi="Book Antiqua"/>
          <w:sz w:val="20"/>
          <w:szCs w:val="20"/>
        </w:rPr>
      </w:pPr>
      <w:r w:rsidRPr="00F527E0">
        <w:rPr>
          <w:rFonts w:ascii="Book Antiqua" w:hAnsi="Book Antiqua"/>
          <w:b/>
          <w:sz w:val="20"/>
          <w:szCs w:val="20"/>
        </w:rPr>
        <w:t xml:space="preserve">Bachelor of </w:t>
      </w:r>
      <w:r>
        <w:rPr>
          <w:rFonts w:ascii="Book Antiqua" w:hAnsi="Book Antiqua"/>
          <w:b/>
          <w:sz w:val="20"/>
          <w:szCs w:val="20"/>
        </w:rPr>
        <w:t>Information Technology</w:t>
      </w:r>
      <w:r>
        <w:rPr>
          <w:rFonts w:ascii="Book Antiqua" w:hAnsi="Book Antiqua"/>
          <w:sz w:val="20"/>
          <w:szCs w:val="20"/>
        </w:rPr>
        <w:t>-</w:t>
      </w:r>
      <w:r w:rsidRPr="002A0C01">
        <w:rPr>
          <w:rFonts w:ascii="Book Antiqua" w:hAnsi="Book Antiqua"/>
          <w:b/>
          <w:sz w:val="20"/>
          <w:szCs w:val="20"/>
        </w:rPr>
        <w:t>Software Engineering</w:t>
      </w:r>
      <w:r>
        <w:rPr>
          <w:rFonts w:ascii="Book Antiqua" w:hAnsi="Book Antiqua"/>
          <w:sz w:val="20"/>
          <w:szCs w:val="20"/>
        </w:rPr>
        <w:t xml:space="preserve">, </w:t>
      </w:r>
      <w:r w:rsidRPr="00F527E0">
        <w:rPr>
          <w:rFonts w:ascii="Book Antiqua" w:hAnsi="Book Antiqua"/>
          <w:sz w:val="20"/>
          <w:szCs w:val="20"/>
        </w:rPr>
        <w:t>U</w:t>
      </w:r>
      <w:r>
        <w:rPr>
          <w:rFonts w:ascii="Book Antiqua" w:hAnsi="Book Antiqua"/>
          <w:sz w:val="20"/>
          <w:szCs w:val="20"/>
        </w:rPr>
        <w:t>niversity of Phoenix, Phoenix, AZ (2015)</w:t>
      </w:r>
    </w:p>
    <w:p w14:paraId="51DC4D4C" w14:textId="77777777" w:rsidR="00B36ADA" w:rsidRPr="00F527E0" w:rsidRDefault="00B36ADA" w:rsidP="00A2128B">
      <w:pPr>
        <w:tabs>
          <w:tab w:val="right" w:pos="10710"/>
        </w:tabs>
        <w:spacing w:after="0"/>
        <w:jc w:val="center"/>
        <w:rPr>
          <w:rFonts w:ascii="Book Antiqua" w:hAnsi="Book Antiqua"/>
          <w:sz w:val="20"/>
          <w:szCs w:val="20"/>
        </w:rPr>
      </w:pPr>
    </w:p>
    <w:p w14:paraId="20A6889A" w14:textId="77777777" w:rsidR="00A2128B" w:rsidRPr="005E6566" w:rsidRDefault="00A2128B" w:rsidP="00A2128B">
      <w:pPr>
        <w:pStyle w:val="Default"/>
        <w:jc w:val="center"/>
        <w:rPr>
          <w:rFonts w:ascii="Book Antiqua" w:hAnsi="Book Antiqua" w:cs="Arial"/>
          <w:b/>
          <w:sz w:val="6"/>
        </w:rPr>
      </w:pPr>
    </w:p>
    <w:p w14:paraId="2FD339EA" w14:textId="77777777" w:rsidR="00A2128B" w:rsidRDefault="00A2128B" w:rsidP="00A2128B">
      <w:pPr>
        <w:pStyle w:val="Default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eastAsia="Times New Roman" w:hAnsi="Book Antiqua"/>
          <w:b/>
          <w:sz w:val="20"/>
          <w:szCs w:val="20"/>
          <w:shd w:val="clear" w:color="auto" w:fill="FFFFFF"/>
        </w:rPr>
        <w:t xml:space="preserve">Courses Studied:  </w:t>
      </w:r>
      <w:r>
        <w:rPr>
          <w:rFonts w:ascii="Book Antiqua" w:eastAsia="Times New Roman" w:hAnsi="Book Antiqua"/>
          <w:sz w:val="20"/>
          <w:szCs w:val="20"/>
          <w:shd w:val="clear" w:color="auto" w:fill="FFFFFF"/>
        </w:rPr>
        <w:t xml:space="preserve"> </w:t>
      </w:r>
      <w:r w:rsidRPr="00CC0032">
        <w:rPr>
          <w:rFonts w:ascii="Book Antiqua" w:eastAsia="Times New Roman" w:hAnsi="Book Antiqua"/>
          <w:sz w:val="20"/>
          <w:szCs w:val="20"/>
          <w:shd w:val="clear" w:color="auto" w:fill="FFFFFF"/>
        </w:rPr>
        <w:t>Security &amp; Ethics, Algorithms</w:t>
      </w:r>
      <w:r>
        <w:rPr>
          <w:rFonts w:ascii="Book Antiqua" w:hAnsi="Book Antiqua"/>
          <w:sz w:val="20"/>
          <w:szCs w:val="20"/>
        </w:rPr>
        <w:t xml:space="preserve"> &amp; Logic, </w:t>
      </w:r>
      <w:r w:rsidRPr="00CC0032">
        <w:rPr>
          <w:rFonts w:ascii="Book Antiqua" w:hAnsi="Book Antiqua"/>
          <w:sz w:val="20"/>
          <w:szCs w:val="20"/>
        </w:rPr>
        <w:t>I</w:t>
      </w:r>
      <w:r>
        <w:rPr>
          <w:rFonts w:ascii="Book Antiqua" w:hAnsi="Book Antiqua"/>
          <w:sz w:val="20"/>
          <w:szCs w:val="20"/>
        </w:rPr>
        <w:t>nformation Security,</w:t>
      </w:r>
      <w:r w:rsidRPr="00541704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>Web Design,</w:t>
      </w:r>
      <w:r w:rsidRPr="00541704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Strategic Planning, </w:t>
      </w:r>
    </w:p>
    <w:p w14:paraId="556181CD" w14:textId="6506B6B5" w:rsidR="00A2128B" w:rsidRDefault="00A2128B" w:rsidP="00A2128B">
      <w:pPr>
        <w:pStyle w:val="Default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Java, .Net, &amp; Android Programming, Application Implementation,</w:t>
      </w:r>
      <w:r w:rsidRPr="00541704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Project Planning &amp; </w:t>
      </w:r>
      <w:r w:rsidRPr="00CC0032">
        <w:rPr>
          <w:rFonts w:ascii="Book Antiqua" w:hAnsi="Book Antiqua"/>
          <w:sz w:val="20"/>
          <w:szCs w:val="20"/>
        </w:rPr>
        <w:t>Implem</w:t>
      </w:r>
      <w:r>
        <w:rPr>
          <w:rFonts w:ascii="Book Antiqua" w:hAnsi="Book Antiqua"/>
          <w:sz w:val="20"/>
          <w:szCs w:val="20"/>
        </w:rPr>
        <w:t>entation,</w:t>
      </w:r>
    </w:p>
    <w:p w14:paraId="5B50935D" w14:textId="193583CB" w:rsidR="00FE7823" w:rsidRDefault="00A636AB" w:rsidP="00A2128B">
      <w:pPr>
        <w:pStyle w:val="Default"/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Database Management, </w:t>
      </w:r>
      <w:r w:rsidR="00A2128B">
        <w:rPr>
          <w:rFonts w:ascii="Book Antiqua" w:hAnsi="Book Antiqua"/>
          <w:sz w:val="20"/>
          <w:szCs w:val="20"/>
        </w:rPr>
        <w:t>Oracle Database Management, Oracle CRM</w:t>
      </w:r>
      <w:r w:rsidR="00F06C01">
        <w:rPr>
          <w:rFonts w:ascii="Book Antiqua" w:hAnsi="Book Antiqua"/>
          <w:sz w:val="20"/>
          <w:szCs w:val="20"/>
        </w:rPr>
        <w:t xml:space="preserve"> &amp; ERP</w:t>
      </w:r>
      <w:r w:rsidR="00A2128B">
        <w:rPr>
          <w:rFonts w:ascii="Book Antiqua" w:hAnsi="Book Antiqua"/>
          <w:sz w:val="20"/>
          <w:szCs w:val="20"/>
        </w:rPr>
        <w:t>, Oracle Systems Architecture</w:t>
      </w:r>
    </w:p>
    <w:p w14:paraId="6819B96C" w14:textId="77777777" w:rsidR="001F3F95" w:rsidRDefault="001F3F95" w:rsidP="00A2128B">
      <w:pPr>
        <w:pStyle w:val="Default"/>
        <w:jc w:val="center"/>
        <w:rPr>
          <w:rFonts w:ascii="Book Antiqua" w:hAnsi="Book Antiqua"/>
          <w:sz w:val="20"/>
          <w:szCs w:val="20"/>
        </w:rPr>
      </w:pPr>
    </w:p>
    <w:p w14:paraId="5DF48D71" w14:textId="77777777" w:rsidR="008D0003" w:rsidRDefault="001F3F95" w:rsidP="00A2128B">
      <w:pPr>
        <w:pStyle w:val="Default"/>
        <w:jc w:val="center"/>
        <w:rPr>
          <w:rFonts w:ascii="Book Antiqua" w:hAnsi="Book Antiqua"/>
          <w:b/>
          <w:bCs/>
          <w:sz w:val="22"/>
          <w:szCs w:val="22"/>
        </w:rPr>
      </w:pPr>
      <w:r w:rsidRPr="001F3F95">
        <w:rPr>
          <w:rFonts w:ascii="Book Antiqua" w:hAnsi="Book Antiqua"/>
          <w:b/>
          <w:bCs/>
          <w:sz w:val="22"/>
          <w:szCs w:val="22"/>
        </w:rPr>
        <w:t>Certifications</w:t>
      </w:r>
      <w:r w:rsidR="00606D9F">
        <w:rPr>
          <w:rFonts w:ascii="Book Antiqua" w:hAnsi="Book Antiqua"/>
          <w:b/>
          <w:bCs/>
          <w:sz w:val="22"/>
          <w:szCs w:val="22"/>
        </w:rPr>
        <w:t xml:space="preserve">: </w:t>
      </w:r>
    </w:p>
    <w:p w14:paraId="1D7E8C4F" w14:textId="05D1507E" w:rsidR="00583CAD" w:rsidRDefault="00583CAD" w:rsidP="00583CAD">
      <w:pPr>
        <w:pStyle w:val="Default"/>
        <w:jc w:val="center"/>
        <w:rPr>
          <w:rFonts w:ascii="Book Antiqua" w:hAnsi="Book Antiqua"/>
          <w:sz w:val="20"/>
          <w:szCs w:val="20"/>
        </w:rPr>
      </w:pPr>
      <w:r w:rsidRPr="00CE0CC4">
        <w:rPr>
          <w:rFonts w:ascii="Book Antiqua" w:hAnsi="Book Antiqua"/>
          <w:sz w:val="20"/>
          <w:szCs w:val="20"/>
        </w:rPr>
        <w:t>Microsoft 365 Certified: Administrator Expert</w:t>
      </w:r>
      <w:r w:rsidR="00404C16">
        <w:rPr>
          <w:rFonts w:ascii="Book Antiqua" w:hAnsi="Book Antiqua"/>
          <w:sz w:val="20"/>
          <w:szCs w:val="20"/>
        </w:rPr>
        <w:t xml:space="preserve"> (MS-10</w:t>
      </w:r>
      <w:r w:rsidR="005B075C">
        <w:rPr>
          <w:rFonts w:ascii="Book Antiqua" w:hAnsi="Book Antiqua"/>
          <w:sz w:val="20"/>
          <w:szCs w:val="20"/>
        </w:rPr>
        <w:t>0</w:t>
      </w:r>
      <w:r w:rsidR="00404C16">
        <w:rPr>
          <w:rFonts w:ascii="Book Antiqua" w:hAnsi="Book Antiqua"/>
          <w:sz w:val="20"/>
          <w:szCs w:val="20"/>
        </w:rPr>
        <w:t>/MS-10</w:t>
      </w:r>
      <w:r w:rsidR="005B075C">
        <w:rPr>
          <w:rFonts w:ascii="Book Antiqua" w:hAnsi="Book Antiqua"/>
          <w:sz w:val="20"/>
          <w:szCs w:val="20"/>
        </w:rPr>
        <w:t>1</w:t>
      </w:r>
      <w:r w:rsidR="00404C16">
        <w:rPr>
          <w:rFonts w:ascii="Book Antiqua" w:hAnsi="Book Antiqua"/>
          <w:sz w:val="20"/>
          <w:szCs w:val="20"/>
        </w:rPr>
        <w:t>)</w:t>
      </w:r>
    </w:p>
    <w:p w14:paraId="1AD97756" w14:textId="3A00345D" w:rsidR="00583CAD" w:rsidRPr="00CE0CC4" w:rsidRDefault="00583CAD" w:rsidP="00583CAD">
      <w:pPr>
        <w:pStyle w:val="Default"/>
        <w:jc w:val="center"/>
        <w:rPr>
          <w:rFonts w:ascii="Book Antiqua" w:hAnsi="Book Antiqua"/>
          <w:sz w:val="20"/>
          <w:szCs w:val="20"/>
        </w:rPr>
      </w:pPr>
      <w:r w:rsidRPr="00CB464B">
        <w:rPr>
          <w:rFonts w:ascii="Book Antiqua" w:hAnsi="Book Antiqua"/>
          <w:sz w:val="20"/>
          <w:szCs w:val="20"/>
        </w:rPr>
        <w:t>Microsoft Certified: Azure Solutions Architect Expert</w:t>
      </w:r>
      <w:r w:rsidR="00404C16">
        <w:rPr>
          <w:rFonts w:ascii="Book Antiqua" w:hAnsi="Book Antiqua"/>
          <w:sz w:val="20"/>
          <w:szCs w:val="20"/>
        </w:rPr>
        <w:t xml:space="preserve"> (AZ-305)</w:t>
      </w:r>
    </w:p>
    <w:p w14:paraId="23C3E068" w14:textId="5645DCC6" w:rsidR="00583CAD" w:rsidRPr="00CE0CC4" w:rsidRDefault="00583CAD" w:rsidP="00583CAD">
      <w:pPr>
        <w:pStyle w:val="Default"/>
        <w:jc w:val="center"/>
        <w:rPr>
          <w:rFonts w:ascii="Book Antiqua" w:hAnsi="Book Antiqua"/>
          <w:sz w:val="20"/>
          <w:szCs w:val="20"/>
        </w:rPr>
      </w:pPr>
      <w:r w:rsidRPr="00CE0CC4">
        <w:rPr>
          <w:rFonts w:ascii="Book Antiqua" w:hAnsi="Book Antiqua"/>
          <w:sz w:val="20"/>
          <w:szCs w:val="20"/>
        </w:rPr>
        <w:t>Microsoft Certified: Azure Administrator Associate</w:t>
      </w:r>
      <w:r w:rsidR="00404C16">
        <w:rPr>
          <w:rFonts w:ascii="Book Antiqua" w:hAnsi="Book Antiqua"/>
          <w:sz w:val="20"/>
          <w:szCs w:val="20"/>
        </w:rPr>
        <w:t xml:space="preserve"> (AZ-104)</w:t>
      </w:r>
    </w:p>
    <w:p w14:paraId="2C84B82B" w14:textId="77777777" w:rsidR="00583CAD" w:rsidRPr="00CE0CC4" w:rsidRDefault="00583CAD" w:rsidP="00583CAD">
      <w:pPr>
        <w:pStyle w:val="Default"/>
        <w:jc w:val="center"/>
        <w:rPr>
          <w:rFonts w:ascii="Book Antiqua" w:hAnsi="Book Antiqua"/>
          <w:sz w:val="20"/>
          <w:szCs w:val="20"/>
        </w:rPr>
      </w:pPr>
      <w:r w:rsidRPr="00CE0CC4">
        <w:rPr>
          <w:rFonts w:ascii="Book Antiqua" w:hAnsi="Book Antiqua"/>
          <w:sz w:val="20"/>
          <w:szCs w:val="20"/>
        </w:rPr>
        <w:t xml:space="preserve"> MCSE: Productivity Solutions Expert</w:t>
      </w:r>
    </w:p>
    <w:p w14:paraId="7A9A20E9" w14:textId="77777777" w:rsidR="00583CAD" w:rsidRDefault="00583CAD" w:rsidP="00583CAD">
      <w:pPr>
        <w:pStyle w:val="Default"/>
        <w:jc w:val="center"/>
        <w:rPr>
          <w:rFonts w:ascii="Book Antiqua" w:hAnsi="Book Antiqua"/>
          <w:sz w:val="20"/>
          <w:szCs w:val="20"/>
        </w:rPr>
      </w:pPr>
      <w:r w:rsidRPr="00CE0CC4">
        <w:rPr>
          <w:rFonts w:ascii="Book Antiqua" w:hAnsi="Book Antiqua"/>
          <w:sz w:val="20"/>
          <w:szCs w:val="20"/>
        </w:rPr>
        <w:t xml:space="preserve"> Microsoft® Certified Solutions Associate: Office 365</w:t>
      </w:r>
    </w:p>
    <w:sectPr w:rsidR="00583CAD" w:rsidSect="001922D4">
      <w:pgSz w:w="12240" w:h="15840"/>
      <w:pgMar w:top="432" w:right="720" w:bottom="43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A1E"/>
    <w:multiLevelType w:val="hybridMultilevel"/>
    <w:tmpl w:val="EB98E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3FCE"/>
    <w:multiLevelType w:val="hybridMultilevel"/>
    <w:tmpl w:val="2B84E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D6EA5"/>
    <w:multiLevelType w:val="hybridMultilevel"/>
    <w:tmpl w:val="364E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D7C7D"/>
    <w:multiLevelType w:val="hybridMultilevel"/>
    <w:tmpl w:val="83EA0DCE"/>
    <w:lvl w:ilvl="0" w:tplc="0409000D">
      <w:start w:val="1"/>
      <w:numFmt w:val="bullet"/>
      <w:lvlText w:val=""/>
      <w:lvlJc w:val="left"/>
      <w:pPr>
        <w:ind w:left="13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4" w15:restartNumberingAfterBreak="0">
    <w:nsid w:val="241C0B81"/>
    <w:multiLevelType w:val="hybridMultilevel"/>
    <w:tmpl w:val="FE58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20063"/>
    <w:multiLevelType w:val="hybridMultilevel"/>
    <w:tmpl w:val="FEBAD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E4BD4"/>
    <w:multiLevelType w:val="hybridMultilevel"/>
    <w:tmpl w:val="B0761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C2710">
      <w:numFmt w:val="bullet"/>
      <w:lvlText w:val="•"/>
      <w:lvlJc w:val="left"/>
      <w:pPr>
        <w:ind w:left="1440" w:hanging="360"/>
      </w:pPr>
      <w:rPr>
        <w:rFonts w:ascii="Book Antiqua" w:eastAsia="Cambria" w:hAnsi="Book Antiqu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279D0"/>
    <w:multiLevelType w:val="hybridMultilevel"/>
    <w:tmpl w:val="FF62F9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54171"/>
    <w:multiLevelType w:val="hybridMultilevel"/>
    <w:tmpl w:val="869C8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372767"/>
    <w:multiLevelType w:val="hybridMultilevel"/>
    <w:tmpl w:val="A25C4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A4A27"/>
    <w:multiLevelType w:val="hybridMultilevel"/>
    <w:tmpl w:val="E6C0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00674"/>
    <w:multiLevelType w:val="hybridMultilevel"/>
    <w:tmpl w:val="1888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4406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03F03"/>
    <w:multiLevelType w:val="hybridMultilevel"/>
    <w:tmpl w:val="0B9C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3750F"/>
    <w:multiLevelType w:val="hybridMultilevel"/>
    <w:tmpl w:val="177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8655A"/>
    <w:multiLevelType w:val="hybridMultilevel"/>
    <w:tmpl w:val="DE8E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432A0"/>
    <w:multiLevelType w:val="hybridMultilevel"/>
    <w:tmpl w:val="CA86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77885"/>
    <w:multiLevelType w:val="hybridMultilevel"/>
    <w:tmpl w:val="4DCCE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616472"/>
    <w:multiLevelType w:val="hybridMultilevel"/>
    <w:tmpl w:val="BF16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36071"/>
    <w:multiLevelType w:val="hybridMultilevel"/>
    <w:tmpl w:val="24369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D54EC"/>
    <w:multiLevelType w:val="hybridMultilevel"/>
    <w:tmpl w:val="4E360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117341"/>
    <w:multiLevelType w:val="hybridMultilevel"/>
    <w:tmpl w:val="92B8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848EA"/>
    <w:multiLevelType w:val="hybridMultilevel"/>
    <w:tmpl w:val="DA6A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339050">
    <w:abstractNumId w:val="6"/>
  </w:num>
  <w:num w:numId="2" w16cid:durableId="432482934">
    <w:abstractNumId w:val="11"/>
  </w:num>
  <w:num w:numId="3" w16cid:durableId="113528545">
    <w:abstractNumId w:val="18"/>
  </w:num>
  <w:num w:numId="4" w16cid:durableId="606885072">
    <w:abstractNumId w:val="13"/>
  </w:num>
  <w:num w:numId="5" w16cid:durableId="1663582553">
    <w:abstractNumId w:val="16"/>
  </w:num>
  <w:num w:numId="6" w16cid:durableId="2088531823">
    <w:abstractNumId w:val="2"/>
  </w:num>
  <w:num w:numId="7" w16cid:durableId="462626505">
    <w:abstractNumId w:val="12"/>
  </w:num>
  <w:num w:numId="8" w16cid:durableId="2128504795">
    <w:abstractNumId w:val="8"/>
  </w:num>
  <w:num w:numId="9" w16cid:durableId="1686127307">
    <w:abstractNumId w:val="21"/>
  </w:num>
  <w:num w:numId="10" w16cid:durableId="1711147684">
    <w:abstractNumId w:val="7"/>
  </w:num>
  <w:num w:numId="11" w16cid:durableId="1685133181">
    <w:abstractNumId w:val="4"/>
  </w:num>
  <w:num w:numId="12" w16cid:durableId="2140684522">
    <w:abstractNumId w:val="20"/>
  </w:num>
  <w:num w:numId="13" w16cid:durableId="1604534145">
    <w:abstractNumId w:val="1"/>
  </w:num>
  <w:num w:numId="14" w16cid:durableId="1881939417">
    <w:abstractNumId w:val="14"/>
  </w:num>
  <w:num w:numId="15" w16cid:durableId="1796291093">
    <w:abstractNumId w:val="17"/>
  </w:num>
  <w:num w:numId="16" w16cid:durableId="81492704">
    <w:abstractNumId w:val="10"/>
  </w:num>
  <w:num w:numId="17" w16cid:durableId="1916358368">
    <w:abstractNumId w:val="9"/>
  </w:num>
  <w:num w:numId="18" w16cid:durableId="841044561">
    <w:abstractNumId w:val="19"/>
  </w:num>
  <w:num w:numId="19" w16cid:durableId="1107193003">
    <w:abstractNumId w:val="3"/>
  </w:num>
  <w:num w:numId="20" w16cid:durableId="598948279">
    <w:abstractNumId w:val="0"/>
  </w:num>
  <w:num w:numId="21" w16cid:durableId="1994604001">
    <w:abstractNumId w:val="5"/>
  </w:num>
  <w:num w:numId="22" w16cid:durableId="1294096673">
    <w:abstractNumId w:val="9"/>
  </w:num>
  <w:num w:numId="23" w16cid:durableId="788283578">
    <w:abstractNumId w:val="19"/>
  </w:num>
  <w:num w:numId="24" w16cid:durableId="6482887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A5E"/>
    <w:rsid w:val="0000060E"/>
    <w:rsid w:val="000014EB"/>
    <w:rsid w:val="00002810"/>
    <w:rsid w:val="00002C17"/>
    <w:rsid w:val="00002C76"/>
    <w:rsid w:val="0000372B"/>
    <w:rsid w:val="0000417C"/>
    <w:rsid w:val="00005A91"/>
    <w:rsid w:val="0000693B"/>
    <w:rsid w:val="0001030F"/>
    <w:rsid w:val="00010A19"/>
    <w:rsid w:val="000112F0"/>
    <w:rsid w:val="000118DB"/>
    <w:rsid w:val="00011947"/>
    <w:rsid w:val="00012062"/>
    <w:rsid w:val="00012BB0"/>
    <w:rsid w:val="00013143"/>
    <w:rsid w:val="0001382F"/>
    <w:rsid w:val="00013B80"/>
    <w:rsid w:val="00014239"/>
    <w:rsid w:val="00014EA7"/>
    <w:rsid w:val="000159CA"/>
    <w:rsid w:val="00017CF8"/>
    <w:rsid w:val="00022A56"/>
    <w:rsid w:val="00022E87"/>
    <w:rsid w:val="00023163"/>
    <w:rsid w:val="00024824"/>
    <w:rsid w:val="00026B3A"/>
    <w:rsid w:val="0002711F"/>
    <w:rsid w:val="000274E1"/>
    <w:rsid w:val="00035B01"/>
    <w:rsid w:val="000401E3"/>
    <w:rsid w:val="00040481"/>
    <w:rsid w:val="000406D2"/>
    <w:rsid w:val="00041FC0"/>
    <w:rsid w:val="00044FDE"/>
    <w:rsid w:val="00045081"/>
    <w:rsid w:val="000466ED"/>
    <w:rsid w:val="000472A6"/>
    <w:rsid w:val="00047F81"/>
    <w:rsid w:val="00050F03"/>
    <w:rsid w:val="0005244A"/>
    <w:rsid w:val="00053FAB"/>
    <w:rsid w:val="000550C9"/>
    <w:rsid w:val="00055EA3"/>
    <w:rsid w:val="000578B9"/>
    <w:rsid w:val="00064F73"/>
    <w:rsid w:val="00066036"/>
    <w:rsid w:val="000665CF"/>
    <w:rsid w:val="00067981"/>
    <w:rsid w:val="000702F6"/>
    <w:rsid w:val="000713BD"/>
    <w:rsid w:val="0007160E"/>
    <w:rsid w:val="00071D6B"/>
    <w:rsid w:val="0007372E"/>
    <w:rsid w:val="0007394E"/>
    <w:rsid w:val="0007626F"/>
    <w:rsid w:val="00076575"/>
    <w:rsid w:val="000778C4"/>
    <w:rsid w:val="00077AF6"/>
    <w:rsid w:val="000817D1"/>
    <w:rsid w:val="000835A8"/>
    <w:rsid w:val="00087554"/>
    <w:rsid w:val="00090D4B"/>
    <w:rsid w:val="00090F75"/>
    <w:rsid w:val="00092CFB"/>
    <w:rsid w:val="00093661"/>
    <w:rsid w:val="00093729"/>
    <w:rsid w:val="0009457F"/>
    <w:rsid w:val="00096B74"/>
    <w:rsid w:val="000A1555"/>
    <w:rsid w:val="000A1FCF"/>
    <w:rsid w:val="000A3309"/>
    <w:rsid w:val="000A4C1F"/>
    <w:rsid w:val="000A57CB"/>
    <w:rsid w:val="000A5C3C"/>
    <w:rsid w:val="000A6557"/>
    <w:rsid w:val="000A7481"/>
    <w:rsid w:val="000A7B92"/>
    <w:rsid w:val="000B2E6F"/>
    <w:rsid w:val="000B2F15"/>
    <w:rsid w:val="000B3380"/>
    <w:rsid w:val="000B3515"/>
    <w:rsid w:val="000B4E3E"/>
    <w:rsid w:val="000B5925"/>
    <w:rsid w:val="000B74D3"/>
    <w:rsid w:val="000C1161"/>
    <w:rsid w:val="000C14D3"/>
    <w:rsid w:val="000C1BFA"/>
    <w:rsid w:val="000C4A91"/>
    <w:rsid w:val="000C4FC4"/>
    <w:rsid w:val="000C5212"/>
    <w:rsid w:val="000C5948"/>
    <w:rsid w:val="000C6DE4"/>
    <w:rsid w:val="000D0DAD"/>
    <w:rsid w:val="000D1619"/>
    <w:rsid w:val="000D27A8"/>
    <w:rsid w:val="000D3069"/>
    <w:rsid w:val="000D3428"/>
    <w:rsid w:val="000D4A51"/>
    <w:rsid w:val="000D5D02"/>
    <w:rsid w:val="000D6329"/>
    <w:rsid w:val="000D7E15"/>
    <w:rsid w:val="000E438B"/>
    <w:rsid w:val="000E644F"/>
    <w:rsid w:val="000E6752"/>
    <w:rsid w:val="000F06ED"/>
    <w:rsid w:val="000F0DD7"/>
    <w:rsid w:val="000F17CB"/>
    <w:rsid w:val="000F1B94"/>
    <w:rsid w:val="000F1D48"/>
    <w:rsid w:val="000F2E66"/>
    <w:rsid w:val="000F3759"/>
    <w:rsid w:val="000F5E51"/>
    <w:rsid w:val="000F632E"/>
    <w:rsid w:val="000F6EBA"/>
    <w:rsid w:val="0010211D"/>
    <w:rsid w:val="00105490"/>
    <w:rsid w:val="001058F1"/>
    <w:rsid w:val="00106C0B"/>
    <w:rsid w:val="001077E0"/>
    <w:rsid w:val="00107C98"/>
    <w:rsid w:val="00111EA3"/>
    <w:rsid w:val="0011225C"/>
    <w:rsid w:val="00113C8B"/>
    <w:rsid w:val="00117A2A"/>
    <w:rsid w:val="00120F60"/>
    <w:rsid w:val="00124605"/>
    <w:rsid w:val="0012679A"/>
    <w:rsid w:val="00126D72"/>
    <w:rsid w:val="00127A1C"/>
    <w:rsid w:val="00130D35"/>
    <w:rsid w:val="00132E30"/>
    <w:rsid w:val="00133747"/>
    <w:rsid w:val="0013449D"/>
    <w:rsid w:val="0013579F"/>
    <w:rsid w:val="00136F59"/>
    <w:rsid w:val="00140F3C"/>
    <w:rsid w:val="00141803"/>
    <w:rsid w:val="00142C21"/>
    <w:rsid w:val="00145E5E"/>
    <w:rsid w:val="001469A5"/>
    <w:rsid w:val="001474B5"/>
    <w:rsid w:val="001503E4"/>
    <w:rsid w:val="00151C99"/>
    <w:rsid w:val="00151D5E"/>
    <w:rsid w:val="00151EB9"/>
    <w:rsid w:val="00152A89"/>
    <w:rsid w:val="00152D3C"/>
    <w:rsid w:val="001553C3"/>
    <w:rsid w:val="001554E9"/>
    <w:rsid w:val="0015630D"/>
    <w:rsid w:val="00156E56"/>
    <w:rsid w:val="00160148"/>
    <w:rsid w:val="00160774"/>
    <w:rsid w:val="00161857"/>
    <w:rsid w:val="0016236C"/>
    <w:rsid w:val="00163895"/>
    <w:rsid w:val="001640B1"/>
    <w:rsid w:val="001646E7"/>
    <w:rsid w:val="0016560B"/>
    <w:rsid w:val="00165BAE"/>
    <w:rsid w:val="00167759"/>
    <w:rsid w:val="001726B4"/>
    <w:rsid w:val="0017273F"/>
    <w:rsid w:val="00173D5C"/>
    <w:rsid w:val="00174E1F"/>
    <w:rsid w:val="0017603C"/>
    <w:rsid w:val="001760ED"/>
    <w:rsid w:val="001763F0"/>
    <w:rsid w:val="0017687C"/>
    <w:rsid w:val="001800C7"/>
    <w:rsid w:val="0018053B"/>
    <w:rsid w:val="0018276F"/>
    <w:rsid w:val="00182862"/>
    <w:rsid w:val="0018694D"/>
    <w:rsid w:val="001919F6"/>
    <w:rsid w:val="001922D4"/>
    <w:rsid w:val="00192ADD"/>
    <w:rsid w:val="001945B2"/>
    <w:rsid w:val="00194BAD"/>
    <w:rsid w:val="00196EE9"/>
    <w:rsid w:val="001A31AC"/>
    <w:rsid w:val="001A35CF"/>
    <w:rsid w:val="001A3F70"/>
    <w:rsid w:val="001A44A2"/>
    <w:rsid w:val="001B0C1E"/>
    <w:rsid w:val="001B4318"/>
    <w:rsid w:val="001B4380"/>
    <w:rsid w:val="001B4A38"/>
    <w:rsid w:val="001B6869"/>
    <w:rsid w:val="001B68A0"/>
    <w:rsid w:val="001B6C4A"/>
    <w:rsid w:val="001B7E96"/>
    <w:rsid w:val="001C447C"/>
    <w:rsid w:val="001C4732"/>
    <w:rsid w:val="001C5025"/>
    <w:rsid w:val="001C54D4"/>
    <w:rsid w:val="001C6635"/>
    <w:rsid w:val="001C73F2"/>
    <w:rsid w:val="001D259C"/>
    <w:rsid w:val="001D3DAB"/>
    <w:rsid w:val="001D3EC7"/>
    <w:rsid w:val="001D4659"/>
    <w:rsid w:val="001D5C27"/>
    <w:rsid w:val="001D7509"/>
    <w:rsid w:val="001E1663"/>
    <w:rsid w:val="001E1E07"/>
    <w:rsid w:val="001E2FBA"/>
    <w:rsid w:val="001E3BDA"/>
    <w:rsid w:val="001E4359"/>
    <w:rsid w:val="001E7ABE"/>
    <w:rsid w:val="001F0C26"/>
    <w:rsid w:val="001F204D"/>
    <w:rsid w:val="001F3F95"/>
    <w:rsid w:val="001F42ED"/>
    <w:rsid w:val="001F438A"/>
    <w:rsid w:val="001F449F"/>
    <w:rsid w:val="001F5011"/>
    <w:rsid w:val="001F53EE"/>
    <w:rsid w:val="001F5594"/>
    <w:rsid w:val="001F55BA"/>
    <w:rsid w:val="001F5A51"/>
    <w:rsid w:val="001F6CEE"/>
    <w:rsid w:val="001F7173"/>
    <w:rsid w:val="00200E18"/>
    <w:rsid w:val="00201962"/>
    <w:rsid w:val="00202B43"/>
    <w:rsid w:val="0020469A"/>
    <w:rsid w:val="002046A7"/>
    <w:rsid w:val="00205454"/>
    <w:rsid w:val="00205C6A"/>
    <w:rsid w:val="002060C7"/>
    <w:rsid w:val="002061A3"/>
    <w:rsid w:val="00207900"/>
    <w:rsid w:val="002131B1"/>
    <w:rsid w:val="00213A8D"/>
    <w:rsid w:val="002229F4"/>
    <w:rsid w:val="00223D25"/>
    <w:rsid w:val="00226DBC"/>
    <w:rsid w:val="00226F51"/>
    <w:rsid w:val="00230F51"/>
    <w:rsid w:val="0023254E"/>
    <w:rsid w:val="0023525E"/>
    <w:rsid w:val="00236BC0"/>
    <w:rsid w:val="0024030B"/>
    <w:rsid w:val="00240ACF"/>
    <w:rsid w:val="00241B8E"/>
    <w:rsid w:val="0024267F"/>
    <w:rsid w:val="00242EEE"/>
    <w:rsid w:val="0024462C"/>
    <w:rsid w:val="00244630"/>
    <w:rsid w:val="00247A50"/>
    <w:rsid w:val="00253F2E"/>
    <w:rsid w:val="00255736"/>
    <w:rsid w:val="00257C17"/>
    <w:rsid w:val="00260DA2"/>
    <w:rsid w:val="00262B9A"/>
    <w:rsid w:val="00263611"/>
    <w:rsid w:val="00264E7C"/>
    <w:rsid w:val="0026742B"/>
    <w:rsid w:val="002723B4"/>
    <w:rsid w:val="00272CFB"/>
    <w:rsid w:val="00274813"/>
    <w:rsid w:val="00276DD8"/>
    <w:rsid w:val="00277412"/>
    <w:rsid w:val="00277DD5"/>
    <w:rsid w:val="00281C66"/>
    <w:rsid w:val="002839C1"/>
    <w:rsid w:val="00284E93"/>
    <w:rsid w:val="0028527F"/>
    <w:rsid w:val="00285AE2"/>
    <w:rsid w:val="00290BA8"/>
    <w:rsid w:val="00293340"/>
    <w:rsid w:val="0029363F"/>
    <w:rsid w:val="00293CFF"/>
    <w:rsid w:val="00293F7F"/>
    <w:rsid w:val="002941EF"/>
    <w:rsid w:val="002946E6"/>
    <w:rsid w:val="002949EC"/>
    <w:rsid w:val="00295C1E"/>
    <w:rsid w:val="0029629B"/>
    <w:rsid w:val="0029794F"/>
    <w:rsid w:val="00297EEA"/>
    <w:rsid w:val="002A077B"/>
    <w:rsid w:val="002A0C01"/>
    <w:rsid w:val="002A21C5"/>
    <w:rsid w:val="002A30C1"/>
    <w:rsid w:val="002A510B"/>
    <w:rsid w:val="002A6B9C"/>
    <w:rsid w:val="002B0085"/>
    <w:rsid w:val="002B0AE4"/>
    <w:rsid w:val="002B290D"/>
    <w:rsid w:val="002B3C3E"/>
    <w:rsid w:val="002B3E9F"/>
    <w:rsid w:val="002C04CE"/>
    <w:rsid w:val="002C296E"/>
    <w:rsid w:val="002C2D2D"/>
    <w:rsid w:val="002C3351"/>
    <w:rsid w:val="002C3EB9"/>
    <w:rsid w:val="002C4122"/>
    <w:rsid w:val="002C4245"/>
    <w:rsid w:val="002C4B20"/>
    <w:rsid w:val="002C5477"/>
    <w:rsid w:val="002C71FF"/>
    <w:rsid w:val="002D0CD4"/>
    <w:rsid w:val="002D4314"/>
    <w:rsid w:val="002D43E6"/>
    <w:rsid w:val="002D6FCD"/>
    <w:rsid w:val="002E246C"/>
    <w:rsid w:val="002E40BC"/>
    <w:rsid w:val="002E4439"/>
    <w:rsid w:val="002E4641"/>
    <w:rsid w:val="002E5140"/>
    <w:rsid w:val="002E59E0"/>
    <w:rsid w:val="002E65EB"/>
    <w:rsid w:val="002E6626"/>
    <w:rsid w:val="002F0C66"/>
    <w:rsid w:val="002F1EB8"/>
    <w:rsid w:val="002F2482"/>
    <w:rsid w:val="002F55BE"/>
    <w:rsid w:val="002F6084"/>
    <w:rsid w:val="002F6B1D"/>
    <w:rsid w:val="002F70DD"/>
    <w:rsid w:val="002F7598"/>
    <w:rsid w:val="00302035"/>
    <w:rsid w:val="0030439F"/>
    <w:rsid w:val="00306565"/>
    <w:rsid w:val="00306CF5"/>
    <w:rsid w:val="0031132D"/>
    <w:rsid w:val="00313558"/>
    <w:rsid w:val="00313F4E"/>
    <w:rsid w:val="00315D74"/>
    <w:rsid w:val="00315DE0"/>
    <w:rsid w:val="00317DEF"/>
    <w:rsid w:val="00320127"/>
    <w:rsid w:val="00324790"/>
    <w:rsid w:val="003268A9"/>
    <w:rsid w:val="003312D2"/>
    <w:rsid w:val="00333385"/>
    <w:rsid w:val="0033664A"/>
    <w:rsid w:val="0033759F"/>
    <w:rsid w:val="00337FA3"/>
    <w:rsid w:val="003405B0"/>
    <w:rsid w:val="00340670"/>
    <w:rsid w:val="003432B9"/>
    <w:rsid w:val="00343456"/>
    <w:rsid w:val="0034677C"/>
    <w:rsid w:val="003470E3"/>
    <w:rsid w:val="00347867"/>
    <w:rsid w:val="00347FFB"/>
    <w:rsid w:val="00350DF8"/>
    <w:rsid w:val="00352C94"/>
    <w:rsid w:val="003533DA"/>
    <w:rsid w:val="00353F09"/>
    <w:rsid w:val="00353F97"/>
    <w:rsid w:val="00354F7B"/>
    <w:rsid w:val="00355E89"/>
    <w:rsid w:val="0035639F"/>
    <w:rsid w:val="00360D79"/>
    <w:rsid w:val="0036219E"/>
    <w:rsid w:val="00363884"/>
    <w:rsid w:val="00364133"/>
    <w:rsid w:val="00364A29"/>
    <w:rsid w:val="00364EEE"/>
    <w:rsid w:val="00365021"/>
    <w:rsid w:val="00365346"/>
    <w:rsid w:val="003661C6"/>
    <w:rsid w:val="00367D1C"/>
    <w:rsid w:val="00371177"/>
    <w:rsid w:val="003712FA"/>
    <w:rsid w:val="00373637"/>
    <w:rsid w:val="00375D24"/>
    <w:rsid w:val="0037616A"/>
    <w:rsid w:val="00376254"/>
    <w:rsid w:val="003766BA"/>
    <w:rsid w:val="00376791"/>
    <w:rsid w:val="00380538"/>
    <w:rsid w:val="00381053"/>
    <w:rsid w:val="00381869"/>
    <w:rsid w:val="00381A5A"/>
    <w:rsid w:val="00384AB8"/>
    <w:rsid w:val="0038548C"/>
    <w:rsid w:val="00385675"/>
    <w:rsid w:val="00387205"/>
    <w:rsid w:val="003908A6"/>
    <w:rsid w:val="00392C81"/>
    <w:rsid w:val="003930A1"/>
    <w:rsid w:val="00393F28"/>
    <w:rsid w:val="00394539"/>
    <w:rsid w:val="003966A3"/>
    <w:rsid w:val="003966CB"/>
    <w:rsid w:val="00397B50"/>
    <w:rsid w:val="00397E1B"/>
    <w:rsid w:val="003A1390"/>
    <w:rsid w:val="003A3030"/>
    <w:rsid w:val="003A3C45"/>
    <w:rsid w:val="003A4680"/>
    <w:rsid w:val="003A5910"/>
    <w:rsid w:val="003B0EC9"/>
    <w:rsid w:val="003B25A2"/>
    <w:rsid w:val="003B3059"/>
    <w:rsid w:val="003B3B0A"/>
    <w:rsid w:val="003B5C39"/>
    <w:rsid w:val="003C09B3"/>
    <w:rsid w:val="003C26F2"/>
    <w:rsid w:val="003C504F"/>
    <w:rsid w:val="003D13C0"/>
    <w:rsid w:val="003D2D8A"/>
    <w:rsid w:val="003D3DAD"/>
    <w:rsid w:val="003D43D9"/>
    <w:rsid w:val="003D660A"/>
    <w:rsid w:val="003E1CDC"/>
    <w:rsid w:val="003E3597"/>
    <w:rsid w:val="003E3736"/>
    <w:rsid w:val="003E37AD"/>
    <w:rsid w:val="003E58E2"/>
    <w:rsid w:val="003E5DD7"/>
    <w:rsid w:val="003E6307"/>
    <w:rsid w:val="003E654A"/>
    <w:rsid w:val="003E6733"/>
    <w:rsid w:val="003E6845"/>
    <w:rsid w:val="003E6E19"/>
    <w:rsid w:val="003E7669"/>
    <w:rsid w:val="003F1640"/>
    <w:rsid w:val="003F1C4F"/>
    <w:rsid w:val="003F1EB3"/>
    <w:rsid w:val="003F2464"/>
    <w:rsid w:val="003F3723"/>
    <w:rsid w:val="003F4B90"/>
    <w:rsid w:val="003F593A"/>
    <w:rsid w:val="003F6414"/>
    <w:rsid w:val="003F70A0"/>
    <w:rsid w:val="003F77CB"/>
    <w:rsid w:val="00401E46"/>
    <w:rsid w:val="00402464"/>
    <w:rsid w:val="00404C16"/>
    <w:rsid w:val="00410766"/>
    <w:rsid w:val="00410A26"/>
    <w:rsid w:val="0041305F"/>
    <w:rsid w:val="004145D9"/>
    <w:rsid w:val="00414730"/>
    <w:rsid w:val="004172AD"/>
    <w:rsid w:val="004209D8"/>
    <w:rsid w:val="00421033"/>
    <w:rsid w:val="00421EE4"/>
    <w:rsid w:val="004227BE"/>
    <w:rsid w:val="004230BA"/>
    <w:rsid w:val="00424DE7"/>
    <w:rsid w:val="00425DB7"/>
    <w:rsid w:val="00426321"/>
    <w:rsid w:val="0042671D"/>
    <w:rsid w:val="00427242"/>
    <w:rsid w:val="00431935"/>
    <w:rsid w:val="00435C84"/>
    <w:rsid w:val="00436470"/>
    <w:rsid w:val="00437B86"/>
    <w:rsid w:val="004426D5"/>
    <w:rsid w:val="004439D5"/>
    <w:rsid w:val="004449D0"/>
    <w:rsid w:val="00444DD0"/>
    <w:rsid w:val="00446650"/>
    <w:rsid w:val="004469C9"/>
    <w:rsid w:val="004473EC"/>
    <w:rsid w:val="004516E8"/>
    <w:rsid w:val="0045196E"/>
    <w:rsid w:val="00451F08"/>
    <w:rsid w:val="00453282"/>
    <w:rsid w:val="00455613"/>
    <w:rsid w:val="00456AE7"/>
    <w:rsid w:val="004579D1"/>
    <w:rsid w:val="00462C82"/>
    <w:rsid w:val="0046529C"/>
    <w:rsid w:val="00466596"/>
    <w:rsid w:val="00466856"/>
    <w:rsid w:val="00466DC8"/>
    <w:rsid w:val="004706FE"/>
    <w:rsid w:val="00470923"/>
    <w:rsid w:val="00470F8F"/>
    <w:rsid w:val="00471682"/>
    <w:rsid w:val="00471D39"/>
    <w:rsid w:val="0047434B"/>
    <w:rsid w:val="0047513C"/>
    <w:rsid w:val="00475EE0"/>
    <w:rsid w:val="004770AA"/>
    <w:rsid w:val="004825B7"/>
    <w:rsid w:val="00484753"/>
    <w:rsid w:val="00484D06"/>
    <w:rsid w:val="004862C9"/>
    <w:rsid w:val="004863F8"/>
    <w:rsid w:val="00487D46"/>
    <w:rsid w:val="00492B55"/>
    <w:rsid w:val="0049356D"/>
    <w:rsid w:val="004935B3"/>
    <w:rsid w:val="00494071"/>
    <w:rsid w:val="00496A42"/>
    <w:rsid w:val="00496C2F"/>
    <w:rsid w:val="004979DD"/>
    <w:rsid w:val="004A09B7"/>
    <w:rsid w:val="004A0A51"/>
    <w:rsid w:val="004A0E42"/>
    <w:rsid w:val="004A1011"/>
    <w:rsid w:val="004A23D9"/>
    <w:rsid w:val="004A2A8A"/>
    <w:rsid w:val="004A5155"/>
    <w:rsid w:val="004A51AB"/>
    <w:rsid w:val="004A51FD"/>
    <w:rsid w:val="004A545B"/>
    <w:rsid w:val="004A73E0"/>
    <w:rsid w:val="004B27D0"/>
    <w:rsid w:val="004B3ABD"/>
    <w:rsid w:val="004B496C"/>
    <w:rsid w:val="004B751F"/>
    <w:rsid w:val="004B7696"/>
    <w:rsid w:val="004C06C1"/>
    <w:rsid w:val="004C0E53"/>
    <w:rsid w:val="004C3FAC"/>
    <w:rsid w:val="004C5578"/>
    <w:rsid w:val="004C61C9"/>
    <w:rsid w:val="004C64CB"/>
    <w:rsid w:val="004C7F7C"/>
    <w:rsid w:val="004D0033"/>
    <w:rsid w:val="004D00B8"/>
    <w:rsid w:val="004D0B6E"/>
    <w:rsid w:val="004D0E87"/>
    <w:rsid w:val="004D121C"/>
    <w:rsid w:val="004D12D7"/>
    <w:rsid w:val="004D12DE"/>
    <w:rsid w:val="004D287C"/>
    <w:rsid w:val="004D2B7E"/>
    <w:rsid w:val="004D3457"/>
    <w:rsid w:val="004D3B90"/>
    <w:rsid w:val="004D55AA"/>
    <w:rsid w:val="004E0D71"/>
    <w:rsid w:val="004E2325"/>
    <w:rsid w:val="004E48EA"/>
    <w:rsid w:val="004E4A8C"/>
    <w:rsid w:val="004E54E7"/>
    <w:rsid w:val="004E693F"/>
    <w:rsid w:val="004E7358"/>
    <w:rsid w:val="004E7735"/>
    <w:rsid w:val="004F1EE9"/>
    <w:rsid w:val="004F469E"/>
    <w:rsid w:val="004F4A9D"/>
    <w:rsid w:val="004F58A8"/>
    <w:rsid w:val="004F5C42"/>
    <w:rsid w:val="004F752D"/>
    <w:rsid w:val="004F7DF6"/>
    <w:rsid w:val="00500310"/>
    <w:rsid w:val="00502216"/>
    <w:rsid w:val="00503C92"/>
    <w:rsid w:val="00504B44"/>
    <w:rsid w:val="005105A1"/>
    <w:rsid w:val="005134A6"/>
    <w:rsid w:val="00514063"/>
    <w:rsid w:val="00515072"/>
    <w:rsid w:val="005155B9"/>
    <w:rsid w:val="00515CF6"/>
    <w:rsid w:val="005165D2"/>
    <w:rsid w:val="0051795A"/>
    <w:rsid w:val="005203E9"/>
    <w:rsid w:val="0052237C"/>
    <w:rsid w:val="00525790"/>
    <w:rsid w:val="00525BAB"/>
    <w:rsid w:val="00525F7F"/>
    <w:rsid w:val="00527619"/>
    <w:rsid w:val="00530D42"/>
    <w:rsid w:val="005312BE"/>
    <w:rsid w:val="00531DDC"/>
    <w:rsid w:val="005320DD"/>
    <w:rsid w:val="00532F2E"/>
    <w:rsid w:val="00533948"/>
    <w:rsid w:val="00535225"/>
    <w:rsid w:val="00536186"/>
    <w:rsid w:val="005376C2"/>
    <w:rsid w:val="0053789A"/>
    <w:rsid w:val="005408AD"/>
    <w:rsid w:val="00540DC3"/>
    <w:rsid w:val="00541704"/>
    <w:rsid w:val="00541E7F"/>
    <w:rsid w:val="005425BC"/>
    <w:rsid w:val="00542AAB"/>
    <w:rsid w:val="00543BB9"/>
    <w:rsid w:val="00545851"/>
    <w:rsid w:val="00546AD1"/>
    <w:rsid w:val="00547284"/>
    <w:rsid w:val="00547C88"/>
    <w:rsid w:val="005512A2"/>
    <w:rsid w:val="005527D8"/>
    <w:rsid w:val="00552966"/>
    <w:rsid w:val="00552C33"/>
    <w:rsid w:val="005547DC"/>
    <w:rsid w:val="00555516"/>
    <w:rsid w:val="00560570"/>
    <w:rsid w:val="00560812"/>
    <w:rsid w:val="00560927"/>
    <w:rsid w:val="00560D98"/>
    <w:rsid w:val="00563E5A"/>
    <w:rsid w:val="00566058"/>
    <w:rsid w:val="00567F10"/>
    <w:rsid w:val="00570160"/>
    <w:rsid w:val="005707E8"/>
    <w:rsid w:val="00570875"/>
    <w:rsid w:val="005718A7"/>
    <w:rsid w:val="00572472"/>
    <w:rsid w:val="005777A8"/>
    <w:rsid w:val="00580DFB"/>
    <w:rsid w:val="00580EFA"/>
    <w:rsid w:val="00583CAD"/>
    <w:rsid w:val="00585C5F"/>
    <w:rsid w:val="00587E54"/>
    <w:rsid w:val="00590055"/>
    <w:rsid w:val="0059007E"/>
    <w:rsid w:val="00590090"/>
    <w:rsid w:val="00591BB8"/>
    <w:rsid w:val="0059368A"/>
    <w:rsid w:val="00595DFB"/>
    <w:rsid w:val="00596BC4"/>
    <w:rsid w:val="0059700A"/>
    <w:rsid w:val="00597984"/>
    <w:rsid w:val="005A0E72"/>
    <w:rsid w:val="005A1EA2"/>
    <w:rsid w:val="005A2325"/>
    <w:rsid w:val="005A298F"/>
    <w:rsid w:val="005A3E63"/>
    <w:rsid w:val="005A4A3B"/>
    <w:rsid w:val="005A6174"/>
    <w:rsid w:val="005A7FFD"/>
    <w:rsid w:val="005B075C"/>
    <w:rsid w:val="005B1919"/>
    <w:rsid w:val="005B2144"/>
    <w:rsid w:val="005B2761"/>
    <w:rsid w:val="005B42D1"/>
    <w:rsid w:val="005B449F"/>
    <w:rsid w:val="005B748A"/>
    <w:rsid w:val="005C1EA8"/>
    <w:rsid w:val="005C2E85"/>
    <w:rsid w:val="005C4D15"/>
    <w:rsid w:val="005C6749"/>
    <w:rsid w:val="005D0A7D"/>
    <w:rsid w:val="005D2A81"/>
    <w:rsid w:val="005D3DB9"/>
    <w:rsid w:val="005D67A5"/>
    <w:rsid w:val="005D698B"/>
    <w:rsid w:val="005E0D79"/>
    <w:rsid w:val="005E0F88"/>
    <w:rsid w:val="005E1414"/>
    <w:rsid w:val="005E1D33"/>
    <w:rsid w:val="005E2C0A"/>
    <w:rsid w:val="005E4222"/>
    <w:rsid w:val="005E541C"/>
    <w:rsid w:val="005E6566"/>
    <w:rsid w:val="005F072C"/>
    <w:rsid w:val="005F14FB"/>
    <w:rsid w:val="005F16EA"/>
    <w:rsid w:val="005F1A44"/>
    <w:rsid w:val="005F29F3"/>
    <w:rsid w:val="005F2BDE"/>
    <w:rsid w:val="005F31C5"/>
    <w:rsid w:val="005F3439"/>
    <w:rsid w:val="005F491E"/>
    <w:rsid w:val="005F54BD"/>
    <w:rsid w:val="005F5622"/>
    <w:rsid w:val="005F56B1"/>
    <w:rsid w:val="005F73EF"/>
    <w:rsid w:val="005F7426"/>
    <w:rsid w:val="005F778B"/>
    <w:rsid w:val="0060133F"/>
    <w:rsid w:val="006031A9"/>
    <w:rsid w:val="00603B95"/>
    <w:rsid w:val="00604577"/>
    <w:rsid w:val="006048EC"/>
    <w:rsid w:val="00604AAA"/>
    <w:rsid w:val="00604D03"/>
    <w:rsid w:val="00606CEC"/>
    <w:rsid w:val="00606D9F"/>
    <w:rsid w:val="00610105"/>
    <w:rsid w:val="006110BB"/>
    <w:rsid w:val="00614420"/>
    <w:rsid w:val="00614C1E"/>
    <w:rsid w:val="00615572"/>
    <w:rsid w:val="00616380"/>
    <w:rsid w:val="006201FC"/>
    <w:rsid w:val="00620FB5"/>
    <w:rsid w:val="006234C3"/>
    <w:rsid w:val="00625AB8"/>
    <w:rsid w:val="00627BD4"/>
    <w:rsid w:val="0063059D"/>
    <w:rsid w:val="006312E8"/>
    <w:rsid w:val="0063387B"/>
    <w:rsid w:val="00637C1F"/>
    <w:rsid w:val="0064060F"/>
    <w:rsid w:val="00641525"/>
    <w:rsid w:val="00641F76"/>
    <w:rsid w:val="00643766"/>
    <w:rsid w:val="00645C53"/>
    <w:rsid w:val="00646CAC"/>
    <w:rsid w:val="0065153E"/>
    <w:rsid w:val="00652579"/>
    <w:rsid w:val="006534C9"/>
    <w:rsid w:val="0065382B"/>
    <w:rsid w:val="006538AF"/>
    <w:rsid w:val="00654214"/>
    <w:rsid w:val="006546BF"/>
    <w:rsid w:val="00654760"/>
    <w:rsid w:val="006547E7"/>
    <w:rsid w:val="00655AE1"/>
    <w:rsid w:val="00655B78"/>
    <w:rsid w:val="00655CBB"/>
    <w:rsid w:val="0065676A"/>
    <w:rsid w:val="0065677C"/>
    <w:rsid w:val="00657868"/>
    <w:rsid w:val="0066075A"/>
    <w:rsid w:val="00660A50"/>
    <w:rsid w:val="00662A06"/>
    <w:rsid w:val="00662B14"/>
    <w:rsid w:val="006632D3"/>
    <w:rsid w:val="00663A48"/>
    <w:rsid w:val="00664038"/>
    <w:rsid w:val="00665C62"/>
    <w:rsid w:val="00665ECC"/>
    <w:rsid w:val="006667EF"/>
    <w:rsid w:val="00667995"/>
    <w:rsid w:val="00671D03"/>
    <w:rsid w:val="00672278"/>
    <w:rsid w:val="0067314E"/>
    <w:rsid w:val="0067318A"/>
    <w:rsid w:val="00675D6D"/>
    <w:rsid w:val="00675ED3"/>
    <w:rsid w:val="006831D7"/>
    <w:rsid w:val="00685853"/>
    <w:rsid w:val="00686CC2"/>
    <w:rsid w:val="00687983"/>
    <w:rsid w:val="00687BBA"/>
    <w:rsid w:val="00687F51"/>
    <w:rsid w:val="006901F9"/>
    <w:rsid w:val="006919CB"/>
    <w:rsid w:val="00691A5B"/>
    <w:rsid w:val="00692973"/>
    <w:rsid w:val="00693836"/>
    <w:rsid w:val="00693D90"/>
    <w:rsid w:val="006946CE"/>
    <w:rsid w:val="006954F4"/>
    <w:rsid w:val="0069607C"/>
    <w:rsid w:val="0069774E"/>
    <w:rsid w:val="00697A2D"/>
    <w:rsid w:val="00697B6E"/>
    <w:rsid w:val="006A111A"/>
    <w:rsid w:val="006A473C"/>
    <w:rsid w:val="006A5122"/>
    <w:rsid w:val="006A642C"/>
    <w:rsid w:val="006A6490"/>
    <w:rsid w:val="006A681E"/>
    <w:rsid w:val="006B019A"/>
    <w:rsid w:val="006B1F72"/>
    <w:rsid w:val="006B1FEC"/>
    <w:rsid w:val="006B3F4E"/>
    <w:rsid w:val="006B530E"/>
    <w:rsid w:val="006B5466"/>
    <w:rsid w:val="006B798F"/>
    <w:rsid w:val="006C383F"/>
    <w:rsid w:val="006C7485"/>
    <w:rsid w:val="006D01F0"/>
    <w:rsid w:val="006D0EFF"/>
    <w:rsid w:val="006D4D78"/>
    <w:rsid w:val="006D4E5D"/>
    <w:rsid w:val="006D5619"/>
    <w:rsid w:val="006D6651"/>
    <w:rsid w:val="006D6F78"/>
    <w:rsid w:val="006D7227"/>
    <w:rsid w:val="006D7716"/>
    <w:rsid w:val="006D77D3"/>
    <w:rsid w:val="006D78CE"/>
    <w:rsid w:val="006D78ED"/>
    <w:rsid w:val="006E16DC"/>
    <w:rsid w:val="006E2588"/>
    <w:rsid w:val="006E2681"/>
    <w:rsid w:val="006E677A"/>
    <w:rsid w:val="006E72DB"/>
    <w:rsid w:val="006F0C9E"/>
    <w:rsid w:val="006F406F"/>
    <w:rsid w:val="006F43E3"/>
    <w:rsid w:val="00702465"/>
    <w:rsid w:val="007026B2"/>
    <w:rsid w:val="00703A29"/>
    <w:rsid w:val="0070413E"/>
    <w:rsid w:val="0070416D"/>
    <w:rsid w:val="00705E34"/>
    <w:rsid w:val="00706C28"/>
    <w:rsid w:val="007100C4"/>
    <w:rsid w:val="00710117"/>
    <w:rsid w:val="00711C3F"/>
    <w:rsid w:val="00714CA2"/>
    <w:rsid w:val="00714FA1"/>
    <w:rsid w:val="007160D2"/>
    <w:rsid w:val="00720A3F"/>
    <w:rsid w:val="0072348E"/>
    <w:rsid w:val="0072547D"/>
    <w:rsid w:val="00726284"/>
    <w:rsid w:val="00732B36"/>
    <w:rsid w:val="00733052"/>
    <w:rsid w:val="007333A2"/>
    <w:rsid w:val="00736FCE"/>
    <w:rsid w:val="0073719D"/>
    <w:rsid w:val="00740D7A"/>
    <w:rsid w:val="00741251"/>
    <w:rsid w:val="00741573"/>
    <w:rsid w:val="00741664"/>
    <w:rsid w:val="00743DDF"/>
    <w:rsid w:val="007446E0"/>
    <w:rsid w:val="00744B22"/>
    <w:rsid w:val="00744F80"/>
    <w:rsid w:val="007466CB"/>
    <w:rsid w:val="00746AEC"/>
    <w:rsid w:val="0074741A"/>
    <w:rsid w:val="00752CA9"/>
    <w:rsid w:val="007533DC"/>
    <w:rsid w:val="00754151"/>
    <w:rsid w:val="00754C90"/>
    <w:rsid w:val="0075725F"/>
    <w:rsid w:val="00757391"/>
    <w:rsid w:val="007604F6"/>
    <w:rsid w:val="0076096F"/>
    <w:rsid w:val="00765786"/>
    <w:rsid w:val="00765922"/>
    <w:rsid w:val="007673F4"/>
    <w:rsid w:val="007678EB"/>
    <w:rsid w:val="00770057"/>
    <w:rsid w:val="007714F2"/>
    <w:rsid w:val="0077308D"/>
    <w:rsid w:val="00773424"/>
    <w:rsid w:val="00774802"/>
    <w:rsid w:val="007749B0"/>
    <w:rsid w:val="0077625D"/>
    <w:rsid w:val="00783247"/>
    <w:rsid w:val="0078345F"/>
    <w:rsid w:val="007835B8"/>
    <w:rsid w:val="00785E6D"/>
    <w:rsid w:val="00786853"/>
    <w:rsid w:val="00796864"/>
    <w:rsid w:val="007976E1"/>
    <w:rsid w:val="007A0BDF"/>
    <w:rsid w:val="007A51CD"/>
    <w:rsid w:val="007A5BB1"/>
    <w:rsid w:val="007A6E9A"/>
    <w:rsid w:val="007A724F"/>
    <w:rsid w:val="007A7F9C"/>
    <w:rsid w:val="007B08A5"/>
    <w:rsid w:val="007B3CC7"/>
    <w:rsid w:val="007B4297"/>
    <w:rsid w:val="007B6749"/>
    <w:rsid w:val="007B7836"/>
    <w:rsid w:val="007C03CB"/>
    <w:rsid w:val="007C1150"/>
    <w:rsid w:val="007C19DA"/>
    <w:rsid w:val="007C2300"/>
    <w:rsid w:val="007C2E8B"/>
    <w:rsid w:val="007C317C"/>
    <w:rsid w:val="007C3B6B"/>
    <w:rsid w:val="007C4A96"/>
    <w:rsid w:val="007C5852"/>
    <w:rsid w:val="007C66C7"/>
    <w:rsid w:val="007D1340"/>
    <w:rsid w:val="007D1808"/>
    <w:rsid w:val="007D1CE4"/>
    <w:rsid w:val="007D5973"/>
    <w:rsid w:val="007D6ED9"/>
    <w:rsid w:val="007E00F0"/>
    <w:rsid w:val="007E42CE"/>
    <w:rsid w:val="007E5AB8"/>
    <w:rsid w:val="007E5D51"/>
    <w:rsid w:val="007E6884"/>
    <w:rsid w:val="007E7301"/>
    <w:rsid w:val="007F0B95"/>
    <w:rsid w:val="007F1486"/>
    <w:rsid w:val="007F2F98"/>
    <w:rsid w:val="007F33E2"/>
    <w:rsid w:val="007F5585"/>
    <w:rsid w:val="007F5987"/>
    <w:rsid w:val="007F7A3C"/>
    <w:rsid w:val="008001E8"/>
    <w:rsid w:val="008008BA"/>
    <w:rsid w:val="00800CCC"/>
    <w:rsid w:val="008048D3"/>
    <w:rsid w:val="00805AAD"/>
    <w:rsid w:val="008077C6"/>
    <w:rsid w:val="008104CF"/>
    <w:rsid w:val="00817953"/>
    <w:rsid w:val="00817D59"/>
    <w:rsid w:val="00820264"/>
    <w:rsid w:val="00821F92"/>
    <w:rsid w:val="008224C9"/>
    <w:rsid w:val="00822E58"/>
    <w:rsid w:val="00824417"/>
    <w:rsid w:val="00831CF1"/>
    <w:rsid w:val="008323CE"/>
    <w:rsid w:val="00832AD7"/>
    <w:rsid w:val="008336A2"/>
    <w:rsid w:val="00833855"/>
    <w:rsid w:val="0083430F"/>
    <w:rsid w:val="00834C36"/>
    <w:rsid w:val="00834C93"/>
    <w:rsid w:val="0083690D"/>
    <w:rsid w:val="008417B4"/>
    <w:rsid w:val="008422F6"/>
    <w:rsid w:val="00845695"/>
    <w:rsid w:val="00845846"/>
    <w:rsid w:val="0085009E"/>
    <w:rsid w:val="008513CD"/>
    <w:rsid w:val="0085233A"/>
    <w:rsid w:val="008552FB"/>
    <w:rsid w:val="00855F72"/>
    <w:rsid w:val="00856980"/>
    <w:rsid w:val="00860523"/>
    <w:rsid w:val="00861B1D"/>
    <w:rsid w:val="00862DE5"/>
    <w:rsid w:val="00870823"/>
    <w:rsid w:val="00871FAD"/>
    <w:rsid w:val="008732A5"/>
    <w:rsid w:val="00873EED"/>
    <w:rsid w:val="0087654D"/>
    <w:rsid w:val="008803D7"/>
    <w:rsid w:val="0088274E"/>
    <w:rsid w:val="00883D81"/>
    <w:rsid w:val="00885923"/>
    <w:rsid w:val="008865E1"/>
    <w:rsid w:val="00887421"/>
    <w:rsid w:val="00890533"/>
    <w:rsid w:val="00891B64"/>
    <w:rsid w:val="00892176"/>
    <w:rsid w:val="00892939"/>
    <w:rsid w:val="008938C1"/>
    <w:rsid w:val="0089398C"/>
    <w:rsid w:val="0089433E"/>
    <w:rsid w:val="008944FE"/>
    <w:rsid w:val="00895D76"/>
    <w:rsid w:val="00896C4C"/>
    <w:rsid w:val="008A03B1"/>
    <w:rsid w:val="008A0D9E"/>
    <w:rsid w:val="008A1CC4"/>
    <w:rsid w:val="008A1DFE"/>
    <w:rsid w:val="008A1F49"/>
    <w:rsid w:val="008A26C9"/>
    <w:rsid w:val="008A2A12"/>
    <w:rsid w:val="008A2FAE"/>
    <w:rsid w:val="008A513D"/>
    <w:rsid w:val="008A53E5"/>
    <w:rsid w:val="008A630C"/>
    <w:rsid w:val="008A64D2"/>
    <w:rsid w:val="008A693F"/>
    <w:rsid w:val="008B048E"/>
    <w:rsid w:val="008B232A"/>
    <w:rsid w:val="008B2B93"/>
    <w:rsid w:val="008B410F"/>
    <w:rsid w:val="008B6E9C"/>
    <w:rsid w:val="008C0D99"/>
    <w:rsid w:val="008C0F99"/>
    <w:rsid w:val="008C13F6"/>
    <w:rsid w:val="008C23EE"/>
    <w:rsid w:val="008C38A7"/>
    <w:rsid w:val="008C3A54"/>
    <w:rsid w:val="008C41B8"/>
    <w:rsid w:val="008C6463"/>
    <w:rsid w:val="008D0003"/>
    <w:rsid w:val="008D0A2C"/>
    <w:rsid w:val="008D0F33"/>
    <w:rsid w:val="008D0F93"/>
    <w:rsid w:val="008D32AB"/>
    <w:rsid w:val="008D3C35"/>
    <w:rsid w:val="008D3EA3"/>
    <w:rsid w:val="008D509B"/>
    <w:rsid w:val="008D5ED5"/>
    <w:rsid w:val="008D6E13"/>
    <w:rsid w:val="008D6F92"/>
    <w:rsid w:val="008E2976"/>
    <w:rsid w:val="008E3198"/>
    <w:rsid w:val="008E6AB1"/>
    <w:rsid w:val="008F1003"/>
    <w:rsid w:val="008F1E75"/>
    <w:rsid w:val="008F4861"/>
    <w:rsid w:val="008F604D"/>
    <w:rsid w:val="008F798C"/>
    <w:rsid w:val="009001AC"/>
    <w:rsid w:val="00902BC5"/>
    <w:rsid w:val="00906692"/>
    <w:rsid w:val="00906A94"/>
    <w:rsid w:val="00907336"/>
    <w:rsid w:val="00914D3B"/>
    <w:rsid w:val="00914DB4"/>
    <w:rsid w:val="00914F79"/>
    <w:rsid w:val="0091569F"/>
    <w:rsid w:val="009158B3"/>
    <w:rsid w:val="00915D50"/>
    <w:rsid w:val="00916624"/>
    <w:rsid w:val="00916BF7"/>
    <w:rsid w:val="00920155"/>
    <w:rsid w:val="0092184B"/>
    <w:rsid w:val="009228C4"/>
    <w:rsid w:val="0092321F"/>
    <w:rsid w:val="00924AFA"/>
    <w:rsid w:val="00931260"/>
    <w:rsid w:val="0093151E"/>
    <w:rsid w:val="00933E8E"/>
    <w:rsid w:val="009367DF"/>
    <w:rsid w:val="0094055C"/>
    <w:rsid w:val="00940D4A"/>
    <w:rsid w:val="0094105E"/>
    <w:rsid w:val="0094124A"/>
    <w:rsid w:val="009418CB"/>
    <w:rsid w:val="00943838"/>
    <w:rsid w:val="00944B9F"/>
    <w:rsid w:val="009452FE"/>
    <w:rsid w:val="00950297"/>
    <w:rsid w:val="00950EA6"/>
    <w:rsid w:val="00951B4C"/>
    <w:rsid w:val="009543CD"/>
    <w:rsid w:val="009617A7"/>
    <w:rsid w:val="00962526"/>
    <w:rsid w:val="009634D4"/>
    <w:rsid w:val="00964727"/>
    <w:rsid w:val="00967F7A"/>
    <w:rsid w:val="009701C1"/>
    <w:rsid w:val="00970619"/>
    <w:rsid w:val="009709C3"/>
    <w:rsid w:val="0097159B"/>
    <w:rsid w:val="00971F12"/>
    <w:rsid w:val="00973851"/>
    <w:rsid w:val="00974492"/>
    <w:rsid w:val="009744A4"/>
    <w:rsid w:val="0097463D"/>
    <w:rsid w:val="0097544D"/>
    <w:rsid w:val="00977178"/>
    <w:rsid w:val="009772BE"/>
    <w:rsid w:val="00980601"/>
    <w:rsid w:val="00984094"/>
    <w:rsid w:val="009914C4"/>
    <w:rsid w:val="00993938"/>
    <w:rsid w:val="00995F4D"/>
    <w:rsid w:val="009969F9"/>
    <w:rsid w:val="00997540"/>
    <w:rsid w:val="00997C00"/>
    <w:rsid w:val="009A100E"/>
    <w:rsid w:val="009A1E8F"/>
    <w:rsid w:val="009A2285"/>
    <w:rsid w:val="009A4BB4"/>
    <w:rsid w:val="009A68EB"/>
    <w:rsid w:val="009B06B1"/>
    <w:rsid w:val="009B186E"/>
    <w:rsid w:val="009B229B"/>
    <w:rsid w:val="009B5F92"/>
    <w:rsid w:val="009C251D"/>
    <w:rsid w:val="009C2E5F"/>
    <w:rsid w:val="009C5B13"/>
    <w:rsid w:val="009D2175"/>
    <w:rsid w:val="009D228E"/>
    <w:rsid w:val="009D27D7"/>
    <w:rsid w:val="009D3082"/>
    <w:rsid w:val="009D3269"/>
    <w:rsid w:val="009D484A"/>
    <w:rsid w:val="009D493D"/>
    <w:rsid w:val="009D6A37"/>
    <w:rsid w:val="009D7EA7"/>
    <w:rsid w:val="009E1688"/>
    <w:rsid w:val="009E1DD0"/>
    <w:rsid w:val="009E32F5"/>
    <w:rsid w:val="009E39C8"/>
    <w:rsid w:val="009E48B9"/>
    <w:rsid w:val="009E5173"/>
    <w:rsid w:val="009E5C4A"/>
    <w:rsid w:val="009E6513"/>
    <w:rsid w:val="009E662E"/>
    <w:rsid w:val="009F180D"/>
    <w:rsid w:val="009F1A5F"/>
    <w:rsid w:val="009F369E"/>
    <w:rsid w:val="009F455D"/>
    <w:rsid w:val="009F4963"/>
    <w:rsid w:val="00A01098"/>
    <w:rsid w:val="00A037F0"/>
    <w:rsid w:val="00A03EF5"/>
    <w:rsid w:val="00A05116"/>
    <w:rsid w:val="00A06147"/>
    <w:rsid w:val="00A1025D"/>
    <w:rsid w:val="00A12098"/>
    <w:rsid w:val="00A12363"/>
    <w:rsid w:val="00A12E7E"/>
    <w:rsid w:val="00A15DC3"/>
    <w:rsid w:val="00A20400"/>
    <w:rsid w:val="00A2128B"/>
    <w:rsid w:val="00A249EB"/>
    <w:rsid w:val="00A24AD1"/>
    <w:rsid w:val="00A258C1"/>
    <w:rsid w:val="00A25DC6"/>
    <w:rsid w:val="00A27141"/>
    <w:rsid w:val="00A27772"/>
    <w:rsid w:val="00A31AF0"/>
    <w:rsid w:val="00A32AC9"/>
    <w:rsid w:val="00A3300B"/>
    <w:rsid w:val="00A33017"/>
    <w:rsid w:val="00A3631D"/>
    <w:rsid w:val="00A371AE"/>
    <w:rsid w:val="00A41702"/>
    <w:rsid w:val="00A42884"/>
    <w:rsid w:val="00A43A88"/>
    <w:rsid w:val="00A4409B"/>
    <w:rsid w:val="00A46B12"/>
    <w:rsid w:val="00A473F0"/>
    <w:rsid w:val="00A4760A"/>
    <w:rsid w:val="00A47649"/>
    <w:rsid w:val="00A478AC"/>
    <w:rsid w:val="00A50F3A"/>
    <w:rsid w:val="00A5499B"/>
    <w:rsid w:val="00A56DE1"/>
    <w:rsid w:val="00A574B4"/>
    <w:rsid w:val="00A61C93"/>
    <w:rsid w:val="00A6270D"/>
    <w:rsid w:val="00A6302A"/>
    <w:rsid w:val="00A636AB"/>
    <w:rsid w:val="00A63A70"/>
    <w:rsid w:val="00A66A5E"/>
    <w:rsid w:val="00A672A6"/>
    <w:rsid w:val="00A7195D"/>
    <w:rsid w:val="00A76357"/>
    <w:rsid w:val="00A77055"/>
    <w:rsid w:val="00A77A81"/>
    <w:rsid w:val="00A80A5E"/>
    <w:rsid w:val="00A80EBE"/>
    <w:rsid w:val="00A80F1A"/>
    <w:rsid w:val="00A81437"/>
    <w:rsid w:val="00A8309E"/>
    <w:rsid w:val="00A83E7F"/>
    <w:rsid w:val="00A845AC"/>
    <w:rsid w:val="00A85326"/>
    <w:rsid w:val="00A86ED9"/>
    <w:rsid w:val="00A872B6"/>
    <w:rsid w:val="00A91A98"/>
    <w:rsid w:val="00A93085"/>
    <w:rsid w:val="00A957A5"/>
    <w:rsid w:val="00AA07C8"/>
    <w:rsid w:val="00AA0968"/>
    <w:rsid w:val="00AA495F"/>
    <w:rsid w:val="00AA5181"/>
    <w:rsid w:val="00AB0DEF"/>
    <w:rsid w:val="00AB3B5E"/>
    <w:rsid w:val="00AB7856"/>
    <w:rsid w:val="00AB7AD7"/>
    <w:rsid w:val="00AC0A62"/>
    <w:rsid w:val="00AC278F"/>
    <w:rsid w:val="00AC3220"/>
    <w:rsid w:val="00AC4470"/>
    <w:rsid w:val="00AC5082"/>
    <w:rsid w:val="00AC6AA4"/>
    <w:rsid w:val="00AC707D"/>
    <w:rsid w:val="00AD0989"/>
    <w:rsid w:val="00AD1043"/>
    <w:rsid w:val="00AD33FD"/>
    <w:rsid w:val="00AD6A24"/>
    <w:rsid w:val="00AD7FB8"/>
    <w:rsid w:val="00AE48E8"/>
    <w:rsid w:val="00AE56C7"/>
    <w:rsid w:val="00AE5984"/>
    <w:rsid w:val="00AE6DDB"/>
    <w:rsid w:val="00AE7889"/>
    <w:rsid w:val="00AF0578"/>
    <w:rsid w:val="00AF0D3C"/>
    <w:rsid w:val="00AF0D90"/>
    <w:rsid w:val="00AF1056"/>
    <w:rsid w:val="00AF282B"/>
    <w:rsid w:val="00AF2E8B"/>
    <w:rsid w:val="00AF4A52"/>
    <w:rsid w:val="00AF6DAA"/>
    <w:rsid w:val="00B0032D"/>
    <w:rsid w:val="00B00674"/>
    <w:rsid w:val="00B010A0"/>
    <w:rsid w:val="00B022DF"/>
    <w:rsid w:val="00B0317B"/>
    <w:rsid w:val="00B0636F"/>
    <w:rsid w:val="00B10057"/>
    <w:rsid w:val="00B11F22"/>
    <w:rsid w:val="00B13942"/>
    <w:rsid w:val="00B14645"/>
    <w:rsid w:val="00B16FCC"/>
    <w:rsid w:val="00B1782F"/>
    <w:rsid w:val="00B17A00"/>
    <w:rsid w:val="00B23C31"/>
    <w:rsid w:val="00B245D6"/>
    <w:rsid w:val="00B24676"/>
    <w:rsid w:val="00B2476E"/>
    <w:rsid w:val="00B260F4"/>
    <w:rsid w:val="00B306BC"/>
    <w:rsid w:val="00B3607A"/>
    <w:rsid w:val="00B36ADA"/>
    <w:rsid w:val="00B36BC5"/>
    <w:rsid w:val="00B406B0"/>
    <w:rsid w:val="00B40FC0"/>
    <w:rsid w:val="00B42D2F"/>
    <w:rsid w:val="00B434C2"/>
    <w:rsid w:val="00B43DCB"/>
    <w:rsid w:val="00B46EB4"/>
    <w:rsid w:val="00B476C9"/>
    <w:rsid w:val="00B47AA7"/>
    <w:rsid w:val="00B47E3F"/>
    <w:rsid w:val="00B52330"/>
    <w:rsid w:val="00B57BFC"/>
    <w:rsid w:val="00B61FF4"/>
    <w:rsid w:val="00B6403C"/>
    <w:rsid w:val="00B65CA4"/>
    <w:rsid w:val="00B66A93"/>
    <w:rsid w:val="00B675D6"/>
    <w:rsid w:val="00B67808"/>
    <w:rsid w:val="00B70277"/>
    <w:rsid w:val="00B70761"/>
    <w:rsid w:val="00B727CB"/>
    <w:rsid w:val="00B73C71"/>
    <w:rsid w:val="00B7408F"/>
    <w:rsid w:val="00B765BD"/>
    <w:rsid w:val="00B812E0"/>
    <w:rsid w:val="00B81A4B"/>
    <w:rsid w:val="00B823BA"/>
    <w:rsid w:val="00B838BB"/>
    <w:rsid w:val="00B838D7"/>
    <w:rsid w:val="00B839AA"/>
    <w:rsid w:val="00B866EA"/>
    <w:rsid w:val="00B87DEF"/>
    <w:rsid w:val="00B926DC"/>
    <w:rsid w:val="00B934FA"/>
    <w:rsid w:val="00B940E0"/>
    <w:rsid w:val="00B9488C"/>
    <w:rsid w:val="00B94AE1"/>
    <w:rsid w:val="00B94F22"/>
    <w:rsid w:val="00B97E88"/>
    <w:rsid w:val="00BA0195"/>
    <w:rsid w:val="00BA15F2"/>
    <w:rsid w:val="00BA3982"/>
    <w:rsid w:val="00BA4464"/>
    <w:rsid w:val="00BA4A50"/>
    <w:rsid w:val="00BA5DDC"/>
    <w:rsid w:val="00BA7079"/>
    <w:rsid w:val="00BA742C"/>
    <w:rsid w:val="00BA7E1C"/>
    <w:rsid w:val="00BB11F5"/>
    <w:rsid w:val="00BB3431"/>
    <w:rsid w:val="00BB4D7C"/>
    <w:rsid w:val="00BB5C78"/>
    <w:rsid w:val="00BB6CE0"/>
    <w:rsid w:val="00BC1C2F"/>
    <w:rsid w:val="00BC2958"/>
    <w:rsid w:val="00BC3021"/>
    <w:rsid w:val="00BC37F7"/>
    <w:rsid w:val="00BC4736"/>
    <w:rsid w:val="00BC547B"/>
    <w:rsid w:val="00BC553C"/>
    <w:rsid w:val="00BC5D8E"/>
    <w:rsid w:val="00BC74F7"/>
    <w:rsid w:val="00BC7A86"/>
    <w:rsid w:val="00BC7C28"/>
    <w:rsid w:val="00BC7F34"/>
    <w:rsid w:val="00BD1648"/>
    <w:rsid w:val="00BD1DFF"/>
    <w:rsid w:val="00BD4DC3"/>
    <w:rsid w:val="00BD5124"/>
    <w:rsid w:val="00BE1DAF"/>
    <w:rsid w:val="00BE1F23"/>
    <w:rsid w:val="00BE2BE4"/>
    <w:rsid w:val="00BE3125"/>
    <w:rsid w:val="00BE5451"/>
    <w:rsid w:val="00BE5EB6"/>
    <w:rsid w:val="00BE6ACA"/>
    <w:rsid w:val="00BF0F73"/>
    <w:rsid w:val="00BF1FE8"/>
    <w:rsid w:val="00BF4280"/>
    <w:rsid w:val="00BF55C4"/>
    <w:rsid w:val="00BF7125"/>
    <w:rsid w:val="00BF76A1"/>
    <w:rsid w:val="00BF7D03"/>
    <w:rsid w:val="00C01116"/>
    <w:rsid w:val="00C02203"/>
    <w:rsid w:val="00C024DB"/>
    <w:rsid w:val="00C025F1"/>
    <w:rsid w:val="00C029BD"/>
    <w:rsid w:val="00C05CC2"/>
    <w:rsid w:val="00C068FD"/>
    <w:rsid w:val="00C106AE"/>
    <w:rsid w:val="00C106B2"/>
    <w:rsid w:val="00C10E64"/>
    <w:rsid w:val="00C10FFB"/>
    <w:rsid w:val="00C110E7"/>
    <w:rsid w:val="00C114FF"/>
    <w:rsid w:val="00C1212E"/>
    <w:rsid w:val="00C12F81"/>
    <w:rsid w:val="00C13F4F"/>
    <w:rsid w:val="00C1592F"/>
    <w:rsid w:val="00C159D6"/>
    <w:rsid w:val="00C169C9"/>
    <w:rsid w:val="00C17D67"/>
    <w:rsid w:val="00C20D11"/>
    <w:rsid w:val="00C21BC3"/>
    <w:rsid w:val="00C225FC"/>
    <w:rsid w:val="00C23C58"/>
    <w:rsid w:val="00C247D5"/>
    <w:rsid w:val="00C24F3A"/>
    <w:rsid w:val="00C25A9F"/>
    <w:rsid w:val="00C26AEE"/>
    <w:rsid w:val="00C27537"/>
    <w:rsid w:val="00C307A2"/>
    <w:rsid w:val="00C31C44"/>
    <w:rsid w:val="00C3376D"/>
    <w:rsid w:val="00C3487C"/>
    <w:rsid w:val="00C3590F"/>
    <w:rsid w:val="00C35B33"/>
    <w:rsid w:val="00C36B0E"/>
    <w:rsid w:val="00C3778F"/>
    <w:rsid w:val="00C402E5"/>
    <w:rsid w:val="00C42A2B"/>
    <w:rsid w:val="00C449BF"/>
    <w:rsid w:val="00C44AD8"/>
    <w:rsid w:val="00C45961"/>
    <w:rsid w:val="00C50D68"/>
    <w:rsid w:val="00C50F5E"/>
    <w:rsid w:val="00C51D9D"/>
    <w:rsid w:val="00C52386"/>
    <w:rsid w:val="00C527CE"/>
    <w:rsid w:val="00C52B9A"/>
    <w:rsid w:val="00C554FF"/>
    <w:rsid w:val="00C57518"/>
    <w:rsid w:val="00C601E6"/>
    <w:rsid w:val="00C6525E"/>
    <w:rsid w:val="00C65755"/>
    <w:rsid w:val="00C65919"/>
    <w:rsid w:val="00C65ACB"/>
    <w:rsid w:val="00C65C7A"/>
    <w:rsid w:val="00C708BC"/>
    <w:rsid w:val="00C76A4F"/>
    <w:rsid w:val="00C803CE"/>
    <w:rsid w:val="00C81AD8"/>
    <w:rsid w:val="00C81FA9"/>
    <w:rsid w:val="00C8296C"/>
    <w:rsid w:val="00C830D6"/>
    <w:rsid w:val="00C85D9A"/>
    <w:rsid w:val="00C9260F"/>
    <w:rsid w:val="00C9302D"/>
    <w:rsid w:val="00C957B4"/>
    <w:rsid w:val="00C96F67"/>
    <w:rsid w:val="00C9780A"/>
    <w:rsid w:val="00CA0A71"/>
    <w:rsid w:val="00CA1024"/>
    <w:rsid w:val="00CA4456"/>
    <w:rsid w:val="00CA53D2"/>
    <w:rsid w:val="00CA66D4"/>
    <w:rsid w:val="00CA6F20"/>
    <w:rsid w:val="00CB0444"/>
    <w:rsid w:val="00CB04FE"/>
    <w:rsid w:val="00CB13C9"/>
    <w:rsid w:val="00CB312B"/>
    <w:rsid w:val="00CB5DF1"/>
    <w:rsid w:val="00CB615E"/>
    <w:rsid w:val="00CB6206"/>
    <w:rsid w:val="00CB7CA5"/>
    <w:rsid w:val="00CC0032"/>
    <w:rsid w:val="00CC0D4F"/>
    <w:rsid w:val="00CC2BAE"/>
    <w:rsid w:val="00CC4E58"/>
    <w:rsid w:val="00CC592A"/>
    <w:rsid w:val="00CC6BA6"/>
    <w:rsid w:val="00CC7ABE"/>
    <w:rsid w:val="00CD1133"/>
    <w:rsid w:val="00CD2BB2"/>
    <w:rsid w:val="00CD3C24"/>
    <w:rsid w:val="00CD3D41"/>
    <w:rsid w:val="00CD675D"/>
    <w:rsid w:val="00CD71BD"/>
    <w:rsid w:val="00CD7492"/>
    <w:rsid w:val="00CE0C6E"/>
    <w:rsid w:val="00CE0CC4"/>
    <w:rsid w:val="00CE0DBF"/>
    <w:rsid w:val="00CE0EF5"/>
    <w:rsid w:val="00CE1ECC"/>
    <w:rsid w:val="00CE2676"/>
    <w:rsid w:val="00CE3026"/>
    <w:rsid w:val="00CE5F7D"/>
    <w:rsid w:val="00CE7259"/>
    <w:rsid w:val="00CE7398"/>
    <w:rsid w:val="00CF4C88"/>
    <w:rsid w:val="00CF63B4"/>
    <w:rsid w:val="00D000D8"/>
    <w:rsid w:val="00D0064A"/>
    <w:rsid w:val="00D02000"/>
    <w:rsid w:val="00D0211D"/>
    <w:rsid w:val="00D024CC"/>
    <w:rsid w:val="00D02B91"/>
    <w:rsid w:val="00D03BDB"/>
    <w:rsid w:val="00D047F2"/>
    <w:rsid w:val="00D06FAE"/>
    <w:rsid w:val="00D100BA"/>
    <w:rsid w:val="00D137EA"/>
    <w:rsid w:val="00D1744C"/>
    <w:rsid w:val="00D20619"/>
    <w:rsid w:val="00D20EDC"/>
    <w:rsid w:val="00D221BB"/>
    <w:rsid w:val="00D2241C"/>
    <w:rsid w:val="00D2402B"/>
    <w:rsid w:val="00D2412F"/>
    <w:rsid w:val="00D24FE9"/>
    <w:rsid w:val="00D26DA5"/>
    <w:rsid w:val="00D31A22"/>
    <w:rsid w:val="00D325DC"/>
    <w:rsid w:val="00D33487"/>
    <w:rsid w:val="00D3476A"/>
    <w:rsid w:val="00D418D6"/>
    <w:rsid w:val="00D421A3"/>
    <w:rsid w:val="00D4263C"/>
    <w:rsid w:val="00D426A6"/>
    <w:rsid w:val="00D43E5D"/>
    <w:rsid w:val="00D441A8"/>
    <w:rsid w:val="00D45B81"/>
    <w:rsid w:val="00D4623B"/>
    <w:rsid w:val="00D466BC"/>
    <w:rsid w:val="00D5157C"/>
    <w:rsid w:val="00D516F3"/>
    <w:rsid w:val="00D52111"/>
    <w:rsid w:val="00D5306D"/>
    <w:rsid w:val="00D536DF"/>
    <w:rsid w:val="00D540C8"/>
    <w:rsid w:val="00D54B23"/>
    <w:rsid w:val="00D55626"/>
    <w:rsid w:val="00D57296"/>
    <w:rsid w:val="00D609CD"/>
    <w:rsid w:val="00D631B8"/>
    <w:rsid w:val="00D64ED9"/>
    <w:rsid w:val="00D71377"/>
    <w:rsid w:val="00D71ABB"/>
    <w:rsid w:val="00D71C34"/>
    <w:rsid w:val="00D72653"/>
    <w:rsid w:val="00D7385B"/>
    <w:rsid w:val="00D73D95"/>
    <w:rsid w:val="00D748CC"/>
    <w:rsid w:val="00D770F2"/>
    <w:rsid w:val="00D8182C"/>
    <w:rsid w:val="00D837AA"/>
    <w:rsid w:val="00D83C70"/>
    <w:rsid w:val="00D84432"/>
    <w:rsid w:val="00D84704"/>
    <w:rsid w:val="00D859FB"/>
    <w:rsid w:val="00D85E4E"/>
    <w:rsid w:val="00D86791"/>
    <w:rsid w:val="00D87870"/>
    <w:rsid w:val="00D879D2"/>
    <w:rsid w:val="00D925CB"/>
    <w:rsid w:val="00D95A86"/>
    <w:rsid w:val="00D95B24"/>
    <w:rsid w:val="00D96838"/>
    <w:rsid w:val="00D96D5C"/>
    <w:rsid w:val="00D972EC"/>
    <w:rsid w:val="00D9792E"/>
    <w:rsid w:val="00DA073D"/>
    <w:rsid w:val="00DA20F5"/>
    <w:rsid w:val="00DA311C"/>
    <w:rsid w:val="00DA3E5A"/>
    <w:rsid w:val="00DA465C"/>
    <w:rsid w:val="00DA719E"/>
    <w:rsid w:val="00DB3D19"/>
    <w:rsid w:val="00DB4359"/>
    <w:rsid w:val="00DB55A2"/>
    <w:rsid w:val="00DC0703"/>
    <w:rsid w:val="00DC1C70"/>
    <w:rsid w:val="00DC2D7E"/>
    <w:rsid w:val="00DC32E0"/>
    <w:rsid w:val="00DC3782"/>
    <w:rsid w:val="00DC4043"/>
    <w:rsid w:val="00DC4666"/>
    <w:rsid w:val="00DC5B84"/>
    <w:rsid w:val="00DC6087"/>
    <w:rsid w:val="00DC70C6"/>
    <w:rsid w:val="00DC7A36"/>
    <w:rsid w:val="00DD1E85"/>
    <w:rsid w:val="00DD3955"/>
    <w:rsid w:val="00DD6271"/>
    <w:rsid w:val="00DD774C"/>
    <w:rsid w:val="00DE1126"/>
    <w:rsid w:val="00DE15C6"/>
    <w:rsid w:val="00DE2393"/>
    <w:rsid w:val="00DE4C09"/>
    <w:rsid w:val="00DE62FE"/>
    <w:rsid w:val="00DE7F0E"/>
    <w:rsid w:val="00DF06F9"/>
    <w:rsid w:val="00DF18D5"/>
    <w:rsid w:val="00DF1C1A"/>
    <w:rsid w:val="00DF206F"/>
    <w:rsid w:val="00DF291C"/>
    <w:rsid w:val="00DF35A6"/>
    <w:rsid w:val="00DF415A"/>
    <w:rsid w:val="00E002D4"/>
    <w:rsid w:val="00E00946"/>
    <w:rsid w:val="00E015ED"/>
    <w:rsid w:val="00E01EAC"/>
    <w:rsid w:val="00E02005"/>
    <w:rsid w:val="00E03C78"/>
    <w:rsid w:val="00E0421E"/>
    <w:rsid w:val="00E04C13"/>
    <w:rsid w:val="00E06DFB"/>
    <w:rsid w:val="00E075CC"/>
    <w:rsid w:val="00E10392"/>
    <w:rsid w:val="00E10BA3"/>
    <w:rsid w:val="00E133E9"/>
    <w:rsid w:val="00E13D1C"/>
    <w:rsid w:val="00E154F8"/>
    <w:rsid w:val="00E156E0"/>
    <w:rsid w:val="00E17AB3"/>
    <w:rsid w:val="00E201BB"/>
    <w:rsid w:val="00E204FD"/>
    <w:rsid w:val="00E209AC"/>
    <w:rsid w:val="00E21279"/>
    <w:rsid w:val="00E22E2C"/>
    <w:rsid w:val="00E23BA4"/>
    <w:rsid w:val="00E23E6C"/>
    <w:rsid w:val="00E24FA4"/>
    <w:rsid w:val="00E2531C"/>
    <w:rsid w:val="00E25A30"/>
    <w:rsid w:val="00E26265"/>
    <w:rsid w:val="00E276B9"/>
    <w:rsid w:val="00E27959"/>
    <w:rsid w:val="00E31BF1"/>
    <w:rsid w:val="00E33CDF"/>
    <w:rsid w:val="00E353BC"/>
    <w:rsid w:val="00E353CF"/>
    <w:rsid w:val="00E35A71"/>
    <w:rsid w:val="00E366C0"/>
    <w:rsid w:val="00E36C91"/>
    <w:rsid w:val="00E50899"/>
    <w:rsid w:val="00E51DB0"/>
    <w:rsid w:val="00E5379D"/>
    <w:rsid w:val="00E607FF"/>
    <w:rsid w:val="00E60CAB"/>
    <w:rsid w:val="00E6162D"/>
    <w:rsid w:val="00E626F6"/>
    <w:rsid w:val="00E64FAB"/>
    <w:rsid w:val="00E666E8"/>
    <w:rsid w:val="00E66A66"/>
    <w:rsid w:val="00E71895"/>
    <w:rsid w:val="00E71DC0"/>
    <w:rsid w:val="00E72088"/>
    <w:rsid w:val="00E72D4E"/>
    <w:rsid w:val="00E72F00"/>
    <w:rsid w:val="00E778D6"/>
    <w:rsid w:val="00E80A52"/>
    <w:rsid w:val="00E813B7"/>
    <w:rsid w:val="00E818F5"/>
    <w:rsid w:val="00E819F4"/>
    <w:rsid w:val="00E83C4E"/>
    <w:rsid w:val="00E84679"/>
    <w:rsid w:val="00E908FC"/>
    <w:rsid w:val="00E90A55"/>
    <w:rsid w:val="00E90C35"/>
    <w:rsid w:val="00E92B04"/>
    <w:rsid w:val="00E93E01"/>
    <w:rsid w:val="00EA0678"/>
    <w:rsid w:val="00EB0D28"/>
    <w:rsid w:val="00EB20C5"/>
    <w:rsid w:val="00EB2C04"/>
    <w:rsid w:val="00EB36F1"/>
    <w:rsid w:val="00EB4115"/>
    <w:rsid w:val="00EB586B"/>
    <w:rsid w:val="00EC1837"/>
    <w:rsid w:val="00EC38A1"/>
    <w:rsid w:val="00EC705B"/>
    <w:rsid w:val="00ED52C4"/>
    <w:rsid w:val="00ED5DCB"/>
    <w:rsid w:val="00ED6A90"/>
    <w:rsid w:val="00EE148C"/>
    <w:rsid w:val="00EE2D15"/>
    <w:rsid w:val="00EE4929"/>
    <w:rsid w:val="00EE4CE6"/>
    <w:rsid w:val="00EE4F62"/>
    <w:rsid w:val="00EE7E20"/>
    <w:rsid w:val="00EF0A2C"/>
    <w:rsid w:val="00EF1C8E"/>
    <w:rsid w:val="00EF1F5D"/>
    <w:rsid w:val="00EF20EE"/>
    <w:rsid w:val="00EF33F0"/>
    <w:rsid w:val="00EF4A99"/>
    <w:rsid w:val="00F01730"/>
    <w:rsid w:val="00F03BAC"/>
    <w:rsid w:val="00F03DE1"/>
    <w:rsid w:val="00F06C01"/>
    <w:rsid w:val="00F07D4D"/>
    <w:rsid w:val="00F07FF2"/>
    <w:rsid w:val="00F10D6C"/>
    <w:rsid w:val="00F12BEA"/>
    <w:rsid w:val="00F12DEE"/>
    <w:rsid w:val="00F13DC3"/>
    <w:rsid w:val="00F14484"/>
    <w:rsid w:val="00F146E9"/>
    <w:rsid w:val="00F1472F"/>
    <w:rsid w:val="00F15C8E"/>
    <w:rsid w:val="00F15DCE"/>
    <w:rsid w:val="00F17B24"/>
    <w:rsid w:val="00F21B85"/>
    <w:rsid w:val="00F21F22"/>
    <w:rsid w:val="00F22409"/>
    <w:rsid w:val="00F22FA3"/>
    <w:rsid w:val="00F25358"/>
    <w:rsid w:val="00F25DC6"/>
    <w:rsid w:val="00F265F2"/>
    <w:rsid w:val="00F26CA2"/>
    <w:rsid w:val="00F278BB"/>
    <w:rsid w:val="00F31389"/>
    <w:rsid w:val="00F32D6E"/>
    <w:rsid w:val="00F33134"/>
    <w:rsid w:val="00F34982"/>
    <w:rsid w:val="00F34B45"/>
    <w:rsid w:val="00F34D40"/>
    <w:rsid w:val="00F36C11"/>
    <w:rsid w:val="00F36EBC"/>
    <w:rsid w:val="00F42AED"/>
    <w:rsid w:val="00F434FC"/>
    <w:rsid w:val="00F438C2"/>
    <w:rsid w:val="00F45590"/>
    <w:rsid w:val="00F47928"/>
    <w:rsid w:val="00F47BB1"/>
    <w:rsid w:val="00F511E5"/>
    <w:rsid w:val="00F51B61"/>
    <w:rsid w:val="00F527E0"/>
    <w:rsid w:val="00F53E0E"/>
    <w:rsid w:val="00F540A4"/>
    <w:rsid w:val="00F55E90"/>
    <w:rsid w:val="00F5683A"/>
    <w:rsid w:val="00F5765D"/>
    <w:rsid w:val="00F605E1"/>
    <w:rsid w:val="00F611D0"/>
    <w:rsid w:val="00F61A16"/>
    <w:rsid w:val="00F62FDB"/>
    <w:rsid w:val="00F642FC"/>
    <w:rsid w:val="00F65793"/>
    <w:rsid w:val="00F664B2"/>
    <w:rsid w:val="00F66DCF"/>
    <w:rsid w:val="00F67163"/>
    <w:rsid w:val="00F70129"/>
    <w:rsid w:val="00F7167D"/>
    <w:rsid w:val="00F721D9"/>
    <w:rsid w:val="00F72688"/>
    <w:rsid w:val="00F72C1D"/>
    <w:rsid w:val="00F745BA"/>
    <w:rsid w:val="00F77498"/>
    <w:rsid w:val="00F83885"/>
    <w:rsid w:val="00F872A6"/>
    <w:rsid w:val="00F87D86"/>
    <w:rsid w:val="00F906EE"/>
    <w:rsid w:val="00F9213D"/>
    <w:rsid w:val="00F92324"/>
    <w:rsid w:val="00F93508"/>
    <w:rsid w:val="00F946D8"/>
    <w:rsid w:val="00F94847"/>
    <w:rsid w:val="00F97907"/>
    <w:rsid w:val="00FA016B"/>
    <w:rsid w:val="00FA1E2D"/>
    <w:rsid w:val="00FA37FF"/>
    <w:rsid w:val="00FB08B6"/>
    <w:rsid w:val="00FB10AF"/>
    <w:rsid w:val="00FB1915"/>
    <w:rsid w:val="00FB3D4C"/>
    <w:rsid w:val="00FB4BDE"/>
    <w:rsid w:val="00FB5D13"/>
    <w:rsid w:val="00FB7AF7"/>
    <w:rsid w:val="00FC2B58"/>
    <w:rsid w:val="00FC3496"/>
    <w:rsid w:val="00FC35D1"/>
    <w:rsid w:val="00FC73C7"/>
    <w:rsid w:val="00FC78FE"/>
    <w:rsid w:val="00FC7F39"/>
    <w:rsid w:val="00FD19FA"/>
    <w:rsid w:val="00FD6077"/>
    <w:rsid w:val="00FD63D5"/>
    <w:rsid w:val="00FE3C75"/>
    <w:rsid w:val="00FE3EC7"/>
    <w:rsid w:val="00FE429F"/>
    <w:rsid w:val="00FE4F00"/>
    <w:rsid w:val="00FE6016"/>
    <w:rsid w:val="00FE7823"/>
    <w:rsid w:val="00FF6BDD"/>
    <w:rsid w:val="00FF74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856F"/>
  <w15:docId w15:val="{458D859D-9D28-48CE-AFE9-0C83B887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0283"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rsid w:val="003A3C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2F1E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7C19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63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17D67"/>
    <w:pPr>
      <w:ind w:left="720"/>
      <w:contextualSpacing/>
    </w:pPr>
  </w:style>
  <w:style w:type="paragraph" w:styleId="PlainText">
    <w:name w:val="Plain Text"/>
    <w:basedOn w:val="Normal"/>
    <w:link w:val="PlainTextChar1"/>
    <w:uiPriority w:val="99"/>
    <w:rsid w:val="00160148"/>
    <w:pPr>
      <w:spacing w:after="0"/>
    </w:pPr>
    <w:rPr>
      <w:rFonts w:ascii="Courier New" w:eastAsia="MS ??" w:hAnsi="Courier New"/>
      <w:sz w:val="20"/>
      <w:szCs w:val="20"/>
    </w:rPr>
  </w:style>
  <w:style w:type="character" w:customStyle="1" w:styleId="PlainTextChar">
    <w:name w:val="Plain Text Char"/>
    <w:basedOn w:val="DefaultParagraphFont"/>
    <w:semiHidden/>
    <w:rsid w:val="00160148"/>
    <w:rPr>
      <w:rFonts w:ascii="Consolas" w:hAnsi="Consolas" w:cs="Consolas"/>
      <w:sz w:val="21"/>
      <w:szCs w:val="21"/>
    </w:rPr>
  </w:style>
  <w:style w:type="character" w:customStyle="1" w:styleId="PlainTextChar1">
    <w:name w:val="Plain Text Char1"/>
    <w:link w:val="PlainText"/>
    <w:uiPriority w:val="99"/>
    <w:locked/>
    <w:rsid w:val="00160148"/>
    <w:rPr>
      <w:rFonts w:ascii="Courier New" w:eastAsia="MS ??" w:hAnsi="Courier New"/>
    </w:rPr>
  </w:style>
  <w:style w:type="character" w:customStyle="1" w:styleId="apple-style-span">
    <w:name w:val="apple-style-span"/>
    <w:basedOn w:val="DefaultParagraphFont"/>
    <w:uiPriority w:val="99"/>
    <w:rsid w:val="00160148"/>
    <w:rPr>
      <w:rFonts w:cs="Times New Roman"/>
    </w:rPr>
  </w:style>
  <w:style w:type="paragraph" w:customStyle="1" w:styleId="Default">
    <w:name w:val="Default"/>
    <w:rsid w:val="00CC0032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nhideWhenUsed/>
    <w:rsid w:val="001C73F2"/>
    <w:pPr>
      <w:spacing w:after="0"/>
      <w:jc w:val="both"/>
    </w:pPr>
    <w:rPr>
      <w:rFonts w:ascii="Book Antiqua" w:eastAsia="Times New Roman" w:hAnsi="Book Antiqua"/>
      <w:sz w:val="20"/>
    </w:rPr>
  </w:style>
  <w:style w:type="character" w:customStyle="1" w:styleId="BodyTextChar">
    <w:name w:val="Body Text Char"/>
    <w:basedOn w:val="DefaultParagraphFont"/>
    <w:link w:val="BodyText"/>
    <w:rsid w:val="001C73F2"/>
    <w:rPr>
      <w:rFonts w:ascii="Book Antiqua" w:eastAsia="Times New Roman" w:hAnsi="Book Antiqua"/>
      <w:szCs w:val="24"/>
    </w:rPr>
  </w:style>
  <w:style w:type="character" w:styleId="Hyperlink">
    <w:name w:val="Hyperlink"/>
    <w:basedOn w:val="DefaultParagraphFont"/>
    <w:rsid w:val="004668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856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rsid w:val="003A3C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C19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F1EB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wcross6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f9a37841-b650-42e5-9d3a-a44b662a6d3e">
      <Terms xmlns="http://schemas.microsoft.com/office/infopath/2007/PartnerControls"/>
    </lcf76f155ced4ddcb4097134ff3c332f>
    <TaxCatchAll xmlns="47ea71a5-d5ac-4b2a-964e-783286dbba7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1B18550C0954D9B9B0329F6D96D1F" ma:contentTypeVersion="18" ma:contentTypeDescription="Create a new document." ma:contentTypeScope="" ma:versionID="919cfa3683e6143369c593b25ab762ec">
  <xsd:schema xmlns:xsd="http://www.w3.org/2001/XMLSchema" xmlns:xs="http://www.w3.org/2001/XMLSchema" xmlns:p="http://schemas.microsoft.com/office/2006/metadata/properties" xmlns:ns1="http://schemas.microsoft.com/sharepoint/v3" xmlns:ns2="f9a37841-b650-42e5-9d3a-a44b662a6d3e" xmlns:ns3="47ea71a5-d5ac-4b2a-964e-783286dbba7a" targetNamespace="http://schemas.microsoft.com/office/2006/metadata/properties" ma:root="true" ma:fieldsID="984165dca2b349cacac02e16fed6e0d4" ns1:_="" ns2:_="" ns3:_="">
    <xsd:import namespace="http://schemas.microsoft.com/sharepoint/v3"/>
    <xsd:import namespace="f9a37841-b650-42e5-9d3a-a44b662a6d3e"/>
    <xsd:import namespace="47ea71a5-d5ac-4b2a-964e-783286dbb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37841-b650-42e5-9d3a-a44b662a6d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74e2bd2-59fc-4f1b-9355-efc83241e3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a71a5-d5ac-4b2a-964e-783286dbba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69875c2-5304-47cf-a35c-bd5065743d03}" ma:internalName="TaxCatchAll" ma:showField="CatchAllData" ma:web="47ea71a5-d5ac-4b2a-964e-783286dbba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6EDE51-08E0-4925-82BD-DD2C0745F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6719A0-F16C-49E3-A29A-5A63E5E984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D81EF5-4863-4F85-9BAC-6EBDB91899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9a37841-b650-42e5-9d3a-a44b662a6d3e"/>
    <ds:schemaRef ds:uri="47ea71a5-d5ac-4b2a-964e-783286dbba7a"/>
  </ds:schemaRefs>
</ds:datastoreItem>
</file>

<file path=customXml/itemProps4.xml><?xml version="1.0" encoding="utf-8"?>
<ds:datastoreItem xmlns:ds="http://schemas.openxmlformats.org/officeDocument/2006/customXml" ds:itemID="{DCE819FD-129D-468B-A312-8B1E0F81F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a37841-b650-42e5-9d3a-a44b662a6d3e"/>
    <ds:schemaRef ds:uri="47ea71a5-d5ac-4b2a-964e-783286dbb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42882</TotalTime>
  <Pages>2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William's Standard Resume</vt:lpstr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William's Standard Resume</dc:title>
  <dc:subject/>
  <dc:creator>Billy Cross</dc:creator>
  <cp:keywords/>
  <cp:lastModifiedBy>Billy Cross</cp:lastModifiedBy>
  <cp:revision>891</cp:revision>
  <cp:lastPrinted>2024-12-04T05:03:00Z</cp:lastPrinted>
  <dcterms:created xsi:type="dcterms:W3CDTF">2024-05-04T20:12:00Z</dcterms:created>
  <dcterms:modified xsi:type="dcterms:W3CDTF">2025-02-07T18:02:00Z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bcb99e161fb92e788b50c264f24fc894</vt:lpwstr>
  </property>
  <property fmtid="{D5CDD505-2E9C-101B-9397-08002B2CF9AE}" pid="3" name="ContentTypeId">
    <vt:lpwstr>0x010100CC51B18550C0954D9B9B0329F6D96D1F</vt:lpwstr>
  </property>
  <property fmtid="{D5CDD505-2E9C-101B-9397-08002B2CF9AE}" pid="4" name="MediaServiceImageTags">
    <vt:lpwstr/>
  </property>
</Properties>
</file>