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5439" w14:textId="00475B3E" w:rsidR="00973FD2" w:rsidRPr="009B0192" w:rsidRDefault="00F75EFD" w:rsidP="00973FD2">
      <w:pPr>
        <w:spacing w:beforeLines="20" w:before="48" w:afterLines="20" w:after="48" w:line="240" w:lineRule="auto"/>
        <w:rPr>
          <w:rFonts w:ascii="Times New Roman" w:eastAsia="Times New Roman" w:hAnsi="Times New Roman" w:cs="Times New Roman"/>
          <w:b/>
          <w:color w:val="0F4761" w:themeColor="accent1" w:themeShade="BF"/>
          <w:kern w:val="0"/>
          <w:sz w:val="28"/>
          <w:szCs w:val="28"/>
          <w:lang w:val="en-US"/>
          <w14:ligatures w14:val="none"/>
        </w:rPr>
      </w:pPr>
      <w:bookmarkStart w:id="0" w:name="_Hlk192092401"/>
      <w:r>
        <w:rPr>
          <w:rFonts w:ascii="Times New Roman" w:eastAsia="Times New Roman" w:hAnsi="Times New Roman" w:cs="Times New Roman"/>
          <w:b/>
          <w:color w:val="0F4761" w:themeColor="accent1" w:themeShade="BF"/>
          <w:kern w:val="0"/>
          <w:lang w:val="en-US"/>
          <w14:ligatures w14:val="none"/>
        </w:rPr>
        <w:t xml:space="preserve">                                                        </w:t>
      </w:r>
      <w:bookmarkStart w:id="1" w:name="_Hlk192504927"/>
      <w:r w:rsidRPr="009B0192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E076FA" w:rsidRPr="009B0192">
        <w:rPr>
          <w:rFonts w:ascii="Times New Roman" w:hAnsi="Times New Roman" w:cs="Times New Roman"/>
          <w:b/>
          <w:bCs/>
          <w:sz w:val="28"/>
          <w:szCs w:val="28"/>
        </w:rPr>
        <w:t>enior .NET Full Stack Developer</w:t>
      </w:r>
    </w:p>
    <w:p w14:paraId="631ABAAB" w14:textId="0D21A8CA" w:rsidR="00F75EFD" w:rsidRPr="00F75EFD" w:rsidRDefault="00F75EFD" w:rsidP="00973FD2">
      <w:pPr>
        <w:pBdr>
          <w:bottom w:val="single" w:sz="4" w:space="1" w:color="auto"/>
        </w:pBdr>
        <w:spacing w:beforeLines="20" w:before="48" w:afterLines="20" w:after="48" w:line="240" w:lineRule="auto"/>
        <w:rPr>
          <w:rFonts w:ascii="Times New Roman" w:hAnsi="Times New Roman" w:cs="Times New Roman"/>
          <w:b/>
          <w:color w:val="156082" w:themeColor="accent1"/>
        </w:rPr>
      </w:pPr>
      <w:r>
        <w:rPr>
          <w:rFonts w:ascii="Times New Roman" w:eastAsia="Times New Roman" w:hAnsi="Times New Roman" w:cs="Times New Roman"/>
          <w:b/>
          <w:color w:val="0F4761" w:themeColor="accent1" w:themeShade="BF"/>
          <w:kern w:val="0"/>
          <w:lang w:val="en-US"/>
          <w14:ligatures w14:val="none"/>
        </w:rPr>
        <w:t xml:space="preserve">                      </w:t>
      </w:r>
      <w:r w:rsidR="009F0D63">
        <w:rPr>
          <w:rFonts w:ascii="Times New Roman" w:eastAsia="Times New Roman" w:hAnsi="Times New Roman" w:cs="Times New Roman"/>
          <w:b/>
          <w:color w:val="0F4761" w:themeColor="accent1" w:themeShade="BF"/>
          <w:kern w:val="0"/>
          <w:lang w:val="en-US"/>
          <w14:ligatures w14:val="none"/>
        </w:rPr>
        <w:t xml:space="preserve">Akhila Goud </w:t>
      </w:r>
      <w:r>
        <w:rPr>
          <w:rFonts w:ascii="Times New Roman" w:hAnsi="Times New Roman" w:cs="Times New Roman"/>
        </w:rPr>
        <w:t xml:space="preserve">| </w:t>
      </w:r>
      <w:r w:rsidR="00E076FA" w:rsidRPr="00F75EFD">
        <w:rPr>
          <w:rFonts w:ascii="Times New Roman" w:hAnsi="Times New Roman" w:cs="Times New Roman"/>
        </w:rPr>
        <w:t>Email</w:t>
      </w:r>
      <w:r w:rsidR="00E076FA" w:rsidRPr="00F75EFD">
        <w:rPr>
          <w:rFonts w:ascii="Times New Roman" w:hAnsi="Times New Roman" w:cs="Times New Roman"/>
          <w:color w:val="0070C0"/>
        </w:rPr>
        <w:t xml:space="preserve">: </w:t>
      </w:r>
      <w:hyperlink r:id="rId6" w:history="1">
        <w:r w:rsidR="009F0D63" w:rsidRPr="00402FAC">
          <w:rPr>
            <w:rStyle w:val="Hyperlink"/>
            <w:rFonts w:ascii="Times New Roman" w:hAnsi="Times New Roman" w:cs="Times New Roman"/>
          </w:rPr>
          <w:t>akhilagoud03.93@gmail.com</w:t>
        </w:r>
      </w:hyperlink>
      <w:r w:rsidR="009F0D63">
        <w:rPr>
          <w:rFonts w:ascii="Times New Roman" w:hAnsi="Times New Roman" w:cs="Times New Roman"/>
          <w:color w:val="0070C0"/>
        </w:rPr>
        <w:t xml:space="preserve"> </w:t>
      </w:r>
      <w:r w:rsidR="00973FD2" w:rsidRPr="00F75EFD">
        <w:rPr>
          <w:rStyle w:val="Hyperlink"/>
          <w:rFonts w:ascii="Times New Roman" w:eastAsia="Times New Roman" w:hAnsi="Times New Roman" w:cs="Times New Roman"/>
          <w:b/>
          <w:color w:val="0F4761" w:themeColor="accent1" w:themeShade="BF"/>
          <w:kern w:val="0"/>
          <w:u w:val="none"/>
          <w:lang w:val="en-US"/>
          <w14:ligatures w14:val="none"/>
        </w:rPr>
        <w:t xml:space="preserve">| </w:t>
      </w:r>
      <w:r w:rsidR="00E076FA" w:rsidRPr="00F75EFD">
        <w:rPr>
          <w:rFonts w:ascii="Times New Roman" w:hAnsi="Times New Roman" w:cs="Times New Roman"/>
        </w:rPr>
        <w:t>PH:</w:t>
      </w:r>
      <w:r w:rsidR="00E076FA" w:rsidRPr="00F75EFD">
        <w:rPr>
          <w:rFonts w:ascii="Times New Roman" w:hAnsi="Times New Roman" w:cs="Times New Roman"/>
          <w:color w:val="0070C0"/>
        </w:rPr>
        <w:t xml:space="preserve"> </w:t>
      </w:r>
      <w:r w:rsidR="0076742E" w:rsidRPr="00F75EFD">
        <w:rPr>
          <w:rFonts w:ascii="Times New Roman" w:hAnsi="Times New Roman" w:cs="Times New Roman"/>
          <w:b/>
          <w:color w:val="156082" w:themeColor="accent1"/>
        </w:rPr>
        <w:t>+1</w:t>
      </w:r>
      <w:r w:rsidR="009F0D63">
        <w:rPr>
          <w:rFonts w:ascii="Times New Roman" w:hAnsi="Times New Roman" w:cs="Times New Roman"/>
          <w:b/>
          <w:color w:val="156082" w:themeColor="accent1"/>
        </w:rPr>
        <w:t xml:space="preserve"> </w:t>
      </w:r>
      <w:r w:rsidR="00184107">
        <w:rPr>
          <w:rFonts w:ascii="Times New Roman" w:hAnsi="Times New Roman" w:cs="Times New Roman"/>
          <w:b/>
          <w:color w:val="156082" w:themeColor="accent1"/>
        </w:rPr>
        <w:t>816 424-</w:t>
      </w:r>
      <w:r w:rsidR="006D7BF6">
        <w:rPr>
          <w:rFonts w:ascii="Times New Roman" w:hAnsi="Times New Roman" w:cs="Times New Roman"/>
          <w:b/>
          <w:color w:val="156082" w:themeColor="accent1"/>
        </w:rPr>
        <w:t>4966</w:t>
      </w:r>
    </w:p>
    <w:p w14:paraId="4B236275" w14:textId="77777777" w:rsidR="00E076FA" w:rsidRPr="00F75EFD" w:rsidRDefault="00E076FA" w:rsidP="00E076F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F75EFD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lang w:val="en-US"/>
          <w14:ligatures w14:val="none"/>
        </w:rPr>
        <w:t>PROFESSIONAL SUMMARY</w:t>
      </w:r>
    </w:p>
    <w:p w14:paraId="7AC7756D" w14:textId="3D83C0B1" w:rsidR="00385464" w:rsidRDefault="00385464" w:rsidP="00385464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F75EF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1</w:t>
      </w:r>
      <w:r w:rsidR="00F75EF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0+ </w:t>
      </w:r>
      <w:r w:rsidRPr="00F75EF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years of experience in </w:t>
      </w:r>
      <w:r w:rsidRPr="00F75EF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Full-Stack .NET development</w:t>
      </w:r>
      <w:r w:rsidRPr="00F75EF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covering all phases of </w:t>
      </w:r>
      <w:r w:rsidRPr="00F75EF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SDLC</w:t>
      </w:r>
      <w:r w:rsidRPr="00F75EF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.</w:t>
      </w:r>
    </w:p>
    <w:p w14:paraId="0B7D1AE3" w14:textId="77777777" w:rsidR="00F75EFD" w:rsidRPr="00F75EFD" w:rsidRDefault="00F75EFD" w:rsidP="00F75EFD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F75EFD">
        <w:rPr>
          <w:sz w:val="20"/>
          <w:szCs w:val="20"/>
        </w:rPr>
        <w:t xml:space="preserve">Proficient in </w:t>
      </w:r>
      <w:r w:rsidRPr="00F75EFD">
        <w:rPr>
          <w:rStyle w:val="Strong"/>
          <w:rFonts w:eastAsiaTheme="majorEastAsia"/>
          <w:sz w:val="20"/>
          <w:szCs w:val="20"/>
        </w:rPr>
        <w:t>software development life cycle (SDLC)</w:t>
      </w:r>
      <w:r w:rsidRPr="00F75EFD">
        <w:rPr>
          <w:sz w:val="20"/>
          <w:szCs w:val="20"/>
        </w:rPr>
        <w:t xml:space="preserve"> with expertise in </w:t>
      </w:r>
      <w:r w:rsidRPr="00F75EFD">
        <w:rPr>
          <w:rStyle w:val="Strong"/>
          <w:rFonts w:eastAsiaTheme="majorEastAsia"/>
          <w:sz w:val="20"/>
          <w:szCs w:val="20"/>
        </w:rPr>
        <w:t>Agile (Scrum) and Waterfall methodologies</w:t>
      </w:r>
      <w:r w:rsidRPr="00F75EFD">
        <w:rPr>
          <w:sz w:val="20"/>
          <w:szCs w:val="20"/>
        </w:rPr>
        <w:t>.</w:t>
      </w:r>
    </w:p>
    <w:p w14:paraId="597D3148" w14:textId="77777777" w:rsidR="00F75EFD" w:rsidRPr="00F75EFD" w:rsidRDefault="00F75EFD" w:rsidP="00F75EFD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F75EFD">
        <w:rPr>
          <w:sz w:val="20"/>
          <w:szCs w:val="20"/>
        </w:rPr>
        <w:t xml:space="preserve">Strong background in </w:t>
      </w:r>
      <w:r w:rsidRPr="00F75EFD">
        <w:rPr>
          <w:rStyle w:val="Strong"/>
          <w:rFonts w:eastAsiaTheme="majorEastAsia"/>
          <w:sz w:val="20"/>
          <w:szCs w:val="20"/>
        </w:rPr>
        <w:t>ASP.NET Core, ASP.NET MVC, Web API, and Entity Framework</w:t>
      </w:r>
      <w:r w:rsidRPr="00F75EFD">
        <w:rPr>
          <w:sz w:val="20"/>
          <w:szCs w:val="20"/>
        </w:rPr>
        <w:t>, ensuring scalable and maintainable solutions.</w:t>
      </w:r>
    </w:p>
    <w:p w14:paraId="32D8878D" w14:textId="77777777" w:rsidR="00F75EFD" w:rsidRPr="00F75EFD" w:rsidRDefault="00F75EFD" w:rsidP="00F75EFD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F75EFD">
        <w:rPr>
          <w:sz w:val="20"/>
          <w:szCs w:val="20"/>
        </w:rPr>
        <w:t xml:space="preserve">Expertise in </w:t>
      </w:r>
      <w:r w:rsidRPr="00F75EFD">
        <w:rPr>
          <w:rStyle w:val="Strong"/>
          <w:rFonts w:eastAsiaTheme="majorEastAsia"/>
          <w:sz w:val="20"/>
          <w:szCs w:val="20"/>
        </w:rPr>
        <w:t>front-end technologies</w:t>
      </w:r>
      <w:r w:rsidRPr="00F75EFD">
        <w:rPr>
          <w:sz w:val="20"/>
          <w:szCs w:val="20"/>
        </w:rPr>
        <w:t xml:space="preserve">, including </w:t>
      </w:r>
      <w:r w:rsidRPr="00F75EFD">
        <w:rPr>
          <w:rStyle w:val="Strong"/>
          <w:rFonts w:eastAsiaTheme="majorEastAsia"/>
          <w:sz w:val="20"/>
          <w:szCs w:val="20"/>
        </w:rPr>
        <w:t>Angular (10+), React, TypeScript, JavaScript, Bootstrap, and jQuery</w:t>
      </w:r>
      <w:r w:rsidRPr="00F75EFD">
        <w:rPr>
          <w:sz w:val="20"/>
          <w:szCs w:val="20"/>
        </w:rPr>
        <w:t>, for building dynamic and responsive user interfaces.</w:t>
      </w:r>
    </w:p>
    <w:p w14:paraId="37D4F162" w14:textId="77777777" w:rsidR="00F75EFD" w:rsidRPr="00F75EFD" w:rsidRDefault="00F75EFD" w:rsidP="00F75EFD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F75EFD">
        <w:rPr>
          <w:sz w:val="20"/>
          <w:szCs w:val="20"/>
        </w:rPr>
        <w:t xml:space="preserve">Extensive experience in developing </w:t>
      </w:r>
      <w:r w:rsidRPr="00F75EFD">
        <w:rPr>
          <w:rStyle w:val="Strong"/>
          <w:rFonts w:eastAsiaTheme="majorEastAsia"/>
          <w:sz w:val="20"/>
          <w:szCs w:val="20"/>
        </w:rPr>
        <w:t>RESTful APIs, WCF services, and Microservices architecture</w:t>
      </w:r>
      <w:r w:rsidRPr="00F75EFD">
        <w:rPr>
          <w:sz w:val="20"/>
          <w:szCs w:val="20"/>
        </w:rPr>
        <w:t>, enabling seamless system integrations.</w:t>
      </w:r>
    </w:p>
    <w:p w14:paraId="7F3D092D" w14:textId="77777777" w:rsidR="00F75EFD" w:rsidRPr="00F75EFD" w:rsidRDefault="00F75EFD" w:rsidP="00F75EFD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F75EFD">
        <w:rPr>
          <w:sz w:val="20"/>
          <w:szCs w:val="20"/>
        </w:rPr>
        <w:t xml:space="preserve">Hands-on experience with </w:t>
      </w:r>
      <w:r w:rsidRPr="00F75EFD">
        <w:rPr>
          <w:rStyle w:val="Strong"/>
          <w:rFonts w:eastAsiaTheme="majorEastAsia"/>
          <w:sz w:val="20"/>
          <w:szCs w:val="20"/>
        </w:rPr>
        <w:t>SQL Server, PostgreSQL, Oracle, and MongoDB</w:t>
      </w:r>
      <w:r w:rsidRPr="00F75EFD">
        <w:rPr>
          <w:sz w:val="20"/>
          <w:szCs w:val="20"/>
        </w:rPr>
        <w:t xml:space="preserve">, including </w:t>
      </w:r>
      <w:r w:rsidRPr="00F75EFD">
        <w:rPr>
          <w:rStyle w:val="Strong"/>
          <w:rFonts w:eastAsiaTheme="majorEastAsia"/>
          <w:sz w:val="20"/>
          <w:szCs w:val="20"/>
        </w:rPr>
        <w:t>query optimization, stored procedures, and performance tuning</w:t>
      </w:r>
      <w:r w:rsidRPr="00F75EFD">
        <w:rPr>
          <w:sz w:val="20"/>
          <w:szCs w:val="20"/>
        </w:rPr>
        <w:t>.</w:t>
      </w:r>
    </w:p>
    <w:p w14:paraId="0EB5DF09" w14:textId="5C28D133" w:rsidR="00F75EFD" w:rsidRDefault="00F75EFD" w:rsidP="00F75EFD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F75EFD">
        <w:rPr>
          <w:sz w:val="20"/>
          <w:szCs w:val="20"/>
        </w:rPr>
        <w:t xml:space="preserve">Strong cloud expertise in </w:t>
      </w:r>
      <w:r w:rsidRPr="00F75EFD">
        <w:rPr>
          <w:rStyle w:val="Strong"/>
          <w:rFonts w:eastAsiaTheme="majorEastAsia"/>
          <w:sz w:val="20"/>
          <w:szCs w:val="20"/>
        </w:rPr>
        <w:t>Microsoft Azure and AWS</w:t>
      </w:r>
      <w:r w:rsidRPr="00F75EFD">
        <w:rPr>
          <w:sz w:val="20"/>
          <w:szCs w:val="20"/>
        </w:rPr>
        <w:t xml:space="preserve">, with experience in </w:t>
      </w:r>
      <w:r w:rsidRPr="00F75EFD">
        <w:rPr>
          <w:rStyle w:val="Strong"/>
          <w:rFonts w:eastAsiaTheme="majorEastAsia"/>
          <w:sz w:val="20"/>
          <w:szCs w:val="20"/>
        </w:rPr>
        <w:t>Azure API Gateway, Azure Functions, and CI/CD pipelines</w:t>
      </w:r>
      <w:r w:rsidRPr="00F75EFD">
        <w:rPr>
          <w:sz w:val="20"/>
          <w:szCs w:val="20"/>
        </w:rPr>
        <w:t xml:space="preserve"> for automating deployments.</w:t>
      </w:r>
    </w:p>
    <w:p w14:paraId="5D77C90F" w14:textId="75040E96" w:rsidR="00F75EFD" w:rsidRPr="00F75EFD" w:rsidRDefault="00F75EFD" w:rsidP="00F75EFD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F75EFD">
        <w:rPr>
          <w:sz w:val="20"/>
          <w:szCs w:val="20"/>
        </w:rPr>
        <w:t xml:space="preserve">Skilled in </w:t>
      </w:r>
      <w:r w:rsidRPr="00F75EFD">
        <w:rPr>
          <w:rStyle w:val="Strong"/>
          <w:rFonts w:eastAsiaTheme="majorEastAsia"/>
          <w:sz w:val="20"/>
          <w:szCs w:val="20"/>
        </w:rPr>
        <w:t>unit testing, integration testing, and debugging</w:t>
      </w:r>
      <w:r w:rsidRPr="00F75EFD">
        <w:rPr>
          <w:sz w:val="20"/>
          <w:szCs w:val="20"/>
        </w:rPr>
        <w:t xml:space="preserve"> using </w:t>
      </w:r>
      <w:r w:rsidRPr="00F75EFD">
        <w:rPr>
          <w:rStyle w:val="Strong"/>
          <w:rFonts w:eastAsiaTheme="majorEastAsia"/>
          <w:sz w:val="20"/>
          <w:szCs w:val="20"/>
        </w:rPr>
        <w:t>XUnit, NUnit</w:t>
      </w:r>
      <w:r>
        <w:rPr>
          <w:rStyle w:val="Strong"/>
          <w:rFonts w:eastAsiaTheme="majorEastAsia"/>
          <w:sz w:val="20"/>
          <w:szCs w:val="20"/>
        </w:rPr>
        <w:t xml:space="preserve"> and </w:t>
      </w:r>
      <w:r w:rsidRPr="00F75EFD">
        <w:rPr>
          <w:rStyle w:val="Strong"/>
          <w:rFonts w:eastAsiaTheme="majorEastAsia"/>
          <w:sz w:val="20"/>
          <w:szCs w:val="20"/>
        </w:rPr>
        <w:t>Jasmine</w:t>
      </w:r>
      <w:r>
        <w:rPr>
          <w:rStyle w:val="Strong"/>
          <w:rFonts w:eastAsiaTheme="majorEastAsia"/>
          <w:sz w:val="20"/>
          <w:szCs w:val="20"/>
        </w:rPr>
        <w:t xml:space="preserve"> </w:t>
      </w:r>
      <w:r w:rsidRPr="00F75EFD">
        <w:rPr>
          <w:sz w:val="20"/>
          <w:szCs w:val="20"/>
        </w:rPr>
        <w:t>ensuring application reliability.</w:t>
      </w:r>
    </w:p>
    <w:p w14:paraId="5769252E" w14:textId="77777777" w:rsidR="00F75EFD" w:rsidRPr="00F75EFD" w:rsidRDefault="00F75EFD" w:rsidP="00F75EFD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F75EFD">
        <w:rPr>
          <w:sz w:val="20"/>
          <w:szCs w:val="20"/>
        </w:rPr>
        <w:t xml:space="preserve">Proficient in </w:t>
      </w:r>
      <w:r w:rsidRPr="00F75EFD">
        <w:rPr>
          <w:rStyle w:val="Strong"/>
          <w:rFonts w:eastAsiaTheme="majorEastAsia"/>
          <w:sz w:val="20"/>
          <w:szCs w:val="20"/>
        </w:rPr>
        <w:t>version control systems</w:t>
      </w:r>
      <w:r w:rsidRPr="00F75EFD">
        <w:rPr>
          <w:sz w:val="20"/>
          <w:szCs w:val="20"/>
        </w:rPr>
        <w:t xml:space="preserve"> such as </w:t>
      </w:r>
      <w:r w:rsidRPr="00F75EFD">
        <w:rPr>
          <w:rStyle w:val="Strong"/>
          <w:rFonts w:eastAsiaTheme="majorEastAsia"/>
          <w:sz w:val="20"/>
          <w:szCs w:val="20"/>
        </w:rPr>
        <w:t>Git, TFS, and SVN</w:t>
      </w:r>
      <w:r w:rsidRPr="00F75EFD">
        <w:rPr>
          <w:sz w:val="20"/>
          <w:szCs w:val="20"/>
        </w:rPr>
        <w:t>, managing efficient team collaboration and source code integrity.</w:t>
      </w:r>
    </w:p>
    <w:p w14:paraId="6B4BD34A" w14:textId="493B8A6B" w:rsidR="00F75EFD" w:rsidRDefault="00F75EFD" w:rsidP="00F75EFD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F75EFD">
        <w:rPr>
          <w:sz w:val="20"/>
          <w:szCs w:val="20"/>
        </w:rPr>
        <w:t>Strong leadership, mentoring, and communication skills, with a proven ability to work in cross-functional teams and drive project success.</w:t>
      </w:r>
    </w:p>
    <w:p w14:paraId="08F62979" w14:textId="43D69F17" w:rsidR="003E1B2E" w:rsidRPr="003E1B2E" w:rsidRDefault="003E1B2E" w:rsidP="003E1B2E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3E1B2E">
        <w:rPr>
          <w:sz w:val="20"/>
          <w:szCs w:val="20"/>
        </w:rPr>
        <w:t xml:space="preserve">Proven experience in production support and troubleshooting of enterprise </w:t>
      </w:r>
      <w:r w:rsidRPr="000C3EBE">
        <w:rPr>
          <w:b/>
          <w:bCs/>
          <w:sz w:val="20"/>
          <w:szCs w:val="20"/>
        </w:rPr>
        <w:t>.NET applications</w:t>
      </w:r>
      <w:r w:rsidRPr="003E1B2E">
        <w:rPr>
          <w:sz w:val="20"/>
          <w:szCs w:val="20"/>
        </w:rPr>
        <w:t xml:space="preserve">, including </w:t>
      </w:r>
      <w:r w:rsidRPr="000C3EBE">
        <w:rPr>
          <w:b/>
          <w:bCs/>
          <w:sz w:val="20"/>
          <w:szCs w:val="20"/>
        </w:rPr>
        <w:t>IIS</w:t>
      </w:r>
      <w:r w:rsidRPr="003E1B2E">
        <w:rPr>
          <w:sz w:val="20"/>
          <w:szCs w:val="20"/>
        </w:rPr>
        <w:t xml:space="preserve"> deployments and cross-platform issue resolution </w:t>
      </w:r>
      <w:r w:rsidRPr="000C3EBE">
        <w:rPr>
          <w:b/>
          <w:bCs/>
          <w:sz w:val="20"/>
          <w:szCs w:val="20"/>
        </w:rPr>
        <w:t>(Windows/Linux).</w:t>
      </w:r>
    </w:p>
    <w:p w14:paraId="66A1C5E5" w14:textId="54AEC6EF" w:rsidR="003E1B2E" w:rsidRPr="003E1B2E" w:rsidRDefault="003E1B2E" w:rsidP="003E1B2E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3E1B2E">
        <w:rPr>
          <w:sz w:val="20"/>
          <w:szCs w:val="20"/>
        </w:rPr>
        <w:t xml:space="preserve">Skilled in diagnosing and resolving </w:t>
      </w:r>
      <w:r w:rsidRPr="000C3EBE">
        <w:rPr>
          <w:b/>
          <w:bCs/>
          <w:sz w:val="20"/>
          <w:szCs w:val="20"/>
        </w:rPr>
        <w:t>L2/L3</w:t>
      </w:r>
      <w:r w:rsidRPr="003E1B2E">
        <w:rPr>
          <w:sz w:val="20"/>
          <w:szCs w:val="20"/>
        </w:rPr>
        <w:t xml:space="preserve"> support incidents, with strong communication across technical and business teams.</w:t>
      </w:r>
    </w:p>
    <w:p w14:paraId="6731D235" w14:textId="3D431060" w:rsidR="003E1B2E" w:rsidRPr="003E1B2E" w:rsidRDefault="003E1B2E" w:rsidP="003E1B2E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3E1B2E">
        <w:rPr>
          <w:sz w:val="20"/>
          <w:szCs w:val="20"/>
        </w:rPr>
        <w:t xml:space="preserve">Hands-on experience with </w:t>
      </w:r>
      <w:r w:rsidRPr="000C3EBE">
        <w:rPr>
          <w:b/>
          <w:bCs/>
          <w:sz w:val="20"/>
          <w:szCs w:val="20"/>
        </w:rPr>
        <w:t>SQL</w:t>
      </w:r>
      <w:r w:rsidRPr="003E1B2E">
        <w:rPr>
          <w:sz w:val="20"/>
          <w:szCs w:val="20"/>
        </w:rPr>
        <w:t xml:space="preserve"> Server, </w:t>
      </w:r>
      <w:r w:rsidRPr="000C3EBE">
        <w:rPr>
          <w:b/>
          <w:bCs/>
          <w:sz w:val="20"/>
          <w:szCs w:val="20"/>
        </w:rPr>
        <w:t>PostgreSQL</w:t>
      </w:r>
      <w:r w:rsidRPr="003E1B2E">
        <w:rPr>
          <w:sz w:val="20"/>
          <w:szCs w:val="20"/>
        </w:rPr>
        <w:t xml:space="preserve">, and </w:t>
      </w:r>
      <w:r w:rsidRPr="000C3EBE">
        <w:rPr>
          <w:b/>
          <w:bCs/>
          <w:sz w:val="20"/>
          <w:szCs w:val="20"/>
        </w:rPr>
        <w:t>Oracle</w:t>
      </w:r>
      <w:r w:rsidRPr="003E1B2E">
        <w:rPr>
          <w:sz w:val="20"/>
          <w:szCs w:val="20"/>
        </w:rPr>
        <w:t xml:space="preserve"> databases for issue resolution and performance tuning.</w:t>
      </w:r>
    </w:p>
    <w:p w14:paraId="51BADB50" w14:textId="133B2C3C" w:rsidR="003E1B2E" w:rsidRPr="003E1B2E" w:rsidRDefault="003E1B2E" w:rsidP="003E1B2E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3E1B2E">
        <w:rPr>
          <w:sz w:val="20"/>
          <w:szCs w:val="20"/>
        </w:rPr>
        <w:t xml:space="preserve">Familiar with </w:t>
      </w:r>
      <w:r w:rsidRPr="000C3EBE">
        <w:rPr>
          <w:b/>
          <w:bCs/>
          <w:sz w:val="20"/>
          <w:szCs w:val="20"/>
        </w:rPr>
        <w:t>shell scripting</w:t>
      </w:r>
      <w:r w:rsidRPr="003E1B2E">
        <w:rPr>
          <w:sz w:val="20"/>
          <w:szCs w:val="20"/>
        </w:rPr>
        <w:t xml:space="preserve">, Samba shares, and </w:t>
      </w:r>
      <w:r w:rsidRPr="000C3EBE">
        <w:rPr>
          <w:b/>
          <w:bCs/>
          <w:sz w:val="20"/>
          <w:szCs w:val="20"/>
        </w:rPr>
        <w:t>Java</w:t>
      </w:r>
      <w:r w:rsidRPr="003E1B2E">
        <w:rPr>
          <w:sz w:val="20"/>
          <w:szCs w:val="20"/>
        </w:rPr>
        <w:t xml:space="preserve"> application server environments </w:t>
      </w:r>
      <w:r w:rsidRPr="000C3EBE">
        <w:rPr>
          <w:b/>
          <w:bCs/>
          <w:sz w:val="20"/>
          <w:szCs w:val="20"/>
        </w:rPr>
        <w:t>(Tomcat, JBoss).</w:t>
      </w:r>
    </w:p>
    <w:p w14:paraId="78B6414A" w14:textId="77777777" w:rsidR="00E076FA" w:rsidRPr="00F75EFD" w:rsidRDefault="00E076FA" w:rsidP="00E076FA">
      <w:pPr>
        <w:pBdr>
          <w:bottom w:val="single" w:sz="4" w:space="1" w:color="auto"/>
        </w:pBdr>
        <w:spacing w:beforeLines="20" w:before="48" w:afterLines="20" w:after="48"/>
        <w:rPr>
          <w:rFonts w:ascii="Times New Roman" w:hAnsi="Times New Roman" w:cs="Times New Roman"/>
          <w:b/>
          <w:bCs/>
          <w:color w:val="0F4761" w:themeColor="accent1" w:themeShade="BF"/>
        </w:rPr>
      </w:pPr>
      <w:r w:rsidRPr="00F75EFD">
        <w:rPr>
          <w:rFonts w:ascii="Times New Roman" w:hAnsi="Times New Roman" w:cs="Times New Roman"/>
          <w:b/>
          <w:bCs/>
          <w:color w:val="0F4761" w:themeColor="accent1" w:themeShade="BF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8031"/>
      </w:tblGrid>
      <w:tr w:rsidR="00E076FA" w:rsidRPr="00973FD2" w14:paraId="13133976" w14:textId="77777777" w:rsidTr="00FE0AE9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0553B23F" w14:textId="4D5E3B05" w:rsidR="00E076FA" w:rsidRPr="005C6312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</w:pPr>
            <w:r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Microsoft Technologies</w:t>
            </w:r>
            <w:r w:rsidR="00FE0AE9"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:</w:t>
            </w:r>
          </w:p>
          <w:p w14:paraId="76E9D4E1" w14:textId="32EDAAFE" w:rsidR="00E076FA" w:rsidRPr="005C6312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</w:pPr>
            <w:r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Languages</w:t>
            </w:r>
            <w:r w:rsidR="00FE0AE9"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:</w:t>
            </w:r>
          </w:p>
        </w:tc>
        <w:tc>
          <w:tcPr>
            <w:tcW w:w="8031" w:type="dxa"/>
            <w:tcBorders>
              <w:top w:val="nil"/>
              <w:left w:val="nil"/>
              <w:bottom w:val="nil"/>
              <w:right w:val="nil"/>
            </w:tcBorders>
          </w:tcPr>
          <w:p w14:paraId="0398AC36" w14:textId="77777777" w:rsidR="00E076FA" w:rsidRPr="00F75EFD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5E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NET Framework (4.5/4.0/3.0), .NET Core, ASP.NET, ASP.NET Core, C#, VB.NET, ADO.NET, LINQ, Entity Framework, WCF, Windows Services, MSMQ</w:t>
            </w:r>
          </w:p>
        </w:tc>
      </w:tr>
      <w:tr w:rsidR="00E076FA" w:rsidRPr="00973FD2" w14:paraId="259F5A2B" w14:textId="77777777" w:rsidTr="00FE0AE9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63900CED" w14:textId="62C590C3" w:rsidR="00E076FA" w:rsidRPr="005C6312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</w:pPr>
            <w:r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Web Technologies</w:t>
            </w:r>
            <w:r w:rsidR="00FE0AE9"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:</w:t>
            </w:r>
          </w:p>
        </w:tc>
        <w:tc>
          <w:tcPr>
            <w:tcW w:w="8031" w:type="dxa"/>
            <w:tcBorders>
              <w:top w:val="nil"/>
              <w:left w:val="nil"/>
              <w:bottom w:val="nil"/>
              <w:right w:val="nil"/>
            </w:tcBorders>
          </w:tcPr>
          <w:p w14:paraId="284CCE9E" w14:textId="75961EDA" w:rsidR="00E076FA" w:rsidRPr="00F75EFD" w:rsidRDefault="00E076FA" w:rsidP="00E165EE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F75E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ASP.NET, ASP.NET MVC, Web API, HTML5, CSS3, JavaScript, TypeScript, jQuery, AJAX, React.js, Angular, Node.js, Bootstrap, </w:t>
            </w:r>
            <w:r w:rsidR="001E3FF6" w:rsidRPr="00F75E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XML</w:t>
            </w:r>
            <w:r w:rsidRPr="00F75E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, XSL, XSLT, XPATH, SOA, Web Services, </w:t>
            </w:r>
            <w:r w:rsidR="0076742E" w:rsidRPr="00F75E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Kendo UI</w:t>
            </w:r>
            <w:r w:rsidRPr="00F75E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, OData, AngularJS, </w:t>
            </w:r>
            <w:r w:rsidR="0003452F" w:rsidRPr="00F75E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KnockoutJS,</w:t>
            </w:r>
            <w:r w:rsidRPr="00F75E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Silverlight, RESTful services</w:t>
            </w:r>
          </w:p>
        </w:tc>
      </w:tr>
      <w:tr w:rsidR="00E076FA" w:rsidRPr="00973FD2" w14:paraId="412FDD7A" w14:textId="77777777" w:rsidTr="00FE0AE9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6D52E422" w14:textId="504F7569" w:rsidR="00E076FA" w:rsidRPr="005C6312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</w:pPr>
            <w:r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Database Technologies</w:t>
            </w:r>
            <w:r w:rsidR="00FE0AE9"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:</w:t>
            </w:r>
          </w:p>
        </w:tc>
        <w:tc>
          <w:tcPr>
            <w:tcW w:w="8031" w:type="dxa"/>
            <w:tcBorders>
              <w:top w:val="nil"/>
              <w:left w:val="nil"/>
              <w:bottom w:val="nil"/>
              <w:right w:val="nil"/>
            </w:tcBorders>
          </w:tcPr>
          <w:p w14:paraId="2006D541" w14:textId="2DD3AFA8" w:rsidR="00E076FA" w:rsidRPr="00F75EFD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F75E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MS SQL Server (2008-2019), Azure SQL Database, Oracle (11g/10g/9i), T-SQL, PL/SQL, ODBC, MySQL, MongoDB, DB</w:t>
            </w:r>
            <w:r w:rsidR="004E21F7" w:rsidRPr="00F75E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2, Kafka</w:t>
            </w:r>
          </w:p>
        </w:tc>
      </w:tr>
      <w:tr w:rsidR="00E076FA" w:rsidRPr="00973FD2" w14:paraId="2A82ECDF" w14:textId="77777777" w:rsidTr="00FE0AE9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64507A5E" w14:textId="13581E8E" w:rsidR="00E076FA" w:rsidRPr="005C6312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</w:pPr>
            <w:r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Cloud Services</w:t>
            </w:r>
            <w:r w:rsidR="00FE0AE9"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:</w:t>
            </w:r>
          </w:p>
        </w:tc>
        <w:tc>
          <w:tcPr>
            <w:tcW w:w="8031" w:type="dxa"/>
            <w:tcBorders>
              <w:top w:val="nil"/>
              <w:left w:val="nil"/>
              <w:bottom w:val="nil"/>
              <w:right w:val="nil"/>
            </w:tcBorders>
          </w:tcPr>
          <w:p w14:paraId="7E735B4F" w14:textId="77777777" w:rsidR="00E076FA" w:rsidRPr="00F75EFD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5E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Microsoft Azure and Amazon Web service (AWS)</w:t>
            </w:r>
          </w:p>
        </w:tc>
      </w:tr>
      <w:tr w:rsidR="00E076FA" w:rsidRPr="00973FD2" w14:paraId="7276541E" w14:textId="77777777" w:rsidTr="00FE0AE9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7BC5F48F" w14:textId="3698E628" w:rsidR="00E076FA" w:rsidRPr="005C6312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</w:pPr>
            <w:r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 xml:space="preserve">Design Modelling </w:t>
            </w:r>
            <w:r w:rsidR="00FE0AE9"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:</w:t>
            </w:r>
          </w:p>
        </w:tc>
        <w:tc>
          <w:tcPr>
            <w:tcW w:w="8031" w:type="dxa"/>
            <w:tcBorders>
              <w:top w:val="nil"/>
              <w:left w:val="nil"/>
              <w:bottom w:val="nil"/>
              <w:right w:val="nil"/>
            </w:tcBorders>
          </w:tcPr>
          <w:p w14:paraId="74441213" w14:textId="77777777" w:rsidR="00E076FA" w:rsidRPr="00F75EFD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5EFD">
              <w:rPr>
                <w:rFonts w:ascii="Times New Roman" w:hAnsi="Times New Roman" w:cs="Times New Roman"/>
                <w:sz w:val="20"/>
                <w:szCs w:val="20"/>
              </w:rPr>
              <w:t>UML, MVC, OOPS, Singleton, MS Visio, Rational Rose, Design Patterns, Microservices</w:t>
            </w:r>
          </w:p>
        </w:tc>
      </w:tr>
      <w:tr w:rsidR="00E076FA" w:rsidRPr="00973FD2" w14:paraId="5DD5E456" w14:textId="77777777" w:rsidTr="00FE0AE9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4085EE6C" w14:textId="22C26BB1" w:rsidR="00E076FA" w:rsidRPr="005C6312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</w:pPr>
            <w:r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XML Technologies</w:t>
            </w:r>
            <w:r w:rsidR="00FE0AE9"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:</w:t>
            </w:r>
          </w:p>
        </w:tc>
        <w:tc>
          <w:tcPr>
            <w:tcW w:w="8031" w:type="dxa"/>
            <w:tcBorders>
              <w:top w:val="nil"/>
              <w:left w:val="nil"/>
              <w:bottom w:val="nil"/>
              <w:right w:val="nil"/>
            </w:tcBorders>
          </w:tcPr>
          <w:p w14:paraId="6D1871E2" w14:textId="77777777" w:rsidR="00E076FA" w:rsidRPr="00F75EFD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5EFD">
              <w:rPr>
                <w:rFonts w:ascii="Times New Roman" w:hAnsi="Times New Roman" w:cs="Times New Roman"/>
                <w:sz w:val="20"/>
                <w:szCs w:val="20"/>
              </w:rPr>
              <w:t>XML, XHTML, DHTML, SOAP, WSDL</w:t>
            </w:r>
          </w:p>
        </w:tc>
      </w:tr>
      <w:tr w:rsidR="00E076FA" w:rsidRPr="00973FD2" w14:paraId="0E4D7533" w14:textId="77777777" w:rsidTr="00FE0AE9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71A58D2F" w14:textId="17AA3301" w:rsidR="00E076FA" w:rsidRPr="005C6312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</w:pPr>
            <w:r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Software Tools</w:t>
            </w:r>
            <w:r w:rsidR="00FE0AE9"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:</w:t>
            </w:r>
          </w:p>
        </w:tc>
        <w:tc>
          <w:tcPr>
            <w:tcW w:w="8031" w:type="dxa"/>
            <w:tcBorders>
              <w:top w:val="nil"/>
              <w:left w:val="nil"/>
              <w:bottom w:val="nil"/>
              <w:right w:val="nil"/>
            </w:tcBorders>
          </w:tcPr>
          <w:p w14:paraId="77262B06" w14:textId="77777777" w:rsidR="00E076FA" w:rsidRPr="00F75EFD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5EF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Azure DevOps, Jenkins, Docker, Kubernetes</w:t>
            </w:r>
          </w:p>
        </w:tc>
      </w:tr>
      <w:tr w:rsidR="00E076FA" w:rsidRPr="00973FD2" w14:paraId="5B8E249B" w14:textId="77777777" w:rsidTr="00FE0AE9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4C95EE48" w14:textId="77736EB3" w:rsidR="00E076FA" w:rsidRPr="005C6312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</w:pPr>
            <w:r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Version Control</w:t>
            </w:r>
            <w:r w:rsidR="00FE0AE9"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:</w:t>
            </w:r>
          </w:p>
        </w:tc>
        <w:tc>
          <w:tcPr>
            <w:tcW w:w="8031" w:type="dxa"/>
            <w:tcBorders>
              <w:top w:val="nil"/>
              <w:left w:val="nil"/>
              <w:bottom w:val="nil"/>
              <w:right w:val="nil"/>
            </w:tcBorders>
          </w:tcPr>
          <w:p w14:paraId="2EE3284F" w14:textId="77777777" w:rsidR="00E076FA" w:rsidRPr="00F75EFD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5E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Git, TFS, VSS, VSTS, SVN, ClearCase, GitLab</w:t>
            </w:r>
          </w:p>
        </w:tc>
      </w:tr>
      <w:tr w:rsidR="00E076FA" w:rsidRPr="00973FD2" w14:paraId="6092D06F" w14:textId="77777777" w:rsidTr="00FE0AE9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771F3A34" w14:textId="226AB1DB" w:rsidR="00E076FA" w:rsidRPr="005C6312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</w:pPr>
            <w:r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Development Tools</w:t>
            </w:r>
            <w:r w:rsidR="00FE0AE9"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:</w:t>
            </w:r>
          </w:p>
        </w:tc>
        <w:tc>
          <w:tcPr>
            <w:tcW w:w="8031" w:type="dxa"/>
            <w:tcBorders>
              <w:top w:val="nil"/>
              <w:left w:val="nil"/>
              <w:bottom w:val="nil"/>
              <w:right w:val="nil"/>
            </w:tcBorders>
          </w:tcPr>
          <w:p w14:paraId="0408CC50" w14:textId="485530E9" w:rsidR="00E076FA" w:rsidRPr="00F75EFD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5EFD">
              <w:rPr>
                <w:rFonts w:ascii="Times New Roman" w:hAnsi="Times New Roman" w:cs="Times New Roman"/>
                <w:sz w:val="20"/>
                <w:szCs w:val="20"/>
              </w:rPr>
              <w:t>MS Visual Studio 2022/2015/2012, SQL Server Management Studio 2016/2012/2008</w:t>
            </w:r>
            <w:r w:rsidR="00991B5E" w:rsidRPr="00F75EFD">
              <w:rPr>
                <w:rFonts w:ascii="Times New Roman" w:hAnsi="Times New Roman" w:cs="Times New Roman"/>
                <w:sz w:val="20"/>
                <w:szCs w:val="20"/>
              </w:rPr>
              <w:t xml:space="preserve"> , Splunk</w:t>
            </w:r>
          </w:p>
        </w:tc>
      </w:tr>
      <w:tr w:rsidR="00E076FA" w:rsidRPr="00973FD2" w14:paraId="221554EB" w14:textId="77777777" w:rsidTr="00FE0AE9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7B531514" w14:textId="7235D687" w:rsidR="00E076FA" w:rsidRPr="005C6312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</w:pPr>
            <w:r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Testing Tools</w:t>
            </w:r>
            <w:r w:rsidR="00FE0AE9"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:</w:t>
            </w:r>
          </w:p>
        </w:tc>
        <w:tc>
          <w:tcPr>
            <w:tcW w:w="8031" w:type="dxa"/>
            <w:tcBorders>
              <w:top w:val="nil"/>
              <w:left w:val="nil"/>
              <w:bottom w:val="nil"/>
              <w:right w:val="nil"/>
            </w:tcBorders>
          </w:tcPr>
          <w:p w14:paraId="3D5C898A" w14:textId="2D6009D8" w:rsidR="00E076FA" w:rsidRPr="00F75EFD" w:rsidRDefault="0076742E" w:rsidP="00E165EE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5EFD">
              <w:rPr>
                <w:rFonts w:ascii="Times New Roman" w:hAnsi="Times New Roman" w:cs="Times New Roman"/>
                <w:sz w:val="20"/>
                <w:szCs w:val="20"/>
              </w:rPr>
              <w:t>MS Test</w:t>
            </w:r>
            <w:r w:rsidR="00E076FA" w:rsidRPr="00F75EFD">
              <w:rPr>
                <w:rFonts w:ascii="Times New Roman" w:hAnsi="Times New Roman" w:cs="Times New Roman"/>
                <w:sz w:val="20"/>
                <w:szCs w:val="20"/>
              </w:rPr>
              <w:t>, XUnit, NUnit, Moq, Visual Studio Unit Test, Karma, TDD, BDD</w:t>
            </w:r>
          </w:p>
        </w:tc>
      </w:tr>
      <w:tr w:rsidR="00E076FA" w:rsidRPr="00973FD2" w14:paraId="1F8E79F5" w14:textId="77777777" w:rsidTr="00FE0AE9">
        <w:trPr>
          <w:trHeight w:val="278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2767706C" w14:textId="7B86D4DF" w:rsidR="00E076FA" w:rsidRPr="005C6312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</w:pPr>
            <w:r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Reporting Tools</w:t>
            </w:r>
            <w:r w:rsidR="005C6312"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:</w:t>
            </w:r>
          </w:p>
        </w:tc>
        <w:tc>
          <w:tcPr>
            <w:tcW w:w="8031" w:type="dxa"/>
            <w:tcBorders>
              <w:top w:val="nil"/>
              <w:left w:val="nil"/>
              <w:bottom w:val="nil"/>
              <w:right w:val="nil"/>
            </w:tcBorders>
          </w:tcPr>
          <w:p w14:paraId="4650A9CA" w14:textId="77777777" w:rsidR="00E076FA" w:rsidRPr="00F75EFD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5EFD">
              <w:rPr>
                <w:rFonts w:ascii="Times New Roman" w:hAnsi="Times New Roman" w:cs="Times New Roman"/>
                <w:sz w:val="20"/>
                <w:szCs w:val="20"/>
              </w:rPr>
              <w:t>SSRS, SSIS, Crystal Reports, Jira, Confluence</w:t>
            </w:r>
          </w:p>
        </w:tc>
      </w:tr>
      <w:tr w:rsidR="00E076FA" w:rsidRPr="00973FD2" w14:paraId="2E666CF0" w14:textId="77777777" w:rsidTr="005C6312">
        <w:trPr>
          <w:trHeight w:val="35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37E98219" w14:textId="7EA1616C" w:rsidR="00E076FA" w:rsidRPr="005C6312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</w:pPr>
            <w:r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Operating System</w:t>
            </w:r>
            <w:r w:rsidR="005C6312"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:</w:t>
            </w:r>
          </w:p>
        </w:tc>
        <w:tc>
          <w:tcPr>
            <w:tcW w:w="8031" w:type="dxa"/>
            <w:tcBorders>
              <w:top w:val="nil"/>
              <w:left w:val="nil"/>
              <w:bottom w:val="nil"/>
              <w:right w:val="nil"/>
            </w:tcBorders>
          </w:tcPr>
          <w:p w14:paraId="1430C79C" w14:textId="77777777" w:rsidR="00E076FA" w:rsidRPr="00F75EFD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5E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Windows (7/8.1/10), Linux, macOS, Unix </w:t>
            </w:r>
          </w:p>
        </w:tc>
      </w:tr>
      <w:tr w:rsidR="00E076FA" w:rsidRPr="00973FD2" w14:paraId="4BAE6CA7" w14:textId="77777777" w:rsidTr="005C6312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2A6DEEAF" w14:textId="5A5F0219" w:rsidR="00E076FA" w:rsidRPr="005C6312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</w:pPr>
            <w:r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Application Servers</w:t>
            </w:r>
            <w:r w:rsidR="005C6312"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:</w:t>
            </w:r>
          </w:p>
        </w:tc>
        <w:tc>
          <w:tcPr>
            <w:tcW w:w="8031" w:type="dxa"/>
            <w:tcBorders>
              <w:top w:val="nil"/>
              <w:left w:val="nil"/>
              <w:bottom w:val="nil"/>
              <w:right w:val="nil"/>
            </w:tcBorders>
          </w:tcPr>
          <w:p w14:paraId="566A6B97" w14:textId="77777777" w:rsidR="00E076FA" w:rsidRPr="00F75EFD" w:rsidRDefault="00E076FA" w:rsidP="00E165E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F75E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Microsoft IIS (10/8.5/8), IIS Express, Windows Server (2003/2008/2012/2016/2019)</w:t>
            </w:r>
          </w:p>
        </w:tc>
      </w:tr>
      <w:tr w:rsidR="00E076FA" w:rsidRPr="00973FD2" w14:paraId="0EC94F88" w14:textId="77777777" w:rsidTr="005C6312"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</w:tcPr>
          <w:p w14:paraId="7D8B129D" w14:textId="09E05F10" w:rsidR="00E076FA" w:rsidRPr="005C6312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</w:pPr>
            <w:r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Third party controls</w:t>
            </w:r>
            <w:r w:rsidR="005C6312" w:rsidRPr="005C6312"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0"/>
                <w:szCs w:val="20"/>
                <w:lang w:val="en-US"/>
              </w:rPr>
              <w:t>:</w:t>
            </w:r>
          </w:p>
        </w:tc>
        <w:tc>
          <w:tcPr>
            <w:tcW w:w="8031" w:type="dxa"/>
            <w:tcBorders>
              <w:top w:val="nil"/>
              <w:left w:val="nil"/>
              <w:bottom w:val="nil"/>
              <w:right w:val="nil"/>
            </w:tcBorders>
          </w:tcPr>
          <w:p w14:paraId="5B5609F8" w14:textId="77777777" w:rsidR="00E076FA" w:rsidRPr="00F75EFD" w:rsidRDefault="00E076FA" w:rsidP="00E165EE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75EFD">
              <w:rPr>
                <w:rFonts w:ascii="Times New Roman" w:hAnsi="Times New Roman" w:cs="Times New Roman"/>
                <w:sz w:val="20"/>
                <w:szCs w:val="20"/>
              </w:rPr>
              <w:t>DevExpress, Telerik, WPF components, Xceed</w:t>
            </w:r>
          </w:p>
        </w:tc>
      </w:tr>
    </w:tbl>
    <w:p w14:paraId="62417C8A" w14:textId="77777777" w:rsidR="00E076FA" w:rsidRPr="00ED7C27" w:rsidRDefault="00E076FA" w:rsidP="00E076FA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</w:p>
    <w:p w14:paraId="2D7350EE" w14:textId="77777777" w:rsidR="00E076FA" w:rsidRPr="003B571F" w:rsidRDefault="00E076FA" w:rsidP="00E076FA">
      <w:pPr>
        <w:pBdr>
          <w:bottom w:val="single" w:sz="4" w:space="1" w:color="auto"/>
        </w:pBdr>
        <w:spacing w:beforeLines="20" w:before="48" w:afterLines="20" w:after="48"/>
        <w:rPr>
          <w:rFonts w:ascii="Times New Roman" w:hAnsi="Times New Roman" w:cs="Times New Roman"/>
          <w:b/>
          <w:bCs/>
          <w:color w:val="0F4761" w:themeColor="accent1" w:themeShade="BF"/>
        </w:rPr>
      </w:pPr>
      <w:r w:rsidRPr="003B571F">
        <w:rPr>
          <w:rFonts w:ascii="Times New Roman" w:hAnsi="Times New Roman" w:cs="Times New Roman"/>
          <w:b/>
          <w:bCs/>
          <w:color w:val="0F4761" w:themeColor="accent1" w:themeShade="BF"/>
        </w:rPr>
        <w:t>PROFESSIONAL EXPERIENCE</w:t>
      </w:r>
    </w:p>
    <w:p w14:paraId="2D8BC672" w14:textId="7062FA84" w:rsidR="00E076FA" w:rsidRPr="003B571F" w:rsidRDefault="005A5CAA" w:rsidP="00E076FA">
      <w:pPr>
        <w:spacing w:after="0"/>
        <w:rPr>
          <w:rFonts w:ascii="Times New Roman" w:hAnsi="Times New Roman" w:cs="Times New Roman"/>
          <w:b/>
          <w:bCs/>
          <w:color w:val="0F4761" w:themeColor="accent1" w:themeShade="BF"/>
        </w:rPr>
      </w:pPr>
      <w:r>
        <w:rPr>
          <w:rFonts w:ascii="Times New Roman" w:hAnsi="Times New Roman" w:cs="Times New Roman"/>
          <w:b/>
          <w:bCs/>
          <w:color w:val="0F4761" w:themeColor="accent1" w:themeShade="BF"/>
        </w:rPr>
        <w:t>Senior</w:t>
      </w:r>
      <w:r w:rsidR="00E076FA" w:rsidRPr="003B571F">
        <w:rPr>
          <w:rFonts w:ascii="Times New Roman" w:hAnsi="Times New Roman" w:cs="Times New Roman"/>
          <w:b/>
          <w:bCs/>
          <w:color w:val="0F4761" w:themeColor="accent1" w:themeShade="BF"/>
        </w:rPr>
        <w:t xml:space="preserve"> Full Stack .NET Developer </w:t>
      </w:r>
      <w:r w:rsidR="00ED7C27" w:rsidRPr="003B571F">
        <w:rPr>
          <w:rFonts w:ascii="Times New Roman" w:hAnsi="Times New Roman" w:cs="Times New Roman"/>
          <w:b/>
          <w:bCs/>
          <w:color w:val="0F4761" w:themeColor="accent1" w:themeShade="BF"/>
        </w:rPr>
        <w:t xml:space="preserve">| </w:t>
      </w:r>
      <w:r w:rsidR="0076742E" w:rsidRPr="003B571F">
        <w:rPr>
          <w:rFonts w:ascii="Times New Roman" w:hAnsi="Times New Roman" w:cs="Times New Roman"/>
          <w:b/>
          <w:color w:val="0E4660"/>
        </w:rPr>
        <w:t>CVS Health, Woonsocket, RI</w:t>
      </w:r>
      <w:r w:rsidR="00ED7C27" w:rsidRPr="003B571F">
        <w:rPr>
          <w:rFonts w:ascii="Times New Roman" w:hAnsi="Times New Roman" w:cs="Times New Roman"/>
          <w:b/>
          <w:color w:val="0E4660"/>
        </w:rPr>
        <w:t xml:space="preserve"> | </w:t>
      </w:r>
      <w:r w:rsidR="00ED7C27" w:rsidRPr="003B571F">
        <w:rPr>
          <w:rFonts w:ascii="Times New Roman" w:hAnsi="Times New Roman" w:cs="Times New Roman"/>
          <w:b/>
          <w:bCs/>
          <w:color w:val="0F4761" w:themeColor="accent1" w:themeShade="BF"/>
        </w:rPr>
        <w:t>Feb 2023 to Present</w:t>
      </w:r>
      <w:r w:rsidR="00ED7C27" w:rsidRPr="003B571F">
        <w:rPr>
          <w:rFonts w:ascii="Times New Roman" w:hAnsi="Times New Roman" w:cs="Times New Roman"/>
          <w:b/>
          <w:bCs/>
          <w:color w:val="0070C0"/>
        </w:rPr>
        <w:t xml:space="preserve">                                                                                                                  </w:t>
      </w:r>
      <w:r w:rsidR="0076742E" w:rsidRPr="003B571F">
        <w:rPr>
          <w:rFonts w:ascii="Times New Roman" w:hAnsi="Times New Roman" w:cs="Times New Roman"/>
          <w:b/>
          <w:color w:val="0E4660"/>
        </w:rPr>
        <w:t xml:space="preserve">             </w:t>
      </w:r>
      <w:r w:rsidR="00E076FA" w:rsidRPr="003B571F">
        <w:rPr>
          <w:rFonts w:ascii="Times New Roman" w:hAnsi="Times New Roman" w:cs="Times New Roman"/>
          <w:b/>
          <w:color w:val="0E4660"/>
        </w:rPr>
        <w:t xml:space="preserve">                                                                                                          </w:t>
      </w:r>
    </w:p>
    <w:p w14:paraId="6648BF21" w14:textId="77777777" w:rsidR="00E076FA" w:rsidRPr="003B571F" w:rsidRDefault="00E076FA" w:rsidP="00E076FA">
      <w:pPr>
        <w:spacing w:after="0"/>
        <w:rPr>
          <w:rFonts w:ascii="Times New Roman" w:hAnsi="Times New Roman" w:cs="Times New Roman"/>
          <w:b/>
          <w:bCs/>
          <w:color w:val="0F4761" w:themeColor="accent1" w:themeShade="BF"/>
        </w:rPr>
      </w:pPr>
      <w:r w:rsidRPr="003B571F">
        <w:rPr>
          <w:rFonts w:ascii="Times New Roman" w:hAnsi="Times New Roman" w:cs="Times New Roman"/>
          <w:b/>
          <w:bCs/>
          <w:color w:val="0F4761" w:themeColor="accent1" w:themeShade="BF"/>
        </w:rPr>
        <w:t>Responsibilities:</w:t>
      </w:r>
    </w:p>
    <w:bookmarkEnd w:id="0"/>
    <w:p w14:paraId="3E7D1A42" w14:textId="77777777" w:rsidR="005E2D8C" w:rsidRDefault="005E2D8C" w:rsidP="005E2D8C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5E2D8C">
        <w:rPr>
          <w:rFonts w:ascii="Times New Roman" w:hAnsi="Times New Roman" w:cs="Times New Roman"/>
          <w:sz w:val="20"/>
          <w:szCs w:val="20"/>
        </w:rPr>
        <w:t xml:space="preserve">Led a cross-functional team of developers, testers, and DevOps engineers to modernize CVS Health’s telehealth platform, achieving a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99.5% uptime</w:t>
      </w:r>
      <w:r w:rsidRPr="005E2D8C">
        <w:rPr>
          <w:rFonts w:ascii="Times New Roman" w:hAnsi="Times New Roman" w:cs="Times New Roman"/>
          <w:sz w:val="20"/>
          <w:szCs w:val="20"/>
        </w:rPr>
        <w:t xml:space="preserve"> and reducing incident response times by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35%</w:t>
      </w:r>
      <w:r w:rsidRPr="005E2D8C">
        <w:rPr>
          <w:rFonts w:ascii="Times New Roman" w:hAnsi="Times New Roman" w:cs="Times New Roman"/>
          <w:sz w:val="20"/>
          <w:szCs w:val="20"/>
        </w:rPr>
        <w:t>.</w:t>
      </w:r>
    </w:p>
    <w:p w14:paraId="13C179F3" w14:textId="2675936C" w:rsidR="008F57CC" w:rsidRPr="00D23097" w:rsidRDefault="008F57CC" w:rsidP="00D23097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D23097">
        <w:rPr>
          <w:rFonts w:ascii="Times New Roman" w:hAnsi="Times New Roman" w:cs="Times New Roman"/>
          <w:sz w:val="20"/>
          <w:szCs w:val="20"/>
        </w:rPr>
        <w:t xml:space="preserve">Collaborated with the banking integration team to support </w:t>
      </w:r>
      <w:r w:rsidRPr="000835D1">
        <w:rPr>
          <w:rFonts w:ascii="Times New Roman" w:hAnsi="Times New Roman" w:cs="Times New Roman"/>
          <w:b/>
          <w:bCs/>
          <w:sz w:val="20"/>
          <w:szCs w:val="20"/>
        </w:rPr>
        <w:t>.NET-based APIs</w:t>
      </w:r>
      <w:r w:rsidRPr="00D23097">
        <w:rPr>
          <w:rFonts w:ascii="Times New Roman" w:hAnsi="Times New Roman" w:cs="Times New Roman"/>
          <w:sz w:val="20"/>
          <w:szCs w:val="20"/>
        </w:rPr>
        <w:t xml:space="preserve"> for secure data exchange with third-party </w:t>
      </w:r>
      <w:r w:rsidRPr="00D23097">
        <w:rPr>
          <w:rFonts w:ascii="Times New Roman" w:hAnsi="Times New Roman" w:cs="Times New Roman"/>
          <w:sz w:val="20"/>
          <w:szCs w:val="20"/>
        </w:rPr>
        <w:lastRenderedPageBreak/>
        <w:t xml:space="preserve">financial platforms, including </w:t>
      </w:r>
      <w:r w:rsidRPr="000835D1">
        <w:rPr>
          <w:rFonts w:ascii="Times New Roman" w:hAnsi="Times New Roman" w:cs="Times New Roman"/>
          <w:b/>
          <w:bCs/>
          <w:sz w:val="20"/>
          <w:szCs w:val="20"/>
        </w:rPr>
        <w:t>ACH</w:t>
      </w:r>
      <w:r w:rsidRPr="00D23097">
        <w:rPr>
          <w:rFonts w:ascii="Times New Roman" w:hAnsi="Times New Roman" w:cs="Times New Roman"/>
          <w:sz w:val="20"/>
          <w:szCs w:val="20"/>
        </w:rPr>
        <w:t xml:space="preserve">, </w:t>
      </w:r>
      <w:r w:rsidRPr="000835D1">
        <w:rPr>
          <w:rFonts w:ascii="Times New Roman" w:hAnsi="Times New Roman" w:cs="Times New Roman"/>
          <w:b/>
          <w:bCs/>
          <w:sz w:val="20"/>
          <w:szCs w:val="20"/>
        </w:rPr>
        <w:t>credit</w:t>
      </w:r>
      <w:r w:rsidRPr="00D23097">
        <w:rPr>
          <w:rFonts w:ascii="Times New Roman" w:hAnsi="Times New Roman" w:cs="Times New Roman"/>
          <w:sz w:val="20"/>
          <w:szCs w:val="20"/>
        </w:rPr>
        <w:t>, and account services.</w:t>
      </w:r>
    </w:p>
    <w:p w14:paraId="007024BD" w14:textId="025E2A2F" w:rsidR="008F57CC" w:rsidRPr="00D23097" w:rsidRDefault="008F57CC" w:rsidP="00D23097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D23097">
        <w:rPr>
          <w:rFonts w:ascii="Times New Roman" w:hAnsi="Times New Roman" w:cs="Times New Roman"/>
          <w:sz w:val="20"/>
          <w:szCs w:val="20"/>
        </w:rPr>
        <w:t>Worked with internal equivalents of core banking systems to manage customer account details, transaction history, and payment schedules.</w:t>
      </w:r>
    </w:p>
    <w:p w14:paraId="693E28BF" w14:textId="72445588" w:rsidR="008F57CC" w:rsidRPr="00D23097" w:rsidRDefault="008F57CC" w:rsidP="00D23097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D23097">
        <w:rPr>
          <w:rFonts w:ascii="Times New Roman" w:hAnsi="Times New Roman" w:cs="Times New Roman"/>
          <w:sz w:val="20"/>
          <w:szCs w:val="20"/>
        </w:rPr>
        <w:t xml:space="preserve">Consumed and integrated </w:t>
      </w:r>
      <w:r w:rsidRPr="000835D1">
        <w:rPr>
          <w:rFonts w:ascii="Times New Roman" w:hAnsi="Times New Roman" w:cs="Times New Roman"/>
          <w:b/>
          <w:bCs/>
          <w:sz w:val="20"/>
          <w:szCs w:val="20"/>
        </w:rPr>
        <w:t>APIs</w:t>
      </w:r>
      <w:r w:rsidRPr="00D23097">
        <w:rPr>
          <w:rFonts w:ascii="Times New Roman" w:hAnsi="Times New Roman" w:cs="Times New Roman"/>
          <w:sz w:val="20"/>
          <w:szCs w:val="20"/>
        </w:rPr>
        <w:t xml:space="preserve"> from cloud-based financial services (including Azure-hosted APIs and API Management Gateway) for real-time data access and payment validation.</w:t>
      </w:r>
    </w:p>
    <w:p w14:paraId="10AE092C" w14:textId="1CEA24C1" w:rsidR="008F57CC" w:rsidRDefault="008F57CC" w:rsidP="00D23097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D23097">
        <w:rPr>
          <w:rFonts w:ascii="Times New Roman" w:hAnsi="Times New Roman" w:cs="Times New Roman"/>
          <w:sz w:val="20"/>
          <w:szCs w:val="20"/>
        </w:rPr>
        <w:t xml:space="preserve">Developed secure </w:t>
      </w:r>
      <w:r w:rsidRPr="000835D1">
        <w:rPr>
          <w:rFonts w:ascii="Times New Roman" w:hAnsi="Times New Roman" w:cs="Times New Roman"/>
          <w:b/>
          <w:bCs/>
          <w:sz w:val="20"/>
          <w:szCs w:val="20"/>
        </w:rPr>
        <w:t>RESTful APIs</w:t>
      </w:r>
      <w:r w:rsidRPr="00D23097">
        <w:rPr>
          <w:rFonts w:ascii="Times New Roman" w:hAnsi="Times New Roman" w:cs="Times New Roman"/>
          <w:sz w:val="20"/>
          <w:szCs w:val="20"/>
        </w:rPr>
        <w:t xml:space="preserve"> with .</w:t>
      </w:r>
      <w:r w:rsidRPr="000835D1">
        <w:rPr>
          <w:rFonts w:ascii="Times New Roman" w:hAnsi="Times New Roman" w:cs="Times New Roman"/>
          <w:b/>
          <w:bCs/>
          <w:sz w:val="20"/>
          <w:szCs w:val="20"/>
        </w:rPr>
        <w:t>NET Core</w:t>
      </w:r>
      <w:r w:rsidRPr="00D23097">
        <w:rPr>
          <w:rFonts w:ascii="Times New Roman" w:hAnsi="Times New Roman" w:cs="Times New Roman"/>
          <w:sz w:val="20"/>
          <w:szCs w:val="20"/>
        </w:rPr>
        <w:t xml:space="preserve"> and implemented token-based authentication using </w:t>
      </w:r>
      <w:r w:rsidRPr="000835D1">
        <w:rPr>
          <w:rFonts w:ascii="Times New Roman" w:hAnsi="Times New Roman" w:cs="Times New Roman"/>
          <w:b/>
          <w:bCs/>
          <w:sz w:val="20"/>
          <w:szCs w:val="20"/>
        </w:rPr>
        <w:t>OAuth2 and OpenID</w:t>
      </w:r>
      <w:r w:rsidRPr="00D23097">
        <w:rPr>
          <w:rFonts w:ascii="Times New Roman" w:hAnsi="Times New Roman" w:cs="Times New Roman"/>
          <w:sz w:val="20"/>
          <w:szCs w:val="20"/>
        </w:rPr>
        <w:t xml:space="preserve"> Connect.</w:t>
      </w:r>
    </w:p>
    <w:p w14:paraId="67927BCE" w14:textId="77777777" w:rsidR="00E63762" w:rsidRPr="00E63762" w:rsidRDefault="00E63762" w:rsidP="00E63762">
      <w:pPr>
        <w:pStyle w:val="Table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E63762">
        <w:rPr>
          <w:rFonts w:ascii="Times New Roman" w:hAnsi="Times New Roman" w:cs="Times New Roman"/>
          <w:sz w:val="20"/>
          <w:szCs w:val="20"/>
        </w:rPr>
        <w:t xml:space="preserve">Worked on legacy systems built using </w:t>
      </w:r>
      <w:r w:rsidRPr="00E63762">
        <w:rPr>
          <w:rFonts w:ascii="Times New Roman" w:hAnsi="Times New Roman" w:cs="Times New Roman"/>
          <w:b/>
          <w:bCs/>
          <w:sz w:val="20"/>
          <w:szCs w:val="20"/>
        </w:rPr>
        <w:t>.NET Framework</w:t>
      </w:r>
      <w:r w:rsidRPr="00E63762">
        <w:rPr>
          <w:rFonts w:ascii="Times New Roman" w:hAnsi="Times New Roman" w:cs="Times New Roman"/>
          <w:sz w:val="20"/>
          <w:szCs w:val="20"/>
        </w:rPr>
        <w:t xml:space="preserve"> 1.1 through 4.6.x, maintaining and upgrading applications while ensuring backward compatibility.</w:t>
      </w:r>
    </w:p>
    <w:p w14:paraId="79A470D0" w14:textId="77777777" w:rsidR="00E63762" w:rsidRPr="00E63762" w:rsidRDefault="00E63762" w:rsidP="00E63762">
      <w:pPr>
        <w:pStyle w:val="Table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E63762">
        <w:rPr>
          <w:rFonts w:ascii="Times New Roman" w:hAnsi="Times New Roman" w:cs="Times New Roman"/>
          <w:sz w:val="20"/>
          <w:szCs w:val="20"/>
        </w:rPr>
        <w:t>Refactored and enhanced existing applications developed in .</w:t>
      </w:r>
      <w:r w:rsidRPr="00E63762">
        <w:rPr>
          <w:rFonts w:ascii="Times New Roman" w:hAnsi="Times New Roman" w:cs="Times New Roman"/>
          <w:b/>
          <w:bCs/>
          <w:sz w:val="20"/>
          <w:szCs w:val="20"/>
        </w:rPr>
        <w:t>NET Framework</w:t>
      </w:r>
      <w:r w:rsidRPr="00E63762">
        <w:rPr>
          <w:rFonts w:ascii="Times New Roman" w:hAnsi="Times New Roman" w:cs="Times New Roman"/>
          <w:sz w:val="20"/>
          <w:szCs w:val="20"/>
        </w:rPr>
        <w:t xml:space="preserve"> 3.5/4.0 to improve performance, security, and maintainability.</w:t>
      </w:r>
    </w:p>
    <w:p w14:paraId="74CA4A7E" w14:textId="3488D9BE" w:rsidR="00E63762" w:rsidRPr="00D23097" w:rsidRDefault="00E63762" w:rsidP="00E63762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E63762">
        <w:rPr>
          <w:rFonts w:ascii="Times New Roman" w:hAnsi="Times New Roman" w:cs="Times New Roman"/>
          <w:sz w:val="20"/>
          <w:szCs w:val="20"/>
        </w:rPr>
        <w:t xml:space="preserve">Participated in debugging and profiling </w:t>
      </w:r>
      <w:r w:rsidRPr="00E63762">
        <w:rPr>
          <w:rFonts w:ascii="Times New Roman" w:hAnsi="Times New Roman" w:cs="Times New Roman"/>
          <w:b/>
          <w:bCs/>
          <w:sz w:val="20"/>
          <w:szCs w:val="20"/>
        </w:rPr>
        <w:t>.NET Framework</w:t>
      </w:r>
      <w:r w:rsidRPr="00E63762">
        <w:rPr>
          <w:rFonts w:ascii="Times New Roman" w:hAnsi="Times New Roman" w:cs="Times New Roman"/>
          <w:sz w:val="20"/>
          <w:szCs w:val="20"/>
        </w:rPr>
        <w:t>-based desktop and web applications using Visual Studio and diagnostic tools.</w:t>
      </w:r>
    </w:p>
    <w:p w14:paraId="7FA29D7E" w14:textId="3A2EC577" w:rsidR="008F57CC" w:rsidRPr="00D23097" w:rsidRDefault="008F57CC" w:rsidP="00D23097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D23097">
        <w:rPr>
          <w:rFonts w:ascii="Times New Roman" w:hAnsi="Times New Roman" w:cs="Times New Roman"/>
          <w:sz w:val="20"/>
          <w:szCs w:val="20"/>
        </w:rPr>
        <w:t xml:space="preserve">Participated in migration of legacy </w:t>
      </w:r>
      <w:r w:rsidRPr="000835D1">
        <w:rPr>
          <w:rFonts w:ascii="Times New Roman" w:hAnsi="Times New Roman" w:cs="Times New Roman"/>
          <w:b/>
          <w:bCs/>
          <w:sz w:val="20"/>
          <w:szCs w:val="20"/>
        </w:rPr>
        <w:t>APIs</w:t>
      </w:r>
      <w:r w:rsidRPr="00D23097">
        <w:rPr>
          <w:rFonts w:ascii="Times New Roman" w:hAnsi="Times New Roman" w:cs="Times New Roman"/>
          <w:sz w:val="20"/>
          <w:szCs w:val="20"/>
        </w:rPr>
        <w:t xml:space="preserve"> to modern </w:t>
      </w:r>
      <w:r w:rsidRPr="000835D1">
        <w:rPr>
          <w:rFonts w:ascii="Times New Roman" w:hAnsi="Times New Roman" w:cs="Times New Roman"/>
          <w:b/>
          <w:bCs/>
          <w:sz w:val="20"/>
          <w:szCs w:val="20"/>
        </w:rPr>
        <w:t>.NET 6+</w:t>
      </w:r>
      <w:r w:rsidRPr="00D23097">
        <w:rPr>
          <w:rFonts w:ascii="Times New Roman" w:hAnsi="Times New Roman" w:cs="Times New Roman"/>
          <w:sz w:val="20"/>
          <w:szCs w:val="20"/>
        </w:rPr>
        <w:t xml:space="preserve"> architecture and assisted in aligning them with banking regulatory requirements such as </w:t>
      </w:r>
      <w:r w:rsidRPr="000835D1">
        <w:rPr>
          <w:rFonts w:ascii="Times New Roman" w:hAnsi="Times New Roman" w:cs="Times New Roman"/>
          <w:b/>
          <w:bCs/>
          <w:sz w:val="20"/>
          <w:szCs w:val="20"/>
        </w:rPr>
        <w:t>PCI-DSS</w:t>
      </w:r>
      <w:r w:rsidRPr="00D23097">
        <w:rPr>
          <w:rFonts w:ascii="Times New Roman" w:hAnsi="Times New Roman" w:cs="Times New Roman"/>
          <w:sz w:val="20"/>
          <w:szCs w:val="20"/>
        </w:rPr>
        <w:t>.</w:t>
      </w:r>
    </w:p>
    <w:p w14:paraId="1C80FA0A" w14:textId="1866C09F" w:rsidR="008F57CC" w:rsidRPr="00D23097" w:rsidRDefault="008F57CC" w:rsidP="00D23097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D23097">
        <w:rPr>
          <w:rFonts w:ascii="Times New Roman" w:hAnsi="Times New Roman" w:cs="Times New Roman"/>
          <w:sz w:val="20"/>
          <w:szCs w:val="20"/>
        </w:rPr>
        <w:t>Collaborated with compliance and InfoSec teams to meet strict financial and data governance standards during backend system integrations.</w:t>
      </w:r>
    </w:p>
    <w:p w14:paraId="09ABB5F4" w14:textId="39D9545B" w:rsidR="008F57CC" w:rsidRPr="00D23097" w:rsidRDefault="008F57CC" w:rsidP="00D23097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D23097">
        <w:rPr>
          <w:rFonts w:ascii="Times New Roman" w:hAnsi="Times New Roman" w:cs="Times New Roman"/>
          <w:sz w:val="20"/>
          <w:szCs w:val="20"/>
        </w:rPr>
        <w:t>Used</w:t>
      </w:r>
      <w:r w:rsidRPr="000835D1">
        <w:rPr>
          <w:rFonts w:ascii="Times New Roman" w:hAnsi="Times New Roman" w:cs="Times New Roman"/>
          <w:b/>
          <w:bCs/>
          <w:sz w:val="20"/>
          <w:szCs w:val="20"/>
        </w:rPr>
        <w:t xml:space="preserve"> Azure DevOps</w:t>
      </w:r>
      <w:r w:rsidRPr="00D23097">
        <w:rPr>
          <w:rFonts w:ascii="Times New Roman" w:hAnsi="Times New Roman" w:cs="Times New Roman"/>
          <w:sz w:val="20"/>
          <w:szCs w:val="20"/>
        </w:rPr>
        <w:t xml:space="preserve"> to manage </w:t>
      </w:r>
      <w:r w:rsidRPr="000835D1">
        <w:rPr>
          <w:rFonts w:ascii="Times New Roman" w:hAnsi="Times New Roman" w:cs="Times New Roman"/>
          <w:b/>
          <w:bCs/>
          <w:sz w:val="20"/>
          <w:szCs w:val="20"/>
        </w:rPr>
        <w:t>CI/CD</w:t>
      </w:r>
      <w:r w:rsidRPr="00D23097">
        <w:rPr>
          <w:rFonts w:ascii="Times New Roman" w:hAnsi="Times New Roman" w:cs="Times New Roman"/>
          <w:sz w:val="20"/>
          <w:szCs w:val="20"/>
        </w:rPr>
        <w:t xml:space="preserve"> pipelines for deploying microservices across multiple environments securely and efficiently.</w:t>
      </w:r>
    </w:p>
    <w:p w14:paraId="60651BE2" w14:textId="77777777" w:rsidR="005E2D8C" w:rsidRPr="005E2D8C" w:rsidRDefault="005E2D8C" w:rsidP="005E2D8C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5E2D8C">
        <w:rPr>
          <w:rFonts w:ascii="Times New Roman" w:hAnsi="Times New Roman" w:cs="Times New Roman"/>
          <w:sz w:val="20"/>
          <w:szCs w:val="20"/>
        </w:rPr>
        <w:t xml:space="preserve">Architected a microservices-based claims and billing system using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.NET Core 8.0</w:t>
      </w:r>
      <w:r w:rsidRPr="005E2D8C">
        <w:rPr>
          <w:rFonts w:ascii="Times New Roman" w:hAnsi="Times New Roman" w:cs="Times New Roman"/>
          <w:sz w:val="20"/>
          <w:szCs w:val="20"/>
        </w:rPr>
        <w:t xml:space="preserve">,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Azure Service Bus</w:t>
      </w:r>
      <w:r w:rsidRPr="005E2D8C">
        <w:rPr>
          <w:rFonts w:ascii="Times New Roman" w:hAnsi="Times New Roman" w:cs="Times New Roman"/>
          <w:sz w:val="20"/>
          <w:szCs w:val="20"/>
        </w:rPr>
        <w:t xml:space="preserve">, and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Azure API Management</w:t>
      </w:r>
      <w:r w:rsidRPr="005E2D8C">
        <w:rPr>
          <w:rFonts w:ascii="Times New Roman" w:hAnsi="Times New Roman" w:cs="Times New Roman"/>
          <w:sz w:val="20"/>
          <w:szCs w:val="20"/>
        </w:rPr>
        <w:t xml:space="preserve">, handling over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5 million healthcare transactions daily</w:t>
      </w:r>
      <w:r w:rsidRPr="005E2D8C">
        <w:rPr>
          <w:rFonts w:ascii="Times New Roman" w:hAnsi="Times New Roman" w:cs="Times New Roman"/>
          <w:sz w:val="20"/>
          <w:szCs w:val="20"/>
        </w:rPr>
        <w:t xml:space="preserve"> with seamless EDI 837, 835, and 834 integrations.</w:t>
      </w:r>
    </w:p>
    <w:p w14:paraId="21EB9900" w14:textId="77777777" w:rsidR="005E2D8C" w:rsidRPr="005E2D8C" w:rsidRDefault="005E2D8C" w:rsidP="005E2D8C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5E2D8C">
        <w:rPr>
          <w:rFonts w:ascii="Times New Roman" w:hAnsi="Times New Roman" w:cs="Times New Roman"/>
          <w:sz w:val="20"/>
          <w:szCs w:val="20"/>
        </w:rPr>
        <w:t xml:space="preserve">Designed and developed a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patient engagement portal</w:t>
      </w:r>
      <w:r w:rsidRPr="005E2D8C">
        <w:rPr>
          <w:rFonts w:ascii="Times New Roman" w:hAnsi="Times New Roman" w:cs="Times New Roman"/>
          <w:sz w:val="20"/>
          <w:szCs w:val="20"/>
        </w:rPr>
        <w:t xml:space="preserve"> using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Angular 17</w:t>
      </w:r>
      <w:r w:rsidRPr="005E2D8C">
        <w:rPr>
          <w:rFonts w:ascii="Times New Roman" w:hAnsi="Times New Roman" w:cs="Times New Roman"/>
          <w:sz w:val="20"/>
          <w:szCs w:val="20"/>
        </w:rPr>
        <w:t xml:space="preserve">,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Blazor</w:t>
      </w:r>
      <w:r w:rsidRPr="005E2D8C">
        <w:rPr>
          <w:rFonts w:ascii="Times New Roman" w:hAnsi="Times New Roman" w:cs="Times New Roman"/>
          <w:sz w:val="20"/>
          <w:szCs w:val="20"/>
        </w:rPr>
        <w:t xml:space="preserve">, and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TypeScript</w:t>
      </w:r>
      <w:r w:rsidRPr="005E2D8C">
        <w:rPr>
          <w:rFonts w:ascii="Times New Roman" w:hAnsi="Times New Roman" w:cs="Times New Roman"/>
          <w:sz w:val="20"/>
          <w:szCs w:val="20"/>
        </w:rPr>
        <w:t>, providing patients real-time access to appointment scheduling, e-consultations, prescription management, and billing inquiries.</w:t>
      </w:r>
    </w:p>
    <w:p w14:paraId="66595E0E" w14:textId="77777777" w:rsidR="005E2D8C" w:rsidRPr="005E2D8C" w:rsidRDefault="005E2D8C" w:rsidP="005E2D8C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5E2D8C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Azure B2C</w:t>
      </w:r>
      <w:r w:rsidRPr="005E2D8C">
        <w:rPr>
          <w:rFonts w:ascii="Times New Roman" w:hAnsi="Times New Roman" w:cs="Times New Roman"/>
          <w:sz w:val="20"/>
          <w:szCs w:val="20"/>
        </w:rPr>
        <w:t>, OAuth 2.0, and OpenID Connect to implement multi-tenant authentication, supporting millions of patient logins securely while meeting HIPAA compliance standards.</w:t>
      </w:r>
    </w:p>
    <w:p w14:paraId="0D7A1CC0" w14:textId="77777777" w:rsidR="005E2D8C" w:rsidRPr="005E2D8C" w:rsidRDefault="005E2D8C" w:rsidP="005E2D8C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5E2D8C">
        <w:rPr>
          <w:rFonts w:ascii="Times New Roman" w:hAnsi="Times New Roman" w:cs="Times New Roman"/>
          <w:sz w:val="20"/>
          <w:szCs w:val="20"/>
        </w:rPr>
        <w:t xml:space="preserve">Created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dynamic SSIS packages</w:t>
      </w:r>
      <w:r w:rsidRPr="005E2D8C">
        <w:rPr>
          <w:rFonts w:ascii="Times New Roman" w:hAnsi="Times New Roman" w:cs="Times New Roman"/>
          <w:sz w:val="20"/>
          <w:szCs w:val="20"/>
        </w:rPr>
        <w:t xml:space="preserve"> for ingestion and transformation of EDI files, automating ETL workflows and enabling near-real-time reporting across claims processing pipelines.</w:t>
      </w:r>
    </w:p>
    <w:p w14:paraId="20ADA72D" w14:textId="77777777" w:rsidR="005E2D8C" w:rsidRPr="005E2D8C" w:rsidRDefault="005E2D8C" w:rsidP="005E2D8C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5E2D8C">
        <w:rPr>
          <w:rFonts w:ascii="Times New Roman" w:hAnsi="Times New Roman" w:cs="Times New Roman"/>
          <w:sz w:val="20"/>
          <w:szCs w:val="20"/>
        </w:rPr>
        <w:t xml:space="preserve">Introduced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NgRx</w:t>
      </w:r>
      <w:r w:rsidRPr="005E2D8C">
        <w:rPr>
          <w:rFonts w:ascii="Times New Roman" w:hAnsi="Times New Roman" w:cs="Times New Roman"/>
          <w:sz w:val="20"/>
          <w:szCs w:val="20"/>
        </w:rPr>
        <w:t xml:space="preserve"> state management in Angular to optimize frontend performance, reducing API roundtrips by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5E2D8C">
        <w:rPr>
          <w:rFonts w:ascii="Times New Roman" w:hAnsi="Times New Roman" w:cs="Times New Roman"/>
          <w:sz w:val="20"/>
          <w:szCs w:val="20"/>
        </w:rPr>
        <w:t xml:space="preserve"> and improving page load times under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2 seconds</w:t>
      </w:r>
      <w:r w:rsidRPr="005E2D8C">
        <w:rPr>
          <w:rFonts w:ascii="Times New Roman" w:hAnsi="Times New Roman" w:cs="Times New Roman"/>
          <w:sz w:val="20"/>
          <w:szCs w:val="20"/>
        </w:rPr>
        <w:t>.</w:t>
      </w:r>
    </w:p>
    <w:p w14:paraId="40F33061" w14:textId="77777777" w:rsidR="005E2D8C" w:rsidRPr="005E2D8C" w:rsidRDefault="005E2D8C" w:rsidP="005E2D8C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5E2D8C">
        <w:rPr>
          <w:rFonts w:ascii="Times New Roman" w:hAnsi="Times New Roman" w:cs="Times New Roman"/>
          <w:sz w:val="20"/>
          <w:szCs w:val="20"/>
        </w:rPr>
        <w:t xml:space="preserve">Deployed microservices to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Azure Kubernetes Service (AKS)</w:t>
      </w:r>
      <w:r w:rsidRPr="005E2D8C">
        <w:rPr>
          <w:rFonts w:ascii="Times New Roman" w:hAnsi="Times New Roman" w:cs="Times New Roman"/>
          <w:sz w:val="20"/>
          <w:szCs w:val="20"/>
        </w:rPr>
        <w:t xml:space="preserve"> with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Docker</w:t>
      </w:r>
      <w:r w:rsidRPr="005E2D8C">
        <w:rPr>
          <w:rFonts w:ascii="Times New Roman" w:hAnsi="Times New Roman" w:cs="Times New Roman"/>
          <w:sz w:val="20"/>
          <w:szCs w:val="20"/>
        </w:rPr>
        <w:t xml:space="preserve"> container orchestration, achieving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automatic scaling</w:t>
      </w:r>
      <w:r w:rsidRPr="005E2D8C">
        <w:rPr>
          <w:rFonts w:ascii="Times New Roman" w:hAnsi="Times New Roman" w:cs="Times New Roman"/>
          <w:sz w:val="20"/>
          <w:szCs w:val="20"/>
        </w:rPr>
        <w:t xml:space="preserve"> during traffic surges and cutting infrastructure costs by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20%</w:t>
      </w:r>
      <w:r w:rsidRPr="005E2D8C">
        <w:rPr>
          <w:rFonts w:ascii="Times New Roman" w:hAnsi="Times New Roman" w:cs="Times New Roman"/>
          <w:sz w:val="20"/>
          <w:szCs w:val="20"/>
        </w:rPr>
        <w:t>.</w:t>
      </w:r>
    </w:p>
    <w:p w14:paraId="4C93DA92" w14:textId="77777777" w:rsidR="005E2D8C" w:rsidRPr="005E2D8C" w:rsidRDefault="005E2D8C" w:rsidP="005E2D8C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5E2D8C">
        <w:rPr>
          <w:rFonts w:ascii="Times New Roman" w:hAnsi="Times New Roman" w:cs="Times New Roman"/>
          <w:sz w:val="20"/>
          <w:szCs w:val="20"/>
        </w:rPr>
        <w:t xml:space="preserve">Developed an internal developer portal using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Swagger/OpenAPI</w:t>
      </w:r>
      <w:r w:rsidRPr="005E2D8C">
        <w:rPr>
          <w:rFonts w:ascii="Times New Roman" w:hAnsi="Times New Roman" w:cs="Times New Roman"/>
          <w:sz w:val="20"/>
          <w:szCs w:val="20"/>
        </w:rPr>
        <w:t>, enabling faster onboarding of third-party vendors and internal teams to healthcare APIs.</w:t>
      </w:r>
    </w:p>
    <w:p w14:paraId="5F34EB01" w14:textId="77777777" w:rsidR="005E2D8C" w:rsidRPr="005E2D8C" w:rsidRDefault="005E2D8C" w:rsidP="005E2D8C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5E2D8C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Azure Functions</w:t>
      </w:r>
      <w:r w:rsidRPr="005E2D8C">
        <w:rPr>
          <w:rFonts w:ascii="Times New Roman" w:hAnsi="Times New Roman" w:cs="Times New Roman"/>
          <w:sz w:val="20"/>
          <w:szCs w:val="20"/>
        </w:rPr>
        <w:t xml:space="preserve"> for backend automation tasks such as claims adjudication, appointment reminders, and prescription refill notifications.</w:t>
      </w:r>
    </w:p>
    <w:p w14:paraId="0C2868A6" w14:textId="77777777" w:rsidR="005E2D8C" w:rsidRPr="005E2D8C" w:rsidRDefault="005E2D8C" w:rsidP="005E2D8C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5E2D8C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DICOM imaging</w:t>
      </w:r>
      <w:r w:rsidRPr="005E2D8C">
        <w:rPr>
          <w:rFonts w:ascii="Times New Roman" w:hAnsi="Times New Roman" w:cs="Times New Roman"/>
          <w:sz w:val="20"/>
          <w:szCs w:val="20"/>
        </w:rPr>
        <w:t xml:space="preserve"> with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Azure Blob Storage</w:t>
      </w:r>
      <w:r w:rsidRPr="005E2D8C">
        <w:rPr>
          <w:rFonts w:ascii="Times New Roman" w:hAnsi="Times New Roman" w:cs="Times New Roman"/>
          <w:sz w:val="20"/>
          <w:szCs w:val="20"/>
        </w:rPr>
        <w:t>, enabling secure and scalable handling of diagnostic images (MRI, CT scans) linked to patient records.</w:t>
      </w:r>
    </w:p>
    <w:p w14:paraId="05434F45" w14:textId="77777777" w:rsidR="005E2D8C" w:rsidRPr="005E2D8C" w:rsidRDefault="005E2D8C" w:rsidP="005E2D8C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5E2D8C">
        <w:rPr>
          <w:rFonts w:ascii="Times New Roman" w:hAnsi="Times New Roman" w:cs="Times New Roman"/>
          <w:sz w:val="20"/>
          <w:szCs w:val="20"/>
        </w:rPr>
        <w:t xml:space="preserve">Built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Redis caching strategies</w:t>
      </w:r>
      <w:r w:rsidRPr="005E2D8C">
        <w:rPr>
          <w:rFonts w:ascii="Times New Roman" w:hAnsi="Times New Roman" w:cs="Times New Roman"/>
          <w:sz w:val="20"/>
          <w:szCs w:val="20"/>
        </w:rPr>
        <w:t xml:space="preserve"> to accelerate critical workflows like insurance eligibility checks and prescription retrieval, resulting in a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60% improvement</w:t>
      </w:r>
      <w:r w:rsidRPr="005E2D8C">
        <w:rPr>
          <w:rFonts w:ascii="Times New Roman" w:hAnsi="Times New Roman" w:cs="Times New Roman"/>
          <w:sz w:val="20"/>
          <w:szCs w:val="20"/>
        </w:rPr>
        <w:t xml:space="preserve"> in response times.</w:t>
      </w:r>
    </w:p>
    <w:p w14:paraId="0244CEEE" w14:textId="77777777" w:rsidR="005E2D8C" w:rsidRPr="005E2D8C" w:rsidRDefault="005E2D8C" w:rsidP="005E2D8C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5E2D8C">
        <w:rPr>
          <w:rFonts w:ascii="Times New Roman" w:hAnsi="Times New Roman" w:cs="Times New Roman"/>
          <w:sz w:val="20"/>
          <w:szCs w:val="20"/>
        </w:rPr>
        <w:t>Worked closely with the cybersecurity team to embed encryption protocols for sensitive PHI data at rest and in transit, mitigating security risks.</w:t>
      </w:r>
    </w:p>
    <w:p w14:paraId="24C3312B" w14:textId="77777777" w:rsidR="005E2D8C" w:rsidRPr="005E2D8C" w:rsidRDefault="005E2D8C" w:rsidP="005E2D8C">
      <w:pPr>
        <w:pStyle w:val="TableParagraph"/>
        <w:numPr>
          <w:ilvl w:val="0"/>
          <w:numId w:val="25"/>
        </w:numPr>
        <w:spacing w:before="0"/>
        <w:rPr>
          <w:rFonts w:ascii="Times New Roman" w:hAnsi="Times New Roman" w:cs="Times New Roman"/>
          <w:sz w:val="20"/>
          <w:szCs w:val="20"/>
        </w:rPr>
      </w:pPr>
      <w:r w:rsidRPr="005E2D8C">
        <w:rPr>
          <w:rFonts w:ascii="Times New Roman" w:hAnsi="Times New Roman" w:cs="Times New Roman"/>
          <w:sz w:val="20"/>
          <w:szCs w:val="20"/>
        </w:rPr>
        <w:t xml:space="preserve">Spearheaded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CI/CD automation</w:t>
      </w:r>
      <w:r w:rsidRPr="005E2D8C">
        <w:rPr>
          <w:rFonts w:ascii="Times New Roman" w:hAnsi="Times New Roman" w:cs="Times New Roman"/>
          <w:sz w:val="20"/>
          <w:szCs w:val="20"/>
        </w:rPr>
        <w:t xml:space="preserve"> using Azure DevOps pipelines and SonarQube static code analysis, enforcing a minimum </w:t>
      </w:r>
      <w:r w:rsidRPr="005E2D8C">
        <w:rPr>
          <w:rFonts w:ascii="Times New Roman" w:hAnsi="Times New Roman" w:cs="Times New Roman"/>
          <w:b/>
          <w:bCs/>
          <w:sz w:val="20"/>
          <w:szCs w:val="20"/>
        </w:rPr>
        <w:t>80% code coverage</w:t>
      </w:r>
      <w:r w:rsidRPr="005E2D8C">
        <w:rPr>
          <w:rFonts w:ascii="Times New Roman" w:hAnsi="Times New Roman" w:cs="Times New Roman"/>
          <w:sz w:val="20"/>
          <w:szCs w:val="20"/>
        </w:rPr>
        <w:t xml:space="preserve"> and detecting vulnerabilities early in the lifecycle.</w:t>
      </w:r>
    </w:p>
    <w:p w14:paraId="6F41F4A5" w14:textId="77777777" w:rsidR="005E2D8C" w:rsidRPr="005E2D8C" w:rsidRDefault="005E2D8C" w:rsidP="005E2D8C">
      <w:pPr>
        <w:pStyle w:val="TableParagraph"/>
        <w:spacing w:before="0"/>
        <w:rPr>
          <w:rFonts w:ascii="Times New Roman" w:hAnsi="Times New Roman" w:cs="Times New Roman"/>
          <w:sz w:val="20"/>
          <w:szCs w:val="20"/>
        </w:rPr>
      </w:pPr>
      <w:r w:rsidRPr="005E2D8C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5E2D8C">
        <w:rPr>
          <w:rFonts w:ascii="Times New Roman" w:hAnsi="Times New Roman" w:cs="Times New Roman"/>
          <w:sz w:val="20"/>
          <w:szCs w:val="20"/>
        </w:rPr>
        <w:t xml:space="preserve"> Angular 17, Blazor, .NET Core 8.0, Azure (Functions, Service Bus, B2C, API Management, Kubernetes, Event Grid, Blob Storage), Redis, SQL Server, RabbitMQ, Power BI, Docker, GitHub Actions.</w:t>
      </w:r>
    </w:p>
    <w:p w14:paraId="77AB65A3" w14:textId="54D609EF" w:rsidR="00E076FA" w:rsidRPr="003B571F" w:rsidRDefault="00E076FA" w:rsidP="00E076FA">
      <w:pPr>
        <w:pStyle w:val="TableParagraph"/>
        <w:spacing w:before="0"/>
        <w:ind w:left="0"/>
        <w:rPr>
          <w:rFonts w:ascii="Times New Roman" w:hAnsi="Times New Roman" w:cs="Times New Roman"/>
          <w:b/>
          <w:color w:val="0E4660"/>
        </w:rPr>
      </w:pPr>
      <w:r w:rsidRPr="003B571F">
        <w:rPr>
          <w:rFonts w:ascii="Times New Roman" w:hAnsi="Times New Roman" w:cs="Times New Roman"/>
          <w:b/>
          <w:color w:val="0E4660"/>
        </w:rPr>
        <w:t>.NET Full Stack Developer</w:t>
      </w:r>
      <w:r w:rsidR="00ED7C27" w:rsidRPr="003B571F">
        <w:rPr>
          <w:rFonts w:ascii="Times New Roman" w:hAnsi="Times New Roman" w:cs="Times New Roman"/>
          <w:b/>
          <w:color w:val="0E4660"/>
        </w:rPr>
        <w:t xml:space="preserve"> | </w:t>
      </w:r>
      <w:r w:rsidR="0076742E" w:rsidRPr="003B571F">
        <w:rPr>
          <w:rFonts w:ascii="Times New Roman" w:hAnsi="Times New Roman" w:cs="Times New Roman"/>
          <w:b/>
          <w:color w:val="0E4660"/>
        </w:rPr>
        <w:t>Securian</w:t>
      </w:r>
      <w:r w:rsidR="00ED7C27" w:rsidRPr="003B571F">
        <w:rPr>
          <w:rFonts w:ascii="Times New Roman" w:hAnsi="Times New Roman" w:cs="Times New Roman"/>
          <w:b/>
          <w:color w:val="0E4660"/>
        </w:rPr>
        <w:t xml:space="preserve"> Financial</w:t>
      </w:r>
      <w:r w:rsidR="0076742E" w:rsidRPr="003B571F">
        <w:rPr>
          <w:rFonts w:ascii="Times New Roman" w:hAnsi="Times New Roman" w:cs="Times New Roman"/>
          <w:b/>
          <w:color w:val="0E4660"/>
        </w:rPr>
        <w:t>, Scottsdale, AZ</w:t>
      </w:r>
      <w:r w:rsidR="00ED7C27" w:rsidRPr="003B571F">
        <w:rPr>
          <w:rFonts w:ascii="Times New Roman" w:hAnsi="Times New Roman" w:cs="Times New Roman"/>
          <w:b/>
          <w:color w:val="0E4660"/>
        </w:rPr>
        <w:t xml:space="preserve"> | </w:t>
      </w:r>
      <w:r w:rsidR="00471E0B" w:rsidRPr="003B571F">
        <w:rPr>
          <w:rFonts w:ascii="Times New Roman" w:hAnsi="Times New Roman" w:cs="Times New Roman"/>
          <w:b/>
          <w:color w:val="0E4660"/>
        </w:rPr>
        <w:t>Mar</w:t>
      </w:r>
      <w:r w:rsidRPr="003B571F">
        <w:rPr>
          <w:rFonts w:ascii="Times New Roman" w:hAnsi="Times New Roman" w:cs="Times New Roman"/>
          <w:b/>
          <w:color w:val="0E4660"/>
        </w:rPr>
        <w:t xml:space="preserve"> 2021 to </w:t>
      </w:r>
      <w:r w:rsidR="00471E0B" w:rsidRPr="003B571F">
        <w:rPr>
          <w:rFonts w:ascii="Times New Roman" w:hAnsi="Times New Roman" w:cs="Times New Roman"/>
          <w:b/>
          <w:color w:val="0E4660"/>
        </w:rPr>
        <w:t>Jan</w:t>
      </w:r>
      <w:r w:rsidRPr="003B571F">
        <w:rPr>
          <w:rFonts w:ascii="Times New Roman" w:hAnsi="Times New Roman" w:cs="Times New Roman"/>
          <w:b/>
          <w:color w:val="0E4660"/>
        </w:rPr>
        <w:t xml:space="preserve"> 2023</w:t>
      </w:r>
    </w:p>
    <w:p w14:paraId="4AF1A3E2" w14:textId="332900D9" w:rsidR="00ED7C27" w:rsidRPr="003B571F" w:rsidRDefault="00E076FA" w:rsidP="00ED7C27">
      <w:pPr>
        <w:pStyle w:val="TableParagraph"/>
        <w:spacing w:before="0"/>
        <w:ind w:left="0"/>
        <w:rPr>
          <w:rFonts w:ascii="Times New Roman" w:hAnsi="Times New Roman" w:cs="Times New Roman"/>
          <w:b/>
          <w:color w:val="0E4660"/>
        </w:rPr>
      </w:pPr>
      <w:r w:rsidRPr="003B571F">
        <w:rPr>
          <w:rFonts w:ascii="Times New Roman" w:hAnsi="Times New Roman" w:cs="Times New Roman"/>
          <w:b/>
          <w:color w:val="0E4660"/>
        </w:rPr>
        <w:t>Responsibilities:</w:t>
      </w:r>
    </w:p>
    <w:p w14:paraId="0BA97D48" w14:textId="77777777" w:rsidR="00C65228" w:rsidRDefault="00C65228" w:rsidP="00C65228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Engineered a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cloud-based investment management platform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Angular 14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ASP.NET Core 6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Azure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 services, empowering financial advisors to manage over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$10B in assets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1019E46" w14:textId="77777777" w:rsidR="001C038D" w:rsidRPr="001C038D" w:rsidRDefault="001C038D" w:rsidP="001C038D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1C038D">
        <w:rPr>
          <w:rFonts w:ascii="Times New Roman" w:eastAsia="Times New Roman" w:hAnsi="Times New Roman" w:cs="Times New Roman"/>
          <w:sz w:val="20"/>
          <w:szCs w:val="20"/>
        </w:rPr>
        <w:t xml:space="preserve">Used </w:t>
      </w:r>
      <w:r w:rsidRPr="001C038D">
        <w:rPr>
          <w:rFonts w:ascii="Times New Roman" w:eastAsia="Times New Roman" w:hAnsi="Times New Roman" w:cs="Times New Roman"/>
          <w:b/>
          <w:bCs/>
          <w:sz w:val="20"/>
          <w:szCs w:val="20"/>
        </w:rPr>
        <w:t>Visual Studio (2012–2022)</w:t>
      </w:r>
      <w:r w:rsidRPr="001C038D">
        <w:rPr>
          <w:rFonts w:ascii="Times New Roman" w:eastAsia="Times New Roman" w:hAnsi="Times New Roman" w:cs="Times New Roman"/>
          <w:sz w:val="20"/>
          <w:szCs w:val="20"/>
        </w:rPr>
        <w:t xml:space="preserve"> as the primary </w:t>
      </w:r>
      <w:r w:rsidRPr="001C038D">
        <w:rPr>
          <w:rFonts w:ascii="Times New Roman" w:eastAsia="Times New Roman" w:hAnsi="Times New Roman" w:cs="Times New Roman"/>
          <w:b/>
          <w:bCs/>
          <w:sz w:val="20"/>
          <w:szCs w:val="20"/>
        </w:rPr>
        <w:t>IDE</w:t>
      </w:r>
      <w:r w:rsidRPr="001C038D">
        <w:rPr>
          <w:rFonts w:ascii="Times New Roman" w:eastAsia="Times New Roman" w:hAnsi="Times New Roman" w:cs="Times New Roman"/>
          <w:sz w:val="20"/>
          <w:szCs w:val="20"/>
        </w:rPr>
        <w:t xml:space="preserve"> for developing, debugging, and profiling </w:t>
      </w:r>
      <w:r w:rsidRPr="001C038D">
        <w:rPr>
          <w:rFonts w:ascii="Times New Roman" w:eastAsia="Times New Roman" w:hAnsi="Times New Roman" w:cs="Times New Roman"/>
          <w:b/>
          <w:bCs/>
          <w:sz w:val="20"/>
          <w:szCs w:val="20"/>
        </w:rPr>
        <w:t>C#/.NET applications</w:t>
      </w:r>
      <w:r w:rsidRPr="001C038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621BB2C" w14:textId="77777777" w:rsidR="001C038D" w:rsidRPr="001C038D" w:rsidRDefault="001C038D" w:rsidP="001C038D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1C038D">
        <w:rPr>
          <w:rFonts w:ascii="Times New Roman" w:eastAsia="Times New Roman" w:hAnsi="Times New Roman" w:cs="Times New Roman"/>
          <w:sz w:val="20"/>
          <w:szCs w:val="20"/>
        </w:rPr>
        <w:t xml:space="preserve">Configured solution and project structures for large </w:t>
      </w:r>
      <w:r w:rsidRPr="001C038D">
        <w:rPr>
          <w:rFonts w:ascii="Times New Roman" w:eastAsia="Times New Roman" w:hAnsi="Times New Roman" w:cs="Times New Roman"/>
          <w:b/>
          <w:bCs/>
          <w:sz w:val="20"/>
          <w:szCs w:val="20"/>
        </w:rPr>
        <w:t>.NET applications</w:t>
      </w:r>
      <w:r w:rsidRPr="001C038D">
        <w:rPr>
          <w:rFonts w:ascii="Times New Roman" w:eastAsia="Times New Roman" w:hAnsi="Times New Roman" w:cs="Times New Roman"/>
          <w:sz w:val="20"/>
          <w:szCs w:val="20"/>
        </w:rPr>
        <w:t xml:space="preserve"> with multiple class libraries, web projects, and service layers.</w:t>
      </w:r>
    </w:p>
    <w:p w14:paraId="49A6B315" w14:textId="7716555B" w:rsidR="001C038D" w:rsidRPr="00C65228" w:rsidRDefault="001C038D" w:rsidP="001C038D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1C038D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Integrated Visual Studio with </w:t>
      </w:r>
      <w:r w:rsidRPr="001C038D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TFS</w:t>
      </w:r>
      <w:r w:rsidRPr="001C038D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and </w:t>
      </w:r>
      <w:r w:rsidRPr="001C038D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Git</w:t>
      </w:r>
      <w:r w:rsidRPr="001C038D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for source control, continuous builds, and release management.</w:t>
      </w:r>
    </w:p>
    <w:p w14:paraId="0037D82D" w14:textId="77777777" w:rsidR="00C65228" w:rsidRPr="00C65228" w:rsidRDefault="00C65228" w:rsidP="00C65228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Led frontend modernization by building reusable UI components with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Angular Material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Kendo UI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, enhancing user navigation and improving customer satisfaction scores by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22%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96CDF7B" w14:textId="77777777" w:rsidR="00C65228" w:rsidRDefault="00C65228" w:rsidP="00C65228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Implemented real-time stock price and bond yield updates using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WebSockets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RxJS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>, supporting a low-latency, high-frequency trading experience.</w:t>
      </w:r>
    </w:p>
    <w:p w14:paraId="32762406" w14:textId="2911EFB0" w:rsidR="00C472C5" w:rsidRDefault="00C472C5" w:rsidP="00C65228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C472C5">
        <w:rPr>
          <w:rFonts w:ascii="Times New Roman" w:eastAsia="Times New Roman" w:hAnsi="Times New Roman" w:cs="Times New Roman"/>
          <w:sz w:val="20"/>
          <w:szCs w:val="20"/>
        </w:rPr>
        <w:t xml:space="preserve">Maintained and enhanced legacy applications built </w:t>
      </w:r>
      <w:r w:rsidRPr="00C472C5">
        <w:rPr>
          <w:rFonts w:ascii="Times New Roman" w:eastAsia="Times New Roman" w:hAnsi="Times New Roman" w:cs="Times New Roman"/>
          <w:b/>
          <w:bCs/>
          <w:sz w:val="20"/>
          <w:szCs w:val="20"/>
        </w:rPr>
        <w:t>on .</w:t>
      </w:r>
      <w:r w:rsidR="007E26CD" w:rsidRPr="007E26CD">
        <w:t xml:space="preserve"> </w:t>
      </w:r>
      <w:r w:rsidR="007E26CD" w:rsidRPr="007E26CD">
        <w:rPr>
          <w:rFonts w:ascii="Times New Roman" w:eastAsia="Times New Roman" w:hAnsi="Times New Roman" w:cs="Times New Roman"/>
          <w:b/>
          <w:bCs/>
          <w:sz w:val="20"/>
          <w:szCs w:val="20"/>
        </w:rPr>
        <w:t>ASP.NET</w:t>
      </w:r>
      <w:r w:rsidR="008970E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C472C5">
        <w:rPr>
          <w:rFonts w:ascii="Times New Roman" w:eastAsia="Times New Roman" w:hAnsi="Times New Roman" w:cs="Times New Roman"/>
          <w:b/>
          <w:bCs/>
          <w:sz w:val="20"/>
          <w:szCs w:val="20"/>
        </w:rPr>
        <w:t>3.5 to 4.6</w:t>
      </w:r>
      <w:r w:rsidRPr="00C472C5">
        <w:rPr>
          <w:rFonts w:ascii="Times New Roman" w:eastAsia="Times New Roman" w:hAnsi="Times New Roman" w:cs="Times New Roman"/>
          <w:sz w:val="20"/>
          <w:szCs w:val="20"/>
        </w:rPr>
        <w:t>, including debugging production issues and refactoring code for performance improvements.</w:t>
      </w:r>
    </w:p>
    <w:p w14:paraId="288AFD55" w14:textId="77777777" w:rsidR="009106AA" w:rsidRPr="009106AA" w:rsidRDefault="009106AA" w:rsidP="009106AA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9106AA">
        <w:rPr>
          <w:rFonts w:ascii="Times New Roman" w:eastAsia="Times New Roman" w:hAnsi="Times New Roman" w:cs="Times New Roman"/>
          <w:sz w:val="20"/>
          <w:szCs w:val="20"/>
        </w:rPr>
        <w:t xml:space="preserve">Developed RESTful services using </w:t>
      </w:r>
      <w:r w:rsidRPr="009106AA">
        <w:rPr>
          <w:rFonts w:ascii="Times New Roman" w:eastAsia="Times New Roman" w:hAnsi="Times New Roman" w:cs="Times New Roman"/>
          <w:b/>
          <w:bCs/>
          <w:sz w:val="20"/>
          <w:szCs w:val="20"/>
        </w:rPr>
        <w:t>ASP.NET Web API</w:t>
      </w:r>
      <w:r w:rsidRPr="009106AA">
        <w:rPr>
          <w:rFonts w:ascii="Times New Roman" w:eastAsia="Times New Roman" w:hAnsi="Times New Roman" w:cs="Times New Roman"/>
          <w:sz w:val="20"/>
          <w:szCs w:val="20"/>
        </w:rPr>
        <w:t>, enabling cross-platform communication for internal modules and third-party integrations.</w:t>
      </w:r>
    </w:p>
    <w:p w14:paraId="772573BA" w14:textId="77777777" w:rsidR="009106AA" w:rsidRPr="009106AA" w:rsidRDefault="009106AA" w:rsidP="009106AA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9106AA">
        <w:rPr>
          <w:rFonts w:ascii="Times New Roman" w:eastAsia="Times New Roman" w:hAnsi="Times New Roman" w:cs="Times New Roman"/>
          <w:sz w:val="20"/>
          <w:szCs w:val="20"/>
        </w:rPr>
        <w:t xml:space="preserve">Implemented routing, versioning, and custom message handlers in </w:t>
      </w:r>
      <w:r w:rsidRPr="009106AA">
        <w:rPr>
          <w:rFonts w:ascii="Times New Roman" w:eastAsia="Times New Roman" w:hAnsi="Times New Roman" w:cs="Times New Roman"/>
          <w:b/>
          <w:bCs/>
          <w:sz w:val="20"/>
          <w:szCs w:val="20"/>
        </w:rPr>
        <w:t>Web API</w:t>
      </w:r>
      <w:r w:rsidRPr="009106AA">
        <w:rPr>
          <w:rFonts w:ascii="Times New Roman" w:eastAsia="Times New Roman" w:hAnsi="Times New Roman" w:cs="Times New Roman"/>
          <w:sz w:val="20"/>
          <w:szCs w:val="20"/>
        </w:rPr>
        <w:t xml:space="preserve"> for scalable and maintainable service layers.</w:t>
      </w:r>
    </w:p>
    <w:p w14:paraId="60C6672C" w14:textId="77777777" w:rsidR="00C65228" w:rsidRPr="00C65228" w:rsidRDefault="00C65228" w:rsidP="00C65228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Designed resilient backend services with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CQRS (Command Query Responsibility Segregation)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gRPC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 for ultra-fast 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lastRenderedPageBreak/>
        <w:t>communication across microservices.</w:t>
      </w:r>
    </w:p>
    <w:p w14:paraId="3670E404" w14:textId="77777777" w:rsidR="00C65228" w:rsidRPr="00C65228" w:rsidRDefault="00C65228" w:rsidP="00C65228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Built financial APIs adhering to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Open Banking standards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>, improving regulatory compliance and enabling seamless third-party integration with fintech partners.</w:t>
      </w:r>
    </w:p>
    <w:p w14:paraId="23E84FE9" w14:textId="77777777" w:rsidR="00C65228" w:rsidRPr="00C65228" w:rsidRDefault="00C65228" w:rsidP="00C65228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C65228">
        <w:rPr>
          <w:rFonts w:ascii="Times New Roman" w:eastAsia="Times New Roman" w:hAnsi="Times New Roman" w:cs="Times New Roman"/>
          <w:sz w:val="20"/>
          <w:szCs w:val="20"/>
        </w:rPr>
        <w:t>Developed Python Flask microservices for complex portfolio optimization algorithms, integrating predictive models into the investment advisory platform.</w:t>
      </w:r>
    </w:p>
    <w:p w14:paraId="224E6B0C" w14:textId="77777777" w:rsidR="00C65228" w:rsidRPr="00C65228" w:rsidRDefault="00C65228" w:rsidP="00C65228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Migrated on-premises systems to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Azure Kubernetes Service (AKS)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>, improving scalability, resilience, and disaster recovery capabilities.</w:t>
      </w:r>
    </w:p>
    <w:p w14:paraId="356D7730" w14:textId="77777777" w:rsidR="00C65228" w:rsidRPr="00C65228" w:rsidRDefault="00C65228" w:rsidP="00C65228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Implemented data ingestion pipelines using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Azure Data Factory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SSIS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, automating ETL jobs to feed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Power BI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 dashboards for executive reporting.</w:t>
      </w:r>
    </w:p>
    <w:p w14:paraId="43823F62" w14:textId="77777777" w:rsidR="00C65228" w:rsidRPr="00C65228" w:rsidRDefault="00C65228" w:rsidP="00C65228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Integrated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Stripe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 for secure digital payments and investment fund transfers, achieving PCI-DSS compliance.</w:t>
      </w:r>
    </w:p>
    <w:p w14:paraId="76C66F5C" w14:textId="77777777" w:rsidR="00C65228" w:rsidRPr="00C65228" w:rsidRDefault="00C65228" w:rsidP="00C65228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Utilized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MongoDB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 for scalable NoSQL storage of transactional and audit logs, ensuring system auditability and compliance.</w:t>
      </w:r>
    </w:p>
    <w:p w14:paraId="35AB17AE" w14:textId="77777777" w:rsidR="00C65228" w:rsidRPr="00C65228" w:rsidRDefault="00C65228" w:rsidP="00C65228">
      <w:pPr>
        <w:pStyle w:val="TableParagraph"/>
        <w:numPr>
          <w:ilvl w:val="0"/>
          <w:numId w:val="26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Achieved 95%+ code unit test coverage using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XUnit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NUnit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, and API contract testing using </w:t>
      </w: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Postman/Newman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FB84067" w14:textId="77777777" w:rsidR="00C65228" w:rsidRPr="00C65228" w:rsidRDefault="00C65228" w:rsidP="00C65228">
      <w:pPr>
        <w:pStyle w:val="TableParagraph"/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C65228">
        <w:rPr>
          <w:rFonts w:ascii="Times New Roman" w:eastAsia="Times New Roman" w:hAnsi="Times New Roman" w:cs="Times New Roman"/>
          <w:b/>
          <w:bCs/>
          <w:sz w:val="20"/>
          <w:szCs w:val="20"/>
        </w:rPr>
        <w:t>Environment:</w:t>
      </w:r>
      <w:r w:rsidRPr="00C65228">
        <w:rPr>
          <w:rFonts w:ascii="Times New Roman" w:eastAsia="Times New Roman" w:hAnsi="Times New Roman" w:cs="Times New Roman"/>
          <w:sz w:val="20"/>
          <w:szCs w:val="20"/>
        </w:rPr>
        <w:t xml:space="preserve"> Angular 14, ASP.NET Core 6, Azure (Functions, AKS, Blob Storage, Data Factory), Python Flask, MongoDB, SQL Server, Stripe, CQRS, WebSockets, gRPC, SSIS, Power BI.</w:t>
      </w:r>
    </w:p>
    <w:p w14:paraId="0BC582D0" w14:textId="77777777" w:rsidR="00E076FA" w:rsidRPr="00ED7C27" w:rsidRDefault="00E076FA" w:rsidP="00E076FA">
      <w:pPr>
        <w:pStyle w:val="TableParagraph"/>
        <w:spacing w:before="0"/>
        <w:ind w:left="0"/>
        <w:rPr>
          <w:rFonts w:ascii="Times New Roman" w:hAnsi="Times New Roman" w:cs="Times New Roman"/>
          <w:color w:val="0E4660"/>
          <w:sz w:val="20"/>
          <w:szCs w:val="20"/>
          <w:u w:val="single"/>
        </w:rPr>
      </w:pPr>
    </w:p>
    <w:p w14:paraId="5B4BBABC" w14:textId="77777777" w:rsidR="009C6FB8" w:rsidRDefault="009C6FB8" w:rsidP="0066470C">
      <w:pPr>
        <w:pStyle w:val="TableParagraph"/>
        <w:spacing w:before="0"/>
        <w:ind w:left="0"/>
        <w:rPr>
          <w:rFonts w:ascii="Times New Roman" w:hAnsi="Times New Roman" w:cs="Times New Roman"/>
          <w:b/>
          <w:color w:val="0E4660"/>
        </w:rPr>
      </w:pPr>
    </w:p>
    <w:p w14:paraId="0A5D1097" w14:textId="511CDCB4" w:rsidR="0066470C" w:rsidRPr="003B571F" w:rsidRDefault="000B1A9E" w:rsidP="0066470C">
      <w:pPr>
        <w:pStyle w:val="TableParagraph"/>
        <w:spacing w:before="0"/>
        <w:ind w:left="0"/>
        <w:rPr>
          <w:rFonts w:ascii="Times New Roman" w:hAnsi="Times New Roman" w:cs="Times New Roman"/>
          <w:b/>
          <w:color w:val="0E4660"/>
        </w:rPr>
      </w:pPr>
      <w:r w:rsidRPr="000B1A9E">
        <w:rPr>
          <w:rFonts w:ascii="Times New Roman" w:hAnsi="Times New Roman" w:cs="Times New Roman"/>
          <w:b/>
          <w:color w:val="0E4660"/>
        </w:rPr>
        <w:t>Total Bank Solutions, Hackensack, NJ</w:t>
      </w:r>
      <w:r>
        <w:rPr>
          <w:rFonts w:ascii="Times New Roman" w:hAnsi="Times New Roman" w:cs="Times New Roman"/>
          <w:b/>
          <w:color w:val="0E4660"/>
        </w:rPr>
        <w:t xml:space="preserve"> </w:t>
      </w:r>
      <w:r w:rsidR="0066470C" w:rsidRPr="003B571F">
        <w:rPr>
          <w:rFonts w:ascii="Times New Roman" w:hAnsi="Times New Roman" w:cs="Times New Roman"/>
          <w:b/>
          <w:color w:val="0E4660"/>
        </w:rPr>
        <w:t xml:space="preserve">- Full stack .Net developer - Dec 2018 to Feb 2021                                                                                                             </w:t>
      </w:r>
    </w:p>
    <w:p w14:paraId="7F90284B" w14:textId="2AC1DED1" w:rsidR="0066470C" w:rsidRPr="003B571F" w:rsidRDefault="0066470C" w:rsidP="0066470C">
      <w:pPr>
        <w:pStyle w:val="TableParagraph"/>
        <w:spacing w:before="0"/>
        <w:ind w:left="0"/>
        <w:rPr>
          <w:rFonts w:ascii="Times New Roman" w:hAnsi="Times New Roman" w:cs="Times New Roman"/>
          <w:b/>
          <w:color w:val="0E4660"/>
        </w:rPr>
      </w:pPr>
      <w:r w:rsidRPr="003B571F">
        <w:rPr>
          <w:rFonts w:ascii="Times New Roman" w:hAnsi="Times New Roman" w:cs="Times New Roman"/>
          <w:b/>
          <w:color w:val="0E4660"/>
        </w:rPr>
        <w:t>Roles &amp; Responsibilities:</w:t>
      </w:r>
    </w:p>
    <w:p w14:paraId="32AC5C07" w14:textId="6B6592EC" w:rsidR="00385464" w:rsidRPr="003B571F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Developed dynamic, responsive, and user-friendly interfaces using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ASP.NET MVC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HTML5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CSS3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Bootstrap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AJAX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and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JavaScript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ensuring a smooth and interactive user experience for employees managing their benefits.</w:t>
      </w:r>
    </w:p>
    <w:p w14:paraId="195356CE" w14:textId="249DCA55" w:rsidR="00385464" w:rsidRPr="003B571F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Created and optimized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AngularJS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modules, controllers, and services to improve front-end functionality, data-binding, and seamless navigation within the application.</w:t>
      </w:r>
    </w:p>
    <w:p w14:paraId="2D35E3A5" w14:textId="7F06F7B2" w:rsidR="00385464" w:rsidRPr="003B571F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Ensured efficient communication between the client-side and server-side by leveraging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JSON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data serialization for data exchange between front-end and back-end services.</w:t>
      </w:r>
    </w:p>
    <w:p w14:paraId="076AFD5F" w14:textId="2B0EE39B" w:rsidR="00385464" w:rsidRPr="003B571F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Designed and implemented scalable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Microservice Architecture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the Employee Benefits system, using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RESTful APIs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and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SOAP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Web Services to handle various functionalities and improve system scalability.</w:t>
      </w:r>
    </w:p>
    <w:p w14:paraId="2E86E37B" w14:textId="4932CC7C" w:rsidR="00385464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Developed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ASP.NET MVC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web applications, ensuring robust business logic and performance for employee benefits management.</w:t>
      </w:r>
    </w:p>
    <w:p w14:paraId="71EC4991" w14:textId="77777777" w:rsidR="00433402" w:rsidRPr="00433402" w:rsidRDefault="00433402" w:rsidP="0043340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433402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Developed and maintained business logic components and data access layers using </w:t>
      </w:r>
      <w:r w:rsidRPr="0043340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C#</w:t>
      </w:r>
      <w:r w:rsidRPr="00433402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with </w:t>
      </w:r>
      <w:r w:rsidRPr="0043340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ADO.NET</w:t>
      </w:r>
      <w:r w:rsidRPr="00433402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and Entity Framework.</w:t>
      </w:r>
    </w:p>
    <w:p w14:paraId="10CF323F" w14:textId="77777777" w:rsidR="00433402" w:rsidRPr="00433402" w:rsidRDefault="00433402" w:rsidP="0043340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433402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Applied object-oriented programming (</w:t>
      </w:r>
      <w:r w:rsidRPr="0043340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OOP</w:t>
      </w:r>
      <w:r w:rsidRPr="00433402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) principles including encapsulation, inheritance, and polymorphism in </w:t>
      </w:r>
      <w:r w:rsidRPr="0043340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C#</w:t>
      </w:r>
      <w:r w:rsidRPr="00433402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create reusable components.</w:t>
      </w:r>
    </w:p>
    <w:p w14:paraId="16A8FE6F" w14:textId="77C74405" w:rsidR="00433402" w:rsidRDefault="00433402" w:rsidP="0043340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433402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Used </w:t>
      </w:r>
      <w:r w:rsidRPr="0043340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C# with LINQ</w:t>
      </w:r>
      <w:r w:rsidRPr="00433402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and </w:t>
      </w:r>
      <w:r w:rsidRPr="0043340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Lambda</w:t>
      </w:r>
      <w:r w:rsidRPr="00433402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expressions for efficient data querying and collection manipulation.</w:t>
      </w:r>
    </w:p>
    <w:p w14:paraId="01BE4FC4" w14:textId="76C803E1" w:rsidR="00873889" w:rsidRDefault="00873889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873889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Developed and supported </w:t>
      </w:r>
      <w:r w:rsidRPr="0087388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ASP.NET Web Forms applications</w:t>
      </w:r>
      <w:r w:rsidRPr="00873889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implementing server-side controls, ViewState management, and complex form validation logic.</w:t>
      </w:r>
    </w:p>
    <w:p w14:paraId="4AD6318D" w14:textId="5EA8420B" w:rsidR="00630144" w:rsidRDefault="0063014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3014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Provided after-hours on-call support for critical production systems, ensuring system uptime and resolving high-priority incidents during non-business hours.</w:t>
      </w:r>
    </w:p>
    <w:p w14:paraId="63486890" w14:textId="250E2717" w:rsidR="00630144" w:rsidRDefault="0063014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3014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Created and maintained </w:t>
      </w:r>
      <w:r w:rsidRPr="0063014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WCF</w:t>
      </w:r>
      <w:r w:rsidRPr="0063014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services with custom bindings and endpoint configurations to support inter-system communication and legacy integration.</w:t>
      </w:r>
    </w:p>
    <w:p w14:paraId="5A68D827" w14:textId="04B35E59" w:rsidR="00434423" w:rsidRPr="003247EB" w:rsidRDefault="00434423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434423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Authored and updated technical documentation including deployment guides, system design documents, and troubleshooting manuals for </w:t>
      </w:r>
      <w:r w:rsidRPr="0043442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legacy</w:t>
      </w:r>
      <w:r w:rsidRPr="00434423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43442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.NET applications.</w:t>
      </w:r>
    </w:p>
    <w:p w14:paraId="60AFB8C5" w14:textId="5E531B4A" w:rsidR="003247EB" w:rsidRPr="003B571F" w:rsidRDefault="003247EB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247E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Used Visual Studio with </w:t>
      </w:r>
      <w:r w:rsidRPr="003247E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Team Foundation Server (TFS)</w:t>
      </w:r>
      <w:r w:rsidRPr="003247EB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daily development tasks, version control, and automated builds in a multi-developer team environment.</w:t>
      </w:r>
    </w:p>
    <w:p w14:paraId="07D1A17B" w14:textId="58A381ED" w:rsidR="00385464" w:rsidRPr="003B571F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Implemented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Entity Framework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with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LINQ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efficient database access and data manipulation, allowing seamless interaction between the application and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SQL Server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databases.</w:t>
      </w:r>
    </w:p>
    <w:p w14:paraId="102C9D37" w14:textId="0A8914A7" w:rsidR="00385464" w:rsidRPr="003B571F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Integrated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WCF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secure and efficient communication between various components of the application, handling member validation and other essential services.</w:t>
      </w:r>
    </w:p>
    <w:p w14:paraId="1A97FCEE" w14:textId="28094FB0" w:rsidR="00385464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Developed and deployed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SOAP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and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RESTful Web Services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using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Web API 2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enable communication between internal tools and external systems, improving system interoperability.</w:t>
      </w:r>
    </w:p>
    <w:p w14:paraId="5FD042D3" w14:textId="136C9AC3" w:rsidR="000B51C4" w:rsidRPr="000B51C4" w:rsidRDefault="000B51C4" w:rsidP="000B51C4">
      <w:pPr>
        <w:pStyle w:val="TableParagraph"/>
        <w:numPr>
          <w:ilvl w:val="0"/>
          <w:numId w:val="15"/>
        </w:numPr>
        <w:spacing w:before="0"/>
        <w:rPr>
          <w:rFonts w:ascii="Times New Roman" w:eastAsia="Times New Roman" w:hAnsi="Times New Roman" w:cs="Times New Roman"/>
          <w:sz w:val="20"/>
          <w:szCs w:val="20"/>
        </w:rPr>
      </w:pPr>
      <w:r w:rsidRPr="009106AA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Secured </w:t>
      </w:r>
      <w:r w:rsidRPr="009106AA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Web API</w:t>
      </w:r>
      <w:r w:rsidRPr="009106AA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endpoints using token-based authentication and validated input using custom model binders and data annotations.</w:t>
      </w:r>
    </w:p>
    <w:p w14:paraId="53CF07E8" w14:textId="3606B160" w:rsidR="00385464" w:rsidRPr="003B571F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Engineered and optimized complex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SQL Server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queries, stored procedures, views, and triggers to efficiently process and manage employee benefits data.</w:t>
      </w:r>
    </w:p>
    <w:p w14:paraId="486F3A21" w14:textId="5A4092B6" w:rsidR="00385464" w:rsidRPr="003B571F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Integrated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AWS SNS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and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AWS SQS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messaging and queue management, supporting asynchronous data processing and real-time updates for employee benefits notifications.</w:t>
      </w:r>
    </w:p>
    <w:p w14:paraId="6E15DE93" w14:textId="5ECA4687" w:rsidR="00385464" w:rsidRPr="003B571F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Implemented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MongoDB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as a NoSQL solution to manage distributed and unstructured data, optimizing application performance for certain non-relational data storage needs.</w:t>
      </w:r>
    </w:p>
    <w:p w14:paraId="58089E65" w14:textId="4E4C28D9" w:rsidR="00385464" w:rsidRPr="003B571F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Managed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AWS EC2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instances and configured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Elastic Load Balancing (ELB)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ensure high availability and scalability of the application across multiple regions.</w:t>
      </w:r>
    </w:p>
    <w:p w14:paraId="5DB15F3B" w14:textId="1BDB8501" w:rsidR="00385464" w:rsidRPr="003B571F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Used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AWS S3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document storage, securely storing and managing files related to employee benefits with reliable backups and quick retrieval.</w:t>
      </w:r>
    </w:p>
    <w:p w14:paraId="789F52C4" w14:textId="71AE1E3A" w:rsidR="00385464" w:rsidRPr="003B571F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Implemented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AWS CloudFormation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and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Kubernetes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automating infrastructure provisioning and managing containerized microservices for smooth deployment and scaling.</w:t>
      </w:r>
    </w:p>
    <w:p w14:paraId="13371E78" w14:textId="2998439C" w:rsidR="00385464" w:rsidRPr="003B571F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Utilized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xUnit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and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NUnit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unit testing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.NET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applications to ensure high code quality, reducing bugs and improving overall application stability.</w:t>
      </w:r>
    </w:p>
    <w:p w14:paraId="44989F69" w14:textId="7A07E571" w:rsidR="00385464" w:rsidRPr="003B571F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lastRenderedPageBreak/>
        <w:t xml:space="preserve">Employed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Jenkins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Continuous Integration (CI)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automating build and deployment pipelines to reduce manual intervention and improve efficiency.</w:t>
      </w:r>
    </w:p>
    <w:p w14:paraId="2E28535E" w14:textId="57C2A381" w:rsidR="00385464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Used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TFS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source control management, ensuring smooth collaboration, version tracking, and feature integration among the development team.</w:t>
      </w:r>
    </w:p>
    <w:p w14:paraId="36F83F1A" w14:textId="2A865FB6" w:rsidR="005A4501" w:rsidRPr="003B571F" w:rsidRDefault="005A4501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5A4501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Performed manual and automated deployments to </w:t>
      </w:r>
      <w:r w:rsidRPr="005A45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IIS</w:t>
      </w:r>
      <w:r w:rsidRPr="005A4501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on Windows Server environments, including configuring application pools, bindings, and </w:t>
      </w:r>
      <w:r w:rsidRPr="005A450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SSL</w:t>
      </w:r>
      <w:r w:rsidRPr="005A4501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certificates.</w:t>
      </w:r>
    </w:p>
    <w:p w14:paraId="5C12F6EB" w14:textId="55FC402D" w:rsidR="00385464" w:rsidRPr="003B571F" w:rsidRDefault="00385464" w:rsidP="0038546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Worked closely with product managers and stakeholders to ensure business requirements were met and technical solutions were aligned with project goals.</w:t>
      </w:r>
    </w:p>
    <w:p w14:paraId="42D5F1CA" w14:textId="7C80209B" w:rsidR="0066470C" w:rsidRPr="003B571F" w:rsidRDefault="00385464" w:rsidP="0038546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Integrated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Tableau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creating interactive dashboards and reports, providing real-time insights into employee benefits usage and trends, improving decision-making.</w:t>
      </w:r>
    </w:p>
    <w:p w14:paraId="5B5B164E" w14:textId="6C143B8E" w:rsidR="00385464" w:rsidRPr="00764D47" w:rsidRDefault="00973FD2" w:rsidP="00385464">
      <w:pPr>
        <w:jc w:val="both"/>
        <w:rPr>
          <w:rFonts w:ascii="Times New Roman" w:hAnsi="Times New Roman" w:cs="Times New Roman"/>
        </w:rPr>
      </w:pPr>
      <w:r w:rsidRPr="003B571F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lang w:val="en-US"/>
          <w14:ligatures w14:val="none"/>
        </w:rPr>
        <w:t>Environment</w:t>
      </w:r>
      <w:r w:rsidRPr="003B571F">
        <w:rPr>
          <w:rFonts w:ascii="Times New Roman" w:hAnsi="Times New Roman" w:cs="Times New Roman"/>
        </w:rPr>
        <w:t>:</w:t>
      </w:r>
      <w:r w:rsidRPr="00764D47">
        <w:rPr>
          <w:rFonts w:ascii="Times New Roman" w:hAnsi="Times New Roman" w:cs="Times New Roman"/>
        </w:rPr>
        <w:t xml:space="preserve"> </w:t>
      </w:r>
      <w:r w:rsidRPr="003B571F">
        <w:rPr>
          <w:rFonts w:ascii="Times New Roman" w:hAnsi="Times New Roman" w:cs="Times New Roman"/>
          <w:sz w:val="20"/>
          <w:szCs w:val="20"/>
        </w:rPr>
        <w:t>ASP.NET</w:t>
      </w:r>
      <w:r w:rsidR="00385464" w:rsidRPr="003B571F">
        <w:rPr>
          <w:rFonts w:ascii="Times New Roman" w:hAnsi="Times New Roman" w:cs="Times New Roman"/>
          <w:sz w:val="20"/>
          <w:szCs w:val="20"/>
        </w:rPr>
        <w:t xml:space="preserve"> MVC, C#, AngularJS, SQL Server, AWS, Entity Framework, WCF, RESTful APIs, SOAP, Microservices, JSON, MongoDB, Jenkins, TFS, WinForms, Kubernetes, Web API 2, </w:t>
      </w:r>
      <w:r w:rsidR="003B571F">
        <w:rPr>
          <w:rFonts w:ascii="Times New Roman" w:hAnsi="Times New Roman" w:cs="Times New Roman"/>
          <w:sz w:val="20"/>
          <w:szCs w:val="20"/>
        </w:rPr>
        <w:t>X</w:t>
      </w:r>
      <w:r w:rsidR="00385464" w:rsidRPr="003B571F">
        <w:rPr>
          <w:rFonts w:ascii="Times New Roman" w:hAnsi="Times New Roman" w:cs="Times New Roman"/>
          <w:sz w:val="20"/>
          <w:szCs w:val="20"/>
        </w:rPr>
        <w:t>Unit, Bootstrap, JavaScript, Tableau.</w:t>
      </w:r>
    </w:p>
    <w:p w14:paraId="44F426E9" w14:textId="272897FA" w:rsidR="00E076FA" w:rsidRPr="003B571F" w:rsidRDefault="00E076FA" w:rsidP="00385464">
      <w:pPr>
        <w:pStyle w:val="TableParagraph"/>
        <w:spacing w:before="0"/>
        <w:ind w:left="0"/>
        <w:rPr>
          <w:rFonts w:ascii="Times New Roman" w:hAnsi="Times New Roman" w:cs="Times New Roman"/>
          <w:b/>
          <w:color w:val="0E4660"/>
        </w:rPr>
      </w:pPr>
      <w:r w:rsidRPr="003B571F">
        <w:rPr>
          <w:rFonts w:ascii="Times New Roman" w:hAnsi="Times New Roman" w:cs="Times New Roman"/>
          <w:b/>
          <w:color w:val="0E4660"/>
        </w:rPr>
        <w:t>.Net</w:t>
      </w:r>
      <w:r w:rsidR="00A277B2" w:rsidRPr="003B571F">
        <w:rPr>
          <w:rFonts w:ascii="Times New Roman" w:hAnsi="Times New Roman" w:cs="Times New Roman"/>
          <w:b/>
          <w:color w:val="0E4660"/>
        </w:rPr>
        <w:t xml:space="preserve"> </w:t>
      </w:r>
      <w:r w:rsidR="0066470C" w:rsidRPr="003B571F">
        <w:rPr>
          <w:rFonts w:ascii="Times New Roman" w:hAnsi="Times New Roman" w:cs="Times New Roman"/>
          <w:b/>
          <w:color w:val="0E4660"/>
        </w:rPr>
        <w:t>Application</w:t>
      </w:r>
      <w:r w:rsidRPr="003B571F">
        <w:rPr>
          <w:rFonts w:ascii="Times New Roman" w:hAnsi="Times New Roman" w:cs="Times New Roman"/>
          <w:b/>
          <w:color w:val="0E4660"/>
        </w:rPr>
        <w:t xml:space="preserve"> Developer</w:t>
      </w:r>
      <w:r w:rsidR="0066470C" w:rsidRPr="003B571F">
        <w:rPr>
          <w:rFonts w:ascii="Times New Roman" w:hAnsi="Times New Roman" w:cs="Times New Roman"/>
          <w:b/>
          <w:color w:val="0E4660"/>
        </w:rPr>
        <w:t xml:space="preserve"> | Delta Airlines | </w:t>
      </w:r>
      <w:r w:rsidR="00A277B2" w:rsidRPr="003B571F">
        <w:rPr>
          <w:rFonts w:ascii="Times New Roman" w:hAnsi="Times New Roman" w:cs="Times New Roman"/>
          <w:b/>
          <w:color w:val="0E4660"/>
        </w:rPr>
        <w:t>Jan</w:t>
      </w:r>
      <w:r w:rsidRPr="003B571F">
        <w:rPr>
          <w:rFonts w:ascii="Times New Roman" w:hAnsi="Times New Roman" w:cs="Times New Roman"/>
          <w:b/>
          <w:color w:val="0E4660"/>
        </w:rPr>
        <w:t xml:space="preserve"> 201</w:t>
      </w:r>
      <w:r w:rsidR="00AF71DE" w:rsidRPr="003B571F">
        <w:rPr>
          <w:rFonts w:ascii="Times New Roman" w:hAnsi="Times New Roman" w:cs="Times New Roman"/>
          <w:b/>
          <w:color w:val="0E4660"/>
        </w:rPr>
        <w:t>7</w:t>
      </w:r>
      <w:r w:rsidRPr="003B571F">
        <w:rPr>
          <w:rFonts w:ascii="Times New Roman" w:hAnsi="Times New Roman" w:cs="Times New Roman"/>
          <w:b/>
          <w:color w:val="0E4660"/>
        </w:rPr>
        <w:t xml:space="preserve"> to</w:t>
      </w:r>
      <w:r w:rsidR="00A277B2" w:rsidRPr="003B571F">
        <w:rPr>
          <w:rFonts w:ascii="Times New Roman" w:hAnsi="Times New Roman" w:cs="Times New Roman"/>
          <w:b/>
          <w:color w:val="0E4660"/>
        </w:rPr>
        <w:t xml:space="preserve"> Sep</w:t>
      </w:r>
      <w:r w:rsidRPr="003B571F">
        <w:rPr>
          <w:rFonts w:ascii="Times New Roman" w:hAnsi="Times New Roman" w:cs="Times New Roman"/>
          <w:b/>
          <w:color w:val="0E4660"/>
        </w:rPr>
        <w:t xml:space="preserve"> 2018 </w:t>
      </w:r>
    </w:p>
    <w:p w14:paraId="394796A8" w14:textId="377692B8" w:rsidR="00E076FA" w:rsidRPr="003B571F" w:rsidRDefault="00E076FA" w:rsidP="0066470C">
      <w:pPr>
        <w:pStyle w:val="TableParagraph"/>
        <w:spacing w:before="0"/>
        <w:ind w:left="0"/>
        <w:rPr>
          <w:rFonts w:ascii="Times New Roman" w:hAnsi="Times New Roman" w:cs="Times New Roman"/>
          <w:b/>
          <w:color w:val="0E4660"/>
        </w:rPr>
      </w:pPr>
      <w:r w:rsidRPr="003B571F">
        <w:rPr>
          <w:rFonts w:ascii="Times New Roman" w:hAnsi="Times New Roman" w:cs="Times New Roman"/>
          <w:b/>
          <w:color w:val="0E4660"/>
        </w:rPr>
        <w:t>Responsibilities:</w:t>
      </w:r>
    </w:p>
    <w:p w14:paraId="1DD77746" w14:textId="77777777" w:rsidR="00825FF1" w:rsidRDefault="00825FF1" w:rsidP="00825FF1">
      <w:pPr>
        <w:pStyle w:val="BodyText"/>
        <w:numPr>
          <w:ilvl w:val="0"/>
          <w:numId w:val="13"/>
        </w:numPr>
        <w:spacing w:line="256" w:lineRule="auto"/>
        <w:ind w:right="345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 xml:space="preserve">Involved in various phases of the </w:t>
      </w:r>
      <w:r>
        <w:rPr>
          <w:rFonts w:ascii="Cambria" w:hAnsi="Cambria" w:cstheme="minorHAnsi"/>
          <w:b/>
          <w:bCs/>
          <w:sz w:val="20"/>
          <w:szCs w:val="20"/>
        </w:rPr>
        <w:t>Software Development Life Cycle (SDLC)</w:t>
      </w:r>
      <w:r>
        <w:rPr>
          <w:rFonts w:ascii="Cambria" w:hAnsi="Cambria" w:cstheme="minorHAnsi"/>
          <w:sz w:val="20"/>
          <w:szCs w:val="20"/>
        </w:rPr>
        <w:t xml:space="preserve"> using </w:t>
      </w:r>
      <w:r>
        <w:rPr>
          <w:rFonts w:ascii="Cambria" w:hAnsi="Cambria" w:cstheme="minorHAnsi"/>
          <w:b/>
          <w:bCs/>
          <w:sz w:val="20"/>
          <w:szCs w:val="20"/>
        </w:rPr>
        <w:t>Agile</w:t>
      </w:r>
      <w:r>
        <w:rPr>
          <w:rFonts w:ascii="Cambria" w:hAnsi="Cambria" w:cstheme="minorHAnsi"/>
          <w:sz w:val="20"/>
          <w:szCs w:val="20"/>
        </w:rPr>
        <w:t xml:space="preserve"> methodology.</w:t>
      </w:r>
    </w:p>
    <w:p w14:paraId="5204C3CF" w14:textId="3982B307" w:rsidR="0066470C" w:rsidRPr="003B571F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Architected and developed a scalable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flight booking and management system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using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ASP.NET Core 2.0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and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C#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ensuring high performance for real-time flight searches, booking, and ticketing.</w:t>
      </w:r>
    </w:p>
    <w:p w14:paraId="1BD8B6CA" w14:textId="5D22C75E" w:rsidR="0066470C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Integrated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RESTful APIs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seamless communication between frontend and backend services, enabling smooth data flow for flight availability, pricing, and customer profiles.</w:t>
      </w:r>
    </w:p>
    <w:p w14:paraId="57CC1D21" w14:textId="77777777" w:rsidR="0075173C" w:rsidRPr="0075173C" w:rsidRDefault="0075173C" w:rsidP="0075173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75173C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Designed and optimized stored procedures, functions, views, and indexes in SQL Server 2008–2019 to support high-volume </w:t>
      </w:r>
      <w:r w:rsidRPr="007517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.NET applications</w:t>
      </w:r>
      <w:r w:rsidRPr="0075173C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.</w:t>
      </w:r>
    </w:p>
    <w:p w14:paraId="4C866C21" w14:textId="77777777" w:rsidR="0075173C" w:rsidRPr="0075173C" w:rsidRDefault="0075173C" w:rsidP="0075173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75173C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Performed query tuning and analyzed execution plans to resolve performance bottlenecks in enterprise </w:t>
      </w:r>
      <w:r w:rsidRPr="007517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SQL Server</w:t>
      </w:r>
      <w:r w:rsidRPr="0075173C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environments.</w:t>
      </w:r>
    </w:p>
    <w:p w14:paraId="375BF9A4" w14:textId="5BEF1277" w:rsidR="0075173C" w:rsidRPr="0075173C" w:rsidRDefault="0075173C" w:rsidP="0075173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75173C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Handled database change scripts and versioning during deployments using </w:t>
      </w:r>
      <w:r w:rsidRPr="007517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SQL Server</w:t>
      </w:r>
      <w:r w:rsidRPr="0075173C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Management Studio and </w:t>
      </w:r>
      <w:r w:rsidRPr="0075173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Visual Studio SSDT.</w:t>
      </w:r>
    </w:p>
    <w:p w14:paraId="63E92E02" w14:textId="64AE5709" w:rsidR="0066470C" w:rsidRPr="003B571F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Built and maintained the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backend services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using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ASP.NET Core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and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gRPC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supporting real-time updates and efficient data exchange for booking transactions and notifications.</w:t>
      </w:r>
    </w:p>
    <w:p w14:paraId="0396FFA3" w14:textId="29908201" w:rsidR="0066470C" w:rsidRPr="003B571F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Modernized the UI with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Angular 4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leveraging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TypeScript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and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RxJS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dynamic, real-time user interfaces allowing customers to search flights, manage bookings, and check in with ease.</w:t>
      </w:r>
    </w:p>
    <w:p w14:paraId="52D9BBD3" w14:textId="48BD103F" w:rsidR="0066470C" w:rsidRPr="003B571F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Integrated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GIS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dynamic visualization of flight routes, airport locations, and aircraft positions, enhancing the real-time booking experience and providing accurate information about flight status and connections.</w:t>
      </w:r>
    </w:p>
    <w:p w14:paraId="06075C8E" w14:textId="6F28A30B" w:rsidR="0066470C" w:rsidRPr="003B571F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Utilized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Entity Framework Core 2.1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handle complex database transactions for managing customer profiles, flight schedules, and booking details, optimizing query performance.</w:t>
      </w:r>
    </w:p>
    <w:p w14:paraId="63767153" w14:textId="4AFDA7B9" w:rsidR="0066470C" w:rsidRPr="003B571F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Developed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SQL Server 2017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stored procedures, views, and T-SQL queries to efficiently process flight bookings, payment transactions, and customer data.</w:t>
      </w:r>
    </w:p>
    <w:p w14:paraId="51E670C4" w14:textId="7AEEDEF7" w:rsidR="0066470C" w:rsidRPr="003B571F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Enhanced the user authentication and authorization system by implementing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OAuth2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and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JWT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secure login and user-specific data access across services.</w:t>
      </w:r>
    </w:p>
    <w:p w14:paraId="1080F376" w14:textId="30538F73" w:rsidR="0066470C" w:rsidRPr="003B571F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Designed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Azure Functions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automating backend workflows, including flight status updates and automated email notifications to customers.</w:t>
      </w:r>
    </w:p>
    <w:p w14:paraId="3E08AAB1" w14:textId="745B80F6" w:rsidR="0066470C" w:rsidRPr="003B571F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Deployed the application on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Azure Kubernetes Service (AKS)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, improving scalability and fault tolerance for handling spikes in flight bookings and customer requests.</w:t>
      </w:r>
    </w:p>
    <w:p w14:paraId="6D89244F" w14:textId="5CEA9C85" w:rsidR="0066470C" w:rsidRPr="003B571F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Integrated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RabbitMQ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handle real-time asynchronous messaging for flight status updates, booking confirmations, and baggage tracking.</w:t>
      </w:r>
    </w:p>
    <w:p w14:paraId="4142ED00" w14:textId="10623FF4" w:rsidR="0066470C" w:rsidRPr="003B571F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Implemented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Azure API Management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secure API gateway functionalities, including rate limiting, logging, and monitoring to ensure performance and security.</w:t>
      </w:r>
    </w:p>
    <w:p w14:paraId="3F8AEE0B" w14:textId="6804614F" w:rsidR="0066470C" w:rsidRPr="003B571F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Improved application performance by using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Azure Cache for Redis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store frequently accessed flight data and pricing information, reducing latency.</w:t>
      </w:r>
    </w:p>
    <w:p w14:paraId="4FDAFC0E" w14:textId="64031F33" w:rsidR="0066470C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Built CI/CD pipelines using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Azure DevOps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automate build, testing, and deployment processes, ensuring consistent and rapid delivery of features and fixes.</w:t>
      </w:r>
    </w:p>
    <w:p w14:paraId="72BE4D39" w14:textId="1A21EB39" w:rsidR="00254B9C" w:rsidRPr="003B571F" w:rsidRDefault="00254B9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254B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Utilized </w:t>
      </w:r>
      <w:r w:rsidRPr="00254B9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Git</w:t>
      </w:r>
      <w:r w:rsidRPr="00254B9C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source code management and version control, ensuring efficient collaboration and tracking of code changes.</w:t>
      </w:r>
    </w:p>
    <w:p w14:paraId="1F0479AF" w14:textId="3F79C67F" w:rsidR="0066470C" w:rsidRPr="003B571F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Performed extensive unit and integration testing using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xUnit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and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NUnit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ensuring backend reliability, and used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Postman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API validation and testing.</w:t>
      </w:r>
    </w:p>
    <w:p w14:paraId="09BCE4D3" w14:textId="5B5FA980" w:rsidR="0066470C" w:rsidRPr="003B571F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Integrated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SharePoint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document storage, collaboration, and easy access to critical resources such as flight schedules, manuals, and internal documentation.</w:t>
      </w:r>
    </w:p>
    <w:p w14:paraId="2EA3399C" w14:textId="593B3E7E" w:rsidR="0066470C" w:rsidRPr="003B571F" w:rsidRDefault="0066470C" w:rsidP="0066470C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Incorporated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Flight Management Systems (FMS)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and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Airport Collaborative Decision Making (A-CDM)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tools for managing flight operations, schedules, and optimizing turnaround times across airports.</w:t>
      </w:r>
    </w:p>
    <w:p w14:paraId="64C6D908" w14:textId="57913C19" w:rsidR="00051C93" w:rsidRPr="003B571F" w:rsidRDefault="0066470C" w:rsidP="0066470C">
      <w:pPr>
        <w:pStyle w:val="ListParagraph"/>
        <w:numPr>
          <w:ilvl w:val="0"/>
          <w:numId w:val="13"/>
        </w:numPr>
        <w:spacing w:beforeLines="20" w:before="48" w:afterLines="20" w:after="48"/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Leveraged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Global Distribution Systems (GDS)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integrate flight booking, reservations, and travel agent systems, enhancing real-time flight booking and inventory management.</w:t>
      </w:r>
    </w:p>
    <w:p w14:paraId="1D0ADA63" w14:textId="23C28302" w:rsidR="00705935" w:rsidRPr="003B571F" w:rsidRDefault="00E076FA" w:rsidP="00E076FA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r w:rsidRPr="003B571F">
        <w:rPr>
          <w:rFonts w:ascii="Times New Roman" w:hAnsi="Times New Roman" w:cs="Times New Roman"/>
          <w:b/>
          <w:bCs/>
          <w:color w:val="0F4761" w:themeColor="accent1" w:themeShade="BF"/>
        </w:rPr>
        <w:t>Environment</w:t>
      </w:r>
      <w:r w:rsidRPr="003B571F">
        <w:rPr>
          <w:rFonts w:ascii="Times New Roman" w:hAnsi="Times New Roman" w:cs="Times New Roman"/>
          <w:color w:val="0F4761" w:themeColor="accent1" w:themeShade="BF"/>
          <w:sz w:val="20"/>
          <w:szCs w:val="20"/>
        </w:rPr>
        <w:t>:</w:t>
      </w:r>
      <w:r w:rsidRPr="003B571F">
        <w:rPr>
          <w:rFonts w:ascii="Times New Roman" w:hAnsi="Times New Roman" w:cs="Times New Roman"/>
          <w:sz w:val="20"/>
          <w:szCs w:val="20"/>
        </w:rPr>
        <w:t xml:space="preserve"> </w:t>
      </w:r>
      <w:r w:rsidR="0066470C" w:rsidRPr="003B571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ASP.NET Core</w:t>
      </w:r>
      <w:r w:rsidR="0066470C" w:rsidRPr="003B571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6470C" w:rsidRPr="003B571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C#</w:t>
      </w:r>
      <w:r w:rsidR="0066470C" w:rsidRPr="003B571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6470C" w:rsidRPr="003B571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Angular</w:t>
      </w:r>
      <w:r w:rsidR="0066470C" w:rsidRPr="003B571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6470C" w:rsidRPr="003B571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TypeScript</w:t>
      </w:r>
      <w:r w:rsidR="0066470C" w:rsidRPr="003B571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6470C" w:rsidRPr="003B571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EF Core</w:t>
      </w:r>
      <w:r w:rsidR="0066470C" w:rsidRPr="003B571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6470C" w:rsidRPr="003B571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SQL Server</w:t>
      </w:r>
      <w:r w:rsidR="0066470C" w:rsidRPr="003B571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6470C" w:rsidRPr="003B571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RabbitMQ</w:t>
      </w:r>
      <w:r w:rsidR="0066470C" w:rsidRPr="003B571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6470C" w:rsidRPr="003B571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Azure</w:t>
      </w:r>
      <w:r w:rsidR="0066470C" w:rsidRPr="003B571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6470C" w:rsidRPr="003B571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OAuth2</w:t>
      </w:r>
      <w:r w:rsidR="0066470C" w:rsidRPr="003B571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6470C" w:rsidRPr="003B571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JWT</w:t>
      </w:r>
      <w:r w:rsidR="0066470C" w:rsidRPr="003B571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6470C" w:rsidRPr="003B571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GIS</w:t>
      </w:r>
      <w:r w:rsidR="0066470C" w:rsidRPr="003B571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6470C" w:rsidRPr="003B571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xUnit</w:t>
      </w:r>
      <w:r w:rsidR="0066470C" w:rsidRPr="003B571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6470C" w:rsidRPr="003B571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NUnit</w:t>
      </w:r>
      <w:r w:rsidR="0066470C" w:rsidRPr="003B571F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66470C" w:rsidRPr="003B571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SharePoint</w:t>
      </w:r>
      <w:r w:rsidR="0066470C" w:rsidRPr="003B571F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2634AA78" w14:textId="77777777" w:rsidR="00764D47" w:rsidRDefault="00764D47" w:rsidP="00385464">
      <w:pPr>
        <w:pStyle w:val="BodyText"/>
        <w:spacing w:before="0" w:line="259" w:lineRule="auto"/>
        <w:ind w:left="0" w:right="345" w:firstLine="0"/>
        <w:rPr>
          <w:rFonts w:ascii="Times New Roman" w:hAnsi="Times New Roman" w:cs="Times New Roman"/>
          <w:b/>
          <w:color w:val="0E4660"/>
          <w:sz w:val="20"/>
          <w:szCs w:val="20"/>
        </w:rPr>
      </w:pPr>
    </w:p>
    <w:p w14:paraId="0C838A60" w14:textId="3DB88BA0" w:rsidR="00DB2CD3" w:rsidRDefault="006F19EB" w:rsidP="002F4117">
      <w:pPr>
        <w:pStyle w:val="BodyText"/>
        <w:tabs>
          <w:tab w:val="left" w:pos="90"/>
        </w:tabs>
        <w:ind w:right="345"/>
        <w:rPr>
          <w:rFonts w:ascii="Times New Roman" w:hAnsi="Times New Roman" w:cs="Times New Roman"/>
          <w:b/>
          <w:color w:val="0E4660"/>
        </w:rPr>
      </w:pPr>
      <w:r>
        <w:rPr>
          <w:rFonts w:ascii="Times New Roman" w:hAnsi="Times New Roman" w:cs="Times New Roman"/>
          <w:b/>
          <w:color w:val="0E4660"/>
        </w:rPr>
        <w:lastRenderedPageBreak/>
        <w:t xml:space="preserve"> </w:t>
      </w:r>
      <w:r w:rsidR="00E076FA" w:rsidRPr="003B571F">
        <w:rPr>
          <w:rFonts w:ascii="Times New Roman" w:hAnsi="Times New Roman" w:cs="Times New Roman"/>
          <w:b/>
          <w:color w:val="0E4660"/>
        </w:rPr>
        <w:t xml:space="preserve">.NET </w:t>
      </w:r>
      <w:r w:rsidR="00A277B2" w:rsidRPr="003B571F">
        <w:rPr>
          <w:rFonts w:ascii="Times New Roman" w:hAnsi="Times New Roman" w:cs="Times New Roman"/>
          <w:b/>
          <w:color w:val="0E4660"/>
        </w:rPr>
        <w:t>Software Engineer</w:t>
      </w:r>
      <w:r w:rsidR="00385464" w:rsidRPr="003B571F">
        <w:rPr>
          <w:rFonts w:ascii="Times New Roman" w:hAnsi="Times New Roman" w:cs="Times New Roman"/>
          <w:b/>
          <w:color w:val="0E4660"/>
        </w:rPr>
        <w:t xml:space="preserve"> | </w:t>
      </w:r>
      <w:r w:rsidR="009204AA" w:rsidRPr="003B571F">
        <w:rPr>
          <w:rFonts w:ascii="Times New Roman" w:hAnsi="Times New Roman" w:cs="Times New Roman"/>
          <w:b/>
          <w:color w:val="0E4660"/>
        </w:rPr>
        <w:t xml:space="preserve">Optimum Info Systems Pvt Ltd, India </w:t>
      </w:r>
      <w:r w:rsidR="00385464" w:rsidRPr="003B571F">
        <w:rPr>
          <w:rFonts w:ascii="Times New Roman" w:hAnsi="Times New Roman" w:cs="Times New Roman"/>
          <w:b/>
          <w:color w:val="0E4660"/>
        </w:rPr>
        <w:t xml:space="preserve">| </w:t>
      </w:r>
      <w:r w:rsidR="00700F87">
        <w:rPr>
          <w:rFonts w:ascii="Times New Roman" w:hAnsi="Times New Roman" w:cs="Times New Roman"/>
          <w:b/>
          <w:color w:val="0E4660"/>
        </w:rPr>
        <w:t>Jul</w:t>
      </w:r>
      <w:r w:rsidR="00385464" w:rsidRPr="003B571F">
        <w:rPr>
          <w:rFonts w:ascii="Times New Roman" w:hAnsi="Times New Roman" w:cs="Times New Roman"/>
          <w:b/>
          <w:color w:val="0E4660"/>
        </w:rPr>
        <w:t xml:space="preserve"> 201</w:t>
      </w:r>
      <w:r w:rsidR="00C51614" w:rsidRPr="003B571F">
        <w:rPr>
          <w:rFonts w:ascii="Times New Roman" w:hAnsi="Times New Roman" w:cs="Times New Roman"/>
          <w:b/>
          <w:color w:val="0E4660"/>
        </w:rPr>
        <w:t>4</w:t>
      </w:r>
      <w:r w:rsidR="00385464" w:rsidRPr="003B571F">
        <w:rPr>
          <w:rFonts w:ascii="Times New Roman" w:hAnsi="Times New Roman" w:cs="Times New Roman"/>
          <w:b/>
          <w:color w:val="0E4660"/>
        </w:rPr>
        <w:t xml:space="preserve"> to Dec 2016</w:t>
      </w:r>
      <w:r w:rsidR="00A277B2" w:rsidRPr="003B571F">
        <w:rPr>
          <w:rFonts w:ascii="Times New Roman" w:hAnsi="Times New Roman" w:cs="Times New Roman"/>
          <w:b/>
          <w:color w:val="0E4660"/>
        </w:rPr>
        <w:t xml:space="preserve">                                 </w:t>
      </w:r>
      <w:r w:rsidR="00E076FA" w:rsidRPr="003B571F">
        <w:rPr>
          <w:rFonts w:ascii="Times New Roman" w:hAnsi="Times New Roman" w:cs="Times New Roman"/>
          <w:b/>
          <w:color w:val="0E4660"/>
        </w:rPr>
        <w:t xml:space="preserve">                                                                      Responsibilities: </w:t>
      </w:r>
    </w:p>
    <w:p w14:paraId="1A02B820" w14:textId="70EF3DD1" w:rsidR="00DB2CD3" w:rsidRPr="00E717B6" w:rsidRDefault="00DB2CD3" w:rsidP="00AC7385">
      <w:pPr>
        <w:pStyle w:val="ListParagraph"/>
        <w:numPr>
          <w:ilvl w:val="0"/>
          <w:numId w:val="21"/>
        </w:numPr>
        <w:spacing w:after="0"/>
        <w:rPr>
          <w:rFonts w:ascii="Cambria" w:hAnsi="Cambria" w:cs="Times New Roman"/>
          <w:sz w:val="20"/>
          <w:szCs w:val="20"/>
          <w:lang w:val="en-US"/>
        </w:rPr>
      </w:pPr>
      <w:r w:rsidRPr="00E717B6">
        <w:rPr>
          <w:rFonts w:ascii="Cambria" w:hAnsi="Cambria" w:cs="Times New Roman"/>
          <w:sz w:val="20"/>
          <w:szCs w:val="20"/>
          <w:lang w:val="en-US"/>
        </w:rPr>
        <w:t xml:space="preserve">Involved in all phases of the Project Life Cycle, performing analysis based on </w:t>
      </w:r>
      <w:r w:rsidRPr="00E717B6">
        <w:rPr>
          <w:rFonts w:ascii="Cambria" w:hAnsi="Cambria" w:cs="Times New Roman"/>
          <w:b/>
          <w:bCs/>
          <w:sz w:val="20"/>
          <w:szCs w:val="20"/>
          <w:lang w:val="en-US"/>
        </w:rPr>
        <w:t>n-tier architecture</w:t>
      </w:r>
      <w:r w:rsidRPr="00E717B6">
        <w:rPr>
          <w:rFonts w:ascii="Cambria" w:hAnsi="Cambria" w:cs="Times New Roman"/>
          <w:sz w:val="20"/>
          <w:szCs w:val="20"/>
          <w:lang w:val="en-US"/>
        </w:rPr>
        <w:t xml:space="preserve"> within a </w:t>
      </w:r>
      <w:r w:rsidRPr="00E717B6">
        <w:rPr>
          <w:rFonts w:ascii="Cambria" w:hAnsi="Cambria" w:cs="Times New Roman"/>
          <w:b/>
          <w:bCs/>
          <w:sz w:val="20"/>
          <w:szCs w:val="20"/>
          <w:lang w:val="en-US"/>
        </w:rPr>
        <w:t>Waterfall</w:t>
      </w:r>
      <w:r w:rsidRPr="00E717B6">
        <w:rPr>
          <w:rFonts w:ascii="Cambria" w:hAnsi="Cambria" w:cs="Times New Roman"/>
          <w:sz w:val="20"/>
          <w:szCs w:val="20"/>
          <w:lang w:val="en-US"/>
        </w:rPr>
        <w:t xml:space="preserve"> SDLC methodology.</w:t>
      </w:r>
    </w:p>
    <w:p w14:paraId="755E59B8" w14:textId="1A568966" w:rsidR="00DB2CD3" w:rsidRDefault="00DB2CD3" w:rsidP="00AC7385">
      <w:pPr>
        <w:pStyle w:val="BodyText"/>
        <w:numPr>
          <w:ilvl w:val="0"/>
          <w:numId w:val="21"/>
        </w:numPr>
        <w:spacing w:line="259" w:lineRule="auto"/>
        <w:rPr>
          <w:rFonts w:ascii="Cambria" w:hAnsi="Cambria" w:cstheme="minorHAnsi"/>
          <w:sz w:val="20"/>
          <w:szCs w:val="20"/>
        </w:rPr>
      </w:pPr>
      <w:r w:rsidRPr="00195D82">
        <w:rPr>
          <w:rFonts w:ascii="Cambria" w:hAnsi="Cambria" w:cstheme="minorHAnsi"/>
          <w:sz w:val="20"/>
          <w:szCs w:val="20"/>
        </w:rPr>
        <w:t xml:space="preserve">Developed web applications using the </w:t>
      </w:r>
      <w:r w:rsidRPr="00195D82">
        <w:rPr>
          <w:rFonts w:ascii="Cambria" w:hAnsi="Cambria" w:cstheme="minorHAnsi"/>
          <w:b/>
          <w:bCs/>
          <w:sz w:val="20"/>
          <w:szCs w:val="20"/>
        </w:rPr>
        <w:t>ASP.NET Web Forms</w:t>
      </w:r>
      <w:r w:rsidRPr="00195D82">
        <w:rPr>
          <w:rFonts w:ascii="Cambria" w:hAnsi="Cambria" w:cstheme="minorHAnsi"/>
          <w:sz w:val="20"/>
          <w:szCs w:val="20"/>
        </w:rPr>
        <w:t xml:space="preserve"> framework.</w:t>
      </w:r>
    </w:p>
    <w:p w14:paraId="63295752" w14:textId="4DAD1EDE" w:rsidR="00AC7385" w:rsidRPr="00AC7385" w:rsidRDefault="00AC7385" w:rsidP="00AC7385">
      <w:pPr>
        <w:pStyle w:val="BodyText"/>
        <w:numPr>
          <w:ilvl w:val="0"/>
          <w:numId w:val="21"/>
        </w:numPr>
        <w:spacing w:line="259" w:lineRule="auto"/>
        <w:rPr>
          <w:rFonts w:ascii="Cambria" w:hAnsi="Cambria" w:cstheme="minorHAnsi"/>
          <w:sz w:val="20"/>
          <w:szCs w:val="20"/>
        </w:rPr>
      </w:pPr>
      <w:r w:rsidRPr="00195D82">
        <w:rPr>
          <w:rFonts w:ascii="Cambria" w:hAnsi="Cambria" w:cstheme="minorHAnsi"/>
          <w:sz w:val="20"/>
          <w:szCs w:val="20"/>
        </w:rPr>
        <w:t xml:space="preserve">Utilized </w:t>
      </w:r>
      <w:r w:rsidRPr="00195D82">
        <w:rPr>
          <w:rFonts w:ascii="Cambria" w:hAnsi="Cambria" w:cstheme="minorHAnsi"/>
          <w:b/>
          <w:bCs/>
          <w:sz w:val="20"/>
          <w:szCs w:val="20"/>
        </w:rPr>
        <w:t>ADO.NET</w:t>
      </w:r>
      <w:r w:rsidRPr="00195D82">
        <w:rPr>
          <w:rFonts w:ascii="Cambria" w:hAnsi="Cambria" w:cstheme="minorHAnsi"/>
          <w:sz w:val="20"/>
          <w:szCs w:val="20"/>
        </w:rPr>
        <w:t xml:space="preserve"> for </w:t>
      </w:r>
      <w:r w:rsidRPr="00195D82">
        <w:rPr>
          <w:rFonts w:ascii="Cambria" w:hAnsi="Cambria" w:cstheme="minorHAnsi"/>
          <w:b/>
          <w:bCs/>
          <w:sz w:val="20"/>
          <w:szCs w:val="20"/>
        </w:rPr>
        <w:t>ORM</w:t>
      </w:r>
      <w:r w:rsidRPr="00195D82">
        <w:rPr>
          <w:rFonts w:ascii="Cambria" w:hAnsi="Cambria" w:cstheme="minorHAnsi"/>
          <w:sz w:val="20"/>
          <w:szCs w:val="20"/>
        </w:rPr>
        <w:t xml:space="preserve"> to interact with </w:t>
      </w:r>
      <w:r w:rsidRPr="00195D82">
        <w:rPr>
          <w:rFonts w:ascii="Cambria" w:hAnsi="Cambria" w:cstheme="minorHAnsi"/>
          <w:b/>
          <w:bCs/>
          <w:sz w:val="20"/>
          <w:szCs w:val="20"/>
        </w:rPr>
        <w:t>PostgreSQL</w:t>
      </w:r>
      <w:r w:rsidRPr="00195D82">
        <w:rPr>
          <w:rFonts w:ascii="Cambria" w:hAnsi="Cambria" w:cstheme="minorHAnsi"/>
          <w:sz w:val="20"/>
          <w:szCs w:val="20"/>
        </w:rPr>
        <w:t xml:space="preserve"> databases.</w:t>
      </w:r>
    </w:p>
    <w:p w14:paraId="3FA4ED97" w14:textId="363D0050" w:rsidR="00DB2CD3" w:rsidRDefault="00DB2CD3" w:rsidP="00AC7385">
      <w:pPr>
        <w:pStyle w:val="BodyText"/>
        <w:numPr>
          <w:ilvl w:val="0"/>
          <w:numId w:val="21"/>
        </w:numPr>
        <w:spacing w:line="259" w:lineRule="auto"/>
        <w:rPr>
          <w:rFonts w:ascii="Cambria" w:hAnsi="Cambria" w:cstheme="minorHAnsi"/>
          <w:sz w:val="20"/>
          <w:szCs w:val="20"/>
        </w:rPr>
      </w:pPr>
      <w:r w:rsidRPr="00195D82">
        <w:rPr>
          <w:rFonts w:ascii="Cambria" w:hAnsi="Cambria" w:cstheme="minorHAnsi"/>
          <w:sz w:val="20"/>
          <w:szCs w:val="20"/>
        </w:rPr>
        <w:t xml:space="preserve">Created and exposed </w:t>
      </w:r>
      <w:r w:rsidRPr="00195D82">
        <w:rPr>
          <w:rFonts w:ascii="Cambria" w:hAnsi="Cambria" w:cstheme="minorHAnsi"/>
          <w:b/>
          <w:bCs/>
          <w:sz w:val="20"/>
          <w:szCs w:val="20"/>
        </w:rPr>
        <w:t>SOAP</w:t>
      </w:r>
      <w:r w:rsidRPr="00195D82">
        <w:rPr>
          <w:rFonts w:ascii="Cambria" w:hAnsi="Cambria" w:cstheme="minorHAnsi"/>
          <w:sz w:val="20"/>
          <w:szCs w:val="20"/>
        </w:rPr>
        <w:t xml:space="preserve"> web services for system integration.</w:t>
      </w:r>
    </w:p>
    <w:p w14:paraId="6A52CE35" w14:textId="77777777" w:rsidR="00AC7385" w:rsidRPr="00195D82" w:rsidRDefault="00AC7385" w:rsidP="00AC7385">
      <w:pPr>
        <w:pStyle w:val="BodyText"/>
        <w:numPr>
          <w:ilvl w:val="0"/>
          <w:numId w:val="21"/>
        </w:numPr>
        <w:spacing w:line="259" w:lineRule="auto"/>
        <w:rPr>
          <w:rFonts w:ascii="Cambria" w:hAnsi="Cambria" w:cstheme="minorHAnsi"/>
          <w:sz w:val="20"/>
          <w:szCs w:val="20"/>
        </w:rPr>
      </w:pPr>
      <w:r w:rsidRPr="00195D82">
        <w:rPr>
          <w:rFonts w:ascii="Cambria" w:hAnsi="Cambria" w:cstheme="minorHAnsi"/>
          <w:sz w:val="20"/>
          <w:szCs w:val="20"/>
        </w:rPr>
        <w:t xml:space="preserve">Ensured </w:t>
      </w:r>
      <w:r w:rsidRPr="00195D82">
        <w:rPr>
          <w:rFonts w:ascii="Cambria" w:hAnsi="Cambria" w:cstheme="minorHAnsi"/>
          <w:b/>
          <w:bCs/>
          <w:sz w:val="20"/>
          <w:szCs w:val="20"/>
        </w:rPr>
        <w:t>XML</w:t>
      </w:r>
      <w:r w:rsidRPr="00195D82">
        <w:rPr>
          <w:rFonts w:ascii="Cambria" w:hAnsi="Cambria" w:cstheme="minorHAnsi"/>
          <w:sz w:val="20"/>
          <w:szCs w:val="20"/>
        </w:rPr>
        <w:t xml:space="preserve"> as the primary data format for communication between services and databases.</w:t>
      </w:r>
    </w:p>
    <w:p w14:paraId="2B45E82E" w14:textId="77777777" w:rsidR="00AC7385" w:rsidRPr="00195D82" w:rsidRDefault="00AC7385" w:rsidP="00AC7385">
      <w:pPr>
        <w:pStyle w:val="BodyText"/>
        <w:numPr>
          <w:ilvl w:val="0"/>
          <w:numId w:val="21"/>
        </w:numPr>
        <w:spacing w:line="259" w:lineRule="auto"/>
        <w:rPr>
          <w:rFonts w:ascii="Cambria" w:hAnsi="Cambria" w:cstheme="minorHAnsi"/>
          <w:sz w:val="20"/>
          <w:szCs w:val="20"/>
        </w:rPr>
      </w:pPr>
      <w:r w:rsidRPr="00195D82">
        <w:rPr>
          <w:rFonts w:ascii="Cambria" w:hAnsi="Cambria" w:cstheme="minorHAnsi"/>
          <w:sz w:val="20"/>
          <w:szCs w:val="20"/>
        </w:rPr>
        <w:t xml:space="preserve">Developed frontend with </w:t>
      </w:r>
      <w:r w:rsidRPr="00195D82">
        <w:rPr>
          <w:rFonts w:ascii="Cambria" w:hAnsi="Cambria" w:cstheme="minorHAnsi"/>
          <w:b/>
          <w:bCs/>
          <w:sz w:val="20"/>
          <w:szCs w:val="20"/>
        </w:rPr>
        <w:t>HTML</w:t>
      </w:r>
      <w:r w:rsidRPr="00195D82">
        <w:rPr>
          <w:rFonts w:ascii="Cambria" w:hAnsi="Cambria" w:cstheme="minorHAnsi"/>
          <w:sz w:val="20"/>
          <w:szCs w:val="20"/>
        </w:rPr>
        <w:t xml:space="preserve">, </w:t>
      </w:r>
      <w:r w:rsidRPr="00195D82">
        <w:rPr>
          <w:rFonts w:ascii="Cambria" w:hAnsi="Cambria" w:cstheme="minorHAnsi"/>
          <w:b/>
          <w:bCs/>
          <w:sz w:val="20"/>
          <w:szCs w:val="20"/>
        </w:rPr>
        <w:t>CSS</w:t>
      </w:r>
      <w:r w:rsidRPr="00195D82">
        <w:rPr>
          <w:rFonts w:ascii="Cambria" w:hAnsi="Cambria" w:cstheme="minorHAnsi"/>
          <w:sz w:val="20"/>
          <w:szCs w:val="20"/>
        </w:rPr>
        <w:t xml:space="preserve">, </w:t>
      </w:r>
      <w:r w:rsidRPr="00195D82">
        <w:rPr>
          <w:rFonts w:ascii="Cambria" w:hAnsi="Cambria" w:cstheme="minorHAnsi"/>
          <w:b/>
          <w:bCs/>
          <w:sz w:val="20"/>
          <w:szCs w:val="20"/>
        </w:rPr>
        <w:t>JavaScript</w:t>
      </w:r>
      <w:r w:rsidRPr="00195D82">
        <w:rPr>
          <w:rFonts w:ascii="Cambria" w:hAnsi="Cambria" w:cstheme="minorHAnsi"/>
          <w:sz w:val="20"/>
          <w:szCs w:val="20"/>
        </w:rPr>
        <w:t xml:space="preserve">, </w:t>
      </w:r>
      <w:r w:rsidRPr="00195D82">
        <w:rPr>
          <w:rFonts w:ascii="Cambria" w:hAnsi="Cambria" w:cstheme="minorHAnsi"/>
          <w:b/>
          <w:bCs/>
          <w:sz w:val="20"/>
          <w:szCs w:val="20"/>
        </w:rPr>
        <w:t>jQuery</w:t>
      </w:r>
      <w:r w:rsidRPr="00195D82">
        <w:rPr>
          <w:rFonts w:ascii="Cambria" w:hAnsi="Cambria" w:cstheme="minorHAnsi"/>
          <w:sz w:val="20"/>
          <w:szCs w:val="20"/>
        </w:rPr>
        <w:t xml:space="preserve">, and </w:t>
      </w:r>
      <w:r w:rsidRPr="00195D82">
        <w:rPr>
          <w:rFonts w:ascii="Cambria" w:hAnsi="Cambria" w:cstheme="minorHAnsi"/>
          <w:b/>
          <w:bCs/>
          <w:sz w:val="20"/>
          <w:szCs w:val="20"/>
        </w:rPr>
        <w:t>Ajax</w:t>
      </w:r>
      <w:r w:rsidRPr="00195D82">
        <w:rPr>
          <w:rFonts w:ascii="Cambria" w:hAnsi="Cambria" w:cstheme="minorHAnsi"/>
          <w:sz w:val="20"/>
          <w:szCs w:val="20"/>
        </w:rPr>
        <w:t>.</w:t>
      </w:r>
    </w:p>
    <w:p w14:paraId="1897519A" w14:textId="77777777" w:rsidR="00AC7385" w:rsidRPr="00E717B6" w:rsidRDefault="00AC7385" w:rsidP="00AC7385">
      <w:pPr>
        <w:pStyle w:val="BodyText"/>
        <w:numPr>
          <w:ilvl w:val="0"/>
          <w:numId w:val="21"/>
        </w:numPr>
        <w:spacing w:line="259" w:lineRule="auto"/>
        <w:rPr>
          <w:rFonts w:ascii="Cambria" w:hAnsi="Cambria" w:cstheme="minorHAnsi"/>
          <w:sz w:val="20"/>
          <w:szCs w:val="20"/>
        </w:rPr>
      </w:pPr>
      <w:r w:rsidRPr="00195D82">
        <w:rPr>
          <w:rFonts w:ascii="Cambria" w:hAnsi="Cambria" w:cstheme="minorHAnsi"/>
          <w:sz w:val="20"/>
          <w:szCs w:val="20"/>
        </w:rPr>
        <w:t xml:space="preserve">Created and maintained complex stored procedures, tables, user-defined functions, views, triggers, and packages in </w:t>
      </w:r>
      <w:r w:rsidRPr="00195D82">
        <w:rPr>
          <w:rFonts w:ascii="Cambria" w:hAnsi="Cambria" w:cstheme="minorHAnsi"/>
          <w:b/>
          <w:bCs/>
          <w:sz w:val="20"/>
          <w:szCs w:val="20"/>
        </w:rPr>
        <w:t>PostgreSQL</w:t>
      </w:r>
      <w:r w:rsidRPr="00195D82">
        <w:rPr>
          <w:rFonts w:ascii="Cambria" w:hAnsi="Cambria" w:cstheme="minorHAnsi"/>
          <w:sz w:val="20"/>
          <w:szCs w:val="20"/>
        </w:rPr>
        <w:t>.</w:t>
      </w:r>
    </w:p>
    <w:p w14:paraId="3EF58570" w14:textId="48A1CD89" w:rsidR="00AC7385" w:rsidRPr="00254B9C" w:rsidRDefault="00AC7385" w:rsidP="00AC7385">
      <w:pPr>
        <w:pStyle w:val="BodyText"/>
        <w:numPr>
          <w:ilvl w:val="0"/>
          <w:numId w:val="21"/>
        </w:numPr>
        <w:spacing w:line="259" w:lineRule="auto"/>
        <w:rPr>
          <w:rFonts w:ascii="Cambria" w:hAnsi="Cambria" w:cstheme="minorHAnsi"/>
          <w:sz w:val="20"/>
          <w:szCs w:val="20"/>
        </w:rPr>
      </w:pPr>
      <w:r w:rsidRPr="00E717B6">
        <w:rPr>
          <w:rFonts w:ascii="Cambria" w:hAnsi="Cambria" w:cs="Times New Roman"/>
          <w:sz w:val="20"/>
          <w:szCs w:val="20"/>
          <w:lang w:val="en-IN"/>
        </w:rPr>
        <w:t xml:space="preserve">Leveraged </w:t>
      </w:r>
      <w:r w:rsidRPr="00E717B6">
        <w:rPr>
          <w:rFonts w:ascii="Cambria" w:hAnsi="Cambria" w:cs="Times New Roman"/>
          <w:b/>
          <w:bCs/>
          <w:sz w:val="20"/>
          <w:szCs w:val="20"/>
          <w:lang w:val="en-IN"/>
        </w:rPr>
        <w:t>AngularJS</w:t>
      </w:r>
      <w:r w:rsidRPr="00E717B6">
        <w:rPr>
          <w:rFonts w:ascii="Cambria" w:hAnsi="Cambria" w:cs="Times New Roman"/>
          <w:sz w:val="20"/>
          <w:szCs w:val="20"/>
          <w:lang w:val="en-IN"/>
        </w:rPr>
        <w:t xml:space="preserve"> Services, Factory, and Dependency Injection to implement Inversion of Control (</w:t>
      </w:r>
      <w:r w:rsidRPr="00E717B6">
        <w:rPr>
          <w:rFonts w:ascii="Cambria" w:hAnsi="Cambria" w:cs="Times New Roman"/>
          <w:b/>
          <w:bCs/>
          <w:sz w:val="20"/>
          <w:szCs w:val="20"/>
          <w:lang w:val="en-IN"/>
        </w:rPr>
        <w:t>IoC</w:t>
      </w:r>
      <w:r w:rsidRPr="00E717B6">
        <w:rPr>
          <w:rFonts w:ascii="Cambria" w:hAnsi="Cambria" w:cs="Times New Roman"/>
          <w:sz w:val="20"/>
          <w:szCs w:val="20"/>
          <w:lang w:val="en-IN"/>
        </w:rPr>
        <w:t>) and minimize watchers for improved performance</w:t>
      </w:r>
      <w:r>
        <w:rPr>
          <w:rFonts w:ascii="Cambria" w:hAnsi="Cambria" w:cs="Times New Roman"/>
          <w:sz w:val="20"/>
          <w:szCs w:val="20"/>
          <w:lang w:val="en-IN"/>
        </w:rPr>
        <w:t>.</w:t>
      </w:r>
    </w:p>
    <w:p w14:paraId="43D2146B" w14:textId="1638F914" w:rsidR="00254B9C" w:rsidRPr="00AC7385" w:rsidRDefault="00254B9C" w:rsidP="00AC7385">
      <w:pPr>
        <w:pStyle w:val="BodyText"/>
        <w:numPr>
          <w:ilvl w:val="0"/>
          <w:numId w:val="21"/>
        </w:numPr>
        <w:spacing w:line="259" w:lineRule="auto"/>
        <w:rPr>
          <w:rFonts w:ascii="Cambria" w:hAnsi="Cambria" w:cstheme="minorHAnsi"/>
          <w:sz w:val="20"/>
          <w:szCs w:val="20"/>
        </w:rPr>
      </w:pPr>
      <w:r w:rsidRPr="00254B9C">
        <w:rPr>
          <w:rFonts w:ascii="Cambria" w:hAnsi="Cambria" w:cstheme="minorHAnsi"/>
          <w:sz w:val="20"/>
          <w:szCs w:val="20"/>
          <w:lang w:val="en-IN"/>
        </w:rPr>
        <w:t xml:space="preserve">Maintained optimized </w:t>
      </w:r>
      <w:r w:rsidRPr="00254B9C">
        <w:rPr>
          <w:rFonts w:ascii="Cambria" w:hAnsi="Cambria" w:cstheme="minorHAnsi"/>
          <w:b/>
          <w:bCs/>
          <w:sz w:val="20"/>
          <w:szCs w:val="20"/>
          <w:lang w:val="en-IN"/>
        </w:rPr>
        <w:t>Git repositories</w:t>
      </w:r>
      <w:r w:rsidRPr="00254B9C">
        <w:rPr>
          <w:rFonts w:ascii="Cambria" w:hAnsi="Cambria" w:cstheme="minorHAnsi"/>
          <w:sz w:val="20"/>
          <w:szCs w:val="20"/>
          <w:lang w:val="en-IN"/>
        </w:rPr>
        <w:t xml:space="preserve"> by removing redundant branches</w:t>
      </w:r>
      <w:r>
        <w:rPr>
          <w:rFonts w:ascii="Cambria" w:hAnsi="Cambria" w:cstheme="minorHAnsi"/>
          <w:sz w:val="20"/>
          <w:szCs w:val="20"/>
          <w:lang w:val="en-IN"/>
        </w:rPr>
        <w:t>.</w:t>
      </w:r>
    </w:p>
    <w:p w14:paraId="56F99C45" w14:textId="01B1C204" w:rsidR="00AC7385" w:rsidRPr="00AC7385" w:rsidRDefault="00AC7385" w:rsidP="00AC7385">
      <w:pPr>
        <w:pStyle w:val="BodyText"/>
        <w:numPr>
          <w:ilvl w:val="0"/>
          <w:numId w:val="21"/>
        </w:numPr>
        <w:spacing w:line="259" w:lineRule="auto"/>
        <w:rPr>
          <w:rFonts w:ascii="Cambria" w:hAnsi="Cambria" w:cstheme="minorHAnsi"/>
          <w:sz w:val="20"/>
          <w:szCs w:val="20"/>
        </w:rPr>
      </w:pPr>
      <w:bookmarkStart w:id="2" w:name="_Hlk192140555"/>
      <w:r w:rsidRPr="00E717B6">
        <w:rPr>
          <w:rFonts w:ascii="Cambria" w:hAnsi="Cambria" w:cs="Times New Roman"/>
          <w:sz w:val="20"/>
          <w:szCs w:val="20"/>
        </w:rPr>
        <w:t xml:space="preserve">Developed </w:t>
      </w:r>
      <w:r w:rsidRPr="00E717B6">
        <w:rPr>
          <w:rFonts w:ascii="Cambria" w:hAnsi="Cambria" w:cs="Times New Roman"/>
          <w:b/>
          <w:bCs/>
          <w:sz w:val="20"/>
          <w:szCs w:val="20"/>
        </w:rPr>
        <w:t>Stored Procedures</w:t>
      </w:r>
      <w:r w:rsidRPr="00E717B6">
        <w:rPr>
          <w:rFonts w:ascii="Cambria" w:hAnsi="Cambria" w:cs="Times New Roman"/>
          <w:sz w:val="20"/>
          <w:szCs w:val="20"/>
        </w:rPr>
        <w:t xml:space="preserve"> in </w:t>
      </w:r>
      <w:r w:rsidRPr="00E717B6">
        <w:rPr>
          <w:rFonts w:ascii="Cambria" w:hAnsi="Cambria" w:cs="Times New Roman"/>
          <w:b/>
          <w:bCs/>
          <w:sz w:val="20"/>
          <w:szCs w:val="20"/>
        </w:rPr>
        <w:t>SQL Server 2008</w:t>
      </w:r>
      <w:r w:rsidRPr="00E717B6">
        <w:rPr>
          <w:rFonts w:ascii="Cambria" w:hAnsi="Cambria" w:cs="Times New Roman"/>
          <w:sz w:val="20"/>
          <w:szCs w:val="20"/>
        </w:rPr>
        <w:t xml:space="preserve"> to automate data rules and ensure consistency.</w:t>
      </w:r>
      <w:bookmarkEnd w:id="2"/>
    </w:p>
    <w:p w14:paraId="2832AF44" w14:textId="77777777" w:rsidR="00AC7385" w:rsidRPr="00195D82" w:rsidRDefault="00AC7385" w:rsidP="00AC7385">
      <w:pPr>
        <w:pStyle w:val="BodyText"/>
        <w:numPr>
          <w:ilvl w:val="0"/>
          <w:numId w:val="21"/>
        </w:numPr>
        <w:spacing w:line="259" w:lineRule="auto"/>
        <w:rPr>
          <w:rFonts w:ascii="Cambria" w:hAnsi="Cambria" w:cstheme="minorHAnsi"/>
          <w:sz w:val="20"/>
          <w:szCs w:val="20"/>
        </w:rPr>
      </w:pPr>
      <w:r w:rsidRPr="00195D82">
        <w:rPr>
          <w:rFonts w:ascii="Cambria" w:hAnsi="Cambria" w:cstheme="minorHAnsi"/>
          <w:sz w:val="20"/>
          <w:szCs w:val="20"/>
        </w:rPr>
        <w:t xml:space="preserve">Designed and developed </w:t>
      </w:r>
      <w:r w:rsidRPr="00195D82">
        <w:rPr>
          <w:rFonts w:ascii="Cambria" w:hAnsi="Cambria" w:cstheme="minorHAnsi"/>
          <w:b/>
          <w:bCs/>
          <w:sz w:val="20"/>
          <w:szCs w:val="20"/>
        </w:rPr>
        <w:t>Data Access Layers</w:t>
      </w:r>
      <w:r w:rsidRPr="00195D82">
        <w:rPr>
          <w:rFonts w:ascii="Cambria" w:hAnsi="Cambria" w:cstheme="minorHAnsi"/>
          <w:sz w:val="20"/>
          <w:szCs w:val="20"/>
        </w:rPr>
        <w:t xml:space="preserve"> using </w:t>
      </w:r>
      <w:r w:rsidRPr="00195D82">
        <w:rPr>
          <w:rFonts w:ascii="Cambria" w:hAnsi="Cambria" w:cstheme="minorHAnsi"/>
          <w:b/>
          <w:bCs/>
          <w:sz w:val="20"/>
          <w:szCs w:val="20"/>
        </w:rPr>
        <w:t>LINQ</w:t>
      </w:r>
      <w:r w:rsidRPr="00195D82">
        <w:rPr>
          <w:rFonts w:ascii="Cambria" w:hAnsi="Cambria" w:cstheme="minorHAnsi"/>
          <w:sz w:val="20"/>
          <w:szCs w:val="20"/>
        </w:rPr>
        <w:t xml:space="preserve"> for XML data handling.</w:t>
      </w:r>
    </w:p>
    <w:p w14:paraId="617D8A62" w14:textId="3B7A7921" w:rsidR="00AC7385" w:rsidRPr="00AC7385" w:rsidRDefault="00AC7385" w:rsidP="00AC7385">
      <w:pPr>
        <w:pStyle w:val="BodyText"/>
        <w:numPr>
          <w:ilvl w:val="0"/>
          <w:numId w:val="21"/>
        </w:numPr>
        <w:spacing w:line="259" w:lineRule="auto"/>
        <w:rPr>
          <w:rFonts w:ascii="Cambria" w:hAnsi="Cambria" w:cstheme="minorHAnsi"/>
          <w:sz w:val="20"/>
          <w:szCs w:val="20"/>
        </w:rPr>
      </w:pPr>
      <w:r w:rsidRPr="00195D82">
        <w:rPr>
          <w:rFonts w:ascii="Cambria" w:hAnsi="Cambria" w:cstheme="minorHAnsi"/>
          <w:sz w:val="20"/>
          <w:szCs w:val="20"/>
        </w:rPr>
        <w:t xml:space="preserve">Employed </w:t>
      </w:r>
      <w:r w:rsidRPr="00195D82">
        <w:rPr>
          <w:rFonts w:ascii="Cambria" w:hAnsi="Cambria" w:cstheme="minorHAnsi"/>
          <w:b/>
          <w:bCs/>
          <w:sz w:val="20"/>
          <w:szCs w:val="20"/>
        </w:rPr>
        <w:t>XUnit</w:t>
      </w:r>
      <w:r w:rsidRPr="00195D82">
        <w:rPr>
          <w:rFonts w:ascii="Cambria" w:hAnsi="Cambria" w:cstheme="minorHAnsi"/>
          <w:sz w:val="20"/>
          <w:szCs w:val="20"/>
        </w:rPr>
        <w:t xml:space="preserve"> for unit testing of .NET components and web services.</w:t>
      </w:r>
    </w:p>
    <w:p w14:paraId="1942DE55" w14:textId="11381C74" w:rsidR="00973FD2" w:rsidRPr="00AC7385" w:rsidRDefault="00973FD2" w:rsidP="00AC7385">
      <w:pPr>
        <w:pStyle w:val="BodyText"/>
        <w:numPr>
          <w:ilvl w:val="0"/>
          <w:numId w:val="21"/>
        </w:numPr>
        <w:spacing w:line="259" w:lineRule="auto"/>
        <w:rPr>
          <w:rFonts w:ascii="Cambria" w:hAnsi="Cambria" w:cstheme="minorHAnsi"/>
          <w:sz w:val="20"/>
          <w:szCs w:val="20"/>
        </w:rPr>
      </w:pPr>
      <w:r w:rsidRPr="00AC7385">
        <w:rPr>
          <w:rFonts w:ascii="Times New Roman" w:eastAsia="Times New Roman" w:hAnsi="Times New Roman" w:cs="Times New Roman"/>
          <w:sz w:val="20"/>
          <w:szCs w:val="20"/>
        </w:rPr>
        <w:t xml:space="preserve">Managed source control with </w:t>
      </w:r>
      <w:r w:rsidRPr="00AC7385">
        <w:rPr>
          <w:rFonts w:ascii="Times New Roman" w:eastAsia="Times New Roman" w:hAnsi="Times New Roman" w:cs="Times New Roman"/>
          <w:b/>
          <w:bCs/>
          <w:sz w:val="20"/>
          <w:szCs w:val="20"/>
        </w:rPr>
        <w:t>SVN</w:t>
      </w:r>
      <w:r w:rsidRPr="00AC7385">
        <w:rPr>
          <w:rFonts w:ascii="Times New Roman" w:eastAsia="Times New Roman" w:hAnsi="Times New Roman" w:cs="Times New Roman"/>
          <w:sz w:val="20"/>
          <w:szCs w:val="20"/>
        </w:rPr>
        <w:t xml:space="preserve"> and tracked project tasks using </w:t>
      </w:r>
      <w:r w:rsidRPr="00AC7385">
        <w:rPr>
          <w:rFonts w:ascii="Times New Roman" w:eastAsia="Times New Roman" w:hAnsi="Times New Roman" w:cs="Times New Roman"/>
          <w:b/>
          <w:bCs/>
          <w:sz w:val="20"/>
          <w:szCs w:val="20"/>
        </w:rPr>
        <w:t>JIRA</w:t>
      </w:r>
      <w:r w:rsidRPr="00AC7385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6C7BE6F" w14:textId="5F30D240" w:rsidR="00051C93" w:rsidRPr="003B571F" w:rsidRDefault="00973FD2" w:rsidP="00973FD2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Performed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web services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testing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using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SoapUI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validate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Pr="003B5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API functionality</w:t>
      </w:r>
      <w:r w:rsidRPr="003B571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.</w:t>
      </w:r>
    </w:p>
    <w:p w14:paraId="3F2308F8" w14:textId="149BFBC4" w:rsidR="00E076FA" w:rsidRDefault="00E076FA" w:rsidP="00973FD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3B571F">
        <w:rPr>
          <w:rFonts w:ascii="Times New Roman" w:hAnsi="Times New Roman" w:cs="Times New Roman"/>
          <w:b/>
          <w:color w:val="0F4761" w:themeColor="accent1" w:themeShade="BF"/>
          <w:lang w:val="en-US"/>
        </w:rPr>
        <w:t>Environment</w:t>
      </w:r>
      <w:r w:rsidRPr="003B571F">
        <w:rPr>
          <w:rFonts w:ascii="Times New Roman" w:hAnsi="Times New Roman" w:cs="Times New Roman"/>
          <w:color w:val="0F4761" w:themeColor="accent1" w:themeShade="BF"/>
          <w:lang w:val="en-US"/>
        </w:rPr>
        <w:t>:</w:t>
      </w:r>
      <w:r w:rsidRPr="00764D47">
        <w:rPr>
          <w:rFonts w:ascii="Times New Roman" w:hAnsi="Times New Roman" w:cs="Times New Roman"/>
          <w:color w:val="0F4761" w:themeColor="accent1" w:themeShade="BF"/>
          <w:lang w:val="en-US"/>
        </w:rPr>
        <w:t xml:space="preserve"> </w:t>
      </w:r>
      <w:r w:rsidR="00973FD2" w:rsidRPr="003B571F">
        <w:rPr>
          <w:rFonts w:ascii="Times New Roman" w:hAnsi="Times New Roman" w:cs="Times New Roman"/>
          <w:sz w:val="20"/>
          <w:szCs w:val="20"/>
        </w:rPr>
        <w:t>ASP.NET Web Forms, C#, ADO.NET, PostgreSQL, SQL Server, SOAP, XML, AngularJS, jQuery, Ajax, LINQ, XUnit, NUnit, MOQ, SVN, JIRA, DevExpress, SoapUI.</w:t>
      </w:r>
    </w:p>
    <w:p w14:paraId="714032EB" w14:textId="77777777" w:rsidR="001E2EAB" w:rsidRDefault="001E2EAB" w:rsidP="00973FD2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42501415" w14:textId="73679510" w:rsidR="001E2EAB" w:rsidRPr="001E2EAB" w:rsidRDefault="001E2EAB" w:rsidP="001E2EAB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lang w:val="en-US"/>
          <w14:ligatures w14:val="none"/>
        </w:rPr>
      </w:pPr>
      <w:r w:rsidRPr="001E2EAB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lang w:val="en-US"/>
          <w14:ligatures w14:val="none"/>
        </w:rPr>
        <w:t>CERTIFICATIONS:</w:t>
      </w:r>
    </w:p>
    <w:p w14:paraId="4E70BFEC" w14:textId="77777777" w:rsidR="00941FE9" w:rsidRDefault="00941FE9" w:rsidP="00941FE9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941F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Microsoft Certified: Azure Developer Associate (AZ-204)</w:t>
      </w:r>
    </w:p>
    <w:p w14:paraId="738F9A12" w14:textId="77777777" w:rsidR="00941FE9" w:rsidRDefault="00941FE9" w:rsidP="00941FE9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941F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Microsoft Certified: Azure Solutions Architect (AZ-305)</w:t>
      </w:r>
    </w:p>
    <w:p w14:paraId="47DFFDF2" w14:textId="23C910A0" w:rsidR="00941FE9" w:rsidRPr="00941FE9" w:rsidRDefault="00941FE9" w:rsidP="00941FE9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941F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AWS Certified Developer – Associate</w:t>
      </w:r>
    </w:p>
    <w:p w14:paraId="5BD4B52D" w14:textId="77777777" w:rsidR="00820EC5" w:rsidRDefault="00820EC5" w:rsidP="003854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bookmarkEnd w:id="1"/>
    <w:p w14:paraId="43E407AB" w14:textId="4655AA18" w:rsidR="0037277C" w:rsidRPr="0037277C" w:rsidRDefault="0037277C" w:rsidP="0037277C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lang w:val="en-US"/>
          <w14:ligatures w14:val="none"/>
        </w:rPr>
      </w:pPr>
      <w:r w:rsidRPr="0037277C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lang w:val="en-US"/>
          <w14:ligatures w14:val="none"/>
        </w:rPr>
        <w:t>EDUCATION</w:t>
      </w:r>
      <w:r w:rsidR="005C6312">
        <w:rPr>
          <w:rFonts w:ascii="Times New Roman" w:eastAsia="Times New Roman" w:hAnsi="Times New Roman" w:cs="Times New Roman"/>
          <w:b/>
          <w:bCs/>
          <w:color w:val="0F4761" w:themeColor="accent1" w:themeShade="BF"/>
          <w:kern w:val="0"/>
          <w:lang w:val="en-US"/>
          <w14:ligatures w14:val="none"/>
        </w:rPr>
        <w:t>:</w:t>
      </w:r>
    </w:p>
    <w:p w14:paraId="339C7890" w14:textId="2B76031F" w:rsidR="00E076FA" w:rsidRPr="0037277C" w:rsidRDefault="0037277C" w:rsidP="0037277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37277C">
        <w:rPr>
          <w:rFonts w:ascii="Times New Roman" w:hAnsi="Times New Roman" w:cs="Times New Roman"/>
          <w:sz w:val="20"/>
          <w:szCs w:val="20"/>
        </w:rPr>
        <w:t>Bachelor’s in computer science at</w:t>
      </w:r>
      <w:r w:rsidRPr="0037277C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="009F0D63">
        <w:rPr>
          <w:rFonts w:ascii="Times New Roman" w:hAnsi="Times New Roman" w:cs="Times New Roman"/>
          <w:sz w:val="20"/>
          <w:szCs w:val="20"/>
        </w:rPr>
        <w:t xml:space="preserve">JNTUH </w:t>
      </w:r>
      <w:r w:rsidRPr="0037277C">
        <w:rPr>
          <w:rFonts w:ascii="Times New Roman" w:hAnsi="Times New Roman" w:cs="Times New Roman"/>
          <w:sz w:val="20"/>
          <w:szCs w:val="20"/>
        </w:rPr>
        <w:t>,</w:t>
      </w:r>
      <w:r w:rsidRPr="0037277C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37277C">
        <w:rPr>
          <w:rFonts w:ascii="Times New Roman" w:hAnsi="Times New Roman" w:cs="Times New Roman"/>
          <w:sz w:val="20"/>
          <w:szCs w:val="20"/>
        </w:rPr>
        <w:t xml:space="preserve">India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37277C">
        <w:rPr>
          <w:rFonts w:ascii="Times New Roman" w:hAnsi="Times New Roman" w:cs="Times New Roman"/>
          <w:sz w:val="20"/>
          <w:szCs w:val="20"/>
        </w:rPr>
        <w:t xml:space="preserve">     </w:t>
      </w:r>
      <w:r w:rsidR="009F0D63">
        <w:rPr>
          <w:rFonts w:ascii="Times New Roman" w:hAnsi="Times New Roman" w:cs="Times New Roman"/>
          <w:sz w:val="20"/>
          <w:szCs w:val="20"/>
        </w:rPr>
        <w:t xml:space="preserve">                                        </w:t>
      </w:r>
      <w:r w:rsidRPr="0037277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June 2010 - May 2014</w:t>
      </w:r>
      <w:r w:rsidRPr="0037277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/>
      </w:r>
    </w:p>
    <w:sectPr w:rsidR="00E076FA" w:rsidRPr="0037277C" w:rsidSect="002821B1"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1F06"/>
    <w:multiLevelType w:val="hybridMultilevel"/>
    <w:tmpl w:val="1362E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31FB9"/>
    <w:multiLevelType w:val="hybridMultilevel"/>
    <w:tmpl w:val="76EA7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CB3123"/>
    <w:multiLevelType w:val="multilevel"/>
    <w:tmpl w:val="8ED4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57616"/>
    <w:multiLevelType w:val="hybridMultilevel"/>
    <w:tmpl w:val="1BBEC4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38C"/>
    <w:multiLevelType w:val="hybridMultilevel"/>
    <w:tmpl w:val="420AD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622D1"/>
    <w:multiLevelType w:val="hybridMultilevel"/>
    <w:tmpl w:val="A33CA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14F85"/>
    <w:multiLevelType w:val="hybridMultilevel"/>
    <w:tmpl w:val="BA62D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673F0"/>
    <w:multiLevelType w:val="multilevel"/>
    <w:tmpl w:val="0A02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7455D"/>
    <w:multiLevelType w:val="hybridMultilevel"/>
    <w:tmpl w:val="7570E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57A11"/>
    <w:multiLevelType w:val="hybridMultilevel"/>
    <w:tmpl w:val="82A8C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3358F"/>
    <w:multiLevelType w:val="hybridMultilevel"/>
    <w:tmpl w:val="D778925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065F0"/>
    <w:multiLevelType w:val="hybridMultilevel"/>
    <w:tmpl w:val="5BCAC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C6E52"/>
    <w:multiLevelType w:val="hybridMultilevel"/>
    <w:tmpl w:val="1458E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EF3AE7"/>
    <w:multiLevelType w:val="hybridMultilevel"/>
    <w:tmpl w:val="F7143CAE"/>
    <w:lvl w:ilvl="0" w:tplc="40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  <w:w w:val="99"/>
        <w:lang w:val="en-US" w:eastAsia="en-US" w:bidi="ar-SA"/>
      </w:rPr>
    </w:lvl>
    <w:lvl w:ilvl="1" w:tplc="8D9658E2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56E868A4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C63A31D2">
      <w:numFmt w:val="bullet"/>
      <w:lvlText w:val="•"/>
      <w:lvlJc w:val="left"/>
      <w:pPr>
        <w:ind w:left="3573" w:hanging="360"/>
      </w:pPr>
      <w:rPr>
        <w:rFonts w:hint="default"/>
        <w:lang w:val="en-US" w:eastAsia="en-US" w:bidi="ar-SA"/>
      </w:rPr>
    </w:lvl>
    <w:lvl w:ilvl="4" w:tplc="96F017D0">
      <w:numFmt w:val="bullet"/>
      <w:lvlText w:val="•"/>
      <w:lvlJc w:val="left"/>
      <w:pPr>
        <w:ind w:left="4598" w:hanging="360"/>
      </w:pPr>
      <w:rPr>
        <w:rFonts w:hint="default"/>
        <w:lang w:val="en-US" w:eastAsia="en-US" w:bidi="ar-SA"/>
      </w:rPr>
    </w:lvl>
    <w:lvl w:ilvl="5" w:tplc="048CED70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6" w:tplc="88E6897A">
      <w:numFmt w:val="bullet"/>
      <w:lvlText w:val="•"/>
      <w:lvlJc w:val="left"/>
      <w:pPr>
        <w:ind w:left="6647" w:hanging="360"/>
      </w:pPr>
      <w:rPr>
        <w:rFonts w:hint="default"/>
        <w:lang w:val="en-US" w:eastAsia="en-US" w:bidi="ar-SA"/>
      </w:rPr>
    </w:lvl>
    <w:lvl w:ilvl="7" w:tplc="A442121A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  <w:lvl w:ilvl="8" w:tplc="F43C4530">
      <w:numFmt w:val="bullet"/>
      <w:lvlText w:val="•"/>
      <w:lvlJc w:val="left"/>
      <w:pPr>
        <w:ind w:left="869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01B00C5"/>
    <w:multiLevelType w:val="multilevel"/>
    <w:tmpl w:val="8D64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543A7"/>
    <w:multiLevelType w:val="multilevel"/>
    <w:tmpl w:val="4ADC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26055"/>
    <w:multiLevelType w:val="multilevel"/>
    <w:tmpl w:val="F44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C2E5C"/>
    <w:multiLevelType w:val="hybridMultilevel"/>
    <w:tmpl w:val="63121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5B60EB"/>
    <w:multiLevelType w:val="multilevel"/>
    <w:tmpl w:val="F608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w w:val="99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2C7B25"/>
    <w:multiLevelType w:val="hybridMultilevel"/>
    <w:tmpl w:val="E904D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C61B2"/>
    <w:multiLevelType w:val="hybridMultilevel"/>
    <w:tmpl w:val="783C2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233FE2"/>
    <w:multiLevelType w:val="hybridMultilevel"/>
    <w:tmpl w:val="1ECAA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B94575"/>
    <w:multiLevelType w:val="hybridMultilevel"/>
    <w:tmpl w:val="9828A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693F7A"/>
    <w:multiLevelType w:val="hybridMultilevel"/>
    <w:tmpl w:val="BEB49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462138">
    <w:abstractNumId w:val="4"/>
  </w:num>
  <w:num w:numId="2" w16cid:durableId="635065777">
    <w:abstractNumId w:val="20"/>
  </w:num>
  <w:num w:numId="3" w16cid:durableId="1391349317">
    <w:abstractNumId w:val="8"/>
  </w:num>
  <w:num w:numId="4" w16cid:durableId="1952593699">
    <w:abstractNumId w:val="22"/>
  </w:num>
  <w:num w:numId="5" w16cid:durableId="1293756274">
    <w:abstractNumId w:val="10"/>
  </w:num>
  <w:num w:numId="6" w16cid:durableId="764112663">
    <w:abstractNumId w:val="5"/>
  </w:num>
  <w:num w:numId="7" w16cid:durableId="1975477829">
    <w:abstractNumId w:val="6"/>
  </w:num>
  <w:num w:numId="8" w16cid:durableId="1209757308">
    <w:abstractNumId w:val="23"/>
  </w:num>
  <w:num w:numId="9" w16cid:durableId="337391104">
    <w:abstractNumId w:val="13"/>
  </w:num>
  <w:num w:numId="10" w16cid:durableId="338048757">
    <w:abstractNumId w:val="18"/>
  </w:num>
  <w:num w:numId="11" w16cid:durableId="1850871031">
    <w:abstractNumId w:val="9"/>
  </w:num>
  <w:num w:numId="12" w16cid:durableId="214776517">
    <w:abstractNumId w:val="17"/>
  </w:num>
  <w:num w:numId="13" w16cid:durableId="1414090043">
    <w:abstractNumId w:val="11"/>
  </w:num>
  <w:num w:numId="14" w16cid:durableId="653726342">
    <w:abstractNumId w:val="1"/>
  </w:num>
  <w:num w:numId="15" w16cid:durableId="77140871">
    <w:abstractNumId w:val="21"/>
  </w:num>
  <w:num w:numId="16" w16cid:durableId="1690522363">
    <w:abstractNumId w:val="12"/>
  </w:num>
  <w:num w:numId="17" w16cid:durableId="1942298749">
    <w:abstractNumId w:val="3"/>
  </w:num>
  <w:num w:numId="18" w16cid:durableId="1947927293">
    <w:abstractNumId w:val="19"/>
  </w:num>
  <w:num w:numId="19" w16cid:durableId="1204368401">
    <w:abstractNumId w:val="7"/>
  </w:num>
  <w:num w:numId="20" w16cid:durableId="1728872055">
    <w:abstractNumId w:val="2"/>
  </w:num>
  <w:num w:numId="21" w16cid:durableId="634719922">
    <w:abstractNumId w:val="0"/>
  </w:num>
  <w:num w:numId="22" w16cid:durableId="1736926749">
    <w:abstractNumId w:val="13"/>
  </w:num>
  <w:num w:numId="23" w16cid:durableId="54502714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93468744">
    <w:abstractNumId w:val="16"/>
  </w:num>
  <w:num w:numId="25" w16cid:durableId="948388743">
    <w:abstractNumId w:val="15"/>
  </w:num>
  <w:num w:numId="26" w16cid:durableId="1023072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6FA"/>
    <w:rsid w:val="0000312C"/>
    <w:rsid w:val="00021F9C"/>
    <w:rsid w:val="0003452F"/>
    <w:rsid w:val="000511C9"/>
    <w:rsid w:val="00051C93"/>
    <w:rsid w:val="00051CF4"/>
    <w:rsid w:val="00065098"/>
    <w:rsid w:val="000835D1"/>
    <w:rsid w:val="000844B3"/>
    <w:rsid w:val="000B1A9E"/>
    <w:rsid w:val="000B51C4"/>
    <w:rsid w:val="000C3EBE"/>
    <w:rsid w:val="000D251B"/>
    <w:rsid w:val="00184107"/>
    <w:rsid w:val="00184980"/>
    <w:rsid w:val="00186A17"/>
    <w:rsid w:val="001C038D"/>
    <w:rsid w:val="001E2EAB"/>
    <w:rsid w:val="001E3FF6"/>
    <w:rsid w:val="00254B9C"/>
    <w:rsid w:val="002821B1"/>
    <w:rsid w:val="002D15B0"/>
    <w:rsid w:val="002F4117"/>
    <w:rsid w:val="003247EB"/>
    <w:rsid w:val="00330233"/>
    <w:rsid w:val="003652C0"/>
    <w:rsid w:val="0037277C"/>
    <w:rsid w:val="00385464"/>
    <w:rsid w:val="003B571F"/>
    <w:rsid w:val="003C5D45"/>
    <w:rsid w:val="003D6828"/>
    <w:rsid w:val="003E1B2E"/>
    <w:rsid w:val="003E78ED"/>
    <w:rsid w:val="00412C29"/>
    <w:rsid w:val="00433402"/>
    <w:rsid w:val="00434423"/>
    <w:rsid w:val="004462B2"/>
    <w:rsid w:val="00447EDC"/>
    <w:rsid w:val="00471E0B"/>
    <w:rsid w:val="004B0E09"/>
    <w:rsid w:val="004D5EA8"/>
    <w:rsid w:val="004E21F7"/>
    <w:rsid w:val="00501C1B"/>
    <w:rsid w:val="00553890"/>
    <w:rsid w:val="005A4501"/>
    <w:rsid w:val="005A5CAA"/>
    <w:rsid w:val="005A633C"/>
    <w:rsid w:val="005C6312"/>
    <w:rsid w:val="005D1CCE"/>
    <w:rsid w:val="005E2D8C"/>
    <w:rsid w:val="00617BCC"/>
    <w:rsid w:val="00630144"/>
    <w:rsid w:val="0063306E"/>
    <w:rsid w:val="006375B1"/>
    <w:rsid w:val="0066470C"/>
    <w:rsid w:val="00680F2B"/>
    <w:rsid w:val="00695385"/>
    <w:rsid w:val="00696EC3"/>
    <w:rsid w:val="006A41FB"/>
    <w:rsid w:val="006A6B7B"/>
    <w:rsid w:val="006C04CA"/>
    <w:rsid w:val="006C6C26"/>
    <w:rsid w:val="006D7BF6"/>
    <w:rsid w:val="006F19EB"/>
    <w:rsid w:val="00700F87"/>
    <w:rsid w:val="00705935"/>
    <w:rsid w:val="007265D3"/>
    <w:rsid w:val="0075173C"/>
    <w:rsid w:val="00764D47"/>
    <w:rsid w:val="0076742E"/>
    <w:rsid w:val="007D7AA5"/>
    <w:rsid w:val="007E26CD"/>
    <w:rsid w:val="007F29A4"/>
    <w:rsid w:val="00820EC5"/>
    <w:rsid w:val="00825FF1"/>
    <w:rsid w:val="00826172"/>
    <w:rsid w:val="00860C6B"/>
    <w:rsid w:val="00873889"/>
    <w:rsid w:val="008970E4"/>
    <w:rsid w:val="008B2291"/>
    <w:rsid w:val="008B5732"/>
    <w:rsid w:val="008D550B"/>
    <w:rsid w:val="008E02FA"/>
    <w:rsid w:val="008E3055"/>
    <w:rsid w:val="008F57CC"/>
    <w:rsid w:val="00904C48"/>
    <w:rsid w:val="009106AA"/>
    <w:rsid w:val="009204AA"/>
    <w:rsid w:val="009319BD"/>
    <w:rsid w:val="00941FE9"/>
    <w:rsid w:val="00946726"/>
    <w:rsid w:val="009718B8"/>
    <w:rsid w:val="00973FD2"/>
    <w:rsid w:val="00991B5E"/>
    <w:rsid w:val="009A0B10"/>
    <w:rsid w:val="009B0192"/>
    <w:rsid w:val="009B30DC"/>
    <w:rsid w:val="009C6FB8"/>
    <w:rsid w:val="009D63E5"/>
    <w:rsid w:val="009F0D63"/>
    <w:rsid w:val="00A00919"/>
    <w:rsid w:val="00A173A8"/>
    <w:rsid w:val="00A277B2"/>
    <w:rsid w:val="00A52174"/>
    <w:rsid w:val="00AA28E7"/>
    <w:rsid w:val="00AC7385"/>
    <w:rsid w:val="00AF71DE"/>
    <w:rsid w:val="00B3383D"/>
    <w:rsid w:val="00B634DE"/>
    <w:rsid w:val="00BD3C5A"/>
    <w:rsid w:val="00BD5FF8"/>
    <w:rsid w:val="00BD72D0"/>
    <w:rsid w:val="00C010A2"/>
    <w:rsid w:val="00C3618D"/>
    <w:rsid w:val="00C40131"/>
    <w:rsid w:val="00C416D3"/>
    <w:rsid w:val="00C472C5"/>
    <w:rsid w:val="00C51614"/>
    <w:rsid w:val="00C56A2C"/>
    <w:rsid w:val="00C65228"/>
    <w:rsid w:val="00CB45EB"/>
    <w:rsid w:val="00D07738"/>
    <w:rsid w:val="00D1399F"/>
    <w:rsid w:val="00D23097"/>
    <w:rsid w:val="00D25C1E"/>
    <w:rsid w:val="00D46AB2"/>
    <w:rsid w:val="00D64E5E"/>
    <w:rsid w:val="00DA2A9A"/>
    <w:rsid w:val="00DB2CD3"/>
    <w:rsid w:val="00DB76C1"/>
    <w:rsid w:val="00DE0861"/>
    <w:rsid w:val="00E076FA"/>
    <w:rsid w:val="00E63762"/>
    <w:rsid w:val="00E717B6"/>
    <w:rsid w:val="00E93F16"/>
    <w:rsid w:val="00ED7160"/>
    <w:rsid w:val="00ED7C27"/>
    <w:rsid w:val="00F75EFD"/>
    <w:rsid w:val="00FA3EF5"/>
    <w:rsid w:val="00FA455F"/>
    <w:rsid w:val="00FD1117"/>
    <w:rsid w:val="00FD4313"/>
    <w:rsid w:val="00FD6778"/>
    <w:rsid w:val="00FD699B"/>
    <w:rsid w:val="00FE0AE9"/>
    <w:rsid w:val="00FF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97724F"/>
  <w15:chartTrackingRefBased/>
  <w15:docId w15:val="{06AC041B-261D-482F-88CF-6C90B1344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6FA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6FA"/>
    <w:rPr>
      <w:i/>
      <w:iCs/>
      <w:color w:val="404040" w:themeColor="text1" w:themeTint="BF"/>
    </w:rPr>
  </w:style>
  <w:style w:type="paragraph" w:styleId="ListParagraph">
    <w:name w:val="List Paragraph"/>
    <w:aliases w:val="Bullet Level 2 dot,Bullets,Indented Paragraph,Bullet 1,Use Case List Paragraph,b1,Bullet for no #'s,B1,List Paragraph1,List Paragraph Char Char,Number_1,SGLText List Paragraph,ListPar1,new,List Paragraph2,List Paragraph11,Normal Sentence"/>
    <w:basedOn w:val="Normal"/>
    <w:link w:val="ListParagraphChar"/>
    <w:uiPriority w:val="34"/>
    <w:qFormat/>
    <w:rsid w:val="00E07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6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6F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076FA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076FA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E076FA"/>
    <w:pPr>
      <w:widowControl w:val="0"/>
      <w:autoSpaceDE w:val="0"/>
      <w:autoSpaceDN w:val="0"/>
      <w:spacing w:before="47" w:after="0" w:line="240" w:lineRule="auto"/>
      <w:ind w:left="105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076FA"/>
    <w:pPr>
      <w:widowControl w:val="0"/>
      <w:autoSpaceDE w:val="0"/>
      <w:autoSpaceDN w:val="0"/>
      <w:spacing w:before="22" w:after="0" w:line="240" w:lineRule="auto"/>
      <w:ind w:left="500" w:hanging="360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076FA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FD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overflow-hidden">
    <w:name w:val="overflow-hidden"/>
    <w:basedOn w:val="DefaultParagraphFont"/>
    <w:rsid w:val="00FD699B"/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,List Paragraph1 Char,List Paragraph Char Char Char,Number_1 Char,ListPar1 Char,new Char"/>
    <w:link w:val="ListParagraph"/>
    <w:uiPriority w:val="34"/>
    <w:qFormat/>
    <w:rsid w:val="0066470C"/>
    <w:rPr>
      <w:sz w:val="22"/>
      <w:szCs w:val="22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73F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1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3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3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1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1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4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0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7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0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4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0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81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hilagoud03.9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176FF-9803-47E4-8A9D-B04EB860F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3148</Words>
  <Characters>17944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Nitika Methukupally</dc:creator>
  <cp:keywords/>
  <dc:description/>
  <cp:lastModifiedBy>Akhila T</cp:lastModifiedBy>
  <cp:revision>40</cp:revision>
  <dcterms:created xsi:type="dcterms:W3CDTF">2025-04-21T18:34:00Z</dcterms:created>
  <dcterms:modified xsi:type="dcterms:W3CDTF">2025-04-30T16:22:00Z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3282dee23091893bebea2e60738140d08abf7ca0c99c8837b8bfabb5101eb8bf</vt:lpwstr>
  </property>
</Properties>
</file>