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02FE" w14:textId="77777777" w:rsidR="006D4364" w:rsidRDefault="00000000">
      <w:r>
        <w:rPr>
          <w:noProof/>
          <w:lang w:eastAsia="en-IN"/>
        </w:rPr>
        <w:pict w14:anchorId="094322D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style="position:absolute;margin-left:394.9pt;margin-top:.7pt;width:63pt;height:59.9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" filled="f" stroked="f" strokeweight=".5pt">
            <v:textbox>
              <w:txbxContent>
                <w:p w14:paraId="0C6847F2" w14:textId="77777777" w:rsidR="00200D3F" w:rsidRPr="007376B3" w:rsidRDefault="00200D3F" w:rsidP="00200D3F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103D76E1" wp14:editId="21065FB2">
                        <wp:extent cx="734400" cy="644400"/>
                        <wp:effectExtent l="0" t="0" r="0" b="0"/>
                        <wp:docPr id="16323538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4400" cy="64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79CC803" w14:textId="77777777" w:rsidR="00200D3F" w:rsidRDefault="00200D3F" w:rsidP="00200D3F"/>
              </w:txbxContent>
            </v:textbox>
          </v:shape>
        </w:pict>
      </w:r>
      <w:r>
        <w:rPr>
          <w:noProof/>
          <w:lang w:eastAsia="en-IN"/>
        </w:rPr>
        <w:pict w14:anchorId="6F9BFA47">
          <v:shape id="_x0000_s1027" type="#_x0000_t202" style="position:absolute;margin-left:341.5pt;margin-top:1.3pt;width:63pt;height:59.9pt;z-index:251663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bM5GAIAADIEAAAOAAAAZHJzL2Uyb0RvYy54bWysU01vGyEQvVfqf0Dc6107jp2svI7cRK4q&#10;WUkkp8oZs+BdCRgK2Lvur+/A+ktpT1UvMDDDfLz3mD10WpG9cL4BU9LhIKdEGA5VY7Yl/fG2/HJH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" filled="f" stroked="f" strokeweight=".5pt">
            <v:textbox>
              <w:txbxContent>
                <w:p w14:paraId="66AA0730" w14:textId="77777777" w:rsidR="00200D3F" w:rsidRPr="007376B3" w:rsidRDefault="00200D3F" w:rsidP="00200D3F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C91EDDC" wp14:editId="555EBB41">
                        <wp:extent cx="610870" cy="612540"/>
                        <wp:effectExtent l="0" t="0" r="0" b="0"/>
                        <wp:docPr id="3662263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0870" cy="612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3E2A6C3" w14:textId="77777777" w:rsidR="00200D3F" w:rsidRDefault="00200D3F" w:rsidP="00200D3F"/>
              </w:txbxContent>
            </v:textbox>
          </v:shape>
        </w:pict>
      </w:r>
      <w:r>
        <w:rPr>
          <w:noProof/>
          <w:lang w:eastAsia="en-IN"/>
        </w:rPr>
        <w:pict w14:anchorId="4DDD58C6">
          <v:shape id="_x0000_s1028" type="#_x0000_t202" style="position:absolute;margin-left:285.1pt;margin-top:.1pt;width:63pt;height:59.9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RKdGgIAADIEAAAOAAAAZHJzL2Uyb0RvYy54bWysU01vGyEQvVfqf0Dc6107jp2svI7cRK4q&#10;WUkkp8oZs+BdCRgK2Lvur+/A+ktpT1UvMDDDfLz3mD10WpG9cL4BU9LhIKdEGA5VY7Yl/fG2/HJH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" filled="f" stroked="f" strokeweight=".5pt">
            <v:textbox>
              <w:txbxContent>
                <w:p w14:paraId="122AF592" w14:textId="77777777" w:rsidR="007376B3" w:rsidRPr="007376B3" w:rsidRDefault="00200D3F" w:rsidP="007376B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</w:rPr>
                  </w:pPr>
                  <w:r w:rsidRPr="006447BD">
                    <w:rPr>
                      <w:noProof/>
                      <w:lang w:val="en-US"/>
                    </w:rPr>
                    <w:drawing>
                      <wp:inline distT="0" distB="0" distL="0" distR="0" wp14:anchorId="2E429E81" wp14:editId="4CC7984C">
                        <wp:extent cx="633600" cy="633600"/>
                        <wp:effectExtent l="0" t="0" r="0" b="0"/>
                        <wp:docPr id="19" name="Picture 19" descr="A picture containing text, symbol, logo, fon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Picture 19" descr="A picture containing text, symbol, logo, font&#10;&#10;Description automatically generated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600" cy="633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1B8F99" w14:textId="77777777" w:rsidR="00CF655A" w:rsidRDefault="00CF655A"/>
              </w:txbxContent>
            </v:textbox>
          </v:shape>
        </w:pict>
      </w:r>
      <w:r>
        <w:rPr>
          <w:noProof/>
          <w:lang w:eastAsia="en-IN"/>
        </w:rPr>
        <w:pict w14:anchorId="3FA37BD2">
          <v:shape id="Text Box 1" o:spid="_x0000_s1029" type="#_x0000_t202" style="position:absolute;margin-left:.1pt;margin-top:.1pt;width:549pt;height:146.25pt;z-index:251651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" fillcolor="#f2f2f2 [3052]" stroked="f" strokeweight=".5pt">
            <v:textbox>
              <w:txbxContent>
                <w:p w14:paraId="5FA0B827" w14:textId="77777777" w:rsidR="00814490" w:rsidRDefault="00814490"/>
              </w:txbxContent>
            </v:textbox>
          </v:shape>
        </w:pict>
      </w:r>
      <w:r>
        <w:rPr>
          <w:noProof/>
          <w:lang w:eastAsia="en-IN"/>
        </w:rPr>
        <w:pict w14:anchorId="7DD20399">
          <v:shape id="Text Box 2" o:spid="_x0000_s1030" type="#_x0000_t202" style="position:absolute;margin-left:.1pt;margin-top:-2.9pt;width:297pt;height:62.9pt;z-index:251654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" filled="f" stroked="f" strokeweight=".5pt">
            <v:textbox>
              <w:txbxContent>
                <w:p w14:paraId="3BDF0550" w14:textId="77777777" w:rsidR="002828A1" w:rsidRPr="00200D3F" w:rsidRDefault="002828A1" w:rsidP="00814490">
                  <w:pPr>
                    <w:spacing w:after="0" w:line="320" w:lineRule="atLeast"/>
                    <w:jc w:val="both"/>
                    <w:rPr>
                      <w:rFonts w:ascii="Gadugi" w:hAnsi="Gadugi"/>
                      <w:b/>
                      <w:bCs/>
                      <w:color w:val="000000" w:themeColor="text1"/>
                      <w:sz w:val="40"/>
                      <w:szCs w:val="40"/>
                    </w:rPr>
                  </w:pPr>
                  <w:r w:rsidRPr="00200D3F">
                    <w:rPr>
                      <w:rFonts w:ascii="Gadugi" w:hAnsi="Gadugi"/>
                      <w:b/>
                      <w:bCs/>
                      <w:color w:val="000000" w:themeColor="text1"/>
                      <w:sz w:val="40"/>
                      <w:szCs w:val="40"/>
                    </w:rPr>
                    <w:t>Prasanth Sagar Naidu Talluru</w:t>
                  </w:r>
                </w:p>
                <w:p w14:paraId="75DBAA99" w14:textId="77777777" w:rsidR="00814490" w:rsidRPr="002828A1" w:rsidRDefault="00200D3F" w:rsidP="00814490">
                  <w:pPr>
                    <w:spacing w:after="0" w:line="320" w:lineRule="atLeast"/>
                    <w:jc w:val="both"/>
                    <w:rPr>
                      <w:rFonts w:ascii="Gadugi" w:hAnsi="Gadug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Gadugi" w:hAnsi="Gadugi"/>
                      <w:b/>
                      <w:bCs/>
                      <w:color w:val="000000" w:themeColor="text1"/>
                      <w:sz w:val="28"/>
                      <w:szCs w:val="28"/>
                    </w:rPr>
                    <w:t>Data Engineer</w:t>
                  </w:r>
                </w:p>
                <w:p w14:paraId="072C95F0" w14:textId="77777777" w:rsidR="00814490" w:rsidRPr="00814490" w:rsidRDefault="00814490" w:rsidP="00814490">
                  <w:pPr>
                    <w:spacing w:after="0" w:line="320" w:lineRule="atLeast"/>
                    <w:jc w:val="both"/>
                    <w:rPr>
                      <w:rFonts w:ascii="Century" w:hAnsi="Century"/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</w:p>
                <w:p w14:paraId="5480D075" w14:textId="77777777" w:rsidR="00814490" w:rsidRPr="00814490" w:rsidRDefault="00814490" w:rsidP="00814490">
                  <w:pPr>
                    <w:spacing w:after="0" w:line="320" w:lineRule="atLeast"/>
                    <w:jc w:val="both"/>
                    <w:rPr>
                      <w:rFonts w:ascii="Century" w:hAnsi="Century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4C818E75" w14:textId="77777777" w:rsidR="008628B3" w:rsidRPr="008628B3" w:rsidRDefault="008628B3" w:rsidP="008628B3"/>
    <w:p w14:paraId="21430396" w14:textId="03B6D8FD" w:rsidR="008628B3" w:rsidRPr="008628B3" w:rsidRDefault="00000000" w:rsidP="008628B3">
      <w:r>
        <w:rPr>
          <w:noProof/>
          <w:lang w:eastAsia="en-IN"/>
        </w:rPr>
        <w:pict w14:anchorId="5E3F7340">
          <v:shape id="Text Box 4" o:spid="_x0000_s1032" type="#_x0000_t202" style="position:absolute;margin-left:394.75pt;margin-top:7.75pt;width:1in;height:28.5pt;z-index:25166182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" filled="f" stroked="f" strokeweight=".5pt">
            <v:textbox>
              <w:txbxContent>
                <w:p w14:paraId="51E4B1F9" w14:textId="15EE9901" w:rsidR="007376B3" w:rsidRPr="007376B3" w:rsidRDefault="007376B3" w:rsidP="007376B3">
                  <w:pPr>
                    <w:jc w:val="center"/>
                    <w:rPr>
                      <w:lang w:val="en-GB"/>
                    </w:rPr>
                  </w:pPr>
                </w:p>
              </w:txbxContent>
            </v:textbox>
          </v:shape>
        </w:pict>
      </w:r>
      <w:r>
        <w:rPr>
          <w:noProof/>
          <w:lang w:eastAsia="en-IN"/>
        </w:rPr>
        <w:pict w14:anchorId="43353FE2">
          <v:shape id="Text Box 3" o:spid="_x0000_s1033" type="#_x0000_t202" style="position:absolute;margin-left:-1.7pt;margin-top:10.3pt;width:35.4pt;height:32.5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" filled="f" stroked="f" strokeweight=".5pt">
            <v:textbox>
              <w:txbxContent>
                <w:p w14:paraId="21AF65F0" w14:textId="77777777" w:rsidR="00814490" w:rsidRDefault="00E83A8D" w:rsidP="00FA050B">
                  <w:pPr>
                    <w:jc w:val="right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60EACCD9" wp14:editId="2AC1835D">
                        <wp:extent cx="234000" cy="252000"/>
                        <wp:effectExtent l="0" t="0" r="0" b="0"/>
                        <wp:docPr id="81" name="Picture 81" descr="C:\Users\pc\Downloads\ph-removebg-preview (3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pc\Downloads\ph-removebg-preview (3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n-IN"/>
        </w:rPr>
        <w:pict w14:anchorId="6CE08E93">
          <v:shape id="_x0000_s1034" type="#_x0000_t202" style="position:absolute;margin-left:21.1pt;margin-top:14.5pt;width:171pt;height:17.4pt;z-index:2516526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" filled="f" stroked="f" strokeweight=".5pt">
            <v:textbox>
              <w:txbxContent>
                <w:p w14:paraId="029C004F" w14:textId="70BACFF8" w:rsidR="00814490" w:rsidRPr="00E83A8D" w:rsidRDefault="000E10FB">
                  <w:r>
                    <w:t>913-728-4084</w:t>
                  </w:r>
                </w:p>
              </w:txbxContent>
            </v:textbox>
          </v:shape>
        </w:pict>
      </w:r>
      <w:r>
        <w:rPr>
          <w:noProof/>
          <w:lang w:eastAsia="en-IN"/>
        </w:rPr>
        <w:pict w14:anchorId="7DCA968F">
          <v:shape id="_x0000_s1035" type="#_x0000_t202" style="position:absolute;margin-left:209.05pt;margin-top:4.3pt;width:36pt;height:31.5pt;z-index:251653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" filled="f" stroked="f" strokeweight=".5pt">
            <v:textbox>
              <w:txbxContent>
                <w:p w14:paraId="519F1EE2" w14:textId="77777777" w:rsidR="00814490" w:rsidRDefault="00E83A8D" w:rsidP="00FA050B">
                  <w:pPr>
                    <w:jc w:val="right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5CD95B27" wp14:editId="198AD53E">
                        <wp:extent cx="295200" cy="302400"/>
                        <wp:effectExtent l="0" t="0" r="0" b="2540"/>
                        <wp:docPr id="77" name="Picture 77" descr="C:\Users\pc\Downloads\em-removebg-preview (1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pc\Downloads\em-removebg-preview (1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200" cy="30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n-IN"/>
        </w:rPr>
        <w:pict w14:anchorId="5FFEE136">
          <v:shape id="_x0000_s1036" type="#_x0000_t202" style="position:absolute;margin-left:236.8pt;margin-top:12.55pt;width:192pt;height:27.75pt;z-index:251655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" filled="f" stroked="f" strokeweight=".5pt">
            <v:textbox>
              <w:txbxContent>
                <w:p w14:paraId="599EECC9" w14:textId="21F65D16" w:rsidR="00814490" w:rsidRPr="00E83A8D" w:rsidRDefault="000E10FB" w:rsidP="00814490">
                  <w:r>
                    <w:t>prasanthsagartalluru@gmail.com</w:t>
                  </w:r>
                </w:p>
              </w:txbxContent>
            </v:textbox>
          </v:shape>
        </w:pict>
      </w:r>
    </w:p>
    <w:p w14:paraId="22ED463E" w14:textId="77777777" w:rsidR="008628B3" w:rsidRPr="008628B3" w:rsidRDefault="00000000" w:rsidP="008628B3">
      <w:r>
        <w:rPr>
          <w:noProof/>
          <w:lang w:eastAsia="en-IN"/>
        </w:rPr>
        <w:pict w14:anchorId="5012B8CC">
          <v:shape id="_x0000_s1037" type="#_x0000_t202" style="position:absolute;margin-left:216.55pt;margin-top:6.6pt;width:107.25pt;height:25.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" fillcolor="#f2f2f2 [3052]" stroked="f" strokeweight=".5pt">
            <v:textbox>
              <w:txbxContent>
                <w:p w14:paraId="2101C912" w14:textId="77777777" w:rsidR="00FA050B" w:rsidRPr="002828A1" w:rsidRDefault="00FA050B">
                  <w:pPr>
                    <w:rPr>
                      <w:rFonts w:ascii="Gadugi" w:hAnsi="Gadugi"/>
                      <w:b/>
                      <w:color w:val="000000" w:themeColor="text1"/>
                      <w:sz w:val="28"/>
                      <w:szCs w:val="28"/>
                      <w:lang w:val="en-GB"/>
                    </w:rPr>
                  </w:pPr>
                  <w:r w:rsidRPr="002828A1">
                    <w:rPr>
                      <w:rFonts w:ascii="Gadugi" w:hAnsi="Gadugi"/>
                      <w:b/>
                      <w:color w:val="000000" w:themeColor="text1"/>
                      <w:sz w:val="28"/>
                      <w:szCs w:val="28"/>
                      <w:lang w:val="en-GB"/>
                    </w:rPr>
                    <w:t>OBJECTIVE</w:t>
                  </w:r>
                </w:p>
              </w:txbxContent>
            </v:textbox>
          </v:shape>
        </w:pict>
      </w:r>
    </w:p>
    <w:p w14:paraId="03AC8D92" w14:textId="77777777" w:rsidR="008628B3" w:rsidRPr="008628B3" w:rsidRDefault="00000000" w:rsidP="008628B3">
      <w:r>
        <w:rPr>
          <w:noProof/>
          <w:lang w:eastAsia="en-IN"/>
        </w:rPr>
        <w:pict w14:anchorId="79483E53">
          <v:shape id="Text Box 5" o:spid="_x0000_s1038" type="#_x0000_t202" style="position:absolute;margin-left:-.2pt;margin-top:-.15pt;width:548.9pt;height:56.25pt;z-index:251656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3qc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" filled="f" stroked="f" strokeweight=".5pt">
            <v:textbox>
              <w:txbxContent>
                <w:p w14:paraId="6CE59AFE" w14:textId="5A226506" w:rsidR="00576D2D" w:rsidRPr="009B493B" w:rsidRDefault="00200D3F" w:rsidP="00576D2D">
                  <w:pPr>
                    <w:spacing w:after="0" w:line="320" w:lineRule="atLeast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9B493B">
                    <w:rPr>
                      <w:rFonts w:ascii="Gadugi" w:hAnsi="Gadugi"/>
                      <w:sz w:val="20"/>
                      <w:szCs w:val="20"/>
                    </w:rPr>
                    <w:t>Results-driven and highly skilled Data Engineer with</w:t>
                  </w:r>
                  <w:r w:rsidR="00086E96">
                    <w:rPr>
                      <w:rFonts w:ascii="Gadugi" w:hAnsi="Gadugi"/>
                      <w:sz w:val="20"/>
                      <w:szCs w:val="20"/>
                    </w:rPr>
                    <w:t xml:space="preserve"> </w:t>
                  </w:r>
                  <w:r w:rsidR="00525EBE">
                    <w:rPr>
                      <w:rFonts w:ascii="Gadugi" w:hAnsi="Gadugi"/>
                      <w:sz w:val="20"/>
                      <w:szCs w:val="20"/>
                    </w:rPr>
                    <w:t>7</w:t>
                  </w:r>
                  <w:r w:rsidRPr="009B493B">
                    <w:rPr>
                      <w:rFonts w:ascii="Gadugi" w:hAnsi="Gadugi"/>
                      <w:sz w:val="20"/>
                      <w:szCs w:val="20"/>
                    </w:rPr>
                    <w:t xml:space="preserve"> years of experience in designing, developing, and optimizing complex data pipelines and architectures using GCP, AWS, and Azure. Adept at leveraging cloud platforms to manage and </w:t>
                  </w:r>
                  <w:r w:rsidR="004F2006" w:rsidRPr="009B493B">
                    <w:rPr>
                      <w:rFonts w:ascii="Gadugi" w:hAnsi="Gadugi"/>
                      <w:sz w:val="20"/>
                      <w:szCs w:val="20"/>
                    </w:rPr>
                    <w:t>analyse</w:t>
                  </w:r>
                  <w:r w:rsidRPr="009B493B">
                    <w:rPr>
                      <w:rFonts w:ascii="Gadugi" w:hAnsi="Gadugi"/>
                      <w:sz w:val="20"/>
                      <w:szCs w:val="20"/>
                    </w:rPr>
                    <w:t xml:space="preserve"> large datasets, ensuring data integrity, scalability, and performance.</w:t>
                  </w:r>
                </w:p>
              </w:txbxContent>
            </v:textbox>
          </v:shape>
        </w:pict>
      </w:r>
    </w:p>
    <w:p w14:paraId="0DBFD3BD" w14:textId="77777777" w:rsidR="008628B3" w:rsidRPr="008628B3" w:rsidRDefault="008628B3" w:rsidP="008628B3"/>
    <w:p w14:paraId="132AA7E5" w14:textId="77777777" w:rsidR="002828A1" w:rsidRDefault="002828A1" w:rsidP="002828A1">
      <w:pPr>
        <w:spacing w:before="120" w:after="0" w:line="320" w:lineRule="atLeast"/>
        <w:jc w:val="both"/>
        <w:rPr>
          <w:rFonts w:ascii="Gadugi" w:hAnsi="Gadugi"/>
          <w:b/>
          <w:bCs/>
          <w:color w:val="000000" w:themeColor="text1"/>
          <w:sz w:val="28"/>
          <w:szCs w:val="28"/>
        </w:rPr>
      </w:pPr>
    </w:p>
    <w:p w14:paraId="6677B270" w14:textId="77777777" w:rsidR="00FA050B" w:rsidRDefault="00313969" w:rsidP="002828A1">
      <w:pPr>
        <w:spacing w:before="120" w:after="0" w:line="320" w:lineRule="atLeast"/>
        <w:jc w:val="center"/>
        <w:rPr>
          <w:rFonts w:ascii="Gadugi" w:hAnsi="Gadugi"/>
          <w:b/>
          <w:bCs/>
          <w:color w:val="000000" w:themeColor="text1"/>
          <w:sz w:val="28"/>
          <w:szCs w:val="28"/>
        </w:rPr>
      </w:pPr>
      <w:r w:rsidRPr="002828A1">
        <w:rPr>
          <w:rFonts w:ascii="Gadugi" w:hAnsi="Gadugi"/>
          <w:b/>
          <w:bCs/>
          <w:color w:val="000000" w:themeColor="text1"/>
          <w:sz w:val="28"/>
          <w:szCs w:val="28"/>
        </w:rPr>
        <w:t>PROFILE SUMMARY</w:t>
      </w:r>
    </w:p>
    <w:p w14:paraId="19056003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Expertise in building batch and real-time data processing systems leveraging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AWS</w:t>
      </w:r>
      <w:r w:rsidRPr="009B493B">
        <w:rPr>
          <w:rFonts w:ascii="Gadugi" w:hAnsi="Gadugi"/>
          <w:color w:val="000000" w:themeColor="text1"/>
          <w:sz w:val="20"/>
          <w:szCs w:val="20"/>
        </w:rPr>
        <w:t> services (S3,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Redshift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EMR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Lambda</w:t>
      </w:r>
      <w:r w:rsidRPr="009B493B">
        <w:rPr>
          <w:rFonts w:ascii="Gadugi" w:hAnsi="Gadugi"/>
          <w:color w:val="000000" w:themeColor="text1"/>
          <w:sz w:val="20"/>
          <w:szCs w:val="20"/>
        </w:rPr>
        <w:t>, DynamoDB) and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services (ADLS, ADF, Databricks, Synapse Analytics).</w:t>
      </w:r>
    </w:p>
    <w:p w14:paraId="7E410716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ETL pipelines in and out of data warehouse using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Python</w:t>
      </w:r>
      <w:r w:rsidRPr="009B493B">
        <w:rPr>
          <w:rFonts w:ascii="Gadugi" w:hAnsi="Gadugi"/>
          <w:color w:val="000000" w:themeColor="text1"/>
          <w:sz w:val="20"/>
          <w:szCs w:val="20"/>
        </w:rPr>
        <w:t> with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Pandas</w:t>
      </w:r>
      <w:r w:rsidRPr="009B493B">
        <w:rPr>
          <w:rFonts w:ascii="Gadugi" w:hAnsi="Gadugi"/>
          <w:color w:val="000000" w:themeColor="text1"/>
          <w:sz w:val="20"/>
          <w:szCs w:val="20"/>
        </w:rPr>
        <w:t> and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Spark</w:t>
      </w:r>
      <w:r w:rsidRPr="009B493B">
        <w:rPr>
          <w:rFonts w:ascii="Gadugi" w:hAnsi="Gadugi"/>
          <w:color w:val="000000" w:themeColor="text1"/>
          <w:sz w:val="20"/>
          <w:szCs w:val="20"/>
        </w:rPr>
        <w:t>.</w:t>
      </w:r>
    </w:p>
    <w:p w14:paraId="1FB9D972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Worked in dealing with Windows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IaaS</w:t>
      </w:r>
      <w:r w:rsidRPr="009B493B">
        <w:rPr>
          <w:rFonts w:ascii="Gadugi" w:hAnsi="Gadugi"/>
          <w:color w:val="000000" w:themeColor="text1"/>
          <w:sz w:val="20"/>
          <w:szCs w:val="20"/>
        </w:rPr>
        <w:t> - Virtual Networks, Virtual Machines, Cloud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Services</w:t>
      </w:r>
      <w:r w:rsidRPr="009B493B">
        <w:rPr>
          <w:rFonts w:ascii="Gadugi" w:hAnsi="Gadugi"/>
          <w:color w:val="000000" w:themeColor="text1"/>
          <w:sz w:val="20"/>
          <w:szCs w:val="20"/>
        </w:rPr>
        <w:t>, Resource Groups, Express Route, Traffic Manager, VPN, Load Balancing, Application Gateways, and Auto-Scaling.</w:t>
      </w:r>
    </w:p>
    <w:p w14:paraId="37D7A708" w14:textId="21D2FC62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Experience using various Hadoop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Distributions</w:t>
      </w:r>
      <w:r w:rsidRPr="009B493B">
        <w:rPr>
          <w:rFonts w:ascii="Gadugi" w:hAnsi="Gadugi"/>
          <w:color w:val="000000" w:themeColor="text1"/>
          <w:sz w:val="20"/>
          <w:szCs w:val="20"/>
        </w:rPr>
        <w:t> (Cloudera, </w:t>
      </w:r>
      <w:proofErr w:type="spellStart"/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MapR</w:t>
      </w:r>
      <w:proofErr w:type="spellEnd"/>
      <w:r w:rsidRPr="009B493B">
        <w:rPr>
          <w:rFonts w:ascii="Gadugi" w:hAnsi="Gadugi"/>
          <w:color w:val="000000" w:themeColor="text1"/>
          <w:sz w:val="20"/>
          <w:szCs w:val="20"/>
        </w:rPr>
        <w:t>, Hortonworks,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 xml:space="preserve">. to fully implement and leverage new Hadoop </w:t>
      </w:r>
      <w:r w:rsidR="009D0854" w:rsidRPr="009B493B">
        <w:rPr>
          <w:rFonts w:ascii="Gadugi" w:hAnsi="Gadugi"/>
          <w:color w:val="000000" w:themeColor="text1"/>
          <w:sz w:val="20"/>
          <w:szCs w:val="20"/>
        </w:rPr>
        <w:t>features. Hands</w:t>
      </w:r>
      <w:r w:rsidRPr="009B493B">
        <w:rPr>
          <w:rFonts w:ascii="Gadugi" w:hAnsi="Gadugi"/>
          <w:color w:val="000000" w:themeColor="text1"/>
          <w:sz w:val="20"/>
          <w:szCs w:val="20"/>
        </w:rPr>
        <w:t>-on experience with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Spark</w:t>
      </w:r>
      <w:r w:rsidRPr="009B493B">
        <w:rPr>
          <w:rFonts w:ascii="Gadugi" w:hAnsi="Gadugi"/>
          <w:color w:val="000000" w:themeColor="text1"/>
          <w:sz w:val="20"/>
          <w:szCs w:val="20"/>
        </w:rPr>
        <w:t>, Databricks, and Delta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Lake</w:t>
      </w:r>
      <w:r w:rsidRPr="009B493B">
        <w:rPr>
          <w:rFonts w:ascii="Gadugi" w:hAnsi="Gadugi"/>
          <w:color w:val="000000" w:themeColor="text1"/>
          <w:sz w:val="20"/>
          <w:szCs w:val="20"/>
        </w:rPr>
        <w:t>.</w:t>
      </w:r>
    </w:p>
    <w:p w14:paraId="672FB5B8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Expert in creating various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Kafka</w:t>
      </w:r>
      <w:r w:rsidRPr="009B493B">
        <w:rPr>
          <w:rFonts w:ascii="Gadugi" w:hAnsi="Gadugi"/>
          <w:color w:val="000000" w:themeColor="text1"/>
          <w:sz w:val="20"/>
          <w:szCs w:val="20"/>
        </w:rPr>
        <w:t> producers and consumers for seamless data streaming with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AWS</w:t>
      </w:r>
      <w:r w:rsidRPr="009B493B">
        <w:rPr>
          <w:rFonts w:ascii="Gadugi" w:hAnsi="Gadugi"/>
          <w:color w:val="000000" w:themeColor="text1"/>
          <w:sz w:val="20"/>
          <w:szCs w:val="20"/>
        </w:rPr>
        <w:t> services.</w:t>
      </w:r>
    </w:p>
    <w:p w14:paraId="2C5B4F8D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Created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Python</w:t>
      </w:r>
      <w:r w:rsidRPr="009B493B">
        <w:rPr>
          <w:rFonts w:ascii="Gadugi" w:hAnsi="Gadugi"/>
          <w:color w:val="000000" w:themeColor="text1"/>
          <w:sz w:val="20"/>
          <w:szCs w:val="20"/>
        </w:rPr>
        <w:t> code to collect data from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HBase</w:t>
      </w:r>
      <w:r w:rsidRPr="009B493B">
        <w:rPr>
          <w:rFonts w:ascii="Gadugi" w:hAnsi="Gadugi"/>
          <w:color w:val="000000" w:themeColor="text1"/>
          <w:sz w:val="20"/>
          <w:szCs w:val="20"/>
        </w:rPr>
        <w:t> and develop the </w:t>
      </w:r>
      <w:proofErr w:type="spellStart"/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PySpark</w:t>
      </w:r>
      <w:proofErr w:type="spellEnd"/>
      <w:r w:rsidRPr="009B493B">
        <w:rPr>
          <w:rFonts w:ascii="Gadugi" w:hAnsi="Gadugi"/>
          <w:color w:val="000000" w:themeColor="text1"/>
          <w:sz w:val="20"/>
          <w:szCs w:val="20"/>
        </w:rPr>
        <w:t> implementation of the solution.</w:t>
      </w:r>
    </w:p>
    <w:p w14:paraId="4607A9CA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Experience in Windows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Services</w:t>
      </w:r>
      <w:r w:rsidRPr="009B493B">
        <w:rPr>
          <w:rFonts w:ascii="Gadugi" w:hAnsi="Gadugi"/>
          <w:color w:val="000000" w:themeColor="text1"/>
          <w:sz w:val="20"/>
          <w:szCs w:val="20"/>
        </w:rPr>
        <w:t> like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PaaS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IaaS</w:t>
      </w:r>
      <w:r w:rsidRPr="009B493B">
        <w:rPr>
          <w:rFonts w:ascii="Gadugi" w:hAnsi="Gadugi"/>
          <w:color w:val="000000" w:themeColor="text1"/>
          <w:sz w:val="20"/>
          <w:szCs w:val="20"/>
        </w:rPr>
        <w:t> and worked on storages like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Blob</w:t>
      </w:r>
      <w:r w:rsidRPr="009B493B">
        <w:rPr>
          <w:rFonts w:ascii="Gadugi" w:hAnsi="Gadugi"/>
          <w:color w:val="000000" w:themeColor="text1"/>
          <w:sz w:val="20"/>
          <w:szCs w:val="20"/>
        </w:rPr>
        <w:t> (Page and Block),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SQL</w:t>
      </w:r>
      <w:r w:rsidRPr="009B493B">
        <w:rPr>
          <w:rFonts w:ascii="Gadugi" w:hAnsi="Gadugi"/>
          <w:color w:val="000000" w:themeColor="text1"/>
          <w:sz w:val="20"/>
          <w:szCs w:val="20"/>
        </w:rPr>
        <w:t>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. Well experienced in deployment &amp; configuration management and Virtualization.</w:t>
      </w:r>
    </w:p>
    <w:p w14:paraId="2F0994DB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Experience working in environments using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Agile</w:t>
      </w:r>
      <w:r w:rsidRPr="009B493B">
        <w:rPr>
          <w:rFonts w:ascii="Gadugi" w:hAnsi="Gadugi"/>
          <w:color w:val="000000" w:themeColor="text1"/>
          <w:sz w:val="20"/>
          <w:szCs w:val="20"/>
        </w:rPr>
        <w:t> (SCRUM) and Test-Driven development (TDD) methodologies.</w:t>
      </w:r>
    </w:p>
    <w:p w14:paraId="1DA073AC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Architect &amp; implement medium to large scale Bl solutions on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using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Data Platform services (Azure Data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Lake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Data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Factory</w:t>
      </w:r>
      <w:r w:rsidRPr="009B493B">
        <w:rPr>
          <w:rFonts w:ascii="Gadugi" w:hAnsi="Gadugi"/>
          <w:color w:val="000000" w:themeColor="text1"/>
          <w:sz w:val="20"/>
          <w:szCs w:val="20"/>
        </w:rPr>
        <w:t>, Data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Lake</w:t>
      </w:r>
      <w:r w:rsidRPr="009B493B">
        <w:rPr>
          <w:rFonts w:ascii="Gadugi" w:hAnsi="Gadugi"/>
          <w:color w:val="000000" w:themeColor="text1"/>
          <w:sz w:val="20"/>
          <w:szCs w:val="20"/>
        </w:rPr>
        <w:t>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Analytics</w:t>
      </w:r>
      <w:r w:rsidRPr="009B493B">
        <w:rPr>
          <w:rFonts w:ascii="Gadugi" w:hAnsi="Gadugi"/>
          <w:color w:val="000000" w:themeColor="text1"/>
          <w:sz w:val="20"/>
          <w:szCs w:val="20"/>
        </w:rPr>
        <w:t>, and Stream Analytics).</w:t>
      </w:r>
    </w:p>
    <w:p w14:paraId="2F82465B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Designed and developed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ETL</w:t>
      </w:r>
      <w:r w:rsidRPr="009B493B">
        <w:rPr>
          <w:rFonts w:ascii="Gadugi" w:hAnsi="Gadugi"/>
          <w:color w:val="000000" w:themeColor="text1"/>
          <w:sz w:val="20"/>
          <w:szCs w:val="20"/>
        </w:rPr>
        <w:t> jobs for large scale data ingestion, transformation, cleansing, and migration between a variety of sources and sinks using </w:t>
      </w:r>
      <w:proofErr w:type="spellStart"/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PySpark</w:t>
      </w:r>
      <w:proofErr w:type="spellEnd"/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Scala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SQL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Kafka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Airflow</w:t>
      </w:r>
      <w:r w:rsidRPr="009B493B">
        <w:rPr>
          <w:rFonts w:ascii="Gadugi" w:hAnsi="Gadugi"/>
          <w:color w:val="000000" w:themeColor="text1"/>
          <w:sz w:val="20"/>
          <w:szCs w:val="20"/>
        </w:rPr>
        <w:t>.</w:t>
      </w:r>
    </w:p>
    <w:p w14:paraId="33D1E5BB" w14:textId="546EF04D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7 years of expertise designing, developing, and executing data pipelines and data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lake</w:t>
      </w:r>
      <w:r w:rsidRPr="009B493B">
        <w:rPr>
          <w:rFonts w:ascii="Gadugi" w:hAnsi="Gadugi"/>
          <w:color w:val="000000" w:themeColor="text1"/>
          <w:sz w:val="20"/>
          <w:szCs w:val="20"/>
        </w:rPr>
        <w:t> requirements in numerous companies using the Big Data Technology stack,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Python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PL/SQL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SQL</w:t>
      </w:r>
      <w:r w:rsidRPr="009B493B">
        <w:rPr>
          <w:rFonts w:ascii="Gadugi" w:hAnsi="Gadugi"/>
          <w:color w:val="000000" w:themeColor="text1"/>
          <w:sz w:val="20"/>
          <w:szCs w:val="20"/>
        </w:rPr>
        <w:t>, REST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APIs</w:t>
      </w:r>
      <w:r w:rsidRPr="009B493B">
        <w:rPr>
          <w:rFonts w:ascii="Gadugi" w:hAnsi="Gadugi"/>
          <w:color w:val="000000" w:themeColor="text1"/>
          <w:sz w:val="20"/>
          <w:szCs w:val="20"/>
        </w:rPr>
        <w:t>, and the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 cloud platform.</w:t>
      </w:r>
    </w:p>
    <w:p w14:paraId="1666F427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Have Extensive Experience in IT data analytics projects, Hands-on experience in migrating on premise ETs to Google Cloud Platform (GCP) using cloud native tools such as BIG query, Cloud Data Proc, Google Cloud Storage, Composer.</w:t>
      </w:r>
    </w:p>
    <w:p w14:paraId="06B13F02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Proficient in utilizing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Kubernetes</w:t>
      </w:r>
      <w:r w:rsidRPr="009B493B">
        <w:rPr>
          <w:rFonts w:ascii="Gadugi" w:hAnsi="Gadugi"/>
          <w:color w:val="000000" w:themeColor="text1"/>
          <w:sz w:val="20"/>
          <w:szCs w:val="20"/>
        </w:rPr>
        <w:t> and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Docker</w:t>
      </w:r>
      <w:r w:rsidRPr="009B493B">
        <w:rPr>
          <w:rFonts w:ascii="Gadugi" w:hAnsi="Gadugi"/>
          <w:color w:val="000000" w:themeColor="text1"/>
          <w:sz w:val="20"/>
          <w:szCs w:val="20"/>
        </w:rPr>
        <w:t> for designing and implementing data pipelines.</w:t>
      </w:r>
    </w:p>
    <w:p w14:paraId="58CAE41A" w14:textId="17B0BDBB" w:rsidR="009B493B" w:rsidRPr="009B493B" w:rsidRDefault="009B493B" w:rsidP="007D6112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Hands-on experience interacting with REST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APIs</w:t>
      </w:r>
      <w:r w:rsidRPr="009B493B">
        <w:rPr>
          <w:rFonts w:ascii="Gadugi" w:hAnsi="Gadugi"/>
          <w:color w:val="000000" w:themeColor="text1"/>
          <w:sz w:val="20"/>
          <w:szCs w:val="20"/>
        </w:rPr>
        <w:t xml:space="preserve"> developed using the micro-services architecture for retrieving data from different </w:t>
      </w:r>
      <w:r w:rsidR="00773FEC" w:rsidRPr="009B493B">
        <w:rPr>
          <w:rFonts w:ascii="Gadugi" w:hAnsi="Gadugi"/>
          <w:color w:val="000000" w:themeColor="text1"/>
          <w:sz w:val="20"/>
          <w:szCs w:val="20"/>
        </w:rPr>
        <w:t>sources. In</w:t>
      </w:r>
      <w:r w:rsidRPr="009B493B">
        <w:rPr>
          <w:rFonts w:ascii="Gadugi" w:hAnsi="Gadugi"/>
          <w:color w:val="000000" w:themeColor="text1"/>
          <w:sz w:val="20"/>
          <w:szCs w:val="20"/>
        </w:rPr>
        <w:t>-depth knowledge of Data Sharing in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Snowflake</w:t>
      </w:r>
      <w:r w:rsidRPr="009B493B">
        <w:rPr>
          <w:rFonts w:ascii="Gadugi" w:hAnsi="Gadugi"/>
          <w:color w:val="000000" w:themeColor="text1"/>
          <w:sz w:val="20"/>
          <w:szCs w:val="20"/>
        </w:rPr>
        <w:t> and experienced in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Snowflake</w:t>
      </w:r>
      <w:r w:rsidRPr="009B493B">
        <w:rPr>
          <w:rFonts w:ascii="Gadugi" w:hAnsi="Gadugi"/>
          <w:color w:val="000000" w:themeColor="text1"/>
          <w:sz w:val="20"/>
          <w:szCs w:val="20"/>
        </w:rPr>
        <w:t> Database, Schema and Table structures.</w:t>
      </w:r>
    </w:p>
    <w:p w14:paraId="7A9D9202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Hands-on experience in implementing, Building, and Deployment of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CI/CD</w:t>
      </w:r>
      <w:r w:rsidRPr="009B493B">
        <w:rPr>
          <w:rFonts w:ascii="Gadugi" w:hAnsi="Gadugi"/>
          <w:color w:val="000000" w:themeColor="text1"/>
          <w:sz w:val="20"/>
          <w:szCs w:val="20"/>
        </w:rPr>
        <w:t> pipelines, managing projects often including tracking multiple deployments across multiple pipeline stages (Dev, Test/QA staging, and production).</w:t>
      </w:r>
    </w:p>
    <w:p w14:paraId="09F74B65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 xml:space="preserve">Experience in Cisco Cloud </w:t>
      </w:r>
      <w:proofErr w:type="spellStart"/>
      <w:r w:rsidRPr="009B493B">
        <w:rPr>
          <w:rFonts w:ascii="Gadugi" w:hAnsi="Gadugi"/>
          <w:color w:val="000000" w:themeColor="text1"/>
          <w:sz w:val="20"/>
          <w:szCs w:val="20"/>
        </w:rPr>
        <w:t>Center</w:t>
      </w:r>
      <w:proofErr w:type="spellEnd"/>
      <w:r w:rsidRPr="009B493B">
        <w:rPr>
          <w:rFonts w:ascii="Gadugi" w:hAnsi="Gadugi"/>
          <w:color w:val="000000" w:themeColor="text1"/>
          <w:sz w:val="20"/>
          <w:szCs w:val="20"/>
        </w:rPr>
        <w:t xml:space="preserve"> to more securely deploy and manage applications in multiple data </w:t>
      </w:r>
      <w:proofErr w:type="spellStart"/>
      <w:r w:rsidRPr="009B493B">
        <w:rPr>
          <w:rFonts w:ascii="Gadugi" w:hAnsi="Gadugi"/>
          <w:color w:val="000000" w:themeColor="text1"/>
          <w:sz w:val="20"/>
          <w:szCs w:val="20"/>
        </w:rPr>
        <w:t>center</w:t>
      </w:r>
      <w:proofErr w:type="spellEnd"/>
      <w:r w:rsidRPr="009B493B">
        <w:rPr>
          <w:rFonts w:ascii="Gadugi" w:hAnsi="Gadugi"/>
          <w:color w:val="000000" w:themeColor="text1"/>
          <w:sz w:val="20"/>
          <w:szCs w:val="20"/>
        </w:rPr>
        <w:t>, private cloud, and public cloud environments.</w:t>
      </w:r>
    </w:p>
    <w:p w14:paraId="6F140E1F" w14:textId="77777777" w:rsidR="009B493B" w:rsidRPr="009B493B" w:rsidRDefault="009B493B" w:rsidP="009B493B">
      <w:pPr>
        <w:numPr>
          <w:ilvl w:val="0"/>
          <w:numId w:val="31"/>
        </w:numPr>
        <w:spacing w:after="0" w:line="320" w:lineRule="atLeast"/>
        <w:ind w:left="284" w:hanging="284"/>
        <w:jc w:val="both"/>
        <w:rPr>
          <w:rFonts w:ascii="Gadugi" w:hAnsi="Gadugi"/>
          <w:color w:val="000000" w:themeColor="text1"/>
          <w:sz w:val="20"/>
          <w:szCs w:val="20"/>
        </w:rPr>
      </w:pPr>
      <w:r w:rsidRPr="009B493B">
        <w:rPr>
          <w:rFonts w:ascii="Gadugi" w:hAnsi="Gadugi"/>
          <w:color w:val="000000" w:themeColor="text1"/>
          <w:sz w:val="20"/>
          <w:szCs w:val="20"/>
        </w:rPr>
        <w:t>Developed, deployed, and managed SaaS applications using cloud platforms such as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AWS</w:t>
      </w:r>
      <w:r w:rsidRPr="009B493B">
        <w:rPr>
          <w:rFonts w:ascii="Gadugi" w:hAnsi="Gadugi"/>
          <w:color w:val="000000" w:themeColor="text1"/>
          <w:sz w:val="20"/>
          <w:szCs w:val="20"/>
        </w:rPr>
        <w:t>, </w:t>
      </w:r>
      <w:r w:rsidRPr="009B493B">
        <w:rPr>
          <w:rFonts w:ascii="Gadugi" w:hAnsi="Gadugi"/>
          <w:b/>
          <w:bCs/>
          <w:color w:val="000000" w:themeColor="text1"/>
          <w:sz w:val="20"/>
          <w:szCs w:val="20"/>
        </w:rPr>
        <w:t>Azure</w:t>
      </w:r>
      <w:r w:rsidRPr="009B493B">
        <w:rPr>
          <w:rFonts w:ascii="Gadugi" w:hAnsi="Gadugi"/>
          <w:color w:val="000000" w:themeColor="text1"/>
          <w:sz w:val="20"/>
          <w:szCs w:val="20"/>
        </w:rPr>
        <w:t>.</w:t>
      </w:r>
    </w:p>
    <w:p w14:paraId="6F6EB072" w14:textId="77777777" w:rsidR="00A836B6" w:rsidRDefault="00A836B6" w:rsidP="00527CBB">
      <w:pPr>
        <w:spacing w:before="240" w:after="120" w:line="320" w:lineRule="atLeast"/>
        <w:jc w:val="center"/>
        <w:rPr>
          <w:rFonts w:ascii="Gadugi" w:hAnsi="Gadugi"/>
          <w:b/>
          <w:bCs/>
          <w:color w:val="000000" w:themeColor="text1"/>
          <w:sz w:val="28"/>
          <w:szCs w:val="28"/>
        </w:rPr>
      </w:pPr>
      <w:r w:rsidRPr="00136425">
        <w:rPr>
          <w:rFonts w:ascii="Gadugi" w:hAnsi="Gadugi"/>
          <w:b/>
          <w:bCs/>
          <w:color w:val="000000" w:themeColor="text1"/>
          <w:sz w:val="28"/>
          <w:szCs w:val="28"/>
        </w:rPr>
        <w:t>TECHNICAL SKILLS</w:t>
      </w:r>
    </w:p>
    <w:p w14:paraId="370495DD" w14:textId="40F48753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Big Data Ecosystem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Pr="00617F69">
        <w:rPr>
          <w:rFonts w:ascii="Gadugi" w:hAnsi="Gadugi"/>
          <w:color w:val="000000" w:themeColor="text1"/>
          <w:sz w:val="20"/>
          <w:szCs w:val="20"/>
        </w:rPr>
        <w:t>Hadoop MapReduce, Impala, HDFS, Hive, Pig, HBase, Flume, Storm, Sqoop, Oozie, Kafka, Spark, Zookeeper.</w:t>
      </w:r>
    </w:p>
    <w:p w14:paraId="45F61574" w14:textId="08F89E3D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Hadoop Distributions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Pr="00617F69">
        <w:rPr>
          <w:rFonts w:ascii="Gadugi" w:hAnsi="Gadugi"/>
          <w:color w:val="000000" w:themeColor="text1"/>
          <w:sz w:val="20"/>
          <w:szCs w:val="20"/>
        </w:rPr>
        <w:t>Apache Hadoop 2.x/1.x, Cloudera CDP, Hortonworks HDP, Amazon EMR (EMR, EC2, EBS, RDS, S3, Athena, Glue, Elasticsearch, Lambda, DynamoDB, Redshift).</w:t>
      </w:r>
    </w:p>
    <w:p w14:paraId="0CA1D8A3" w14:textId="1FC76EDB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Programming Languages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Pr="00617F69">
        <w:rPr>
          <w:rFonts w:ascii="Gadugi" w:hAnsi="Gadugi"/>
          <w:color w:val="000000" w:themeColor="text1"/>
          <w:sz w:val="20"/>
          <w:szCs w:val="20"/>
        </w:rPr>
        <w:t>Python, R, Scala, C++, SAS, Java, SQL, HiveQL, PL/SQL, UNIX shell Scripting, Pig Latin</w:t>
      </w:r>
      <w:r>
        <w:rPr>
          <w:rFonts w:ascii="Gadugi" w:hAnsi="Gadugi"/>
          <w:color w:val="000000" w:themeColor="text1"/>
          <w:sz w:val="20"/>
          <w:szCs w:val="20"/>
        </w:rPr>
        <w:t>.</w:t>
      </w:r>
    </w:p>
    <w:p w14:paraId="3800A25B" w14:textId="2A764A00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Machine Learning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9E7B51" w:rsidRPr="009E7B51">
        <w:rPr>
          <w:rFonts w:ascii="Gadugi" w:hAnsi="Gadugi"/>
          <w:color w:val="000000" w:themeColor="text1"/>
          <w:sz w:val="20"/>
          <w:szCs w:val="20"/>
        </w:rPr>
        <w:t xml:space="preserve">Linear Regression, Logistic Regression, Decision Tree, Random Forest, SVM, </w:t>
      </w:r>
      <w:proofErr w:type="spellStart"/>
      <w:r w:rsidR="009E7B51" w:rsidRPr="009E7B51">
        <w:rPr>
          <w:rFonts w:ascii="Gadugi" w:hAnsi="Gadugi"/>
          <w:color w:val="000000" w:themeColor="text1"/>
          <w:sz w:val="20"/>
          <w:szCs w:val="20"/>
        </w:rPr>
        <w:t>XGBoost</w:t>
      </w:r>
      <w:proofErr w:type="spellEnd"/>
      <w:r w:rsidR="009E7B51" w:rsidRPr="009E7B51">
        <w:rPr>
          <w:rFonts w:ascii="Gadugi" w:hAnsi="Gadugi"/>
          <w:color w:val="000000" w:themeColor="text1"/>
          <w:sz w:val="20"/>
          <w:szCs w:val="20"/>
        </w:rPr>
        <w:t>, Naïve Bayes, PCA, LDA, K-Means, KNN, Neural Network</w:t>
      </w:r>
      <w:r w:rsidR="009E7B51">
        <w:rPr>
          <w:rFonts w:ascii="Gadugi" w:hAnsi="Gadugi"/>
          <w:color w:val="000000" w:themeColor="text1"/>
          <w:sz w:val="20"/>
          <w:szCs w:val="20"/>
        </w:rPr>
        <w:t>.</w:t>
      </w:r>
    </w:p>
    <w:p w14:paraId="0B615F4B" w14:textId="3AEFEBEC" w:rsid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lastRenderedPageBreak/>
        <w:t>Cloud</w:t>
      </w:r>
      <w:r w:rsidR="0012425F" w:rsidRPr="0012425F">
        <w:rPr>
          <w:rFonts w:ascii="Gadugi" w:hAnsi="Gadugi"/>
          <w:b/>
          <w:bCs/>
          <w:color w:val="000000" w:themeColor="text1"/>
          <w:sz w:val="20"/>
          <w:szCs w:val="20"/>
        </w:rPr>
        <w:t xml:space="preserve"> Technologies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9E7B51" w:rsidRPr="009E7B51">
        <w:rPr>
          <w:rFonts w:ascii="Gadugi" w:hAnsi="Gadugi"/>
          <w:color w:val="000000" w:themeColor="text1"/>
          <w:sz w:val="20"/>
          <w:szCs w:val="20"/>
        </w:rPr>
        <w:t>AWS, Azure, GCP</w:t>
      </w:r>
      <w:r w:rsidR="009E7B51">
        <w:rPr>
          <w:rFonts w:ascii="Gadugi" w:hAnsi="Gadugi"/>
          <w:color w:val="000000" w:themeColor="text1"/>
          <w:sz w:val="20"/>
          <w:szCs w:val="20"/>
        </w:rPr>
        <w:t>.</w:t>
      </w:r>
    </w:p>
    <w:p w14:paraId="5DE28DB5" w14:textId="16224F64" w:rsidR="0089169E" w:rsidRPr="0012425F" w:rsidRDefault="0089169E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b/>
        </w:rPr>
        <w:t>Data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Modeling</w:t>
      </w:r>
      <w:proofErr w:type="spellEnd"/>
      <w:r>
        <w:rPr>
          <w:b/>
          <w:spacing w:val="-2"/>
        </w:rPr>
        <w:t xml:space="preserve">: </w:t>
      </w:r>
      <w:r w:rsidRPr="0089169E">
        <w:rPr>
          <w:bCs/>
          <w:spacing w:val="-2"/>
        </w:rPr>
        <w:t xml:space="preserve">Star Schema, Snowflake Schema, Dimensional </w:t>
      </w:r>
      <w:proofErr w:type="spellStart"/>
      <w:r w:rsidRPr="0089169E">
        <w:rPr>
          <w:bCs/>
          <w:spacing w:val="-2"/>
        </w:rPr>
        <w:t>Modeling</w:t>
      </w:r>
      <w:proofErr w:type="spellEnd"/>
      <w:r w:rsidRPr="0089169E">
        <w:rPr>
          <w:bCs/>
          <w:spacing w:val="-2"/>
        </w:rPr>
        <w:t>.</w:t>
      </w:r>
    </w:p>
    <w:p w14:paraId="319178BE" w14:textId="1FB450E9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Databases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Snowflake, MySQL, Teradata, Oracle, MS SQL SERVER, PostgreSQL, DB2</w:t>
      </w:r>
      <w:r w:rsidR="00F73117">
        <w:rPr>
          <w:rFonts w:ascii="Gadugi" w:hAnsi="Gadugi"/>
          <w:color w:val="000000" w:themeColor="text1"/>
          <w:sz w:val="20"/>
          <w:szCs w:val="20"/>
        </w:rPr>
        <w:t>.</w:t>
      </w:r>
    </w:p>
    <w:p w14:paraId="34D1E937" w14:textId="52A0DF0D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NoSQL Databases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HBase, Cassandra, Mongo DB, DynamoDB and Cosmos DB</w:t>
      </w:r>
      <w:r w:rsidR="00F73117">
        <w:rPr>
          <w:rFonts w:ascii="Gadugi" w:hAnsi="Gadugi"/>
          <w:color w:val="000000" w:themeColor="text1"/>
          <w:sz w:val="20"/>
          <w:szCs w:val="20"/>
        </w:rPr>
        <w:t>.</w:t>
      </w:r>
    </w:p>
    <w:p w14:paraId="73ECB4CD" w14:textId="53B4B234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Version Control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Git, SVN, Bitbucket</w:t>
      </w:r>
      <w:r w:rsidR="00F73117">
        <w:rPr>
          <w:rFonts w:ascii="Gadugi" w:hAnsi="Gadugi"/>
          <w:color w:val="000000" w:themeColor="text1"/>
          <w:sz w:val="20"/>
          <w:szCs w:val="20"/>
        </w:rPr>
        <w:t>.</w:t>
      </w:r>
    </w:p>
    <w:p w14:paraId="25120603" w14:textId="0E521A3D" w:rsidR="00F73117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Continuous Integration/ Containerization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 xml:space="preserve">Jenkins, </w:t>
      </w:r>
      <w:proofErr w:type="spellStart"/>
      <w:r w:rsidR="00F73117" w:rsidRPr="00F73117">
        <w:rPr>
          <w:rFonts w:ascii="Gadugi" w:hAnsi="Gadugi"/>
          <w:color w:val="000000" w:themeColor="text1"/>
          <w:sz w:val="20"/>
          <w:szCs w:val="20"/>
        </w:rPr>
        <w:t>Doc</w:t>
      </w:r>
      <w:r w:rsidR="004D34D8">
        <w:rPr>
          <w:rFonts w:ascii="Gadugi" w:hAnsi="Gadugi"/>
          <w:color w:val="000000" w:themeColor="text1"/>
          <w:sz w:val="20"/>
          <w:szCs w:val="20"/>
        </w:rPr>
        <w:t>tabl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ker</w:t>
      </w:r>
      <w:proofErr w:type="spellEnd"/>
      <w:r w:rsidR="00F73117" w:rsidRPr="00F73117">
        <w:rPr>
          <w:rFonts w:ascii="Gadugi" w:hAnsi="Gadugi"/>
          <w:color w:val="000000" w:themeColor="text1"/>
          <w:sz w:val="20"/>
          <w:szCs w:val="20"/>
        </w:rPr>
        <w:t>, Kubernetes</w:t>
      </w:r>
      <w:r w:rsidR="00F73117">
        <w:rPr>
          <w:rFonts w:ascii="Gadugi" w:hAnsi="Gadugi"/>
          <w:color w:val="000000" w:themeColor="text1"/>
          <w:sz w:val="20"/>
          <w:szCs w:val="20"/>
        </w:rPr>
        <w:t>.</w:t>
      </w:r>
    </w:p>
    <w:p w14:paraId="055B9589" w14:textId="271725D7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ETL/B</w:t>
      </w:r>
      <w:r w:rsidR="004D34D8">
        <w:rPr>
          <w:rFonts w:ascii="Gadugi" w:hAnsi="Gadugi"/>
          <w:b/>
          <w:bCs/>
          <w:color w:val="000000" w:themeColor="text1"/>
          <w:sz w:val="20"/>
          <w:szCs w:val="20"/>
        </w:rPr>
        <w:t xml:space="preserve">usiness </w:t>
      </w:r>
      <w:r>
        <w:rPr>
          <w:rFonts w:ascii="Gadugi" w:hAnsi="Gadugi"/>
          <w:b/>
          <w:bCs/>
          <w:color w:val="000000" w:themeColor="text1"/>
          <w:sz w:val="20"/>
          <w:szCs w:val="20"/>
        </w:rPr>
        <w:t>I</w:t>
      </w:r>
      <w:r w:rsidR="004D34D8">
        <w:rPr>
          <w:rFonts w:ascii="Gadugi" w:hAnsi="Gadugi"/>
          <w:b/>
          <w:bCs/>
          <w:color w:val="000000" w:themeColor="text1"/>
          <w:sz w:val="20"/>
          <w:szCs w:val="20"/>
        </w:rPr>
        <w:t>ntelligence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 xml:space="preserve">Informatica, SSIS, SSRS, SSAS, Tableau, Power BI, QlikView, Arcadia, Erwin, </w:t>
      </w:r>
      <w:proofErr w:type="spellStart"/>
      <w:r w:rsidR="00F73117" w:rsidRPr="00F73117">
        <w:rPr>
          <w:rFonts w:ascii="Gadugi" w:hAnsi="Gadugi"/>
          <w:color w:val="000000" w:themeColor="text1"/>
          <w:sz w:val="20"/>
          <w:szCs w:val="20"/>
        </w:rPr>
        <w:t>Matillion</w:t>
      </w:r>
      <w:proofErr w:type="spellEnd"/>
      <w:r w:rsidR="00F73117" w:rsidRPr="00F73117">
        <w:rPr>
          <w:rFonts w:ascii="Gadugi" w:hAnsi="Gadugi"/>
          <w:color w:val="000000" w:themeColor="text1"/>
          <w:sz w:val="20"/>
          <w:szCs w:val="20"/>
        </w:rPr>
        <w:t xml:space="preserve">, </w:t>
      </w:r>
      <w:proofErr w:type="spellStart"/>
      <w:r w:rsidR="00F73117" w:rsidRPr="00F73117">
        <w:rPr>
          <w:rFonts w:ascii="Gadugi" w:hAnsi="Gadugi"/>
          <w:color w:val="000000" w:themeColor="text1"/>
          <w:sz w:val="20"/>
          <w:szCs w:val="20"/>
        </w:rPr>
        <w:t>Rivery</w:t>
      </w:r>
      <w:proofErr w:type="spellEnd"/>
      <w:r w:rsidR="00617E04">
        <w:rPr>
          <w:rFonts w:ascii="Gadugi" w:hAnsi="Gadugi"/>
          <w:color w:val="000000" w:themeColor="text1"/>
          <w:sz w:val="20"/>
          <w:szCs w:val="20"/>
        </w:rPr>
        <w:t>.</w:t>
      </w:r>
    </w:p>
    <w:p w14:paraId="258455E1" w14:textId="78F6376C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Operating System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Mac OS, Windows 7/8/10, Unix, Linux, Ubuntu</w:t>
      </w:r>
      <w:r w:rsidR="00F73117">
        <w:rPr>
          <w:rFonts w:ascii="Gadugi" w:hAnsi="Gadugi"/>
          <w:color w:val="000000" w:themeColor="text1"/>
          <w:sz w:val="20"/>
          <w:szCs w:val="20"/>
        </w:rPr>
        <w:t>.</w:t>
      </w:r>
    </w:p>
    <w:p w14:paraId="2926D60B" w14:textId="6DD75DC0" w:rsidR="0012425F" w:rsidRPr="0012425F" w:rsidRDefault="00617F69" w:rsidP="00F73117">
      <w:p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>
        <w:rPr>
          <w:rFonts w:ascii="Gadugi" w:hAnsi="Gadugi"/>
          <w:b/>
          <w:bCs/>
          <w:color w:val="000000" w:themeColor="text1"/>
          <w:sz w:val="20"/>
          <w:szCs w:val="20"/>
        </w:rPr>
        <w:t>Methodologies</w:t>
      </w:r>
      <w:r w:rsidR="0012425F" w:rsidRPr="0012425F">
        <w:rPr>
          <w:rFonts w:ascii="Gadugi" w:hAnsi="Gadugi"/>
          <w:color w:val="000000" w:themeColor="text1"/>
          <w:sz w:val="20"/>
          <w:szCs w:val="20"/>
        </w:rPr>
        <w:t xml:space="preserve">: 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 xml:space="preserve">RAD, JAD, UML, System Development Life Cycle (SDLC), Jira, Confluence, </w:t>
      </w:r>
      <w:r w:rsidR="000F49C1" w:rsidRPr="00F73117">
        <w:rPr>
          <w:rFonts w:ascii="Gadugi" w:hAnsi="Gadugi"/>
          <w:color w:val="000000" w:themeColor="text1"/>
          <w:sz w:val="20"/>
          <w:szCs w:val="20"/>
        </w:rPr>
        <w:t>Agile</w:t>
      </w:r>
      <w:r w:rsidR="000F49C1">
        <w:rPr>
          <w:rFonts w:ascii="Gadugi" w:hAnsi="Gadugi"/>
          <w:color w:val="000000" w:themeColor="text1"/>
          <w:sz w:val="20"/>
          <w:szCs w:val="20"/>
        </w:rPr>
        <w:t xml:space="preserve"> (</w:t>
      </w:r>
      <w:r w:rsidR="00F02346">
        <w:rPr>
          <w:rFonts w:ascii="Gadugi" w:hAnsi="Gadugi"/>
          <w:color w:val="000000" w:themeColor="text1"/>
          <w:sz w:val="20"/>
          <w:szCs w:val="20"/>
        </w:rPr>
        <w:t>Kanban)</w:t>
      </w:r>
      <w:r w:rsidR="00F73117" w:rsidRPr="00F73117">
        <w:rPr>
          <w:rFonts w:ascii="Gadugi" w:hAnsi="Gadugi"/>
          <w:color w:val="000000" w:themeColor="text1"/>
          <w:sz w:val="20"/>
          <w:szCs w:val="20"/>
        </w:rPr>
        <w:t>, Waterfall Model</w:t>
      </w:r>
    </w:p>
    <w:p w14:paraId="7A20976E" w14:textId="77777777" w:rsidR="00584D04" w:rsidRDefault="00A836B6" w:rsidP="00584D04">
      <w:pPr>
        <w:spacing w:before="240" w:after="0" w:line="320" w:lineRule="atLeast"/>
        <w:jc w:val="center"/>
        <w:rPr>
          <w:rFonts w:ascii="Gadugi" w:hAnsi="Gadugi" w:cstheme="minorHAnsi"/>
          <w:b/>
          <w:bCs/>
          <w:color w:val="000000" w:themeColor="text1"/>
          <w:sz w:val="28"/>
          <w:szCs w:val="28"/>
        </w:rPr>
      </w:pPr>
      <w:r w:rsidRPr="00136425">
        <w:rPr>
          <w:rFonts w:ascii="Gadugi" w:hAnsi="Gadugi" w:cstheme="minorHAnsi"/>
          <w:b/>
          <w:bCs/>
          <w:color w:val="000000" w:themeColor="text1"/>
          <w:sz w:val="28"/>
          <w:szCs w:val="28"/>
        </w:rPr>
        <w:t>WORK EXPERIENCE</w:t>
      </w:r>
    </w:p>
    <w:p w14:paraId="4F5E5C42" w14:textId="77777777" w:rsidR="00584D04" w:rsidRPr="00584D04" w:rsidRDefault="00584D04" w:rsidP="00584D04">
      <w:pPr>
        <w:spacing w:before="120" w:after="0" w:line="320" w:lineRule="atLeast"/>
        <w:jc w:val="both"/>
        <w:rPr>
          <w:rFonts w:ascii="Gadugi" w:hAnsi="Gadugi" w:cstheme="minorHAnsi"/>
          <w:b/>
          <w:bCs/>
          <w:color w:val="000000" w:themeColor="text1"/>
          <w:sz w:val="26"/>
          <w:szCs w:val="26"/>
        </w:rPr>
      </w:pPr>
      <w:r w:rsidRPr="00584D04">
        <w:rPr>
          <w:rFonts w:ascii="Gadugi" w:hAnsi="Gadugi" w:cstheme="minorHAnsi"/>
          <w:b/>
          <w:bCs/>
          <w:color w:val="000000" w:themeColor="text1"/>
          <w:sz w:val="26"/>
          <w:szCs w:val="26"/>
        </w:rPr>
        <w:t xml:space="preserve">USAA | </w:t>
      </w:r>
      <w:r w:rsidR="002320FE">
        <w:rPr>
          <w:rFonts w:ascii="Gadugi" w:hAnsi="Gadugi" w:cstheme="minorHAnsi"/>
          <w:b/>
          <w:bCs/>
          <w:color w:val="000000" w:themeColor="text1"/>
          <w:sz w:val="26"/>
          <w:szCs w:val="26"/>
        </w:rPr>
        <w:t>Azure Data Engineer</w:t>
      </w:r>
    </w:p>
    <w:p w14:paraId="72062F35" w14:textId="77777777" w:rsidR="00584D04" w:rsidRDefault="00584D04" w:rsidP="00584D04">
      <w:pPr>
        <w:spacing w:after="0" w:line="320" w:lineRule="atLeast"/>
        <w:jc w:val="both"/>
        <w:rPr>
          <w:rFonts w:ascii="Gadugi" w:hAnsi="Gadugi" w:cstheme="minorHAnsi"/>
          <w:bCs/>
          <w:i/>
          <w:color w:val="000000" w:themeColor="text1"/>
          <w:sz w:val="26"/>
          <w:szCs w:val="26"/>
        </w:rPr>
      </w:pPr>
      <w:r w:rsidRPr="00584D04">
        <w:rPr>
          <w:rFonts w:ascii="Gadugi" w:hAnsi="Gadugi" w:cstheme="minorHAnsi"/>
          <w:bCs/>
          <w:i/>
          <w:color w:val="000000" w:themeColor="text1"/>
          <w:sz w:val="26"/>
          <w:szCs w:val="26"/>
        </w:rPr>
        <w:t xml:space="preserve">Texas, USA | </w:t>
      </w:r>
      <w:r w:rsidR="00086E96">
        <w:rPr>
          <w:rFonts w:ascii="Gadugi" w:hAnsi="Gadugi" w:cstheme="minorHAnsi"/>
          <w:bCs/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July 2024</w:t>
      </w:r>
      <w:r w:rsidRPr="00584D04">
        <w:rPr>
          <w:rFonts w:ascii="Gadugi" w:hAnsi="Gadugi" w:cstheme="minorHAnsi"/>
          <w:bCs/>
          <w:i/>
          <w:color w:val="000000" w:themeColor="text1"/>
          <w:sz w:val="26"/>
          <w:szCs w:val="26"/>
        </w:rPr>
        <w:t xml:space="preserve"> </w:t>
      </w:r>
      <w:r>
        <w:rPr>
          <w:rFonts w:ascii="Gadugi" w:hAnsi="Gadugi" w:cstheme="minorHAnsi"/>
          <w:bCs/>
          <w:i/>
          <w:color w:val="000000" w:themeColor="text1"/>
          <w:sz w:val="26"/>
          <w:szCs w:val="26"/>
        </w:rPr>
        <w:t>–</w:t>
      </w:r>
      <w:r w:rsidRPr="00584D04">
        <w:rPr>
          <w:rFonts w:ascii="Gadugi" w:hAnsi="Gadugi" w:cstheme="minorHAnsi"/>
          <w:bCs/>
          <w:i/>
          <w:color w:val="000000" w:themeColor="text1"/>
          <w:sz w:val="26"/>
          <w:szCs w:val="26"/>
        </w:rPr>
        <w:t xml:space="preserve"> Present</w:t>
      </w:r>
    </w:p>
    <w:p w14:paraId="724DFF49" w14:textId="77777777" w:rsidR="00AD38FE" w:rsidRPr="00AD38FE" w:rsidRDefault="00584D04" w:rsidP="00AD38FE">
      <w:pPr>
        <w:spacing w:after="0" w:line="280" w:lineRule="atLeast"/>
        <w:jc w:val="both"/>
        <w:rPr>
          <w:rFonts w:ascii="Gadugi" w:hAnsi="Gadugi"/>
          <w:sz w:val="20"/>
          <w:szCs w:val="20"/>
        </w:rPr>
      </w:pPr>
      <w:r w:rsidRPr="00AD38FE">
        <w:rPr>
          <w:rFonts w:ascii="Gadugi" w:hAnsi="Gadugi" w:cstheme="minorHAnsi"/>
          <w:bCs/>
          <w:color w:val="000000" w:themeColor="text1"/>
          <w:sz w:val="20"/>
          <w:szCs w:val="20"/>
        </w:rPr>
        <w:t>USAA (United Services Automobile Association) is a financial services group offering insurance, banking, and investment products</w:t>
      </w:r>
      <w:r w:rsidR="00AD38FE" w:rsidRPr="00AD38FE">
        <w:rPr>
          <w:rFonts w:ascii="Gadugi" w:hAnsi="Gadugi" w:cstheme="minorHAnsi"/>
          <w:bCs/>
          <w:color w:val="000000" w:themeColor="text1"/>
          <w:sz w:val="20"/>
          <w:szCs w:val="20"/>
        </w:rPr>
        <w:t>.</w:t>
      </w:r>
      <w:r w:rsidRPr="00AD38F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I </w:t>
      </w:r>
      <w:r w:rsidR="00AD38FE" w:rsidRPr="00AD38FE">
        <w:rPr>
          <w:rFonts w:ascii="Gadugi" w:hAnsi="Gadugi"/>
          <w:sz w:val="20"/>
          <w:szCs w:val="20"/>
        </w:rPr>
        <w:t>automate deployment of data solutions using Azure DevOps and GitHub Actions. Manage version control and implement CI/CD pipelines for data workflows.</w:t>
      </w:r>
    </w:p>
    <w:p w14:paraId="35477740" w14:textId="77777777" w:rsidR="00584D04" w:rsidRDefault="00584D04" w:rsidP="00AD38FE">
      <w:pPr>
        <w:spacing w:after="0" w:line="280" w:lineRule="atLeast"/>
        <w:jc w:val="both"/>
        <w:rPr>
          <w:rFonts w:ascii="Gadugi" w:hAnsi="Gadugi"/>
          <w:b/>
          <w:sz w:val="24"/>
          <w:szCs w:val="24"/>
        </w:rPr>
      </w:pPr>
      <w:r w:rsidRPr="00584D04">
        <w:rPr>
          <w:rFonts w:ascii="Gadugi" w:hAnsi="Gadugi"/>
          <w:b/>
          <w:sz w:val="24"/>
          <w:szCs w:val="24"/>
        </w:rPr>
        <w:t>Key Responsibilities</w:t>
      </w:r>
    </w:p>
    <w:p w14:paraId="11B6A31A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Performed Metadata validation, reconciliation and appropriate error handling in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ETL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processes.</w:t>
      </w:r>
    </w:p>
    <w:p w14:paraId="269BCF8C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Load and transform large sets of structured, semi structured, and unstructured data using Hadoop/Big Data concepts.</w:t>
      </w:r>
    </w:p>
    <w:p w14:paraId="4276030E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Involved in data validations and reports using </w:t>
      </w:r>
      <w:proofErr w:type="spellStart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PowerBI</w:t>
      </w:r>
      <w:proofErr w:type="spellEnd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.</w:t>
      </w:r>
    </w:p>
    <w:p w14:paraId="445FF7B8" w14:textId="2F8801D8" w:rsidR="001C3B74" w:rsidRPr="00704E9E" w:rsidRDefault="00704E9E" w:rsidP="001C3B74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Worked on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Kafka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 streaming on subscriber side, processing the messages and inserting them into the </w:t>
      </w:r>
      <w:proofErr w:type="spellStart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db</w:t>
      </w:r>
      <w:proofErr w:type="spellEnd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and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Apache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Spark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 for real-time data </w:t>
      </w:r>
      <w:r w:rsidR="006671A5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processing. Experienced</w:t>
      </w:r>
      <w:r w:rsidR="001C3B74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in adjusting the performance of </w:t>
      </w:r>
      <w:r w:rsidR="001C3B74"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Spark</w:t>
      </w:r>
      <w:r w:rsidR="001C3B74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applications for the proper batch interval time, parallelism level, and memory tuning.</w:t>
      </w:r>
    </w:p>
    <w:p w14:paraId="30AF1A32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Processed the data efficiently with in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Databricks and visualizing insights through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Tableau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dashboards</w:t>
      </w:r>
    </w:p>
    <w:p w14:paraId="488CCD86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Created Data tables utilizing </w:t>
      </w:r>
      <w:proofErr w:type="spellStart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PyQt</w:t>
      </w:r>
      <w:proofErr w:type="spellEnd"/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to display customer and policy information and add, delete, update customer records.</w:t>
      </w:r>
    </w:p>
    <w:p w14:paraId="5CB573F5" w14:textId="7832320E" w:rsidR="00704E9E" w:rsidRPr="00704E9E" w:rsidRDefault="00704E9E" w:rsidP="00D03880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Developed Monitoring and notification tools using </w:t>
      </w:r>
      <w:r w:rsidR="006671A5"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Python</w:t>
      </w:r>
      <w:r w:rsidR="006671A5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. Utilized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Elasticsearch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and Kibana for indexing and visualizing the real-time analytics results, enabling stakeholders to gain actionable insights quickly.</w:t>
      </w:r>
    </w:p>
    <w:p w14:paraId="382E5585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Designing the business requirement collection approach based on the project scope and SDLC methodology.</w:t>
      </w:r>
    </w:p>
    <w:p w14:paraId="6493AF26" w14:textId="1A279816" w:rsidR="00704E9E" w:rsidRPr="00704E9E" w:rsidRDefault="00704E9E" w:rsidP="00140068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Developing scalable and reusable database processes and integrating </w:t>
      </w:r>
      <w:r w:rsidR="009437DC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them. Deployed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Functions and other dependencies into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to automate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Data Factory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pipelines for Data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Lake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jobs.</w:t>
      </w:r>
    </w:p>
    <w:p w14:paraId="10B32ADC" w14:textId="3DCF61E3" w:rsidR="00704E9E" w:rsidRPr="00704E9E" w:rsidRDefault="00704E9E" w:rsidP="00505297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Built and configured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Jenkins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slaves for parallel job execution. Installed and configured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Jenkins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 for continuous integration and performed continuous </w:t>
      </w:r>
      <w:r w:rsidR="006671A5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deployments. Implemented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automated Data pipelines for Data migration, ensuring a smooth and reliable transition to the Cloud environment.</w:t>
      </w:r>
    </w:p>
    <w:p w14:paraId="447FFC88" w14:textId="6CDFB415" w:rsidR="0065041F" w:rsidRPr="00704E9E" w:rsidRDefault="00704E9E" w:rsidP="0065041F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Working knowledge on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Kubernetes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 to deploy scale, </w:t>
      </w:r>
      <w:r w:rsidR="005D359A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load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 balance, and manage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Docker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 containers and Open Shift with multiple namespace </w:t>
      </w:r>
      <w:r w:rsidR="001B42BA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versions. Built</w:t>
      </w:r>
      <w:r w:rsidR="0065041F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proofErr w:type="spellStart"/>
      <w:r w:rsidR="0065041F"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PySpark</w:t>
      </w:r>
      <w:proofErr w:type="spellEnd"/>
      <w:r w:rsidR="0065041F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code in validate the data from raw source to </w:t>
      </w:r>
      <w:r w:rsidR="0065041F"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Snowflake</w:t>
      </w:r>
      <w:r w:rsidR="0065041F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tables.</w:t>
      </w:r>
    </w:p>
    <w:p w14:paraId="7D07D999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Skilled in monitoring servers using Nagios, Cloud watch and using ELK Stack- Elastic search and Kibana.</w:t>
      </w:r>
    </w:p>
    <w:p w14:paraId="3133CDE0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Implemented Performance tuning techniques in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Data Factory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and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Azure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 Synapse </w:t>
      </w:r>
      <w:r w:rsidRPr="00704E9E">
        <w:rPr>
          <w:rFonts w:ascii="Gadugi" w:hAnsi="Gadugi" w:cstheme="minorHAnsi"/>
          <w:b/>
          <w:bCs/>
          <w:color w:val="000000" w:themeColor="text1"/>
          <w:sz w:val="20"/>
          <w:szCs w:val="20"/>
        </w:rPr>
        <w:t>Analytics</w:t>
      </w: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.</w:t>
      </w:r>
    </w:p>
    <w:p w14:paraId="2B6DD7A1" w14:textId="77777777" w:rsidR="00704E9E" w:rsidRPr="00704E9E" w:rsidRDefault="00704E9E" w:rsidP="00704E9E">
      <w:pPr>
        <w:numPr>
          <w:ilvl w:val="0"/>
          <w:numId w:val="32"/>
        </w:numPr>
        <w:spacing w:after="0" w:line="320" w:lineRule="atLeast"/>
        <w:ind w:left="284" w:hanging="284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Good experience with Continuous Integration and Continuous Delivery (CI/CD) of application using Bamboo.</w:t>
      </w:r>
    </w:p>
    <w:p w14:paraId="2FF5F961" w14:textId="77777777" w:rsidR="00704E9E" w:rsidRPr="00704E9E" w:rsidRDefault="00584D04" w:rsidP="00704E9E">
      <w:pPr>
        <w:spacing w:after="0" w:line="320" w:lineRule="atLeast"/>
        <w:jc w:val="both"/>
        <w:rPr>
          <w:rFonts w:ascii="Gadugi" w:hAnsi="Gadugi" w:cstheme="minorHAnsi"/>
          <w:bCs/>
          <w:sz w:val="20"/>
          <w:szCs w:val="20"/>
        </w:rPr>
      </w:pPr>
      <w:r w:rsidRPr="00584D04">
        <w:rPr>
          <w:rFonts w:ascii="Gadugi" w:hAnsi="Gadugi" w:cstheme="minorHAnsi"/>
          <w:b/>
          <w:bCs/>
          <w:color w:val="000000" w:themeColor="text1"/>
          <w:sz w:val="24"/>
          <w:szCs w:val="24"/>
        </w:rPr>
        <w:t xml:space="preserve">Environment: </w:t>
      </w:r>
      <w:r w:rsidR="00704E9E" w:rsidRPr="00704E9E">
        <w:rPr>
          <w:rFonts w:cstheme="minorHAnsi"/>
          <w:b/>
          <w:bCs/>
        </w:rPr>
        <w:t> </w:t>
      </w:r>
      <w:r w:rsidR="00704E9E" w:rsidRPr="00704E9E">
        <w:rPr>
          <w:rFonts w:ascii="Gadugi" w:hAnsi="Gadugi" w:cstheme="minorHAnsi"/>
          <w:bCs/>
          <w:sz w:val="20"/>
          <w:szCs w:val="20"/>
        </w:rPr>
        <w:t xml:space="preserve">Analytics, Apache, API, APIs, Azure, Azure Synapse Analytics, CI/CD, Data Factory, Docker, Elasticsearch, ETL, Factory, HBase, Java, Jenkins, Kafka, Kubernetes, Lake, </w:t>
      </w:r>
      <w:proofErr w:type="spellStart"/>
      <w:r w:rsidR="00704E9E" w:rsidRPr="00704E9E">
        <w:rPr>
          <w:rFonts w:ascii="Gadugi" w:hAnsi="Gadugi" w:cstheme="minorHAnsi"/>
          <w:bCs/>
          <w:sz w:val="20"/>
          <w:szCs w:val="20"/>
        </w:rPr>
        <w:t>PySpark</w:t>
      </w:r>
      <w:proofErr w:type="spellEnd"/>
      <w:r w:rsidR="00704E9E" w:rsidRPr="00704E9E">
        <w:rPr>
          <w:rFonts w:ascii="Gadugi" w:hAnsi="Gadugi" w:cstheme="minorHAnsi"/>
          <w:bCs/>
          <w:sz w:val="20"/>
          <w:szCs w:val="20"/>
        </w:rPr>
        <w:t>, Python, Snowflake, Spark, Tableau</w:t>
      </w:r>
    </w:p>
    <w:p w14:paraId="0A6CD96E" w14:textId="77777777" w:rsidR="00ED17AB" w:rsidRDefault="00ED17AB" w:rsidP="00704E9E">
      <w:pPr>
        <w:spacing w:before="120" w:after="0" w:line="280" w:lineRule="atLeast"/>
        <w:jc w:val="both"/>
        <w:rPr>
          <w:rFonts w:ascii="Gadugi" w:hAnsi="Gadugi" w:cstheme="minorHAnsi"/>
          <w:b/>
          <w:bCs/>
          <w:color w:val="000000" w:themeColor="text1"/>
          <w:sz w:val="28"/>
          <w:szCs w:val="28"/>
        </w:rPr>
      </w:pPr>
      <w:r w:rsidRPr="00ED17AB">
        <w:rPr>
          <w:rFonts w:ascii="Gadugi" w:hAnsi="Gadugi" w:cstheme="minorHAnsi"/>
          <w:b/>
          <w:bCs/>
          <w:color w:val="000000" w:themeColor="text1"/>
          <w:sz w:val="28"/>
          <w:szCs w:val="28"/>
        </w:rPr>
        <w:t xml:space="preserve">AIG (American International Group, Inc.) | </w:t>
      </w:r>
      <w:r w:rsidR="002320FE">
        <w:rPr>
          <w:rFonts w:ascii="Gadugi" w:hAnsi="Gadugi" w:cstheme="minorHAnsi"/>
          <w:b/>
          <w:bCs/>
          <w:color w:val="000000" w:themeColor="text1"/>
          <w:sz w:val="28"/>
          <w:szCs w:val="28"/>
        </w:rPr>
        <w:t>AWS Data Engineer</w:t>
      </w:r>
    </w:p>
    <w:p w14:paraId="0CDE069D" w14:textId="77777777" w:rsidR="00ED17AB" w:rsidRDefault="00ED17AB" w:rsidP="00ED17AB">
      <w:pPr>
        <w:spacing w:after="0" w:line="280" w:lineRule="atLeast"/>
        <w:jc w:val="both"/>
        <w:rPr>
          <w:rFonts w:ascii="Gadugi" w:hAnsi="Gadugi" w:cstheme="minorHAnsi"/>
          <w:bCs/>
          <w:i/>
          <w:color w:val="000000" w:themeColor="text1"/>
          <w:sz w:val="28"/>
          <w:szCs w:val="28"/>
        </w:rPr>
      </w:pPr>
      <w:r w:rsidRPr="00ED17AB">
        <w:rPr>
          <w:rFonts w:ascii="Gadugi" w:hAnsi="Gadugi" w:cstheme="minorHAnsi"/>
          <w:bCs/>
          <w:i/>
          <w:color w:val="000000" w:themeColor="text1"/>
          <w:sz w:val="28"/>
          <w:szCs w:val="28"/>
        </w:rPr>
        <w:t xml:space="preserve">Texas, USA | </w:t>
      </w:r>
      <w:r w:rsidR="00086E96">
        <w:rPr>
          <w:rFonts w:ascii="Gadugi" w:hAnsi="Gadugi" w:cstheme="minorHAnsi"/>
          <w:bCs/>
          <w:i/>
          <w:color w:val="000000" w:themeColor="text1"/>
          <w:sz w:val="28"/>
          <w:szCs w:val="28"/>
        </w:rPr>
        <w:t xml:space="preserve">                                                                                  </w:t>
      </w:r>
      <w:r w:rsidRPr="00ED17AB">
        <w:rPr>
          <w:rFonts w:ascii="Gadugi" w:hAnsi="Gadugi" w:cstheme="minorHAnsi"/>
          <w:bCs/>
          <w:i/>
          <w:color w:val="000000" w:themeColor="text1"/>
          <w:sz w:val="28"/>
          <w:szCs w:val="28"/>
        </w:rPr>
        <w:t>Au</w:t>
      </w:r>
      <w:r w:rsidR="00086E96">
        <w:rPr>
          <w:rFonts w:ascii="Gadugi" w:hAnsi="Gadugi" w:cstheme="minorHAnsi"/>
          <w:bCs/>
          <w:i/>
          <w:color w:val="000000" w:themeColor="text1"/>
          <w:sz w:val="28"/>
          <w:szCs w:val="28"/>
        </w:rPr>
        <w:t>g 2023 - June 2024</w:t>
      </w:r>
    </w:p>
    <w:p w14:paraId="3CB06A9C" w14:textId="77777777" w:rsidR="00704E9E" w:rsidRPr="00704E9E" w:rsidRDefault="00ED17AB" w:rsidP="00633109">
      <w:pPr>
        <w:spacing w:after="0" w:line="280" w:lineRule="atLeast"/>
        <w:jc w:val="both"/>
        <w:rPr>
          <w:rFonts w:ascii="Gadugi" w:hAnsi="Gadugi" w:cstheme="minorHAnsi"/>
          <w:bCs/>
          <w:color w:val="000000" w:themeColor="text1"/>
          <w:sz w:val="20"/>
          <w:szCs w:val="20"/>
        </w:rPr>
      </w:pPr>
      <w:r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 xml:space="preserve">AIG (American International Group, Inc.) is a leading global insurance organization offering a wide range of products and services, I </w:t>
      </w:r>
      <w:r w:rsidR="00704E9E" w:rsidRPr="00704E9E">
        <w:rPr>
          <w:rFonts w:ascii="Gadugi" w:hAnsi="Gadugi" w:cstheme="minorHAnsi"/>
          <w:bCs/>
          <w:color w:val="000000" w:themeColor="text1"/>
          <w:sz w:val="20"/>
          <w:szCs w:val="20"/>
        </w:rPr>
        <w:t>involved in designing, building, and maintaining the scalable data pipelines on AWS to facilitate the collection, storage, and processing of insurance data.</w:t>
      </w:r>
    </w:p>
    <w:p w14:paraId="56F6B7A4" w14:textId="77777777" w:rsidR="00633109" w:rsidRDefault="00633109" w:rsidP="00633109">
      <w:pPr>
        <w:spacing w:after="0" w:line="280" w:lineRule="atLeast"/>
        <w:jc w:val="both"/>
        <w:rPr>
          <w:rFonts w:ascii="Gadugi" w:hAnsi="Gadugi"/>
          <w:b/>
          <w:sz w:val="24"/>
          <w:szCs w:val="24"/>
        </w:rPr>
      </w:pPr>
      <w:r w:rsidRPr="00584D04">
        <w:rPr>
          <w:rFonts w:ascii="Gadugi" w:hAnsi="Gadugi"/>
          <w:b/>
          <w:sz w:val="24"/>
          <w:szCs w:val="24"/>
        </w:rPr>
        <w:t>Key Responsibilities</w:t>
      </w:r>
    </w:p>
    <w:p w14:paraId="51EFE7AB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Pig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tool to do Transformations with joins and pre-aggregations before storing the data onto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HDFS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 assisted Manager by providing automation strategies, Selenium/Cucumber Automation 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Jira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reports.</w:t>
      </w:r>
    </w:p>
    <w:p w14:paraId="7B9763D5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 Data Build Tool for transformations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process,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Lambda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SQS</w:t>
      </w:r>
    </w:p>
    <w:p w14:paraId="79DDE4FA" w14:textId="118B6353" w:rsidR="00704E9E" w:rsidRPr="00704E9E" w:rsidRDefault="00704E9E" w:rsidP="009C1764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lastRenderedPageBreak/>
        <w:t>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performed various transformations and actions and the result data is saved back 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HDFS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from there to target database </w:t>
      </w:r>
      <w:r w:rsidR="001B42BA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Snowflake</w:t>
      </w:r>
      <w:r w:rsidR="001B42BA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 Develop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streaming application tread raw packet data from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Kafka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topics, format it to JSON and push back 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Kafka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 future use case's purpose.</w:t>
      </w:r>
    </w:p>
    <w:p w14:paraId="50A63BBD" w14:textId="706AF35F" w:rsidR="00704E9E" w:rsidRPr="00704E9E" w:rsidRDefault="00FA34A0" w:rsidP="00575FC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Conducted Performance tuning and optimization of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Snowflake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data warehouse, resulting in improved query execution times and reduced operational 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costs. Provisioned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high availability of </w:t>
      </w:r>
      <w:r w:rsidR="00704E9E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="00704E9E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EC2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instances, migrated legacy systems to </w:t>
      </w:r>
      <w:r w:rsidR="00704E9E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and developed Terraform plugins, modules, and templates for automating </w:t>
      </w:r>
      <w:r w:rsidR="00704E9E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infrastructure.</w:t>
      </w:r>
    </w:p>
    <w:p w14:paraId="144E9150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Involved in various phases of Software Development Lifecycle (SDLC) of the application, like gathering requirements, design, development, deployment, and analysis of the application.</w:t>
      </w:r>
    </w:p>
    <w:p w14:paraId="252960C3" w14:textId="1000BEBB" w:rsidR="00F67F14" w:rsidRPr="00704E9E" w:rsidRDefault="00704E9E" w:rsidP="00F67F14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Design and configure database, Back-end applications and programs. Managed large datasets using </w:t>
      </w:r>
      <w:proofErr w:type="gram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Pandas</w:t>
      </w:r>
      <w:proofErr w:type="gram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data frames and </w:t>
      </w:r>
      <w:r w:rsidR="005910FE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 Successfully</w:t>
      </w:r>
      <w:r w:rsidR="00F67F1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integrated Control-M with various </w:t>
      </w:r>
      <w:r w:rsidR="00F67F1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F67F1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services, orchestrating job schedules, data processing, and workflow automation across the </w:t>
      </w:r>
      <w:r w:rsidR="00F67F1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F67F1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ecosystem.</w:t>
      </w:r>
    </w:p>
    <w:p w14:paraId="3F71E33E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Jira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 ticketing and tracking issues 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Jenkins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 continuous integration and continuous deployment.</w:t>
      </w:r>
    </w:p>
    <w:p w14:paraId="0F27A987" w14:textId="10CF11A2" w:rsidR="00F67F14" w:rsidRPr="00704E9E" w:rsidRDefault="00704E9E" w:rsidP="00F67F14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Working on migrating Data to the cloud (Snowflake and AWS) from the legacy data warehouses and developing the 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infrastructure. Automated</w:t>
      </w:r>
      <w:r w:rsidR="00F67F1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and monitored </w:t>
      </w:r>
      <w:r w:rsidR="00F67F1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="00F67F1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infrastructure with Terraform for high availability and reliability, reducing infrastructure management time by 90% and improving system uptime.</w:t>
      </w:r>
    </w:p>
    <w:p w14:paraId="7F9F5803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Developed container-based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Docker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worked with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Docker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images,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Docker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Hub and Docker-registries 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Kubernetes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1F005F3B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Developed Kibana Dashboards based on the Log stash data and Integrated different source and target systems into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Elasticsearch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 near real time log analysis of monitoring End to End transactions.</w:t>
      </w:r>
    </w:p>
    <w:p w14:paraId="6C5222E3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Created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CI/CD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pipelines with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Jenkins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 deploy the application on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EC2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using docker containers.</w:t>
      </w:r>
    </w:p>
    <w:p w14:paraId="2611511B" w14:textId="77777777" w:rsidR="00704E9E" w:rsidRPr="00704E9E" w:rsidRDefault="00704E9E" w:rsidP="00704E9E">
      <w:pPr>
        <w:numPr>
          <w:ilvl w:val="0"/>
          <w:numId w:val="33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Designed and deployed multi-tier applications using all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services (EC2, Route53,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S3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RDS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DynamoDB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SNS, SQS, IAM) with an emphasis on high-availability, fault tolerance, and auto-scaling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Cloud Formation.</w:t>
      </w:r>
    </w:p>
    <w:p w14:paraId="01614F5B" w14:textId="0D6ACEA9" w:rsidR="00704E9E" w:rsidRDefault="005910FE" w:rsidP="00704E9E">
      <w:pPr>
        <w:spacing w:after="0" w:line="320" w:lineRule="atLeast"/>
        <w:jc w:val="both"/>
        <w:rPr>
          <w:rFonts w:eastAsia="Times New Roman" w:cstheme="minorHAnsi"/>
          <w:kern w:val="0"/>
          <w:lang w:eastAsia="en-IN"/>
        </w:rPr>
      </w:pPr>
      <w:r w:rsidRPr="00633109"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>Environment: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API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AWS, CI/CD, Docker, DynamoDB, EC2, Elasticsearch, ETL, HDFS, Java, Jenkins, Jira, JS, Kafka, Kubernetes, lake, Lambda, Pandas, Pig,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PySpark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RDS, S3, Selenium, Snowflake, Spark, SQL</w:t>
      </w:r>
    </w:p>
    <w:p w14:paraId="0D2E01AC" w14:textId="7F1F069F" w:rsidR="00633109" w:rsidRDefault="001E4B3B" w:rsidP="00704E9E">
      <w:pPr>
        <w:spacing w:before="120" w:after="0" w:line="280" w:lineRule="atLeast"/>
        <w:jc w:val="both"/>
        <w:rPr>
          <w:rFonts w:ascii="Gadugi" w:hAnsi="Gadugi" w:cstheme="minorHAnsi"/>
          <w:b/>
          <w:bCs/>
          <w:color w:val="000000" w:themeColor="text1"/>
          <w:sz w:val="28"/>
          <w:szCs w:val="28"/>
        </w:rPr>
      </w:pPr>
      <w:r w:rsidRPr="00633109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>Infosys (</w:t>
      </w:r>
      <w:r w:rsidR="00633109" w:rsidRPr="00633109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 xml:space="preserve">Avery Dennison Corp) | </w:t>
      </w:r>
      <w:r w:rsidR="002320FE">
        <w:rPr>
          <w:rFonts w:ascii="Gadugi" w:hAnsi="Gadugi" w:cstheme="minorHAnsi"/>
          <w:b/>
          <w:bCs/>
          <w:color w:val="000000" w:themeColor="text1"/>
          <w:sz w:val="28"/>
          <w:szCs w:val="28"/>
        </w:rPr>
        <w:t>Senior GCP Data Engineer</w:t>
      </w:r>
    </w:p>
    <w:p w14:paraId="3902CC06" w14:textId="77777777" w:rsidR="000F630A" w:rsidRDefault="000F630A" w:rsidP="000F630A">
      <w:pPr>
        <w:spacing w:after="0" w:line="280" w:lineRule="atLeast"/>
        <w:jc w:val="both"/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</w:pPr>
      <w:r w:rsidRPr="000F630A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Mumbai, India | </w:t>
      </w:r>
      <w:r w:rsidR="00086E96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                                                                                              </w:t>
      </w:r>
      <w:r w:rsidRPr="000F630A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May 2020 - </w:t>
      </w:r>
      <w:r w:rsidR="00527CBB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>Jul</w:t>
      </w:r>
      <w:r w:rsidRPr="000F630A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 2022</w:t>
      </w:r>
    </w:p>
    <w:p w14:paraId="3B59CB6C" w14:textId="0DD2F1F6" w:rsidR="00704E9E" w:rsidRPr="00704E9E" w:rsidRDefault="000F630A" w:rsidP="000F630A">
      <w:pPr>
        <w:spacing w:after="0" w:line="280" w:lineRule="atLeast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Avery Dennison Corporation is a global materials science and manufacturing company that specializes in the design and production of a wide range of labelling and functional </w:t>
      </w:r>
      <w:r w:rsidR="00527CBB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materials, </w:t>
      </w:r>
      <w:r w:rsidR="000F49C1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involved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in designing, building, and maintaining scalable data pipelines on Google Cloud Platform (GCP) to facilitate efficient data ingestion, processing, and transformation. This includes automating workflows using tools like Apache Beam and Cloud Dataflow.</w:t>
      </w:r>
    </w:p>
    <w:p w14:paraId="7EDDCA18" w14:textId="77777777" w:rsidR="00331A41" w:rsidRDefault="00331A41" w:rsidP="000F630A">
      <w:pPr>
        <w:spacing w:after="0" w:line="280" w:lineRule="atLeast"/>
        <w:jc w:val="both"/>
        <w:rPr>
          <w:rFonts w:ascii="Gadugi" w:hAnsi="Gadugi" w:cstheme="minorHAnsi"/>
          <w:b/>
          <w:sz w:val="24"/>
          <w:szCs w:val="24"/>
        </w:rPr>
      </w:pPr>
      <w:r w:rsidRPr="00331A41">
        <w:rPr>
          <w:rFonts w:ascii="Gadugi" w:hAnsi="Gadugi" w:cstheme="minorHAnsi"/>
          <w:b/>
          <w:sz w:val="24"/>
          <w:szCs w:val="24"/>
        </w:rPr>
        <w:t>Key Responsibilities</w:t>
      </w:r>
    </w:p>
    <w:p w14:paraId="1D9EEF16" w14:textId="6E8F3B4E" w:rsidR="00FA34A0" w:rsidRPr="00704E9E" w:rsidRDefault="00704E9E" w:rsidP="00FA34A0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Migrated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HiveQL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queries on structured into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 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to improve 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performance. Using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proofErr w:type="spellStart"/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Dataproc</w:t>
      </w:r>
      <w:proofErr w:type="spellEnd"/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Big Query to develop and maintain </w:t>
      </w:r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cloud base 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solutions. Created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Amazon </w:t>
      </w:r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VPC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to create public-facing subnet for web servers with internet access, and backend databases &amp; application servers in a private-facing subnet with no Internet access.</w:t>
      </w:r>
    </w:p>
    <w:p w14:paraId="7546D5E9" w14:textId="47B365B2" w:rsidR="00704E9E" w:rsidRPr="00704E9E" w:rsidRDefault="00704E9E" w:rsidP="006C3591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Assess the infrastructure needs for each application and deploy it on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="005910F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platform. Creating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Data Studio report to review billing and usage of services to optimize the queries and contribute </w:t>
      </w:r>
      <w:proofErr w:type="gram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</w:t>
      </w:r>
      <w:proofErr w:type="gram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cost saving measures.</w:t>
      </w:r>
    </w:p>
    <w:p w14:paraId="39895151" w14:textId="28118884" w:rsidR="00704E9E" w:rsidRPr="00704E9E" w:rsidRDefault="00704E9E" w:rsidP="00A45B0E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Performed the migration of large data sets to Databricks (Spark), create and administer cluster, load data, configure data pipelines, loading data from ADLS Gen2 to Databricks using ADF </w:t>
      </w:r>
      <w:r w:rsidR="000737D9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Pipelines. Good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knowledge in using Cloud Shell for various tasks and deploying </w:t>
      </w:r>
      <w:r w:rsidR="000737D9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services. Good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knowledge in creating data frames 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64016C10" w14:textId="25B66132" w:rsidR="00704E9E" w:rsidRPr="00704E9E" w:rsidRDefault="00704E9E" w:rsidP="00DF100A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Working on query languages such as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code languages such as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or C# and scripting languages such as PowerShell, M-Query (Power Query), or Windows 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batchcommands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  <w:r w:rsidR="000737D9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Experienced in Google Cloud components, Google container builders 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client libraries and Cloud SDK'S.</w:t>
      </w:r>
      <w:r w:rsidR="00D71719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Involved in loading data into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Cassandra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NoSQL Database.</w:t>
      </w:r>
    </w:p>
    <w:p w14:paraId="259B8146" w14:textId="77777777" w:rsidR="00704E9E" w:rsidRPr="00704E9E" w:rsidRDefault="00704E9E" w:rsidP="00704E9E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Implemented Synapse Integration with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Databricks notebooks which reduce about half of development work. And achieved performance improvement on Synapse loading by implementing a dynamic partition switch.</w:t>
      </w:r>
    </w:p>
    <w:p w14:paraId="59BB1DA4" w14:textId="57F9D03C" w:rsidR="001C3B74" w:rsidRPr="00704E9E" w:rsidRDefault="00704E9E" w:rsidP="001C3B74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Worked with google data 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catalog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and other google cloud </w:t>
      </w:r>
      <w:proofErr w:type="gram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API's</w:t>
      </w:r>
      <w:proofErr w:type="gram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for monitoring, query and billing related analysis for 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BigQuery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="00D71719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usage. Build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data pipelines in airflow in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related jobs using different airflow operators.</w:t>
      </w:r>
    </w:p>
    <w:p w14:paraId="7A6CF3CB" w14:textId="77777777" w:rsidR="00704E9E" w:rsidRPr="00704E9E" w:rsidRDefault="00704E9E" w:rsidP="00704E9E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Sqoop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import/export to ingest raw data into Google Cloud Storage by spinning up Cloud 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Dataproc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cluster.</w:t>
      </w:r>
    </w:p>
    <w:p w14:paraId="40D19D12" w14:textId="77777777" w:rsidR="00704E9E" w:rsidRPr="00704E9E" w:rsidRDefault="00704E9E" w:rsidP="00704E9E">
      <w:pPr>
        <w:numPr>
          <w:ilvl w:val="0"/>
          <w:numId w:val="34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 Google Cloud Dataflow 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sdk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for deploying streaming jobs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as well as batch jobs for custom cleaning of text and 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json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files and write them to 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BigQuery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44838BCA" w14:textId="57302D7F" w:rsidR="00704E9E" w:rsidRDefault="00D71719" w:rsidP="00704E9E">
      <w:pPr>
        <w:spacing w:after="0" w:line="320" w:lineRule="atLeast"/>
        <w:jc w:val="both"/>
        <w:rPr>
          <w:rFonts w:eastAsia="Times New Roman" w:cstheme="minorHAnsi"/>
          <w:kern w:val="0"/>
          <w:lang w:eastAsia="en-IN"/>
        </w:rPr>
      </w:pPr>
      <w:r w:rsidRPr="00331A41"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>Environment: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API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Azure,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BigQuery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Cassandra, ETL, GCP, Hive, HiveQL, Python, SDK, Spark, Spark SQL, SQL, Sqoop, VPC</w:t>
      </w:r>
    </w:p>
    <w:p w14:paraId="05968C78" w14:textId="77777777" w:rsidR="00435A68" w:rsidRDefault="00435A68" w:rsidP="00704E9E">
      <w:pPr>
        <w:spacing w:before="120" w:after="0" w:line="320" w:lineRule="atLeast"/>
        <w:jc w:val="both"/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</w:pPr>
      <w:r w:rsidRPr="00435A68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lastRenderedPageBreak/>
        <w:t xml:space="preserve">Infosys (Infineon semiconductors) | </w:t>
      </w:r>
      <w:r w:rsidR="002320FE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>GCP Data Engineer</w:t>
      </w:r>
    </w:p>
    <w:p w14:paraId="7B978107" w14:textId="77777777" w:rsidR="00435A68" w:rsidRDefault="00435A68" w:rsidP="003536A1">
      <w:pPr>
        <w:spacing w:after="0" w:line="320" w:lineRule="atLeast"/>
        <w:jc w:val="both"/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</w:pPr>
      <w:r w:rsidRPr="00435A68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Mumbai, India | </w:t>
      </w:r>
      <w:r w:rsidR="00086E96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                                                                                              </w:t>
      </w:r>
      <w:r w:rsidRPr="00435A68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>Feb 2019 - Apr 2020</w:t>
      </w:r>
    </w:p>
    <w:p w14:paraId="7E3DD489" w14:textId="77777777" w:rsidR="00704E9E" w:rsidRPr="00704E9E" w:rsidRDefault="00435A68" w:rsidP="00704E9E">
      <w:pPr>
        <w:spacing w:after="0" w:line="280" w:lineRule="atLeast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Infineon Technologies AG is a leading global semiconductor manufacturer known for its innovation in energy efficiency, mobility, and security solutions, </w:t>
      </w:r>
      <w:proofErr w:type="gram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My</w:t>
      </w:r>
      <w:proofErr w:type="gram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role is to selecting and managing appropriate storage solutions, such as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BigQuery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Cloud Storage, and Cloud SQL, to ensure data is stored efficiently and can be accessed readily for analysis. </w:t>
      </w:r>
    </w:p>
    <w:p w14:paraId="250F9AA9" w14:textId="77777777" w:rsidR="00435A68" w:rsidRDefault="00833FE3" w:rsidP="00704E9E">
      <w:pPr>
        <w:spacing w:after="0" w:line="280" w:lineRule="atLeast"/>
        <w:jc w:val="both"/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</w:pPr>
      <w:r w:rsidRPr="00833FE3"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>Key Responsibilities</w:t>
      </w:r>
    </w:p>
    <w:p w14:paraId="62AD07DB" w14:textId="5E7935A4" w:rsidR="00704E9E" w:rsidRPr="00704E9E" w:rsidRDefault="00704E9E" w:rsidP="00647EF7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Achieved 70% faster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EMR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cluster launch and configuration, optimized Hadoop job processing by 60%, improved system stability, and utilized Boto3 for seamless file writing 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S3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bucket.</w:t>
      </w:r>
      <w:r w:rsidR="00407D09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Effectively scheduled and managed jobs on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virtual machines using Control-M, optimizing resource allocation and ensuring reliable execution.</w:t>
      </w:r>
    </w:p>
    <w:p w14:paraId="23133AD2" w14:textId="77777777" w:rsidR="00F2295B" w:rsidRDefault="00704E9E" w:rsidP="0071438F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Worked on NoSQL Databases such as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HBase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 integrated with 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PySpark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 processing and persisting real-time streaming. Experience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Dataproc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Cloud functions, 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BigQuery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33C45119" w14:textId="77777777" w:rsidR="00F2295B" w:rsidRPr="00F2295B" w:rsidRDefault="00F2295B" w:rsidP="0071438F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</w:pP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Working with 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cloud using in 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GCP Cloud storage, Data-proc, Data Flow, Big-Query, EMR, S3, Glacier </w:t>
      </w: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and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 EC2</w:t>
      </w: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with 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EMR Cluster</w:t>
      </w: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. Knowledge on 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Google Cloud Dataflow </w:t>
      </w:r>
      <w:r w:rsidRPr="00F2295B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and</w:t>
      </w:r>
      <w:r w:rsidRPr="00F2295B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 Apache Beam.</w:t>
      </w:r>
    </w:p>
    <w:p w14:paraId="0D67F883" w14:textId="6CC7A6BB" w:rsidR="00704E9E" w:rsidRPr="00704E9E" w:rsidRDefault="00704E9E" w:rsidP="0071438F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Utilized 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Puppet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for configuration management of hosted Instances within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AWS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Configuring and Networking of Virtual Private Cloud (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VPC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).</w:t>
      </w:r>
      <w:r w:rsidR="00912B8F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Used cloud shell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SDK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in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to configure the services Data Proc, Storage, </w:t>
      </w:r>
      <w:proofErr w:type="spellStart"/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BigQuery</w:t>
      </w:r>
      <w:proofErr w:type="spellEnd"/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68B5778E" w14:textId="028339C0" w:rsidR="00FA34A0" w:rsidRPr="00704E9E" w:rsidRDefault="00704E9E" w:rsidP="00FA34A0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Created Databricks Job workflows which extracts data from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Server and upload the files to SFTP using 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PySpark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 </w:t>
      </w:r>
      <w:r w:rsidR="00DD6ABD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="00DD6ABD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 Coordinated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with team and Developed framework to generate Daily </w:t>
      </w:r>
      <w:proofErr w:type="spellStart"/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adhoc</w:t>
      </w:r>
      <w:proofErr w:type="spellEnd"/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reports and Extracts from enterprise data from </w:t>
      </w:r>
      <w:proofErr w:type="spellStart"/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BigQuery</w:t>
      </w:r>
      <w:proofErr w:type="spellEnd"/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  <w:r w:rsidR="00DD6ABD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Involved in setting up of </w:t>
      </w:r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Apache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Airflow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service in </w:t>
      </w:r>
      <w:r w:rsidR="00FA34A0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GCP</w:t>
      </w:r>
      <w:r w:rsidR="00FA34A0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14B864BF" w14:textId="77777777" w:rsidR="00704E9E" w:rsidRPr="00704E9E" w:rsidRDefault="00704E9E" w:rsidP="00704E9E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Designed and developed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jobs to process data coming in different file formats like XML, CSV, and JSON.</w:t>
      </w:r>
    </w:p>
    <w:p w14:paraId="00FDA4EB" w14:textId="77777777" w:rsidR="00704E9E" w:rsidRPr="00704E9E" w:rsidRDefault="00704E9E" w:rsidP="00704E9E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Design and Developed Web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Services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RESTful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APIs for Mobile Apps 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Django- REST and Flask Frameworks.</w:t>
      </w:r>
    </w:p>
    <w:p w14:paraId="1DAC8152" w14:textId="77777777" w:rsidR="00704E9E" w:rsidRPr="00704E9E" w:rsidRDefault="00704E9E" w:rsidP="00704E9E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Developed T-SQL scripts for managing instance-level objects and optimizing performance.</w:t>
      </w:r>
    </w:p>
    <w:p w14:paraId="7DE9F83C" w14:textId="77777777" w:rsidR="00704E9E" w:rsidRPr="00704E9E" w:rsidRDefault="00704E9E" w:rsidP="00704E9E">
      <w:pPr>
        <w:numPr>
          <w:ilvl w:val="0"/>
          <w:numId w:val="35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Built a common SFTP download or upload framework 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Data Factory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 Databricks.</w:t>
      </w:r>
    </w:p>
    <w:p w14:paraId="13E50C26" w14:textId="51A73922" w:rsidR="00704E9E" w:rsidRPr="00704E9E" w:rsidRDefault="00833FE3" w:rsidP="00704E9E">
      <w:pPr>
        <w:spacing w:after="0" w:line="280" w:lineRule="atLeast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 xml:space="preserve">Environment: 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Airflow, Apache, Apache Beam, API, AWS, Azure,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BigQuery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Cluster, Data Factory, EC2, EMR, Factory, GCP, HBase, JS,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PySpark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Python, S3, SDK, Services, Spark, SQL, VPC</w:t>
      </w:r>
      <w:r w:rsidR="001E07E5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550FD0B7" w14:textId="77777777" w:rsidR="003536A1" w:rsidRDefault="003536A1" w:rsidP="00704E9E">
      <w:pPr>
        <w:spacing w:before="120" w:after="0" w:line="320" w:lineRule="atLeast"/>
        <w:jc w:val="both"/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</w:pPr>
      <w:r w:rsidRPr="003536A1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 xml:space="preserve">First Cry | </w:t>
      </w:r>
      <w:r w:rsidR="002320FE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>Data Engineer</w:t>
      </w:r>
    </w:p>
    <w:p w14:paraId="5AC6DE30" w14:textId="1B4B775F" w:rsidR="003536A1" w:rsidRDefault="003536A1" w:rsidP="003536A1">
      <w:pPr>
        <w:spacing w:after="0" w:line="320" w:lineRule="atLeast"/>
        <w:jc w:val="both"/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</w:pPr>
      <w:r w:rsidRPr="003536A1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Mumbai, India | </w:t>
      </w:r>
      <w:r w:rsidR="00086E96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                                                                                            </w:t>
      </w:r>
      <w:r w:rsidRPr="003536A1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>May 201</w:t>
      </w:r>
      <w:r w:rsidR="00025DBD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>7</w:t>
      </w:r>
      <w:r w:rsidRPr="003536A1">
        <w:rPr>
          <w:rFonts w:ascii="Gadugi" w:eastAsia="Times New Roman" w:hAnsi="Gadugi" w:cstheme="minorHAnsi"/>
          <w:i/>
          <w:kern w:val="0"/>
          <w:sz w:val="26"/>
          <w:szCs w:val="26"/>
          <w:lang w:eastAsia="en-IN"/>
        </w:rPr>
        <w:t xml:space="preserve"> - Jan 2019</w:t>
      </w:r>
    </w:p>
    <w:p w14:paraId="1A46ABE2" w14:textId="46B6347B" w:rsidR="00704E9E" w:rsidRPr="00704E9E" w:rsidRDefault="003536A1" w:rsidP="00704E9E">
      <w:pPr>
        <w:spacing w:after="0" w:line="280" w:lineRule="atLeast"/>
        <w:jc w:val="both"/>
        <w:rPr>
          <w:rFonts w:ascii="Gadugi" w:hAnsi="Gadugi"/>
          <w:sz w:val="20"/>
          <w:szCs w:val="20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First Cry is a leading Indian e-commerce platform specializing in baby and kids' products, I </w:t>
      </w:r>
      <w:r w:rsidR="00704E9E" w:rsidRPr="00704E9E">
        <w:rPr>
          <w:rFonts w:ascii="Gadugi" w:hAnsi="Gadugi"/>
          <w:sz w:val="20"/>
          <w:szCs w:val="20"/>
        </w:rPr>
        <w:t xml:space="preserve">designed the ETL (Extract, Transform, Load) workflows to integrate diverse data sources into centralized </w:t>
      </w:r>
      <w:r w:rsidR="00DF0E03" w:rsidRPr="00704E9E">
        <w:rPr>
          <w:rFonts w:ascii="Gadugi" w:hAnsi="Gadugi"/>
          <w:sz w:val="20"/>
          <w:szCs w:val="20"/>
        </w:rPr>
        <w:t>repositories. Managed</w:t>
      </w:r>
      <w:r w:rsidR="00704E9E" w:rsidRPr="00704E9E">
        <w:rPr>
          <w:rFonts w:ascii="Gadugi" w:hAnsi="Gadugi"/>
          <w:sz w:val="20"/>
          <w:szCs w:val="20"/>
        </w:rPr>
        <w:t xml:space="preserve"> and optimized the cloud and on-premises data storage solutions.</w:t>
      </w:r>
    </w:p>
    <w:p w14:paraId="243CCBC7" w14:textId="77777777" w:rsidR="00833FE3" w:rsidRDefault="005B6F3B" w:rsidP="00704E9E">
      <w:pPr>
        <w:spacing w:after="0" w:line="280" w:lineRule="atLeast"/>
        <w:jc w:val="both"/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</w:pPr>
      <w:r w:rsidRPr="005B6F3B"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>Key Responsibilities</w:t>
      </w:r>
    </w:p>
    <w:p w14:paraId="4B62607E" w14:textId="4979CF1C" w:rsidR="00704E9E" w:rsidRPr="00704E9E" w:rsidRDefault="00704E9E" w:rsidP="00716151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Executed Extract, Transform, and Load (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) operations, extracting data from source systems and loading it into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Data Storage </w:t>
      </w:r>
      <w:r w:rsidR="00537795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services. Involved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in designing different components of system like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Sqoop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Hadoop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process involves map reduce &amp; hive,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FTP integration to down systems.</w:t>
      </w:r>
    </w:p>
    <w:p w14:paraId="181C9B64" w14:textId="56AA61EB" w:rsidR="001C3B74" w:rsidRPr="00704E9E" w:rsidRDefault="00704E9E" w:rsidP="001C3B74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Installed, configured, administered, monitored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Azure, IAAS 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and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 xml:space="preserve"> PAAS, </w:t>
      </w:r>
      <w:proofErr w:type="spellStart"/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AzureAD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VMs, Networking (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VNets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Load Balancers, App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Gateway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, Traffic </w:t>
      </w:r>
      <w:r w:rsidR="00537795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Manager, </w:t>
      </w:r>
      <w:r w:rsidR="004116C5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etc.) Build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Jenkins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jobs for </w:t>
      </w:r>
      <w:r w:rsidR="001C3B74"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CI/CD</w:t>
      </w:r>
      <w:r w:rsidR="001C3B74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Infrastructure for GitHub repos.</w:t>
      </w:r>
    </w:p>
    <w:p w14:paraId="1C820819" w14:textId="77777777" w:rsidR="00704E9E" w:rsidRPr="00704E9E" w:rsidRDefault="00704E9E" w:rsidP="00704E9E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Have worked on partition of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Kafka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messages and setting up the replication factors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Kafka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Cluster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437D6679" w14:textId="77777777" w:rsidR="00704E9E" w:rsidRPr="00704E9E" w:rsidRDefault="00704E9E" w:rsidP="00704E9E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Developed Databricks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pipelines using notebooks,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Spark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Data frames, SPARK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scripting.</w:t>
      </w:r>
    </w:p>
    <w:p w14:paraId="3CD0FD0F" w14:textId="3FD31CDF" w:rsidR="00704E9E" w:rsidRPr="00704E9E" w:rsidRDefault="00704E9E" w:rsidP="00704E9E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Developed </w:t>
      </w:r>
      <w:proofErr w:type="spellStart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PySpark</w:t>
      </w:r>
      <w:proofErr w:type="spellEnd"/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/Spark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scripts to </w:t>
      </w:r>
      <w:r w:rsidR="00705446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analyse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various customer </w:t>
      </w:r>
      <w:r w:rsidR="00537795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behaviours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3888FEC4" w14:textId="7C864854" w:rsidR="00704E9E" w:rsidRPr="00704E9E" w:rsidRDefault="00704E9E" w:rsidP="00E35A77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Have used T-SQL for MS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Server and ANSI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SQL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extensively on disparate </w:t>
      </w:r>
      <w:r w:rsidR="00746827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databases. Involved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in monitoring and scheduling the pipelines using Triggers in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Data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Factory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.</w:t>
      </w:r>
    </w:p>
    <w:p w14:paraId="7AA288A1" w14:textId="77777777" w:rsidR="00704E9E" w:rsidRPr="00704E9E" w:rsidRDefault="00704E9E" w:rsidP="00704E9E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Build Data pipelines using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Python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Apache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Airflow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for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ETL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related jobs inserting data into Database.</w:t>
      </w:r>
    </w:p>
    <w:p w14:paraId="48608A1D" w14:textId="0D52BCC0" w:rsidR="00704E9E" w:rsidRPr="00704E9E" w:rsidRDefault="00704E9E" w:rsidP="00E63E01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Successfully completed a POC for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Azure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 implementation, with the larger goal of migrating on-premises servers and data to the </w:t>
      </w:r>
      <w:r w:rsidR="0039660D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cloud. Designed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 and implemented a fault-tolerant data processing framework leveraging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Kubernetes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and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Docker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reducing downtime and increasing system reliability by 25%.</w:t>
      </w:r>
    </w:p>
    <w:p w14:paraId="3A9F5DAA" w14:textId="77777777" w:rsidR="00704E9E" w:rsidRPr="00704E9E" w:rsidRDefault="00704E9E" w:rsidP="00704E9E">
      <w:pPr>
        <w:numPr>
          <w:ilvl w:val="0"/>
          <w:numId w:val="36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Develop metrics based on </w:t>
      </w:r>
      <w:r w:rsidRPr="00704E9E">
        <w:rPr>
          <w:rFonts w:ascii="Gadugi" w:eastAsia="Times New Roman" w:hAnsi="Gadugi" w:cstheme="minorHAnsi"/>
          <w:b/>
          <w:bCs/>
          <w:kern w:val="0"/>
          <w:sz w:val="20"/>
          <w:szCs w:val="20"/>
          <w:lang w:eastAsia="en-IN"/>
        </w:rPr>
        <w:t>SAS</w:t>
      </w:r>
      <w:r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 scripts on legacy system, migrating metrics to snowflake (Google Cloud).</w:t>
      </w:r>
    </w:p>
    <w:p w14:paraId="0ED92884" w14:textId="77777777" w:rsidR="00704E9E" w:rsidRPr="00704E9E" w:rsidRDefault="005B6F3B" w:rsidP="00704E9E">
      <w:pPr>
        <w:spacing w:after="0" w:line="320" w:lineRule="atLeast"/>
        <w:jc w:val="both"/>
        <w:rPr>
          <w:rFonts w:ascii="Gadugi" w:eastAsia="Times New Roman" w:hAnsi="Gadugi" w:cstheme="minorHAnsi"/>
          <w:kern w:val="0"/>
          <w:sz w:val="20"/>
          <w:szCs w:val="20"/>
          <w:lang w:eastAsia="en-IN"/>
        </w:rPr>
      </w:pPr>
      <w:r w:rsidRPr="005B6F3B">
        <w:rPr>
          <w:rFonts w:ascii="Gadugi" w:eastAsia="Times New Roman" w:hAnsi="Gadugi" w:cstheme="minorHAnsi"/>
          <w:b/>
          <w:kern w:val="0"/>
          <w:sz w:val="24"/>
          <w:szCs w:val="24"/>
          <w:lang w:eastAsia="en-IN"/>
        </w:rPr>
        <w:t xml:space="preserve">Environment: </w:t>
      </w:r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 xml:space="preserve">Azure, CI/CD, Cluster, Data Factory, Docker, ETL, Factory, Gateway, Git, Java, Jenkins, Kafka, Kubernetes, lake, Lambda, </w:t>
      </w:r>
      <w:proofErr w:type="spellStart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PySpark</w:t>
      </w:r>
      <w:proofErr w:type="spellEnd"/>
      <w:r w:rsidR="00704E9E" w:rsidRPr="00704E9E">
        <w:rPr>
          <w:rFonts w:ascii="Gadugi" w:eastAsia="Times New Roman" w:hAnsi="Gadugi" w:cstheme="minorHAnsi"/>
          <w:kern w:val="0"/>
          <w:sz w:val="20"/>
          <w:szCs w:val="20"/>
          <w:lang w:eastAsia="en-IN"/>
        </w:rPr>
        <w:t>, Python, SAS, Spark, Spark SQL, SQL, Sqoop</w:t>
      </w:r>
    </w:p>
    <w:p w14:paraId="3BF3F6B1" w14:textId="77777777" w:rsidR="001C2C2E" w:rsidRDefault="001C2C2E" w:rsidP="0065041F">
      <w:pPr>
        <w:spacing w:before="120" w:after="0" w:line="320" w:lineRule="atLeast"/>
        <w:jc w:val="center"/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</w:pPr>
      <w:r w:rsidRPr="001C2C2E">
        <w:rPr>
          <w:rFonts w:ascii="Gadugi" w:eastAsia="Times New Roman" w:hAnsi="Gadugi" w:cstheme="minorHAnsi"/>
          <w:b/>
          <w:kern w:val="0"/>
          <w:sz w:val="28"/>
          <w:szCs w:val="28"/>
          <w:lang w:eastAsia="en-IN"/>
        </w:rPr>
        <w:t>Education</w:t>
      </w:r>
    </w:p>
    <w:p w14:paraId="194BBA9F" w14:textId="0126E72A" w:rsidR="001C2C2E" w:rsidRPr="00F2295B" w:rsidRDefault="00F73117" w:rsidP="00F2295B">
      <w:pPr>
        <w:pStyle w:val="ListParagraph"/>
        <w:numPr>
          <w:ilvl w:val="0"/>
          <w:numId w:val="37"/>
        </w:numPr>
        <w:spacing w:after="0" w:line="320" w:lineRule="atLeast"/>
        <w:ind w:left="284" w:hanging="284"/>
        <w:jc w:val="both"/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</w:pPr>
      <w:proofErr w:type="gramStart"/>
      <w:r w:rsidRPr="00F2295B"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  <w:t>Master’s</w:t>
      </w:r>
      <w:proofErr w:type="gramEnd"/>
      <w:r w:rsidR="00F2295B" w:rsidRPr="00F2295B"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  <w:t xml:space="preserve"> </w:t>
      </w:r>
      <w:r w:rsidR="000422D0"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  <w:t xml:space="preserve">in computer science </w:t>
      </w:r>
      <w:r w:rsidR="0092081A" w:rsidRPr="00F2295B"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  <w:t>from</w:t>
      </w:r>
      <w:r w:rsidR="0092081A" w:rsidRPr="00F2295B">
        <w:rPr>
          <w:rFonts w:ascii="Gadugi" w:eastAsia="Times New Roman" w:hAnsi="Gadugi" w:cstheme="minorHAnsi"/>
          <w:b/>
          <w:kern w:val="0"/>
          <w:sz w:val="20"/>
          <w:szCs w:val="20"/>
          <w:lang w:eastAsia="en-IN"/>
        </w:rPr>
        <w:t xml:space="preserve"> University</w:t>
      </w:r>
      <w:r w:rsidR="001C2C2E" w:rsidRPr="00F2295B">
        <w:rPr>
          <w:rFonts w:ascii="Gadugi" w:eastAsia="Times New Roman" w:hAnsi="Gadugi" w:cstheme="minorHAnsi"/>
          <w:b/>
          <w:kern w:val="0"/>
          <w:sz w:val="20"/>
          <w:szCs w:val="20"/>
          <w:lang w:eastAsia="en-IN"/>
        </w:rPr>
        <w:t xml:space="preserve"> of Central Missouri University </w:t>
      </w:r>
      <w:r w:rsidR="001C2C2E" w:rsidRPr="00F2295B">
        <w:rPr>
          <w:rFonts w:ascii="Gadugi" w:eastAsia="Times New Roman" w:hAnsi="Gadugi" w:cstheme="minorHAnsi"/>
          <w:bCs/>
          <w:kern w:val="0"/>
          <w:sz w:val="20"/>
          <w:szCs w:val="20"/>
          <w:lang w:eastAsia="en-IN"/>
        </w:rPr>
        <w:t>– Missouri, USA (2022 – 2024)</w:t>
      </w:r>
    </w:p>
    <w:sectPr w:rsidR="001C2C2E" w:rsidRPr="00F2295B" w:rsidSect="00814490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2BA"/>
    <w:multiLevelType w:val="hybridMultilevel"/>
    <w:tmpl w:val="D31C859A"/>
    <w:lvl w:ilvl="0" w:tplc="F3BC2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94203"/>
    <w:multiLevelType w:val="hybridMultilevel"/>
    <w:tmpl w:val="8304CC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D6115"/>
    <w:multiLevelType w:val="hybridMultilevel"/>
    <w:tmpl w:val="3BBAB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91CDB"/>
    <w:multiLevelType w:val="multilevel"/>
    <w:tmpl w:val="62C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03E0B"/>
    <w:multiLevelType w:val="multilevel"/>
    <w:tmpl w:val="D4C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30B4"/>
    <w:multiLevelType w:val="multilevel"/>
    <w:tmpl w:val="5AD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77E4"/>
    <w:multiLevelType w:val="hybridMultilevel"/>
    <w:tmpl w:val="846A3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745FC"/>
    <w:multiLevelType w:val="multilevel"/>
    <w:tmpl w:val="208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D5BA6"/>
    <w:multiLevelType w:val="hybridMultilevel"/>
    <w:tmpl w:val="7EEA5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539BB"/>
    <w:multiLevelType w:val="multilevel"/>
    <w:tmpl w:val="129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C86"/>
    <w:multiLevelType w:val="hybridMultilevel"/>
    <w:tmpl w:val="09B84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B02F99"/>
    <w:multiLevelType w:val="multilevel"/>
    <w:tmpl w:val="80B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413A"/>
    <w:multiLevelType w:val="hybridMultilevel"/>
    <w:tmpl w:val="267475D6"/>
    <w:lvl w:ilvl="0" w:tplc="046E2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8B3E39"/>
    <w:multiLevelType w:val="multilevel"/>
    <w:tmpl w:val="959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565F0"/>
    <w:multiLevelType w:val="hybridMultilevel"/>
    <w:tmpl w:val="D556E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5C4C"/>
    <w:multiLevelType w:val="hybridMultilevel"/>
    <w:tmpl w:val="470CF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AF780C"/>
    <w:multiLevelType w:val="multilevel"/>
    <w:tmpl w:val="930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82A6F"/>
    <w:multiLevelType w:val="multilevel"/>
    <w:tmpl w:val="218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94B0F"/>
    <w:multiLevelType w:val="hybridMultilevel"/>
    <w:tmpl w:val="372C0860"/>
    <w:lvl w:ilvl="0" w:tplc="A9CCA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93066"/>
    <w:multiLevelType w:val="hybridMultilevel"/>
    <w:tmpl w:val="F12CA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D0C89"/>
    <w:multiLevelType w:val="hybridMultilevel"/>
    <w:tmpl w:val="F4FAC1F6"/>
    <w:lvl w:ilvl="0" w:tplc="AC4A4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63E10"/>
    <w:multiLevelType w:val="hybridMultilevel"/>
    <w:tmpl w:val="5C324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3337F"/>
    <w:multiLevelType w:val="hybridMultilevel"/>
    <w:tmpl w:val="9A0E7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61A5D"/>
    <w:multiLevelType w:val="multilevel"/>
    <w:tmpl w:val="16F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70B47"/>
    <w:multiLevelType w:val="hybridMultilevel"/>
    <w:tmpl w:val="A93CE372"/>
    <w:lvl w:ilvl="0" w:tplc="4576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9E75E8"/>
    <w:multiLevelType w:val="multilevel"/>
    <w:tmpl w:val="410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405D5"/>
    <w:multiLevelType w:val="multilevel"/>
    <w:tmpl w:val="BA2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F1F6A"/>
    <w:multiLevelType w:val="multilevel"/>
    <w:tmpl w:val="5EFF1F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E1DC9"/>
    <w:multiLevelType w:val="hybridMultilevel"/>
    <w:tmpl w:val="CA641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C72C21"/>
    <w:multiLevelType w:val="hybridMultilevel"/>
    <w:tmpl w:val="7032B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6696"/>
    <w:multiLevelType w:val="multilevel"/>
    <w:tmpl w:val="64876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A61D2"/>
    <w:multiLevelType w:val="multilevel"/>
    <w:tmpl w:val="664A6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13E39"/>
    <w:multiLevelType w:val="multilevel"/>
    <w:tmpl w:val="C3A4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C4F45"/>
    <w:multiLevelType w:val="hybridMultilevel"/>
    <w:tmpl w:val="8A80F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12F68"/>
    <w:multiLevelType w:val="multilevel"/>
    <w:tmpl w:val="D94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833A1"/>
    <w:multiLevelType w:val="hybridMultilevel"/>
    <w:tmpl w:val="CA7A3C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2E73DA"/>
    <w:multiLevelType w:val="multilevel"/>
    <w:tmpl w:val="A18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22466">
    <w:abstractNumId w:val="30"/>
  </w:num>
  <w:num w:numId="2" w16cid:durableId="1119647476">
    <w:abstractNumId w:val="1"/>
  </w:num>
  <w:num w:numId="3" w16cid:durableId="379672288">
    <w:abstractNumId w:val="27"/>
  </w:num>
  <w:num w:numId="4" w16cid:durableId="790906611">
    <w:abstractNumId w:val="31"/>
  </w:num>
  <w:num w:numId="5" w16cid:durableId="263463033">
    <w:abstractNumId w:val="21"/>
  </w:num>
  <w:num w:numId="6" w16cid:durableId="367805199">
    <w:abstractNumId w:val="36"/>
  </w:num>
  <w:num w:numId="7" w16cid:durableId="670840753">
    <w:abstractNumId w:val="4"/>
  </w:num>
  <w:num w:numId="8" w16cid:durableId="2028023155">
    <w:abstractNumId w:val="6"/>
  </w:num>
  <w:num w:numId="9" w16cid:durableId="1931813500">
    <w:abstractNumId w:val="14"/>
  </w:num>
  <w:num w:numId="10" w16cid:durableId="579364592">
    <w:abstractNumId w:val="33"/>
  </w:num>
  <w:num w:numId="11" w16cid:durableId="1756128264">
    <w:abstractNumId w:val="18"/>
  </w:num>
  <w:num w:numId="12" w16cid:durableId="1110901783">
    <w:abstractNumId w:val="25"/>
  </w:num>
  <w:num w:numId="13" w16cid:durableId="757866322">
    <w:abstractNumId w:val="0"/>
  </w:num>
  <w:num w:numId="14" w16cid:durableId="1467553339">
    <w:abstractNumId w:val="10"/>
  </w:num>
  <w:num w:numId="15" w16cid:durableId="1987466882">
    <w:abstractNumId w:val="24"/>
  </w:num>
  <w:num w:numId="16" w16cid:durableId="133720593">
    <w:abstractNumId w:val="16"/>
  </w:num>
  <w:num w:numId="17" w16cid:durableId="943072524">
    <w:abstractNumId w:val="20"/>
  </w:num>
  <w:num w:numId="18" w16cid:durableId="1699893289">
    <w:abstractNumId w:val="23"/>
  </w:num>
  <w:num w:numId="19" w16cid:durableId="135728328">
    <w:abstractNumId w:val="12"/>
  </w:num>
  <w:num w:numId="20" w16cid:durableId="122042412">
    <w:abstractNumId w:val="34"/>
  </w:num>
  <w:num w:numId="21" w16cid:durableId="1946385117">
    <w:abstractNumId w:val="32"/>
  </w:num>
  <w:num w:numId="22" w16cid:durableId="1883512806">
    <w:abstractNumId w:val="3"/>
  </w:num>
  <w:num w:numId="23" w16cid:durableId="1120613923">
    <w:abstractNumId w:val="35"/>
  </w:num>
  <w:num w:numId="24" w16cid:durableId="316811729">
    <w:abstractNumId w:val="22"/>
  </w:num>
  <w:num w:numId="25" w16cid:durableId="1168715846">
    <w:abstractNumId w:val="2"/>
  </w:num>
  <w:num w:numId="26" w16cid:durableId="885992059">
    <w:abstractNumId w:val="17"/>
  </w:num>
  <w:num w:numId="27" w16cid:durableId="1074205286">
    <w:abstractNumId w:val="29"/>
  </w:num>
  <w:num w:numId="28" w16cid:durableId="1022585598">
    <w:abstractNumId w:val="19"/>
  </w:num>
  <w:num w:numId="29" w16cid:durableId="21713658">
    <w:abstractNumId w:val="15"/>
  </w:num>
  <w:num w:numId="30" w16cid:durableId="1623461663">
    <w:abstractNumId w:val="8"/>
  </w:num>
  <w:num w:numId="31" w16cid:durableId="1576090831">
    <w:abstractNumId w:val="5"/>
  </w:num>
  <w:num w:numId="32" w16cid:durableId="695272263">
    <w:abstractNumId w:val="9"/>
  </w:num>
  <w:num w:numId="33" w16cid:durableId="129172195">
    <w:abstractNumId w:val="26"/>
  </w:num>
  <w:num w:numId="34" w16cid:durableId="1795097391">
    <w:abstractNumId w:val="7"/>
  </w:num>
  <w:num w:numId="35" w16cid:durableId="1519196624">
    <w:abstractNumId w:val="13"/>
  </w:num>
  <w:num w:numId="36" w16cid:durableId="1967617383">
    <w:abstractNumId w:val="11"/>
  </w:num>
  <w:num w:numId="37" w16cid:durableId="12986049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A75"/>
    <w:rsid w:val="00003480"/>
    <w:rsid w:val="0002413C"/>
    <w:rsid w:val="00025DBD"/>
    <w:rsid w:val="00035B4B"/>
    <w:rsid w:val="000422D0"/>
    <w:rsid w:val="00050876"/>
    <w:rsid w:val="000554CB"/>
    <w:rsid w:val="000737D9"/>
    <w:rsid w:val="0008104C"/>
    <w:rsid w:val="00086E96"/>
    <w:rsid w:val="00087D4D"/>
    <w:rsid w:val="000C423F"/>
    <w:rsid w:val="000D788A"/>
    <w:rsid w:val="000E10FB"/>
    <w:rsid w:val="000E69DD"/>
    <w:rsid w:val="000F49C1"/>
    <w:rsid w:val="000F630A"/>
    <w:rsid w:val="00111054"/>
    <w:rsid w:val="0012425F"/>
    <w:rsid w:val="001303A7"/>
    <w:rsid w:val="00136425"/>
    <w:rsid w:val="00147B3E"/>
    <w:rsid w:val="001B42BA"/>
    <w:rsid w:val="001C2C2E"/>
    <w:rsid w:val="001C3B74"/>
    <w:rsid w:val="001D6D72"/>
    <w:rsid w:val="001E07E5"/>
    <w:rsid w:val="001E1685"/>
    <w:rsid w:val="001E4B3B"/>
    <w:rsid w:val="00200D3F"/>
    <w:rsid w:val="002320FE"/>
    <w:rsid w:val="00242CD1"/>
    <w:rsid w:val="0025088F"/>
    <w:rsid w:val="00260903"/>
    <w:rsid w:val="00260E3F"/>
    <w:rsid w:val="0026418C"/>
    <w:rsid w:val="002828A1"/>
    <w:rsid w:val="002E33DC"/>
    <w:rsid w:val="00313969"/>
    <w:rsid w:val="00331A41"/>
    <w:rsid w:val="003536A1"/>
    <w:rsid w:val="00360A75"/>
    <w:rsid w:val="00392274"/>
    <w:rsid w:val="0039660D"/>
    <w:rsid w:val="003F6A9F"/>
    <w:rsid w:val="00407D09"/>
    <w:rsid w:val="004116C5"/>
    <w:rsid w:val="00431278"/>
    <w:rsid w:val="00435A68"/>
    <w:rsid w:val="00474659"/>
    <w:rsid w:val="004817CB"/>
    <w:rsid w:val="0048376C"/>
    <w:rsid w:val="00496EAA"/>
    <w:rsid w:val="004D34D8"/>
    <w:rsid w:val="004F2006"/>
    <w:rsid w:val="00525EBE"/>
    <w:rsid w:val="00527CBB"/>
    <w:rsid w:val="00537795"/>
    <w:rsid w:val="00576D2D"/>
    <w:rsid w:val="00584D04"/>
    <w:rsid w:val="005910FE"/>
    <w:rsid w:val="005B6F3B"/>
    <w:rsid w:val="005D359A"/>
    <w:rsid w:val="005F5253"/>
    <w:rsid w:val="00600430"/>
    <w:rsid w:val="00617E04"/>
    <w:rsid w:val="00617F69"/>
    <w:rsid w:val="00633109"/>
    <w:rsid w:val="0065041F"/>
    <w:rsid w:val="006671A5"/>
    <w:rsid w:val="00667605"/>
    <w:rsid w:val="006D4364"/>
    <w:rsid w:val="00704E9E"/>
    <w:rsid w:val="00705446"/>
    <w:rsid w:val="00721B95"/>
    <w:rsid w:val="007376B3"/>
    <w:rsid w:val="00746827"/>
    <w:rsid w:val="00773FEC"/>
    <w:rsid w:val="007B477A"/>
    <w:rsid w:val="007C75AB"/>
    <w:rsid w:val="007E55A5"/>
    <w:rsid w:val="0080027B"/>
    <w:rsid w:val="008111E3"/>
    <w:rsid w:val="00814490"/>
    <w:rsid w:val="00816CC6"/>
    <w:rsid w:val="00827218"/>
    <w:rsid w:val="00833FE3"/>
    <w:rsid w:val="008628B3"/>
    <w:rsid w:val="008715BB"/>
    <w:rsid w:val="00881236"/>
    <w:rsid w:val="008903EC"/>
    <w:rsid w:val="0089169E"/>
    <w:rsid w:val="008F5392"/>
    <w:rsid w:val="00900306"/>
    <w:rsid w:val="00910728"/>
    <w:rsid w:val="00912B8F"/>
    <w:rsid w:val="0092081A"/>
    <w:rsid w:val="009437DC"/>
    <w:rsid w:val="00953BC2"/>
    <w:rsid w:val="009B493B"/>
    <w:rsid w:val="009D0854"/>
    <w:rsid w:val="009E7B51"/>
    <w:rsid w:val="00A06440"/>
    <w:rsid w:val="00A30179"/>
    <w:rsid w:val="00A836B6"/>
    <w:rsid w:val="00A90B1A"/>
    <w:rsid w:val="00AB17F8"/>
    <w:rsid w:val="00AD38FE"/>
    <w:rsid w:val="00B2682E"/>
    <w:rsid w:val="00BF4FB9"/>
    <w:rsid w:val="00C02391"/>
    <w:rsid w:val="00C84BBF"/>
    <w:rsid w:val="00CA0707"/>
    <w:rsid w:val="00CD3A78"/>
    <w:rsid w:val="00CF655A"/>
    <w:rsid w:val="00D71719"/>
    <w:rsid w:val="00D74C72"/>
    <w:rsid w:val="00DD5612"/>
    <w:rsid w:val="00DD6ABD"/>
    <w:rsid w:val="00DF0E03"/>
    <w:rsid w:val="00E4538F"/>
    <w:rsid w:val="00E535F4"/>
    <w:rsid w:val="00E83A8D"/>
    <w:rsid w:val="00E90046"/>
    <w:rsid w:val="00ED17AB"/>
    <w:rsid w:val="00F02346"/>
    <w:rsid w:val="00F11E66"/>
    <w:rsid w:val="00F13E52"/>
    <w:rsid w:val="00F1534F"/>
    <w:rsid w:val="00F1796B"/>
    <w:rsid w:val="00F2295B"/>
    <w:rsid w:val="00F67F14"/>
    <w:rsid w:val="00F73117"/>
    <w:rsid w:val="00FA050B"/>
    <w:rsid w:val="00FA34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D063FED"/>
  <w15:docId w15:val="{6A310054-0A24-436F-86F7-C8DD52BA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qFormat/>
    <w:rsid w:val="00313969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val="en-US"/>
    </w:rPr>
  </w:style>
  <w:style w:type="character" w:customStyle="1" w:styleId="None">
    <w:name w:val="None"/>
    <w:qFormat/>
    <w:rsid w:val="00313969"/>
  </w:style>
  <w:style w:type="paragraph" w:styleId="ListParagraph">
    <w:name w:val="List Paragraph"/>
    <w:basedOn w:val="Normal"/>
    <w:link w:val="ListParagraphChar"/>
    <w:uiPriority w:val="34"/>
    <w:qFormat/>
    <w:rsid w:val="003139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600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rsid w:val="0060043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31278"/>
  </w:style>
  <w:style w:type="paragraph" w:styleId="BodyText">
    <w:name w:val="Body Text"/>
    <w:basedOn w:val="Normal"/>
    <w:link w:val="BodyTextChar"/>
    <w:uiPriority w:val="1"/>
    <w:unhideWhenUsed/>
    <w:qFormat/>
    <w:rsid w:val="00F1796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1796B"/>
    <w:rPr>
      <w:rFonts w:ascii="Arial" w:eastAsia="Arial" w:hAnsi="Arial" w:cs="Arial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3E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836B6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47B3E"/>
    <w:rPr>
      <w:b/>
      <w:bCs/>
    </w:rPr>
  </w:style>
  <w:style w:type="paragraph" w:styleId="NoSpacing">
    <w:name w:val="No Spacing"/>
    <w:aliases w:val="SAP"/>
    <w:link w:val="NoSpacingChar"/>
    <w:uiPriority w:val="1"/>
    <w:qFormat/>
    <w:rsid w:val="009B493B"/>
    <w:pPr>
      <w:suppressAutoHyphens/>
      <w:spacing w:after="0" w:line="240" w:lineRule="auto"/>
    </w:pPr>
    <w:rPr>
      <w:rFonts w:ascii="Calibri" w:eastAsia="Calibri" w:hAnsi="Calibri" w:cs="Times New Roman"/>
      <w:kern w:val="0"/>
      <w:lang w:val="en-CA" w:eastAsia="zh-CN"/>
    </w:rPr>
  </w:style>
  <w:style w:type="character" w:customStyle="1" w:styleId="NoSpacingChar">
    <w:name w:val="No Spacing Char"/>
    <w:aliases w:val="SAP Char"/>
    <w:link w:val="NoSpacing"/>
    <w:uiPriority w:val="1"/>
    <w:locked/>
    <w:rsid w:val="009B493B"/>
    <w:rPr>
      <w:rFonts w:ascii="Calibri" w:eastAsia="Calibri" w:hAnsi="Calibri" w:cs="Times New Roman"/>
      <w:kern w:val="0"/>
      <w:lang w:val="en-CA" w:eastAsia="zh-CN"/>
    </w:rPr>
  </w:style>
  <w:style w:type="paragraph" w:customStyle="1" w:styleId="Normal1">
    <w:name w:val="Normal1"/>
    <w:rsid w:val="009B493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2574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Phanindra Kurra</dc:creator>
  <cp:lastModifiedBy>Prasanth Sagar Naidu Talluru</cp:lastModifiedBy>
  <cp:revision>40</cp:revision>
  <dcterms:created xsi:type="dcterms:W3CDTF">2025-02-10T14:57:00Z</dcterms:created>
  <dcterms:modified xsi:type="dcterms:W3CDTF">2025-02-12T14:10:00Z</dcterms:modified>
</cp:coreProperties>
</file>