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4"/>
        <w:tblpPr w:leftFromText="180" w:rightFromText="180" w:vertAnchor="text" w:horzAnchor="margin" w:tblpY="-719"/>
        <w:tblW w:w="10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9001"/>
      </w:tblGrid>
      <w:tr w:rsidR="001A34A3" w:rsidRPr="001A34A3" w14:paraId="481CCF71" w14:textId="77777777" w:rsidTr="00EC280F">
        <w:trPr>
          <w:trHeight w:val="260"/>
        </w:trPr>
        <w:tc>
          <w:tcPr>
            <w:tcW w:w="10906" w:type="dxa"/>
            <w:gridSpan w:val="2"/>
          </w:tcPr>
          <w:p w14:paraId="2385FDDF" w14:textId="77777777" w:rsidR="00F14767" w:rsidRPr="001A34A3" w:rsidRDefault="00F14767" w:rsidP="00EC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jc w:val="center"/>
              <w:rPr>
                <w:b/>
                <w:smallCaps/>
                <w:color w:val="auto"/>
                <w:sz w:val="48"/>
                <w:szCs w:val="48"/>
              </w:rPr>
            </w:pPr>
            <w:r w:rsidRPr="001A34A3">
              <w:rPr>
                <w:b/>
                <w:smallCaps/>
                <w:color w:val="auto"/>
                <w:sz w:val="48"/>
                <w:szCs w:val="48"/>
              </w:rPr>
              <w:t>RICARDO GOMEZ</w:t>
            </w:r>
          </w:p>
          <w:p w14:paraId="66690B4F" w14:textId="77777777" w:rsidR="00F14767" w:rsidRPr="001A34A3" w:rsidRDefault="00F14767" w:rsidP="00EC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Cs/>
                <w:smallCaps/>
                <w:color w:val="auto"/>
                <w:sz w:val="36"/>
                <w:szCs w:val="36"/>
              </w:rPr>
            </w:pPr>
            <w:r w:rsidRPr="001A34A3">
              <w:rPr>
                <w:bCs/>
                <w:smallCaps/>
                <w:color w:val="auto"/>
                <w:sz w:val="36"/>
                <w:szCs w:val="36"/>
              </w:rPr>
              <w:t>SOFTWARE QA ENGINEER</w:t>
            </w:r>
          </w:p>
          <w:p w14:paraId="66E3B17C" w14:textId="77777777" w:rsidR="00F14767" w:rsidRPr="001A34A3" w:rsidRDefault="00F14767" w:rsidP="00EC280F">
            <w:pPr>
              <w:jc w:val="center"/>
              <w:rPr>
                <w:color w:val="auto"/>
                <w:sz w:val="22"/>
                <w:szCs w:val="22"/>
              </w:rPr>
            </w:pPr>
            <w:r w:rsidRPr="001A34A3">
              <w:rPr>
                <w:color w:val="auto"/>
                <w:sz w:val="22"/>
                <w:szCs w:val="22"/>
              </w:rPr>
              <w:t xml:space="preserve">WALTHAM, MA 02451 | </w:t>
            </w:r>
            <w:hyperlink r:id="rId8" w:history="1">
              <w:r w:rsidRPr="001A34A3">
                <w:rPr>
                  <w:rStyle w:val="Hyperlink"/>
                  <w:color w:val="auto"/>
                  <w:sz w:val="22"/>
                  <w:szCs w:val="22"/>
                </w:rPr>
                <w:t>GOMEZ.APARICIO.RICARDO1@GMAIL.COM</w:t>
              </w:r>
            </w:hyperlink>
            <w:r w:rsidRPr="001A34A3">
              <w:rPr>
                <w:color w:val="auto"/>
                <w:sz w:val="22"/>
                <w:szCs w:val="22"/>
              </w:rPr>
              <w:t xml:space="preserve"> | (617) 397-0058 | </w:t>
            </w:r>
            <w:hyperlink r:id="rId9">
              <w:r w:rsidRPr="001A34A3">
                <w:rPr>
                  <w:color w:val="auto"/>
                  <w:sz w:val="22"/>
                  <w:szCs w:val="22"/>
                  <w:u w:val="single"/>
                </w:rPr>
                <w:t>LINKEDIN</w:t>
              </w:r>
            </w:hyperlink>
          </w:p>
        </w:tc>
      </w:tr>
      <w:tr w:rsidR="001A34A3" w:rsidRPr="001A34A3" w14:paraId="0E6D03F6" w14:textId="77777777" w:rsidTr="00EC280F">
        <w:trPr>
          <w:trHeight w:val="1039"/>
        </w:trPr>
        <w:tc>
          <w:tcPr>
            <w:tcW w:w="1905" w:type="dxa"/>
          </w:tcPr>
          <w:sdt>
            <w:sdtPr>
              <w:rPr>
                <w:color w:val="auto"/>
              </w:rPr>
              <w:tag w:val="goog_rdk_0"/>
              <w:id w:val="-1618982215"/>
            </w:sdtPr>
            <w:sdtContent>
              <w:p w14:paraId="144F0363" w14:textId="77777777" w:rsidR="00F14767" w:rsidRPr="001A34A3" w:rsidRDefault="00F14767" w:rsidP="00EC280F">
                <w:pPr>
                  <w:pStyle w:val="Heading1"/>
                  <w:rPr>
                    <w:color w:val="auto"/>
                  </w:rPr>
                </w:pPr>
                <w:r w:rsidRPr="001A34A3">
                  <w:rPr>
                    <w:color w:val="auto"/>
                    <w:sz w:val="22"/>
                    <w:szCs w:val="22"/>
                  </w:rPr>
                  <w:t>SUMMARY</w:t>
                </w:r>
              </w:p>
            </w:sdtContent>
          </w:sdt>
        </w:tc>
        <w:tc>
          <w:tcPr>
            <w:tcW w:w="9001" w:type="dxa"/>
          </w:tcPr>
          <w:p w14:paraId="36419E91" w14:textId="77777777" w:rsidR="00F14767" w:rsidRPr="001A34A3" w:rsidRDefault="00F14767" w:rsidP="00BA2EDC">
            <w:pPr>
              <w:shd w:val="clear" w:color="auto" w:fill="FFFFFF"/>
              <w:spacing w:line="240" w:lineRule="auto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 xml:space="preserve">Software QA Engineer with </w:t>
            </w:r>
            <w:r w:rsidR="00BA2EDC" w:rsidRPr="001A34A3">
              <w:rPr>
                <w:color w:val="auto"/>
                <w:sz w:val="20"/>
                <w:szCs w:val="20"/>
              </w:rPr>
              <w:t>3</w:t>
            </w:r>
            <w:r w:rsidRPr="001A34A3">
              <w:rPr>
                <w:color w:val="auto"/>
                <w:sz w:val="20"/>
                <w:szCs w:val="20"/>
              </w:rPr>
              <w:t xml:space="preserve">+ years of experience of collaboration with </w:t>
            </w:r>
            <w:r w:rsidR="00BA2EDC" w:rsidRPr="001A34A3">
              <w:rPr>
                <w:color w:val="auto"/>
                <w:sz w:val="20"/>
                <w:szCs w:val="20"/>
              </w:rPr>
              <w:t>cross-functional teams. Adept in conducting both automated and manual testing of web and mobile apps across a multitude of platforms</w:t>
            </w:r>
            <w:r w:rsidR="002E6992" w:rsidRPr="001A34A3">
              <w:rPr>
                <w:color w:val="auto"/>
                <w:sz w:val="20"/>
                <w:szCs w:val="20"/>
              </w:rPr>
              <w:t xml:space="preserve">. </w:t>
            </w:r>
            <w:r w:rsidRPr="001A34A3">
              <w:rPr>
                <w:color w:val="auto"/>
                <w:sz w:val="20"/>
                <w:szCs w:val="20"/>
              </w:rPr>
              <w:t>Competent in all types of testing including functional, GUI, smoke and regression testing</w:t>
            </w:r>
            <w:r w:rsidR="002E6992" w:rsidRPr="001A34A3">
              <w:rPr>
                <w:color w:val="auto"/>
                <w:sz w:val="20"/>
                <w:szCs w:val="20"/>
              </w:rPr>
              <w:t xml:space="preserve">. Proficient in designing, implementing, and managing web automation scripts utilizing Selenium, Python, and the Behave BDD framework. </w:t>
            </w:r>
            <w:r w:rsidRPr="001A34A3">
              <w:rPr>
                <w:color w:val="auto"/>
                <w:sz w:val="20"/>
                <w:szCs w:val="20"/>
              </w:rPr>
              <w:t>Enjoy learning new technologies and challenging concepts with knowledge in each stage of SDLC</w:t>
            </w:r>
            <w:r w:rsidR="002E6992" w:rsidRPr="001A34A3">
              <w:rPr>
                <w:color w:val="auto"/>
                <w:sz w:val="20"/>
                <w:szCs w:val="20"/>
              </w:rPr>
              <w:t xml:space="preserve">. </w:t>
            </w:r>
            <w:r w:rsidRPr="001A34A3">
              <w:rPr>
                <w:color w:val="auto"/>
                <w:sz w:val="20"/>
                <w:szCs w:val="20"/>
              </w:rPr>
              <w:t xml:space="preserve">US Citizen </w:t>
            </w:r>
          </w:p>
        </w:tc>
      </w:tr>
      <w:tr w:rsidR="001A34A3" w:rsidRPr="001A34A3" w14:paraId="1EEDAB09" w14:textId="77777777" w:rsidTr="00EC280F">
        <w:trPr>
          <w:trHeight w:val="1709"/>
        </w:trPr>
        <w:tc>
          <w:tcPr>
            <w:tcW w:w="1905" w:type="dxa"/>
          </w:tcPr>
          <w:sdt>
            <w:sdtPr>
              <w:rPr>
                <w:color w:val="auto"/>
              </w:rPr>
              <w:tag w:val="goog_rdk_1"/>
              <w:id w:val="-86083049"/>
            </w:sdtPr>
            <w:sdtContent>
              <w:p w14:paraId="073D9B55" w14:textId="77777777" w:rsidR="00F14767" w:rsidRPr="001A34A3" w:rsidRDefault="00F14767" w:rsidP="00EC280F">
                <w:pPr>
                  <w:pStyle w:val="Heading1"/>
                  <w:rPr>
                    <w:color w:val="auto"/>
                  </w:rPr>
                </w:pPr>
                <w:r w:rsidRPr="001A34A3">
                  <w:rPr>
                    <w:color w:val="auto"/>
                    <w:sz w:val="22"/>
                    <w:szCs w:val="22"/>
                  </w:rPr>
                  <w:t>TECHNICAL SKILLS</w:t>
                </w:r>
              </w:p>
            </w:sdtContent>
          </w:sdt>
        </w:tc>
        <w:tc>
          <w:tcPr>
            <w:tcW w:w="9001" w:type="dxa"/>
          </w:tcPr>
          <w:p w14:paraId="617CD0BC" w14:textId="77777777" w:rsidR="00F14767" w:rsidRPr="001A34A3" w:rsidRDefault="00F14767" w:rsidP="00EC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Platforms:</w:t>
            </w:r>
            <w:r w:rsidRPr="001A34A3">
              <w:rPr>
                <w:color w:val="auto"/>
                <w:sz w:val="20"/>
                <w:szCs w:val="20"/>
              </w:rPr>
              <w:tab/>
            </w:r>
            <w:r w:rsidRPr="001A34A3">
              <w:rPr>
                <w:color w:val="auto"/>
                <w:sz w:val="20"/>
                <w:szCs w:val="20"/>
              </w:rPr>
              <w:tab/>
              <w:t>macOS, Windows, Linux, iOS, Android</w:t>
            </w:r>
          </w:p>
          <w:p w14:paraId="0C60B9BB" w14:textId="11BAC40D" w:rsidR="00F14767" w:rsidRPr="001A34A3" w:rsidRDefault="001A0DB6" w:rsidP="00EC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Programming</w:t>
            </w:r>
            <w:r w:rsidR="00F14767" w:rsidRPr="001A34A3">
              <w:rPr>
                <w:color w:val="auto"/>
                <w:sz w:val="20"/>
                <w:szCs w:val="20"/>
              </w:rPr>
              <w:t>:</w:t>
            </w:r>
            <w:r w:rsidR="00F14767" w:rsidRPr="001A34A3">
              <w:rPr>
                <w:color w:val="auto"/>
                <w:sz w:val="20"/>
                <w:szCs w:val="20"/>
              </w:rPr>
              <w:tab/>
            </w:r>
            <w:r w:rsidR="00F14767" w:rsidRPr="001A34A3">
              <w:rPr>
                <w:color w:val="auto"/>
                <w:sz w:val="20"/>
                <w:szCs w:val="20"/>
              </w:rPr>
              <w:tab/>
            </w:r>
            <w:r w:rsidRPr="001A34A3">
              <w:rPr>
                <w:color w:val="auto"/>
                <w:sz w:val="20"/>
                <w:szCs w:val="20"/>
              </w:rPr>
              <w:t>Python,</w:t>
            </w:r>
            <w:r w:rsidR="00E33361" w:rsidRPr="001A34A3">
              <w:rPr>
                <w:color w:val="auto"/>
                <w:sz w:val="20"/>
                <w:szCs w:val="20"/>
              </w:rPr>
              <w:t xml:space="preserve"> Java</w:t>
            </w:r>
            <w:r w:rsidR="00547AAA">
              <w:rPr>
                <w:color w:val="auto"/>
                <w:sz w:val="20"/>
                <w:szCs w:val="20"/>
              </w:rPr>
              <w:t>,</w:t>
            </w:r>
            <w:r w:rsidR="00547AAA" w:rsidRPr="001A34A3">
              <w:rPr>
                <w:color w:val="auto"/>
                <w:sz w:val="20"/>
                <w:szCs w:val="20"/>
              </w:rPr>
              <w:t xml:space="preserve"> </w:t>
            </w:r>
            <w:r w:rsidR="00547AAA">
              <w:rPr>
                <w:color w:val="auto"/>
                <w:sz w:val="20"/>
                <w:szCs w:val="20"/>
              </w:rPr>
              <w:t xml:space="preserve">C++, C#, </w:t>
            </w:r>
            <w:r w:rsidR="00547AAA" w:rsidRPr="001A34A3">
              <w:rPr>
                <w:color w:val="auto"/>
                <w:sz w:val="20"/>
                <w:szCs w:val="20"/>
              </w:rPr>
              <w:t>SQL, HTML/CSS</w:t>
            </w:r>
          </w:p>
          <w:p w14:paraId="75C1F0F4" w14:textId="77777777" w:rsidR="00F14767" w:rsidRPr="001A34A3" w:rsidRDefault="00EC280F" w:rsidP="00EC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Automated testing</w:t>
            </w:r>
            <w:r w:rsidR="00F14767" w:rsidRPr="001A34A3">
              <w:rPr>
                <w:color w:val="auto"/>
                <w:sz w:val="20"/>
                <w:szCs w:val="20"/>
              </w:rPr>
              <w:t>:</w:t>
            </w:r>
            <w:r w:rsidR="00F14767" w:rsidRPr="001A34A3">
              <w:rPr>
                <w:color w:val="auto"/>
                <w:sz w:val="20"/>
                <w:szCs w:val="20"/>
              </w:rPr>
              <w:tab/>
            </w:r>
            <w:r w:rsidRPr="001A34A3">
              <w:rPr>
                <w:color w:val="auto"/>
                <w:sz w:val="20"/>
                <w:szCs w:val="20"/>
              </w:rPr>
              <w:t xml:space="preserve">Selenium, Behave (Cucumber), Allure, POM, </w:t>
            </w:r>
            <w:r w:rsidR="00F14767" w:rsidRPr="001A34A3">
              <w:rPr>
                <w:color w:val="auto"/>
                <w:sz w:val="20"/>
                <w:szCs w:val="20"/>
              </w:rPr>
              <w:t>Chrome DevTools</w:t>
            </w:r>
          </w:p>
          <w:p w14:paraId="2C45BF6C" w14:textId="77777777" w:rsidR="00F14767" w:rsidRPr="001A34A3" w:rsidRDefault="00F14767" w:rsidP="00EC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Mobile testing:</w:t>
            </w:r>
            <w:r w:rsidRPr="001A34A3">
              <w:rPr>
                <w:color w:val="auto"/>
                <w:sz w:val="20"/>
                <w:szCs w:val="20"/>
              </w:rPr>
              <w:tab/>
            </w:r>
            <w:r w:rsidRPr="001A34A3">
              <w:rPr>
                <w:color w:val="auto"/>
                <w:sz w:val="20"/>
                <w:szCs w:val="20"/>
              </w:rPr>
              <w:tab/>
              <w:t>Android Studio, Xcode, ADB, UNIX, BrowserStack</w:t>
            </w:r>
          </w:p>
          <w:p w14:paraId="0ACD529A" w14:textId="77777777" w:rsidR="00F14767" w:rsidRPr="001A34A3" w:rsidRDefault="00F14767" w:rsidP="00EC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API testing:</w:t>
            </w:r>
            <w:r w:rsidRPr="001A34A3">
              <w:rPr>
                <w:color w:val="auto"/>
                <w:sz w:val="20"/>
                <w:szCs w:val="20"/>
              </w:rPr>
              <w:tab/>
            </w:r>
            <w:r w:rsidRPr="001A34A3">
              <w:rPr>
                <w:color w:val="auto"/>
                <w:sz w:val="20"/>
                <w:szCs w:val="20"/>
              </w:rPr>
              <w:tab/>
              <w:t>REST API, Postman</w:t>
            </w:r>
          </w:p>
          <w:p w14:paraId="01E6928D" w14:textId="03EB39A6" w:rsidR="00F14767" w:rsidRPr="001A34A3" w:rsidRDefault="00EC280F" w:rsidP="00EC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Other tools</w:t>
            </w:r>
            <w:r w:rsidR="00F14767" w:rsidRPr="001A34A3">
              <w:rPr>
                <w:color w:val="auto"/>
                <w:sz w:val="20"/>
                <w:szCs w:val="20"/>
              </w:rPr>
              <w:t>:</w:t>
            </w:r>
            <w:r w:rsidR="00F14767" w:rsidRPr="001A34A3">
              <w:rPr>
                <w:color w:val="auto"/>
                <w:sz w:val="20"/>
                <w:szCs w:val="20"/>
              </w:rPr>
              <w:tab/>
            </w:r>
            <w:r w:rsidR="00F14767" w:rsidRPr="001A34A3">
              <w:rPr>
                <w:color w:val="auto"/>
                <w:sz w:val="20"/>
                <w:szCs w:val="20"/>
              </w:rPr>
              <w:tab/>
              <w:t xml:space="preserve">Oracle </w:t>
            </w:r>
            <w:r w:rsidRPr="001A34A3">
              <w:rPr>
                <w:color w:val="auto"/>
                <w:sz w:val="20"/>
                <w:szCs w:val="20"/>
              </w:rPr>
              <w:t>SQL, Jira, TestRail, Doors, Git, GitHub, PyCharm</w:t>
            </w:r>
            <w:r w:rsidR="00E33361" w:rsidRPr="001A34A3">
              <w:rPr>
                <w:color w:val="auto"/>
                <w:sz w:val="20"/>
                <w:szCs w:val="20"/>
              </w:rPr>
              <w:t>, Helix, TortoiseSVN</w:t>
            </w:r>
          </w:p>
          <w:p w14:paraId="0590CBF8" w14:textId="77777777" w:rsidR="00F14767" w:rsidRPr="001A34A3" w:rsidRDefault="00F14767" w:rsidP="00EC280F">
            <w:pPr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 xml:space="preserve">Languages: </w:t>
            </w:r>
            <w:r w:rsidRPr="001A34A3">
              <w:rPr>
                <w:color w:val="auto"/>
                <w:sz w:val="20"/>
                <w:szCs w:val="20"/>
              </w:rPr>
              <w:tab/>
            </w:r>
            <w:r w:rsidRPr="001A34A3">
              <w:rPr>
                <w:color w:val="auto"/>
                <w:sz w:val="20"/>
                <w:szCs w:val="20"/>
              </w:rPr>
              <w:tab/>
              <w:t>English, Spanish</w:t>
            </w:r>
          </w:p>
        </w:tc>
      </w:tr>
      <w:tr w:rsidR="001A34A3" w:rsidRPr="001A34A3" w14:paraId="2B17DD1F" w14:textId="77777777" w:rsidTr="00EC280F">
        <w:trPr>
          <w:trHeight w:val="360"/>
        </w:trPr>
        <w:tc>
          <w:tcPr>
            <w:tcW w:w="1905" w:type="dxa"/>
          </w:tcPr>
          <w:bookmarkStart w:id="0" w:name="_heading=h.gjdgxs" w:colFirst="0" w:colLast="0" w:displacedByCustomXml="next"/>
          <w:bookmarkEnd w:id="0" w:displacedByCustomXml="next"/>
          <w:sdt>
            <w:sdtPr>
              <w:rPr>
                <w:color w:val="auto"/>
              </w:rPr>
              <w:tag w:val="goog_rdk_2"/>
              <w:id w:val="435797820"/>
            </w:sdtPr>
            <w:sdtContent>
              <w:p w14:paraId="1EC73CBF" w14:textId="77777777" w:rsidR="00F14767" w:rsidRPr="001A34A3" w:rsidRDefault="00F14767" w:rsidP="00EC280F">
                <w:pPr>
                  <w:pStyle w:val="Heading1"/>
                  <w:ind w:right="-15"/>
                  <w:rPr>
                    <w:color w:val="auto"/>
                  </w:rPr>
                </w:pPr>
                <w:r w:rsidRPr="001A34A3">
                  <w:rPr>
                    <w:color w:val="auto"/>
                    <w:sz w:val="22"/>
                    <w:szCs w:val="22"/>
                  </w:rPr>
                  <w:t>WORK EXPERIENCE</w:t>
                </w:r>
              </w:p>
            </w:sdtContent>
          </w:sdt>
        </w:tc>
        <w:bookmarkStart w:id="1" w:name="_heading=h.weqyr4xlzf43" w:colFirst="0" w:colLast="0"/>
        <w:bookmarkEnd w:id="1"/>
        <w:tc>
          <w:tcPr>
            <w:tcW w:w="9001" w:type="dxa"/>
          </w:tcPr>
          <w:p w14:paraId="5C7236BA" w14:textId="77777777" w:rsidR="00F14767" w:rsidRPr="001A34A3" w:rsidRDefault="00000000" w:rsidP="00EC280F">
            <w:pPr>
              <w:pStyle w:val="Heading2"/>
              <w:rPr>
                <w:color w:val="auto"/>
                <w:sz w:val="20"/>
                <w:szCs w:val="20"/>
              </w:rPr>
            </w:pPr>
            <w:sdt>
              <w:sdtPr>
                <w:rPr>
                  <w:color w:val="auto"/>
                  <w:sz w:val="20"/>
                  <w:szCs w:val="20"/>
                </w:rPr>
                <w:tag w:val="goog_rdk_3"/>
                <w:id w:val="-932963089"/>
              </w:sdtPr>
              <w:sdtEndPr>
                <w:rPr>
                  <w:b/>
                </w:rPr>
              </w:sdtEndPr>
              <w:sdtContent>
                <w:r w:rsidR="00F14767" w:rsidRPr="001A34A3">
                  <w:rPr>
                    <w:b/>
                    <w:color w:val="auto"/>
                    <w:sz w:val="20"/>
                    <w:szCs w:val="20"/>
                  </w:rPr>
                  <w:t>S</w:t>
                </w:r>
                <w:r w:rsidR="002E6992" w:rsidRPr="001A34A3">
                  <w:rPr>
                    <w:b/>
                    <w:color w:val="auto"/>
                    <w:sz w:val="20"/>
                    <w:szCs w:val="20"/>
                  </w:rPr>
                  <w:t xml:space="preserve">OFTWARE </w:t>
                </w:r>
                <w:r w:rsidR="00F14767" w:rsidRPr="001A34A3">
                  <w:rPr>
                    <w:b/>
                    <w:color w:val="auto"/>
                    <w:sz w:val="20"/>
                    <w:szCs w:val="20"/>
                  </w:rPr>
                  <w:t>QA ENGINEER | NOVA BIOMEDICAL |</w:t>
                </w:r>
                <w:r w:rsidR="00EC280F" w:rsidRPr="001A34A3">
                  <w:rPr>
                    <w:b/>
                    <w:color w:val="auto"/>
                    <w:sz w:val="20"/>
                    <w:szCs w:val="20"/>
                  </w:rPr>
                  <w:t xml:space="preserve"> </w:t>
                </w:r>
                <w:r w:rsidR="00F14767" w:rsidRPr="001A34A3">
                  <w:rPr>
                    <w:b/>
                    <w:color w:val="auto"/>
                    <w:sz w:val="20"/>
                    <w:szCs w:val="20"/>
                  </w:rPr>
                  <w:t>WALTHAM, MA</w:t>
                </w:r>
              </w:sdtContent>
            </w:sdt>
            <w:r w:rsidR="00F14767" w:rsidRPr="001A34A3">
              <w:rPr>
                <w:b/>
                <w:color w:val="auto"/>
                <w:sz w:val="20"/>
                <w:szCs w:val="20"/>
              </w:rPr>
              <w:t xml:space="preserve"> | </w:t>
            </w:r>
            <w:sdt>
              <w:sdtPr>
                <w:rPr>
                  <w:color w:val="auto"/>
                  <w:sz w:val="20"/>
                  <w:szCs w:val="20"/>
                </w:rPr>
                <w:tag w:val="goog_rdk_4"/>
                <w:id w:val="1094507247"/>
              </w:sdtPr>
              <w:sdtContent>
                <w:r w:rsidR="00F14767" w:rsidRPr="001A34A3">
                  <w:rPr>
                    <w:b/>
                    <w:color w:val="auto"/>
                    <w:sz w:val="20"/>
                    <w:szCs w:val="20"/>
                  </w:rPr>
                  <w:t xml:space="preserve">April, 2023 – Present </w:t>
                </w:r>
              </w:sdtContent>
            </w:sdt>
          </w:p>
          <w:p w14:paraId="24AA5CC5" w14:textId="12418C1B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 xml:space="preserve">Authored </w:t>
            </w:r>
            <w:r w:rsidR="00197B0B">
              <w:rPr>
                <w:color w:val="auto"/>
                <w:sz w:val="20"/>
                <w:szCs w:val="20"/>
              </w:rPr>
              <w:t>10</w:t>
            </w:r>
            <w:r w:rsidRPr="001A34A3">
              <w:rPr>
                <w:color w:val="auto"/>
                <w:sz w:val="20"/>
                <w:szCs w:val="20"/>
              </w:rPr>
              <w:t xml:space="preserve">0+ software QA documents, including </w:t>
            </w:r>
            <w:r w:rsidR="00BA2EDC" w:rsidRPr="001A34A3">
              <w:rPr>
                <w:color w:val="auto"/>
                <w:sz w:val="20"/>
                <w:szCs w:val="20"/>
              </w:rPr>
              <w:t>t</w:t>
            </w:r>
            <w:r w:rsidRPr="001A34A3">
              <w:rPr>
                <w:color w:val="auto"/>
                <w:sz w:val="20"/>
                <w:szCs w:val="20"/>
              </w:rPr>
              <w:t xml:space="preserve">est </w:t>
            </w:r>
            <w:r w:rsidR="00BA2EDC" w:rsidRPr="001A34A3">
              <w:rPr>
                <w:color w:val="auto"/>
                <w:sz w:val="20"/>
                <w:szCs w:val="20"/>
              </w:rPr>
              <w:t>p</w:t>
            </w:r>
            <w:r w:rsidRPr="001A34A3">
              <w:rPr>
                <w:color w:val="auto"/>
                <w:sz w:val="20"/>
                <w:szCs w:val="20"/>
              </w:rPr>
              <w:t xml:space="preserve">lans, </w:t>
            </w:r>
            <w:r w:rsidR="00BA2EDC" w:rsidRPr="001A34A3">
              <w:rPr>
                <w:color w:val="auto"/>
                <w:sz w:val="20"/>
                <w:szCs w:val="20"/>
              </w:rPr>
              <w:t>t</w:t>
            </w:r>
            <w:r w:rsidRPr="001A34A3">
              <w:rPr>
                <w:color w:val="auto"/>
                <w:sz w:val="20"/>
                <w:szCs w:val="20"/>
              </w:rPr>
              <w:t xml:space="preserve">est </w:t>
            </w:r>
            <w:r w:rsidR="00BA2EDC" w:rsidRPr="001A34A3">
              <w:rPr>
                <w:color w:val="auto"/>
                <w:sz w:val="20"/>
                <w:szCs w:val="20"/>
              </w:rPr>
              <w:t>p</w:t>
            </w:r>
            <w:r w:rsidRPr="001A34A3">
              <w:rPr>
                <w:color w:val="auto"/>
                <w:sz w:val="20"/>
                <w:szCs w:val="20"/>
              </w:rPr>
              <w:t xml:space="preserve">rocedures, </w:t>
            </w:r>
            <w:r w:rsidR="00BA2EDC" w:rsidRPr="001A34A3">
              <w:rPr>
                <w:color w:val="auto"/>
                <w:sz w:val="20"/>
                <w:szCs w:val="20"/>
              </w:rPr>
              <w:t>t</w:t>
            </w:r>
            <w:r w:rsidRPr="001A34A3">
              <w:rPr>
                <w:color w:val="auto"/>
                <w:sz w:val="20"/>
                <w:szCs w:val="20"/>
              </w:rPr>
              <w:t xml:space="preserve">race </w:t>
            </w:r>
            <w:r w:rsidR="00BA2EDC" w:rsidRPr="001A34A3">
              <w:rPr>
                <w:color w:val="auto"/>
                <w:sz w:val="20"/>
                <w:szCs w:val="20"/>
              </w:rPr>
              <w:t>m</w:t>
            </w:r>
            <w:r w:rsidRPr="001A34A3">
              <w:rPr>
                <w:color w:val="auto"/>
                <w:sz w:val="20"/>
                <w:szCs w:val="20"/>
              </w:rPr>
              <w:t xml:space="preserve">atrices, </w:t>
            </w:r>
            <w:r w:rsidR="00BA2EDC" w:rsidRPr="001A34A3">
              <w:rPr>
                <w:color w:val="auto"/>
                <w:sz w:val="20"/>
                <w:szCs w:val="20"/>
              </w:rPr>
              <w:t>r</w:t>
            </w:r>
            <w:r w:rsidRPr="001A34A3">
              <w:rPr>
                <w:color w:val="auto"/>
                <w:sz w:val="20"/>
                <w:szCs w:val="20"/>
              </w:rPr>
              <w:t xml:space="preserve">eports, and </w:t>
            </w:r>
            <w:r w:rsidR="00BA2EDC" w:rsidRPr="001A34A3">
              <w:rPr>
                <w:color w:val="auto"/>
                <w:sz w:val="20"/>
                <w:szCs w:val="20"/>
              </w:rPr>
              <w:t>a</w:t>
            </w:r>
            <w:r w:rsidRPr="001A34A3">
              <w:rPr>
                <w:color w:val="auto"/>
                <w:sz w:val="20"/>
                <w:szCs w:val="20"/>
              </w:rPr>
              <w:t xml:space="preserve">nomalies </w:t>
            </w:r>
            <w:r w:rsidR="00BA2EDC" w:rsidRPr="001A34A3">
              <w:rPr>
                <w:color w:val="auto"/>
                <w:sz w:val="20"/>
                <w:szCs w:val="20"/>
              </w:rPr>
              <w:t>r</w:t>
            </w:r>
            <w:r w:rsidRPr="001A34A3">
              <w:rPr>
                <w:color w:val="auto"/>
                <w:sz w:val="20"/>
                <w:szCs w:val="20"/>
              </w:rPr>
              <w:t>eports, ensuring comprehensive project documentation.</w:t>
            </w:r>
          </w:p>
          <w:p w14:paraId="36B5AF9C" w14:textId="3920C472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Conducted and attended requirement and test procedure reviews, improving requirement clarity and reducing rework by 15%.</w:t>
            </w:r>
          </w:p>
          <w:p w14:paraId="731EB66E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Executed software QA verification and validation procedures for 10+ project phases/milestones, achieving 98% defect detection coverage.</w:t>
            </w:r>
          </w:p>
          <w:p w14:paraId="7C499417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Ensured all project verification and validation issues were logged in the defect tracking system, reducing unresolved defects by 20%.</w:t>
            </w:r>
          </w:p>
          <w:p w14:paraId="2DC3398E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Maintained a thorough understanding of all project components, enabling accurate risk assessments and 100% compliance with project requirements.</w:t>
            </w:r>
          </w:p>
          <w:p w14:paraId="3583D886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Delivered precise QA effort estimates for all project milestones, reducing estimation variances to under 10%.</w:t>
            </w:r>
          </w:p>
          <w:p w14:paraId="1E1661A7" w14:textId="391D2AE6" w:rsidR="00F14767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Imported 50+ documents into the requirements management application, linking tests to requirements with 100% traceability.</w:t>
            </w:r>
          </w:p>
          <w:p w14:paraId="5BACF665" w14:textId="77777777" w:rsidR="00F14767" w:rsidRPr="001A34A3" w:rsidRDefault="00F14767" w:rsidP="00EC280F">
            <w:pPr>
              <w:pStyle w:val="Heading2"/>
              <w:rPr>
                <w:color w:val="auto"/>
                <w:sz w:val="20"/>
                <w:szCs w:val="20"/>
              </w:rPr>
            </w:pPr>
            <w:r w:rsidRPr="001A34A3">
              <w:rPr>
                <w:b/>
                <w:color w:val="auto"/>
                <w:sz w:val="20"/>
                <w:szCs w:val="20"/>
              </w:rPr>
              <w:t>S</w:t>
            </w:r>
            <w:r w:rsidR="002E6992" w:rsidRPr="001A34A3">
              <w:rPr>
                <w:b/>
                <w:color w:val="auto"/>
                <w:sz w:val="20"/>
                <w:szCs w:val="20"/>
              </w:rPr>
              <w:t xml:space="preserve">OFTWARE </w:t>
            </w:r>
            <w:r w:rsidRPr="001A34A3">
              <w:rPr>
                <w:b/>
                <w:color w:val="auto"/>
                <w:sz w:val="20"/>
                <w:szCs w:val="20"/>
              </w:rPr>
              <w:t xml:space="preserve">QA ENGINEER | sharkninja | needham, MA | </w:t>
            </w:r>
            <w:sdt>
              <w:sdtPr>
                <w:rPr>
                  <w:color w:val="auto"/>
                  <w:sz w:val="20"/>
                  <w:szCs w:val="20"/>
                </w:rPr>
                <w:tag w:val="goog_rdk_5"/>
                <w:id w:val="1890373262"/>
              </w:sdtPr>
              <w:sdtContent>
                <w:r w:rsidRPr="001A34A3">
                  <w:rPr>
                    <w:b/>
                    <w:color w:val="auto"/>
                    <w:sz w:val="20"/>
                    <w:szCs w:val="20"/>
                  </w:rPr>
                  <w:t xml:space="preserve">August 2022 – April 2023 </w:t>
                </w:r>
              </w:sdtContent>
            </w:sdt>
          </w:p>
          <w:p w14:paraId="15755969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Monitored quality of robot’s software throughout all stages of product development in an Agile environment, achieving a 25% reduction in post-release defects.</w:t>
            </w:r>
          </w:p>
          <w:p w14:paraId="51F3C704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Designed 200+ well-structured test cases and documentation, enhancing test coverage by 30%.</w:t>
            </w:r>
          </w:p>
          <w:p w14:paraId="1026D54C" w14:textId="64C24041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 xml:space="preserve">Tested the SharkClean Mobile App (iOS, Android), ensuring compatibility and functionality across </w:t>
            </w:r>
            <w:r w:rsidR="001A34A3">
              <w:rPr>
                <w:color w:val="auto"/>
                <w:sz w:val="20"/>
                <w:szCs w:val="20"/>
              </w:rPr>
              <w:t>multiple</w:t>
            </w:r>
            <w:r w:rsidRPr="001A34A3">
              <w:rPr>
                <w:color w:val="auto"/>
                <w:sz w:val="20"/>
                <w:szCs w:val="20"/>
              </w:rPr>
              <w:t xml:space="preserve"> device models.</w:t>
            </w:r>
          </w:p>
          <w:p w14:paraId="3CD18D37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Performed smoke, functional, UI, and regression testing, identifying and addressing 95% of critical bugs pre-release.</w:t>
            </w:r>
          </w:p>
          <w:p w14:paraId="4E235132" w14:textId="2EBA9CAB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 xml:space="preserve">Used ADB and Unix commands to </w:t>
            </w:r>
            <w:r w:rsidR="001A34A3">
              <w:rPr>
                <w:color w:val="auto"/>
                <w:sz w:val="20"/>
                <w:szCs w:val="20"/>
              </w:rPr>
              <w:t>diagnose</w:t>
            </w:r>
            <w:r w:rsidRPr="001A34A3">
              <w:rPr>
                <w:color w:val="auto"/>
                <w:sz w:val="20"/>
                <w:szCs w:val="20"/>
              </w:rPr>
              <w:t xml:space="preserve"> software issues</w:t>
            </w:r>
            <w:r w:rsidR="004246B7">
              <w:rPr>
                <w:color w:val="auto"/>
                <w:sz w:val="20"/>
                <w:szCs w:val="20"/>
              </w:rPr>
              <w:t xml:space="preserve"> and efficiently cover multiple testing scenarios, reducing testing time by 80%</w:t>
            </w:r>
            <w:r w:rsidRPr="001A34A3">
              <w:rPr>
                <w:color w:val="auto"/>
                <w:sz w:val="20"/>
                <w:szCs w:val="20"/>
              </w:rPr>
              <w:t>.</w:t>
            </w:r>
          </w:p>
          <w:p w14:paraId="3BEEB951" w14:textId="7DA9C85E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Reported and tracked</w:t>
            </w:r>
            <w:r w:rsidR="001A34A3">
              <w:rPr>
                <w:color w:val="auto"/>
                <w:sz w:val="20"/>
                <w:szCs w:val="20"/>
              </w:rPr>
              <w:t xml:space="preserve"> multiple software</w:t>
            </w:r>
            <w:r w:rsidRPr="001A34A3">
              <w:rPr>
                <w:color w:val="auto"/>
                <w:sz w:val="20"/>
                <w:szCs w:val="20"/>
              </w:rPr>
              <w:t xml:space="preserve"> bugs in Jira, ensuring 100% resolution before product release.</w:t>
            </w:r>
          </w:p>
          <w:p w14:paraId="50481D36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Collaborated with product and technical teams to meet 100% of project deadlines, improving team efficiency by 20%.</w:t>
            </w:r>
          </w:p>
          <w:p w14:paraId="799570B6" w14:textId="7F9657C8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Ran automation scripts, saving 10+ hours per test cycle and increasing test efficiency.</w:t>
            </w:r>
          </w:p>
          <w:bookmarkStart w:id="2" w:name="_heading=h.7bvk1knp1f6z" w:colFirst="0" w:colLast="0"/>
          <w:bookmarkEnd w:id="2"/>
          <w:p w14:paraId="7511FCFC" w14:textId="77777777" w:rsidR="00F14767" w:rsidRPr="001A34A3" w:rsidRDefault="00000000" w:rsidP="00EC280F">
            <w:pPr>
              <w:pStyle w:val="Heading2"/>
              <w:rPr>
                <w:color w:val="auto"/>
                <w:sz w:val="20"/>
                <w:szCs w:val="20"/>
              </w:rPr>
            </w:pPr>
            <w:sdt>
              <w:sdtPr>
                <w:rPr>
                  <w:color w:val="auto"/>
                  <w:sz w:val="20"/>
                  <w:szCs w:val="20"/>
                </w:rPr>
                <w:tag w:val="goog_rdk_16"/>
                <w:id w:val="608860287"/>
              </w:sdtPr>
              <w:sdtContent>
                <w:r w:rsidR="00F14767" w:rsidRPr="001A34A3">
                  <w:rPr>
                    <w:b/>
                    <w:color w:val="auto"/>
                    <w:sz w:val="20"/>
                    <w:szCs w:val="20"/>
                  </w:rPr>
                  <w:t xml:space="preserve">TECHNICAL SUPPORT SPECIALIST | </w:t>
                </w:r>
                <w:r w:rsidR="00F14767" w:rsidRPr="001A34A3">
                  <w:rPr>
                    <w:b/>
                    <w:bCs/>
                    <w:color w:val="auto"/>
                    <w:sz w:val="20"/>
                    <w:szCs w:val="20"/>
                  </w:rPr>
                  <w:t xml:space="preserve">INMUSIC | CUMBERLAND, RI | </w:t>
                </w:r>
              </w:sdtContent>
            </w:sdt>
            <w:r w:rsidR="00F14767" w:rsidRPr="001A34A3">
              <w:rPr>
                <w:b/>
                <w:color w:val="auto"/>
                <w:sz w:val="20"/>
                <w:szCs w:val="20"/>
              </w:rPr>
              <w:t>August 2021 – August 2022</w:t>
            </w:r>
          </w:p>
          <w:p w14:paraId="4E234DF3" w14:textId="035CF363" w:rsidR="00F14767" w:rsidRPr="001A34A3" w:rsidRDefault="00F14767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Maintained a customer satisfaction survey score above 8</w:t>
            </w:r>
            <w:r w:rsidR="004246B7">
              <w:rPr>
                <w:color w:val="auto"/>
                <w:sz w:val="20"/>
                <w:szCs w:val="20"/>
              </w:rPr>
              <w:t>5</w:t>
            </w:r>
            <w:r w:rsidRPr="001A34A3">
              <w:rPr>
                <w:color w:val="auto"/>
                <w:sz w:val="20"/>
                <w:szCs w:val="20"/>
              </w:rPr>
              <w:t>% by implementing effective communication skills, and extensive product knowledge and expertise</w:t>
            </w:r>
            <w:r w:rsidR="002E6992" w:rsidRPr="001A34A3">
              <w:rPr>
                <w:color w:val="auto"/>
                <w:sz w:val="20"/>
                <w:szCs w:val="20"/>
              </w:rPr>
              <w:t>.</w:t>
            </w:r>
          </w:p>
          <w:p w14:paraId="3B724D9A" w14:textId="77777777" w:rsidR="00F14767" w:rsidRPr="001A34A3" w:rsidRDefault="00F14767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bookmarkStart w:id="3" w:name="_heading=h.30j0zll" w:colFirst="0" w:colLast="0"/>
            <w:bookmarkEnd w:id="3"/>
            <w:r w:rsidRPr="001A34A3">
              <w:rPr>
                <w:color w:val="auto"/>
                <w:sz w:val="20"/>
                <w:szCs w:val="20"/>
              </w:rPr>
              <w:t>Handled support requests by troubleshooting software and hardware products in a variety of operative systems and platforms</w:t>
            </w:r>
            <w:r w:rsidR="002E6992" w:rsidRPr="001A34A3">
              <w:rPr>
                <w:color w:val="auto"/>
                <w:sz w:val="20"/>
                <w:szCs w:val="20"/>
              </w:rPr>
              <w:t>.</w:t>
            </w:r>
          </w:p>
        </w:tc>
      </w:tr>
      <w:tr w:rsidR="001A34A3" w:rsidRPr="001A34A3" w14:paraId="0AF95B79" w14:textId="77777777" w:rsidTr="00EC280F">
        <w:trPr>
          <w:trHeight w:val="3420"/>
        </w:trPr>
        <w:tc>
          <w:tcPr>
            <w:tcW w:w="1905" w:type="dxa"/>
          </w:tcPr>
          <w:sdt>
            <w:sdtPr>
              <w:rPr>
                <w:color w:val="auto"/>
              </w:rPr>
              <w:tag w:val="goog_rdk_17"/>
              <w:id w:val="234442985"/>
            </w:sdtPr>
            <w:sdtContent>
              <w:p w14:paraId="4D8AAF60" w14:textId="77777777" w:rsidR="00F14767" w:rsidRPr="001A34A3" w:rsidRDefault="00F14767" w:rsidP="00EC280F">
                <w:pPr>
                  <w:pStyle w:val="Heading1"/>
                  <w:rPr>
                    <w:color w:val="auto"/>
                  </w:rPr>
                </w:pPr>
                <w:r w:rsidRPr="001A34A3">
                  <w:rPr>
                    <w:color w:val="auto"/>
                    <w:sz w:val="22"/>
                    <w:szCs w:val="22"/>
                  </w:rPr>
                  <w:t>Additional activity</w:t>
                </w:r>
              </w:p>
            </w:sdtContent>
          </w:sdt>
        </w:tc>
        <w:tc>
          <w:tcPr>
            <w:tcW w:w="9001" w:type="dxa"/>
          </w:tcPr>
          <w:p w14:paraId="5C76C9CB" w14:textId="77777777" w:rsidR="00F14767" w:rsidRPr="001A34A3" w:rsidRDefault="00F14767" w:rsidP="00EC280F">
            <w:pPr>
              <w:pStyle w:val="Heading2"/>
              <w:rPr>
                <w:color w:val="auto"/>
                <w:sz w:val="2"/>
                <w:szCs w:val="2"/>
              </w:rPr>
            </w:pPr>
          </w:p>
          <w:p w14:paraId="54285B5E" w14:textId="77777777" w:rsidR="00F14767" w:rsidRPr="001A34A3" w:rsidRDefault="00000000" w:rsidP="00EC280F">
            <w:pPr>
              <w:pStyle w:val="Heading2"/>
              <w:rPr>
                <w:color w:val="auto"/>
                <w:sz w:val="20"/>
                <w:szCs w:val="20"/>
              </w:rPr>
            </w:pPr>
            <w:sdt>
              <w:sdtPr>
                <w:rPr>
                  <w:color w:val="auto"/>
                  <w:sz w:val="20"/>
                  <w:szCs w:val="20"/>
                </w:rPr>
                <w:tag w:val="goog_rdk_15"/>
                <w:id w:val="194434166"/>
              </w:sdtPr>
              <w:sdtEndPr>
                <w:rPr>
                  <w:b/>
                </w:rPr>
              </w:sdtEndPr>
              <w:sdtContent>
                <w:r w:rsidR="00F14767" w:rsidRPr="001A34A3">
                  <w:rPr>
                    <w:b/>
                    <w:color w:val="auto"/>
                    <w:sz w:val="20"/>
                    <w:szCs w:val="20"/>
                  </w:rPr>
                  <w:t>SOFTWARE QA ENGINEER INTERN | CURESKIN |</w:t>
                </w:r>
                <w:r w:rsidR="00BA2EDC" w:rsidRPr="001A34A3">
                  <w:rPr>
                    <w:b/>
                    <w:color w:val="auto"/>
                    <w:sz w:val="20"/>
                    <w:szCs w:val="20"/>
                  </w:rPr>
                  <w:t xml:space="preserve"> </w:t>
                </w:r>
                <w:r w:rsidR="00F14767" w:rsidRPr="001A34A3">
                  <w:rPr>
                    <w:b/>
                    <w:color w:val="auto"/>
                    <w:sz w:val="20"/>
                    <w:szCs w:val="20"/>
                  </w:rPr>
                  <w:t>REMOTE</w:t>
                </w:r>
              </w:sdtContent>
            </w:sdt>
            <w:r w:rsidR="00F14767" w:rsidRPr="001A34A3">
              <w:rPr>
                <w:b/>
                <w:color w:val="auto"/>
                <w:sz w:val="20"/>
                <w:szCs w:val="20"/>
              </w:rPr>
              <w:t xml:space="preserve"> |</w:t>
            </w:r>
            <w:r w:rsidR="00F14767" w:rsidRPr="001A34A3">
              <w:rPr>
                <w:color w:val="auto"/>
                <w:sz w:val="20"/>
                <w:szCs w:val="20"/>
              </w:rPr>
              <w:t xml:space="preserve"> </w:t>
            </w:r>
            <w:r w:rsidR="00F14767" w:rsidRPr="001A34A3">
              <w:rPr>
                <w:b/>
                <w:color w:val="auto"/>
                <w:sz w:val="20"/>
                <w:szCs w:val="20"/>
              </w:rPr>
              <w:t xml:space="preserve">April 2022 – August 2022 </w:t>
            </w:r>
          </w:p>
          <w:p w14:paraId="2B461132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Performed smoke, functional, UI, and regression testing for mobile and web applications, identifying and resolving 95% of critical issues pre-release.</w:t>
            </w:r>
          </w:p>
          <w:p w14:paraId="3A0E8228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Utilized Chrome DevTools for web testing, identifying and resolving 50+ UI inconsistencies, network errors, and JavaScript bugs.</w:t>
            </w:r>
          </w:p>
          <w:p w14:paraId="59A40DF3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Reported and tracked 50+ bugs in Jira, ensuring 100% resolution before deployment.</w:t>
            </w:r>
          </w:p>
          <w:p w14:paraId="05B7FFD1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Collaborated with cross-functional teams to improve the user experience, including design, development, and product management.</w:t>
            </w:r>
          </w:p>
          <w:p w14:paraId="7EDDB4E9" w14:textId="7B0E7D0E" w:rsidR="00F14767" w:rsidRPr="001A34A3" w:rsidRDefault="00F14767" w:rsidP="00EC280F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40" w:lineRule="auto"/>
              <w:rPr>
                <w:b/>
                <w:bCs/>
                <w:color w:val="auto"/>
                <w:sz w:val="20"/>
                <w:szCs w:val="20"/>
              </w:rPr>
            </w:pPr>
            <w:r w:rsidRPr="001A34A3">
              <w:rPr>
                <w:b/>
                <w:bCs/>
                <w:color w:val="auto"/>
                <w:sz w:val="20"/>
                <w:szCs w:val="20"/>
              </w:rPr>
              <w:t>QA AUTOMATION ENGINEER</w:t>
            </w:r>
            <w:r w:rsidR="00BA2EDC" w:rsidRPr="001A34A3">
              <w:rPr>
                <w:b/>
                <w:bCs/>
                <w:color w:val="auto"/>
                <w:sz w:val="20"/>
                <w:szCs w:val="20"/>
              </w:rPr>
              <w:t xml:space="preserve"> | </w:t>
            </w:r>
            <w:r w:rsidRPr="001A34A3">
              <w:rPr>
                <w:b/>
                <w:bCs/>
                <w:color w:val="auto"/>
                <w:sz w:val="20"/>
                <w:szCs w:val="20"/>
              </w:rPr>
              <w:t>REELLY.IO</w:t>
            </w:r>
            <w:r w:rsidR="00BA2EDC" w:rsidRPr="001A34A3">
              <w:rPr>
                <w:b/>
                <w:bCs/>
                <w:color w:val="auto"/>
                <w:sz w:val="20"/>
                <w:szCs w:val="20"/>
              </w:rPr>
              <w:t xml:space="preserve"> |</w:t>
            </w:r>
            <w:r w:rsidRPr="001A34A3">
              <w:rPr>
                <w:b/>
                <w:bCs/>
                <w:color w:val="auto"/>
                <w:sz w:val="20"/>
                <w:szCs w:val="20"/>
              </w:rPr>
              <w:t xml:space="preserve"> REMOTE | </w:t>
            </w:r>
            <w:r w:rsidR="00E31058">
              <w:rPr>
                <w:b/>
                <w:bCs/>
                <w:color w:val="auto"/>
                <w:sz w:val="20"/>
                <w:szCs w:val="20"/>
              </w:rPr>
              <w:t>AUGUST</w:t>
            </w:r>
            <w:r w:rsidRPr="001A34A3">
              <w:rPr>
                <w:b/>
                <w:bCs/>
                <w:color w:val="auto"/>
                <w:sz w:val="20"/>
                <w:szCs w:val="20"/>
              </w:rPr>
              <w:t xml:space="preserve"> 2024 </w:t>
            </w:r>
            <w:r w:rsidR="00927B45">
              <w:rPr>
                <w:b/>
                <w:bCs/>
                <w:color w:val="auto"/>
                <w:sz w:val="20"/>
                <w:szCs w:val="20"/>
              </w:rPr>
              <w:t>–</w:t>
            </w:r>
            <w:r w:rsidRPr="001A34A3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927B45">
              <w:rPr>
                <w:b/>
                <w:bCs/>
                <w:color w:val="auto"/>
                <w:sz w:val="20"/>
                <w:szCs w:val="20"/>
              </w:rPr>
              <w:t>DECEMBER 2024</w:t>
            </w:r>
          </w:p>
          <w:p w14:paraId="1A72537F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Developed and maintained test automation solutions for the web from scratch, using Selenium, Python, and Behave, resulting in improved testing efficiency and coverage for 15%.</w:t>
            </w:r>
          </w:p>
          <w:p w14:paraId="2EF9E490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Verified 200+ user interactions across various scenarios, including form submissions, button clicks, and page navigations.</w:t>
            </w:r>
          </w:p>
          <w:p w14:paraId="43C22F58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Ensured 100% cross-browser compatibility by fixing and running automated tests in headless mode for both Google Chrome and Firefox.</w:t>
            </w:r>
          </w:p>
          <w:p w14:paraId="0B9F244E" w14:textId="77777777" w:rsidR="002E6992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Utilized Git and GitHub for version control of the codebase.</w:t>
            </w:r>
          </w:p>
          <w:p w14:paraId="734075F0" w14:textId="77777777" w:rsidR="00F14767" w:rsidRPr="001A34A3" w:rsidRDefault="002E6992" w:rsidP="00EC280F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04"/>
              <w:jc w:val="both"/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Integrated Allure for test automation reporting, increasing test result visibility by 35%.</w:t>
            </w:r>
          </w:p>
        </w:tc>
      </w:tr>
      <w:tr w:rsidR="001A34A3" w:rsidRPr="001A34A3" w14:paraId="4F21CF11" w14:textId="77777777" w:rsidTr="00EC280F">
        <w:trPr>
          <w:trHeight w:val="260"/>
        </w:trPr>
        <w:tc>
          <w:tcPr>
            <w:tcW w:w="1905" w:type="dxa"/>
          </w:tcPr>
          <w:sdt>
            <w:sdtPr>
              <w:rPr>
                <w:color w:val="auto"/>
              </w:rPr>
              <w:tag w:val="goog_rdk_17"/>
              <w:id w:val="1498619464"/>
            </w:sdtPr>
            <w:sdtContent>
              <w:p w14:paraId="1B36D7FF" w14:textId="77777777" w:rsidR="00F14767" w:rsidRPr="001A34A3" w:rsidRDefault="00F14767" w:rsidP="00EC280F">
                <w:pPr>
                  <w:pStyle w:val="Heading1"/>
                  <w:rPr>
                    <w:color w:val="auto"/>
                  </w:rPr>
                </w:pPr>
                <w:r w:rsidRPr="001A34A3">
                  <w:rPr>
                    <w:color w:val="auto"/>
                    <w:sz w:val="22"/>
                    <w:szCs w:val="22"/>
                  </w:rPr>
                  <w:t>EDUCATION</w:t>
                </w:r>
              </w:p>
            </w:sdtContent>
          </w:sdt>
        </w:tc>
        <w:tc>
          <w:tcPr>
            <w:tcW w:w="9001" w:type="dxa"/>
          </w:tcPr>
          <w:p w14:paraId="22091D77" w14:textId="77777777" w:rsidR="00F14767" w:rsidRPr="001A34A3" w:rsidRDefault="00F14767" w:rsidP="00EC280F">
            <w:pPr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>Master Degree in Computer Science (in progress), UMass Dartmouth, MA</w:t>
            </w:r>
          </w:p>
          <w:p w14:paraId="52BC312D" w14:textId="77777777" w:rsidR="00F14767" w:rsidRPr="001A34A3" w:rsidRDefault="00F14767" w:rsidP="00EC280F">
            <w:pPr>
              <w:rPr>
                <w:color w:val="auto"/>
                <w:sz w:val="20"/>
                <w:szCs w:val="20"/>
              </w:rPr>
            </w:pPr>
            <w:r w:rsidRPr="001A34A3">
              <w:rPr>
                <w:color w:val="auto"/>
                <w:sz w:val="20"/>
                <w:szCs w:val="20"/>
              </w:rPr>
              <w:t xml:space="preserve">The Completed Quality Assurance Course, Careerist Academy </w:t>
            </w:r>
          </w:p>
          <w:p w14:paraId="18B7681D" w14:textId="77777777" w:rsidR="00F14767" w:rsidRPr="001A34A3" w:rsidRDefault="00F14767" w:rsidP="00EC280F">
            <w:pPr>
              <w:rPr>
                <w:color w:val="auto"/>
                <w:sz w:val="22"/>
                <w:szCs w:val="22"/>
              </w:rPr>
            </w:pPr>
            <w:r w:rsidRPr="001A34A3">
              <w:rPr>
                <w:color w:val="auto"/>
                <w:sz w:val="20"/>
                <w:szCs w:val="20"/>
              </w:rPr>
              <w:t>BA in Music Production, Berklee College of Music, Boston, MA</w:t>
            </w:r>
          </w:p>
        </w:tc>
      </w:tr>
    </w:tbl>
    <w:p w14:paraId="5F11914C" w14:textId="77777777" w:rsidR="00F07975" w:rsidRPr="001A34A3" w:rsidRDefault="00F079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auto"/>
          <w:sz w:val="22"/>
          <w:szCs w:val="22"/>
        </w:rPr>
      </w:pPr>
    </w:p>
    <w:p w14:paraId="3FFFED72" w14:textId="77777777" w:rsidR="00F07975" w:rsidRPr="001A34A3" w:rsidRDefault="00F07975">
      <w:pPr>
        <w:tabs>
          <w:tab w:val="left" w:pos="1740"/>
        </w:tabs>
        <w:rPr>
          <w:color w:val="auto"/>
        </w:rPr>
      </w:pPr>
    </w:p>
    <w:sectPr w:rsidR="00F07975" w:rsidRPr="001A34A3" w:rsidSect="00F14767">
      <w:footerReference w:type="default" r:id="rId10"/>
      <w:pgSz w:w="12240" w:h="15840"/>
      <w:pgMar w:top="432" w:right="720" w:bottom="432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07B949" w14:textId="77777777" w:rsidR="00C26AA3" w:rsidRDefault="00C26AA3">
      <w:pPr>
        <w:spacing w:after="0" w:line="240" w:lineRule="auto"/>
      </w:pPr>
      <w:r>
        <w:separator/>
      </w:r>
    </w:p>
  </w:endnote>
  <w:endnote w:type="continuationSeparator" w:id="0">
    <w:p w14:paraId="5A1018BC" w14:textId="77777777" w:rsidR="00C26AA3" w:rsidRDefault="00C26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66520" w14:textId="77777777" w:rsidR="00F07975" w:rsidRDefault="00000000">
    <w:pPr>
      <w:pBdr>
        <w:top w:val="nil"/>
        <w:left w:val="nil"/>
        <w:bottom w:val="nil"/>
        <w:right w:val="nil"/>
        <w:between w:val="nil"/>
      </w:pBdr>
      <w:spacing w:before="240" w:after="0" w:line="240" w:lineRule="auto"/>
      <w:jc w:val="right"/>
      <w:rPr>
        <w:b/>
        <w:smallCaps/>
        <w:color w:val="262626"/>
        <w:sz w:val="16"/>
        <w:szCs w:val="16"/>
      </w:rPr>
    </w:pPr>
    <w:r>
      <w:rPr>
        <w:b/>
        <w:smallCaps/>
        <w:color w:val="262626"/>
        <w:sz w:val="16"/>
        <w:szCs w:val="16"/>
      </w:rPr>
      <w:t xml:space="preserve">Page </w:t>
    </w:r>
    <w:r>
      <w:rPr>
        <w:b/>
        <w:smallCaps/>
        <w:color w:val="262626"/>
        <w:sz w:val="16"/>
        <w:szCs w:val="16"/>
      </w:rPr>
      <w:fldChar w:fldCharType="begin"/>
    </w:r>
    <w:r>
      <w:rPr>
        <w:b/>
        <w:smallCaps/>
        <w:color w:val="262626"/>
        <w:sz w:val="16"/>
        <w:szCs w:val="16"/>
      </w:rPr>
      <w:instrText>PAGE</w:instrText>
    </w:r>
    <w:r>
      <w:rPr>
        <w:b/>
        <w:smallCaps/>
        <w:color w:val="262626"/>
        <w:sz w:val="16"/>
        <w:szCs w:val="16"/>
      </w:rPr>
      <w:fldChar w:fldCharType="separate"/>
    </w:r>
    <w:r w:rsidR="00F14767">
      <w:rPr>
        <w:b/>
        <w:smallCaps/>
        <w:noProof/>
        <w:color w:val="262626"/>
        <w:sz w:val="16"/>
        <w:szCs w:val="16"/>
      </w:rPr>
      <w:t>2</w:t>
    </w:r>
    <w:r>
      <w:rPr>
        <w:b/>
        <w:smallCaps/>
        <w:color w:val="26262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4839E1" w14:textId="77777777" w:rsidR="00C26AA3" w:rsidRDefault="00C26AA3">
      <w:pPr>
        <w:spacing w:after="0" w:line="240" w:lineRule="auto"/>
      </w:pPr>
      <w:r>
        <w:separator/>
      </w:r>
    </w:p>
  </w:footnote>
  <w:footnote w:type="continuationSeparator" w:id="0">
    <w:p w14:paraId="35F59B13" w14:textId="77777777" w:rsidR="00C26AA3" w:rsidRDefault="00C26A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526B9"/>
    <w:multiLevelType w:val="multilevel"/>
    <w:tmpl w:val="698E0C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3A5C11"/>
    <w:multiLevelType w:val="multilevel"/>
    <w:tmpl w:val="6E66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177C7"/>
    <w:multiLevelType w:val="hybridMultilevel"/>
    <w:tmpl w:val="D93A0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0242F"/>
    <w:multiLevelType w:val="multilevel"/>
    <w:tmpl w:val="D60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B4114"/>
    <w:multiLevelType w:val="multilevel"/>
    <w:tmpl w:val="DC1E0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D881157"/>
    <w:multiLevelType w:val="multilevel"/>
    <w:tmpl w:val="C896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E31B2"/>
    <w:multiLevelType w:val="multilevel"/>
    <w:tmpl w:val="56A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707222">
    <w:abstractNumId w:val="0"/>
  </w:num>
  <w:num w:numId="2" w16cid:durableId="863133004">
    <w:abstractNumId w:val="4"/>
  </w:num>
  <w:num w:numId="3" w16cid:durableId="1414816945">
    <w:abstractNumId w:val="2"/>
  </w:num>
  <w:num w:numId="4" w16cid:durableId="607588511">
    <w:abstractNumId w:val="1"/>
  </w:num>
  <w:num w:numId="5" w16cid:durableId="427427194">
    <w:abstractNumId w:val="6"/>
  </w:num>
  <w:num w:numId="6" w16cid:durableId="2108385484">
    <w:abstractNumId w:val="5"/>
  </w:num>
  <w:num w:numId="7" w16cid:durableId="2121336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975"/>
    <w:rsid w:val="00197B0B"/>
    <w:rsid w:val="001A0DB6"/>
    <w:rsid w:val="001A34A3"/>
    <w:rsid w:val="00261A98"/>
    <w:rsid w:val="002E6992"/>
    <w:rsid w:val="003A5886"/>
    <w:rsid w:val="004246B7"/>
    <w:rsid w:val="00547AAA"/>
    <w:rsid w:val="00564D9F"/>
    <w:rsid w:val="00735E3C"/>
    <w:rsid w:val="008F19C2"/>
    <w:rsid w:val="00927B45"/>
    <w:rsid w:val="009375E5"/>
    <w:rsid w:val="00BA2EDC"/>
    <w:rsid w:val="00C26AA3"/>
    <w:rsid w:val="00E31058"/>
    <w:rsid w:val="00E33361"/>
    <w:rsid w:val="00EC280F"/>
    <w:rsid w:val="00EF1966"/>
    <w:rsid w:val="00F07975"/>
    <w:rsid w:val="00F1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75A0"/>
  <w15:docId w15:val="{157EAD71-E7FD-A94D-96E5-60CF7B47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262626"/>
        <w:sz w:val="18"/>
        <w:szCs w:val="18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66A"/>
    <w:rPr>
      <w:rFonts w:eastAsiaTheme="minorEastAsia"/>
      <w:color w:val="262626" w:themeColor="text1" w:themeTint="D9"/>
      <w:lang w:eastAsia="ja-JP"/>
    </w:rPr>
  </w:style>
  <w:style w:type="paragraph" w:styleId="Heading1">
    <w:name w:val="heading 1"/>
    <w:basedOn w:val="Normal"/>
    <w:link w:val="Heading1Char"/>
    <w:uiPriority w:val="9"/>
    <w:qFormat/>
    <w:rsid w:val="00D2666A"/>
    <w:pPr>
      <w:pBdr>
        <w:right w:val="single" w:sz="8" w:space="4" w:color="262626" w:themeColor="text1" w:themeTint="D9"/>
      </w:pBdr>
      <w:spacing w:after="0" w:line="240" w:lineRule="auto"/>
      <w:jc w:val="right"/>
      <w:outlineLvl w:val="0"/>
    </w:pPr>
    <w:rPr>
      <w:b/>
      <w:bCs/>
      <w:caps/>
      <w:kern w:val="20"/>
    </w:rPr>
  </w:style>
  <w:style w:type="paragraph" w:styleId="Heading2">
    <w:name w:val="heading 2"/>
    <w:basedOn w:val="Normal"/>
    <w:link w:val="Heading2Char"/>
    <w:uiPriority w:val="9"/>
    <w:unhideWhenUsed/>
    <w:qFormat/>
    <w:rsid w:val="00D2666A"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8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paragraph" w:customStyle="1" w:styleId="Name">
    <w:name w:val="Name"/>
    <w:basedOn w:val="Normal"/>
    <w:uiPriority w:val="2"/>
    <w:qFormat/>
    <w:rsid w:val="00D2666A"/>
    <w:pPr>
      <w:spacing w:after="0" w:line="240" w:lineRule="auto"/>
    </w:pPr>
    <w:rPr>
      <w:rFonts w:asciiTheme="majorHAnsi" w:eastAsiaTheme="majorEastAsia" w:hAnsiTheme="majorHAnsi" w:cstheme="majorBidi"/>
      <w: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D2666A"/>
    <w:rPr>
      <w:rFonts w:eastAsiaTheme="minorEastAsia"/>
      <w:b/>
      <w:bCs/>
      <w:caps/>
      <w:color w:val="262626" w:themeColor="text1" w:themeTint="D9"/>
      <w:kern w:val="20"/>
      <w:sz w:val="18"/>
      <w:szCs w:val="18"/>
      <w:lang w:eastAsia="ja-JP"/>
    </w:rPr>
  </w:style>
  <w:style w:type="table" w:styleId="TableGrid">
    <w:name w:val="Table Grid"/>
    <w:basedOn w:val="TableNormal"/>
    <w:uiPriority w:val="39"/>
    <w:rsid w:val="00D2666A"/>
    <w:pPr>
      <w:spacing w:after="0"/>
    </w:pPr>
    <w:rPr>
      <w:rFonts w:eastAsiaTheme="minorEastAsia"/>
      <w:color w:val="262626" w:themeColor="text1" w:themeTint="D9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D266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2666A"/>
    <w:rPr>
      <w:rFonts w:eastAsiaTheme="minorEastAsia"/>
      <w:caps/>
      <w:color w:val="000000" w:themeColor="text1"/>
      <w:kern w:val="20"/>
      <w:sz w:val="18"/>
      <w:szCs w:val="1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8B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character" w:styleId="Strong">
    <w:name w:val="Strong"/>
    <w:basedOn w:val="DefaultParagraphFont"/>
    <w:uiPriority w:val="5"/>
    <w:qFormat/>
    <w:rsid w:val="00F758B7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F758B7"/>
    <w:pPr>
      <w:spacing w:before="240" w:after="0" w:line="240" w:lineRule="auto"/>
      <w:jc w:val="right"/>
    </w:pPr>
    <w:rPr>
      <w:b/>
      <w:bCs/>
      <w:caps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F758B7"/>
    <w:rPr>
      <w:rFonts w:eastAsiaTheme="minorEastAsia"/>
      <w:b/>
      <w:bCs/>
      <w:caps/>
      <w:color w:val="262626" w:themeColor="text1" w:themeTint="D9"/>
      <w:sz w:val="16"/>
      <w:szCs w:val="16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120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12091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</w:style>
  <w:style w:type="character" w:styleId="Emphasis">
    <w:name w:val="Emphasis"/>
    <w:basedOn w:val="DefaultParagraphFont"/>
    <w:uiPriority w:val="20"/>
    <w:qFormat/>
    <w:rsid w:val="0098687D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2837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37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37AF"/>
    <w:rPr>
      <w:rFonts w:eastAsiaTheme="minorEastAsia"/>
      <w:color w:val="262626" w:themeColor="text1" w:themeTint="D9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7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37AF"/>
    <w:rPr>
      <w:rFonts w:eastAsiaTheme="minorEastAsia"/>
      <w:b/>
      <w:bCs/>
      <w:color w:val="262626" w:themeColor="text1" w:themeTint="D9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90154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15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154B"/>
    <w:rPr>
      <w:color w:val="954F72" w:themeColor="followedHyperlink"/>
      <w:u w:val="single"/>
    </w:r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</w:style>
  <w:style w:type="table" w:customStyle="1" w:styleId="a4">
    <w:basedOn w:val="TableNormal"/>
    <w:pPr>
      <w:spacing w:after="0"/>
    </w:pPr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F14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1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MEZ.APARICIO.RICARDO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icardo-gomez-8662752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uwRvqe0zC9KBiAy9fRpa1mN7Ow==">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TIIaC5namRneHMyDmgud2VxeXI0eGx6ZjQzMg5oLjdidmsxa25wMWY2ejIJaC4zMGowemxsOAByITFnTEZrbGpQQzZQcDQ5NVRnRks1T2xzSkFOT19keHZk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JOHNSON | SOFTWARE QA ENGINEER</dc:creator>
  <cp:lastModifiedBy>Gomez, Ricardo</cp:lastModifiedBy>
  <cp:revision>5</cp:revision>
  <cp:lastPrinted>2025-01-14T15:34:00Z</cp:lastPrinted>
  <dcterms:created xsi:type="dcterms:W3CDTF">2025-01-14T15:33:00Z</dcterms:created>
  <dcterms:modified xsi:type="dcterms:W3CDTF">2025-01-14T18:09:00Z</dcterms:modified>
</cp:coreProperties>
</file>