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C4E4" w14:textId="77777777" w:rsidR="00D011D0" w:rsidRPr="00446895" w:rsidRDefault="00D011D0" w:rsidP="00D011D0">
      <w:pPr>
        <w:pStyle w:val="NoSpacing"/>
        <w:contextualSpacing/>
        <w:rPr>
          <w:rFonts w:cs="Calibri"/>
          <w:b/>
          <w:bCs/>
          <w:sz w:val="28"/>
          <w:szCs w:val="28"/>
          <w:shd w:val="clear" w:color="auto" w:fill="FFFFFF"/>
        </w:rPr>
      </w:pPr>
      <w:bookmarkStart w:id="0" w:name="_Hlk177029266"/>
      <w:r w:rsidRPr="00446895">
        <w:rPr>
          <w:rFonts w:cs="Calibri"/>
          <w:b/>
          <w:bCs/>
          <w:shd w:val="clear" w:color="auto" w:fill="FFFFFF"/>
        </w:rPr>
        <w:tab/>
        <w:t xml:space="preserve">         </w:t>
      </w:r>
      <w:r w:rsidRPr="00446895">
        <w:rPr>
          <w:rFonts w:cs="Calibri"/>
          <w:b/>
          <w:bCs/>
          <w:shd w:val="clear" w:color="auto" w:fill="FFFFFF"/>
        </w:rPr>
        <w:tab/>
      </w:r>
      <w:r w:rsidRPr="00446895">
        <w:rPr>
          <w:rFonts w:cs="Calibri"/>
          <w:b/>
          <w:bCs/>
          <w:shd w:val="clear" w:color="auto" w:fill="FFFFFF"/>
        </w:rPr>
        <w:tab/>
      </w:r>
      <w:r w:rsidRPr="00446895">
        <w:rPr>
          <w:rFonts w:cs="Calibri"/>
          <w:b/>
          <w:bCs/>
          <w:shd w:val="clear" w:color="auto" w:fill="FFFFFF"/>
        </w:rPr>
        <w:tab/>
      </w:r>
      <w:r w:rsidRPr="00446895">
        <w:rPr>
          <w:rFonts w:cs="Calibri"/>
          <w:b/>
          <w:bCs/>
          <w:shd w:val="clear" w:color="auto" w:fill="FFFFFF"/>
        </w:rPr>
        <w:tab/>
      </w:r>
      <w:r w:rsidRPr="00446895">
        <w:rPr>
          <w:rFonts w:cs="Calibri"/>
          <w:b/>
          <w:bCs/>
          <w:sz w:val="28"/>
          <w:szCs w:val="28"/>
          <w:shd w:val="clear" w:color="auto" w:fill="FFFFFF"/>
        </w:rPr>
        <w:t>ASRITHA DAIDA</w:t>
      </w:r>
    </w:p>
    <w:p w14:paraId="39AE2BA1" w14:textId="77777777" w:rsidR="00D011D0" w:rsidRPr="00446895" w:rsidRDefault="00D011D0" w:rsidP="00D011D0">
      <w:pPr>
        <w:pStyle w:val="NoSpacing"/>
        <w:ind w:left="2160" w:firstLine="720"/>
        <w:contextualSpacing/>
        <w:rPr>
          <w:rFonts w:cs="Calibri"/>
          <w:b/>
          <w:bCs/>
          <w:sz w:val="28"/>
          <w:szCs w:val="28"/>
          <w:shd w:val="clear" w:color="auto" w:fill="FFFFFF"/>
        </w:rPr>
      </w:pPr>
      <w:r w:rsidRPr="00446895">
        <w:rPr>
          <w:rFonts w:cs="Calibri"/>
          <w:b/>
          <w:bCs/>
          <w:sz w:val="28"/>
          <w:szCs w:val="28"/>
          <w:shd w:val="clear" w:color="auto" w:fill="FFFFFF"/>
        </w:rPr>
        <w:t xml:space="preserve">Email: </w:t>
      </w:r>
      <w:hyperlink r:id="rId5" w:history="1">
        <w:r w:rsidRPr="00446895">
          <w:rPr>
            <w:rStyle w:val="Hyperlink"/>
            <w:rFonts w:cs="Calibri"/>
            <w:b/>
            <w:bCs/>
            <w:sz w:val="28"/>
            <w:szCs w:val="28"/>
            <w:shd w:val="clear" w:color="auto" w:fill="FFFFFF"/>
          </w:rPr>
          <w:t>asritha.daida@gmail.com</w:t>
        </w:r>
      </w:hyperlink>
    </w:p>
    <w:p w14:paraId="69CCA04B" w14:textId="77777777" w:rsidR="00D011D0" w:rsidRPr="00446895" w:rsidRDefault="00D011D0" w:rsidP="00D011D0">
      <w:pPr>
        <w:pStyle w:val="NoSpacing"/>
        <w:ind w:left="2160" w:firstLine="720"/>
        <w:contextualSpacing/>
        <w:rPr>
          <w:rFonts w:cs="Calibri"/>
          <w:b/>
          <w:bCs/>
          <w:sz w:val="28"/>
          <w:szCs w:val="28"/>
          <w:shd w:val="clear" w:color="auto" w:fill="FFFFFF"/>
        </w:rPr>
      </w:pPr>
      <w:r w:rsidRPr="00446895">
        <w:rPr>
          <w:rFonts w:cs="Calibri"/>
          <w:b/>
          <w:bCs/>
          <w:sz w:val="28"/>
          <w:szCs w:val="28"/>
          <w:shd w:val="clear" w:color="auto" w:fill="FFFFFF"/>
        </w:rPr>
        <w:t>Contact Details:</w:t>
      </w:r>
      <w:r w:rsidRPr="00446895">
        <w:rPr>
          <w:rFonts w:cs="Calibri"/>
          <w:sz w:val="28"/>
          <w:szCs w:val="28"/>
        </w:rPr>
        <w:t xml:space="preserve"> </w:t>
      </w:r>
      <w:r w:rsidRPr="00446895">
        <w:rPr>
          <w:rFonts w:cs="Calibri"/>
          <w:b/>
          <w:bCs/>
          <w:sz w:val="28"/>
          <w:szCs w:val="28"/>
          <w:shd w:val="clear" w:color="auto" w:fill="FFFFFF"/>
        </w:rPr>
        <w:t>615-349-7928</w:t>
      </w:r>
    </w:p>
    <w:p w14:paraId="6A2E5128" w14:textId="77777777" w:rsidR="00D011D0" w:rsidRPr="00446895" w:rsidRDefault="00D011D0" w:rsidP="00D011D0">
      <w:pPr>
        <w:pStyle w:val="NoSpacing"/>
        <w:contextualSpacing/>
        <w:rPr>
          <w:rFonts w:cs="Calibri"/>
          <w:b/>
          <w:bCs/>
          <w:sz w:val="28"/>
          <w:szCs w:val="28"/>
          <w:shd w:val="clear" w:color="auto" w:fill="FFFFFF"/>
        </w:rPr>
      </w:pPr>
      <w:r w:rsidRPr="00446895">
        <w:rPr>
          <w:rFonts w:cs="Calibri"/>
          <w:b/>
          <w:bCs/>
          <w:sz w:val="28"/>
          <w:szCs w:val="28"/>
          <w:shd w:val="clear" w:color="auto" w:fill="FFFFFF"/>
        </w:rPr>
        <w:tab/>
      </w:r>
      <w:r w:rsidRPr="00446895">
        <w:rPr>
          <w:rFonts w:cs="Calibri"/>
          <w:b/>
          <w:bCs/>
          <w:sz w:val="28"/>
          <w:szCs w:val="28"/>
          <w:shd w:val="clear" w:color="auto" w:fill="FFFFFF"/>
        </w:rPr>
        <w:tab/>
      </w:r>
      <w:r w:rsidRPr="00446895">
        <w:rPr>
          <w:rFonts w:cs="Calibri"/>
          <w:b/>
          <w:bCs/>
          <w:sz w:val="28"/>
          <w:szCs w:val="28"/>
          <w:shd w:val="clear" w:color="auto" w:fill="FFFFFF"/>
        </w:rPr>
        <w:tab/>
      </w:r>
      <w:r w:rsidRPr="00446895">
        <w:rPr>
          <w:rFonts w:cs="Calibri"/>
          <w:b/>
          <w:bCs/>
          <w:sz w:val="28"/>
          <w:szCs w:val="28"/>
          <w:shd w:val="clear" w:color="auto" w:fill="FFFFFF"/>
        </w:rPr>
        <w:tab/>
        <w:t>SR Salesforce Developer</w:t>
      </w:r>
    </w:p>
    <w:p w14:paraId="0DEC6BA9" w14:textId="77777777" w:rsidR="00D011D0" w:rsidRPr="00446895" w:rsidRDefault="00D011D0" w:rsidP="00D011D0">
      <w:pPr>
        <w:pStyle w:val="NoSpacing"/>
        <w:ind w:left="2880"/>
        <w:contextualSpacing/>
        <w:rPr>
          <w:rFonts w:cs="Calibri"/>
          <w:b/>
          <w:bCs/>
          <w:sz w:val="28"/>
          <w:szCs w:val="28"/>
        </w:rPr>
      </w:pPr>
      <w:r w:rsidRPr="00446895">
        <w:rPr>
          <w:rFonts w:cs="Calibri"/>
          <w:b/>
          <w:bCs/>
          <w:sz w:val="28"/>
          <w:szCs w:val="28"/>
        </w:rPr>
        <w:t xml:space="preserve">LinkedIn: </w:t>
      </w:r>
      <w:hyperlink r:id="rId6">
        <w:r w:rsidRPr="00446895">
          <w:rPr>
            <w:rStyle w:val="Hyperlink"/>
            <w:rFonts w:cs="Calibri"/>
            <w:b/>
            <w:bCs/>
            <w:sz w:val="28"/>
            <w:szCs w:val="28"/>
          </w:rPr>
          <w:t>https://www.linkedin.com/in/asritha-daida/</w:t>
        </w:r>
      </w:hyperlink>
    </w:p>
    <w:p w14:paraId="41EAFD19" w14:textId="77777777" w:rsidR="00D011D0" w:rsidRPr="00446895" w:rsidRDefault="00D011D0" w:rsidP="00D011D0">
      <w:pPr>
        <w:pStyle w:val="NoSpacing"/>
        <w:contextualSpacing/>
        <w:rPr>
          <w:rFonts w:cs="Calibri"/>
          <w:b/>
          <w:bCs/>
          <w:sz w:val="24"/>
          <w:szCs w:val="24"/>
        </w:rPr>
      </w:pPr>
    </w:p>
    <w:p w14:paraId="6EFC8597" w14:textId="77777777" w:rsidR="00D011D0" w:rsidRPr="00116751" w:rsidRDefault="00D011D0" w:rsidP="00D011D0">
      <w:pPr>
        <w:pStyle w:val="NoSpacing"/>
        <w:contextualSpacing/>
        <w:rPr>
          <w:rFonts w:cs="Calibri"/>
          <w:b/>
          <w:bCs/>
          <w:shd w:val="clear" w:color="auto" w:fill="FFFFFF"/>
        </w:rPr>
      </w:pPr>
      <w:r w:rsidRPr="00446895">
        <w:rPr>
          <w:rFonts w:cs="Calibri"/>
          <w:b/>
          <w:bCs/>
          <w:shd w:val="clear" w:color="auto" w:fill="FFFFFF"/>
        </w:rPr>
        <w:tab/>
        <w:t xml:space="preserve">                 </w:t>
      </w:r>
      <w:r>
        <w:rPr>
          <w:rFonts w:cs="Calibri"/>
          <w:b/>
          <w:bCs/>
          <w:shd w:val="clear" w:color="auto" w:fill="FFFFFF"/>
        </w:rPr>
        <w:tab/>
        <w:t xml:space="preserve">           </w:t>
      </w:r>
      <w:r w:rsidRPr="00446895">
        <w:rPr>
          <w:rFonts w:cs="Calibri"/>
          <w:b/>
          <w:bCs/>
          <w:shd w:val="clear" w:color="auto" w:fill="FFFFFF"/>
        </w:rPr>
        <w:t xml:space="preserve">      </w:t>
      </w:r>
      <w:r w:rsidRPr="00446895">
        <w:rPr>
          <w:rFonts w:cs="Calibri"/>
          <w:noProof/>
          <w14:ligatures w14:val="standardContextual"/>
        </w:rPr>
        <w:drawing>
          <wp:inline distT="0" distB="0" distL="0" distR="0" wp14:anchorId="2987289D" wp14:editId="412DE667">
            <wp:extent cx="889000" cy="533400"/>
            <wp:effectExtent l="0" t="0" r="6350" b="0"/>
            <wp:docPr id="3" name="Picture 1" descr="A blue and white sig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white sign with white text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895">
        <w:rPr>
          <w:rFonts w:cs="Calibri"/>
          <w:b/>
          <w:bCs/>
          <w:shd w:val="clear" w:color="auto" w:fill="FFFFFF"/>
        </w:rPr>
        <w:t xml:space="preserve"> </w:t>
      </w:r>
      <w:r w:rsidRPr="00446895">
        <w:rPr>
          <w:rFonts w:cs="Calibri"/>
          <w:noProof/>
          <w14:ligatures w14:val="standardContextual"/>
        </w:rPr>
        <w:drawing>
          <wp:inline distT="0" distB="0" distL="0" distR="0" wp14:anchorId="18ECCF51" wp14:editId="4FDA1E5B">
            <wp:extent cx="946150" cy="540385"/>
            <wp:effectExtent l="0" t="0" r="6350" b="0"/>
            <wp:docPr id="6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blue and white sig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895">
        <w:rPr>
          <w:rFonts w:cs="Calibri"/>
          <w:b/>
          <w:bCs/>
          <w:shd w:val="clear" w:color="auto" w:fill="FFFFFF"/>
        </w:rPr>
        <w:t xml:space="preserve">  </w:t>
      </w:r>
      <w:r>
        <w:rPr>
          <w:noProof/>
        </w:rPr>
        <w:drawing>
          <wp:inline distT="0" distB="0" distL="0" distR="0" wp14:anchorId="7DCB7148" wp14:editId="00C5CA66">
            <wp:extent cx="549765" cy="539750"/>
            <wp:effectExtent l="0" t="0" r="3175" b="0"/>
            <wp:docPr id="1471736920" name="Picture 1" descr="Salesforce Certified Data Cloud Consultant Wi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esforce Certified Data Cloud Consultant Wi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92" cy="55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26C9E" wp14:editId="753DC0C3">
            <wp:extent cx="948528" cy="625033"/>
            <wp:effectExtent l="0" t="0" r="0" b="3810"/>
            <wp:docPr id="815055328" name="Picture 5" descr="MoreCRM: A place for all things Sales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reCRM: A place for all things Salesfor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523" cy="6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751">
        <w:rPr>
          <w:rFonts w:ascii="Times New Roman" w:eastAsia="Times New Roman" w:hAnsi="Times New Roman"/>
          <w:sz w:val="24"/>
          <w:szCs w:val="24"/>
        </w:rPr>
        <w:t xml:space="preserve"> </w:t>
      </w:r>
      <w:r w:rsidRPr="00116751">
        <w:rPr>
          <w:rFonts w:cs="Calibri"/>
          <w:b/>
          <w:bCs/>
          <w:noProof/>
          <w:shd w:val="clear" w:color="auto" w:fill="FFFFFF"/>
        </w:rPr>
        <w:drawing>
          <wp:inline distT="0" distB="0" distL="0" distR="0" wp14:anchorId="5D18FC90" wp14:editId="229E06BE">
            <wp:extent cx="800577" cy="533718"/>
            <wp:effectExtent l="0" t="0" r="0" b="0"/>
            <wp:docPr id="352556010" name="Picture 2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6010" name="Picture 2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43" cy="5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E611" w14:textId="77777777" w:rsidR="00D011D0" w:rsidRPr="00DA5AE0" w:rsidRDefault="00D011D0" w:rsidP="00D011D0">
      <w:pPr>
        <w:pStyle w:val="NoSpacing"/>
        <w:contextualSpacing/>
        <w:rPr>
          <w:rFonts w:cs="Calibri"/>
          <w:sz w:val="24"/>
          <w:szCs w:val="24"/>
        </w:rPr>
      </w:pPr>
    </w:p>
    <w:p w14:paraId="0C900FE4" w14:textId="77777777" w:rsidR="00D011D0" w:rsidRPr="00446895" w:rsidRDefault="00D011D0" w:rsidP="00D011D0">
      <w:pPr>
        <w:pStyle w:val="Heading1"/>
        <w:pBdr>
          <w:bottom w:val="single" w:sz="4" w:space="1" w:color="000000"/>
        </w:pBdr>
        <w:spacing w:line="300" w:lineRule="auto"/>
        <w:rPr>
          <w:rFonts w:ascii="Calibri" w:eastAsia="Calibri" w:hAnsi="Calibri" w:cs="Calibri"/>
          <w:b/>
          <w:bCs/>
          <w:color w:val="auto"/>
          <w:sz w:val="32"/>
          <w:szCs w:val="32"/>
        </w:rPr>
      </w:pPr>
      <w:r w:rsidRPr="00446895">
        <w:rPr>
          <w:rFonts w:ascii="Calibri" w:eastAsia="Calibri" w:hAnsi="Calibri" w:cs="Calibri"/>
          <w:b/>
          <w:bCs/>
          <w:color w:val="auto"/>
          <w:sz w:val="32"/>
          <w:szCs w:val="32"/>
        </w:rPr>
        <w:t xml:space="preserve">Professional Summary          </w:t>
      </w:r>
    </w:p>
    <w:p w14:paraId="0DBE5F05" w14:textId="44FED7B4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  <w:bdr w:val="none" w:sz="0" w:space="0" w:color="auto" w:frame="1"/>
        </w:rPr>
        <w:t>Around</w:t>
      </w:r>
      <w:r>
        <w:rPr>
          <w:rFonts w:cs="Calibri"/>
          <w:sz w:val="24"/>
          <w:szCs w:val="24"/>
          <w:bdr w:val="none" w:sz="0" w:space="0" w:color="auto" w:frame="1"/>
        </w:rPr>
        <w:t xml:space="preserve"> </w:t>
      </w:r>
      <w:r w:rsidR="00E46A73">
        <w:rPr>
          <w:rFonts w:cs="Calibri"/>
          <w:sz w:val="24"/>
          <w:szCs w:val="24"/>
          <w:bdr w:val="none" w:sz="0" w:space="0" w:color="auto" w:frame="1"/>
        </w:rPr>
        <w:t>7</w:t>
      </w:r>
      <w:r w:rsidRPr="00446895">
        <w:rPr>
          <w:rFonts w:cs="Calibri"/>
          <w:sz w:val="24"/>
          <w:szCs w:val="24"/>
        </w:rPr>
        <w:t xml:space="preserve"> Years of IT experience in Salesforce.com CRM platform as both Developer/Administrator. </w:t>
      </w:r>
    </w:p>
    <w:p w14:paraId="25D0AB1C" w14:textId="13D94296" w:rsidR="00D011D0" w:rsidRPr="003F1580" w:rsidRDefault="00D011D0" w:rsidP="003F1580">
      <w:pPr>
        <w:pStyle w:val="NoSpacing"/>
        <w:numPr>
          <w:ilvl w:val="0"/>
          <w:numId w:val="4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Expertise in building Salesforce Lightning applications including programming experience using Java, JavaScript.</w:t>
      </w:r>
    </w:p>
    <w:p w14:paraId="5141173B" w14:textId="77777777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color w:val="000000" w:themeColor="text1"/>
          <w:sz w:val="24"/>
          <w:szCs w:val="24"/>
        </w:rPr>
      </w:pPr>
      <w:r w:rsidRPr="00446895">
        <w:rPr>
          <w:rFonts w:cs="Calibri"/>
          <w:color w:val="000000" w:themeColor="text1"/>
          <w:sz w:val="24"/>
          <w:szCs w:val="24"/>
        </w:rPr>
        <w:t>Hand</w:t>
      </w:r>
      <w:r>
        <w:rPr>
          <w:rFonts w:cs="Calibri"/>
          <w:color w:val="000000" w:themeColor="text1"/>
          <w:sz w:val="24"/>
          <w:szCs w:val="24"/>
        </w:rPr>
        <w:t>s-</w:t>
      </w:r>
      <w:r w:rsidRPr="00446895">
        <w:rPr>
          <w:rFonts w:cs="Calibri"/>
          <w:color w:val="000000" w:themeColor="text1"/>
          <w:sz w:val="24"/>
          <w:szCs w:val="24"/>
        </w:rPr>
        <w:t>on experience in APEX, Lightning Aura Components, Lightning Web Components, SOQL and SOSL.</w:t>
      </w:r>
    </w:p>
    <w:p w14:paraId="492505E7" w14:textId="77777777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 xml:space="preserve">Involved in various stages of Software Development Life Cycle (SDLC) including analysis, requirement gathering, enhancements, testing, deployment and maintenance of standalone object-oriented enterprise applications. </w:t>
      </w:r>
    </w:p>
    <w:p w14:paraId="2C605619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Excellent work experience in designing custom objects, custom fields, role-based page layouts, custom Tabs, custom reports, report folders, report extractions to various formats, design of Visualforce Pages, Dashboards, Apex Classes, Controllers &amp; Triggers, Validation Rules, </w:t>
      </w:r>
      <w:r w:rsidRPr="00446895">
        <w:rPr>
          <w:rFonts w:ascii="Calibri" w:eastAsia="Calibri" w:hAnsi="Calibri" w:cs="Calibri"/>
          <w:sz w:val="24"/>
          <w:szCs w:val="24"/>
        </w:rPr>
        <w:t>Workflow Alerts &amp; Actions, Picklists, Record Types, Process builder</w:t>
      </w:r>
      <w:r w:rsidRPr="0044689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 various other components as per the client and application requirements.</w:t>
      </w:r>
    </w:p>
    <w:p w14:paraId="06D3B522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Excellent experience in administrative tasks like Creating Profiles, Roles, Users, Permission Sets, Email Services, Approvals, Process builders, Workflows, Release management, Incident Management and User management.</w:t>
      </w:r>
    </w:p>
    <w:p w14:paraId="02D887BC" w14:textId="77777777" w:rsidR="00D011D0" w:rsidRPr="00AD726A" w:rsidRDefault="00D011D0" w:rsidP="00D011D0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AD726A">
        <w:rPr>
          <w:rFonts w:ascii="Calibri" w:hAnsi="Calibri" w:cs="Calibri"/>
          <w:sz w:val="24"/>
          <w:szCs w:val="24"/>
        </w:rPr>
        <w:t xml:space="preserve">Proactively identified and resolved complex issues in Salesforce configurations and customizations by analyzing root causes, implementing effective solutions, and conducting thorough testing </w:t>
      </w:r>
      <w:r>
        <w:rPr>
          <w:rFonts w:ascii="Calibri" w:hAnsi="Calibri" w:cs="Calibri"/>
          <w:sz w:val="24"/>
          <w:szCs w:val="24"/>
        </w:rPr>
        <w:t xml:space="preserve">and different problem-solving mechanisms </w:t>
      </w:r>
      <w:r w:rsidRPr="00AD726A">
        <w:rPr>
          <w:rFonts w:ascii="Calibri" w:hAnsi="Calibri" w:cs="Calibri"/>
          <w:sz w:val="24"/>
          <w:szCs w:val="24"/>
        </w:rPr>
        <w:t>to ensure system stability and optimal performance.</w:t>
      </w:r>
    </w:p>
    <w:p w14:paraId="47DBFB7B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Designed and implemented the Bulk &amp; Rest API integrations for exporting &amp; importing the data from salesforce CRM to Down Stream Applications (Two-way Integrations).</w:t>
      </w:r>
    </w:p>
    <w:p w14:paraId="5D4B82C3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Created Lightning web components (LWC) and apps combining Lightning Design system, Lightning App Builder and Lightning Component features.</w:t>
      </w:r>
    </w:p>
    <w:p w14:paraId="34E464F5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custom Lightning Web Components for business applications, improving UI responsiveness.</w:t>
      </w:r>
    </w:p>
    <w:p w14:paraId="3901D6FB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Used Javascript lifecycle hooks and for optimizing performance if LWC components and lazy loading to improve page loading speed and responsiveness.</w:t>
      </w:r>
    </w:p>
    <w:p w14:paraId="16A13C12" w14:textId="77777777" w:rsidR="00D011D0" w:rsidRPr="005A770A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Used Apex classes for complex logics and integrated them with LWC for a smooth user experience.</w:t>
      </w:r>
    </w:p>
    <w:p w14:paraId="428A2CB2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Experience in creating lookup relationships and master-detail relationships on the objects and creation of junction objects to establish connectivity among other objects.</w:t>
      </w:r>
    </w:p>
    <w:p w14:paraId="6AB767C6" w14:textId="1CC89848" w:rsidR="00D011D0" w:rsidRPr="00033912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446895">
        <w:rPr>
          <w:rFonts w:ascii="Calibri" w:eastAsia="Calibri" w:hAnsi="Calibri" w:cs="Calibri"/>
          <w:sz w:val="24"/>
          <w:szCs w:val="24"/>
        </w:rPr>
        <w:t>Experienced at designing and automating complicated business processes with Salesforce Lightning Flows and process</w:t>
      </w:r>
      <w:r w:rsidR="001862BD">
        <w:rPr>
          <w:rFonts w:ascii="Calibri" w:eastAsia="Calibri" w:hAnsi="Calibri" w:cs="Calibri"/>
          <w:sz w:val="24"/>
          <w:szCs w:val="24"/>
        </w:rPr>
        <w:t>.</w:t>
      </w:r>
    </w:p>
    <w:p w14:paraId="19151749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Proficient in using Salesforce Lightning Flow Builder to design responsive and user-friendly interfaces with dynamic screen elements, actions, and Lightning components for a more efficient user experience.</w:t>
      </w:r>
    </w:p>
    <w:p w14:paraId="592B04C3" w14:textId="0011881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 xml:space="preserve">Excellent knowledge on Apex development in creating Triggers, Apex Classes, Batch classes, </w:t>
      </w:r>
      <w:r>
        <w:rPr>
          <w:rFonts w:ascii="Calibri" w:eastAsia="Calibri" w:hAnsi="Calibri" w:cs="Calibri"/>
          <w:sz w:val="24"/>
          <w:szCs w:val="24"/>
        </w:rPr>
        <w:t xml:space="preserve">Batch Process, </w:t>
      </w:r>
      <w:r w:rsidRPr="00446895">
        <w:rPr>
          <w:rFonts w:ascii="Calibri" w:eastAsia="Calibri" w:hAnsi="Calibri" w:cs="Calibri"/>
          <w:sz w:val="24"/>
          <w:szCs w:val="24"/>
        </w:rPr>
        <w:t>Scheduled Apex, Queueable apex and Visualforce Pages using LDS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262A459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Experienced in configuring Salesforce CPQ to meet business requirements, including product rules, pricing rules and quote templates.</w:t>
      </w:r>
    </w:p>
    <w:p w14:paraId="7D47DFAB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Expertise in setting up and managing complex pricing structures, discount schedules, and volume-based pricing in Salesforce CPQ.</w:t>
      </w:r>
    </w:p>
    <w:p w14:paraId="7EC7DD5E" w14:textId="07AC40D3" w:rsidR="00D011D0" w:rsidRDefault="00D011D0" w:rsidP="003F1580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4"/>
          <w:szCs w:val="24"/>
        </w:rPr>
      </w:pPr>
      <w:r w:rsidRPr="00446895">
        <w:rPr>
          <w:rFonts w:ascii="Calibri" w:eastAsia="Calibri" w:hAnsi="Calibri" w:cs="Calibri"/>
          <w:sz w:val="24"/>
          <w:szCs w:val="24"/>
        </w:rPr>
        <w:t>Worked on different data migration tools like Apex Data Loader, Salesforce Import and Export Wizard.</w:t>
      </w:r>
    </w:p>
    <w:p w14:paraId="5CAB1C9B" w14:textId="1B52B5C6" w:rsidR="00D011D0" w:rsidRPr="00446895" w:rsidRDefault="003F1580" w:rsidP="003F158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</w:t>
      </w:r>
      <w:r w:rsidRPr="004C41F4">
        <w:rPr>
          <w:rFonts w:ascii="Calibri" w:hAnsi="Calibri" w:cs="Calibri"/>
          <w:sz w:val="24"/>
          <w:szCs w:val="24"/>
        </w:rPr>
        <w:t xml:space="preserve">MuleSoft integration solutions </w:t>
      </w:r>
      <w:r>
        <w:rPr>
          <w:rFonts w:ascii="Calibri" w:hAnsi="Calibri" w:cs="Calibri"/>
          <w:sz w:val="24"/>
          <w:szCs w:val="24"/>
        </w:rPr>
        <w:t xml:space="preserve">and </w:t>
      </w:r>
      <w:r w:rsidR="00D011D0">
        <w:rPr>
          <w:rFonts w:ascii="Calibri" w:eastAsia="Calibri" w:hAnsi="Calibri" w:cs="Calibri"/>
          <w:sz w:val="24"/>
          <w:szCs w:val="24"/>
        </w:rPr>
        <w:t>integrations between salesforce and Microsoft Azure services for seamless data exchange.</w:t>
      </w:r>
    </w:p>
    <w:p w14:paraId="2B7540C0" w14:textId="77777777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Designed various report folders, extracting reports to various formats, designing Visualforce Pages, Dashboards, Snapshots and Chatter.</w:t>
      </w:r>
    </w:p>
    <w:p w14:paraId="11CD47D7" w14:textId="5ABCA2DD" w:rsidR="00D011D0" w:rsidRPr="00446895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Hands-on experience in using New Lightning UI to bring Salesforce into the responsive UI era of web-based applications.</w:t>
      </w:r>
    </w:p>
    <w:p w14:paraId="0B49ADF8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Worked on Salesforce Web Services API like REST, Bulk, SOAP and Streaming API’s.</w:t>
      </w:r>
    </w:p>
    <w:p w14:paraId="129B5C1F" w14:textId="05FB64DA" w:rsidR="006E1896" w:rsidRPr="00446895" w:rsidRDefault="006E1896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D011D0">
        <w:rPr>
          <w:rFonts w:ascii="Calibri" w:hAnsi="Calibri" w:cs="Calibri"/>
          <w:sz w:val="24"/>
          <w:szCs w:val="24"/>
        </w:rPr>
        <w:t>Experienced in OmniStudio, utilizing tools like Omniscripts, DataRaptors and Integration</w:t>
      </w:r>
      <w:r>
        <w:rPr>
          <w:rFonts w:ascii="Calibri" w:hAnsi="Calibri" w:cs="Calibri"/>
          <w:sz w:val="24"/>
          <w:szCs w:val="24"/>
        </w:rPr>
        <w:t xml:space="preserve"> Procedures.</w:t>
      </w:r>
    </w:p>
    <w:p w14:paraId="24A3B2AD" w14:textId="77777777" w:rsidR="00D011D0" w:rsidRDefault="00D011D0" w:rsidP="00D011D0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Hands on experience working with HTML, XML, CSS, JQuery, JavaScript. </w:t>
      </w:r>
    </w:p>
    <w:p w14:paraId="370A5770" w14:textId="77777777" w:rsidR="00D011D0" w:rsidRPr="007C3F06" w:rsidRDefault="00D011D0" w:rsidP="00D011D0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7C3F06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Have strong organizational skills, effectively handling multiple tasks and prioritizing tasks to meet deadlines and achieve better productivity.</w:t>
      </w:r>
    </w:p>
    <w:p w14:paraId="22C92D32" w14:textId="77777777" w:rsidR="00D011D0" w:rsidRPr="007C3F06" w:rsidRDefault="00D011D0" w:rsidP="00D011D0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sz w:val="24"/>
          <w:szCs w:val="24"/>
        </w:rPr>
      </w:pPr>
      <w:r w:rsidRPr="007C3F06">
        <w:rPr>
          <w:rFonts w:ascii="Calibri" w:hAnsi="Calibri" w:cs="Calibri"/>
          <w:sz w:val="24"/>
          <w:szCs w:val="24"/>
        </w:rPr>
        <w:t>Handled multiple instances including refreshing the sandboxes, change sets and release issues.</w:t>
      </w:r>
    </w:p>
    <w:p w14:paraId="1AD791E9" w14:textId="77777777" w:rsidR="00D011D0" w:rsidRPr="00446895" w:rsidRDefault="00D011D0" w:rsidP="00D011D0">
      <w:pPr>
        <w:pStyle w:val="ListParagraph"/>
        <w:numPr>
          <w:ilvl w:val="0"/>
          <w:numId w:val="4"/>
        </w:numPr>
        <w:pBdr>
          <w:bottom w:val="single" w:sz="4" w:space="1" w:color="000000"/>
        </w:pBdr>
        <w:spacing w:line="300" w:lineRule="auto"/>
        <w:rPr>
          <w:rFonts w:ascii="Calibri" w:hAnsi="Calibri" w:cs="Calibri"/>
          <w:b/>
          <w:bCs/>
          <w:sz w:val="28"/>
          <w:szCs w:val="28"/>
        </w:rPr>
      </w:pPr>
      <w:r w:rsidRPr="00446895">
        <w:rPr>
          <w:rFonts w:ascii="Calibri" w:hAnsi="Calibri" w:cs="Calibri"/>
          <w:sz w:val="24"/>
          <w:szCs w:val="24"/>
        </w:rPr>
        <w:t>Experience in using JIRA tool for better project management and tracking.</w:t>
      </w:r>
    </w:p>
    <w:p w14:paraId="5B055AB4" w14:textId="77777777" w:rsidR="00D011D0" w:rsidRPr="00446895" w:rsidRDefault="00D011D0" w:rsidP="00D011D0">
      <w:pPr>
        <w:pStyle w:val="ListParagraph"/>
        <w:numPr>
          <w:ilvl w:val="0"/>
          <w:numId w:val="4"/>
        </w:numPr>
        <w:pBdr>
          <w:bottom w:val="single" w:sz="4" w:space="1" w:color="000000"/>
        </w:pBdr>
        <w:spacing w:line="30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Strong knowledge and working experience in software Development Life Cycle (SDLC) methodologies such as Agile, Scrum and Waterfall model.</w:t>
      </w:r>
    </w:p>
    <w:p w14:paraId="0BCA18CF" w14:textId="39422166" w:rsidR="001862BD" w:rsidRPr="001862BD" w:rsidRDefault="00D011D0" w:rsidP="00D011D0">
      <w:pPr>
        <w:pStyle w:val="ListParagraph"/>
        <w:numPr>
          <w:ilvl w:val="0"/>
          <w:numId w:val="4"/>
        </w:numPr>
        <w:pBdr>
          <w:bottom w:val="single" w:sz="4" w:space="1" w:color="000000"/>
        </w:pBdr>
        <w:spacing w:line="300" w:lineRule="auto"/>
        <w:rPr>
          <w:rFonts w:cs="Calibri"/>
          <w:sz w:val="28"/>
          <w:szCs w:val="28"/>
        </w:rPr>
      </w:pPr>
      <w:r w:rsidRPr="001862BD">
        <w:rPr>
          <w:rFonts w:ascii="Calibri" w:hAnsi="Calibri" w:cs="Calibri"/>
          <w:sz w:val="24"/>
          <w:szCs w:val="24"/>
        </w:rPr>
        <w:t>Extensively adaptive to learn new technologies to implement in my project for effective solutions.</w:t>
      </w:r>
    </w:p>
    <w:p w14:paraId="4C861575" w14:textId="77777777" w:rsidR="00D011D0" w:rsidRPr="00446895" w:rsidRDefault="00D011D0" w:rsidP="00D011D0">
      <w:pPr>
        <w:pStyle w:val="NoSpacing"/>
        <w:pBdr>
          <w:bottom w:val="single" w:sz="4" w:space="1" w:color="000000"/>
        </w:pBdr>
        <w:spacing w:line="300" w:lineRule="auto"/>
        <w:contextualSpacing/>
        <w:rPr>
          <w:rFonts w:cs="Calibri"/>
          <w:b/>
          <w:bCs/>
          <w:sz w:val="32"/>
          <w:szCs w:val="32"/>
        </w:rPr>
      </w:pPr>
      <w:r w:rsidRPr="00446895">
        <w:rPr>
          <w:rFonts w:cs="Calibri"/>
          <w:b/>
          <w:bCs/>
          <w:sz w:val="32"/>
          <w:szCs w:val="32"/>
        </w:rPr>
        <w:t>Technical Skills</w:t>
      </w:r>
    </w:p>
    <w:p w14:paraId="4EF1F8B4" w14:textId="77777777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b/>
          <w:bCs/>
          <w:sz w:val="24"/>
          <w:szCs w:val="24"/>
        </w:rPr>
      </w:pPr>
      <w:r w:rsidRPr="00446895">
        <w:rPr>
          <w:rFonts w:eastAsia="Times New Roman" w:cs="Calibri"/>
          <w:b/>
          <w:bCs/>
          <w:sz w:val="24"/>
          <w:szCs w:val="24"/>
        </w:rPr>
        <w:t>Salesforce Technologies</w:t>
      </w:r>
    </w:p>
    <w:p w14:paraId="33DEEB02" w14:textId="77777777" w:rsidR="00D011D0" w:rsidRPr="00446895" w:rsidRDefault="00D011D0" w:rsidP="00D011D0">
      <w:pPr>
        <w:pStyle w:val="NoSpacing"/>
        <w:ind w:left="360"/>
        <w:contextualSpacing/>
        <w:rPr>
          <w:rFonts w:cs="Calibri"/>
          <w:sz w:val="24"/>
          <w:szCs w:val="24"/>
        </w:rPr>
      </w:pPr>
      <w:r w:rsidRPr="00446895">
        <w:rPr>
          <w:rFonts w:eastAsia="Times New Roman" w:cs="Calibri"/>
          <w:sz w:val="24"/>
          <w:szCs w:val="24"/>
        </w:rPr>
        <w:t>Apex, visualforce, sales cloud, service cloud, CPQ, SOQL</w:t>
      </w:r>
      <w:r>
        <w:rPr>
          <w:rFonts w:eastAsia="Times New Roman" w:cs="Calibri"/>
          <w:sz w:val="24"/>
          <w:szCs w:val="24"/>
        </w:rPr>
        <w:t>/</w:t>
      </w:r>
      <w:r w:rsidRPr="00446895">
        <w:rPr>
          <w:rFonts w:eastAsia="Times New Roman" w:cs="Calibri"/>
          <w:sz w:val="24"/>
          <w:szCs w:val="24"/>
        </w:rPr>
        <w:t xml:space="preserve">SOSL, Lightning Aura Components, Lightning Web Components, Email template, formula, Validation rules, apex trigger, workflow and </w:t>
      </w:r>
      <w:r w:rsidRPr="00446895">
        <w:rPr>
          <w:rFonts w:eastAsia="Times New Roman" w:cs="Calibri"/>
          <w:sz w:val="24"/>
          <w:szCs w:val="24"/>
        </w:rPr>
        <w:lastRenderedPageBreak/>
        <w:t>approvals, App</w:t>
      </w:r>
      <w:r>
        <w:rPr>
          <w:rFonts w:eastAsia="Times New Roman" w:cs="Calibri"/>
          <w:sz w:val="24"/>
          <w:szCs w:val="24"/>
        </w:rPr>
        <w:t>E</w:t>
      </w:r>
      <w:r w:rsidRPr="00446895">
        <w:rPr>
          <w:rFonts w:eastAsia="Times New Roman" w:cs="Calibri"/>
          <w:sz w:val="24"/>
          <w:szCs w:val="24"/>
        </w:rPr>
        <w:t xml:space="preserve">xchange, Eclipse, sales force.com IDE, Apex data loader, web services. </w:t>
      </w:r>
      <w:r w:rsidRPr="00446895">
        <w:rPr>
          <w:rFonts w:cs="Calibri"/>
          <w:sz w:val="24"/>
          <w:szCs w:val="24"/>
        </w:rPr>
        <w:t>Dashboards, Analytic Snapshots, Custom Objects</w:t>
      </w:r>
      <w:r>
        <w:rPr>
          <w:rFonts w:cs="Calibri"/>
          <w:sz w:val="24"/>
          <w:szCs w:val="24"/>
        </w:rPr>
        <w:t xml:space="preserve">, </w:t>
      </w:r>
      <w:r>
        <w:rPr>
          <w:rFonts w:cs="Calibri"/>
          <w:sz w:val="24"/>
          <w:szCs w:val="24"/>
          <w:shd w:val="clear" w:color="auto" w:fill="FFFFFF"/>
        </w:rPr>
        <w:t>Data structures,</w:t>
      </w:r>
      <w:r>
        <w:rPr>
          <w:rFonts w:cs="Calibri"/>
          <w:sz w:val="24"/>
          <w:szCs w:val="24"/>
        </w:rPr>
        <w:t xml:space="preserve"> Data Science</w:t>
      </w:r>
      <w:r w:rsidRPr="00446895">
        <w:rPr>
          <w:rFonts w:cs="Calibri"/>
          <w:sz w:val="24"/>
          <w:szCs w:val="24"/>
        </w:rPr>
        <w:t>.</w:t>
      </w:r>
    </w:p>
    <w:p w14:paraId="09EA687F" w14:textId="77777777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sz w:val="24"/>
          <w:szCs w:val="24"/>
        </w:rPr>
      </w:pPr>
      <w:r w:rsidRPr="00446895">
        <w:rPr>
          <w:rFonts w:eastAsia="Times New Roman" w:cs="Calibri"/>
          <w:b/>
          <w:bCs/>
          <w:sz w:val="24"/>
          <w:szCs w:val="24"/>
        </w:rPr>
        <w:t>Other Technologies</w:t>
      </w:r>
    </w:p>
    <w:p w14:paraId="00B78F88" w14:textId="77777777" w:rsidR="00D011D0" w:rsidRPr="00446895" w:rsidRDefault="00D011D0" w:rsidP="00D011D0">
      <w:pPr>
        <w:pStyle w:val="NoSpacing"/>
        <w:ind w:left="360"/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Core Java, Advanced Java, SQL, MySQL, MongoDB, Tableau, Informatica, PowerBI</w:t>
      </w:r>
    </w:p>
    <w:p w14:paraId="1D09FB26" w14:textId="77777777" w:rsidR="00D011D0" w:rsidRPr="00446895" w:rsidRDefault="00D011D0" w:rsidP="00D011D0">
      <w:pPr>
        <w:pStyle w:val="NoSpacing"/>
        <w:numPr>
          <w:ilvl w:val="0"/>
          <w:numId w:val="4"/>
        </w:numPr>
        <w:contextualSpacing/>
        <w:rPr>
          <w:rFonts w:cs="Calibri"/>
          <w:b/>
          <w:bCs/>
          <w:sz w:val="24"/>
          <w:szCs w:val="24"/>
        </w:rPr>
      </w:pPr>
      <w:r w:rsidRPr="00446895">
        <w:rPr>
          <w:rFonts w:cs="Calibri"/>
          <w:b/>
          <w:bCs/>
          <w:sz w:val="24"/>
          <w:szCs w:val="24"/>
        </w:rPr>
        <w:t>Tools</w:t>
      </w:r>
    </w:p>
    <w:p w14:paraId="22F490C3" w14:textId="77777777" w:rsidR="00D011D0" w:rsidRPr="00446895" w:rsidRDefault="00D011D0" w:rsidP="00D011D0">
      <w:pPr>
        <w:pStyle w:val="NoSpacing"/>
        <w:ind w:left="360"/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Eclipse, Force.com, Eclipse IDE plug-in, Workbench, Salesforce toolkit, postman, Jira</w:t>
      </w:r>
      <w:r>
        <w:rPr>
          <w:rFonts w:cs="Calibri"/>
          <w:sz w:val="24"/>
          <w:szCs w:val="24"/>
        </w:rPr>
        <w:t>, confluence</w:t>
      </w:r>
    </w:p>
    <w:p w14:paraId="345A25B2" w14:textId="53A69B10" w:rsidR="00D011D0" w:rsidRDefault="00D011D0" w:rsidP="00D011D0">
      <w:pPr>
        <w:pStyle w:val="NoSpacing"/>
        <w:ind w:left="360"/>
        <w:contextualSpacing/>
        <w:rPr>
          <w:rFonts w:cs="Calibri"/>
          <w:b/>
          <w:bCs/>
          <w:sz w:val="28"/>
          <w:szCs w:val="28"/>
        </w:rPr>
      </w:pPr>
      <w:r w:rsidRPr="00446895">
        <w:rPr>
          <w:rFonts w:cs="Calibri"/>
          <w:sz w:val="24"/>
          <w:szCs w:val="24"/>
          <w:shd w:val="clear" w:color="auto" w:fill="FFFFFF"/>
        </w:rPr>
        <w:t>Data Loader, CMD, visual studio, GI</w:t>
      </w:r>
      <w:r>
        <w:rPr>
          <w:rFonts w:cs="Calibri"/>
          <w:sz w:val="24"/>
          <w:szCs w:val="24"/>
          <w:shd w:val="clear" w:color="auto" w:fill="FFFFFF"/>
        </w:rPr>
        <w:t>T, ANT, Copado</w:t>
      </w:r>
    </w:p>
    <w:p w14:paraId="0164E244" w14:textId="77777777" w:rsidR="00D011D0" w:rsidRPr="00446895" w:rsidRDefault="00D011D0" w:rsidP="00D011D0">
      <w:pPr>
        <w:pStyle w:val="Heading1"/>
        <w:pBdr>
          <w:bottom w:val="single" w:sz="4" w:space="1" w:color="000000"/>
        </w:pBdr>
        <w:spacing w:line="300" w:lineRule="auto"/>
        <w:rPr>
          <w:rFonts w:ascii="Calibri" w:hAnsi="Calibri" w:cs="Calibri"/>
          <w:b/>
          <w:bCs/>
          <w:sz w:val="32"/>
          <w:szCs w:val="32"/>
        </w:rPr>
      </w:pPr>
      <w:r w:rsidRPr="00446895">
        <w:rPr>
          <w:rFonts w:ascii="Calibri" w:eastAsia="Calibri" w:hAnsi="Calibri" w:cs="Calibri"/>
          <w:b/>
          <w:bCs/>
          <w:color w:val="auto"/>
          <w:sz w:val="32"/>
          <w:szCs w:val="32"/>
        </w:rPr>
        <w:t xml:space="preserve">Professional Experience          </w:t>
      </w:r>
      <w:r w:rsidRPr="00446895">
        <w:rPr>
          <w:rFonts w:ascii="Calibri" w:hAnsi="Calibri" w:cs="Calibri"/>
          <w:b/>
          <w:bCs/>
          <w:sz w:val="32"/>
          <w:szCs w:val="32"/>
        </w:rPr>
        <w:t xml:space="preserve">           </w:t>
      </w:r>
    </w:p>
    <w:p w14:paraId="1648F634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</w:p>
    <w:p w14:paraId="0819DA29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Infosys</w:t>
      </w:r>
    </w:p>
    <w:p w14:paraId="5692010D" w14:textId="39979E50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Sr. Salesforce Developer</w:t>
      </w:r>
    </w:p>
    <w:p w14:paraId="3A3F39AC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  <w:lang w:val="en-GB" w:eastAsia="en-GB"/>
        </w:rPr>
        <w:t>Nov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 202</w:t>
      </w:r>
      <w:r>
        <w:rPr>
          <w:rFonts w:ascii="Calibri" w:hAnsi="Calibri" w:cs="Calibri"/>
          <w:sz w:val="24"/>
          <w:szCs w:val="24"/>
          <w:lang w:val="en-GB" w:eastAsia="en-GB"/>
        </w:rPr>
        <w:t>4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 to</w:t>
      </w:r>
      <w:r>
        <w:rPr>
          <w:rFonts w:ascii="Calibri" w:hAnsi="Calibri" w:cs="Calibri"/>
          <w:sz w:val="24"/>
          <w:szCs w:val="24"/>
          <w:lang w:val="en-GB" w:eastAsia="en-GB"/>
        </w:rPr>
        <w:t xml:space="preserve"> now</w:t>
      </w:r>
    </w:p>
    <w:p w14:paraId="26944F2E" w14:textId="77777777" w:rsidR="00D011D0" w:rsidRDefault="00D011D0" w:rsidP="00D011D0">
      <w:pPr>
        <w:spacing w:line="168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22AE6D6E" w14:textId="77777777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Developing and implementing OmniStudio solutions, including omniscripts, FlexCards and DataRaptors to automate and streamline business processes.</w:t>
      </w:r>
    </w:p>
    <w:p w14:paraId="18A8E703" w14:textId="4FA537AC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Collaborating with business analysts and stakeholders to ensure the design of OmniStudio components </w:t>
      </w:r>
      <w:r w:rsidR="001862BD">
        <w:rPr>
          <w:rFonts w:cs="Calibri"/>
          <w:sz w:val="24"/>
          <w:szCs w:val="24"/>
        </w:rPr>
        <w:t>meets</w:t>
      </w:r>
      <w:r>
        <w:rPr>
          <w:rFonts w:cs="Calibri"/>
          <w:sz w:val="24"/>
          <w:szCs w:val="24"/>
        </w:rPr>
        <w:t xml:space="preserve"> functional requirements.</w:t>
      </w:r>
    </w:p>
    <w:p w14:paraId="22B30D99" w14:textId="77777777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Integrating Salesforce using Lightning Web Components along with OmniStudio tools.</w:t>
      </w:r>
    </w:p>
    <w:p w14:paraId="4A1D6034" w14:textId="77777777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Working on customizing the Lightning Web Components and other customized requirements using Apex programming.</w:t>
      </w:r>
    </w:p>
    <w:p w14:paraId="64007884" w14:textId="77777777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Working on Trigger FrameWorks and design patterns.</w:t>
      </w:r>
    </w:p>
    <w:p w14:paraId="011C40B1" w14:textId="3F3787B3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Using batch apex and schedule apex to maintain the data flow between salesforce and </w:t>
      </w:r>
      <w:r w:rsidR="001862BD">
        <w:rPr>
          <w:rFonts w:cs="Calibri"/>
          <w:sz w:val="24"/>
          <w:szCs w:val="24"/>
        </w:rPr>
        <w:t>third-party</w:t>
      </w:r>
      <w:r>
        <w:rPr>
          <w:rFonts w:cs="Calibri"/>
          <w:sz w:val="24"/>
          <w:szCs w:val="24"/>
        </w:rPr>
        <w:t xml:space="preserve"> applications.</w:t>
      </w:r>
    </w:p>
    <w:p w14:paraId="33EA6685" w14:textId="77777777" w:rsidR="00D011D0" w:rsidRPr="00D35940" w:rsidRDefault="00D011D0" w:rsidP="00D011D0">
      <w:pPr>
        <w:pStyle w:val="NoSpacing"/>
        <w:numPr>
          <w:ilvl w:val="0"/>
          <w:numId w:val="1"/>
        </w:numPr>
        <w:spacing w:line="168" w:lineRule="auto"/>
        <w:contextualSpacing/>
        <w:rPr>
          <w:rFonts w:cs="Calibri"/>
          <w:b/>
          <w:bCs/>
          <w:sz w:val="24"/>
          <w:szCs w:val="24"/>
          <w:lang w:val="en-GB" w:eastAsia="en-GB"/>
        </w:rPr>
      </w:pPr>
      <w:r w:rsidRPr="00D35940">
        <w:rPr>
          <w:rFonts w:cs="Calibri"/>
          <w:sz w:val="24"/>
          <w:szCs w:val="24"/>
        </w:rPr>
        <w:t>Working closely with release managers and using GIT and Copado for deployments.</w:t>
      </w:r>
    </w:p>
    <w:p w14:paraId="426BDA34" w14:textId="77777777" w:rsidR="00D011D0" w:rsidRPr="00D35940" w:rsidRDefault="00D011D0" w:rsidP="00D011D0">
      <w:pPr>
        <w:pStyle w:val="NoSpacing"/>
        <w:spacing w:line="168" w:lineRule="auto"/>
        <w:ind w:left="360"/>
        <w:contextualSpacing/>
        <w:rPr>
          <w:rFonts w:cs="Calibri"/>
          <w:b/>
          <w:bCs/>
          <w:sz w:val="24"/>
          <w:szCs w:val="24"/>
          <w:lang w:val="en-GB" w:eastAsia="en-GB"/>
        </w:rPr>
      </w:pPr>
    </w:p>
    <w:p w14:paraId="3E9ED2B9" w14:textId="77777777" w:rsidR="00D011D0" w:rsidRDefault="00D011D0" w:rsidP="00D011D0">
      <w:pPr>
        <w:spacing w:line="168" w:lineRule="auto"/>
        <w:rPr>
          <w:rFonts w:ascii="Calibri" w:hAnsi="Calibri" w:cs="Calibri"/>
          <w:b/>
          <w:bCs/>
          <w:sz w:val="24"/>
          <w:szCs w:val="24"/>
          <w:lang w:val="en-GB" w:eastAsia="en-GB"/>
        </w:rPr>
      </w:pPr>
    </w:p>
    <w:p w14:paraId="6E06CC7C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Project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: ArcelorMittal                                                                                                                                          </w:t>
      </w:r>
    </w:p>
    <w:p w14:paraId="15DFA39D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Infosys</w:t>
      </w:r>
    </w:p>
    <w:p w14:paraId="41068FE5" w14:textId="08A13350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Sr. Salesforce Developer</w:t>
      </w:r>
    </w:p>
    <w:p w14:paraId="33CB16D7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 xml:space="preserve">: 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Oct 2021 to </w:t>
      </w:r>
      <w:r>
        <w:rPr>
          <w:rFonts w:ascii="Calibri" w:hAnsi="Calibri" w:cs="Calibri"/>
          <w:sz w:val="24"/>
          <w:szCs w:val="24"/>
          <w:lang w:val="en-GB" w:eastAsia="en-GB"/>
        </w:rPr>
        <w:t>Jan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 2023</w:t>
      </w:r>
    </w:p>
    <w:p w14:paraId="1137F6FF" w14:textId="77777777" w:rsidR="00D011D0" w:rsidRPr="00446895" w:rsidRDefault="00D011D0" w:rsidP="00D011D0">
      <w:pPr>
        <w:spacing w:line="168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2B0B53A7" w14:textId="77777777" w:rsidR="00D011D0" w:rsidRPr="00446895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Worked with Business System Analyst to provide recommendation and designed the Best Solutions for implementing new business ideas.</w:t>
      </w:r>
    </w:p>
    <w:p w14:paraId="6C94FE4A" w14:textId="77777777" w:rsidR="00D011D0" w:rsidRPr="00446895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 xml:space="preserve">Worked as a functional lead for a team where functional requirements were discussed with </w:t>
      </w:r>
      <w:r>
        <w:rPr>
          <w:rFonts w:cs="Calibri"/>
          <w:sz w:val="24"/>
          <w:szCs w:val="24"/>
        </w:rPr>
        <w:t xml:space="preserve">cross functional teams like </w:t>
      </w:r>
      <w:r w:rsidRPr="00446895">
        <w:rPr>
          <w:rFonts w:cs="Calibri"/>
          <w:sz w:val="24"/>
          <w:szCs w:val="24"/>
        </w:rPr>
        <w:t>clients</w:t>
      </w:r>
      <w:r>
        <w:rPr>
          <w:rFonts w:cs="Calibri"/>
          <w:sz w:val="24"/>
          <w:szCs w:val="24"/>
        </w:rPr>
        <w:t>, managers, QA</w:t>
      </w:r>
      <w:r w:rsidRPr="00446895">
        <w:rPr>
          <w:rFonts w:cs="Calibri"/>
          <w:sz w:val="24"/>
          <w:szCs w:val="24"/>
        </w:rPr>
        <w:t xml:space="preserve"> and assigned to the team members with specific estimated time on each request.</w:t>
      </w:r>
    </w:p>
    <w:p w14:paraId="2AEC47CF" w14:textId="77777777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 xml:space="preserve">Created many Lightning Components, added CSS and Design Parameters that make the Lightning component look and feel better. Leveraged APEX Controller to make a call for external requests to retrieve data from various API's and displayed them on to the component and created server-side controllers to meet the business </w:t>
      </w:r>
      <w:r>
        <w:rPr>
          <w:rFonts w:cs="Calibri"/>
          <w:sz w:val="24"/>
          <w:szCs w:val="24"/>
        </w:rPr>
        <w:t>objectives</w:t>
      </w:r>
      <w:r w:rsidRPr="00446895">
        <w:rPr>
          <w:rFonts w:cs="Calibri"/>
          <w:sz w:val="24"/>
          <w:szCs w:val="24"/>
        </w:rPr>
        <w:t>.</w:t>
      </w:r>
    </w:p>
    <w:p w14:paraId="458B8B78" w14:textId="345868DC" w:rsidR="00D011D0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 xml:space="preserve">I </w:t>
      </w:r>
      <w:r w:rsidR="001862BD">
        <w:rPr>
          <w:rFonts w:cs="Calibri"/>
          <w:sz w:val="24"/>
          <w:szCs w:val="24"/>
        </w:rPr>
        <w:t>w</w:t>
      </w:r>
      <w:r>
        <w:rPr>
          <w:rFonts w:cs="Calibri"/>
          <w:sz w:val="24"/>
          <w:szCs w:val="24"/>
        </w:rPr>
        <w:t>as part of developing custom quote management system by creating LWC components that allow users to configure real-time pricing for customer quotes.</w:t>
      </w:r>
    </w:p>
    <w:p w14:paraId="5C43AD55" w14:textId="28FF2ACD" w:rsidR="00D011D0" w:rsidRPr="00446895" w:rsidRDefault="00D011D0" w:rsidP="004D0F4D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Optimized data processing and retrieval by writing Apex controllers that interact with LWC components to handle business logic.</w:t>
      </w:r>
    </w:p>
    <w:p w14:paraId="2B5D8B11" w14:textId="77777777" w:rsidR="00D011D0" w:rsidRPr="00446895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Used Lightning framework to integrate with legacy systems like SAP, Microsoft and oracle.</w:t>
      </w:r>
    </w:p>
    <w:p w14:paraId="3EACE850" w14:textId="77777777" w:rsidR="00D011D0" w:rsidRPr="00446895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Prepared the Data Modeling Design.</w:t>
      </w:r>
    </w:p>
    <w:p w14:paraId="0A591670" w14:textId="56E4F5E9" w:rsidR="00D011D0" w:rsidRPr="00446895" w:rsidRDefault="00D011D0" w:rsidP="00D011D0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 xml:space="preserve">Extensively used Agile Scrum methodology to reach our business team goal by gathering </w:t>
      </w:r>
      <w:r w:rsidR="004D0F4D" w:rsidRPr="00446895">
        <w:rPr>
          <w:rFonts w:cs="Calibri"/>
          <w:sz w:val="24"/>
          <w:szCs w:val="24"/>
        </w:rPr>
        <w:t>day-to-day</w:t>
      </w:r>
      <w:r w:rsidRPr="00446895">
        <w:rPr>
          <w:rFonts w:cs="Calibri"/>
          <w:sz w:val="24"/>
          <w:szCs w:val="24"/>
        </w:rPr>
        <w:t xml:space="preserve"> requirements and building them using Force.com platform.</w:t>
      </w:r>
    </w:p>
    <w:p w14:paraId="16BE8435" w14:textId="77777777" w:rsidR="00D011D0" w:rsidRPr="00446895" w:rsidRDefault="00D011D0" w:rsidP="00D011D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Designed and developed complex Lightning Flows to automate business processes, streamline user interactions, and improve operational efficiency.</w:t>
      </w:r>
    </w:p>
    <w:p w14:paraId="25E29D9A" w14:textId="77777777" w:rsidR="00D011D0" w:rsidRPr="00446895" w:rsidRDefault="00D011D0" w:rsidP="00D011D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Created screen flows and auto-launched flows to guide users through multi-step processes and automate backend operations without user interaction.</w:t>
      </w:r>
    </w:p>
    <w:p w14:paraId="79E66997" w14:textId="4401DBFF" w:rsidR="00D011D0" w:rsidRPr="00100EF2" w:rsidRDefault="00D011D0" w:rsidP="004D0F4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Implemented Lightning Flows for process automation, including data collection, record updates, and task assignments to enhance productivity and reduce manual effort.</w:t>
      </w:r>
    </w:p>
    <w:p w14:paraId="176DAC70" w14:textId="77777777" w:rsidR="00D011D0" w:rsidRPr="003A3EDE" w:rsidRDefault="00D011D0" w:rsidP="00D011D0">
      <w:pPr>
        <w:pStyle w:val="ListParagraph"/>
        <w:numPr>
          <w:ilvl w:val="0"/>
          <w:numId w:val="1"/>
        </w:numPr>
      </w:pPr>
      <w:r w:rsidRPr="00185935">
        <w:t>Implemented DevOps practices for Salesforce development, including continuous integration and continuous deployment (CI/CD)</w:t>
      </w:r>
      <w:r>
        <w:t xml:space="preserve"> and version control</w:t>
      </w:r>
      <w:r w:rsidRPr="00185935">
        <w:t xml:space="preserve"> using tools such as Git, and Jenkins</w:t>
      </w:r>
      <w:r>
        <w:t>.</w:t>
      </w:r>
    </w:p>
    <w:p w14:paraId="657D025A" w14:textId="77777777" w:rsidR="00D011D0" w:rsidRPr="00446895" w:rsidRDefault="00D011D0" w:rsidP="00D011D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Implemented custom CPQ logic and integrations to enhance quoting processes and pricing accuracy.</w:t>
      </w:r>
    </w:p>
    <w:p w14:paraId="07D02358" w14:textId="77777777" w:rsidR="00D011D0" w:rsidRPr="00446895" w:rsidRDefault="00D011D0" w:rsidP="00D011D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Integrated Salesforce CPQ with external systems such as ERP and CRM systems to streamline data flow and ensure consistency.</w:t>
      </w:r>
    </w:p>
    <w:p w14:paraId="36A77FFF" w14:textId="28BACD6D" w:rsidR="00D011D0" w:rsidRPr="00446895" w:rsidRDefault="00D011D0" w:rsidP="004D0F4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Collaborated with sales teams to understand their needs and provided solutions using Salesforce CPQ to streamline quoting and pricing.</w:t>
      </w:r>
    </w:p>
    <w:p w14:paraId="652C1729" w14:textId="2167AA03" w:rsidR="00D011D0" w:rsidRDefault="00D011D0" w:rsidP="004D0F4D">
      <w:pPr>
        <w:pStyle w:val="NoSpacing"/>
        <w:numPr>
          <w:ilvl w:val="0"/>
          <w:numId w:val="1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Performed unit testing</w:t>
      </w:r>
      <w:r>
        <w:rPr>
          <w:rFonts w:cs="Calibri"/>
          <w:sz w:val="24"/>
          <w:szCs w:val="24"/>
        </w:rPr>
        <w:t xml:space="preserve"> for user stories</w:t>
      </w:r>
      <w:r w:rsidRPr="00446895">
        <w:rPr>
          <w:rFonts w:cs="Calibri"/>
          <w:sz w:val="24"/>
          <w:szCs w:val="24"/>
        </w:rPr>
        <w:t xml:space="preserve"> along with the team on every new version before sending it for User Acceptance Test UAT.</w:t>
      </w:r>
    </w:p>
    <w:p w14:paraId="6781795A" w14:textId="77777777" w:rsidR="00D011D0" w:rsidRPr="00045AA6" w:rsidRDefault="00D011D0" w:rsidP="00D011D0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5AA6">
        <w:rPr>
          <w:rFonts w:ascii="Calibri" w:hAnsi="Calibri" w:cs="Calibri"/>
          <w:sz w:val="24"/>
          <w:szCs w:val="24"/>
        </w:rPr>
        <w:t>Provided root cause analysis to diagnose and resolve complex issues.</w:t>
      </w:r>
    </w:p>
    <w:p w14:paraId="6D195C64" w14:textId="7EE92C83" w:rsidR="00D011D0" w:rsidRPr="002A759F" w:rsidRDefault="00D011D0" w:rsidP="00D011D0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 w:rsidRPr="002A759F">
        <w:rPr>
          <w:rFonts w:ascii="Calibri" w:hAnsi="Calibri" w:cs="Calibri"/>
          <w:sz w:val="24"/>
          <w:szCs w:val="24"/>
        </w:rPr>
        <w:t xml:space="preserve">Support with data validation, quality issues, integrity, accuracy, consistency and </w:t>
      </w:r>
      <w:r w:rsidR="004D0F4D" w:rsidRPr="002A759F">
        <w:rPr>
          <w:rFonts w:ascii="Calibri" w:hAnsi="Calibri" w:cs="Calibri"/>
          <w:sz w:val="24"/>
          <w:szCs w:val="24"/>
        </w:rPr>
        <w:t>work</w:t>
      </w:r>
      <w:r w:rsidRPr="002A759F">
        <w:rPr>
          <w:rFonts w:ascii="Calibri" w:hAnsi="Calibri" w:cs="Calibri"/>
          <w:sz w:val="24"/>
          <w:szCs w:val="24"/>
        </w:rPr>
        <w:t xml:space="preserve"> to resolve impacting issues related to data elements, de-duplication and cleaning.</w:t>
      </w:r>
    </w:p>
    <w:p w14:paraId="00FA5B59" w14:textId="468B8199" w:rsidR="00D011D0" w:rsidRPr="002A759F" w:rsidRDefault="00D011D0" w:rsidP="00D011D0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 w:rsidRPr="002A759F">
        <w:rPr>
          <w:rFonts w:ascii="Calibri" w:hAnsi="Calibri" w:cs="Calibri"/>
          <w:sz w:val="24"/>
          <w:szCs w:val="24"/>
        </w:rPr>
        <w:t xml:space="preserve">Assist </w:t>
      </w:r>
      <w:r w:rsidR="004D0F4D" w:rsidRPr="002A759F">
        <w:rPr>
          <w:rFonts w:ascii="Calibri" w:hAnsi="Calibri" w:cs="Calibri"/>
          <w:sz w:val="24"/>
          <w:szCs w:val="24"/>
        </w:rPr>
        <w:t>the development</w:t>
      </w:r>
      <w:r w:rsidRPr="002A759F">
        <w:rPr>
          <w:rFonts w:ascii="Calibri" w:hAnsi="Calibri" w:cs="Calibri"/>
          <w:sz w:val="24"/>
          <w:szCs w:val="24"/>
        </w:rPr>
        <w:t xml:space="preserve"> team in troubleshooting and determining root-cause of application defects and issues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3843D92D" w14:textId="70F7A851" w:rsidR="00D011D0" w:rsidRPr="004D0F4D" w:rsidRDefault="00D011D0" w:rsidP="004D0F4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/>
          <w:sz w:val="24"/>
          <w:szCs w:val="24"/>
          <w:lang w:val="en-GB" w:eastAsia="en-GB"/>
        </w:rPr>
      </w:pPr>
      <w:r w:rsidRPr="002A759F">
        <w:rPr>
          <w:rFonts w:ascii="Calibri" w:hAnsi="Calibri" w:cs="Calibri"/>
          <w:sz w:val="24"/>
          <w:szCs w:val="24"/>
        </w:rPr>
        <w:t>Document test results and communicate with Project Management and other Project Stakeholders.</w:t>
      </w:r>
    </w:p>
    <w:p w14:paraId="0B89E423" w14:textId="77777777" w:rsidR="004D0F4D" w:rsidRPr="00446895" w:rsidRDefault="004D0F4D" w:rsidP="004D0F4D">
      <w:pPr>
        <w:pStyle w:val="ListParagraph"/>
        <w:ind w:left="360"/>
        <w:rPr>
          <w:rFonts w:ascii="Calibri" w:hAnsi="Calibri" w:cs="Calibri"/>
          <w:b/>
          <w:bCs/>
          <w:color w:val="000000"/>
          <w:sz w:val="24"/>
          <w:szCs w:val="24"/>
          <w:lang w:val="en-GB" w:eastAsia="en-GB"/>
        </w:rPr>
      </w:pPr>
    </w:p>
    <w:p w14:paraId="1DEF60E7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Project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Credendo</w:t>
      </w:r>
    </w:p>
    <w:p w14:paraId="03653153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Infosys</w:t>
      </w:r>
    </w:p>
    <w:p w14:paraId="5C21E17E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Sr. Salesforce Developer</w:t>
      </w:r>
    </w:p>
    <w:p w14:paraId="1AD47C49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 xml:space="preserve">: 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Jan 2021 to Sep 2021</w:t>
      </w:r>
    </w:p>
    <w:p w14:paraId="64B0CA5E" w14:textId="77777777" w:rsidR="00D011D0" w:rsidRPr="00446895" w:rsidRDefault="00D011D0" w:rsidP="00D011D0">
      <w:pPr>
        <w:spacing w:line="168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4190989A" w14:textId="3C47470A" w:rsidR="00D011D0" w:rsidRPr="00446895" w:rsidRDefault="00D011D0" w:rsidP="00D50EED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 w:rsidRPr="00081D04">
        <w:rPr>
          <w:rFonts w:cs="Calibri"/>
          <w:sz w:val="24"/>
          <w:szCs w:val="24"/>
        </w:rPr>
        <w:t>Customized Salesforce objects, fields, page layouts, record types, and business processes to meet organizational need</w:t>
      </w:r>
      <w:r>
        <w:rPr>
          <w:rFonts w:cs="Calibri"/>
          <w:sz w:val="24"/>
          <w:szCs w:val="24"/>
        </w:rPr>
        <w:t>s.</w:t>
      </w:r>
      <w:bookmarkStart w:id="1" w:name="_Hlk177030199"/>
    </w:p>
    <w:p w14:paraId="633B2B07" w14:textId="77777777" w:rsidR="00D011D0" w:rsidRPr="00446895" w:rsidRDefault="00D011D0" w:rsidP="00D011D0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Implemented Salesforce Development Cycle covering Sales Cloud, Service Cloud, Call Center, Chatter &amp; App-exchange applications.</w:t>
      </w:r>
    </w:p>
    <w:p w14:paraId="6FEE98A3" w14:textId="77777777" w:rsidR="00D011D0" w:rsidRDefault="00D011D0" w:rsidP="00D011D0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lastRenderedPageBreak/>
        <w:t>Written Apex classes, lightning components, lightning events and Apex Triggers to meet various functional requirements in the application.</w:t>
      </w:r>
    </w:p>
    <w:bookmarkEnd w:id="1"/>
    <w:p w14:paraId="7362EECB" w14:textId="732E8D8F" w:rsidR="00D011D0" w:rsidRDefault="00D011D0" w:rsidP="004D0F4D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Conducted code review for Apex classes, Apex triggers, lightning components to ensure code quality.</w:t>
      </w:r>
    </w:p>
    <w:p w14:paraId="356FCA7F" w14:textId="77777777" w:rsidR="00D011D0" w:rsidRPr="00CA4AB8" w:rsidRDefault="00D011D0" w:rsidP="00D011D0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Optimized data processing and retrieval by writing Apex controllers that interact with LWC components to handle business logic.</w:t>
      </w:r>
    </w:p>
    <w:p w14:paraId="1CB84195" w14:textId="77777777" w:rsidR="00D011D0" w:rsidRPr="00446895" w:rsidRDefault="00D011D0" w:rsidP="00D011D0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Perform modifications on lightning components for better U</w:t>
      </w:r>
      <w:r>
        <w:rPr>
          <w:rFonts w:cs="Calibri"/>
          <w:sz w:val="24"/>
          <w:szCs w:val="24"/>
        </w:rPr>
        <w:t>ser Interface (UX/UI) and to enhance user experience with user friendly front-end and seamless interaction with salesforce data</w:t>
      </w:r>
      <w:r w:rsidRPr="00446895">
        <w:rPr>
          <w:rFonts w:cs="Calibri"/>
          <w:sz w:val="24"/>
          <w:szCs w:val="24"/>
        </w:rPr>
        <w:t>.</w:t>
      </w:r>
    </w:p>
    <w:p w14:paraId="63B8A3A1" w14:textId="77777777" w:rsidR="00D011D0" w:rsidRPr="00446895" w:rsidRDefault="00D011D0" w:rsidP="00D011D0">
      <w:pPr>
        <w:pStyle w:val="NoSpacing"/>
        <w:numPr>
          <w:ilvl w:val="0"/>
          <w:numId w:val="2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Used the sandbox for testing and migrated the</w:t>
      </w:r>
      <w:r>
        <w:rPr>
          <w:rFonts w:cs="Calibri"/>
          <w:sz w:val="24"/>
          <w:szCs w:val="24"/>
        </w:rPr>
        <w:t xml:space="preserve"> source</w:t>
      </w:r>
      <w:r w:rsidRPr="00446895">
        <w:rPr>
          <w:rFonts w:cs="Calibri"/>
          <w:sz w:val="24"/>
          <w:szCs w:val="24"/>
        </w:rPr>
        <w:t xml:space="preserve"> code to the deployment instance after testing.</w:t>
      </w:r>
    </w:p>
    <w:p w14:paraId="3D6A41AA" w14:textId="77777777" w:rsidR="00D011D0" w:rsidRPr="00446895" w:rsidRDefault="00D011D0" w:rsidP="00D011D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Designed and developed marketing automation all the way from lead generation, campaign automation, scoring, routing, and conversion using Apex, LWC, Triggers and Lightning Pages.</w:t>
      </w:r>
    </w:p>
    <w:p w14:paraId="67021E71" w14:textId="157D114B" w:rsidR="00D011D0" w:rsidRDefault="00D011D0" w:rsidP="00D50EE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Develop business requirements, specifications, process flows, application design, application configuration, test processes and release management</w:t>
      </w:r>
      <w:r>
        <w:rPr>
          <w:rFonts w:ascii="Calibri" w:hAnsi="Calibri" w:cs="Calibri"/>
          <w:sz w:val="24"/>
          <w:szCs w:val="24"/>
        </w:rPr>
        <w:t xml:space="preserve"> and change management</w:t>
      </w:r>
      <w:r w:rsidRPr="00446895">
        <w:rPr>
          <w:rFonts w:ascii="Calibri" w:hAnsi="Calibri" w:cs="Calibri"/>
          <w:sz w:val="24"/>
          <w:szCs w:val="24"/>
        </w:rPr>
        <w:t>.</w:t>
      </w:r>
    </w:p>
    <w:p w14:paraId="65E0A0DE" w14:textId="687CB64F" w:rsidR="00D50EED" w:rsidRPr="0051171C" w:rsidRDefault="00D50EED" w:rsidP="00D50EE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Converted all process builders into lightning flows.</w:t>
      </w:r>
    </w:p>
    <w:p w14:paraId="5756C6B7" w14:textId="77777777" w:rsidR="00D011D0" w:rsidRPr="00D36AD4" w:rsidRDefault="00D011D0" w:rsidP="00D011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36AD4">
        <w:rPr>
          <w:rFonts w:ascii="Calibri" w:eastAsia="Calibri" w:hAnsi="Calibri" w:cs="Calibri"/>
          <w:sz w:val="24"/>
          <w:szCs w:val="24"/>
        </w:rPr>
        <w:t>End to End development with Custom UI Components as per the user requirement.</w:t>
      </w:r>
    </w:p>
    <w:p w14:paraId="37124960" w14:textId="77777777" w:rsidR="00D011D0" w:rsidRPr="00D36AD4" w:rsidRDefault="00D011D0" w:rsidP="00D011D0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D36AD4">
        <w:rPr>
          <w:rFonts w:ascii="Calibri" w:hAnsi="Calibri" w:cs="Calibri"/>
          <w:sz w:val="24"/>
          <w:szCs w:val="24"/>
        </w:rPr>
        <w:t>Used MuleSoft Anypoint Platform to build</w:t>
      </w:r>
      <w:r>
        <w:rPr>
          <w:rFonts w:ascii="Calibri" w:hAnsi="Calibri" w:cs="Calibri"/>
          <w:sz w:val="24"/>
          <w:szCs w:val="24"/>
        </w:rPr>
        <w:t xml:space="preserve"> and </w:t>
      </w:r>
      <w:r w:rsidRPr="00D36AD4">
        <w:rPr>
          <w:rFonts w:ascii="Calibri" w:hAnsi="Calibri" w:cs="Calibri"/>
          <w:sz w:val="24"/>
          <w:szCs w:val="24"/>
        </w:rPr>
        <w:t>deploy</w:t>
      </w:r>
      <w:r>
        <w:rPr>
          <w:rFonts w:ascii="Calibri" w:hAnsi="Calibri" w:cs="Calibri"/>
          <w:sz w:val="24"/>
          <w:szCs w:val="24"/>
        </w:rPr>
        <w:t xml:space="preserve"> </w:t>
      </w:r>
      <w:r w:rsidRPr="00D36AD4">
        <w:rPr>
          <w:rFonts w:ascii="Calibri" w:hAnsi="Calibri" w:cs="Calibri"/>
          <w:sz w:val="24"/>
          <w:szCs w:val="24"/>
        </w:rPr>
        <w:t>APIs that integrate with Salesforce</w:t>
      </w:r>
      <w:r>
        <w:rPr>
          <w:rFonts w:ascii="Calibri" w:hAnsi="Calibri" w:cs="Calibri"/>
          <w:sz w:val="24"/>
          <w:szCs w:val="24"/>
        </w:rPr>
        <w:t>.</w:t>
      </w:r>
    </w:p>
    <w:p w14:paraId="5395BB1F" w14:textId="77777777" w:rsidR="00D011D0" w:rsidRDefault="00D011D0" w:rsidP="00D011D0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D36AD4">
        <w:rPr>
          <w:rFonts w:ascii="Calibri" w:eastAsia="Calibri" w:hAnsi="Calibri" w:cs="Calibri"/>
          <w:sz w:val="24"/>
          <w:szCs w:val="24"/>
        </w:rPr>
        <w:t>Scheduled jobs to get updated data in frequent time intervals.</w:t>
      </w:r>
    </w:p>
    <w:p w14:paraId="5F17B316" w14:textId="35291A9B" w:rsidR="00D011D0" w:rsidRPr="004D0F4D" w:rsidRDefault="00D011D0" w:rsidP="00D011D0">
      <w:pPr>
        <w:pStyle w:val="ListParagraph"/>
        <w:numPr>
          <w:ilvl w:val="0"/>
          <w:numId w:val="2"/>
        </w:numPr>
        <w:spacing w:line="168" w:lineRule="auto"/>
        <w:rPr>
          <w:rFonts w:ascii="Calibri" w:hAnsi="Calibri" w:cs="Calibri"/>
          <w:b/>
          <w:bCs/>
          <w:sz w:val="24"/>
          <w:szCs w:val="24"/>
          <w:lang w:val="en-GB" w:eastAsia="en-GB"/>
        </w:rPr>
      </w:pPr>
      <w:r w:rsidRPr="004D0F4D">
        <w:rPr>
          <w:rFonts w:ascii="Calibri" w:eastAsia="Calibri" w:hAnsi="Calibri" w:cs="Calibri"/>
          <w:sz w:val="24"/>
          <w:szCs w:val="24"/>
        </w:rPr>
        <w:t>Implemented batch classes to process bulk API data.</w:t>
      </w:r>
    </w:p>
    <w:p w14:paraId="4BD1462B" w14:textId="77777777" w:rsidR="004D0F4D" w:rsidRPr="004D0F4D" w:rsidRDefault="004D0F4D" w:rsidP="004D0F4D">
      <w:pPr>
        <w:pStyle w:val="ListParagraph"/>
        <w:spacing w:line="168" w:lineRule="auto"/>
        <w:ind w:left="360"/>
        <w:rPr>
          <w:rFonts w:ascii="Calibri" w:hAnsi="Calibri" w:cs="Calibri"/>
          <w:b/>
          <w:bCs/>
          <w:sz w:val="24"/>
          <w:szCs w:val="24"/>
          <w:lang w:val="en-GB" w:eastAsia="en-GB"/>
        </w:rPr>
      </w:pPr>
    </w:p>
    <w:p w14:paraId="2B3E2BA2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Project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Inmarsat</w:t>
      </w:r>
    </w:p>
    <w:p w14:paraId="0B1CBB20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Infosys</w:t>
      </w:r>
    </w:p>
    <w:p w14:paraId="684362DC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 Salesforce Developer</w:t>
      </w:r>
    </w:p>
    <w:p w14:paraId="7C348083" w14:textId="77777777" w:rsidR="00D011D0" w:rsidRPr="00446895" w:rsidRDefault="00D011D0" w:rsidP="00D011D0">
      <w:pPr>
        <w:spacing w:line="168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 xml:space="preserve">: 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Aug 2019 to Dec 2020</w:t>
      </w:r>
    </w:p>
    <w:p w14:paraId="053325B1" w14:textId="77777777" w:rsidR="00D011D0" w:rsidRPr="00446895" w:rsidRDefault="00D011D0" w:rsidP="00D011D0">
      <w:pPr>
        <w:spacing w:line="168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Responsibilities:</w:t>
      </w:r>
    </w:p>
    <w:p w14:paraId="1639B3C5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Developed and implemented custom integrations between Salesforce and external systems using REST and SOAP APIs to synchronize data and streamline processes</w:t>
      </w:r>
      <w:r>
        <w:rPr>
          <w:rFonts w:ascii="Calibri" w:hAnsi="Calibri" w:cs="Calibri"/>
          <w:sz w:val="24"/>
          <w:szCs w:val="24"/>
        </w:rPr>
        <w:t xml:space="preserve"> and performed integration testing</w:t>
      </w:r>
      <w:r w:rsidRPr="00446895">
        <w:rPr>
          <w:rFonts w:ascii="Calibri" w:hAnsi="Calibri" w:cs="Calibri"/>
          <w:sz w:val="24"/>
          <w:szCs w:val="24"/>
        </w:rPr>
        <w:t>.</w:t>
      </w:r>
    </w:p>
    <w:p w14:paraId="3EB25672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bookmarkStart w:id="2" w:name="_Hlk177030237"/>
      <w:r w:rsidRPr="00446895">
        <w:rPr>
          <w:rFonts w:ascii="Calibri" w:hAnsi="Calibri" w:cs="Calibri"/>
          <w:sz w:val="24"/>
          <w:szCs w:val="24"/>
        </w:rPr>
        <w:t>Configured and maintained API connections to enable seamless data exchange between Salesforce and third-party applications.</w:t>
      </w:r>
    </w:p>
    <w:p w14:paraId="5AAB3100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Style w:val="Strong"/>
          <w:rFonts w:ascii="Calibri" w:eastAsiaTheme="majorEastAsia" w:hAnsi="Calibri" w:cs="Calibri"/>
          <w:b w:val="0"/>
          <w:bCs w:val="0"/>
          <w:sz w:val="24"/>
          <w:szCs w:val="24"/>
        </w:rPr>
        <w:t>Implemented secure authentication mechanisms</w:t>
      </w:r>
      <w:r w:rsidRPr="00446895">
        <w:rPr>
          <w:rFonts w:ascii="Calibri" w:hAnsi="Calibri" w:cs="Calibri"/>
          <w:sz w:val="24"/>
          <w:szCs w:val="24"/>
        </w:rPr>
        <w:t xml:space="preserve"> (e.g., OAuth, API keys) to safeguard API interactions and ensure secure data transmission.</w:t>
      </w:r>
    </w:p>
    <w:p w14:paraId="7483A1D1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Worked with various salesforce.com objects Lead, Account, Contact, Opportunity, Campaign, Cases, Solutions Standard objects &amp; Custom Objects.</w:t>
      </w:r>
    </w:p>
    <w:p w14:paraId="78E3C070" w14:textId="77777777" w:rsidR="00D011D0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Using Data Loader and Import Wizard for Data Export, Updates and Backup for the organization.</w:t>
      </w:r>
    </w:p>
    <w:bookmarkEnd w:id="2"/>
    <w:p w14:paraId="545A9015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Managed ETL processes to extract data from different sources, transform according to the business requirement and load in the salesforce database. </w:t>
      </w:r>
    </w:p>
    <w:p w14:paraId="31565829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Created workflows for automated Lead Routing, Lead Escalation, and Alerts &amp; Custom Coaching Plans.</w:t>
      </w:r>
    </w:p>
    <w:p w14:paraId="5880F143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Style w:val="Strong"/>
          <w:rFonts w:ascii="Calibri" w:eastAsiaTheme="majorEastAsia" w:hAnsi="Calibri" w:cs="Calibri"/>
          <w:b w:val="0"/>
          <w:bCs w:val="0"/>
          <w:sz w:val="24"/>
          <w:szCs w:val="24"/>
        </w:rPr>
        <w:t>Developed custom Apex code</w:t>
      </w:r>
      <w:r w:rsidRPr="00446895">
        <w:rPr>
          <w:rFonts w:ascii="Calibri" w:hAnsi="Calibri" w:cs="Calibri"/>
          <w:sz w:val="24"/>
          <w:szCs w:val="24"/>
        </w:rPr>
        <w:t xml:space="preserve"> to handle data transformation and mapping between Salesforce objects and external system formats during API integration.</w:t>
      </w:r>
    </w:p>
    <w:p w14:paraId="65B48568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Implemented robust error handling and logging mechanisms to capture and troubleshoot issues during API transactions and integration processes.</w:t>
      </w:r>
    </w:p>
    <w:p w14:paraId="596EE077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lastRenderedPageBreak/>
        <w:t>Monitored and debugged API interactions to ensure reliable operation and promptly address any integration failures or data discrepancies.</w:t>
      </w:r>
    </w:p>
    <w:p w14:paraId="0DA60E79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Style w:val="Strong"/>
          <w:rFonts w:ascii="Calibri" w:eastAsiaTheme="majorEastAsia" w:hAnsi="Calibri" w:cs="Calibri"/>
          <w:b w:val="0"/>
          <w:bCs w:val="0"/>
          <w:sz w:val="24"/>
          <w:szCs w:val="24"/>
        </w:rPr>
        <w:t>Implemented batch processing and asynchronous operations</w:t>
      </w:r>
      <w:r w:rsidRPr="00446895">
        <w:rPr>
          <w:rFonts w:ascii="Calibri" w:hAnsi="Calibri" w:cs="Calibri"/>
          <w:sz w:val="24"/>
          <w:szCs w:val="24"/>
        </w:rPr>
        <w:t xml:space="preserve"> to handle large volumes of data and improve integration efficiency.</w:t>
      </w:r>
    </w:p>
    <w:p w14:paraId="3685F83F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Style w:val="Strong"/>
          <w:rFonts w:ascii="Calibri" w:eastAsiaTheme="majorEastAsia" w:hAnsi="Calibri" w:cs="Calibri"/>
          <w:b w:val="0"/>
          <w:bCs w:val="0"/>
          <w:sz w:val="24"/>
          <w:szCs w:val="24"/>
        </w:rPr>
        <w:t>Created detailed documentation</w:t>
      </w:r>
      <w:r w:rsidRPr="00446895">
        <w:rPr>
          <w:rFonts w:ascii="Calibri" w:hAnsi="Calibri" w:cs="Calibri"/>
          <w:sz w:val="24"/>
          <w:szCs w:val="24"/>
        </w:rPr>
        <w:t xml:space="preserve"> for API integration processes, including technical specifications, integration workflows, and configuration settings.</w:t>
      </w:r>
    </w:p>
    <w:p w14:paraId="4C915CE2" w14:textId="77777777" w:rsidR="00D011D0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446895">
        <w:rPr>
          <w:rFonts w:ascii="Calibri" w:eastAsia="Calibri" w:hAnsi="Calibri" w:cs="Calibri"/>
          <w:color w:val="000000"/>
          <w:sz w:val="24"/>
          <w:szCs w:val="24"/>
        </w:rPr>
        <w:t>Performed unit test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end-to-end</w:t>
      </w:r>
      <w:r w:rsidRPr="00446895">
        <w:rPr>
          <w:rFonts w:ascii="Calibri" w:eastAsia="Calibri" w:hAnsi="Calibri" w:cs="Calibri"/>
          <w:color w:val="000000"/>
          <w:sz w:val="24"/>
          <w:szCs w:val="24"/>
        </w:rPr>
        <w:t xml:space="preserve"> for all the API webservices using POSTMAN.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Also worked on parsing and generating JSON in Apex for API calls.</w:t>
      </w:r>
    </w:p>
    <w:p w14:paraId="7FA51553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Used salesforce CLI for efficient development and deployment procedures.</w:t>
      </w:r>
    </w:p>
    <w:p w14:paraId="7B301F70" w14:textId="77777777" w:rsidR="00D011D0" w:rsidRPr="00446895" w:rsidRDefault="00D011D0" w:rsidP="00D011D0">
      <w:pPr>
        <w:pStyle w:val="ListParagraph"/>
        <w:spacing w:after="13" w:line="14" w:lineRule="atLeast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0033097F" w14:textId="77777777" w:rsidR="00D011D0" w:rsidRPr="00446895" w:rsidRDefault="00D011D0" w:rsidP="00D011D0">
      <w:pPr>
        <w:spacing w:after="120" w:line="10" w:lineRule="atLeast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Project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MoneyCorp</w:t>
      </w:r>
    </w:p>
    <w:p w14:paraId="40FFFFB7" w14:textId="77777777" w:rsidR="00D011D0" w:rsidRPr="00446895" w:rsidRDefault="00D011D0" w:rsidP="00D011D0">
      <w:pPr>
        <w:spacing w:after="120" w:line="10" w:lineRule="atLeast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Capgemini</w:t>
      </w:r>
    </w:p>
    <w:p w14:paraId="3801DA43" w14:textId="77777777" w:rsidR="00D011D0" w:rsidRPr="00446895" w:rsidRDefault="00D011D0" w:rsidP="00D011D0">
      <w:pPr>
        <w:spacing w:after="120" w:line="10" w:lineRule="atLeast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 Salesforce Developer/ Administrator</w:t>
      </w:r>
    </w:p>
    <w:p w14:paraId="3A1F08D8" w14:textId="77777777" w:rsidR="00D011D0" w:rsidRPr="00446895" w:rsidRDefault="00D011D0" w:rsidP="00D011D0">
      <w:pPr>
        <w:spacing w:after="120" w:line="10" w:lineRule="atLeast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 xml:space="preserve">: 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Apr 2018 to Jun 2019</w:t>
      </w:r>
    </w:p>
    <w:p w14:paraId="53A30B67" w14:textId="77777777" w:rsidR="00D011D0" w:rsidRPr="00446895" w:rsidRDefault="00D011D0" w:rsidP="00D011D0">
      <w:pPr>
        <w:spacing w:after="120" w:line="10" w:lineRule="atLeast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14:paraId="30F94C74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bookmarkStart w:id="3" w:name="_Hlk177030275"/>
      <w:r w:rsidRPr="00446895">
        <w:rPr>
          <w:rFonts w:ascii="Calibri" w:eastAsia="Calibri" w:hAnsi="Calibri" w:cs="Calibri"/>
          <w:color w:val="000000"/>
          <w:sz w:val="24"/>
          <w:szCs w:val="24"/>
        </w:rPr>
        <w:t>Development of critical modules in enrollment process by using configuration and customization components.</w:t>
      </w:r>
    </w:p>
    <w:p w14:paraId="66F6D667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446895">
        <w:rPr>
          <w:rFonts w:ascii="Calibri" w:eastAsia="Calibri" w:hAnsi="Calibri" w:cs="Calibri"/>
          <w:color w:val="000000"/>
          <w:sz w:val="24"/>
          <w:szCs w:val="24"/>
        </w:rPr>
        <w:t>Worked on object creation, Workflow rules, Approval process and Process builders.</w:t>
      </w:r>
    </w:p>
    <w:p w14:paraId="268C2C93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Designed responsive and user-friendly Visualforce pages, controllers and triggers.</w:t>
      </w:r>
    </w:p>
    <w:p w14:paraId="6A96C03E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446895">
        <w:rPr>
          <w:rFonts w:ascii="Calibri" w:eastAsia="Calibri" w:hAnsi="Calibri" w:cs="Calibri"/>
          <w:color w:val="000000"/>
          <w:sz w:val="24"/>
          <w:szCs w:val="24"/>
        </w:rPr>
        <w:t>Involved in UTC documentation.</w:t>
      </w:r>
    </w:p>
    <w:p w14:paraId="3459F73F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13" w:line="247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446895">
        <w:rPr>
          <w:rFonts w:ascii="Calibri" w:eastAsia="Calibri" w:hAnsi="Calibri" w:cs="Calibri"/>
          <w:color w:val="000000"/>
          <w:sz w:val="24"/>
          <w:szCs w:val="24"/>
        </w:rPr>
        <w:t>Reviewed test cases produced by QA team to make sure all the functionality is covered.</w:t>
      </w:r>
    </w:p>
    <w:p w14:paraId="7A6EF4DD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Implemented case management automation (on Case Object) to track and solve customer’s issues.</w:t>
      </w:r>
    </w:p>
    <w:bookmarkEnd w:id="3"/>
    <w:p w14:paraId="0DB4BF58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Implemented Email-to-Case entry and manual case entry for entering customer’s cases in Cases Tab.</w:t>
      </w:r>
    </w:p>
    <w:p w14:paraId="6A1D4C96" w14:textId="29F47D36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 xml:space="preserve">Designed, and deployed the Custom objects, Entity-Relationship data model, validation rules, Page layouts, Custom tabs, Components, Visual Force Pages to </w:t>
      </w:r>
      <w:r w:rsidR="00DE5263" w:rsidRPr="00446895">
        <w:rPr>
          <w:rFonts w:cs="Calibri"/>
          <w:sz w:val="24"/>
          <w:szCs w:val="24"/>
        </w:rPr>
        <w:t>suit</w:t>
      </w:r>
      <w:r w:rsidRPr="00446895">
        <w:rPr>
          <w:rFonts w:cs="Calibri"/>
          <w:sz w:val="24"/>
          <w:szCs w:val="24"/>
        </w:rPr>
        <w:t xml:space="preserve"> the needs of the application.</w:t>
      </w:r>
    </w:p>
    <w:p w14:paraId="01100A7C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Designed, developed and deployed Apex Classes, Controller Classes and Apex Triggers for various functional needs in the application.</w:t>
      </w:r>
    </w:p>
    <w:p w14:paraId="5F6EF16A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Utilized Visualforce tags and components to present data efficiently and interact with Salesforce objects.</w:t>
      </w:r>
    </w:p>
    <w:p w14:paraId="3E305C75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Created reusable Visualforce components and custom UI elements to ensure consistency and efficiency across different pages.</w:t>
      </w:r>
    </w:p>
    <w:p w14:paraId="6057B77D" w14:textId="3F664735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eastAsia="Times New Roman" w:cs="Calibri"/>
          <w:sz w:val="24"/>
          <w:szCs w:val="24"/>
        </w:rPr>
        <w:t xml:space="preserve">Integrated Visualforce pages with other Salesforce features, such as Lightning components, to provide </w:t>
      </w:r>
      <w:r w:rsidR="00DE5263" w:rsidRPr="00446895">
        <w:rPr>
          <w:rFonts w:eastAsia="Times New Roman" w:cs="Calibri"/>
          <w:sz w:val="24"/>
          <w:szCs w:val="24"/>
        </w:rPr>
        <w:t>cohesive</w:t>
      </w:r>
      <w:r w:rsidRPr="00446895">
        <w:rPr>
          <w:rFonts w:eastAsia="Times New Roman" w:cs="Calibri"/>
          <w:sz w:val="24"/>
          <w:szCs w:val="24"/>
        </w:rPr>
        <w:t xml:space="preserve"> user experience.</w:t>
      </w:r>
    </w:p>
    <w:p w14:paraId="20271F16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Implemented best practices for Apex and Visualforce development to ensure efficient page rendering and responsiveness.</w:t>
      </w:r>
    </w:p>
    <w:p w14:paraId="17E05F51" w14:textId="77777777" w:rsidR="00D011D0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Debugged and resolved issues related to page rendering, data binding, and user interactions.</w:t>
      </w:r>
    </w:p>
    <w:p w14:paraId="15B5757A" w14:textId="7A876718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Used Copado to streamline </w:t>
      </w:r>
      <w:r w:rsidR="00DE5263">
        <w:rPr>
          <w:rFonts w:ascii="Calibri" w:hAnsi="Calibri" w:cs="Calibri"/>
          <w:sz w:val="24"/>
          <w:szCs w:val="24"/>
        </w:rPr>
        <w:t>the deployment</w:t>
      </w:r>
      <w:r>
        <w:rPr>
          <w:rFonts w:ascii="Calibri" w:hAnsi="Calibri" w:cs="Calibri"/>
          <w:sz w:val="24"/>
          <w:szCs w:val="24"/>
        </w:rPr>
        <w:t xml:space="preserve"> process.</w:t>
      </w:r>
    </w:p>
    <w:p w14:paraId="6D6894FF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Coordinated with the team to plan and execute releases, ensuring a smooth transition and minimal disruption to users.</w:t>
      </w:r>
    </w:p>
    <w:p w14:paraId="6028E602" w14:textId="77777777" w:rsidR="00D011D0" w:rsidRPr="00446895" w:rsidRDefault="00D011D0" w:rsidP="00D011D0">
      <w:pPr>
        <w:contextualSpacing/>
        <w:rPr>
          <w:rFonts w:ascii="Calibri" w:hAnsi="Calibri" w:cs="Calibri"/>
          <w:b/>
          <w:bCs/>
          <w:color w:val="000000"/>
          <w:sz w:val="24"/>
          <w:szCs w:val="24"/>
          <w:lang w:val="en-GB" w:eastAsia="en-GB"/>
        </w:rPr>
      </w:pPr>
    </w:p>
    <w:p w14:paraId="1C0CBFCF" w14:textId="77777777" w:rsidR="00D011D0" w:rsidRPr="00446895" w:rsidRDefault="00D011D0" w:rsidP="00D011D0">
      <w:pPr>
        <w:contextualSpacing/>
        <w:rPr>
          <w:rFonts w:ascii="Calibri" w:hAnsi="Calibri" w:cs="Calibri"/>
          <w:b/>
          <w:bCs/>
          <w:color w:val="000000"/>
          <w:sz w:val="24"/>
          <w:szCs w:val="24"/>
          <w:lang w:val="en-GB" w:eastAsia="en-GB"/>
        </w:rPr>
      </w:pPr>
    </w:p>
    <w:p w14:paraId="30271CF3" w14:textId="77777777" w:rsidR="00D011D0" w:rsidRPr="00446895" w:rsidRDefault="00D011D0" w:rsidP="00D011D0">
      <w:pPr>
        <w:spacing w:after="120" w:line="216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Project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Vertiv</w:t>
      </w:r>
    </w:p>
    <w:p w14:paraId="678E6B52" w14:textId="77777777" w:rsidR="00D011D0" w:rsidRPr="00446895" w:rsidRDefault="00D011D0" w:rsidP="00D011D0">
      <w:pPr>
        <w:spacing w:after="120" w:line="216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  <w:lang w:val="en-GB" w:eastAsia="en-GB"/>
        </w:rPr>
        <w:t>Company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>: Capgemini</w:t>
      </w:r>
    </w:p>
    <w:p w14:paraId="5DB808D8" w14:textId="77777777" w:rsidR="00D011D0" w:rsidRPr="00446895" w:rsidRDefault="00D011D0" w:rsidP="00D011D0">
      <w:pPr>
        <w:spacing w:after="120" w:line="216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Role</w:t>
      </w:r>
      <w:r w:rsidRPr="00446895">
        <w:rPr>
          <w:rFonts w:ascii="Calibri" w:hAnsi="Calibri" w:cs="Calibri"/>
          <w:sz w:val="24"/>
          <w:szCs w:val="24"/>
        </w:rPr>
        <w:t>:  Salesforce Developer/ Administrator</w:t>
      </w:r>
    </w:p>
    <w:p w14:paraId="7838416C" w14:textId="77777777" w:rsidR="00D011D0" w:rsidRPr="00446895" w:rsidRDefault="00D011D0" w:rsidP="00D011D0">
      <w:pPr>
        <w:spacing w:after="120" w:line="216" w:lineRule="auto"/>
        <w:rPr>
          <w:rFonts w:ascii="Calibri" w:hAnsi="Calibri" w:cs="Calibri"/>
          <w:sz w:val="24"/>
          <w:szCs w:val="24"/>
          <w:lang w:val="en-GB" w:eastAsia="en-GB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>Duration</w:t>
      </w:r>
      <w:r w:rsidRPr="00446895">
        <w:rPr>
          <w:rFonts w:ascii="Calibri" w:hAnsi="Calibri" w:cs="Calibri"/>
          <w:sz w:val="24"/>
          <w:szCs w:val="24"/>
        </w:rPr>
        <w:t>: May</w:t>
      </w:r>
      <w:r w:rsidRPr="00446895">
        <w:rPr>
          <w:rFonts w:ascii="Calibri" w:hAnsi="Calibri" w:cs="Calibri"/>
          <w:sz w:val="24"/>
          <w:szCs w:val="24"/>
          <w:lang w:val="en-GB" w:eastAsia="en-GB"/>
        </w:rPr>
        <w:t xml:space="preserve"> 2017 to Mar 2018</w:t>
      </w:r>
    </w:p>
    <w:p w14:paraId="2132CF36" w14:textId="77777777" w:rsidR="00D011D0" w:rsidRPr="00446895" w:rsidRDefault="00D011D0" w:rsidP="00D011D0">
      <w:pPr>
        <w:spacing w:after="120" w:line="216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14:paraId="35441193" w14:textId="77777777" w:rsidR="00D011D0" w:rsidRPr="00446895" w:rsidRDefault="00D011D0" w:rsidP="00D011D0">
      <w:pPr>
        <w:pStyle w:val="NoSpacing"/>
        <w:numPr>
          <w:ilvl w:val="0"/>
          <w:numId w:val="3"/>
        </w:numPr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Performed the roles of Salesforce.com Analyst/ Developer and Administrator in the organization.</w:t>
      </w:r>
    </w:p>
    <w:p w14:paraId="0F630EC5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Created and managed user accounts, profiles, and permission sets.</w:t>
      </w:r>
    </w:p>
    <w:p w14:paraId="663A514A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Created several custom objects and custom fields to meet organizational requirements.</w:t>
      </w:r>
    </w:p>
    <w:p w14:paraId="664D66C9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 xml:space="preserve"> Worked on setting up page layouts, recordtypes, validation rules and formula fields.</w:t>
      </w:r>
    </w:p>
    <w:p w14:paraId="426D243B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Implemented custom business logic, triggers and classes to meet business requirements.</w:t>
      </w:r>
    </w:p>
    <w:p w14:paraId="7013C4E5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Managed user accounts, including creating, modifying, and deactivating users as needed.</w:t>
      </w:r>
    </w:p>
    <w:p w14:paraId="417580C0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Conducted testing of new features and configurations to ensure they meet organizational requirements.</w:t>
      </w:r>
    </w:p>
    <w:p w14:paraId="53D90D75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Set up and managed workflow rules, process builder flows, and email alerts to streamline business processes.</w:t>
      </w:r>
    </w:p>
    <w:p w14:paraId="48E614D3" w14:textId="77777777" w:rsidR="00D011D0" w:rsidRPr="00AF34CD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46895">
        <w:rPr>
          <w:rFonts w:ascii="Calibri" w:hAnsi="Calibri" w:cs="Calibri"/>
          <w:sz w:val="24"/>
          <w:szCs w:val="24"/>
        </w:rPr>
        <w:t>Documented Salesforce configurations, processes, and best practices for reference and future KT purposes.</w:t>
      </w:r>
    </w:p>
    <w:p w14:paraId="3DB9BBE4" w14:textId="77777777" w:rsidR="00D011D0" w:rsidRPr="00446895" w:rsidRDefault="00D011D0" w:rsidP="00D011D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Was a good team player by effectively collaborating with team members for better results and productivity.</w:t>
      </w:r>
    </w:p>
    <w:p w14:paraId="196A007C" w14:textId="77777777" w:rsidR="00D011D0" w:rsidRPr="00446895" w:rsidRDefault="00D011D0" w:rsidP="00D011D0">
      <w:pPr>
        <w:pStyle w:val="Heading1"/>
        <w:pBdr>
          <w:bottom w:val="single" w:sz="4" w:space="1" w:color="000000"/>
        </w:pBdr>
        <w:spacing w:line="300" w:lineRule="auto"/>
        <w:rPr>
          <w:rFonts w:ascii="Calibri" w:eastAsia="Calibri" w:hAnsi="Calibri" w:cs="Calibri"/>
          <w:b/>
          <w:bCs/>
          <w:color w:val="auto"/>
          <w:sz w:val="32"/>
          <w:szCs w:val="32"/>
        </w:rPr>
      </w:pPr>
      <w:r w:rsidRPr="00446895">
        <w:rPr>
          <w:rFonts w:ascii="Calibri" w:eastAsia="Calibri" w:hAnsi="Calibri" w:cs="Calibri"/>
          <w:b/>
          <w:bCs/>
          <w:color w:val="auto"/>
          <w:sz w:val="32"/>
          <w:szCs w:val="32"/>
        </w:rPr>
        <w:t>Education</w:t>
      </w:r>
    </w:p>
    <w:p w14:paraId="12A142AE" w14:textId="77777777" w:rsidR="00D011D0" w:rsidRPr="00446895" w:rsidRDefault="00D011D0" w:rsidP="00D011D0">
      <w:pPr>
        <w:pStyle w:val="NoSpacing"/>
        <w:contextualSpacing/>
        <w:rPr>
          <w:rFonts w:cs="Calibri"/>
          <w:sz w:val="24"/>
          <w:szCs w:val="24"/>
        </w:rPr>
      </w:pPr>
      <w:r w:rsidRPr="00446895">
        <w:rPr>
          <w:rFonts w:cs="Calibri"/>
          <w:sz w:val="24"/>
          <w:szCs w:val="24"/>
        </w:rPr>
        <w:t>Master</w:t>
      </w:r>
      <w:r>
        <w:rPr>
          <w:rFonts w:cs="Calibri"/>
          <w:sz w:val="24"/>
          <w:szCs w:val="24"/>
        </w:rPr>
        <w:t>’</w:t>
      </w:r>
      <w:r w:rsidRPr="00446895">
        <w:rPr>
          <w:rFonts w:cs="Calibri"/>
          <w:sz w:val="24"/>
          <w:szCs w:val="24"/>
        </w:rPr>
        <w:t>s in Applied Computer Science from Northwest Missouri State University</w:t>
      </w:r>
      <w:r>
        <w:rPr>
          <w:rFonts w:cs="Calibri"/>
          <w:sz w:val="24"/>
          <w:szCs w:val="24"/>
        </w:rPr>
        <w:t xml:space="preserve"> (2023-2024)</w:t>
      </w:r>
    </w:p>
    <w:p w14:paraId="4F87D870" w14:textId="77777777" w:rsidR="00D011D0" w:rsidRPr="00446895" w:rsidRDefault="00D011D0" w:rsidP="00D011D0">
      <w:pPr>
        <w:pStyle w:val="NoSpacing"/>
        <w:contextualSpacing/>
        <w:rPr>
          <w:rFonts w:cs="Calibri"/>
        </w:rPr>
      </w:pPr>
      <w:r w:rsidRPr="00446895">
        <w:rPr>
          <w:rFonts w:cs="Calibri"/>
          <w:sz w:val="24"/>
          <w:szCs w:val="24"/>
        </w:rPr>
        <w:t>B.Tech in Information Technology from CVR College of Engineering</w:t>
      </w:r>
      <w:r>
        <w:rPr>
          <w:rFonts w:cs="Calibri"/>
          <w:sz w:val="24"/>
          <w:szCs w:val="24"/>
        </w:rPr>
        <w:t xml:space="preserve"> (JNTU-H)</w:t>
      </w:r>
      <w:bookmarkEnd w:id="0"/>
      <w:r>
        <w:rPr>
          <w:rFonts w:cs="Calibri"/>
          <w:sz w:val="24"/>
          <w:szCs w:val="24"/>
        </w:rPr>
        <w:t xml:space="preserve"> (2013-2017)</w:t>
      </w:r>
    </w:p>
    <w:p w14:paraId="18174536" w14:textId="77777777" w:rsidR="00E3115C" w:rsidRDefault="00E3115C"/>
    <w:sectPr w:rsidR="00E3115C" w:rsidSect="00D011D0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4E8"/>
    <w:multiLevelType w:val="hybridMultilevel"/>
    <w:tmpl w:val="24DC5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75FE"/>
    <w:multiLevelType w:val="hybridMultilevel"/>
    <w:tmpl w:val="C2C81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97550"/>
    <w:multiLevelType w:val="hybridMultilevel"/>
    <w:tmpl w:val="7DB879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D43BF"/>
    <w:multiLevelType w:val="hybridMultilevel"/>
    <w:tmpl w:val="8FC05E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68539">
    <w:abstractNumId w:val="2"/>
  </w:num>
  <w:num w:numId="2" w16cid:durableId="1496650133">
    <w:abstractNumId w:val="1"/>
  </w:num>
  <w:num w:numId="3" w16cid:durableId="2009404511">
    <w:abstractNumId w:val="0"/>
  </w:num>
  <w:num w:numId="4" w16cid:durableId="124375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D0"/>
    <w:rsid w:val="0006639C"/>
    <w:rsid w:val="001862BD"/>
    <w:rsid w:val="003F1580"/>
    <w:rsid w:val="004D0F4D"/>
    <w:rsid w:val="0053404A"/>
    <w:rsid w:val="00667736"/>
    <w:rsid w:val="006E1896"/>
    <w:rsid w:val="009D4750"/>
    <w:rsid w:val="00BC78FD"/>
    <w:rsid w:val="00D011D0"/>
    <w:rsid w:val="00D50EED"/>
    <w:rsid w:val="00DE5263"/>
    <w:rsid w:val="00E3115C"/>
    <w:rsid w:val="00E46A73"/>
    <w:rsid w:val="00F45559"/>
    <w:rsid w:val="00F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56B5"/>
  <w15:chartTrackingRefBased/>
  <w15:docId w15:val="{51622E10-4AE1-42C6-83A5-90D100D9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1D0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1D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0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1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11D0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D011D0"/>
    <w:rPr>
      <w:b/>
      <w:bCs/>
    </w:rPr>
  </w:style>
  <w:style w:type="character" w:styleId="Hyperlink">
    <w:name w:val="Hyperlink"/>
    <w:basedOn w:val="DefaultParagraphFont"/>
    <w:uiPriority w:val="99"/>
    <w:unhideWhenUsed/>
    <w:rsid w:val="00D011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ritha-daida/" TargetMode="External"/><Relationship Id="rId11" Type="http://schemas.openxmlformats.org/officeDocument/2006/relationships/image" Target="media/image5.jpeg"/><Relationship Id="rId5" Type="http://schemas.openxmlformats.org/officeDocument/2006/relationships/hyperlink" Target="mailto:asritha.daida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7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 palnati</dc:creator>
  <cp:keywords/>
  <dc:description/>
  <cp:lastModifiedBy>shanmuk palnati</cp:lastModifiedBy>
  <cp:revision>12</cp:revision>
  <dcterms:created xsi:type="dcterms:W3CDTF">2025-03-31T15:15:00Z</dcterms:created>
  <dcterms:modified xsi:type="dcterms:W3CDTF">2025-04-01T18:51:00Z</dcterms:modified>
</cp:coreProperties>
</file>