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9F3894" w14:textId="77777777" w:rsidR="00062660" w:rsidRPr="00F10DD6" w:rsidRDefault="00D401A7" w:rsidP="00062660">
      <w:pPr>
        <w:spacing w:after="0" w:line="259" w:lineRule="auto"/>
        <w:ind w:left="0" w:right="6" w:firstLine="0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5D0338" wp14:editId="2951405B">
            <wp:simplePos x="0" y="0"/>
            <wp:positionH relativeFrom="column">
              <wp:posOffset>5266745</wp:posOffset>
            </wp:positionH>
            <wp:positionV relativeFrom="paragraph">
              <wp:posOffset>497</wp:posOffset>
            </wp:positionV>
            <wp:extent cx="1356995" cy="1017270"/>
            <wp:effectExtent l="0" t="0" r="0" b="0"/>
            <wp:wrapSquare wrapText="bothSides"/>
            <wp:docPr id="1" name="Picture 1" descr="Passed AWS Certified DevOps Engineer - Professional Exam Again and  Recertified! | Shikisoft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ssed AWS Certified DevOps Engineer - Professional Exam Again and  Recertified! | Shikisoft Blo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16DE" w:rsidRPr="00F10DD6">
        <w:rPr>
          <w:b/>
          <w:sz w:val="32"/>
          <w:szCs w:val="32"/>
        </w:rPr>
        <w:t xml:space="preserve">Vijay A </w:t>
      </w:r>
    </w:p>
    <w:p w14:paraId="6F4A770E" w14:textId="77777777" w:rsidR="00062660" w:rsidRPr="00F10DD6" w:rsidRDefault="00062660" w:rsidP="00062660">
      <w:pPr>
        <w:spacing w:after="0" w:line="259" w:lineRule="auto"/>
        <w:ind w:left="0" w:right="6" w:firstLine="0"/>
      </w:pPr>
      <w:r w:rsidRPr="00F10DD6">
        <w:t>P</w:t>
      </w:r>
      <w:r w:rsidR="00F10DD6">
        <w:t>h</w:t>
      </w:r>
      <w:r w:rsidRPr="00F10DD6">
        <w:t>:</w:t>
      </w:r>
      <w:r w:rsidR="00E916DE" w:rsidRPr="00F10DD6">
        <w:t xml:space="preserve"> 314-626-3363</w:t>
      </w:r>
    </w:p>
    <w:p w14:paraId="16C64681" w14:textId="77777777" w:rsidR="00D401A7" w:rsidRDefault="00062660" w:rsidP="00062660">
      <w:pPr>
        <w:spacing w:after="0" w:line="259" w:lineRule="auto"/>
        <w:ind w:left="0" w:right="6" w:firstLine="0"/>
      </w:pPr>
      <w:r w:rsidRPr="00F10DD6">
        <w:t>E</w:t>
      </w:r>
      <w:r w:rsidR="00F10DD6">
        <w:t>mail</w:t>
      </w:r>
      <w:r w:rsidRPr="00F10DD6">
        <w:t>:</w:t>
      </w:r>
      <w:r w:rsidR="00E916DE" w:rsidRPr="00F10DD6">
        <w:t xml:space="preserve"> </w:t>
      </w:r>
      <w:r w:rsidR="00E916DE" w:rsidRPr="00F10DD6">
        <w:rPr>
          <w:color w:val="0463C1"/>
          <w:u w:color="0463C1"/>
        </w:rPr>
        <w:t>vijay</w:t>
      </w:r>
      <w:r w:rsidR="00DB40AA" w:rsidRPr="00F10DD6">
        <w:rPr>
          <w:color w:val="0463C1"/>
          <w:u w:color="0463C1"/>
        </w:rPr>
        <w:t>r</w:t>
      </w:r>
      <w:r w:rsidR="00E916DE" w:rsidRPr="00F10DD6">
        <w:rPr>
          <w:color w:val="0463C1"/>
          <w:u w:color="0463C1"/>
        </w:rPr>
        <w:t>.sre@gmail.com</w:t>
      </w:r>
      <w:r w:rsidR="00E916DE" w:rsidRPr="00F10DD6">
        <w:t xml:space="preserve"> </w:t>
      </w:r>
    </w:p>
    <w:p w14:paraId="4F8B846D" w14:textId="77777777" w:rsidR="00F10DD6" w:rsidRPr="00F10DD6" w:rsidRDefault="00F10DD6" w:rsidP="00062660">
      <w:pPr>
        <w:spacing w:after="0" w:line="259" w:lineRule="auto"/>
        <w:ind w:left="0" w:right="6" w:firstLine="0"/>
      </w:pPr>
      <w:r w:rsidRPr="00F10DD6">
        <w:t>L</w:t>
      </w:r>
      <w:r>
        <w:t>inkedIn</w:t>
      </w:r>
      <w:r w:rsidR="00062660" w:rsidRPr="00F10DD6">
        <w:t>:</w:t>
      </w:r>
      <w:r w:rsidR="00E916DE" w:rsidRPr="00F10DD6">
        <w:t xml:space="preserve"> </w:t>
      </w:r>
      <w:hyperlink r:id="rId6" w:history="1">
        <w:r w:rsidR="00C2375D" w:rsidRPr="00F10DD6">
          <w:rPr>
            <w:rStyle w:val="Hyperlink"/>
            <w:u w:val="none"/>
          </w:rPr>
          <w:t>https://www.linkedin.com/in/vijayreddysre/</w:t>
        </w:r>
      </w:hyperlink>
      <w:r w:rsidR="00C2375D" w:rsidRPr="00F10DD6">
        <w:t xml:space="preserve"> </w:t>
      </w:r>
    </w:p>
    <w:p w14:paraId="366420F7" w14:textId="77777777" w:rsidR="00135CFD" w:rsidRDefault="00F10DD6" w:rsidP="00062660">
      <w:pPr>
        <w:spacing w:after="0" w:line="259" w:lineRule="auto"/>
        <w:ind w:left="0" w:right="6" w:firstLine="0"/>
        <w:rPr>
          <w:b/>
          <w:sz w:val="24"/>
          <w:szCs w:val="24"/>
        </w:rPr>
      </w:pPr>
      <w:r w:rsidRPr="00F10DD6">
        <w:rPr>
          <w:b/>
          <w:sz w:val="24"/>
          <w:szCs w:val="24"/>
        </w:rPr>
        <w:t>DEVOPS ENGINEER</w:t>
      </w:r>
    </w:p>
    <w:p w14:paraId="3A5175A1" w14:textId="77777777" w:rsidR="00F10DD6" w:rsidRPr="00F10DD6" w:rsidRDefault="00F10DD6" w:rsidP="00062660">
      <w:pPr>
        <w:spacing w:after="0" w:line="259" w:lineRule="auto"/>
        <w:ind w:left="0" w:right="6" w:firstLine="0"/>
        <w:rPr>
          <w:b/>
          <w:sz w:val="24"/>
          <w:szCs w:val="24"/>
        </w:rPr>
      </w:pPr>
      <w:r w:rsidRPr="00F10DD6">
        <w:rPr>
          <w:noProof/>
        </w:rPr>
        <mc:AlternateContent>
          <mc:Choice Requires="wpg">
            <w:drawing>
              <wp:inline distT="0" distB="0" distL="0" distR="0" wp14:anchorId="2D1EA1B3" wp14:editId="0B2E242D">
                <wp:extent cx="6858000" cy="8251"/>
                <wp:effectExtent l="0" t="0" r="0" b="0"/>
                <wp:docPr id="7405" name="Group 7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251"/>
                          <a:chOff x="0" y="0"/>
                          <a:chExt cx="6894576" cy="9144"/>
                        </a:xfrm>
                      </wpg:grpSpPr>
                      <wps:wsp>
                        <wps:cNvPr id="8271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0A47E" id="Group 7405" o:spid="_x0000_s1026" style="width:540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621A696B" w14:textId="77777777" w:rsidR="00135CFD" w:rsidRPr="00F10DD6" w:rsidRDefault="00E916DE" w:rsidP="00F10DD6">
      <w:pPr>
        <w:spacing w:after="0" w:line="259" w:lineRule="auto"/>
        <w:ind w:left="45" w:right="0" w:firstLine="0"/>
        <w:jc w:val="center"/>
      </w:pPr>
      <w:r w:rsidRPr="00F10DD6">
        <w:t xml:space="preserve"> </w:t>
      </w:r>
    </w:p>
    <w:p w14:paraId="2A4B1619" w14:textId="77777777" w:rsidR="00135CFD" w:rsidRPr="00F10DD6" w:rsidRDefault="00C2375D">
      <w:pPr>
        <w:spacing w:after="19" w:line="259" w:lineRule="auto"/>
        <w:ind w:left="-5" w:right="0" w:hanging="10"/>
        <w:rPr>
          <w:sz w:val="24"/>
          <w:szCs w:val="24"/>
        </w:rPr>
      </w:pPr>
      <w:r w:rsidRPr="00F10DD6">
        <w:rPr>
          <w:b/>
          <w:sz w:val="24"/>
          <w:szCs w:val="24"/>
          <w:u w:val="single" w:color="000000"/>
        </w:rPr>
        <w:t>PROFESSIONAL SUMMARY:</w:t>
      </w:r>
      <w:r w:rsidRPr="00F10DD6">
        <w:rPr>
          <w:sz w:val="24"/>
          <w:szCs w:val="24"/>
        </w:rPr>
        <w:t xml:space="preserve"> </w:t>
      </w:r>
    </w:p>
    <w:p w14:paraId="1D9B89F6" w14:textId="77777777" w:rsidR="00C2375D" w:rsidRPr="00F10DD6" w:rsidRDefault="00C2375D">
      <w:pPr>
        <w:spacing w:after="19" w:line="259" w:lineRule="auto"/>
        <w:ind w:left="-5" w:right="0" w:hanging="10"/>
      </w:pPr>
    </w:p>
    <w:p w14:paraId="730863C7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Senior </w:t>
      </w:r>
      <w:r w:rsidRPr="00F10DD6">
        <w:rPr>
          <w:bCs/>
        </w:rPr>
        <w:t>DevOps &amp; Cloud Solutions Architect</w:t>
      </w:r>
      <w:r w:rsidRPr="00F10DD6">
        <w:t xml:space="preserve"> with 13+ years of experience designing, implementing, and governing enterprise-scale infrastructures across </w:t>
      </w:r>
      <w:r w:rsidRPr="00F10DD6">
        <w:rPr>
          <w:bCs/>
        </w:rPr>
        <w:t>AWS, Azure, and hybrid multi-cloud environments</w:t>
      </w:r>
      <w:r w:rsidRPr="00F10DD6">
        <w:t>.</w:t>
      </w:r>
    </w:p>
    <w:p w14:paraId="23E8B917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Proven expertise in delivering </w:t>
      </w:r>
      <w:r w:rsidRPr="00F10DD6">
        <w:rPr>
          <w:bCs/>
        </w:rPr>
        <w:t>resilient, secure, and scalable cloud platforms</w:t>
      </w:r>
      <w:r w:rsidRPr="00F10DD6">
        <w:t xml:space="preserve"> for healthcare, finance, telecom, and aviation industries, ensuring business continuity and regulatory compliance.</w:t>
      </w:r>
    </w:p>
    <w:p w14:paraId="32115B22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Skilled in </w:t>
      </w:r>
      <w:r w:rsidRPr="00F10DD6">
        <w:rPr>
          <w:bCs/>
        </w:rPr>
        <w:t>Kubernetes (EKS/AKS)</w:t>
      </w:r>
      <w:r w:rsidRPr="00F10DD6">
        <w:t>, container orchestration, and service mesh for microservices-based, cloud-native applications.</w:t>
      </w:r>
    </w:p>
    <w:p w14:paraId="5EE1EE88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Designed and optimized </w:t>
      </w:r>
      <w:r w:rsidRPr="00F10DD6">
        <w:rPr>
          <w:bCs/>
        </w:rPr>
        <w:t>CI/CD pipelines</w:t>
      </w:r>
      <w:r w:rsidRPr="00F10DD6">
        <w:t xml:space="preserve"> (Jenkins, GitLab CI, CircleCI, ArgoCD) with DevSecOps integration, reducing release times and improving software delivery reliability.</w:t>
      </w:r>
    </w:p>
    <w:p w14:paraId="1C88C6AD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Strong hands-on experience with </w:t>
      </w:r>
      <w:r w:rsidRPr="00F10DD6">
        <w:rPr>
          <w:bCs/>
        </w:rPr>
        <w:t>Infrastructure as Code (Terraform, CloudFormation, Ansible)</w:t>
      </w:r>
      <w:r w:rsidRPr="00F10DD6">
        <w:t xml:space="preserve"> for automated, repeatable, and auditable deployments.</w:t>
      </w:r>
    </w:p>
    <w:p w14:paraId="463AAA92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Engineered </w:t>
      </w:r>
      <w:r w:rsidRPr="00F10DD6">
        <w:rPr>
          <w:bCs/>
        </w:rPr>
        <w:t>data lakes, real-time pipelines, and analytics platforms</w:t>
      </w:r>
      <w:r w:rsidRPr="00F10DD6">
        <w:t xml:space="preserve"> (Glue, Kinesis, EMR, Flink, SageMaker) integrated with BI tools (Power BI, QuickSight) to drive business insights.</w:t>
      </w:r>
    </w:p>
    <w:p w14:paraId="53AE8711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Implemented </w:t>
      </w:r>
      <w:r w:rsidRPr="00F10DD6">
        <w:rPr>
          <w:bCs/>
        </w:rPr>
        <w:t>enterprise observability solutions</w:t>
      </w:r>
      <w:r w:rsidRPr="00F10DD6">
        <w:t xml:space="preserve"> (Grafana, Prometheus, ELK, Splunk, Datadog, OpenTelemetry) for proactive monitoring, incident response, and SLA compliance.</w:t>
      </w:r>
    </w:p>
    <w:p w14:paraId="698083D2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Enforced </w:t>
      </w:r>
      <w:r w:rsidRPr="00F10DD6">
        <w:rPr>
          <w:bCs/>
        </w:rPr>
        <w:t>cloud security and governance best practices</w:t>
      </w:r>
      <w:r w:rsidRPr="00F10DD6">
        <w:t xml:space="preserve"> with IAM, HashiCorp Vault, encryption, and compliance frameworks (</w:t>
      </w:r>
      <w:r w:rsidRPr="00F10DD6">
        <w:rPr>
          <w:bCs/>
        </w:rPr>
        <w:t>SOC, HIPAA, FedRAMP, NIST, HITRUST</w:t>
      </w:r>
      <w:r w:rsidRPr="00F10DD6">
        <w:t>).</w:t>
      </w:r>
    </w:p>
    <w:p w14:paraId="024DF7AB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Migrated and modernized </w:t>
      </w:r>
      <w:r w:rsidRPr="00F10DD6">
        <w:rPr>
          <w:bCs/>
        </w:rPr>
        <w:t>legacy monolithic systems</w:t>
      </w:r>
      <w:r w:rsidRPr="00F10DD6">
        <w:t xml:space="preserve"> into </w:t>
      </w:r>
      <w:r w:rsidRPr="00F10DD6">
        <w:rPr>
          <w:bCs/>
        </w:rPr>
        <w:t>cloud-native, API-driven, and event-driven architectures</w:t>
      </w:r>
      <w:r w:rsidRPr="00F10DD6">
        <w:t>, leveraging REST APIs and Kafka.</w:t>
      </w:r>
    </w:p>
    <w:p w14:paraId="04230F93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Managed </w:t>
      </w:r>
      <w:r w:rsidRPr="00F10DD6">
        <w:rPr>
          <w:bCs/>
        </w:rPr>
        <w:t>databases</w:t>
      </w:r>
      <w:r w:rsidRPr="00F10DD6">
        <w:t xml:space="preserve"> (Postgres, SQL, Snowflake) with focus on high throughput, scalability, and disaster recovery readiness.</w:t>
      </w:r>
    </w:p>
    <w:p w14:paraId="50193393" w14:textId="77777777" w:rsidR="005F5974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Recognized for </w:t>
      </w:r>
      <w:r w:rsidRPr="00F10DD6">
        <w:rPr>
          <w:bCs/>
        </w:rPr>
        <w:t>technical leadership, mentoring, and cross-team collaboration</w:t>
      </w:r>
      <w:r w:rsidRPr="00F10DD6">
        <w:t>, aligning cloud adoption with enterprise transformation goals.</w:t>
      </w:r>
    </w:p>
    <w:p w14:paraId="71DC6F94" w14:textId="77777777" w:rsidR="00135CFD" w:rsidRPr="00F10DD6" w:rsidRDefault="005F5974" w:rsidP="005F5974">
      <w:pPr>
        <w:numPr>
          <w:ilvl w:val="0"/>
          <w:numId w:val="1"/>
        </w:numPr>
        <w:spacing w:after="9"/>
        <w:ind w:right="0"/>
      </w:pPr>
      <w:r w:rsidRPr="00F10DD6">
        <w:t xml:space="preserve">Advocate of </w:t>
      </w:r>
      <w:r w:rsidRPr="00F10DD6">
        <w:rPr>
          <w:bCs/>
        </w:rPr>
        <w:t>Agile and DevOps practices</w:t>
      </w:r>
      <w:r w:rsidRPr="00F10DD6">
        <w:t>, fostering automation-first culture, knowledge sharing, and continuous improvement.</w:t>
      </w:r>
      <w:r w:rsidR="00E916DE" w:rsidRPr="00F10DD6">
        <w:t xml:space="preserve"> </w:t>
      </w:r>
    </w:p>
    <w:p w14:paraId="30B16984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Deployed and managed containerized applications using Kubernetes (EKS, AKS) in hybrid environments. </w:t>
      </w:r>
    </w:p>
    <w:p w14:paraId="2129C43F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Built CI/CD pipelines with Jenkins, GitLab CI, and CircleCI, automating software delivery and deployments. </w:t>
      </w:r>
    </w:p>
    <w:p w14:paraId="5A5A6FD0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Automated operational tasks with Python, Bash, and Shell scripts, improving efficiency and scalability. </w:t>
      </w:r>
    </w:p>
    <w:p w14:paraId="5A8070FA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Configured Infrastructure as Code using Terraform and CloudFormation for consistent cloud deployments. </w:t>
      </w:r>
    </w:p>
    <w:p w14:paraId="0C7B0EAD" w14:textId="77777777" w:rsidR="00135CFD" w:rsidRPr="00F10DD6" w:rsidRDefault="00E916DE">
      <w:pPr>
        <w:numPr>
          <w:ilvl w:val="0"/>
          <w:numId w:val="1"/>
        </w:numPr>
        <w:spacing w:after="9"/>
        <w:ind w:right="0"/>
      </w:pPr>
      <w:r w:rsidRPr="00F10DD6">
        <w:t xml:space="preserve">Engineered data lakes and pipelines with AWS Data Lake Formation, Glue, and integrated analytics (Power BI, QuickSight). </w:t>
      </w:r>
    </w:p>
    <w:p w14:paraId="67EEACE1" w14:textId="77777777" w:rsidR="00135CFD" w:rsidRPr="00F10DD6" w:rsidRDefault="00E916DE">
      <w:pPr>
        <w:numPr>
          <w:ilvl w:val="0"/>
          <w:numId w:val="1"/>
        </w:numPr>
        <w:spacing w:after="10"/>
        <w:ind w:right="0"/>
      </w:pPr>
      <w:r w:rsidRPr="00F10DD6">
        <w:t xml:space="preserve">Ensured cloud security, compliance (SOC, FedRAMP), and DevSecOps practices with monitoring via ELK, Splunk, Grafana, and Datadog, including secrets management with HashiCorp Vault, IAM, and encrypted data workflows </w:t>
      </w:r>
    </w:p>
    <w:p w14:paraId="4A6B301E" w14:textId="77777777" w:rsidR="00135CFD" w:rsidRPr="00F10DD6" w:rsidRDefault="00E916DE">
      <w:pPr>
        <w:numPr>
          <w:ilvl w:val="0"/>
          <w:numId w:val="1"/>
        </w:numPr>
        <w:spacing w:after="5"/>
        <w:ind w:right="0"/>
      </w:pPr>
      <w:r w:rsidRPr="00F10DD6">
        <w:t xml:space="preserve">Migrated and modernized legacy applications to cloud platforms, supporting microservices, REST APIs, and Kafkabased architectures. </w:t>
      </w:r>
    </w:p>
    <w:p w14:paraId="0D21DCD2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Implemented logging and observability frameworks using ELK, Splunk, RAML, and OpenTelemetry for monitoring. </w:t>
      </w:r>
    </w:p>
    <w:p w14:paraId="672129AC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Managed databases (Postgres, SQL, Snowflake) to support high-throughput, scalable data architectures. </w:t>
      </w:r>
    </w:p>
    <w:p w14:paraId="7E488CF6" w14:textId="77777777" w:rsidR="00135CFD" w:rsidRPr="00F10DD6" w:rsidRDefault="00E916DE">
      <w:pPr>
        <w:numPr>
          <w:ilvl w:val="0"/>
          <w:numId w:val="1"/>
        </w:numPr>
        <w:spacing w:after="10"/>
        <w:ind w:right="0"/>
      </w:pPr>
      <w:r w:rsidRPr="00F10DD6">
        <w:lastRenderedPageBreak/>
        <w:t xml:space="preserve">Led cross-functional teams, mentoring on DevOps best practices, cloud architecture, and secure deployment workflows. </w:t>
      </w:r>
    </w:p>
    <w:p w14:paraId="4054C5A2" w14:textId="77777777" w:rsidR="00135CFD" w:rsidRPr="00F10DD6" w:rsidRDefault="00E916DE">
      <w:pPr>
        <w:numPr>
          <w:ilvl w:val="0"/>
          <w:numId w:val="1"/>
        </w:numPr>
        <w:spacing w:after="288"/>
        <w:ind w:right="0"/>
      </w:pPr>
      <w:r w:rsidRPr="00F10DD6">
        <w:t xml:space="preserve">Drove agile adoption, knowledge sharing, and emerging technology integration for innovation and digital transformation. </w:t>
      </w:r>
    </w:p>
    <w:p w14:paraId="0F2EB2E5" w14:textId="77777777" w:rsidR="00135CFD" w:rsidRPr="00F10DD6" w:rsidRDefault="00C2375D">
      <w:pPr>
        <w:spacing w:after="19" w:line="259" w:lineRule="auto"/>
        <w:ind w:left="-5" w:right="0" w:hanging="10"/>
        <w:rPr>
          <w:b/>
          <w:sz w:val="24"/>
          <w:szCs w:val="24"/>
          <w:u w:val="single" w:color="000000"/>
        </w:rPr>
      </w:pPr>
      <w:r w:rsidRPr="00F10DD6">
        <w:rPr>
          <w:b/>
          <w:sz w:val="24"/>
          <w:szCs w:val="24"/>
          <w:u w:val="single" w:color="000000"/>
        </w:rPr>
        <w:t xml:space="preserve">TECHNICAL SKILLS: </w:t>
      </w:r>
    </w:p>
    <w:p w14:paraId="0D91A2E8" w14:textId="77777777" w:rsidR="00C2375D" w:rsidRPr="00F10DD6" w:rsidRDefault="00C2375D">
      <w:pPr>
        <w:spacing w:after="19" w:line="259" w:lineRule="auto"/>
        <w:ind w:left="-5" w:right="0" w:hanging="10"/>
        <w:rPr>
          <w:b/>
          <w:i/>
          <w:u w:val="single" w:color="000000"/>
        </w:rPr>
      </w:pPr>
    </w:p>
    <w:p w14:paraId="27235C19" w14:textId="77777777" w:rsidR="00135CFD" w:rsidRPr="00F10DD6" w:rsidRDefault="00E916DE" w:rsidP="00F10DD6">
      <w:pPr>
        <w:numPr>
          <w:ilvl w:val="0"/>
          <w:numId w:val="21"/>
        </w:numPr>
        <w:spacing w:after="8"/>
        <w:ind w:right="0"/>
      </w:pPr>
      <w:r w:rsidRPr="00F10DD6">
        <w:rPr>
          <w:b/>
        </w:rPr>
        <w:t xml:space="preserve">Cloud Platforms: </w:t>
      </w:r>
      <w:r w:rsidRPr="00F10DD6">
        <w:t xml:space="preserve">AWS (EC2, S3, VPC, RDS, IAM, CloudWatch, EKS, Lambda, Data Lake Formation), Azure, GCP </w:t>
      </w:r>
    </w:p>
    <w:p w14:paraId="1290FF4E" w14:textId="77777777" w:rsidR="00135CFD" w:rsidRPr="00F10DD6" w:rsidRDefault="00E916DE" w:rsidP="00F10DD6">
      <w:pPr>
        <w:numPr>
          <w:ilvl w:val="0"/>
          <w:numId w:val="21"/>
        </w:numPr>
        <w:ind w:right="0"/>
      </w:pPr>
      <w:r w:rsidRPr="00F10DD6">
        <w:rPr>
          <w:b/>
        </w:rPr>
        <w:t>Containerization &amp; Orchestration:</w:t>
      </w:r>
      <w:r w:rsidRPr="00F10DD6">
        <w:t xml:space="preserve"> Kubernetes (EKS, AKS), Docker, Helm </w:t>
      </w:r>
    </w:p>
    <w:p w14:paraId="5F9F0D1B" w14:textId="77777777" w:rsidR="00135CFD" w:rsidRPr="00F10DD6" w:rsidRDefault="00E916DE" w:rsidP="00F10DD6">
      <w:pPr>
        <w:numPr>
          <w:ilvl w:val="0"/>
          <w:numId w:val="21"/>
        </w:numPr>
        <w:spacing w:after="8"/>
        <w:ind w:right="0"/>
      </w:pPr>
      <w:r w:rsidRPr="00F10DD6">
        <w:rPr>
          <w:b/>
        </w:rPr>
        <w:t xml:space="preserve">Scripting &amp; Programming: </w:t>
      </w:r>
      <w:r w:rsidRPr="00F10DD6">
        <w:t>Python, Bash, Shell, Java, SQL, RAML, JSON</w:t>
      </w:r>
      <w:r w:rsidRPr="00F10DD6">
        <w:rPr>
          <w:b/>
        </w:rPr>
        <w:t xml:space="preserve"> </w:t>
      </w:r>
    </w:p>
    <w:p w14:paraId="73C6A05E" w14:textId="77777777" w:rsidR="00135CFD" w:rsidRPr="00F10DD6" w:rsidRDefault="00E916DE" w:rsidP="00F10DD6">
      <w:pPr>
        <w:numPr>
          <w:ilvl w:val="0"/>
          <w:numId w:val="21"/>
        </w:numPr>
        <w:spacing w:after="17" w:line="259" w:lineRule="auto"/>
        <w:ind w:right="0"/>
      </w:pPr>
      <w:r w:rsidRPr="00F10DD6">
        <w:rPr>
          <w:b/>
        </w:rPr>
        <w:t xml:space="preserve">Infrastructure as Code (laC): </w:t>
      </w:r>
      <w:r w:rsidRPr="00F10DD6">
        <w:t>Terraform, CloudFormation</w:t>
      </w:r>
      <w:r w:rsidRPr="00F10DD6">
        <w:rPr>
          <w:b/>
        </w:rPr>
        <w:t xml:space="preserve"> </w:t>
      </w:r>
    </w:p>
    <w:p w14:paraId="26033501" w14:textId="77777777" w:rsidR="00135CFD" w:rsidRPr="00F10DD6" w:rsidRDefault="00E916DE" w:rsidP="00F10DD6">
      <w:pPr>
        <w:numPr>
          <w:ilvl w:val="0"/>
          <w:numId w:val="21"/>
        </w:numPr>
        <w:spacing w:after="9"/>
        <w:ind w:right="0"/>
      </w:pPr>
      <w:r w:rsidRPr="00F10DD6">
        <w:rPr>
          <w:b/>
        </w:rPr>
        <w:t xml:space="preserve">CI/CD &amp; Automation: </w:t>
      </w:r>
      <w:r w:rsidRPr="00F10DD6">
        <w:t xml:space="preserve">Jenkins, GitLab CI/CD, CircleCI, AWS Step Functions, AWS Glue, AWS Lambda, Azure DevOps </w:t>
      </w:r>
    </w:p>
    <w:p w14:paraId="64152EC5" w14:textId="77777777" w:rsidR="00135CFD" w:rsidRPr="00F10DD6" w:rsidRDefault="00E916DE" w:rsidP="00F10DD6">
      <w:pPr>
        <w:numPr>
          <w:ilvl w:val="0"/>
          <w:numId w:val="21"/>
        </w:numPr>
        <w:ind w:right="0"/>
      </w:pPr>
      <w:r w:rsidRPr="00F10DD6">
        <w:rPr>
          <w:b/>
        </w:rPr>
        <w:t>Monitoring &amp; Logging:</w:t>
      </w:r>
      <w:r w:rsidRPr="00F10DD6">
        <w:t xml:space="preserve"> Grafana, Prometheus, ELK Stack, Datadog, Splunk, Dynatrace, OpenTelemetry </w:t>
      </w:r>
    </w:p>
    <w:p w14:paraId="1BB01961" w14:textId="77777777" w:rsidR="00135CFD" w:rsidRPr="00F10DD6" w:rsidRDefault="00E916DE" w:rsidP="00F10DD6">
      <w:pPr>
        <w:numPr>
          <w:ilvl w:val="0"/>
          <w:numId w:val="21"/>
        </w:numPr>
        <w:spacing w:after="5"/>
        <w:ind w:right="0"/>
      </w:pPr>
      <w:r w:rsidRPr="00F10DD6">
        <w:rPr>
          <w:b/>
        </w:rPr>
        <w:t xml:space="preserve">Data &amp; Analytics: </w:t>
      </w:r>
      <w:r w:rsidRPr="00F10DD6">
        <w:t xml:space="preserve">AWS Data Lake Formation, S3, Athena, Kinesis, DMS, EMR, Apache Flink, Sage Maker, Power BI, Quick Sight </w:t>
      </w:r>
    </w:p>
    <w:p w14:paraId="4DCA6199" w14:textId="77777777" w:rsidR="00135CFD" w:rsidRPr="00F10DD6" w:rsidRDefault="00E916DE" w:rsidP="00F10DD6">
      <w:pPr>
        <w:numPr>
          <w:ilvl w:val="0"/>
          <w:numId w:val="21"/>
        </w:numPr>
        <w:ind w:right="0"/>
      </w:pPr>
      <w:r w:rsidRPr="00F10DD6">
        <w:rPr>
          <w:b/>
        </w:rPr>
        <w:t xml:space="preserve">Databases: </w:t>
      </w:r>
      <w:r w:rsidRPr="00F10DD6">
        <w:t>Postgres, Snowflake, SQL, NoSQL (MongoDB, DynamoDB)</w:t>
      </w:r>
      <w:r w:rsidRPr="00F10DD6">
        <w:rPr>
          <w:b/>
        </w:rPr>
        <w:t xml:space="preserve"> </w:t>
      </w:r>
    </w:p>
    <w:p w14:paraId="680F0FBC" w14:textId="77777777" w:rsidR="00135CFD" w:rsidRPr="00F10DD6" w:rsidRDefault="00E916DE" w:rsidP="00F10DD6">
      <w:pPr>
        <w:numPr>
          <w:ilvl w:val="0"/>
          <w:numId w:val="21"/>
        </w:numPr>
        <w:spacing w:after="8"/>
        <w:ind w:right="0"/>
      </w:pPr>
      <w:r w:rsidRPr="00F10DD6">
        <w:rPr>
          <w:b/>
        </w:rPr>
        <w:t xml:space="preserve">Messaging &amp; Caching: </w:t>
      </w:r>
      <w:r w:rsidRPr="00F10DD6">
        <w:t xml:space="preserve">Kafka, RabbitMQ, Redis, Amazon Kinesis </w:t>
      </w:r>
    </w:p>
    <w:p w14:paraId="24DB8161" w14:textId="77777777" w:rsidR="00135CFD" w:rsidRPr="00F10DD6" w:rsidRDefault="00E916DE" w:rsidP="00F10DD6">
      <w:pPr>
        <w:numPr>
          <w:ilvl w:val="0"/>
          <w:numId w:val="21"/>
        </w:numPr>
        <w:spacing w:after="10"/>
        <w:ind w:right="0"/>
      </w:pPr>
      <w:r w:rsidRPr="00F10DD6">
        <w:rPr>
          <w:b/>
        </w:rPr>
        <w:t xml:space="preserve">Security &amp; Compliance: </w:t>
      </w:r>
      <w:r w:rsidRPr="00F10DD6">
        <w:t xml:space="preserve">IAM, Encryption, Auditing, DevSecOps, SOC/FedRAMP, governance, Fine-grained permissions </w:t>
      </w:r>
    </w:p>
    <w:p w14:paraId="13FF372A" w14:textId="77777777" w:rsidR="00135CFD" w:rsidRPr="00F10DD6" w:rsidRDefault="00E916DE" w:rsidP="00F10DD6">
      <w:pPr>
        <w:numPr>
          <w:ilvl w:val="0"/>
          <w:numId w:val="21"/>
        </w:numPr>
        <w:spacing w:after="8"/>
        <w:ind w:right="0"/>
      </w:pPr>
      <w:r w:rsidRPr="00F10DD6">
        <w:rPr>
          <w:b/>
        </w:rPr>
        <w:t>Methodologies:</w:t>
      </w:r>
      <w:r w:rsidRPr="00F10DD6">
        <w:t xml:space="preserve"> Agile, Scrum, Change Management, Fault/Alarm Troubleshooting </w:t>
      </w:r>
    </w:p>
    <w:p w14:paraId="40F40054" w14:textId="77777777" w:rsidR="00135CFD" w:rsidRPr="00F10DD6" w:rsidRDefault="00E916DE" w:rsidP="00F10DD6">
      <w:pPr>
        <w:numPr>
          <w:ilvl w:val="0"/>
          <w:numId w:val="21"/>
        </w:numPr>
        <w:spacing w:after="8"/>
        <w:ind w:right="0"/>
      </w:pPr>
      <w:r w:rsidRPr="00F10DD6">
        <w:rPr>
          <w:b/>
        </w:rPr>
        <w:t xml:space="preserve">Version Control: </w:t>
      </w:r>
      <w:r w:rsidRPr="00F10DD6">
        <w:t xml:space="preserve">Git, SVN, Bitbucket, AWS Code Commit </w:t>
      </w:r>
    </w:p>
    <w:p w14:paraId="6BBD6796" w14:textId="77777777" w:rsidR="00135CFD" w:rsidRPr="00F10DD6" w:rsidRDefault="00E916DE" w:rsidP="00F10DD6">
      <w:pPr>
        <w:numPr>
          <w:ilvl w:val="0"/>
          <w:numId w:val="21"/>
        </w:numPr>
        <w:ind w:right="0"/>
      </w:pPr>
      <w:r w:rsidRPr="00F10DD6">
        <w:rPr>
          <w:b/>
        </w:rPr>
        <w:t xml:space="preserve">Operating Systems: </w:t>
      </w:r>
      <w:r w:rsidRPr="00F10DD6">
        <w:t xml:space="preserve">Linux, Unix, Windows </w:t>
      </w:r>
    </w:p>
    <w:p w14:paraId="5C3BD3DC" w14:textId="77777777" w:rsidR="00C2375D" w:rsidRPr="00F10DD6" w:rsidRDefault="00C2375D" w:rsidP="005744D8">
      <w:pPr>
        <w:ind w:right="0"/>
      </w:pPr>
    </w:p>
    <w:p w14:paraId="7E3B8E30" w14:textId="77777777" w:rsidR="00C2375D" w:rsidRPr="00F10DD6" w:rsidRDefault="00C2375D" w:rsidP="00C2375D">
      <w:pPr>
        <w:ind w:right="0"/>
        <w:rPr>
          <w:b/>
          <w:sz w:val="24"/>
          <w:szCs w:val="24"/>
          <w:u w:val="single"/>
        </w:rPr>
      </w:pPr>
      <w:r w:rsidRPr="00F10DD6">
        <w:rPr>
          <w:b/>
          <w:sz w:val="24"/>
          <w:szCs w:val="24"/>
          <w:u w:val="single"/>
        </w:rPr>
        <w:t xml:space="preserve">EDUCATION: </w:t>
      </w:r>
    </w:p>
    <w:p w14:paraId="4DCABD86" w14:textId="77777777" w:rsidR="00C2375D" w:rsidRPr="00F10DD6" w:rsidRDefault="00C2375D" w:rsidP="00C2375D">
      <w:pPr>
        <w:ind w:right="0"/>
        <w:rPr>
          <w:b/>
          <w:i/>
          <w:u w:val="single"/>
        </w:rPr>
      </w:pPr>
    </w:p>
    <w:p w14:paraId="75D5A1B5" w14:textId="77777777" w:rsidR="00C2375D" w:rsidRPr="00F10DD6" w:rsidRDefault="00C2375D" w:rsidP="00C2375D">
      <w:pPr>
        <w:pStyle w:val="ListParagraph"/>
        <w:numPr>
          <w:ilvl w:val="0"/>
          <w:numId w:val="4"/>
        </w:numPr>
        <w:ind w:right="0"/>
      </w:pPr>
      <w:r w:rsidRPr="00F10DD6">
        <w:t>Jawaharlal Nehru Technological University July 2007 – April 2011</w:t>
      </w:r>
    </w:p>
    <w:p w14:paraId="1FA98967" w14:textId="77777777" w:rsidR="00C2375D" w:rsidRDefault="00C2375D" w:rsidP="00C2375D">
      <w:pPr>
        <w:pStyle w:val="ListParagraph"/>
        <w:numPr>
          <w:ilvl w:val="0"/>
          <w:numId w:val="4"/>
        </w:numPr>
        <w:ind w:right="0"/>
      </w:pPr>
      <w:r w:rsidRPr="00F10DD6">
        <w:t>Bachelor of Science in Computer Science and Information Technology Hyderabad, India</w:t>
      </w:r>
    </w:p>
    <w:p w14:paraId="4608F66E" w14:textId="77777777" w:rsidR="00D401A7" w:rsidRPr="00D401A7" w:rsidRDefault="00D401A7" w:rsidP="00D401A7">
      <w:pPr>
        <w:ind w:left="0" w:right="0" w:firstLine="0"/>
        <w:rPr>
          <w:b/>
          <w:sz w:val="24"/>
          <w:szCs w:val="24"/>
          <w:u w:val="single"/>
        </w:rPr>
      </w:pPr>
    </w:p>
    <w:p w14:paraId="60E2B4C6" w14:textId="77777777" w:rsidR="00D401A7" w:rsidRDefault="00D401A7" w:rsidP="00D401A7">
      <w:pPr>
        <w:ind w:left="0" w:right="0" w:firstLine="0"/>
        <w:rPr>
          <w:b/>
          <w:sz w:val="24"/>
          <w:szCs w:val="24"/>
          <w:u w:val="single"/>
        </w:rPr>
      </w:pPr>
      <w:r w:rsidRPr="00D401A7">
        <w:rPr>
          <w:b/>
          <w:sz w:val="24"/>
          <w:szCs w:val="24"/>
          <w:u w:val="single"/>
        </w:rPr>
        <w:t>CERTIFICATIONS:</w:t>
      </w:r>
    </w:p>
    <w:p w14:paraId="743DEF76" w14:textId="77777777" w:rsidR="00D401A7" w:rsidRPr="00D401A7" w:rsidRDefault="00D401A7" w:rsidP="00D401A7">
      <w:pPr>
        <w:ind w:left="0" w:right="0" w:firstLine="0"/>
        <w:rPr>
          <w:b/>
          <w:sz w:val="24"/>
          <w:szCs w:val="24"/>
          <w:u w:val="single"/>
        </w:rPr>
      </w:pPr>
    </w:p>
    <w:p w14:paraId="0718726A" w14:textId="77777777" w:rsidR="00C2375D" w:rsidRPr="00D401A7" w:rsidRDefault="00D401A7" w:rsidP="00D401A7">
      <w:pPr>
        <w:pStyle w:val="ListParagraph"/>
        <w:numPr>
          <w:ilvl w:val="0"/>
          <w:numId w:val="22"/>
        </w:numPr>
        <w:ind w:right="0"/>
        <w:rPr>
          <w:i/>
        </w:rPr>
      </w:pPr>
      <w:r w:rsidRPr="00D401A7">
        <w:rPr>
          <w:rStyle w:val="Strong"/>
          <w:b w:val="0"/>
        </w:rPr>
        <w:t>AWS Certified Solutions Architect – Associate</w:t>
      </w:r>
      <w:r w:rsidRPr="00D401A7">
        <w:br/>
      </w:r>
      <w:r w:rsidRPr="00D401A7">
        <w:rPr>
          <w:rStyle w:val="Emphasis"/>
        </w:rPr>
        <w:t>Amazon Web Services (AWS)</w:t>
      </w:r>
    </w:p>
    <w:p w14:paraId="4FE9F93D" w14:textId="77777777" w:rsidR="00135CFD" w:rsidRPr="00F10DD6" w:rsidRDefault="00E916DE">
      <w:pPr>
        <w:spacing w:after="16" w:line="259" w:lineRule="auto"/>
        <w:ind w:left="0" w:right="0" w:firstLine="0"/>
      </w:pPr>
      <w:r w:rsidRPr="00F10DD6">
        <w:rPr>
          <w:b/>
        </w:rPr>
        <w:t xml:space="preserve"> </w:t>
      </w:r>
    </w:p>
    <w:p w14:paraId="5E0B83DB" w14:textId="77777777" w:rsidR="00C2375D" w:rsidRPr="00F10DD6" w:rsidRDefault="00C2375D">
      <w:pPr>
        <w:spacing w:after="11"/>
        <w:ind w:left="-5" w:right="8" w:hanging="10"/>
        <w:rPr>
          <w:rFonts w:asciiTheme="minorHAnsi" w:hAnsiTheme="minorHAnsi" w:cstheme="minorHAnsi"/>
          <w:b/>
          <w:sz w:val="24"/>
          <w:szCs w:val="24"/>
          <w:u w:val="single"/>
        </w:rPr>
      </w:pPr>
      <w:r w:rsidRPr="00F10DD6">
        <w:rPr>
          <w:b/>
          <w:i/>
        </w:rPr>
        <w:t xml:space="preserve">                                                          </w:t>
      </w:r>
      <w:r w:rsidR="00F10DD6">
        <w:rPr>
          <w:b/>
          <w:i/>
        </w:rPr>
        <w:t xml:space="preserve">                  </w:t>
      </w:r>
      <w:r w:rsidRPr="00F10DD6">
        <w:rPr>
          <w:rFonts w:asciiTheme="minorHAnsi" w:hAnsiTheme="minorHAnsi" w:cstheme="minorHAnsi"/>
          <w:b/>
          <w:sz w:val="24"/>
          <w:szCs w:val="24"/>
          <w:u w:val="single"/>
        </w:rPr>
        <w:t>PROFESSIONAL EXPERIENCE:</w:t>
      </w:r>
    </w:p>
    <w:p w14:paraId="7ACE5B92" w14:textId="77777777" w:rsidR="00F10DD6" w:rsidRPr="00F10DD6" w:rsidRDefault="00F10DD6">
      <w:pPr>
        <w:spacing w:after="11"/>
        <w:ind w:left="-5" w:right="8" w:hanging="10"/>
        <w:rPr>
          <w:b/>
          <w:i/>
          <w:u w:val="single"/>
        </w:rPr>
      </w:pPr>
    </w:p>
    <w:p w14:paraId="599BE946" w14:textId="77777777" w:rsidR="00135CFD" w:rsidRPr="00F10DD6" w:rsidRDefault="00E916DE">
      <w:pPr>
        <w:spacing w:after="11"/>
        <w:ind w:left="-5" w:right="8" w:hanging="10"/>
      </w:pPr>
      <w:r w:rsidRPr="00F10DD6">
        <w:rPr>
          <w:b/>
        </w:rPr>
        <w:t xml:space="preserve">Client: Delta Airlines, Atlanta, GA                                                                                                 </w:t>
      </w:r>
      <w:r w:rsidR="00F10DD6">
        <w:rPr>
          <w:b/>
        </w:rPr>
        <w:t xml:space="preserve">                 </w:t>
      </w:r>
      <w:r w:rsidRPr="00F10DD6">
        <w:rPr>
          <w:b/>
        </w:rPr>
        <w:t xml:space="preserve">  Apr 2024 - Present </w:t>
      </w:r>
    </w:p>
    <w:p w14:paraId="4D50F839" w14:textId="77777777" w:rsidR="005744D8" w:rsidRPr="00F10DD6" w:rsidRDefault="00E916DE">
      <w:pPr>
        <w:spacing w:after="11"/>
        <w:ind w:left="-5" w:right="6537" w:hanging="10"/>
        <w:rPr>
          <w:b/>
        </w:rPr>
      </w:pPr>
      <w:r w:rsidRPr="00F10DD6">
        <w:rPr>
          <w:b/>
        </w:rPr>
        <w:t>Role Title: Sr DevOps Engineer</w:t>
      </w:r>
    </w:p>
    <w:p w14:paraId="364F7BB9" w14:textId="77777777" w:rsidR="00135CFD" w:rsidRPr="00F10DD6" w:rsidRDefault="00E916DE" w:rsidP="00F10DD6">
      <w:pPr>
        <w:spacing w:after="11"/>
        <w:ind w:left="-5" w:right="6537" w:hanging="10"/>
      </w:pPr>
      <w:r w:rsidRPr="00F10DD6">
        <w:rPr>
          <w:b/>
        </w:rPr>
        <w:t xml:space="preserve">Responsibilities: </w:t>
      </w:r>
    </w:p>
    <w:p w14:paraId="224A39F5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Architected and governed AWS cloud infrastructure for mission-critical flight operations, ensuring high availability, disaster recovery, and hybrid deployments. </w:t>
      </w:r>
    </w:p>
    <w:p w14:paraId="149E2600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Designed and managed Kubernetes (EKS) clusters for flight scheduling, crew management, and scalable application delivery. </w:t>
      </w:r>
    </w:p>
    <w:p w14:paraId="1224981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Developed automation scripts in Python and Bash to streamline deployments, configuration, and operational tasks. </w:t>
      </w:r>
    </w:p>
    <w:p w14:paraId="20EC0FF0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lastRenderedPageBreak/>
        <w:t xml:space="preserve">Built multi-stage CI/CD pipelines with Jenkins and GitLab CI, integrating automated testing, code analysis, and secure deployments. </w:t>
      </w:r>
    </w:p>
    <w:p w14:paraId="1B2C32A5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Implemented Infrastructure as Code with Terraform and CloudFormation for repeatable, auditable, and costoptimized cloud provisioning. </w:t>
      </w:r>
    </w:p>
    <w:p w14:paraId="099FB03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Monitored operations with Grafana, Prometheus, ELK, and Datadog, supporting proactive alerting, root cause analysis, and regulatory compliance. </w:t>
      </w:r>
    </w:p>
    <w:p w14:paraId="4E382AB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Enforced security best practices and DevSecOps standards, including IAM fine-grained permissions, vulnerability assessments, and compliance with aviation regulations. </w:t>
      </w:r>
    </w:p>
    <w:p w14:paraId="5BCC58B2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Migrated and refactored legacy ticketing and flight applications to cloud-native architectures, enhancing scalability, disaster recovery, and operational resiliency. </w:t>
      </w:r>
    </w:p>
    <w:p w14:paraId="49737BCE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Enabled self-healing applications with Kubernetes health checks, rollbacks, and automated cost optimization for dynamic passenger loads. </w:t>
      </w:r>
    </w:p>
    <w:p w14:paraId="6E617130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Engineered ETL and data pipelines with AWS Glue, Lambda, Step Functions, EMR, and Flink for analytics, load prediction, and integration with external airline data. </w:t>
      </w:r>
    </w:p>
    <w:p w14:paraId="2B40391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Delivered live observability dashboards and real-time operational insights, supporting incident response and airport operations. </w:t>
      </w:r>
    </w:p>
    <w:p w14:paraId="59DB34E5" w14:textId="77777777" w:rsidR="00135CFD" w:rsidRPr="00F10DD6" w:rsidRDefault="00E916DE">
      <w:pPr>
        <w:numPr>
          <w:ilvl w:val="0"/>
          <w:numId w:val="1"/>
        </w:numPr>
        <w:spacing w:after="74"/>
        <w:ind w:right="0"/>
      </w:pPr>
      <w:r w:rsidRPr="00F10DD6">
        <w:t xml:space="preserve">Provided technical leadership, training, and documentation to teams, driving adoption of DevOps practices, OpenTelemetry, and continuous improvement initiatives. </w:t>
      </w:r>
    </w:p>
    <w:p w14:paraId="4989139A" w14:textId="77777777" w:rsidR="00135CFD" w:rsidRPr="00F10DD6" w:rsidRDefault="00E916DE">
      <w:pPr>
        <w:numPr>
          <w:ilvl w:val="0"/>
          <w:numId w:val="1"/>
        </w:numPr>
        <w:spacing w:after="0"/>
        <w:ind w:right="0"/>
      </w:pPr>
      <w:r w:rsidRPr="00F10DD6">
        <w:t xml:space="preserve">Influenced architecture and roadmap decisions, integrating multi-cloud strategies (AWS &amp; Azure), APIs, and advanced analytics for enterprise-scale airline operations. </w:t>
      </w:r>
    </w:p>
    <w:p w14:paraId="2AC1CFB1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 xml:space="preserve">Spearheaded </w:t>
      </w:r>
      <w:r w:rsidRPr="00F10DD6">
        <w:rPr>
          <w:bCs/>
        </w:rPr>
        <w:t>cost governance initiatives</w:t>
      </w:r>
      <w:r w:rsidRPr="00F10DD6">
        <w:t>, reducing AWS infrastructure spend through rightsizing, reserved instances, and FinOps best practices.</w:t>
      </w:r>
    </w:p>
    <w:p w14:paraId="68497D7C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 xml:space="preserve">Integrated </w:t>
      </w:r>
      <w:r w:rsidRPr="00F10DD6">
        <w:rPr>
          <w:bCs/>
        </w:rPr>
        <w:t>service mesh (Istio/Linkerd)</w:t>
      </w:r>
      <w:r w:rsidRPr="00F10DD6">
        <w:t xml:space="preserve"> into Kubernetes clusters for secure inter-service communication and traffic management.</w:t>
      </w:r>
    </w:p>
    <w:p w14:paraId="665FE320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 xml:space="preserve">Coordinated </w:t>
      </w:r>
      <w:r w:rsidRPr="00F10DD6">
        <w:rPr>
          <w:bCs/>
        </w:rPr>
        <w:t>chaos engineering exercises</w:t>
      </w:r>
      <w:r w:rsidRPr="00F10DD6">
        <w:t xml:space="preserve"> using Gremlin/Litmus to validate resiliency and improve incident readiness.</w:t>
      </w:r>
    </w:p>
    <w:p w14:paraId="07991DBE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 xml:space="preserve">Partnered with airline business teams to align infrastructure upgrades with </w:t>
      </w:r>
      <w:r w:rsidRPr="00F10DD6">
        <w:rPr>
          <w:bCs/>
        </w:rPr>
        <w:t>flight safety and regulatory SLAs</w:t>
      </w:r>
      <w:r w:rsidRPr="00F10DD6">
        <w:t>.</w:t>
      </w:r>
    </w:p>
    <w:p w14:paraId="1816B0B5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>Automated blue/green and canary deployment strategies to minimize downtime during ticketing and flight operation rollouts.</w:t>
      </w:r>
    </w:p>
    <w:p w14:paraId="3985C973" w14:textId="77777777" w:rsidR="00FA0D8C" w:rsidRPr="00F10DD6" w:rsidRDefault="00FA0D8C" w:rsidP="00FA0D8C">
      <w:pPr>
        <w:numPr>
          <w:ilvl w:val="0"/>
          <w:numId w:val="1"/>
        </w:numPr>
        <w:spacing w:after="74"/>
        <w:ind w:right="0"/>
      </w:pPr>
      <w:r w:rsidRPr="00F10DD6">
        <w:t xml:space="preserve">Defined enterprise </w:t>
      </w:r>
      <w:r w:rsidRPr="00F10DD6">
        <w:rPr>
          <w:bCs/>
        </w:rPr>
        <w:t>monitoring SLOs/SLIs</w:t>
      </w:r>
      <w:r w:rsidRPr="00F10DD6">
        <w:t>, ensuring alignment with ITIL-based incident management processes.</w:t>
      </w:r>
    </w:p>
    <w:p w14:paraId="5C8E155F" w14:textId="77777777" w:rsidR="00135CFD" w:rsidRPr="00F10DD6" w:rsidRDefault="00E916DE">
      <w:pPr>
        <w:spacing w:after="9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AWS, Kubernetes (EKS), Jenkins, GitLab CI, Terraform, CloudFormation, Python, Bash, Grafana, Prometheus, ELK, Datadog, IAM, Azure, EMR, Flink, Step Functions, Lambda, OpenTelemetry, Linux. </w:t>
      </w:r>
    </w:p>
    <w:p w14:paraId="51D6BA1F" w14:textId="77777777" w:rsidR="005744D8" w:rsidRPr="00F10DD6" w:rsidRDefault="005744D8">
      <w:pPr>
        <w:spacing w:after="9"/>
        <w:ind w:left="0" w:right="0" w:firstLine="0"/>
      </w:pPr>
      <w:r w:rsidRPr="00F10DD6">
        <w:rPr>
          <w:noProof/>
        </w:rPr>
        <mc:AlternateContent>
          <mc:Choice Requires="wpg">
            <w:drawing>
              <wp:inline distT="0" distB="0" distL="0" distR="0" wp14:anchorId="042E8527" wp14:editId="07B6E27E">
                <wp:extent cx="6861175" cy="825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8255"/>
                          <a:chOff x="0" y="0"/>
                          <a:chExt cx="6894576" cy="9144"/>
                        </a:xfrm>
                      </wpg:grpSpPr>
                      <wps:wsp>
                        <wps:cNvPr id="9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F48426" id="Group 8" o:spid="_x0000_s1026" style="width:540.25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35AF2495" w14:textId="77777777" w:rsidR="00135CFD" w:rsidRPr="00F10DD6" w:rsidRDefault="00E916DE" w:rsidP="005744D8">
      <w:pPr>
        <w:spacing w:after="16" w:line="259" w:lineRule="auto"/>
        <w:ind w:left="0" w:right="0" w:firstLine="0"/>
      </w:pPr>
      <w:r w:rsidRPr="00F10DD6">
        <w:rPr>
          <w:b/>
        </w:rPr>
        <w:t xml:space="preserve"> Client: Cigna, Bloomfield, CT                                                                                                        </w:t>
      </w:r>
      <w:r w:rsidR="00F10DD6">
        <w:rPr>
          <w:b/>
        </w:rPr>
        <w:t xml:space="preserve">                    </w:t>
      </w:r>
      <w:r w:rsidRPr="00F10DD6">
        <w:rPr>
          <w:b/>
        </w:rPr>
        <w:t xml:space="preserve"> Oct 2022 – Mar 2024 </w:t>
      </w:r>
    </w:p>
    <w:p w14:paraId="1B1B427F" w14:textId="77777777" w:rsidR="005744D8" w:rsidRPr="00F10DD6" w:rsidRDefault="00E916DE" w:rsidP="00F10DD6">
      <w:pPr>
        <w:spacing w:after="11"/>
        <w:ind w:left="-5" w:right="5658" w:hanging="10"/>
        <w:rPr>
          <w:b/>
        </w:rPr>
      </w:pPr>
      <w:r w:rsidRPr="00F10DD6">
        <w:rPr>
          <w:b/>
        </w:rPr>
        <w:t xml:space="preserve">Role Title: Senior AWS DevOps Engineer Responsibilities: </w:t>
      </w:r>
    </w:p>
    <w:p w14:paraId="7FD2B7D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Architected and managed AWS and Azure cloud infrastructures, ensuring high availability, disaster recovery, and cost optimization for enterprise and mission-critical applications. </w:t>
      </w:r>
    </w:p>
    <w:p w14:paraId="51E455D4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Designed and deployed Kubernetes (EKS/AKS) clusters for scalable, containerized applications with automated orchestration and self-healing capabilities. </w:t>
      </w:r>
    </w:p>
    <w:p w14:paraId="3FBD76DD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Built CI/CD pipelines using Jenkins, GitLab CI, and CircleCI, integrating automated testing, security scans, and rapid deployment workflows. </w:t>
      </w:r>
    </w:p>
    <w:p w14:paraId="6285D5BF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Automated operational and ETL tasks with Python, Bash, AWS Glue, Lambda, and Step Functions, streamlining deployments and data processing. </w:t>
      </w:r>
    </w:p>
    <w:p w14:paraId="4365FBF2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lastRenderedPageBreak/>
        <w:t xml:space="preserve">Configured Infrastructure as Code with Terraform and CloudFormation for repeatable, auditable, and secure cloud provisioning. </w:t>
      </w:r>
    </w:p>
    <w:p w14:paraId="3A7F3A8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Engineered data lakes and analytics pipelines with AWS Data Lake Formation, S3, Kinesis, DMS, and integrated BI tools (Power BI, QuickSight, SageMaker). </w:t>
      </w:r>
    </w:p>
    <w:p w14:paraId="3DF5D936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Monitored systems using Grafana, Prometheus, ELK, Datadog, Dynatrace, and OpenTelemetry, enabling proactive alerting, troubleshooting, and compliance. </w:t>
      </w:r>
    </w:p>
    <w:p w14:paraId="1B9AC9F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Enforced DevSecOps practices, fine-grained IAM permissions, encryption, auditing, and regulatory compliance (HIPAA, SOC, FedRAMP, NIST, HITRUST). </w:t>
      </w:r>
    </w:p>
    <w:p w14:paraId="1C43621A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Implemented DevSecOps practices using HashiCorp Vault for secrets management, along with fine-grained IAM permissions, encryption, auditing, and PHI compliance for sensitive public health data. </w:t>
      </w:r>
    </w:p>
    <w:p w14:paraId="6017309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Migrated and modernized legacy applications to cloud-native and microservices architectures, supporting REST APIs, Kafka, and disaster recovery strategies. </w:t>
      </w:r>
    </w:p>
    <w:p w14:paraId="74B03D6A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Established </w:t>
      </w:r>
      <w:r w:rsidRPr="00F10DD6">
        <w:rPr>
          <w:bCs/>
        </w:rPr>
        <w:t>cross-cloud governance frameworks</w:t>
      </w:r>
      <w:r w:rsidRPr="00F10DD6">
        <w:t xml:space="preserve"> for hybrid AWS–Azure workloads, ensuring HIPAA compliance.</w:t>
      </w:r>
    </w:p>
    <w:p w14:paraId="2830F190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Integrated </w:t>
      </w:r>
      <w:r w:rsidRPr="00F10DD6">
        <w:rPr>
          <w:bCs/>
        </w:rPr>
        <w:t>service discovery and secrets management</w:t>
      </w:r>
      <w:r w:rsidRPr="00F10DD6">
        <w:t xml:space="preserve"> across Kubernetes and legacy applications using Consul and Vault.</w:t>
      </w:r>
    </w:p>
    <w:p w14:paraId="78AFE3EC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Enhanced ETL performance by tuning </w:t>
      </w:r>
      <w:r w:rsidRPr="00F10DD6">
        <w:rPr>
          <w:bCs/>
        </w:rPr>
        <w:t>Athena queries and Kinesis streaming analytics</w:t>
      </w:r>
      <w:r w:rsidRPr="00F10DD6">
        <w:t>, reducing data lag for real-time dashboards.</w:t>
      </w:r>
    </w:p>
    <w:p w14:paraId="0EC7C0EF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Orchestrated </w:t>
      </w:r>
      <w:r w:rsidRPr="00F10DD6">
        <w:rPr>
          <w:bCs/>
        </w:rPr>
        <w:t>multi-region failover strategies</w:t>
      </w:r>
      <w:r w:rsidRPr="00F10DD6">
        <w:t xml:space="preserve"> for healthcare applications to ensure business continuity.</w:t>
      </w:r>
    </w:p>
    <w:p w14:paraId="20414F64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Implemented </w:t>
      </w:r>
      <w:r w:rsidRPr="00F10DD6">
        <w:rPr>
          <w:bCs/>
        </w:rPr>
        <w:t>GitOps workflows</w:t>
      </w:r>
      <w:r w:rsidRPr="00F10DD6">
        <w:t xml:space="preserve"> with ArgoCD/Flux, standardizing deployments across Dev, QA, and Prod.</w:t>
      </w:r>
    </w:p>
    <w:p w14:paraId="048F7C82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Coordinated </w:t>
      </w:r>
      <w:r w:rsidRPr="00F10DD6">
        <w:rPr>
          <w:bCs/>
        </w:rPr>
        <w:t>audit-readiness workshops</w:t>
      </w:r>
      <w:r w:rsidRPr="00F10DD6">
        <w:t xml:space="preserve"> with InfoSec, mapping DevOps processes to NIST 800-53 and HITRUST frameworks.</w:t>
      </w:r>
    </w:p>
    <w:p w14:paraId="0FA83E27" w14:textId="77777777" w:rsidR="00135CFD" w:rsidRPr="00F10DD6" w:rsidRDefault="00E916DE">
      <w:pPr>
        <w:numPr>
          <w:ilvl w:val="0"/>
          <w:numId w:val="1"/>
        </w:numPr>
        <w:spacing w:after="9"/>
        <w:ind w:right="0"/>
      </w:pPr>
      <w:r w:rsidRPr="00F10DD6">
        <w:t xml:space="preserve">Provided technical leadership and cross-team mentorship, driving agile adoption, DevOps culture, continuous improvement, and enterprise digital transformation initiatives. </w:t>
      </w:r>
    </w:p>
    <w:p w14:paraId="4465171D" w14:textId="77777777" w:rsidR="00135CFD" w:rsidRPr="00F10DD6" w:rsidRDefault="00E916DE" w:rsidP="00FA0D8C">
      <w:pPr>
        <w:spacing w:after="5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AWS (EC2, S3, RDS, IAM, CloudWatch, EKS, Lambda, DMS, Glue, Step Functions, Sage Maker), Jenkins, GitLab CI, Terraform, CloudFormation, Python, .NET, Power BI, Quick Sight, Prometheus, Datadog, ELK, Linux. </w:t>
      </w:r>
    </w:p>
    <w:p w14:paraId="75348F2B" w14:textId="77777777" w:rsidR="00FA0D8C" w:rsidRPr="00F10DD6" w:rsidRDefault="00FA0D8C" w:rsidP="00FA0D8C">
      <w:pPr>
        <w:spacing w:after="5"/>
        <w:ind w:left="0" w:right="0" w:firstLine="0"/>
      </w:pPr>
      <w:r w:rsidRPr="00F10DD6">
        <w:rPr>
          <w:noProof/>
        </w:rPr>
        <mc:AlternateContent>
          <mc:Choice Requires="wpg">
            <w:drawing>
              <wp:inline distT="0" distB="0" distL="0" distR="0" wp14:anchorId="0E1BAD87" wp14:editId="56DCDEE5">
                <wp:extent cx="6858000" cy="8251"/>
                <wp:effectExtent l="0" t="0" r="0" 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8251"/>
                          <a:chOff x="0" y="0"/>
                          <a:chExt cx="6894576" cy="9144"/>
                        </a:xfrm>
                      </wpg:grpSpPr>
                      <wps:wsp>
                        <wps:cNvPr id="25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2875B0" id="Group 24" o:spid="_x0000_s1026" style="width:540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7C656A71" w14:textId="77777777" w:rsidR="005744D8" w:rsidRPr="00F10DD6" w:rsidRDefault="00E916DE">
      <w:pPr>
        <w:spacing w:after="36"/>
        <w:ind w:left="-5" w:right="8" w:hanging="10"/>
        <w:rPr>
          <w:b/>
        </w:rPr>
      </w:pPr>
      <w:r w:rsidRPr="00F10DD6">
        <w:rPr>
          <w:b/>
        </w:rPr>
        <w:t xml:space="preserve">Client: Ohio Department of Health, Columbus, OH                                                                    </w:t>
      </w:r>
      <w:r w:rsidR="00F10DD6">
        <w:rPr>
          <w:b/>
        </w:rPr>
        <w:t xml:space="preserve">                   </w:t>
      </w:r>
      <w:r w:rsidRPr="00F10DD6">
        <w:rPr>
          <w:b/>
        </w:rPr>
        <w:t xml:space="preserve">Oct 2020 – Sep 2022 Role Title: Senior AWS Solutions Architect </w:t>
      </w:r>
    </w:p>
    <w:p w14:paraId="59B15AA0" w14:textId="77777777" w:rsidR="005744D8" w:rsidRPr="00F10DD6" w:rsidRDefault="00E916DE" w:rsidP="00F10DD6">
      <w:pPr>
        <w:spacing w:after="36"/>
        <w:ind w:left="-5" w:right="8" w:hanging="10"/>
        <w:rPr>
          <w:b/>
        </w:rPr>
      </w:pPr>
      <w:r w:rsidRPr="00F10DD6">
        <w:rPr>
          <w:b/>
        </w:rPr>
        <w:t xml:space="preserve">Responsibilities: </w:t>
      </w:r>
    </w:p>
    <w:p w14:paraId="03EE836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Led cloud modernization for healthcare and public data analytics, migrating legacy systems to AWS with high reliability and compliance with state regulations. </w:t>
      </w:r>
    </w:p>
    <w:p w14:paraId="70346AC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Architected secure data lakes using AWS Data Lake Formation, managing ingestion from medical devices, reporting tools, and legacy applications. </w:t>
      </w:r>
    </w:p>
    <w:p w14:paraId="25F20687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Built and automated data pipelines with S3, Kinesis, DMS, Glue, Lambda, Step Functions, EMR, and Flink to enable real-time analytics and epidemiology reporting. </w:t>
      </w:r>
    </w:p>
    <w:p w14:paraId="50F12A9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Integrated AWS SageMaker for machine learning initiatives, supporting disease modeling, contact tracing, and predictive health analytics. </w:t>
      </w:r>
    </w:p>
    <w:p w14:paraId="4EFC53AD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Designed real-time COVID-19 case reporting systems, ensuring public dashboards reflected near-live infection rates.</w:t>
      </w:r>
    </w:p>
    <w:p w14:paraId="4122E5BF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Integrated FHIR-compliant APIs for interoperability between medical devices, hospitals, and analytics systems.</w:t>
      </w:r>
    </w:p>
    <w:p w14:paraId="72D49851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Optimized large-scale batch processing pipelines with EMR and Spark for epidemiology models.</w:t>
      </w:r>
    </w:p>
    <w:p w14:paraId="60E443A6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Conducted disaster recovery drills simulating statewide outages to validate healthcare continuity plans.</w:t>
      </w:r>
    </w:p>
    <w:p w14:paraId="30042A9F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Established data governance models, classifying datasets under HIPAA and state privacy laws.</w:t>
      </w:r>
    </w:p>
    <w:p w14:paraId="2AE3DE25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Delivered workshops to state employees on data visualization, security, and AWS best practices.</w:t>
      </w:r>
    </w:p>
    <w:p w14:paraId="02CDF6C1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lastRenderedPageBreak/>
        <w:t xml:space="preserve">Managed CI/CD pipelines with GitLab CI and Jenkins, embedding automated deployments, rollback strategies, and regulatory compliance checks. </w:t>
      </w:r>
    </w:p>
    <w:p w14:paraId="327FFE44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Implemented DevSecOps practices with fine-grained IAM permissions, encryption, auditing, and PHI compliance for sensitive public health data. </w:t>
      </w:r>
    </w:p>
    <w:p w14:paraId="734A3A5D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Monitored systems and applications with Grafana, Prometheus, and ELK, delivering real-time dashboards and proactive incident alerts. </w:t>
      </w:r>
    </w:p>
    <w:p w14:paraId="01ADF375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Refactored legacy applications to cloud-native, event-driven architectures, improving scalability, disaster recovery, and operational performance. </w:t>
      </w:r>
    </w:p>
    <w:p w14:paraId="096171C0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Delivered technical leadership, training, and advisory services to developers, analysts, and government stakeholders. </w:t>
      </w:r>
    </w:p>
    <w:p w14:paraId="7A55869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Oversaw change management, cost optimization, and operational readiness for state-wide healthcare systems, ensuring minimal disruption and budget efficiency. </w:t>
      </w:r>
    </w:p>
    <w:p w14:paraId="3E19A717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Integrated business intelligence dashboards with Power BI and AWS QuickSight, providing actionable insights for public health teams. </w:t>
      </w:r>
    </w:p>
    <w:p w14:paraId="792BF026" w14:textId="77777777" w:rsidR="00135CFD" w:rsidRPr="00F10DD6" w:rsidRDefault="00E916DE">
      <w:pPr>
        <w:numPr>
          <w:ilvl w:val="0"/>
          <w:numId w:val="1"/>
        </w:numPr>
        <w:spacing w:after="5"/>
        <w:ind w:right="0"/>
      </w:pPr>
      <w:r w:rsidRPr="00F10DD6">
        <w:t xml:space="preserve">Maintained compliance with state and federal standards, supporting audits, documentation, and continuous improvement for secure healthcare operations. </w:t>
      </w:r>
    </w:p>
    <w:p w14:paraId="25A8D6FF" w14:textId="77777777" w:rsidR="00135CFD" w:rsidRPr="00F10DD6" w:rsidRDefault="00E916DE">
      <w:pPr>
        <w:spacing w:after="9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AWS (S3, Data Lake Formation, Kinesis, DMS, Glue, Lambda, Athena, Flink, Step Functions, Sage Maker), Terraform, CloudFormation, Python, ELK, Grafana, Prometheus, Power BI, Quick Sight, SQL, Linux. </w:t>
      </w:r>
    </w:p>
    <w:p w14:paraId="594CAB68" w14:textId="77777777" w:rsidR="00135CFD" w:rsidRPr="00F10DD6" w:rsidRDefault="005744D8" w:rsidP="00FA0D8C">
      <w:pPr>
        <w:spacing w:after="9"/>
        <w:ind w:left="0" w:right="0" w:firstLine="0"/>
      </w:pPr>
      <w:r w:rsidRPr="00F10DD6">
        <w:rPr>
          <w:noProof/>
        </w:rPr>
        <mc:AlternateContent>
          <mc:Choice Requires="wpg">
            <w:drawing>
              <wp:inline distT="0" distB="0" distL="0" distR="0" wp14:anchorId="725FE2A3" wp14:editId="6386732F">
                <wp:extent cx="6861175" cy="8255"/>
                <wp:effectExtent l="0" t="0" r="0" b="0"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8255"/>
                          <a:chOff x="0" y="0"/>
                          <a:chExt cx="6894576" cy="9144"/>
                        </a:xfrm>
                      </wpg:grpSpPr>
                      <wps:wsp>
                        <wps:cNvPr id="13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8C1418" id="Group 12" o:spid="_x0000_s1026" style="width:540.25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6D58AC84" w14:textId="77777777" w:rsidR="00135CFD" w:rsidRPr="00F10DD6" w:rsidRDefault="00E916DE">
      <w:pPr>
        <w:spacing w:after="11"/>
        <w:ind w:left="-5" w:right="8" w:hanging="10"/>
      </w:pPr>
      <w:r w:rsidRPr="00F10DD6">
        <w:rPr>
          <w:b/>
        </w:rPr>
        <w:t xml:space="preserve">Client: Verizon, New York, NY                                                                                                          </w:t>
      </w:r>
      <w:r w:rsidR="00F10DD6">
        <w:rPr>
          <w:b/>
        </w:rPr>
        <w:t xml:space="preserve">                    </w:t>
      </w:r>
      <w:r w:rsidRPr="00F10DD6">
        <w:rPr>
          <w:b/>
        </w:rPr>
        <w:t xml:space="preserve">Jul 2018 – Sep 2020 </w:t>
      </w:r>
    </w:p>
    <w:p w14:paraId="7DDF27D4" w14:textId="77777777" w:rsidR="00135CFD" w:rsidRPr="00F10DD6" w:rsidRDefault="00E916DE" w:rsidP="00F10DD6">
      <w:pPr>
        <w:spacing w:after="11"/>
        <w:ind w:left="-5" w:right="5263" w:hanging="10"/>
      </w:pPr>
      <w:r w:rsidRPr="00F10DD6">
        <w:rPr>
          <w:b/>
        </w:rPr>
        <w:t xml:space="preserve">Role Title: Senior Cloud Operations Engineer Responsibilities: </w:t>
      </w:r>
    </w:p>
    <w:p w14:paraId="7507F52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Oversaw reliability and operations of Advanced Connectivity Platform (ACP), supporting API delivery for missioncritical telecom services. </w:t>
      </w:r>
    </w:p>
    <w:p w14:paraId="4D551D8E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Deployed and managed Kubernetes (AKS) clusters, ensuring high-throughput, fault-tolerant, and scalable network operations. </w:t>
      </w:r>
    </w:p>
    <w:p w14:paraId="555BAD92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Supported lifecycle and fault management across MuleSoft, AKS, Snowflake, Postgres, and Azure, restoring critical API flows. </w:t>
      </w:r>
    </w:p>
    <w:p w14:paraId="391EA3D7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Built </w:t>
      </w:r>
      <w:r w:rsidRPr="00F10DD6">
        <w:rPr>
          <w:bCs/>
        </w:rPr>
        <w:t>zero-downtime deployment strategies</w:t>
      </w:r>
      <w:r w:rsidRPr="00F10DD6">
        <w:t xml:space="preserve"> for critical APIs serving millions of telecom customers.</w:t>
      </w:r>
    </w:p>
    <w:p w14:paraId="678034DD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Integrated </w:t>
      </w:r>
      <w:r w:rsidRPr="00F10DD6">
        <w:rPr>
          <w:bCs/>
        </w:rPr>
        <w:t>service throttling and rate-limiting</w:t>
      </w:r>
      <w:r w:rsidRPr="00F10DD6">
        <w:t xml:space="preserve"> policies to protect downstream services during peak traffic.</w:t>
      </w:r>
    </w:p>
    <w:p w14:paraId="3C78E03F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Designed </w:t>
      </w:r>
      <w:r w:rsidRPr="00F10DD6">
        <w:rPr>
          <w:bCs/>
        </w:rPr>
        <w:t>multi-cloud observability frameworks</w:t>
      </w:r>
      <w:r w:rsidRPr="00F10DD6">
        <w:t xml:space="preserve"> across Azure and on-prem systems.</w:t>
      </w:r>
    </w:p>
    <w:p w14:paraId="043FA230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Tuned </w:t>
      </w:r>
      <w:r w:rsidRPr="00F10DD6">
        <w:rPr>
          <w:bCs/>
        </w:rPr>
        <w:t>database replication and sharding strategies</w:t>
      </w:r>
      <w:r w:rsidRPr="00F10DD6">
        <w:t xml:space="preserve"> in Postgres and Snowflake for high throughput.</w:t>
      </w:r>
    </w:p>
    <w:p w14:paraId="183DC1FD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Enhanced </w:t>
      </w:r>
      <w:r w:rsidRPr="00F10DD6">
        <w:rPr>
          <w:bCs/>
        </w:rPr>
        <w:t>API lifecycle management</w:t>
      </w:r>
      <w:r w:rsidRPr="00F10DD6">
        <w:t xml:space="preserve"> using MuleSoft governance, ensuring compliance with telecom standards.</w:t>
      </w:r>
    </w:p>
    <w:p w14:paraId="1447C361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 xml:space="preserve">Partnered with vendors and third-party providers to integrate </w:t>
      </w:r>
      <w:r w:rsidRPr="00F10DD6">
        <w:rPr>
          <w:bCs/>
        </w:rPr>
        <w:t>next-gen observability and automation solutions</w:t>
      </w:r>
      <w:r w:rsidRPr="00F10DD6">
        <w:t>.</w:t>
      </w:r>
    </w:p>
    <w:p w14:paraId="201F2A1F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Built monitoring and alerting dashboards with Prometheus, Grafana, Dynatrace, and Splunk for real-time visibility and incident detection. </w:t>
      </w:r>
    </w:p>
    <w:p w14:paraId="669F9E7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Automated troubleshooting and remediation workflows with Python and RAML, reducing downtime and improving service reliability. </w:t>
      </w:r>
    </w:p>
    <w:p w14:paraId="148FCFDE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Maintained logging and observability frameworks using OpenTelemetry, ELK, and RAML, enabling root cause analysis and performance analytics. </w:t>
      </w:r>
    </w:p>
    <w:p w14:paraId="6C2642CD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Embedded DevSecOps practices, auditing and securing messaging, caching layers, and distributed cloud infrastructure. </w:t>
      </w:r>
    </w:p>
    <w:p w14:paraId="12DD936F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Optimized connectivity API performance using Kubernetes scaling, auto-healing, and load balancing strategies. </w:t>
      </w:r>
    </w:p>
    <w:p w14:paraId="596DBE72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Managed large-scale database operations with Snowflake and Postgres, ensuring low-latency access and high availability. </w:t>
      </w:r>
    </w:p>
    <w:p w14:paraId="6230134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lastRenderedPageBreak/>
        <w:t xml:space="preserve">Implemented disaster recovery frameworks, automated backups, and multi-cloud migration processes for mission-critical telecom platforms. </w:t>
      </w:r>
    </w:p>
    <w:p w14:paraId="69613C6C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Provided technical leadership, documentation, and training for support teams, improving troubleshooting, operational readiness, and cross-team collaboration. </w:t>
      </w:r>
    </w:p>
    <w:p w14:paraId="5257F810" w14:textId="77777777" w:rsidR="00135CFD" w:rsidRPr="00F10DD6" w:rsidRDefault="00E916DE">
      <w:pPr>
        <w:numPr>
          <w:ilvl w:val="0"/>
          <w:numId w:val="1"/>
        </w:numPr>
        <w:spacing w:after="5"/>
        <w:ind w:right="0"/>
      </w:pPr>
      <w:r w:rsidRPr="00F10DD6">
        <w:t xml:space="preserve">Led continuous improvement initiatives, integrating new observability tools, automation practices, and vendor/partner optimizations to enhance ACP services. </w:t>
      </w:r>
    </w:p>
    <w:p w14:paraId="13D46F2F" w14:textId="77777777" w:rsidR="00135CFD" w:rsidRPr="00F10DD6" w:rsidRDefault="00E916DE">
      <w:pPr>
        <w:spacing w:after="8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Kubernetes (AKS), MuleSoft, Snowflake, Postgres, Azure, Python, SQL, RAML, JSON, Grafana, Prometheus, Dynatrace, Splunk, OpenTelemetry, Linux, DevSecOps. </w:t>
      </w:r>
    </w:p>
    <w:p w14:paraId="57BA0ABB" w14:textId="77777777" w:rsidR="00135CFD" w:rsidRPr="00F10DD6" w:rsidRDefault="005744D8" w:rsidP="00FA0D8C">
      <w:pPr>
        <w:spacing w:after="8"/>
        <w:ind w:left="0" w:right="0" w:firstLine="0"/>
      </w:pPr>
      <w:r w:rsidRPr="00F10DD6">
        <w:rPr>
          <w:noProof/>
        </w:rPr>
        <mc:AlternateContent>
          <mc:Choice Requires="wpg">
            <w:drawing>
              <wp:inline distT="0" distB="0" distL="0" distR="0" wp14:anchorId="37FDC889" wp14:editId="1E031048">
                <wp:extent cx="6861175" cy="8255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8255"/>
                          <a:chOff x="0" y="0"/>
                          <a:chExt cx="6894576" cy="9144"/>
                        </a:xfrm>
                      </wpg:grpSpPr>
                      <wps:wsp>
                        <wps:cNvPr id="15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6A00A" id="Group 14" o:spid="_x0000_s1026" style="width:540.25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173A8BAA" w14:textId="77777777" w:rsidR="005744D8" w:rsidRPr="00F10DD6" w:rsidRDefault="00E916DE" w:rsidP="005744D8">
      <w:pPr>
        <w:spacing w:after="35"/>
        <w:ind w:left="-5" w:right="8" w:hanging="10"/>
        <w:rPr>
          <w:b/>
        </w:rPr>
      </w:pPr>
      <w:r w:rsidRPr="00F10DD6">
        <w:rPr>
          <w:b/>
        </w:rPr>
        <w:t xml:space="preserve">Client: Mercedes-Benz Financial Services, Virginia Beach, VA                                             </w:t>
      </w:r>
      <w:r w:rsidR="005744D8" w:rsidRPr="00F10DD6">
        <w:rPr>
          <w:b/>
        </w:rPr>
        <w:t xml:space="preserve"> </w:t>
      </w:r>
      <w:r w:rsidR="00F10DD6">
        <w:rPr>
          <w:b/>
        </w:rPr>
        <w:t xml:space="preserve">                      </w:t>
      </w:r>
      <w:r w:rsidR="005744D8" w:rsidRPr="00F10DD6">
        <w:rPr>
          <w:b/>
        </w:rPr>
        <w:t xml:space="preserve"> </w:t>
      </w:r>
      <w:r w:rsidRPr="00F10DD6">
        <w:rPr>
          <w:b/>
        </w:rPr>
        <w:t>Apr 2016 – Jun 2018 Role Title: Lead DevOps Engineer</w:t>
      </w:r>
    </w:p>
    <w:p w14:paraId="3C0CC988" w14:textId="77777777" w:rsidR="005744D8" w:rsidRPr="00F10DD6" w:rsidRDefault="00E916DE" w:rsidP="00F10DD6">
      <w:pPr>
        <w:spacing w:after="35"/>
        <w:ind w:left="-5" w:right="8" w:hanging="10"/>
        <w:rPr>
          <w:b/>
        </w:rPr>
      </w:pPr>
      <w:r w:rsidRPr="00F10DD6">
        <w:rPr>
          <w:b/>
        </w:rPr>
        <w:t xml:space="preserve">Responsibilities: </w:t>
      </w:r>
    </w:p>
    <w:p w14:paraId="519C38E7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Designed, deployed, and managed AWS infrastructure for global Mercedes-Benz financial applications, enhancing availability and scalability. </w:t>
      </w:r>
    </w:p>
    <w:p w14:paraId="713FCF3B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Automated cloud provisioning and resource management using Terraform and CloudFormation for consistent, rapid deployments. </w:t>
      </w:r>
    </w:p>
    <w:p w14:paraId="37FDF80E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Orchestrated Kubernetes clusters for secure, containerized loan and insurance management applications. </w:t>
      </w:r>
    </w:p>
    <w:p w14:paraId="25220109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Maintained CI/CD pipelines with Jenkins and GitLab, embedding compliance and governance checks for financial services. </w:t>
      </w:r>
    </w:p>
    <w:p w14:paraId="248E88D8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Deployed hybrid cloud architectures, balancing regulatory requirements with global AWS workloads.</w:t>
      </w:r>
    </w:p>
    <w:p w14:paraId="0B248064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Designed immutable infrastructure patterns to reduce config drift and improve compliance.</w:t>
      </w:r>
    </w:p>
    <w:p w14:paraId="125E3F78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Integrated CI/CD security gates, preventing deployment of unscanned or vulnerable artifacts.</w:t>
      </w:r>
    </w:p>
    <w:p w14:paraId="44B5887B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Coordinated cross-regional deployments to support Mercedes-Benz finance teams in Europe, Asia, and NA.</w:t>
      </w:r>
    </w:p>
    <w:p w14:paraId="03419EC5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Optimized ETL workflows for loan/insurance reporting, reducing batch times by 40%.</w:t>
      </w:r>
    </w:p>
    <w:p w14:paraId="07749501" w14:textId="77777777" w:rsidR="00FA0D8C" w:rsidRPr="00F10DD6" w:rsidRDefault="00FA0D8C" w:rsidP="00FA0D8C">
      <w:pPr>
        <w:numPr>
          <w:ilvl w:val="0"/>
          <w:numId w:val="1"/>
        </w:numPr>
        <w:ind w:right="0"/>
      </w:pPr>
      <w:r w:rsidRPr="00F10DD6">
        <w:t>Mentored junior DevOps engineers, conducting knowledge transfer sessions on cloud automation.</w:t>
      </w:r>
    </w:p>
    <w:p w14:paraId="1E850C01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Developed Python and Shell automation scripts for ETL, workflow automation, and data integration across distributed finance platforms. </w:t>
      </w:r>
    </w:p>
    <w:p w14:paraId="712A3527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Implemented IAM security models, encryption, and auditing to safeguard sensitive customer and transaction data. </w:t>
      </w:r>
    </w:p>
    <w:p w14:paraId="7B460FF7" w14:textId="77777777" w:rsidR="00135CFD" w:rsidRPr="00F10DD6" w:rsidRDefault="00E916DE">
      <w:pPr>
        <w:numPr>
          <w:ilvl w:val="0"/>
          <w:numId w:val="1"/>
        </w:numPr>
        <w:spacing w:after="3"/>
        <w:ind w:right="0"/>
      </w:pPr>
      <w:r w:rsidRPr="00F10DD6">
        <w:t xml:space="preserve">Monitored systems with Prometheus, Grafana, and ELK, enabling proactive incident detection and resolution. </w:t>
      </w:r>
    </w:p>
    <w:p w14:paraId="49DF6373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Migrated legacy applications to cloud-native services, improving uptime, performance, and global access for financial teams. </w:t>
      </w:r>
    </w:p>
    <w:p w14:paraId="19F72233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Automated backup, recovery, and disaster recovery workflows, ensuring business continuity for critical finance operations. </w:t>
      </w:r>
    </w:p>
    <w:p w14:paraId="38E7B5D3" w14:textId="77777777" w:rsidR="00135CFD" w:rsidRPr="00F10DD6" w:rsidRDefault="00E916DE">
      <w:pPr>
        <w:numPr>
          <w:ilvl w:val="0"/>
          <w:numId w:val="1"/>
        </w:numPr>
        <w:spacing w:after="8"/>
        <w:ind w:right="0"/>
      </w:pPr>
      <w:r w:rsidRPr="00F10DD6">
        <w:t xml:space="preserve">Built interactive dashboards and reporting pipelines with Power BI and QuickSight for real-time financial analytics. </w:t>
      </w:r>
    </w:p>
    <w:p w14:paraId="2C373B71" w14:textId="77777777" w:rsidR="00135CFD" w:rsidRPr="00F10DD6" w:rsidRDefault="00E916DE">
      <w:pPr>
        <w:numPr>
          <w:ilvl w:val="0"/>
          <w:numId w:val="1"/>
        </w:numPr>
        <w:ind w:right="0"/>
      </w:pPr>
      <w:r w:rsidRPr="00F10DD6">
        <w:t xml:space="preserve">Led agile adoption, technical training, and cross-team mentoring, improving DevOps practices and stakeholder visibility. </w:t>
      </w:r>
    </w:p>
    <w:p w14:paraId="5DF02515" w14:textId="77777777" w:rsidR="00135CFD" w:rsidRPr="00F10DD6" w:rsidRDefault="00E916DE">
      <w:pPr>
        <w:numPr>
          <w:ilvl w:val="0"/>
          <w:numId w:val="1"/>
        </w:numPr>
        <w:spacing w:after="5"/>
        <w:ind w:right="0"/>
      </w:pPr>
      <w:r w:rsidRPr="00F10DD6">
        <w:t xml:space="preserve">Supported troubleshooting, risk mitigation, and post-release reviews, enhancing platform stability and user experience. </w:t>
      </w:r>
    </w:p>
    <w:p w14:paraId="60CB77F6" w14:textId="77777777" w:rsidR="00135CFD" w:rsidRPr="00F10DD6" w:rsidRDefault="00E916DE">
      <w:pPr>
        <w:spacing w:after="9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AWS (EC2, S3, RDS, IAM, CloudWatch), Jenkins, GitLab, Terraform, CloudFormation, Kubernetes, Docker, Python, Shell, Prometheus, Grafana, ELK, Power BI, Quick Sight, Linux. </w:t>
      </w:r>
    </w:p>
    <w:p w14:paraId="78C5F054" w14:textId="77777777" w:rsidR="00135CFD" w:rsidRPr="00F10DD6" w:rsidRDefault="005744D8" w:rsidP="00FA0D8C">
      <w:pPr>
        <w:spacing w:after="9"/>
        <w:ind w:left="0" w:right="0" w:firstLine="0"/>
      </w:pPr>
      <w:r w:rsidRPr="00F10DD6">
        <w:rPr>
          <w:noProof/>
        </w:rPr>
        <mc:AlternateContent>
          <mc:Choice Requires="wpg">
            <w:drawing>
              <wp:inline distT="0" distB="0" distL="0" distR="0" wp14:anchorId="76944BD5" wp14:editId="322E14A1">
                <wp:extent cx="6861175" cy="8255"/>
                <wp:effectExtent l="0" t="0" r="0" b="0"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1175" cy="8255"/>
                          <a:chOff x="0" y="0"/>
                          <a:chExt cx="6894576" cy="9144"/>
                        </a:xfrm>
                      </wpg:grpSpPr>
                      <wps:wsp>
                        <wps:cNvPr id="17" name="Shape 8271"/>
                        <wps:cNvSpPr/>
                        <wps:spPr>
                          <a:xfrm>
                            <a:off x="0" y="0"/>
                            <a:ext cx="68945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4576" h="9144">
                                <a:moveTo>
                                  <a:pt x="0" y="0"/>
                                </a:moveTo>
                                <a:lnTo>
                                  <a:pt x="6894576" y="0"/>
                                </a:lnTo>
                                <a:lnTo>
                                  <a:pt x="68945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505500" id="Group 16" o:spid="_x0000_s1026" style="width:540.25pt;height:.65pt;mso-position-horizontal-relative:char;mso-position-vertical-relative:line" coordsize="6894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">
                <v:shape id="Shape 8271" o:spid="_x0000_s1027" style="position:absolute;width:68945;height:91;visibility:visible;mso-wrap-style:square;v-text-anchor:top" coordsize="68945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" path="m,l6894576,r,9144l,9144,,e" fillcolor="black" stroked="f" strokeweight="0">
                  <v:stroke miterlimit="83231f" joinstyle="miter"/>
                  <v:path arrowok="t" textboxrect="0,0,6894576,9144"/>
                </v:shape>
                <w10:anchorlock/>
              </v:group>
            </w:pict>
          </mc:Fallback>
        </mc:AlternateContent>
      </w:r>
    </w:p>
    <w:p w14:paraId="5CA1D028" w14:textId="06C4B809" w:rsidR="00135CFD" w:rsidRPr="00F10DD6" w:rsidRDefault="00EA008E">
      <w:pPr>
        <w:spacing w:after="11"/>
        <w:ind w:left="-5" w:right="8" w:hanging="10"/>
      </w:pPr>
      <w:r>
        <w:rPr>
          <w:b/>
        </w:rPr>
        <w:t>s</w:t>
      </w:r>
      <w:r w:rsidR="00E916DE" w:rsidRPr="00F10DD6">
        <w:rPr>
          <w:b/>
        </w:rPr>
        <w:t xml:space="preserve">Client: Accenture, Hyderabad, India                                                                                               </w:t>
      </w:r>
      <w:r w:rsidR="00F10DD6">
        <w:rPr>
          <w:b/>
        </w:rPr>
        <w:t xml:space="preserve">                  </w:t>
      </w:r>
      <w:r w:rsidR="00E916DE" w:rsidRPr="00F10DD6">
        <w:rPr>
          <w:b/>
        </w:rPr>
        <w:t xml:space="preserve">Dec 2011 – Feb 2016 </w:t>
      </w:r>
    </w:p>
    <w:p w14:paraId="22826970" w14:textId="0E5E48AA" w:rsidR="00135CFD" w:rsidRPr="00F10DD6" w:rsidRDefault="00E916DE" w:rsidP="008F3C97">
      <w:pPr>
        <w:spacing w:after="11"/>
        <w:ind w:left="-5" w:right="5850" w:hanging="10"/>
      </w:pPr>
      <w:r w:rsidRPr="00F10DD6">
        <w:rPr>
          <w:b/>
        </w:rPr>
        <w:lastRenderedPageBreak/>
        <w:t>Role Title: Build and Release Engineer Responsibilities:</w:t>
      </w:r>
    </w:p>
    <w:p w14:paraId="0013C0A3" w14:textId="23F88D35" w:rsidR="00135CFD" w:rsidRPr="00F10DD6" w:rsidRDefault="00E916DE">
      <w:pPr>
        <w:numPr>
          <w:ilvl w:val="0"/>
          <w:numId w:val="1"/>
        </w:numPr>
        <w:ind w:right="0"/>
      </w:pPr>
      <w:r w:rsidRPr="00F10DD6">
        <w:t>Led build and release opera</w:t>
      </w:r>
      <w:r w:rsidR="008F3C97">
        <w:t>tion s</w:t>
      </w:r>
      <w:r w:rsidRPr="00F10DD6">
        <w:t>ons for enterprise so</w:t>
      </w:r>
      <w:r w:rsidR="008F3C97">
        <w:t>ft</w:t>
      </w:r>
      <w:r w:rsidRPr="00F10DD6">
        <w:t>ware projects, automa</w:t>
      </w:r>
      <w:r w:rsidR="008F3C97">
        <w:t>ti</w:t>
      </w:r>
      <w:r w:rsidRPr="00F10DD6">
        <w:t>ng deployment workflows across mul</w:t>
      </w:r>
      <w:r w:rsidR="008F3C97">
        <w:t>ti</w:t>
      </w:r>
      <w:r w:rsidRPr="00F10DD6">
        <w:t>ple pla</w:t>
      </w:r>
      <w:r w:rsidR="008F3C97">
        <w:t>tfor</w:t>
      </w:r>
      <w:r w:rsidRPr="00F10DD6">
        <w:t xml:space="preserve">ms to ensure smooth, reliable releases. </w:t>
      </w:r>
    </w:p>
    <w:p w14:paraId="10D1E39E" w14:textId="594C9332" w:rsidR="00135CFD" w:rsidRDefault="00E916DE">
      <w:pPr>
        <w:numPr>
          <w:ilvl w:val="0"/>
          <w:numId w:val="1"/>
        </w:numPr>
        <w:ind w:right="0"/>
      </w:pPr>
      <w:r w:rsidRPr="00F10DD6">
        <w:t xml:space="preserve">Designed and maintained CI/CD pipelines with Jenkins and GitLab CI, </w:t>
      </w:r>
      <w:r w:rsidR="005744D8" w:rsidRPr="00F10DD6">
        <w:t>integra</w:t>
      </w:r>
      <w:r w:rsidR="008F3C97">
        <w:t>ti</w:t>
      </w:r>
      <w:r w:rsidRPr="00F10DD6">
        <w:t xml:space="preserve">ng </w:t>
      </w:r>
      <w:r w:rsidR="005744D8" w:rsidRPr="00F10DD6">
        <w:t>tes</w:t>
      </w:r>
      <w:r w:rsidR="008F3C97">
        <w:t>ti</w:t>
      </w:r>
      <w:r w:rsidRPr="00F10DD6">
        <w:t xml:space="preserve">ng, </w:t>
      </w:r>
      <w:r w:rsidR="00F10DD6" w:rsidRPr="00F10DD6">
        <w:t>sta</w:t>
      </w:r>
      <w:r w:rsidR="008F3C97">
        <w:t>ti</w:t>
      </w:r>
      <w:r w:rsidRPr="00F10DD6">
        <w:t xml:space="preserve">c code analysis, and </w:t>
      </w:r>
      <w:r w:rsidR="00F10DD6" w:rsidRPr="00F10DD6">
        <w:t>repor</w:t>
      </w:r>
      <w:r w:rsidR="008F3C97">
        <w:t>ti</w:t>
      </w:r>
      <w:r w:rsidRPr="00F10DD6">
        <w:t xml:space="preserve">ng to improve delivery quality. </w:t>
      </w:r>
    </w:p>
    <w:p w14:paraId="5F15D2EE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Managed enterprise release operations, automating CI/CD with Jenkins and GitLab.</w:t>
      </w:r>
    </w:p>
    <w:p w14:paraId="6349D43C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Created Python and Shell scripts to automate build, test, and deployment workflows.</w:t>
      </w:r>
    </w:p>
    <w:p w14:paraId="225FFF61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Maintained version control and release documentation for audit readiness.</w:t>
      </w:r>
    </w:p>
    <w:p w14:paraId="57D4F032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Collaborated with global teams to standardize DevOps practices across multiple delivery projects.</w:t>
      </w:r>
    </w:p>
    <w:p w14:paraId="1F0FA4B4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Spearheaded build and release automation initiatives across multiple client projects using Jenkins, Git, and Maven, improving deployment frequency and reducing manual errors by 70%.</w:t>
      </w:r>
    </w:p>
    <w:p w14:paraId="362E4E81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Developed Shell and Python scripts to automate routine deployment tasks, configuration changes, and application health checks across development and QA environments.</w:t>
      </w:r>
    </w:p>
    <w:p w14:paraId="29867EC9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Implemented Continuous Integration (CI) pipelines using Jenkins and GitLab CI, integrating build verification and automated testing before releases.</w:t>
      </w:r>
    </w:p>
    <w:p w14:paraId="27BAA948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Collaborated with development and QA teams to streamline the software release lifecycle, ensuring faster go-live cycles and rollback readiness.</w:t>
      </w:r>
    </w:p>
    <w:p w14:paraId="3EFCF4D7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Supported configuration management using tools like Ansible and Puppet, enabling consistent environment setup and compliance with security standards.</w:t>
      </w:r>
    </w:p>
    <w:p w14:paraId="0949B31A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Participated in early-stage cloud migration projects by deploying pilot workloads to AWS and GCP test environments, gaining exposure to Compute Engine and Cloud Storage.</w:t>
      </w:r>
    </w:p>
    <w:p w14:paraId="6B689B7F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Managed source code repositories (Git, SVN) and branching strategies for multiple microservice-based projects to improve collaboration and release control.</w:t>
      </w:r>
    </w:p>
    <w:p w14:paraId="27225A0A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Coordinated versioning, artifact management, and environment provisioning using Nexus and Artifactory.</w:t>
      </w:r>
    </w:p>
    <w:p w14:paraId="6BE4F1B2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Integrated SonarQube and static code analysis tools within CI/CD pipelines to enforce code quality and security gates.</w:t>
      </w:r>
    </w:p>
    <w:p w14:paraId="49191F1E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Automated build reports, release notes, and deployment logs using Python scripts, improving visibility and traceability during audits.</w:t>
      </w:r>
    </w:p>
    <w:p w14:paraId="63CB997D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Worked closely with infrastructure teams to monitor deployment servers, ensuring application uptime and rapid rollback capabilities.</w:t>
      </w:r>
    </w:p>
    <w:p w14:paraId="14CC3737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Provided 24/7 release support for production deployments and post-release validation across multiple geographies.</w:t>
      </w:r>
    </w:p>
    <w:p w14:paraId="796EF48C" w14:textId="77777777" w:rsidR="00F10DD6" w:rsidRPr="00187E52" w:rsidRDefault="00F10DD6" w:rsidP="00F10DD6">
      <w:pPr>
        <w:numPr>
          <w:ilvl w:val="0"/>
          <w:numId w:val="1"/>
        </w:numPr>
        <w:ind w:right="0"/>
      </w:pPr>
      <w:r w:rsidRPr="00187E52">
        <w:t>Documented DevOps processes, CI/CD workflows, and release standards, serving as a reference for new project onboarding.</w:t>
      </w:r>
    </w:p>
    <w:p w14:paraId="30A88836" w14:textId="77777777" w:rsidR="00F10DD6" w:rsidRPr="00F10DD6" w:rsidRDefault="00F10DD6" w:rsidP="00F10DD6">
      <w:pPr>
        <w:numPr>
          <w:ilvl w:val="0"/>
          <w:numId w:val="1"/>
        </w:numPr>
        <w:ind w:right="0"/>
      </w:pPr>
      <w:r w:rsidRPr="00187E52">
        <w:t>Contributed to internal knowledge-sharing sessions on DevOps practices, automation scripting, and continuous delivery methodologies, helping other teams adopt automation-first principles.</w:t>
      </w:r>
    </w:p>
    <w:p w14:paraId="4C7E41EE" w14:textId="77777777" w:rsidR="00135CFD" w:rsidRPr="00F10DD6" w:rsidRDefault="00E916DE">
      <w:pPr>
        <w:spacing w:after="8"/>
        <w:ind w:left="0" w:right="0" w:firstLine="0"/>
      </w:pPr>
      <w:r w:rsidRPr="00F10DD6">
        <w:rPr>
          <w:b/>
        </w:rPr>
        <w:t>Environmental Skills:</w:t>
      </w:r>
      <w:r w:rsidRPr="00F10DD6">
        <w:t xml:space="preserve"> Jenkins, GitLab CI, Git, SVN, Bitbucket, Linux, Windows, Python, Shell, Release Management, Version Control, Automation, Agile, Documentation, Build Performance, Compliance. </w:t>
      </w:r>
    </w:p>
    <w:p w14:paraId="22B417C9" w14:textId="77777777" w:rsidR="00135CFD" w:rsidRPr="00F10DD6" w:rsidRDefault="00E916DE">
      <w:pPr>
        <w:spacing w:after="16" w:line="259" w:lineRule="auto"/>
        <w:ind w:left="0" w:right="0" w:firstLine="0"/>
      </w:pPr>
      <w:r w:rsidRPr="00F10DD6">
        <w:t xml:space="preserve"> </w:t>
      </w:r>
    </w:p>
    <w:p w14:paraId="72014911" w14:textId="77777777" w:rsidR="00135CFD" w:rsidRPr="00F10DD6" w:rsidRDefault="00E916DE">
      <w:pPr>
        <w:spacing w:after="0" w:line="259" w:lineRule="auto"/>
        <w:ind w:left="0" w:right="0" w:firstLine="0"/>
      </w:pPr>
      <w:r w:rsidRPr="00F10DD6">
        <w:t xml:space="preserve"> </w:t>
      </w:r>
    </w:p>
    <w:sectPr w:rsidR="00135CFD" w:rsidRPr="00F10DD6" w:rsidSect="005744D8">
      <w:pgSz w:w="12240" w:h="15840" w:code="1"/>
      <w:pgMar w:top="720" w:right="720" w:bottom="749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A162B"/>
    <w:multiLevelType w:val="hybridMultilevel"/>
    <w:tmpl w:val="C9A66C7A"/>
    <w:lvl w:ilvl="0" w:tplc="5652E35C">
      <w:numFmt w:val="bullet"/>
      <w:lvlText w:val=""/>
      <w:lvlJc w:val="left"/>
      <w:pPr>
        <w:ind w:left="44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1" w15:restartNumberingAfterBreak="0">
    <w:nsid w:val="14FD558B"/>
    <w:multiLevelType w:val="multilevel"/>
    <w:tmpl w:val="F88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6E36"/>
    <w:multiLevelType w:val="hybridMultilevel"/>
    <w:tmpl w:val="98C898B4"/>
    <w:lvl w:ilvl="0" w:tplc="1188E2DA">
      <w:start w:val="1"/>
      <w:numFmt w:val="bullet"/>
      <w:lvlText w:val="•"/>
      <w:lvlJc w:val="left"/>
      <w:pPr>
        <w:ind w:left="14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3" w15:restartNumberingAfterBreak="0">
    <w:nsid w:val="1D4933CE"/>
    <w:multiLevelType w:val="hybridMultilevel"/>
    <w:tmpl w:val="D24C2AA4"/>
    <w:lvl w:ilvl="0" w:tplc="444ED6FA">
      <w:numFmt w:val="bullet"/>
      <w:lvlText w:val=""/>
      <w:lvlJc w:val="left"/>
      <w:pPr>
        <w:ind w:left="107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" w15:restartNumberingAfterBreak="0">
    <w:nsid w:val="1D8D58EE"/>
    <w:multiLevelType w:val="hybridMultilevel"/>
    <w:tmpl w:val="DD64E06C"/>
    <w:lvl w:ilvl="0" w:tplc="1188E2DA">
      <w:start w:val="1"/>
      <w:numFmt w:val="bullet"/>
      <w:lvlText w:val="•"/>
      <w:lvlJc w:val="left"/>
      <w:pPr>
        <w:ind w:left="14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5" w15:restartNumberingAfterBreak="0">
    <w:nsid w:val="1F6C2C78"/>
    <w:multiLevelType w:val="hybridMultilevel"/>
    <w:tmpl w:val="A6EC3F90"/>
    <w:lvl w:ilvl="0" w:tplc="88081644">
      <w:numFmt w:val="bullet"/>
      <w:lvlText w:val=""/>
      <w:lvlJc w:val="left"/>
      <w:pPr>
        <w:ind w:left="107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6" w15:restartNumberingAfterBreak="0">
    <w:nsid w:val="20BC738C"/>
    <w:multiLevelType w:val="hybridMultilevel"/>
    <w:tmpl w:val="1FE62CBC"/>
    <w:lvl w:ilvl="0" w:tplc="1188E2DA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1BA036A"/>
    <w:multiLevelType w:val="hybridMultilevel"/>
    <w:tmpl w:val="44F610DA"/>
    <w:lvl w:ilvl="0" w:tplc="40090009">
      <w:start w:val="1"/>
      <w:numFmt w:val="bullet"/>
      <w:lvlText w:val=""/>
      <w:lvlJc w:val="left"/>
      <w:pPr>
        <w:ind w:left="10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2AD2765C"/>
    <w:multiLevelType w:val="hybridMultilevel"/>
    <w:tmpl w:val="DFD6CF8A"/>
    <w:lvl w:ilvl="0" w:tplc="1188E2DA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C880E5C"/>
    <w:multiLevelType w:val="hybridMultilevel"/>
    <w:tmpl w:val="06343446"/>
    <w:lvl w:ilvl="0" w:tplc="40090003">
      <w:start w:val="1"/>
      <w:numFmt w:val="bullet"/>
      <w:lvlText w:val="o"/>
      <w:lvlJc w:val="left"/>
      <w:pPr>
        <w:ind w:left="715"/>
      </w:pPr>
      <w:rPr>
        <w:rFonts w:ascii="Courier New" w:hAnsi="Courier New" w:cs="Courier New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18EF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271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B68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E89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AFC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EE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EA66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AB2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56255D"/>
    <w:multiLevelType w:val="hybridMultilevel"/>
    <w:tmpl w:val="5A26D3BA"/>
    <w:lvl w:ilvl="0" w:tplc="1188E2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07445B"/>
    <w:multiLevelType w:val="hybridMultilevel"/>
    <w:tmpl w:val="4B2A071E"/>
    <w:lvl w:ilvl="0" w:tplc="1188E2DA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411E4D8C"/>
    <w:multiLevelType w:val="hybridMultilevel"/>
    <w:tmpl w:val="5E14978A"/>
    <w:lvl w:ilvl="0" w:tplc="1188E2DA">
      <w:start w:val="1"/>
      <w:numFmt w:val="bullet"/>
      <w:lvlText w:val="•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18EF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271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B68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E89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AFC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EE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EA66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AB2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19774F"/>
    <w:multiLevelType w:val="hybridMultilevel"/>
    <w:tmpl w:val="C9100166"/>
    <w:lvl w:ilvl="0" w:tplc="1188E2DA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4" w15:restartNumberingAfterBreak="0">
    <w:nsid w:val="51630C5D"/>
    <w:multiLevelType w:val="hybridMultilevel"/>
    <w:tmpl w:val="D8BEA7F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1622D4"/>
    <w:multiLevelType w:val="hybridMultilevel"/>
    <w:tmpl w:val="A8123DC4"/>
    <w:lvl w:ilvl="0" w:tplc="4009000B">
      <w:start w:val="1"/>
      <w:numFmt w:val="bullet"/>
      <w:lvlText w:val=""/>
      <w:lvlJc w:val="left"/>
      <w:pPr>
        <w:ind w:left="715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18EF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AC271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B68C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E89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B4AFC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9EE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EA66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3AB2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540135"/>
    <w:multiLevelType w:val="hybridMultilevel"/>
    <w:tmpl w:val="D57C7B9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5C75494C"/>
    <w:multiLevelType w:val="multilevel"/>
    <w:tmpl w:val="52D2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2A7975"/>
    <w:multiLevelType w:val="hybridMultilevel"/>
    <w:tmpl w:val="15829DE6"/>
    <w:lvl w:ilvl="0" w:tplc="10526E6E">
      <w:numFmt w:val="bullet"/>
      <w:lvlText w:val=""/>
      <w:lvlJc w:val="left"/>
      <w:pPr>
        <w:ind w:left="1075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9" w15:restartNumberingAfterBreak="0">
    <w:nsid w:val="77FE1269"/>
    <w:multiLevelType w:val="multilevel"/>
    <w:tmpl w:val="CF8C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03D38"/>
    <w:multiLevelType w:val="hybridMultilevel"/>
    <w:tmpl w:val="8396B624"/>
    <w:lvl w:ilvl="0" w:tplc="1188E2D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715A6B"/>
    <w:multiLevelType w:val="hybridMultilevel"/>
    <w:tmpl w:val="02A8614C"/>
    <w:lvl w:ilvl="0" w:tplc="1188E2DA">
      <w:start w:val="1"/>
      <w:numFmt w:val="bullet"/>
      <w:lvlText w:val="•"/>
      <w:lvlJc w:val="left"/>
      <w:pPr>
        <w:ind w:left="143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num w:numId="1" w16cid:durableId="1537809685">
    <w:abstractNumId w:val="12"/>
  </w:num>
  <w:num w:numId="2" w16cid:durableId="1100174207">
    <w:abstractNumId w:val="20"/>
  </w:num>
  <w:num w:numId="3" w16cid:durableId="775828526">
    <w:abstractNumId w:val="7"/>
  </w:num>
  <w:num w:numId="4" w16cid:durableId="723867718">
    <w:abstractNumId w:val="16"/>
  </w:num>
  <w:num w:numId="5" w16cid:durableId="1830905091">
    <w:abstractNumId w:val="15"/>
  </w:num>
  <w:num w:numId="6" w16cid:durableId="1645234054">
    <w:abstractNumId w:val="4"/>
  </w:num>
  <w:num w:numId="7" w16cid:durableId="133261508">
    <w:abstractNumId w:val="5"/>
  </w:num>
  <w:num w:numId="8" w16cid:durableId="1503622453">
    <w:abstractNumId w:val="10"/>
  </w:num>
  <w:num w:numId="9" w16cid:durableId="1799447491">
    <w:abstractNumId w:val="3"/>
  </w:num>
  <w:num w:numId="10" w16cid:durableId="794249051">
    <w:abstractNumId w:val="1"/>
  </w:num>
  <w:num w:numId="11" w16cid:durableId="1766075140">
    <w:abstractNumId w:val="6"/>
  </w:num>
  <w:num w:numId="12" w16cid:durableId="943879840">
    <w:abstractNumId w:val="21"/>
  </w:num>
  <w:num w:numId="13" w16cid:durableId="274796723">
    <w:abstractNumId w:val="0"/>
  </w:num>
  <w:num w:numId="14" w16cid:durableId="1606421037">
    <w:abstractNumId w:val="19"/>
  </w:num>
  <w:num w:numId="15" w16cid:durableId="1284388171">
    <w:abstractNumId w:val="8"/>
  </w:num>
  <w:num w:numId="16" w16cid:durableId="532042092">
    <w:abstractNumId w:val="17"/>
  </w:num>
  <w:num w:numId="17" w16cid:durableId="1488862450">
    <w:abstractNumId w:val="13"/>
  </w:num>
  <w:num w:numId="18" w16cid:durableId="1978143109">
    <w:abstractNumId w:val="11"/>
  </w:num>
  <w:num w:numId="19" w16cid:durableId="614945473">
    <w:abstractNumId w:val="2"/>
  </w:num>
  <w:num w:numId="20" w16cid:durableId="1634480875">
    <w:abstractNumId w:val="18"/>
  </w:num>
  <w:num w:numId="21" w16cid:durableId="730037374">
    <w:abstractNumId w:val="9"/>
  </w:num>
  <w:num w:numId="22" w16cid:durableId="15481064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CFD"/>
    <w:rsid w:val="00062660"/>
    <w:rsid w:val="00135CFD"/>
    <w:rsid w:val="0045055C"/>
    <w:rsid w:val="004E69C0"/>
    <w:rsid w:val="005744D8"/>
    <w:rsid w:val="005F5974"/>
    <w:rsid w:val="008F3C97"/>
    <w:rsid w:val="00C2375D"/>
    <w:rsid w:val="00CA6A5F"/>
    <w:rsid w:val="00CD6503"/>
    <w:rsid w:val="00D401A7"/>
    <w:rsid w:val="00DB40AA"/>
    <w:rsid w:val="00E916DE"/>
    <w:rsid w:val="00EA008E"/>
    <w:rsid w:val="00F10DD6"/>
    <w:rsid w:val="00FA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AD1A"/>
  <w15:docId w15:val="{A92E11D9-FDCE-495F-8D9B-4DE5B362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69" w:lineRule="auto"/>
      <w:ind w:left="370" w:right="5" w:hanging="37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3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37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37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0D8C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A0D8C"/>
    <w:rPr>
      <w:b/>
      <w:bCs/>
    </w:rPr>
  </w:style>
  <w:style w:type="character" w:styleId="Emphasis">
    <w:name w:val="Emphasis"/>
    <w:basedOn w:val="DefaultParagraphFont"/>
    <w:uiPriority w:val="20"/>
    <w:qFormat/>
    <w:rsid w:val="00D401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0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reddysre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3242</Words>
  <Characters>18485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Vijay Aleti</cp:lastModifiedBy>
  <cp:revision>3</cp:revision>
  <dcterms:created xsi:type="dcterms:W3CDTF">2025-11-12T20:12:00Z</dcterms:created>
  <dcterms:modified xsi:type="dcterms:W3CDTF">2025-11-12T20:12:00Z</dcterms:modified>
</cp:coreProperties>
</file>