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1906" w:type="dxa"/>
        <w:tblLayout w:type="fixed"/>
        <w:tblLook w:val="0400" w:firstRow="0" w:lastRow="0" w:firstColumn="0" w:lastColumn="0" w:noHBand="0" w:noVBand="1"/>
      </w:tblPr>
      <w:tblGrid>
        <w:gridCol w:w="310"/>
        <w:gridCol w:w="7576"/>
        <w:gridCol w:w="310"/>
        <w:gridCol w:w="310"/>
        <w:gridCol w:w="3090"/>
        <w:gridCol w:w="310"/>
      </w:tblGrid>
      <w:tr w:rsidR="00FA3D95" w14:paraId="30B9AF26" w14:textId="77777777" w:rsidTr="009C1280">
        <w:trPr>
          <w:trHeight w:val="16198"/>
        </w:trPr>
        <w:tc>
          <w:tcPr>
            <w:tcW w:w="310" w:type="dxa"/>
            <w:tcMar>
              <w:top w:w="0" w:type="dxa"/>
              <w:left w:w="0" w:type="dxa"/>
              <w:bottom w:w="0" w:type="dxa"/>
              <w:right w:w="0" w:type="dxa"/>
            </w:tcMar>
            <w:vAlign w:val="bottom"/>
          </w:tcPr>
          <w:p w14:paraId="52E95C25" w14:textId="77777777" w:rsidR="00FA3D95" w:rsidRDefault="00FA3D95" w:rsidP="009C1280"/>
          <w:p w14:paraId="5D80EA74"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2"/>
                <w:szCs w:val="22"/>
              </w:rPr>
            </w:pPr>
          </w:p>
        </w:tc>
        <w:tc>
          <w:tcPr>
            <w:tcW w:w="7576" w:type="dxa"/>
            <w:tcMar>
              <w:top w:w="300" w:type="dxa"/>
              <w:left w:w="0" w:type="dxa"/>
              <w:bottom w:w="300" w:type="dxa"/>
              <w:right w:w="0" w:type="dxa"/>
            </w:tcMar>
          </w:tcPr>
          <w:p w14:paraId="239E01AC" w14:textId="3BF52C19" w:rsidR="00FA3D95" w:rsidRDefault="00FA3D95" w:rsidP="00856633">
            <w:pPr>
              <w:pBdr>
                <w:top w:val="nil"/>
                <w:left w:val="nil"/>
                <w:bottom w:val="nil"/>
                <w:right w:val="nil"/>
                <w:between w:val="nil"/>
              </w:pBdr>
              <w:tabs>
                <w:tab w:val="left" w:pos="1248"/>
              </w:tabs>
              <w:spacing w:line="276" w:lineRule="auto"/>
              <w:jc w:val="both"/>
              <w:rPr>
                <w:rFonts w:ascii="Century Gothic" w:eastAsia="Century Gothic" w:hAnsi="Century Gothic" w:cs="Century Gothic"/>
                <w:color w:val="343434"/>
                <w:sz w:val="20"/>
                <w:szCs w:val="20"/>
              </w:rPr>
            </w:pPr>
          </w:p>
          <w:p w14:paraId="7FB2D622" w14:textId="77777777" w:rsidR="00FA3D95" w:rsidRDefault="00FA3D95" w:rsidP="009C1280">
            <w:pPr>
              <w:pBdr>
                <w:top w:val="nil"/>
                <w:left w:val="nil"/>
                <w:bottom w:val="nil"/>
                <w:right w:val="nil"/>
                <w:between w:val="nil"/>
              </w:pBdr>
              <w:spacing w:line="276" w:lineRule="auto"/>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With over 5+ years of experience in the IT industry, primarily as an AWS Solutions Architect, I possess comprehensive expertise in various AWS services including EC2, VPC (NAT, VPN, IAM), Elastic Beanstalk, Lambda, S3, CloudFront, RDS, DynamoDB, Elastic Cache, Route 53, CloudWatch, CloudFormation, SNS, SQS, and more. Proficient in analyzing and resolving complex problems, with proven leadership, organizational, and management abilities.</w:t>
            </w:r>
          </w:p>
          <w:p w14:paraId="0ACDCE77"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1476654E"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t>Work History</w:t>
            </w:r>
          </w:p>
          <w:p w14:paraId="1D190C0C"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64EFF05D" w14:textId="77777777" w:rsidR="00FA3D95" w:rsidRDefault="00FA3D95" w:rsidP="009C1280">
            <w:pPr>
              <w:pBdr>
                <w:top w:val="single" w:sz="8" w:space="0" w:color="D5D6D6"/>
                <w:left w:val="nil"/>
                <w:bottom w:val="nil"/>
                <w:right w:val="nil"/>
                <w:between w:val="nil"/>
              </w:pBdr>
              <w:spacing w:line="276" w:lineRule="auto"/>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tbl>
            <w:tblPr>
              <w:tblStyle w:val="a0"/>
              <w:tblW w:w="7576" w:type="dxa"/>
              <w:tblLayout w:type="fixed"/>
              <w:tblLook w:val="0400" w:firstRow="0" w:lastRow="0" w:firstColumn="0" w:lastColumn="0" w:noHBand="0" w:noVBand="1"/>
            </w:tblPr>
            <w:tblGrid>
              <w:gridCol w:w="1310"/>
              <w:gridCol w:w="81"/>
              <w:gridCol w:w="6185"/>
            </w:tblGrid>
            <w:tr w:rsidR="00FA3D95" w14:paraId="743FC9AA" w14:textId="77777777" w:rsidTr="009C1280">
              <w:tc>
                <w:tcPr>
                  <w:tcW w:w="1310" w:type="dxa"/>
                  <w:tcMar>
                    <w:top w:w="0" w:type="dxa"/>
                    <w:left w:w="0" w:type="dxa"/>
                    <w:bottom w:w="0" w:type="dxa"/>
                    <w:right w:w="0" w:type="dxa"/>
                  </w:tcMar>
                </w:tcPr>
                <w:p w14:paraId="63E50EFA" w14:textId="77777777" w:rsidR="00FA3D95" w:rsidRDefault="00FA3D95" w:rsidP="009C1280">
                  <w:pPr>
                    <w:spacing w:line="276" w:lineRule="auto"/>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2020-04 - Current</w:t>
                  </w:r>
                </w:p>
              </w:tc>
              <w:tc>
                <w:tcPr>
                  <w:tcW w:w="81" w:type="dxa"/>
                  <w:tcMar>
                    <w:top w:w="0" w:type="dxa"/>
                    <w:left w:w="0" w:type="dxa"/>
                    <w:bottom w:w="0" w:type="dxa"/>
                    <w:right w:w="0" w:type="dxa"/>
                  </w:tcMar>
                </w:tcPr>
                <w:p w14:paraId="657C7BF0" w14:textId="77777777" w:rsidR="00FA3D95" w:rsidRDefault="00FA3D95" w:rsidP="009C1280">
                  <w:pPr>
                    <w:spacing w:line="276" w:lineRule="auto"/>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 </w:t>
                  </w:r>
                </w:p>
              </w:tc>
              <w:tc>
                <w:tcPr>
                  <w:tcW w:w="6185" w:type="dxa"/>
                  <w:tcMar>
                    <w:top w:w="0" w:type="dxa"/>
                    <w:left w:w="0" w:type="dxa"/>
                    <w:bottom w:w="0" w:type="dxa"/>
                    <w:right w:w="0" w:type="dxa"/>
                  </w:tcMar>
                </w:tcPr>
                <w:p w14:paraId="73AB8E56"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22"/>
                      <w:szCs w:val="22"/>
                    </w:rPr>
                  </w:pPr>
                  <w:r>
                    <w:rPr>
                      <w:rFonts w:ascii="Century Gothic" w:eastAsia="Century Gothic" w:hAnsi="Century Gothic" w:cs="Century Gothic"/>
                      <w:b/>
                      <w:color w:val="343434"/>
                      <w:sz w:val="28"/>
                      <w:szCs w:val="28"/>
                    </w:rPr>
                    <w:t>AWS Cloud Architect</w:t>
                  </w:r>
                </w:p>
                <w:p w14:paraId="17806584" w14:textId="77777777" w:rsidR="00FA3D95" w:rsidRDefault="00FA3D95" w:rsidP="009C1280">
                  <w:pPr>
                    <w:pBdr>
                      <w:top w:val="nil"/>
                      <w:left w:val="nil"/>
                      <w:bottom w:val="nil"/>
                      <w:right w:val="nil"/>
                      <w:between w:val="nil"/>
                    </w:pBdr>
                    <w:spacing w:before="80" w:line="276" w:lineRule="auto"/>
                    <w:rPr>
                      <w:rFonts w:ascii="Century Gothic" w:eastAsia="Century Gothic" w:hAnsi="Century Gothic" w:cs="Century Gothic"/>
                      <w:i/>
                      <w:color w:val="343434"/>
                      <w:sz w:val="22"/>
                      <w:szCs w:val="22"/>
                    </w:rPr>
                  </w:pPr>
                  <w:r>
                    <w:rPr>
                      <w:rFonts w:ascii="Century Gothic" w:eastAsia="Century Gothic" w:hAnsi="Century Gothic" w:cs="Century Gothic"/>
                      <w:i/>
                      <w:color w:val="343434"/>
                      <w:sz w:val="22"/>
                      <w:szCs w:val="22"/>
                    </w:rPr>
                    <w:t xml:space="preserve">JPMorgan Chase &amp; Co, New York, NY </w:t>
                  </w:r>
                </w:p>
                <w:p w14:paraId="33C33E90"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Designed multi-tier architecture to setup infrastructure in AWS for web server, DB server, load balancers &amp; Route53</w:t>
                  </w:r>
                </w:p>
                <w:p w14:paraId="6443EA56"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Designed fault tolerant, scalable and robust architecture after collecting the requirements from the stakeholders</w:t>
                  </w:r>
                </w:p>
                <w:p w14:paraId="1C81BEC9"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user accounts, policies and roles on Amazon Web Services using IAM</w:t>
                  </w:r>
                </w:p>
                <w:p w14:paraId="3880DAD2"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Migrated data from on-premise SQL Server to AWS RDS using Data migration service.</w:t>
                  </w:r>
                </w:p>
                <w:p w14:paraId="42576DCD"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custom IAM policies, Roles and user management for delegated users within AWS specified region.</w:t>
                  </w:r>
                </w:p>
                <w:p w14:paraId="2F1C1E33"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Migrate Databases in High Availability Architecture from On Premises to AWS Cloud Redshift using Data Migration Service (DMS) and Schema Change Tool (SCT).</w:t>
                  </w:r>
                </w:p>
                <w:p w14:paraId="64BF645D" w14:textId="6B603118"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 xml:space="preserve">Design redshift schemas for Tableau </w:t>
                  </w:r>
                  <w:r w:rsidR="001E603D">
                    <w:rPr>
                      <w:rFonts w:ascii="Century Gothic" w:eastAsia="Century Gothic" w:hAnsi="Century Gothic" w:cs="Century Gothic"/>
                      <w:color w:val="343434"/>
                      <w:sz w:val="20"/>
                      <w:szCs w:val="20"/>
                    </w:rPr>
                    <w:t>applications for</w:t>
                  </w:r>
                  <w:r>
                    <w:rPr>
                      <w:rFonts w:ascii="Century Gothic" w:eastAsia="Century Gothic" w:hAnsi="Century Gothic" w:cs="Century Gothic"/>
                      <w:color w:val="343434"/>
                      <w:sz w:val="20"/>
                      <w:szCs w:val="20"/>
                    </w:rPr>
                    <w:t xml:space="preserve"> best performance when running BI reports</w:t>
                  </w:r>
                </w:p>
                <w:p w14:paraId="1D7A3BD3"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Write strong database and redshift queries to minimize resource utilization and decrease SQL execution time.</w:t>
                  </w:r>
                </w:p>
                <w:p w14:paraId="7555C0AD"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Configured and managed the EC2, S3 and Firewalls, VPC, VPNs, IDS/IPs and DHCP servers.</w:t>
                  </w:r>
                </w:p>
                <w:p w14:paraId="75CDA16F"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Developed and implemented the security controls, policies, and procedures to ensure compliance with industry standards and regulations, including HIPAA, PCI DSS, and GDPR</w:t>
                  </w:r>
                </w:p>
                <w:p w14:paraId="6CB71170"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Evaluated the scope and resources, analyzed the demands for IT infrastructure in different projects.</w:t>
                  </w:r>
                </w:p>
                <w:p w14:paraId="4624E81A"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a lambda function to read the logs from Code Build and ingest logs in Log DNA tool</w:t>
                  </w:r>
                </w:p>
                <w:p w14:paraId="10E91560"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YAML template to spin the infrastructure (VPC, EC2, RDS, Security Groups) using AWS CloudFormation</w:t>
                  </w:r>
                </w:p>
                <w:p w14:paraId="58E5B4E0"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Identify access issues and assign required policies to IAM users and roles</w:t>
                  </w:r>
                </w:p>
                <w:p w14:paraId="7F58EDA2"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S3 bucket policy to enable cross account bucket access and generated JSON policies using policy generator tool</w:t>
                  </w:r>
                </w:p>
                <w:p w14:paraId="11A14E26" w14:textId="77777777" w:rsidR="00FA3D95" w:rsidRDefault="00FA3D95" w:rsidP="009C1280">
                  <w:pPr>
                    <w:numPr>
                      <w:ilvl w:val="0"/>
                      <w:numId w:val="1"/>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Led teams to architect, design, develop and implement cloud solutions (Amazon web services) encompassing multiple specializations, platforms and technologies.</w:t>
                  </w:r>
                </w:p>
              </w:tc>
            </w:tr>
          </w:tbl>
          <w:p w14:paraId="4E2871FF" w14:textId="77777777" w:rsidR="00FA3D95" w:rsidRDefault="00FA3D95" w:rsidP="009C1280">
            <w:pPr>
              <w:widowControl w:val="0"/>
              <w:pBdr>
                <w:top w:val="nil"/>
                <w:left w:val="nil"/>
                <w:bottom w:val="nil"/>
                <w:right w:val="nil"/>
                <w:between w:val="nil"/>
              </w:pBdr>
              <w:spacing w:line="276" w:lineRule="auto"/>
              <w:rPr>
                <w:rFonts w:ascii="Century Gothic" w:eastAsia="Century Gothic" w:hAnsi="Century Gothic" w:cs="Century Gothic"/>
                <w:color w:val="343434"/>
                <w:sz w:val="20"/>
                <w:szCs w:val="20"/>
              </w:rPr>
            </w:pPr>
          </w:p>
          <w:tbl>
            <w:tblPr>
              <w:tblStyle w:val="a1"/>
              <w:tblW w:w="7576" w:type="dxa"/>
              <w:tblLayout w:type="fixed"/>
              <w:tblLook w:val="0400" w:firstRow="0" w:lastRow="0" w:firstColumn="0" w:lastColumn="0" w:noHBand="0" w:noVBand="1"/>
            </w:tblPr>
            <w:tblGrid>
              <w:gridCol w:w="1310"/>
              <w:gridCol w:w="81"/>
              <w:gridCol w:w="6185"/>
            </w:tblGrid>
            <w:tr w:rsidR="00FA3D95" w14:paraId="74D873CD" w14:textId="77777777" w:rsidTr="009C1280">
              <w:tc>
                <w:tcPr>
                  <w:tcW w:w="1310" w:type="dxa"/>
                  <w:tcMar>
                    <w:top w:w="200" w:type="dxa"/>
                    <w:left w:w="0" w:type="dxa"/>
                    <w:bottom w:w="0" w:type="dxa"/>
                    <w:right w:w="0" w:type="dxa"/>
                  </w:tcMar>
                </w:tcPr>
                <w:p w14:paraId="00AA2B91" w14:textId="77777777" w:rsidR="00FA3D95" w:rsidRDefault="00FA3D95" w:rsidP="009C1280">
                  <w:pPr>
                    <w:spacing w:line="276" w:lineRule="auto"/>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2019-07 - 2020-03</w:t>
                  </w:r>
                </w:p>
              </w:tc>
              <w:tc>
                <w:tcPr>
                  <w:tcW w:w="81" w:type="dxa"/>
                  <w:tcMar>
                    <w:top w:w="200" w:type="dxa"/>
                    <w:left w:w="0" w:type="dxa"/>
                    <w:bottom w:w="0" w:type="dxa"/>
                    <w:right w:w="0" w:type="dxa"/>
                  </w:tcMar>
                </w:tcPr>
                <w:p w14:paraId="1B560AAE" w14:textId="77777777" w:rsidR="00FA3D95" w:rsidRDefault="00FA3D95" w:rsidP="009C1280">
                  <w:pPr>
                    <w:spacing w:line="276" w:lineRule="auto"/>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 </w:t>
                  </w:r>
                </w:p>
              </w:tc>
              <w:tc>
                <w:tcPr>
                  <w:tcW w:w="6185" w:type="dxa"/>
                  <w:tcMar>
                    <w:top w:w="200" w:type="dxa"/>
                    <w:left w:w="0" w:type="dxa"/>
                    <w:bottom w:w="0" w:type="dxa"/>
                    <w:right w:w="0" w:type="dxa"/>
                  </w:tcMar>
                </w:tcPr>
                <w:p w14:paraId="4EE4871C" w14:textId="13C3ECEB"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22"/>
                      <w:szCs w:val="22"/>
                    </w:rPr>
                  </w:pPr>
                  <w:r>
                    <w:rPr>
                      <w:rFonts w:ascii="Century Gothic" w:eastAsia="Century Gothic" w:hAnsi="Century Gothic" w:cs="Century Gothic"/>
                      <w:b/>
                      <w:color w:val="343434"/>
                      <w:sz w:val="28"/>
                      <w:szCs w:val="28"/>
                    </w:rPr>
                    <w:t xml:space="preserve">AWS Cloud </w:t>
                  </w:r>
                  <w:r w:rsidR="000A0B35">
                    <w:rPr>
                      <w:rFonts w:ascii="Century Gothic" w:eastAsia="Century Gothic" w:hAnsi="Century Gothic" w:cs="Century Gothic"/>
                      <w:b/>
                      <w:color w:val="343434"/>
                      <w:sz w:val="28"/>
                      <w:szCs w:val="28"/>
                    </w:rPr>
                    <w:t>Architect</w:t>
                  </w:r>
                </w:p>
                <w:p w14:paraId="3020109B" w14:textId="77777777" w:rsidR="00FA3D95" w:rsidRDefault="00FA3D95" w:rsidP="009C1280">
                  <w:pPr>
                    <w:pBdr>
                      <w:top w:val="nil"/>
                      <w:left w:val="nil"/>
                      <w:bottom w:val="nil"/>
                      <w:right w:val="nil"/>
                      <w:between w:val="nil"/>
                    </w:pBdr>
                    <w:spacing w:before="80" w:line="276" w:lineRule="auto"/>
                    <w:rPr>
                      <w:rFonts w:ascii="Century Gothic" w:eastAsia="Century Gothic" w:hAnsi="Century Gothic" w:cs="Century Gothic"/>
                      <w:i/>
                      <w:color w:val="343434"/>
                      <w:sz w:val="22"/>
                      <w:szCs w:val="22"/>
                    </w:rPr>
                  </w:pPr>
                  <w:r>
                    <w:rPr>
                      <w:rFonts w:ascii="Century Gothic" w:eastAsia="Century Gothic" w:hAnsi="Century Gothic" w:cs="Century Gothic"/>
                      <w:i/>
                      <w:color w:val="343434"/>
                      <w:sz w:val="22"/>
                      <w:szCs w:val="22"/>
                    </w:rPr>
                    <w:t>Nike Corporation, Beaverton, OR</w:t>
                  </w:r>
                </w:p>
                <w:p w14:paraId="5929DAC8"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Designed, configured and deployed Amazon Web Services (AWS) for applications utilizing the AWS stack (Including EC2, Route53, S3, RDS, Cloud Formation, Cloud Watch, SQS, IAM)</w:t>
                  </w:r>
                </w:p>
                <w:p w14:paraId="35BB07A5"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lastRenderedPageBreak/>
                    <w:t>Cost and performance monitoring of resources and applications using AWS Cloud Watch and configured notifications for the alarms generated based on events defined.</w:t>
                  </w:r>
                </w:p>
                <w:p w14:paraId="63210860"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Migration of existing applications to cloud using Server Migration Service and Cloud Endure.</w:t>
                  </w:r>
                </w:p>
                <w:p w14:paraId="054B3700"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Worked in EC2, S3, ELB, Autoscaling Servers, Glacier, Storage Lifecycle rules, Elastic Beanstalk, Cloud Formation, Cloud Front, RDS, VPC, Route 53, CloudWatch, IAM &amp;Roles, SNS subscription service</w:t>
                  </w:r>
                </w:p>
                <w:p w14:paraId="3189B299"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user accounts, policies and roles on Amazon Web Services using IAM</w:t>
                  </w:r>
                </w:p>
                <w:p w14:paraId="0A9568E2"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Migrated data from on-premise SQL Server to AWS RDS using Data migration service</w:t>
                  </w:r>
                </w:p>
                <w:p w14:paraId="20E55CA7"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Prepared an architecture and deployed network infrastructure within VPC with public and private subnets, configur.</w:t>
                  </w:r>
                </w:p>
                <w:p w14:paraId="1A202F23" w14:textId="77777777" w:rsidR="00FA3D95" w:rsidRDefault="00FA3D95" w:rsidP="009C1280">
                  <w:pPr>
                    <w:numPr>
                      <w:ilvl w:val="0"/>
                      <w:numId w:val="2"/>
                    </w:numPr>
                    <w:pBdr>
                      <w:top w:val="nil"/>
                      <w:left w:val="none" w:sz="0" w:space="4" w:color="000000"/>
                      <w:bottom w:val="nil"/>
                      <w:right w:val="nil"/>
                      <w:between w:val="nil"/>
                    </w:pBdr>
                    <w:spacing w:line="276" w:lineRule="auto"/>
                    <w:ind w:left="360" w:hanging="281"/>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Performed homogenous and heterogenous database migrations from on premise environments to the cloud using AWS DMS.e routing tables, security group and internet gateway</w:t>
                  </w:r>
                </w:p>
                <w:p w14:paraId="5FBD1B98" w14:textId="77777777" w:rsidR="00FA3D95" w:rsidRDefault="00FA3D95" w:rsidP="009C1280">
                  <w:pPr>
                    <w:pBdr>
                      <w:top w:val="nil"/>
                      <w:left w:val="none" w:sz="0" w:space="4" w:color="000000"/>
                      <w:bottom w:val="nil"/>
                      <w:right w:val="nil"/>
                      <w:between w:val="nil"/>
                    </w:pBdr>
                    <w:spacing w:line="276" w:lineRule="auto"/>
                    <w:ind w:left="360"/>
                    <w:jc w:val="both"/>
                    <w:rPr>
                      <w:rFonts w:ascii="Century Gothic" w:eastAsia="Century Gothic" w:hAnsi="Century Gothic" w:cs="Century Gothic"/>
                      <w:color w:val="343434"/>
                      <w:sz w:val="22"/>
                      <w:szCs w:val="22"/>
                    </w:rPr>
                  </w:pPr>
                </w:p>
              </w:tc>
            </w:tr>
          </w:tbl>
          <w:p w14:paraId="2EDF7AA8"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lastRenderedPageBreak/>
              <w:t> </w:t>
            </w:r>
          </w:p>
          <w:p w14:paraId="4E714A2F"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t>Projects</w:t>
            </w:r>
          </w:p>
          <w:p w14:paraId="6B37CE07" w14:textId="77777777" w:rsidR="00FA3D95" w:rsidRDefault="00FA3D95" w:rsidP="009C1280">
            <w:pPr>
              <w:pBdr>
                <w:top w:val="nil"/>
                <w:left w:val="nil"/>
                <w:bottom w:val="nil"/>
                <w:right w:val="nil"/>
                <w:between w:val="nil"/>
              </w:pBdr>
              <w:spacing w:line="276" w:lineRule="auto"/>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56E7E465" w14:textId="77777777" w:rsidR="00FA3D95" w:rsidRDefault="00FA3D95" w:rsidP="009C1280">
            <w:pPr>
              <w:pBdr>
                <w:top w:val="single" w:sz="8" w:space="0" w:color="D5D6D6"/>
                <w:left w:val="nil"/>
                <w:bottom w:val="nil"/>
                <w:right w:val="nil"/>
                <w:between w:val="nil"/>
              </w:pBdr>
              <w:spacing w:line="276" w:lineRule="auto"/>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1931C84A" w14:textId="77777777" w:rsidR="00FA3D95" w:rsidRDefault="00FA3D95" w:rsidP="009C1280">
            <w:pPr>
              <w:pBdr>
                <w:top w:val="nil"/>
                <w:left w:val="nil"/>
                <w:bottom w:val="nil"/>
                <w:right w:val="nil"/>
                <w:between w:val="nil"/>
              </w:pBdr>
              <w:spacing w:line="276" w:lineRule="auto"/>
              <w:ind w:left="1820"/>
              <w:rPr>
                <w:rFonts w:ascii="Century Gothic" w:eastAsia="Century Gothic" w:hAnsi="Century Gothic" w:cs="Century Gothic"/>
                <w:color w:val="343434"/>
                <w:sz w:val="22"/>
                <w:szCs w:val="22"/>
              </w:rPr>
            </w:pPr>
            <w:r>
              <w:rPr>
                <w:rFonts w:ascii="Century Gothic" w:eastAsia="Century Gothic" w:hAnsi="Century Gothic" w:cs="Century Gothic"/>
                <w:b/>
                <w:color w:val="343434"/>
                <w:sz w:val="22"/>
                <w:szCs w:val="22"/>
              </w:rPr>
              <w:t>Project-1: DB Migration</w:t>
            </w:r>
          </w:p>
          <w:p w14:paraId="25DD914E" w14:textId="77777777" w:rsidR="00FA3D95" w:rsidRDefault="00FA3D95" w:rsidP="009C1280">
            <w:pPr>
              <w:numPr>
                <w:ilvl w:val="0"/>
                <w:numId w:val="3"/>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Successfully migrated large-scale database to cloud platform with minimal downtime and data loss.</w:t>
            </w:r>
          </w:p>
          <w:p w14:paraId="401C2FAF" w14:textId="77777777" w:rsidR="00FA3D95" w:rsidRDefault="00FA3D95" w:rsidP="009C1280">
            <w:pPr>
              <w:numPr>
                <w:ilvl w:val="0"/>
                <w:numId w:val="3"/>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Collaborated with cross-functional teams to develop migration plan and optimize performance.</w:t>
            </w:r>
          </w:p>
          <w:p w14:paraId="145E17F4" w14:textId="77777777" w:rsidR="00FA3D95" w:rsidRDefault="00FA3D95" w:rsidP="009C1280">
            <w:pPr>
              <w:numPr>
                <w:ilvl w:val="0"/>
                <w:numId w:val="3"/>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Implemented robust testing strategies to ensure data integrity and consistency.</w:t>
            </w:r>
          </w:p>
          <w:p w14:paraId="78C9BB23" w14:textId="77777777" w:rsidR="00FA3D95" w:rsidRDefault="00FA3D95" w:rsidP="009C1280">
            <w:pPr>
              <w:pBdr>
                <w:top w:val="nil"/>
                <w:left w:val="nil"/>
                <w:bottom w:val="nil"/>
                <w:right w:val="nil"/>
                <w:between w:val="nil"/>
              </w:pBdr>
              <w:spacing w:line="276" w:lineRule="auto"/>
              <w:ind w:left="1820"/>
              <w:rPr>
                <w:rFonts w:ascii="Century Gothic" w:eastAsia="Century Gothic" w:hAnsi="Century Gothic" w:cs="Century Gothic"/>
                <w:color w:val="343434"/>
                <w:sz w:val="22"/>
                <w:szCs w:val="22"/>
              </w:rPr>
            </w:pPr>
          </w:p>
          <w:p w14:paraId="6E1D2333" w14:textId="77777777" w:rsidR="00FA3D95" w:rsidRDefault="00FA3D95" w:rsidP="009C1280">
            <w:pPr>
              <w:pBdr>
                <w:top w:val="nil"/>
                <w:left w:val="nil"/>
                <w:bottom w:val="nil"/>
                <w:right w:val="nil"/>
                <w:between w:val="nil"/>
              </w:pBdr>
              <w:spacing w:line="276" w:lineRule="auto"/>
              <w:ind w:left="1820"/>
              <w:rPr>
                <w:rFonts w:ascii="Century Gothic" w:eastAsia="Century Gothic" w:hAnsi="Century Gothic" w:cs="Century Gothic"/>
                <w:color w:val="343434"/>
                <w:sz w:val="22"/>
                <w:szCs w:val="22"/>
              </w:rPr>
            </w:pPr>
            <w:r>
              <w:rPr>
                <w:rFonts w:ascii="Century Gothic" w:eastAsia="Century Gothic" w:hAnsi="Century Gothic" w:cs="Century Gothic"/>
                <w:b/>
                <w:color w:val="343434"/>
                <w:sz w:val="22"/>
                <w:szCs w:val="22"/>
              </w:rPr>
              <w:t>Project-2: CloudFormation</w:t>
            </w:r>
          </w:p>
          <w:p w14:paraId="6EDC5489" w14:textId="77777777" w:rsidR="00FA3D95" w:rsidRDefault="00FA3D95" w:rsidP="009C1280">
            <w:pPr>
              <w:numPr>
                <w:ilvl w:val="0"/>
                <w:numId w:val="4"/>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Designed and implemented infrastructure-as-code using AWS CloudFormation.</w:t>
            </w:r>
          </w:p>
          <w:p w14:paraId="15A3F319" w14:textId="77777777" w:rsidR="00FA3D95" w:rsidRDefault="00FA3D95" w:rsidP="009C1280">
            <w:pPr>
              <w:numPr>
                <w:ilvl w:val="0"/>
                <w:numId w:val="4"/>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Created templates for rapid deployment of complex applications.</w:t>
            </w:r>
          </w:p>
          <w:p w14:paraId="4DB1CC24" w14:textId="77777777" w:rsidR="00FA3D95" w:rsidRDefault="00FA3D95" w:rsidP="009C1280">
            <w:pPr>
              <w:numPr>
                <w:ilvl w:val="0"/>
                <w:numId w:val="4"/>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Enforced best practices for reliable and scalable infrastructure provisioning.</w:t>
            </w:r>
          </w:p>
          <w:p w14:paraId="38F1548D" w14:textId="77777777" w:rsidR="00FA3D95" w:rsidRDefault="00FA3D95" w:rsidP="009C1280">
            <w:pPr>
              <w:pBdr>
                <w:top w:val="nil"/>
                <w:left w:val="nil"/>
                <w:bottom w:val="nil"/>
                <w:right w:val="nil"/>
                <w:between w:val="nil"/>
              </w:pBdr>
              <w:spacing w:line="276" w:lineRule="auto"/>
              <w:ind w:left="1820"/>
              <w:rPr>
                <w:rFonts w:ascii="Century Gothic" w:eastAsia="Century Gothic" w:hAnsi="Century Gothic" w:cs="Century Gothic"/>
                <w:color w:val="343434"/>
                <w:sz w:val="22"/>
                <w:szCs w:val="22"/>
              </w:rPr>
            </w:pPr>
          </w:p>
          <w:p w14:paraId="1D45660A" w14:textId="77777777" w:rsidR="00FA3D95" w:rsidRDefault="00FA3D95" w:rsidP="009C1280">
            <w:pPr>
              <w:pBdr>
                <w:top w:val="nil"/>
                <w:left w:val="nil"/>
                <w:bottom w:val="nil"/>
                <w:right w:val="nil"/>
                <w:between w:val="nil"/>
              </w:pBdr>
              <w:spacing w:line="276" w:lineRule="auto"/>
              <w:ind w:left="1820"/>
              <w:rPr>
                <w:rFonts w:ascii="Century Gothic" w:eastAsia="Century Gothic" w:hAnsi="Century Gothic" w:cs="Century Gothic"/>
                <w:color w:val="343434"/>
                <w:sz w:val="22"/>
                <w:szCs w:val="22"/>
              </w:rPr>
            </w:pPr>
            <w:r>
              <w:rPr>
                <w:rFonts w:ascii="Century Gothic" w:eastAsia="Century Gothic" w:hAnsi="Century Gothic" w:cs="Century Gothic"/>
                <w:b/>
                <w:color w:val="343434"/>
                <w:sz w:val="22"/>
                <w:szCs w:val="22"/>
              </w:rPr>
              <w:t>Project-3: LogDNA</w:t>
            </w:r>
          </w:p>
          <w:p w14:paraId="0A6845AF" w14:textId="77777777" w:rsidR="00FA3D95" w:rsidRDefault="00FA3D95" w:rsidP="009C1280">
            <w:pPr>
              <w:numPr>
                <w:ilvl w:val="0"/>
                <w:numId w:val="5"/>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Implemented centralized logging solution for efficient log management and analysis.</w:t>
            </w:r>
          </w:p>
          <w:p w14:paraId="5D45F8F4" w14:textId="77777777" w:rsidR="00FA3D95" w:rsidRDefault="00FA3D95" w:rsidP="009C1280">
            <w:pPr>
              <w:numPr>
                <w:ilvl w:val="0"/>
                <w:numId w:val="5"/>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Developed custom log ingestion pipelines for diverse data sources.</w:t>
            </w:r>
          </w:p>
          <w:p w14:paraId="606C9330" w14:textId="77777777" w:rsidR="00FA3D95" w:rsidRDefault="00FA3D95" w:rsidP="009C1280">
            <w:pPr>
              <w:numPr>
                <w:ilvl w:val="0"/>
                <w:numId w:val="5"/>
              </w:numPr>
              <w:pBdr>
                <w:top w:val="nil"/>
                <w:left w:val="none" w:sz="0" w:space="4" w:color="000000"/>
                <w:bottom w:val="nil"/>
                <w:right w:val="nil"/>
                <w:between w:val="nil"/>
              </w:pBdr>
              <w:spacing w:line="276" w:lineRule="auto"/>
              <w:ind w:left="2180" w:hanging="280"/>
              <w:jc w:val="both"/>
              <w:rPr>
                <w:rFonts w:ascii="Century Gothic" w:eastAsia="Century Gothic" w:hAnsi="Century Gothic" w:cs="Century Gothic"/>
                <w:color w:val="343434"/>
                <w:sz w:val="22"/>
                <w:szCs w:val="22"/>
              </w:rPr>
            </w:pPr>
            <w:r>
              <w:rPr>
                <w:rFonts w:ascii="Century Gothic" w:eastAsia="Century Gothic" w:hAnsi="Century Gothic" w:cs="Century Gothic"/>
                <w:color w:val="343434"/>
                <w:sz w:val="20"/>
                <w:szCs w:val="20"/>
              </w:rPr>
              <w:t>Integrated LogDNA with monitoring tools for proactive issue resolve.</w:t>
            </w:r>
          </w:p>
        </w:tc>
        <w:tc>
          <w:tcPr>
            <w:tcW w:w="310" w:type="dxa"/>
            <w:tcMar>
              <w:top w:w="0" w:type="dxa"/>
              <w:left w:w="0" w:type="dxa"/>
              <w:bottom w:w="0" w:type="dxa"/>
              <w:right w:w="0" w:type="dxa"/>
            </w:tcMar>
            <w:vAlign w:val="bottom"/>
          </w:tcPr>
          <w:p w14:paraId="40577D84"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2"/>
                <w:szCs w:val="22"/>
              </w:rPr>
            </w:pPr>
          </w:p>
        </w:tc>
        <w:tc>
          <w:tcPr>
            <w:tcW w:w="310" w:type="dxa"/>
            <w:shd w:val="clear" w:color="auto" w:fill="F4F4F4"/>
            <w:tcMar>
              <w:top w:w="0" w:type="dxa"/>
              <w:left w:w="0" w:type="dxa"/>
              <w:bottom w:w="0" w:type="dxa"/>
              <w:right w:w="0" w:type="dxa"/>
            </w:tcMar>
            <w:vAlign w:val="bottom"/>
          </w:tcPr>
          <w:p w14:paraId="77770C10"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2"/>
                <w:szCs w:val="22"/>
              </w:rPr>
            </w:pPr>
          </w:p>
        </w:tc>
        <w:tc>
          <w:tcPr>
            <w:tcW w:w="3090" w:type="dxa"/>
            <w:shd w:val="clear" w:color="auto" w:fill="F4F4F4"/>
            <w:tcMar>
              <w:top w:w="300" w:type="dxa"/>
              <w:left w:w="0" w:type="dxa"/>
              <w:bottom w:w="300" w:type="dxa"/>
              <w:right w:w="0" w:type="dxa"/>
            </w:tcMar>
          </w:tcPr>
          <w:p w14:paraId="2D16BD39" w14:textId="77777777" w:rsidR="00FA3D95" w:rsidRDefault="00FA3D95" w:rsidP="009C1280"/>
          <w:p w14:paraId="5C65ED7A"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4D543CE2" w14:textId="77777777" w:rsidR="00FA3D95" w:rsidRDefault="00FA3D95" w:rsidP="009C1280">
            <w:pPr>
              <w:pBdr>
                <w:top w:val="nil"/>
                <w:left w:val="nil"/>
                <w:bottom w:val="nil"/>
                <w:right w:val="nil"/>
                <w:between w:val="nil"/>
              </w:pBdr>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t>Contact</w:t>
            </w:r>
          </w:p>
          <w:p w14:paraId="33B08298"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158EC88E" w14:textId="36D64FFF" w:rsidR="00FA3D95" w:rsidRPr="00856633" w:rsidRDefault="00FA3D95" w:rsidP="009C1280">
            <w:pPr>
              <w:pBdr>
                <w:top w:val="single" w:sz="8" w:space="0" w:color="D5D6D6"/>
                <w:left w:val="nil"/>
                <w:bottom w:val="nil"/>
                <w:right w:val="nil"/>
                <w:between w:val="nil"/>
              </w:pBdr>
              <w:rPr>
                <w:rFonts w:ascii="Century Gothic" w:eastAsia="Century Gothic" w:hAnsi="Century Gothic" w:cs="Century Gothic"/>
                <w:color w:val="343434"/>
              </w:rPr>
            </w:pPr>
            <w:r>
              <w:rPr>
                <w:rFonts w:ascii="Century Gothic" w:eastAsia="Century Gothic" w:hAnsi="Century Gothic" w:cs="Century Gothic"/>
                <w:color w:val="343434"/>
                <w:sz w:val="14"/>
                <w:szCs w:val="14"/>
              </w:rPr>
              <w:t> </w:t>
            </w:r>
            <w:r w:rsidR="00856633" w:rsidRPr="00856633">
              <w:rPr>
                <w:rFonts w:ascii="Century Gothic" w:eastAsia="Century Gothic" w:hAnsi="Century Gothic" w:cs="Century Gothic"/>
                <w:color w:val="343434"/>
              </w:rPr>
              <w:t xml:space="preserve">Charles </w:t>
            </w:r>
            <w:proofErr w:type="spellStart"/>
            <w:r w:rsidR="00856633" w:rsidRPr="00856633">
              <w:rPr>
                <w:rFonts w:ascii="Century Gothic" w:eastAsia="Century Gothic" w:hAnsi="Century Gothic" w:cs="Century Gothic"/>
                <w:color w:val="343434"/>
              </w:rPr>
              <w:t>Odeniran</w:t>
            </w:r>
            <w:proofErr w:type="spellEnd"/>
          </w:p>
          <w:p w14:paraId="21B0A011" w14:textId="77777777" w:rsidR="00FA3D95" w:rsidRDefault="00FA3D95" w:rsidP="009C1280">
            <w:pPr>
              <w:pBdr>
                <w:top w:val="nil"/>
                <w:left w:val="nil"/>
                <w:bottom w:val="nil"/>
                <w:right w:val="nil"/>
                <w:between w:val="nil"/>
              </w:pBdr>
              <w:spacing w:before="100"/>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 xml:space="preserve">Phone </w:t>
            </w:r>
          </w:p>
          <w:p w14:paraId="0708F613" w14:textId="35AF5703" w:rsidR="002871DB" w:rsidRPr="002871DB" w:rsidRDefault="00FA3D95" w:rsidP="002871DB">
            <w:pPr>
              <w:pBdr>
                <w:top w:val="nil"/>
                <w:left w:val="nil"/>
                <w:bottom w:val="nil"/>
                <w:right w:val="nil"/>
                <w:between w:val="nil"/>
              </w:pBdr>
              <w:rPr>
                <w:rFonts w:ascii="Century Gothic" w:eastAsia="Century Gothic" w:hAnsi="Century Gothic" w:cs="Century Gothic"/>
                <w:color w:val="343434"/>
                <w:sz w:val="20"/>
                <w:szCs w:val="20"/>
                <w:lang w:val="en-IN"/>
              </w:rPr>
            </w:pPr>
            <w:r>
              <w:rPr>
                <w:rFonts w:ascii="Century Gothic" w:eastAsia="Century Gothic" w:hAnsi="Century Gothic" w:cs="Century Gothic"/>
                <w:color w:val="343434"/>
                <w:sz w:val="20"/>
                <w:szCs w:val="20"/>
              </w:rPr>
              <w:t>+</w:t>
            </w:r>
            <w:dir w:val="ltr">
              <w:r w:rsidR="002871DB">
                <w:rPr>
                  <w:rFonts w:ascii="MS Gothic" w:eastAsia="MS Gothic" w:hAnsi="MS Gothic" w:cs="MS Gothic"/>
                  <w:color w:val="343434"/>
                  <w:sz w:val="20"/>
                  <w:szCs w:val="20"/>
                  <w:lang w:val="en-IN"/>
                </w:rPr>
                <w:t>1</w:t>
              </w:r>
              <w:r w:rsidR="002871DB" w:rsidRPr="002871DB">
                <w:rPr>
                  <w:rFonts w:ascii="Century Gothic" w:eastAsia="Century Gothic" w:hAnsi="Century Gothic" w:cs="Century Gothic"/>
                  <w:color w:val="343434"/>
                  <w:sz w:val="20"/>
                  <w:szCs w:val="20"/>
                  <w:lang w:val="en-IN"/>
                </w:rPr>
                <w:t>(313) 395-7531</w:t>
              </w:r>
              <w:r w:rsidR="002871DB" w:rsidRPr="002871DB">
                <w:rPr>
                  <w:rFonts w:ascii="MS Gothic" w:eastAsia="MS Gothic" w:hAnsi="MS Gothic" w:cs="MS Gothic" w:hint="eastAsia"/>
                  <w:color w:val="343434"/>
                  <w:sz w:val="20"/>
                  <w:szCs w:val="20"/>
                  <w:lang w:val="en-IN"/>
                </w:rPr>
                <w:t>‬</w:t>
              </w:r>
            </w:dir>
          </w:p>
          <w:p w14:paraId="6FD6D8CF" w14:textId="7DD4F28B" w:rsidR="00FA3D95" w:rsidRDefault="00FA3D95" w:rsidP="009C1280">
            <w:pPr>
              <w:pBdr>
                <w:top w:val="nil"/>
                <w:left w:val="nil"/>
                <w:bottom w:val="nil"/>
                <w:right w:val="nil"/>
                <w:between w:val="nil"/>
              </w:pBdr>
              <w:spacing w:before="100"/>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 xml:space="preserve">E-mail </w:t>
            </w:r>
          </w:p>
          <w:p w14:paraId="204862CE" w14:textId="120C27FA" w:rsidR="00FA3D95" w:rsidRDefault="002871DB" w:rsidP="009C1280">
            <w:pPr>
              <w:pBdr>
                <w:top w:val="nil"/>
                <w:left w:val="nil"/>
                <w:bottom w:val="nil"/>
                <w:right w:val="nil"/>
                <w:between w:val="nil"/>
              </w:pBdr>
              <w:rPr>
                <w:rFonts w:ascii="Century Gothic" w:eastAsia="Century Gothic" w:hAnsi="Century Gothic" w:cs="Century Gothic"/>
                <w:color w:val="343434"/>
                <w:sz w:val="20"/>
                <w:szCs w:val="20"/>
              </w:rPr>
            </w:pPr>
            <w:r w:rsidRPr="002871DB">
              <w:rPr>
                <w:rFonts w:ascii="Century Gothic" w:eastAsia="Century Gothic" w:hAnsi="Century Gothic" w:cs="Century Gothic"/>
                <w:color w:val="343434"/>
                <w:sz w:val="20"/>
                <w:szCs w:val="20"/>
              </w:rPr>
              <w:t>charlesedugbeks</w:t>
            </w:r>
            <w:r w:rsidR="009C21A1">
              <w:rPr>
                <w:rFonts w:ascii="Century Gothic" w:eastAsia="Century Gothic" w:hAnsi="Century Gothic" w:cs="Century Gothic"/>
                <w:color w:val="343434"/>
                <w:sz w:val="20"/>
                <w:szCs w:val="20"/>
              </w:rPr>
              <w:t>@gmail.com</w:t>
            </w:r>
          </w:p>
          <w:p w14:paraId="14033801"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5A88368F" w14:textId="77777777" w:rsidR="00FA3D95" w:rsidRDefault="00FA3D95" w:rsidP="009C1280">
            <w:pPr>
              <w:pBdr>
                <w:top w:val="nil"/>
                <w:left w:val="nil"/>
                <w:bottom w:val="nil"/>
                <w:right w:val="nil"/>
                <w:between w:val="nil"/>
              </w:pBdr>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t>Skills</w:t>
            </w:r>
          </w:p>
          <w:p w14:paraId="36A1EEA1"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7D4C78CA" w14:textId="77777777" w:rsidR="00FA3D95" w:rsidRDefault="00FA3D95" w:rsidP="009C1280">
            <w:pPr>
              <w:pBdr>
                <w:top w:val="single" w:sz="8" w:space="0" w:color="D5D6D6"/>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79C2E992" w14:textId="77777777" w:rsidR="00FA3D95" w:rsidRDefault="00FA3D95" w:rsidP="009C1280">
            <w:pPr>
              <w:numPr>
                <w:ilvl w:val="0"/>
                <w:numId w:val="6"/>
              </w:numPr>
              <w:pBdr>
                <w:top w:val="nil"/>
                <w:left w:val="none" w:sz="0" w:space="0"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AWS (Cloud Technology):</w:t>
            </w:r>
            <w:r>
              <w:rPr>
                <w:rFonts w:ascii="Century Gothic" w:eastAsia="Century Gothic" w:hAnsi="Century Gothic" w:cs="Century Gothic"/>
                <w:color w:val="343434"/>
                <w:sz w:val="20"/>
                <w:szCs w:val="20"/>
              </w:rPr>
              <w:t xml:space="preserve"> EC2, VPC, S3, IAM, SQS, SNS, Cloud Watch, EBS, EFS, Elastic Load Balancer, Auto Scaling, RDS, Dynamo DB, AWS CLI, Cloud Front, Cloud Formation, Route53, Glacier, Amazon Aurora, AWS Organizations, Cross Account Access, Consolidated Billing, VPC Peering and AWS Organizations.</w:t>
            </w:r>
          </w:p>
          <w:p w14:paraId="4587808C"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 xml:space="preserve">Operating Systems: </w:t>
            </w:r>
            <w:r>
              <w:rPr>
                <w:rFonts w:ascii="Century Gothic" w:eastAsia="Century Gothic" w:hAnsi="Century Gothic" w:cs="Century Gothic"/>
                <w:color w:val="343434"/>
                <w:sz w:val="20"/>
                <w:szCs w:val="20"/>
              </w:rPr>
              <w:t>HP-UX 10.x, 11.x. Sun Solaris 2.5, 2.6, 8, 9, 10. AIX 5.1, 5.2, 5.3, 6.1 RHEL 4.x, 5.x, 6.x, 7.x. Linux Enterprise Server 9, 10. Windows 95/98/NT/2000/2012 R2/2016</w:t>
            </w:r>
          </w:p>
          <w:p w14:paraId="7A5B5419"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 xml:space="preserve">DevOps: </w:t>
            </w:r>
            <w:r>
              <w:rPr>
                <w:rFonts w:ascii="Century Gothic" w:eastAsia="Century Gothic" w:hAnsi="Century Gothic" w:cs="Century Gothic"/>
                <w:color w:val="343434"/>
                <w:sz w:val="20"/>
                <w:szCs w:val="20"/>
              </w:rPr>
              <w:t>Docker, Kubernetes, Ansible, Jenkins</w:t>
            </w:r>
          </w:p>
          <w:p w14:paraId="1CB629BC"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Technical skills:</w:t>
            </w:r>
            <w:r>
              <w:rPr>
                <w:rFonts w:ascii="Century Gothic" w:eastAsia="Century Gothic" w:hAnsi="Century Gothic" w:cs="Century Gothic"/>
                <w:color w:val="343434"/>
                <w:sz w:val="20"/>
                <w:szCs w:val="20"/>
              </w:rPr>
              <w:t xml:space="preserve"> Python, C++, Linux, Scala, Basic SQL, Flask, React, MySQL, Pandas, NumPy, Cloud: AWS Infrastructure as Code (IaC)</w:t>
            </w:r>
          </w:p>
          <w:p w14:paraId="136BE572"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AWS data analysis:</w:t>
            </w:r>
            <w:r>
              <w:rPr>
                <w:rFonts w:ascii="Century Gothic" w:eastAsia="Century Gothic" w:hAnsi="Century Gothic" w:cs="Century Gothic"/>
                <w:color w:val="343434"/>
                <w:sz w:val="20"/>
                <w:szCs w:val="20"/>
              </w:rPr>
              <w:t xml:space="preserve"> AWS Glue, Redshift, Athena, Quick Sight</w:t>
            </w:r>
          </w:p>
          <w:p w14:paraId="2D4DF938"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Languages:</w:t>
            </w:r>
            <w:r>
              <w:rPr>
                <w:rFonts w:ascii="Century Gothic" w:eastAsia="Century Gothic" w:hAnsi="Century Gothic" w:cs="Century Gothic"/>
                <w:color w:val="343434"/>
                <w:sz w:val="20"/>
                <w:szCs w:val="20"/>
              </w:rPr>
              <w:t xml:space="preserve"> Bash Scripting, Python, SQL, PL/SQL, UNIX, PERL, HTML, PHP</w:t>
            </w:r>
          </w:p>
          <w:p w14:paraId="235E92AA"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 xml:space="preserve">Tools: </w:t>
            </w:r>
            <w:r>
              <w:rPr>
                <w:rFonts w:ascii="Century Gothic" w:eastAsia="Century Gothic" w:hAnsi="Century Gothic" w:cs="Century Gothic"/>
                <w:color w:val="343434"/>
                <w:sz w:val="20"/>
                <w:szCs w:val="20"/>
              </w:rPr>
              <w:t>Putty, NX client, WinSCP, Remote Desktop Connection, VNC, Team Viewer, LogMeIn and Cisco VPN Client, Maxterm, Chef, GitHub, Eclipse, Jenkins.</w:t>
            </w:r>
          </w:p>
          <w:p w14:paraId="7E2D5BDF"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b/>
                <w:color w:val="343434"/>
                <w:sz w:val="20"/>
                <w:szCs w:val="20"/>
              </w:rPr>
              <w:t>Databases:</w:t>
            </w:r>
            <w:r>
              <w:rPr>
                <w:rFonts w:ascii="Century Gothic" w:eastAsia="Century Gothic" w:hAnsi="Century Gothic" w:cs="Century Gothic"/>
                <w:color w:val="343434"/>
                <w:sz w:val="20"/>
                <w:szCs w:val="20"/>
              </w:rPr>
              <w:t xml:space="preserve"> Aurora, MySQL, HBase, SQL Server, Oracle, DynamoDB, Redshift, Postgres, RDS</w:t>
            </w:r>
          </w:p>
          <w:p w14:paraId="2D2A6B3B"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Agile</w:t>
            </w:r>
          </w:p>
          <w:p w14:paraId="4F607B97"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Project Management</w:t>
            </w:r>
          </w:p>
          <w:p w14:paraId="437242CC"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Jenkins</w:t>
            </w:r>
          </w:p>
          <w:p w14:paraId="11795804"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Linux</w:t>
            </w:r>
          </w:p>
          <w:p w14:paraId="77324500"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Microsoft Office Suite</w:t>
            </w:r>
          </w:p>
          <w:p w14:paraId="5E8E1000"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Red Hat</w:t>
            </w:r>
          </w:p>
          <w:p w14:paraId="0B08CBB6" w14:textId="77777777" w:rsidR="00FA3D95" w:rsidRDefault="00FA3D95" w:rsidP="009C1280">
            <w:pPr>
              <w:numPr>
                <w:ilvl w:val="0"/>
                <w:numId w:val="6"/>
              </w:numPr>
              <w:pBdr>
                <w:top w:val="nil"/>
                <w:left w:val="none" w:sz="0" w:space="4" w:color="000000"/>
                <w:bottom w:val="nil"/>
                <w:right w:val="nil"/>
                <w:between w:val="nil"/>
              </w:pBdr>
              <w:ind w:left="360" w:hanging="281"/>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Git, GitHub</w:t>
            </w:r>
          </w:p>
          <w:p w14:paraId="6B7BB452"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03C19844" w14:textId="77777777" w:rsidR="00FA3D95" w:rsidRDefault="00FA3D95" w:rsidP="009C1280">
            <w:pPr>
              <w:pBdr>
                <w:top w:val="nil"/>
                <w:left w:val="nil"/>
                <w:bottom w:val="nil"/>
                <w:right w:val="nil"/>
                <w:between w:val="nil"/>
              </w:pBdr>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lastRenderedPageBreak/>
              <w:t>Certifications</w:t>
            </w:r>
          </w:p>
          <w:p w14:paraId="34FB2087"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211B9AE2" w14:textId="77777777" w:rsidR="00FA3D95" w:rsidRDefault="00FA3D95" w:rsidP="009C1280">
            <w:pPr>
              <w:pBdr>
                <w:top w:val="single" w:sz="8" w:space="0" w:color="D5D6D6"/>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3B11A0A6" w14:textId="77777777" w:rsidR="00FA3D95" w:rsidRDefault="00FA3D95" w:rsidP="009C1280">
            <w:pPr>
              <w:pBdr>
                <w:top w:val="nil"/>
                <w:left w:val="nil"/>
                <w:bottom w:val="nil"/>
                <w:right w:val="nil"/>
                <w:between w:val="nil"/>
              </w:pBdr>
              <w:ind w:left="720"/>
              <w:rPr>
                <w:rFonts w:ascii="Century Gothic" w:eastAsia="Century Gothic" w:hAnsi="Century Gothic" w:cs="Century Gothic"/>
                <w:color w:val="343434"/>
                <w:sz w:val="20"/>
                <w:szCs w:val="20"/>
              </w:rPr>
            </w:pPr>
          </w:p>
          <w:p w14:paraId="2E4CE443" w14:textId="77777777" w:rsidR="00FA3D95" w:rsidRDefault="00FA3D95" w:rsidP="009C1280">
            <w:pPr>
              <w:numPr>
                <w:ilvl w:val="0"/>
                <w:numId w:val="7"/>
              </w:numPr>
              <w:pBdr>
                <w:top w:val="nil"/>
                <w:left w:val="nil"/>
                <w:bottom w:val="nil"/>
                <w:right w:val="nil"/>
                <w:between w:val="nil"/>
              </w:pBdr>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 xml:space="preserve">AWS Certified Solutions Architect Professional </w:t>
            </w:r>
          </w:p>
          <w:p w14:paraId="56DD9DA7" w14:textId="467E1772" w:rsidR="00FA3D95" w:rsidRDefault="00FA3D95" w:rsidP="009C1280">
            <w:pPr>
              <w:numPr>
                <w:ilvl w:val="0"/>
                <w:numId w:val="7"/>
              </w:numPr>
              <w:pBdr>
                <w:top w:val="nil"/>
                <w:left w:val="nil"/>
                <w:bottom w:val="nil"/>
                <w:right w:val="nil"/>
                <w:between w:val="nil"/>
              </w:pBdr>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 xml:space="preserve">AWS Certified Security </w:t>
            </w:r>
            <w:r w:rsidR="001604B5">
              <w:rPr>
                <w:rFonts w:ascii="Century Gothic" w:eastAsia="Century Gothic" w:hAnsi="Century Gothic" w:cs="Century Gothic"/>
                <w:color w:val="343434"/>
                <w:sz w:val="20"/>
                <w:szCs w:val="20"/>
              </w:rPr>
              <w:t>–</w:t>
            </w:r>
            <w:r>
              <w:rPr>
                <w:rFonts w:ascii="Century Gothic" w:eastAsia="Century Gothic" w:hAnsi="Century Gothic" w:cs="Century Gothic"/>
                <w:color w:val="343434"/>
                <w:sz w:val="20"/>
                <w:szCs w:val="20"/>
              </w:rPr>
              <w:t xml:space="preserve"> </w:t>
            </w:r>
            <w:r w:rsidR="001E603D">
              <w:rPr>
                <w:rFonts w:ascii="Century Gothic" w:eastAsia="Century Gothic" w:hAnsi="Century Gothic" w:cs="Century Gothic"/>
                <w:color w:val="343434"/>
                <w:sz w:val="20"/>
                <w:szCs w:val="20"/>
              </w:rPr>
              <w:t>Specialty</w:t>
            </w:r>
          </w:p>
          <w:p w14:paraId="7CA9BB96" w14:textId="589F6C75" w:rsidR="001604B5" w:rsidRDefault="001604B5" w:rsidP="009C1280">
            <w:pPr>
              <w:numPr>
                <w:ilvl w:val="0"/>
                <w:numId w:val="7"/>
              </w:numPr>
              <w:pBdr>
                <w:top w:val="nil"/>
                <w:left w:val="nil"/>
                <w:bottom w:val="nil"/>
                <w:right w:val="nil"/>
                <w:between w:val="nil"/>
              </w:pBdr>
              <w:rPr>
                <w:rFonts w:ascii="Century Gothic" w:eastAsia="Century Gothic" w:hAnsi="Century Gothic" w:cs="Century Gothic"/>
                <w:color w:val="343434"/>
                <w:sz w:val="20"/>
                <w:szCs w:val="20"/>
              </w:rPr>
            </w:pPr>
            <w:r>
              <w:rPr>
                <w:rFonts w:ascii="Century Gothic" w:eastAsia="Century Gothic" w:hAnsi="Century Gothic" w:cs="Century Gothic"/>
                <w:color w:val="343434"/>
                <w:sz w:val="20"/>
                <w:szCs w:val="20"/>
              </w:rPr>
              <w:t>AWS AI Certified Practitioner</w:t>
            </w:r>
          </w:p>
          <w:p w14:paraId="0EF5FC2B"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0DD7B1B3" w14:textId="77777777" w:rsidR="00FA3D95" w:rsidRDefault="00FA3D95" w:rsidP="009C1280">
            <w:pPr>
              <w:pBdr>
                <w:top w:val="nil"/>
                <w:left w:val="nil"/>
                <w:bottom w:val="nil"/>
                <w:right w:val="nil"/>
                <w:between w:val="nil"/>
              </w:pBdr>
              <w:rPr>
                <w:rFonts w:ascii="Century Gothic" w:eastAsia="Century Gothic" w:hAnsi="Century Gothic" w:cs="Century Gothic"/>
                <w:b/>
                <w:color w:val="34383C"/>
                <w:sz w:val="32"/>
                <w:szCs w:val="32"/>
              </w:rPr>
            </w:pPr>
            <w:r>
              <w:rPr>
                <w:rFonts w:ascii="Century Gothic" w:eastAsia="Century Gothic" w:hAnsi="Century Gothic" w:cs="Century Gothic"/>
                <w:b/>
                <w:color w:val="34383C"/>
                <w:sz w:val="32"/>
                <w:szCs w:val="32"/>
              </w:rPr>
              <w:t>Education</w:t>
            </w:r>
          </w:p>
          <w:p w14:paraId="26C8DCB9"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
                <w:szCs w:val="2"/>
              </w:rPr>
            </w:pPr>
            <w:r>
              <w:rPr>
                <w:rFonts w:ascii="Century Gothic" w:eastAsia="Century Gothic" w:hAnsi="Century Gothic" w:cs="Century Gothic"/>
                <w:color w:val="343434"/>
                <w:sz w:val="2"/>
                <w:szCs w:val="2"/>
              </w:rPr>
              <w:t> </w:t>
            </w:r>
          </w:p>
          <w:p w14:paraId="02C85DA2" w14:textId="77777777" w:rsidR="00FA3D95" w:rsidRDefault="00FA3D95" w:rsidP="009C1280">
            <w:pPr>
              <w:pBdr>
                <w:top w:val="single" w:sz="8" w:space="0" w:color="D5D6D6"/>
                <w:left w:val="nil"/>
                <w:bottom w:val="nil"/>
                <w:right w:val="nil"/>
                <w:between w:val="nil"/>
              </w:pBdr>
              <w:rPr>
                <w:rFonts w:ascii="Century Gothic" w:eastAsia="Century Gothic" w:hAnsi="Century Gothic" w:cs="Century Gothic"/>
                <w:color w:val="343434"/>
                <w:sz w:val="14"/>
                <w:szCs w:val="14"/>
              </w:rPr>
            </w:pPr>
            <w:r>
              <w:rPr>
                <w:rFonts w:ascii="Century Gothic" w:eastAsia="Century Gothic" w:hAnsi="Century Gothic" w:cs="Century Gothic"/>
                <w:color w:val="343434"/>
                <w:sz w:val="14"/>
                <w:szCs w:val="14"/>
              </w:rPr>
              <w:t> </w:t>
            </w:r>
          </w:p>
          <w:p w14:paraId="5BBCBAB6"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2"/>
                <w:szCs w:val="22"/>
              </w:rPr>
            </w:pPr>
            <w:r>
              <w:rPr>
                <w:rFonts w:ascii="Century Gothic" w:eastAsia="Century Gothic" w:hAnsi="Century Gothic" w:cs="Century Gothic"/>
                <w:color w:val="343434"/>
                <w:sz w:val="22"/>
                <w:szCs w:val="22"/>
              </w:rPr>
              <w:t> </w:t>
            </w:r>
          </w:p>
          <w:p w14:paraId="7253AE0F" w14:textId="77777777" w:rsidR="00FA3D95" w:rsidRDefault="00FA3D95" w:rsidP="009C1280">
            <w:pPr>
              <w:pBdr>
                <w:top w:val="nil"/>
                <w:left w:val="nil"/>
                <w:bottom w:val="nil"/>
                <w:right w:val="nil"/>
                <w:between w:val="nil"/>
              </w:pBdr>
              <w:spacing w:after="80"/>
              <w:rPr>
                <w:rFonts w:ascii="Century Gothic" w:eastAsia="Century Gothic" w:hAnsi="Century Gothic" w:cs="Century Gothic"/>
                <w:b/>
                <w:color w:val="343434"/>
                <w:sz w:val="22"/>
                <w:szCs w:val="22"/>
              </w:rPr>
            </w:pPr>
            <w:r>
              <w:rPr>
                <w:rFonts w:ascii="Century Gothic" w:eastAsia="Century Gothic" w:hAnsi="Century Gothic" w:cs="Century Gothic"/>
                <w:b/>
                <w:color w:val="343434"/>
                <w:sz w:val="22"/>
                <w:szCs w:val="22"/>
              </w:rPr>
              <w:t xml:space="preserve">B.Tech: Agricultural Sciences </w:t>
            </w:r>
          </w:p>
          <w:p w14:paraId="4197944B" w14:textId="77777777" w:rsidR="00FA3D95" w:rsidRDefault="00FA3D95" w:rsidP="009C1280">
            <w:pPr>
              <w:pBdr>
                <w:top w:val="nil"/>
                <w:left w:val="nil"/>
                <w:bottom w:val="nil"/>
                <w:right w:val="nil"/>
                <w:between w:val="nil"/>
              </w:pBdr>
              <w:rPr>
                <w:rFonts w:ascii="Century Gothic" w:eastAsia="Century Gothic" w:hAnsi="Century Gothic" w:cs="Century Gothic"/>
                <w:i/>
                <w:color w:val="343434"/>
                <w:sz w:val="20"/>
                <w:szCs w:val="20"/>
              </w:rPr>
            </w:pPr>
            <w:r>
              <w:rPr>
                <w:rFonts w:ascii="Century Gothic" w:eastAsia="Century Gothic" w:hAnsi="Century Gothic" w:cs="Century Gothic"/>
                <w:i/>
                <w:color w:val="343434"/>
                <w:sz w:val="20"/>
                <w:szCs w:val="20"/>
              </w:rPr>
              <w:t>Ladoke Akintola University of Technology</w:t>
            </w:r>
          </w:p>
          <w:p w14:paraId="597C186E" w14:textId="77777777" w:rsidR="003B40C6" w:rsidRDefault="003B40C6" w:rsidP="009C1280">
            <w:pPr>
              <w:pBdr>
                <w:top w:val="nil"/>
                <w:left w:val="nil"/>
                <w:bottom w:val="nil"/>
                <w:right w:val="nil"/>
                <w:between w:val="nil"/>
              </w:pBdr>
              <w:rPr>
                <w:rFonts w:ascii="Century Gothic" w:eastAsia="Century Gothic" w:hAnsi="Century Gothic" w:cs="Century Gothic"/>
                <w:i/>
                <w:color w:val="343434"/>
                <w:sz w:val="20"/>
                <w:szCs w:val="20"/>
              </w:rPr>
            </w:pPr>
          </w:p>
          <w:p w14:paraId="2C4D418B" w14:textId="0CF75B93" w:rsidR="003B40C6" w:rsidRDefault="003B40C6" w:rsidP="001458B7">
            <w:pPr>
              <w:pBdr>
                <w:top w:val="nil"/>
                <w:left w:val="nil"/>
                <w:bottom w:val="nil"/>
                <w:right w:val="nil"/>
                <w:between w:val="nil"/>
              </w:pBdr>
              <w:rPr>
                <w:noProof/>
              </w:rPr>
            </w:pPr>
            <w:r>
              <w:rPr>
                <w:noProof/>
              </w:rPr>
              <w:drawing>
                <wp:inline distT="0" distB="0" distL="0" distR="0" wp14:anchorId="6CA9C463" wp14:editId="1806F1A6">
                  <wp:extent cx="1188720" cy="1173480"/>
                  <wp:effectExtent l="0" t="0" r="0" b="7620"/>
                  <wp:docPr id="1" name="Picture 1" descr="AWS Certified AI Practitioner badge image. Certification. Foundational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AI Practitioner badge image. Certification. Foundational level. Issued by Amazon Web Services Training and Certificat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88720" cy="1173480"/>
                          </a:xfrm>
                          <a:prstGeom prst="rect">
                            <a:avLst/>
                          </a:prstGeom>
                          <a:noFill/>
                          <a:ln>
                            <a:noFill/>
                          </a:ln>
                        </pic:spPr>
                      </pic:pic>
                    </a:graphicData>
                  </a:graphic>
                </wp:inline>
              </w:drawing>
            </w:r>
          </w:p>
          <w:p w14:paraId="53EAA3DF" w14:textId="77777777" w:rsidR="003B40C6" w:rsidRDefault="001458B7" w:rsidP="001458B7">
            <w:pPr>
              <w:rPr>
                <w:rFonts w:ascii="Century Gothic" w:eastAsia="Century Gothic" w:hAnsi="Century Gothic" w:cs="Century Gothic"/>
                <w:sz w:val="20"/>
                <w:szCs w:val="20"/>
              </w:rPr>
            </w:pPr>
            <w:r>
              <w:rPr>
                <w:noProof/>
              </w:rPr>
              <w:drawing>
                <wp:inline distT="0" distB="0" distL="0" distR="0" wp14:anchorId="53D9FF6E" wp14:editId="53818A21">
                  <wp:extent cx="1280160" cy="1280160"/>
                  <wp:effectExtent l="0" t="0" r="0" b="0"/>
                  <wp:docPr id="2" name="Picture 1"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Certified Solutions Architect – Associate badge image. Certification. Intermediate level. Issued by Amazon Web Services Training and Certifi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80160" cy="1280160"/>
                          </a:xfrm>
                          <a:prstGeom prst="rect">
                            <a:avLst/>
                          </a:prstGeom>
                          <a:noFill/>
                          <a:ln>
                            <a:noFill/>
                          </a:ln>
                        </pic:spPr>
                      </pic:pic>
                    </a:graphicData>
                  </a:graphic>
                </wp:inline>
              </w:drawing>
            </w:r>
          </w:p>
          <w:p w14:paraId="78B825DA" w14:textId="77777777" w:rsidR="001458B7" w:rsidRDefault="001458B7" w:rsidP="001458B7">
            <w:pPr>
              <w:rPr>
                <w:rFonts w:ascii="Century Gothic" w:eastAsia="Century Gothic" w:hAnsi="Century Gothic" w:cs="Century Gothic"/>
                <w:sz w:val="20"/>
                <w:szCs w:val="20"/>
              </w:rPr>
            </w:pPr>
          </w:p>
          <w:p w14:paraId="49A33F58" w14:textId="15F8CC63" w:rsidR="001458B7" w:rsidRDefault="001458B7" w:rsidP="001458B7">
            <w:pPr>
              <w:rPr>
                <w:rFonts w:ascii="Century Gothic" w:eastAsia="Century Gothic" w:hAnsi="Century Gothic" w:cs="Century Gothic"/>
                <w:sz w:val="20"/>
                <w:szCs w:val="20"/>
              </w:rPr>
            </w:pPr>
            <w:r>
              <w:rPr>
                <w:noProof/>
              </w:rPr>
              <w:drawing>
                <wp:inline distT="0" distB="0" distL="0" distR="0" wp14:anchorId="5F643FA8" wp14:editId="6ADA4B24">
                  <wp:extent cx="1341120" cy="1363980"/>
                  <wp:effectExtent l="0" t="0" r="0" b="7620"/>
                  <wp:docPr id="6" name="Picture 5" descr="AWS Certified Security – Specialty badge image. Certification. Advanced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S Certified Security – Specialty badge image. Certification. Advanced level. Issued by Amazon Web Services Training and Certifica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41120" cy="1363980"/>
                          </a:xfrm>
                          <a:prstGeom prst="rect">
                            <a:avLst/>
                          </a:prstGeom>
                          <a:noFill/>
                          <a:ln>
                            <a:noFill/>
                          </a:ln>
                        </pic:spPr>
                      </pic:pic>
                    </a:graphicData>
                  </a:graphic>
                </wp:inline>
              </w:drawing>
            </w:r>
          </w:p>
          <w:p w14:paraId="2B1376F0" w14:textId="77777777" w:rsidR="001458B7" w:rsidRDefault="001458B7" w:rsidP="001458B7">
            <w:pPr>
              <w:rPr>
                <w:rFonts w:ascii="Century Gothic" w:eastAsia="Century Gothic" w:hAnsi="Century Gothic" w:cs="Century Gothic"/>
                <w:sz w:val="20"/>
                <w:szCs w:val="20"/>
              </w:rPr>
            </w:pPr>
          </w:p>
          <w:p w14:paraId="0F497368" w14:textId="7729A5C9" w:rsidR="001458B7" w:rsidRPr="003B40C6" w:rsidRDefault="001458B7" w:rsidP="001458B7">
            <w:pPr>
              <w:rPr>
                <w:rFonts w:ascii="Century Gothic" w:eastAsia="Century Gothic" w:hAnsi="Century Gothic" w:cs="Century Gothic"/>
                <w:sz w:val="20"/>
                <w:szCs w:val="20"/>
              </w:rPr>
            </w:pPr>
            <w:r>
              <w:rPr>
                <w:noProof/>
              </w:rPr>
              <w:drawing>
                <wp:inline distT="0" distB="0" distL="0" distR="0" wp14:anchorId="13CA1924" wp14:editId="22A9E59C">
                  <wp:extent cx="1409700" cy="1363980"/>
                  <wp:effectExtent l="0" t="0" r="0" b="7620"/>
                  <wp:docPr id="8" name="Picture 7" descr="AWS Certified AI Practitioner Early Adopter badge image. Experience.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WS Certified AI Practitioner Early Adopter badge image. Experience. Issued by Amazon Web Services Training and Cert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1363980"/>
                          </a:xfrm>
                          <a:prstGeom prst="rect">
                            <a:avLst/>
                          </a:prstGeom>
                          <a:noFill/>
                          <a:ln>
                            <a:noFill/>
                          </a:ln>
                        </pic:spPr>
                      </pic:pic>
                    </a:graphicData>
                  </a:graphic>
                </wp:inline>
              </w:drawing>
            </w:r>
          </w:p>
        </w:tc>
        <w:tc>
          <w:tcPr>
            <w:tcW w:w="310" w:type="dxa"/>
            <w:shd w:val="clear" w:color="auto" w:fill="F4F4F4"/>
            <w:tcMar>
              <w:top w:w="0" w:type="dxa"/>
              <w:left w:w="0" w:type="dxa"/>
              <w:bottom w:w="0" w:type="dxa"/>
              <w:right w:w="0" w:type="dxa"/>
            </w:tcMar>
            <w:vAlign w:val="bottom"/>
          </w:tcPr>
          <w:p w14:paraId="0FDD1D4C" w14:textId="77777777" w:rsidR="00FA3D95" w:rsidRDefault="00FA3D95" w:rsidP="009C1280">
            <w:pPr>
              <w:pBdr>
                <w:top w:val="nil"/>
                <w:left w:val="nil"/>
                <w:bottom w:val="nil"/>
                <w:right w:val="nil"/>
                <w:between w:val="nil"/>
              </w:pBdr>
              <w:rPr>
                <w:rFonts w:ascii="Century Gothic" w:eastAsia="Century Gothic" w:hAnsi="Century Gothic" w:cs="Century Gothic"/>
                <w:color w:val="343434"/>
                <w:sz w:val="22"/>
                <w:szCs w:val="22"/>
              </w:rPr>
            </w:pPr>
          </w:p>
        </w:tc>
      </w:tr>
    </w:tbl>
    <w:p w14:paraId="5E8103AB" w14:textId="77777777" w:rsidR="00FA3D95" w:rsidRDefault="00FA3D95" w:rsidP="00FA3D95">
      <w:pPr>
        <w:spacing w:line="20" w:lineRule="auto"/>
        <w:rPr>
          <w:rFonts w:ascii="Century Gothic" w:eastAsia="Century Gothic" w:hAnsi="Century Gothic" w:cs="Century Gothic"/>
          <w:color w:val="343434"/>
          <w:sz w:val="22"/>
          <w:szCs w:val="22"/>
        </w:rPr>
      </w:pPr>
      <w:r>
        <w:rPr>
          <w:color w:val="FFFFFF"/>
          <w:sz w:val="2"/>
          <w:szCs w:val="2"/>
        </w:rPr>
        <w:t>.</w:t>
      </w:r>
    </w:p>
    <w:p w14:paraId="57B6102C" w14:textId="77777777" w:rsidR="005D7A82" w:rsidRDefault="005D7A82">
      <w:pPr>
        <w:widowControl w:val="0"/>
        <w:pBdr>
          <w:top w:val="nil"/>
          <w:left w:val="nil"/>
          <w:bottom w:val="nil"/>
          <w:right w:val="nil"/>
          <w:between w:val="nil"/>
        </w:pBdr>
        <w:spacing w:line="276" w:lineRule="auto"/>
        <w:rPr>
          <w:rFonts w:ascii="Arial" w:eastAsia="Arial" w:hAnsi="Arial" w:cs="Arial"/>
          <w:color w:val="000000"/>
          <w:sz w:val="22"/>
          <w:szCs w:val="22"/>
        </w:rPr>
      </w:pPr>
    </w:p>
    <w:sectPr w:rsidR="005D7A82">
      <w:pgSz w:w="11906" w:h="16838"/>
      <w:pgMar w:top="0" w:right="0" w:bottom="0" w:left="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3DFC7EA-2A3C-49E8-84CF-F75C3933D75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657E706-513E-4426-A41D-AE688E7F38EB}"/>
    <w:embedItalic r:id="rId3" w:fontKey="{D2F06EF3-628E-44C7-860C-A34721B4E233}"/>
  </w:font>
  <w:font w:name="Century Gothic">
    <w:panose1 w:val="020B0502020202020204"/>
    <w:charset w:val="00"/>
    <w:family w:val="swiss"/>
    <w:pitch w:val="variable"/>
    <w:sig w:usb0="00000287" w:usb1="00000000" w:usb2="00000000" w:usb3="00000000" w:csb0="0000009F" w:csb1="00000000"/>
    <w:embedRegular r:id="rId4" w:fontKey="{D7D3B3E1-939B-409F-A334-6A7011F82806}"/>
    <w:embedBold r:id="rId5" w:fontKey="{90FA7BC1-E668-4835-B569-E0EA8B18781A}"/>
    <w:embedItalic r:id="rId6" w:fontKey="{1488206A-CE62-4E00-84A2-01C98A049948}"/>
  </w:font>
  <w:font w:name="MS Gothic">
    <w:altName w:val="ＭＳ ゴシック"/>
    <w:panose1 w:val="020B0609070205080204"/>
    <w:charset w:val="80"/>
    <w:family w:val="modern"/>
    <w:pitch w:val="fixed"/>
    <w:sig w:usb0="E00002FF" w:usb1="6AC7FDFB" w:usb2="08000012" w:usb3="00000000" w:csb0="0002009F" w:csb1="00000000"/>
    <w:embedRegular r:id="rId7" w:subsetted="1" w:fontKey="{EB55FAC8-A3F8-4D3E-92F4-D8B2F6B0D2F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77C5"/>
    <w:multiLevelType w:val="multilevel"/>
    <w:tmpl w:val="1A58E2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3171A5"/>
    <w:multiLevelType w:val="multilevel"/>
    <w:tmpl w:val="0A2A55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EC03CA"/>
    <w:multiLevelType w:val="multilevel"/>
    <w:tmpl w:val="2990E6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4066E6"/>
    <w:multiLevelType w:val="multilevel"/>
    <w:tmpl w:val="A1DC0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F46073C"/>
    <w:multiLevelType w:val="multilevel"/>
    <w:tmpl w:val="97FAC1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1890384"/>
    <w:multiLevelType w:val="multilevel"/>
    <w:tmpl w:val="281E7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52149F4"/>
    <w:multiLevelType w:val="multilevel"/>
    <w:tmpl w:val="BC7EC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2359483">
    <w:abstractNumId w:val="0"/>
  </w:num>
  <w:num w:numId="2" w16cid:durableId="1947930425">
    <w:abstractNumId w:val="1"/>
  </w:num>
  <w:num w:numId="3" w16cid:durableId="563833879">
    <w:abstractNumId w:val="6"/>
  </w:num>
  <w:num w:numId="4" w16cid:durableId="849179968">
    <w:abstractNumId w:val="3"/>
  </w:num>
  <w:num w:numId="5" w16cid:durableId="119157402">
    <w:abstractNumId w:val="4"/>
  </w:num>
  <w:num w:numId="6" w16cid:durableId="1930889265">
    <w:abstractNumId w:val="5"/>
  </w:num>
  <w:num w:numId="7" w16cid:durableId="153305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A82"/>
    <w:rsid w:val="000A0B35"/>
    <w:rsid w:val="001458B7"/>
    <w:rsid w:val="001604B5"/>
    <w:rsid w:val="001E603D"/>
    <w:rsid w:val="002871DB"/>
    <w:rsid w:val="00353852"/>
    <w:rsid w:val="00382B29"/>
    <w:rsid w:val="003B40C6"/>
    <w:rsid w:val="00457DF2"/>
    <w:rsid w:val="004B7A7B"/>
    <w:rsid w:val="00576AA6"/>
    <w:rsid w:val="005D7A82"/>
    <w:rsid w:val="005E69FF"/>
    <w:rsid w:val="007F4B92"/>
    <w:rsid w:val="00856633"/>
    <w:rsid w:val="00936EEC"/>
    <w:rsid w:val="009C21A1"/>
    <w:rsid w:val="00B263A8"/>
    <w:rsid w:val="00B91DF7"/>
    <w:rsid w:val="00C763A6"/>
    <w:rsid w:val="00FA3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10076"/>
  <w15:docId w15:val="{03A58166-B288-436F-817E-66E0553B3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semiHidden/>
    <w:unhideWhenUsed/>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semiHidden/>
    <w:unhideWhenUsed/>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semiHidden/>
    <w:unhideWhenUsed/>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semiHidden/>
    <w:unhideWhenUsed/>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semiHidden/>
    <w:unhideWhenUsed/>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34383C"/>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firstparagraph">
    <w:name w:val="div_document_div_firstparagraph"/>
    <w:basedOn w:val="Normal"/>
  </w:style>
  <w:style w:type="paragraph" w:customStyle="1" w:styleId="divdocumentname">
    <w:name w:val="div_document_name"/>
    <w:basedOn w:val="Normal"/>
    <w:pPr>
      <w:spacing w:line="790" w:lineRule="atLeas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paragraph" w:customStyle="1" w:styleId="documentresumeTitle">
    <w:name w:val="document_resumeTitle"/>
    <w:basedOn w:val="Normal"/>
    <w:pPr>
      <w:spacing w:line="500" w:lineRule="atLeast"/>
    </w:pPr>
    <w:rPr>
      <w:color w:val="FFFFFF"/>
      <w:sz w:val="36"/>
      <w:szCs w:val="36"/>
    </w:rPr>
  </w:style>
  <w:style w:type="character" w:customStyle="1" w:styleId="documentresumeTitleCharacter">
    <w:name w:val="document_resumeTitle Character"/>
    <w:basedOn w:val="DefaultParagraphFont"/>
    <w:rPr>
      <w:color w:val="FFFFFF"/>
      <w:sz w:val="36"/>
      <w:szCs w:val="36"/>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style>
  <w:style w:type="paragraph" w:customStyle="1" w:styleId="divdocumentsectionnth-child1sectiongapdiv">
    <w:name w:val="div_document_section_nth-child(1)_sectiongapdiv"/>
    <w:basedOn w:val="Normal"/>
    <w:rPr>
      <w:vanish/>
    </w:rPr>
  </w:style>
  <w:style w:type="paragraph" w:customStyle="1" w:styleId="divdocumentleft-boxsummaryparagraph">
    <w:name w:val="div_document_left-box_summary_paragraph"/>
    <w:basedOn w:val="Normal"/>
  </w:style>
  <w:style w:type="paragraph" w:customStyle="1" w:styleId="divdocumentleft-boxsummaryparagraphsinglecolumn">
    <w:name w:val="div_document_left-box_summary_paragraph_singlecolumn"/>
    <w:basedOn w:val="Normal"/>
  </w:style>
  <w:style w:type="paragraph" w:customStyle="1" w:styleId="p">
    <w:name w:val="p"/>
    <w:basedOn w:val="Normal"/>
  </w:style>
  <w:style w:type="paragraph" w:customStyle="1" w:styleId="div">
    <w:name w:val="div"/>
    <w:basedOn w:val="Normal"/>
  </w:style>
  <w:style w:type="paragraph" w:customStyle="1" w:styleId="divdocumentsectiongapdiv">
    <w:name w:val="div_document_sectiongapdiv"/>
    <w:basedOn w:val="Normal"/>
    <w:pPr>
      <w:spacing w:line="400" w:lineRule="atLeast"/>
    </w:p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34383C"/>
      <w:sz w:val="32"/>
      <w:szCs w:val="32"/>
    </w:rPr>
  </w:style>
  <w:style w:type="paragraph" w:customStyle="1" w:styleId="headinggappadding">
    <w:name w:val="headinggappadding"/>
    <w:basedOn w:val="Normal"/>
    <w:pPr>
      <w:spacing w:line="60" w:lineRule="atLeast"/>
    </w:pPr>
    <w:rPr>
      <w:sz w:val="2"/>
      <w:szCs w:val="2"/>
    </w:rPr>
  </w:style>
  <w:style w:type="paragraph" w:customStyle="1" w:styleId="headinggapdiv">
    <w:name w:val="headinggapdiv"/>
    <w:basedOn w:val="Normal"/>
    <w:pPr>
      <w:pBdr>
        <w:top w:val="single" w:sz="8" w:space="0" w:color="D5D6D6"/>
      </w:pBdr>
      <w:spacing w:line="200" w:lineRule="atLeast"/>
    </w:pPr>
    <w:rPr>
      <w:sz w:val="14"/>
      <w:szCs w:val="14"/>
    </w:rPr>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paragraphsinglecolumn">
    <w:name w:val="div_document_left-box_paragraph_singlecolumn"/>
    <w:basedOn w:val="DefaultParagraphFont"/>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locationGap">
    <w:name w:val="div_document_locationGap"/>
    <w:basedOn w:val="Normal"/>
  </w:style>
  <w:style w:type="paragraph" w:customStyle="1" w:styleId="divdocumentli">
    <w:name w:val="div_document_li"/>
    <w:basedOn w:val="Normal"/>
    <w:pPr>
      <w:pBdr>
        <w:left w:val="none" w:sz="0" w:space="4" w:color="auto"/>
      </w:pBdr>
    </w:pPr>
  </w:style>
  <w:style w:type="table" w:customStyle="1" w:styleId="divdocumentleft-boxexperienceparagraph">
    <w:name w:val="div_document_left-box_experience_paragraph"/>
    <w:basedOn w:val="TableNormal"/>
    <w:tblPr/>
  </w:style>
  <w:style w:type="paragraph" w:customStyle="1" w:styleId="divdocumentleft-boxparagraphsinglecolumnParagraph">
    <w:name w:val="div_document_left-box_paragraph_singlecolumn Paragraph"/>
    <w:basedOn w:val="Normal"/>
  </w:style>
  <w:style w:type="character" w:customStyle="1" w:styleId="Strong1">
    <w:name w:val="Strong1"/>
    <w:basedOn w:val="DefaultParagraphFont"/>
    <w:rPr>
      <w:bdr w:val="none" w:sz="0" w:space="0" w:color="auto"/>
      <w:vertAlign w:val="baseline"/>
    </w:r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style>
  <w:style w:type="paragraph" w:customStyle="1" w:styleId="divdocumentaddresssinglecolumn">
    <w:name w:val="div_document_address_singlecolumn"/>
    <w:basedOn w:val="Normal"/>
  </w:style>
  <w:style w:type="paragraph" w:customStyle="1" w:styleId="divdocumenttxtBoldParagraph">
    <w:name w:val="div_document_txtBold Paragraph"/>
    <w:basedOn w:val="Normal"/>
    <w:rPr>
      <w:b/>
      <w:bCs/>
    </w:rPr>
  </w:style>
  <w:style w:type="paragraph" w:customStyle="1" w:styleId="divdocumentword-breakParagraph">
    <w:name w:val="div_document_word-break Paragraph"/>
    <w:basedOn w:val="Normal"/>
  </w:style>
  <w:style w:type="paragraph" w:customStyle="1" w:styleId="divdocumentright-boxpaddedlinedate-content">
    <w:name w:val="div_document_right-box_paddedline_date-content"/>
    <w:basedOn w:val="Normal"/>
  </w:style>
  <w:style w:type="paragraph" w:customStyle="1" w:styleId="divdocumentright-boxdatetablepindcell">
    <w:name w:val="div_document_right-box_datetable_pindcell"/>
    <w:basedOn w:val="Normal"/>
    <w:rPr>
      <w:vanish/>
    </w:rPr>
  </w:style>
  <w:style w:type="paragraph" w:customStyle="1" w:styleId="right-boxdatetablesinglecolumn">
    <w:name w:val="right-box_datetable_singlecolumn"/>
    <w:basedOn w:val="Normal"/>
    <w:pPr>
      <w:textAlignment w:val="top"/>
    </w:pPr>
  </w:style>
  <w:style w:type="paragraph" w:customStyle="1" w:styleId="divdocumentdivparagraph">
    <w:name w:val="div_document_div_paragraph"/>
    <w:basedOn w:val="Normal"/>
  </w:style>
  <w:style w:type="paragraph" w:customStyle="1" w:styleId="divdocumentdegreeGap">
    <w:name w:val="div_document_degreeGap"/>
    <w:basedOn w:val="Normal"/>
  </w:style>
  <w:style w:type="paragraph" w:customStyle="1" w:styleId="divdocumenttxtItl">
    <w:name w:val="div_document_txtItl"/>
    <w:basedOn w:val="Normal"/>
    <w:rPr>
      <w:i/>
      <w:iCs/>
    </w:rPr>
  </w:style>
  <w:style w:type="character" w:customStyle="1" w:styleId="divdocumenteducationjoblocation">
    <w:name w:val="div_document_education_joblocation"/>
    <w:basedOn w:val="DefaultParagraphFont"/>
    <w:rPr>
      <w:i/>
      <w:iCs/>
    </w:rPr>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bottom w:w="40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888">
      <w:bodyDiv w:val="1"/>
      <w:marLeft w:val="0"/>
      <w:marRight w:val="0"/>
      <w:marTop w:val="0"/>
      <w:marBottom w:val="0"/>
      <w:divBdr>
        <w:top w:val="none" w:sz="0" w:space="0" w:color="auto"/>
        <w:left w:val="none" w:sz="0" w:space="0" w:color="auto"/>
        <w:bottom w:val="none" w:sz="0" w:space="0" w:color="auto"/>
        <w:right w:val="none" w:sz="0" w:space="0" w:color="auto"/>
      </w:divBdr>
      <w:divsChild>
        <w:div w:id="1267425774">
          <w:marLeft w:val="0"/>
          <w:marRight w:val="0"/>
          <w:marTop w:val="0"/>
          <w:marBottom w:val="0"/>
          <w:divBdr>
            <w:top w:val="none" w:sz="0" w:space="0" w:color="auto"/>
            <w:left w:val="none" w:sz="0" w:space="0" w:color="auto"/>
            <w:bottom w:val="none" w:sz="0" w:space="0" w:color="auto"/>
            <w:right w:val="none" w:sz="0" w:space="0" w:color="auto"/>
          </w:divBdr>
          <w:divsChild>
            <w:div w:id="140079194">
              <w:marLeft w:val="0"/>
              <w:marRight w:val="0"/>
              <w:marTop w:val="0"/>
              <w:marBottom w:val="0"/>
              <w:divBdr>
                <w:top w:val="none" w:sz="0" w:space="0" w:color="auto"/>
                <w:left w:val="none" w:sz="0" w:space="0" w:color="auto"/>
                <w:bottom w:val="none" w:sz="0" w:space="0" w:color="auto"/>
                <w:right w:val="none" w:sz="0" w:space="0" w:color="auto"/>
              </w:divBdr>
              <w:divsChild>
                <w:div w:id="856507073">
                  <w:marLeft w:val="0"/>
                  <w:marRight w:val="0"/>
                  <w:marTop w:val="0"/>
                  <w:marBottom w:val="0"/>
                  <w:divBdr>
                    <w:top w:val="none" w:sz="0" w:space="0" w:color="auto"/>
                    <w:left w:val="none" w:sz="0" w:space="0" w:color="auto"/>
                    <w:bottom w:val="none" w:sz="0" w:space="0" w:color="auto"/>
                    <w:right w:val="none" w:sz="0" w:space="0" w:color="auto"/>
                  </w:divBdr>
                  <w:divsChild>
                    <w:div w:id="392387268">
                      <w:marLeft w:val="0"/>
                      <w:marRight w:val="0"/>
                      <w:marTop w:val="0"/>
                      <w:marBottom w:val="0"/>
                      <w:divBdr>
                        <w:top w:val="none" w:sz="0" w:space="0" w:color="auto"/>
                        <w:left w:val="none" w:sz="0" w:space="0" w:color="auto"/>
                        <w:bottom w:val="none" w:sz="0" w:space="0" w:color="auto"/>
                        <w:right w:val="none" w:sz="0" w:space="0" w:color="auto"/>
                      </w:divBdr>
                      <w:divsChild>
                        <w:div w:id="1337726458">
                          <w:marLeft w:val="0"/>
                          <w:marRight w:val="0"/>
                          <w:marTop w:val="0"/>
                          <w:marBottom w:val="0"/>
                          <w:divBdr>
                            <w:top w:val="none" w:sz="0" w:space="0" w:color="auto"/>
                            <w:left w:val="none" w:sz="0" w:space="0" w:color="auto"/>
                            <w:bottom w:val="none" w:sz="0" w:space="0" w:color="auto"/>
                            <w:right w:val="none" w:sz="0" w:space="0" w:color="auto"/>
                          </w:divBdr>
                          <w:divsChild>
                            <w:div w:id="13893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245105">
      <w:bodyDiv w:val="1"/>
      <w:marLeft w:val="0"/>
      <w:marRight w:val="0"/>
      <w:marTop w:val="0"/>
      <w:marBottom w:val="0"/>
      <w:divBdr>
        <w:top w:val="none" w:sz="0" w:space="0" w:color="auto"/>
        <w:left w:val="none" w:sz="0" w:space="0" w:color="auto"/>
        <w:bottom w:val="none" w:sz="0" w:space="0" w:color="auto"/>
        <w:right w:val="none" w:sz="0" w:space="0" w:color="auto"/>
      </w:divBdr>
      <w:divsChild>
        <w:div w:id="72821123">
          <w:marLeft w:val="0"/>
          <w:marRight w:val="0"/>
          <w:marTop w:val="0"/>
          <w:marBottom w:val="0"/>
          <w:divBdr>
            <w:top w:val="none" w:sz="0" w:space="0" w:color="auto"/>
            <w:left w:val="none" w:sz="0" w:space="0" w:color="auto"/>
            <w:bottom w:val="none" w:sz="0" w:space="0" w:color="auto"/>
            <w:right w:val="none" w:sz="0" w:space="0" w:color="auto"/>
          </w:divBdr>
          <w:divsChild>
            <w:div w:id="1341010567">
              <w:marLeft w:val="0"/>
              <w:marRight w:val="0"/>
              <w:marTop w:val="0"/>
              <w:marBottom w:val="0"/>
              <w:divBdr>
                <w:top w:val="none" w:sz="0" w:space="0" w:color="auto"/>
                <w:left w:val="none" w:sz="0" w:space="0" w:color="auto"/>
                <w:bottom w:val="none" w:sz="0" w:space="0" w:color="auto"/>
                <w:right w:val="none" w:sz="0" w:space="0" w:color="auto"/>
              </w:divBdr>
              <w:divsChild>
                <w:div w:id="52197456">
                  <w:marLeft w:val="0"/>
                  <w:marRight w:val="0"/>
                  <w:marTop w:val="0"/>
                  <w:marBottom w:val="0"/>
                  <w:divBdr>
                    <w:top w:val="none" w:sz="0" w:space="0" w:color="auto"/>
                    <w:left w:val="none" w:sz="0" w:space="0" w:color="auto"/>
                    <w:bottom w:val="none" w:sz="0" w:space="0" w:color="auto"/>
                    <w:right w:val="none" w:sz="0" w:space="0" w:color="auto"/>
                  </w:divBdr>
                  <w:divsChild>
                    <w:div w:id="2034064914">
                      <w:marLeft w:val="0"/>
                      <w:marRight w:val="0"/>
                      <w:marTop w:val="0"/>
                      <w:marBottom w:val="0"/>
                      <w:divBdr>
                        <w:top w:val="none" w:sz="0" w:space="0" w:color="auto"/>
                        <w:left w:val="none" w:sz="0" w:space="0" w:color="auto"/>
                        <w:bottom w:val="none" w:sz="0" w:space="0" w:color="auto"/>
                        <w:right w:val="none" w:sz="0" w:space="0" w:color="auto"/>
                      </w:divBdr>
                      <w:divsChild>
                        <w:div w:id="727848581">
                          <w:marLeft w:val="0"/>
                          <w:marRight w:val="0"/>
                          <w:marTop w:val="0"/>
                          <w:marBottom w:val="0"/>
                          <w:divBdr>
                            <w:top w:val="none" w:sz="0" w:space="0" w:color="auto"/>
                            <w:left w:val="none" w:sz="0" w:space="0" w:color="auto"/>
                            <w:bottom w:val="none" w:sz="0" w:space="0" w:color="auto"/>
                            <w:right w:val="none" w:sz="0" w:space="0" w:color="auto"/>
                          </w:divBdr>
                          <w:divsChild>
                            <w:div w:id="18181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csfoRt9Q5+jB83shQH66ULS/w==">CgMxLjA4AHIhMWdlRlQtU3NiS0VhdlhUeUF0RFZ3cGJnaVJvc0xsRS1B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848</Words>
  <Characters>4839</Characters>
  <Application>Microsoft Office Word</Application>
  <DocSecurity>0</DocSecurity>
  <Lines>40</Lines>
  <Paragraphs>11</Paragraphs>
  <ScaleCrop>false</ScaleCrop>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Ambekar Avinash</cp:lastModifiedBy>
  <cp:revision>3</cp:revision>
  <dcterms:created xsi:type="dcterms:W3CDTF">2025-02-24T14:19:00Z</dcterms:created>
  <dcterms:modified xsi:type="dcterms:W3CDTF">2025-02-24T14:29:00Z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0a196691-9dac-4bd8-9688-0e88cd51be40</vt:lpwstr>
  </property>
  <property fmtid="{D5CDD505-2E9C-101B-9397-08002B2CF9AE}" pid="3" name="x1ye=0">
    <vt:lpwstr>oEsAAB+LCAAAAAAABAAUm0W2owAQRRfEAA8wxN2dGe7urL5/j8khQNWTm0NwVBAQDkcwEhd4GoJpnkQhhEd44UfDkMCBzD6m8iSdJrcNhOzM0JJ4rObaIMARlC0GV622/suBm8080uTiwWMEmyJAuOCJPi5TkaXQUt4jQtqQjqiFUf3jG/Dp0NozMFbblYiTmzriqimVj+WY7ebuSeep4n0SU9SwTND6STZNP+mMBqZEqjOWsXQMRd3lKC9CpdY</vt:lpwstr>
  </property>
  <property fmtid="{D5CDD505-2E9C-101B-9397-08002B2CF9AE}" pid="4" name="x1ye=1">
    <vt:lpwstr>tggG6pu+9qEzHOYs1pDct/27maXSmjgfMBkt9TkSSUkmyGUS2wnpMIcs4A2QYI7lxo3a0WEaH6UpqCJJq8rz+DvqizxqRzRv3Al5Fk5IWV2HZUixnOiOX7QrcUpnEcX9BIq2Cn+hAQBPlzloJM35kL54G8bX5cNdRgudXGVSPrOQf00sCKg7w0eHwQOSwufPaYdUT0y2bEda6QLvcAXtugQjoz5fiotYJ1X2WMt872DcS8CeUHu3MVYXOfipBnM</vt:lpwstr>
  </property>
  <property fmtid="{D5CDD505-2E9C-101B-9397-08002B2CF9AE}" pid="5" name="x1ye=10">
    <vt:lpwstr>pgC43ZbtxWsHJFmmQe3hHLI1E5rxY77czCHbVhXVwnwQERd34t/J8Ry1kjde1PealiaR7iZXZWrF9MkHBIZT027+Vyl7v5PWQWfWi0P+24JtHZ4WFEyX9GPLLnos+juBY4+xhR0bt3A75zBHmB1CZcK7ScIztmoPcK+J6vcOJrKG16T9xOHPW91RoUoy+WUACSUZ2tzUdGXluXsOhicVPQao2C1Rk46d0wFjbC+G0ervgVySuz6khbFHBwqXPvH</vt:lpwstr>
  </property>
  <property fmtid="{D5CDD505-2E9C-101B-9397-08002B2CF9AE}" pid="6" name="x1ye=11">
    <vt:lpwstr>V5HE0uVPYDU/QkdGn+saFZrncNygOb4JD0O/erpm/gIMWOXx/H+1NkDGxwiKM/V3lDQw65VYRphI6X6DLYteHTqMc29oCKg+HSLeTPcfVLx0n7uPgW+3AIo7XB/OSQvZiWJF18FZVRZVX7JfoRwxKrYys0eWglF2HScD/NFOnwW6zJlgU24yq0E6NUmekEBattgAz5ooVlYFEWqWqApc+f1UIh2MM2lrldE7sl75NW/Z/OMbrYkOvrXxVLFLbp1</vt:lpwstr>
  </property>
  <property fmtid="{D5CDD505-2E9C-101B-9397-08002B2CF9AE}" pid="7" name="x1ye=12">
    <vt:lpwstr>reBhIj8bFNpByWIZ25KQlWvSd/ZURDlLQ5te+cExUJxKKFB2S6fqJzPaDjUp3UmXGSHPlDerp8zKfb1naJkPsGRVozBpJhVYBUeB7O2InFzlCjrgD23s7H+pv/861Z4bBOSILMzIRY4lePDrLrpcrSIZw5dEmYU/Whe1PhYrYXf8YeOX+hfJCnlUZzfhj/G4ngHX9bUZ+VvOwr40EVxg4fup5zOek6tMOCalw4p/9Wv9dkH2ym8r5VAp42K9Lxs</vt:lpwstr>
  </property>
  <property fmtid="{D5CDD505-2E9C-101B-9397-08002B2CF9AE}" pid="8" name="x1ye=13">
    <vt:lpwstr>gs5vi9d1fUVX95an/G0kDrRpC6UZJL6onn/sNl+sqNPGletyuGeDXVVW/824vhhXA3i/CIQAGvcvDYLVLz9zVxU9KxL0jUfAX0EGy+Eq7/KUeZ/NuLCeFVC/H3+GywoR6bT22bIizOtKaWnOgvlyjlNb973xSdfGn1ADkNnumcajRTDozxgOu3fXrDrymRklTk9bLCK/bpoP8DwDn5iOcQHQ1klRMyGliT2/FbnUULIQjMRYJwS+x37kulTrABQ</vt:lpwstr>
  </property>
  <property fmtid="{D5CDD505-2E9C-101B-9397-08002B2CF9AE}" pid="9" name="x1ye=14">
    <vt:lpwstr>Q2Dhq4jTPrczAnqM7JKiLI2m+dfG3D5l8QMsO2zpKM7q7AmbdN2T9CCE+NXMEWtO8xLztzCRsrmaFo6Fx3/13xAP914fdMWIixrO2hO4x/n6jQW6aeYuueN4SIKMlq/qQaURw9hTToJVo3NoBu2WiwGab/GKJHAt3x9i8xEIfU01BZU0tQBq1SUUaMAZVL9DxqRmhNmua1ubsM+SgMEe1BPvbFl20U8YFAhkFAJU3sG+CUIVA2camQy09tAulfD</vt:lpwstr>
  </property>
  <property fmtid="{D5CDD505-2E9C-101B-9397-08002B2CF9AE}" pid="10" name="x1ye=15">
    <vt:lpwstr>Otpx4b3yETCp57zVteb/EjpeozEkorOO+2O+vq9KqWV6XFAWlRXN2fwefJIC5rCX86mf4JI6nkvKxkmOGh3bpFsgp9TAk70B6V7W2BkfhNo/tiemIE7vGEaiVsOCd03SvBnHv7VKXy0uPlvzdPQ1TW9y7ZOyuEf9Ox/7oIS6PV4uw8uTIULJhyiITJqqjWYBjMhCLypPJixagclZtV2iqO/31WRheZnk9Yx86VDdx7XcaEfCJzlcAoQN3TFfeUc</vt:lpwstr>
  </property>
  <property fmtid="{D5CDD505-2E9C-101B-9397-08002B2CF9AE}" pid="11" name="x1ye=16">
    <vt:lpwstr>K0kK/Bc7bK2tE9O2G7tb2IKdimhkJ2x/Eqq5H4WhLD1xtZwlJLuY6gbOJ2adD5opPUuBHn4lTTEkHYMRzwqUdSzHFOn5a4v8sWpiRdbrwgHBQnkvcvyQtUL/l/eEBFG5hgLtSSYrqKv8YxnaGPm/iFtkQ+VOt/3fCCSabYmqpHTWq1KUDhusMbuqvJ/DY07Y1IPO1eyLYEHZ0mWceZnACibOMK2oDpwfmZMoMNk9HR2SpNor1cVcaI80j4cHuZC</vt:lpwstr>
  </property>
  <property fmtid="{D5CDD505-2E9C-101B-9397-08002B2CF9AE}" pid="12" name="x1ye=17">
    <vt:lpwstr>FtLVDKP61AkqnMttfMgZjsUK2eKKJEh5knARpuh0jdNmocNOxfpijxxVKkUv2qcJF71wazVQ+J0xXuwNEjiHe1D6g1Gv1orTkirWGt5W5fkwI8JycXbvdwl/2J2ah+2MINyqWHxgXqfA4HdFpvR6zRfY0HmRm84G2wl81hdcYJUr+qHYk5+cTyGPEGIao2jo8//PCd2IxoPlJm3mCL16XOXkN+sS6fpunrgNqhjLeDzRukosskhh1SDn31glM2O</vt:lpwstr>
  </property>
  <property fmtid="{D5CDD505-2E9C-101B-9397-08002B2CF9AE}" pid="13" name="x1ye=18">
    <vt:lpwstr>Inf1kXAbLWOq6ZUPfdwNgzdez6Mo4UZTOOD1+gDoGLmUpqtmb0jnIlqH8teOpnQWcmlbn8k0tRJkdu1jq4KSfpaTFiZBRq8s3Zq1Xdv5ks8Ee7ns4BgbBLYVI1llJHHkkv5zAQXTx4wTRrqQ6p59INo0bnFR0aeMZKo4m2rG77f7VKrUOJEF4USe2HtWq/bA0TMGMydV6zE1OsgC+ojK5ambM7wKtA+zNb4C+Gh8rliYSKDKdvYmUehd0FvNSpi</vt:lpwstr>
  </property>
  <property fmtid="{D5CDD505-2E9C-101B-9397-08002B2CF9AE}" pid="14" name="x1ye=19">
    <vt:lpwstr>83MsH5T98nsXXwx1hSUoF8ISuo9Oad7ZkWRajBH3J6exVl6m6wVjD45mO0L80fILBhslj9OLcPX1yJyH/Fz4340KZu4vYLu94yyzw4b1Hd/mWoWBFkqD8DdwSfLuJs6K0Zwm3ZuQGS++bhGeGAeOh82qIvB38dsz7Gkqxrp92iOGs4/lYj+bWgiHPH+RyIy+uF1VMBHwhPCmOB/yU1iWy+/7KxmrkMCGoN7NFmBdIcS+AyjdyKUuRMpKK8OLfXz</vt:lpwstr>
  </property>
  <property fmtid="{D5CDD505-2E9C-101B-9397-08002B2CF9AE}" pid="15" name="x1ye=2">
    <vt:lpwstr>PrzKxRFbPQrOyiYze0WvPR4Q9sqsm8CJFpZpN5BAv77ZHahb0xa6rpw5+Zpn6F7xTlopxmAVxh+FgrfjBdhQHBLYSXcBoJDQ/+iITPSf5WW5yQcNTtbLfctupHnPws1oVDcjRHbISNbsD52hVPDGyCedWNjXIcVZ17r/WGe3kMxYgYjY9plSlm0eoM/doXv9XCYPQhNCR0PZvQAQdoaI6f1z5BKXJaLn4ZXcPSIwSSj0kbkaqiX0iC0LVzIShNv</vt:lpwstr>
  </property>
  <property fmtid="{D5CDD505-2E9C-101B-9397-08002B2CF9AE}" pid="16" name="x1ye=20">
    <vt:lpwstr>mJY85guiGcQPLLnbaaY72c60kAmR7oFmUbKd9KFRTtb2Bkri/XM5FszKVUBlANsxhCeXQ+C5PaX82MxZ819eahHk+kJN3eBtRDfQ9W2y+Ynmt2HWUZHI9RjUScdvkrxV4KmCFw9VVvtivv6GxDMhndXY9xcn2f4WzY8iW5TSrs3vNcz9CzTy3rAM+1T0rw4dZX6Jmi03sAbgs0+98U/xVpxVE0TdDNqF22TtpEqtBAJJmM+NmHgDHdcDJ5+G6IC</vt:lpwstr>
  </property>
  <property fmtid="{D5CDD505-2E9C-101B-9397-08002B2CF9AE}" pid="17" name="x1ye=21">
    <vt:lpwstr>0WQPlBzlk34BrXNRJlhHzJs3U9EuSnCKnMr3UmG0LP/7NCSnlwAHfsJ8PmmW/rCwsV/tgf4EE0AcUDm4R5rjyV33+gsmhqFPBexKLazRZg6NXhh3RYfpQcx6Q72klEnW5QARn4BddW0Xe2wkMj99fLWMpjkwx0hC+YKpNhkxTC3i0hxZwxkQ7oXuJo9B6YcutSPsBEFO91a9NIJUsis6Avs43t7qr1Yn5tUUBxhYWr1BUTwkr2U8kL4w453/Q7u</vt:lpwstr>
  </property>
  <property fmtid="{D5CDD505-2E9C-101B-9397-08002B2CF9AE}" pid="18" name="x1ye=22">
    <vt:lpwstr>ohkZXGFb66rqNEdractGQDge6SWAgk9Il6U4mU2j/VADJi2Gwz3ks/2A5qbmv/xk2bMXgyszJznDuWLXwLF1WpmhweRjdMQmOtDJO+XoCDlHHn2gMLkIrRLj+jM6v8tQiWacqzApvRVEVLicDMl1YS9E1aXoP+FILgwZrcIqo/zCmE+w/gRIcruIxT1ZUATBm5/m4CbnI+61Y6wByA/ms0u3Ml6gqMpd+NZ1KwsCNPZGm8f3GS1a8daL/uDCtND</vt:lpwstr>
  </property>
  <property fmtid="{D5CDD505-2E9C-101B-9397-08002B2CF9AE}" pid="19" name="x1ye=23">
    <vt:lpwstr>3g0X5w8VN9OzjkkHEcaPNew0+WGfZHY2TB+5DtAYgyd1SIm2j/1/aZAir4KFs+p1a5DTp+/KBSse/SxJI+4lfPNBAlN4LgG8M2lkqbH3/6LSO5X3fs7CkB8BZMTnfDQeQvvqICpG8UeO6J80uxtArKUrwxYh0KRhCKtssZYy6MdBWVJRQqz23VgDrmO74gjXn7ZpeBkCCKEs+sMB5Mwt/aD9QsIvcapUiLClWwe8seYrRlbztdPtn95kVvxaHBg</vt:lpwstr>
  </property>
  <property fmtid="{D5CDD505-2E9C-101B-9397-08002B2CF9AE}" pid="20" name="x1ye=24">
    <vt:lpwstr>Vrl4PirjvDcq44FC+tcRaPDQfcQtAIz4QsAdc6Z+2YNerd/nMOBkITxQcybF4GdZzib5xSYEZijWcjwMIposcp34atKBREAZdBiqVxd++NrgcKLrzMEHtPJwleA1RzOfKky8fPxfWJgACV0RYO8gIVZKQ/RYseO1jXsGG7hxkZvzU1Hw3Juy+9B73zRh10ShHJWSCjQMNFomeFxmRhK0Yrd3mNuPfImCMOC+M7HStJTIyQC8k2a+ZSGtBlK/cko</vt:lpwstr>
  </property>
  <property fmtid="{D5CDD505-2E9C-101B-9397-08002B2CF9AE}" pid="21" name="x1ye=25">
    <vt:lpwstr>VwojLktv/xlcJGZbnDa/4B5KGS0Yzvzzax+aXYc5sn/Od11f0hWxYZCgBv/Rt7jCJy+yjVugf5vI5p5LS6V7QuTXH2hnPZRFaDjiJ499blm7hb+oVenGS0AmKxs3EdflrwMGfN59H1WxpOCcDPZSm7YFfRfgUaGI39QLf5Iut9lPtrumca8vUZrv2032o0WnYuMnwRgPXqt8s6R57mX25fI8TNYWbnfata/JlHw+DXrorr0OnEFh1a6GL3+qOKz</vt:lpwstr>
  </property>
  <property fmtid="{D5CDD505-2E9C-101B-9397-08002B2CF9AE}" pid="22" name="x1ye=26">
    <vt:lpwstr>Qff+emCweXvUzlTTt7olvRtxoT5SNVo85CKpdKJyH+kMnAJ5fNxaGHB3X/UR963rpWjgxam14lKJN0pMLM349il0MBHvxCchwHzUF9LMCwx39Fu8v9pbDQ5AjvBSNmCvZSUqeqnUC1TIgYSKIwqOp+EIu6uY7o+XEDGT6xHBCLG+/RuQtccrsEf2jrTEdCxKnSmCnXT+CxeL0x3MByGdIpsPKfBgSBoCk8GEcssXQFhKTv/nAyE+8koQLwosbFq</vt:lpwstr>
  </property>
  <property fmtid="{D5CDD505-2E9C-101B-9397-08002B2CF9AE}" pid="23" name="x1ye=27">
    <vt:lpwstr>26TgtHADqRTbjhmRBi7G91AJ6S/8I1UaDJaDwUzSaBRAKmfGMr8r3rbustulStU1MPNqNcofvrxyFOMDhNuBdxqgxsCwzDHCY7uJaCIRLBSqw3Z1zmWdwAyfSU4xTr1AyxCkC6SPPiDmdh/gPdAqHtcOAIlF8hb1R2EIEAcHV1gktVQx+6rcAbBIWFQLu750dTdZQr78bFBXkXzSVO8tdri4G3wNhfvHoTw59FSmCNijXJhTCXh/l6hAC9AF6M2</vt:lpwstr>
  </property>
  <property fmtid="{D5CDD505-2E9C-101B-9397-08002B2CF9AE}" pid="24" name="x1ye=28">
    <vt:lpwstr>Q3pmd09P9dNVnDBf3vP0HqY+BdVn95jkfEnbOiBmhzwOR3Wa95feosdIt8JD1B1GfnJwQWhZ4k+XMRaYAMSLRSsWBEex2MBE2ILJqb+wd+KFuZXMZWySBFfuBhIqM0FBfO2Z6v4eZAk7Th9jZQjAy70i8Y+MJcwrnLv+UJQjIo9bMWxfwzq24yiE+JIlX1XmZTcMYrE2zMg7McpDhVZc9880y2VEZrCq0t53wLHNcTAY8Ap1IN1y4wj8lY8v/4l</vt:lpwstr>
  </property>
  <property fmtid="{D5CDD505-2E9C-101B-9397-08002B2CF9AE}" pid="25" name="x1ye=29">
    <vt:lpwstr>B+VvT++7dFmociWhpgTuKAuCRKrr8t+d+B7Xrd5RPjsbHcfZSpD5IYBbBzG2T4oEmgKGVrFcSON4/pasq4K5EhWCY2tfp8Mpx7y+pQ5xWjBszsGZPOWyjbeBKJluy8tH9M0MYa+UfiUEQwlj0EVSkGWMzEbfl1LfG/YKVYl+TQzVkwzha4EIya3lOfeiRTq+EvdV/ypdHBtbHHT1/aYq87lB9/TOnY9z8pl1hUwYFHeJDDAvUHb/5cj3g9hx8r0</vt:lpwstr>
  </property>
  <property fmtid="{D5CDD505-2E9C-101B-9397-08002B2CF9AE}" pid="26" name="x1ye=3">
    <vt:lpwstr>HBrUhPh906gjVn9FiT2cXTTC9uyJEh9PdDr9lzysAHQGtG5szI3QAITgxe5JpU0QHbGR3OgcqWACgnMkJX0fGrF143CYhq+zs33+s2/epCLcE8hpUI67vYzvjctxnxXN+oG9UFyU2cv0Iv1Nqq1864VA+V6NTjqSRSC85W/rocoSf4h1m/lE1fkRTBenHu5QXtNw85hRShJ40gKh02ni+GurpbQXgLq+kV0YEKYXxCHmEsJOaMLKL0up2bTa4K5</vt:lpwstr>
  </property>
  <property fmtid="{D5CDD505-2E9C-101B-9397-08002B2CF9AE}" pid="27" name="x1ye=30">
    <vt:lpwstr>8q3dR9+cWM/vw6TcO1Lt93+nsyl4KeNnzOv0xXtMhBNklZd1HwJ0n+tJ00ylZj+tV2uki1Rpfssfl9oel7HPCmONmCghspU2FzyFKC/wY7CsfJHSbIhB4m1lvjv9o7M94kDQZG5fjgWXnv/OhT2tzA2jTAmCAlWGQJwXQ2Vv+UEoKUvVTn2oKUqmocyv4KXpgKGjaSB54D5yNYtx4znW0VtzHEiM1142hVX5eWRfcXKFT91lQnIfG8NlQ2e7TxU</vt:lpwstr>
  </property>
  <property fmtid="{D5CDD505-2E9C-101B-9397-08002B2CF9AE}" pid="28" name="x1ye=31">
    <vt:lpwstr>/ylP3A/AlzEfwU66CWbVgUqMgZD1hnQ7BUm8RGrix8lCbjECMmODI2Fo+HmSC08Q6see57ya3rz5K7vKutKhJMOkvAL7UsAhyxP2ngdFR74inheGSDZHJT6BSooxx2+FrL+R/MN23y/EVWuQS67hK1+ZqO0R3sBBiV57cSpIdBV1ghQrfFwwp9JoPsZXccBQy/L98e+DxZlfFCdbkanseUA1d7U02P+TCWvVFeZVLHszaSjRptWPo1EP5SIiUbN</vt:lpwstr>
  </property>
  <property fmtid="{D5CDD505-2E9C-101B-9397-08002B2CF9AE}" pid="29" name="x1ye=32">
    <vt:lpwstr>jjVazpUI+mnhyGrKCcZ0WfqMrKNKIqnuOaWICRpebVxmGxuS/TGwofQeeoVo2Uyyt6jgH/IckJEDNoobhrqGL5tGAqY58z4du0GF4uItxtsuKeL1fo/OsBYLplFnB3mbJJPV1pyzaxHH7pO3a68y+byE5K2zdl20Rfbtl+xqYIh1qjsc366V9Y5BQksrKG1LG4e/79yzeIdhVcoHSZ1frzmUuvLsqObzsh/HZxDlhHOfWPqFTlNKYPQz8B2/pkg</vt:lpwstr>
  </property>
  <property fmtid="{D5CDD505-2E9C-101B-9397-08002B2CF9AE}" pid="30" name="x1ye=33">
    <vt:lpwstr>ZD1d0tm5FqNKky2nfkaQSFxlIjuXT5Zn1jGoUueeabQ13f22p/HlBR5aEbHnP4EsQ6fxG8AP+ID2BDKMf7FMcYAfI8pgSvI4d/Jrn5SfQYbfLeg2xIPbPmDXqmT6VzPev3TMA881Tfe2S4imrqPL9vP/iKdHdHSzAb0a1vsaDlbSSlGYcqJaJ8vs62nq1QTDG3EC/tA7gIUO9QSLc7zoQxkOi390q+ed96GONtGRZE5/kqqvyz98HPOKLsPXGUd</vt:lpwstr>
  </property>
  <property fmtid="{D5CDD505-2E9C-101B-9397-08002B2CF9AE}" pid="31" name="x1ye=34">
    <vt:lpwstr>jgI7q9VeiwNEeMl4fGp1Ee8UnITFyGU4yy/aqKn91usj+5/t6Q3Oieo718c3VRfMRXB3Q4UwT/ewC7bePyRqqncXYtuY7ZUB6ZPaiU6h7q/t5DxBSSFCG94H2fMhgeeGXhb/OaIbqZVC+vmEtEBpXijNB+U5xmRpl6ZCh4OKHuxpExDvsdixqdiCu8W9yE6wsCChUS30pG0lP9tYe/HblBFJVFxiwFSSsMnwZ+me8RyThhIBJ0PPKX5uHfoGxwH</vt:lpwstr>
  </property>
  <property fmtid="{D5CDD505-2E9C-101B-9397-08002B2CF9AE}" pid="32" name="x1ye=35">
    <vt:lpwstr>KsZRkA2leowUhnXJQwPJZrDfMBtGISEKnGT18Pg9MHT3e4CKV22WrdFoSXv+IVD4hKvRFbvHyz+qc2qaMcABVdRqW+GKdUbnT84mkNU7Vyzy9etPudTSxFUau7X5tF3D/rjTgVyT+B+Vq1gH1or85a/61jqRpg5xVHgr0LCgi+r37rcHis/qxF/9DJ8SyLcXkY1HWGRmcxT8+NbwcqN4866tldhiody7pXeSrsx3gB7LthIvXptBEzMNw8OXVsx</vt:lpwstr>
  </property>
  <property fmtid="{D5CDD505-2E9C-101B-9397-08002B2CF9AE}" pid="33" name="x1ye=36">
    <vt:lpwstr>znTab9Z2tPfTda/MyAkTE2nnFsSHpBXN1kqCZNcZNxHzSEUnjtA7v8CCcsvhPnI5qK5xzeKaWu+2ITXpzlJM/uqZD4zQdTsxgC1KkBcm+iA8e/KpC8bE5rkxITCM7VEIb8PurxhnvkM1jSAF3fuZs8T+IbcetCkjdrVhNYpga4+cFWtND6xS03sLRz4nDxagO8P8Bwcc1F0to8Z8QPBxFmehWuXxnewRMHN7X7S47dMvoYPznKl59s4TCvVipJS</vt:lpwstr>
  </property>
  <property fmtid="{D5CDD505-2E9C-101B-9397-08002B2CF9AE}" pid="34" name="x1ye=37">
    <vt:lpwstr>b30pwxhe4ia4WZ9zLn3njj1J8YJrEEPxeU8bj2yBZ/Wp+XcwfKHxePM1+jFiLnacBuskIepboZhPf483EhZJcPGgUdDcf7hwMjQk+abOVyQ0eQAiybegy8qqoxhL9LlbNTxBCK9M2MNNN/8hcHeY91qfqD8A+2arjIGo4He8HXVPPN/oTCk6ZvjXdMEr45zf6RbqxoNch/ilcNDqh+rhxgD3d6ctwUlVTrsef15es7fQ7uJxhkHNPcMpjNYmY/S</vt:lpwstr>
  </property>
  <property fmtid="{D5CDD505-2E9C-101B-9397-08002B2CF9AE}" pid="35" name="x1ye=38">
    <vt:lpwstr>g976OB/0dXPYdzpXbt4clydoYDkY6v+lYEUPjEFtZKU1wUVlQmg/fjOcEMfvO1fPntHXeTqO3IQZhUs2+IZ+Rz2fyMrFL6ixTKW3zw9ZcsoCh1Z7XmNkDug0tm7dubzvFHgaLAd6Y0vAVTk8TITbKKcsp6obrH8SZ8iPcaOwxSVKsA/2lx3oagSmm5qeASG6qXLt2J384TMOzdDfOpYgLwoTbblGhauQwUC/ZbZ6JwQbxXz7kw6yP9XH7zPWdtC</vt:lpwstr>
  </property>
  <property fmtid="{D5CDD505-2E9C-101B-9397-08002B2CF9AE}" pid="36" name="x1ye=39">
    <vt:lpwstr>Nkke/sd2gYVVQ364G2HLHNa4RVxiO5je5E7IcGuWZplefDR8wBa5WGc7JO/ex28iv5sqakNNHLrRi5INEdW41HOSB3n+Ml1mVTkX2Ob1fMucBkj7Cle2xjkT0Q9m51YgTqpuSUmO7OM5OLFUgiiOlRcHu+8hjAUz6tEQFLpDGQ1oB7r8nhTweV6fxRaEsmsi5QL5uoDu/NfKNuqd+c73OghbwRc8HjZXRjlX4quovYJ2/nHrQxpBv5Y2KrKbj/k</vt:lpwstr>
  </property>
  <property fmtid="{D5CDD505-2E9C-101B-9397-08002B2CF9AE}" pid="37" name="x1ye=4">
    <vt:lpwstr>+62pivHNgW+nkyPAOWpy8kypSSiOkWy+npFrsiAUmQ7DVTNzFW4RJr3+oas9N9FwR8HpbNKYZhyRp5TVT89BZ9vxdJSZiqZLswxRlFip0qB2oUMzycKx8Hyh2Pz82+1ygxK1Ru83QQs41RrNVSjVLtlfIJxSjzsCCfgH/ouhExztivw1nOii968Hgi6C/w7pxkHp0fo35dCoXJRFISWSyFvfJzpF8GaIb0JySdq//HjAXQvWgjtRyXX1vxbhUQh</vt:lpwstr>
  </property>
  <property fmtid="{D5CDD505-2E9C-101B-9397-08002B2CF9AE}" pid="38" name="x1ye=40">
    <vt:lpwstr>WS2PHRzZjlyTOri9Oycgd8xK1n9z9rtsigF95YY+L8Whqhyr17evn1JzHoIDj6CrFI2IUqiPKgZpQ41G/DTnE3rSr39UkGS36hj/BTyraFPS/61KnTLKim39pxUZT635X+9corQ7UzqXXGgdaAfe8lWMI4b6xRe5NN9UTkhBFV4Wo642/vVZHiMVB1SbQeI3HcOR3NAmg+PcPM5Yn1THUogeDCF+rj2vK1SKAdvw0pf9jibU1Vde7GWGTNLcsvF</vt:lpwstr>
  </property>
  <property fmtid="{D5CDD505-2E9C-101B-9397-08002B2CF9AE}" pid="39" name="x1ye=41">
    <vt:lpwstr>iPbH/492JTqPG3mX+HHB59zTwaB0f5RoGDzlsEA0CQY9GJEy1dOn9jadkI3vnnk2LtjDazwJ6sFX9I2JjoThibivEb8w7q21h94V2DpI4BvMGlUMttahLfQA3vU+KJ8hCetMjYfr0QZ2huzHP+eikAQ4ZaT/nWYiN+lHslxpd5fCKtbdlrQHthFMb9AoBXJQfY9qluZa/6r7mpaj/uhQdjeQdHvUv+ca3+uUxU1HXn6wrGLCuFBw1wxh+hep4wi</vt:lpwstr>
  </property>
  <property fmtid="{D5CDD505-2E9C-101B-9397-08002B2CF9AE}" pid="40" name="x1ye=42">
    <vt:lpwstr>oIYLOYw1+ngYBMPMIIefYuZ/gWuDW38xXobULUO00kSWa+ZYUFEQvISUrtROq5PS301QvPaH78jUMeWd+2tCSJLE9ILxiUaUdLg5PhY8rQs412Rr0A2epgQwFwvHmzuR69q6O9G63gpBPmmtbdENKbNRZ7Pah04ZACXGyAeCnTaRG7Hmfj0SEOXcEVJQhL73BK0Ug2YLDVEgQy7WAiX640LJJFcmWeFpzymxGRyU1/sKxqOWfF09u91A3v5PDty</vt:lpwstr>
  </property>
  <property fmtid="{D5CDD505-2E9C-101B-9397-08002B2CF9AE}" pid="41" name="x1ye=43">
    <vt:lpwstr>X2e2ExdhslG23AO6nngjaocyITV2r0aPJswQRu+FJ2BT9J+CMe/pB7sPhT/Io1SDnizK1Wszcd+OQBsi9l2fT1VPHu/RbL1IAaogRnAgVDxj4jwub7lECxvOzFHHio01Xb56UE+zikzOhv8ttiY5DSLP+Mf9xWWzH8sRP5/la+EDoltxyplS5ubM7jkTmxq7TUY7JghfnS/7TMsPCjy3PCKk1NqdVF/wVeiehukhZ0gt8o4DvNidbfXVN9nhzqc</vt:lpwstr>
  </property>
  <property fmtid="{D5CDD505-2E9C-101B-9397-08002B2CF9AE}" pid="42" name="x1ye=44">
    <vt:lpwstr>hCFa0y1dw+NEhKUCw4n2NG3KTalTv6yvyDXOT9HRgW5jdmz0hIY3YCGr+GPNKfHTokRCNwRyDAW6cfJZG215jwghX3CO6mRhGCPCtAPvR6EaSLoQJu78t65hEhS27nkFnptv9QYb8rdz4Vz8mPOlhTaZIID+hqMOJWXqLDDoaTjuClWA6JoalSkQA3xQ5bfoYQnYDcZKWL4qY/ODYHGMduVxV/gR1Db7LmVt6CdXi7x6ceuiN4kB7L0MvWy0jkA</vt:lpwstr>
  </property>
  <property fmtid="{D5CDD505-2E9C-101B-9397-08002B2CF9AE}" pid="43" name="x1ye=45">
    <vt:lpwstr>mjaVVwQth0ys7CpiIhl2Xe5IFl5udozKnRHzhnefpiiPlNjiOoT2X6AiMckjtLf0lk44MY3ei0IqbLuJNgT9fC4O89va5VVpgkQ7cdJWS4GpU+g1Azx4TP9IqLgXU8vw5bHZPNdgjjutiFBSo5N2qRL0b5nP+as3rN3Y7xYaekOFnmFp9kKskA7IXHPsLIO/2wHLFMnFgONgOYmoy2t4O3tLb/pjidN9RUlpxCDHqb5kMCLLBzmbnxZ+YU/XSgJ</vt:lpwstr>
  </property>
  <property fmtid="{D5CDD505-2E9C-101B-9397-08002B2CF9AE}" pid="44" name="x1ye=46">
    <vt:lpwstr>NJkcD/6lxGmYXiT11yrBUB9mjlByAN8aYiIT2Yf0H4HTr0Myi0a2Eracb+xyXUge5oVBBLgcTGQTRj1v0pZhigKg6QjJRhNhNJ5JIEQL3EoPevdT+NypGV8Y92DkLJm84XTnYh/hAekN8PPDhal76jMfBmJf6cqZrcdnanGFTQsFabqoRlePNIkEU5UndrkddXhVg+QLfhoPNl6UhNSe6krWrFkqaEjDgvEDtYzrGyh0KFyZd1NpLsmIOTbT+a6</vt:lpwstr>
  </property>
  <property fmtid="{D5CDD505-2E9C-101B-9397-08002B2CF9AE}" pid="45" name="x1ye=47">
    <vt:lpwstr>j1dFdlcT90/Cshpj/DzxftrLWFpbNLFNYUvm3OLBz9QpPq7Zy8MzDjYdDx7uiZWZs5KeIbFV4SyHY3k/T4ZjQ9++rPFG3Mi+O+qf5lAif+ZejYZAyKAHkOcMjckeuTA2mAxc/1Fpv1HuEKHknWizjsJtdYaY7ZthED25xcgEaAGXNtaTQqF2t3GOwbQiQ+ROqWv+hcJUhCu3jYn/qxMZIwLyK29YQe9qRqNTxfVUoBlPjLKyOl4n90d71H2USbe</vt:lpwstr>
  </property>
  <property fmtid="{D5CDD505-2E9C-101B-9397-08002B2CF9AE}" pid="46" name="x1ye=48">
    <vt:lpwstr>0tds2r0X41/on+mS8KKueQUBLdXyBo79BvQ4GRGSR6HpL9Qw2j2ZcYmdG3aDEtm2e0p8ku/AG4mOVfXRHDDFd2tj8tcqaG4NC+ESxbN671EfMeqFnQBzSp6zAhUdBX8SEcl+tTQtcswyMH6MpNvt9cgxmzIbQ4FCTh1NzoHK45kWjjrOgEF/KAQp+9HjRqO+k877hgrjIz1cjeR9oA+zgOlix2YDvd6aUWGBjHT031yKOBkhbn1U04TjJ2ByPru</vt:lpwstr>
  </property>
  <property fmtid="{D5CDD505-2E9C-101B-9397-08002B2CF9AE}" pid="47" name="x1ye=49">
    <vt:lpwstr>G9y8xkrpgRR+eX+nVNJKfM//V0xaNMbiGBmxt1FxyyL+glXLePO9vvBoZJGxRsCyBZBmIBJjv3YYHTA0/+c+AdZeBzVqOWG8d6i8ptL+zJ1W02j63zZMxDDOYbyLYw2ISR4Ea4qU2h0BTllxe7N8JV8wcy1o1sHRQU5S6tJ7Hk41FQPMW4d7iEWbk2gRHai3hdmArmWM8UPAzKHAUFBDI+o1xdGeHIkw4+WW60tEFC39AKDaZGBUUy097uRjIuh</vt:lpwstr>
  </property>
  <property fmtid="{D5CDD505-2E9C-101B-9397-08002B2CF9AE}" pid="48" name="x1ye=5">
    <vt:lpwstr>7FgjtFHqroefK4C/9wgVgKthdVzGbti3jQYAF4N+Nq2gIoaUqE/3LaHVLE+5QjE7XRdLes5mWFePeOzZXcbqpIIuvbp/6HcjTKfZgFlOTqXP/1ETzVhlNu4apLfN980bz+7HK3lji78q50wyctOzW3r6PLow5dzfgrt7x2YI5oW8qqFSGll5PmW6kzxp8edzp2toa6RyRxLxcfDW3F4Nc9s9Dc+8KJI8+ItLB5vHLhFfec+LrEBp6xfIykFbQt2</vt:lpwstr>
  </property>
  <property fmtid="{D5CDD505-2E9C-101B-9397-08002B2CF9AE}" pid="49" name="x1ye=50">
    <vt:lpwstr>t7HTTQLXkBrS+doF9HT7PqxDgn/ZMPsDk7S1k6Lm6NyE1BffBLPwb97aDT7DGXU6tkzLhNSuei5q9BOpiywqk6rGyqFkVGZ0fDO+vdcLsQcTytuVvrJq/KReMM1Oz9DD0nTFARyLh3Q54LeSyMAKco+vxZYl0QGffv/Ip+aIXE3OI0pjfDHhW56gkyRCht96g/HV++sfBNdcmjzuWPqOmCUQkv+TM69KMysWcruzy7Uf1LJCi/egZqdSmVCa6V2</vt:lpwstr>
  </property>
  <property fmtid="{D5CDD505-2E9C-101B-9397-08002B2CF9AE}" pid="50" name="x1ye=51">
    <vt:lpwstr>YRd1+k01LvwmWX/GplrkM77yky/64OFAJBRlN6uC0VQUlACnOXGHskugpZr2loN12PnQc0C1h/kQysPqSxcnFBHymrVTLCxmJXTrF1YpntJRMkPgO2CaN3v/095WJ0C0o+V9k+UflxqIVDpJfx+g9ApLQD/Q/qZVSVpswBeCm3Tv/hVrKtanXDYSk2Q/tnZAkuwqrh/1DHUnFnfKXC85+igY8kEAiABtWCEY/82jvbtHaZwQvn60x1ADEFBiAZG</vt:lpwstr>
  </property>
  <property fmtid="{D5CDD505-2E9C-101B-9397-08002B2CF9AE}" pid="51" name="x1ye=52">
    <vt:lpwstr>qicthxLUOVzM8omvZMZ4GBgSuSWbXqu5wnUIrBrZi5pvytnIL4WnA2tt5nY3n/jQ2sFAT3ROz98sPU17YfacJzyFGHcjb0gDk1rErcosfZdii28BxKonp1cnjZBsWBe/JggcvzU9KP3wgSlEruHG43KbxEzU9d/tl7dPjfuLyQ80dTUbGdCTWeSJ3l6+tx6ICZwj/H07kH2vtcnRM3Z/FutTlSFXQyH/OuFN1HP65Dp8ANQg++k6fk3ayLdh3Az</vt:lpwstr>
  </property>
  <property fmtid="{D5CDD505-2E9C-101B-9397-08002B2CF9AE}" pid="52" name="x1ye=53">
    <vt:lpwstr>bNLcbVm8edTcelfAfLIhvNoumE+g4nMzmj8cgCMYz0eAAyP+ZcONsm2pNQsKolAIjyNg912mAOUnabkLohNVEUphH9if99Uo36JKWgffUoHsxBH0QI8zuJqoY8SbrneIxQelu+LO1kJOaCD6lGPUXPNbirz2dQcEHN0I3KwusIiKMkeDeYkgEOccypaaAWGkZRM3oBaVZLwH4Awb+Kq/wNlKGIN0UCYPukQQD997GDE6BIUhfT6vy1DBSGNHziU</vt:lpwstr>
  </property>
  <property fmtid="{D5CDD505-2E9C-101B-9397-08002B2CF9AE}" pid="53" name="x1ye=54">
    <vt:lpwstr>u0GAL7WYqu1wrnBTUiMwFe7NnbuVQYbaW1/LYjMnq+rAGX/M0xYRiTaq+KvDhZRXXw/sOOe7agGJhw7ReTP9rCI/NJ0K4LWCAJqSu8R4nXOqKTZRhH9/dQ9HHiC+6gJoA8Eqoz07kvGLHFOyvjdYoNA4e97KIgskGvDh4GUOpZuru+yeXCVUyALbP/2/43VuX0J5oUfdwV4d723sHUW6tOLZUNMUbP9Ff1/v8LacF2+495ylvXyb/KtDzprKML3</vt:lpwstr>
  </property>
  <property fmtid="{D5CDD505-2E9C-101B-9397-08002B2CF9AE}" pid="54" name="x1ye=55">
    <vt:lpwstr>eeLTkjKn7MOm8BaL3mI6CtDKNfL5LfJjh1Y6ln+8CZBIG5ERE9w/iLkKtN39RSMz0M/ezHxAuScxS+VNr7v+GJJN96eqZwYdIJi1rpD2baX9SYyYUH7cwe49I80fP6SwJQs3AWzZoe0x+WPMY55XmopPR+5coZ29m+qJx6i5zktmUm9QRt5qO14+bH5jZK/YXhzuhwmv7+buUd4uNaL60gi9z4MjviljKkYCvEM+RJM5R0nITRzo1OvswAhni8k</vt:lpwstr>
  </property>
  <property fmtid="{D5CDD505-2E9C-101B-9397-08002B2CF9AE}" pid="55" name="x1ye=56">
    <vt:lpwstr>9PpWGNSPFSU3Gz/YXD25cWLJHq3vAs1qBFz5uZ4CCgB/BF4cVFmg7dfvRJgTXed9vIYUy0x2nOL2e3MvoqnooIXak5/BYMANhXyf+jNs74nfWnMIe8TYUc+bn0Pie92vZUzPALm6bc4ZQPc1GgfTArP9QVJTplfQcwnum8fpabJNp6qlTQnrLMwkDezi+LNzEKgqEwzSpOjjHGeiCgCh+q6mKneRhOTTelkcskDqn74dGm4SF2b20/mPz/nenX9</vt:lpwstr>
  </property>
  <property fmtid="{D5CDD505-2E9C-101B-9397-08002B2CF9AE}" pid="56" name="x1ye=57">
    <vt:lpwstr>G7YDMs9ZgNaPMDsfnKM14k/98ix4GFeVV83IE1OW2KwcBmp8xIJj37OO05KNf2V7G7RVilSLftHLIlMM8wOFf/2+rEQlvtamlZUrYOCyuYcAPbIJS+4WHP6IxLoBAa/uv3B1/HvtCxPQWeUb18diP+VWpCBDfkXf5HDojYeuAGXDWSd3aygAtr/LkRc8dw7J80B/y/n/L7kiNHnl1j0bEMlO7cOHOrEJaD1iZrzNkKMO87Me7MHKggwuvUlcu0B</vt:lpwstr>
  </property>
  <property fmtid="{D5CDD505-2E9C-101B-9397-08002B2CF9AE}" pid="57" name="x1ye=58">
    <vt:lpwstr>IcltcMWi5I0Oi9X2HWjzown6IuuJs8DBy9MI9uw48Iv+WAb4qq/CmQGk/jZmm3//J2kNPm5ivkTctxpWr2bZfqdzyHlD5wmdkgcnJ2wgO15I+aKB90VYdumILnD2EnpH47wD0/YIyLsFDGI5PLA9XxzEqeoNJ+SA07p2FIjcHZDRQV5S0eH/wW9a2S0+L9GsYSnV8DRoZYAfh96mZ1QblmdULz3SVONV8O+cc6HXgry4GI1AmsT5QhMkz9NzT9Z</vt:lpwstr>
  </property>
  <property fmtid="{D5CDD505-2E9C-101B-9397-08002B2CF9AE}" pid="58" name="x1ye=59">
    <vt:lpwstr>XF8aDO5BzgZ1ozVgXJnJeMcWVd8M95T5Mdu+PJb+v+aIO2FmX2XNbolK4sx67X8ReagvfHSVAbnD/7PQFnrwUX6VAr20j90Fv5gk07G6TtWOTEBS8VCEvZKYApoetPZ12GyL1af+hlBWilVs/or/k7EUq3QUEdcOgv4nSKZjvu2lf1f1Yz/Gu4sSXjp6JziYgKLjEEgyYV2K9GPWw+ZOtRgUhJL2kANVXku5Q6g8kXHjIAUxQRJXg1w7tjd8LFA</vt:lpwstr>
  </property>
  <property fmtid="{D5CDD505-2E9C-101B-9397-08002B2CF9AE}" pid="59" name="x1ye=6">
    <vt:lpwstr>AkOHZE/9bk98ukLPIl0GytZeTfn+eCsYAp1Mz7l+HyTUv6uM68Bk63ASlgC7EM6TM+9FNgB60JrAftZzLVC9Pjooxcp1enz8+8bppQNamlSmc1caA8jgEI41ZewO1mQ9ObV2AOPIkM4KGiyRxtggS19ezX7vACMUN5k4QtxB+msAq1aUEJRHi1m6KClHZpyTCLM0FbJvgyvrgkGtdFqd4becMuetm3+PNg6mIPOP4xXrxJFpvxw77BKjP9l8YkO</vt:lpwstr>
  </property>
  <property fmtid="{D5CDD505-2E9C-101B-9397-08002B2CF9AE}" pid="60" name="x1ye=60">
    <vt:lpwstr>TuQSFw9Sb3stsGcvP39/U7T/TsL8z44ipa65btBfV7B/TilW9bhcgUNS4gjsDTstrDWh0MXyonusB9kTr/XmUo/83pEqqSXI1d0LHUaPa4BaGfGlfNR9QKTjqvLLgWE5/CDJWF754lvhfvug0hyzb8Cw9tCbLDuWaG4EZ88vfCnE/UW+Heuekmr7OCEcwb/QNRswTQxB3Iw6ooKdoseLvSFWhbu7GyA/mxTNb3yg9A/qCFBjVhGCSeR/6q6hJg8</vt:lpwstr>
  </property>
  <property fmtid="{D5CDD505-2E9C-101B-9397-08002B2CF9AE}" pid="61" name="x1ye=61">
    <vt:lpwstr>wLlOi+P/VIRopzmJweEFaMxwQaLlLj7nkN0xmM3JZzSgIfL8Rz8UdgQc9LKrHHtvik6keRJX6czkBzVeXqHhUbg82GUNY8jYQhk4FurcKsn+jnI2yu8LT7irrXP89MEdgeEZwvb46ooaDiq9VZuzheheK96bBDftRleAO+Vt4X8b4U50bZlI7jO/f00c7Q4oixQGnOukFe2X8oFmO6W8EL9fIFe/yMMThYuWcZBGAp2bqZaMp1/yaUgwboJw9m/</vt:lpwstr>
  </property>
  <property fmtid="{D5CDD505-2E9C-101B-9397-08002B2CF9AE}" pid="62" name="x1ye=62">
    <vt:lpwstr>XXdk/Qod+1OkGKDKY6mGJrKdk/uCt4oOxcZLzCqfSqfH15Qvga8skpkELZhIp2HF0ugHO41XawyXWSklu6zP8dgBcZg2LLkjpoK50O93Ss21/Fe476S0wMhmYfP2+QXH7tn/kugutqqW9tM2nTi0nHAEtNiCxVKeBcxq48J09if/zl6Lfp/uE/wRF0irA637lGWHehKH6/hdygP/MH3U3zG84ycLIPLAUE306rouEPIhkkRgmW+9umSciovbI+s</vt:lpwstr>
  </property>
  <property fmtid="{D5CDD505-2E9C-101B-9397-08002B2CF9AE}" pid="63" name="x1ye=63">
    <vt:lpwstr>N9MDulFPxdi0uH+4HB8zYDHff+thhvBmy09nlIZzZyo6gCynlcuWieKxtsb5HLYdJPgLePZ/gQidgfbHCGO0RSdFBNUuwXnwF0J/ernxrJUTjGz4NrETnWxOEuapYu890s7jeFnQqYXgU8WEgvlmpJoTLdn/ch5iobcTNIe8A03beMupxRpvqMRaSQ2u3GnxVjFKbPTJy1z2Fv6cuf2df48PhmfrHdrrsKNW9g6feo8SIxhtqofKyg66fA8Au83</vt:lpwstr>
  </property>
  <property fmtid="{D5CDD505-2E9C-101B-9397-08002B2CF9AE}" pid="64" name="x1ye=64">
    <vt:lpwstr>v5wejQxwGZ5A+LJxOO7rCgVwEbIT1F5iKA/dtewS+3EB1vfVSQl/hg93zmX1w7AT/GbUTD7vZA5xF6m7SjDXf51vjTrF7IvdbIUzRrciAT1BMk37krmnwD3xIYcUaJiMGJxrqyYVGcWwVnoVezvpqiTcw1SyW8xu4dhRZiDtLW6P1AyJZ8li1CwZx81E3NfiGl6CZhUaxzauqEkvTmeI+y2w2yeraT9X6RfT/PXvhTfZ1qO1yaQ6cx4NhqCHcBm</vt:lpwstr>
  </property>
  <property fmtid="{D5CDD505-2E9C-101B-9397-08002B2CF9AE}" pid="65" name="x1ye=65">
    <vt:lpwstr>VZ0Eoy0tjd3Ff32Qe3NXCvNbT63t+PBA4sxzBndBuaqJi6I9fSNBrbZE9MyyDBE6sSyLPnbLZ3PlA6zz4xRt/DEp0iQn9OC8UrfIH3/QYK7VkuNiz6DYEJgz58iBYgSrQnPZHN1i53dDuwH/8G5z0meR84qMrZ7tj8dfsBHIZ1WORqcSm1+wUgxFKy3d1iJCTHwS7tJ1J47GbSgJ+ijgmOyCJ68Df5n4/eMBaII2B0we45CvLDobH4VD0pNSNHg</vt:lpwstr>
  </property>
  <property fmtid="{D5CDD505-2E9C-101B-9397-08002B2CF9AE}" pid="66" name="x1ye=66">
    <vt:lpwstr>/QdXtvFvGzcgxbxWWJ8cPBWk1f3gLbRLsoawovNZrrUmezTEWQS2HmXkbsPmca4WSLjjJHTQwR5Z8LzCnRBpf9vZx9NE5f2yXJXcVcCYrNBygXwzFzfOpJ3fWbQ9VLW5TMkTUnMtugHG5D2B8gZKVoiK9vQJsS4eYlY08XQ3Pwr2KzSJgVBoLwgVggP7pEBtdgM+xwd+f0j3eBJJ1Ud9W3SFWMmr76GitRupPmTTZRjlkZ4vBKepuW3d/URgsdr</vt:lpwstr>
  </property>
  <property fmtid="{D5CDD505-2E9C-101B-9397-08002B2CF9AE}" pid="67" name="x1ye=67">
    <vt:lpwstr>5ktW7fdF0ZPa2+iDihxmKXm2L2DfYlaJeCrkDeJOFOZ75LWhMErwcg91T3760jqHQsY6GWWBmGC3MuUF6sew9GD7wX15FHY8k5rMj/RWagxckLE+Ifq5ZhY6I4ND0JNRW2y9TqcnWLVWmn68KtX2wVMn0bhtoyc7+14Eyv3opDfRDo/yosqq+yPLN7beeVMpI95TuJK4LFRNcj0AlKT9GmXtZb2W/l7aiWEI5/B8gUMIhIzTs8YWWHxz+5tblSE</vt:lpwstr>
  </property>
  <property fmtid="{D5CDD505-2E9C-101B-9397-08002B2CF9AE}" pid="68" name="x1ye=68">
    <vt:lpwstr>tveWgKr9RK/kFm7Ikfjh5KFh8vkuuaI+haYiFH6aAWNwaWhJuVZ36gR+iEzq7Fesc85FtUH0anyqY3CfP2to5VItJphXWwAAsxTlOjEGSuRniLTHYkcsU21IQO9bq4hzvyZ/7tbW3t3v66nffHM9gqQFiIRkyCpAwytBZqFrjBgsrjH6pTnUVzc5qETaurd+KBxXeHIMxZ16lyE68tXL03ZYw6hKrzdVGNxeNeJtKNQJiF+Qs8xn+yosQZmrD1A</vt:lpwstr>
  </property>
  <property fmtid="{D5CDD505-2E9C-101B-9397-08002B2CF9AE}" pid="69" name="x1ye=69">
    <vt:lpwstr>UkQVoKaHkhGZpGGwn+C3T8/dVPrMgKuf+ThHjsmPwP+tPYc9JLnG6mutdcvQEjoen9VJj4bZPSadldqtpMHG5JPudAvqdPwml5cvwzbW/0EJxCs+ONyxZBAEN9B8DfeFYcNMofZBV/v62OsdYE88+6RoLrW97StoHjIHfzxFV0E8eE2tLD60hr9QfnY2qqJbZQZvXkf36AYYKYNU6wNahF8vWbf/pfIcF50/aE6CJb8nOmxQImn39+7h+mcZ83z</vt:lpwstr>
  </property>
  <property fmtid="{D5CDD505-2E9C-101B-9397-08002B2CF9AE}" pid="70" name="x1ye=7">
    <vt:lpwstr>IB+uDmTrWGz0Dxh2M5qekGLXtuVuF2j8zM9W8gApCuJfdgao749ejH2e/BiprR3wFGMHN2w6KrUHkCfFsdcQmlCvf9bmCQVN6yVJ9gNQIXOEnN6Pfho/y60dYLQgqydrYmAIR3IJ/QadG7sb6wRdxpS7N53oiFlzd7jEYsAWd3N875eoYkCNMtWfN5kajABWjTf7ydgeD6cdEGZim4MawArGvxuHUAcCwlKPMpwwv7KXkZyc1qUME7/TJLC3EkV</vt:lpwstr>
  </property>
  <property fmtid="{D5CDD505-2E9C-101B-9397-08002B2CF9AE}" pid="71" name="x1ye=70">
    <vt:lpwstr>AcFLO/ybdQXl+nZEuqqpmCqAZmeKFUmNte2OLELFOk0hYt5M4khvxQG736O2razAcTJuO30UoBPvhKCqSDhOpI3Sy7Uf9yacWq8Eylj7nbCGFjSRjClwHeraGOdXs9A2OkRhE53mOzmbxxjhn/Bu2bFZHqTtqp4IEu3eBXXf4DVum0SsPSsrlyq7dVCaXAvFJfTV5lIKU9qjajRU3lFylk4/g2M53wyJ8LiRDADWw4Wxs4Rf1kLJgVLThzmA2FF</vt:lpwstr>
  </property>
  <property fmtid="{D5CDD505-2E9C-101B-9397-08002B2CF9AE}" pid="72" name="x1ye=71">
    <vt:lpwstr>EB/4CV/GsdME4NotZFFuYANdcdM5DXaofpcxXAxU+pEZ9Cpef7Goh1FoG9OXtGvNst22P6cggmxypwQ9Am5ylklnrUnB14LlYcpfylNWGLvuOJwvrXk7c+Ds0vl+hCLEBnPxRJ97tVU2x+AgplBmOeLTbMOCs1P0bqbp0bzzI3b8BTm0RmjiglhSvV/mSVtHcLfSydeo0iSt6FjNLEJNCeXtm6mafr0vGzqDK3nuJEZNJV8mNv30fNH/JqQIRl/</vt:lpwstr>
  </property>
  <property fmtid="{D5CDD505-2E9C-101B-9397-08002B2CF9AE}" pid="73" name="x1ye=72">
    <vt:lpwstr>9fOkG38VRQtGCWgDQCl9qzm/Ez2wZlw+q68Qdk5XfKnE8N6AusykklN27q6dtv+/9ARWBEO4HuwdREagun8s+vLVn9Lfog85t3jXQ7+9pDUOZG6iIDmgLWaiuy/rCrAzbdmz8h5DwiLr1sFFk9f1FChLIv58SlcX7/cUFrHiJz4lnh+iOGyChUaGCK3moqbjuPl0BPKmGsL6+bI0kbBr3rFaGInAucyo/q0h+Sll2jnDckN+XUEOw+2JWndRQLe</vt:lpwstr>
  </property>
  <property fmtid="{D5CDD505-2E9C-101B-9397-08002B2CF9AE}" pid="74" name="x1ye=73">
    <vt:lpwstr>7qeagPXuyIeT5GYfcsGTRGCQ61F1yZsWgHK3CRvKHFBCCdcOzYnkIVMrQPwy+hTuSeenZrtiCY50nvcD5R5RrhG2LsJ0MQReVJjmHLiUtHFG9VhxMc/3xpZMcTPKyAfXRxbRMNE2Jf7DwkyBu/1BZI1JM1+qaIBGzYE0Bw++Jxe7aTMhzzFCE6VkdV4w811tNRUWTW5KCzy2YWwaRGSTf1KCCXoIUmc19xwA4GmTC5d+Nm/89AM7FwwhvdYU/yf</vt:lpwstr>
  </property>
  <property fmtid="{D5CDD505-2E9C-101B-9397-08002B2CF9AE}" pid="75" name="x1ye=74">
    <vt:lpwstr>GxRgYvZi2I6NYw5J7ta9hqL3fNdnZSuNnDHkMuEJWzYbz55WobtCDxP2F2sINpGRS0nPR3k3LGOOpygxYurosixbIlQRJbMRzOC37diL4P/D1bGu2NvtBNajtn+K6/8bEQFTQKBvODnnMg4WA4T6Ov7q/r33WBGWhB7jxfcOucE9TbSNAccxDdyERAXKONAfi+8lG0fxTvQuuuSwKFy8qffHlb6tP43jcPKuXaguyyoxUILkjey/pdkPrs3OKdU</vt:lpwstr>
  </property>
  <property fmtid="{D5CDD505-2E9C-101B-9397-08002B2CF9AE}" pid="76" name="x1ye=75">
    <vt:lpwstr>iMTSc7eVkuGv6iLOH1zNb3p/bGwMXmmIAcckq75aJ/l0BVyoIPHpcacnW3OIg2mDm1qWjCYZmuWcfewUMPWURVa3LO5qf1PYEQ/FbblP9C5BPfTjjMWq/GDri7z4+qMJv/CWCIgOUtrDWT7CT32pPlmSEU1tfg+ULBrZbXf/Utd5Aazg3ut0aHVJyz89d4kZRWHJO2J51vpJRwq7W+vv5c0Ln6NOarkqhVpgTcRbMSWVA8+xjx2hUEKhYVL1QNI</vt:lpwstr>
  </property>
  <property fmtid="{D5CDD505-2E9C-101B-9397-08002B2CF9AE}" pid="77" name="x1ye=76">
    <vt:lpwstr>4gN+mBEmVUlkW3k9RCFSezEXN2bQ4qDtjMb7y2Zteyg/FOqkJC/vMBPd9v1TLLmidpfPYvsBQ6hlNB+n4owp/GJ5tMhHekWy0Rqqp1clbHVTjhvm1zOiPR2avOs1oKx3Js2fZ3zST4OGP2g/AYaODGo2vSmcZwmVHVeak5ScXO1oGGaQ+uKrm2R85mB/o9T3XFc/Tf8BiJ+QqaBLAAA=</vt:lpwstr>
  </property>
  <property fmtid="{D5CDD505-2E9C-101B-9397-08002B2CF9AE}" pid="78" name="x1ye=8">
    <vt:lpwstr>02XzIwsdCxvwG1BUCwFNOyRvnshXkcmwrFd58E52B2a5KigmcPctqV+nxLGgXiTelaMS/oq/dWUg+i0SztVLRBjBek9se7JsrhB5EocAOEw7N0mjDcoEzz03v9ueMPuZPvh5bQUogq7KEKoAtRA/WmUFKq9xcmBpMvDytW3MEBGUKtZLujZCjrKOOCqdezOMQ1U4X408cLuBf25sdjpu/OkATqCmJveTkBE3zYgVC/bN2kEvBG/OTe5M1rOyAaB</vt:lpwstr>
  </property>
  <property fmtid="{D5CDD505-2E9C-101B-9397-08002B2CF9AE}" pid="79" name="x1ye=9">
    <vt:lpwstr>7j+ULjTkRzIfFHjpctpBP8dhwnulekI9GNBiub/L3N2K9F34IiVVbcFlZzOthK4ZMUoEBHIxVWhL2vKgvhxsTI/SdFxduU9Q782Aiakc4OVVeuFGzUf1OM+3+ksXlFvT3NJnS5luEcwxiiNtSG52Xc0riu/h0MmI2iyUHkGtom6bvR4KH/Fk7uVrDiXDFT+vDvrRWNDSOV5u7weskNNI+QS8rL5aH4yVwhUMc0834NQx2+63czjNHvynfAmb/dB</vt:lpwstr>
  </property>
</Properties>
</file>