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CDF19" w14:textId="3D297B43" w:rsidR="00A0463B" w:rsidRPr="0077749B" w:rsidRDefault="006019CB" w:rsidP="00FE4E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0" w:right="5252" w:firstLine="720"/>
        <w:jc w:val="center"/>
        <w:rPr>
          <w:rFonts w:ascii="Times" w:eastAsia="Times" w:hAnsi="Times" w:cs="Times"/>
          <w:b/>
          <w:bCs/>
          <w:color w:val="000000"/>
        </w:rPr>
      </w:pPr>
      <w:r w:rsidRPr="0077749B">
        <w:rPr>
          <w:rFonts w:ascii="Times" w:eastAsia="Times" w:hAnsi="Times" w:cs="Times"/>
          <w:b/>
          <w:bCs/>
          <w:color w:val="000000"/>
        </w:rPr>
        <w:t>Sohail</w:t>
      </w:r>
      <w:r w:rsidR="00840DB8" w:rsidRPr="0077749B">
        <w:rPr>
          <w:rFonts w:ascii="Times" w:eastAsia="Times" w:hAnsi="Times" w:cs="Times"/>
          <w:b/>
          <w:bCs/>
          <w:color w:val="000000"/>
        </w:rPr>
        <w:t xml:space="preserve"> Shaik</w:t>
      </w:r>
    </w:p>
    <w:p w14:paraId="28D791CF" w14:textId="34DB51C2" w:rsidR="00A0463B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07"/>
        <w:jc w:val="right"/>
        <w:rPr>
          <w:rFonts w:ascii="Times" w:eastAsia="Times" w:hAnsi="Times" w:cs="Times"/>
          <w:color w:val="0000FF"/>
          <w:sz w:val="24"/>
          <w:szCs w:val="24"/>
        </w:rPr>
      </w:pPr>
      <w:r w:rsidRPr="00AB2783">
        <w:rPr>
          <w:rFonts w:ascii="Times" w:eastAsia="Times" w:hAnsi="Times" w:cs="Times"/>
          <w:b/>
          <w:bCs/>
          <w:color w:val="000000"/>
        </w:rPr>
        <w:t>E-mail</w:t>
      </w:r>
      <w:r>
        <w:rPr>
          <w:rFonts w:ascii="Times" w:eastAsia="Times" w:hAnsi="Times" w:cs="Times"/>
          <w:color w:val="000000"/>
        </w:rPr>
        <w:t xml:space="preserve">: </w:t>
      </w:r>
      <w:r w:rsidR="00840DB8">
        <w:rPr>
          <w:rFonts w:ascii="Times" w:eastAsia="Times" w:hAnsi="Times" w:cs="Times"/>
          <w:color w:val="0000FF"/>
          <w:sz w:val="24"/>
          <w:szCs w:val="24"/>
          <w:u w:val="single"/>
        </w:rPr>
        <w:t>s</w:t>
      </w:r>
      <w:r w:rsidR="007D5D5F">
        <w:rPr>
          <w:rFonts w:ascii="Times" w:eastAsia="Times" w:hAnsi="Times" w:cs="Times"/>
          <w:color w:val="0000FF"/>
          <w:sz w:val="24"/>
          <w:szCs w:val="24"/>
          <w:u w:val="single"/>
        </w:rPr>
        <w:t>ohail</w:t>
      </w:r>
      <w:r w:rsidR="00840DB8">
        <w:rPr>
          <w:rFonts w:ascii="Times" w:eastAsia="Times" w:hAnsi="Times" w:cs="Times"/>
          <w:color w:val="0000FF"/>
          <w:sz w:val="24"/>
          <w:szCs w:val="24"/>
          <w:u w:val="single"/>
        </w:rPr>
        <w:t>ahmed4539@gmail.com</w:t>
      </w:r>
      <w:r>
        <w:rPr>
          <w:rFonts w:ascii="Times" w:eastAsia="Times" w:hAnsi="Times" w:cs="Times"/>
          <w:color w:val="0000FF"/>
          <w:sz w:val="24"/>
          <w:szCs w:val="24"/>
        </w:rPr>
        <w:t xml:space="preserve"> </w:t>
      </w:r>
    </w:p>
    <w:p w14:paraId="5F2D5DEE" w14:textId="7BB78532" w:rsidR="00A0463B" w:rsidRDefault="00AB2783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right="4761" w:firstLine="720"/>
        <w:jc w:val="center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 xml:space="preserve">  </w:t>
      </w:r>
      <w:r w:rsidR="00C66B5F">
        <w:rPr>
          <w:rFonts w:ascii="Times" w:eastAsia="Times" w:hAnsi="Times" w:cs="Times"/>
          <w:color w:val="000000"/>
        </w:rPr>
        <w:t xml:space="preserve">       </w:t>
      </w:r>
      <w:r w:rsidR="00244CA3">
        <w:rPr>
          <w:rFonts w:ascii="Times" w:eastAsia="Times" w:hAnsi="Times" w:cs="Times"/>
          <w:b/>
          <w:bCs/>
          <w:color w:val="000000"/>
        </w:rPr>
        <w:t>Phone</w:t>
      </w:r>
      <w:r w:rsidR="0041029C" w:rsidRPr="00AB2783">
        <w:rPr>
          <w:rFonts w:ascii="Times" w:eastAsia="Times" w:hAnsi="Times" w:cs="Times"/>
          <w:b/>
          <w:bCs/>
          <w:color w:val="000000"/>
        </w:rPr>
        <w:t>:</w:t>
      </w:r>
      <w:r w:rsidR="0041029C">
        <w:rPr>
          <w:rFonts w:ascii="Times" w:eastAsia="Times" w:hAnsi="Times" w:cs="Times"/>
          <w:color w:val="000000"/>
        </w:rPr>
        <w:t xml:space="preserve"> +1</w:t>
      </w:r>
      <w:r w:rsidR="004C7E6F">
        <w:rPr>
          <w:rFonts w:ascii="Times" w:eastAsia="Times" w:hAnsi="Times" w:cs="Times"/>
          <w:color w:val="000000"/>
        </w:rPr>
        <w:t xml:space="preserve"> </w:t>
      </w:r>
      <w:r w:rsidR="00DC5CFF" w:rsidRPr="00DC5CFF">
        <w:rPr>
          <w:rFonts w:ascii="Times" w:eastAsia="Times" w:hAnsi="Times" w:cs="Times"/>
          <w:color w:val="000000"/>
        </w:rPr>
        <w:t>4706325790</w:t>
      </w:r>
    </w:p>
    <w:p w14:paraId="02BFE332" w14:textId="3B8CB2AE" w:rsidR="00090551" w:rsidRPr="008D4540" w:rsidRDefault="00C66B5F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80" w:right="4761" w:firstLine="720"/>
        <w:jc w:val="center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 xml:space="preserve">     </w:t>
      </w:r>
      <w:r w:rsidR="00F35E98">
        <w:rPr>
          <w:rFonts w:ascii="Times" w:eastAsia="Times" w:hAnsi="Times" w:cs="Times"/>
          <w:b/>
          <w:bCs/>
          <w:color w:val="000000"/>
        </w:rPr>
        <w:t>Atlanta, Georgia</w:t>
      </w:r>
    </w:p>
    <w:p w14:paraId="6A795BFC" w14:textId="77777777" w:rsidR="00A0463B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0" w:line="240" w:lineRule="auto"/>
        <w:ind w:left="728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>SUMMARY:</w:t>
      </w:r>
      <w:r>
        <w:rPr>
          <w:rFonts w:ascii="Times" w:eastAsia="Times" w:hAnsi="Times" w:cs="Times"/>
          <w:b/>
          <w:color w:val="000000"/>
        </w:rPr>
        <w:t xml:space="preserve"> </w:t>
      </w:r>
    </w:p>
    <w:p w14:paraId="536393DD" w14:textId="078BD70B" w:rsidR="005A40E0" w:rsidRPr="00EE65D2" w:rsidRDefault="00E167AF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right="75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E</w:t>
      </w:r>
      <w:r w:rsidR="005A40E0" w:rsidRPr="00EE65D2">
        <w:rPr>
          <w:rFonts w:ascii="Times" w:eastAsia="Times" w:hAnsi="Times" w:cs="Times"/>
          <w:color w:val="000000"/>
        </w:rPr>
        <w:t xml:space="preserve">xperienced </w:t>
      </w:r>
      <w:r w:rsidR="005A40E0" w:rsidRPr="00EE65D2">
        <w:rPr>
          <w:rFonts w:ascii="Times" w:eastAsia="Times" w:hAnsi="Times" w:cs="Times"/>
          <w:b/>
          <w:bCs/>
          <w:color w:val="000000"/>
        </w:rPr>
        <w:t>SAP Basis</w:t>
      </w:r>
      <w:r w:rsidR="003D5073" w:rsidRPr="00EE65D2">
        <w:rPr>
          <w:rFonts w:ascii="Times" w:eastAsia="Times" w:hAnsi="Times" w:cs="Times"/>
          <w:b/>
          <w:bCs/>
          <w:color w:val="000000"/>
        </w:rPr>
        <w:t>/</w:t>
      </w:r>
      <w:r w:rsidR="00FB0F53" w:rsidRPr="00EE65D2">
        <w:rPr>
          <w:rFonts w:ascii="Times" w:eastAsia="Times" w:hAnsi="Times" w:cs="Times"/>
          <w:b/>
          <w:bCs/>
          <w:color w:val="000000"/>
        </w:rPr>
        <w:t>HANA</w:t>
      </w:r>
      <w:r w:rsidR="00FB0F53" w:rsidRPr="00EE65D2">
        <w:rPr>
          <w:rFonts w:ascii="Times" w:eastAsia="Times" w:hAnsi="Times" w:cs="Times"/>
          <w:color w:val="000000"/>
        </w:rPr>
        <w:t xml:space="preserve"> Consultant</w:t>
      </w:r>
      <w:r w:rsidR="005A40E0" w:rsidRPr="00EE65D2">
        <w:rPr>
          <w:rFonts w:ascii="Times" w:eastAsia="Times" w:hAnsi="Times" w:cs="Times"/>
          <w:color w:val="000000"/>
        </w:rPr>
        <w:t xml:space="preserve"> with </w:t>
      </w:r>
      <w:r w:rsidR="002B5144" w:rsidRPr="00EE65D2">
        <w:rPr>
          <w:rFonts w:ascii="Times" w:eastAsia="Times" w:hAnsi="Times" w:cs="Times"/>
          <w:b/>
          <w:bCs/>
          <w:color w:val="000000"/>
        </w:rPr>
        <w:t>8</w:t>
      </w:r>
      <w:r w:rsidR="00CC4965" w:rsidRPr="00EE65D2">
        <w:rPr>
          <w:rFonts w:ascii="Times" w:eastAsia="Times" w:hAnsi="Times" w:cs="Times"/>
          <w:b/>
          <w:bCs/>
          <w:color w:val="000000"/>
        </w:rPr>
        <w:t>+</w:t>
      </w:r>
      <w:r w:rsidR="005A40E0" w:rsidRPr="00EE65D2">
        <w:rPr>
          <w:rFonts w:ascii="Times" w:eastAsia="Times" w:hAnsi="Times" w:cs="Times"/>
          <w:b/>
          <w:bCs/>
          <w:color w:val="000000"/>
        </w:rPr>
        <w:t xml:space="preserve"> years</w:t>
      </w:r>
      <w:r w:rsidR="005A40E0" w:rsidRPr="00EE65D2">
        <w:rPr>
          <w:rFonts w:ascii="Times" w:eastAsia="Times" w:hAnsi="Times" w:cs="Times"/>
          <w:color w:val="000000"/>
        </w:rPr>
        <w:t xml:space="preserve"> of expertise in managing and optimizing SAP landscapes, including installations, configurations, upgrades, and performance tuning.</w:t>
      </w:r>
    </w:p>
    <w:p w14:paraId="7BB2602D" w14:textId="106E5691" w:rsidR="00BB57E5" w:rsidRPr="00EE65D2" w:rsidRDefault="00303D98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right="75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Hands-on</w:t>
      </w:r>
      <w:r w:rsidR="00BB57E5" w:rsidRPr="00EE65D2">
        <w:rPr>
          <w:rFonts w:ascii="Times" w:eastAsia="Times" w:hAnsi="Times" w:cs="Times"/>
          <w:color w:val="000000"/>
        </w:rPr>
        <w:t xml:space="preserve"> experience </w:t>
      </w:r>
      <w:r w:rsidRPr="00EE65D2">
        <w:rPr>
          <w:rFonts w:ascii="Times" w:eastAsia="Times" w:hAnsi="Times" w:cs="Times"/>
          <w:color w:val="000000"/>
        </w:rPr>
        <w:t>working on databases</w:t>
      </w:r>
      <w:r w:rsidR="00BB57E5" w:rsidRPr="00EE65D2">
        <w:rPr>
          <w:rFonts w:ascii="Times" w:eastAsia="Times" w:hAnsi="Times" w:cs="Times"/>
          <w:color w:val="000000"/>
        </w:rPr>
        <w:t xml:space="preserve"> like HANA,</w:t>
      </w:r>
      <w:r w:rsidR="00A814AE">
        <w:rPr>
          <w:rFonts w:ascii="Times" w:eastAsia="Times" w:hAnsi="Times" w:cs="Times"/>
          <w:color w:val="000000"/>
        </w:rPr>
        <w:t xml:space="preserve"> Oracle,</w:t>
      </w:r>
      <w:r w:rsidR="00BB57E5" w:rsidRPr="00EE65D2">
        <w:rPr>
          <w:rFonts w:ascii="Times" w:eastAsia="Times" w:hAnsi="Times" w:cs="Times"/>
          <w:color w:val="000000"/>
        </w:rPr>
        <w:t xml:space="preserve"> Sybase</w:t>
      </w:r>
      <w:r w:rsidR="00D339C5" w:rsidRPr="00EE65D2">
        <w:rPr>
          <w:rFonts w:ascii="Times" w:eastAsia="Times" w:hAnsi="Times" w:cs="Times"/>
          <w:color w:val="000000"/>
        </w:rPr>
        <w:t>,</w:t>
      </w:r>
      <w:r w:rsidR="00BB57E5" w:rsidRPr="00EE65D2">
        <w:rPr>
          <w:rFonts w:ascii="Times" w:eastAsia="Times" w:hAnsi="Times" w:cs="Times"/>
          <w:color w:val="000000"/>
        </w:rPr>
        <w:t xml:space="preserve"> and SQL.</w:t>
      </w:r>
    </w:p>
    <w:p w14:paraId="622A24D1" w14:textId="247F593E" w:rsidR="009E1F5E" w:rsidRPr="000E0679" w:rsidRDefault="009E1F5E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right="1674"/>
        <w:contextualSpacing w:val="0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Lift and shift migration of the whole landscape (S/4 Hana, NetWeaver, EP, PO, </w:t>
      </w:r>
      <w:r w:rsidR="008A6F2B" w:rsidRPr="000E0679">
        <w:rPr>
          <w:rFonts w:ascii="Times" w:eastAsia="Times" w:hAnsi="Times" w:cs="Times"/>
          <w:color w:val="000000"/>
        </w:rPr>
        <w:t xml:space="preserve">BO, </w:t>
      </w:r>
      <w:r w:rsidRPr="000E0679">
        <w:rPr>
          <w:rFonts w:ascii="Times" w:eastAsia="Times" w:hAnsi="Times" w:cs="Times"/>
          <w:color w:val="000000"/>
        </w:rPr>
        <w:t>BW, Solution Manager</w:t>
      </w:r>
      <w:r w:rsidR="00A11B18" w:rsidRPr="000E0679">
        <w:rPr>
          <w:rFonts w:ascii="Times" w:eastAsia="Times" w:hAnsi="Times" w:cs="Times"/>
          <w:color w:val="000000"/>
        </w:rPr>
        <w:t>,</w:t>
      </w:r>
      <w:r w:rsidR="00945958" w:rsidRPr="000E0679">
        <w:rPr>
          <w:rFonts w:ascii="Times" w:eastAsia="Times" w:hAnsi="Times" w:cs="Times"/>
          <w:color w:val="000000"/>
        </w:rPr>
        <w:t xml:space="preserve"> and</w:t>
      </w:r>
      <w:r w:rsidR="008A6F2B" w:rsidRPr="000E0679">
        <w:rPr>
          <w:rFonts w:ascii="Times" w:eastAsia="Times" w:hAnsi="Times" w:cs="Times"/>
          <w:color w:val="000000"/>
        </w:rPr>
        <w:t xml:space="preserve"> Web-Dispatcher</w:t>
      </w:r>
      <w:r w:rsidRPr="000E0679">
        <w:rPr>
          <w:rFonts w:ascii="Times" w:eastAsia="Times" w:hAnsi="Times" w:cs="Times"/>
          <w:color w:val="000000"/>
        </w:rPr>
        <w:t>) from on</w:t>
      </w:r>
      <w:r w:rsidR="00370130" w:rsidRPr="000E0679">
        <w:rPr>
          <w:rFonts w:ascii="Times" w:eastAsia="Times" w:hAnsi="Times" w:cs="Times"/>
          <w:color w:val="000000"/>
        </w:rPr>
        <w:t>-premises</w:t>
      </w:r>
      <w:r w:rsidRPr="000E0679">
        <w:rPr>
          <w:rFonts w:ascii="Times" w:eastAsia="Times" w:hAnsi="Times" w:cs="Times"/>
          <w:color w:val="000000"/>
        </w:rPr>
        <w:t xml:space="preserve"> to Azure cloud.</w:t>
      </w:r>
    </w:p>
    <w:p w14:paraId="07D44DDA" w14:textId="3CFEA857" w:rsidR="00A0463B" w:rsidRPr="00EE65D2" w:rsidRDefault="00210E04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0" w:lineRule="auto"/>
        <w:ind w:right="1006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Hands-on experience in both Greenfield and Brownfield Implementations.</w:t>
      </w:r>
    </w:p>
    <w:p w14:paraId="5B4EED3D" w14:textId="325022A4" w:rsidR="000F0872" w:rsidRPr="00EE65D2" w:rsidRDefault="000F0872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0" w:lineRule="auto"/>
        <w:ind w:right="1006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Experience with deploying S/4HANA on cloud platforms such as SAP AWS, GCP, and Azure</w:t>
      </w:r>
      <w:r w:rsidR="00CC6F74">
        <w:rPr>
          <w:rFonts w:ascii="Times" w:eastAsia="Times" w:hAnsi="Times" w:cs="Times"/>
          <w:color w:val="000000"/>
        </w:rPr>
        <w:t>.</w:t>
      </w:r>
    </w:p>
    <w:p w14:paraId="77E12940" w14:textId="71B205B9" w:rsidR="00441B82" w:rsidRPr="00EE65D2" w:rsidRDefault="00F92656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" w:line="230" w:lineRule="auto"/>
        <w:ind w:right="875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Performed SAP application installations and upgrades, as well as patching activities at the OS and DB levels.</w:t>
      </w:r>
    </w:p>
    <w:p w14:paraId="1FBB3A16" w14:textId="46811BAF" w:rsidR="00345894" w:rsidRPr="00EE65D2" w:rsidRDefault="00945958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6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Provided day-to-day support for</w:t>
      </w:r>
      <w:r w:rsidR="004631D1" w:rsidRPr="00EE65D2">
        <w:rPr>
          <w:rFonts w:ascii="Times" w:eastAsia="Times" w:hAnsi="Times" w:cs="Times"/>
          <w:color w:val="000000"/>
        </w:rPr>
        <w:t xml:space="preserve"> existing SAP S/4</w:t>
      </w:r>
      <w:r w:rsidR="00BD6146" w:rsidRPr="00EE65D2">
        <w:rPr>
          <w:rFonts w:ascii="Times" w:eastAsia="Times" w:hAnsi="Times" w:cs="Times"/>
          <w:color w:val="000000"/>
        </w:rPr>
        <w:t xml:space="preserve"> HANA</w:t>
      </w:r>
      <w:r w:rsidR="004631D1" w:rsidRPr="00EE65D2">
        <w:rPr>
          <w:rFonts w:ascii="Times" w:eastAsia="Times" w:hAnsi="Times" w:cs="Times"/>
          <w:color w:val="000000"/>
        </w:rPr>
        <w:t>, Enterprise Portal, BO,</w:t>
      </w:r>
      <w:r w:rsidR="00BD6146" w:rsidRPr="00EE65D2">
        <w:rPr>
          <w:rFonts w:ascii="Times" w:eastAsia="Times" w:hAnsi="Times" w:cs="Times"/>
          <w:color w:val="000000"/>
        </w:rPr>
        <w:t xml:space="preserve"> BW,</w:t>
      </w:r>
      <w:r w:rsidR="004631D1" w:rsidRPr="00EE65D2">
        <w:rPr>
          <w:rFonts w:ascii="Times" w:eastAsia="Times" w:hAnsi="Times" w:cs="Times"/>
          <w:color w:val="000000"/>
        </w:rPr>
        <w:t xml:space="preserve"> PO, Solution Managers, and SAP Router</w:t>
      </w:r>
      <w:r w:rsidR="00602450">
        <w:rPr>
          <w:rFonts w:ascii="Times" w:eastAsia="Times" w:hAnsi="Times" w:cs="Times"/>
          <w:color w:val="000000"/>
        </w:rPr>
        <w:t xml:space="preserve"> in</w:t>
      </w:r>
      <w:r w:rsidR="004631D1" w:rsidRPr="00EE65D2">
        <w:rPr>
          <w:rFonts w:ascii="Times" w:eastAsia="Times" w:hAnsi="Times" w:cs="Times"/>
          <w:color w:val="000000"/>
        </w:rPr>
        <w:t xml:space="preserve"> AWS and Azure cloud infrastructure</w:t>
      </w:r>
      <w:r w:rsidRPr="00EE65D2">
        <w:rPr>
          <w:rFonts w:ascii="Times" w:eastAsia="Times" w:hAnsi="Times" w:cs="Times"/>
          <w:color w:val="000000"/>
        </w:rPr>
        <w:t>.</w:t>
      </w:r>
    </w:p>
    <w:p w14:paraId="15851529" w14:textId="6103F441" w:rsidR="000B0CD8" w:rsidRPr="000B0CD8" w:rsidRDefault="008D5A50" w:rsidP="000B0CD8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6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Installing the Cloud Connectors with SAP JVM.</w:t>
      </w:r>
    </w:p>
    <w:p w14:paraId="1FD01130" w14:textId="02D7B49A" w:rsidR="00EF1BA2" w:rsidRPr="00EE65D2" w:rsidRDefault="00146623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61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Troubleshoot</w:t>
      </w:r>
      <w:r w:rsidR="00413BD8">
        <w:rPr>
          <w:rFonts w:ascii="Times" w:eastAsia="Times" w:hAnsi="Times" w:cs="Times"/>
          <w:color w:val="000000"/>
        </w:rPr>
        <w:t>ing</w:t>
      </w:r>
      <w:r>
        <w:rPr>
          <w:rFonts w:ascii="Times" w:eastAsia="Times" w:hAnsi="Times" w:cs="Times"/>
          <w:color w:val="000000"/>
        </w:rPr>
        <w:t xml:space="preserve"> the system logs and </w:t>
      </w:r>
      <w:r w:rsidR="006B6B9E">
        <w:rPr>
          <w:rFonts w:ascii="Times" w:eastAsia="Times" w:hAnsi="Times" w:cs="Times"/>
          <w:color w:val="000000"/>
        </w:rPr>
        <w:t>canceled</w:t>
      </w:r>
      <w:r>
        <w:rPr>
          <w:rFonts w:ascii="Times" w:eastAsia="Times" w:hAnsi="Times" w:cs="Times"/>
          <w:color w:val="000000"/>
        </w:rPr>
        <w:t xml:space="preserve"> updates, dumps, and failed</w:t>
      </w:r>
      <w:r w:rsidR="00625068" w:rsidRPr="00EE65D2">
        <w:rPr>
          <w:rFonts w:ascii="Times" w:eastAsia="Times" w:hAnsi="Times" w:cs="Times"/>
          <w:color w:val="000000"/>
        </w:rPr>
        <w:t xml:space="preserve"> background jobs</w:t>
      </w:r>
      <w:r w:rsidR="00620B94" w:rsidRPr="00EE65D2">
        <w:rPr>
          <w:rFonts w:ascii="Times" w:eastAsia="Times" w:hAnsi="Times" w:cs="Times"/>
          <w:color w:val="000000"/>
        </w:rPr>
        <w:t>.</w:t>
      </w:r>
    </w:p>
    <w:p w14:paraId="0AC09871" w14:textId="3B8EC957" w:rsidR="00BC58A4" w:rsidRPr="00EE65D2" w:rsidRDefault="00BC58A4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6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Perform daily administration, monitoring, and system health checks with troubleshooting. </w:t>
      </w:r>
    </w:p>
    <w:p w14:paraId="615E4330" w14:textId="0BF1AB33" w:rsidR="00A0463B" w:rsidRPr="00EE65D2" w:rsidRDefault="006B6B9E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7" w:line="240" w:lineRule="auto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DAA agents and host control upgrades on different landscapes are installed</w:t>
      </w:r>
      <w:r w:rsidR="0068690C" w:rsidRPr="00EE65D2">
        <w:rPr>
          <w:rFonts w:ascii="Times" w:eastAsia="Times" w:hAnsi="Times" w:cs="Times"/>
          <w:color w:val="000000"/>
        </w:rPr>
        <w:t>.</w:t>
      </w:r>
    </w:p>
    <w:p w14:paraId="61410834" w14:textId="27928D25" w:rsidR="0088076D" w:rsidRPr="0054572E" w:rsidRDefault="0054572E" w:rsidP="0054572E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right="406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color w:val="000000"/>
        </w:rPr>
        <w:t>Experienced in working on High Availability and Disaster Recovery.</w:t>
      </w:r>
    </w:p>
    <w:p w14:paraId="5BEC747A" w14:textId="307EDB9A" w:rsidR="00382694" w:rsidRPr="000E0679" w:rsidRDefault="001C4E8F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right="406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Expertise in HANA database Installations, Version/Revision Upgrades, </w:t>
      </w:r>
      <w:r w:rsidR="008B08BE">
        <w:rPr>
          <w:rFonts w:ascii="Times" w:eastAsia="Times" w:hAnsi="Times" w:cs="Times"/>
          <w:color w:val="000000"/>
        </w:rPr>
        <w:t xml:space="preserve">and </w:t>
      </w:r>
      <w:r w:rsidRPr="000E0679">
        <w:rPr>
          <w:rFonts w:ascii="Times" w:eastAsia="Times" w:hAnsi="Times" w:cs="Times"/>
          <w:color w:val="000000"/>
        </w:rPr>
        <w:t>Configuring Replicatio</w:t>
      </w:r>
      <w:r w:rsidR="0054572E">
        <w:rPr>
          <w:rFonts w:ascii="Times" w:eastAsia="Times" w:hAnsi="Times" w:cs="Times"/>
          <w:color w:val="000000"/>
        </w:rPr>
        <w:t>n.</w:t>
      </w:r>
    </w:p>
    <w:p w14:paraId="3C5B8C1E" w14:textId="31B68404" w:rsidR="00345894" w:rsidRPr="00EE65D2" w:rsidRDefault="00BD6146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33" w:lineRule="auto"/>
        <w:ind w:right="26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 xml:space="preserve">Expert in </w:t>
      </w:r>
      <w:r w:rsidR="00EE65D2">
        <w:rPr>
          <w:rFonts w:ascii="Times" w:eastAsia="Times" w:hAnsi="Times" w:cs="Times"/>
          <w:color w:val="000000"/>
        </w:rPr>
        <w:t>performing</w:t>
      </w:r>
      <w:r w:rsidR="000127D4" w:rsidRPr="00EE65D2">
        <w:rPr>
          <w:rFonts w:ascii="Times" w:eastAsia="Times" w:hAnsi="Times" w:cs="Times"/>
          <w:color w:val="000000"/>
        </w:rPr>
        <w:t xml:space="preserve"> system refresh activities using DB Backup/Restore on HANA, Oracle, and Sybase.</w:t>
      </w:r>
    </w:p>
    <w:p w14:paraId="0F1BCD9B" w14:textId="73138E38" w:rsidR="00A0463B" w:rsidRPr="0054572E" w:rsidRDefault="00587A9E" w:rsidP="0054572E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right="406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Implement and install</w:t>
      </w:r>
      <w:r w:rsidR="001716E4" w:rsidRPr="00EE65D2">
        <w:rPr>
          <w:rFonts w:ascii="Times" w:eastAsia="Times" w:hAnsi="Times" w:cs="Times"/>
          <w:color w:val="000000"/>
        </w:rPr>
        <w:t xml:space="preserve"> SAP support packages and add-ons using SUM and SPAM/SAINT.</w:t>
      </w:r>
    </w:p>
    <w:p w14:paraId="20C3E7EC" w14:textId="05362548" w:rsidR="00735F8A" w:rsidRPr="00EE1EFC" w:rsidRDefault="00735F8A" w:rsidP="00EE1EFC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30" w:lineRule="auto"/>
        <w:ind w:right="919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 xml:space="preserve">Performed </w:t>
      </w:r>
      <w:r w:rsidR="006413AD" w:rsidRPr="00EE65D2">
        <w:rPr>
          <w:rFonts w:ascii="Times" w:eastAsia="Times" w:hAnsi="Times" w:cs="Times"/>
          <w:color w:val="000000"/>
        </w:rPr>
        <w:t>SAP S/4 HANA Upgrade from 1709 to 2021</w:t>
      </w:r>
      <w:r w:rsidR="00E17ABC">
        <w:rPr>
          <w:rFonts w:ascii="Times" w:eastAsia="Times" w:hAnsi="Times" w:cs="Times"/>
          <w:color w:val="000000"/>
        </w:rPr>
        <w:t>.</w:t>
      </w:r>
    </w:p>
    <w:p w14:paraId="241FACD9" w14:textId="268AFE1E" w:rsidR="00A0463B" w:rsidRPr="00EE65D2" w:rsidRDefault="0041029C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0" w:line="240" w:lineRule="auto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 xml:space="preserve">Excellent troubleshooting and problem-solving skills for technical </w:t>
      </w:r>
      <w:r w:rsidRPr="00EE65D2">
        <w:rPr>
          <w:rFonts w:ascii="Times" w:eastAsia="Times" w:hAnsi="Times" w:cs="Times"/>
        </w:rPr>
        <w:t>issues</w:t>
      </w:r>
      <w:r w:rsidRPr="00EE65D2">
        <w:rPr>
          <w:rFonts w:ascii="Times" w:eastAsia="Times" w:hAnsi="Times" w:cs="Times"/>
          <w:color w:val="000000"/>
        </w:rPr>
        <w:t>.</w:t>
      </w:r>
    </w:p>
    <w:p w14:paraId="05CDE77E" w14:textId="7772ABA0" w:rsidR="00345894" w:rsidRPr="00EE65D2" w:rsidRDefault="004E33D0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36" w:lineRule="auto"/>
        <w:ind w:right="62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Client Administration (export/import, local client copy, remote client copy)</w:t>
      </w:r>
    </w:p>
    <w:p w14:paraId="14ECF122" w14:textId="002C9649" w:rsidR="00F10D91" w:rsidRPr="00EE65D2" w:rsidRDefault="00524FDB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1" w:line="236" w:lineRule="auto"/>
        <w:ind w:right="621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Migrating on-premises SAP systems to cloud platforms (e.g., AWS, Microsoft Azure, Google Cloud).</w:t>
      </w:r>
    </w:p>
    <w:p w14:paraId="63238D8A" w14:textId="1AD0C405" w:rsidR="00F10D91" w:rsidRPr="00EE65D2" w:rsidRDefault="00F10D91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 xml:space="preserve">Spool Administration and Printer </w:t>
      </w:r>
      <w:r w:rsidR="006B0D12">
        <w:rPr>
          <w:rFonts w:ascii="Times" w:eastAsia="Times" w:hAnsi="Times" w:cs="Times"/>
          <w:color w:val="000000"/>
        </w:rPr>
        <w:t>Troubleshooting</w:t>
      </w:r>
      <w:r w:rsidRPr="00EE65D2">
        <w:rPr>
          <w:rFonts w:ascii="Times" w:eastAsia="Times" w:hAnsi="Times" w:cs="Times"/>
          <w:color w:val="000000"/>
        </w:rPr>
        <w:t>.</w:t>
      </w:r>
    </w:p>
    <w:p w14:paraId="5D4F8F3B" w14:textId="0E86C21A" w:rsidR="001E2A59" w:rsidRPr="00EE65D2" w:rsidRDefault="001E2A59" w:rsidP="00EE65D2">
      <w:pPr>
        <w:pStyle w:val="ListParagraph"/>
        <w:numPr>
          <w:ilvl w:val="0"/>
          <w:numId w:val="23"/>
        </w:numPr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>Performed NetWeaver upgrade using SUM</w:t>
      </w:r>
      <w:r w:rsidR="00625068" w:rsidRPr="00EE65D2">
        <w:rPr>
          <w:rFonts w:ascii="Times" w:eastAsia="Times" w:hAnsi="Times" w:cs="Times"/>
          <w:color w:val="000000"/>
        </w:rPr>
        <w:t xml:space="preserve"> and </w:t>
      </w:r>
      <w:r w:rsidRPr="00EE65D2">
        <w:rPr>
          <w:rFonts w:ascii="Times" w:eastAsia="Times" w:hAnsi="Times" w:cs="Times"/>
          <w:color w:val="000000"/>
        </w:rPr>
        <w:t>Java export &amp; import using SWPM.</w:t>
      </w:r>
    </w:p>
    <w:p w14:paraId="188CFBDF" w14:textId="1D967188" w:rsidR="00F66795" w:rsidRPr="000E0679" w:rsidRDefault="00F66795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Installing and troubleshooting the SAP Router.</w:t>
      </w:r>
    </w:p>
    <w:p w14:paraId="76C79A2C" w14:textId="6398A665" w:rsidR="007F04D8" w:rsidRPr="000E0679" w:rsidRDefault="00A67C47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Applying </w:t>
      </w:r>
      <w:r w:rsidR="007F04D8" w:rsidRPr="000E0679">
        <w:rPr>
          <w:rFonts w:ascii="Times" w:eastAsia="Times" w:hAnsi="Times" w:cs="Times"/>
          <w:color w:val="000000"/>
        </w:rPr>
        <w:t xml:space="preserve">the maintenance certificates in S/4 HANA, HANA, EP, PO, </w:t>
      </w:r>
      <w:r w:rsidR="00376E11" w:rsidRPr="000E0679">
        <w:rPr>
          <w:rFonts w:ascii="Times" w:eastAsia="Times" w:hAnsi="Times" w:cs="Times"/>
          <w:color w:val="000000"/>
        </w:rPr>
        <w:t xml:space="preserve">BW, </w:t>
      </w:r>
      <w:r w:rsidR="007F04D8" w:rsidRPr="000E0679">
        <w:rPr>
          <w:rFonts w:ascii="Times" w:eastAsia="Times" w:hAnsi="Times" w:cs="Times"/>
          <w:color w:val="000000"/>
        </w:rPr>
        <w:t>BO,</w:t>
      </w:r>
      <w:r w:rsidR="00376E11" w:rsidRPr="000E0679">
        <w:rPr>
          <w:rFonts w:ascii="Times" w:eastAsia="Times" w:hAnsi="Times" w:cs="Times"/>
          <w:color w:val="000000"/>
        </w:rPr>
        <w:t xml:space="preserve"> </w:t>
      </w:r>
      <w:r w:rsidR="007F04D8" w:rsidRPr="000E0679">
        <w:rPr>
          <w:rFonts w:ascii="Times" w:eastAsia="Times" w:hAnsi="Times" w:cs="Times"/>
          <w:color w:val="000000"/>
        </w:rPr>
        <w:t>SAP Router, Solution Manager, and SAP Web-Dispatcher.</w:t>
      </w:r>
    </w:p>
    <w:p w14:paraId="176AA410" w14:textId="3E33C7D6" w:rsidR="007F04D8" w:rsidRPr="000E0679" w:rsidRDefault="00EE65D2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Experience</w:t>
      </w:r>
      <w:r w:rsidR="007F04D8" w:rsidRPr="000E0679">
        <w:rPr>
          <w:rFonts w:ascii="Times" w:eastAsia="Times" w:hAnsi="Times" w:cs="Times"/>
          <w:color w:val="000000"/>
        </w:rPr>
        <w:t xml:space="preserve"> in user creation/deletion and roles</w:t>
      </w:r>
      <w:r w:rsidR="00C61E64">
        <w:rPr>
          <w:rFonts w:ascii="Times" w:eastAsia="Times" w:hAnsi="Times" w:cs="Times"/>
          <w:color w:val="000000"/>
        </w:rPr>
        <w:t>,</w:t>
      </w:r>
      <w:r w:rsidR="007F04D8" w:rsidRPr="000E0679">
        <w:rPr>
          <w:rFonts w:ascii="Times" w:eastAsia="Times" w:hAnsi="Times" w:cs="Times"/>
          <w:color w:val="000000"/>
        </w:rPr>
        <w:t xml:space="preserve"> and authorization in all the ABAP and JAVA Systems.</w:t>
      </w:r>
    </w:p>
    <w:p w14:paraId="4F6D5BDC" w14:textId="37F366CA" w:rsidR="00710DEC" w:rsidRPr="000E0679" w:rsidRDefault="00710DEC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Experience troubleshooting JAVA Systems where all the users have been locked.</w:t>
      </w:r>
    </w:p>
    <w:p w14:paraId="5CD7DE63" w14:textId="5D15FE51" w:rsidR="00972991" w:rsidRPr="000E0679" w:rsidRDefault="00A67C47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4" w:line="225" w:lineRule="auto"/>
        <w:ind w:right="367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Manage the users using SUIM and generate</w:t>
      </w:r>
      <w:r w:rsidR="00972991" w:rsidRPr="000E0679">
        <w:rPr>
          <w:rFonts w:ascii="Times" w:eastAsia="Times" w:hAnsi="Times" w:cs="Times"/>
          <w:color w:val="000000"/>
        </w:rPr>
        <w:t xml:space="preserve"> the user list based on the requirements.</w:t>
      </w:r>
    </w:p>
    <w:p w14:paraId="197B9F90" w14:textId="7E061117" w:rsidR="00F67332" w:rsidRPr="000E0679" w:rsidRDefault="00F67332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" w:line="237" w:lineRule="auto"/>
        <w:ind w:right="919"/>
        <w:rPr>
          <w:rFonts w:ascii="Times" w:eastAsia="Times" w:hAnsi="Times" w:cs="Times"/>
          <w:color w:val="000000"/>
        </w:rPr>
      </w:pPr>
      <w:r w:rsidRPr="000E0679">
        <w:rPr>
          <w:rFonts w:ascii="Times New Roman" w:hAnsi="Times New Roman"/>
        </w:rPr>
        <w:t>Monitoring infrastructure and fetching out the percentage of CPU metrics or data disk IOPS consumed requests by users by Azure monitor</w:t>
      </w:r>
      <w:r w:rsidR="00C61E64">
        <w:rPr>
          <w:rFonts w:ascii="Times New Roman" w:hAnsi="Times New Roman"/>
        </w:rPr>
        <w:t>,</w:t>
      </w:r>
      <w:r w:rsidRPr="000E0679">
        <w:rPr>
          <w:rFonts w:ascii="Times New Roman" w:hAnsi="Times New Roman"/>
        </w:rPr>
        <w:t xml:space="preserve"> and memory metrics by enabling diagnostics settings.</w:t>
      </w:r>
    </w:p>
    <w:p w14:paraId="3C78712F" w14:textId="55B29E05" w:rsidR="00175F2D" w:rsidRPr="000E0679" w:rsidRDefault="00CE7C77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24" w:line="237" w:lineRule="auto"/>
        <w:ind w:right="919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Performed refresh activities in </w:t>
      </w:r>
      <w:r w:rsidR="00A23559" w:rsidRPr="000E0679">
        <w:rPr>
          <w:rFonts w:ascii="Times" w:eastAsia="Times" w:hAnsi="Times" w:cs="Times"/>
          <w:color w:val="000000"/>
        </w:rPr>
        <w:t>HANA/Sybase</w:t>
      </w:r>
      <w:r w:rsidRPr="000E0679">
        <w:rPr>
          <w:rFonts w:ascii="Times" w:eastAsia="Times" w:hAnsi="Times" w:cs="Times"/>
          <w:color w:val="000000"/>
        </w:rPr>
        <w:t>.</w:t>
      </w:r>
    </w:p>
    <w:p w14:paraId="0CC1ADEA" w14:textId="77777777" w:rsidR="00153F45" w:rsidRPr="00232F16" w:rsidRDefault="001F037B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/>
          <w:bCs/>
          <w:color w:val="000000"/>
        </w:rPr>
      </w:pPr>
      <w:r w:rsidRPr="00153F45">
        <w:rPr>
          <w:rFonts w:ascii="Times" w:eastAsia="Times" w:hAnsi="Times" w:cs="Times"/>
          <w:color w:val="000000"/>
        </w:rPr>
        <w:t>Perform database tuning to optimize performance</w:t>
      </w:r>
      <w:r w:rsidR="005B56FD" w:rsidRPr="00153F45">
        <w:rPr>
          <w:rFonts w:ascii="Times" w:eastAsia="Times" w:hAnsi="Times" w:cs="Times"/>
          <w:color w:val="000000"/>
        </w:rPr>
        <w:t xml:space="preserve"> in HANA/Oracle/Sybase</w:t>
      </w:r>
      <w:r w:rsidRPr="00153F45">
        <w:rPr>
          <w:rFonts w:ascii="Times" w:eastAsia="Times" w:hAnsi="Times" w:cs="Times"/>
          <w:color w:val="000000"/>
        </w:rPr>
        <w:t>.</w:t>
      </w:r>
    </w:p>
    <w:p w14:paraId="273C4483" w14:textId="2CCDF863" w:rsidR="00232F16" w:rsidRDefault="00232F16" w:rsidP="00EE65D2">
      <w:pPr>
        <w:pStyle w:val="ListParagraph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/>
          <w:bCs/>
          <w:color w:val="000000"/>
        </w:rPr>
      </w:pPr>
      <w:r>
        <w:rPr>
          <w:rFonts w:ascii="Times" w:eastAsia="Times" w:hAnsi="Times" w:cs="Times"/>
          <w:color w:val="000000"/>
        </w:rPr>
        <w:t>Performed Direct connection from S/4 Hana to SAP SAC.</w:t>
      </w:r>
    </w:p>
    <w:p w14:paraId="2EA7F3D8" w14:textId="036D2218" w:rsidR="00E41A33" w:rsidRPr="00153F45" w:rsidRDefault="003F005A" w:rsidP="00153F45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left="1440" w:right="905"/>
        <w:rPr>
          <w:rFonts w:ascii="Times" w:eastAsia="Times" w:hAnsi="Times" w:cs="Times"/>
          <w:b/>
          <w:bCs/>
          <w:color w:val="000000"/>
        </w:rPr>
      </w:pPr>
      <w:r w:rsidRPr="00153F45">
        <w:rPr>
          <w:rFonts w:ascii="Times" w:eastAsia="Times" w:hAnsi="Times" w:cs="Times"/>
          <w:b/>
          <w:bCs/>
          <w:color w:val="000000"/>
        </w:rPr>
        <w:t xml:space="preserve">      </w:t>
      </w:r>
    </w:p>
    <w:p w14:paraId="403CCAF9" w14:textId="07C472D8" w:rsidR="00A0463B" w:rsidRDefault="00BC26DE" w:rsidP="00B815A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left="720" w:right="905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bCs/>
          <w:color w:val="000000"/>
        </w:rPr>
        <w:t xml:space="preserve">          </w:t>
      </w:r>
      <w:r w:rsidR="0041029C">
        <w:rPr>
          <w:rFonts w:ascii="Times" w:eastAsia="Times" w:hAnsi="Times" w:cs="Times"/>
          <w:b/>
          <w:color w:val="000000"/>
          <w:shd w:val="clear" w:color="auto" w:fill="BFBFBF"/>
        </w:rPr>
        <w:t>EDUCATION:</w:t>
      </w:r>
      <w:r w:rsidR="0041029C">
        <w:rPr>
          <w:rFonts w:ascii="Times" w:eastAsia="Times" w:hAnsi="Times" w:cs="Times"/>
          <w:b/>
          <w:color w:val="000000"/>
        </w:rPr>
        <w:t xml:space="preserve"> </w:t>
      </w:r>
    </w:p>
    <w:p w14:paraId="2910EB6A" w14:textId="508E8C63" w:rsidR="000E7DA4" w:rsidRPr="00EE65D2" w:rsidRDefault="003646A2" w:rsidP="00EE65D2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/>
        </w:rPr>
      </w:pPr>
      <w:r w:rsidRPr="00EE65D2">
        <w:rPr>
          <w:rFonts w:ascii="Times New Roman" w:hAnsi="Times New Roman"/>
        </w:rPr>
        <w:t>Bachelor's</w:t>
      </w:r>
      <w:r w:rsidR="0041029C" w:rsidRPr="00EE65D2">
        <w:rPr>
          <w:rFonts w:ascii="Times New Roman" w:hAnsi="Times New Roman"/>
        </w:rPr>
        <w:t xml:space="preserve"> in </w:t>
      </w:r>
      <w:r w:rsidR="00353932" w:rsidRPr="00EE65D2">
        <w:rPr>
          <w:rFonts w:ascii="Times New Roman" w:hAnsi="Times New Roman"/>
        </w:rPr>
        <w:t>Electronics and Communication</w:t>
      </w:r>
      <w:r w:rsidR="0041029C" w:rsidRPr="00EE65D2">
        <w:rPr>
          <w:rFonts w:ascii="Times New Roman" w:hAnsi="Times New Roman"/>
        </w:rPr>
        <w:t xml:space="preserve"> from </w:t>
      </w:r>
      <w:r w:rsidR="00353932" w:rsidRPr="00EE65D2">
        <w:rPr>
          <w:rFonts w:ascii="Times New Roman" w:hAnsi="Times New Roman"/>
        </w:rPr>
        <w:t>Koneru Lakshmaiah University</w:t>
      </w:r>
      <w:r w:rsidR="0041029C" w:rsidRPr="00EE65D2">
        <w:rPr>
          <w:rFonts w:ascii="Times New Roman" w:hAnsi="Times New Roman"/>
        </w:rPr>
        <w:t>, India</w:t>
      </w:r>
      <w:r w:rsidR="002A6A7D" w:rsidRPr="00EE65D2">
        <w:rPr>
          <w:rFonts w:ascii="Times New Roman" w:hAnsi="Times New Roman"/>
        </w:rPr>
        <w:t>.</w:t>
      </w:r>
    </w:p>
    <w:p w14:paraId="763907F7" w14:textId="5EFF71BD" w:rsidR="00A0463B" w:rsidRDefault="003646A2" w:rsidP="00EE65D2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/>
        </w:rPr>
      </w:pPr>
      <w:r w:rsidRPr="00EE65D2">
        <w:rPr>
          <w:rFonts w:ascii="Times New Roman" w:hAnsi="Times New Roman"/>
        </w:rPr>
        <w:t>Master's</w:t>
      </w:r>
      <w:r w:rsidR="00950DD6" w:rsidRPr="00EE65D2">
        <w:rPr>
          <w:rFonts w:ascii="Times New Roman" w:hAnsi="Times New Roman"/>
        </w:rPr>
        <w:t xml:space="preserve"> in information systems</w:t>
      </w:r>
      <w:r w:rsidR="0001662E" w:rsidRPr="00EE65D2">
        <w:rPr>
          <w:rFonts w:ascii="Times New Roman" w:hAnsi="Times New Roman"/>
        </w:rPr>
        <w:t xml:space="preserve"> from Auburn University </w:t>
      </w:r>
      <w:r w:rsidR="001E0506" w:rsidRPr="00EE65D2">
        <w:rPr>
          <w:rFonts w:ascii="Times New Roman" w:hAnsi="Times New Roman"/>
        </w:rPr>
        <w:t>in</w:t>
      </w:r>
      <w:r w:rsidR="0001662E" w:rsidRPr="00EE65D2">
        <w:rPr>
          <w:rFonts w:ascii="Times New Roman" w:hAnsi="Times New Roman"/>
        </w:rPr>
        <w:t xml:space="preserve"> Montgomery, USA</w:t>
      </w:r>
    </w:p>
    <w:p w14:paraId="61085D6B" w14:textId="77777777" w:rsidR="00C54068" w:rsidRDefault="00C5406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7E270E61" w14:textId="77777777" w:rsidR="00C54068" w:rsidRDefault="00C5406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4A841372" w14:textId="77777777" w:rsidR="00EF2058" w:rsidRDefault="00EF205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1621D930" w14:textId="77777777" w:rsidR="00EF2058" w:rsidRDefault="00EF205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294C6038" w14:textId="77777777" w:rsidR="00EF2058" w:rsidRDefault="00EF205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0389FFCB" w14:textId="77777777" w:rsidR="00EF2058" w:rsidRDefault="00EF205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48356A8E" w14:textId="77777777" w:rsidR="00EF2058" w:rsidRDefault="00EF2058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3E1D82F3" w14:textId="77777777" w:rsidR="00413F5A" w:rsidRPr="00EE65D2" w:rsidRDefault="00413F5A" w:rsidP="00C54068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400FA773" w14:textId="77777777" w:rsidR="00153F45" w:rsidRDefault="00153F45" w:rsidP="00EE65D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7B7E850C" w14:textId="77777777" w:rsidR="00EE65D2" w:rsidRPr="000E7DA4" w:rsidRDefault="00EE65D2" w:rsidP="00EE65D2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hAnsi="Times New Roman"/>
        </w:rPr>
      </w:pPr>
    </w:p>
    <w:p w14:paraId="3E62EE96" w14:textId="77777777" w:rsidR="006E4D4E" w:rsidRDefault="006E4D4E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6"/>
        <w:rPr>
          <w:rFonts w:ascii="Times" w:eastAsia="Times" w:hAnsi="Times" w:cs="Times"/>
          <w:b/>
          <w:color w:val="000000"/>
          <w:shd w:val="clear" w:color="auto" w:fill="BFBFBF"/>
        </w:rPr>
      </w:pPr>
    </w:p>
    <w:p w14:paraId="04F398D4" w14:textId="478B19A0" w:rsidR="00A0463B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6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lastRenderedPageBreak/>
        <w:t>TECHNICAL SKILLS:</w:t>
      </w:r>
      <w:r>
        <w:rPr>
          <w:rFonts w:ascii="Times" w:eastAsia="Times" w:hAnsi="Times" w:cs="Times"/>
          <w:b/>
          <w:color w:val="000000"/>
        </w:rPr>
        <w:t xml:space="preserve"> </w:t>
      </w:r>
    </w:p>
    <w:p w14:paraId="103AA781" w14:textId="77777777" w:rsidR="00A0463B" w:rsidRDefault="00A0463B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36"/>
        <w:rPr>
          <w:rFonts w:ascii="Times" w:eastAsia="Times" w:hAnsi="Times" w:cs="Times"/>
          <w:b/>
        </w:rPr>
      </w:pPr>
    </w:p>
    <w:tbl>
      <w:tblPr>
        <w:tblStyle w:val="a"/>
        <w:tblW w:w="10064" w:type="dxa"/>
        <w:tblInd w:w="1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6"/>
        <w:gridCol w:w="6938"/>
      </w:tblGrid>
      <w:tr w:rsidR="00A0463B" w14:paraId="554985BA" w14:textId="77777777">
        <w:trPr>
          <w:trHeight w:val="460"/>
        </w:trPr>
        <w:tc>
          <w:tcPr>
            <w:tcW w:w="3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8B2F7" w14:textId="17B21F7A" w:rsidR="00A0463B" w:rsidRDefault="00BA2F6B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Databases </w:t>
            </w:r>
            <w:r w:rsidR="0041029C">
              <w:rPr>
                <w:rFonts w:ascii="Times" w:eastAsia="Times" w:hAnsi="Times" w:cs="Times"/>
                <w:b/>
                <w:color w:val="000000"/>
              </w:rPr>
              <w:t xml:space="preserve"> </w:t>
            </w:r>
          </w:p>
        </w:tc>
        <w:tc>
          <w:tcPr>
            <w:tcW w:w="6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82EC" w14:textId="795B7018" w:rsidR="00A0463B" w:rsidRPr="0088076D" w:rsidRDefault="00BA2F6B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" w:eastAsia="Times" w:hAnsi="Times" w:cs="Times"/>
                <w:b/>
                <w:bCs/>
                <w:color w:val="000000"/>
              </w:rPr>
            </w:pP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>HANA, SYBASE, SQL</w:t>
            </w:r>
            <w:r w:rsidR="0088076D"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, 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>ORACLE</w:t>
            </w:r>
            <w:r w:rsidR="00064CEA" w:rsidRPr="0088076D">
              <w:rPr>
                <w:rFonts w:ascii="Times" w:eastAsia="Times" w:hAnsi="Times" w:cs="Times"/>
                <w:b/>
                <w:bCs/>
                <w:color w:val="000000"/>
              </w:rPr>
              <w:t>,</w:t>
            </w:r>
            <w:r w:rsidR="00D83110"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 </w:t>
            </w:r>
            <w:r w:rsidR="00A66A0C">
              <w:rPr>
                <w:rFonts w:ascii="Times" w:eastAsia="Times" w:hAnsi="Times" w:cs="Times"/>
                <w:b/>
                <w:bCs/>
                <w:color w:val="000000"/>
              </w:rPr>
              <w:t xml:space="preserve">DB2 </w:t>
            </w:r>
            <w:r w:rsidR="00D83110" w:rsidRPr="0088076D">
              <w:rPr>
                <w:rFonts w:ascii="Times" w:eastAsia="Times" w:hAnsi="Times" w:cs="Times"/>
                <w:b/>
                <w:bCs/>
                <w:color w:val="000000"/>
              </w:rPr>
              <w:t>and MS Access</w:t>
            </w:r>
          </w:p>
        </w:tc>
      </w:tr>
      <w:tr w:rsidR="00A0463B" w14:paraId="60B030E1" w14:textId="77777777" w:rsidTr="00E916CB">
        <w:trPr>
          <w:trHeight w:val="484"/>
        </w:trPr>
        <w:tc>
          <w:tcPr>
            <w:tcW w:w="3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DF6A" w14:textId="5C2E716F" w:rsidR="00A0463B" w:rsidRDefault="00F67332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ERP </w:t>
            </w:r>
            <w:r w:rsidR="004E57CD">
              <w:rPr>
                <w:rFonts w:ascii="Times" w:eastAsia="Times" w:hAnsi="Times" w:cs="Times"/>
                <w:b/>
                <w:color w:val="000000"/>
              </w:rPr>
              <w:t>Packages</w:t>
            </w:r>
            <w:r w:rsidR="0041029C">
              <w:rPr>
                <w:rFonts w:ascii="Times" w:eastAsia="Times" w:hAnsi="Times" w:cs="Times"/>
                <w:b/>
                <w:color w:val="000000"/>
              </w:rPr>
              <w:t xml:space="preserve"> </w:t>
            </w:r>
          </w:p>
        </w:tc>
        <w:tc>
          <w:tcPr>
            <w:tcW w:w="6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ACE7C" w14:textId="0A7CBE9E" w:rsidR="00A0463B" w:rsidRPr="0088076D" w:rsidRDefault="00376369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2" w:right="260"/>
              <w:rPr>
                <w:rFonts w:ascii="Times" w:eastAsia="Times" w:hAnsi="Times" w:cs="Times"/>
                <w:b/>
                <w:bCs/>
                <w:color w:val="000000"/>
              </w:rPr>
            </w:pP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S/4 HANA, </w:t>
            </w:r>
            <w:r w:rsidR="007361AA" w:rsidRPr="007361AA">
              <w:rPr>
                <w:rFonts w:ascii="Times New Roman" w:eastAsia="Verdana" w:hAnsi="Times New Roman" w:cs="Times New Roman"/>
                <w:b/>
              </w:rPr>
              <w:t>SAP ECC 6.0 EHP 8,</w:t>
            </w:r>
            <w:r w:rsidR="007361AA" w:rsidRPr="00530CFE">
              <w:rPr>
                <w:rFonts w:ascii="Times New Roman" w:eastAsia="Verdana" w:hAnsi="Times New Roman" w:cs="Times New Roman"/>
                <w:bCs/>
              </w:rPr>
              <w:t xml:space="preserve"> </w:t>
            </w:r>
            <w:r w:rsidR="007361AA" w:rsidRPr="007361AA">
              <w:rPr>
                <w:rFonts w:ascii="Times New Roman" w:eastAsia="Verdana" w:hAnsi="Times New Roman" w:cs="Times New Roman"/>
                <w:b/>
              </w:rPr>
              <w:t>Fiori</w:t>
            </w:r>
            <w:r w:rsidR="007361AA">
              <w:rPr>
                <w:rFonts w:ascii="Times New Roman" w:eastAsia="Verdana" w:hAnsi="Times New Roman" w:cs="Times New Roman"/>
                <w:b/>
              </w:rPr>
              <w:t xml:space="preserve">, 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>EP, PO, BO,</w:t>
            </w:r>
            <w:r w:rsidR="00756BAA"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 </w:t>
            </w:r>
            <w:r w:rsidR="007361AA"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BW, </w:t>
            </w:r>
            <w:r w:rsidR="007361AA">
              <w:rPr>
                <w:rFonts w:ascii="Times" w:eastAsia="Times" w:hAnsi="Times" w:cs="Times"/>
                <w:b/>
                <w:bCs/>
                <w:color w:val="000000"/>
              </w:rPr>
              <w:t xml:space="preserve">SLT, GRC, 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>S</w:t>
            </w:r>
            <w:r w:rsidR="00756BAA" w:rsidRPr="0088076D">
              <w:rPr>
                <w:rFonts w:ascii="Times" w:eastAsia="Times" w:hAnsi="Times" w:cs="Times"/>
                <w:b/>
                <w:bCs/>
                <w:color w:val="000000"/>
              </w:rPr>
              <w:t>olution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 M</w:t>
            </w:r>
            <w:r w:rsidR="00756BAA" w:rsidRPr="0088076D">
              <w:rPr>
                <w:rFonts w:ascii="Times" w:eastAsia="Times" w:hAnsi="Times" w:cs="Times"/>
                <w:b/>
                <w:bCs/>
                <w:color w:val="000000"/>
              </w:rPr>
              <w:t>anager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, </w:t>
            </w:r>
            <w:r w:rsidR="00756BAA" w:rsidRPr="0088076D">
              <w:rPr>
                <w:rFonts w:ascii="Times" w:eastAsia="Times" w:hAnsi="Times" w:cs="Times"/>
                <w:b/>
                <w:bCs/>
                <w:color w:val="000000"/>
              </w:rPr>
              <w:t>Web Dispatcher</w:t>
            </w:r>
            <w:r w:rsidR="0088076D">
              <w:rPr>
                <w:rFonts w:ascii="Times" w:eastAsia="Times" w:hAnsi="Times" w:cs="Times"/>
                <w:b/>
                <w:bCs/>
                <w:color w:val="000000"/>
              </w:rPr>
              <w:t>, SAP BTP</w:t>
            </w:r>
            <w:r w:rsidRPr="0088076D">
              <w:rPr>
                <w:rFonts w:ascii="Times" w:eastAsia="Times" w:hAnsi="Times" w:cs="Times"/>
                <w:b/>
                <w:bCs/>
                <w:color w:val="000000"/>
              </w:rPr>
              <w:t xml:space="preserve"> and SAP R</w:t>
            </w:r>
            <w:r w:rsidR="00756BAA" w:rsidRPr="0088076D">
              <w:rPr>
                <w:rFonts w:ascii="Times" w:eastAsia="Times" w:hAnsi="Times" w:cs="Times"/>
                <w:b/>
                <w:bCs/>
                <w:color w:val="000000"/>
              </w:rPr>
              <w:t>outer</w:t>
            </w:r>
            <w:r w:rsidR="005A5636">
              <w:rPr>
                <w:rFonts w:ascii="Times" w:eastAsia="Times" w:hAnsi="Times" w:cs="Times"/>
                <w:b/>
                <w:bCs/>
                <w:color w:val="000000"/>
              </w:rPr>
              <w:t>, SAP ALM</w:t>
            </w:r>
            <w:r w:rsidR="00CF039E">
              <w:rPr>
                <w:rFonts w:ascii="Times" w:eastAsia="Times" w:hAnsi="Times" w:cs="Times"/>
                <w:b/>
                <w:bCs/>
                <w:color w:val="000000"/>
              </w:rPr>
              <w:t>, SAP RISE</w:t>
            </w:r>
          </w:p>
        </w:tc>
      </w:tr>
      <w:tr w:rsidR="00A0463B" w14:paraId="51D97C95" w14:textId="77777777">
        <w:trPr>
          <w:trHeight w:val="455"/>
        </w:trPr>
        <w:tc>
          <w:tcPr>
            <w:tcW w:w="3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E868F" w14:textId="77777777" w:rsidR="00A0463B" w:rsidRDefault="0041029C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 xml:space="preserve">Operating Systems </w:t>
            </w:r>
          </w:p>
        </w:tc>
        <w:tc>
          <w:tcPr>
            <w:tcW w:w="6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F32A" w14:textId="4FAACCF5" w:rsidR="00F67332" w:rsidRPr="00CA142F" w:rsidRDefault="0041029C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" w:eastAsia="Times" w:hAnsi="Times" w:cs="Times"/>
                <w:b/>
                <w:bCs/>
                <w:color w:val="000000"/>
              </w:rPr>
            </w:pPr>
            <w:r w:rsidRPr="00CA142F">
              <w:rPr>
                <w:rFonts w:ascii="Times" w:eastAsia="Times" w:hAnsi="Times" w:cs="Times"/>
                <w:b/>
                <w:bCs/>
                <w:color w:val="000000"/>
              </w:rPr>
              <w:t>Linux (Red Hat, Ubuntu), Unix, Windows, Mac OS X</w:t>
            </w:r>
          </w:p>
        </w:tc>
      </w:tr>
      <w:tr w:rsidR="00F67332" w14:paraId="3D7963CA" w14:textId="77777777">
        <w:trPr>
          <w:trHeight w:val="455"/>
        </w:trPr>
        <w:tc>
          <w:tcPr>
            <w:tcW w:w="312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C6E9" w14:textId="1A9FC8F0" w:rsidR="00F67332" w:rsidRDefault="00F67332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" w:eastAsia="Times" w:hAnsi="Times" w:cs="Times"/>
                <w:b/>
                <w:color w:val="000000"/>
              </w:rPr>
            </w:pPr>
            <w:r>
              <w:rPr>
                <w:rFonts w:ascii="Times" w:eastAsia="Times" w:hAnsi="Times" w:cs="Times"/>
                <w:b/>
                <w:color w:val="000000"/>
              </w:rPr>
              <w:t>Documentation Tools</w:t>
            </w:r>
          </w:p>
        </w:tc>
        <w:tc>
          <w:tcPr>
            <w:tcW w:w="69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9CC8F" w14:textId="1B45DD98" w:rsidR="00F67332" w:rsidRPr="00E34F42" w:rsidRDefault="00F67332" w:rsidP="005E7C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" w:eastAsia="Times" w:hAnsi="Times" w:cs="Times"/>
                <w:b/>
                <w:color w:val="000000"/>
              </w:rPr>
            </w:pPr>
            <w:r w:rsidRPr="00E34F42">
              <w:rPr>
                <w:rFonts w:ascii="Times New Roman" w:eastAsia="Verdana" w:hAnsi="Times New Roman" w:cs="Times New Roman"/>
                <w:b/>
              </w:rPr>
              <w:t xml:space="preserve">Share point, MS Office, Excel, MS Word and </w:t>
            </w:r>
            <w:r w:rsidR="004909B6">
              <w:rPr>
                <w:rFonts w:ascii="Times New Roman" w:eastAsia="Verdana" w:hAnsi="Times New Roman" w:cs="Times New Roman"/>
                <w:b/>
              </w:rPr>
              <w:t>PowerPoint</w:t>
            </w:r>
          </w:p>
        </w:tc>
      </w:tr>
    </w:tbl>
    <w:p w14:paraId="20870FCF" w14:textId="77777777" w:rsidR="00A0463B" w:rsidRDefault="00A0463B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DD2AD2" w14:textId="5BF9A0F4" w:rsidR="00A0463B" w:rsidRDefault="0041029C" w:rsidP="00832B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>WORK EXPERIENCE:</w:t>
      </w:r>
      <w:r>
        <w:rPr>
          <w:rFonts w:ascii="Times" w:eastAsia="Times" w:hAnsi="Times" w:cs="Times"/>
          <w:b/>
          <w:color w:val="000000"/>
        </w:rPr>
        <w:t xml:space="preserve"> </w:t>
      </w:r>
    </w:p>
    <w:p w14:paraId="24E5719E" w14:textId="77777777" w:rsidR="0051177F" w:rsidRDefault="0051177F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/>
          <w:color w:val="000000"/>
        </w:rPr>
      </w:pPr>
    </w:p>
    <w:p w14:paraId="41820E62" w14:textId="0286D39D" w:rsidR="0051177F" w:rsidRDefault="0051177F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/>
          <w:color w:val="000000"/>
          <w:shd w:val="clear" w:color="auto" w:fill="BFBFBF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Clients: </w:t>
      </w:r>
      <w:r w:rsidR="006A010D" w:rsidRPr="006A010D">
        <w:rPr>
          <w:rFonts w:ascii="Times" w:eastAsia="Times" w:hAnsi="Times" w:cs="Times"/>
          <w:b/>
          <w:color w:val="000000"/>
          <w:shd w:val="clear" w:color="auto" w:fill="BFBFBF"/>
        </w:rPr>
        <w:t>MacroGenics</w:t>
      </w:r>
      <w:r w:rsidR="006A010D" w:rsidRPr="00FE2740">
        <w:rPr>
          <w:rFonts w:ascii="Times" w:eastAsia="Times" w:hAnsi="Times" w:cs="Times"/>
          <w:bCs/>
          <w:color w:val="000000"/>
          <w:shd w:val="clear" w:color="auto" w:fill="BFBFBF"/>
        </w:rPr>
        <w:t xml:space="preserve"> (MD</w:t>
      </w:r>
      <w:r w:rsidRPr="00FE2740">
        <w:rPr>
          <w:rFonts w:ascii="Times" w:eastAsia="Times" w:hAnsi="Times" w:cs="Times"/>
          <w:bCs/>
          <w:color w:val="000000"/>
          <w:shd w:val="clear" w:color="auto" w:fill="BFBFBF"/>
        </w:rPr>
        <w:t>)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7E30A9">
        <w:rPr>
          <w:rFonts w:ascii="Times" w:eastAsia="Times" w:hAnsi="Times" w:cs="Times"/>
          <w:b/>
          <w:color w:val="000000"/>
          <w:shd w:val="clear" w:color="auto" w:fill="BFBFBF"/>
        </w:rPr>
        <w:tab/>
        <w:t xml:space="preserve"> Aug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2023 – Till Date</w:t>
      </w:r>
    </w:p>
    <w:p w14:paraId="0993F7E9" w14:textId="550F0AB4" w:rsidR="0051177F" w:rsidRDefault="0051177F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Cs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Role: </w:t>
      </w:r>
      <w:r w:rsidR="00955EEB">
        <w:rPr>
          <w:rFonts w:ascii="Times" w:eastAsia="Times" w:hAnsi="Times" w:cs="Times"/>
          <w:bCs/>
          <w:color w:val="000000"/>
          <w:shd w:val="clear" w:color="auto" w:fill="BFBFBF"/>
        </w:rPr>
        <w:t>Senior</w:t>
      </w:r>
      <w:r w:rsidR="00DA1683">
        <w:rPr>
          <w:rFonts w:ascii="Times" w:eastAsia="Times" w:hAnsi="Times" w:cs="Times"/>
          <w:b/>
          <w:color w:val="000000"/>
          <w:shd w:val="clear" w:color="auto" w:fill="BFBFBF"/>
        </w:rPr>
        <w:t xml:space="preserve"> </w:t>
      </w:r>
      <w:r w:rsidRPr="00FE2740">
        <w:rPr>
          <w:rFonts w:ascii="Times" w:eastAsia="Times" w:hAnsi="Times" w:cs="Times"/>
          <w:bCs/>
          <w:color w:val="000000"/>
          <w:shd w:val="clear" w:color="auto" w:fill="BFBFBF"/>
        </w:rPr>
        <w:t>SAP BASIS</w:t>
      </w:r>
      <w:r w:rsidR="00747810">
        <w:rPr>
          <w:rFonts w:ascii="Times" w:eastAsia="Times" w:hAnsi="Times" w:cs="Times"/>
          <w:bCs/>
          <w:color w:val="000000"/>
          <w:shd w:val="clear" w:color="auto" w:fill="BFBFBF"/>
        </w:rPr>
        <w:t>/</w:t>
      </w:r>
      <w:r w:rsidR="000D7550">
        <w:rPr>
          <w:rFonts w:ascii="Times" w:eastAsia="Times" w:hAnsi="Times" w:cs="Times"/>
          <w:bCs/>
          <w:color w:val="000000"/>
          <w:shd w:val="clear" w:color="auto" w:fill="BFBFBF"/>
        </w:rPr>
        <w:t>HANA</w:t>
      </w:r>
      <w:r w:rsidR="00A35636">
        <w:rPr>
          <w:rFonts w:ascii="Times" w:eastAsia="Times" w:hAnsi="Times" w:cs="Times"/>
          <w:bCs/>
          <w:color w:val="000000"/>
          <w:shd w:val="clear" w:color="auto" w:fill="BFBFBF"/>
        </w:rPr>
        <w:t>/BTP</w:t>
      </w:r>
      <w:r w:rsidR="000D7550">
        <w:rPr>
          <w:rFonts w:ascii="Times" w:eastAsia="Times" w:hAnsi="Times" w:cs="Times"/>
          <w:bCs/>
          <w:color w:val="000000"/>
          <w:shd w:val="clear" w:color="auto" w:fill="BFBFBF"/>
        </w:rPr>
        <w:t xml:space="preserve"> </w:t>
      </w:r>
      <w:r w:rsidR="000D7550" w:rsidRPr="00FE2740">
        <w:rPr>
          <w:rFonts w:ascii="Times" w:eastAsia="Times" w:hAnsi="Times" w:cs="Times"/>
          <w:bCs/>
          <w:color w:val="000000"/>
          <w:shd w:val="clear" w:color="auto" w:fill="BFBFBF"/>
        </w:rPr>
        <w:t>Consultant</w:t>
      </w:r>
      <w:r w:rsidRPr="00FE2740">
        <w:rPr>
          <w:rFonts w:ascii="Times" w:eastAsia="Times" w:hAnsi="Times" w:cs="Times"/>
          <w:bCs/>
          <w:color w:val="000000"/>
        </w:rPr>
        <w:t xml:space="preserve"> </w:t>
      </w:r>
    </w:p>
    <w:p w14:paraId="3E2CEA26" w14:textId="23DA6788" w:rsidR="0051177F" w:rsidRPr="00EE65D2" w:rsidRDefault="0051177F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EE65D2">
        <w:rPr>
          <w:rFonts w:ascii="Times" w:eastAsia="Times" w:hAnsi="Times" w:cs="Times"/>
          <w:bCs/>
          <w:color w:val="000000"/>
        </w:rPr>
        <w:t>Performed System refresh activit</w:t>
      </w:r>
      <w:r w:rsidR="00E80B23" w:rsidRPr="00EE65D2">
        <w:rPr>
          <w:rFonts w:ascii="Times" w:eastAsia="Times" w:hAnsi="Times" w:cs="Times"/>
          <w:bCs/>
          <w:color w:val="000000"/>
        </w:rPr>
        <w:t>y</w:t>
      </w:r>
      <w:r w:rsidRPr="00EE65D2">
        <w:rPr>
          <w:rFonts w:ascii="Times" w:eastAsia="Times" w:hAnsi="Times" w:cs="Times"/>
          <w:bCs/>
          <w:color w:val="000000"/>
        </w:rPr>
        <w:t xml:space="preserve"> based on the requirement.</w:t>
      </w:r>
    </w:p>
    <w:p w14:paraId="642D5C60" w14:textId="72C2CDA7" w:rsidR="001E2A59" w:rsidRPr="000E0679" w:rsidRDefault="001E2A59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823080">
        <w:rPr>
          <w:rFonts w:ascii="Times" w:eastAsia="Times" w:hAnsi="Times" w:cs="Times"/>
          <w:bCs/>
          <w:color w:val="000000"/>
        </w:rPr>
        <w:t>Backup and recovery of the HANA</w:t>
      </w:r>
      <w:r w:rsidR="005D6D16" w:rsidRPr="00823080">
        <w:rPr>
          <w:rFonts w:ascii="Times" w:eastAsia="Times" w:hAnsi="Times" w:cs="Times"/>
          <w:bCs/>
          <w:color w:val="000000"/>
        </w:rPr>
        <w:t xml:space="preserve"> </w:t>
      </w:r>
      <w:r w:rsidRPr="00823080">
        <w:rPr>
          <w:rFonts w:ascii="Times" w:eastAsia="Times" w:hAnsi="Times" w:cs="Times"/>
          <w:bCs/>
          <w:color w:val="000000"/>
        </w:rPr>
        <w:t>database</w:t>
      </w:r>
    </w:p>
    <w:p w14:paraId="679CB30C" w14:textId="117422E2" w:rsidR="00897ABC" w:rsidRPr="00823080" w:rsidRDefault="00D339C5" w:rsidP="00EE65D2">
      <w:pPr>
        <w:pStyle w:val="ListParagraph"/>
        <w:numPr>
          <w:ilvl w:val="0"/>
          <w:numId w:val="27"/>
        </w:numPr>
        <w:rPr>
          <w:rFonts w:ascii="Times" w:eastAsia="Times" w:hAnsi="Times" w:cs="Times"/>
          <w:bCs/>
          <w:color w:val="000000"/>
        </w:rPr>
      </w:pPr>
      <w:r w:rsidRPr="00823080">
        <w:rPr>
          <w:rFonts w:ascii="Times" w:eastAsia="Times" w:hAnsi="Times" w:cs="Times"/>
          <w:bCs/>
          <w:color w:val="000000"/>
        </w:rPr>
        <w:t xml:space="preserve">Installation of </w:t>
      </w:r>
      <w:r w:rsidR="00897ABC" w:rsidRPr="00823080">
        <w:rPr>
          <w:rFonts w:ascii="Times" w:eastAsia="Times" w:hAnsi="Times" w:cs="Times"/>
          <w:bCs/>
          <w:color w:val="000000"/>
        </w:rPr>
        <w:t>Hana DB</w:t>
      </w:r>
      <w:r w:rsidRPr="00823080">
        <w:rPr>
          <w:rFonts w:ascii="Times" w:eastAsia="Times" w:hAnsi="Times" w:cs="Times"/>
          <w:bCs/>
          <w:color w:val="000000"/>
        </w:rPr>
        <w:t xml:space="preserve">, </w:t>
      </w:r>
      <w:r w:rsidR="00897ABC" w:rsidRPr="00823080">
        <w:rPr>
          <w:rFonts w:ascii="Times" w:eastAsia="Times" w:hAnsi="Times" w:cs="Times"/>
          <w:bCs/>
          <w:color w:val="000000"/>
        </w:rPr>
        <w:t>SAP HANA Client</w:t>
      </w:r>
      <w:r w:rsidR="00C61E64">
        <w:rPr>
          <w:rFonts w:ascii="Times" w:eastAsia="Times" w:hAnsi="Times" w:cs="Times"/>
          <w:bCs/>
          <w:color w:val="000000"/>
        </w:rPr>
        <w:t>,</w:t>
      </w:r>
      <w:r w:rsidR="00897ABC" w:rsidRPr="00823080">
        <w:rPr>
          <w:rFonts w:ascii="Times" w:eastAsia="Times" w:hAnsi="Times" w:cs="Times"/>
          <w:bCs/>
          <w:color w:val="000000"/>
        </w:rPr>
        <w:t xml:space="preserve"> and Studio</w:t>
      </w:r>
      <w:r w:rsidR="003B0EC0" w:rsidRPr="00823080">
        <w:rPr>
          <w:rFonts w:ascii="Times" w:eastAsia="Times" w:hAnsi="Times" w:cs="Times"/>
          <w:bCs/>
          <w:color w:val="000000"/>
        </w:rPr>
        <w:t>, and</w:t>
      </w:r>
      <w:r w:rsidR="00897ABC" w:rsidRPr="00823080">
        <w:rPr>
          <w:rFonts w:ascii="Times" w:eastAsia="Times" w:hAnsi="Times" w:cs="Times"/>
          <w:bCs/>
          <w:color w:val="000000"/>
        </w:rPr>
        <w:t xml:space="preserve"> upgrade of HANA Database.</w:t>
      </w:r>
    </w:p>
    <w:p w14:paraId="481CBFF5" w14:textId="018DB8E4" w:rsidR="00897ABC" w:rsidRPr="000E0679" w:rsidRDefault="00897ABC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823080">
        <w:rPr>
          <w:rFonts w:ascii="Times" w:eastAsia="Times" w:hAnsi="Times" w:cs="Times"/>
          <w:bCs/>
          <w:color w:val="000000"/>
        </w:rPr>
        <w:t>Performed Solman 7.2 installation and SPS9 Upgrade Using Sum 2.0 SPS14</w:t>
      </w:r>
    </w:p>
    <w:p w14:paraId="1067DCAD" w14:textId="0AF21373" w:rsidR="00345EC5" w:rsidRPr="00A10D4C" w:rsidRDefault="00345EC5" w:rsidP="00A10D4C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4F647F">
        <w:rPr>
          <w:rFonts w:ascii="Times" w:eastAsia="Times" w:hAnsi="Times" w:cs="Times"/>
          <w:bCs/>
          <w:color w:val="000000"/>
        </w:rPr>
        <w:t>User management</w:t>
      </w:r>
      <w:r w:rsidR="004F647F" w:rsidRPr="004F647F">
        <w:rPr>
          <w:rFonts w:ascii="Times" w:eastAsia="Times" w:hAnsi="Times" w:cs="Times"/>
          <w:bCs/>
          <w:color w:val="000000"/>
        </w:rPr>
        <w:t>,</w:t>
      </w:r>
      <w:r w:rsidRPr="004F647F">
        <w:rPr>
          <w:rFonts w:ascii="Times" w:eastAsia="Times" w:hAnsi="Times" w:cs="Times"/>
          <w:bCs/>
          <w:color w:val="000000"/>
        </w:rPr>
        <w:t xml:space="preserve"> roles management</w:t>
      </w:r>
      <w:r w:rsidR="00C61E64">
        <w:rPr>
          <w:rFonts w:ascii="Times" w:eastAsia="Times" w:hAnsi="Times" w:cs="Times"/>
          <w:bCs/>
          <w:color w:val="000000"/>
        </w:rPr>
        <w:t>,</w:t>
      </w:r>
      <w:r w:rsidR="004F647F" w:rsidRPr="004F647F">
        <w:rPr>
          <w:rFonts w:ascii="Times" w:eastAsia="Times" w:hAnsi="Times" w:cs="Times"/>
          <w:bCs/>
          <w:color w:val="000000"/>
        </w:rPr>
        <w:t xml:space="preserve"> and Daily Monitoring activities and troubleshooting.</w:t>
      </w:r>
    </w:p>
    <w:p w14:paraId="6F152BCF" w14:textId="59F89CCC" w:rsidR="00345EC5" w:rsidRPr="000E0679" w:rsidRDefault="00345EC5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Client Copies</w:t>
      </w:r>
      <w:r w:rsidR="00936516">
        <w:rPr>
          <w:rFonts w:ascii="Times" w:eastAsia="Times" w:hAnsi="Times" w:cs="Times"/>
          <w:bCs/>
          <w:color w:val="000000"/>
        </w:rPr>
        <w:t xml:space="preserve"> </w:t>
      </w:r>
      <w:r w:rsidR="006B332D" w:rsidRPr="000E0679">
        <w:rPr>
          <w:rFonts w:ascii="Times" w:eastAsia="Times" w:hAnsi="Times" w:cs="Times"/>
          <w:bCs/>
          <w:color w:val="000000"/>
        </w:rPr>
        <w:t>(export/import, Local client copy, Remote client copy)</w:t>
      </w:r>
    </w:p>
    <w:p w14:paraId="0F7D743E" w14:textId="470C1910" w:rsidR="00345EC5" w:rsidRPr="000E0679" w:rsidRDefault="00345EC5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Maintaining static and dynamic parameters</w:t>
      </w:r>
    </w:p>
    <w:p w14:paraId="2495D18E" w14:textId="77777777" w:rsidR="00345EC5" w:rsidRPr="000E0679" w:rsidRDefault="00345EC5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Performed SAP Router Installation and Troubleshooting.</w:t>
      </w:r>
    </w:p>
    <w:p w14:paraId="6FD461E9" w14:textId="77777777" w:rsidR="00345EC5" w:rsidRPr="000E0679" w:rsidRDefault="00345EC5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Transport management using ChaRM.</w:t>
      </w:r>
    </w:p>
    <w:p w14:paraId="3C4EE6AB" w14:textId="296ADF8C" w:rsidR="00FF7184" w:rsidRPr="000E0679" w:rsidRDefault="00FF7184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 xml:space="preserve">License management for </w:t>
      </w:r>
      <w:r w:rsidR="00723124" w:rsidRPr="000E0679">
        <w:rPr>
          <w:rFonts w:ascii="Times" w:eastAsia="Times" w:hAnsi="Times" w:cs="Times"/>
          <w:bCs/>
          <w:color w:val="000000"/>
        </w:rPr>
        <w:t>HANA,</w:t>
      </w:r>
      <w:r w:rsidRPr="000E0679">
        <w:rPr>
          <w:rFonts w:ascii="Times" w:eastAsia="Times" w:hAnsi="Times" w:cs="Times"/>
          <w:bCs/>
          <w:color w:val="000000"/>
        </w:rPr>
        <w:t xml:space="preserve"> </w:t>
      </w:r>
      <w:r w:rsidR="004A3D01">
        <w:rPr>
          <w:rFonts w:ascii="Times" w:eastAsia="Times" w:hAnsi="Times" w:cs="Times"/>
          <w:bCs/>
          <w:color w:val="000000"/>
        </w:rPr>
        <w:t>monitoring</w:t>
      </w:r>
      <w:r w:rsidR="00723124" w:rsidRPr="000E0679">
        <w:rPr>
          <w:rFonts w:ascii="Times" w:eastAsia="Times" w:hAnsi="Times" w:cs="Times"/>
          <w:bCs/>
          <w:color w:val="000000"/>
        </w:rPr>
        <w:t xml:space="preserve"> related to space management, and </w:t>
      </w:r>
      <w:r w:rsidRPr="000E0679">
        <w:rPr>
          <w:rFonts w:ascii="Times" w:eastAsia="Times" w:hAnsi="Times" w:cs="Times"/>
          <w:bCs/>
          <w:color w:val="000000"/>
        </w:rPr>
        <w:t>DB alerts</w:t>
      </w:r>
      <w:r w:rsidR="00C67598" w:rsidRPr="000E0679">
        <w:rPr>
          <w:rFonts w:ascii="Times" w:eastAsia="Times" w:hAnsi="Times" w:cs="Times"/>
          <w:bCs/>
          <w:color w:val="000000"/>
        </w:rPr>
        <w:t>.</w:t>
      </w:r>
    </w:p>
    <w:p w14:paraId="4EC68AD1" w14:textId="3D492634" w:rsidR="00345EC5" w:rsidRPr="000E0679" w:rsidRDefault="00FF7184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 xml:space="preserve">Troubleshooting the HANA log </w:t>
      </w:r>
      <w:r w:rsidR="00165638" w:rsidRPr="000E0679">
        <w:rPr>
          <w:rFonts w:ascii="Times" w:eastAsia="Times" w:hAnsi="Times" w:cs="Times"/>
          <w:bCs/>
          <w:color w:val="000000"/>
        </w:rPr>
        <w:t xml:space="preserve">full </w:t>
      </w:r>
      <w:r w:rsidRPr="000E0679">
        <w:rPr>
          <w:rFonts w:ascii="Times" w:eastAsia="Times" w:hAnsi="Times" w:cs="Times"/>
          <w:bCs/>
          <w:color w:val="000000"/>
        </w:rPr>
        <w:t>situation.</w:t>
      </w:r>
    </w:p>
    <w:p w14:paraId="428AA4C3" w14:textId="4FB47DED" w:rsidR="00897ABC" w:rsidRPr="00F74A72" w:rsidRDefault="00897ABC" w:rsidP="00EE65D2">
      <w:pPr>
        <w:pStyle w:val="ListParagraph"/>
        <w:numPr>
          <w:ilvl w:val="0"/>
          <w:numId w:val="27"/>
        </w:numPr>
        <w:rPr>
          <w:rFonts w:ascii="Times" w:eastAsia="Times" w:hAnsi="Times" w:cs="Times"/>
          <w:bCs/>
          <w:color w:val="000000"/>
        </w:rPr>
      </w:pPr>
      <w:r w:rsidRPr="00F74A72">
        <w:rPr>
          <w:rFonts w:ascii="Times" w:eastAsia="Times" w:hAnsi="Times" w:cs="Times"/>
          <w:bCs/>
          <w:color w:val="000000"/>
        </w:rPr>
        <w:t>Short dump analysis, managing lock entries, lock/unlock transaction codes, displaying and monitoring of Database and Application servers, managing user sessions.</w:t>
      </w:r>
    </w:p>
    <w:p w14:paraId="002A8E5E" w14:textId="77777777" w:rsidR="006E4D4E" w:rsidRPr="000E0679" w:rsidRDefault="006E4D4E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SAP BTP Account/subaccount creations and integrations</w:t>
      </w:r>
    </w:p>
    <w:p w14:paraId="7BA46491" w14:textId="77777777" w:rsidR="006E4D4E" w:rsidRPr="000E0679" w:rsidRDefault="006E4D4E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Cloud connectors installations, Configurations, and BTP Integrations with backend systems.</w:t>
      </w:r>
    </w:p>
    <w:p w14:paraId="6CB30643" w14:textId="1A298F07" w:rsidR="006E4D4E" w:rsidRDefault="0010469A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Experience</w:t>
      </w:r>
      <w:r w:rsidR="006E4D4E" w:rsidRPr="000E0679">
        <w:rPr>
          <w:rFonts w:ascii="Times" w:eastAsia="Times" w:hAnsi="Times" w:cs="Times"/>
          <w:bCs/>
          <w:color w:val="000000"/>
        </w:rPr>
        <w:t xml:space="preserve"> in BTP</w:t>
      </w:r>
      <w:r w:rsidR="0082798D" w:rsidRPr="000E0679">
        <w:rPr>
          <w:rFonts w:ascii="Times" w:eastAsia="Times" w:hAnsi="Times" w:cs="Times"/>
          <w:bCs/>
          <w:color w:val="000000"/>
        </w:rPr>
        <w:t xml:space="preserve"> and Cloud ALM Monitoring</w:t>
      </w:r>
      <w:r w:rsidR="000E7DA4">
        <w:rPr>
          <w:rFonts w:ascii="Times" w:eastAsia="Times" w:hAnsi="Times" w:cs="Times"/>
          <w:bCs/>
          <w:color w:val="000000"/>
        </w:rPr>
        <w:t xml:space="preserve"> configurations</w:t>
      </w:r>
      <w:r w:rsidR="0082798D" w:rsidRPr="000E0679">
        <w:rPr>
          <w:rFonts w:ascii="Times" w:eastAsia="Times" w:hAnsi="Times" w:cs="Times"/>
          <w:bCs/>
          <w:color w:val="000000"/>
        </w:rPr>
        <w:t>.</w:t>
      </w:r>
    </w:p>
    <w:p w14:paraId="483F7418" w14:textId="39B04E4A" w:rsidR="00152C6C" w:rsidRPr="000E0679" w:rsidRDefault="00152C6C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>
        <w:rPr>
          <w:rFonts w:ascii="Times" w:eastAsia="Times" w:hAnsi="Times" w:cs="Times"/>
          <w:bCs/>
          <w:color w:val="000000"/>
        </w:rPr>
        <w:t>Managing BTP environments.</w:t>
      </w:r>
    </w:p>
    <w:p w14:paraId="48A9FB92" w14:textId="60F58168" w:rsidR="005A5636" w:rsidRPr="000E0679" w:rsidRDefault="006E4D4E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 xml:space="preserve">Manage BTP services </w:t>
      </w:r>
      <w:r w:rsidR="00B874F7" w:rsidRPr="000E0679">
        <w:rPr>
          <w:rFonts w:ascii="Times" w:eastAsia="Times" w:hAnsi="Times" w:cs="Times"/>
          <w:bCs/>
          <w:color w:val="000000"/>
        </w:rPr>
        <w:t xml:space="preserve">and </w:t>
      </w:r>
      <w:r w:rsidR="004A3D01" w:rsidRPr="000E0679">
        <w:rPr>
          <w:rFonts w:ascii="Times" w:eastAsia="Times" w:hAnsi="Times" w:cs="Times"/>
          <w:bCs/>
          <w:color w:val="000000"/>
        </w:rPr>
        <w:t>the environment</w:t>
      </w:r>
      <w:r w:rsidR="00B874F7" w:rsidRPr="000E0679">
        <w:rPr>
          <w:rFonts w:ascii="Times" w:eastAsia="Times" w:hAnsi="Times" w:cs="Times"/>
          <w:bCs/>
          <w:color w:val="000000"/>
        </w:rPr>
        <w:t>.</w:t>
      </w:r>
    </w:p>
    <w:p w14:paraId="70E355FE" w14:textId="59189EBD" w:rsidR="00165638" w:rsidRDefault="00165638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Cloud connector installations, Configurations, and Integrations</w:t>
      </w:r>
      <w:r w:rsidR="00635338">
        <w:rPr>
          <w:rFonts w:ascii="Times" w:eastAsia="Times" w:hAnsi="Times" w:cs="Times"/>
          <w:bCs/>
          <w:color w:val="000000"/>
        </w:rPr>
        <w:t>.</w:t>
      </w:r>
    </w:p>
    <w:p w14:paraId="17CAF35B" w14:textId="769B1084" w:rsidR="00635338" w:rsidRPr="000E0679" w:rsidRDefault="00635338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>
        <w:rPr>
          <w:rFonts w:ascii="Times" w:eastAsia="Times" w:hAnsi="Times" w:cs="Times"/>
          <w:bCs/>
          <w:color w:val="000000"/>
        </w:rPr>
        <w:t xml:space="preserve">Troubleshooting cloud </w:t>
      </w:r>
      <w:r w:rsidR="004A3D01">
        <w:rPr>
          <w:rFonts w:ascii="Times" w:eastAsia="Times" w:hAnsi="Times" w:cs="Times"/>
          <w:bCs/>
          <w:color w:val="000000"/>
        </w:rPr>
        <w:t>connectors</w:t>
      </w:r>
      <w:r>
        <w:rPr>
          <w:rFonts w:ascii="Times" w:eastAsia="Times" w:hAnsi="Times" w:cs="Times"/>
          <w:bCs/>
          <w:color w:val="000000"/>
        </w:rPr>
        <w:t>.</w:t>
      </w:r>
    </w:p>
    <w:p w14:paraId="5C66EEC7" w14:textId="77777777" w:rsidR="00165638" w:rsidRPr="000E0679" w:rsidRDefault="00165638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SAP backend systems configurations</w:t>
      </w:r>
    </w:p>
    <w:p w14:paraId="73E32BB8" w14:textId="77777777" w:rsidR="00165638" w:rsidRPr="000E0679" w:rsidRDefault="00165638" w:rsidP="00EE65D2">
      <w:pPr>
        <w:pStyle w:val="ListParagraph"/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3" w:line="230" w:lineRule="auto"/>
        <w:ind w:right="905"/>
        <w:rPr>
          <w:rFonts w:ascii="Times" w:eastAsia="Times" w:hAnsi="Times" w:cs="Times"/>
          <w:bCs/>
          <w:color w:val="000000"/>
        </w:rPr>
      </w:pPr>
      <w:r w:rsidRPr="000E0679">
        <w:rPr>
          <w:rFonts w:ascii="Times" w:eastAsia="Times" w:hAnsi="Times" w:cs="Times"/>
          <w:bCs/>
          <w:color w:val="000000"/>
        </w:rPr>
        <w:t>SAP Integrations Suite (TRANSPORT CONFIGURATIONS)</w:t>
      </w:r>
    </w:p>
    <w:p w14:paraId="75CFA57B" w14:textId="3FAFA3A0" w:rsidR="000E7DA4" w:rsidRDefault="00D3197F" w:rsidP="00700B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1080" w:right="789"/>
        <w:rPr>
          <w:rFonts w:ascii="Times" w:eastAsia="Times" w:hAnsi="Times" w:cs="Times"/>
          <w:b/>
        </w:rPr>
      </w:pPr>
      <w:r>
        <w:rPr>
          <w:rFonts w:ascii="Times" w:eastAsia="Times" w:hAnsi="Times" w:cs="Times"/>
          <w:b/>
          <w:color w:val="000000"/>
        </w:rPr>
        <w:t xml:space="preserve">Environment: </w:t>
      </w:r>
      <w:r w:rsidRPr="003A574E">
        <w:rPr>
          <w:rFonts w:ascii="Times" w:eastAsia="Times" w:hAnsi="Times" w:cs="Times"/>
          <w:b/>
          <w:bCs/>
          <w:color w:val="000000"/>
        </w:rPr>
        <w:t>Applications</w:t>
      </w:r>
      <w:r>
        <w:rPr>
          <w:rFonts w:ascii="Times" w:eastAsia="Times" w:hAnsi="Times" w:cs="Times"/>
          <w:b/>
          <w:bCs/>
          <w:color w:val="000000"/>
        </w:rPr>
        <w:t xml:space="preserve"> </w:t>
      </w:r>
      <w:r w:rsidR="004A3D01">
        <w:rPr>
          <w:rFonts w:ascii="Times" w:eastAsia="Times" w:hAnsi="Times" w:cs="Times"/>
          <w:color w:val="000000"/>
        </w:rPr>
        <w:t>(S</w:t>
      </w:r>
      <w:r>
        <w:rPr>
          <w:rFonts w:ascii="Times" w:eastAsia="Times" w:hAnsi="Times" w:cs="Times"/>
          <w:color w:val="000000"/>
        </w:rPr>
        <w:t>/4HANA, SAP BTP, Solution Manager, SAP Router, Web-Dispatcher)</w:t>
      </w:r>
      <w:r w:rsidR="002579CD">
        <w:rPr>
          <w:rFonts w:ascii="Times" w:eastAsia="Times" w:hAnsi="Times" w:cs="Times"/>
          <w:color w:val="000000"/>
        </w:rPr>
        <w:t>,</w:t>
      </w:r>
      <w:r>
        <w:rPr>
          <w:rFonts w:ascii="Times" w:eastAsia="Times" w:hAnsi="Times" w:cs="Times"/>
          <w:color w:val="000000"/>
        </w:rPr>
        <w:t xml:space="preserve"> </w:t>
      </w:r>
      <w:r w:rsidRPr="003A574E">
        <w:rPr>
          <w:rFonts w:ascii="Times" w:eastAsia="Times" w:hAnsi="Times" w:cs="Times"/>
          <w:b/>
          <w:bCs/>
          <w:color w:val="000000"/>
        </w:rPr>
        <w:t>Databases</w:t>
      </w:r>
      <w:r>
        <w:rPr>
          <w:rFonts w:ascii="Times" w:eastAsia="Times" w:hAnsi="Times" w:cs="Times"/>
          <w:b/>
          <w:bCs/>
          <w:color w:val="000000"/>
        </w:rPr>
        <w:t xml:space="preserve"> </w:t>
      </w:r>
      <w:r>
        <w:rPr>
          <w:rFonts w:ascii="Times" w:eastAsia="Times" w:hAnsi="Times" w:cs="Times"/>
          <w:color w:val="000000"/>
        </w:rPr>
        <w:t xml:space="preserve">(HANA, Sybase, </w:t>
      </w:r>
      <w:r w:rsidR="00B95F72">
        <w:rPr>
          <w:rFonts w:ascii="Times" w:eastAsia="Times" w:hAnsi="Times" w:cs="Times"/>
          <w:color w:val="000000"/>
        </w:rPr>
        <w:t xml:space="preserve">MAX DB, </w:t>
      </w:r>
      <w:r w:rsidR="00561B42">
        <w:rPr>
          <w:rFonts w:ascii="Times" w:eastAsia="Times" w:hAnsi="Times" w:cs="Times"/>
          <w:color w:val="000000"/>
        </w:rPr>
        <w:t>SQL</w:t>
      </w:r>
      <w:r>
        <w:rPr>
          <w:rFonts w:ascii="Times" w:eastAsia="Times" w:hAnsi="Times" w:cs="Times"/>
          <w:color w:val="000000"/>
        </w:rPr>
        <w:t>)</w:t>
      </w:r>
    </w:p>
    <w:p w14:paraId="5BA1D602" w14:textId="77777777" w:rsidR="00403190" w:rsidRDefault="00403190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/>
        </w:rPr>
      </w:pPr>
    </w:p>
    <w:p w14:paraId="4215F04C" w14:textId="4BEAF042" w:rsidR="003B2888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/>
          <w:color w:val="000000"/>
          <w:shd w:val="clear" w:color="auto" w:fill="BFBFBF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>Client</w:t>
      </w:r>
      <w:r w:rsidR="00FE2740">
        <w:rPr>
          <w:rFonts w:ascii="Times" w:eastAsia="Times" w:hAnsi="Times" w:cs="Times"/>
          <w:b/>
          <w:color w:val="000000"/>
          <w:shd w:val="clear" w:color="auto" w:fill="BFBFBF"/>
        </w:rPr>
        <w:t>s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: </w:t>
      </w:r>
      <w:r w:rsidR="005C1B73" w:rsidRPr="00FE2740">
        <w:rPr>
          <w:rFonts w:ascii="Times" w:eastAsia="Times" w:hAnsi="Times" w:cs="Times"/>
          <w:bCs/>
          <w:color w:val="000000"/>
          <w:shd w:val="clear" w:color="auto" w:fill="BFBFBF"/>
        </w:rPr>
        <w:t>Faribault</w:t>
      </w:r>
      <w:r w:rsidRPr="00FE2740">
        <w:rPr>
          <w:rFonts w:ascii="Times" w:eastAsia="Times" w:hAnsi="Times" w:cs="Times"/>
          <w:bCs/>
          <w:color w:val="000000"/>
          <w:shd w:val="clear" w:color="auto" w:fill="BFBFBF"/>
        </w:rPr>
        <w:t xml:space="preserve"> </w:t>
      </w:r>
      <w:r w:rsidR="005C1B73" w:rsidRPr="00FE2740">
        <w:rPr>
          <w:rFonts w:ascii="Times" w:eastAsia="Times" w:hAnsi="Times" w:cs="Times"/>
          <w:bCs/>
          <w:color w:val="000000"/>
          <w:shd w:val="clear" w:color="auto" w:fill="BFBFBF"/>
        </w:rPr>
        <w:t>Foods</w:t>
      </w:r>
      <w:r w:rsidR="00237526" w:rsidRPr="00FE2740">
        <w:rPr>
          <w:rFonts w:ascii="Times" w:eastAsia="Times" w:hAnsi="Times" w:cs="Times"/>
          <w:bCs/>
          <w:color w:val="000000"/>
          <w:shd w:val="clear" w:color="auto" w:fill="BFBFBF"/>
        </w:rPr>
        <w:t xml:space="preserve"> </w:t>
      </w:r>
      <w:r w:rsidR="005C1B73" w:rsidRPr="00FE2740">
        <w:rPr>
          <w:rFonts w:ascii="Times" w:eastAsia="Times" w:hAnsi="Times" w:cs="Times"/>
          <w:bCs/>
          <w:color w:val="000000"/>
          <w:shd w:val="clear" w:color="auto" w:fill="BFBFBF"/>
        </w:rPr>
        <w:t>(AZ)</w:t>
      </w:r>
      <w:r w:rsidR="00127995" w:rsidRPr="00FE2740">
        <w:rPr>
          <w:rFonts w:ascii="Times" w:eastAsia="Times" w:hAnsi="Times" w:cs="Times"/>
          <w:bCs/>
          <w:color w:val="000000"/>
          <w:shd w:val="clear" w:color="auto" w:fill="BFBFBF"/>
        </w:rPr>
        <w:t>, Almansoori(UAE)</w:t>
      </w:r>
      <w:r w:rsidR="00127995"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5C1B73"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3B2888">
        <w:rPr>
          <w:rFonts w:ascii="Times" w:eastAsia="Times" w:hAnsi="Times" w:cs="Times"/>
          <w:b/>
          <w:color w:val="000000"/>
          <w:shd w:val="clear" w:color="auto" w:fill="BFBFBF"/>
        </w:rPr>
        <w:t xml:space="preserve"> </w:t>
      </w:r>
      <w:r w:rsidR="0051177F"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3B2888">
        <w:rPr>
          <w:rFonts w:ascii="Times" w:eastAsia="Times" w:hAnsi="Times" w:cs="Times"/>
          <w:b/>
          <w:color w:val="000000"/>
          <w:shd w:val="clear" w:color="auto" w:fill="BFBFBF"/>
        </w:rPr>
        <w:t xml:space="preserve"> </w:t>
      </w:r>
      <w:r w:rsidR="00586BE7">
        <w:rPr>
          <w:rFonts w:ascii="Times" w:eastAsia="Times" w:hAnsi="Times" w:cs="Times"/>
          <w:b/>
          <w:color w:val="000000"/>
          <w:shd w:val="clear" w:color="auto" w:fill="BFBFBF"/>
        </w:rPr>
        <w:t>Oct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2020 – </w:t>
      </w:r>
      <w:r w:rsidR="00586BE7">
        <w:rPr>
          <w:rFonts w:ascii="Times" w:eastAsia="Times" w:hAnsi="Times" w:cs="Times"/>
          <w:b/>
          <w:color w:val="000000"/>
          <w:shd w:val="clear" w:color="auto" w:fill="BFBFBF"/>
        </w:rPr>
        <w:t>June</w:t>
      </w:r>
      <w:r w:rsidR="003B2888">
        <w:rPr>
          <w:rFonts w:ascii="Times" w:eastAsia="Times" w:hAnsi="Times" w:cs="Times"/>
          <w:b/>
          <w:color w:val="000000"/>
          <w:shd w:val="clear" w:color="auto" w:fill="BFBFBF"/>
        </w:rPr>
        <w:t xml:space="preserve"> 202</w:t>
      </w:r>
      <w:r w:rsidR="00586BE7">
        <w:rPr>
          <w:rFonts w:ascii="Times" w:eastAsia="Times" w:hAnsi="Times" w:cs="Times"/>
          <w:b/>
          <w:color w:val="000000"/>
          <w:shd w:val="clear" w:color="auto" w:fill="BFBFBF"/>
        </w:rPr>
        <w:t>3</w:t>
      </w:r>
    </w:p>
    <w:p w14:paraId="2AE47C7E" w14:textId="77777777" w:rsidR="00990706" w:rsidRDefault="0041029C" w:rsidP="009907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Cs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Role: </w:t>
      </w:r>
      <w:r w:rsidR="0088455E" w:rsidRPr="00FE2740">
        <w:rPr>
          <w:rFonts w:ascii="Times" w:eastAsia="Times" w:hAnsi="Times" w:cs="Times"/>
          <w:bCs/>
          <w:color w:val="000000"/>
          <w:shd w:val="clear" w:color="auto" w:fill="BFBFBF"/>
        </w:rPr>
        <w:t>SAP BASIS/HANA Consultant</w:t>
      </w:r>
      <w:r w:rsidRPr="00FE2740">
        <w:rPr>
          <w:rFonts w:ascii="Times" w:eastAsia="Times" w:hAnsi="Times" w:cs="Times"/>
          <w:bCs/>
          <w:color w:val="000000"/>
        </w:rPr>
        <w:t xml:space="preserve"> </w:t>
      </w:r>
    </w:p>
    <w:p w14:paraId="0B5A0E50" w14:textId="10CD312E" w:rsidR="00A0463B" w:rsidRDefault="0041029C" w:rsidP="009907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Responsibilities:  </w:t>
      </w:r>
    </w:p>
    <w:p w14:paraId="388EA282" w14:textId="480988F0" w:rsidR="00AF5A88" w:rsidRPr="00EE65D2" w:rsidRDefault="00AF5A88" w:rsidP="00EE65D2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EE65D2">
        <w:rPr>
          <w:rFonts w:ascii="Times" w:eastAsia="Times" w:hAnsi="Times" w:cs="Times"/>
          <w:color w:val="000000"/>
        </w:rPr>
        <w:t xml:space="preserve">I worked on lift and shift migration </w:t>
      </w:r>
      <w:r w:rsidR="00985AEB" w:rsidRPr="00EE65D2">
        <w:rPr>
          <w:rFonts w:ascii="Times" w:eastAsia="Times" w:hAnsi="Times" w:cs="Times"/>
          <w:color w:val="000000"/>
        </w:rPr>
        <w:t xml:space="preserve">of S/4 HANA, EP, PO, BO, BW, Content Server, </w:t>
      </w:r>
      <w:r w:rsidR="00E41F6A">
        <w:rPr>
          <w:rFonts w:ascii="Times" w:eastAsia="Times" w:hAnsi="Times" w:cs="Times"/>
          <w:color w:val="000000"/>
        </w:rPr>
        <w:t xml:space="preserve">and </w:t>
      </w:r>
      <w:r w:rsidR="00985AEB" w:rsidRPr="00EE65D2">
        <w:rPr>
          <w:rFonts w:ascii="Times" w:eastAsia="Times" w:hAnsi="Times" w:cs="Times"/>
          <w:color w:val="000000"/>
        </w:rPr>
        <w:t xml:space="preserve">Solution </w:t>
      </w:r>
      <w:r w:rsidR="00E41F6A">
        <w:rPr>
          <w:rFonts w:ascii="Times" w:eastAsia="Times" w:hAnsi="Times" w:cs="Times"/>
          <w:color w:val="000000"/>
        </w:rPr>
        <w:t>Manager</w:t>
      </w:r>
      <w:r w:rsidRPr="00EE65D2">
        <w:rPr>
          <w:rFonts w:ascii="Times" w:eastAsia="Times" w:hAnsi="Times" w:cs="Times"/>
          <w:color w:val="000000"/>
        </w:rPr>
        <w:t>.</w:t>
      </w:r>
    </w:p>
    <w:p w14:paraId="52FD2F70" w14:textId="7676F03E" w:rsidR="00AF5A88" w:rsidRPr="000E0679" w:rsidRDefault="00D341A2" w:rsidP="00EE65D2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E</w:t>
      </w:r>
      <w:r w:rsidR="00AF5A88" w:rsidRPr="000E0679">
        <w:rPr>
          <w:rFonts w:ascii="Times" w:eastAsia="Times" w:hAnsi="Times" w:cs="Times"/>
          <w:color w:val="000000"/>
        </w:rPr>
        <w:t>xperience</w:t>
      </w:r>
      <w:r w:rsidRPr="000E0679">
        <w:rPr>
          <w:rFonts w:ascii="Times" w:eastAsia="Times" w:hAnsi="Times" w:cs="Times"/>
          <w:color w:val="000000"/>
        </w:rPr>
        <w:t>d</w:t>
      </w:r>
      <w:r w:rsidR="00AF5A88" w:rsidRPr="000E0679">
        <w:rPr>
          <w:rFonts w:ascii="Times" w:eastAsia="Times" w:hAnsi="Times" w:cs="Times"/>
          <w:color w:val="000000"/>
        </w:rPr>
        <w:t xml:space="preserve"> in high availability and disaster recovery.</w:t>
      </w:r>
    </w:p>
    <w:p w14:paraId="5611D033" w14:textId="77777777" w:rsidR="00AF5A88" w:rsidRPr="000E0679" w:rsidRDefault="00AF5A88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The SAC to S4 HANA connection was established using a direct link.</w:t>
      </w:r>
    </w:p>
    <w:p w14:paraId="046D1FAE" w14:textId="77777777" w:rsidR="00AF5A88" w:rsidRPr="000E0679" w:rsidRDefault="00AF5A88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Performed NetWeaver upgrade using SUM.</w:t>
      </w:r>
    </w:p>
    <w:p w14:paraId="6964FFF2" w14:textId="77777777" w:rsidR="00AF5A88" w:rsidRPr="000E0679" w:rsidRDefault="00AF5A88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Java export &amp; import using SWPM.</w:t>
      </w:r>
    </w:p>
    <w:p w14:paraId="4F618B02" w14:textId="45CAB432" w:rsidR="00AF5A88" w:rsidRPr="000E0679" w:rsidRDefault="00AF5A88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HANA/Sybase </w:t>
      </w:r>
      <w:r w:rsidR="008F3B05" w:rsidRPr="000E0679">
        <w:rPr>
          <w:rFonts w:ascii="Times" w:eastAsia="Times" w:hAnsi="Times" w:cs="Times"/>
          <w:color w:val="000000"/>
        </w:rPr>
        <w:t>S</w:t>
      </w:r>
      <w:r w:rsidRPr="000E0679">
        <w:rPr>
          <w:rFonts w:ascii="Times" w:eastAsia="Times" w:hAnsi="Times" w:cs="Times"/>
          <w:color w:val="000000"/>
        </w:rPr>
        <w:t>ystem Refresh</w:t>
      </w:r>
      <w:r w:rsidR="00A43324" w:rsidRPr="000E0679">
        <w:rPr>
          <w:rFonts w:ascii="Times" w:eastAsia="Times" w:hAnsi="Times" w:cs="Times"/>
          <w:color w:val="000000"/>
        </w:rPr>
        <w:t xml:space="preserve"> with pre-steps and post-steps</w:t>
      </w:r>
      <w:r w:rsidR="004E09CC" w:rsidRPr="000E0679">
        <w:rPr>
          <w:rFonts w:ascii="Times" w:eastAsia="Times" w:hAnsi="Times" w:cs="Times"/>
          <w:color w:val="000000"/>
        </w:rPr>
        <w:t>.</w:t>
      </w:r>
    </w:p>
    <w:p w14:paraId="7ACD7917" w14:textId="77777777" w:rsidR="004E09CC" w:rsidRPr="000E0679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Manage and maintain BTP environments, including provisioning, monitoring, and troubleshooting.</w:t>
      </w:r>
    </w:p>
    <w:p w14:paraId="3BBFA005" w14:textId="77777777" w:rsidR="00F52DF1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F52DF1">
        <w:rPr>
          <w:rFonts w:ascii="Times" w:eastAsia="Times" w:hAnsi="Times" w:cs="Times"/>
          <w:color w:val="000000"/>
        </w:rPr>
        <w:t>Implement security best practices, manage authorizations</w:t>
      </w:r>
    </w:p>
    <w:p w14:paraId="74D4A6F0" w14:textId="52CC2DD1" w:rsidR="00F52DF1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F52DF1">
        <w:rPr>
          <w:rFonts w:ascii="Times" w:eastAsia="Times" w:hAnsi="Times" w:cs="Times"/>
          <w:color w:val="000000"/>
        </w:rPr>
        <w:t>Configure and optimize BTP services, including connectivity, integration</w:t>
      </w:r>
      <w:r w:rsidR="00F52DF1">
        <w:rPr>
          <w:rFonts w:ascii="Times" w:eastAsia="Times" w:hAnsi="Times" w:cs="Times"/>
          <w:color w:val="000000"/>
        </w:rPr>
        <w:t>.</w:t>
      </w:r>
      <w:r w:rsidRPr="00F52DF1">
        <w:rPr>
          <w:rFonts w:ascii="Times" w:eastAsia="Times" w:hAnsi="Times" w:cs="Times"/>
          <w:color w:val="000000"/>
        </w:rPr>
        <w:t xml:space="preserve"> </w:t>
      </w:r>
    </w:p>
    <w:p w14:paraId="26004C4F" w14:textId="6A4F0737" w:rsidR="004E09CC" w:rsidRPr="00F52DF1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F52DF1">
        <w:rPr>
          <w:rFonts w:ascii="Times" w:eastAsia="Times" w:hAnsi="Times" w:cs="Times"/>
          <w:color w:val="000000"/>
        </w:rPr>
        <w:t>Configuring SAP Cloud Connector</w:t>
      </w:r>
    </w:p>
    <w:p w14:paraId="747C43EB" w14:textId="48679044" w:rsidR="004E09CC" w:rsidRPr="000E0679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lastRenderedPageBreak/>
        <w:t xml:space="preserve">Establishing secure connections between </w:t>
      </w:r>
      <w:r w:rsidR="008F3B05" w:rsidRPr="000E0679">
        <w:rPr>
          <w:rFonts w:ascii="Times" w:eastAsia="Times" w:hAnsi="Times" w:cs="Times"/>
          <w:color w:val="000000"/>
        </w:rPr>
        <w:t>on-premises</w:t>
      </w:r>
      <w:r w:rsidRPr="000E0679">
        <w:rPr>
          <w:rFonts w:ascii="Times" w:eastAsia="Times" w:hAnsi="Times" w:cs="Times"/>
          <w:color w:val="000000"/>
        </w:rPr>
        <w:t xml:space="preserve"> and cloud systems</w:t>
      </w:r>
    </w:p>
    <w:p w14:paraId="27DEC179" w14:textId="59284A00" w:rsidR="004E09CC" w:rsidRPr="000E0679" w:rsidRDefault="004E09CC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Integration with SAP S/4HANA and other SAP systems</w:t>
      </w:r>
      <w:r w:rsidR="000558E7" w:rsidRPr="000E0679">
        <w:rPr>
          <w:rFonts w:ascii="Times" w:eastAsia="Times" w:hAnsi="Times" w:cs="Times"/>
          <w:color w:val="000000"/>
        </w:rPr>
        <w:t>.</w:t>
      </w:r>
    </w:p>
    <w:p w14:paraId="3D21B72D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Implementation of Support Package and kernel upgrade.</w:t>
      </w:r>
    </w:p>
    <w:p w14:paraId="517D01BB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Starting up and shutting down SAP Systems.</w:t>
      </w:r>
    </w:p>
    <w:p w14:paraId="43B83F3F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SAP Gateway management to open and close the systems for SAP Support.</w:t>
      </w:r>
    </w:p>
    <w:p w14:paraId="0E5F2556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Maintaining static and dynamic parameters.</w:t>
      </w:r>
    </w:p>
    <w:p w14:paraId="732818B9" w14:textId="2E9694C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Backup and recovery of the HANA/Sybase/MAX DB database.</w:t>
      </w:r>
    </w:p>
    <w:p w14:paraId="64497228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License management for Hana.</w:t>
      </w:r>
    </w:p>
    <w:p w14:paraId="70AD5998" w14:textId="77777777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HANA Monitoring related to Space management, DB alerts, and knowledge of NSE.</w:t>
      </w:r>
    </w:p>
    <w:p w14:paraId="3DA083A5" w14:textId="5B1A770F" w:rsidR="000558E7" w:rsidRPr="000E0679" w:rsidRDefault="00723124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Add HANA System in SAP HANA Studio and stop, start, and restart</w:t>
      </w:r>
      <w:r w:rsidR="000558E7" w:rsidRPr="000E0679">
        <w:rPr>
          <w:rFonts w:ascii="Times" w:eastAsia="Times" w:hAnsi="Times" w:cs="Times"/>
          <w:color w:val="000000"/>
        </w:rPr>
        <w:t xml:space="preserve"> SAP HANA services.</w:t>
      </w:r>
    </w:p>
    <w:p w14:paraId="51E72FF3" w14:textId="1959338E" w:rsidR="000558E7" w:rsidRPr="000E0679" w:rsidRDefault="000558E7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User</w:t>
      </w:r>
      <w:r w:rsidR="00723124" w:rsidRPr="000E0679">
        <w:rPr>
          <w:rFonts w:ascii="Times" w:eastAsia="Times" w:hAnsi="Times" w:cs="Times"/>
          <w:color w:val="000000"/>
        </w:rPr>
        <w:t>, roles</w:t>
      </w:r>
      <w:r w:rsidR="00D934AC">
        <w:rPr>
          <w:rFonts w:ascii="Times" w:eastAsia="Times" w:hAnsi="Times" w:cs="Times"/>
          <w:color w:val="000000"/>
        </w:rPr>
        <w:t>,</w:t>
      </w:r>
      <w:r w:rsidR="00723124" w:rsidRPr="000E0679">
        <w:rPr>
          <w:rFonts w:ascii="Times" w:eastAsia="Times" w:hAnsi="Times" w:cs="Times"/>
          <w:color w:val="000000"/>
        </w:rPr>
        <w:t xml:space="preserve"> and profiles management</w:t>
      </w:r>
    </w:p>
    <w:p w14:paraId="5B1D565C" w14:textId="3D40AE64" w:rsidR="000558E7" w:rsidRPr="000E0679" w:rsidRDefault="001439B6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R</w:t>
      </w:r>
      <w:r w:rsidR="000558E7" w:rsidRPr="000E0679">
        <w:rPr>
          <w:rFonts w:ascii="Times" w:eastAsia="Times" w:hAnsi="Times" w:cs="Times"/>
          <w:color w:val="000000"/>
        </w:rPr>
        <w:t>evision</w:t>
      </w:r>
      <w:r w:rsidRPr="000E0679">
        <w:rPr>
          <w:rFonts w:ascii="Times" w:eastAsia="Times" w:hAnsi="Times" w:cs="Times"/>
          <w:color w:val="000000"/>
        </w:rPr>
        <w:t xml:space="preserve"> upgrade of HANA Database</w:t>
      </w:r>
      <w:r w:rsidR="000558E7" w:rsidRPr="000E0679">
        <w:rPr>
          <w:rFonts w:ascii="Times" w:eastAsia="Times" w:hAnsi="Times" w:cs="Times"/>
          <w:color w:val="000000"/>
        </w:rPr>
        <w:t>.</w:t>
      </w:r>
    </w:p>
    <w:p w14:paraId="79CAF1ED" w14:textId="77777777" w:rsidR="00C67A19" w:rsidRPr="000E0679" w:rsidRDefault="00C67A19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Performed Solman 7.2 installation and SPS9 Upgrade Using Sum 2.0 SPS14.</w:t>
      </w:r>
    </w:p>
    <w:p w14:paraId="79B01950" w14:textId="0380B20D" w:rsidR="00C67A19" w:rsidRPr="000E0679" w:rsidRDefault="00C67A19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DAA installation</w:t>
      </w:r>
      <w:r w:rsidR="00D934AC">
        <w:rPr>
          <w:rFonts w:ascii="Times" w:eastAsia="Times" w:hAnsi="Times" w:cs="Times"/>
          <w:color w:val="000000"/>
        </w:rPr>
        <w:t>,</w:t>
      </w:r>
      <w:r w:rsidRPr="000E0679">
        <w:rPr>
          <w:rFonts w:ascii="Times" w:eastAsia="Times" w:hAnsi="Times" w:cs="Times"/>
          <w:color w:val="000000"/>
        </w:rPr>
        <w:t xml:space="preserve"> SLD configuration</w:t>
      </w:r>
      <w:r w:rsidR="00D934AC">
        <w:rPr>
          <w:rFonts w:ascii="Times" w:eastAsia="Times" w:hAnsi="Times" w:cs="Times"/>
          <w:color w:val="000000"/>
        </w:rPr>
        <w:t>,</w:t>
      </w:r>
      <w:r w:rsidRPr="000E0679">
        <w:rPr>
          <w:rFonts w:ascii="Times" w:eastAsia="Times" w:hAnsi="Times" w:cs="Times"/>
          <w:color w:val="000000"/>
        </w:rPr>
        <w:t xml:space="preserve"> LMDB sync</w:t>
      </w:r>
    </w:p>
    <w:p w14:paraId="73C81AF4" w14:textId="77777777" w:rsidR="00C67A19" w:rsidRPr="000E0679" w:rsidRDefault="00C67A19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Performed system Preparation and infrastructure Preparation.</w:t>
      </w:r>
    </w:p>
    <w:p w14:paraId="5EBEFD72" w14:textId="77777777" w:rsidR="00C67A19" w:rsidRPr="000E0679" w:rsidRDefault="00C67A19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Managed Configuration, EWA configuration &amp; Troubleshooting</w:t>
      </w:r>
    </w:p>
    <w:p w14:paraId="6E47CFD1" w14:textId="4AF63D14" w:rsidR="00C67A19" w:rsidRPr="000E0679" w:rsidRDefault="00C67A19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Transport management using ChaRM.</w:t>
      </w:r>
    </w:p>
    <w:p w14:paraId="574DBC45" w14:textId="51A826B5" w:rsidR="004F6AA8" w:rsidRPr="000E0679" w:rsidRDefault="004F6AA8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Experienced on ITSM ticketing tool.</w:t>
      </w:r>
    </w:p>
    <w:p w14:paraId="2E140314" w14:textId="079C288C" w:rsidR="00985AEB" w:rsidRPr="00AA6900" w:rsidRDefault="00446960" w:rsidP="00F52DF1">
      <w:pPr>
        <w:pStyle w:val="ListParagraph"/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783"/>
        <w:rPr>
          <w:rFonts w:ascii="Times" w:eastAsia="Times" w:hAnsi="Times" w:cs="Times"/>
          <w:color w:val="000000"/>
          <w:lang w:val="en-IN"/>
        </w:rPr>
      </w:pPr>
      <w:r w:rsidRPr="000E0679">
        <w:rPr>
          <w:rFonts w:ascii="Times" w:eastAsia="Times" w:hAnsi="Times" w:cs="Times"/>
          <w:color w:val="000000"/>
        </w:rPr>
        <w:t xml:space="preserve">Performed SAP Router </w:t>
      </w:r>
      <w:r w:rsidR="00D84630" w:rsidRPr="000E0679">
        <w:rPr>
          <w:rFonts w:ascii="Times" w:eastAsia="Times" w:hAnsi="Times" w:cs="Times"/>
          <w:color w:val="000000"/>
        </w:rPr>
        <w:t>Installation</w:t>
      </w:r>
      <w:r w:rsidRPr="000E0679">
        <w:rPr>
          <w:rFonts w:ascii="Times" w:eastAsia="Times" w:hAnsi="Times" w:cs="Times"/>
          <w:color w:val="000000"/>
        </w:rPr>
        <w:t xml:space="preserve"> and Troubleshooting.</w:t>
      </w:r>
    </w:p>
    <w:p w14:paraId="190C5714" w14:textId="77777777" w:rsidR="00AA6900" w:rsidRPr="000E0679" w:rsidRDefault="00AA6900" w:rsidP="00AA69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left="1440" w:right="783"/>
        <w:rPr>
          <w:rFonts w:ascii="Times" w:eastAsia="Times" w:hAnsi="Times" w:cs="Times"/>
          <w:color w:val="000000"/>
          <w:lang w:val="en-IN"/>
        </w:rPr>
      </w:pPr>
    </w:p>
    <w:p w14:paraId="07914EF4" w14:textId="6C4FDB7D" w:rsidR="008D4E36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5" w:lineRule="auto"/>
        <w:ind w:left="724" w:right="789"/>
        <w:rPr>
          <w:rFonts w:ascii="Times" w:eastAsia="Times" w:hAnsi="Times" w:cs="Times"/>
          <w:color w:val="000000"/>
        </w:rPr>
      </w:pPr>
      <w:r>
        <w:rPr>
          <w:rFonts w:ascii="Times" w:eastAsia="Times" w:hAnsi="Times" w:cs="Times"/>
          <w:b/>
          <w:color w:val="000000"/>
        </w:rPr>
        <w:t xml:space="preserve">Environment: </w:t>
      </w:r>
      <w:r w:rsidR="00446960" w:rsidRPr="003A574E">
        <w:rPr>
          <w:rFonts w:ascii="Times" w:eastAsia="Times" w:hAnsi="Times" w:cs="Times"/>
          <w:b/>
          <w:bCs/>
          <w:color w:val="000000"/>
        </w:rPr>
        <w:t>Applications</w:t>
      </w:r>
      <w:r w:rsidR="007D258D">
        <w:rPr>
          <w:rFonts w:ascii="Times" w:eastAsia="Times" w:hAnsi="Times" w:cs="Times"/>
          <w:b/>
          <w:bCs/>
          <w:color w:val="000000"/>
        </w:rPr>
        <w:t xml:space="preserve"> </w:t>
      </w:r>
      <w:r w:rsidR="00446960">
        <w:rPr>
          <w:rFonts w:ascii="Times" w:eastAsia="Times" w:hAnsi="Times" w:cs="Times"/>
          <w:color w:val="000000"/>
        </w:rPr>
        <w:t xml:space="preserve">(ECC, S/4HANA, EP, PO BO, BW, </w:t>
      </w:r>
      <w:r w:rsidR="003A574E">
        <w:rPr>
          <w:rFonts w:ascii="Times" w:eastAsia="Times" w:hAnsi="Times" w:cs="Times"/>
          <w:color w:val="000000"/>
        </w:rPr>
        <w:t xml:space="preserve">SAP BTP, Solution Manager, SAP Router, Web-Dispatcher) </w:t>
      </w:r>
      <w:r w:rsidR="003A574E" w:rsidRPr="003A574E">
        <w:rPr>
          <w:rFonts w:ascii="Times" w:eastAsia="Times" w:hAnsi="Times" w:cs="Times"/>
          <w:b/>
          <w:bCs/>
          <w:color w:val="000000"/>
        </w:rPr>
        <w:t>Databases</w:t>
      </w:r>
      <w:r w:rsidR="003A574E">
        <w:rPr>
          <w:rFonts w:ascii="Times" w:eastAsia="Times" w:hAnsi="Times" w:cs="Times"/>
          <w:b/>
          <w:bCs/>
          <w:color w:val="000000"/>
        </w:rPr>
        <w:t xml:space="preserve"> </w:t>
      </w:r>
      <w:r w:rsidR="003A574E">
        <w:rPr>
          <w:rFonts w:ascii="Times" w:eastAsia="Times" w:hAnsi="Times" w:cs="Times"/>
          <w:color w:val="000000"/>
        </w:rPr>
        <w:t>(HANA, Sybase, MAX DB,</w:t>
      </w:r>
      <w:r w:rsidR="00F06BC6">
        <w:rPr>
          <w:rFonts w:ascii="Times" w:eastAsia="Times" w:hAnsi="Times" w:cs="Times"/>
          <w:color w:val="000000"/>
        </w:rPr>
        <w:t xml:space="preserve"> DB2,</w:t>
      </w:r>
      <w:r w:rsidR="003A574E">
        <w:rPr>
          <w:rFonts w:ascii="Times" w:eastAsia="Times" w:hAnsi="Times" w:cs="Times"/>
          <w:color w:val="000000"/>
        </w:rPr>
        <w:t xml:space="preserve"> SQL, Oracle)</w:t>
      </w:r>
    </w:p>
    <w:p w14:paraId="1552E092" w14:textId="1F7B77D2" w:rsidR="00A0463B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25" w:lineRule="auto"/>
        <w:ind w:left="726" w:right="512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Client: </w:t>
      </w:r>
      <w:r w:rsidR="00734CE3">
        <w:rPr>
          <w:rFonts w:ascii="Times" w:eastAsia="Times" w:hAnsi="Times" w:cs="Times"/>
          <w:b/>
          <w:color w:val="000000"/>
          <w:shd w:val="clear" w:color="auto" w:fill="BFBFBF"/>
        </w:rPr>
        <w:t>Array Technologies(</w:t>
      </w:r>
      <w:r w:rsidR="00734CE3" w:rsidRPr="00734CE3">
        <w:rPr>
          <w:rFonts w:ascii="Times" w:eastAsia="Times" w:hAnsi="Times" w:cs="Times"/>
          <w:b/>
          <w:bCs/>
          <w:color w:val="000000"/>
          <w:shd w:val="clear" w:color="auto" w:fill="BFBFBF"/>
        </w:rPr>
        <w:t>Albuquerque, New Mexico</w:t>
      </w:r>
      <w:r w:rsidR="00734CE3">
        <w:rPr>
          <w:rFonts w:ascii="Times" w:eastAsia="Times" w:hAnsi="Times" w:cs="Times"/>
          <w:b/>
          <w:bCs/>
          <w:color w:val="000000"/>
          <w:shd w:val="clear" w:color="auto" w:fill="BFBFBF"/>
        </w:rPr>
        <w:t>)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color w:val="000000"/>
          <w:shd w:val="clear" w:color="auto" w:fill="BFBFBF"/>
        </w:rPr>
        <w:tab/>
      </w:r>
      <w:r>
        <w:rPr>
          <w:rFonts w:ascii="Times" w:eastAsia="Times" w:hAnsi="Times" w:cs="Times"/>
          <w:b/>
          <w:shd w:val="clear" w:color="auto" w:fill="BFBFBF"/>
        </w:rPr>
        <w:t xml:space="preserve">      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</w:t>
      </w:r>
      <w:r w:rsidR="00734CE3">
        <w:rPr>
          <w:rFonts w:ascii="Times" w:eastAsia="Times" w:hAnsi="Times" w:cs="Times"/>
          <w:b/>
          <w:color w:val="000000"/>
          <w:shd w:val="clear" w:color="auto" w:fill="BFBFBF"/>
        </w:rPr>
        <w:t xml:space="preserve"> </w:t>
      </w:r>
      <w:r w:rsidR="00734CE3"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734CE3">
        <w:rPr>
          <w:rFonts w:ascii="Times" w:eastAsia="Times" w:hAnsi="Times" w:cs="Times"/>
          <w:b/>
          <w:color w:val="000000"/>
          <w:shd w:val="clear" w:color="auto" w:fill="BFBFBF"/>
        </w:rPr>
        <w:tab/>
      </w:r>
      <w:r w:rsidR="00871E9F">
        <w:rPr>
          <w:rFonts w:ascii="Times" w:eastAsia="Times" w:hAnsi="Times" w:cs="Times"/>
          <w:b/>
          <w:color w:val="000000"/>
          <w:shd w:val="clear" w:color="auto" w:fill="BFBFBF"/>
        </w:rPr>
        <w:t>Nov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201</w:t>
      </w:r>
      <w:r w:rsidR="00400F1A">
        <w:rPr>
          <w:rFonts w:ascii="Times" w:eastAsia="Times" w:hAnsi="Times" w:cs="Times"/>
          <w:b/>
          <w:color w:val="000000"/>
          <w:shd w:val="clear" w:color="auto" w:fill="BFBFBF"/>
        </w:rPr>
        <w:t>6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– </w:t>
      </w:r>
      <w:r w:rsidR="00871E9F">
        <w:rPr>
          <w:rFonts w:ascii="Times" w:eastAsia="Times" w:hAnsi="Times" w:cs="Times"/>
          <w:b/>
          <w:color w:val="000000"/>
          <w:shd w:val="clear" w:color="auto" w:fill="BFBFBF"/>
        </w:rPr>
        <w:t>Oct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 2020</w:t>
      </w:r>
      <w:r>
        <w:rPr>
          <w:rFonts w:ascii="Times" w:eastAsia="Times" w:hAnsi="Times" w:cs="Times"/>
          <w:b/>
          <w:color w:val="000000"/>
        </w:rPr>
        <w:t xml:space="preserve"> </w:t>
      </w:r>
      <w:r>
        <w:rPr>
          <w:rFonts w:ascii="Times" w:eastAsia="Times" w:hAnsi="Times" w:cs="Times"/>
          <w:b/>
          <w:color w:val="000000"/>
          <w:shd w:val="clear" w:color="auto" w:fill="BFBFBF"/>
        </w:rPr>
        <w:t xml:space="preserve">Role: </w:t>
      </w:r>
      <w:r w:rsidR="00852A34" w:rsidRPr="00852A34">
        <w:rPr>
          <w:rFonts w:ascii="Times" w:eastAsia="Times" w:hAnsi="Times" w:cs="Times"/>
          <w:b/>
          <w:color w:val="000000"/>
          <w:shd w:val="clear" w:color="auto" w:fill="BFBFBF"/>
        </w:rPr>
        <w:t>Associate Consultant</w:t>
      </w:r>
    </w:p>
    <w:p w14:paraId="762B8CA6" w14:textId="0F9D7B71" w:rsidR="008D3BCA" w:rsidRDefault="0041029C" w:rsidP="002E0B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6"/>
        <w:rPr>
          <w:rFonts w:ascii="Times" w:eastAsia="Times" w:hAnsi="Times" w:cs="Times"/>
          <w:b/>
          <w:color w:val="000000"/>
        </w:rPr>
      </w:pPr>
      <w:r>
        <w:rPr>
          <w:rFonts w:ascii="Times" w:eastAsia="Times" w:hAnsi="Times" w:cs="Times"/>
          <w:b/>
          <w:color w:val="000000"/>
        </w:rPr>
        <w:t>Responsibilities:</w:t>
      </w:r>
    </w:p>
    <w:p w14:paraId="2635E1A9" w14:textId="2C8B6C23" w:rsidR="00EC6A2E" w:rsidRPr="00601058" w:rsidRDefault="00971CC6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601058">
        <w:rPr>
          <w:rFonts w:ascii="Times" w:eastAsia="Times" w:hAnsi="Times" w:cs="Times"/>
          <w:color w:val="000000"/>
        </w:rPr>
        <w:t>Upgrading</w:t>
      </w:r>
      <w:r w:rsidR="00EC6A2E" w:rsidRPr="00601058">
        <w:rPr>
          <w:rFonts w:ascii="Times" w:eastAsia="Times" w:hAnsi="Times" w:cs="Times"/>
          <w:color w:val="000000"/>
        </w:rPr>
        <w:t xml:space="preserve"> Kernel Upgrade, Add-ons (STPI-ST/API), and Applied Support Packs.</w:t>
      </w:r>
    </w:p>
    <w:p w14:paraId="7C1ED639" w14:textId="77777777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Checklist activities monitoring/maintenance of SAP.</w:t>
      </w:r>
    </w:p>
    <w:p w14:paraId="460D5400" w14:textId="5465633C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Local client copies and client exports</w:t>
      </w:r>
      <w:r w:rsidR="00E86062">
        <w:rPr>
          <w:rFonts w:ascii="Times" w:eastAsia="Times" w:hAnsi="Times" w:cs="Times"/>
          <w:color w:val="000000"/>
        </w:rPr>
        <w:t>,</w:t>
      </w:r>
      <w:r w:rsidRPr="000E0679">
        <w:rPr>
          <w:rFonts w:ascii="Times" w:eastAsia="Times" w:hAnsi="Times" w:cs="Times"/>
          <w:color w:val="000000"/>
        </w:rPr>
        <w:t xml:space="preserve"> and imports.</w:t>
      </w:r>
    </w:p>
    <w:p w14:paraId="0B4F8B19" w14:textId="6C722568" w:rsidR="005C3648" w:rsidRPr="000E0679" w:rsidRDefault="005C3648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Performed System Refresh activities</w:t>
      </w:r>
      <w:r w:rsidR="002C6076" w:rsidRPr="000E0679">
        <w:rPr>
          <w:rFonts w:ascii="Times" w:eastAsia="Times" w:hAnsi="Times" w:cs="Times"/>
          <w:color w:val="000000"/>
        </w:rPr>
        <w:t xml:space="preserve"> in HANA/Oracle/Sybase</w:t>
      </w:r>
      <w:r w:rsidRPr="000E0679">
        <w:rPr>
          <w:rFonts w:ascii="Times" w:eastAsia="Times" w:hAnsi="Times" w:cs="Times"/>
          <w:color w:val="000000"/>
        </w:rPr>
        <w:t>.</w:t>
      </w:r>
    </w:p>
    <w:p w14:paraId="58A5E881" w14:textId="0A944575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Applying SNOTES based on the requirement.</w:t>
      </w:r>
    </w:p>
    <w:p w14:paraId="7E4EABE4" w14:textId="476C0F58" w:rsidR="005F2D52" w:rsidRPr="000E0679" w:rsidRDefault="005F2D52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Managing transport movements.</w:t>
      </w:r>
    </w:p>
    <w:p w14:paraId="6FD5780C" w14:textId="52A6D6AC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Monitoring &amp; importing transport requests using STMS</w:t>
      </w:r>
      <w:r w:rsidR="00F70124" w:rsidRPr="000E0679">
        <w:rPr>
          <w:rFonts w:ascii="Times" w:eastAsia="Times" w:hAnsi="Times" w:cs="Times"/>
          <w:color w:val="000000"/>
        </w:rPr>
        <w:t>.</w:t>
      </w:r>
    </w:p>
    <w:p w14:paraId="71E864C6" w14:textId="643C580C" w:rsidR="00F70124" w:rsidRPr="000E0679" w:rsidRDefault="00F70124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Experiences in HANA </w:t>
      </w:r>
      <w:r w:rsidR="00D341A2" w:rsidRPr="000E0679">
        <w:rPr>
          <w:rFonts w:ascii="Times" w:eastAsia="Times" w:hAnsi="Times" w:cs="Times"/>
          <w:color w:val="000000"/>
        </w:rPr>
        <w:t xml:space="preserve">backup/restore </w:t>
      </w:r>
      <w:r w:rsidRPr="000E0679">
        <w:rPr>
          <w:rFonts w:ascii="Times" w:eastAsia="Times" w:hAnsi="Times" w:cs="Times"/>
          <w:color w:val="000000"/>
        </w:rPr>
        <w:t>database.</w:t>
      </w:r>
    </w:p>
    <w:p w14:paraId="1251163D" w14:textId="0CC800B7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Short dump analysis, managing lock entries, lock/unlock transaction codes, displaying and monitoring of Database and Application servers, managing user sessions.</w:t>
      </w:r>
    </w:p>
    <w:p w14:paraId="1DD67E72" w14:textId="485ADCC3" w:rsidR="00132EE3" w:rsidRPr="000E0679" w:rsidRDefault="00132EE3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Troubleshooting the transport and authorization issues</w:t>
      </w:r>
    </w:p>
    <w:p w14:paraId="4E63B2CE" w14:textId="77777777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Involved in the authorization and role maintenance of user administration using (PFCG), derived, single/composite role, and authorization objects/fields.</w:t>
      </w:r>
    </w:p>
    <w:p w14:paraId="61CF7628" w14:textId="70C69581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Handled User Administration</w:t>
      </w:r>
      <w:r w:rsidR="00D341A2" w:rsidRPr="000E0679">
        <w:rPr>
          <w:rFonts w:ascii="Times" w:eastAsia="Times" w:hAnsi="Times" w:cs="Times"/>
          <w:color w:val="000000"/>
        </w:rPr>
        <w:t xml:space="preserve"> like</w:t>
      </w:r>
      <w:r w:rsidRPr="000E0679">
        <w:rPr>
          <w:rFonts w:ascii="Times" w:eastAsia="Times" w:hAnsi="Times" w:cs="Times"/>
          <w:color w:val="000000"/>
        </w:rPr>
        <w:t xml:space="preserve"> creation, </w:t>
      </w:r>
      <w:r w:rsidR="00D341A2" w:rsidRPr="000E0679">
        <w:rPr>
          <w:rFonts w:ascii="Times" w:eastAsia="Times" w:hAnsi="Times" w:cs="Times"/>
          <w:color w:val="000000"/>
        </w:rPr>
        <w:t>deleting</w:t>
      </w:r>
      <w:r w:rsidRPr="000E0679">
        <w:rPr>
          <w:rFonts w:ascii="Times" w:eastAsia="Times" w:hAnsi="Times" w:cs="Times"/>
          <w:color w:val="000000"/>
        </w:rPr>
        <w:t xml:space="preserve"> </w:t>
      </w:r>
      <w:r w:rsidR="00D341A2" w:rsidRPr="000E0679">
        <w:rPr>
          <w:rFonts w:ascii="Times" w:eastAsia="Times" w:hAnsi="Times" w:cs="Times"/>
          <w:color w:val="000000"/>
        </w:rPr>
        <w:t>copying</w:t>
      </w:r>
      <w:r w:rsidRPr="000E0679">
        <w:rPr>
          <w:rFonts w:ascii="Times" w:eastAsia="Times" w:hAnsi="Times" w:cs="Times"/>
          <w:color w:val="000000"/>
        </w:rPr>
        <w:t>, Locking/</w:t>
      </w:r>
      <w:r w:rsidR="00D341A2" w:rsidRPr="000E0679">
        <w:rPr>
          <w:rFonts w:ascii="Times" w:eastAsia="Times" w:hAnsi="Times" w:cs="Times"/>
          <w:color w:val="000000"/>
        </w:rPr>
        <w:t>unlocking</w:t>
      </w:r>
      <w:r w:rsidRPr="000E0679">
        <w:rPr>
          <w:rFonts w:ascii="Times" w:eastAsia="Times" w:hAnsi="Times" w:cs="Times"/>
          <w:color w:val="000000"/>
        </w:rPr>
        <w:t>, changing passwords</w:t>
      </w:r>
      <w:r w:rsidR="00D341A2" w:rsidRPr="000E0679">
        <w:rPr>
          <w:rFonts w:ascii="Times" w:eastAsia="Times" w:hAnsi="Times" w:cs="Times"/>
          <w:color w:val="000000"/>
        </w:rPr>
        <w:t>,</w:t>
      </w:r>
      <w:r w:rsidRPr="000E0679">
        <w:rPr>
          <w:rFonts w:ascii="Times" w:eastAsia="Times" w:hAnsi="Times" w:cs="Times"/>
          <w:color w:val="000000"/>
        </w:rPr>
        <w:t xml:space="preserve"> and Mass User Changes</w:t>
      </w:r>
      <w:r w:rsidR="00D341A2" w:rsidRPr="000E0679">
        <w:rPr>
          <w:rFonts w:ascii="Times" w:eastAsia="Times" w:hAnsi="Times" w:cs="Times"/>
          <w:color w:val="000000"/>
        </w:rPr>
        <w:t>.</w:t>
      </w:r>
      <w:r w:rsidRPr="000E0679">
        <w:rPr>
          <w:rFonts w:ascii="Times" w:eastAsia="Times" w:hAnsi="Times" w:cs="Times"/>
          <w:color w:val="000000"/>
        </w:rPr>
        <w:t xml:space="preserve"> Created logon groups (SUGR)</w:t>
      </w:r>
    </w:p>
    <w:p w14:paraId="6EF4B6E4" w14:textId="77777777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Created users on SAP Market Place.</w:t>
      </w:r>
    </w:p>
    <w:p w14:paraId="71F3BDCE" w14:textId="22B64286" w:rsidR="00C878EF" w:rsidRPr="000E0679" w:rsidRDefault="00C878EF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Experienced in the SAP router</w:t>
      </w:r>
    </w:p>
    <w:p w14:paraId="3D194B47" w14:textId="77777777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>Providing Access keys and Object keys to Developers.</w:t>
      </w:r>
    </w:p>
    <w:p w14:paraId="0E69C5C7" w14:textId="2E412081" w:rsidR="00EC6A2E" w:rsidRPr="000E0679" w:rsidRDefault="00EC6A2E" w:rsidP="00601058">
      <w:pPr>
        <w:pStyle w:val="ListParagraph"/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6" w:line="243" w:lineRule="auto"/>
        <w:ind w:right="998"/>
        <w:rPr>
          <w:rFonts w:ascii="Times" w:eastAsia="Times" w:hAnsi="Times" w:cs="Times"/>
          <w:color w:val="000000"/>
        </w:rPr>
      </w:pPr>
      <w:r w:rsidRPr="000E0679">
        <w:rPr>
          <w:rFonts w:ascii="Times" w:eastAsia="Times" w:hAnsi="Times" w:cs="Times"/>
          <w:color w:val="000000"/>
        </w:rPr>
        <w:t xml:space="preserve">Effectively analyzed trace files and tracked missed authorizations for </w:t>
      </w:r>
      <w:r w:rsidR="00C52D36" w:rsidRPr="000E0679">
        <w:rPr>
          <w:rFonts w:ascii="Times" w:eastAsia="Times" w:hAnsi="Times" w:cs="Times"/>
          <w:color w:val="000000"/>
        </w:rPr>
        <w:t>user</w:t>
      </w:r>
      <w:r w:rsidRPr="000E0679">
        <w:rPr>
          <w:rFonts w:ascii="Times" w:eastAsia="Times" w:hAnsi="Times" w:cs="Times"/>
          <w:color w:val="000000"/>
        </w:rPr>
        <w:t xml:space="preserve"> access problems from SU53.</w:t>
      </w:r>
    </w:p>
    <w:p w14:paraId="35EED4B0" w14:textId="13DA455D" w:rsidR="00A0463B" w:rsidRDefault="0041029C" w:rsidP="005E7C3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3" w:line="225" w:lineRule="auto"/>
        <w:ind w:left="724" w:right="424"/>
        <w:rPr>
          <w:rFonts w:ascii="Times" w:eastAsia="Times" w:hAnsi="Times" w:cs="Times"/>
        </w:rPr>
      </w:pPr>
      <w:r>
        <w:rPr>
          <w:rFonts w:ascii="Times" w:eastAsia="Times" w:hAnsi="Times" w:cs="Times"/>
          <w:b/>
          <w:color w:val="000000"/>
        </w:rPr>
        <w:t xml:space="preserve">Environment: </w:t>
      </w:r>
      <w:r w:rsidR="00AD5153" w:rsidRPr="00AD5153">
        <w:rPr>
          <w:rFonts w:ascii="Times" w:eastAsia="Times" w:hAnsi="Times" w:cs="Times"/>
          <w:color w:val="000000"/>
        </w:rPr>
        <w:t>SAP ECC 6, S/4 HANA, SAP BW, SCM, EP, BOE, TWS, Vertex, and Solution Manager 7.0, AIX 5.2/6.1, Windows, Hana, Sybase</w:t>
      </w:r>
    </w:p>
    <w:sectPr w:rsidR="00A0463B">
      <w:pgSz w:w="12240" w:h="15840"/>
      <w:pgMar w:top="701" w:right="41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867"/>
    <w:multiLevelType w:val="hybridMultilevel"/>
    <w:tmpl w:val="7B76C04A"/>
    <w:lvl w:ilvl="0" w:tplc="F67471D4">
      <w:start w:val="1"/>
      <w:numFmt w:val="bullet"/>
      <w:lvlText w:val=""/>
      <w:lvlJc w:val="left"/>
      <w:pPr>
        <w:ind w:left="14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 w15:restartNumberingAfterBreak="0">
    <w:nsid w:val="0B323EC6"/>
    <w:multiLevelType w:val="hybridMultilevel"/>
    <w:tmpl w:val="3394FB9A"/>
    <w:lvl w:ilvl="0" w:tplc="93362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777929"/>
    <w:multiLevelType w:val="hybridMultilevel"/>
    <w:tmpl w:val="D616AA7A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461871"/>
    <w:multiLevelType w:val="hybridMultilevel"/>
    <w:tmpl w:val="FC6AFF48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837744"/>
    <w:multiLevelType w:val="hybridMultilevel"/>
    <w:tmpl w:val="7F26471C"/>
    <w:lvl w:ilvl="0" w:tplc="93362AA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1F05E84"/>
    <w:multiLevelType w:val="hybridMultilevel"/>
    <w:tmpl w:val="9D80DCD4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4B7B29"/>
    <w:multiLevelType w:val="hybridMultilevel"/>
    <w:tmpl w:val="7D6AD99A"/>
    <w:lvl w:ilvl="0" w:tplc="93362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F60F1E"/>
    <w:multiLevelType w:val="hybridMultilevel"/>
    <w:tmpl w:val="2DB4994C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1E15C6"/>
    <w:multiLevelType w:val="hybridMultilevel"/>
    <w:tmpl w:val="92345CEE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B57886"/>
    <w:multiLevelType w:val="hybridMultilevel"/>
    <w:tmpl w:val="E24619DC"/>
    <w:lvl w:ilvl="0" w:tplc="F67471D4">
      <w:start w:val="1"/>
      <w:numFmt w:val="bullet"/>
      <w:lvlText w:val="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0" w15:restartNumberingAfterBreak="0">
    <w:nsid w:val="25DF1F23"/>
    <w:multiLevelType w:val="hybridMultilevel"/>
    <w:tmpl w:val="6710352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12382E"/>
    <w:multiLevelType w:val="hybridMultilevel"/>
    <w:tmpl w:val="DCB4A3FA"/>
    <w:lvl w:ilvl="0" w:tplc="F67471D4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2DFB443B"/>
    <w:multiLevelType w:val="hybridMultilevel"/>
    <w:tmpl w:val="9CD8893A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1A00A5"/>
    <w:multiLevelType w:val="hybridMultilevel"/>
    <w:tmpl w:val="D24C6BBE"/>
    <w:lvl w:ilvl="0" w:tplc="40090001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4" w15:restartNumberingAfterBreak="0">
    <w:nsid w:val="325E7087"/>
    <w:multiLevelType w:val="hybridMultilevel"/>
    <w:tmpl w:val="73EECB96"/>
    <w:lvl w:ilvl="0" w:tplc="F67471D4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42B5FAF"/>
    <w:multiLevelType w:val="hybridMultilevel"/>
    <w:tmpl w:val="3314F3A2"/>
    <w:lvl w:ilvl="0" w:tplc="93362AA0">
      <w:start w:val="1"/>
      <w:numFmt w:val="bullet"/>
      <w:lvlText w:val="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16" w15:restartNumberingAfterBreak="0">
    <w:nsid w:val="49032F51"/>
    <w:multiLevelType w:val="hybridMultilevel"/>
    <w:tmpl w:val="EDD00A64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8F37D3"/>
    <w:multiLevelType w:val="hybridMultilevel"/>
    <w:tmpl w:val="9BBC07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4ED442E"/>
    <w:multiLevelType w:val="hybridMultilevel"/>
    <w:tmpl w:val="C186CD2E"/>
    <w:lvl w:ilvl="0" w:tplc="93362AA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5E32C3B"/>
    <w:multiLevelType w:val="hybridMultilevel"/>
    <w:tmpl w:val="169A5EB4"/>
    <w:lvl w:ilvl="0" w:tplc="93362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9E3A4A"/>
    <w:multiLevelType w:val="hybridMultilevel"/>
    <w:tmpl w:val="5296DE7C"/>
    <w:lvl w:ilvl="0" w:tplc="93362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EF5DD2"/>
    <w:multiLevelType w:val="hybridMultilevel"/>
    <w:tmpl w:val="27E03D8A"/>
    <w:lvl w:ilvl="0" w:tplc="93362AA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1AA06CE"/>
    <w:multiLevelType w:val="hybridMultilevel"/>
    <w:tmpl w:val="06F42DD6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006D80"/>
    <w:multiLevelType w:val="hybridMultilevel"/>
    <w:tmpl w:val="682CFBAE"/>
    <w:lvl w:ilvl="0" w:tplc="93362AA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8B5355"/>
    <w:multiLevelType w:val="hybridMultilevel"/>
    <w:tmpl w:val="3334AE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5836A8"/>
    <w:multiLevelType w:val="hybridMultilevel"/>
    <w:tmpl w:val="036C8EB4"/>
    <w:lvl w:ilvl="0" w:tplc="93362AA0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abstractNum w:abstractNumId="26" w15:restartNumberingAfterBreak="0">
    <w:nsid w:val="6B3408BB"/>
    <w:multiLevelType w:val="hybridMultilevel"/>
    <w:tmpl w:val="1B281F22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E009DE"/>
    <w:multiLevelType w:val="hybridMultilevel"/>
    <w:tmpl w:val="6F2ECE72"/>
    <w:lvl w:ilvl="0" w:tplc="F67471D4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EF5FDA"/>
    <w:multiLevelType w:val="hybridMultilevel"/>
    <w:tmpl w:val="DDBE76B0"/>
    <w:styleLink w:val="ImportedStyle1"/>
    <w:lvl w:ilvl="0" w:tplc="BF20D20E">
      <w:start w:val="1"/>
      <w:numFmt w:val="bullet"/>
      <w:lvlText w:val="▪"/>
      <w:lvlJc w:val="left"/>
      <w:pPr>
        <w:ind w:left="1022" w:hanging="361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861FE2">
      <w:start w:val="1"/>
      <w:numFmt w:val="bullet"/>
      <w:lvlText w:val="•"/>
      <w:lvlJc w:val="left"/>
      <w:pPr>
        <w:tabs>
          <w:tab w:val="left" w:pos="1022"/>
        </w:tabs>
        <w:ind w:left="2078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B1C230C">
      <w:start w:val="1"/>
      <w:numFmt w:val="bullet"/>
      <w:lvlText w:val="•"/>
      <w:lvlJc w:val="left"/>
      <w:pPr>
        <w:tabs>
          <w:tab w:val="left" w:pos="1022"/>
        </w:tabs>
        <w:ind w:left="3064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662D48">
      <w:start w:val="1"/>
      <w:numFmt w:val="bullet"/>
      <w:lvlText w:val="•"/>
      <w:lvlJc w:val="left"/>
      <w:pPr>
        <w:tabs>
          <w:tab w:val="left" w:pos="1022"/>
        </w:tabs>
        <w:ind w:left="4050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AB43F8C">
      <w:start w:val="1"/>
      <w:numFmt w:val="bullet"/>
      <w:lvlText w:val="•"/>
      <w:lvlJc w:val="left"/>
      <w:pPr>
        <w:tabs>
          <w:tab w:val="left" w:pos="1022"/>
        </w:tabs>
        <w:ind w:left="5036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9CB85A">
      <w:start w:val="1"/>
      <w:numFmt w:val="bullet"/>
      <w:lvlText w:val="•"/>
      <w:lvlJc w:val="left"/>
      <w:pPr>
        <w:tabs>
          <w:tab w:val="left" w:pos="1022"/>
        </w:tabs>
        <w:ind w:left="6022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A6D4F4">
      <w:start w:val="1"/>
      <w:numFmt w:val="bullet"/>
      <w:lvlText w:val="•"/>
      <w:lvlJc w:val="left"/>
      <w:pPr>
        <w:tabs>
          <w:tab w:val="left" w:pos="1022"/>
        </w:tabs>
        <w:ind w:left="7008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DA63470">
      <w:start w:val="1"/>
      <w:numFmt w:val="bullet"/>
      <w:lvlText w:val="•"/>
      <w:lvlJc w:val="left"/>
      <w:pPr>
        <w:tabs>
          <w:tab w:val="left" w:pos="1022"/>
        </w:tabs>
        <w:ind w:left="7994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80B4CA">
      <w:start w:val="1"/>
      <w:numFmt w:val="bullet"/>
      <w:lvlText w:val="•"/>
      <w:lvlJc w:val="left"/>
      <w:pPr>
        <w:tabs>
          <w:tab w:val="left" w:pos="1022"/>
        </w:tabs>
        <w:ind w:left="8980" w:hanging="43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776E0FC6"/>
    <w:multiLevelType w:val="hybridMultilevel"/>
    <w:tmpl w:val="C0BEE5EC"/>
    <w:lvl w:ilvl="0" w:tplc="F67471D4">
      <w:start w:val="1"/>
      <w:numFmt w:val="bullet"/>
      <w:lvlText w:val=""/>
      <w:lvlJc w:val="left"/>
      <w:pPr>
        <w:ind w:left="1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30" w15:restartNumberingAfterBreak="0">
    <w:nsid w:val="79F33A4E"/>
    <w:multiLevelType w:val="hybridMultilevel"/>
    <w:tmpl w:val="15AE0E20"/>
    <w:lvl w:ilvl="0" w:tplc="F67471D4">
      <w:start w:val="1"/>
      <w:numFmt w:val="bullet"/>
      <w:lvlText w:val=""/>
      <w:lvlJc w:val="left"/>
      <w:pPr>
        <w:ind w:left="18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1" w:hanging="360"/>
      </w:pPr>
      <w:rPr>
        <w:rFonts w:ascii="Wingdings" w:hAnsi="Wingdings" w:hint="default"/>
      </w:rPr>
    </w:lvl>
  </w:abstractNum>
  <w:num w:numId="1" w16cid:durableId="1941328269">
    <w:abstractNumId w:val="22"/>
  </w:num>
  <w:num w:numId="2" w16cid:durableId="1129591699">
    <w:abstractNumId w:val="16"/>
  </w:num>
  <w:num w:numId="3" w16cid:durableId="1159494833">
    <w:abstractNumId w:val="28"/>
  </w:num>
  <w:num w:numId="4" w16cid:durableId="867568294">
    <w:abstractNumId w:val="7"/>
  </w:num>
  <w:num w:numId="5" w16cid:durableId="659381401">
    <w:abstractNumId w:val="5"/>
  </w:num>
  <w:num w:numId="6" w16cid:durableId="1003826212">
    <w:abstractNumId w:val="12"/>
  </w:num>
  <w:num w:numId="7" w16cid:durableId="1264417940">
    <w:abstractNumId w:val="0"/>
  </w:num>
  <w:num w:numId="8" w16cid:durableId="89394277">
    <w:abstractNumId w:val="8"/>
  </w:num>
  <w:num w:numId="9" w16cid:durableId="415711008">
    <w:abstractNumId w:val="29"/>
  </w:num>
  <w:num w:numId="10" w16cid:durableId="1963222964">
    <w:abstractNumId w:val="14"/>
  </w:num>
  <w:num w:numId="11" w16cid:durableId="31686198">
    <w:abstractNumId w:val="11"/>
  </w:num>
  <w:num w:numId="12" w16cid:durableId="393554526">
    <w:abstractNumId w:val="2"/>
  </w:num>
  <w:num w:numId="13" w16cid:durableId="1262109771">
    <w:abstractNumId w:val="10"/>
  </w:num>
  <w:num w:numId="14" w16cid:durableId="2106535699">
    <w:abstractNumId w:val="9"/>
  </w:num>
  <w:num w:numId="15" w16cid:durableId="1334912895">
    <w:abstractNumId w:val="26"/>
  </w:num>
  <w:num w:numId="16" w16cid:durableId="1432890241">
    <w:abstractNumId w:val="13"/>
  </w:num>
  <w:num w:numId="17" w16cid:durableId="1839804766">
    <w:abstractNumId w:val="3"/>
  </w:num>
  <w:num w:numId="18" w16cid:durableId="1190414661">
    <w:abstractNumId w:val="24"/>
  </w:num>
  <w:num w:numId="19" w16cid:durableId="589002071">
    <w:abstractNumId w:val="17"/>
  </w:num>
  <w:num w:numId="20" w16cid:durableId="738022898">
    <w:abstractNumId w:val="30"/>
  </w:num>
  <w:num w:numId="21" w16cid:durableId="831719930">
    <w:abstractNumId w:val="27"/>
  </w:num>
  <w:num w:numId="22" w16cid:durableId="148060815">
    <w:abstractNumId w:val="15"/>
  </w:num>
  <w:num w:numId="23" w16cid:durableId="2144344165">
    <w:abstractNumId w:val="6"/>
  </w:num>
  <w:num w:numId="24" w16cid:durableId="1035546222">
    <w:abstractNumId w:val="25"/>
  </w:num>
  <w:num w:numId="25" w16cid:durableId="1520898512">
    <w:abstractNumId w:val="1"/>
  </w:num>
  <w:num w:numId="26" w16cid:durableId="1412384497">
    <w:abstractNumId w:val="18"/>
  </w:num>
  <w:num w:numId="27" w16cid:durableId="162357776">
    <w:abstractNumId w:val="19"/>
  </w:num>
  <w:num w:numId="28" w16cid:durableId="91366989">
    <w:abstractNumId w:val="4"/>
  </w:num>
  <w:num w:numId="29" w16cid:durableId="1429887097">
    <w:abstractNumId w:val="20"/>
  </w:num>
  <w:num w:numId="30" w16cid:durableId="1245724938">
    <w:abstractNumId w:val="21"/>
  </w:num>
  <w:num w:numId="31" w16cid:durableId="2082482257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3B"/>
    <w:rsid w:val="00001B61"/>
    <w:rsid w:val="0000544B"/>
    <w:rsid w:val="00007BA4"/>
    <w:rsid w:val="000127D4"/>
    <w:rsid w:val="0001662E"/>
    <w:rsid w:val="00016C2A"/>
    <w:rsid w:val="00020F47"/>
    <w:rsid w:val="000249F0"/>
    <w:rsid w:val="00040B7C"/>
    <w:rsid w:val="0005295C"/>
    <w:rsid w:val="00053D93"/>
    <w:rsid w:val="000558E7"/>
    <w:rsid w:val="00064CEA"/>
    <w:rsid w:val="00067359"/>
    <w:rsid w:val="00077470"/>
    <w:rsid w:val="000900DF"/>
    <w:rsid w:val="00090551"/>
    <w:rsid w:val="00096633"/>
    <w:rsid w:val="000A3FC5"/>
    <w:rsid w:val="000B0CD8"/>
    <w:rsid w:val="000B0FBB"/>
    <w:rsid w:val="000B68DB"/>
    <w:rsid w:val="000C4560"/>
    <w:rsid w:val="000D0A08"/>
    <w:rsid w:val="000D25CF"/>
    <w:rsid w:val="000D367C"/>
    <w:rsid w:val="000D6EFA"/>
    <w:rsid w:val="000D7550"/>
    <w:rsid w:val="000E0679"/>
    <w:rsid w:val="000E33A1"/>
    <w:rsid w:val="000E3E3B"/>
    <w:rsid w:val="000E7DA4"/>
    <w:rsid w:val="000F0872"/>
    <w:rsid w:val="000F5763"/>
    <w:rsid w:val="00102248"/>
    <w:rsid w:val="00103840"/>
    <w:rsid w:val="0010469A"/>
    <w:rsid w:val="00111CF5"/>
    <w:rsid w:val="00121359"/>
    <w:rsid w:val="00127995"/>
    <w:rsid w:val="00132EE3"/>
    <w:rsid w:val="001403A8"/>
    <w:rsid w:val="00140C50"/>
    <w:rsid w:val="001439B6"/>
    <w:rsid w:val="0014578A"/>
    <w:rsid w:val="00146623"/>
    <w:rsid w:val="00152874"/>
    <w:rsid w:val="00152C6C"/>
    <w:rsid w:val="00153F45"/>
    <w:rsid w:val="00157B8D"/>
    <w:rsid w:val="00162713"/>
    <w:rsid w:val="00165638"/>
    <w:rsid w:val="00165BF3"/>
    <w:rsid w:val="001679AD"/>
    <w:rsid w:val="001716E4"/>
    <w:rsid w:val="0017329D"/>
    <w:rsid w:val="00173DD8"/>
    <w:rsid w:val="00174996"/>
    <w:rsid w:val="00175F2D"/>
    <w:rsid w:val="0018179D"/>
    <w:rsid w:val="00194D30"/>
    <w:rsid w:val="001A586E"/>
    <w:rsid w:val="001A73AA"/>
    <w:rsid w:val="001B2F6E"/>
    <w:rsid w:val="001B3FEC"/>
    <w:rsid w:val="001B7E9A"/>
    <w:rsid w:val="001C435A"/>
    <w:rsid w:val="001C4E8F"/>
    <w:rsid w:val="001C705F"/>
    <w:rsid w:val="001D15B0"/>
    <w:rsid w:val="001D1A92"/>
    <w:rsid w:val="001D2989"/>
    <w:rsid w:val="001E0506"/>
    <w:rsid w:val="001E2A59"/>
    <w:rsid w:val="001E310D"/>
    <w:rsid w:val="001F037B"/>
    <w:rsid w:val="001F3F2A"/>
    <w:rsid w:val="001F5078"/>
    <w:rsid w:val="00200016"/>
    <w:rsid w:val="00200D08"/>
    <w:rsid w:val="0021021E"/>
    <w:rsid w:val="00210E04"/>
    <w:rsid w:val="002161D8"/>
    <w:rsid w:val="00223A8C"/>
    <w:rsid w:val="00232F16"/>
    <w:rsid w:val="00232FA5"/>
    <w:rsid w:val="00234601"/>
    <w:rsid w:val="00234A36"/>
    <w:rsid w:val="00237526"/>
    <w:rsid w:val="00244591"/>
    <w:rsid w:val="00244CA3"/>
    <w:rsid w:val="00254114"/>
    <w:rsid w:val="002579CD"/>
    <w:rsid w:val="00260753"/>
    <w:rsid w:val="0027137B"/>
    <w:rsid w:val="00271550"/>
    <w:rsid w:val="00295388"/>
    <w:rsid w:val="002A09E5"/>
    <w:rsid w:val="002A2646"/>
    <w:rsid w:val="002A43FC"/>
    <w:rsid w:val="002A5BF3"/>
    <w:rsid w:val="002A6A7D"/>
    <w:rsid w:val="002A72DE"/>
    <w:rsid w:val="002B3675"/>
    <w:rsid w:val="002B5144"/>
    <w:rsid w:val="002B7763"/>
    <w:rsid w:val="002C02B1"/>
    <w:rsid w:val="002C6076"/>
    <w:rsid w:val="002E007F"/>
    <w:rsid w:val="002E0B02"/>
    <w:rsid w:val="002E2CBA"/>
    <w:rsid w:val="002F0FD1"/>
    <w:rsid w:val="00302356"/>
    <w:rsid w:val="00303D98"/>
    <w:rsid w:val="00307372"/>
    <w:rsid w:val="00311C62"/>
    <w:rsid w:val="00314A42"/>
    <w:rsid w:val="003156FD"/>
    <w:rsid w:val="0031679B"/>
    <w:rsid w:val="00317F16"/>
    <w:rsid w:val="003316EA"/>
    <w:rsid w:val="00336C4A"/>
    <w:rsid w:val="0034294A"/>
    <w:rsid w:val="00345894"/>
    <w:rsid w:val="00345EC5"/>
    <w:rsid w:val="00352F41"/>
    <w:rsid w:val="00353932"/>
    <w:rsid w:val="00357BE2"/>
    <w:rsid w:val="003646A2"/>
    <w:rsid w:val="00370130"/>
    <w:rsid w:val="00370496"/>
    <w:rsid w:val="00374C96"/>
    <w:rsid w:val="00376369"/>
    <w:rsid w:val="00376E11"/>
    <w:rsid w:val="00381A51"/>
    <w:rsid w:val="00382694"/>
    <w:rsid w:val="003901A4"/>
    <w:rsid w:val="0039687B"/>
    <w:rsid w:val="00396D72"/>
    <w:rsid w:val="003A574E"/>
    <w:rsid w:val="003A7200"/>
    <w:rsid w:val="003B0820"/>
    <w:rsid w:val="003B0EC0"/>
    <w:rsid w:val="003B1AD7"/>
    <w:rsid w:val="003B2888"/>
    <w:rsid w:val="003D0ED4"/>
    <w:rsid w:val="003D157D"/>
    <w:rsid w:val="003D1E21"/>
    <w:rsid w:val="003D5073"/>
    <w:rsid w:val="003E497D"/>
    <w:rsid w:val="003E4B73"/>
    <w:rsid w:val="003F005A"/>
    <w:rsid w:val="003F6C38"/>
    <w:rsid w:val="00400F1A"/>
    <w:rsid w:val="00403190"/>
    <w:rsid w:val="0041029C"/>
    <w:rsid w:val="00413BD8"/>
    <w:rsid w:val="00413F5A"/>
    <w:rsid w:val="0041412D"/>
    <w:rsid w:val="00420102"/>
    <w:rsid w:val="00431797"/>
    <w:rsid w:val="00435F9D"/>
    <w:rsid w:val="00441B82"/>
    <w:rsid w:val="004465E1"/>
    <w:rsid w:val="00446960"/>
    <w:rsid w:val="0044760C"/>
    <w:rsid w:val="0045397A"/>
    <w:rsid w:val="004631D1"/>
    <w:rsid w:val="004805A6"/>
    <w:rsid w:val="004839F9"/>
    <w:rsid w:val="00483E30"/>
    <w:rsid w:val="00486B76"/>
    <w:rsid w:val="004909B6"/>
    <w:rsid w:val="00492D05"/>
    <w:rsid w:val="004954CF"/>
    <w:rsid w:val="004A1068"/>
    <w:rsid w:val="004A264E"/>
    <w:rsid w:val="004A2A3B"/>
    <w:rsid w:val="004A3D01"/>
    <w:rsid w:val="004C015C"/>
    <w:rsid w:val="004C7E6F"/>
    <w:rsid w:val="004E09CC"/>
    <w:rsid w:val="004E14DD"/>
    <w:rsid w:val="004E33D0"/>
    <w:rsid w:val="004E5156"/>
    <w:rsid w:val="004E57CD"/>
    <w:rsid w:val="004F647F"/>
    <w:rsid w:val="004F6AA8"/>
    <w:rsid w:val="0050217A"/>
    <w:rsid w:val="0051177F"/>
    <w:rsid w:val="00511BB6"/>
    <w:rsid w:val="005133F0"/>
    <w:rsid w:val="005207A3"/>
    <w:rsid w:val="00522963"/>
    <w:rsid w:val="00524FDB"/>
    <w:rsid w:val="00525D1D"/>
    <w:rsid w:val="00526010"/>
    <w:rsid w:val="00532143"/>
    <w:rsid w:val="00537301"/>
    <w:rsid w:val="0054572E"/>
    <w:rsid w:val="00561B42"/>
    <w:rsid w:val="005642C4"/>
    <w:rsid w:val="00570773"/>
    <w:rsid w:val="00573451"/>
    <w:rsid w:val="00583D19"/>
    <w:rsid w:val="00586446"/>
    <w:rsid w:val="00586BE7"/>
    <w:rsid w:val="00587A9E"/>
    <w:rsid w:val="00592697"/>
    <w:rsid w:val="00597373"/>
    <w:rsid w:val="005A40E0"/>
    <w:rsid w:val="005A5636"/>
    <w:rsid w:val="005B56FD"/>
    <w:rsid w:val="005C1B73"/>
    <w:rsid w:val="005C1D13"/>
    <w:rsid w:val="005C3648"/>
    <w:rsid w:val="005D0EA8"/>
    <w:rsid w:val="005D13FD"/>
    <w:rsid w:val="005D6D16"/>
    <w:rsid w:val="005E3A19"/>
    <w:rsid w:val="005E7C3A"/>
    <w:rsid w:val="005F2D52"/>
    <w:rsid w:val="005F4190"/>
    <w:rsid w:val="00600DDB"/>
    <w:rsid w:val="00601058"/>
    <w:rsid w:val="006019CB"/>
    <w:rsid w:val="00602450"/>
    <w:rsid w:val="006029BA"/>
    <w:rsid w:val="0061460E"/>
    <w:rsid w:val="00620B94"/>
    <w:rsid w:val="00625068"/>
    <w:rsid w:val="00635338"/>
    <w:rsid w:val="006413AD"/>
    <w:rsid w:val="00642553"/>
    <w:rsid w:val="006552E2"/>
    <w:rsid w:val="00656358"/>
    <w:rsid w:val="006623DC"/>
    <w:rsid w:val="006635E5"/>
    <w:rsid w:val="00664CD6"/>
    <w:rsid w:val="00664EA1"/>
    <w:rsid w:val="00667203"/>
    <w:rsid w:val="0067223E"/>
    <w:rsid w:val="00672361"/>
    <w:rsid w:val="00675C05"/>
    <w:rsid w:val="0068690C"/>
    <w:rsid w:val="00687E91"/>
    <w:rsid w:val="00692EB2"/>
    <w:rsid w:val="0069627E"/>
    <w:rsid w:val="00696A09"/>
    <w:rsid w:val="006A010D"/>
    <w:rsid w:val="006A01C7"/>
    <w:rsid w:val="006A36ED"/>
    <w:rsid w:val="006B0D12"/>
    <w:rsid w:val="006B1925"/>
    <w:rsid w:val="006B1E14"/>
    <w:rsid w:val="006B332D"/>
    <w:rsid w:val="006B493D"/>
    <w:rsid w:val="006B6B9E"/>
    <w:rsid w:val="006D0544"/>
    <w:rsid w:val="006D31C9"/>
    <w:rsid w:val="006E2B27"/>
    <w:rsid w:val="006E4D4E"/>
    <w:rsid w:val="006F2B76"/>
    <w:rsid w:val="00700B58"/>
    <w:rsid w:val="00710DEC"/>
    <w:rsid w:val="00710ED6"/>
    <w:rsid w:val="00721BB5"/>
    <w:rsid w:val="00723124"/>
    <w:rsid w:val="00734CE3"/>
    <w:rsid w:val="00735F8A"/>
    <w:rsid w:val="007361AA"/>
    <w:rsid w:val="0074006B"/>
    <w:rsid w:val="00742CB1"/>
    <w:rsid w:val="0074734C"/>
    <w:rsid w:val="00747810"/>
    <w:rsid w:val="00755DD1"/>
    <w:rsid w:val="00756BAA"/>
    <w:rsid w:val="00756CF3"/>
    <w:rsid w:val="0076264A"/>
    <w:rsid w:val="00773C51"/>
    <w:rsid w:val="0077749B"/>
    <w:rsid w:val="007816F5"/>
    <w:rsid w:val="00785565"/>
    <w:rsid w:val="0078753F"/>
    <w:rsid w:val="007938BB"/>
    <w:rsid w:val="00795DF6"/>
    <w:rsid w:val="00796AFD"/>
    <w:rsid w:val="007B0D68"/>
    <w:rsid w:val="007B12F5"/>
    <w:rsid w:val="007C370E"/>
    <w:rsid w:val="007D258D"/>
    <w:rsid w:val="007D3979"/>
    <w:rsid w:val="007D5D5F"/>
    <w:rsid w:val="007E068E"/>
    <w:rsid w:val="007E0864"/>
    <w:rsid w:val="007E1BA1"/>
    <w:rsid w:val="007E30A9"/>
    <w:rsid w:val="007F04D8"/>
    <w:rsid w:val="007F0FA1"/>
    <w:rsid w:val="007F26B7"/>
    <w:rsid w:val="00802B29"/>
    <w:rsid w:val="008037E4"/>
    <w:rsid w:val="0081727C"/>
    <w:rsid w:val="008208C6"/>
    <w:rsid w:val="00823080"/>
    <w:rsid w:val="0082798D"/>
    <w:rsid w:val="00832374"/>
    <w:rsid w:val="00832B2A"/>
    <w:rsid w:val="008334A2"/>
    <w:rsid w:val="00840DB8"/>
    <w:rsid w:val="00841D4E"/>
    <w:rsid w:val="00844F79"/>
    <w:rsid w:val="00845755"/>
    <w:rsid w:val="00852A34"/>
    <w:rsid w:val="00854B88"/>
    <w:rsid w:val="00870378"/>
    <w:rsid w:val="00870E08"/>
    <w:rsid w:val="00871E9F"/>
    <w:rsid w:val="00874EE6"/>
    <w:rsid w:val="00877FCF"/>
    <w:rsid w:val="0088076D"/>
    <w:rsid w:val="008815E5"/>
    <w:rsid w:val="00882776"/>
    <w:rsid w:val="00883DBD"/>
    <w:rsid w:val="0088455E"/>
    <w:rsid w:val="00897ABC"/>
    <w:rsid w:val="008A6F2B"/>
    <w:rsid w:val="008B08BE"/>
    <w:rsid w:val="008C14E9"/>
    <w:rsid w:val="008C62D7"/>
    <w:rsid w:val="008D1BEF"/>
    <w:rsid w:val="008D3BCA"/>
    <w:rsid w:val="008D4540"/>
    <w:rsid w:val="008D4E36"/>
    <w:rsid w:val="008D5A50"/>
    <w:rsid w:val="008F3B05"/>
    <w:rsid w:val="00904ECB"/>
    <w:rsid w:val="00911427"/>
    <w:rsid w:val="009146D7"/>
    <w:rsid w:val="00916C9D"/>
    <w:rsid w:val="00921D1D"/>
    <w:rsid w:val="009268AF"/>
    <w:rsid w:val="00931E45"/>
    <w:rsid w:val="00936516"/>
    <w:rsid w:val="00945958"/>
    <w:rsid w:val="00950DD6"/>
    <w:rsid w:val="00955EEB"/>
    <w:rsid w:val="00962845"/>
    <w:rsid w:val="00964359"/>
    <w:rsid w:val="00964A08"/>
    <w:rsid w:val="00964CB5"/>
    <w:rsid w:val="00971CC6"/>
    <w:rsid w:val="00972991"/>
    <w:rsid w:val="0098269C"/>
    <w:rsid w:val="009843A8"/>
    <w:rsid w:val="00985AEB"/>
    <w:rsid w:val="00990706"/>
    <w:rsid w:val="009913DB"/>
    <w:rsid w:val="009913E0"/>
    <w:rsid w:val="009939EC"/>
    <w:rsid w:val="009B5DD6"/>
    <w:rsid w:val="009B7749"/>
    <w:rsid w:val="009C1435"/>
    <w:rsid w:val="009C67C5"/>
    <w:rsid w:val="009C7509"/>
    <w:rsid w:val="009E1DFD"/>
    <w:rsid w:val="009E1F5E"/>
    <w:rsid w:val="009E5C05"/>
    <w:rsid w:val="009E6BE8"/>
    <w:rsid w:val="009E7D8B"/>
    <w:rsid w:val="00A0463B"/>
    <w:rsid w:val="00A04B81"/>
    <w:rsid w:val="00A10D4C"/>
    <w:rsid w:val="00A11B18"/>
    <w:rsid w:val="00A23559"/>
    <w:rsid w:val="00A35636"/>
    <w:rsid w:val="00A43324"/>
    <w:rsid w:val="00A47607"/>
    <w:rsid w:val="00A47BBB"/>
    <w:rsid w:val="00A51F23"/>
    <w:rsid w:val="00A5448C"/>
    <w:rsid w:val="00A65DC9"/>
    <w:rsid w:val="00A66A0C"/>
    <w:rsid w:val="00A66F7C"/>
    <w:rsid w:val="00A67C47"/>
    <w:rsid w:val="00A73164"/>
    <w:rsid w:val="00A76B27"/>
    <w:rsid w:val="00A80617"/>
    <w:rsid w:val="00A814AE"/>
    <w:rsid w:val="00A86913"/>
    <w:rsid w:val="00AA4E16"/>
    <w:rsid w:val="00AA6900"/>
    <w:rsid w:val="00AB2783"/>
    <w:rsid w:val="00AC0C2C"/>
    <w:rsid w:val="00AC35A6"/>
    <w:rsid w:val="00AC4ECB"/>
    <w:rsid w:val="00AD1D50"/>
    <w:rsid w:val="00AD3091"/>
    <w:rsid w:val="00AD5153"/>
    <w:rsid w:val="00AE5E34"/>
    <w:rsid w:val="00AF5A88"/>
    <w:rsid w:val="00B031F2"/>
    <w:rsid w:val="00B04EDB"/>
    <w:rsid w:val="00B12E29"/>
    <w:rsid w:val="00B16477"/>
    <w:rsid w:val="00B22238"/>
    <w:rsid w:val="00B23FC3"/>
    <w:rsid w:val="00B248C6"/>
    <w:rsid w:val="00B4290D"/>
    <w:rsid w:val="00B71296"/>
    <w:rsid w:val="00B74446"/>
    <w:rsid w:val="00B764BF"/>
    <w:rsid w:val="00B815A4"/>
    <w:rsid w:val="00B86E8D"/>
    <w:rsid w:val="00B874F7"/>
    <w:rsid w:val="00B92574"/>
    <w:rsid w:val="00B95EFB"/>
    <w:rsid w:val="00B95F72"/>
    <w:rsid w:val="00BA2F6B"/>
    <w:rsid w:val="00BA3F74"/>
    <w:rsid w:val="00BB57E5"/>
    <w:rsid w:val="00BB5FE4"/>
    <w:rsid w:val="00BB7F75"/>
    <w:rsid w:val="00BC2232"/>
    <w:rsid w:val="00BC26DE"/>
    <w:rsid w:val="00BC3C1F"/>
    <w:rsid w:val="00BC58A4"/>
    <w:rsid w:val="00BD0FF9"/>
    <w:rsid w:val="00BD6146"/>
    <w:rsid w:val="00BE24D1"/>
    <w:rsid w:val="00BE7B5D"/>
    <w:rsid w:val="00BF03AB"/>
    <w:rsid w:val="00BF2260"/>
    <w:rsid w:val="00C134FE"/>
    <w:rsid w:val="00C13EA0"/>
    <w:rsid w:val="00C26582"/>
    <w:rsid w:val="00C355DC"/>
    <w:rsid w:val="00C37BC0"/>
    <w:rsid w:val="00C52D36"/>
    <w:rsid w:val="00C53999"/>
    <w:rsid w:val="00C54068"/>
    <w:rsid w:val="00C61E64"/>
    <w:rsid w:val="00C66B5F"/>
    <w:rsid w:val="00C67598"/>
    <w:rsid w:val="00C67A19"/>
    <w:rsid w:val="00C7213C"/>
    <w:rsid w:val="00C804BE"/>
    <w:rsid w:val="00C83637"/>
    <w:rsid w:val="00C85877"/>
    <w:rsid w:val="00C867F3"/>
    <w:rsid w:val="00C878EF"/>
    <w:rsid w:val="00C921E4"/>
    <w:rsid w:val="00C954E0"/>
    <w:rsid w:val="00CA142F"/>
    <w:rsid w:val="00CA419E"/>
    <w:rsid w:val="00CA7E66"/>
    <w:rsid w:val="00CC4965"/>
    <w:rsid w:val="00CC4AB3"/>
    <w:rsid w:val="00CC62A3"/>
    <w:rsid w:val="00CC6F74"/>
    <w:rsid w:val="00CE1AA2"/>
    <w:rsid w:val="00CE27FA"/>
    <w:rsid w:val="00CE6E4E"/>
    <w:rsid w:val="00CE7C77"/>
    <w:rsid w:val="00CF039E"/>
    <w:rsid w:val="00CF42D5"/>
    <w:rsid w:val="00D01052"/>
    <w:rsid w:val="00D02EE4"/>
    <w:rsid w:val="00D03F1D"/>
    <w:rsid w:val="00D04EB1"/>
    <w:rsid w:val="00D06057"/>
    <w:rsid w:val="00D20BA6"/>
    <w:rsid w:val="00D309CE"/>
    <w:rsid w:val="00D3197F"/>
    <w:rsid w:val="00D339C5"/>
    <w:rsid w:val="00D341A2"/>
    <w:rsid w:val="00D41CB2"/>
    <w:rsid w:val="00D46634"/>
    <w:rsid w:val="00D53668"/>
    <w:rsid w:val="00D5480D"/>
    <w:rsid w:val="00D557F8"/>
    <w:rsid w:val="00D570C1"/>
    <w:rsid w:val="00D57184"/>
    <w:rsid w:val="00D811D1"/>
    <w:rsid w:val="00D83110"/>
    <w:rsid w:val="00D84630"/>
    <w:rsid w:val="00D85527"/>
    <w:rsid w:val="00D867D2"/>
    <w:rsid w:val="00D92C9E"/>
    <w:rsid w:val="00D934AC"/>
    <w:rsid w:val="00D94389"/>
    <w:rsid w:val="00D94978"/>
    <w:rsid w:val="00D94EAB"/>
    <w:rsid w:val="00DA1683"/>
    <w:rsid w:val="00DA32A4"/>
    <w:rsid w:val="00DB1211"/>
    <w:rsid w:val="00DB5A77"/>
    <w:rsid w:val="00DC402F"/>
    <w:rsid w:val="00DC5CFF"/>
    <w:rsid w:val="00DE1A90"/>
    <w:rsid w:val="00DE258A"/>
    <w:rsid w:val="00DE2920"/>
    <w:rsid w:val="00DF6092"/>
    <w:rsid w:val="00E06A2B"/>
    <w:rsid w:val="00E167AF"/>
    <w:rsid w:val="00E17ABC"/>
    <w:rsid w:val="00E22684"/>
    <w:rsid w:val="00E22E69"/>
    <w:rsid w:val="00E24A1D"/>
    <w:rsid w:val="00E33997"/>
    <w:rsid w:val="00E34F42"/>
    <w:rsid w:val="00E41A33"/>
    <w:rsid w:val="00E41F6A"/>
    <w:rsid w:val="00E4253F"/>
    <w:rsid w:val="00E45AD7"/>
    <w:rsid w:val="00E57485"/>
    <w:rsid w:val="00E80B23"/>
    <w:rsid w:val="00E837D4"/>
    <w:rsid w:val="00E86062"/>
    <w:rsid w:val="00E87124"/>
    <w:rsid w:val="00E91220"/>
    <w:rsid w:val="00E916CB"/>
    <w:rsid w:val="00E92081"/>
    <w:rsid w:val="00E955E4"/>
    <w:rsid w:val="00E97C98"/>
    <w:rsid w:val="00EA7E7D"/>
    <w:rsid w:val="00EC0C83"/>
    <w:rsid w:val="00EC3476"/>
    <w:rsid w:val="00EC5F3D"/>
    <w:rsid w:val="00EC6A2E"/>
    <w:rsid w:val="00EE1EFC"/>
    <w:rsid w:val="00EE65D2"/>
    <w:rsid w:val="00EF0245"/>
    <w:rsid w:val="00EF153C"/>
    <w:rsid w:val="00EF1BA2"/>
    <w:rsid w:val="00EF2058"/>
    <w:rsid w:val="00EF27E4"/>
    <w:rsid w:val="00F06BC6"/>
    <w:rsid w:val="00F100AF"/>
    <w:rsid w:val="00F10D91"/>
    <w:rsid w:val="00F13C13"/>
    <w:rsid w:val="00F33194"/>
    <w:rsid w:val="00F33E17"/>
    <w:rsid w:val="00F35E98"/>
    <w:rsid w:val="00F3725D"/>
    <w:rsid w:val="00F52DF1"/>
    <w:rsid w:val="00F5569B"/>
    <w:rsid w:val="00F6242D"/>
    <w:rsid w:val="00F62A09"/>
    <w:rsid w:val="00F62BD8"/>
    <w:rsid w:val="00F65654"/>
    <w:rsid w:val="00F66795"/>
    <w:rsid w:val="00F67332"/>
    <w:rsid w:val="00F70124"/>
    <w:rsid w:val="00F74A72"/>
    <w:rsid w:val="00F86F43"/>
    <w:rsid w:val="00F92656"/>
    <w:rsid w:val="00FA4FBD"/>
    <w:rsid w:val="00FB0F53"/>
    <w:rsid w:val="00FB1EC4"/>
    <w:rsid w:val="00FB6EB1"/>
    <w:rsid w:val="00FC383F"/>
    <w:rsid w:val="00FD134E"/>
    <w:rsid w:val="00FD1D41"/>
    <w:rsid w:val="00FE1A52"/>
    <w:rsid w:val="00FE2740"/>
    <w:rsid w:val="00FE4EB6"/>
    <w:rsid w:val="00FE5B8D"/>
    <w:rsid w:val="00FF339B"/>
    <w:rsid w:val="00FF47CC"/>
    <w:rsid w:val="00FF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E874AF"/>
  <w15:docId w15:val="{47AA9AA1-0058-4093-89E0-6FC5D8AB7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1"/>
    <w:qFormat/>
    <w:rsid w:val="00CF42D5"/>
    <w:pPr>
      <w:ind w:left="720"/>
      <w:contextualSpacing/>
    </w:pPr>
  </w:style>
  <w:style w:type="numbering" w:customStyle="1" w:styleId="ImportedStyle1">
    <w:name w:val="Imported Style 1"/>
    <w:rsid w:val="009E1F5E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4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1475B-B565-4826-B020-ADA740613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4706</TotalTime>
  <Pages>3</Pages>
  <Words>1102</Words>
  <Characters>7163</Characters>
  <Application>Microsoft Office Word</Application>
  <DocSecurity>0</DocSecurity>
  <Lines>159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SOHAIL</dc:creator>
  <cp:lastModifiedBy>sohail ahmed</cp:lastModifiedBy>
  <cp:revision>427</cp:revision>
  <dcterms:created xsi:type="dcterms:W3CDTF">2025-01-09T19:04:00Z</dcterms:created>
  <dcterms:modified xsi:type="dcterms:W3CDTF">2025-04-08T18:40:00Z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6032e9ef071fd62958bfdc0476194be2fdd2e859f56382bdad5af5955e3b3fbc</vt:lpwstr>
  </property>
</Properties>
</file>