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BDEF" w14:textId="02DFCAAD" w:rsidR="00654892" w:rsidRPr="00DE5C12" w:rsidRDefault="00654892" w:rsidP="00654892">
      <w:pPr>
        <w:spacing w:after="0" w:line="240" w:lineRule="auto"/>
        <w:jc w:val="center"/>
        <w:textAlignment w:val="top"/>
        <w:rPr>
          <w:sz w:val="28"/>
          <w:szCs w:val="28"/>
        </w:rPr>
      </w:pPr>
      <w:r w:rsidRPr="00DE5C12">
        <w:rPr>
          <w:rFonts w:ascii="Raleway SemiBold" w:eastAsia="Raleway SemiBold" w:hAnsi="Raleway SemiBold" w:cs="Raleway SemiBold"/>
          <w:color w:val="000000"/>
          <w:sz w:val="28"/>
          <w:szCs w:val="28"/>
        </w:rPr>
        <w:t xml:space="preserve">Aishwarya </w:t>
      </w:r>
      <w:r w:rsidR="006B5EFF" w:rsidRPr="00DE5C12">
        <w:rPr>
          <w:rFonts w:ascii="Raleway SemiBold" w:eastAsia="Raleway SemiBold" w:hAnsi="Raleway SemiBold" w:cs="Raleway SemiBold"/>
          <w:color w:val="000000"/>
          <w:sz w:val="28"/>
          <w:szCs w:val="28"/>
        </w:rPr>
        <w:t>K</w:t>
      </w:r>
      <w:r w:rsidR="008268BF" w:rsidRPr="00DE5C12">
        <w:rPr>
          <w:rFonts w:ascii="Raleway SemiBold" w:eastAsia="Raleway SemiBold" w:hAnsi="Raleway SemiBold" w:cs="Raleway SemiBold"/>
          <w:color w:val="000000"/>
          <w:sz w:val="28"/>
          <w:szCs w:val="28"/>
        </w:rPr>
        <w:t xml:space="preserve">annoth </w:t>
      </w:r>
      <w:proofErr w:type="spellStart"/>
      <w:r w:rsidR="006B5EFF" w:rsidRPr="00DE5C12">
        <w:rPr>
          <w:rFonts w:ascii="Raleway SemiBold" w:eastAsia="Raleway SemiBold" w:hAnsi="Raleway SemiBold" w:cs="Raleway SemiBold"/>
          <w:color w:val="000000"/>
          <w:sz w:val="28"/>
          <w:szCs w:val="28"/>
        </w:rPr>
        <w:t>P</w:t>
      </w:r>
      <w:r w:rsidR="008268BF" w:rsidRPr="00DE5C12">
        <w:rPr>
          <w:rFonts w:ascii="Raleway SemiBold" w:eastAsia="Raleway SemiBold" w:hAnsi="Raleway SemiBold" w:cs="Raleway SemiBold"/>
          <w:color w:val="000000"/>
          <w:sz w:val="28"/>
          <w:szCs w:val="28"/>
        </w:rPr>
        <w:t>utlumbath</w:t>
      </w:r>
      <w:proofErr w:type="spellEnd"/>
    </w:p>
    <w:p w14:paraId="118E4C06" w14:textId="6A4239C6" w:rsidR="00654892" w:rsidRDefault="00654892" w:rsidP="00654892">
      <w:pPr>
        <w:spacing w:after="0" w:line="240" w:lineRule="auto"/>
        <w:jc w:val="center"/>
        <w:textAlignment w:val="top"/>
      </w:pPr>
      <w:r>
        <w:rPr>
          <w:rFonts w:ascii="Raleway" w:eastAsia="Raleway" w:hAnsi="Raleway" w:cs="Raleway"/>
          <w:color w:val="000000"/>
          <w:sz w:val="16"/>
          <w:szCs w:val="16"/>
        </w:rPr>
        <w:t xml:space="preserve">      </w:t>
      </w:r>
      <w:r>
        <w:rPr>
          <w:noProof/>
          <w:position w:val="-2"/>
        </w:rPr>
        <w:drawing>
          <wp:inline distT="0" distB="0" distL="0" distR="0" wp14:anchorId="4D8A0409" wp14:editId="42C9B951">
            <wp:extent cx="93600" cy="93600"/>
            <wp:effectExtent l="0" t="0" r="0" b="0"/>
            <wp:docPr id="82428515" name="name76786660aeda59417" descr="email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0" cy="93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 </w:t>
      </w:r>
      <w:r w:rsidR="006B5EFF">
        <w:rPr>
          <w:rFonts w:ascii="Raleway" w:eastAsia="Raleway" w:hAnsi="Raleway" w:cs="Raleway"/>
          <w:color w:val="000000"/>
          <w:sz w:val="16"/>
          <w:szCs w:val="16"/>
        </w:rPr>
        <w:t>aishwaryakp759@gmail.com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         </w:t>
      </w:r>
      <w:r>
        <w:rPr>
          <w:noProof/>
          <w:position w:val="-2"/>
        </w:rPr>
        <w:drawing>
          <wp:inline distT="0" distB="0" distL="0" distR="0" wp14:anchorId="4FD72F6B" wp14:editId="0D42F14B">
            <wp:extent cx="93600" cy="93600"/>
            <wp:effectExtent l="0" t="0" r="0" b="0"/>
            <wp:docPr id="76192420" name="name80386660aeda5d305" descr="phon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0" cy="93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 +1 4143175617     </w:t>
      </w:r>
      <w:r>
        <w:rPr>
          <w:noProof/>
          <w:position w:val="-2"/>
        </w:rPr>
        <w:drawing>
          <wp:inline distT="0" distB="0" distL="0" distR="0" wp14:anchorId="5C2F806B" wp14:editId="255E6F3A">
            <wp:extent cx="93600" cy="93600"/>
            <wp:effectExtent l="0" t="0" r="0" b="0"/>
            <wp:docPr id="42981595" name="name28196660aeda68a28" descr="web1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17_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0" cy="93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 https://www.linkedin.com/in/</w:t>
      </w:r>
      <w:r w:rsidRPr="005445CB">
        <w:rPr>
          <w:rFonts w:ascii="Raleway" w:eastAsia="Raleway" w:hAnsi="Raleway" w:cs="Raleway"/>
          <w:color w:val="000000"/>
          <w:sz w:val="16"/>
          <w:szCs w:val="16"/>
        </w:rPr>
        <w:t>aishwarya-kp-145b67324</w:t>
      </w:r>
      <w:r>
        <w:rPr>
          <w:rFonts w:ascii="Raleway" w:eastAsia="Raleway" w:hAnsi="Raleway" w:cs="Raleway"/>
          <w:color w:val="000000"/>
          <w:sz w:val="16"/>
          <w:szCs w:val="16"/>
        </w:rPr>
        <w:t>       </w:t>
      </w:r>
    </w:p>
    <w:p w14:paraId="00208E82" w14:textId="0531DBEB" w:rsidR="00654892" w:rsidRDefault="00654892" w:rsidP="00DE5C12">
      <w:pPr>
        <w:spacing w:after="0" w:line="240" w:lineRule="auto"/>
      </w:pPr>
      <w:r>
        <w:rPr>
          <w:rFonts w:ascii="Raleway" w:eastAsia="Raleway" w:hAnsi="Raleway" w:cs="Raleway"/>
          <w:color w:val="000000"/>
          <w:sz w:val="14"/>
          <w:szCs w:val="14"/>
        </w:rPr>
        <w:t> </w:t>
      </w:r>
      <w:r>
        <w:rPr>
          <w:rFonts w:ascii="Raleway SemiBold" w:eastAsia="Raleway SemiBold" w:hAnsi="Raleway SemiBold" w:cs="Raleway SemiBold"/>
          <w:b/>
          <w:bCs/>
          <w:color w:val="373737"/>
          <w:spacing w:val="20"/>
          <w:sz w:val="16"/>
          <w:szCs w:val="16"/>
        </w:rPr>
        <w:t>EDUCATION</w:t>
      </w:r>
    </w:p>
    <w:tbl>
      <w:tblPr>
        <w:tblStyle w:val="NormalTablePHPDOCX"/>
        <w:tblW w:w="10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750"/>
      </w:tblGrid>
      <w:tr w:rsidR="00654892" w14:paraId="525DA764" w14:textId="77777777" w:rsidTr="00A57254">
        <w:trPr>
          <w:trHeight w:val="75"/>
        </w:trPr>
        <w:tc>
          <w:tcPr>
            <w:tcW w:w="750" w:type="dxa"/>
            <w:tcBorders>
              <w:top w:val="single" w:sz="10" w:space="0" w:color="000000"/>
            </w:tcBorders>
            <w:tcMar>
              <w:top w:w="0" w:type="auto"/>
              <w:left w:w="0" w:type="auto"/>
              <w:bottom w:w="0" w:type="auto"/>
              <w:right w:w="0" w:type="auto"/>
            </w:tcMar>
          </w:tcPr>
          <w:p w14:paraId="7C07B93C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  <w:tc>
          <w:tcPr>
            <w:tcW w:w="9750" w:type="dxa"/>
            <w:tcBorders>
              <w:top w:val="single" w:sz="5" w:space="0" w:color="E5E7E9"/>
            </w:tcBorders>
            <w:tcMar>
              <w:top w:w="15" w:type="dxa"/>
              <w:left w:w="0" w:type="auto"/>
              <w:bottom w:w="0" w:type="auto"/>
              <w:right w:w="0" w:type="auto"/>
            </w:tcMar>
          </w:tcPr>
          <w:p w14:paraId="4F5A32DA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</w:tr>
    </w:tbl>
    <w:p w14:paraId="6DEB8B21" w14:textId="77777777" w:rsidR="00654892" w:rsidRDefault="00654892" w:rsidP="00654892">
      <w:pPr>
        <w:spacing w:after="0" w:line="240" w:lineRule="auto"/>
      </w:pPr>
      <w:proofErr w:type="gramStart"/>
      <w:r>
        <w:rPr>
          <w:rFonts w:ascii="Raleway SemiBold" w:eastAsia="Raleway SemiBold" w:hAnsi="Raleway SemiBold" w:cs="Raleway SemiBold"/>
          <w:b/>
          <w:bCs/>
          <w:color w:val="373737"/>
          <w:sz w:val="16"/>
          <w:szCs w:val="16"/>
        </w:rPr>
        <w:t>Masters in Computer Science</w:t>
      </w:r>
      <w:proofErr w:type="gramEnd"/>
    </w:p>
    <w:p w14:paraId="02C3BA2C" w14:textId="7471C578" w:rsidR="00654892" w:rsidRDefault="00654892" w:rsidP="00DE5C12">
      <w:pPr>
        <w:tabs>
          <w:tab w:val="right" w:pos="10400"/>
        </w:tabs>
        <w:spacing w:after="0" w:line="240" w:lineRule="auto"/>
      </w:pPr>
      <w:r>
        <w:rPr>
          <w:rFonts w:ascii="Raleway" w:hAnsi="Raleway" w:cs="Raleway"/>
          <w:b/>
          <w:bCs/>
          <w:color w:val="3D3D3D"/>
          <w:sz w:val="16"/>
          <w:szCs w:val="16"/>
        </w:rPr>
        <w:t>University of Wisconsin Milwauke</w:t>
      </w:r>
      <w:r w:rsidR="0093112F">
        <w:rPr>
          <w:rFonts w:ascii="Raleway" w:hAnsi="Raleway" w:cs="Raleway"/>
          <w:b/>
          <w:bCs/>
          <w:color w:val="3D3D3D"/>
          <w:sz w:val="16"/>
          <w:szCs w:val="16"/>
        </w:rPr>
        <w:t>e</w:t>
      </w:r>
      <w:r>
        <w:rPr>
          <w:rFonts w:ascii="Raleway" w:hAnsi="Raleway" w:cs="Raleway"/>
          <w:color w:val="3D3D3D"/>
          <w:sz w:val="16"/>
          <w:szCs w:val="16"/>
        </w:rPr>
        <w:tab/>
        <w:t>May 2024</w:t>
      </w:r>
      <w:r w:rsidR="00DE5C12">
        <w:br/>
      </w:r>
    </w:p>
    <w:p w14:paraId="29C9E448" w14:textId="77777777" w:rsidR="00654892" w:rsidRDefault="00654892" w:rsidP="00654892">
      <w:pPr>
        <w:spacing w:after="0" w:line="240" w:lineRule="auto"/>
      </w:pPr>
      <w:proofErr w:type="gramStart"/>
      <w:r>
        <w:rPr>
          <w:rFonts w:ascii="Raleway SemiBold" w:eastAsia="Raleway SemiBold" w:hAnsi="Raleway SemiBold" w:cs="Raleway SemiBold"/>
          <w:b/>
          <w:bCs/>
          <w:color w:val="373737"/>
          <w:sz w:val="16"/>
          <w:szCs w:val="16"/>
        </w:rPr>
        <w:t>Bachelors in Computer Science</w:t>
      </w:r>
      <w:proofErr w:type="gramEnd"/>
    </w:p>
    <w:p w14:paraId="41476C25" w14:textId="1A38F30F" w:rsidR="00654892" w:rsidRDefault="00654892" w:rsidP="00654892">
      <w:pPr>
        <w:tabs>
          <w:tab w:val="right" w:pos="10400"/>
        </w:tabs>
        <w:spacing w:after="0" w:line="240" w:lineRule="auto"/>
      </w:pPr>
      <w:r>
        <w:rPr>
          <w:rFonts w:ascii="Raleway" w:hAnsi="Raleway" w:cs="Raleway"/>
          <w:b/>
          <w:bCs/>
          <w:color w:val="3D3D3D"/>
          <w:sz w:val="16"/>
          <w:szCs w:val="16"/>
        </w:rPr>
        <w:t xml:space="preserve">Jawaharlal Nehru Technological University </w:t>
      </w:r>
      <w:r>
        <w:rPr>
          <w:rFonts w:ascii="Raleway" w:hAnsi="Raleway" w:cs="Raleway"/>
          <w:color w:val="3D3D3D"/>
          <w:sz w:val="16"/>
          <w:szCs w:val="16"/>
        </w:rPr>
        <w:tab/>
        <w:t>May 2021</w:t>
      </w:r>
    </w:p>
    <w:p w14:paraId="6C0CA4C3" w14:textId="77777777" w:rsidR="00654892" w:rsidRDefault="00654892" w:rsidP="00654892">
      <w:pPr>
        <w:spacing w:after="0" w:line="240" w:lineRule="auto"/>
      </w:pPr>
      <w:r>
        <w:rPr>
          <w:rFonts w:ascii="Raleway" w:eastAsia="Raleway" w:hAnsi="Raleway" w:cs="Raleway"/>
          <w:color w:val="000000"/>
          <w:sz w:val="14"/>
          <w:szCs w:val="14"/>
        </w:rPr>
        <w:t> </w:t>
      </w:r>
    </w:p>
    <w:p w14:paraId="3C19C2C7" w14:textId="77777777" w:rsidR="00654892" w:rsidRDefault="00654892" w:rsidP="00654892">
      <w:pPr>
        <w:spacing w:after="0" w:line="240" w:lineRule="auto"/>
        <w:textAlignment w:val="top"/>
      </w:pPr>
      <w:r>
        <w:rPr>
          <w:rFonts w:ascii="Raleway SemiBold" w:eastAsia="Raleway SemiBold" w:hAnsi="Raleway SemiBold" w:cs="Raleway SemiBold"/>
          <w:b/>
          <w:bCs/>
          <w:color w:val="373737"/>
          <w:spacing w:val="20"/>
          <w:sz w:val="16"/>
          <w:szCs w:val="16"/>
        </w:rPr>
        <w:t>SKILLS</w:t>
      </w:r>
    </w:p>
    <w:tbl>
      <w:tblPr>
        <w:tblStyle w:val="NormalTablePHPDOCX"/>
        <w:tblW w:w="10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750"/>
      </w:tblGrid>
      <w:tr w:rsidR="00654892" w14:paraId="47A5BCD1" w14:textId="77777777" w:rsidTr="00A57254">
        <w:trPr>
          <w:trHeight w:val="75"/>
        </w:trPr>
        <w:tc>
          <w:tcPr>
            <w:tcW w:w="750" w:type="dxa"/>
            <w:tcBorders>
              <w:top w:val="single" w:sz="10" w:space="0" w:color="000000"/>
            </w:tcBorders>
            <w:tcMar>
              <w:top w:w="0" w:type="auto"/>
              <w:left w:w="0" w:type="auto"/>
              <w:bottom w:w="0" w:type="auto"/>
              <w:right w:w="0" w:type="auto"/>
            </w:tcMar>
          </w:tcPr>
          <w:p w14:paraId="43522289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  <w:tc>
          <w:tcPr>
            <w:tcW w:w="9750" w:type="dxa"/>
            <w:tcBorders>
              <w:top w:val="single" w:sz="5" w:space="0" w:color="E5E7E9"/>
            </w:tcBorders>
            <w:tcMar>
              <w:top w:w="15" w:type="dxa"/>
              <w:left w:w="0" w:type="auto"/>
              <w:bottom w:w="0" w:type="auto"/>
              <w:right w:w="0" w:type="auto"/>
            </w:tcMar>
          </w:tcPr>
          <w:p w14:paraId="4103BE3B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</w:tr>
    </w:tbl>
    <w:p w14:paraId="3C498088" w14:textId="77777777" w:rsidR="00654892" w:rsidRDefault="00654892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Programming and Web Development: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Enterprise Java, Python, HTML, CSS, Bootstrap, React JS, Node.js</w:t>
      </w:r>
    </w:p>
    <w:p w14:paraId="6AD4BCBE" w14:textId="50DEA144" w:rsidR="00654892" w:rsidRPr="00905AA4" w:rsidRDefault="00654892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Database: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MongoDB, SQL (Procedural SQL), Neo4j</w:t>
      </w:r>
    </w:p>
    <w:p w14:paraId="5DF819E1" w14:textId="58D68EF8" w:rsidR="00905AA4" w:rsidRPr="00905AA4" w:rsidRDefault="00905AA4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 w:rsidRPr="00905AA4">
        <w:rPr>
          <w:rFonts w:ascii="Raleway" w:eastAsia="Raleway" w:hAnsi="Raleway" w:cs="Raleway"/>
          <w:b/>
          <w:bCs/>
          <w:color w:val="000000"/>
          <w:sz w:val="16"/>
          <w:szCs w:val="16"/>
        </w:rPr>
        <w:t xml:space="preserve">Business &amp; Data Analysis: </w:t>
      </w:r>
      <w:r w:rsidRPr="00905AA4">
        <w:rPr>
          <w:rFonts w:ascii="Raleway" w:eastAsia="Raleway" w:hAnsi="Raleway" w:cs="Raleway"/>
          <w:color w:val="000000"/>
          <w:sz w:val="16"/>
          <w:szCs w:val="16"/>
        </w:rPr>
        <w:t>SQL, Power BI, Azure DevOps</w:t>
      </w:r>
    </w:p>
    <w:p w14:paraId="7E59AEF8" w14:textId="77777777" w:rsidR="00654892" w:rsidRDefault="00654892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Cloud and Containerization: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Azure (Azure Cloud Services), Docker, AWS</w:t>
      </w:r>
    </w:p>
    <w:p w14:paraId="29871FB4" w14:textId="77777777" w:rsidR="00654892" w:rsidRDefault="00654892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Version Control and Project Management: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Git, Jira</w:t>
      </w:r>
    </w:p>
    <w:p w14:paraId="3FD80D2A" w14:textId="5171313C" w:rsidR="00654892" w:rsidRDefault="00654892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Data Analysis and Visualization:</w:t>
      </w:r>
      <w:r>
        <w:rPr>
          <w:rFonts w:ascii="Raleway" w:eastAsia="Raleway" w:hAnsi="Raleway" w:cs="Raleway"/>
          <w:color w:val="000000"/>
          <w:sz w:val="16"/>
          <w:szCs w:val="16"/>
        </w:rPr>
        <w:t xml:space="preserve"> </w:t>
      </w:r>
      <w:proofErr w:type="spellStart"/>
      <w:r>
        <w:rPr>
          <w:rFonts w:ascii="Raleway" w:eastAsia="Raleway" w:hAnsi="Raleway" w:cs="Raleway"/>
          <w:color w:val="000000"/>
          <w:sz w:val="16"/>
          <w:szCs w:val="16"/>
        </w:rPr>
        <w:t>PowerBI</w:t>
      </w:r>
      <w:proofErr w:type="spellEnd"/>
      <w:r>
        <w:rPr>
          <w:rFonts w:ascii="Raleway" w:eastAsia="Raleway" w:hAnsi="Raleway" w:cs="Raleway"/>
          <w:color w:val="000000"/>
          <w:sz w:val="16"/>
          <w:szCs w:val="16"/>
        </w:rPr>
        <w:t>, MS Excel, ETL (Extract, Transform, Load), Grafana, Kibana</w:t>
      </w:r>
      <w:r w:rsidR="00694129">
        <w:rPr>
          <w:rFonts w:ascii="Raleway" w:eastAsia="Raleway" w:hAnsi="Raleway" w:cs="Raleway"/>
          <w:color w:val="000000"/>
          <w:sz w:val="16"/>
          <w:szCs w:val="16"/>
        </w:rPr>
        <w:t>, Hadoop, Kafka</w:t>
      </w:r>
    </w:p>
    <w:p w14:paraId="117E4FB2" w14:textId="516E55DD" w:rsidR="005E0CDE" w:rsidRPr="00076C86" w:rsidRDefault="005E0CDE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 w:rsidRPr="005E0CDE">
        <w:rPr>
          <w:rFonts w:ascii="Raleway" w:eastAsia="Raleway" w:hAnsi="Raleway" w:cs="Raleway"/>
          <w:b/>
          <w:bCs/>
          <w:color w:val="000000"/>
          <w:sz w:val="16"/>
          <w:szCs w:val="16"/>
        </w:rPr>
        <w:t xml:space="preserve">AI Basics: </w:t>
      </w:r>
      <w:r w:rsidRPr="005E0CDE">
        <w:rPr>
          <w:rFonts w:ascii="Raleway" w:eastAsia="Raleway" w:hAnsi="Raleway" w:cs="Raleway"/>
          <w:color w:val="000000"/>
          <w:sz w:val="16"/>
          <w:szCs w:val="16"/>
        </w:rPr>
        <w:t>OpenAI API, AI Chatbots, NLP Basics</w:t>
      </w:r>
      <w:r w:rsidR="000945E1">
        <w:rPr>
          <w:rFonts w:ascii="Raleway" w:eastAsia="Raleway" w:hAnsi="Raleway" w:cs="Raleway"/>
          <w:color w:val="000000"/>
          <w:sz w:val="16"/>
          <w:szCs w:val="16"/>
        </w:rPr>
        <w:t xml:space="preserve">, </w:t>
      </w:r>
      <w:proofErr w:type="spellStart"/>
      <w:r w:rsidR="000945E1">
        <w:rPr>
          <w:rFonts w:ascii="Raleway" w:eastAsia="Raleway" w:hAnsi="Raleway" w:cs="Raleway"/>
          <w:color w:val="000000"/>
          <w:sz w:val="16"/>
          <w:szCs w:val="16"/>
        </w:rPr>
        <w:t>Tensorflow</w:t>
      </w:r>
      <w:proofErr w:type="spellEnd"/>
      <w:r w:rsidR="000945E1">
        <w:rPr>
          <w:rFonts w:ascii="Raleway" w:eastAsia="Raleway" w:hAnsi="Raleway" w:cs="Raleway"/>
          <w:color w:val="000000"/>
          <w:sz w:val="16"/>
          <w:szCs w:val="16"/>
        </w:rPr>
        <w:t xml:space="preserve">, </w:t>
      </w:r>
      <w:proofErr w:type="spellStart"/>
      <w:r w:rsidR="000945E1">
        <w:rPr>
          <w:rFonts w:ascii="Raleway" w:eastAsia="Raleway" w:hAnsi="Raleway" w:cs="Raleway"/>
          <w:color w:val="000000"/>
          <w:sz w:val="16"/>
          <w:szCs w:val="16"/>
        </w:rPr>
        <w:t>Pytorch</w:t>
      </w:r>
      <w:proofErr w:type="spellEnd"/>
      <w:r w:rsidR="000945E1">
        <w:rPr>
          <w:rFonts w:ascii="Raleway" w:eastAsia="Raleway" w:hAnsi="Raleway" w:cs="Raleway"/>
          <w:color w:val="000000"/>
          <w:sz w:val="16"/>
          <w:szCs w:val="16"/>
        </w:rPr>
        <w:t>, scikit-learn</w:t>
      </w:r>
    </w:p>
    <w:p w14:paraId="09439ABA" w14:textId="7D3E9D57" w:rsidR="00076C86" w:rsidRDefault="00076C86" w:rsidP="00654892">
      <w:pPr>
        <w:numPr>
          <w:ilvl w:val="0"/>
          <w:numId w:val="1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b/>
          <w:bCs/>
          <w:color w:val="000000"/>
          <w:sz w:val="16"/>
          <w:szCs w:val="16"/>
        </w:rPr>
        <w:t>ERP:</w:t>
      </w:r>
      <w:r>
        <w:rPr>
          <w:rFonts w:ascii="Raleway" w:eastAsia="Raleway" w:hAnsi="Raleway" w:cs="Raleway"/>
          <w:color w:val="000000"/>
          <w:sz w:val="18"/>
          <w:szCs w:val="18"/>
        </w:rPr>
        <w:t xml:space="preserve"> SAP S/4 HANA</w:t>
      </w:r>
    </w:p>
    <w:p w14:paraId="1CA4836E" w14:textId="77777777" w:rsidR="00654892" w:rsidRDefault="00654892" w:rsidP="00654892">
      <w:pPr>
        <w:spacing w:after="0" w:line="240" w:lineRule="auto"/>
      </w:pPr>
      <w:r>
        <w:rPr>
          <w:rFonts w:ascii="Raleway" w:eastAsia="Raleway" w:hAnsi="Raleway" w:cs="Raleway"/>
          <w:color w:val="000000"/>
          <w:sz w:val="16"/>
          <w:szCs w:val="16"/>
        </w:rPr>
        <w:t> </w:t>
      </w:r>
    </w:p>
    <w:p w14:paraId="7B8A6637" w14:textId="595A6FD5" w:rsidR="00654892" w:rsidRDefault="00654892" w:rsidP="00DE1DAE">
      <w:pPr>
        <w:spacing w:after="0" w:line="240" w:lineRule="auto"/>
      </w:pPr>
      <w:r>
        <w:rPr>
          <w:rFonts w:ascii="Raleway" w:eastAsia="Raleway" w:hAnsi="Raleway" w:cs="Raleway"/>
          <w:color w:val="000000"/>
          <w:sz w:val="14"/>
          <w:szCs w:val="14"/>
        </w:rPr>
        <w:t> </w:t>
      </w:r>
      <w:r>
        <w:rPr>
          <w:rFonts w:ascii="Raleway SemiBold" w:eastAsia="Raleway SemiBold" w:hAnsi="Raleway SemiBold" w:cs="Raleway SemiBold"/>
          <w:b/>
          <w:bCs/>
          <w:color w:val="373737"/>
          <w:spacing w:val="20"/>
          <w:sz w:val="16"/>
          <w:szCs w:val="16"/>
        </w:rPr>
        <w:t>EXPERIENCE</w:t>
      </w:r>
    </w:p>
    <w:tbl>
      <w:tblPr>
        <w:tblStyle w:val="NormalTablePHPDOCX"/>
        <w:tblW w:w="10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750"/>
      </w:tblGrid>
      <w:tr w:rsidR="00654892" w14:paraId="382D2D34" w14:textId="77777777" w:rsidTr="00A57254">
        <w:trPr>
          <w:trHeight w:val="75"/>
        </w:trPr>
        <w:tc>
          <w:tcPr>
            <w:tcW w:w="750" w:type="dxa"/>
            <w:tcBorders>
              <w:top w:val="single" w:sz="10" w:space="0" w:color="000000"/>
            </w:tcBorders>
            <w:tcMar>
              <w:top w:w="0" w:type="auto"/>
              <w:left w:w="0" w:type="auto"/>
              <w:bottom w:w="0" w:type="auto"/>
              <w:right w:w="0" w:type="auto"/>
            </w:tcMar>
          </w:tcPr>
          <w:p w14:paraId="07803E1A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  <w:tc>
          <w:tcPr>
            <w:tcW w:w="9750" w:type="dxa"/>
            <w:tcBorders>
              <w:top w:val="single" w:sz="5" w:space="0" w:color="E5E7E9"/>
            </w:tcBorders>
            <w:tcMar>
              <w:top w:w="15" w:type="dxa"/>
              <w:left w:w="0" w:type="auto"/>
              <w:bottom w:w="0" w:type="auto"/>
              <w:right w:w="0" w:type="auto"/>
            </w:tcMar>
          </w:tcPr>
          <w:p w14:paraId="5DDB1122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</w:tr>
    </w:tbl>
    <w:p w14:paraId="382BF44A" w14:textId="0C7BEFF7" w:rsidR="00654892" w:rsidRDefault="00654892" w:rsidP="00654892">
      <w:pPr>
        <w:spacing w:after="0" w:line="240" w:lineRule="auto"/>
      </w:pPr>
      <w:r>
        <w:rPr>
          <w:rFonts w:ascii="Raleway SemiBold" w:eastAsia="Raleway SemiBold" w:hAnsi="Raleway SemiBold" w:cs="Raleway SemiBold"/>
          <w:b/>
          <w:bCs/>
          <w:color w:val="373737"/>
          <w:sz w:val="16"/>
          <w:szCs w:val="16"/>
        </w:rPr>
        <w:t>Software Engineer</w:t>
      </w:r>
    </w:p>
    <w:p w14:paraId="094790E7" w14:textId="3AA46B75" w:rsidR="00654892" w:rsidRDefault="00654892" w:rsidP="00654892">
      <w:pPr>
        <w:tabs>
          <w:tab w:val="right" w:pos="10400"/>
        </w:tabs>
        <w:spacing w:after="0" w:line="240" w:lineRule="auto"/>
      </w:pPr>
      <w:proofErr w:type="spellStart"/>
      <w:r>
        <w:rPr>
          <w:rFonts w:ascii="Raleway" w:hAnsi="Raleway" w:cs="Raleway"/>
          <w:b/>
          <w:bCs/>
          <w:color w:val="3D3D3D"/>
          <w:sz w:val="16"/>
          <w:szCs w:val="16"/>
        </w:rPr>
        <w:t>Glenysys</w:t>
      </w:r>
      <w:proofErr w:type="spellEnd"/>
      <w:r>
        <w:rPr>
          <w:rFonts w:ascii="Raleway" w:hAnsi="Raleway" w:cs="Raleway"/>
          <w:b/>
          <w:bCs/>
          <w:color w:val="3D3D3D"/>
          <w:sz w:val="16"/>
          <w:szCs w:val="16"/>
        </w:rPr>
        <w:t xml:space="preserve"> Technologies |Aurora, Il</w:t>
      </w:r>
      <w:r>
        <w:rPr>
          <w:rFonts w:ascii="Raleway" w:hAnsi="Raleway" w:cs="Raleway"/>
          <w:color w:val="3D3D3D"/>
          <w:sz w:val="16"/>
          <w:szCs w:val="16"/>
        </w:rPr>
        <w:tab/>
        <w:t>J</w:t>
      </w:r>
      <w:r w:rsidR="005F7FBB">
        <w:rPr>
          <w:rFonts w:ascii="Raleway" w:hAnsi="Raleway" w:cs="Raleway"/>
          <w:color w:val="3D3D3D"/>
          <w:sz w:val="16"/>
          <w:szCs w:val="16"/>
        </w:rPr>
        <w:t>u</w:t>
      </w:r>
      <w:r>
        <w:rPr>
          <w:rFonts w:ascii="Raleway" w:hAnsi="Raleway" w:cs="Raleway"/>
          <w:color w:val="3D3D3D"/>
          <w:sz w:val="16"/>
          <w:szCs w:val="16"/>
        </w:rPr>
        <w:t>n 2024 - Present</w:t>
      </w:r>
    </w:p>
    <w:p w14:paraId="3FB1122C" w14:textId="1F81A12B" w:rsidR="001C7C64" w:rsidRPr="001C7C6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>
        <w:rPr>
          <w:rFonts w:ascii="Raleway" w:eastAsia="Raleway SemiBold" w:hAnsi="Raleway" w:cs="Raleway SemiBold"/>
          <w:color w:val="373737"/>
          <w:sz w:val="16"/>
          <w:szCs w:val="16"/>
        </w:rPr>
        <w:t>Developed</w:t>
      </w:r>
      <w:r w:rsidRPr="001C7C64">
        <w:rPr>
          <w:rFonts w:ascii="Raleway" w:eastAsia="Raleway SemiBold" w:hAnsi="Raleway" w:cs="Raleway SemiBold"/>
          <w:color w:val="373737"/>
          <w:sz w:val="16"/>
          <w:szCs w:val="16"/>
        </w:rPr>
        <w:t xml:space="preserve"> and maintained scalable web applications using Java, Spring Boot, and Angular, boosting efficiency by 30%.</w:t>
      </w:r>
    </w:p>
    <w:p w14:paraId="0712F861" w14:textId="77777777" w:rsidR="001C7C64" w:rsidRPr="005B2B2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1C7C64">
        <w:rPr>
          <w:rFonts w:ascii="Raleway" w:eastAsia="Raleway SemiBold" w:hAnsi="Raleway" w:cs="Raleway SemiBold"/>
          <w:color w:val="373737"/>
          <w:sz w:val="16"/>
          <w:szCs w:val="16"/>
        </w:rPr>
        <w:t xml:space="preserve">Designed </w:t>
      </w: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>and deployed containerized microservices with Docker and Kubernetes, enhancing resource utilization by 30%.</w:t>
      </w:r>
    </w:p>
    <w:p w14:paraId="7DCF6545" w14:textId="77777777" w:rsidR="001C7C6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 xml:space="preserve">Optimized SQL queries, views, and stored procedures in Oracle and PostgreSQL, improving database performance and supporting </w:t>
      </w:r>
      <w:r w:rsidRPr="00E27B07">
        <w:rPr>
          <w:rFonts w:ascii="Raleway" w:eastAsia="Raleway SemiBold" w:hAnsi="Raleway" w:cs="Raleway SemiBold"/>
          <w:color w:val="373737"/>
          <w:sz w:val="16"/>
          <w:szCs w:val="16"/>
        </w:rPr>
        <w:t>analytical reporting.</w:t>
      </w:r>
    </w:p>
    <w:p w14:paraId="71660358" w14:textId="02980EEC" w:rsidR="001117DC" w:rsidRPr="001117DC" w:rsidRDefault="001117DC" w:rsidP="001117DC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1117DC">
        <w:rPr>
          <w:rFonts w:ascii="Raleway" w:eastAsia="Raleway SemiBold" w:hAnsi="Raleway" w:cs="Raleway SemiBold"/>
          <w:color w:val="373737"/>
          <w:sz w:val="16"/>
          <w:szCs w:val="16"/>
        </w:rPr>
        <w:t xml:space="preserve">Developed SQL queries and Power BI reports to provide real-time insights, supporting executive decision-making and improving reporting efficiency by 50%. </w:t>
      </w:r>
    </w:p>
    <w:p w14:paraId="186D0593" w14:textId="5CAD6E03" w:rsidR="001C7C64" w:rsidRPr="001117DC" w:rsidRDefault="001117DC" w:rsidP="001117DC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1117DC">
        <w:rPr>
          <w:rFonts w:ascii="Raleway" w:eastAsia="Raleway SemiBold" w:hAnsi="Raleway" w:cs="Raleway SemiBold"/>
          <w:color w:val="373737"/>
          <w:sz w:val="16"/>
          <w:szCs w:val="16"/>
        </w:rPr>
        <w:t>Performed UAT and system testing, reducing post-deployment defects by 25%.</w:t>
      </w:r>
    </w:p>
    <w:p w14:paraId="4216406B" w14:textId="1BD0E0E1" w:rsidR="0001359C" w:rsidRPr="005B2B24" w:rsidRDefault="0001359C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>Automated CI/CD pipelines for integration services using GitHub Actions and Azure DevOps, improving deployment efficiency.</w:t>
      </w:r>
    </w:p>
    <w:p w14:paraId="297B9578" w14:textId="77777777" w:rsidR="001C7C6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>Automated ETL (Extract, Transform, Load) workflows with Python and SQL, cutting data processing time by 40%.</w:t>
      </w:r>
    </w:p>
    <w:p w14:paraId="0521F7DC" w14:textId="77777777" w:rsidR="001C7C64" w:rsidRPr="005B2B2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>Integrated RESTful APIs and SOAP services to enhance microservices communication, streamlining data flow by 30%.</w:t>
      </w:r>
    </w:p>
    <w:p w14:paraId="032E6F8B" w14:textId="77777777" w:rsidR="001C7C64" w:rsidRPr="005B2B24" w:rsidRDefault="001C7C64" w:rsidP="001C7C64">
      <w:pPr>
        <w:numPr>
          <w:ilvl w:val="0"/>
          <w:numId w:val="16"/>
        </w:numPr>
        <w:spacing w:after="0"/>
        <w:rPr>
          <w:rFonts w:ascii="Raleway" w:eastAsia="Raleway SemiBold" w:hAnsi="Raleway" w:cs="Raleway SemiBold"/>
          <w:color w:val="373737"/>
          <w:sz w:val="16"/>
          <w:szCs w:val="16"/>
        </w:rPr>
      </w:pPr>
      <w:r w:rsidRPr="005B2B24">
        <w:rPr>
          <w:rFonts w:ascii="Raleway" w:eastAsia="Raleway SemiBold" w:hAnsi="Raleway" w:cs="Raleway SemiBold"/>
          <w:color w:val="373737"/>
          <w:sz w:val="16"/>
          <w:szCs w:val="16"/>
        </w:rPr>
        <w:t>Managed project workflows using Jira and Microsoft Project, ensuring on-time deliverables and efficient task tracking.</w:t>
      </w:r>
    </w:p>
    <w:p w14:paraId="1315475E" w14:textId="77777777" w:rsidR="001C7C64" w:rsidRPr="001C7C64" w:rsidRDefault="001C7C64" w:rsidP="001C7C64">
      <w:pPr>
        <w:spacing w:after="0"/>
        <w:ind w:left="720"/>
        <w:rPr>
          <w:rFonts w:ascii="Raleway" w:eastAsia="Raleway SemiBold" w:hAnsi="Raleway" w:cs="Raleway SemiBold"/>
          <w:color w:val="373737"/>
          <w:sz w:val="16"/>
          <w:szCs w:val="16"/>
        </w:rPr>
      </w:pPr>
    </w:p>
    <w:p w14:paraId="3BF48635" w14:textId="66853B55" w:rsidR="005F7FBB" w:rsidRPr="000A1393" w:rsidRDefault="005F7FBB" w:rsidP="000A1393">
      <w:pPr>
        <w:rPr>
          <w:rFonts w:ascii="Raleway SemiBold" w:eastAsia="Raleway SemiBold" w:hAnsi="Raleway SemiBold" w:cs="Raleway SemiBold"/>
          <w:color w:val="373737"/>
          <w:sz w:val="16"/>
          <w:szCs w:val="16"/>
        </w:rPr>
      </w:pPr>
      <w:r w:rsidRPr="000A1393">
        <w:rPr>
          <w:rFonts w:ascii="Raleway" w:eastAsia="Raleway SemiBold" w:hAnsi="Raleway" w:cs="Raleway SemiBold"/>
          <w:b/>
          <w:bCs/>
          <w:color w:val="373737"/>
          <w:sz w:val="16"/>
          <w:szCs w:val="16"/>
        </w:rPr>
        <w:t>IT</w:t>
      </w:r>
      <w:r w:rsidRPr="000A1393">
        <w:rPr>
          <w:rFonts w:ascii="Raleway" w:eastAsia="Raleway SemiBold" w:hAnsi="Raleway" w:cs="Raleway SemiBold"/>
          <w:color w:val="373737"/>
          <w:sz w:val="16"/>
          <w:szCs w:val="16"/>
        </w:rPr>
        <w:t xml:space="preserve"> </w:t>
      </w:r>
      <w:r w:rsidRPr="000A1393">
        <w:rPr>
          <w:rFonts w:ascii="Raleway" w:eastAsia="Raleway SemiBold" w:hAnsi="Raleway" w:cs="Raleway SemiBold"/>
          <w:b/>
          <w:bCs/>
          <w:color w:val="373737"/>
          <w:sz w:val="16"/>
          <w:szCs w:val="16"/>
        </w:rPr>
        <w:t>Support</w:t>
      </w:r>
      <w:r w:rsidRPr="000A1393">
        <w:rPr>
          <w:rFonts w:ascii="Raleway SemiBold" w:eastAsia="Raleway SemiBold" w:hAnsi="Raleway SemiBold" w:cs="Raleway SemiBold"/>
          <w:color w:val="373737"/>
          <w:sz w:val="16"/>
          <w:szCs w:val="16"/>
        </w:rPr>
        <w:t xml:space="preserve"> </w:t>
      </w:r>
      <w:r>
        <w:br/>
      </w:r>
      <w:r w:rsidRPr="000A1393">
        <w:rPr>
          <w:rFonts w:ascii="Raleway" w:hAnsi="Raleway" w:cs="Raleway"/>
          <w:b/>
          <w:bCs/>
          <w:color w:val="3D3D3D"/>
          <w:sz w:val="16"/>
          <w:szCs w:val="16"/>
        </w:rPr>
        <w:t>University of Wisconsin | Milwaukee, WI</w:t>
      </w:r>
      <w:r w:rsidRPr="000A1393">
        <w:rPr>
          <w:rFonts w:ascii="Raleway" w:hAnsi="Raleway" w:cs="Raleway"/>
          <w:color w:val="3D3D3D"/>
          <w:sz w:val="16"/>
          <w:szCs w:val="16"/>
        </w:rPr>
        <w:tab/>
        <w:t xml:space="preserve">                                                                                                                                   Dec 2022 - Dec 2023</w:t>
      </w:r>
    </w:p>
    <w:p w14:paraId="7648F295" w14:textId="77777777" w:rsidR="00712AAB" w:rsidRPr="00D01C20" w:rsidRDefault="00712AAB" w:rsidP="00712AAB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D01C20">
        <w:rPr>
          <w:rFonts w:ascii="Raleway" w:eastAsia="Raleway" w:hAnsi="Raleway" w:cs="Raleway"/>
          <w:color w:val="000000"/>
          <w:sz w:val="16"/>
          <w:szCs w:val="16"/>
        </w:rPr>
        <w:t>Collaborated with faculty and IT teams to research and deploy new software solutions, improving system functionality.</w:t>
      </w:r>
    </w:p>
    <w:p w14:paraId="56DC8641" w14:textId="38480347" w:rsidR="00D01C20" w:rsidRDefault="00D01C20" w:rsidP="00D01C20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D01C20">
        <w:rPr>
          <w:rFonts w:ascii="Raleway" w:eastAsia="Raleway" w:hAnsi="Raleway" w:cs="Raleway"/>
          <w:color w:val="000000"/>
          <w:sz w:val="16"/>
          <w:szCs w:val="16"/>
        </w:rPr>
        <w:t xml:space="preserve">Managed Windows-based systems, including Active Directory administration, user provisioning, file system permissions, and security policies. </w:t>
      </w:r>
    </w:p>
    <w:p w14:paraId="6CB9CA77" w14:textId="05D19D0E" w:rsidR="00F47B22" w:rsidRPr="00A854FF" w:rsidRDefault="00A854FF" w:rsidP="00F47B22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A854FF">
        <w:rPr>
          <w:rFonts w:ascii="Raleway" w:eastAsia="Raleway" w:hAnsi="Raleway" w:cs="Raleway"/>
          <w:color w:val="000000"/>
          <w:sz w:val="16"/>
          <w:szCs w:val="16"/>
        </w:rPr>
        <w:t xml:space="preserve">Configured and automated user provisioning, role-based access control (RBAC), and policy enforcement in enterprise </w:t>
      </w:r>
      <w:proofErr w:type="gramStart"/>
      <w:r w:rsidRPr="00A854FF">
        <w:rPr>
          <w:rFonts w:ascii="Raleway" w:eastAsia="Raleway" w:hAnsi="Raleway" w:cs="Raleway"/>
          <w:color w:val="000000"/>
          <w:sz w:val="16"/>
          <w:szCs w:val="16"/>
        </w:rPr>
        <w:t>environments.</w:t>
      </w:r>
      <w:r w:rsidR="00F47B22" w:rsidRPr="00A854FF">
        <w:rPr>
          <w:rFonts w:ascii="Raleway" w:eastAsia="Raleway" w:hAnsi="Raleway" w:cs="Raleway"/>
          <w:color w:val="000000"/>
          <w:sz w:val="16"/>
          <w:szCs w:val="16"/>
        </w:rPr>
        <w:t>.</w:t>
      </w:r>
      <w:proofErr w:type="gramEnd"/>
      <w:r w:rsidR="00F47B22" w:rsidRPr="00A854FF">
        <w:rPr>
          <w:rFonts w:ascii="Raleway" w:eastAsia="Raleway" w:hAnsi="Raleway" w:cs="Raleway"/>
          <w:color w:val="000000"/>
          <w:sz w:val="16"/>
          <w:szCs w:val="16"/>
        </w:rPr>
        <w:t xml:space="preserve"> </w:t>
      </w:r>
    </w:p>
    <w:p w14:paraId="65175DCD" w14:textId="6353880D" w:rsidR="00D01C20" w:rsidRPr="00A854FF" w:rsidRDefault="00F47B22" w:rsidP="00F47B22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A854FF">
        <w:rPr>
          <w:rFonts w:ascii="Raleway" w:eastAsia="Raleway" w:hAnsi="Raleway" w:cs="Raleway"/>
          <w:color w:val="000000"/>
          <w:sz w:val="16"/>
          <w:szCs w:val="16"/>
        </w:rPr>
        <w:t xml:space="preserve">Developed and maintained SQL scripts for data validation, reporting, and system integrity checks. </w:t>
      </w:r>
      <w:r w:rsidR="00D01C20" w:rsidRPr="00A854FF">
        <w:rPr>
          <w:rFonts w:ascii="Raleway" w:eastAsia="Raleway" w:hAnsi="Raleway" w:cs="Raleway"/>
          <w:color w:val="000000"/>
          <w:sz w:val="16"/>
          <w:szCs w:val="16"/>
        </w:rPr>
        <w:t xml:space="preserve"> </w:t>
      </w:r>
    </w:p>
    <w:p w14:paraId="4C767AC8" w14:textId="1CA961BA" w:rsidR="00D01C20" w:rsidRPr="00D01C20" w:rsidRDefault="00D01C20" w:rsidP="00D01C20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D01C20">
        <w:rPr>
          <w:rFonts w:ascii="Raleway" w:eastAsia="Raleway" w:hAnsi="Raleway" w:cs="Raleway"/>
          <w:color w:val="000000"/>
          <w:sz w:val="16"/>
          <w:szCs w:val="16"/>
        </w:rPr>
        <w:t xml:space="preserve">Provided technical support for over 500+ users, diagnosing and resolving software, network, and system performance issues. </w:t>
      </w:r>
    </w:p>
    <w:p w14:paraId="09285C2B" w14:textId="29213598" w:rsidR="00F258CA" w:rsidRPr="00587B97" w:rsidRDefault="00F258CA" w:rsidP="00F258CA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587B97">
        <w:rPr>
          <w:rFonts w:ascii="Raleway" w:eastAsia="Raleway" w:hAnsi="Raleway" w:cs="Raleway"/>
          <w:color w:val="000000"/>
          <w:sz w:val="16"/>
          <w:szCs w:val="16"/>
        </w:rPr>
        <w:t xml:space="preserve">Managed business applications including Active Directory, SQL databases, and enterprise software. </w:t>
      </w:r>
    </w:p>
    <w:p w14:paraId="64C3D41E" w14:textId="30398A36" w:rsidR="005704E5" w:rsidRPr="005704E5" w:rsidRDefault="00F258CA" w:rsidP="005704E5">
      <w:pPr>
        <w:pStyle w:val="ListParagraph"/>
        <w:numPr>
          <w:ilvl w:val="0"/>
          <w:numId w:val="8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F258CA">
        <w:rPr>
          <w:rFonts w:ascii="Raleway" w:eastAsia="Raleway" w:hAnsi="Raleway" w:cs="Raleway"/>
          <w:color w:val="000000"/>
          <w:sz w:val="16"/>
          <w:szCs w:val="16"/>
        </w:rPr>
        <w:t xml:space="preserve">Streamlined processes by implementing system configuration changes that improved efficiency and accuracy. </w:t>
      </w:r>
    </w:p>
    <w:p w14:paraId="063F3722" w14:textId="30E3DBA1" w:rsidR="00654892" w:rsidRDefault="00654892" w:rsidP="00712AAB">
      <w:r w:rsidRPr="00712AAB">
        <w:rPr>
          <w:rFonts w:ascii="Raleway SemiBold" w:eastAsia="Raleway SemiBold" w:hAnsi="Raleway SemiBold" w:cs="Raleway SemiBold"/>
          <w:b/>
          <w:bCs/>
          <w:color w:val="373737"/>
          <w:sz w:val="16"/>
          <w:szCs w:val="16"/>
        </w:rPr>
        <w:t>Full Stack Developer</w:t>
      </w:r>
      <w:r w:rsidR="00B96B33">
        <w:br/>
      </w:r>
      <w:r w:rsidRPr="00712AAB">
        <w:rPr>
          <w:rFonts w:ascii="Raleway" w:hAnsi="Raleway" w:cs="Raleway"/>
          <w:b/>
          <w:bCs/>
          <w:color w:val="3D3D3D"/>
          <w:sz w:val="16"/>
          <w:szCs w:val="16"/>
        </w:rPr>
        <w:t>Indian Servers | Hyderabad, India</w:t>
      </w:r>
      <w:r w:rsidRPr="00712AAB">
        <w:rPr>
          <w:rFonts w:ascii="Raleway" w:hAnsi="Raleway" w:cs="Raleway"/>
          <w:color w:val="3D3D3D"/>
          <w:sz w:val="16"/>
          <w:szCs w:val="16"/>
        </w:rPr>
        <w:tab/>
      </w:r>
      <w:r w:rsidR="00B96B33" w:rsidRPr="00712AAB">
        <w:rPr>
          <w:rFonts w:ascii="Raleway" w:hAnsi="Raleway" w:cs="Raleway"/>
          <w:color w:val="3D3D3D"/>
          <w:sz w:val="16"/>
          <w:szCs w:val="16"/>
        </w:rPr>
        <w:t xml:space="preserve">                                                                                                                                           </w:t>
      </w:r>
      <w:r w:rsidR="005F7FBB" w:rsidRPr="00712AAB">
        <w:rPr>
          <w:rFonts w:ascii="Raleway" w:hAnsi="Raleway" w:cs="Raleway"/>
          <w:color w:val="3D3D3D"/>
          <w:sz w:val="16"/>
          <w:szCs w:val="16"/>
        </w:rPr>
        <w:t xml:space="preserve">          </w:t>
      </w:r>
      <w:r w:rsidRPr="00712AAB">
        <w:rPr>
          <w:rFonts w:ascii="Raleway" w:hAnsi="Raleway" w:cs="Raleway"/>
          <w:color w:val="3D3D3D"/>
          <w:sz w:val="16"/>
          <w:szCs w:val="16"/>
        </w:rPr>
        <w:t>May 202</w:t>
      </w:r>
      <w:r w:rsidR="000C6BCB">
        <w:rPr>
          <w:rFonts w:ascii="Raleway" w:hAnsi="Raleway" w:cs="Raleway"/>
          <w:color w:val="3D3D3D"/>
          <w:sz w:val="16"/>
          <w:szCs w:val="16"/>
        </w:rPr>
        <w:t>1</w:t>
      </w:r>
      <w:r w:rsidRPr="00712AAB">
        <w:rPr>
          <w:rFonts w:ascii="Raleway" w:hAnsi="Raleway" w:cs="Raleway"/>
          <w:color w:val="3D3D3D"/>
          <w:sz w:val="16"/>
          <w:szCs w:val="16"/>
        </w:rPr>
        <w:t xml:space="preserve"> - June 2022</w:t>
      </w:r>
    </w:p>
    <w:p w14:paraId="4232D896" w14:textId="77777777" w:rsidR="00654892" w:rsidRPr="00ED3315" w:rsidRDefault="00654892" w:rsidP="00654892">
      <w:pPr>
        <w:pStyle w:val="ListParagraph"/>
        <w:numPr>
          <w:ilvl w:val="0"/>
          <w:numId w:val="3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>Developed full-stack web applications using React JS and Node.js, reducing page load times by 25% and enhancing overall user experience.</w:t>
      </w:r>
    </w:p>
    <w:p w14:paraId="33ABC60A" w14:textId="77777777" w:rsidR="00654892" w:rsidRPr="00ED3315" w:rsidRDefault="00654892" w:rsidP="00654892">
      <w:pPr>
        <w:pStyle w:val="ListParagraph"/>
        <w:numPr>
          <w:ilvl w:val="0"/>
          <w:numId w:val="3"/>
        </w:numPr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>Built RESTful APIs using Express and integrated with MongoDB, improving data access speed by 30% and enabling real-time data synchronization.</w:t>
      </w:r>
    </w:p>
    <w:p w14:paraId="5FD9356A" w14:textId="77777777" w:rsidR="00654892" w:rsidRPr="00ED3315" w:rsidRDefault="00654892" w:rsidP="00654892">
      <w:pPr>
        <w:pStyle w:val="ListParagraph"/>
        <w:numPr>
          <w:ilvl w:val="0"/>
          <w:numId w:val="3"/>
        </w:numPr>
        <w:rPr>
          <w:rFonts w:ascii="Raleway" w:eastAsia="Raleway" w:hAnsi="Raleway" w:cs="Raleway"/>
          <w:color w:val="000000"/>
          <w:sz w:val="16"/>
          <w:szCs w:val="16"/>
        </w:rPr>
      </w:pPr>
      <w:r>
        <w:rPr>
          <w:rFonts w:ascii="Raleway" w:eastAsia="Raleway" w:hAnsi="Raleway" w:cs="Raleway"/>
          <w:color w:val="000000"/>
          <w:sz w:val="16"/>
          <w:szCs w:val="16"/>
        </w:rPr>
        <w:t>Executed</w:t>
      </w:r>
      <w:r w:rsidRPr="00ED3315">
        <w:rPr>
          <w:rFonts w:ascii="Raleway" w:eastAsia="Raleway" w:hAnsi="Raleway" w:cs="Raleway"/>
          <w:color w:val="000000"/>
          <w:sz w:val="16"/>
          <w:szCs w:val="16"/>
        </w:rPr>
        <w:t xml:space="preserve"> responsive designs using HTML5, CSS3, and Bootstrap, increasing mobile traffic engagement by 40% and ensuring cross-browser compatibility.</w:t>
      </w:r>
    </w:p>
    <w:p w14:paraId="2AE2FDCC" w14:textId="77777777" w:rsidR="00654892" w:rsidRPr="00ED3315" w:rsidRDefault="00654892" w:rsidP="00654892">
      <w:pPr>
        <w:pStyle w:val="ListParagraph"/>
        <w:numPr>
          <w:ilvl w:val="0"/>
          <w:numId w:val="3"/>
        </w:numPr>
        <w:spacing w:after="0" w:line="240" w:lineRule="auto"/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>Optimized back-end services with Node.js and PostgreSQL, improving database query performance by 20% and reducing server response times.</w:t>
      </w:r>
    </w:p>
    <w:p w14:paraId="612F503A" w14:textId="77777777" w:rsidR="00654892" w:rsidRPr="00ED3315" w:rsidRDefault="00654892" w:rsidP="00654892">
      <w:pPr>
        <w:pStyle w:val="ListParagraph"/>
        <w:numPr>
          <w:ilvl w:val="0"/>
          <w:numId w:val="3"/>
        </w:numPr>
        <w:spacing w:after="0" w:line="240" w:lineRule="auto"/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>Developed CI/CD pipelines using Jenkins and Docker, reducing deployment time by 50% and enhancing delivery frequency by 35%.</w:t>
      </w:r>
    </w:p>
    <w:p w14:paraId="6F25A818" w14:textId="77777777" w:rsidR="00654892" w:rsidRPr="000B37F3" w:rsidRDefault="00654892" w:rsidP="00654892">
      <w:pPr>
        <w:pStyle w:val="ListParagraph"/>
        <w:numPr>
          <w:ilvl w:val="0"/>
          <w:numId w:val="3"/>
        </w:numPr>
        <w:spacing w:after="0" w:line="240" w:lineRule="auto"/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 xml:space="preserve">Collaborated in Agile development with a focus on Scrum, increasing sprint efficiency by 15% and contributing to timely project </w:t>
      </w:r>
      <w:r w:rsidRPr="000B37F3">
        <w:rPr>
          <w:rFonts w:ascii="Raleway" w:eastAsia="Raleway" w:hAnsi="Raleway" w:cs="Raleway"/>
          <w:color w:val="000000"/>
          <w:sz w:val="16"/>
          <w:szCs w:val="16"/>
        </w:rPr>
        <w:t>deliveries.</w:t>
      </w:r>
    </w:p>
    <w:p w14:paraId="4EF8FFB9" w14:textId="77777777" w:rsidR="00654892" w:rsidRPr="00ED3315" w:rsidRDefault="00654892" w:rsidP="00654892">
      <w:pPr>
        <w:pStyle w:val="ListParagraph"/>
        <w:numPr>
          <w:ilvl w:val="0"/>
          <w:numId w:val="3"/>
        </w:numPr>
        <w:spacing w:after="0" w:line="240" w:lineRule="auto"/>
        <w:rPr>
          <w:rFonts w:ascii="Raleway" w:eastAsia="Raleway" w:hAnsi="Raleway" w:cs="Raleway"/>
          <w:color w:val="000000"/>
          <w:sz w:val="16"/>
          <w:szCs w:val="16"/>
        </w:rPr>
      </w:pPr>
      <w:r w:rsidRPr="00ED3315">
        <w:rPr>
          <w:rFonts w:ascii="Raleway" w:eastAsia="Raleway" w:hAnsi="Raleway" w:cs="Raleway"/>
          <w:color w:val="000000"/>
          <w:sz w:val="16"/>
          <w:szCs w:val="16"/>
        </w:rPr>
        <w:t>Integrated third-party APIs, enhancing system functionality and adding new features, which boosted user engagement by 30%.</w:t>
      </w:r>
    </w:p>
    <w:p w14:paraId="726E6D63" w14:textId="77777777" w:rsidR="000C6BCB" w:rsidRDefault="000C6BCB" w:rsidP="00654892">
      <w:pPr>
        <w:spacing w:after="0" w:line="240" w:lineRule="auto"/>
        <w:ind w:left="190"/>
      </w:pPr>
    </w:p>
    <w:p w14:paraId="5279FC14" w14:textId="7F6278C5" w:rsidR="00654892" w:rsidRPr="00ED3315" w:rsidRDefault="00654892" w:rsidP="0093112F">
      <w:pPr>
        <w:spacing w:after="0" w:line="240" w:lineRule="auto"/>
        <w:rPr>
          <w:rFonts w:ascii="Raleway SemiBold" w:eastAsia="Raleway SemiBold" w:hAnsi="Raleway SemiBold" w:cs="Raleway SemiBold"/>
          <w:b/>
          <w:bCs/>
          <w:color w:val="373737"/>
          <w:sz w:val="16"/>
          <w:szCs w:val="16"/>
        </w:rPr>
      </w:pPr>
      <w:r>
        <w:rPr>
          <w:rFonts w:ascii="Raleway" w:eastAsia="Raleway" w:hAnsi="Raleway" w:cs="Raleway"/>
          <w:color w:val="000000"/>
          <w:sz w:val="14"/>
          <w:szCs w:val="14"/>
        </w:rPr>
        <w:t> </w:t>
      </w:r>
    </w:p>
    <w:p w14:paraId="20E996D1" w14:textId="77777777" w:rsidR="00654892" w:rsidRDefault="00654892" w:rsidP="00654892">
      <w:pPr>
        <w:spacing w:after="0" w:line="240" w:lineRule="auto"/>
        <w:textAlignment w:val="top"/>
      </w:pPr>
      <w:r>
        <w:rPr>
          <w:rFonts w:ascii="Raleway SemiBold" w:eastAsia="Raleway SemiBold" w:hAnsi="Raleway SemiBold" w:cs="Raleway SemiBold"/>
          <w:b/>
          <w:bCs/>
          <w:color w:val="373737"/>
          <w:spacing w:val="20"/>
          <w:sz w:val="16"/>
          <w:szCs w:val="16"/>
        </w:rPr>
        <w:lastRenderedPageBreak/>
        <w:t>CERTIFICATIONS &amp; ACHIEVEMENTS</w:t>
      </w:r>
    </w:p>
    <w:tbl>
      <w:tblPr>
        <w:tblStyle w:val="NormalTablePHPDOCX"/>
        <w:tblW w:w="10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750"/>
      </w:tblGrid>
      <w:tr w:rsidR="00654892" w14:paraId="4676AB44" w14:textId="77777777" w:rsidTr="00A57254">
        <w:trPr>
          <w:trHeight w:val="75"/>
        </w:trPr>
        <w:tc>
          <w:tcPr>
            <w:tcW w:w="750" w:type="dxa"/>
            <w:tcBorders>
              <w:top w:val="single" w:sz="10" w:space="0" w:color="000000"/>
            </w:tcBorders>
            <w:tcMar>
              <w:top w:w="0" w:type="auto"/>
              <w:left w:w="0" w:type="auto"/>
              <w:bottom w:w="0" w:type="auto"/>
              <w:right w:w="0" w:type="auto"/>
            </w:tcMar>
          </w:tcPr>
          <w:p w14:paraId="3C4B9011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  <w:tc>
          <w:tcPr>
            <w:tcW w:w="9750" w:type="dxa"/>
            <w:tcBorders>
              <w:top w:val="single" w:sz="5" w:space="0" w:color="E5E7E9"/>
            </w:tcBorders>
            <w:tcMar>
              <w:top w:w="15" w:type="dxa"/>
              <w:left w:w="0" w:type="auto"/>
              <w:bottom w:w="0" w:type="auto"/>
              <w:right w:w="0" w:type="auto"/>
            </w:tcMar>
          </w:tcPr>
          <w:p w14:paraId="39E2A23C" w14:textId="77777777" w:rsidR="00654892" w:rsidRDefault="00654892" w:rsidP="00A57254">
            <w:pPr>
              <w:spacing w:after="0" w:line="240" w:lineRule="auto"/>
            </w:pPr>
            <w:r>
              <w:rPr>
                <w:rFonts w:ascii="Raleway" w:eastAsia="Raleway" w:hAnsi="Raleway" w:cs="Raleway"/>
                <w:color w:val="000000"/>
                <w:sz w:val="2"/>
                <w:szCs w:val="2"/>
              </w:rPr>
              <w:t xml:space="preserve">  </w:t>
            </w:r>
          </w:p>
        </w:tc>
      </w:tr>
    </w:tbl>
    <w:p w14:paraId="446C9B2B" w14:textId="0706294C" w:rsidR="00B56966" w:rsidRPr="00BE42B3" w:rsidRDefault="00654892" w:rsidP="00BE42B3">
      <w:pPr>
        <w:numPr>
          <w:ilvl w:val="0"/>
          <w:numId w:val="2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6"/>
          <w:szCs w:val="16"/>
        </w:rPr>
        <w:t>AWS Certified Developer Associate</w:t>
      </w:r>
    </w:p>
    <w:p w14:paraId="58E56223" w14:textId="627A8927" w:rsidR="00BE42B3" w:rsidRPr="00BE42B3" w:rsidRDefault="00BE42B3" w:rsidP="00BE42B3">
      <w:pPr>
        <w:numPr>
          <w:ilvl w:val="0"/>
          <w:numId w:val="2"/>
        </w:numPr>
        <w:spacing w:after="0" w:line="24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8"/>
          <w:szCs w:val="18"/>
        </w:rPr>
        <w:t>Google Data Analytics Professional</w:t>
      </w:r>
    </w:p>
    <w:sectPr w:rsidR="00BE42B3" w:rsidRPr="00BE42B3" w:rsidSect="00654892">
      <w:pgSz w:w="12240" w:h="15840" w:code="1"/>
      <w:pgMar w:top="750" w:right="750" w:bottom="750" w:left="75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A94"/>
    <w:multiLevelType w:val="hybridMultilevel"/>
    <w:tmpl w:val="FD52DEB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" w15:restartNumberingAfterBreak="0">
    <w:nsid w:val="0CED0588"/>
    <w:multiLevelType w:val="hybridMultilevel"/>
    <w:tmpl w:val="EA94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0099"/>
    <w:multiLevelType w:val="multilevel"/>
    <w:tmpl w:val="56B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C743C"/>
    <w:multiLevelType w:val="multilevel"/>
    <w:tmpl w:val="CC0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7402"/>
    <w:multiLevelType w:val="multilevel"/>
    <w:tmpl w:val="787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76F6D"/>
    <w:multiLevelType w:val="hybridMultilevel"/>
    <w:tmpl w:val="EE78161A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39373753"/>
    <w:multiLevelType w:val="multilevel"/>
    <w:tmpl w:val="78B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6B14"/>
    <w:multiLevelType w:val="hybridMultilevel"/>
    <w:tmpl w:val="5CA461D0"/>
    <w:lvl w:ilvl="0" w:tplc="E8A80EEC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D73252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70BF2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054995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BD3E6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00800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646AD65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797E56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E729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DFF6FF9"/>
    <w:multiLevelType w:val="multilevel"/>
    <w:tmpl w:val="C60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324B8"/>
    <w:multiLevelType w:val="multilevel"/>
    <w:tmpl w:val="A3F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C00B0"/>
    <w:multiLevelType w:val="multilevel"/>
    <w:tmpl w:val="42F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84169"/>
    <w:multiLevelType w:val="multilevel"/>
    <w:tmpl w:val="3B0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C689C"/>
    <w:multiLevelType w:val="hybridMultilevel"/>
    <w:tmpl w:val="DF38F798"/>
    <w:lvl w:ilvl="0" w:tplc="23EA1F5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995A8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8EC6DE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A464165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72CA24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D49634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3E6617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B4693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3E331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E22271"/>
    <w:multiLevelType w:val="multilevel"/>
    <w:tmpl w:val="16E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70506"/>
    <w:multiLevelType w:val="multilevel"/>
    <w:tmpl w:val="BA8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052AB"/>
    <w:multiLevelType w:val="multilevel"/>
    <w:tmpl w:val="4BC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33866">
    <w:abstractNumId w:val="12"/>
  </w:num>
  <w:num w:numId="2" w16cid:durableId="1274897267">
    <w:abstractNumId w:val="7"/>
  </w:num>
  <w:num w:numId="3" w16cid:durableId="659652476">
    <w:abstractNumId w:val="0"/>
  </w:num>
  <w:num w:numId="4" w16cid:durableId="1872573367">
    <w:abstractNumId w:val="5"/>
  </w:num>
  <w:num w:numId="5" w16cid:durableId="1542665967">
    <w:abstractNumId w:val="15"/>
  </w:num>
  <w:num w:numId="6" w16cid:durableId="139737615">
    <w:abstractNumId w:val="11"/>
  </w:num>
  <w:num w:numId="7" w16cid:durableId="1538421815">
    <w:abstractNumId w:val="4"/>
  </w:num>
  <w:num w:numId="8" w16cid:durableId="210115322">
    <w:abstractNumId w:val="1"/>
  </w:num>
  <w:num w:numId="9" w16cid:durableId="1866476390">
    <w:abstractNumId w:val="13"/>
  </w:num>
  <w:num w:numId="10" w16cid:durableId="115297677">
    <w:abstractNumId w:val="8"/>
  </w:num>
  <w:num w:numId="11" w16cid:durableId="157187036">
    <w:abstractNumId w:val="9"/>
  </w:num>
  <w:num w:numId="12" w16cid:durableId="254435165">
    <w:abstractNumId w:val="10"/>
  </w:num>
  <w:num w:numId="13" w16cid:durableId="373433236">
    <w:abstractNumId w:val="2"/>
  </w:num>
  <w:num w:numId="14" w16cid:durableId="143665533">
    <w:abstractNumId w:val="6"/>
  </w:num>
  <w:num w:numId="15" w16cid:durableId="2136869910">
    <w:abstractNumId w:val="3"/>
  </w:num>
  <w:num w:numId="16" w16cid:durableId="4360976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92"/>
    <w:rsid w:val="0001359C"/>
    <w:rsid w:val="000247F9"/>
    <w:rsid w:val="00024E87"/>
    <w:rsid w:val="00037674"/>
    <w:rsid w:val="000458E6"/>
    <w:rsid w:val="000544DD"/>
    <w:rsid w:val="00071386"/>
    <w:rsid w:val="000766F6"/>
    <w:rsid w:val="00076C86"/>
    <w:rsid w:val="000945E1"/>
    <w:rsid w:val="000A1393"/>
    <w:rsid w:val="000A1466"/>
    <w:rsid w:val="000A34E9"/>
    <w:rsid w:val="000B37F3"/>
    <w:rsid w:val="000C4CDD"/>
    <w:rsid w:val="000C6BCB"/>
    <w:rsid w:val="001117DC"/>
    <w:rsid w:val="00130ADD"/>
    <w:rsid w:val="00151573"/>
    <w:rsid w:val="00164088"/>
    <w:rsid w:val="00177F09"/>
    <w:rsid w:val="001C7C64"/>
    <w:rsid w:val="001E44AE"/>
    <w:rsid w:val="002145B3"/>
    <w:rsid w:val="002156F1"/>
    <w:rsid w:val="002953C4"/>
    <w:rsid w:val="002D6A04"/>
    <w:rsid w:val="003033C9"/>
    <w:rsid w:val="00337169"/>
    <w:rsid w:val="00353511"/>
    <w:rsid w:val="003B78B4"/>
    <w:rsid w:val="003D61C9"/>
    <w:rsid w:val="003F49EB"/>
    <w:rsid w:val="00424013"/>
    <w:rsid w:val="00424F47"/>
    <w:rsid w:val="00426FA7"/>
    <w:rsid w:val="00467C2B"/>
    <w:rsid w:val="00496E23"/>
    <w:rsid w:val="004D13E1"/>
    <w:rsid w:val="004E22C2"/>
    <w:rsid w:val="004F21C8"/>
    <w:rsid w:val="005125FD"/>
    <w:rsid w:val="00550167"/>
    <w:rsid w:val="0055566F"/>
    <w:rsid w:val="00557B73"/>
    <w:rsid w:val="00566627"/>
    <w:rsid w:val="005704E5"/>
    <w:rsid w:val="005842E1"/>
    <w:rsid w:val="005845A6"/>
    <w:rsid w:val="00584F07"/>
    <w:rsid w:val="00587B97"/>
    <w:rsid w:val="00593E34"/>
    <w:rsid w:val="005A34CA"/>
    <w:rsid w:val="005B2B24"/>
    <w:rsid w:val="005C7CB1"/>
    <w:rsid w:val="005E0CDE"/>
    <w:rsid w:val="005E1F68"/>
    <w:rsid w:val="005F7FBB"/>
    <w:rsid w:val="00603BDF"/>
    <w:rsid w:val="0062633D"/>
    <w:rsid w:val="00654892"/>
    <w:rsid w:val="00673C66"/>
    <w:rsid w:val="00694129"/>
    <w:rsid w:val="006A48B0"/>
    <w:rsid w:val="006B1974"/>
    <w:rsid w:val="006B5EFF"/>
    <w:rsid w:val="006C2840"/>
    <w:rsid w:val="006C45B3"/>
    <w:rsid w:val="006E3810"/>
    <w:rsid w:val="006F3922"/>
    <w:rsid w:val="00702AB7"/>
    <w:rsid w:val="00712AAB"/>
    <w:rsid w:val="0072581C"/>
    <w:rsid w:val="007B6D3D"/>
    <w:rsid w:val="007C37CC"/>
    <w:rsid w:val="007F5FA1"/>
    <w:rsid w:val="008268BF"/>
    <w:rsid w:val="008A1CCF"/>
    <w:rsid w:val="008F6101"/>
    <w:rsid w:val="00905AA4"/>
    <w:rsid w:val="009205C0"/>
    <w:rsid w:val="0093112F"/>
    <w:rsid w:val="00932396"/>
    <w:rsid w:val="00935F30"/>
    <w:rsid w:val="009D19E1"/>
    <w:rsid w:val="009F7CBB"/>
    <w:rsid w:val="00A0257D"/>
    <w:rsid w:val="00A35EA5"/>
    <w:rsid w:val="00A36744"/>
    <w:rsid w:val="00A4361A"/>
    <w:rsid w:val="00A44359"/>
    <w:rsid w:val="00A56486"/>
    <w:rsid w:val="00A660EE"/>
    <w:rsid w:val="00A854FF"/>
    <w:rsid w:val="00A871E9"/>
    <w:rsid w:val="00AA193C"/>
    <w:rsid w:val="00AC0B0B"/>
    <w:rsid w:val="00AC5C03"/>
    <w:rsid w:val="00B3049F"/>
    <w:rsid w:val="00B35910"/>
    <w:rsid w:val="00B56966"/>
    <w:rsid w:val="00B63D6B"/>
    <w:rsid w:val="00B7585D"/>
    <w:rsid w:val="00B96B33"/>
    <w:rsid w:val="00BA7993"/>
    <w:rsid w:val="00BE42B3"/>
    <w:rsid w:val="00C0780C"/>
    <w:rsid w:val="00C223C5"/>
    <w:rsid w:val="00C23B0F"/>
    <w:rsid w:val="00C40009"/>
    <w:rsid w:val="00C43D5A"/>
    <w:rsid w:val="00C71051"/>
    <w:rsid w:val="00C807C0"/>
    <w:rsid w:val="00C83CDF"/>
    <w:rsid w:val="00C86A2D"/>
    <w:rsid w:val="00CC000F"/>
    <w:rsid w:val="00D01C20"/>
    <w:rsid w:val="00D066D6"/>
    <w:rsid w:val="00D30E13"/>
    <w:rsid w:val="00D32EB8"/>
    <w:rsid w:val="00D4645B"/>
    <w:rsid w:val="00D50A29"/>
    <w:rsid w:val="00D80954"/>
    <w:rsid w:val="00D84070"/>
    <w:rsid w:val="00D865D4"/>
    <w:rsid w:val="00DA3C87"/>
    <w:rsid w:val="00DB6477"/>
    <w:rsid w:val="00DB65FB"/>
    <w:rsid w:val="00DB7D1F"/>
    <w:rsid w:val="00DE1DAE"/>
    <w:rsid w:val="00DE5C12"/>
    <w:rsid w:val="00E1048C"/>
    <w:rsid w:val="00E14780"/>
    <w:rsid w:val="00E252C0"/>
    <w:rsid w:val="00E27B07"/>
    <w:rsid w:val="00E33CB9"/>
    <w:rsid w:val="00E40BD0"/>
    <w:rsid w:val="00E54A90"/>
    <w:rsid w:val="00E63F7A"/>
    <w:rsid w:val="00E813AF"/>
    <w:rsid w:val="00EB72EB"/>
    <w:rsid w:val="00EC2E3C"/>
    <w:rsid w:val="00EC4C41"/>
    <w:rsid w:val="00ED7F2E"/>
    <w:rsid w:val="00F02E8B"/>
    <w:rsid w:val="00F079B2"/>
    <w:rsid w:val="00F258CA"/>
    <w:rsid w:val="00F32F02"/>
    <w:rsid w:val="00F34E3B"/>
    <w:rsid w:val="00F47B22"/>
    <w:rsid w:val="00F50E90"/>
    <w:rsid w:val="00F51922"/>
    <w:rsid w:val="00FB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ED22"/>
  <w15:chartTrackingRefBased/>
  <w15:docId w15:val="{E63EA3B6-2904-4DB0-97D1-606FF018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92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5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92"/>
    <w:rPr>
      <w:b/>
      <w:bCs/>
      <w:smallCaps/>
      <w:color w:val="0F4761" w:themeColor="accent1" w:themeShade="BF"/>
      <w:spacing w:val="5"/>
    </w:rPr>
  </w:style>
  <w:style w:type="table" w:customStyle="1" w:styleId="NormalTablePHPDOCX">
    <w:name w:val="Normal Table PHPDOCX"/>
    <w:uiPriority w:val="99"/>
    <w:semiHidden/>
    <w:unhideWhenUsed/>
    <w:qFormat/>
    <w:rsid w:val="00654892"/>
    <w:pPr>
      <w:spacing w:after="200" w:line="276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F7C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AIshwarya</dc:creator>
  <cp:keywords/>
  <dc:description/>
  <cp:lastModifiedBy>KP AIshwarya</cp:lastModifiedBy>
  <cp:revision>96</cp:revision>
  <dcterms:created xsi:type="dcterms:W3CDTF">2025-02-11T15:56:00Z</dcterms:created>
  <dcterms:modified xsi:type="dcterms:W3CDTF">2025-03-25T18:42:00Z</dcterms:modified>
</cp:coreProperties>
</file>