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39C6" w14:textId="2F9FF795" w:rsidR="00583B29" w:rsidRDefault="00583B29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Ailuri Ajay Vardhan Reddy</w:t>
      </w:r>
    </w:p>
    <w:p w14:paraId="793BE428" w14:textId="1C65CBDC" w:rsidR="00EF3DCA" w:rsidRPr="009C00B1" w:rsidRDefault="00B42CDE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307FBB">
          <w:rPr>
            <w:rStyle w:val="Hyperlink"/>
            <w:rFonts w:asciiTheme="minorHAnsi" w:hAnsiTheme="minorHAnsi" w:cstheme="minorHAnsi"/>
            <w:b/>
            <w:sz w:val="22"/>
            <w:szCs w:val="22"/>
          </w:rPr>
          <w:t>ajayvreddya@gmail.com</w:t>
        </w:r>
      </w:hyperlink>
      <w:r w:rsidR="005C109D">
        <w:t xml:space="preserve"> | </w:t>
      </w:r>
      <w:r w:rsidR="005C109D"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5C109D">
        <w:rPr>
          <w:rFonts w:asciiTheme="minorHAnsi" w:hAnsiTheme="minorHAnsi" w:cstheme="minorHAnsi"/>
          <w:b/>
          <w:sz w:val="22"/>
          <w:szCs w:val="22"/>
        </w:rPr>
        <w:t xml:space="preserve">2039032715 | </w:t>
      </w:r>
      <w:hyperlink r:id="rId9" w:history="1">
        <w:r w:rsidR="005C109D" w:rsidRPr="005C109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LinkedIn</w:t>
        </w:r>
      </w:hyperlink>
    </w:p>
    <w:p w14:paraId="457F2F15" w14:textId="779AAEDC" w:rsidR="002D0956" w:rsidRPr="00287BEB" w:rsidRDefault="00B21232" w:rsidP="00287BEB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9C00B1">
        <w:rPr>
          <w:rFonts w:asciiTheme="minorHAnsi" w:hAnsiTheme="minorHAnsi" w:cstheme="minorHAnsi"/>
          <w:b/>
          <w:sz w:val="22"/>
          <w:szCs w:val="22"/>
        </w:rPr>
        <w:t>Senior</w:t>
      </w:r>
      <w:r w:rsidR="00AC1D18">
        <w:rPr>
          <w:rFonts w:asciiTheme="minorHAnsi" w:hAnsiTheme="minorHAnsi" w:cstheme="minorHAnsi"/>
          <w:b/>
          <w:sz w:val="22"/>
          <w:szCs w:val="22"/>
        </w:rPr>
        <w:t xml:space="preserve"> Java developer</w:t>
      </w:r>
      <w:r w:rsidR="00C216C6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9C00B1">
        <w:rPr>
          <w:rFonts w:asciiTheme="minorHAnsi" w:hAnsiTheme="minorHAnsi" w:cstheme="minorHAnsi"/>
          <w:b/>
          <w:sz w:val="22"/>
          <w:szCs w:val="22"/>
        </w:rPr>
        <w:t>PROFESSIONAL SUMMARY</w:t>
      </w:r>
      <w:proofErr w:type="gramEnd"/>
      <w:r w:rsidRPr="009C00B1">
        <w:rPr>
          <w:rFonts w:asciiTheme="minorHAnsi" w:hAnsiTheme="minorHAnsi" w:cstheme="minorHAnsi"/>
          <w:b/>
          <w:sz w:val="22"/>
          <w:szCs w:val="22"/>
        </w:rPr>
        <w:t>:</w:t>
      </w:r>
    </w:p>
    <w:p w14:paraId="510F83BF" w14:textId="5A4AE4A0" w:rsidR="00152239" w:rsidRPr="00152239" w:rsidRDefault="00152239" w:rsidP="00A569A6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Senior Java Developer with over 9+ years of industry experience specializing in front-end, microservices, and full-stack development across financial services, healthcare, transportation, and technology sectors.</w:t>
      </w:r>
    </w:p>
    <w:p w14:paraId="5B3E11B9" w14:textId="27FC6792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Spearheaded the development of enterprise-grade applications using Java, enhancing core business functionalities and user satisfaction for multiple clients in the healthcare domain.</w:t>
      </w:r>
    </w:p>
    <w:p w14:paraId="773AD027" w14:textId="054550C2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Masterfully utilized Jakarta EE 8 to architect robust backend solutions that scaled seamlessly across cloud and </w:t>
      </w:r>
      <w:r w:rsidR="00642B41" w:rsidRPr="00152239">
        <w:rPr>
          <w:rFonts w:asciiTheme="minorHAnsi" w:hAnsiTheme="minorHAnsi" w:cstheme="minorHAnsi"/>
          <w:color w:val="000000"/>
          <w:sz w:val="22"/>
          <w:szCs w:val="22"/>
        </w:rPr>
        <w:t>on-premises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 deployments, significantly improving system resilience and uptime.</w:t>
      </w:r>
    </w:p>
    <w:p w14:paraId="2650623A" w14:textId="52D659C4" w:rsidR="00152239" w:rsidRPr="00152239" w:rsidRDefault="00927897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27897">
        <w:rPr>
          <w:rFonts w:asciiTheme="minorHAnsi" w:hAnsiTheme="minorHAnsi" w:cstheme="minorHAnsi"/>
          <w:color w:val="000000"/>
          <w:sz w:val="22"/>
          <w:szCs w:val="22"/>
        </w:rPr>
        <w:t>Developed and deployed scalable microservices using Spring Boot, ensuring high availability, performance, and seamless API integration.</w:t>
      </w:r>
    </w:p>
    <w:p w14:paraId="74D520DC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Integrated Spring Security to fortify application security, successfully safeguarding sensitive patient data against a range of security threats and vulnerabilities.</w:t>
      </w:r>
    </w:p>
    <w:p w14:paraId="2F5A974D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Configured Oracle WebLogic 12c+ for application deployment, achieving outstanding performance benchmarks and system stability during peak operational loads.</w:t>
      </w:r>
    </w:p>
    <w:p w14:paraId="416B36B8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Optimized data handling and storage solutions using MySQL 8+, which led to a 40% improvement in data retrieval times and supported high-volume transactions without degradation of performance.</w:t>
      </w:r>
    </w:p>
    <w:p w14:paraId="491F1134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Leveraged Gradle 6.x for automation of build and deployment processes, cutting deployment times by half and enabling more frequent updates and patches.</w:t>
      </w:r>
    </w:p>
    <w:p w14:paraId="47E3C1FF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Designed and implemented automated testing frameworks using Cucumber, enhancing test coverage and reducing manual testing hours by over 60%.</w:t>
      </w:r>
    </w:p>
    <w:p w14:paraId="07961FC5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Developed RESTful services using JAX-WS, facilitating seamless integration with third-party services and enabling real-time data exchanges.</w:t>
      </w:r>
    </w:p>
    <w:p w14:paraId="254D6AA9" w14:textId="6E89129F" w:rsidR="00152239" w:rsidRPr="00152239" w:rsidRDefault="00910F70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10F70">
        <w:rPr>
          <w:rFonts w:asciiTheme="minorHAnsi" w:hAnsiTheme="minorHAnsi" w:cstheme="minorHAnsi"/>
          <w:color w:val="000000"/>
          <w:sz w:val="22"/>
          <w:szCs w:val="22"/>
        </w:rPr>
        <w:t>Integrated Node.js with cloud services (AWS Lambda, API Gateway) to enhance serverless architecture and improve transaction speed and scalability.</w:t>
      </w:r>
    </w:p>
    <w:p w14:paraId="2601A1AC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Configured and maintained secure, high-performance Linux (CentOS) servers to run critical applications, ensuring compliance with industry-standard security practices.</w:t>
      </w:r>
    </w:p>
    <w:p w14:paraId="27A419E1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Improved development workflows using NetBeans, which enhanced developer productivity through its efficient coding, debugging, and testing capabilities.</w:t>
      </w:r>
    </w:p>
    <w:p w14:paraId="5D8190C6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Managed source code versions and collaborative development using Bitbucket, which streamlined team workflows and significantly reduced </w:t>
      </w:r>
      <w:proofErr w:type="gramStart"/>
      <w:r w:rsidRPr="00152239">
        <w:rPr>
          <w:rFonts w:asciiTheme="minorHAnsi" w:hAnsiTheme="minorHAnsi" w:cstheme="minorHAnsi"/>
          <w:color w:val="000000"/>
          <w:sz w:val="22"/>
          <w:szCs w:val="22"/>
        </w:rPr>
        <w:t>merge</w:t>
      </w:r>
      <w:proofErr w:type="gramEnd"/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 conflicts.</w:t>
      </w:r>
    </w:p>
    <w:p w14:paraId="4E9BD312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Utilized Artifactory to manage software artifacts, simplifying dependency management and supporting consistent builds across development environments.</w:t>
      </w:r>
    </w:p>
    <w:p w14:paraId="4AFD3CE5" w14:textId="520EC902" w:rsidR="00152239" w:rsidRPr="00152239" w:rsidRDefault="00A1782C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1782C">
        <w:rPr>
          <w:rFonts w:asciiTheme="minorHAnsi" w:hAnsiTheme="minorHAnsi" w:cstheme="minorHAnsi"/>
          <w:color w:val="000000"/>
          <w:sz w:val="22"/>
          <w:szCs w:val="22"/>
        </w:rPr>
        <w:t>Leveraged Spring JDBC to optimize database interactions, ensuring efficient data retrieval and transaction management in high-performance applications, resulting in improved system reliability and responsiveness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15F17C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Crafted complex SQL queries and optimized database schemas in MySQL, which enhanced the performance of data-driven applications and supported complex data analysis tasks.</w:t>
      </w:r>
    </w:p>
    <w:p w14:paraId="14DE0927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Implemented performance tuning strategies for Java applications, reducing latency and improving response times by up to 50%.</w:t>
      </w:r>
    </w:p>
    <w:p w14:paraId="2511CE3F" w14:textId="4CFCE010" w:rsidR="00152239" w:rsidRPr="00927897" w:rsidRDefault="00927897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27897">
        <w:rPr>
          <w:rFonts w:asciiTheme="minorHAnsi" w:hAnsiTheme="minorHAnsi" w:cstheme="minorHAnsi"/>
          <w:color w:val="000000"/>
          <w:sz w:val="22"/>
          <w:szCs w:val="22"/>
        </w:rPr>
        <w:t>Implemented RESTful web services and integrated with cloud platforms, leveraging Spring Boot for secure and efficient backend development</w:t>
      </w:r>
      <w:r w:rsidR="00152239" w:rsidRPr="0092789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7221FC1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Designed and developed SOAP web services using JAX-WS, which streamlined data interchange with insurance providers and healthcare networks.</w:t>
      </w:r>
    </w:p>
    <w:p w14:paraId="3328F2ED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Established robust CI/CD pipelines using Jenkins and Artifactory, which minimized downtime and accelerated the pace of continuous improvement.</w:t>
      </w:r>
    </w:p>
    <w:p w14:paraId="44FC3056" w14:textId="4DD798FA" w:rsidR="00152239" w:rsidRPr="00152239" w:rsidRDefault="002B2757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1" w:name="_Hlk191983743"/>
      <w:r w:rsidRPr="002B2757">
        <w:rPr>
          <w:rFonts w:asciiTheme="minorHAnsi" w:hAnsiTheme="minorHAnsi" w:cstheme="minorHAnsi"/>
          <w:color w:val="000000"/>
          <w:sz w:val="22"/>
          <w:szCs w:val="22"/>
        </w:rPr>
        <w:t>Integrated Kafka for real-time data streaming and event-driven architectures, enhancing data flow and scalability across microservices, ensuring reliable communication and improved system performance</w:t>
      </w:r>
      <w:bookmarkEnd w:id="1"/>
      <w:r w:rsidRPr="002B275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9D71C9A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Provided technical leadership within software development teams, mentoring junior developers and guiding projects to successful completion.</w:t>
      </w:r>
    </w:p>
    <w:p w14:paraId="6C70ECC0" w14:textId="77777777" w:rsidR="00152239" w:rsidRPr="00152239" w:rsidRDefault="00152239" w:rsidP="0015223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Conducted rigorous code reviews to maintain high standards of code quality and functionality, fostering a culture of excellence within development teams.</w:t>
      </w:r>
    </w:p>
    <w:p w14:paraId="7339C328" w14:textId="04B92F75" w:rsidR="00D23C28" w:rsidRPr="00A22B19" w:rsidRDefault="00152239" w:rsidP="00A22B19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lastRenderedPageBreak/>
        <w:t>Authored comprehensive documentation for all stages of software development, from initial design to end-user training, enhancing system usability and support.</w:t>
      </w:r>
    </w:p>
    <w:p w14:paraId="1461F83C" w14:textId="1780057A" w:rsidR="002D0956" w:rsidRDefault="002D0956" w:rsidP="002513BE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0FC4DB98" w14:textId="41B65E4F" w:rsidR="00152239" w:rsidRPr="00152239" w:rsidRDefault="00152239" w:rsidP="00A503BC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Programming </w:t>
      </w:r>
      <w:r w:rsidR="00482F21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Languages: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Java, TypeScript, JavaScript</w:t>
      </w:r>
    </w:p>
    <w:p w14:paraId="0E29037B" w14:textId="2B5DD7FA" w:rsidR="00152239" w:rsidRPr="00152239" w:rsidRDefault="00482F21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Frameworks: </w:t>
      </w:r>
      <w:r w:rsidRPr="00482F21">
        <w:rPr>
          <w:rFonts w:asciiTheme="minorHAnsi" w:hAnsiTheme="minorHAnsi" w:cstheme="minorHAnsi"/>
          <w:bCs/>
          <w:snapToGrid w:val="0"/>
          <w:sz w:val="22"/>
          <w:szCs w:val="22"/>
        </w:rPr>
        <w:t>Angular</w:t>
      </w:r>
      <w:r w:rsidR="0019611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proofErr w:type="spellStart"/>
      <w:proofErr w:type="gramStart"/>
      <w:r w:rsidR="00A42748" w:rsidRPr="00A42748">
        <w:rPr>
          <w:rFonts w:asciiTheme="minorHAnsi" w:hAnsiTheme="minorHAnsi" w:cstheme="minorHAnsi"/>
          <w:bCs/>
          <w:snapToGrid w:val="0"/>
          <w:sz w:val="22"/>
          <w:szCs w:val="22"/>
        </w:rPr>
        <w:t>React</w:t>
      </w:r>
      <w:proofErr w:type="gramEnd"/>
      <w:r w:rsidR="00A42748" w:rsidRPr="00A42748">
        <w:rPr>
          <w:rFonts w:asciiTheme="minorHAnsi" w:hAnsiTheme="minorHAnsi" w:cstheme="minorHAnsi"/>
          <w:bCs/>
          <w:snapToGrid w:val="0"/>
          <w:sz w:val="22"/>
          <w:szCs w:val="22"/>
        </w:rPr>
        <w:t>.Js</w:t>
      </w:r>
      <w:proofErr w:type="spellEnd"/>
      <w:r w:rsidR="00A4274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Spring</w:t>
      </w:r>
      <w:r w:rsidR="00ED5F88">
        <w:rPr>
          <w:rFonts w:asciiTheme="minorHAnsi" w:hAnsiTheme="minorHAnsi" w:cstheme="minorHAnsi"/>
          <w:snapToGrid w:val="0"/>
          <w:sz w:val="22"/>
          <w:szCs w:val="22"/>
        </w:rPr>
        <w:t xml:space="preserve"> Security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ED5F8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07B08">
        <w:rPr>
          <w:rFonts w:asciiTheme="minorHAnsi" w:hAnsiTheme="minorHAnsi" w:cstheme="minorHAnsi"/>
          <w:snapToGrid w:val="0"/>
          <w:sz w:val="22"/>
          <w:szCs w:val="22"/>
        </w:rPr>
        <w:t xml:space="preserve">Spring JDBC, </w:t>
      </w:r>
      <w:r w:rsidR="00156E47">
        <w:rPr>
          <w:rFonts w:asciiTheme="minorHAnsi" w:hAnsiTheme="minorHAnsi" w:cstheme="minorHAnsi"/>
          <w:snapToGrid w:val="0"/>
          <w:sz w:val="22"/>
          <w:szCs w:val="22"/>
        </w:rPr>
        <w:t xml:space="preserve">Spring Data JPA, </w:t>
      </w:r>
      <w:r w:rsidR="00ED5F88">
        <w:rPr>
          <w:rFonts w:asciiTheme="minorHAnsi" w:hAnsiTheme="minorHAnsi" w:cstheme="minorHAnsi"/>
          <w:snapToGrid w:val="0"/>
          <w:sz w:val="22"/>
          <w:szCs w:val="22"/>
        </w:rPr>
        <w:t>Spring Boot,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11821">
        <w:rPr>
          <w:rFonts w:asciiTheme="minorHAnsi" w:hAnsiTheme="minorHAnsi" w:cstheme="minorHAnsi"/>
          <w:snapToGrid w:val="0"/>
          <w:sz w:val="22"/>
          <w:szCs w:val="22"/>
        </w:rPr>
        <w:t xml:space="preserve">Kafka, 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Hibernate, </w:t>
      </w:r>
      <w:proofErr w:type="spellStart"/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Quarkus</w:t>
      </w:r>
      <w:proofErr w:type="spellEnd"/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, JBoss, WebSphere, Node.js</w:t>
      </w:r>
    </w:p>
    <w:p w14:paraId="56772E12" w14:textId="0D2F5654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Database </w:t>
      </w:r>
      <w:r w:rsidR="00482F21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Management: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MySQL, MongoDB, SQL Server</w:t>
      </w:r>
    </w:p>
    <w:p w14:paraId="352F3EB5" w14:textId="2B3FC8AE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>DevOps &amp; CI/</w:t>
      </w:r>
      <w:r w:rsidR="00482F21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CD: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Jenkins, Artifactory, Bitbucket, SonarQube</w:t>
      </w:r>
    </w:p>
    <w:p w14:paraId="70857B3F" w14:textId="7FEC8A1F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Cloud &amp; </w:t>
      </w:r>
      <w:r w:rsidR="00482F21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Infrastructure: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C02009">
        <w:rPr>
          <w:rFonts w:asciiTheme="minorHAnsi" w:hAnsiTheme="minorHAnsi" w:cstheme="minorHAnsi"/>
          <w:snapToGrid w:val="0"/>
          <w:sz w:val="22"/>
          <w:szCs w:val="22"/>
        </w:rPr>
        <w:t>AWS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, Oracle WebLogic, Linux</w:t>
      </w:r>
      <w:r w:rsidR="008A1D4D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8A1D4D" w:rsidRPr="008A1D4D">
        <w:rPr>
          <w:rFonts w:asciiTheme="minorHAnsi" w:hAnsiTheme="minorHAnsi" w:cstheme="minorHAnsi"/>
          <w:snapToGrid w:val="0"/>
          <w:sz w:val="22"/>
          <w:szCs w:val="22"/>
        </w:rPr>
        <w:t>Kubernetes</w:t>
      </w:r>
    </w:p>
    <w:p w14:paraId="4BD60364" w14:textId="14BA5359" w:rsidR="00152239" w:rsidRPr="00152239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Testing &amp; </w:t>
      </w:r>
      <w:r w:rsidR="00482F21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QA: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JUnit, TestNG, Cucumber, </w:t>
      </w:r>
      <w:proofErr w:type="spellStart"/>
      <w:r w:rsidRPr="00152239">
        <w:rPr>
          <w:rFonts w:asciiTheme="minorHAnsi" w:hAnsiTheme="minorHAnsi" w:cstheme="minorHAnsi"/>
          <w:snapToGrid w:val="0"/>
          <w:sz w:val="22"/>
          <w:szCs w:val="22"/>
        </w:rPr>
        <w:t>JaCoCo</w:t>
      </w:r>
      <w:proofErr w:type="spellEnd"/>
    </w:p>
    <w:p w14:paraId="5012B7A0" w14:textId="12DFAE81" w:rsidR="00C92973" w:rsidRPr="00854887" w:rsidRDefault="00152239" w:rsidP="00152239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Build </w:t>
      </w:r>
      <w:r w:rsidR="00482F21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Tools: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>Maven, Gradle, Ant</w:t>
      </w:r>
    </w:p>
    <w:p w14:paraId="325687C2" w14:textId="711FC3AC" w:rsidR="002D0956" w:rsidRPr="00B6470F" w:rsidRDefault="002D0956" w:rsidP="00B6470F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proofErr w:type="spellStart"/>
      <w:r w:rsidR="00152239" w:rsidRPr="00152239">
        <w:rPr>
          <w:rFonts w:asciiTheme="minorHAnsi" w:hAnsiTheme="minorHAnsi" w:cstheme="minorHAnsi"/>
          <w:b/>
          <w:color w:val="000000"/>
          <w:sz w:val="22"/>
          <w:szCs w:val="22"/>
          <w:lang w:val="en-GB" w:eastAsia="en-GB"/>
        </w:rPr>
        <w:t>Advantasure</w:t>
      </w:r>
      <w:proofErr w:type="spellEnd"/>
      <w:r w:rsidR="00771F6D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52239" w:rsidRPr="00152239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Southfield</w:t>
      </w:r>
      <w:r w:rsidR="00A80A1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15223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MI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6528B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F0A4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F43B0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6470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752F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33F0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</w:t>
      </w:r>
      <w:r w:rsidR="00DB278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33F01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F33F0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4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to till date</w:t>
      </w:r>
    </w:p>
    <w:p w14:paraId="3CA2EA34" w14:textId="40329DFE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D2FFA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4A0E15">
        <w:rPr>
          <w:rFonts w:asciiTheme="minorHAnsi" w:hAnsiTheme="minorHAnsi" w:cstheme="minorHAnsi"/>
          <w:b/>
          <w:snapToGrid w:val="0"/>
          <w:sz w:val="22"/>
          <w:szCs w:val="22"/>
        </w:rPr>
        <w:t>Java Developer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74D5B59D" w14:textId="6185B774" w:rsidR="00152239" w:rsidRPr="00152239" w:rsidRDefault="00152239" w:rsidP="004C1B9A">
      <w:pPr>
        <w:pStyle w:val="NormalWeb"/>
        <w:numPr>
          <w:ilvl w:val="0"/>
          <w:numId w:val="15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Developed comprehensive healthcare management systems leveraging Java</w:t>
      </w:r>
      <w:r w:rsidR="00A50E62">
        <w:rPr>
          <w:rFonts w:asciiTheme="minorHAnsi" w:hAnsiTheme="minorHAnsi" w:cstheme="minorHAnsi"/>
          <w:color w:val="000000"/>
          <w:sz w:val="22"/>
          <w:szCs w:val="22"/>
        </w:rPr>
        <w:t xml:space="preserve"> 17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>, which improved data processing and patient data management capabilities.</w:t>
      </w:r>
    </w:p>
    <w:p w14:paraId="45A55008" w14:textId="45A09F4C" w:rsidR="00152239" w:rsidRPr="00152239" w:rsidRDefault="00401C05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Implemented backend services using Jakarta EE 8 to ensure robustness and scalability across multiple healthcare applications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1FC1074" w14:textId="2D448225" w:rsidR="00152239" w:rsidRPr="00152239" w:rsidRDefault="00ED5F88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D5F88">
        <w:rPr>
          <w:rFonts w:asciiTheme="minorHAnsi" w:hAnsiTheme="minorHAnsi" w:cstheme="minorHAnsi"/>
          <w:color w:val="000000"/>
          <w:sz w:val="22"/>
          <w:szCs w:val="22"/>
        </w:rPr>
        <w:t>Developed secure and scalable microservices using Spring Boot to streamline healthcare management processes.</w:t>
      </w:r>
    </w:p>
    <w:p w14:paraId="6E103244" w14:textId="77777777" w:rsidR="00152239" w:rsidRP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Integrated Spring Security into existing applications to bolster security measures, protecting sensitive healthcare information against unauthorized access.</w:t>
      </w:r>
    </w:p>
    <w:p w14:paraId="7E654BEB" w14:textId="3D1B6A2E" w:rsidR="00152239" w:rsidRPr="00152239" w:rsidRDefault="00401C05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1C05">
        <w:rPr>
          <w:rFonts w:asciiTheme="minorHAnsi" w:hAnsiTheme="minorHAnsi" w:cstheme="minorHAnsi"/>
          <w:color w:val="000000"/>
          <w:sz w:val="22"/>
          <w:szCs w:val="22"/>
        </w:rPr>
        <w:t>Utilized Jakarta Persistence (JPA) with Hibernate to optimize electronic health records (EHR) storage and retrieval</w:t>
      </w:r>
      <w:r w:rsidR="00F73CE8" w:rsidRPr="00F73CE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F1E61E6" w14:textId="48FF5E7D" w:rsidR="00152239" w:rsidRPr="00152239" w:rsidRDefault="00A50E62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50E62">
        <w:rPr>
          <w:rFonts w:asciiTheme="minorHAnsi" w:hAnsiTheme="minorHAnsi" w:cstheme="minorHAnsi"/>
          <w:color w:val="000000"/>
          <w:sz w:val="22"/>
          <w:szCs w:val="22"/>
        </w:rPr>
        <w:t>Provisioned and managed AWS infrastructure using Terraform, automating deployments of EC2, RDS (MySQL 8+), S3, and VPC for secure healthcare data storage and processing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B9E5AD8" w14:textId="77777777" w:rsid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Employed Gradle 6.x to streamline the build and deployment processes, reducing build times and improving efficiency.</w:t>
      </w:r>
    </w:p>
    <w:p w14:paraId="49E995E9" w14:textId="4316035A" w:rsidR="008A1D4D" w:rsidRPr="00152239" w:rsidRDefault="008A1D4D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A1D4D">
        <w:rPr>
          <w:rFonts w:asciiTheme="minorHAnsi" w:hAnsiTheme="minorHAnsi" w:cstheme="minorHAnsi"/>
          <w:color w:val="000000"/>
          <w:sz w:val="22"/>
          <w:szCs w:val="22"/>
        </w:rPr>
        <w:t>Deployed and managed containerized microservices using Kubernetes, ensuring high availability and auto-scaling</w:t>
      </w:r>
    </w:p>
    <w:p w14:paraId="250FE357" w14:textId="044B3AE4" w:rsidR="00152239" w:rsidRPr="00152239" w:rsidRDefault="002F3667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C0AB9">
        <w:rPr>
          <w:rFonts w:asciiTheme="minorHAnsi" w:hAnsiTheme="minorHAnsi" w:cstheme="minorHAnsi"/>
          <w:color w:val="000000"/>
          <w:sz w:val="22"/>
          <w:szCs w:val="22"/>
        </w:rPr>
        <w:t>Developed and optimized patient management systems using Spring Data JPA, leveraging relational databases like MySQL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7C0AB9">
        <w:rPr>
          <w:rFonts w:asciiTheme="minorHAnsi" w:hAnsiTheme="minorHAnsi" w:cstheme="minorHAnsi"/>
          <w:color w:val="000000"/>
          <w:sz w:val="22"/>
          <w:szCs w:val="22"/>
        </w:rPr>
        <w:t>for storing sensitive healthcare records, including patient demographics, medical histories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BAC6011" w14:textId="0F424806" w:rsidR="00152239" w:rsidRPr="008A1D4D" w:rsidRDefault="00401C05" w:rsidP="008A1D4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1C05">
        <w:rPr>
          <w:rFonts w:asciiTheme="minorHAnsi" w:hAnsiTheme="minorHAnsi" w:cstheme="minorHAnsi"/>
          <w:color w:val="000000"/>
          <w:sz w:val="22"/>
          <w:szCs w:val="22"/>
        </w:rPr>
        <w:t>Deployed and optimized Jakarta EE applications on AWS (EKS, RDS) with Kubernetes, ensuring scalability and fault tolerance for critical healthcare operations</w:t>
      </w:r>
      <w:r w:rsidR="00F73CE8" w:rsidRPr="00F73CE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EEE644A" w14:textId="0E6B93D6" w:rsidR="00152239" w:rsidRPr="00152239" w:rsidRDefault="00E27A1C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27A1C">
        <w:rPr>
          <w:rFonts w:asciiTheme="minorHAnsi" w:hAnsiTheme="minorHAnsi" w:cstheme="minorHAnsi"/>
          <w:color w:val="000000"/>
          <w:sz w:val="22"/>
          <w:szCs w:val="22"/>
        </w:rPr>
        <w:t>Utilized Spring JDBC to optimize database interactions in healthcare management systems, enhancing the performance of data retrieval and updating patient records in MySQL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0B875B6" w14:textId="77777777" w:rsidR="00152239" w:rsidRP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Managed source code and application </w:t>
      </w:r>
      <w:proofErr w:type="gramStart"/>
      <w:r w:rsidRPr="00152239">
        <w:rPr>
          <w:rFonts w:asciiTheme="minorHAnsi" w:hAnsiTheme="minorHAnsi" w:cstheme="minorHAnsi"/>
          <w:color w:val="000000"/>
          <w:sz w:val="22"/>
          <w:szCs w:val="22"/>
        </w:rPr>
        <w:t>builds</w:t>
      </w:r>
      <w:proofErr w:type="gramEnd"/>
      <w:r w:rsidRPr="00152239">
        <w:rPr>
          <w:rFonts w:asciiTheme="minorHAnsi" w:hAnsiTheme="minorHAnsi" w:cstheme="minorHAnsi"/>
          <w:color w:val="000000"/>
          <w:sz w:val="22"/>
          <w:szCs w:val="22"/>
        </w:rPr>
        <w:t xml:space="preserve"> using Bitbucket, facilitating version control and collaborative development.</w:t>
      </w:r>
    </w:p>
    <w:p w14:paraId="5AA7453D" w14:textId="3859260B" w:rsidR="00152239" w:rsidRPr="00196116" w:rsidRDefault="00196116" w:rsidP="00196116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263AE">
        <w:rPr>
          <w:rFonts w:asciiTheme="minorHAnsi" w:hAnsiTheme="minorHAnsi" w:cstheme="minorHAnsi"/>
          <w:color w:val="000000"/>
          <w:sz w:val="22"/>
          <w:szCs w:val="22"/>
        </w:rPr>
        <w:t>Developed and enhanced patient interaction modules using Angular and TypeScript to build responsive, interactive web applications that facilitated real-time communication and improved user experience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E182447" w14:textId="77777777" w:rsidR="00152239" w:rsidRP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Engineered complex SQL queries and database procedures to handle large-scale data transactions efficiently in MySQL 8+.</w:t>
      </w:r>
    </w:p>
    <w:p w14:paraId="5F349FF1" w14:textId="71A644F8" w:rsidR="00152239" w:rsidRPr="00152239" w:rsidRDefault="00911821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2" w:name="_Hlk191983775"/>
      <w:r w:rsidRPr="00E931F7">
        <w:rPr>
          <w:rFonts w:asciiTheme="minorHAnsi" w:hAnsiTheme="minorHAnsi" w:cstheme="minorHAnsi"/>
          <w:color w:val="000000"/>
          <w:sz w:val="22"/>
          <w:szCs w:val="22"/>
        </w:rPr>
        <w:t>Leveraged Kafka for high-throughput message processing, enabling the real-time transmission of healthcare-related data between microservices for efficient patient record management and claim processing</w:t>
      </w:r>
      <w:bookmarkEnd w:id="2"/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0E8CCD4" w14:textId="2D70E20F" w:rsidR="00152239" w:rsidRPr="00152239" w:rsidRDefault="00196116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263AE">
        <w:rPr>
          <w:rFonts w:asciiTheme="minorHAnsi" w:hAnsiTheme="minorHAnsi" w:cstheme="minorHAnsi"/>
          <w:color w:val="000000"/>
          <w:sz w:val="22"/>
          <w:szCs w:val="22"/>
        </w:rPr>
        <w:t>Built Angular components and modules to create dynamic, reusable UI elements for healthcare management systems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E06802F" w14:textId="77777777" w:rsidR="00152239" w:rsidRP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Utilized JAX-WS for creating efficient SOAP web services, which improved data interchange with external healthcare systems.</w:t>
      </w:r>
    </w:p>
    <w:p w14:paraId="5A707A7E" w14:textId="77777777" w:rsidR="00152239" w:rsidRP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t>Implemented continuous integration and deployment pipelines using Jenkins and Artifactory, enhancing deployment reliability.</w:t>
      </w:r>
    </w:p>
    <w:p w14:paraId="28181D0D" w14:textId="46A57A3C" w:rsidR="00152239" w:rsidRPr="00152239" w:rsidRDefault="00152239" w:rsidP="00152239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52239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Developed security protocols within applications using Java </w:t>
      </w:r>
      <w:r w:rsidR="00A50E62">
        <w:rPr>
          <w:rFonts w:asciiTheme="minorHAnsi" w:hAnsiTheme="minorHAnsi" w:cstheme="minorHAnsi"/>
          <w:color w:val="000000"/>
          <w:sz w:val="22"/>
          <w:szCs w:val="22"/>
        </w:rPr>
        <w:t xml:space="preserve">17 </w:t>
      </w:r>
      <w:r w:rsidRPr="00152239">
        <w:rPr>
          <w:rFonts w:asciiTheme="minorHAnsi" w:hAnsiTheme="minorHAnsi" w:cstheme="minorHAnsi"/>
          <w:color w:val="000000"/>
          <w:sz w:val="22"/>
          <w:szCs w:val="22"/>
        </w:rPr>
        <w:t>and Spring Security, ensuring compliance with healthcare regulations.</w:t>
      </w:r>
    </w:p>
    <w:p w14:paraId="2517B170" w14:textId="6F917802" w:rsidR="00152239" w:rsidRPr="000A22BD" w:rsidRDefault="002F3667" w:rsidP="000A22BD">
      <w:pPr>
        <w:pStyle w:val="NormalWeb"/>
        <w:numPr>
          <w:ilvl w:val="0"/>
          <w:numId w:val="15"/>
        </w:numPr>
        <w:spacing w:before="24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7C0AB9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custom queries and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Spring Data </w:t>
      </w:r>
      <w:r w:rsidRPr="007C0AB9">
        <w:rPr>
          <w:rFonts w:asciiTheme="minorHAnsi" w:hAnsiTheme="minorHAnsi" w:cstheme="minorHAnsi"/>
          <w:color w:val="000000"/>
          <w:sz w:val="22"/>
          <w:szCs w:val="22"/>
        </w:rPr>
        <w:t>JPA repositories to retrieve, update, and delete patient data, ensuring high performance and compliance with healthcare data standards such as HIPAA</w:t>
      </w:r>
      <w:r w:rsidR="00152239" w:rsidRPr="00152239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724B2CD" w14:textId="5BEE8529" w:rsidR="00473356" w:rsidRPr="002513BE" w:rsidRDefault="00911821" w:rsidP="002A42EA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3" w:name="_Hlk191983789"/>
      <w:r w:rsidRPr="00E931F7">
        <w:rPr>
          <w:rFonts w:asciiTheme="minorHAnsi" w:hAnsiTheme="minorHAnsi" w:cstheme="minorHAnsi"/>
          <w:color w:val="000000"/>
          <w:sz w:val="22"/>
          <w:szCs w:val="22"/>
        </w:rPr>
        <w:t>Built a Kafka-based event-driven architecture to support the real-time monitoring and processing of sensitive healthcare data, improving operational efficiency and reducing system latencies</w:t>
      </w:r>
      <w:bookmarkEnd w:id="3"/>
      <w:r w:rsidR="00D465D0" w:rsidRPr="002513B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3861083" w14:textId="32E350D5" w:rsidR="00E653F4" w:rsidRDefault="002D0956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="00401C05" w:rsidRPr="00473356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="00401C05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="00401C05" w:rsidRPr="00473356">
        <w:rPr>
          <w:rFonts w:asciiTheme="minorHAnsi" w:hAnsiTheme="minorHAnsi" w:cstheme="minorHAnsi"/>
          <w:snapToGrid w:val="0"/>
          <w:sz w:val="22"/>
          <w:szCs w:val="22"/>
        </w:rPr>
        <w:t>Java</w:t>
      </w:r>
      <w:r w:rsidR="00A50E62">
        <w:rPr>
          <w:rFonts w:asciiTheme="minorHAnsi" w:hAnsiTheme="minorHAnsi" w:cstheme="minorHAnsi"/>
          <w:snapToGrid w:val="0"/>
          <w:sz w:val="22"/>
          <w:szCs w:val="22"/>
        </w:rPr>
        <w:t xml:space="preserve"> 17</w:t>
      </w:r>
      <w:r w:rsidR="00401C05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</w:t>
      </w:r>
      <w:r w:rsidR="00401C05">
        <w:rPr>
          <w:rFonts w:asciiTheme="minorHAnsi" w:hAnsiTheme="minorHAnsi" w:cstheme="minorHAnsi"/>
          <w:sz w:val="22"/>
          <w:szCs w:val="22"/>
          <w:lang w:val="en-GB" w:eastAsia="en-GB"/>
        </w:rPr>
        <w:t>Angular</w:t>
      </w:r>
      <w:r w:rsidR="00196116">
        <w:rPr>
          <w:rFonts w:asciiTheme="minorHAnsi" w:hAnsiTheme="minorHAnsi" w:cstheme="minorHAnsi"/>
          <w:sz w:val="22"/>
          <w:szCs w:val="22"/>
          <w:lang w:val="en-GB" w:eastAsia="en-GB"/>
        </w:rPr>
        <w:t>,</w:t>
      </w:r>
      <w:r w:rsidR="00ED5F8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Spring Boot,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F96702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Spring JDBC, </w:t>
      </w:r>
      <w:r w:rsidR="00401C05">
        <w:rPr>
          <w:rFonts w:asciiTheme="minorHAnsi" w:hAnsiTheme="minorHAnsi" w:cstheme="minorHAnsi"/>
          <w:sz w:val="22"/>
          <w:szCs w:val="22"/>
          <w:lang w:val="en-GB" w:eastAsia="en-GB"/>
        </w:rPr>
        <w:t>Jakarta EE 8</w:t>
      </w:r>
      <w:r w:rsidR="00F73CE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</w:t>
      </w:r>
      <w:r w:rsidR="00911821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Kafka,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TypeScript, </w:t>
      </w:r>
      <w:r w:rsidR="001159EF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Redis,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Spring Security, Oracle WebLogic 12c+, MySQL 8+, Gradle 6.x, Cucumber, JAX-WS, </w:t>
      </w:r>
      <w:r w:rsidR="00033EA1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AWS,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CentOS, NetBeans IDE, Bitbucket, Artifactory, Jenkins</w:t>
      </w:r>
      <w:r w:rsidR="00CD493D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7918775" w14:textId="77777777" w:rsidR="008912D7" w:rsidRDefault="008912D7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</w:p>
    <w:p w14:paraId="1C65224A" w14:textId="77777777" w:rsidR="008912D7" w:rsidRDefault="008912D7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2"/>
          <w:szCs w:val="22"/>
        </w:rPr>
      </w:pPr>
    </w:p>
    <w:p w14:paraId="4F7FE944" w14:textId="73E58786" w:rsidR="008912D7" w:rsidRPr="00ED7F62" w:rsidRDefault="008912D7" w:rsidP="008912D7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Client:</w:t>
      </w:r>
      <w:r w:rsidRPr="0000361C"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State Of Vermont, Montpelier, Vermont</w:t>
      </w:r>
      <w:r>
        <w:rPr>
          <w:rFonts w:asciiTheme="minorHAnsi" w:hAnsiTheme="minorHAnsi" w:cstheme="minorHAnsi"/>
          <w:b/>
          <w:color w:val="040C28"/>
          <w:sz w:val="22"/>
          <w:szCs w:val="22"/>
        </w:rPr>
        <w:t xml:space="preserve">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7924C50B" w14:textId="77777777" w:rsidR="008912D7" w:rsidRPr="009C00B1" w:rsidRDefault="008912D7" w:rsidP="008912D7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Pr="00EB39C4">
        <w:rPr>
          <w:b/>
        </w:rPr>
        <w:t>:</w:t>
      </w:r>
      <w:r>
        <w:t xml:space="preserve"> </w:t>
      </w:r>
      <w:r w:rsidRPr="00152239">
        <w:rPr>
          <w:rFonts w:asciiTheme="minorHAnsi" w:hAnsiTheme="minorHAnsi" w:cstheme="minorHAnsi"/>
          <w:b/>
          <w:snapToGrid w:val="0"/>
          <w:sz w:val="22"/>
          <w:szCs w:val="22"/>
        </w:rPr>
        <w:t>Java Microservices Developer</w:t>
      </w:r>
    </w:p>
    <w:p w14:paraId="12A8340E" w14:textId="77777777" w:rsidR="008912D7" w:rsidRPr="009C00B1" w:rsidRDefault="008912D7" w:rsidP="008912D7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59E1B6B4" w14:textId="17BEE9ED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Developed microservices using Java</w:t>
      </w:r>
      <w:r w:rsidR="00A50E62">
        <w:rPr>
          <w:rFonts w:asciiTheme="minorHAnsi" w:hAnsiTheme="minorHAnsi" w:cstheme="minorHAnsi"/>
          <w:snapToGrid w:val="0"/>
          <w:sz w:val="22"/>
          <w:szCs w:val="22"/>
        </w:rPr>
        <w:t xml:space="preserve"> 11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and </w:t>
      </w:r>
      <w:proofErr w:type="spellStart"/>
      <w:r w:rsidRPr="00152239">
        <w:rPr>
          <w:rFonts w:asciiTheme="minorHAnsi" w:hAnsiTheme="minorHAnsi" w:cstheme="minorHAnsi"/>
          <w:snapToGrid w:val="0"/>
          <w:sz w:val="22"/>
          <w:szCs w:val="22"/>
        </w:rPr>
        <w:t>Quarkus</w:t>
      </w:r>
      <w:proofErr w:type="spellEnd"/>
      <w:r w:rsidRPr="00152239">
        <w:rPr>
          <w:rFonts w:asciiTheme="minorHAnsi" w:hAnsiTheme="minorHAnsi" w:cstheme="minorHAnsi"/>
          <w:snapToGrid w:val="0"/>
          <w:sz w:val="22"/>
          <w:szCs w:val="22"/>
        </w:rPr>
        <w:t>, enhancing the efficiency of real-time package tracking systems.</w:t>
      </w:r>
    </w:p>
    <w:p w14:paraId="432B0B61" w14:textId="7EAD3393" w:rsidR="008912D7" w:rsidRPr="00152239" w:rsidRDefault="006C5C91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C5C91">
        <w:rPr>
          <w:rFonts w:asciiTheme="minorHAnsi" w:hAnsiTheme="minorHAnsi" w:cstheme="minorHAnsi"/>
          <w:snapToGrid w:val="0"/>
          <w:sz w:val="22"/>
          <w:szCs w:val="22"/>
        </w:rPr>
        <w:t>Utilized Angular to build responsive front-end applications, improving user interaction and operational monitoring.</w:t>
      </w:r>
    </w:p>
    <w:p w14:paraId="656068F8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Leveraged Node.js for server-side scripting, handling high-volume, asynchronous data processing effectively.</w:t>
      </w:r>
    </w:p>
    <w:p w14:paraId="3EA7DF0A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JBoss EAP for deploying and managing microservices, ensuring robustness and scalability.</w:t>
      </w:r>
    </w:p>
    <w:p w14:paraId="49246085" w14:textId="7558D1AD" w:rsidR="008912D7" w:rsidRPr="00152239" w:rsidRDefault="00BD4D4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BD4D47">
        <w:rPr>
          <w:rFonts w:asciiTheme="minorHAnsi" w:hAnsiTheme="minorHAnsi" w:cstheme="minorHAnsi"/>
          <w:snapToGrid w:val="0"/>
          <w:sz w:val="22"/>
          <w:szCs w:val="22"/>
        </w:rPr>
        <w:t>Implemented Spring JDBC for handling data access in government microservices, streamlining the retrieval of state data from PostgreSQL and improving the overall system efficiency</w:t>
      </w:r>
      <w:r w:rsidR="00F63DAA" w:rsidRPr="00F63DA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9C7D2F9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MongoDB 4.x+ for storing and retrieving large sets of unstructured data efficiently.</w:t>
      </w:r>
    </w:p>
    <w:p w14:paraId="41F57CEA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Jenkins for continuous integration and continuous deployment pipelines, enhancing code quality and deployment speed.</w:t>
      </w:r>
    </w:p>
    <w:p w14:paraId="01C5EA6A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Managed artifacts and dependencies using Artifactory, streamlining development workflows.</w:t>
      </w:r>
    </w:p>
    <w:p w14:paraId="20BE89F9" w14:textId="4E7F1A70" w:rsidR="008912D7" w:rsidRPr="00152239" w:rsidRDefault="0092789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27897">
        <w:rPr>
          <w:rFonts w:asciiTheme="minorHAnsi" w:hAnsiTheme="minorHAnsi" w:cstheme="minorHAnsi"/>
          <w:snapToGrid w:val="0"/>
          <w:sz w:val="22"/>
          <w:szCs w:val="22"/>
        </w:rPr>
        <w:t>Designed and deployed cloud-native microservices using Spring Boot on AWS for high availability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8BFE868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Developed containerized applications using Docker, which ran on macOS, ensuring consistency across development and production environments.</w:t>
      </w:r>
    </w:p>
    <w:p w14:paraId="0543AB30" w14:textId="77777777" w:rsidR="008912D7" w:rsidRPr="00152239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Used </w:t>
      </w:r>
      <w:proofErr w:type="spellStart"/>
      <w:r w:rsidRPr="00152239">
        <w:rPr>
          <w:rFonts w:asciiTheme="minorHAnsi" w:hAnsiTheme="minorHAnsi" w:cstheme="minorHAnsi"/>
          <w:snapToGrid w:val="0"/>
          <w:sz w:val="22"/>
          <w:szCs w:val="22"/>
        </w:rPr>
        <w:t>JaCoCo</w:t>
      </w:r>
      <w:proofErr w:type="spellEnd"/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to analyze code coverage, ensuring that unit tests adequately covered new and existing features.</w:t>
      </w:r>
    </w:p>
    <w:p w14:paraId="100AF5E8" w14:textId="77777777" w:rsidR="008912D7" w:rsidRDefault="008912D7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Implemented comprehensive error handling and logging mechanisms to monitor microservices performance and troubleshoot issues.</w:t>
      </w:r>
    </w:p>
    <w:p w14:paraId="5CDE6D93" w14:textId="57FA857B" w:rsidR="006C5C91" w:rsidRDefault="006C5C91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6C5C91">
        <w:rPr>
          <w:rFonts w:asciiTheme="minorHAnsi" w:hAnsiTheme="minorHAnsi" w:cstheme="minorHAnsi"/>
          <w:snapToGrid w:val="0"/>
          <w:sz w:val="22"/>
          <w:szCs w:val="22"/>
        </w:rPr>
        <w:t>Developed dynamic and reusable Angular components to enhance the front-end architecture, ensuring a modular and maintainable codebase for better scalability and performance</w:t>
      </w:r>
    </w:p>
    <w:p w14:paraId="64295961" w14:textId="27C08D5B" w:rsidR="000A22BD" w:rsidRDefault="000A22BD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A22BD">
        <w:rPr>
          <w:rFonts w:asciiTheme="minorHAnsi" w:hAnsiTheme="minorHAnsi" w:cstheme="minorHAnsi"/>
          <w:snapToGrid w:val="0"/>
          <w:sz w:val="22"/>
          <w:szCs w:val="22"/>
        </w:rPr>
        <w:t>Implemented AWS Identity and Access Management (IAM) to manage secure access and permissions for AWS resources, ensuring strict access control policies</w:t>
      </w:r>
    </w:p>
    <w:p w14:paraId="0F8871DE" w14:textId="6D15FC15" w:rsidR="008912D7" w:rsidRPr="00152239" w:rsidRDefault="00E272FA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72FA">
        <w:rPr>
          <w:rFonts w:asciiTheme="minorHAnsi" w:hAnsiTheme="minorHAnsi" w:cstheme="minorHAnsi"/>
          <w:snapToGrid w:val="0"/>
          <w:sz w:val="22"/>
          <w:szCs w:val="22"/>
        </w:rPr>
        <w:t>Integrated Kubernetes with CI/CD pipelines using Jenkins and GitLab CI, enabling automated builds, testing, and deployments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085080D" w14:textId="22B3E9A9" w:rsidR="008912D7" w:rsidRPr="00152239" w:rsidRDefault="001159EF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159EF">
        <w:rPr>
          <w:rFonts w:asciiTheme="minorHAnsi" w:hAnsiTheme="minorHAnsi" w:cstheme="minorHAnsi"/>
          <w:snapToGrid w:val="0"/>
          <w:sz w:val="22"/>
          <w:szCs w:val="22"/>
        </w:rPr>
        <w:t>Implemented performance tuning techniques for PL/SQL queries, reducing execution time and improving database efficiency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A928942" w14:textId="4C49E960" w:rsidR="008912D7" w:rsidRPr="00152239" w:rsidRDefault="00ED5F88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D5F88">
        <w:rPr>
          <w:rFonts w:asciiTheme="minorHAnsi" w:hAnsiTheme="minorHAnsi" w:cstheme="minorHAnsi"/>
          <w:snapToGrid w:val="0"/>
          <w:sz w:val="22"/>
          <w:szCs w:val="22"/>
        </w:rPr>
        <w:t>Optimized REST APIs and asynchronous processing using Spring Boot with Kafka for real-time data flow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65039A7" w14:textId="34769283" w:rsidR="00187029" w:rsidRPr="00F73CE8" w:rsidRDefault="00F73CE8" w:rsidP="00F73CE8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F73CE8">
        <w:rPr>
          <w:rFonts w:asciiTheme="minorHAnsi" w:hAnsiTheme="minorHAnsi" w:cstheme="minorHAnsi"/>
          <w:snapToGrid w:val="0"/>
          <w:sz w:val="22"/>
          <w:szCs w:val="22"/>
        </w:rPr>
        <w:t>Developed middleware solutions in Node.js to manage authentication, authorization, and error handling for secure application workflows</w:t>
      </w:r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A37695D" w14:textId="29124F1F" w:rsidR="008912D7" w:rsidRPr="00152239" w:rsidRDefault="00911821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4" w:name="_Hlk191983971"/>
      <w:r w:rsidRPr="00E931F7">
        <w:rPr>
          <w:rFonts w:asciiTheme="minorHAnsi" w:hAnsiTheme="minorHAnsi" w:cstheme="minorHAnsi"/>
          <w:snapToGrid w:val="0"/>
          <w:sz w:val="22"/>
          <w:szCs w:val="22"/>
        </w:rPr>
        <w:t>Configured Kafka as a messaging system to handle asynchronous communication, optimizing the performance of high-volume, event-driven data flows within the financial application ecosystem</w:t>
      </w:r>
      <w:bookmarkEnd w:id="4"/>
      <w:r w:rsidR="008912D7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AD1E33C" w14:textId="0E2484DA" w:rsidR="008912D7" w:rsidRDefault="000A22BD" w:rsidP="008912D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A22BD">
        <w:rPr>
          <w:rFonts w:asciiTheme="minorHAnsi" w:hAnsiTheme="minorHAnsi" w:cstheme="minorHAnsi"/>
          <w:snapToGrid w:val="0"/>
          <w:sz w:val="22"/>
          <w:szCs w:val="22"/>
        </w:rPr>
        <w:t>Utilized AWS Secrets Manager for the secure management and rotation of sensitive credentials, enhancing application security and reducing exposure risks</w:t>
      </w:r>
      <w:r w:rsidR="008912D7" w:rsidRPr="0005590E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1075574" w14:textId="78040927" w:rsidR="008912D7" w:rsidRPr="00152239" w:rsidRDefault="008912D7" w:rsidP="008912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F004AD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F004AD">
        <w:rPr>
          <w:rFonts w:asciiTheme="minorHAnsi" w:hAnsiTheme="minorHAnsi" w:cstheme="minorHAnsi"/>
          <w:snapToGrid w:val="0"/>
          <w:sz w:val="22"/>
          <w:szCs w:val="22"/>
          <w:u w:val="single"/>
        </w:rPr>
        <w:t xml:space="preserve"> 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Java</w:t>
      </w:r>
      <w:r w:rsidR="00A50E62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11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</w:t>
      </w:r>
      <w:proofErr w:type="spellStart"/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Quarkus</w:t>
      </w:r>
      <w:proofErr w:type="spellEnd"/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</w:t>
      </w:r>
      <w:r w:rsidR="006C5C91">
        <w:rPr>
          <w:rFonts w:asciiTheme="minorHAnsi" w:hAnsiTheme="minorHAnsi" w:cstheme="minorHAnsi"/>
          <w:sz w:val="22"/>
          <w:szCs w:val="22"/>
          <w:lang w:val="en-GB" w:eastAsia="en-GB"/>
        </w:rPr>
        <w:t>Angular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,</w:t>
      </w:r>
      <w:r w:rsidR="00E272FA" w:rsidRPr="00E272FA">
        <w:rPr>
          <w:rFonts w:asciiTheme="minorHAnsi" w:hAnsiTheme="minorHAnsi" w:cstheme="minorHAnsi"/>
          <w:snapToGrid w:val="0"/>
          <w:sz w:val="22"/>
          <w:szCs w:val="22"/>
        </w:rPr>
        <w:t xml:space="preserve"> Kubernetes</w:t>
      </w:r>
      <w:r w:rsidR="00E272FA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ED5F88">
        <w:rPr>
          <w:rFonts w:asciiTheme="minorHAnsi" w:hAnsiTheme="minorHAnsi" w:cstheme="minorHAnsi"/>
          <w:snapToGrid w:val="0"/>
          <w:sz w:val="22"/>
          <w:szCs w:val="22"/>
        </w:rPr>
        <w:t xml:space="preserve"> Spring Boot,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Node.js,</w:t>
      </w:r>
      <w:r w:rsidR="000A22BD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911821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Kafka, </w:t>
      </w:r>
      <w:r w:rsidR="000A22BD" w:rsidRPr="000A22BD">
        <w:rPr>
          <w:rFonts w:asciiTheme="minorHAnsi" w:hAnsiTheme="minorHAnsi" w:cstheme="minorHAnsi"/>
          <w:sz w:val="22"/>
          <w:szCs w:val="22"/>
          <w:lang w:eastAsia="en-GB"/>
        </w:rPr>
        <w:t xml:space="preserve">AWS WAF, </w:t>
      </w:r>
      <w:r w:rsidR="00E272FA" w:rsidRPr="001159EF">
        <w:rPr>
          <w:rFonts w:asciiTheme="minorHAnsi" w:hAnsiTheme="minorHAnsi" w:cstheme="minorHAnsi"/>
          <w:snapToGrid w:val="0"/>
          <w:sz w:val="22"/>
          <w:szCs w:val="22"/>
        </w:rPr>
        <w:t>PL/</w:t>
      </w:r>
      <w:proofErr w:type="gramStart"/>
      <w:r w:rsidR="00E272FA" w:rsidRPr="001159EF">
        <w:rPr>
          <w:rFonts w:asciiTheme="minorHAnsi" w:hAnsiTheme="minorHAnsi" w:cstheme="minorHAnsi"/>
          <w:snapToGrid w:val="0"/>
          <w:sz w:val="22"/>
          <w:szCs w:val="22"/>
        </w:rPr>
        <w:t xml:space="preserve">SQL </w:t>
      </w:r>
      <w:r w:rsidR="00E272FA">
        <w:rPr>
          <w:rFonts w:asciiTheme="minorHAnsi" w:hAnsiTheme="minorHAnsi" w:cstheme="minorHAnsi"/>
          <w:snapToGrid w:val="0"/>
          <w:sz w:val="22"/>
          <w:szCs w:val="22"/>
        </w:rPr>
        <w:t>,</w:t>
      </w:r>
      <w:proofErr w:type="gramEnd"/>
      <w:r w:rsidR="00E272FA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0A22BD" w:rsidRPr="000A22BD">
        <w:rPr>
          <w:rFonts w:asciiTheme="minorHAnsi" w:hAnsiTheme="minorHAnsi" w:cstheme="minorHAnsi"/>
          <w:sz w:val="22"/>
          <w:szCs w:val="22"/>
          <w:lang w:eastAsia="en-GB"/>
        </w:rPr>
        <w:t>AWS IAM,</w:t>
      </w:r>
      <w:r w:rsidR="00BD4D47">
        <w:rPr>
          <w:rFonts w:asciiTheme="minorHAnsi" w:hAnsiTheme="minorHAnsi" w:cstheme="minorHAnsi"/>
          <w:sz w:val="22"/>
          <w:szCs w:val="22"/>
          <w:lang w:eastAsia="en-GB"/>
        </w:rPr>
        <w:t xml:space="preserve"> Spring JDBC, 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JBoss EAP, Maven 3.x, JMS 2.0, MongoDB 4.x+, Jenkins, Artifactor</w:t>
      </w:r>
      <w:r w:rsidR="00E272FA">
        <w:rPr>
          <w:rFonts w:asciiTheme="minorHAnsi" w:hAnsiTheme="minorHAnsi" w:cstheme="minorHAnsi"/>
          <w:sz w:val="22"/>
          <w:szCs w:val="22"/>
          <w:lang w:val="en-GB" w:eastAsia="en-GB"/>
        </w:rPr>
        <w:t>y</w:t>
      </w:r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, Docker, macOS, </w:t>
      </w:r>
      <w:proofErr w:type="spellStart"/>
      <w:r w:rsidRPr="00152239">
        <w:rPr>
          <w:rFonts w:asciiTheme="minorHAnsi" w:hAnsiTheme="minorHAnsi" w:cstheme="minorHAnsi"/>
          <w:sz w:val="22"/>
          <w:szCs w:val="22"/>
          <w:lang w:val="en-GB" w:eastAsia="en-GB"/>
        </w:rPr>
        <w:t>JaCoCo</w:t>
      </w:r>
      <w:proofErr w:type="spellEnd"/>
      <w:r w:rsidRPr="00152239">
        <w:rPr>
          <w:rFonts w:asciiTheme="minorHAnsi" w:hAnsiTheme="minorHAnsi" w:cstheme="minorHAnsi"/>
          <w:sz w:val="22"/>
          <w:szCs w:val="22"/>
        </w:rPr>
        <w:t>.</w:t>
      </w:r>
    </w:p>
    <w:p w14:paraId="511C8DFC" w14:textId="77777777" w:rsidR="008912D7" w:rsidRPr="00152239" w:rsidRDefault="008912D7" w:rsidP="002A42E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</w:p>
    <w:p w14:paraId="796DA386" w14:textId="77777777" w:rsidR="002A42EA" w:rsidRDefault="002A42EA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4FA5B2CE" w14:textId="2506A26D" w:rsidR="004C4D71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F434F" w:rsidRPr="002F43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Fifth Third Bank</w:t>
      </w:r>
      <w:r w:rsidR="00684B06" w:rsidRPr="00684B0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90143E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2F434F" w:rsidRPr="002F43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Cincinnati</w:t>
      </w:r>
      <w:r w:rsidR="00B6470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2F434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OH</w:t>
      </w:r>
      <w:r w:rsidR="004735E0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</w:t>
      </w:r>
      <w:r w:rsidR="00AD091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</w:t>
      </w:r>
      <w:r w:rsidR="000F502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0699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Jan</w:t>
      </w:r>
      <w:r w:rsidR="008912D7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8912D7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>Aug</w:t>
      </w:r>
      <w:r w:rsidR="008912D7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912D7">
        <w:rPr>
          <w:rFonts w:asciiTheme="minorHAnsi" w:hAnsiTheme="minorHAnsi" w:cstheme="minorHAnsi"/>
          <w:b/>
          <w:snapToGrid w:val="0"/>
          <w:sz w:val="22"/>
          <w:szCs w:val="22"/>
        </w:rPr>
        <w:t>2021</w:t>
      </w:r>
    </w:p>
    <w:p w14:paraId="22C97243" w14:textId="43CD43EF" w:rsidR="002D0956" w:rsidRPr="009C00B1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E001F0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E001F0" w:rsidRPr="00E001F0">
        <w:rPr>
          <w:b/>
          <w:bCs/>
        </w:rPr>
        <w:t>Java</w:t>
      </w:r>
      <w:r w:rsidR="0090143E" w:rsidRP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Developer</w:t>
      </w:r>
    </w:p>
    <w:p w14:paraId="25313D9F" w14:textId="77777777" w:rsidR="002D0956" w:rsidRPr="009C00B1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lastRenderedPageBreak/>
        <w:t>Roles &amp; Responsibilities:</w:t>
      </w:r>
    </w:p>
    <w:p w14:paraId="77DB8456" w14:textId="77777777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Enhanced financial services applications by integrating Java with Spring MVC, improving both the scalability and maintainability.</w:t>
      </w:r>
    </w:p>
    <w:p w14:paraId="3B70D293" w14:textId="71C1B8F9" w:rsidR="00152239" w:rsidRPr="00152239" w:rsidRDefault="00196116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5" w:name="_Hlk190427369"/>
      <w:r w:rsidRPr="00394D1E">
        <w:rPr>
          <w:rFonts w:asciiTheme="minorHAnsi" w:hAnsiTheme="minorHAnsi" w:cstheme="minorHAnsi"/>
          <w:snapToGrid w:val="0"/>
          <w:sz w:val="22"/>
          <w:szCs w:val="22"/>
        </w:rPr>
        <w:t>Utilized Angular with TypeScript to develop modular front-end components, ensuring interactive, scalable, and user-friendly web interfaces</w:t>
      </w:r>
      <w:bookmarkEnd w:id="5"/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24B2AA4" w14:textId="77777777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Implemented Spring Security to secure application data, effectively safeguarding sensitive financial information.</w:t>
      </w:r>
    </w:p>
    <w:p w14:paraId="48AFBC3B" w14:textId="425CA8AE" w:rsidR="00152239" w:rsidRPr="00152239" w:rsidRDefault="00ED5F88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D5F88">
        <w:rPr>
          <w:rFonts w:asciiTheme="minorHAnsi" w:hAnsiTheme="minorHAnsi" w:cstheme="minorHAnsi"/>
          <w:snapToGrid w:val="0"/>
          <w:sz w:val="22"/>
          <w:szCs w:val="22"/>
        </w:rPr>
        <w:t>Built and maintained enterprise-grade banking applications using Spring Boot with RESTful services.</w:t>
      </w:r>
    </w:p>
    <w:p w14:paraId="18D4F795" w14:textId="50C462AE" w:rsidR="00152239" w:rsidRPr="00152239" w:rsidRDefault="00A832B6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832B6">
        <w:rPr>
          <w:rFonts w:asciiTheme="minorHAnsi" w:hAnsiTheme="minorHAnsi" w:cstheme="minorHAnsi"/>
          <w:snapToGrid w:val="0"/>
          <w:sz w:val="22"/>
          <w:szCs w:val="22"/>
        </w:rPr>
        <w:t xml:space="preserve">Integrated Spring JDBC to manage financial transaction data in </w:t>
      </w:r>
      <w:r>
        <w:rPr>
          <w:rFonts w:asciiTheme="minorHAnsi" w:hAnsiTheme="minorHAnsi" w:cstheme="minorHAnsi"/>
          <w:snapToGrid w:val="0"/>
          <w:sz w:val="22"/>
          <w:szCs w:val="22"/>
        </w:rPr>
        <w:t>SQL</w:t>
      </w:r>
      <w:r w:rsidRPr="00A832B6">
        <w:rPr>
          <w:rFonts w:asciiTheme="minorHAnsi" w:hAnsiTheme="minorHAnsi" w:cstheme="minorHAnsi"/>
          <w:snapToGrid w:val="0"/>
          <w:sz w:val="22"/>
          <w:szCs w:val="22"/>
        </w:rPr>
        <w:t xml:space="preserve"> databases, ensuring the reliability and efficiency of backend systems within the bank's financial services applications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D2AC1EE" w14:textId="77777777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Managed project builds and dependencies using Maven 3.x, streamlining the development process for multiple projects.</w:t>
      </w:r>
    </w:p>
    <w:p w14:paraId="2C5EA725" w14:textId="05A23F00" w:rsidR="00152239" w:rsidRDefault="00196116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94D1E">
        <w:rPr>
          <w:rFonts w:asciiTheme="minorHAnsi" w:hAnsiTheme="minorHAnsi" w:cstheme="minorHAnsi"/>
          <w:snapToGrid w:val="0"/>
          <w:sz w:val="22"/>
          <w:szCs w:val="22"/>
        </w:rPr>
        <w:t xml:space="preserve">Implemented Angular reactive forms and </w:t>
      </w:r>
      <w:proofErr w:type="spellStart"/>
      <w:r w:rsidRPr="00394D1E">
        <w:rPr>
          <w:rFonts w:asciiTheme="minorHAnsi" w:hAnsiTheme="minorHAnsi" w:cstheme="minorHAnsi"/>
          <w:snapToGrid w:val="0"/>
          <w:sz w:val="22"/>
          <w:szCs w:val="22"/>
        </w:rPr>
        <w:t>RxJS</w:t>
      </w:r>
      <w:proofErr w:type="spellEnd"/>
      <w:r w:rsidRPr="00394D1E">
        <w:rPr>
          <w:rFonts w:asciiTheme="minorHAnsi" w:hAnsiTheme="minorHAnsi" w:cstheme="minorHAnsi"/>
          <w:snapToGrid w:val="0"/>
          <w:sz w:val="22"/>
          <w:szCs w:val="22"/>
        </w:rPr>
        <w:t xml:space="preserve"> observables to manage complex user inputs and asynchronous operations effectively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4B6EA9F" w14:textId="61F40A35" w:rsidR="00A50E62" w:rsidRPr="00A50E62" w:rsidRDefault="00A50E62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50E62">
        <w:rPr>
          <w:rFonts w:asciiTheme="minorHAnsi" w:hAnsiTheme="minorHAnsi" w:cstheme="minorHAnsi"/>
          <w:snapToGrid w:val="0"/>
          <w:sz w:val="22"/>
          <w:szCs w:val="22"/>
        </w:rPr>
        <w:t>Configured Terraform-managed AWS WAF and Shield to protect financial applications from web-based attacks and ensure secure banking transactions</w:t>
      </w:r>
      <w:r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F8DDE17" w14:textId="55CE7DE9" w:rsidR="00F73CE8" w:rsidRPr="009F2881" w:rsidRDefault="00152239" w:rsidP="009F2881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Employed MongoDB to handle large datasets effectively, optimizing data retrieval and storage processes.</w:t>
      </w:r>
    </w:p>
    <w:p w14:paraId="31C1F9EC" w14:textId="3E4A32DB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Managed version control with Bitbucket, ensuring proper source code management and team collaboration.</w:t>
      </w:r>
    </w:p>
    <w:p w14:paraId="799D987D" w14:textId="273BBABF" w:rsidR="00152239" w:rsidRPr="002F3667" w:rsidRDefault="002F3667" w:rsidP="002F366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E1C19">
        <w:rPr>
          <w:rFonts w:asciiTheme="minorHAnsi" w:hAnsiTheme="minorHAnsi" w:cstheme="minorHAnsi"/>
          <w:snapToGrid w:val="0"/>
          <w:sz w:val="22"/>
          <w:szCs w:val="22"/>
        </w:rPr>
        <w:t>Utilized Spring Data MongoDB to build scalable, NoSQL-based banking applications, enhancing transaction tracking and customer interaction management in real-time</w:t>
      </w:r>
    </w:p>
    <w:p w14:paraId="2DEFF7BC" w14:textId="4326E676" w:rsidR="00152239" w:rsidRPr="00152239" w:rsidRDefault="00033EA1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EA1">
        <w:rPr>
          <w:rFonts w:asciiTheme="minorHAnsi" w:hAnsiTheme="minorHAnsi" w:cstheme="minorHAnsi"/>
          <w:snapToGrid w:val="0"/>
          <w:sz w:val="22"/>
          <w:szCs w:val="22"/>
        </w:rPr>
        <w:t>Created serverless applications using AWS Lambda to automate transaction processing and reduce operational overhead, ensuring rapid response times during peak transaction periods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69FFB8BE" w14:textId="77777777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and maintained Linux (CentOS) servers, optimizing them for security and performance.</w:t>
      </w:r>
    </w:p>
    <w:p w14:paraId="125F3BE0" w14:textId="21B8737C" w:rsidR="00152239" w:rsidRDefault="004D017A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D017A">
        <w:rPr>
          <w:rFonts w:asciiTheme="minorHAnsi" w:hAnsiTheme="minorHAnsi" w:cstheme="minorHAnsi"/>
          <w:snapToGrid w:val="0"/>
          <w:sz w:val="22"/>
          <w:szCs w:val="22"/>
        </w:rPr>
        <w:t>Created Terraform modules for AWS RDS (MySQL) with automated backups and failover mechanisms, ensuring database resilience for banking transactions.</w:t>
      </w:r>
    </w:p>
    <w:p w14:paraId="50B7A22E" w14:textId="08081C54" w:rsidR="002F3667" w:rsidRPr="002F3667" w:rsidRDefault="002F3667" w:rsidP="002F366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E1C19">
        <w:rPr>
          <w:rFonts w:asciiTheme="minorHAnsi" w:hAnsiTheme="minorHAnsi" w:cstheme="minorHAnsi"/>
          <w:snapToGrid w:val="0"/>
          <w:sz w:val="22"/>
          <w:szCs w:val="22"/>
        </w:rPr>
        <w:t>Used Spring Data Transaction Management to ensure atomicity and consistency of financial transactions, enabling ACID compliance for banking systems such as fund transfers and payments</w:t>
      </w:r>
    </w:p>
    <w:p w14:paraId="6A88B499" w14:textId="77777777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Integrated JAX-RS with existing systems to enhance API functionality and interconnectivity.</w:t>
      </w:r>
    </w:p>
    <w:p w14:paraId="19854294" w14:textId="52D330FC" w:rsidR="00152239" w:rsidRPr="00152239" w:rsidRDefault="00033EA1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033EA1">
        <w:rPr>
          <w:rFonts w:asciiTheme="minorHAnsi" w:hAnsiTheme="minorHAnsi" w:cstheme="minorHAnsi"/>
          <w:snapToGrid w:val="0"/>
          <w:sz w:val="22"/>
          <w:szCs w:val="22"/>
        </w:rPr>
        <w:t>Exposed RESTful APIs via AWS API Gateway, enabling secure, scalable communication between microservices and external applications, reducing latency and improving system efficiency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2857D7F2" w14:textId="77777777" w:rsidR="00152239" w:rsidRPr="00152239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Optimized SQL and NoSQL interactions within applications, improving performance and data integrity.</w:t>
      </w:r>
    </w:p>
    <w:p w14:paraId="4D0430E3" w14:textId="5354EA83" w:rsidR="00152239" w:rsidRPr="00152239" w:rsidRDefault="009863E1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863E1">
        <w:rPr>
          <w:rFonts w:asciiTheme="minorHAnsi" w:hAnsiTheme="minorHAnsi" w:cstheme="minorHAnsi"/>
          <w:snapToGrid w:val="0"/>
          <w:sz w:val="22"/>
          <w:szCs w:val="22"/>
        </w:rPr>
        <w:t>Developed and maintained systems to monitor and analyze high-volume banking transactions, utilizing event-driven architecture with Kafka to detect suspicious activities and trigger alerts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4D4435E" w14:textId="396766E1" w:rsidR="00152239" w:rsidRPr="00152239" w:rsidRDefault="009863E1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863E1">
        <w:rPr>
          <w:rFonts w:asciiTheme="minorHAnsi" w:hAnsiTheme="minorHAnsi" w:cstheme="minorHAnsi"/>
          <w:snapToGrid w:val="0"/>
          <w:sz w:val="22"/>
          <w:szCs w:val="22"/>
        </w:rPr>
        <w:t>Integrated advanced fraud detection algorithms within financial services applications, leveraging Java and Spring Boot to identify and prevent fraudulent activities in real-time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E292AE4" w14:textId="4BA45524" w:rsidR="00152239" w:rsidRPr="00152239" w:rsidRDefault="00E272FA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272FA">
        <w:rPr>
          <w:rFonts w:asciiTheme="minorHAnsi" w:hAnsiTheme="minorHAnsi" w:cstheme="minorHAnsi"/>
          <w:snapToGrid w:val="0"/>
          <w:sz w:val="22"/>
          <w:szCs w:val="22"/>
        </w:rPr>
        <w:t>Implemented OAuth 2.0 and OpenID Connect (OIDC) for secure authentication and authorization, ensuring seamless SSO integration across financial applications.</w:t>
      </w:r>
    </w:p>
    <w:p w14:paraId="1C5F3A15" w14:textId="247D54D0" w:rsidR="00152239" w:rsidRPr="00152239" w:rsidRDefault="00911821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bookmarkStart w:id="6" w:name="_Hlk191984007"/>
      <w:r w:rsidRPr="00E931F7">
        <w:rPr>
          <w:rFonts w:asciiTheme="minorHAnsi" w:hAnsiTheme="minorHAnsi" w:cstheme="minorHAnsi"/>
          <w:snapToGrid w:val="0"/>
          <w:sz w:val="22"/>
          <w:szCs w:val="22"/>
        </w:rPr>
        <w:t>Utilized Kafka to implement a real-time data pipeline for processing and monitoring transaction logs, significantly improving the ability to track and audit financial activities</w:t>
      </w:r>
      <w:bookmarkEnd w:id="6"/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C43F586" w14:textId="7B449223" w:rsidR="00152239" w:rsidRPr="00152239" w:rsidRDefault="009310A3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310A3">
        <w:rPr>
          <w:rFonts w:asciiTheme="minorHAnsi" w:hAnsiTheme="minorHAnsi" w:cstheme="minorHAnsi"/>
          <w:snapToGrid w:val="0"/>
          <w:sz w:val="22"/>
          <w:szCs w:val="22"/>
        </w:rPr>
        <w:t>Implemented Spring Boot with JPA/Hibernate for efficient database transactions and high-performance queries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3D68DAD" w14:textId="78DE774F" w:rsidR="00D40314" w:rsidRPr="008F50EC" w:rsidRDefault="00152239" w:rsidP="00152239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Trained and mentored junior developers, fostering a collaborative </w:t>
      </w:r>
      <w:r>
        <w:rPr>
          <w:rFonts w:asciiTheme="minorHAnsi" w:hAnsiTheme="minorHAnsi" w:cstheme="minorHAnsi"/>
          <w:snapToGrid w:val="0"/>
          <w:sz w:val="22"/>
          <w:szCs w:val="22"/>
        </w:rPr>
        <w:t>and skill-enhancing environment</w:t>
      </w:r>
      <w:r w:rsidR="00287BEB" w:rsidRPr="008F50EC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6A4F5675" w:rsidR="002D0956" w:rsidRPr="00152239" w:rsidRDefault="002D0956" w:rsidP="003F718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Pr="00B15467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:</w:t>
      </w:r>
      <w:r w:rsidRPr="00B15467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C02009" w:rsidRPr="00C0200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Java, Spring MVC, </w:t>
      </w:r>
      <w:r w:rsidR="004D017A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SQL, </w:t>
      </w:r>
      <w:r w:rsidR="00F73CE8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Nodejs, </w:t>
      </w:r>
      <w:r w:rsidR="00911821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Kafka, </w:t>
      </w:r>
      <w:r w:rsidR="00C02009" w:rsidRPr="00C0200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TypeScript, </w:t>
      </w:r>
      <w:r w:rsidR="00A832B6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Spring JDBC, </w:t>
      </w:r>
      <w:r w:rsidR="009310A3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Spring Boot, </w:t>
      </w:r>
      <w:r w:rsidR="00C02009" w:rsidRPr="00C02009">
        <w:rPr>
          <w:rFonts w:asciiTheme="minorHAnsi" w:hAnsiTheme="minorHAnsi" w:cstheme="minorHAnsi"/>
          <w:sz w:val="22"/>
          <w:szCs w:val="22"/>
          <w:lang w:val="en-GB" w:eastAsia="en-GB"/>
        </w:rPr>
        <w:t>Spring Security, JAX-RS</w:t>
      </w:r>
      <w:r w:rsidR="004D017A">
        <w:rPr>
          <w:rFonts w:asciiTheme="minorHAnsi" w:hAnsiTheme="minorHAnsi" w:cstheme="minorHAnsi"/>
          <w:sz w:val="22"/>
          <w:szCs w:val="22"/>
          <w:lang w:val="en-GB" w:eastAsia="en-GB"/>
        </w:rPr>
        <w:t>,</w:t>
      </w:r>
      <w:r w:rsidR="00C02009" w:rsidRPr="00C0200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Gateway, Maven 3.x, Cucumber,</w:t>
      </w:r>
      <w:r w:rsidR="00E272FA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E272FA" w:rsidRPr="00E272FA">
        <w:rPr>
          <w:rFonts w:asciiTheme="minorHAnsi" w:hAnsiTheme="minorHAnsi" w:cstheme="minorHAnsi"/>
          <w:snapToGrid w:val="0"/>
          <w:sz w:val="22"/>
          <w:szCs w:val="22"/>
        </w:rPr>
        <w:t>OAuth</w:t>
      </w:r>
      <w:r w:rsidR="00E272FA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C02009" w:rsidRPr="00C0200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MongoDB, NetBeans, </w:t>
      </w:r>
      <w:r w:rsidR="00E272FA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SSO, </w:t>
      </w:r>
      <w:r w:rsidR="00C02009" w:rsidRPr="00C02009">
        <w:rPr>
          <w:rFonts w:asciiTheme="minorHAnsi" w:hAnsiTheme="minorHAnsi" w:cstheme="minorHAnsi"/>
          <w:sz w:val="22"/>
          <w:szCs w:val="22"/>
          <w:lang w:val="en-GB" w:eastAsia="en-GB"/>
        </w:rPr>
        <w:t>Bitbucket, AWS, CentOS</w:t>
      </w:r>
      <w:r w:rsidR="00CD493D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2476825" w14:textId="77777777" w:rsidR="003F718D" w:rsidRDefault="003F718D" w:rsidP="00ED7F62">
      <w:pPr>
        <w:shd w:val="clear" w:color="auto" w:fill="FFFFFF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8AEB5ED" w14:textId="77777777" w:rsidR="005C45D3" w:rsidRDefault="005C45D3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5148B095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F36495" w:rsidRPr="00F36495">
        <w:rPr>
          <w:rFonts w:asciiTheme="minorHAnsi" w:hAnsiTheme="minorHAnsi" w:cstheme="minorHAnsi"/>
          <w:b/>
          <w:bCs/>
          <w:sz w:val="22"/>
          <w:szCs w:val="22"/>
        </w:rPr>
        <w:t>Synechron</w:t>
      </w:r>
      <w:proofErr w:type="spellEnd"/>
      <w:r w:rsidR="00F36495" w:rsidRPr="00F36495">
        <w:rPr>
          <w:rFonts w:asciiTheme="minorHAnsi" w:hAnsiTheme="minorHAnsi" w:cstheme="minorHAnsi"/>
          <w:b/>
          <w:bCs/>
          <w:sz w:val="22"/>
          <w:szCs w:val="22"/>
        </w:rPr>
        <w:t xml:space="preserve"> Technologies Pvt. Ltd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BB1C60" w:rsidRPr="00BB1C60">
        <w:rPr>
          <w:rFonts w:asciiTheme="minorHAnsi" w:hAnsiTheme="minorHAnsi" w:cstheme="minorHAnsi"/>
          <w:b/>
          <w:color w:val="1F1F1F"/>
          <w:sz w:val="22"/>
          <w:szCs w:val="22"/>
          <w:shd w:val="clear" w:color="auto" w:fill="FFFFFF"/>
        </w:rPr>
        <w:t>Hyderabad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127AB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1C2AF3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66526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9F765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14D0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B3D2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014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21581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118B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1A13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A1401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Jun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1A1351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9</w:t>
      </w:r>
    </w:p>
    <w:p w14:paraId="17440DA0" w14:textId="6CF35200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152239" w:rsidRPr="00152239">
        <w:rPr>
          <w:rFonts w:asciiTheme="minorHAnsi" w:hAnsiTheme="minorHAnsi" w:cstheme="minorHAnsi"/>
          <w:b/>
          <w:bCs/>
          <w:sz w:val="22"/>
          <w:szCs w:val="22"/>
        </w:rPr>
        <w:t>Java Frontend Developer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488508A0" w14:textId="6D809E68" w:rsidR="00152239" w:rsidRPr="00152239" w:rsidRDefault="00196116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94D1E">
        <w:rPr>
          <w:rFonts w:asciiTheme="minorHAnsi" w:hAnsiTheme="minorHAnsi" w:cstheme="minorHAnsi"/>
          <w:snapToGrid w:val="0"/>
          <w:sz w:val="22"/>
          <w:szCs w:val="22"/>
        </w:rPr>
        <w:t>Implemented front-end applications using Angular, XHTML, CSS, and JavaScript, enhancing user interfaces and improving development efficiency through component-based architecture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2A8CFE5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Integrated Struts and Spring 4.x frameworks to develop robust and scalable web applications.</w:t>
      </w:r>
    </w:p>
    <w:p w14:paraId="113C6201" w14:textId="4D0BB61B" w:rsidR="00152239" w:rsidRPr="00152239" w:rsidRDefault="00A42748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A42748">
        <w:rPr>
          <w:rFonts w:asciiTheme="minorHAnsi" w:hAnsiTheme="minorHAnsi" w:cstheme="minorHAnsi"/>
          <w:snapToGrid w:val="0"/>
          <w:sz w:val="22"/>
          <w:szCs w:val="22"/>
        </w:rPr>
        <w:lastRenderedPageBreak/>
        <w:t>Utilized Redux along with ReactJS to manage application state efficiently and build dynamic and responsive components, improving client-side interactions and ensuring consistent state across components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48883B9" w14:textId="2029FA93" w:rsidR="00152239" w:rsidRPr="00152239" w:rsidRDefault="00C61BA0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61BA0">
        <w:rPr>
          <w:rFonts w:asciiTheme="minorHAnsi" w:hAnsiTheme="minorHAnsi" w:cstheme="minorHAnsi"/>
          <w:snapToGrid w:val="0"/>
          <w:sz w:val="22"/>
          <w:szCs w:val="22"/>
        </w:rPr>
        <w:t>Configured and deployed applications on AWS Elastic Beanstalk, ensuring automated provisioning, load balancing, and scalability for high-traffic front-end application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1432355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Developed RESTful services using JAX-RS, facilitating seamless data exchange between front-end and back-end systems.</w:t>
      </w:r>
    </w:p>
    <w:p w14:paraId="6535EC80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Leveraged Hibernate 4.x for object-relational mapping, simplifying database interactions and enhancing performance.</w:t>
      </w:r>
    </w:p>
    <w:p w14:paraId="60BEE1C9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Jenkins for continuous integration, automating builds and testing to increase development efficiency.</w:t>
      </w:r>
    </w:p>
    <w:p w14:paraId="15E8BC75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Wrote and executed complex SQL queries on SQL Server 2014, managing data effectively for application needs.</w:t>
      </w:r>
    </w:p>
    <w:p w14:paraId="1C927F37" w14:textId="6DB86A0A" w:rsidR="00152239" w:rsidRPr="00152239" w:rsidRDefault="00196116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94D1E">
        <w:rPr>
          <w:rFonts w:asciiTheme="minorHAnsi" w:hAnsiTheme="minorHAnsi" w:cstheme="minorHAnsi"/>
          <w:snapToGrid w:val="0"/>
          <w:sz w:val="22"/>
          <w:szCs w:val="22"/>
        </w:rPr>
        <w:t>Migrated legacy frontend components to Angular framework, improving code maintainability and performance</w:t>
      </w:r>
      <w:r w:rsidR="00152239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B2728F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Applied JavaScript for client-side scripting, adding interactive functionalities to web applications.</w:t>
      </w:r>
    </w:p>
    <w:p w14:paraId="685C3ABD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Enhanced application security and session management using Java, protecting user data and interactions.</w:t>
      </w:r>
    </w:p>
    <w:p w14:paraId="354653C8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Collaborated with UX/UI designers to translate designs into functional web components.</w:t>
      </w:r>
    </w:p>
    <w:p w14:paraId="6608E171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Monitored application performance, identifying and resolving issues to optimize user experiences.</w:t>
      </w:r>
    </w:p>
    <w:p w14:paraId="7DBD9852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Participated in agile development sprints, contributing to planning and iterative feedback sessions.</w:t>
      </w:r>
    </w:p>
    <w:p w14:paraId="11BC0B03" w14:textId="28C5ADA1" w:rsidR="00152239" w:rsidRPr="00F63DAA" w:rsidRDefault="00152239" w:rsidP="00F63DAA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Documented development processes and code changes, maintaining high standards of code documentation.</w:t>
      </w:r>
    </w:p>
    <w:p w14:paraId="3BFF87FB" w14:textId="78CF51C8" w:rsidR="00CB19D8" w:rsidRPr="003F153E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Conducted code reviews to maintain high code quality and adher</w:t>
      </w:r>
      <w:r>
        <w:rPr>
          <w:rFonts w:asciiTheme="minorHAnsi" w:hAnsiTheme="minorHAnsi" w:cstheme="minorHAnsi"/>
          <w:snapToGrid w:val="0"/>
          <w:sz w:val="22"/>
          <w:szCs w:val="22"/>
        </w:rPr>
        <w:t>ence to industry best practices</w:t>
      </w:r>
      <w:r w:rsidR="0005590E" w:rsidRPr="003F153E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CB19D8" w:rsidRPr="003F15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494E8D4E" w14:textId="151CC527" w:rsidR="00D74563" w:rsidRPr="00152239" w:rsidRDefault="002D0956" w:rsidP="00AF067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XHTML, CSS, </w:t>
      </w:r>
      <w:r w:rsidR="00196116">
        <w:rPr>
          <w:rFonts w:asciiTheme="minorHAnsi" w:hAnsiTheme="minorHAnsi" w:cstheme="minorHAnsi"/>
          <w:sz w:val="22"/>
          <w:szCs w:val="22"/>
          <w:lang w:val="en-GB" w:eastAsia="en-GB"/>
        </w:rPr>
        <w:t>Angular,</w:t>
      </w:r>
      <w:r w:rsidR="00F31E85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JavaScript, Struts, Spring 4.x, ReactJS, </w:t>
      </w:r>
      <w:r w:rsidR="00C61BA0">
        <w:rPr>
          <w:rFonts w:asciiTheme="minorHAnsi" w:hAnsiTheme="minorHAnsi" w:cstheme="minorHAnsi"/>
          <w:sz w:val="22"/>
          <w:szCs w:val="22"/>
          <w:lang w:val="en-GB" w:eastAsia="en-GB"/>
        </w:rPr>
        <w:t>AWS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, JAX-RS, Hibernate 4.x, Jenkins, SQL Server 2014, TestNG</w:t>
      </w:r>
      <w:r w:rsidR="00127AB0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B4AC84E" w14:textId="77777777" w:rsidR="00AF067C" w:rsidRDefault="00AF067C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163C7232" w14:textId="1B543730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152239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Citicorp services </w:t>
      </w:r>
      <w:r w:rsidR="00E001F0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India</w:t>
      </w:r>
      <w:r w:rsidR="00152239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E001F0">
        <w:rPr>
          <w:rFonts w:asciiTheme="minorHAnsi" w:hAnsiTheme="minorHAnsi" w:cstheme="minorHAnsi"/>
          <w:b/>
          <w:bCs/>
          <w:snapToGrid w:val="0"/>
          <w:sz w:val="22"/>
          <w:szCs w:val="22"/>
        </w:rPr>
        <w:t>Pvt L</w:t>
      </w:r>
      <w:r w:rsidR="00152239" w:rsidRPr="00152239">
        <w:rPr>
          <w:rFonts w:asciiTheme="minorHAnsi" w:hAnsiTheme="minorHAnsi" w:cstheme="minorHAnsi"/>
          <w:b/>
          <w:bCs/>
          <w:snapToGrid w:val="0"/>
          <w:sz w:val="22"/>
          <w:szCs w:val="22"/>
        </w:rPr>
        <w:t>imited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</w:t>
      </w:r>
      <w:r w:rsidR="00FD6B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b/>
          <w:color w:val="000000"/>
          <w:sz w:val="22"/>
          <w:shd w:val="clear" w:color="auto" w:fill="FFFFFF"/>
        </w:rPr>
        <w:t>Chennai</w:t>
      </w:r>
      <w:r w:rsidR="005F12F1" w:rsidRP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5F12F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 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144D8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F868F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9E3D4F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D23C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152239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E054A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916D6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4A0D4B">
        <w:rPr>
          <w:rFonts w:asciiTheme="minorHAnsi" w:hAnsiTheme="minorHAnsi" w:cstheme="minorHAnsi"/>
          <w:b/>
          <w:snapToGrid w:val="0"/>
          <w:sz w:val="22"/>
          <w:szCs w:val="22"/>
        </w:rPr>
        <w:t>May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EA3695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27F59A5E" w14:textId="5F2996AE" w:rsidR="002D0956" w:rsidRPr="009C00B1" w:rsidRDefault="00E001F0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Pr="00387499">
        <w:t>:</w:t>
      </w:r>
      <w:r w:rsidR="00EB39C4">
        <w:t xml:space="preserve"> </w:t>
      </w:r>
      <w:r w:rsidR="00152239" w:rsidRPr="00152239">
        <w:rPr>
          <w:rFonts w:asciiTheme="minorHAnsi" w:hAnsiTheme="minorHAnsi" w:cstheme="minorHAnsi"/>
          <w:b/>
          <w:snapToGrid w:val="0"/>
          <w:sz w:val="22"/>
          <w:szCs w:val="22"/>
        </w:rPr>
        <w:t>Software Developer</w:t>
      </w:r>
    </w:p>
    <w:p w14:paraId="58262962" w14:textId="0846AC51" w:rsidR="008F36A3" w:rsidRPr="00AF067C" w:rsidRDefault="002D0956" w:rsidP="00AF067C">
      <w:pPr>
        <w:ind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  <w:bookmarkEnd w:id="0"/>
    </w:p>
    <w:p w14:paraId="51866623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Developed enterprise applications using Java and Spring, streamlining business processes and enhancing functionality.</w:t>
      </w:r>
    </w:p>
    <w:p w14:paraId="2C093371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Configured JBoss 6.x as the server environment, ensuring reliable deployment and management of applications.</w:t>
      </w:r>
    </w:p>
    <w:p w14:paraId="78075103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Utilized Hibernate for database management, improving data access and persistence in enterprise applications.</w:t>
      </w:r>
    </w:p>
    <w:p w14:paraId="4BBBCD8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Implemented Servlets and EJB for handling business logic and transactions, increasing application efficiency.</w:t>
      </w:r>
    </w:p>
    <w:p w14:paraId="7EC9CF52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Wrote and maintained SQL scripts in MySQL, supporting database operations and complex queries.</w:t>
      </w:r>
    </w:p>
    <w:p w14:paraId="1F237DF8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Used Ant for building and deploying applications, automating and improving the build process.</w:t>
      </w:r>
    </w:p>
    <w:p w14:paraId="2FA44C44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Conducted unit testing with JUnit, ensuring the reliability and functionality of application components.</w:t>
      </w:r>
    </w:p>
    <w:p w14:paraId="4D0E96E2" w14:textId="2B01BA4B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Employed early versions of </w:t>
      </w:r>
      <w:r w:rsidR="006473F0">
        <w:rPr>
          <w:rFonts w:asciiTheme="minorHAnsi" w:hAnsiTheme="minorHAnsi" w:cstheme="minorHAnsi"/>
          <w:snapToGrid w:val="0"/>
          <w:sz w:val="22"/>
          <w:szCs w:val="22"/>
        </w:rPr>
        <w:t>Angular</w:t>
      </w:r>
      <w:r w:rsidRPr="00152239">
        <w:rPr>
          <w:rFonts w:asciiTheme="minorHAnsi" w:hAnsiTheme="minorHAnsi" w:cstheme="minorHAnsi"/>
          <w:snapToGrid w:val="0"/>
          <w:sz w:val="22"/>
          <w:szCs w:val="22"/>
        </w:rPr>
        <w:t xml:space="preserve"> to enhance user interface development, adding modern interactive features.</w:t>
      </w:r>
    </w:p>
    <w:p w14:paraId="18827BDD" w14:textId="57CC4A87" w:rsidR="00152239" w:rsidRPr="003C2871" w:rsidRDefault="00152239" w:rsidP="003C2871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Integrated CSS and JavaScript to create responsive and aesthetically pleasing user interfaces.</w:t>
      </w:r>
    </w:p>
    <w:p w14:paraId="60D699E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Analyzed application performance issues and implemented optimizations to improve response times.</w:t>
      </w:r>
    </w:p>
    <w:p w14:paraId="23DC5F0F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Collaborated closely with project managers and stakeholders to meet delivery timelines and requirements.</w:t>
      </w:r>
    </w:p>
    <w:p w14:paraId="5837983E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Enhanced security features of applications, implementing best practices to protect sensitive data.</w:t>
      </w:r>
    </w:p>
    <w:p w14:paraId="67D85B89" w14:textId="77777777" w:rsidR="00152239" w:rsidRPr="00152239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Provided support and maintenance for existing applications, resolving issues to maintain service levels.</w:t>
      </w:r>
    </w:p>
    <w:p w14:paraId="1E71B3E2" w14:textId="3DEF3F56" w:rsidR="00473356" w:rsidRPr="00C07ACD" w:rsidRDefault="00152239" w:rsidP="00152239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152239">
        <w:rPr>
          <w:rFonts w:asciiTheme="minorHAnsi" w:hAnsiTheme="minorHAnsi" w:cstheme="minorHAnsi"/>
          <w:snapToGrid w:val="0"/>
          <w:sz w:val="22"/>
          <w:szCs w:val="22"/>
        </w:rPr>
        <w:t>Engaged in the full software development lifecycle, from requirement gather</w:t>
      </w:r>
      <w:r>
        <w:rPr>
          <w:rFonts w:asciiTheme="minorHAnsi" w:hAnsiTheme="minorHAnsi" w:cstheme="minorHAnsi"/>
          <w:snapToGrid w:val="0"/>
          <w:sz w:val="22"/>
          <w:szCs w:val="22"/>
        </w:rPr>
        <w:t>ing to deployment and support</w:t>
      </w:r>
      <w:r w:rsidR="0005590E" w:rsidRPr="00C07ACD">
        <w:rPr>
          <w:rFonts w:asciiTheme="minorHAnsi" w:hAnsiTheme="minorHAnsi" w:cstheme="minorHAnsi"/>
          <w:snapToGrid w:val="0"/>
          <w:sz w:val="22"/>
          <w:szCs w:val="22"/>
        </w:rPr>
        <w:t>.</w:t>
      </w:r>
      <w:r w:rsidR="00473356" w:rsidRPr="00C07AC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</w:p>
    <w:p w14:paraId="5A787140" w14:textId="7B93EC64" w:rsidR="00540193" w:rsidRPr="00152239" w:rsidRDefault="00473356" w:rsidP="004646A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GB" w:eastAsia="en-GB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 xml:space="preserve">Java, Spring, JBoss 6.x, Hibernate, Servlets, EJB, MySQL, Ant, JUnit, </w:t>
      </w:r>
      <w:r w:rsidR="006473F0">
        <w:rPr>
          <w:rFonts w:asciiTheme="minorHAnsi" w:hAnsiTheme="minorHAnsi" w:cstheme="minorHAnsi"/>
          <w:sz w:val="22"/>
          <w:szCs w:val="22"/>
          <w:lang w:val="en-GB" w:eastAsia="en-GB"/>
        </w:rPr>
        <w:t>Angular</w:t>
      </w:r>
      <w:r w:rsidR="00152239" w:rsidRPr="00152239">
        <w:rPr>
          <w:rFonts w:asciiTheme="minorHAnsi" w:hAnsiTheme="minorHAnsi" w:cstheme="minorHAnsi"/>
          <w:sz w:val="22"/>
          <w:szCs w:val="22"/>
          <w:lang w:val="en-GB" w:eastAsia="en-GB"/>
        </w:rPr>
        <w:t>, CSS, JavaScript</w:t>
      </w:r>
      <w:r w:rsidR="0035677B" w:rsidRPr="00152239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39259F6" w14:textId="31D2666B" w:rsidR="00512D8E" w:rsidRDefault="00512D8E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0CFA5392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2738419E" w:rsidR="00E5678C" w:rsidRPr="009C00B1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0051E7">
        <w:rPr>
          <w:rFonts w:asciiTheme="minorHAnsi" w:hAnsiTheme="minorHAnsi" w:cstheme="minorHAnsi"/>
          <w:sz w:val="22"/>
          <w:szCs w:val="22"/>
        </w:rPr>
        <w:t>Bachelor of Technology (</w:t>
      </w:r>
      <w:r w:rsidR="004646A3" w:rsidRPr="000051E7">
        <w:rPr>
          <w:rFonts w:asciiTheme="minorHAnsi" w:hAnsiTheme="minorHAnsi" w:cstheme="minorHAnsi"/>
          <w:sz w:val="22"/>
          <w:szCs w:val="22"/>
        </w:rPr>
        <w:t>B. Tech</w:t>
      </w:r>
      <w:r w:rsidRPr="000051E7">
        <w:rPr>
          <w:rFonts w:asciiTheme="minorHAnsi" w:hAnsiTheme="minorHAnsi" w:cstheme="minorHAnsi"/>
          <w:sz w:val="22"/>
          <w:szCs w:val="22"/>
        </w:rPr>
        <w:t xml:space="preserve">) in </w:t>
      </w:r>
      <w:r w:rsidR="004646A3">
        <w:rPr>
          <w:rFonts w:asciiTheme="minorHAnsi" w:hAnsiTheme="minorHAnsi" w:cstheme="minorHAnsi"/>
          <w:sz w:val="22"/>
          <w:szCs w:val="22"/>
        </w:rPr>
        <w:t>Computer Science</w:t>
      </w:r>
      <w:r w:rsidRPr="000051E7">
        <w:rPr>
          <w:rFonts w:asciiTheme="minorHAnsi" w:hAnsiTheme="minorHAnsi" w:cstheme="minorHAnsi"/>
          <w:sz w:val="22"/>
          <w:szCs w:val="22"/>
        </w:rPr>
        <w:t xml:space="preserve"> from </w:t>
      </w:r>
      <w:r w:rsidR="00573A11">
        <w:rPr>
          <w:rFonts w:asciiTheme="minorHAnsi" w:hAnsiTheme="minorHAnsi" w:cstheme="minorHAnsi"/>
          <w:sz w:val="22"/>
          <w:szCs w:val="22"/>
        </w:rPr>
        <w:t>JNTUH</w:t>
      </w:r>
      <w:r w:rsidRPr="000051E7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D478C">
        <w:rPr>
          <w:rFonts w:asciiTheme="minorHAnsi" w:hAnsiTheme="minorHAnsi" w:cstheme="minorHAnsi"/>
          <w:sz w:val="22"/>
          <w:szCs w:val="22"/>
        </w:rPr>
        <w:t>–</w:t>
      </w:r>
      <w:r w:rsidR="00D76A32" w:rsidRPr="000051E7">
        <w:rPr>
          <w:rFonts w:asciiTheme="minorHAnsi" w:hAnsiTheme="minorHAnsi" w:cstheme="minorHAnsi"/>
          <w:sz w:val="22"/>
          <w:szCs w:val="22"/>
        </w:rPr>
        <w:t xml:space="preserve"> </w:t>
      </w:r>
      <w:r w:rsidR="00DD478C">
        <w:rPr>
          <w:rFonts w:asciiTheme="minorHAnsi" w:hAnsiTheme="minorHAnsi" w:cstheme="minorHAnsi"/>
          <w:sz w:val="22"/>
          <w:szCs w:val="22"/>
        </w:rPr>
        <w:t xml:space="preserve">June </w:t>
      </w:r>
      <w:r w:rsidR="00D76A32" w:rsidRPr="000051E7">
        <w:rPr>
          <w:rFonts w:asciiTheme="minorHAnsi" w:hAnsiTheme="minorHAnsi" w:cstheme="minorHAnsi"/>
          <w:sz w:val="22"/>
          <w:szCs w:val="22"/>
        </w:rPr>
        <w:t>201</w:t>
      </w:r>
      <w:r w:rsidR="00B95E2D">
        <w:rPr>
          <w:rFonts w:asciiTheme="minorHAnsi" w:hAnsiTheme="minorHAnsi" w:cstheme="minorHAnsi"/>
          <w:sz w:val="22"/>
          <w:szCs w:val="22"/>
        </w:rPr>
        <w:t>5</w:t>
      </w:r>
    </w:p>
    <w:sectPr w:rsidR="00E5678C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C0E96" w14:textId="77777777" w:rsidR="007B65E1" w:rsidRDefault="007B65E1" w:rsidP="00AF46B8">
      <w:r>
        <w:separator/>
      </w:r>
    </w:p>
  </w:endnote>
  <w:endnote w:type="continuationSeparator" w:id="0">
    <w:p w14:paraId="7BAC4EBD" w14:textId="77777777" w:rsidR="007B65E1" w:rsidRDefault="007B65E1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05781" w14:textId="77777777" w:rsidR="007B65E1" w:rsidRDefault="007B65E1" w:rsidP="00AF46B8">
      <w:r>
        <w:separator/>
      </w:r>
    </w:p>
  </w:footnote>
  <w:footnote w:type="continuationSeparator" w:id="0">
    <w:p w14:paraId="63547A13" w14:textId="77777777" w:rsidR="007B65E1" w:rsidRDefault="007B65E1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6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643019">
    <w:abstractNumId w:val="6"/>
  </w:num>
  <w:num w:numId="2" w16cid:durableId="836728221">
    <w:abstractNumId w:val="5"/>
  </w:num>
  <w:num w:numId="3" w16cid:durableId="281881239">
    <w:abstractNumId w:val="12"/>
  </w:num>
  <w:num w:numId="4" w16cid:durableId="1176772848">
    <w:abstractNumId w:val="10"/>
  </w:num>
  <w:num w:numId="5" w16cid:durableId="856192541">
    <w:abstractNumId w:val="14"/>
  </w:num>
  <w:num w:numId="6" w16cid:durableId="407388894">
    <w:abstractNumId w:val="8"/>
  </w:num>
  <w:num w:numId="7" w16cid:durableId="160046793">
    <w:abstractNumId w:val="11"/>
  </w:num>
  <w:num w:numId="8" w16cid:durableId="609630797">
    <w:abstractNumId w:val="17"/>
  </w:num>
  <w:num w:numId="9" w16cid:durableId="897320913">
    <w:abstractNumId w:val="3"/>
  </w:num>
  <w:num w:numId="10" w16cid:durableId="1273786922">
    <w:abstractNumId w:val="2"/>
  </w:num>
  <w:num w:numId="11" w16cid:durableId="692613643">
    <w:abstractNumId w:val="7"/>
  </w:num>
  <w:num w:numId="12" w16cid:durableId="698896728">
    <w:abstractNumId w:val="9"/>
  </w:num>
  <w:num w:numId="13" w16cid:durableId="1556240619">
    <w:abstractNumId w:val="1"/>
  </w:num>
  <w:num w:numId="14" w16cid:durableId="1733692798">
    <w:abstractNumId w:val="4"/>
  </w:num>
  <w:num w:numId="15" w16cid:durableId="1819759806">
    <w:abstractNumId w:val="13"/>
  </w:num>
  <w:num w:numId="16" w16cid:durableId="1309359040">
    <w:abstractNumId w:val="0"/>
  </w:num>
  <w:num w:numId="17" w16cid:durableId="1581253072">
    <w:abstractNumId w:val="15"/>
  </w:num>
  <w:num w:numId="18" w16cid:durableId="179734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361C"/>
    <w:rsid w:val="000051E7"/>
    <w:rsid w:val="00010680"/>
    <w:rsid w:val="00014132"/>
    <w:rsid w:val="0001672B"/>
    <w:rsid w:val="00025AFE"/>
    <w:rsid w:val="000310F9"/>
    <w:rsid w:val="00033870"/>
    <w:rsid w:val="00033EA1"/>
    <w:rsid w:val="0005127B"/>
    <w:rsid w:val="0005590E"/>
    <w:rsid w:val="00063E3A"/>
    <w:rsid w:val="0006444B"/>
    <w:rsid w:val="000656CC"/>
    <w:rsid w:val="000752F6"/>
    <w:rsid w:val="00081646"/>
    <w:rsid w:val="00093973"/>
    <w:rsid w:val="00095310"/>
    <w:rsid w:val="00097D60"/>
    <w:rsid w:val="000A1A3B"/>
    <w:rsid w:val="000A22BD"/>
    <w:rsid w:val="000A3169"/>
    <w:rsid w:val="000B0534"/>
    <w:rsid w:val="000B50FA"/>
    <w:rsid w:val="000B5A7C"/>
    <w:rsid w:val="000B705F"/>
    <w:rsid w:val="000C09CB"/>
    <w:rsid w:val="000C485F"/>
    <w:rsid w:val="000D1030"/>
    <w:rsid w:val="000D2371"/>
    <w:rsid w:val="000D4B93"/>
    <w:rsid w:val="000D7BE1"/>
    <w:rsid w:val="000F4794"/>
    <w:rsid w:val="000F5027"/>
    <w:rsid w:val="000F5F5C"/>
    <w:rsid w:val="001118B2"/>
    <w:rsid w:val="00111C1D"/>
    <w:rsid w:val="001126E2"/>
    <w:rsid w:val="00112BFE"/>
    <w:rsid w:val="001159EF"/>
    <w:rsid w:val="00117721"/>
    <w:rsid w:val="001216F7"/>
    <w:rsid w:val="00127AB0"/>
    <w:rsid w:val="00135D85"/>
    <w:rsid w:val="00144D8C"/>
    <w:rsid w:val="0014546D"/>
    <w:rsid w:val="00151386"/>
    <w:rsid w:val="00152239"/>
    <w:rsid w:val="00156E47"/>
    <w:rsid w:val="001600CF"/>
    <w:rsid w:val="0016058B"/>
    <w:rsid w:val="001617BA"/>
    <w:rsid w:val="00165173"/>
    <w:rsid w:val="00173B44"/>
    <w:rsid w:val="001745B0"/>
    <w:rsid w:val="00184D9C"/>
    <w:rsid w:val="00185CB1"/>
    <w:rsid w:val="00187029"/>
    <w:rsid w:val="0019243B"/>
    <w:rsid w:val="00192CB9"/>
    <w:rsid w:val="001935B2"/>
    <w:rsid w:val="00194EAD"/>
    <w:rsid w:val="00196116"/>
    <w:rsid w:val="001A1351"/>
    <w:rsid w:val="001A2D0C"/>
    <w:rsid w:val="001B3A15"/>
    <w:rsid w:val="001B5B63"/>
    <w:rsid w:val="001C2AF3"/>
    <w:rsid w:val="001C2FD2"/>
    <w:rsid w:val="001D39C0"/>
    <w:rsid w:val="001E7C43"/>
    <w:rsid w:val="001F2BD9"/>
    <w:rsid w:val="00203A60"/>
    <w:rsid w:val="00205B96"/>
    <w:rsid w:val="00215817"/>
    <w:rsid w:val="002249CF"/>
    <w:rsid w:val="00233054"/>
    <w:rsid w:val="00233A2C"/>
    <w:rsid w:val="00235291"/>
    <w:rsid w:val="002364B9"/>
    <w:rsid w:val="0023653F"/>
    <w:rsid w:val="00237D1E"/>
    <w:rsid w:val="00237D7C"/>
    <w:rsid w:val="00243857"/>
    <w:rsid w:val="002442AC"/>
    <w:rsid w:val="002513BE"/>
    <w:rsid w:val="00253CA5"/>
    <w:rsid w:val="002616EC"/>
    <w:rsid w:val="00262ADD"/>
    <w:rsid w:val="00280C5F"/>
    <w:rsid w:val="00282E8C"/>
    <w:rsid w:val="00284C94"/>
    <w:rsid w:val="00287BEB"/>
    <w:rsid w:val="002929B5"/>
    <w:rsid w:val="002945AB"/>
    <w:rsid w:val="00296782"/>
    <w:rsid w:val="002A34F4"/>
    <w:rsid w:val="002A42EA"/>
    <w:rsid w:val="002B2757"/>
    <w:rsid w:val="002C419A"/>
    <w:rsid w:val="002D0956"/>
    <w:rsid w:val="002D19E9"/>
    <w:rsid w:val="002D6077"/>
    <w:rsid w:val="002F3667"/>
    <w:rsid w:val="002F3B81"/>
    <w:rsid w:val="002F434F"/>
    <w:rsid w:val="002F460C"/>
    <w:rsid w:val="002F479D"/>
    <w:rsid w:val="00310164"/>
    <w:rsid w:val="00320998"/>
    <w:rsid w:val="00321A26"/>
    <w:rsid w:val="0033015A"/>
    <w:rsid w:val="0033050B"/>
    <w:rsid w:val="00337FCC"/>
    <w:rsid w:val="00341232"/>
    <w:rsid w:val="00342850"/>
    <w:rsid w:val="00343FC5"/>
    <w:rsid w:val="0035136F"/>
    <w:rsid w:val="00351801"/>
    <w:rsid w:val="00352CD4"/>
    <w:rsid w:val="003540A4"/>
    <w:rsid w:val="0035677B"/>
    <w:rsid w:val="00361A37"/>
    <w:rsid w:val="00371078"/>
    <w:rsid w:val="003710D7"/>
    <w:rsid w:val="00372C45"/>
    <w:rsid w:val="00375ED1"/>
    <w:rsid w:val="00387499"/>
    <w:rsid w:val="00392EE9"/>
    <w:rsid w:val="003943FD"/>
    <w:rsid w:val="003A0E13"/>
    <w:rsid w:val="003B0E08"/>
    <w:rsid w:val="003C2871"/>
    <w:rsid w:val="003E0745"/>
    <w:rsid w:val="003E441D"/>
    <w:rsid w:val="003E531E"/>
    <w:rsid w:val="003F153E"/>
    <w:rsid w:val="003F19D1"/>
    <w:rsid w:val="003F5F79"/>
    <w:rsid w:val="003F6A13"/>
    <w:rsid w:val="003F718D"/>
    <w:rsid w:val="00401C05"/>
    <w:rsid w:val="004045A3"/>
    <w:rsid w:val="0040721C"/>
    <w:rsid w:val="00414D07"/>
    <w:rsid w:val="0041686C"/>
    <w:rsid w:val="004173F3"/>
    <w:rsid w:val="00420D6C"/>
    <w:rsid w:val="004226C0"/>
    <w:rsid w:val="00425A21"/>
    <w:rsid w:val="004364DC"/>
    <w:rsid w:val="00446547"/>
    <w:rsid w:val="004646A3"/>
    <w:rsid w:val="00473356"/>
    <w:rsid w:val="004735E0"/>
    <w:rsid w:val="0047542B"/>
    <w:rsid w:val="00477731"/>
    <w:rsid w:val="00477F21"/>
    <w:rsid w:val="00481DA9"/>
    <w:rsid w:val="00482F21"/>
    <w:rsid w:val="004A0D4B"/>
    <w:rsid w:val="004A0E15"/>
    <w:rsid w:val="004A1FCE"/>
    <w:rsid w:val="004A3171"/>
    <w:rsid w:val="004A3801"/>
    <w:rsid w:val="004A5769"/>
    <w:rsid w:val="004B5FDD"/>
    <w:rsid w:val="004C1B9A"/>
    <w:rsid w:val="004C4D71"/>
    <w:rsid w:val="004C7170"/>
    <w:rsid w:val="004C79FC"/>
    <w:rsid w:val="004D017A"/>
    <w:rsid w:val="004D3879"/>
    <w:rsid w:val="004D5AF0"/>
    <w:rsid w:val="004F0A44"/>
    <w:rsid w:val="004F61EE"/>
    <w:rsid w:val="004F65AE"/>
    <w:rsid w:val="00512D8E"/>
    <w:rsid w:val="00514297"/>
    <w:rsid w:val="005205A0"/>
    <w:rsid w:val="0052301A"/>
    <w:rsid w:val="00525274"/>
    <w:rsid w:val="00525F8F"/>
    <w:rsid w:val="00535D39"/>
    <w:rsid w:val="00540193"/>
    <w:rsid w:val="0054496D"/>
    <w:rsid w:val="005612DF"/>
    <w:rsid w:val="00573A11"/>
    <w:rsid w:val="00583B29"/>
    <w:rsid w:val="00586C75"/>
    <w:rsid w:val="005A7143"/>
    <w:rsid w:val="005B0140"/>
    <w:rsid w:val="005B5BE2"/>
    <w:rsid w:val="005B71A0"/>
    <w:rsid w:val="005C109D"/>
    <w:rsid w:val="005C45D3"/>
    <w:rsid w:val="005E1187"/>
    <w:rsid w:val="005E26FE"/>
    <w:rsid w:val="005E3EA9"/>
    <w:rsid w:val="005E7A51"/>
    <w:rsid w:val="005F12F1"/>
    <w:rsid w:val="005F7A54"/>
    <w:rsid w:val="006017C0"/>
    <w:rsid w:val="00602EA6"/>
    <w:rsid w:val="006038FC"/>
    <w:rsid w:val="006149B7"/>
    <w:rsid w:val="00632618"/>
    <w:rsid w:val="00637B97"/>
    <w:rsid w:val="00642B41"/>
    <w:rsid w:val="00644FE0"/>
    <w:rsid w:val="006473F0"/>
    <w:rsid w:val="006528B4"/>
    <w:rsid w:val="00652F2C"/>
    <w:rsid w:val="0066145B"/>
    <w:rsid w:val="00665264"/>
    <w:rsid w:val="00666079"/>
    <w:rsid w:val="006837A7"/>
    <w:rsid w:val="00684B06"/>
    <w:rsid w:val="00694E50"/>
    <w:rsid w:val="006A169C"/>
    <w:rsid w:val="006A4560"/>
    <w:rsid w:val="006A5742"/>
    <w:rsid w:val="006A59D2"/>
    <w:rsid w:val="006B04DA"/>
    <w:rsid w:val="006C5C91"/>
    <w:rsid w:val="006D3DC4"/>
    <w:rsid w:val="006D4825"/>
    <w:rsid w:val="006D5D5C"/>
    <w:rsid w:val="006E0C55"/>
    <w:rsid w:val="006E5204"/>
    <w:rsid w:val="006E7F7B"/>
    <w:rsid w:val="00705389"/>
    <w:rsid w:val="00705B2B"/>
    <w:rsid w:val="007125AA"/>
    <w:rsid w:val="00712807"/>
    <w:rsid w:val="00714DB2"/>
    <w:rsid w:val="00714EB7"/>
    <w:rsid w:val="0072120B"/>
    <w:rsid w:val="00730EF0"/>
    <w:rsid w:val="00732885"/>
    <w:rsid w:val="0073484B"/>
    <w:rsid w:val="007351CF"/>
    <w:rsid w:val="007506BC"/>
    <w:rsid w:val="007513B4"/>
    <w:rsid w:val="0075198F"/>
    <w:rsid w:val="00762850"/>
    <w:rsid w:val="007632E0"/>
    <w:rsid w:val="00770EEB"/>
    <w:rsid w:val="00771F6D"/>
    <w:rsid w:val="00784A07"/>
    <w:rsid w:val="00786BB5"/>
    <w:rsid w:val="007A2680"/>
    <w:rsid w:val="007A611A"/>
    <w:rsid w:val="007B231D"/>
    <w:rsid w:val="007B3445"/>
    <w:rsid w:val="007B49D4"/>
    <w:rsid w:val="007B65E1"/>
    <w:rsid w:val="007C3400"/>
    <w:rsid w:val="007C686B"/>
    <w:rsid w:val="007D2639"/>
    <w:rsid w:val="007E0CC6"/>
    <w:rsid w:val="007E1719"/>
    <w:rsid w:val="007E7578"/>
    <w:rsid w:val="007F08B6"/>
    <w:rsid w:val="007F1C1A"/>
    <w:rsid w:val="007F3F86"/>
    <w:rsid w:val="007F619E"/>
    <w:rsid w:val="007F7DB9"/>
    <w:rsid w:val="00800AE8"/>
    <w:rsid w:val="00800EA8"/>
    <w:rsid w:val="00811D4C"/>
    <w:rsid w:val="008165FB"/>
    <w:rsid w:val="00820DFE"/>
    <w:rsid w:val="00826E6D"/>
    <w:rsid w:val="0082713B"/>
    <w:rsid w:val="00834E7D"/>
    <w:rsid w:val="0083688F"/>
    <w:rsid w:val="0085159B"/>
    <w:rsid w:val="00854887"/>
    <w:rsid w:val="00867266"/>
    <w:rsid w:val="00871C8D"/>
    <w:rsid w:val="00876C53"/>
    <w:rsid w:val="00884E4F"/>
    <w:rsid w:val="008912D7"/>
    <w:rsid w:val="008916D6"/>
    <w:rsid w:val="0089399E"/>
    <w:rsid w:val="0089706C"/>
    <w:rsid w:val="008A1D4D"/>
    <w:rsid w:val="008A3CAD"/>
    <w:rsid w:val="008A578F"/>
    <w:rsid w:val="008A74E4"/>
    <w:rsid w:val="008B229C"/>
    <w:rsid w:val="008B4F14"/>
    <w:rsid w:val="008B5FE3"/>
    <w:rsid w:val="008C2050"/>
    <w:rsid w:val="008D389F"/>
    <w:rsid w:val="008E77F3"/>
    <w:rsid w:val="008F0CFF"/>
    <w:rsid w:val="008F36A3"/>
    <w:rsid w:val="008F50EC"/>
    <w:rsid w:val="0090143E"/>
    <w:rsid w:val="00907FD0"/>
    <w:rsid w:val="00910F70"/>
    <w:rsid w:val="00911821"/>
    <w:rsid w:val="00911CA1"/>
    <w:rsid w:val="0091213F"/>
    <w:rsid w:val="0091217F"/>
    <w:rsid w:val="00914122"/>
    <w:rsid w:val="0091705F"/>
    <w:rsid w:val="0092104D"/>
    <w:rsid w:val="00927897"/>
    <w:rsid w:val="0093100E"/>
    <w:rsid w:val="009310A3"/>
    <w:rsid w:val="00934F7A"/>
    <w:rsid w:val="00940BD1"/>
    <w:rsid w:val="00941C95"/>
    <w:rsid w:val="009424E5"/>
    <w:rsid w:val="0094316E"/>
    <w:rsid w:val="0094689D"/>
    <w:rsid w:val="009505C5"/>
    <w:rsid w:val="00953CA9"/>
    <w:rsid w:val="00956AA7"/>
    <w:rsid w:val="0096581B"/>
    <w:rsid w:val="0096632F"/>
    <w:rsid w:val="00967406"/>
    <w:rsid w:val="0097598E"/>
    <w:rsid w:val="0097703E"/>
    <w:rsid w:val="009822ED"/>
    <w:rsid w:val="0098474B"/>
    <w:rsid w:val="009863E1"/>
    <w:rsid w:val="0098704E"/>
    <w:rsid w:val="0098794A"/>
    <w:rsid w:val="00993F12"/>
    <w:rsid w:val="0099746B"/>
    <w:rsid w:val="009B68D3"/>
    <w:rsid w:val="009B762C"/>
    <w:rsid w:val="009C00B1"/>
    <w:rsid w:val="009C4BA3"/>
    <w:rsid w:val="009C5398"/>
    <w:rsid w:val="009C7EC2"/>
    <w:rsid w:val="009E3D4F"/>
    <w:rsid w:val="009E6973"/>
    <w:rsid w:val="009F1E43"/>
    <w:rsid w:val="009F2881"/>
    <w:rsid w:val="009F2E70"/>
    <w:rsid w:val="009F765D"/>
    <w:rsid w:val="00A034BB"/>
    <w:rsid w:val="00A11D56"/>
    <w:rsid w:val="00A14015"/>
    <w:rsid w:val="00A1782C"/>
    <w:rsid w:val="00A22B19"/>
    <w:rsid w:val="00A30B3C"/>
    <w:rsid w:val="00A319FA"/>
    <w:rsid w:val="00A3208B"/>
    <w:rsid w:val="00A37F1E"/>
    <w:rsid w:val="00A42748"/>
    <w:rsid w:val="00A441A5"/>
    <w:rsid w:val="00A45D51"/>
    <w:rsid w:val="00A46E8B"/>
    <w:rsid w:val="00A503BC"/>
    <w:rsid w:val="00A50E62"/>
    <w:rsid w:val="00A53C94"/>
    <w:rsid w:val="00A569A6"/>
    <w:rsid w:val="00A57490"/>
    <w:rsid w:val="00A67B31"/>
    <w:rsid w:val="00A80A13"/>
    <w:rsid w:val="00A832B6"/>
    <w:rsid w:val="00A83888"/>
    <w:rsid w:val="00A85FBA"/>
    <w:rsid w:val="00A9111E"/>
    <w:rsid w:val="00A94598"/>
    <w:rsid w:val="00A95738"/>
    <w:rsid w:val="00AA0158"/>
    <w:rsid w:val="00AA2A83"/>
    <w:rsid w:val="00AA76D4"/>
    <w:rsid w:val="00AB1301"/>
    <w:rsid w:val="00AB2B2F"/>
    <w:rsid w:val="00AB3D24"/>
    <w:rsid w:val="00AB7097"/>
    <w:rsid w:val="00AC1D18"/>
    <w:rsid w:val="00AD00CB"/>
    <w:rsid w:val="00AD0915"/>
    <w:rsid w:val="00AD53F3"/>
    <w:rsid w:val="00AF067C"/>
    <w:rsid w:val="00AF31DA"/>
    <w:rsid w:val="00AF46B8"/>
    <w:rsid w:val="00B025A7"/>
    <w:rsid w:val="00B03E85"/>
    <w:rsid w:val="00B05E57"/>
    <w:rsid w:val="00B06063"/>
    <w:rsid w:val="00B0701D"/>
    <w:rsid w:val="00B146C4"/>
    <w:rsid w:val="00B1503D"/>
    <w:rsid w:val="00B15467"/>
    <w:rsid w:val="00B211C0"/>
    <w:rsid w:val="00B21232"/>
    <w:rsid w:val="00B266CC"/>
    <w:rsid w:val="00B33C24"/>
    <w:rsid w:val="00B35F25"/>
    <w:rsid w:val="00B42CDE"/>
    <w:rsid w:val="00B42F19"/>
    <w:rsid w:val="00B550BF"/>
    <w:rsid w:val="00B55392"/>
    <w:rsid w:val="00B6148D"/>
    <w:rsid w:val="00B6470F"/>
    <w:rsid w:val="00B76512"/>
    <w:rsid w:val="00B77D24"/>
    <w:rsid w:val="00B8295B"/>
    <w:rsid w:val="00B84E81"/>
    <w:rsid w:val="00B85E67"/>
    <w:rsid w:val="00B86C8F"/>
    <w:rsid w:val="00B90DEC"/>
    <w:rsid w:val="00B92025"/>
    <w:rsid w:val="00B95E2D"/>
    <w:rsid w:val="00BA71C4"/>
    <w:rsid w:val="00BB1C60"/>
    <w:rsid w:val="00BB330A"/>
    <w:rsid w:val="00BB375B"/>
    <w:rsid w:val="00BB3A1D"/>
    <w:rsid w:val="00BB4F80"/>
    <w:rsid w:val="00BB723B"/>
    <w:rsid w:val="00BC33C5"/>
    <w:rsid w:val="00BD1F76"/>
    <w:rsid w:val="00BD2FFA"/>
    <w:rsid w:val="00BD4D47"/>
    <w:rsid w:val="00BD501D"/>
    <w:rsid w:val="00BD67C3"/>
    <w:rsid w:val="00BE2D68"/>
    <w:rsid w:val="00BE3B79"/>
    <w:rsid w:val="00BF3379"/>
    <w:rsid w:val="00BF5657"/>
    <w:rsid w:val="00BF5CBB"/>
    <w:rsid w:val="00C00518"/>
    <w:rsid w:val="00C01637"/>
    <w:rsid w:val="00C02009"/>
    <w:rsid w:val="00C07ACD"/>
    <w:rsid w:val="00C07B08"/>
    <w:rsid w:val="00C216C6"/>
    <w:rsid w:val="00C24573"/>
    <w:rsid w:val="00C24FE7"/>
    <w:rsid w:val="00C32A9F"/>
    <w:rsid w:val="00C331ED"/>
    <w:rsid w:val="00C3682F"/>
    <w:rsid w:val="00C3774C"/>
    <w:rsid w:val="00C40939"/>
    <w:rsid w:val="00C40CDB"/>
    <w:rsid w:val="00C56ABA"/>
    <w:rsid w:val="00C61BA0"/>
    <w:rsid w:val="00C6742D"/>
    <w:rsid w:val="00C67B78"/>
    <w:rsid w:val="00C7021B"/>
    <w:rsid w:val="00C74712"/>
    <w:rsid w:val="00C76CC9"/>
    <w:rsid w:val="00C8648C"/>
    <w:rsid w:val="00C90BE5"/>
    <w:rsid w:val="00C92973"/>
    <w:rsid w:val="00C9707C"/>
    <w:rsid w:val="00CB19D8"/>
    <w:rsid w:val="00CB2BBC"/>
    <w:rsid w:val="00CC07C6"/>
    <w:rsid w:val="00CC4CD3"/>
    <w:rsid w:val="00CD15E7"/>
    <w:rsid w:val="00CD493D"/>
    <w:rsid w:val="00CE10C4"/>
    <w:rsid w:val="00CE1392"/>
    <w:rsid w:val="00CE206B"/>
    <w:rsid w:val="00D02915"/>
    <w:rsid w:val="00D05A24"/>
    <w:rsid w:val="00D06999"/>
    <w:rsid w:val="00D23C28"/>
    <w:rsid w:val="00D251C2"/>
    <w:rsid w:val="00D262EC"/>
    <w:rsid w:val="00D30306"/>
    <w:rsid w:val="00D31F71"/>
    <w:rsid w:val="00D331D2"/>
    <w:rsid w:val="00D3686C"/>
    <w:rsid w:val="00D40314"/>
    <w:rsid w:val="00D41026"/>
    <w:rsid w:val="00D465D0"/>
    <w:rsid w:val="00D46BDA"/>
    <w:rsid w:val="00D57B82"/>
    <w:rsid w:val="00D57E1E"/>
    <w:rsid w:val="00D636B4"/>
    <w:rsid w:val="00D6791D"/>
    <w:rsid w:val="00D74563"/>
    <w:rsid w:val="00D76A32"/>
    <w:rsid w:val="00D92271"/>
    <w:rsid w:val="00D95F43"/>
    <w:rsid w:val="00D97DC5"/>
    <w:rsid w:val="00DB0E36"/>
    <w:rsid w:val="00DB2784"/>
    <w:rsid w:val="00DB63C3"/>
    <w:rsid w:val="00DC2FAD"/>
    <w:rsid w:val="00DC70A6"/>
    <w:rsid w:val="00DD0159"/>
    <w:rsid w:val="00DD478C"/>
    <w:rsid w:val="00DE2467"/>
    <w:rsid w:val="00DF31E4"/>
    <w:rsid w:val="00E00163"/>
    <w:rsid w:val="00E001F0"/>
    <w:rsid w:val="00E0047E"/>
    <w:rsid w:val="00E054A8"/>
    <w:rsid w:val="00E13267"/>
    <w:rsid w:val="00E2236A"/>
    <w:rsid w:val="00E2663F"/>
    <w:rsid w:val="00E26C26"/>
    <w:rsid w:val="00E272FA"/>
    <w:rsid w:val="00E27A1C"/>
    <w:rsid w:val="00E27F19"/>
    <w:rsid w:val="00E33269"/>
    <w:rsid w:val="00E35A35"/>
    <w:rsid w:val="00E411F5"/>
    <w:rsid w:val="00E50A35"/>
    <w:rsid w:val="00E51B76"/>
    <w:rsid w:val="00E51EE3"/>
    <w:rsid w:val="00E56492"/>
    <w:rsid w:val="00E5678C"/>
    <w:rsid w:val="00E61A67"/>
    <w:rsid w:val="00E653F4"/>
    <w:rsid w:val="00E66496"/>
    <w:rsid w:val="00E672F9"/>
    <w:rsid w:val="00E76BDD"/>
    <w:rsid w:val="00E858DF"/>
    <w:rsid w:val="00E93D58"/>
    <w:rsid w:val="00EA3695"/>
    <w:rsid w:val="00EB098F"/>
    <w:rsid w:val="00EB129C"/>
    <w:rsid w:val="00EB39C4"/>
    <w:rsid w:val="00EB650B"/>
    <w:rsid w:val="00EC2067"/>
    <w:rsid w:val="00ED5F88"/>
    <w:rsid w:val="00ED6AFD"/>
    <w:rsid w:val="00ED7432"/>
    <w:rsid w:val="00ED7F62"/>
    <w:rsid w:val="00EE7222"/>
    <w:rsid w:val="00EF3AAC"/>
    <w:rsid w:val="00EF3D25"/>
    <w:rsid w:val="00EF3DCA"/>
    <w:rsid w:val="00EF4DC2"/>
    <w:rsid w:val="00F004AD"/>
    <w:rsid w:val="00F02085"/>
    <w:rsid w:val="00F06FB2"/>
    <w:rsid w:val="00F10564"/>
    <w:rsid w:val="00F22468"/>
    <w:rsid w:val="00F260EA"/>
    <w:rsid w:val="00F31E85"/>
    <w:rsid w:val="00F33F01"/>
    <w:rsid w:val="00F36495"/>
    <w:rsid w:val="00F41148"/>
    <w:rsid w:val="00F43B00"/>
    <w:rsid w:val="00F54EC7"/>
    <w:rsid w:val="00F56CD5"/>
    <w:rsid w:val="00F60400"/>
    <w:rsid w:val="00F63DAA"/>
    <w:rsid w:val="00F652A4"/>
    <w:rsid w:val="00F71642"/>
    <w:rsid w:val="00F7217E"/>
    <w:rsid w:val="00F73CE8"/>
    <w:rsid w:val="00F80E82"/>
    <w:rsid w:val="00F823AE"/>
    <w:rsid w:val="00F83275"/>
    <w:rsid w:val="00F868F2"/>
    <w:rsid w:val="00F86EB5"/>
    <w:rsid w:val="00F871EE"/>
    <w:rsid w:val="00F950EB"/>
    <w:rsid w:val="00F958F6"/>
    <w:rsid w:val="00F96702"/>
    <w:rsid w:val="00FA4F37"/>
    <w:rsid w:val="00FA53D7"/>
    <w:rsid w:val="00FB1163"/>
    <w:rsid w:val="00FB675D"/>
    <w:rsid w:val="00FB7EFA"/>
    <w:rsid w:val="00FD6BA1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Emphasis">
    <w:name w:val="Emphasis"/>
    <w:basedOn w:val="DefaultParagraphFont"/>
    <w:uiPriority w:val="20"/>
    <w:qFormat/>
    <w:rsid w:val="00AD091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83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4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33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vreddy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ajayvred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0759C-8B55-422A-A48C-D3568CA0C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4890</TotalTime>
  <Pages>5</Pages>
  <Words>2855</Words>
  <Characters>16279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Ajay vardhan reddy</cp:lastModifiedBy>
  <cp:revision>82</cp:revision>
  <dcterms:created xsi:type="dcterms:W3CDTF">2025-01-16T15:48:00Z</dcterms:created>
  <dcterms:modified xsi:type="dcterms:W3CDTF">2025-03-25T13:31:00Z</dcterms:modified>
</cp:coreProperties>
</file>