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1638" w14:textId="77777777" w:rsidR="002815E2" w:rsidRPr="00C605E6" w:rsidRDefault="002815E2" w:rsidP="002815E2">
      <w:pPr>
        <w:spacing w:after="0"/>
      </w:pPr>
      <w:r w:rsidRPr="00C605E6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hidden="0" allowOverlap="1" wp14:anchorId="73A0B537" wp14:editId="7754F643">
            <wp:simplePos x="0" y="0"/>
            <wp:positionH relativeFrom="column">
              <wp:posOffset>5570220</wp:posOffset>
            </wp:positionH>
            <wp:positionV relativeFrom="paragraph">
              <wp:posOffset>0</wp:posOffset>
            </wp:positionV>
            <wp:extent cx="944880" cy="925195"/>
            <wp:effectExtent l="0" t="0" r="0" b="0"/>
            <wp:wrapSquare wrapText="bothSides" distT="0" distB="0" distL="114300" distR="114300"/>
            <wp:docPr id="1" name="image1.png" descr="A blue hexago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blue hexagon with white text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925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5A8C">
        <w:rPr>
          <w:b/>
          <w:bCs/>
          <w:sz w:val="28"/>
          <w:szCs w:val="28"/>
        </w:rPr>
        <w:t>Anmol Nimbalkar</w:t>
      </w:r>
      <w:r w:rsidRPr="00D55A8C">
        <w:rPr>
          <w:b/>
          <w:bCs/>
        </w:rPr>
        <w:br/>
      </w:r>
      <w:r w:rsidRPr="00D55A8C">
        <w:t xml:space="preserve">Salesforce </w:t>
      </w:r>
      <w:r>
        <w:t>Lead /</w:t>
      </w:r>
      <w:r w:rsidRPr="00D55A8C">
        <w:t>Architect</w:t>
      </w:r>
    </w:p>
    <w:p w14:paraId="4B2CFDE1" w14:textId="462F4E9A" w:rsidR="00A72ADD" w:rsidRPr="00A72ADD" w:rsidRDefault="00A72ADD" w:rsidP="00A72ADD">
      <w:pPr>
        <w:spacing w:after="0"/>
      </w:pPr>
      <w:r w:rsidRPr="00A72ADD">
        <w:t xml:space="preserve">609 </w:t>
      </w:r>
      <w:r w:rsidR="00943453">
        <w:t>450</w:t>
      </w:r>
      <w:r w:rsidR="00603F94">
        <w:t xml:space="preserve"> 0484</w:t>
      </w:r>
    </w:p>
    <w:p w14:paraId="1CA1EEA4" w14:textId="5A2F4122" w:rsidR="002815E2" w:rsidRDefault="002815E2" w:rsidP="002815E2">
      <w:pPr>
        <w:spacing w:after="0"/>
      </w:pPr>
      <w:hyperlink r:id="rId8" w:history="1">
        <w:r w:rsidRPr="000B620B">
          <w:rPr>
            <w:rStyle w:val="Hyperlink"/>
          </w:rPr>
          <w:t>nimbalkaranmolnow@gmail.com</w:t>
        </w:r>
      </w:hyperlink>
    </w:p>
    <w:p w14:paraId="4D81477F" w14:textId="6530DDC8" w:rsidR="002815E2" w:rsidRPr="00C605E6" w:rsidRDefault="002815E2" w:rsidP="002815E2">
      <w:pPr>
        <w:spacing w:after="0"/>
        <w:rPr>
          <w:rFonts w:ascii="Georgia" w:eastAsia="Georgia" w:hAnsi="Georgia" w:cs="Georgia"/>
          <w:i/>
          <w:color w:val="000000"/>
        </w:rPr>
      </w:pPr>
      <w:hyperlink r:id="rId9">
        <w:r>
          <w:rPr>
            <w:rFonts w:ascii="Georgia" w:eastAsia="Georgia" w:hAnsi="Georgia" w:cs="Georgia"/>
            <w:i/>
            <w:color w:val="0000FF"/>
            <w:u w:val="single"/>
          </w:rPr>
          <w:t>LinkedIn</w:t>
        </w:r>
      </w:hyperlink>
      <w:r>
        <w:t xml:space="preserve">  </w:t>
      </w:r>
      <w:hyperlink r:id="rId10">
        <w:r>
          <w:rPr>
            <w:rFonts w:ascii="Georgia" w:eastAsia="Georgia" w:hAnsi="Georgia" w:cs="Georgia"/>
            <w:i/>
            <w:color w:val="0000FF"/>
            <w:u w:val="single"/>
          </w:rPr>
          <w:t>Trailhead</w:t>
        </w:r>
      </w:hyperlink>
      <w:r>
        <w:rPr>
          <w:rFonts w:ascii="Georgia" w:eastAsia="Georgia" w:hAnsi="Georgia" w:cs="Georgia"/>
          <w:i/>
          <w:color w:val="000000"/>
        </w:rPr>
        <w:t xml:space="preserve">  </w:t>
      </w:r>
    </w:p>
    <w:p w14:paraId="71A21270" w14:textId="77777777" w:rsidR="006416CB" w:rsidRDefault="006416CB" w:rsidP="000A71EA">
      <w:pPr>
        <w:spacing w:after="0" w:line="240" w:lineRule="auto"/>
        <w:rPr>
          <w:b/>
          <w:bCs/>
        </w:rPr>
      </w:pPr>
    </w:p>
    <w:p w14:paraId="3D020054" w14:textId="7115EFEC" w:rsidR="000A71EA" w:rsidRPr="000A71EA" w:rsidRDefault="000A71EA" w:rsidP="000A71EA">
      <w:pPr>
        <w:spacing w:after="0" w:line="240" w:lineRule="auto"/>
        <w:rPr>
          <w:b/>
          <w:bCs/>
        </w:rPr>
      </w:pPr>
      <w:r w:rsidRPr="000A71EA">
        <w:rPr>
          <w:b/>
          <w:bCs/>
        </w:rPr>
        <w:t>Professional Summary</w:t>
      </w:r>
      <w:r>
        <w:rPr>
          <w:b/>
          <w:bCs/>
        </w:rPr>
        <w:t>:</w:t>
      </w:r>
    </w:p>
    <w:p w14:paraId="10D3741B" w14:textId="77777777" w:rsidR="000A71EA" w:rsidRPr="000A71EA" w:rsidRDefault="000A71EA" w:rsidP="000A71EA">
      <w:pPr>
        <w:spacing w:after="0" w:line="240" w:lineRule="auto"/>
      </w:pPr>
      <w:r w:rsidRPr="000A71EA">
        <w:t>Results-driven Salesforce Architect and Team Lead with 10+ years of experience in designing and implementing scalable Salesforce solutions. Proven expertise in leading 15+ end-to-end projects across Packaging, Healthcare, and Legal industries in Indian and American markets. Adept at driving digital transformation, mentoring development teams, and collaborating with C-suite stakeholders.</w:t>
      </w:r>
    </w:p>
    <w:p w14:paraId="1B19DE44" w14:textId="17070744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Proficient in designing and implementing multi-cloud solutions spanning Sales Cloud, Service Cloud, Experience Cloud,</w:t>
      </w:r>
      <w:r w:rsidR="002479EC">
        <w:t xml:space="preserve"> Data Cloud</w:t>
      </w:r>
      <w:r w:rsidR="00E425C6">
        <w:t>, CPQ</w:t>
      </w:r>
      <w:r w:rsidRPr="000A71EA">
        <w:t xml:space="preserve"> and AppExchange.</w:t>
      </w:r>
    </w:p>
    <w:p w14:paraId="4A70A1DB" w14:textId="03655A9D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 xml:space="preserve">Expert in Salesforce development with hands-on experience in Lightning Web Components (LWC), Apex, Visualforce, </w:t>
      </w:r>
      <w:r w:rsidR="00093B72">
        <w:t xml:space="preserve">JavaScript </w:t>
      </w:r>
      <w:r w:rsidRPr="000A71EA">
        <w:t>and SOQL.</w:t>
      </w:r>
    </w:p>
    <w:p w14:paraId="5DFE2F84" w14:textId="3F59A8C3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Skilled in Salesforce integrations with third-party applications such as RingCentral, LiveVox, Microsoft Business Central, DocuSign CLM, PandaDoc, SendGrid, and Twilio SMS</w:t>
      </w:r>
      <w:r w:rsidR="00093B72">
        <w:t>, etc</w:t>
      </w:r>
      <w:r w:rsidRPr="000A71EA">
        <w:t>.</w:t>
      </w:r>
    </w:p>
    <w:p w14:paraId="7B71B670" w14:textId="430BA169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Strong experience in Agile development, DevOps methodologies, and CI/CD pipelines, utilizing Git,</w:t>
      </w:r>
      <w:r w:rsidR="00093B72">
        <w:t xml:space="preserve"> </w:t>
      </w:r>
      <w:r w:rsidRPr="000A71EA">
        <w:t>Bitbucket, Copado, and Salesforce DX (SFDX</w:t>
      </w:r>
      <w:r w:rsidR="00093B72">
        <w:t>/SF CLI</w:t>
      </w:r>
      <w:r w:rsidRPr="000A71EA">
        <w:t>).</w:t>
      </w:r>
    </w:p>
    <w:p w14:paraId="5470DE92" w14:textId="2674C1AC" w:rsid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Expertise in managed packages (2GP) &amp; Salesforce AppExchange, ensuring seamless deployment and distribution of packaged applications</w:t>
      </w:r>
      <w:r w:rsidR="002C3EBF">
        <w:t xml:space="preserve"> including end to end publishing of app on AppExchange.</w:t>
      </w:r>
    </w:p>
    <w:p w14:paraId="55E076F4" w14:textId="2632548C" w:rsidR="00094F39" w:rsidRPr="000A71EA" w:rsidRDefault="00094F39" w:rsidP="000A71EA">
      <w:pPr>
        <w:numPr>
          <w:ilvl w:val="0"/>
          <w:numId w:val="14"/>
        </w:numPr>
        <w:spacing w:after="0" w:line="240" w:lineRule="auto"/>
      </w:pPr>
      <w:r>
        <w:t>H</w:t>
      </w:r>
      <w:r w:rsidRPr="00094F39">
        <w:t>ands-on experience in designing and implementing CPQ solutions</w:t>
      </w:r>
      <w:r w:rsidR="0081753F">
        <w:t xml:space="preserve"> </w:t>
      </w:r>
      <w:r w:rsidR="0081753F" w:rsidRPr="0081753F">
        <w:t>in configuration of various CPQ constructs like product modeling, bundles, attributes, product rules, Summary variables, price rules, discount schedules, and customer facing documents (templates).</w:t>
      </w:r>
    </w:p>
    <w:p w14:paraId="091778DC" w14:textId="77777777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Proven leadership abilities, including mentoring developers, leading cross-functional teams, and engaging with C-suite stakeholders to drive digital transformation.</w:t>
      </w:r>
    </w:p>
    <w:p w14:paraId="64844006" w14:textId="77777777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Experience in large-scale data migration and transformation projects, ensuring data integrity and accuracy across different Salesforce orgs.</w:t>
      </w:r>
    </w:p>
    <w:p w14:paraId="4099178C" w14:textId="77777777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Excellent problem-solving and analytical skills, with a track record of identifying bottlenecks and optimizing workflows to enhance system performance.</w:t>
      </w:r>
    </w:p>
    <w:p w14:paraId="4C2928E1" w14:textId="77777777" w:rsidR="000A71EA" w:rsidRPr="000A71EA" w:rsidRDefault="000A71EA" w:rsidP="000A71EA">
      <w:pPr>
        <w:numPr>
          <w:ilvl w:val="0"/>
          <w:numId w:val="14"/>
        </w:numPr>
        <w:spacing w:after="0" w:line="240" w:lineRule="auto"/>
      </w:pPr>
      <w:r w:rsidRPr="000A71EA">
        <w:t>Ability to architect end-to-end enterprise solutions, implementing security best practices, compliance standards, and governance frameworks in Salesforce environments.</w:t>
      </w:r>
    </w:p>
    <w:p w14:paraId="62122377" w14:textId="4E9A4A9E" w:rsidR="000A71EA" w:rsidRPr="000A71EA" w:rsidRDefault="000A71EA" w:rsidP="000A71EA">
      <w:pPr>
        <w:spacing w:after="0" w:line="240" w:lineRule="auto"/>
        <w:ind w:left="720"/>
      </w:pPr>
    </w:p>
    <w:p w14:paraId="6CE7835D" w14:textId="39EA8711" w:rsidR="000A71EA" w:rsidRPr="000A71EA" w:rsidRDefault="000A71EA" w:rsidP="000A71EA">
      <w:pPr>
        <w:spacing w:after="0" w:line="240" w:lineRule="auto"/>
        <w:rPr>
          <w:b/>
          <w:bCs/>
        </w:rPr>
      </w:pPr>
      <w:r w:rsidRPr="000A71EA">
        <w:rPr>
          <w:b/>
          <w:bCs/>
        </w:rPr>
        <w:t>Key Expertise</w:t>
      </w:r>
      <w:r>
        <w:rPr>
          <w:b/>
          <w:bCs/>
        </w:rPr>
        <w:t>:</w:t>
      </w:r>
    </w:p>
    <w:p w14:paraId="08A77FA6" w14:textId="27DD5102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Salesforce Development:</w:t>
      </w:r>
      <w:r w:rsidRPr="000A71EA">
        <w:t xml:space="preserve"> Lightning Web Components (LWC), Apex, Visualforce, SOQL</w:t>
      </w:r>
      <w:r w:rsidR="009F4B5B">
        <w:t>, Flows</w:t>
      </w:r>
    </w:p>
    <w:p w14:paraId="1CD8B655" w14:textId="554937A5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Multi-Cloud Experience:</w:t>
      </w:r>
      <w:r w:rsidRPr="000A71EA">
        <w:t xml:space="preserve"> Sales Cloud, Service Cloud, </w:t>
      </w:r>
      <w:r w:rsidR="000215A0">
        <w:t xml:space="preserve">Salesforce </w:t>
      </w:r>
      <w:r w:rsidR="00BD20FD">
        <w:t xml:space="preserve">CPQ, </w:t>
      </w:r>
      <w:r w:rsidRPr="000A71EA">
        <w:t>Experience Cloud, AppExchange</w:t>
      </w:r>
    </w:p>
    <w:p w14:paraId="40D7A91B" w14:textId="77777777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Integrations &amp; APIs:</w:t>
      </w:r>
      <w:r w:rsidRPr="000A71EA">
        <w:t xml:space="preserve"> REST, SOAP, OAuth, External Services (RingCentral, LiveVox, DocuSign CLM, Twilio, etc.)</w:t>
      </w:r>
    </w:p>
    <w:p w14:paraId="2C7F3C90" w14:textId="77777777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DevOps &amp; CI/CD:</w:t>
      </w:r>
      <w:r w:rsidRPr="000A71EA">
        <w:t xml:space="preserve"> Git, Jenkins, Bitbucket, Copado, Salesforce DX (SFDX)</w:t>
      </w:r>
    </w:p>
    <w:p w14:paraId="28432C4B" w14:textId="77777777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Automation &amp; Workflow:</w:t>
      </w:r>
      <w:r w:rsidRPr="000A71EA">
        <w:t xml:space="preserve"> Process Builder, Flow, Workflow Rules, Approval Processes</w:t>
      </w:r>
    </w:p>
    <w:p w14:paraId="3406F3C4" w14:textId="77777777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Data Management:</w:t>
      </w:r>
      <w:r w:rsidRPr="000A71EA">
        <w:t xml:space="preserve"> Data Loader, Salesforce Data Import Wizard, SOQL, External Objects</w:t>
      </w:r>
    </w:p>
    <w:p w14:paraId="09C27ABA" w14:textId="77777777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Managed Packages:</w:t>
      </w:r>
      <w:r w:rsidRPr="000A71EA">
        <w:t xml:space="preserve"> 2nd Generation Managed Packages (2GP) &amp; Salesforce AppExchange</w:t>
      </w:r>
    </w:p>
    <w:p w14:paraId="04EAE0DB" w14:textId="77777777" w:rsidR="000A71EA" w:rsidRPr="000A71EA" w:rsidRDefault="000A71EA" w:rsidP="000A71EA">
      <w:pPr>
        <w:numPr>
          <w:ilvl w:val="0"/>
          <w:numId w:val="15"/>
        </w:numPr>
        <w:spacing w:after="0" w:line="240" w:lineRule="auto"/>
      </w:pPr>
      <w:r w:rsidRPr="000A71EA">
        <w:rPr>
          <w:b/>
          <w:bCs/>
        </w:rPr>
        <w:t>Leadership &amp; Agile Methodologies:</w:t>
      </w:r>
      <w:r w:rsidRPr="000A71EA">
        <w:t xml:space="preserve"> Cross-functional team management, Agile development, stakeholder collaboration</w:t>
      </w:r>
    </w:p>
    <w:p w14:paraId="31FBDF0F" w14:textId="77777777" w:rsidR="00B90FC4" w:rsidRDefault="00B90FC4" w:rsidP="00B90FC4">
      <w:pPr>
        <w:spacing w:after="0" w:line="240" w:lineRule="auto"/>
        <w:ind w:left="720"/>
      </w:pPr>
    </w:p>
    <w:p w14:paraId="707E020C" w14:textId="77777777" w:rsidR="00B90FC4" w:rsidRPr="00D55A8C" w:rsidRDefault="00B90FC4" w:rsidP="00B90FC4">
      <w:pPr>
        <w:spacing w:after="0" w:line="240" w:lineRule="auto"/>
        <w:rPr>
          <w:b/>
          <w:bCs/>
        </w:rPr>
      </w:pPr>
      <w:r w:rsidRPr="00D55A8C">
        <w:rPr>
          <w:b/>
          <w:bCs/>
        </w:rPr>
        <w:t>Certifications</w:t>
      </w:r>
      <w:r>
        <w:rPr>
          <w:b/>
          <w:bCs/>
        </w:rPr>
        <w:t>:</w:t>
      </w:r>
    </w:p>
    <w:p w14:paraId="2D216D8A" w14:textId="77777777" w:rsidR="00B90FC4" w:rsidRPr="00D55A8C" w:rsidRDefault="00B90FC4" w:rsidP="00B90FC4">
      <w:pPr>
        <w:spacing w:after="0" w:line="240" w:lineRule="auto"/>
        <w:rPr>
          <w:b/>
          <w:bCs/>
        </w:rPr>
      </w:pPr>
      <w:r w:rsidRPr="00D55A8C">
        <w:rPr>
          <w:b/>
          <w:bCs/>
        </w:rPr>
        <w:t>Salesforce Developer &amp; Admin Certifications</w:t>
      </w:r>
    </w:p>
    <w:p w14:paraId="7673FF40" w14:textId="77777777" w:rsidR="00B90FC4" w:rsidRPr="00D55A8C" w:rsidRDefault="00B90FC4" w:rsidP="00B90FC4">
      <w:pPr>
        <w:numPr>
          <w:ilvl w:val="0"/>
          <w:numId w:val="10"/>
        </w:numPr>
        <w:spacing w:after="0" w:line="240" w:lineRule="auto"/>
      </w:pPr>
      <w:r w:rsidRPr="00D55A8C">
        <w:t>Salesforce Certified Platform Developer I &amp; II</w:t>
      </w:r>
    </w:p>
    <w:p w14:paraId="5B143C53" w14:textId="77777777" w:rsidR="00B90FC4" w:rsidRPr="00D55A8C" w:rsidRDefault="00B90FC4" w:rsidP="00B90FC4">
      <w:pPr>
        <w:numPr>
          <w:ilvl w:val="0"/>
          <w:numId w:val="10"/>
        </w:numPr>
        <w:spacing w:after="0" w:line="240" w:lineRule="auto"/>
      </w:pPr>
      <w:r w:rsidRPr="00D55A8C">
        <w:t>Salesforce Certified Administrator</w:t>
      </w:r>
    </w:p>
    <w:p w14:paraId="325B2295" w14:textId="77777777" w:rsidR="00B90FC4" w:rsidRPr="00D55A8C" w:rsidRDefault="00B90FC4" w:rsidP="00B90FC4">
      <w:pPr>
        <w:numPr>
          <w:ilvl w:val="0"/>
          <w:numId w:val="10"/>
        </w:numPr>
        <w:spacing w:after="0" w:line="240" w:lineRule="auto"/>
      </w:pPr>
      <w:r w:rsidRPr="00D55A8C">
        <w:t>Salesforce Certified Platform App Builder</w:t>
      </w:r>
    </w:p>
    <w:p w14:paraId="6D4A6D37" w14:textId="77777777" w:rsidR="00B90FC4" w:rsidRPr="00D55A8C" w:rsidRDefault="00B90FC4" w:rsidP="00B90FC4">
      <w:pPr>
        <w:spacing w:after="0" w:line="240" w:lineRule="auto"/>
        <w:rPr>
          <w:b/>
          <w:bCs/>
        </w:rPr>
      </w:pPr>
      <w:r w:rsidRPr="00D55A8C">
        <w:rPr>
          <w:b/>
          <w:bCs/>
        </w:rPr>
        <w:t>Salesforce Consultant Certifications</w:t>
      </w:r>
    </w:p>
    <w:p w14:paraId="5B4CD4EF" w14:textId="77777777" w:rsidR="00B90FC4" w:rsidRPr="00D55A8C" w:rsidRDefault="00B90FC4" w:rsidP="00B90FC4">
      <w:pPr>
        <w:numPr>
          <w:ilvl w:val="0"/>
          <w:numId w:val="11"/>
        </w:numPr>
        <w:spacing w:after="0" w:line="240" w:lineRule="auto"/>
      </w:pPr>
      <w:r w:rsidRPr="00D55A8C">
        <w:t>Salesforce Certified Sales Cloud Consultant</w:t>
      </w:r>
    </w:p>
    <w:p w14:paraId="2D91BBB4" w14:textId="77777777" w:rsidR="00B90FC4" w:rsidRPr="00D55A8C" w:rsidRDefault="00B90FC4" w:rsidP="00B90FC4">
      <w:pPr>
        <w:numPr>
          <w:ilvl w:val="0"/>
          <w:numId w:val="11"/>
        </w:numPr>
        <w:spacing w:after="0" w:line="240" w:lineRule="auto"/>
      </w:pPr>
      <w:r w:rsidRPr="00D55A8C">
        <w:t>Salesforce Certified Service Cloud Consultant</w:t>
      </w:r>
    </w:p>
    <w:p w14:paraId="4ADAAAED" w14:textId="77777777" w:rsidR="00B90FC4" w:rsidRPr="00D55A8C" w:rsidRDefault="00B90FC4" w:rsidP="00B90FC4">
      <w:pPr>
        <w:numPr>
          <w:ilvl w:val="0"/>
          <w:numId w:val="11"/>
        </w:numPr>
        <w:spacing w:after="0" w:line="240" w:lineRule="auto"/>
      </w:pPr>
      <w:r w:rsidRPr="00D55A8C">
        <w:lastRenderedPageBreak/>
        <w:t>Salesforce Certified Experience Cloud Consultant</w:t>
      </w:r>
    </w:p>
    <w:p w14:paraId="41DC2B53" w14:textId="77777777" w:rsidR="00B90FC4" w:rsidRPr="00D55A8C" w:rsidRDefault="00B90FC4" w:rsidP="00B90FC4">
      <w:pPr>
        <w:spacing w:after="0" w:line="240" w:lineRule="auto"/>
        <w:rPr>
          <w:b/>
          <w:bCs/>
        </w:rPr>
      </w:pPr>
      <w:r w:rsidRPr="00D55A8C">
        <w:rPr>
          <w:b/>
          <w:bCs/>
        </w:rPr>
        <w:t>Salesforce Architect Certifications</w:t>
      </w:r>
    </w:p>
    <w:p w14:paraId="3676F834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System Architect</w:t>
      </w:r>
    </w:p>
    <w:p w14:paraId="0D1CAFB2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Application Architect</w:t>
      </w:r>
    </w:p>
    <w:p w14:paraId="208CFA1C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Integration Architect</w:t>
      </w:r>
    </w:p>
    <w:p w14:paraId="5B63D1B9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Development Lifecycle &amp; Deployment Architect</w:t>
      </w:r>
    </w:p>
    <w:p w14:paraId="1F717FF9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Identity &amp; Access Management Architect</w:t>
      </w:r>
    </w:p>
    <w:p w14:paraId="60473E29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Data Architecture &amp; Management Designer</w:t>
      </w:r>
    </w:p>
    <w:p w14:paraId="28288868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Sharing &amp; Visibility Designer</w:t>
      </w:r>
    </w:p>
    <w:p w14:paraId="3605CBA2" w14:textId="77777777" w:rsidR="00B90FC4" w:rsidRPr="00D55A8C" w:rsidRDefault="00B90FC4" w:rsidP="00B90FC4">
      <w:pPr>
        <w:numPr>
          <w:ilvl w:val="0"/>
          <w:numId w:val="12"/>
        </w:numPr>
        <w:spacing w:after="0" w:line="240" w:lineRule="auto"/>
      </w:pPr>
      <w:r w:rsidRPr="00D55A8C">
        <w:t>Salesforce Certified AI Associate</w:t>
      </w:r>
    </w:p>
    <w:p w14:paraId="531EC76F" w14:textId="17FBE8CA" w:rsidR="00B90FC4" w:rsidRPr="00B90FC4" w:rsidRDefault="00B90FC4" w:rsidP="00B90FC4">
      <w:pPr>
        <w:spacing w:after="0" w:line="240" w:lineRule="auto"/>
      </w:pPr>
    </w:p>
    <w:p w14:paraId="5ED5C849" w14:textId="1387BFF7" w:rsidR="00B90FC4" w:rsidRPr="00B90FC4" w:rsidRDefault="00B90FC4" w:rsidP="00B90FC4">
      <w:pPr>
        <w:spacing w:after="0" w:line="240" w:lineRule="auto"/>
        <w:rPr>
          <w:b/>
          <w:bCs/>
        </w:rPr>
      </w:pPr>
      <w:r w:rsidRPr="00B90FC4">
        <w:rPr>
          <w:b/>
          <w:bCs/>
        </w:rPr>
        <w:t>Professional Experience</w:t>
      </w:r>
      <w:r>
        <w:rPr>
          <w:b/>
          <w:bCs/>
        </w:rPr>
        <w:t>:</w:t>
      </w:r>
    </w:p>
    <w:p w14:paraId="7464D0B7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Team Lead, Salesforce Architecture &amp; Development</w:t>
      </w:r>
    </w:p>
    <w:p w14:paraId="5AA7FDE1" w14:textId="5FB340B8" w:rsidR="007E5432" w:rsidRPr="007E5432" w:rsidRDefault="00BC090E" w:rsidP="007E5432">
      <w:pPr>
        <w:spacing w:after="0" w:line="240" w:lineRule="auto"/>
        <w:rPr>
          <w:b/>
          <w:bCs/>
        </w:rPr>
      </w:pPr>
      <w:r>
        <w:rPr>
          <w:b/>
          <w:bCs/>
        </w:rPr>
        <w:t>Micronetbd, Hamilton</w:t>
      </w:r>
      <w:r w:rsidR="007E5432" w:rsidRPr="007E5432">
        <w:rPr>
          <w:b/>
          <w:bCs/>
        </w:rPr>
        <w:t xml:space="preserve">, NJ </w:t>
      </w:r>
      <w:r>
        <w:rPr>
          <w:b/>
          <w:bCs/>
        </w:rPr>
        <w:t xml:space="preserve">&amp; </w:t>
      </w:r>
      <w:r w:rsidR="007E5432" w:rsidRPr="007E5432">
        <w:rPr>
          <w:b/>
          <w:bCs/>
        </w:rPr>
        <w:t>India | Oct 2020 – Present</w:t>
      </w:r>
      <w:r w:rsidR="007E5432" w:rsidRPr="007E5432">
        <w:rPr>
          <w:b/>
          <w:bCs/>
        </w:rPr>
        <w:br/>
        <w:t>Clients: Telestream, Cummins, Colgate, Elida, Avon, Corteva, Bob Evan, Bobbie Baby, Albertsons, Billions, Productboard, etc.</w:t>
      </w:r>
    </w:p>
    <w:p w14:paraId="79C39540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Project 1: Specright OEM (Packaging Industry - Salesforce Experience Cloud &amp; Custom App Development)</w:t>
      </w:r>
    </w:p>
    <w:p w14:paraId="5F41A365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7426504D" w14:textId="76DFCF4D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Led end-to-end Salesforce</w:t>
      </w:r>
      <w:r w:rsidR="00B83A90">
        <w:t xml:space="preserve"> Sales and</w:t>
      </w:r>
      <w:r w:rsidRPr="007E5432">
        <w:t xml:space="preserve"> Experience Cloud implementation, streamlining vendor and supplier collaboration.</w:t>
      </w:r>
    </w:p>
    <w:p w14:paraId="7CE3886A" w14:textId="77777777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Designed and developed custom LWC (Lightning Web Components) to create a responsive, user-friendly self-service portal.</w:t>
      </w:r>
    </w:p>
    <w:p w14:paraId="3FF540D2" w14:textId="77777777" w:rsid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Integrated Microsoft Business Central and PandaDoc, automating purchase order tracking and contract lifecycle management.</w:t>
      </w:r>
    </w:p>
    <w:p w14:paraId="4F73FBE3" w14:textId="09488D02" w:rsidR="00033A53" w:rsidRPr="007E5432" w:rsidRDefault="00033A53" w:rsidP="007E5432">
      <w:pPr>
        <w:numPr>
          <w:ilvl w:val="0"/>
          <w:numId w:val="23"/>
        </w:numPr>
        <w:spacing w:after="0" w:line="240" w:lineRule="auto"/>
      </w:pPr>
      <w:r>
        <w:t>Designed object base UI models for Feeback/Review/Quality Check forms using LWC and Apex.</w:t>
      </w:r>
    </w:p>
    <w:p w14:paraId="3EC48AEF" w14:textId="77777777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Built a robust security model by configuring Custom Object Models, Sharing Rules, Permission Sets, and Profiles to regulate user access and enhance data security.</w:t>
      </w:r>
    </w:p>
    <w:p w14:paraId="1512DA14" w14:textId="77777777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Developed advanced reporting dashboards using Salesforce Reports &amp; Dashboards to enable real-time analytics for supply chain and order tracking.</w:t>
      </w:r>
    </w:p>
    <w:p w14:paraId="0F44F049" w14:textId="77777777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Implemented custom approval workflows and automated notifications, improving the approval turnaround time by 40%.</w:t>
      </w:r>
    </w:p>
    <w:p w14:paraId="62C2CAC7" w14:textId="77777777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Optimized data models to facilitate faster processing and minimize API callouts for real-time tracking.</w:t>
      </w:r>
    </w:p>
    <w:p w14:paraId="65EA1F37" w14:textId="77777777" w:rsidR="007E5432" w:rsidRPr="007E5432" w:rsidRDefault="007E5432" w:rsidP="007E5432">
      <w:pPr>
        <w:numPr>
          <w:ilvl w:val="0"/>
          <w:numId w:val="23"/>
        </w:numPr>
        <w:spacing w:after="0" w:line="240" w:lineRule="auto"/>
      </w:pPr>
      <w:r w:rsidRPr="007E5432">
        <w:t>Successfully deployed a 2nd Generation Managed Package (2GP) on Salesforce AppExchange, ensuring scalability and ease of distribution.</w:t>
      </w:r>
    </w:p>
    <w:p w14:paraId="61BC6289" w14:textId="4B5DC86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Tech Stack:</w:t>
      </w:r>
      <w:r w:rsidRPr="007E5432">
        <w:t xml:space="preserve"> </w:t>
      </w:r>
      <w:r w:rsidR="006D1526">
        <w:t xml:space="preserve">Sales Cloud, </w:t>
      </w:r>
      <w:r w:rsidRPr="007E5432">
        <w:t>Experience Cloud, LWC, Apex, REST APIs, Salesforce DX</w:t>
      </w:r>
      <w:r w:rsidR="00835A03">
        <w:t>, SFDX/SF CLI</w:t>
      </w:r>
      <w:r w:rsidRPr="007E5432">
        <w:t>, Git, Copado, AWS</w:t>
      </w:r>
    </w:p>
    <w:p w14:paraId="131D0EA5" w14:textId="49387EF8" w:rsidR="007E5432" w:rsidRPr="007E5432" w:rsidRDefault="007E5432" w:rsidP="007E5432">
      <w:pPr>
        <w:spacing w:after="0" w:line="240" w:lineRule="auto"/>
      </w:pPr>
    </w:p>
    <w:p w14:paraId="5CC7807E" w14:textId="21530FE1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Project 2: Salesforce CTI Integration (Telecommunications</w:t>
      </w:r>
      <w:r w:rsidR="00BB0161">
        <w:rPr>
          <w:b/>
          <w:bCs/>
        </w:rPr>
        <w:t xml:space="preserve">/Law </w:t>
      </w:r>
      <w:r w:rsidRPr="007E5432">
        <w:rPr>
          <w:b/>
          <w:bCs/>
        </w:rPr>
        <w:t>- Call Center Automation)</w:t>
      </w:r>
    </w:p>
    <w:p w14:paraId="6C995696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519B9926" w14:textId="77777777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Architected a Salesforce-based CTI (Computer Telephony Integration) system, seamlessly connecting RingCentral &amp; LiveVox telephony systems with Salesforce Service Cloud.</w:t>
      </w:r>
    </w:p>
    <w:p w14:paraId="594F2CEE" w14:textId="327F8F56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Automated real-time call logging, case creation, and agent screen pop-ups using Apex triggers, Flows</w:t>
      </w:r>
      <w:r w:rsidR="002B3854">
        <w:t xml:space="preserve"> and LWC</w:t>
      </w:r>
      <w:r w:rsidRPr="007E5432">
        <w:t>.</w:t>
      </w:r>
    </w:p>
    <w:p w14:paraId="4D7B9667" w14:textId="77777777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Designed a real-time voice-to-text transcription system to help customer support agents efficiently capture and retrieve past call logs.</w:t>
      </w:r>
    </w:p>
    <w:p w14:paraId="1945D57F" w14:textId="77777777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Integrated Twilio SMS Magic for SMS-based customer service, allowing automated ticket creation and follow-ups.</w:t>
      </w:r>
    </w:p>
    <w:p w14:paraId="271C2814" w14:textId="77777777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Developed custom dashboards and reports to track agent performance, response time, and call center efficiency metrics.</w:t>
      </w:r>
    </w:p>
    <w:p w14:paraId="7E3A50EB" w14:textId="40AC16E3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Implemented call routing algorithms, reducing average response time by 30% and improving customer satisfaction.</w:t>
      </w:r>
    </w:p>
    <w:p w14:paraId="1E3F366B" w14:textId="77777777" w:rsidR="007E5432" w:rsidRPr="007E5432" w:rsidRDefault="007E5432" w:rsidP="007E5432">
      <w:pPr>
        <w:numPr>
          <w:ilvl w:val="0"/>
          <w:numId w:val="24"/>
        </w:numPr>
        <w:spacing w:after="0" w:line="240" w:lineRule="auto"/>
      </w:pPr>
      <w:r w:rsidRPr="007E5432">
        <w:t>Enhanced call disposition tracking and compliance reporting, ensuring adherence to customer interaction policies.</w:t>
      </w:r>
    </w:p>
    <w:p w14:paraId="7A1761D6" w14:textId="249AA2EC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lastRenderedPageBreak/>
        <w:t>Tech Stack:</w:t>
      </w:r>
      <w:r w:rsidRPr="007E5432">
        <w:t xml:space="preserve"> Service Cloud, </w:t>
      </w:r>
      <w:r w:rsidR="002E0191">
        <w:t xml:space="preserve">Lighting Web Component, </w:t>
      </w:r>
      <w:r w:rsidRPr="007E5432">
        <w:t>RingCentral, LiveVox, Twilio, REST APIs</w:t>
      </w:r>
    </w:p>
    <w:p w14:paraId="0B013AC6" w14:textId="77777777" w:rsidR="007E5432" w:rsidRPr="007E5432" w:rsidRDefault="007E5432" w:rsidP="007E5432">
      <w:pPr>
        <w:spacing w:after="0" w:line="240" w:lineRule="auto"/>
      </w:pPr>
    </w:p>
    <w:p w14:paraId="28C68EF8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Project 3: Salesforce Document Management System (Contract Lifecycle Management - CLM)</w:t>
      </w:r>
    </w:p>
    <w:p w14:paraId="64679B6E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75C2B4E8" w14:textId="13CAB041" w:rsidR="007E5432" w:rsidRPr="007E5432" w:rsidRDefault="007E5432" w:rsidP="007E5432">
      <w:pPr>
        <w:numPr>
          <w:ilvl w:val="0"/>
          <w:numId w:val="25"/>
        </w:numPr>
        <w:spacing w:after="0" w:line="240" w:lineRule="auto"/>
      </w:pPr>
      <w:r w:rsidRPr="007E5432">
        <w:t xml:space="preserve">Designed </w:t>
      </w:r>
      <w:r w:rsidR="00BC090E" w:rsidRPr="007E5432">
        <w:t>and implemented</w:t>
      </w:r>
      <w:r w:rsidRPr="007E5432">
        <w:t xml:space="preserve"> a centralized document lifecycle management (CLM) solution, integrating DocuSign CLM &amp; PandaDoc for seamless contract generation, approvals, and storage.</w:t>
      </w:r>
    </w:p>
    <w:p w14:paraId="49A32257" w14:textId="77777777" w:rsidR="007E5432" w:rsidRPr="007E5432" w:rsidRDefault="007E5432" w:rsidP="007E5432">
      <w:pPr>
        <w:numPr>
          <w:ilvl w:val="0"/>
          <w:numId w:val="25"/>
        </w:numPr>
        <w:spacing w:after="0" w:line="240" w:lineRule="auto"/>
      </w:pPr>
      <w:r w:rsidRPr="007E5432">
        <w:t>Developed custom Lightning Web Components (LWC) UI for tracking contract status, document approvals, and version control.</w:t>
      </w:r>
    </w:p>
    <w:p w14:paraId="12693967" w14:textId="77777777" w:rsidR="007E5432" w:rsidRDefault="007E5432" w:rsidP="007E5432">
      <w:pPr>
        <w:numPr>
          <w:ilvl w:val="0"/>
          <w:numId w:val="25"/>
        </w:numPr>
        <w:spacing w:after="0" w:line="240" w:lineRule="auto"/>
      </w:pPr>
      <w:r w:rsidRPr="007E5432">
        <w:t>Implemented OAuth-based authentication mechanisms, ensuring secure user access to sensitive documents.</w:t>
      </w:r>
    </w:p>
    <w:p w14:paraId="51B1B337" w14:textId="1640E2D1" w:rsidR="000D7C51" w:rsidRPr="007E5432" w:rsidRDefault="000D7C51" w:rsidP="007E5432">
      <w:pPr>
        <w:numPr>
          <w:ilvl w:val="0"/>
          <w:numId w:val="25"/>
        </w:numPr>
        <w:spacing w:after="0" w:line="240" w:lineRule="auto"/>
      </w:pPr>
      <w:r w:rsidRPr="000D7C51">
        <w:t>CPQ Admin tasks (Product Rules, Price Rules, Quote Templates, Amendment Workflows)</w:t>
      </w:r>
    </w:p>
    <w:p w14:paraId="69CBD711" w14:textId="77777777" w:rsidR="007E5432" w:rsidRPr="007E5432" w:rsidRDefault="007E5432" w:rsidP="007E5432">
      <w:pPr>
        <w:numPr>
          <w:ilvl w:val="0"/>
          <w:numId w:val="25"/>
        </w:numPr>
        <w:spacing w:after="0" w:line="240" w:lineRule="auto"/>
      </w:pPr>
      <w:r w:rsidRPr="007E5432">
        <w:t>Automated document retention policies, ensuring compliance with industry regulations such as GDPR and HIPAA.</w:t>
      </w:r>
    </w:p>
    <w:p w14:paraId="4C069F49" w14:textId="77777777" w:rsidR="007E5432" w:rsidRPr="007E5432" w:rsidRDefault="007E5432" w:rsidP="007E5432">
      <w:pPr>
        <w:numPr>
          <w:ilvl w:val="0"/>
          <w:numId w:val="25"/>
        </w:numPr>
        <w:spacing w:after="0" w:line="240" w:lineRule="auto"/>
      </w:pPr>
      <w:r w:rsidRPr="007E5432">
        <w:t>Integrated real-time document tracking features, enabling legal teams to monitor contract negotiations and approval cycles.</w:t>
      </w:r>
    </w:p>
    <w:p w14:paraId="351993E1" w14:textId="77777777" w:rsidR="007E5432" w:rsidRPr="007E5432" w:rsidRDefault="007E5432" w:rsidP="007E5432">
      <w:pPr>
        <w:numPr>
          <w:ilvl w:val="0"/>
          <w:numId w:val="25"/>
        </w:numPr>
        <w:spacing w:after="0" w:line="240" w:lineRule="auto"/>
      </w:pPr>
      <w:r w:rsidRPr="007E5432">
        <w:t>Reduced manual document handling time by 60%, streamlining contract creation and negotiation processes.</w:t>
      </w:r>
    </w:p>
    <w:p w14:paraId="314AE8D8" w14:textId="4F9D27D9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Tech Stack:</w:t>
      </w:r>
      <w:r w:rsidRPr="007E5432">
        <w:t xml:space="preserve"> </w:t>
      </w:r>
      <w:r w:rsidR="006D1526">
        <w:t>Sales Cloud, Service Cloud</w:t>
      </w:r>
      <w:r w:rsidRPr="007E5432">
        <w:t>, DocuSign CLM</w:t>
      </w:r>
      <w:r w:rsidR="0097064E">
        <w:t>, Salesforce CPQ</w:t>
      </w:r>
      <w:r w:rsidRPr="007E5432">
        <w:t>, PandaDoc, Apex, LWC, REST APIs</w:t>
      </w:r>
    </w:p>
    <w:p w14:paraId="21D37299" w14:textId="5C0FAD91" w:rsidR="007E5432" w:rsidRPr="007E5432" w:rsidRDefault="007E5432" w:rsidP="007E5432">
      <w:pPr>
        <w:spacing w:after="0" w:line="240" w:lineRule="auto"/>
      </w:pPr>
    </w:p>
    <w:p w14:paraId="47E0200A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Salesforce Consultant</w:t>
      </w:r>
    </w:p>
    <w:p w14:paraId="7C39EBE8" w14:textId="37DEF331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Capgemini, Pune, India | Apr 2018 – Oct 2020</w:t>
      </w:r>
      <w:r w:rsidRPr="007E5432">
        <w:rPr>
          <w:b/>
          <w:bCs/>
        </w:rPr>
        <w:br/>
        <w:t>Clients: BD, ANZ &amp; Japan, Michelin T</w:t>
      </w:r>
      <w:r w:rsidR="00462B11">
        <w:rPr>
          <w:b/>
          <w:bCs/>
        </w:rPr>
        <w:t>i</w:t>
      </w:r>
      <w:r w:rsidRPr="007E5432">
        <w:rPr>
          <w:b/>
          <w:bCs/>
        </w:rPr>
        <w:t>re</w:t>
      </w:r>
      <w:r w:rsidR="00F769CA">
        <w:rPr>
          <w:b/>
          <w:bCs/>
        </w:rPr>
        <w:t>s</w:t>
      </w:r>
    </w:p>
    <w:p w14:paraId="551C2009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Project 1: Salesforce Service Cloud Implementation (Medical Equipment Industry)</w:t>
      </w:r>
    </w:p>
    <w:p w14:paraId="3305E3BE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03FECE23" w14:textId="77777777" w:rsidR="007E5432" w:rsidRPr="007E5432" w:rsidRDefault="007E5432" w:rsidP="007E5432">
      <w:pPr>
        <w:numPr>
          <w:ilvl w:val="0"/>
          <w:numId w:val="26"/>
        </w:numPr>
        <w:spacing w:after="0" w:line="240" w:lineRule="auto"/>
      </w:pPr>
      <w:r w:rsidRPr="007E5432">
        <w:t>Designed &amp; implemented a scalable Service Cloud solution, optimizing case management workflows for medical equipment support teams.</w:t>
      </w:r>
    </w:p>
    <w:p w14:paraId="6136CD95" w14:textId="77777777" w:rsidR="007E5432" w:rsidRPr="007E5432" w:rsidRDefault="007E5432" w:rsidP="007E5432">
      <w:pPr>
        <w:numPr>
          <w:ilvl w:val="0"/>
          <w:numId w:val="26"/>
        </w:numPr>
        <w:spacing w:after="0" w:line="240" w:lineRule="auto"/>
      </w:pPr>
      <w:r w:rsidRPr="007E5432">
        <w:t>Configured Omni-Channel Routing &amp; Skill-Based Case Assignment, ensuring service requests were assigned to the most suitable representatives based on expertise and availability.</w:t>
      </w:r>
    </w:p>
    <w:p w14:paraId="0E79C82A" w14:textId="31BC9401" w:rsidR="007E5432" w:rsidRPr="007E5432" w:rsidRDefault="007E5432" w:rsidP="007E5432">
      <w:pPr>
        <w:numPr>
          <w:ilvl w:val="0"/>
          <w:numId w:val="26"/>
        </w:numPr>
        <w:spacing w:after="0" w:line="240" w:lineRule="auto"/>
      </w:pPr>
      <w:r w:rsidRPr="007E5432">
        <w:t>Built automation rules to classify incoming support tickets, prioritize high-risk issues, and automate escalations.</w:t>
      </w:r>
    </w:p>
    <w:p w14:paraId="7100B079" w14:textId="2A86B9A4" w:rsidR="007E5432" w:rsidRPr="007E5432" w:rsidRDefault="007E5432" w:rsidP="007E5432">
      <w:pPr>
        <w:numPr>
          <w:ilvl w:val="0"/>
          <w:numId w:val="26"/>
        </w:numPr>
        <w:spacing w:after="0" w:line="240" w:lineRule="auto"/>
      </w:pPr>
      <w:r w:rsidRPr="007E5432">
        <w:t>Integrated Salesforce Knowledge Base, reducing manual support workload by 40%.</w:t>
      </w:r>
    </w:p>
    <w:p w14:paraId="427EFB28" w14:textId="77777777" w:rsidR="007E5432" w:rsidRPr="007E5432" w:rsidRDefault="007E5432" w:rsidP="007E5432">
      <w:pPr>
        <w:numPr>
          <w:ilvl w:val="0"/>
          <w:numId w:val="26"/>
        </w:numPr>
        <w:spacing w:after="0" w:line="240" w:lineRule="auto"/>
      </w:pPr>
      <w:r w:rsidRPr="007E5432">
        <w:t>Developed interactive dashboards to provide insights on case resolution efficiency, agent productivity, and customer satisfaction.</w:t>
      </w:r>
    </w:p>
    <w:p w14:paraId="1C760846" w14:textId="77777777" w:rsidR="007E5432" w:rsidRPr="007E5432" w:rsidRDefault="007E5432" w:rsidP="007E5432">
      <w:pPr>
        <w:numPr>
          <w:ilvl w:val="0"/>
          <w:numId w:val="26"/>
        </w:numPr>
        <w:spacing w:after="0" w:line="240" w:lineRule="auto"/>
      </w:pPr>
      <w:r w:rsidRPr="007E5432">
        <w:t>Implemented CTI integration, enabling automated call logging and agent-assisted case resolution.</w:t>
      </w:r>
    </w:p>
    <w:p w14:paraId="772817A1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Tech Stack:</w:t>
      </w:r>
      <w:r w:rsidRPr="007E5432">
        <w:t xml:space="preserve"> Service Cloud, Apex, LWC, Omni-Channel, Reports &amp; Dashboards</w:t>
      </w:r>
    </w:p>
    <w:p w14:paraId="581F7027" w14:textId="7FD9A804" w:rsidR="007E5432" w:rsidRPr="007E5432" w:rsidRDefault="007E5432" w:rsidP="007E5432">
      <w:pPr>
        <w:spacing w:after="0" w:line="240" w:lineRule="auto"/>
      </w:pPr>
    </w:p>
    <w:p w14:paraId="491E5AF7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Project 2: Data Migration &amp; Salesforce Lightning Migration</w:t>
      </w:r>
    </w:p>
    <w:p w14:paraId="2C94848E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58AE18B8" w14:textId="77777777" w:rsidR="007E5432" w:rsidRPr="007E5432" w:rsidRDefault="007E5432" w:rsidP="007E5432">
      <w:pPr>
        <w:numPr>
          <w:ilvl w:val="0"/>
          <w:numId w:val="27"/>
        </w:numPr>
        <w:spacing w:after="0" w:line="240" w:lineRule="auto"/>
      </w:pPr>
      <w:r w:rsidRPr="007E5432">
        <w:t>Led the Salesforce Classic to Lightning migration for multiple client organizations, ensuring a seamless transition with minimal downtime.</w:t>
      </w:r>
    </w:p>
    <w:p w14:paraId="29F74295" w14:textId="77777777" w:rsidR="007E5432" w:rsidRPr="007E5432" w:rsidRDefault="007E5432" w:rsidP="007E5432">
      <w:pPr>
        <w:numPr>
          <w:ilvl w:val="0"/>
          <w:numId w:val="27"/>
        </w:numPr>
        <w:spacing w:after="0" w:line="240" w:lineRule="auto"/>
      </w:pPr>
      <w:r w:rsidRPr="007E5432">
        <w:t>Migrated over 500K+ records using Data Loader and SOQL, ensuring data integrity and consistency across multiple Salesforce instances.</w:t>
      </w:r>
    </w:p>
    <w:p w14:paraId="0DC20BA6" w14:textId="77777777" w:rsidR="007E5432" w:rsidRPr="007E5432" w:rsidRDefault="007E5432" w:rsidP="007E5432">
      <w:pPr>
        <w:numPr>
          <w:ilvl w:val="0"/>
          <w:numId w:val="27"/>
        </w:numPr>
        <w:spacing w:after="0" w:line="240" w:lineRule="auto"/>
      </w:pPr>
      <w:r w:rsidRPr="007E5432">
        <w:t>Developed automated data validation scripts to check and correct inconsistencies in migrated data.</w:t>
      </w:r>
    </w:p>
    <w:p w14:paraId="684597A6" w14:textId="77777777" w:rsidR="007E5432" w:rsidRPr="007E5432" w:rsidRDefault="007E5432" w:rsidP="007E5432">
      <w:pPr>
        <w:numPr>
          <w:ilvl w:val="0"/>
          <w:numId w:val="27"/>
        </w:numPr>
        <w:spacing w:after="0" w:line="240" w:lineRule="auto"/>
      </w:pPr>
      <w:r w:rsidRPr="007E5432">
        <w:t>Conducted training workshops and created user guides, ensuring smooth adoption of the Salesforce Lightning UI.</w:t>
      </w:r>
    </w:p>
    <w:p w14:paraId="50D7ABEC" w14:textId="0A5DFC24" w:rsidR="007E5432" w:rsidRPr="007E5432" w:rsidRDefault="007E5432" w:rsidP="007E5432">
      <w:pPr>
        <w:numPr>
          <w:ilvl w:val="0"/>
          <w:numId w:val="27"/>
        </w:numPr>
        <w:spacing w:after="0" w:line="240" w:lineRule="auto"/>
      </w:pPr>
      <w:r w:rsidRPr="007E5432">
        <w:t xml:space="preserve">Redesigned legacy Visualforce pages into modern </w:t>
      </w:r>
      <w:r w:rsidR="00FF5BFF">
        <w:t>Aura</w:t>
      </w:r>
      <w:r w:rsidRPr="007E5432">
        <w:t>-based components, improving performance and usability.</w:t>
      </w:r>
    </w:p>
    <w:p w14:paraId="7CEB56CB" w14:textId="77777777" w:rsidR="007E5432" w:rsidRPr="007E5432" w:rsidRDefault="007E5432" w:rsidP="007E5432">
      <w:pPr>
        <w:numPr>
          <w:ilvl w:val="0"/>
          <w:numId w:val="27"/>
        </w:numPr>
        <w:spacing w:after="0" w:line="240" w:lineRule="auto"/>
      </w:pPr>
      <w:r w:rsidRPr="007E5432">
        <w:t>Implemented user experience enhancements, reducing click paths and improving system navigation for end-users.</w:t>
      </w:r>
    </w:p>
    <w:p w14:paraId="6B6DB6AF" w14:textId="3B95628D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Tech Stack:</w:t>
      </w:r>
      <w:r w:rsidRPr="007E5432">
        <w:t xml:space="preserve"> Data Loader, SOQL, Lightning Migration</w:t>
      </w:r>
      <w:r w:rsidR="001B0F73">
        <w:t>, Lightning Aura Component</w:t>
      </w:r>
      <w:r w:rsidR="00FF5BFF">
        <w:t>, Visualforce</w:t>
      </w:r>
    </w:p>
    <w:p w14:paraId="6B064B09" w14:textId="36554234" w:rsidR="007E5432" w:rsidRPr="007E5432" w:rsidRDefault="007E5432" w:rsidP="007E5432">
      <w:pPr>
        <w:spacing w:after="0" w:line="240" w:lineRule="auto"/>
      </w:pPr>
    </w:p>
    <w:p w14:paraId="6B799506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Application Development Analyst</w:t>
      </w:r>
    </w:p>
    <w:p w14:paraId="3256F1A7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lastRenderedPageBreak/>
        <w:t>Accenture, Pune, India | May 2015 – Apr 2018</w:t>
      </w:r>
      <w:r w:rsidRPr="007E5432">
        <w:br/>
      </w:r>
      <w:r w:rsidRPr="007E5432">
        <w:rPr>
          <w:b/>
          <w:bCs/>
        </w:rPr>
        <w:t>Clients: HP, O2, Splunk, LinkedIn</w:t>
      </w:r>
    </w:p>
    <w:p w14:paraId="4C8171DA" w14:textId="34E64F8C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 xml:space="preserve">Project 1: Lightning Component Development for </w:t>
      </w:r>
      <w:r w:rsidR="00EB6F16">
        <w:rPr>
          <w:b/>
          <w:bCs/>
        </w:rPr>
        <w:t>Reporting</w:t>
      </w:r>
    </w:p>
    <w:p w14:paraId="1CF99E66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2F3E7F9B" w14:textId="3923D10A" w:rsidR="007E5432" w:rsidRPr="007E5432" w:rsidRDefault="007E5432" w:rsidP="007E5432">
      <w:pPr>
        <w:numPr>
          <w:ilvl w:val="0"/>
          <w:numId w:val="28"/>
        </w:numPr>
        <w:spacing w:after="0" w:line="240" w:lineRule="auto"/>
      </w:pPr>
      <w:r w:rsidRPr="007E5432">
        <w:t xml:space="preserve">Developed custom Lightning </w:t>
      </w:r>
      <w:r w:rsidR="0036771D">
        <w:t>Aura</w:t>
      </w:r>
      <w:r w:rsidRPr="007E5432">
        <w:t xml:space="preserve"> Components</w:t>
      </w:r>
      <w:r w:rsidR="0036771D">
        <w:t xml:space="preserve"> &amp; Visualforce</w:t>
      </w:r>
      <w:r w:rsidRPr="007E5432">
        <w:t xml:space="preserve"> for real-time financial data visualization, allowing users to monitor investment performance and risk analytics.</w:t>
      </w:r>
    </w:p>
    <w:p w14:paraId="0BB21AE7" w14:textId="77777777" w:rsidR="007E5432" w:rsidRDefault="007E5432" w:rsidP="007E5432">
      <w:pPr>
        <w:numPr>
          <w:ilvl w:val="0"/>
          <w:numId w:val="28"/>
        </w:numPr>
        <w:spacing w:after="0" w:line="240" w:lineRule="auto"/>
      </w:pPr>
      <w:r w:rsidRPr="007E5432">
        <w:t>Built batch Apex jobs for processing large volumes of financial transactions, ensuring data accuracy and reconciliation.</w:t>
      </w:r>
    </w:p>
    <w:p w14:paraId="2A536290" w14:textId="4A80559E" w:rsidR="003E0A0A" w:rsidRDefault="003E0A0A" w:rsidP="007E5432">
      <w:pPr>
        <w:numPr>
          <w:ilvl w:val="0"/>
          <w:numId w:val="28"/>
        </w:numPr>
        <w:spacing w:after="0" w:line="240" w:lineRule="auto"/>
      </w:pPr>
      <w:r>
        <w:t xml:space="preserve">Worked on </w:t>
      </w:r>
      <w:r w:rsidRPr="003E0A0A">
        <w:t>the design, configuration, and deployment of Salesforce CPQ, streamlining quote-to-cash processes, reducing manual errors</w:t>
      </w:r>
      <w:r>
        <w:t>.</w:t>
      </w:r>
    </w:p>
    <w:p w14:paraId="0D4A4DEE" w14:textId="3B0C9704" w:rsidR="003E0A0A" w:rsidRDefault="003E0A0A" w:rsidP="007E5432">
      <w:pPr>
        <w:numPr>
          <w:ilvl w:val="0"/>
          <w:numId w:val="28"/>
        </w:numPr>
        <w:spacing w:after="0" w:line="240" w:lineRule="auto"/>
      </w:pPr>
      <w:r w:rsidRPr="003E0A0A">
        <w:t>Configured product bundles, discount schedules, and approval workflows to automate pricing</w:t>
      </w:r>
      <w:r>
        <w:t>.</w:t>
      </w:r>
    </w:p>
    <w:p w14:paraId="3BBE6F35" w14:textId="375BCBEA" w:rsidR="003E0A0A" w:rsidRPr="007E5432" w:rsidRDefault="003E0A0A" w:rsidP="007E5432">
      <w:pPr>
        <w:numPr>
          <w:ilvl w:val="0"/>
          <w:numId w:val="28"/>
        </w:numPr>
        <w:spacing w:after="0" w:line="240" w:lineRule="auto"/>
      </w:pPr>
      <w:r w:rsidRPr="003E0A0A">
        <w:t>Integrated CPQ</w:t>
      </w:r>
      <w:r>
        <w:t xml:space="preserve"> with NetSuite, </w:t>
      </w:r>
      <w:r w:rsidRPr="003E0A0A">
        <w:t>ensuring seamless data flow and improving quote accuracy</w:t>
      </w:r>
    </w:p>
    <w:p w14:paraId="4ABECF3B" w14:textId="77777777" w:rsidR="007E5432" w:rsidRPr="007E5432" w:rsidRDefault="007E5432" w:rsidP="007E5432">
      <w:pPr>
        <w:numPr>
          <w:ilvl w:val="0"/>
          <w:numId w:val="28"/>
        </w:numPr>
        <w:spacing w:after="0" w:line="240" w:lineRule="auto"/>
      </w:pPr>
      <w:r w:rsidRPr="007E5432">
        <w:t>Designed a role-based access control (RBAC) system, securing sensitive financial data while ensuring compliance with financial industry standards.</w:t>
      </w:r>
    </w:p>
    <w:p w14:paraId="1520F6EF" w14:textId="77777777" w:rsidR="007E5432" w:rsidRPr="007E5432" w:rsidRDefault="007E5432" w:rsidP="007E5432">
      <w:pPr>
        <w:numPr>
          <w:ilvl w:val="0"/>
          <w:numId w:val="28"/>
        </w:numPr>
        <w:spacing w:after="0" w:line="240" w:lineRule="auto"/>
      </w:pPr>
      <w:r w:rsidRPr="007E5432">
        <w:t>Implemented interactive reporting dashboards, providing real-time insights into customer portfolios and market trends.</w:t>
      </w:r>
    </w:p>
    <w:p w14:paraId="2CADE2E7" w14:textId="01C1B969" w:rsidR="007E5432" w:rsidRPr="007E5432" w:rsidRDefault="007E5432" w:rsidP="007E5432">
      <w:pPr>
        <w:numPr>
          <w:ilvl w:val="0"/>
          <w:numId w:val="28"/>
        </w:numPr>
        <w:spacing w:after="0" w:line="240" w:lineRule="auto"/>
      </w:pPr>
      <w:r w:rsidRPr="007E5432">
        <w:t>Optimized Salesforce queries and triggers, reducing transaction processing time</w:t>
      </w:r>
      <w:r w:rsidR="00F16DAB" w:rsidRPr="00F16DAB">
        <w:t>.</w:t>
      </w:r>
    </w:p>
    <w:p w14:paraId="25E6749D" w14:textId="16DC3BFC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Tech Stack:</w:t>
      </w:r>
      <w:r w:rsidRPr="007E5432">
        <w:t xml:space="preserve"> </w:t>
      </w:r>
      <w:r w:rsidR="0036771D">
        <w:t>Experience Cloud, Sales Cloud,</w:t>
      </w:r>
      <w:r w:rsidRPr="007E5432">
        <w:t xml:space="preserve"> Services Cloud</w:t>
      </w:r>
      <w:r w:rsidR="001B0F73">
        <w:t>,</w:t>
      </w:r>
      <w:r w:rsidR="003606B0">
        <w:t xml:space="preserve"> Salesforce CPQ,</w:t>
      </w:r>
      <w:r w:rsidR="001B0F73">
        <w:t xml:space="preserve"> Lightning Aura Component, Visual</w:t>
      </w:r>
      <w:r w:rsidR="00005FAE">
        <w:t>f</w:t>
      </w:r>
      <w:r w:rsidR="001B0F73">
        <w:t>orce</w:t>
      </w:r>
      <w:r w:rsidRPr="007E5432">
        <w:t>, Apex, SOQL, Data Loader</w:t>
      </w:r>
    </w:p>
    <w:p w14:paraId="15146376" w14:textId="0E71C229" w:rsidR="007E5432" w:rsidRPr="007E5432" w:rsidRDefault="007E5432" w:rsidP="007E5432">
      <w:pPr>
        <w:spacing w:after="0" w:line="240" w:lineRule="auto"/>
      </w:pPr>
    </w:p>
    <w:p w14:paraId="4A3850BA" w14:textId="77777777" w:rsidR="007E5432" w:rsidRPr="007E5432" w:rsidRDefault="007E5432" w:rsidP="007E5432">
      <w:pPr>
        <w:spacing w:after="0" w:line="240" w:lineRule="auto"/>
        <w:rPr>
          <w:b/>
          <w:bCs/>
        </w:rPr>
      </w:pPr>
      <w:r w:rsidRPr="007E5432">
        <w:rPr>
          <w:b/>
          <w:bCs/>
        </w:rPr>
        <w:t>Project 2: Salesforce API Integration &amp; Automation</w:t>
      </w:r>
    </w:p>
    <w:p w14:paraId="6D7DC583" w14:textId="77777777" w:rsidR="007E5432" w:rsidRPr="007E5432" w:rsidRDefault="007E5432" w:rsidP="007E5432">
      <w:pPr>
        <w:spacing w:after="0" w:line="240" w:lineRule="auto"/>
      </w:pPr>
      <w:r w:rsidRPr="007E5432">
        <w:rPr>
          <w:b/>
          <w:bCs/>
        </w:rPr>
        <w:t>Responsibilities:</w:t>
      </w:r>
    </w:p>
    <w:p w14:paraId="0D0F198B" w14:textId="77777777" w:rsidR="007E5432" w:rsidRPr="007E5432" w:rsidRDefault="007E5432" w:rsidP="007E5432">
      <w:pPr>
        <w:numPr>
          <w:ilvl w:val="0"/>
          <w:numId w:val="29"/>
        </w:numPr>
        <w:spacing w:after="0" w:line="240" w:lineRule="auto"/>
      </w:pPr>
      <w:r w:rsidRPr="007E5432">
        <w:t>Integrated Salesforce with external banking systems, synchronizing financial transactions through REST and SOAP APIs.</w:t>
      </w:r>
    </w:p>
    <w:p w14:paraId="1753B327" w14:textId="77777777" w:rsidR="007E5432" w:rsidRPr="007E5432" w:rsidRDefault="007E5432" w:rsidP="007E5432">
      <w:pPr>
        <w:numPr>
          <w:ilvl w:val="0"/>
          <w:numId w:val="29"/>
        </w:numPr>
        <w:spacing w:after="0" w:line="240" w:lineRule="auto"/>
      </w:pPr>
      <w:r w:rsidRPr="007E5432">
        <w:t>Developed Apex batch schedulers for daily imports of customer accounts, transactions, and financial statements.</w:t>
      </w:r>
    </w:p>
    <w:p w14:paraId="010CA7DA" w14:textId="77777777" w:rsidR="007E5432" w:rsidRPr="007E5432" w:rsidRDefault="007E5432" w:rsidP="007E5432">
      <w:pPr>
        <w:numPr>
          <w:ilvl w:val="0"/>
          <w:numId w:val="29"/>
        </w:numPr>
        <w:spacing w:after="0" w:line="240" w:lineRule="auto"/>
      </w:pPr>
      <w:r w:rsidRPr="007E5432">
        <w:t>Automated real-time alerts and notifications, improving fraud detection and compliance monitoring.</w:t>
      </w:r>
    </w:p>
    <w:p w14:paraId="5D901103" w14:textId="77777777" w:rsidR="007E5432" w:rsidRPr="007E5432" w:rsidRDefault="007E5432" w:rsidP="007E5432">
      <w:pPr>
        <w:numPr>
          <w:ilvl w:val="0"/>
          <w:numId w:val="29"/>
        </w:numPr>
        <w:spacing w:after="0" w:line="240" w:lineRule="auto"/>
      </w:pPr>
      <w:r w:rsidRPr="007E5432">
        <w:t>Designed a data synchronization framework, ensuring seamless communication between Salesforce and core banking systems.</w:t>
      </w:r>
    </w:p>
    <w:p w14:paraId="7AE9907B" w14:textId="77777777" w:rsidR="007E5432" w:rsidRPr="007E5432" w:rsidRDefault="007E5432" w:rsidP="007E5432">
      <w:pPr>
        <w:numPr>
          <w:ilvl w:val="0"/>
          <w:numId w:val="29"/>
        </w:numPr>
        <w:spacing w:after="0" w:line="240" w:lineRule="auto"/>
      </w:pPr>
      <w:r w:rsidRPr="007E5432">
        <w:t>Implemented a secure OAuth authentication mechanism, allowing for third-party system access without exposing sensitive credentials.</w:t>
      </w:r>
    </w:p>
    <w:p w14:paraId="6D58B5AB" w14:textId="77777777" w:rsidR="007E5432" w:rsidRDefault="007E5432" w:rsidP="007E5432">
      <w:pPr>
        <w:spacing w:after="0" w:line="240" w:lineRule="auto"/>
      </w:pPr>
      <w:r w:rsidRPr="007E5432">
        <w:rPr>
          <w:b/>
          <w:bCs/>
        </w:rPr>
        <w:t>Tech Stack:</w:t>
      </w:r>
      <w:r w:rsidRPr="007E5432">
        <w:t xml:space="preserve"> Apex REST, External Services, SOAP APIs</w:t>
      </w:r>
    </w:p>
    <w:p w14:paraId="1D318A1C" w14:textId="77777777" w:rsidR="009D03D7" w:rsidRPr="007E5432" w:rsidRDefault="009D03D7" w:rsidP="007E5432">
      <w:pPr>
        <w:spacing w:after="0" w:line="240" w:lineRule="auto"/>
      </w:pPr>
    </w:p>
    <w:p w14:paraId="3015FB2D" w14:textId="77777777" w:rsidR="00435307" w:rsidRPr="00435307" w:rsidRDefault="00435307" w:rsidP="00435307">
      <w:pPr>
        <w:spacing w:after="0" w:line="240" w:lineRule="auto"/>
        <w:rPr>
          <w:b/>
          <w:bCs/>
        </w:rPr>
      </w:pPr>
      <w:r w:rsidRPr="00435307">
        <w:rPr>
          <w:b/>
          <w:bCs/>
        </w:rPr>
        <w:t>Software Developer</w:t>
      </w:r>
    </w:p>
    <w:p w14:paraId="5651B893" w14:textId="7AE0AA5C" w:rsidR="00435307" w:rsidRPr="00435307" w:rsidRDefault="00435307" w:rsidP="00435307">
      <w:pPr>
        <w:spacing w:after="0" w:line="240" w:lineRule="auto"/>
        <w:rPr>
          <w:b/>
          <w:bCs/>
        </w:rPr>
      </w:pPr>
      <w:r w:rsidRPr="00435307">
        <w:rPr>
          <w:b/>
          <w:bCs/>
        </w:rPr>
        <w:t>C-DUCK Consultancy Services, Pune, India</w:t>
      </w:r>
      <w:r w:rsidRPr="00F16DAB">
        <w:rPr>
          <w:b/>
          <w:bCs/>
        </w:rPr>
        <w:t xml:space="preserve"> </w:t>
      </w:r>
      <w:r w:rsidR="00CF55F8" w:rsidRPr="00F16DAB">
        <w:rPr>
          <w:b/>
          <w:bCs/>
        </w:rPr>
        <w:t xml:space="preserve">/ </w:t>
      </w:r>
      <w:r w:rsidRPr="00435307">
        <w:rPr>
          <w:b/>
          <w:bCs/>
        </w:rPr>
        <w:t>Aug 2014 – May 2015</w:t>
      </w:r>
    </w:p>
    <w:p w14:paraId="1822C755" w14:textId="77777777" w:rsidR="00435307" w:rsidRPr="00435307" w:rsidRDefault="00435307" w:rsidP="00435307">
      <w:pPr>
        <w:spacing w:after="0" w:line="240" w:lineRule="auto"/>
        <w:rPr>
          <w:b/>
          <w:bCs/>
        </w:rPr>
      </w:pPr>
      <w:r w:rsidRPr="00435307">
        <w:rPr>
          <w:b/>
          <w:bCs/>
        </w:rPr>
        <w:t>Project: Salesforce Migration &amp; UI Enhancement</w:t>
      </w:r>
    </w:p>
    <w:p w14:paraId="0945B8E3" w14:textId="123C6456" w:rsidR="00435307" w:rsidRPr="00435307" w:rsidRDefault="00435307" w:rsidP="00435307">
      <w:pPr>
        <w:numPr>
          <w:ilvl w:val="0"/>
          <w:numId w:val="31"/>
        </w:numPr>
        <w:spacing w:after="0" w:line="240" w:lineRule="auto"/>
      </w:pPr>
      <w:r w:rsidRPr="00435307">
        <w:rPr>
          <w:b/>
          <w:bCs/>
        </w:rPr>
        <w:t>Description:</w:t>
      </w:r>
      <w:r w:rsidRPr="00435307">
        <w:t xml:space="preserve"> Contributed to a project focused on migrating legacy systems to Salesforce, enhancing UI functionalities using Visualforce to improve user experience and system performance.</w:t>
      </w:r>
    </w:p>
    <w:p w14:paraId="52D287FF" w14:textId="31E1F1C3" w:rsidR="00435307" w:rsidRPr="00435307" w:rsidRDefault="00435307" w:rsidP="00435307">
      <w:pPr>
        <w:numPr>
          <w:ilvl w:val="0"/>
          <w:numId w:val="31"/>
        </w:numPr>
        <w:spacing w:after="0" w:line="240" w:lineRule="auto"/>
      </w:pPr>
      <w:r w:rsidRPr="00435307">
        <w:rPr>
          <w:b/>
          <w:bCs/>
        </w:rPr>
        <w:t>Tech Stack:</w:t>
      </w:r>
      <w:r w:rsidRPr="00435307">
        <w:t xml:space="preserve"> Salesforce (Apex, Visualforce), JavaScript, HTML, CSS, SOQL, REST APIs</w:t>
      </w:r>
    </w:p>
    <w:p w14:paraId="71B82FEE" w14:textId="77777777" w:rsidR="00435307" w:rsidRPr="00435307" w:rsidRDefault="00435307" w:rsidP="00435307">
      <w:pPr>
        <w:spacing w:after="0" w:line="240" w:lineRule="auto"/>
        <w:rPr>
          <w:b/>
          <w:bCs/>
        </w:rPr>
      </w:pPr>
      <w:r w:rsidRPr="00435307">
        <w:rPr>
          <w:b/>
          <w:bCs/>
        </w:rPr>
        <w:t>Project: New Software Product Development</w:t>
      </w:r>
    </w:p>
    <w:p w14:paraId="4213A5B0" w14:textId="77777777" w:rsidR="00435307" w:rsidRPr="00435307" w:rsidRDefault="00435307" w:rsidP="00435307">
      <w:pPr>
        <w:numPr>
          <w:ilvl w:val="0"/>
          <w:numId w:val="32"/>
        </w:numPr>
        <w:spacing w:after="0" w:line="240" w:lineRule="auto"/>
      </w:pPr>
      <w:r w:rsidRPr="00435307">
        <w:rPr>
          <w:b/>
          <w:bCs/>
        </w:rPr>
        <w:t>Description:</w:t>
      </w:r>
      <w:r w:rsidRPr="00435307">
        <w:t xml:space="preserve"> Assisted in the design, development, and implementation of a new software product, streamlining business operations and customer interactions. Involved in UI development, performance optimization, and debugging.</w:t>
      </w:r>
    </w:p>
    <w:p w14:paraId="06C81DE5" w14:textId="77777777" w:rsidR="00435307" w:rsidRPr="00435307" w:rsidRDefault="00435307" w:rsidP="00435307">
      <w:pPr>
        <w:numPr>
          <w:ilvl w:val="0"/>
          <w:numId w:val="32"/>
        </w:numPr>
        <w:spacing w:after="0" w:line="240" w:lineRule="auto"/>
      </w:pPr>
      <w:r w:rsidRPr="00435307">
        <w:rPr>
          <w:b/>
          <w:bCs/>
        </w:rPr>
        <w:t>Tech Stack:</w:t>
      </w:r>
      <w:r w:rsidRPr="00435307">
        <w:t xml:space="preserve"> Java, JavaScript, HTML, CSS, jQuery, SQL, Salesforce</w:t>
      </w:r>
    </w:p>
    <w:p w14:paraId="462F7C35" w14:textId="77777777" w:rsidR="00435307" w:rsidRPr="00435307" w:rsidRDefault="00435307" w:rsidP="00435307">
      <w:pPr>
        <w:spacing w:after="0" w:line="240" w:lineRule="auto"/>
        <w:rPr>
          <w:b/>
          <w:bCs/>
        </w:rPr>
      </w:pPr>
      <w:r w:rsidRPr="00435307">
        <w:rPr>
          <w:b/>
          <w:bCs/>
        </w:rPr>
        <w:t>Key Contributions:</w:t>
      </w:r>
    </w:p>
    <w:p w14:paraId="26BCE8ED" w14:textId="77777777" w:rsidR="00435307" w:rsidRPr="00435307" w:rsidRDefault="00435307" w:rsidP="00435307">
      <w:pPr>
        <w:numPr>
          <w:ilvl w:val="0"/>
          <w:numId w:val="33"/>
        </w:numPr>
        <w:spacing w:after="0" w:line="240" w:lineRule="auto"/>
      </w:pPr>
      <w:r w:rsidRPr="00435307">
        <w:t>Self-taught Salesforce and UI technologies to support migration projects and develop modern UI solutions, demonstrating adaptability and commitment to continuous learning.</w:t>
      </w:r>
    </w:p>
    <w:p w14:paraId="3840A69D" w14:textId="77777777" w:rsidR="00435307" w:rsidRPr="00435307" w:rsidRDefault="00435307" w:rsidP="00435307">
      <w:pPr>
        <w:numPr>
          <w:ilvl w:val="0"/>
          <w:numId w:val="33"/>
        </w:numPr>
        <w:spacing w:after="0" w:line="240" w:lineRule="auto"/>
      </w:pPr>
      <w:r w:rsidRPr="00435307">
        <w:t>Provided prompt technical support to clients, resolving issues efficiently and ensuring a seamless user experience.</w:t>
      </w:r>
    </w:p>
    <w:p w14:paraId="234498B3" w14:textId="77777777" w:rsidR="00435307" w:rsidRPr="00435307" w:rsidRDefault="00435307" w:rsidP="00435307">
      <w:pPr>
        <w:numPr>
          <w:ilvl w:val="0"/>
          <w:numId w:val="33"/>
        </w:numPr>
        <w:spacing w:after="0" w:line="240" w:lineRule="auto"/>
      </w:pPr>
      <w:r w:rsidRPr="00435307">
        <w:t>Collaborated with senior developers to address complex technical challenges, leveraging newly acquired knowledge in Salesforce and UI development to enhance team productivity.</w:t>
      </w:r>
    </w:p>
    <w:p w14:paraId="19A2BF54" w14:textId="77777777" w:rsidR="00435307" w:rsidRPr="00435307" w:rsidRDefault="00435307" w:rsidP="00435307">
      <w:pPr>
        <w:numPr>
          <w:ilvl w:val="0"/>
          <w:numId w:val="33"/>
        </w:numPr>
        <w:spacing w:after="0" w:line="240" w:lineRule="auto"/>
      </w:pPr>
      <w:r w:rsidRPr="00435307">
        <w:t>Played a crucial role in the successful launch of a new software product, contributing to development, testing, and deployment phases.</w:t>
      </w:r>
    </w:p>
    <w:p w14:paraId="38E09312" w14:textId="77777777" w:rsidR="00B90FC4" w:rsidRPr="00D55A8C" w:rsidRDefault="00B90FC4" w:rsidP="00B90FC4">
      <w:pPr>
        <w:spacing w:after="0" w:line="240" w:lineRule="auto"/>
      </w:pPr>
    </w:p>
    <w:p w14:paraId="1A76ED03" w14:textId="77777777" w:rsidR="00B90FC4" w:rsidRPr="00D55A8C" w:rsidRDefault="00B90FC4" w:rsidP="00B90FC4">
      <w:pPr>
        <w:spacing w:after="0" w:line="240" w:lineRule="auto"/>
        <w:rPr>
          <w:b/>
          <w:bCs/>
        </w:rPr>
      </w:pPr>
      <w:r w:rsidRPr="00D55A8C">
        <w:rPr>
          <w:b/>
          <w:bCs/>
        </w:rPr>
        <w:t>Education</w:t>
      </w:r>
      <w:r>
        <w:rPr>
          <w:b/>
          <w:bCs/>
        </w:rPr>
        <w:t>:</w:t>
      </w:r>
    </w:p>
    <w:p w14:paraId="5F6F4CE7" w14:textId="77777777" w:rsidR="00B90FC4" w:rsidRDefault="00B90FC4" w:rsidP="00B90FC4">
      <w:pPr>
        <w:spacing w:after="0" w:line="240" w:lineRule="auto"/>
      </w:pPr>
      <w:r w:rsidRPr="00D55A8C">
        <w:rPr>
          <w:b/>
          <w:bCs/>
        </w:rPr>
        <w:t>Bachelor of Engineering: Information Technology</w:t>
      </w:r>
      <w:r w:rsidRPr="00D55A8C">
        <w:br/>
        <w:t>RSCOE, University of Pune, India | Jun 2009 – May 2014</w:t>
      </w:r>
    </w:p>
    <w:sectPr w:rsidR="00B90FC4" w:rsidSect="00B90FC4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2C2B" w14:textId="77777777" w:rsidR="00163824" w:rsidRDefault="00163824" w:rsidP="00FB5186">
      <w:pPr>
        <w:spacing w:after="0" w:line="240" w:lineRule="auto"/>
      </w:pPr>
      <w:r>
        <w:separator/>
      </w:r>
    </w:p>
  </w:endnote>
  <w:endnote w:type="continuationSeparator" w:id="0">
    <w:p w14:paraId="2F06ED2A" w14:textId="77777777" w:rsidR="00163824" w:rsidRDefault="00163824" w:rsidP="00FB5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E264" w14:textId="77777777" w:rsidR="00163824" w:rsidRDefault="00163824" w:rsidP="00FB5186">
      <w:pPr>
        <w:spacing w:after="0" w:line="240" w:lineRule="auto"/>
      </w:pPr>
      <w:r>
        <w:separator/>
      </w:r>
    </w:p>
  </w:footnote>
  <w:footnote w:type="continuationSeparator" w:id="0">
    <w:p w14:paraId="031EC42A" w14:textId="77777777" w:rsidR="00163824" w:rsidRDefault="00163824" w:rsidP="00FB5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FB9"/>
    <w:multiLevelType w:val="multilevel"/>
    <w:tmpl w:val="DB2E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097"/>
    <w:multiLevelType w:val="multilevel"/>
    <w:tmpl w:val="C02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4CAB"/>
    <w:multiLevelType w:val="multilevel"/>
    <w:tmpl w:val="0C9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0546"/>
    <w:multiLevelType w:val="multilevel"/>
    <w:tmpl w:val="E180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65510"/>
    <w:multiLevelType w:val="multilevel"/>
    <w:tmpl w:val="3E9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625C"/>
    <w:multiLevelType w:val="multilevel"/>
    <w:tmpl w:val="65F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43176"/>
    <w:multiLevelType w:val="multilevel"/>
    <w:tmpl w:val="88B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21A3A"/>
    <w:multiLevelType w:val="multilevel"/>
    <w:tmpl w:val="B44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62111"/>
    <w:multiLevelType w:val="multilevel"/>
    <w:tmpl w:val="85F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02DEA"/>
    <w:multiLevelType w:val="multilevel"/>
    <w:tmpl w:val="4A8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D55E5"/>
    <w:multiLevelType w:val="multilevel"/>
    <w:tmpl w:val="0E5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34B75"/>
    <w:multiLevelType w:val="multilevel"/>
    <w:tmpl w:val="281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D740E"/>
    <w:multiLevelType w:val="multilevel"/>
    <w:tmpl w:val="2C7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65C33"/>
    <w:multiLevelType w:val="multilevel"/>
    <w:tmpl w:val="9AA65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1943010"/>
    <w:multiLevelType w:val="multilevel"/>
    <w:tmpl w:val="2D8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54B11"/>
    <w:multiLevelType w:val="multilevel"/>
    <w:tmpl w:val="3B9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00F45"/>
    <w:multiLevelType w:val="multilevel"/>
    <w:tmpl w:val="FC9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C6ACE"/>
    <w:multiLevelType w:val="multilevel"/>
    <w:tmpl w:val="624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47B07"/>
    <w:multiLevelType w:val="multilevel"/>
    <w:tmpl w:val="2CBA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422D3"/>
    <w:multiLevelType w:val="multilevel"/>
    <w:tmpl w:val="81B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07C36"/>
    <w:multiLevelType w:val="multilevel"/>
    <w:tmpl w:val="E6B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A606E"/>
    <w:multiLevelType w:val="multilevel"/>
    <w:tmpl w:val="57A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B1CCB"/>
    <w:multiLevelType w:val="multilevel"/>
    <w:tmpl w:val="BDE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90AA2"/>
    <w:multiLevelType w:val="multilevel"/>
    <w:tmpl w:val="540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510FB"/>
    <w:multiLevelType w:val="multilevel"/>
    <w:tmpl w:val="397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01A47"/>
    <w:multiLevelType w:val="multilevel"/>
    <w:tmpl w:val="78F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8249B"/>
    <w:multiLevelType w:val="multilevel"/>
    <w:tmpl w:val="2E3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B6EFB"/>
    <w:multiLevelType w:val="multilevel"/>
    <w:tmpl w:val="D80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F5282"/>
    <w:multiLevelType w:val="multilevel"/>
    <w:tmpl w:val="051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F1933"/>
    <w:multiLevelType w:val="multilevel"/>
    <w:tmpl w:val="FF4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A1037"/>
    <w:multiLevelType w:val="multilevel"/>
    <w:tmpl w:val="65C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F126C"/>
    <w:multiLevelType w:val="multilevel"/>
    <w:tmpl w:val="EDB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E368A"/>
    <w:multiLevelType w:val="multilevel"/>
    <w:tmpl w:val="FE1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82696">
    <w:abstractNumId w:val="4"/>
  </w:num>
  <w:num w:numId="2" w16cid:durableId="564072522">
    <w:abstractNumId w:val="23"/>
  </w:num>
  <w:num w:numId="3" w16cid:durableId="1386876516">
    <w:abstractNumId w:val="12"/>
  </w:num>
  <w:num w:numId="4" w16cid:durableId="309947193">
    <w:abstractNumId w:val="18"/>
  </w:num>
  <w:num w:numId="5" w16cid:durableId="401951325">
    <w:abstractNumId w:val="30"/>
  </w:num>
  <w:num w:numId="6" w16cid:durableId="1894346596">
    <w:abstractNumId w:val="11"/>
  </w:num>
  <w:num w:numId="7" w16cid:durableId="661011289">
    <w:abstractNumId w:val="24"/>
  </w:num>
  <w:num w:numId="8" w16cid:durableId="838816667">
    <w:abstractNumId w:val="32"/>
  </w:num>
  <w:num w:numId="9" w16cid:durableId="1956280614">
    <w:abstractNumId w:val="0"/>
  </w:num>
  <w:num w:numId="10" w16cid:durableId="470514273">
    <w:abstractNumId w:val="31"/>
  </w:num>
  <w:num w:numId="11" w16cid:durableId="2105876612">
    <w:abstractNumId w:val="17"/>
  </w:num>
  <w:num w:numId="12" w16cid:durableId="779958540">
    <w:abstractNumId w:val="16"/>
  </w:num>
  <w:num w:numId="13" w16cid:durableId="856701540">
    <w:abstractNumId w:val="9"/>
  </w:num>
  <w:num w:numId="14" w16cid:durableId="2038508368">
    <w:abstractNumId w:val="2"/>
  </w:num>
  <w:num w:numId="15" w16cid:durableId="1429231292">
    <w:abstractNumId w:val="6"/>
  </w:num>
  <w:num w:numId="16" w16cid:durableId="643044412">
    <w:abstractNumId w:val="15"/>
  </w:num>
  <w:num w:numId="17" w16cid:durableId="194194200">
    <w:abstractNumId w:val="29"/>
  </w:num>
  <w:num w:numId="18" w16cid:durableId="942885723">
    <w:abstractNumId w:val="28"/>
  </w:num>
  <w:num w:numId="19" w16cid:durableId="311837808">
    <w:abstractNumId w:val="14"/>
  </w:num>
  <w:num w:numId="20" w16cid:durableId="915943991">
    <w:abstractNumId w:val="21"/>
  </w:num>
  <w:num w:numId="21" w16cid:durableId="2005089466">
    <w:abstractNumId w:val="8"/>
  </w:num>
  <w:num w:numId="22" w16cid:durableId="865800574">
    <w:abstractNumId w:val="27"/>
  </w:num>
  <w:num w:numId="23" w16cid:durableId="1277642335">
    <w:abstractNumId w:val="20"/>
  </w:num>
  <w:num w:numId="24" w16cid:durableId="2029678303">
    <w:abstractNumId w:val="25"/>
  </w:num>
  <w:num w:numId="25" w16cid:durableId="1419134043">
    <w:abstractNumId w:val="10"/>
  </w:num>
  <w:num w:numId="26" w16cid:durableId="180439660">
    <w:abstractNumId w:val="5"/>
  </w:num>
  <w:num w:numId="27" w16cid:durableId="1958832892">
    <w:abstractNumId w:val="22"/>
  </w:num>
  <w:num w:numId="28" w16cid:durableId="1837529660">
    <w:abstractNumId w:val="3"/>
  </w:num>
  <w:num w:numId="29" w16cid:durableId="384183307">
    <w:abstractNumId w:val="19"/>
  </w:num>
  <w:num w:numId="30" w16cid:durableId="355543554">
    <w:abstractNumId w:val="13"/>
  </w:num>
  <w:num w:numId="31" w16cid:durableId="1916283918">
    <w:abstractNumId w:val="7"/>
  </w:num>
  <w:num w:numId="32" w16cid:durableId="727728088">
    <w:abstractNumId w:val="26"/>
  </w:num>
  <w:num w:numId="33" w16cid:durableId="31549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C4"/>
    <w:rsid w:val="00005FAE"/>
    <w:rsid w:val="0001132E"/>
    <w:rsid w:val="000215A0"/>
    <w:rsid w:val="00033A53"/>
    <w:rsid w:val="00085CF1"/>
    <w:rsid w:val="00093B72"/>
    <w:rsid w:val="0009418E"/>
    <w:rsid w:val="00094F39"/>
    <w:rsid w:val="000A71EA"/>
    <w:rsid w:val="000D7C51"/>
    <w:rsid w:val="00100B96"/>
    <w:rsid w:val="00163824"/>
    <w:rsid w:val="001B0F73"/>
    <w:rsid w:val="002479EC"/>
    <w:rsid w:val="002815E2"/>
    <w:rsid w:val="002B3854"/>
    <w:rsid w:val="002C3EBF"/>
    <w:rsid w:val="002E0191"/>
    <w:rsid w:val="003606B0"/>
    <w:rsid w:val="0036771D"/>
    <w:rsid w:val="00381A92"/>
    <w:rsid w:val="003E0A0A"/>
    <w:rsid w:val="003E7C3C"/>
    <w:rsid w:val="00435307"/>
    <w:rsid w:val="00462B11"/>
    <w:rsid w:val="00530E40"/>
    <w:rsid w:val="005C78B1"/>
    <w:rsid w:val="005E222A"/>
    <w:rsid w:val="005F28DE"/>
    <w:rsid w:val="00603F94"/>
    <w:rsid w:val="00626917"/>
    <w:rsid w:val="006416CB"/>
    <w:rsid w:val="006619E9"/>
    <w:rsid w:val="00681A39"/>
    <w:rsid w:val="006D00B7"/>
    <w:rsid w:val="006D1526"/>
    <w:rsid w:val="00766B44"/>
    <w:rsid w:val="007E5432"/>
    <w:rsid w:val="0081753F"/>
    <w:rsid w:val="00825E27"/>
    <w:rsid w:val="00835A03"/>
    <w:rsid w:val="008D6379"/>
    <w:rsid w:val="00900BB9"/>
    <w:rsid w:val="00901E20"/>
    <w:rsid w:val="009151FB"/>
    <w:rsid w:val="00943453"/>
    <w:rsid w:val="0097064E"/>
    <w:rsid w:val="00971B2D"/>
    <w:rsid w:val="009B612D"/>
    <w:rsid w:val="009D03D7"/>
    <w:rsid w:val="009F4B5B"/>
    <w:rsid w:val="00A03B38"/>
    <w:rsid w:val="00A72ADD"/>
    <w:rsid w:val="00AF0A6A"/>
    <w:rsid w:val="00B167A1"/>
    <w:rsid w:val="00B41C19"/>
    <w:rsid w:val="00B5764F"/>
    <w:rsid w:val="00B83A90"/>
    <w:rsid w:val="00B90FC4"/>
    <w:rsid w:val="00BB0161"/>
    <w:rsid w:val="00BC090E"/>
    <w:rsid w:val="00BC2C9F"/>
    <w:rsid w:val="00BD20FD"/>
    <w:rsid w:val="00C162B6"/>
    <w:rsid w:val="00C20423"/>
    <w:rsid w:val="00CF55F8"/>
    <w:rsid w:val="00D11D04"/>
    <w:rsid w:val="00D17B37"/>
    <w:rsid w:val="00D33F34"/>
    <w:rsid w:val="00D75A07"/>
    <w:rsid w:val="00DB644A"/>
    <w:rsid w:val="00DC2819"/>
    <w:rsid w:val="00E256CD"/>
    <w:rsid w:val="00E425C6"/>
    <w:rsid w:val="00E540F1"/>
    <w:rsid w:val="00E81458"/>
    <w:rsid w:val="00EA6674"/>
    <w:rsid w:val="00EB50F2"/>
    <w:rsid w:val="00EB6F16"/>
    <w:rsid w:val="00F16DAB"/>
    <w:rsid w:val="00F230E5"/>
    <w:rsid w:val="00F50256"/>
    <w:rsid w:val="00F769CA"/>
    <w:rsid w:val="00FB5186"/>
    <w:rsid w:val="00FD4E11"/>
    <w:rsid w:val="00FF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D384"/>
  <w15:chartTrackingRefBased/>
  <w15:docId w15:val="{C0BC116D-348B-4861-B78D-070F0BCE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186"/>
  </w:style>
  <w:style w:type="paragraph" w:styleId="Footer">
    <w:name w:val="footer"/>
    <w:basedOn w:val="Normal"/>
    <w:link w:val="FooterChar"/>
    <w:uiPriority w:val="99"/>
    <w:unhideWhenUsed/>
    <w:rsid w:val="00FB5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186"/>
  </w:style>
  <w:style w:type="character" w:styleId="Hyperlink">
    <w:name w:val="Hyperlink"/>
    <w:basedOn w:val="DefaultParagraphFont"/>
    <w:uiPriority w:val="99"/>
    <w:unhideWhenUsed/>
    <w:rsid w:val="00281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2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3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9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0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5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7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4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5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5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2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0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2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8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9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3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2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7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9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2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8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6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2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mbalkaranmolnow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salesforce.com/trailblazer/anmolnimbalk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nmolnimbal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4416</TotalTime>
  <Pages>5</Pages>
  <Words>1931</Words>
  <Characters>11008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Suhasini Vigrahala (ABAL Technologies Inc)</dc:creator>
  <cp:keywords/>
  <dc:description/>
  <cp:lastModifiedBy>Anmol Nimbalkar</cp:lastModifiedBy>
  <cp:revision>84</cp:revision>
  <dcterms:created xsi:type="dcterms:W3CDTF">2025-03-04T22:20:00Z</dcterms:created>
  <dcterms:modified xsi:type="dcterms:W3CDTF">2025-04-07T14:46:00Z</dcterms:modified>
</cp:coreProperties>
</file>