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36D6" w14:textId="19210C4C" w:rsidR="00096AF3" w:rsidRPr="00CF0E74" w:rsidRDefault="00EA0FA3" w:rsidP="00EA0FA3">
      <w:pPr>
        <w:shd w:val="clear" w:color="auto" w:fill="E8E8E8" w:themeFill="background2"/>
        <w:spacing w:after="0" w:line="240" w:lineRule="auto"/>
        <w:jc w:val="center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KAREEM</w:t>
      </w:r>
    </w:p>
    <w:p w14:paraId="46F391C0" w14:textId="2B16A84E" w:rsidR="00096AF3" w:rsidRPr="00CF0E74" w:rsidRDefault="00096AF3" w:rsidP="00EA0FA3">
      <w:pPr>
        <w:shd w:val="clear" w:color="auto" w:fill="E8E8E8" w:themeFill="background2"/>
        <w:spacing w:after="0" w:line="240" w:lineRule="auto"/>
        <w:jc w:val="center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Sr. DevOps</w:t>
      </w:r>
      <w:r w:rsidR="00B006AB" w:rsidRPr="00CF0E74">
        <w:rPr>
          <w:rFonts w:ascii="Cambria" w:hAnsi="Cambria" w:cstheme="minorHAnsi"/>
          <w:b/>
          <w:color w:val="000000"/>
        </w:rPr>
        <w:t xml:space="preserve"> </w:t>
      </w:r>
      <w:r w:rsidR="00E93329" w:rsidRPr="00CF0E74">
        <w:rPr>
          <w:rFonts w:ascii="Cambria" w:hAnsi="Cambria" w:cstheme="minorHAnsi"/>
          <w:b/>
          <w:color w:val="000000"/>
        </w:rPr>
        <w:t>(Azure</w:t>
      </w:r>
      <w:r w:rsidR="003F2B1A" w:rsidRPr="00CF0E74">
        <w:rPr>
          <w:rFonts w:ascii="Cambria" w:hAnsi="Cambria" w:cstheme="minorHAnsi"/>
          <w:b/>
          <w:color w:val="000000"/>
        </w:rPr>
        <w:t>/AWS</w:t>
      </w:r>
      <w:r w:rsidR="00E93329" w:rsidRPr="00CF0E74">
        <w:rPr>
          <w:rFonts w:ascii="Cambria" w:hAnsi="Cambria" w:cstheme="minorHAnsi"/>
          <w:b/>
          <w:color w:val="000000"/>
        </w:rPr>
        <w:t>)</w:t>
      </w:r>
      <w:r w:rsidRPr="00CF0E74">
        <w:rPr>
          <w:rFonts w:ascii="Cambria" w:hAnsi="Cambria" w:cstheme="minorHAnsi"/>
          <w:b/>
          <w:color w:val="000000"/>
        </w:rPr>
        <w:t>/Cloud Engineer</w:t>
      </w:r>
    </w:p>
    <w:p w14:paraId="092B3CB5" w14:textId="77777777" w:rsidR="00096AF3" w:rsidRPr="00CF0E74" w:rsidRDefault="00096AF3" w:rsidP="00EA0FA3">
      <w:pPr>
        <w:shd w:val="clear" w:color="auto" w:fill="E8E8E8" w:themeFill="background2"/>
        <w:spacing w:after="0" w:line="240" w:lineRule="auto"/>
        <w:jc w:val="center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Mobile No: 9528560439</w:t>
      </w:r>
    </w:p>
    <w:p w14:paraId="6757F0EC" w14:textId="28B6588B" w:rsidR="00AB16A9" w:rsidRPr="00CF0E74" w:rsidRDefault="00AB16A9" w:rsidP="00EA0FA3">
      <w:pPr>
        <w:shd w:val="clear" w:color="auto" w:fill="E8E8E8" w:themeFill="background2"/>
        <w:spacing w:after="0" w:line="240" w:lineRule="auto"/>
        <w:jc w:val="center"/>
        <w:rPr>
          <w:rFonts w:ascii="Cambria" w:hAnsi="Cambria" w:cstheme="minorHAnsi"/>
          <w:b/>
          <w:color w:val="000000"/>
        </w:rPr>
      </w:pPr>
      <w:hyperlink r:id="rId7" w:history="1">
        <w:r w:rsidRPr="00CF0E74">
          <w:rPr>
            <w:rStyle w:val="Hyperlink"/>
            <w:rFonts w:ascii="Cambria" w:hAnsi="Cambria" w:cstheme="minorHAnsi"/>
            <w:b/>
          </w:rPr>
          <w:t>https://www.linkedin.com/in/syedkareem7866/</w:t>
        </w:r>
      </w:hyperlink>
      <w:r w:rsidRPr="00CF0E74">
        <w:rPr>
          <w:rFonts w:ascii="Cambria" w:hAnsi="Cambria" w:cstheme="minorHAnsi"/>
          <w:b/>
          <w:color w:val="000000"/>
        </w:rPr>
        <w:t xml:space="preserve"> </w:t>
      </w:r>
    </w:p>
    <w:p w14:paraId="16814A70" w14:textId="484B34AD" w:rsidR="00720FA0" w:rsidRDefault="00096AF3" w:rsidP="001E7737">
      <w:pPr>
        <w:pBdr>
          <w:bottom w:val="thinThickSmallGap" w:sz="24" w:space="1" w:color="auto"/>
        </w:pBdr>
        <w:shd w:val="clear" w:color="auto" w:fill="E8E8E8" w:themeFill="background2"/>
        <w:spacing w:after="0" w:line="240" w:lineRule="auto"/>
        <w:jc w:val="center"/>
      </w:pPr>
      <w:r w:rsidRPr="00CF0E74">
        <w:rPr>
          <w:rFonts w:ascii="Cambria" w:hAnsi="Cambria" w:cstheme="minorHAnsi"/>
          <w:b/>
          <w:color w:val="000000"/>
        </w:rPr>
        <w:t xml:space="preserve">Email: </w:t>
      </w:r>
      <w:hyperlink r:id="rId8" w:history="1">
        <w:r w:rsidR="00BA451D" w:rsidRPr="00CF0E74">
          <w:rPr>
            <w:rStyle w:val="Hyperlink"/>
            <w:rFonts w:ascii="Cambria" w:hAnsi="Cambria" w:cstheme="minorHAnsi"/>
            <w:b/>
          </w:rPr>
          <w:t>Kareemabdulsyed000@gmail.com</w:t>
        </w:r>
      </w:hyperlink>
    </w:p>
    <w:p w14:paraId="0624DD98" w14:textId="68F5BAD5" w:rsidR="00600D93" w:rsidRDefault="00DA1C9E" w:rsidP="00DA1C9E">
      <w:pPr>
        <w:pBdr>
          <w:bottom w:val="thinThickSmallGap" w:sz="24" w:space="1" w:color="auto"/>
        </w:pBdr>
        <w:shd w:val="clear" w:color="auto" w:fill="E8E8E8" w:themeFill="background2"/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747A8" w:rsidRPr="004747A8">
        <w:t>Beaverton, OR</w:t>
      </w:r>
    </w:p>
    <w:p w14:paraId="45B8799D" w14:textId="03CA87D0" w:rsidR="00096AF3" w:rsidRPr="00CF0E74" w:rsidRDefault="00EA0FA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proofErr w:type="gramStart"/>
      <w:r w:rsidRPr="00CF0E74">
        <w:rPr>
          <w:rFonts w:ascii="Cambria" w:hAnsi="Cambria" w:cstheme="minorHAnsi"/>
          <w:b/>
          <w:color w:val="000000"/>
          <w:u w:val="single"/>
        </w:rPr>
        <w:t>PROFESSIONAL SUMMARY</w:t>
      </w:r>
      <w:proofErr w:type="gramEnd"/>
      <w:r w:rsidRPr="00CF0E74">
        <w:rPr>
          <w:rFonts w:ascii="Cambria" w:hAnsi="Cambria" w:cstheme="minorHAnsi"/>
          <w:b/>
          <w:color w:val="000000"/>
          <w:u w:val="single"/>
        </w:rPr>
        <w:t>:</w:t>
      </w:r>
    </w:p>
    <w:p w14:paraId="5690FE00" w14:textId="77777777" w:rsidR="003937AB" w:rsidRPr="00CF0E74" w:rsidRDefault="003937AB" w:rsidP="00EA0FA3">
      <w:pPr>
        <w:pStyle w:val="ListParagraph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Senior Cloud DevOps Engineer with 9+ years of expertise in Cloud Computing (Azure, GCP, AWS), DevOps automation, Infrastructure as Code (</w:t>
      </w:r>
      <w:proofErr w:type="spellStart"/>
      <w:r w:rsidRPr="00CF0E74">
        <w:rPr>
          <w:rFonts w:ascii="Cambria" w:hAnsi="Cambria" w:cstheme="minorHAnsi"/>
          <w:color w:val="000000"/>
          <w:highlight w:val="white"/>
          <w:lang w:val="en-IN"/>
        </w:rPr>
        <w:t>IaC</w:t>
      </w:r>
      <w:proofErr w:type="spellEnd"/>
      <w:r w:rsidRPr="00CF0E74">
        <w:rPr>
          <w:rFonts w:ascii="Cambria" w:hAnsi="Cambria" w:cstheme="minorHAnsi"/>
          <w:color w:val="000000"/>
          <w:highlight w:val="white"/>
          <w:lang w:val="en-IN"/>
        </w:rPr>
        <w:t>), Configuration Management, and CI/CD pipeline development. Skilled in architecting scalable, high-availability systems in cloud and hybrid environments. Strong background in Linux/Windows administration and enterprise-level orchestration.</w:t>
      </w:r>
    </w:p>
    <w:p w14:paraId="136D33A0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Extensive experience in data preprocessing and transformation using Pandas, optimizing infrastructure performance metrics and generating actionable insights for system enhancements.</w:t>
      </w:r>
    </w:p>
    <w:p w14:paraId="5F622AA2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Proficient in designing automation frameworks, leveraging Jenkins, Git, Jira, Nexus, Puppet, Chef, and Maven, integrating with testing tools (JUnit, Selenium) and middleware (WebLogic, WebSphere, JBoss) to enable seamless CI/CD across multi-tier environments.</w:t>
      </w:r>
    </w:p>
    <w:p w14:paraId="540A7AD1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Hands-on expertise in developing real-time and batch data ingestion pipelines using Google Cloud Pub/Sub, Dataflow, </w:t>
      </w:r>
      <w:proofErr w:type="spellStart"/>
      <w:r w:rsidRPr="00CF0E74">
        <w:rPr>
          <w:rFonts w:ascii="Cambria" w:hAnsi="Cambria" w:cstheme="minorHAnsi"/>
          <w:color w:val="000000"/>
          <w:highlight w:val="white"/>
          <w:lang w:val="en-IN"/>
        </w:rPr>
        <w:t>BigQuery</w:t>
      </w:r>
      <w:proofErr w:type="spellEnd"/>
      <w:r w:rsidRPr="00CF0E74">
        <w:rPr>
          <w:rFonts w:ascii="Cambria" w:hAnsi="Cambria" w:cstheme="minorHAnsi"/>
          <w:color w:val="000000"/>
          <w:highlight w:val="white"/>
          <w:lang w:val="en-IN"/>
        </w:rPr>
        <w:t>, and Cloud SQL, ensuring high-performance ETL workflows.</w:t>
      </w:r>
    </w:p>
    <w:p w14:paraId="31168855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Built and optimized integrations with structured and unstructured data sources, leveraging modern data processing frameworks.</w:t>
      </w:r>
    </w:p>
    <w:p w14:paraId="4878E7A4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Strong experience in DevOps and Agile operations, specializing in CI/CD automation, infrastructure management, and cloud service optimization.</w:t>
      </w:r>
    </w:p>
    <w:p w14:paraId="615B5259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Deep expertise in AWS cloud infrastructure, proficient in EC2, VPC, ELB, Auto Scaling, IAM, RDS, S3, SNS, SQS, CloudFormation, Route53, CloudWatch, and Direct Connect, ensuring secure, scalable cloud deployments.</w:t>
      </w:r>
    </w:p>
    <w:p w14:paraId="0772FD06" w14:textId="5B0808C1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Expert in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Develop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and manag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annotation pipelines to label large-scale datasets for machine learning models, improving predictive analytics capabilities within CI/CD workflows.</w:t>
      </w:r>
    </w:p>
    <w:p w14:paraId="616176BD" w14:textId="7A47D664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Proficient </w:t>
      </w:r>
      <w:proofErr w:type="spellStart"/>
      <w:r w:rsidRPr="00CF0E74">
        <w:rPr>
          <w:rFonts w:ascii="Cambria" w:hAnsi="Cambria" w:cstheme="minorHAnsi"/>
          <w:color w:val="000000"/>
          <w:highlight w:val="white"/>
          <w:lang w:val="en-IN"/>
        </w:rPr>
        <w:t>in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Designed</w:t>
      </w:r>
      <w:proofErr w:type="spellEnd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and deployed virtual data </w:t>
      </w:r>
      <w:proofErr w:type="spellStart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centers</w:t>
      </w:r>
      <w:proofErr w:type="spellEnd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in AWS Cloud, implementing VPCs, security groups, route tables, Elastic Load Balancers (ELB), and private/public subnets to support Enterprise Data Warehouses (EDW).</w:t>
      </w:r>
    </w:p>
    <w:p w14:paraId="73152D43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Automated serverless computing workflows using AWS Lambda, triggering functions via S3 events and SNS notifications, reducing operational overhead.</w:t>
      </w:r>
    </w:p>
    <w:p w14:paraId="0E76662B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Expert in large-scale distributed data processing, leveraging Apache Spark (Batch &amp; Streaming) to monitor, </w:t>
      </w:r>
      <w:proofErr w:type="spellStart"/>
      <w:r w:rsidRPr="00CF0E74">
        <w:rPr>
          <w:rFonts w:ascii="Cambria" w:hAnsi="Cambria" w:cstheme="minorHAnsi"/>
          <w:color w:val="000000"/>
          <w:highlight w:val="white"/>
          <w:lang w:val="en-IN"/>
        </w:rPr>
        <w:t>analyze</w:t>
      </w:r>
      <w:proofErr w:type="spellEnd"/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logs, optimize system performance, and enhance resource utilization.</w:t>
      </w:r>
    </w:p>
    <w:p w14:paraId="6F3A38CA" w14:textId="4E9E92A2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Experience in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Design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, develop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, and deploy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secure RESTful APIs on Google Cloud Platform (GCP), adhering to OAuth2, JWT, and </w:t>
      </w:r>
      <w:proofErr w:type="spellStart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OpenAPI</w:t>
      </w:r>
      <w:proofErr w:type="spellEnd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standards for enhanced API security.</w:t>
      </w:r>
    </w:p>
    <w:p w14:paraId="27A18DED" w14:textId="70D98158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Expert in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Develop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API-driven data ingestion solutions supporting various data formats (CSV, JSON, Parquet) to integrate seamlessly across cloud-based ecosystems.</w:t>
      </w:r>
    </w:p>
    <w:p w14:paraId="7BCE9057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Architected fault-tolerant, cost-effective, highly available cloud solutions, utilizing AWS Auto Scaling, Elastic Load Balancers (ELB), AMIs, and Glacier to support multi-environment applications.</w:t>
      </w:r>
    </w:p>
    <w:p w14:paraId="3E84523E" w14:textId="1A995AC4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Proficient </w:t>
      </w:r>
      <w:proofErr w:type="spellStart"/>
      <w:r w:rsidRPr="00CF0E74">
        <w:rPr>
          <w:rFonts w:ascii="Cambria" w:hAnsi="Cambria" w:cstheme="minorHAnsi"/>
          <w:color w:val="000000"/>
          <w:highlight w:val="white"/>
          <w:lang w:val="en-IN"/>
        </w:rPr>
        <w:t>in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Managed</w:t>
      </w:r>
      <w:proofErr w:type="spellEnd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Amazon EC2 instances, performing AMI backups, performance tuning, and monitoring via AWS CloudWatch to ensure uptime and resilience.</w:t>
      </w:r>
    </w:p>
    <w:p w14:paraId="7553D914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Extensive hands-on experience in Microsoft Azure, working with Azure App Services, Virtual Machines, Storage Accounts, Azure SQL, Fabric Controller, Azure AD, and Azure Search to deploy and scale microservices-based architectures.</w:t>
      </w:r>
    </w:p>
    <w:p w14:paraId="2CBBDC30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Expertise in GCP cloud solutions, architecting API hosting, storage, and data pipelines using Cloud Functions, Cloud Run, App Engine, </w:t>
      </w:r>
      <w:proofErr w:type="spellStart"/>
      <w:r w:rsidRPr="00CF0E74">
        <w:rPr>
          <w:rFonts w:ascii="Cambria" w:hAnsi="Cambria" w:cstheme="minorHAnsi"/>
          <w:color w:val="000000"/>
          <w:highlight w:val="white"/>
          <w:lang w:val="en-IN"/>
        </w:rPr>
        <w:t>BigQuery</w:t>
      </w:r>
      <w:proofErr w:type="spellEnd"/>
      <w:r w:rsidRPr="00CF0E74">
        <w:rPr>
          <w:rFonts w:ascii="Cambria" w:hAnsi="Cambria" w:cstheme="minorHAnsi"/>
          <w:color w:val="000000"/>
          <w:highlight w:val="white"/>
          <w:lang w:val="en-IN"/>
        </w:rPr>
        <w:t>, Pub/Sub, and Cloud Storage.</w:t>
      </w:r>
    </w:p>
    <w:p w14:paraId="3DFAE418" w14:textId="29247589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Proficient in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</w:t>
      </w:r>
      <w:proofErr w:type="spellStart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Implement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ig</w:t>
      </w:r>
      <w:proofErr w:type="spellEnd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advanced monitoring and observability solutions using GCP </w:t>
      </w:r>
      <w:proofErr w:type="spellStart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Stackdriver</w:t>
      </w:r>
      <w:proofErr w:type="spellEnd"/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(Cloud Monitoring &amp; Logging), ensuring real-time performance insights.</w:t>
      </w:r>
    </w:p>
    <w:p w14:paraId="5D0D5192" w14:textId="1A8F2C01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proofErr w:type="spellStart"/>
      <w:r w:rsidRPr="00CF0E74">
        <w:rPr>
          <w:rFonts w:ascii="Cambria" w:hAnsi="Cambria" w:cstheme="minorHAnsi"/>
          <w:color w:val="000000"/>
          <w:highlight w:val="white"/>
          <w:lang w:val="en-IN"/>
        </w:rPr>
        <w:t>Experince</w:t>
      </w:r>
      <w:proofErr w:type="spellEnd"/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in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Defin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and enforc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security policies, configuring IAM roles, VPC networking, firewall rules, and encryption standards for compliance with security best practices.</w:t>
      </w:r>
    </w:p>
    <w:p w14:paraId="62FF3A9C" w14:textId="1FD959D4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Proficient in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Implement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AWS Redshift data distribution strategies, ensuring high availability and performance optimization across multiple availability zones, automated using Terraform.</w:t>
      </w:r>
    </w:p>
    <w:p w14:paraId="74785413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Expert in database migration with experience migrating SQL Server databases to Azure SQL using SQL Azure Migration Wizard, optimizing database performance and scalability.</w:t>
      </w:r>
    </w:p>
    <w:p w14:paraId="473E6233" w14:textId="368B6151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lastRenderedPageBreak/>
        <w:t xml:space="preserve">Expert in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Execut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functional test scripts for OpenStack, validating core services (Nova, Neutron, Cinder, Swift), and deployed OpenStack Juno/Kilo in multi-node environments across Red Hat &amp; Ubuntu.</w:t>
      </w:r>
    </w:p>
    <w:p w14:paraId="3F4A1DC3" w14:textId="1BD43AE2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Proficient in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Configur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and secur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GCP API Gateway, implementing traffic management, caching, throttling, quotas, versioning, and API lifecycle management to optimize backend API performance.</w:t>
      </w:r>
    </w:p>
    <w:p w14:paraId="19649683" w14:textId="2E2BC6F8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Expert in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Led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Git-based source control management, creating test branches for Gradle upgrades, performing merge conflict resolution, and ensuring seamless code integration across repositories.</w:t>
      </w:r>
    </w:p>
    <w:p w14:paraId="42EEDCCE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Proficient in multi-environment administration, managing production, development, and test environments on Windows, Ubuntu (RHEL), Red Hat Linux, and CentOS servers.</w:t>
      </w:r>
    </w:p>
    <w:p w14:paraId="6099B409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Expertise in enterprise monitoring and logging tools, including Splunk, AppDynamics, Dynatrace, Datadog, Prometheus, Nagios, and ELK, ensuring high observability across cloud and on-premises systems.</w:t>
      </w:r>
    </w:p>
    <w:p w14:paraId="039C9803" w14:textId="6C1D3FA2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Proficient in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Develop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Python-based RESTful APIs, integrating with modern cloud-native applications to support real-time data processing and automation.</w:t>
      </w:r>
    </w:p>
    <w:p w14:paraId="29805D4B" w14:textId="680CA20A" w:rsidR="003937AB" w:rsidRPr="00CF0E74" w:rsidRDefault="004045C6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Proficient in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>Configur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and manag</w:t>
      </w:r>
      <w:r w:rsidR="00830E14" w:rsidRPr="00CF0E74">
        <w:rPr>
          <w:rFonts w:ascii="Cambria" w:hAnsi="Cambria" w:cstheme="minorHAnsi"/>
          <w:color w:val="000000"/>
          <w:highlight w:val="white"/>
          <w:lang w:val="en-IN"/>
        </w:rPr>
        <w:t>ing</w:t>
      </w:r>
      <w:r w:rsidR="003937AB"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logging/monitoring solutions, including Sumo Logic, Splunk, Prometheus, and ELK, optimizing real-time analytics and system diagnostics.</w:t>
      </w:r>
    </w:p>
    <w:p w14:paraId="3C87D48C" w14:textId="77777777" w:rsidR="003937AB" w:rsidRPr="00CF0E74" w:rsidRDefault="003937AB" w:rsidP="00EA0FA3">
      <w:pPr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r w:rsidRPr="00CF0E74">
        <w:rPr>
          <w:rFonts w:ascii="Cambria" w:hAnsi="Cambria" w:cstheme="minorHAnsi"/>
          <w:color w:val="000000"/>
          <w:highlight w:val="white"/>
          <w:lang w:val="en-IN"/>
        </w:rPr>
        <w:t>In-depth understanding of Agile &amp; Waterfall SDLC methodologies, ensuring seamless collaboration between development, operations, and QA teams.</w:t>
      </w:r>
    </w:p>
    <w:p w14:paraId="7465548B" w14:textId="77777777" w:rsidR="00337016" w:rsidRPr="00CF0E74" w:rsidRDefault="00337016" w:rsidP="00337016">
      <w:pPr>
        <w:spacing w:after="0" w:line="240" w:lineRule="auto"/>
        <w:ind w:left="284"/>
        <w:jc w:val="both"/>
        <w:rPr>
          <w:rFonts w:ascii="Cambria" w:hAnsi="Cambria" w:cstheme="minorHAnsi"/>
          <w:color w:val="000000"/>
          <w:highlight w:val="white"/>
          <w:lang w:val="en-IN"/>
        </w:rPr>
      </w:pPr>
    </w:p>
    <w:p w14:paraId="42CA0A39" w14:textId="56CC332D" w:rsidR="00337016" w:rsidRPr="00CF0E74" w:rsidRDefault="00337016" w:rsidP="00337016">
      <w:pPr>
        <w:spacing w:after="0" w:line="240" w:lineRule="auto"/>
        <w:jc w:val="both"/>
        <w:rPr>
          <w:rFonts w:ascii="Cambria" w:hAnsi="Cambria" w:cstheme="minorHAnsi"/>
          <w:color w:val="000000"/>
          <w:highlight w:val="white"/>
          <w:lang w:val="en-IN"/>
        </w:rPr>
      </w:pPr>
      <w:proofErr w:type="gramStart"/>
      <w:r w:rsidRPr="00CF0E74">
        <w:rPr>
          <w:rFonts w:ascii="Cambria" w:hAnsi="Cambria" w:cstheme="minorHAnsi"/>
          <w:b/>
          <w:bCs/>
          <w:color w:val="000000"/>
          <w:highlight w:val="white"/>
          <w:lang w:val="en-IN"/>
        </w:rPr>
        <w:t>Education</w:t>
      </w:r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:</w:t>
      </w:r>
      <w:proofErr w:type="gramEnd"/>
      <w:r w:rsidRPr="00CF0E74">
        <w:rPr>
          <w:rFonts w:ascii="Cambria" w:hAnsi="Cambria" w:cstheme="minorHAnsi"/>
          <w:color w:val="000000"/>
          <w:highlight w:val="white"/>
          <w:lang w:val="en-IN"/>
        </w:rPr>
        <w:t xml:space="preserve"> </w:t>
      </w:r>
      <w:proofErr w:type="gramStart"/>
      <w:r w:rsidRPr="00CF0E74">
        <w:rPr>
          <w:rFonts w:ascii="Cambria" w:hAnsi="Cambria" w:cstheme="minorHAnsi"/>
          <w:color w:val="000000"/>
          <w:highlight w:val="white"/>
          <w:lang w:val="en-IN"/>
        </w:rPr>
        <w:t>Bachelor’s in Information Technology and Management</w:t>
      </w:r>
      <w:proofErr w:type="gramEnd"/>
      <w:r w:rsidRPr="00CF0E74">
        <w:rPr>
          <w:rFonts w:ascii="Cambria" w:hAnsi="Cambria" w:cstheme="minorHAnsi"/>
          <w:color w:val="000000"/>
          <w:highlight w:val="white"/>
          <w:lang w:val="en-IN"/>
        </w:rPr>
        <w:t>, MLRITM (2015)</w:t>
      </w:r>
    </w:p>
    <w:p w14:paraId="4CE9833A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</w:p>
    <w:p w14:paraId="355C16AC" w14:textId="24EB951B" w:rsidR="00096AF3" w:rsidRPr="00CF0E74" w:rsidRDefault="00EA0FA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bCs/>
          <w:color w:val="000000"/>
          <w:u w:val="single"/>
        </w:rPr>
      </w:pPr>
      <w:r w:rsidRPr="00CF0E74">
        <w:rPr>
          <w:rFonts w:ascii="Cambria" w:hAnsi="Cambria" w:cstheme="minorHAnsi"/>
          <w:b/>
          <w:bCs/>
          <w:color w:val="000000"/>
          <w:u w:val="single"/>
        </w:rPr>
        <w:t>LICENSES &amp; CERTIFICATIONS:</w:t>
      </w:r>
    </w:p>
    <w:p w14:paraId="7FA7D9A2" w14:textId="77777777" w:rsidR="00EA0FA3" w:rsidRPr="00CF0E74" w:rsidRDefault="00EA0FA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</w:p>
    <w:p w14:paraId="28DE8CB8" w14:textId="2DBB25DA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color w:val="000000"/>
        </w:rPr>
        <w:t xml:space="preserve">AZ-900 Microsoft Azure Fundamentals </w:t>
      </w:r>
    </w:p>
    <w:p w14:paraId="7CC92636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color w:val="000000"/>
        </w:rPr>
        <w:t>Agile Project: Product Prototype Touchpoint Analysis in Miro</w:t>
      </w:r>
    </w:p>
    <w:p w14:paraId="4BCBEEBC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color w:val="000000"/>
        </w:rPr>
        <w:t>Command Line in Linux</w:t>
      </w:r>
    </w:p>
    <w:p w14:paraId="69928BB8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color w:val="000000"/>
        </w:rPr>
        <w:t>Getting Started with Azure DevOps Boards</w:t>
      </w:r>
    </w:p>
    <w:p w14:paraId="3607017D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color w:val="000000"/>
        </w:rPr>
        <w:t>Overview of Data Visualization</w:t>
      </w:r>
    </w:p>
    <w:p w14:paraId="45D0E49D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color w:val="000000"/>
        </w:rPr>
        <w:t>Linear Regression with Python</w:t>
      </w:r>
    </w:p>
    <w:p w14:paraId="79DF2A75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color w:val="000000"/>
        </w:rPr>
        <w:t>Python and Statistics for Financial Analysis</w:t>
      </w:r>
    </w:p>
    <w:p w14:paraId="016CB907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</w:p>
    <w:p w14:paraId="4302F206" w14:textId="11B196F8" w:rsidR="00096AF3" w:rsidRPr="00CF0E74" w:rsidRDefault="00EA0FA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  <w:u w:val="single"/>
        </w:rPr>
      </w:pPr>
      <w:r w:rsidRPr="00CF0E74">
        <w:rPr>
          <w:rFonts w:ascii="Cambria" w:hAnsi="Cambria" w:cstheme="minorHAnsi"/>
          <w:b/>
          <w:color w:val="000000"/>
          <w:u w:val="single"/>
        </w:rPr>
        <w:t>TECHNICAL SKILLS:</w:t>
      </w:r>
    </w:p>
    <w:p w14:paraId="267F227C" w14:textId="77777777" w:rsidR="00EA0FA3" w:rsidRPr="00CF0E74" w:rsidRDefault="00EA0FA3" w:rsidP="00EA0FA3">
      <w:pPr>
        <w:spacing w:after="0" w:line="240" w:lineRule="auto"/>
        <w:jc w:val="both"/>
        <w:rPr>
          <w:rFonts w:ascii="Cambria" w:hAnsi="Cambria" w:cstheme="minorHAnsi"/>
          <w:b/>
          <w:color w:val="000000"/>
          <w:u w:val="single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3306"/>
        <w:gridCol w:w="7484"/>
      </w:tblGrid>
      <w:tr w:rsidR="00096AF3" w:rsidRPr="00CF0E74" w14:paraId="219230CD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B97A9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Infrastructure as service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61EA3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 xml:space="preserve">AWS, Microsoft Azure, Google </w:t>
            </w:r>
            <w:r w:rsidRPr="00CF0E74">
              <w:rPr>
                <w:rFonts w:ascii="Cambria" w:hAnsi="Cambria" w:cstheme="minorHAnsi"/>
              </w:rPr>
              <w:t>Cloud</w:t>
            </w:r>
            <w:r w:rsidRPr="00CF0E74">
              <w:rPr>
                <w:rFonts w:ascii="Cambria" w:hAnsi="Cambria" w:cstheme="minorHAnsi"/>
                <w:color w:val="000000"/>
              </w:rPr>
              <w:t>.</w:t>
            </w:r>
          </w:p>
        </w:tc>
      </w:tr>
      <w:tr w:rsidR="00096AF3" w:rsidRPr="00CF0E74" w14:paraId="20ACB704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6FD4C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Orchestration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FF167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Kubernetes.</w:t>
            </w:r>
          </w:p>
        </w:tc>
      </w:tr>
      <w:tr w:rsidR="00096AF3" w:rsidRPr="00CF0E74" w14:paraId="790F5016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5D7F5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Infrastructure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A8F7C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Terraform, CloudFormation</w:t>
            </w:r>
            <w:r w:rsidRPr="00CF0E74">
              <w:rPr>
                <w:rFonts w:ascii="Cambria" w:hAnsi="Cambria" w:cstheme="minorHAnsi"/>
              </w:rPr>
              <w:t>.</w:t>
            </w:r>
          </w:p>
        </w:tc>
      </w:tr>
      <w:tr w:rsidR="00096AF3" w:rsidRPr="00CF0E74" w14:paraId="3AC464AF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061DA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Configuration</w:t>
            </w:r>
            <w:r w:rsidRPr="00CF0E74">
              <w:rPr>
                <w:rFonts w:ascii="Cambria" w:hAnsi="Cambria" w:cstheme="minorHAnsi"/>
                <w:b/>
                <w:bCs/>
              </w:rPr>
              <w:t xml:space="preserve"> </w:t>
            </w: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Management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6C22F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Chef, Puppet, Ansible, Docker.</w:t>
            </w:r>
          </w:p>
        </w:tc>
      </w:tr>
      <w:tr w:rsidR="00096AF3" w:rsidRPr="00CF0E74" w14:paraId="16FC05C9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75EB9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Methodologies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9AE30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Agile, Waterfall.</w:t>
            </w:r>
          </w:p>
        </w:tc>
      </w:tr>
      <w:tr w:rsidR="00096AF3" w:rsidRPr="00CF0E74" w14:paraId="4660B14A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6B927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Monitoring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9E270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CloudWatch, Prometheus, Nagios, Datadog, AppDynamics, Splunk.</w:t>
            </w:r>
          </w:p>
        </w:tc>
      </w:tr>
      <w:tr w:rsidR="00096AF3" w:rsidRPr="00CF0E74" w14:paraId="11E863D3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E2C1E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Build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F3246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ANT, Maven, Gradle, Ansible,</w:t>
            </w:r>
          </w:p>
        </w:tc>
      </w:tr>
      <w:tr w:rsidR="00096AF3" w:rsidRPr="00CF0E74" w14:paraId="0C6D8A44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A5891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CI/CD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46E06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</w:rPr>
              <w:t xml:space="preserve">Jenkins, </w:t>
            </w:r>
            <w:proofErr w:type="spellStart"/>
            <w:r w:rsidRPr="00CF0E74">
              <w:rPr>
                <w:rFonts w:ascii="Cambria" w:hAnsi="Cambria" w:cstheme="minorHAnsi"/>
              </w:rPr>
              <w:t>CircleCl</w:t>
            </w:r>
            <w:proofErr w:type="spellEnd"/>
            <w:r w:rsidRPr="00CF0E74">
              <w:rPr>
                <w:rFonts w:ascii="Cambria" w:hAnsi="Cambria" w:cstheme="minorHAnsi"/>
              </w:rPr>
              <w:t>, Azure DevOps, GitLab CI, SonarQube, Nexus, Artifactory.</w:t>
            </w:r>
          </w:p>
        </w:tc>
      </w:tr>
      <w:tr w:rsidR="00096AF3" w:rsidRPr="00CF0E74" w14:paraId="068DBB49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DFB03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Bug Tracking Tool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397A6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JIRA, Remedy.</w:t>
            </w:r>
          </w:p>
        </w:tc>
      </w:tr>
      <w:tr w:rsidR="00096AF3" w:rsidRPr="00CF0E74" w14:paraId="4BB08488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69C4A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Source Code Management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68246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GIT, Subversion (SVN).</w:t>
            </w:r>
          </w:p>
        </w:tc>
      </w:tr>
      <w:tr w:rsidR="00096AF3" w:rsidRPr="00CF0E74" w14:paraId="094FB77B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92BB9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Repository Manager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F3BA4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Nexus, Artifactory.</w:t>
            </w:r>
          </w:p>
        </w:tc>
      </w:tr>
      <w:tr w:rsidR="00096AF3" w:rsidRPr="00CF0E74" w14:paraId="3F2AADBA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EA64D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Virtualization Tools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EAFCA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Virtual Box, VMWare, Vagrant.</w:t>
            </w:r>
          </w:p>
        </w:tc>
      </w:tr>
      <w:tr w:rsidR="00096AF3" w:rsidRPr="00CF0E74" w14:paraId="3857728C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78E23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Databases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4BF30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 xml:space="preserve">MySQL, </w:t>
            </w:r>
            <w:r w:rsidRPr="00CF0E74">
              <w:rPr>
                <w:rFonts w:ascii="Cambria" w:hAnsi="Cambria" w:cstheme="minorHAnsi"/>
              </w:rPr>
              <w:t>DynamoDB</w:t>
            </w:r>
            <w:r w:rsidRPr="00CF0E74">
              <w:rPr>
                <w:rFonts w:ascii="Cambria" w:hAnsi="Cambria" w:cstheme="minorHAnsi"/>
                <w:color w:val="000000"/>
              </w:rPr>
              <w:t>, Oracle.</w:t>
            </w:r>
          </w:p>
        </w:tc>
      </w:tr>
      <w:tr w:rsidR="00096AF3" w:rsidRPr="00CF0E74" w14:paraId="328CB68C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24419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Servers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B2163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JBOSS, Apache Tomcat, WebLogic, TFS, Nginx.</w:t>
            </w:r>
          </w:p>
        </w:tc>
      </w:tr>
      <w:tr w:rsidR="00096AF3" w:rsidRPr="00CF0E74" w14:paraId="7C7845FB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3DBB2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Scripting Languages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01667" w14:textId="40376400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Ruby, Perl, YAML, Python, Bash Shell, JSON</w:t>
            </w:r>
            <w:r w:rsidR="000C6A07" w:rsidRPr="00CF0E74">
              <w:rPr>
                <w:rFonts w:ascii="Cambria" w:hAnsi="Cambria" w:cstheme="minorHAnsi"/>
                <w:color w:val="000000"/>
              </w:rPr>
              <w:t>,</w:t>
            </w:r>
            <w:r w:rsidR="000C6A07" w:rsidRPr="00CF0E74">
              <w:rPr>
                <w:rFonts w:ascii="Cambria" w:hAnsi="Cambria"/>
                <w:color w:val="333333"/>
                <w:shd w:val="clear" w:color="auto" w:fill="FFFFFF"/>
              </w:rPr>
              <w:t xml:space="preserve"> </w:t>
            </w:r>
            <w:r w:rsidR="000C6A07" w:rsidRPr="00CF0E74">
              <w:rPr>
                <w:rFonts w:ascii="Cambria" w:hAnsi="Cambria" w:cstheme="minorHAnsi"/>
                <w:color w:val="000000"/>
              </w:rPr>
              <w:t>JavaScript</w:t>
            </w:r>
            <w:proofErr w:type="gramStart"/>
            <w:r w:rsidR="000031C4" w:rsidRPr="00CF0E74">
              <w:rPr>
                <w:rFonts w:ascii="Cambria" w:hAnsi="Cambria" w:cstheme="minorHAnsi"/>
                <w:color w:val="000000"/>
              </w:rPr>
              <w:t>,</w:t>
            </w:r>
            <w:r w:rsidR="000031C4" w:rsidRPr="00CF0E74">
              <w:rPr>
                <w:rFonts w:ascii="Cambria" w:hAnsi="Cambria"/>
              </w:rPr>
              <w:t xml:space="preserve"> </w:t>
            </w:r>
            <w:r w:rsidR="000031C4" w:rsidRPr="00CF0E74">
              <w:rPr>
                <w:rFonts w:ascii="Cambria" w:hAnsi="Cambria" w:cstheme="minorHAnsi"/>
                <w:color w:val="000000"/>
              </w:rPr>
              <w:t>Angular</w:t>
            </w:r>
            <w:proofErr w:type="gramEnd"/>
            <w:r w:rsidR="000031C4" w:rsidRPr="00CF0E74">
              <w:rPr>
                <w:rFonts w:ascii="Cambria" w:hAnsi="Cambria" w:cstheme="minorHAnsi"/>
                <w:color w:val="000000"/>
              </w:rPr>
              <w:t>.</w:t>
            </w:r>
          </w:p>
        </w:tc>
      </w:tr>
      <w:tr w:rsidR="00096AF3" w:rsidRPr="00CF0E74" w14:paraId="5789BC50" w14:textId="77777777" w:rsidTr="00EA0FA3">
        <w:trPr>
          <w:trHeight w:val="1"/>
        </w:trPr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1A2D9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jc w:val="both"/>
              <w:rPr>
                <w:rFonts w:ascii="Cambria" w:hAnsi="Cambria" w:cstheme="minorHAnsi"/>
                <w:b/>
                <w:bCs/>
                <w:color w:val="000000"/>
              </w:rPr>
            </w:pPr>
            <w:r w:rsidRPr="00CF0E74">
              <w:rPr>
                <w:rFonts w:ascii="Cambria" w:hAnsi="Cambria" w:cstheme="minorHAnsi"/>
                <w:b/>
                <w:bCs/>
                <w:color w:val="000000"/>
              </w:rPr>
              <w:t>Operating Systems</w:t>
            </w:r>
          </w:p>
        </w:tc>
        <w:tc>
          <w:tcPr>
            <w:tcW w:w="3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131A0" w14:textId="77777777" w:rsidR="00096AF3" w:rsidRPr="00CF0E74" w:rsidRDefault="00096AF3" w:rsidP="00EA0FA3">
            <w:pPr>
              <w:tabs>
                <w:tab w:val="left" w:pos="90"/>
              </w:tabs>
              <w:spacing w:after="0" w:line="240" w:lineRule="auto"/>
              <w:ind w:left="360"/>
              <w:jc w:val="both"/>
              <w:rPr>
                <w:rFonts w:ascii="Cambria" w:hAnsi="Cambria" w:cstheme="minorHAnsi"/>
                <w:color w:val="000000"/>
              </w:rPr>
            </w:pPr>
            <w:r w:rsidRPr="00CF0E74">
              <w:rPr>
                <w:rFonts w:ascii="Cambria" w:hAnsi="Cambria" w:cstheme="minorHAnsi"/>
                <w:color w:val="000000"/>
              </w:rPr>
              <w:t>Linux (RHEL, CentOS), MacOS, Windows.</w:t>
            </w:r>
          </w:p>
        </w:tc>
      </w:tr>
    </w:tbl>
    <w:p w14:paraId="5A0A2632" w14:textId="77777777" w:rsidR="00096AF3" w:rsidRPr="00CF0E74" w:rsidRDefault="00096AF3" w:rsidP="00EA0FA3">
      <w:pPr>
        <w:tabs>
          <w:tab w:val="left" w:pos="90"/>
        </w:tabs>
        <w:spacing w:after="0" w:line="240" w:lineRule="auto"/>
        <w:jc w:val="both"/>
        <w:rPr>
          <w:rFonts w:ascii="Cambria" w:hAnsi="Cambria" w:cstheme="minorHAnsi"/>
          <w:color w:val="000000"/>
          <w:u w:val="single"/>
        </w:rPr>
      </w:pPr>
    </w:p>
    <w:p w14:paraId="526843E6" w14:textId="77777777" w:rsidR="00096AF3" w:rsidRPr="00CF0E74" w:rsidRDefault="00096AF3" w:rsidP="00EA0FA3">
      <w:pPr>
        <w:tabs>
          <w:tab w:val="left" w:pos="90"/>
        </w:tabs>
        <w:spacing w:after="0" w:line="240" w:lineRule="auto"/>
        <w:jc w:val="both"/>
        <w:rPr>
          <w:rFonts w:ascii="Cambria" w:hAnsi="Cambria" w:cstheme="minorHAnsi"/>
          <w:u w:val="single"/>
        </w:rPr>
      </w:pPr>
    </w:p>
    <w:p w14:paraId="0501B270" w14:textId="50C718D8" w:rsidR="00096AF3" w:rsidRPr="00CF0E74" w:rsidRDefault="00EA0FA3" w:rsidP="00EA0FA3">
      <w:pPr>
        <w:shd w:val="clear" w:color="auto" w:fill="E8E8E8" w:themeFill="background2"/>
        <w:tabs>
          <w:tab w:val="left" w:pos="90"/>
        </w:tabs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  <w:u w:val="single"/>
        </w:rPr>
        <w:t>PROFESSIONAL EXPERIENCE</w:t>
      </w:r>
    </w:p>
    <w:p w14:paraId="2D272B09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</w:p>
    <w:p w14:paraId="0478C331" w14:textId="7FB4769B" w:rsidR="004662DC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 xml:space="preserve">Client: Merck Pharma, </w:t>
      </w:r>
      <w:proofErr w:type="spellStart"/>
      <w:r w:rsidRPr="00CF0E74">
        <w:rPr>
          <w:rFonts w:ascii="Cambria" w:hAnsi="Cambria" w:cstheme="minorHAnsi"/>
          <w:b/>
          <w:color w:val="000000"/>
        </w:rPr>
        <w:t>Branchburhg</w:t>
      </w:r>
      <w:proofErr w:type="spellEnd"/>
      <w:r w:rsidRPr="00CF0E74">
        <w:rPr>
          <w:rFonts w:ascii="Cambria" w:hAnsi="Cambria" w:cstheme="minorHAnsi"/>
          <w:b/>
          <w:color w:val="000000"/>
        </w:rPr>
        <w:t>,</w:t>
      </w:r>
      <w:r w:rsidR="004662DC" w:rsidRPr="00CF0E74">
        <w:rPr>
          <w:rFonts w:ascii="Cambria" w:hAnsi="Cambria" w:cstheme="minorHAnsi"/>
          <w:b/>
          <w:color w:val="000000"/>
        </w:rPr>
        <w:t xml:space="preserve"> </w:t>
      </w:r>
      <w:r w:rsidRPr="00CF0E74">
        <w:rPr>
          <w:rFonts w:ascii="Cambria" w:hAnsi="Cambria" w:cstheme="minorHAnsi"/>
          <w:b/>
          <w:color w:val="000000"/>
        </w:rPr>
        <w:t xml:space="preserve">NJ                                                                                 </w:t>
      </w:r>
      <w:r w:rsidR="004662DC" w:rsidRPr="00CF0E74">
        <w:rPr>
          <w:rFonts w:ascii="Cambria" w:hAnsi="Cambria" w:cstheme="minorHAnsi"/>
          <w:b/>
          <w:color w:val="000000"/>
        </w:rPr>
        <w:tab/>
      </w:r>
      <w:r w:rsidR="004662DC" w:rsidRPr="00CF0E74">
        <w:rPr>
          <w:rFonts w:ascii="Cambria" w:hAnsi="Cambria" w:cstheme="minorHAnsi"/>
          <w:b/>
          <w:color w:val="000000"/>
        </w:rPr>
        <w:tab/>
      </w:r>
      <w:r w:rsidRPr="00CF0E74">
        <w:rPr>
          <w:rFonts w:ascii="Cambria" w:hAnsi="Cambria" w:cstheme="minorHAnsi"/>
          <w:b/>
          <w:color w:val="000000"/>
        </w:rPr>
        <w:t xml:space="preserve">Apr 2022 – </w:t>
      </w:r>
      <w:r w:rsidR="004662DC" w:rsidRPr="00CF0E74">
        <w:rPr>
          <w:rFonts w:ascii="Cambria" w:hAnsi="Cambria" w:cstheme="minorHAnsi"/>
          <w:b/>
        </w:rPr>
        <w:t>Present</w:t>
      </w:r>
    </w:p>
    <w:p w14:paraId="10C0279A" w14:textId="138C9585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Role</w:t>
      </w:r>
      <w:r w:rsidR="00536802" w:rsidRPr="00CF0E74">
        <w:rPr>
          <w:rFonts w:ascii="Cambria" w:hAnsi="Cambria" w:cstheme="minorHAnsi"/>
          <w:b/>
          <w:color w:val="000000"/>
        </w:rPr>
        <w:t xml:space="preserve">: </w:t>
      </w:r>
      <w:proofErr w:type="spellStart"/>
      <w:proofErr w:type="gramStart"/>
      <w:r w:rsidR="00490F76" w:rsidRPr="00CF0E74">
        <w:rPr>
          <w:rFonts w:ascii="Cambria" w:hAnsi="Cambria" w:cstheme="minorHAnsi"/>
          <w:b/>
          <w:color w:val="000000"/>
        </w:rPr>
        <w:t>Sr.</w:t>
      </w:r>
      <w:r w:rsidR="0091701D" w:rsidRPr="00CF0E74">
        <w:rPr>
          <w:rFonts w:ascii="Cambria" w:hAnsi="Cambria" w:cstheme="minorHAnsi"/>
          <w:b/>
          <w:color w:val="000000"/>
        </w:rPr>
        <w:t>Clou</w:t>
      </w:r>
      <w:r w:rsidR="00D23118" w:rsidRPr="00CF0E74">
        <w:rPr>
          <w:rFonts w:ascii="Cambria" w:hAnsi="Cambria" w:cstheme="minorHAnsi"/>
          <w:b/>
          <w:color w:val="000000"/>
        </w:rPr>
        <w:t>d</w:t>
      </w:r>
      <w:proofErr w:type="spellEnd"/>
      <w:proofErr w:type="gramEnd"/>
      <w:r w:rsidR="0091701D" w:rsidRPr="00CF0E74">
        <w:rPr>
          <w:rFonts w:ascii="Cambria" w:hAnsi="Cambria" w:cstheme="minorHAnsi"/>
          <w:b/>
          <w:color w:val="000000"/>
        </w:rPr>
        <w:t xml:space="preserve"> Engineer</w:t>
      </w:r>
    </w:p>
    <w:p w14:paraId="36BC0C0C" w14:textId="77777777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</w:rPr>
      </w:pPr>
      <w:r w:rsidRPr="00CF0E74">
        <w:rPr>
          <w:rFonts w:ascii="Cambria" w:hAnsi="Cambria" w:cstheme="minorHAnsi"/>
          <w:b/>
          <w:color w:val="000000"/>
        </w:rPr>
        <w:lastRenderedPageBreak/>
        <w:t>Responsibilities</w:t>
      </w:r>
      <w:r w:rsidRPr="00CF0E74">
        <w:rPr>
          <w:rFonts w:ascii="Cambria" w:hAnsi="Cambria" w:cstheme="minorHAnsi"/>
          <w:b/>
        </w:rPr>
        <w:t>:</w:t>
      </w:r>
    </w:p>
    <w:p w14:paraId="754EAC6F" w14:textId="43FE68D8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Developed and deployed Java applications,</w:t>
      </w:r>
      <w:r w:rsidR="000031C4" w:rsidRPr="00CF0E74">
        <w:rPr>
          <w:rFonts w:ascii="Cambria" w:hAnsi="Cambria"/>
        </w:rPr>
        <w:t xml:space="preserve"> </w:t>
      </w:r>
      <w:r w:rsidR="000031C4" w:rsidRPr="00CF0E74">
        <w:rPr>
          <w:rFonts w:ascii="Cambria" w:hAnsi="Cambria" w:cstheme="minorHAnsi"/>
          <w:color w:val="000000" w:themeColor="text1"/>
          <w:lang w:val="en-IN"/>
        </w:rPr>
        <w:t>Angular,</w:t>
      </w:r>
      <w:r w:rsidRPr="00CF0E74">
        <w:rPr>
          <w:rFonts w:ascii="Cambria" w:hAnsi="Cambria" w:cstheme="minorHAnsi"/>
          <w:color w:val="000000" w:themeColor="text1"/>
          <w:lang w:val="en-IN"/>
        </w:rPr>
        <w:t xml:space="preserve"> troubleshooting build and deployment failures, ensuring high availability and performance optimization.</w:t>
      </w:r>
    </w:p>
    <w:p w14:paraId="663A1562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Architected and managed cloud infrastructure across AWS, leveraging EC2, S3, Lambda, and Terraform for infrastructure as code (</w:t>
      </w:r>
      <w:proofErr w:type="spellStart"/>
      <w:r w:rsidRPr="00CF0E74">
        <w:rPr>
          <w:rFonts w:ascii="Cambria" w:hAnsi="Cambria" w:cstheme="minorHAnsi"/>
          <w:color w:val="000000" w:themeColor="text1"/>
          <w:lang w:val="en-IN"/>
        </w:rPr>
        <w:t>IaC</w:t>
      </w:r>
      <w:proofErr w:type="spellEnd"/>
      <w:r w:rsidRPr="00CF0E74">
        <w:rPr>
          <w:rFonts w:ascii="Cambria" w:hAnsi="Cambria" w:cstheme="minorHAnsi"/>
          <w:color w:val="000000" w:themeColor="text1"/>
          <w:lang w:val="en-IN"/>
        </w:rPr>
        <w:t>) automation.</w:t>
      </w:r>
    </w:p>
    <w:p w14:paraId="5D534291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Designed and implemented Kubernetes clusters, orchestrating multiple pods, replication controllers, services, deployments, health checks, and ingress configurations using YAML.</w:t>
      </w:r>
    </w:p>
    <w:p w14:paraId="0731ECC7" w14:textId="5E35C82B" w:rsidR="00CF0E74" w:rsidRPr="00CF0E74" w:rsidRDefault="00CF0E74" w:rsidP="00CF0E74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Cambria" w:hAnsi="Cambria" w:cs="Segoe UI"/>
          <w:color w:val="404040"/>
          <w:sz w:val="22"/>
          <w:szCs w:val="22"/>
        </w:rPr>
      </w:pPr>
      <w:r w:rsidRPr="00CF0E74">
        <w:rPr>
          <w:rFonts w:ascii="Cambria" w:hAnsi="Cambria" w:cs="Segoe UI"/>
          <w:color w:val="404040"/>
          <w:sz w:val="22"/>
          <w:szCs w:val="22"/>
        </w:rPr>
        <w:t>Automated CI/CD pipelines using </w:t>
      </w:r>
      <w:r w:rsidRPr="00CF0E74">
        <w:rPr>
          <w:rStyle w:val="Strong"/>
          <w:rFonts w:ascii="Cambria" w:eastAsiaTheme="majorEastAsia" w:hAnsi="Cambria" w:cs="Segoe UI"/>
          <w:color w:val="404040"/>
          <w:sz w:val="22"/>
          <w:szCs w:val="22"/>
        </w:rPr>
        <w:t>Harness</w:t>
      </w:r>
      <w:r w:rsidRPr="00CF0E74">
        <w:rPr>
          <w:rFonts w:ascii="Cambria" w:hAnsi="Cambria" w:cs="Segoe UI"/>
          <w:color w:val="404040"/>
          <w:sz w:val="22"/>
          <w:szCs w:val="22"/>
        </w:rPr>
        <w:t>, reducing deployment time by </w:t>
      </w:r>
      <w:r w:rsidRPr="00CF0E74">
        <w:rPr>
          <w:rStyle w:val="Strong"/>
          <w:rFonts w:ascii="Cambria" w:eastAsiaTheme="majorEastAsia" w:hAnsi="Cambria" w:cs="Segoe UI"/>
          <w:color w:val="404040"/>
          <w:sz w:val="22"/>
          <w:szCs w:val="22"/>
        </w:rPr>
        <w:t>30%</w:t>
      </w:r>
      <w:r w:rsidRPr="00CF0E74">
        <w:rPr>
          <w:rFonts w:ascii="Cambria" w:hAnsi="Cambria" w:cs="Segoe UI"/>
          <w:color w:val="404040"/>
          <w:sz w:val="22"/>
          <w:szCs w:val="22"/>
        </w:rPr>
        <w:t> and improving deployment success rate to </w:t>
      </w:r>
      <w:r w:rsidRPr="00CF0E74">
        <w:rPr>
          <w:rStyle w:val="Strong"/>
          <w:rFonts w:ascii="Cambria" w:eastAsiaTheme="majorEastAsia" w:hAnsi="Cambria" w:cs="Segoe UI"/>
          <w:color w:val="404040"/>
          <w:sz w:val="22"/>
          <w:szCs w:val="22"/>
        </w:rPr>
        <w:t>99%</w:t>
      </w:r>
      <w:r w:rsidRPr="00CF0E74">
        <w:rPr>
          <w:rFonts w:ascii="Cambria" w:hAnsi="Cambria" w:cs="Segoe UI"/>
          <w:color w:val="404040"/>
          <w:sz w:val="22"/>
          <w:szCs w:val="22"/>
        </w:rPr>
        <w:t>.</w:t>
      </w:r>
    </w:p>
    <w:p w14:paraId="5E2D9914" w14:textId="74C6BC4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Built and deployed scalable Azure infrastructure using Bicep and ARM templates, reducing manual deployment efforts by 40%.</w:t>
      </w:r>
    </w:p>
    <w:p w14:paraId="16567D65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Utilized Pandas and NumPy for advanced data preprocessing, transformation, and analysis, optimizing infrastructure performance metrics for predictive analytics.</w:t>
      </w:r>
    </w:p>
    <w:p w14:paraId="0F15391A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Configured and automated Jenkins pipelines, integrating with Kubernetes, Helm, and Terraform for seamless CI/CD deployment processes.</w:t>
      </w:r>
    </w:p>
    <w:p w14:paraId="3C3C50C5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Developed and maintained advanced PowerShell scripts for real-time monitoring, auto-scaling, and alerting of Azure cloud resources, ensuring proactive issue resolution.</w:t>
      </w:r>
    </w:p>
    <w:p w14:paraId="70F3637D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 xml:space="preserve">Led the implementation of a Jenkins and Maven-based build framework, integrating </w:t>
      </w:r>
      <w:proofErr w:type="spellStart"/>
      <w:r w:rsidRPr="00CF0E74">
        <w:rPr>
          <w:rFonts w:ascii="Cambria" w:hAnsi="Cambria" w:cstheme="minorHAnsi"/>
          <w:color w:val="000000" w:themeColor="text1"/>
          <w:lang w:val="en-IN"/>
        </w:rPr>
        <w:t>Dockerized</w:t>
      </w:r>
      <w:proofErr w:type="spellEnd"/>
      <w:r w:rsidRPr="00CF0E74">
        <w:rPr>
          <w:rFonts w:ascii="Cambria" w:hAnsi="Cambria" w:cstheme="minorHAnsi"/>
          <w:color w:val="000000" w:themeColor="text1"/>
          <w:lang w:val="en-IN"/>
        </w:rPr>
        <w:t xml:space="preserve"> builds into CI/CD workflows for enhanced software delivery automation.</w:t>
      </w:r>
    </w:p>
    <w:p w14:paraId="443CAF04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Leveraged AI-driven annotation tools to label and categorize data for machine learning pipelines, enabling predictive analytics in DevOps workflows.</w:t>
      </w:r>
    </w:p>
    <w:p w14:paraId="671308FD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Automated AWS infrastructure deployments using CloudFormation Templates (CFT) and managed multi-region stack sets to optimize resource allocation.</w:t>
      </w:r>
    </w:p>
    <w:p w14:paraId="604CB843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Developed and optimized Docker container snapshots, managing persistent storage, network configurations, and security policies for scalable microservices deployment.</w:t>
      </w:r>
    </w:p>
    <w:p w14:paraId="7A45C0D2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Integrated Bicep templates into Azure DevOps pipelines, streamlining infrastructure provisioning and reducing deployment time across multiple environments.</w:t>
      </w:r>
    </w:p>
    <w:p w14:paraId="61033A5D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Implemented OpenShift-based Kubernetes orchestration, driving large-scale container migration and optimizing workload efficiency.</w:t>
      </w:r>
    </w:p>
    <w:p w14:paraId="53E2E836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Designed and configured Azure DevOps pipelines to pull and deploy Docker images from Azure Container Registry (ACR), automating containerized application deployment.</w:t>
      </w:r>
    </w:p>
    <w:p w14:paraId="42F34512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Developed Spark-based large-scale data processing pipelines, improving log analysis, system performance monitoring, and resource utilization in distributed environments.</w:t>
      </w:r>
    </w:p>
    <w:p w14:paraId="09AD9B22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Managed Azure cloud resources via CLI, automating VM provisioning, Kubernetes cluster deployment, and cloud storage optimization.</w:t>
      </w:r>
    </w:p>
    <w:p w14:paraId="642527CA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Deployed and managed Splunk-based log analysis and monitoring solutions, integrating with Azure Cloud Infrastructure for enterprise observability.</w:t>
      </w:r>
    </w:p>
    <w:p w14:paraId="00745251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Created modular Bicep templates for multi-environment deployments (Dev, Test, Prod), reducing configuration drift and ensuring consistent cloud provisioning.</w:t>
      </w:r>
    </w:p>
    <w:p w14:paraId="0986B06A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Developed serverless API solutions for AWS cloud resources using SDKs, Lambda, API Gateway, and DynamoDB to optimize API performance and scalability.</w:t>
      </w:r>
    </w:p>
    <w:p w14:paraId="0F2A94D3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Implemented and secured HTTPS Ingress controllers on AKS, utilizing TLS certificates to enhance Kubernetes service security and traffic routing.</w:t>
      </w:r>
    </w:p>
    <w:p w14:paraId="6F9C181C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Provisioned and managed IaaS and PaaS environments on Azure, deploying web applications via Azure App Services and automating workflows with PowerShell.</w:t>
      </w:r>
    </w:p>
    <w:p w14:paraId="5255EE3B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Engineered CI/CD pipelines using Azure DevOps, GitHub Actions, and Terraform, automating deployment workflows for hybrid cloud and on-premises environments.</w:t>
      </w:r>
    </w:p>
    <w:p w14:paraId="45A14000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Automated MySQL and NoSQL container deployments in Docker, implementing monitoring solutions using Prometheus and Grafana for real-time performance tracking.</w:t>
      </w:r>
    </w:p>
    <w:p w14:paraId="56210F6C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 xml:space="preserve">Built and managed Docker images, creating optimized </w:t>
      </w:r>
      <w:proofErr w:type="spellStart"/>
      <w:r w:rsidRPr="00CF0E74">
        <w:rPr>
          <w:rFonts w:ascii="Cambria" w:hAnsi="Cambria" w:cstheme="minorHAnsi"/>
          <w:color w:val="000000" w:themeColor="text1"/>
          <w:lang w:val="en-IN"/>
        </w:rPr>
        <w:t>Dockerfiles</w:t>
      </w:r>
      <w:proofErr w:type="spellEnd"/>
      <w:r w:rsidRPr="00CF0E74">
        <w:rPr>
          <w:rFonts w:ascii="Cambria" w:hAnsi="Cambria" w:cstheme="minorHAnsi"/>
          <w:color w:val="000000" w:themeColor="text1"/>
          <w:lang w:val="en-IN"/>
        </w:rPr>
        <w:t>, managing volume persistence, and orchestrating multi-container workloads via Kubernetes.</w:t>
      </w:r>
    </w:p>
    <w:p w14:paraId="4D5990C1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Managed Helm chart repositories for centralized distribution, dependency management, and version control of Kubernetes applications.</w:t>
      </w:r>
    </w:p>
    <w:p w14:paraId="001312E2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lastRenderedPageBreak/>
        <w:t>Configured Azure Container Registry (ACR) for storing private Docker images, enabling secure container deployment with Azure Pipelines.</w:t>
      </w:r>
    </w:p>
    <w:p w14:paraId="76C8289D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Monitored and optimized Azure Data Factory (ADF) pipelines, leveraging Azure Monitor and Application Insights to enhance ETL performance.</w:t>
      </w:r>
    </w:p>
    <w:p w14:paraId="77CAF7EF" w14:textId="77777777" w:rsidR="004662DC" w:rsidRPr="00CF0E74" w:rsidRDefault="004662DC" w:rsidP="00EA0FA3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 w:themeColor="text1"/>
          <w:lang w:val="en-IN"/>
        </w:rPr>
      </w:pPr>
      <w:r w:rsidRPr="00CF0E74">
        <w:rPr>
          <w:rFonts w:ascii="Cambria" w:hAnsi="Cambria" w:cstheme="minorHAnsi"/>
          <w:color w:val="000000" w:themeColor="text1"/>
          <w:lang w:val="en-IN"/>
        </w:rPr>
        <w:t>Deployed enterprise-wide monitoring solutions using ELK Stack (Elasticsearch, Logstash, Kibana), Dynatrace, Splunk, and New Relic for full-stack observability and proactive alerting.</w:t>
      </w:r>
    </w:p>
    <w:p w14:paraId="245E860B" w14:textId="255247FC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</w:rPr>
      </w:pPr>
      <w:r w:rsidRPr="00CF0E74">
        <w:rPr>
          <w:rFonts w:ascii="Cambria" w:hAnsi="Cambria" w:cstheme="minorHAnsi"/>
          <w:b/>
          <w:u w:val="single"/>
        </w:rPr>
        <w:t>Environment</w:t>
      </w:r>
      <w:r w:rsidRPr="00CF0E74">
        <w:rPr>
          <w:rFonts w:ascii="Cambria" w:hAnsi="Cambria" w:cstheme="minorHAnsi"/>
        </w:rPr>
        <w:t>: Jenkins, Azure(Azure Web Roles, Confluence, Worker Roles, VM Role, Azure SQL, Azure Data Factory, Azure Storage, Azure AD Licenses) Agile, RHEL,</w:t>
      </w:r>
      <w:r w:rsidR="00301145" w:rsidRPr="00CF0E74">
        <w:rPr>
          <w:rFonts w:ascii="Cambria" w:hAnsi="Cambria"/>
        </w:rPr>
        <w:t xml:space="preserve"> </w:t>
      </w:r>
      <w:r w:rsidR="00301145" w:rsidRPr="00CF0E74">
        <w:rPr>
          <w:rFonts w:ascii="Cambria" w:hAnsi="Cambria" w:cstheme="minorHAnsi"/>
        </w:rPr>
        <w:t>Cloud operations,</w:t>
      </w:r>
      <w:r w:rsidRPr="00CF0E74">
        <w:rPr>
          <w:rFonts w:ascii="Cambria" w:hAnsi="Cambria" w:cstheme="minorHAnsi"/>
        </w:rPr>
        <w:t xml:space="preserve">  Red Hat, Elastic Beanstalk, Chef, Docker,  JIRA, DDB, Apache Tomcat, Selenium, Azure Kubernetes services, VMware, Maven,</w:t>
      </w:r>
      <w:r w:rsidRPr="00CF0E74">
        <w:rPr>
          <w:rFonts w:ascii="Cambria" w:hAnsi="Cambria"/>
        </w:rPr>
        <w:t xml:space="preserve"> </w:t>
      </w:r>
      <w:r w:rsidRPr="00CF0E74">
        <w:rPr>
          <w:rFonts w:ascii="Cambria" w:hAnsi="Cambria" w:cstheme="minorHAnsi"/>
        </w:rPr>
        <w:t>MS Orchestrator, Nexus, Helm Charts, Artifactory, Git, Splunk, Bamboo,</w:t>
      </w:r>
      <w:r w:rsidR="000C6A07" w:rsidRPr="00CF0E74">
        <w:rPr>
          <w:rFonts w:ascii="Cambria" w:hAnsi="Cambria"/>
        </w:rPr>
        <w:t xml:space="preserve"> </w:t>
      </w:r>
      <w:r w:rsidR="000C6A07" w:rsidRPr="00CF0E74">
        <w:rPr>
          <w:rFonts w:ascii="Cambria" w:hAnsi="Cambria" w:cstheme="minorHAnsi"/>
        </w:rPr>
        <w:t>Lambda,</w:t>
      </w:r>
      <w:r w:rsidRPr="00CF0E74">
        <w:rPr>
          <w:rFonts w:ascii="Cambria" w:hAnsi="Cambria"/>
        </w:rPr>
        <w:t xml:space="preserve"> </w:t>
      </w:r>
      <w:proofErr w:type="spellStart"/>
      <w:r w:rsidRPr="00CF0E74">
        <w:rPr>
          <w:rFonts w:ascii="Cambria" w:hAnsi="Cambria" w:cstheme="minorHAnsi"/>
        </w:rPr>
        <w:t>IaC</w:t>
      </w:r>
      <w:proofErr w:type="spellEnd"/>
      <w:r w:rsidRPr="00CF0E74">
        <w:rPr>
          <w:rFonts w:ascii="Cambria" w:hAnsi="Cambria" w:cstheme="minorHAnsi"/>
        </w:rPr>
        <w:t>, IAM (Identity and Access Management), Subversion(SVN), Ansible, shell/Perl, JSON, Azure Resource Manager, MySQL,</w:t>
      </w:r>
      <w:r w:rsidR="000C6A07" w:rsidRPr="00CF0E74">
        <w:rPr>
          <w:rFonts w:ascii="Cambria" w:hAnsi="Cambria"/>
          <w:color w:val="333333"/>
          <w:shd w:val="clear" w:color="auto" w:fill="FFFFFF"/>
        </w:rPr>
        <w:t xml:space="preserve"> </w:t>
      </w:r>
      <w:r w:rsidR="000C6A07" w:rsidRPr="00CF0E74">
        <w:rPr>
          <w:rFonts w:ascii="Cambria" w:hAnsi="Cambria" w:cstheme="minorHAnsi"/>
        </w:rPr>
        <w:t>JavaScript,</w:t>
      </w:r>
      <w:r w:rsidR="000031C4" w:rsidRPr="00CF0E74">
        <w:rPr>
          <w:rFonts w:ascii="Cambria" w:hAnsi="Cambria"/>
        </w:rPr>
        <w:t xml:space="preserve"> </w:t>
      </w:r>
      <w:r w:rsidR="000031C4" w:rsidRPr="00CF0E74">
        <w:rPr>
          <w:rFonts w:ascii="Cambria" w:hAnsi="Cambria" w:cstheme="minorHAnsi"/>
        </w:rPr>
        <w:t>Angular,</w:t>
      </w:r>
      <w:r w:rsidRPr="00CF0E74">
        <w:rPr>
          <w:rFonts w:ascii="Cambria" w:hAnsi="Cambria" w:cstheme="minorHAnsi"/>
        </w:rPr>
        <w:t xml:space="preserve"> Bash, Bitbucket, MDM </w:t>
      </w:r>
      <w:proofErr w:type="spellStart"/>
      <w:r w:rsidRPr="00CF0E74">
        <w:rPr>
          <w:rFonts w:ascii="Cambria" w:hAnsi="Cambria" w:cstheme="minorHAnsi"/>
        </w:rPr>
        <w:t>Stibo</w:t>
      </w:r>
      <w:proofErr w:type="spellEnd"/>
      <w:r w:rsidRPr="00CF0E74">
        <w:rPr>
          <w:rFonts w:ascii="Cambria" w:hAnsi="Cambria" w:cstheme="minorHAnsi"/>
        </w:rPr>
        <w:t>, SonarQube, Python, Terraform, Linux.</w:t>
      </w:r>
    </w:p>
    <w:p w14:paraId="594915B5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highlight w:val="white"/>
        </w:rPr>
      </w:pPr>
    </w:p>
    <w:p w14:paraId="63D2A60E" w14:textId="5DB955C8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highlight w:val="white"/>
        </w:rPr>
        <w:t>C</w:t>
      </w:r>
      <w:r w:rsidRPr="00CF0E74">
        <w:rPr>
          <w:rFonts w:ascii="Cambria" w:hAnsi="Cambria" w:cstheme="minorHAnsi"/>
          <w:b/>
          <w:color w:val="000000"/>
          <w:highlight w:val="white"/>
        </w:rPr>
        <w:t>lient</w:t>
      </w:r>
      <w:r w:rsidRPr="00CF0E74">
        <w:rPr>
          <w:rFonts w:ascii="Cambria" w:hAnsi="Cambria" w:cstheme="minorHAnsi"/>
          <w:b/>
          <w:color w:val="000000"/>
        </w:rPr>
        <w:t xml:space="preserve">: John Deere, Urbandale, IOWA   </w:t>
      </w:r>
      <w:r w:rsidRPr="00CF0E74">
        <w:rPr>
          <w:rFonts w:ascii="Cambria" w:hAnsi="Cambria" w:cstheme="minorHAnsi"/>
          <w:b/>
          <w:color w:val="000000"/>
        </w:rPr>
        <w:tab/>
        <w:t xml:space="preserve">                                                                      </w:t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Pr="00CF0E74">
        <w:rPr>
          <w:rFonts w:ascii="Cambria" w:hAnsi="Cambria" w:cstheme="minorHAnsi"/>
          <w:b/>
          <w:color w:val="000000"/>
        </w:rPr>
        <w:t xml:space="preserve"> Dec 2020 – Apr</w:t>
      </w:r>
      <w:r w:rsidRPr="00CF0E74">
        <w:rPr>
          <w:rFonts w:ascii="Cambria" w:hAnsi="Cambria" w:cstheme="minorHAnsi"/>
          <w:b/>
        </w:rPr>
        <w:t xml:space="preserve"> </w:t>
      </w:r>
      <w:r w:rsidRPr="00CF0E74">
        <w:rPr>
          <w:rFonts w:ascii="Cambria" w:hAnsi="Cambria" w:cstheme="minorHAnsi"/>
          <w:b/>
          <w:color w:val="000000"/>
        </w:rPr>
        <w:t>2022</w:t>
      </w:r>
    </w:p>
    <w:p w14:paraId="69CF6F7D" w14:textId="49370721" w:rsidR="00096AF3" w:rsidRPr="00CF0E74" w:rsidRDefault="0091701D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Sr. Cloud/DevOps Engineer</w:t>
      </w:r>
    </w:p>
    <w:p w14:paraId="55F4EF97" w14:textId="77777777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</w:rPr>
      </w:pPr>
      <w:r w:rsidRPr="00CF0E74">
        <w:rPr>
          <w:rFonts w:ascii="Cambria" w:hAnsi="Cambria" w:cstheme="minorHAnsi"/>
          <w:b/>
          <w:color w:val="000000"/>
        </w:rPr>
        <w:t>Responsibilities:</w:t>
      </w:r>
    </w:p>
    <w:p w14:paraId="2EC7A749" w14:textId="29931B13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Architected AWS Infrastructure using Terraform and CloudFormation, provisioning VPCs, EC2, S3, IAM, RDS, Auto Scaling, and EKS for scalable and high-availability cloud environments.</w:t>
      </w:r>
    </w:p>
    <w:p w14:paraId="3C696F24" w14:textId="6165C474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Designed modular and reusable Bicep templates for automated Azure resource provisioning across Dev, Test, and Prod environments, ensuring compliance and reducing drift.</w:t>
      </w:r>
    </w:p>
    <w:p w14:paraId="25FAB970" w14:textId="06270B54" w:rsidR="00CF0E74" w:rsidRPr="00CF0E74" w:rsidRDefault="00CF0E74" w:rsidP="00CF0E74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Cambria" w:hAnsi="Cambria" w:cs="Segoe UI"/>
          <w:color w:val="404040"/>
          <w:sz w:val="22"/>
          <w:szCs w:val="22"/>
        </w:rPr>
      </w:pPr>
      <w:r w:rsidRPr="00CF0E74">
        <w:rPr>
          <w:rFonts w:ascii="Cambria" w:hAnsi="Cambria" w:cs="Segoe UI"/>
          <w:color w:val="404040"/>
          <w:sz w:val="22"/>
          <w:szCs w:val="22"/>
        </w:rPr>
        <w:t>Deployed and managed microservices on </w:t>
      </w:r>
      <w:r w:rsidRPr="00CF0E74">
        <w:rPr>
          <w:rStyle w:val="Strong"/>
          <w:rFonts w:ascii="Cambria" w:eastAsiaTheme="majorEastAsia" w:hAnsi="Cambria" w:cs="Segoe UI"/>
          <w:color w:val="404040"/>
          <w:sz w:val="22"/>
          <w:szCs w:val="22"/>
        </w:rPr>
        <w:t>Kubernetes</w:t>
      </w:r>
      <w:r w:rsidRPr="00CF0E74">
        <w:rPr>
          <w:rFonts w:ascii="Cambria" w:hAnsi="Cambria" w:cs="Segoe UI"/>
          <w:color w:val="404040"/>
          <w:sz w:val="22"/>
          <w:szCs w:val="22"/>
        </w:rPr>
        <w:t> and </w:t>
      </w:r>
      <w:r w:rsidRPr="00CF0E74">
        <w:rPr>
          <w:rStyle w:val="Strong"/>
          <w:rFonts w:ascii="Cambria" w:eastAsiaTheme="majorEastAsia" w:hAnsi="Cambria" w:cs="Segoe UI"/>
          <w:color w:val="404040"/>
          <w:sz w:val="22"/>
          <w:szCs w:val="22"/>
        </w:rPr>
        <w:t>AWS EKS</w:t>
      </w:r>
      <w:r w:rsidRPr="00CF0E74">
        <w:rPr>
          <w:rFonts w:ascii="Cambria" w:hAnsi="Cambria" w:cs="Segoe UI"/>
          <w:color w:val="404040"/>
          <w:sz w:val="22"/>
          <w:szCs w:val="22"/>
        </w:rPr>
        <w:t> using Harness, ensuring high availability and scalability.</w:t>
      </w:r>
    </w:p>
    <w:p w14:paraId="33D986D4" w14:textId="2FF6B140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Automated cloud infrastructure monitoring with Prometheus, Grafana, and CloudWatch, setting up real-time dashboards for performance analysis, alerts, and proactive issue resolution.</w:t>
      </w:r>
    </w:p>
    <w:p w14:paraId="3B16492F" w14:textId="104CA657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Kubernetes Helm charts for microservices deployment on EKS/GKE/AKS, enabling seamless versioning and configuration management.</w:t>
      </w:r>
    </w:p>
    <w:p w14:paraId="61026591" w14:textId="36D87BB0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Implemented Infrastructure as Code (</w:t>
      </w:r>
      <w:proofErr w:type="spellStart"/>
      <w:r w:rsidRPr="00CF0E74">
        <w:rPr>
          <w:rFonts w:ascii="Cambria" w:hAnsi="Cambria" w:cstheme="minorHAnsi"/>
          <w:lang w:val="en-IN"/>
        </w:rPr>
        <w:t>IaC</w:t>
      </w:r>
      <w:proofErr w:type="spellEnd"/>
      <w:r w:rsidRPr="00CF0E74">
        <w:rPr>
          <w:rFonts w:ascii="Cambria" w:hAnsi="Cambria" w:cstheme="minorHAnsi"/>
          <w:lang w:val="en-IN"/>
        </w:rPr>
        <w:t>) pipelines using GitHub Actions, Terraform Cloud, and Jenkins to ensure automated, scalable, and secure deployments.</w:t>
      </w:r>
    </w:p>
    <w:p w14:paraId="33FF4F2E" w14:textId="33355B0C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Integrated AI-driven annotation tools for machine learning data pipelines, optimizing DevOps workflows with automated </w:t>
      </w:r>
      <w:proofErr w:type="spellStart"/>
      <w:r w:rsidRPr="00CF0E74">
        <w:rPr>
          <w:rFonts w:ascii="Cambria" w:hAnsi="Cambria" w:cstheme="minorHAnsi"/>
          <w:lang w:val="en-IN"/>
        </w:rPr>
        <w:t>labeling</w:t>
      </w:r>
      <w:proofErr w:type="spellEnd"/>
      <w:r w:rsidRPr="00CF0E74">
        <w:rPr>
          <w:rFonts w:ascii="Cambria" w:hAnsi="Cambria" w:cstheme="minorHAnsi"/>
          <w:lang w:val="en-IN"/>
        </w:rPr>
        <w:t xml:space="preserve"> and predictive analytics.</w:t>
      </w:r>
    </w:p>
    <w:p w14:paraId="648D79F1" w14:textId="2C77CD20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Built scalable CI/CD pipelines using GitLab CI/CD, </w:t>
      </w:r>
      <w:proofErr w:type="spellStart"/>
      <w:r w:rsidRPr="00CF0E74">
        <w:rPr>
          <w:rFonts w:ascii="Cambria" w:hAnsi="Cambria" w:cstheme="minorHAnsi"/>
          <w:lang w:val="en-IN"/>
        </w:rPr>
        <w:t>ArgoCD</w:t>
      </w:r>
      <w:proofErr w:type="spellEnd"/>
      <w:r w:rsidRPr="00CF0E74">
        <w:rPr>
          <w:rFonts w:ascii="Cambria" w:hAnsi="Cambria" w:cstheme="minorHAnsi"/>
          <w:lang w:val="en-IN"/>
        </w:rPr>
        <w:t>, and Azure DevOps, ensuring efficient application delivery with automated testing, security scanning, and deployment.</w:t>
      </w:r>
    </w:p>
    <w:p w14:paraId="228BF16A" w14:textId="6264C95C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PowerShell and Python scripts to automate Azure and AWS resource provisioning, backup, security enforcement, and compliance monitoring.</w:t>
      </w:r>
    </w:p>
    <w:p w14:paraId="6DB92155" w14:textId="7BBD8BAC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Implemented container security best practices with Falco, Aqua Security, and AWS Inspector to ensure vulnerability scanning and runtime security.</w:t>
      </w:r>
    </w:p>
    <w:p w14:paraId="7240B210" w14:textId="3158E5C6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Orchestrated multi-cloud deployments using Terraform and </w:t>
      </w:r>
      <w:proofErr w:type="spellStart"/>
      <w:r w:rsidRPr="00CF0E74">
        <w:rPr>
          <w:rFonts w:ascii="Cambria" w:hAnsi="Cambria" w:cstheme="minorHAnsi"/>
          <w:lang w:val="en-IN"/>
        </w:rPr>
        <w:t>Pulumi</w:t>
      </w:r>
      <w:proofErr w:type="spellEnd"/>
      <w:r w:rsidRPr="00CF0E74">
        <w:rPr>
          <w:rFonts w:ascii="Cambria" w:hAnsi="Cambria" w:cstheme="minorHAnsi"/>
          <w:lang w:val="en-IN"/>
        </w:rPr>
        <w:t>, enabling seamless workload migration across AWS, Azure, and GCP.</w:t>
      </w:r>
    </w:p>
    <w:p w14:paraId="36FBF724" w14:textId="3229EB09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Enhanced Kubernetes security by implementing RBAC policies, Istio service mesh, and Pod Security Policies to enforce best practices.</w:t>
      </w:r>
    </w:p>
    <w:p w14:paraId="7B44E622" w14:textId="314DD05C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Automated cloud cost optimization using FinOps tools like AWS Cost Explorer, Azure Cost Management, and </w:t>
      </w:r>
      <w:proofErr w:type="spellStart"/>
      <w:r w:rsidRPr="00CF0E74">
        <w:rPr>
          <w:rFonts w:ascii="Cambria" w:hAnsi="Cambria" w:cstheme="minorHAnsi"/>
          <w:lang w:val="en-IN"/>
        </w:rPr>
        <w:t>Kubecost</w:t>
      </w:r>
      <w:proofErr w:type="spellEnd"/>
      <w:r w:rsidRPr="00CF0E74">
        <w:rPr>
          <w:rFonts w:ascii="Cambria" w:hAnsi="Cambria" w:cstheme="minorHAnsi"/>
          <w:lang w:val="en-IN"/>
        </w:rPr>
        <w:t xml:space="preserve"> for resource allocation and cost-saving strategies.</w:t>
      </w:r>
    </w:p>
    <w:p w14:paraId="1D3DA030" w14:textId="199A98BF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Leveraged Event-Driven Architecture using AWS Lambda, Azure Functions, and Google Cloud Functions to build scalable, serverless applications.</w:t>
      </w:r>
    </w:p>
    <w:p w14:paraId="60371266" w14:textId="36FB130E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Managed Big Data and Analytics workloads on AWS EMR, AWS Glue, and Databricks, optimizing Spark jobs for efficient ETL processing.</w:t>
      </w:r>
    </w:p>
    <w:p w14:paraId="3BC9BF67" w14:textId="00151BF8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Deployed and monitored API gateways using Kong, AWS API Gateway, and Apigee, integrating with serverless and microservices architectures.</w:t>
      </w:r>
    </w:p>
    <w:p w14:paraId="45C09EEB" w14:textId="2AE309C5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Integrated </w:t>
      </w:r>
      <w:proofErr w:type="spellStart"/>
      <w:r w:rsidRPr="00CF0E74">
        <w:rPr>
          <w:rFonts w:ascii="Cambria" w:hAnsi="Cambria" w:cstheme="minorHAnsi"/>
          <w:lang w:val="en-IN"/>
        </w:rPr>
        <w:t>HashiCorp</w:t>
      </w:r>
      <w:proofErr w:type="spellEnd"/>
      <w:r w:rsidRPr="00CF0E74">
        <w:rPr>
          <w:rFonts w:ascii="Cambria" w:hAnsi="Cambria" w:cstheme="minorHAnsi"/>
          <w:lang w:val="en-IN"/>
        </w:rPr>
        <w:t xml:space="preserve"> Vault for secure secrets management and Kubernetes-native authentication across cloud workloads.</w:t>
      </w:r>
    </w:p>
    <w:p w14:paraId="099D88AC" w14:textId="7AACC612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Implemented serverless CI/CD pipelines using AWS </w:t>
      </w:r>
      <w:proofErr w:type="spellStart"/>
      <w:r w:rsidRPr="00CF0E74">
        <w:rPr>
          <w:rFonts w:ascii="Cambria" w:hAnsi="Cambria" w:cstheme="minorHAnsi"/>
          <w:lang w:val="en-IN"/>
        </w:rPr>
        <w:t>CodePipeline</w:t>
      </w:r>
      <w:proofErr w:type="spellEnd"/>
      <w:r w:rsidRPr="00CF0E74">
        <w:rPr>
          <w:rFonts w:ascii="Cambria" w:hAnsi="Cambria" w:cstheme="minorHAnsi"/>
          <w:lang w:val="en-IN"/>
        </w:rPr>
        <w:t>, Google Cloud Build, and Azure DevOps for automated application releases.</w:t>
      </w:r>
    </w:p>
    <w:p w14:paraId="7B90E627" w14:textId="2E86F4BD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Designed centralized logging solutions with ELK Stack, </w:t>
      </w:r>
      <w:proofErr w:type="spellStart"/>
      <w:r w:rsidRPr="00CF0E74">
        <w:rPr>
          <w:rFonts w:ascii="Cambria" w:hAnsi="Cambria" w:cstheme="minorHAnsi"/>
          <w:lang w:val="en-IN"/>
        </w:rPr>
        <w:t>Fluentd</w:t>
      </w:r>
      <w:proofErr w:type="spellEnd"/>
      <w:r w:rsidRPr="00CF0E74">
        <w:rPr>
          <w:rFonts w:ascii="Cambria" w:hAnsi="Cambria" w:cstheme="minorHAnsi"/>
          <w:lang w:val="en-IN"/>
        </w:rPr>
        <w:t>, and Loki, ensuring real-time analysis and log aggregation across environments.</w:t>
      </w:r>
    </w:p>
    <w:p w14:paraId="7F2F1648" w14:textId="4CE58B98" w:rsidR="00EA0FA3" w:rsidRPr="00CF0E74" w:rsidRDefault="00EA0FA3" w:rsidP="00EA0FA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lastRenderedPageBreak/>
        <w:t>Developed SLOs, SLAs, and SRE best practices using Service Level Objectives (SLOs) and monitoring tools like Datadog, New Relic, and Splunk for reliability tracking.</w:t>
      </w:r>
    </w:p>
    <w:p w14:paraId="1B474E13" w14:textId="63C0CCFC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</w:rPr>
      </w:pPr>
      <w:r w:rsidRPr="00CF0E74">
        <w:rPr>
          <w:rFonts w:ascii="Cambria" w:hAnsi="Cambria" w:cstheme="minorHAnsi"/>
          <w:b/>
          <w:highlight w:val="white"/>
          <w:u w:val="single"/>
        </w:rPr>
        <w:t>Environment</w:t>
      </w:r>
      <w:r w:rsidRPr="00CF0E74">
        <w:rPr>
          <w:rFonts w:ascii="Cambria" w:hAnsi="Cambria" w:cstheme="minorHAnsi"/>
          <w:highlight w:val="white"/>
        </w:rPr>
        <w:t>: Linux, Shell, Python, Java, Git, Gradle, Chef,</w:t>
      </w:r>
      <w:r w:rsidRPr="00CF0E74">
        <w:rPr>
          <w:rFonts w:ascii="Cambria" w:hAnsi="Cambria" w:cstheme="minorHAnsi"/>
        </w:rPr>
        <w:t xml:space="preserve"> Confluence,</w:t>
      </w:r>
      <w:r w:rsidRPr="00CF0E74">
        <w:rPr>
          <w:rFonts w:ascii="Cambria" w:hAnsi="Cambria" w:cstheme="minorHAnsi"/>
          <w:highlight w:val="white"/>
        </w:rPr>
        <w:t xml:space="preserve"> Puppet, Oracle, Vagrant, Tomcat, JBoss, AWS services (EC2, VPC, S3, IAM, RDS, SNS, Cloud Watch, Elastic Beanstalk, Route53, EBS, ELB), Lambda, Data Dog, Docker, Kubernetes, Jenkins,</w:t>
      </w:r>
      <w:r w:rsidRPr="00CF0E74">
        <w:rPr>
          <w:rFonts w:ascii="Cambria" w:hAnsi="Cambria" w:cstheme="minorHAnsi"/>
        </w:rPr>
        <w:t xml:space="preserve"> Bitbucket,</w:t>
      </w:r>
      <w:r w:rsidRPr="00CF0E74">
        <w:rPr>
          <w:rFonts w:ascii="Cambria" w:hAnsi="Cambria" w:cstheme="minorHAnsi"/>
          <w:highlight w:val="white"/>
        </w:rPr>
        <w:t xml:space="preserve"> Gitlab, Maven, Bamboo,</w:t>
      </w:r>
      <w:r w:rsidR="000C6A07" w:rsidRPr="00CF0E74">
        <w:rPr>
          <w:rFonts w:ascii="Cambria" w:hAnsi="Cambria"/>
          <w:color w:val="333333"/>
          <w:shd w:val="clear" w:color="auto" w:fill="FFFFFF"/>
        </w:rPr>
        <w:t xml:space="preserve"> </w:t>
      </w:r>
      <w:r w:rsidR="000C6A07" w:rsidRPr="00CF0E74">
        <w:rPr>
          <w:rFonts w:ascii="Cambria" w:hAnsi="Cambria" w:cstheme="minorHAnsi"/>
          <w:highlight w:val="white"/>
        </w:rPr>
        <w:t>JavaScript,</w:t>
      </w:r>
      <w:r w:rsidR="000031C4" w:rsidRPr="00CF0E74">
        <w:rPr>
          <w:rFonts w:ascii="Cambria" w:hAnsi="Cambria"/>
        </w:rPr>
        <w:t xml:space="preserve"> </w:t>
      </w:r>
      <w:r w:rsidR="000031C4" w:rsidRPr="00CF0E74">
        <w:rPr>
          <w:rFonts w:ascii="Cambria" w:hAnsi="Cambria" w:cstheme="minorHAnsi"/>
        </w:rPr>
        <w:t>Angular,</w:t>
      </w:r>
      <w:r w:rsidRPr="00CF0E74">
        <w:rPr>
          <w:rFonts w:ascii="Cambria" w:hAnsi="Cambria" w:cstheme="minorHAnsi"/>
          <w:highlight w:val="white"/>
        </w:rPr>
        <w:t xml:space="preserve"> Nexus,</w:t>
      </w:r>
      <w:r w:rsidRPr="00CF0E74">
        <w:rPr>
          <w:rFonts w:ascii="Cambria" w:hAnsi="Cambria"/>
        </w:rPr>
        <w:t xml:space="preserve"> MS </w:t>
      </w:r>
      <w:proofErr w:type="spellStart"/>
      <w:r w:rsidRPr="00CF0E74">
        <w:rPr>
          <w:rFonts w:ascii="Cambria" w:hAnsi="Cambria"/>
        </w:rPr>
        <w:t>Orchestrator,</w:t>
      </w:r>
      <w:r w:rsidRPr="00CF0E74">
        <w:rPr>
          <w:rFonts w:ascii="Cambria" w:hAnsi="Cambria" w:cstheme="minorHAnsi"/>
        </w:rPr>
        <w:t>MDM</w:t>
      </w:r>
      <w:proofErr w:type="spellEnd"/>
      <w:r w:rsidRPr="00CF0E74">
        <w:rPr>
          <w:rFonts w:ascii="Cambria" w:hAnsi="Cambria" w:cstheme="minorHAnsi"/>
        </w:rPr>
        <w:t xml:space="preserve"> </w:t>
      </w:r>
      <w:proofErr w:type="spellStart"/>
      <w:r w:rsidRPr="00CF0E74">
        <w:rPr>
          <w:rFonts w:ascii="Cambria" w:hAnsi="Cambria" w:cstheme="minorHAnsi"/>
        </w:rPr>
        <w:t>Stibo</w:t>
      </w:r>
      <w:proofErr w:type="spellEnd"/>
      <w:r w:rsidRPr="00CF0E74">
        <w:rPr>
          <w:rFonts w:ascii="Cambria" w:hAnsi="Cambria" w:cstheme="minorHAnsi"/>
        </w:rPr>
        <w:t>,</w:t>
      </w:r>
      <w:r w:rsidRPr="00CF0E74">
        <w:rPr>
          <w:rFonts w:ascii="Cambria" w:hAnsi="Cambria" w:cstheme="minorHAnsi"/>
          <w:highlight w:val="white"/>
        </w:rPr>
        <w:t xml:space="preserve"> Junit, ETL, Twist lock, Terraform, PostgreSQL, Flux CD,</w:t>
      </w:r>
      <w:r w:rsidRPr="00CF0E74">
        <w:rPr>
          <w:rFonts w:ascii="Cambria" w:hAnsi="Cambria"/>
        </w:rPr>
        <w:t xml:space="preserve"> </w:t>
      </w:r>
      <w:proofErr w:type="spellStart"/>
      <w:r w:rsidRPr="00CF0E74">
        <w:rPr>
          <w:rFonts w:ascii="Cambria" w:hAnsi="Cambria" w:cstheme="minorHAnsi"/>
        </w:rPr>
        <w:t>IaC</w:t>
      </w:r>
      <w:proofErr w:type="spellEnd"/>
      <w:r w:rsidRPr="00CF0E74">
        <w:rPr>
          <w:rFonts w:ascii="Cambria" w:hAnsi="Cambria" w:cstheme="minorHAnsi"/>
        </w:rPr>
        <w:t>,</w:t>
      </w:r>
      <w:r w:rsidRPr="00CF0E74">
        <w:rPr>
          <w:rFonts w:ascii="Cambria" w:hAnsi="Cambria" w:cstheme="minorHAnsi"/>
          <w:highlight w:val="white"/>
        </w:rPr>
        <w:t xml:space="preserve"> PCF.</w:t>
      </w:r>
    </w:p>
    <w:p w14:paraId="1ECFF6B0" w14:textId="77777777" w:rsidR="00EA0FA3" w:rsidRPr="00CF0E74" w:rsidRDefault="00EA0FA3" w:rsidP="00EA0FA3">
      <w:pPr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</w:p>
    <w:p w14:paraId="7FCAF887" w14:textId="0FD1BB10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proofErr w:type="gramStart"/>
      <w:r w:rsidRPr="00CF0E74">
        <w:rPr>
          <w:rFonts w:ascii="Cambria" w:hAnsi="Cambria" w:cstheme="minorHAnsi"/>
          <w:b/>
          <w:color w:val="000000"/>
        </w:rPr>
        <w:t>Client:,</w:t>
      </w:r>
      <w:proofErr w:type="gramEnd"/>
      <w:r w:rsidRPr="00CF0E74">
        <w:rPr>
          <w:rFonts w:ascii="Cambria" w:hAnsi="Cambria" w:cstheme="minorHAnsi"/>
          <w:b/>
          <w:color w:val="000000"/>
        </w:rPr>
        <w:t xml:space="preserve"> </w:t>
      </w:r>
      <w:r w:rsidRPr="00CF0E74">
        <w:rPr>
          <w:rFonts w:ascii="Cambria" w:eastAsia="Times New Roman" w:hAnsi="Cambria" w:cs="Arial"/>
          <w:b/>
          <w:bCs/>
          <w:color w:val="000000"/>
          <w:lang w:eastAsia="en-IN"/>
        </w:rPr>
        <w:t xml:space="preserve">Ascena retail group, </w:t>
      </w:r>
      <w:proofErr w:type="spellStart"/>
      <w:r w:rsidRPr="00CF0E74">
        <w:rPr>
          <w:rFonts w:ascii="Cambria" w:eastAsia="Times New Roman" w:hAnsi="Cambria" w:cs="Arial"/>
          <w:b/>
          <w:bCs/>
          <w:color w:val="000000"/>
          <w:lang w:eastAsia="en-IN"/>
        </w:rPr>
        <w:t>Patskala</w:t>
      </w:r>
      <w:proofErr w:type="spellEnd"/>
      <w:r w:rsidRPr="00CF0E74">
        <w:rPr>
          <w:rFonts w:ascii="Cambria" w:eastAsia="Times New Roman" w:hAnsi="Cambria" w:cs="Arial"/>
          <w:b/>
          <w:bCs/>
          <w:color w:val="000000"/>
          <w:lang w:eastAsia="en-IN"/>
        </w:rPr>
        <w:t>, Ohio</w:t>
      </w:r>
      <w:r w:rsidRPr="00CF0E74">
        <w:rPr>
          <w:rFonts w:ascii="Cambria" w:hAnsi="Cambria" w:cstheme="minorHAnsi"/>
          <w:b/>
          <w:color w:val="000000"/>
        </w:rPr>
        <w:t xml:space="preserve">                                                </w:t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Pr="00CF0E74">
        <w:rPr>
          <w:rFonts w:ascii="Cambria" w:hAnsi="Cambria" w:cstheme="minorHAnsi"/>
          <w:b/>
          <w:color w:val="000000"/>
        </w:rPr>
        <w:t xml:space="preserve"> Jun 2019 - Nov 2020</w:t>
      </w:r>
    </w:p>
    <w:p w14:paraId="1F10642F" w14:textId="21D98291" w:rsidR="00E93329" w:rsidRPr="00CF0E74" w:rsidRDefault="0091701D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Sr. Cloud/DevOps Engineer</w:t>
      </w:r>
    </w:p>
    <w:p w14:paraId="2ECC1CBD" w14:textId="67774B9C" w:rsidR="00E93329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Responsibilities:</w:t>
      </w:r>
    </w:p>
    <w:p w14:paraId="0F1BD200" w14:textId="77777777" w:rsidR="004662DC" w:rsidRPr="00CF0E74" w:rsidRDefault="004662DC" w:rsidP="00EA0FA3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Implemented Terraform modules to deploy applications across AWS, Azure, and GCP, ensuring infrastructure as code (</w:t>
      </w:r>
      <w:proofErr w:type="spellStart"/>
      <w:r w:rsidRPr="00CF0E74">
        <w:rPr>
          <w:rFonts w:ascii="Cambria" w:hAnsi="Cambria" w:cstheme="minorHAnsi"/>
          <w:lang w:val="en-IN"/>
        </w:rPr>
        <w:t>IaC</w:t>
      </w:r>
      <w:proofErr w:type="spellEnd"/>
      <w:r w:rsidRPr="00CF0E74">
        <w:rPr>
          <w:rFonts w:ascii="Cambria" w:hAnsi="Cambria" w:cstheme="minorHAnsi"/>
          <w:lang w:val="en-IN"/>
        </w:rPr>
        <w:t>) best practices.</w:t>
      </w:r>
    </w:p>
    <w:p w14:paraId="3953F084" w14:textId="77777777" w:rsidR="004662DC" w:rsidRPr="00CF0E74" w:rsidRDefault="004662DC" w:rsidP="00EA0FA3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modular and reusable Bicep templates for multi-environment deployments (dev, test, prod), reducing configuration drift and improving consistency.</w:t>
      </w:r>
    </w:p>
    <w:p w14:paraId="643EB95D" w14:textId="77777777" w:rsidR="004662DC" w:rsidRPr="00CF0E74" w:rsidRDefault="004662DC" w:rsidP="00EA0FA3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Created and managed EC2 instances within secured private subnets, leveraging Auto Scaling, Elastic Load Balancing (ELB), and Elastic IPs to optimize performance.</w:t>
      </w:r>
    </w:p>
    <w:p w14:paraId="555A1494" w14:textId="77777777" w:rsidR="004662DC" w:rsidRPr="00CF0E74" w:rsidRDefault="004662DC" w:rsidP="00EA0FA3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Designed and implemented GCP organization structure, IAM access, and GCP Service Account setup for dev, QA, and production teams using Terraform.</w:t>
      </w:r>
    </w:p>
    <w:p w14:paraId="7BD44BE7" w14:textId="77777777" w:rsidR="004662DC" w:rsidRPr="00CF0E74" w:rsidRDefault="004662DC" w:rsidP="00EA0FA3">
      <w:pPr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Utilized Azure CLI for managing virtual machines, Kubernetes clusters, and storage accounts, ensuring high availability and performance.</w:t>
      </w:r>
    </w:p>
    <w:p w14:paraId="7C5D0976" w14:textId="693134B7" w:rsidR="00CF0E74" w:rsidRPr="00CF0E74" w:rsidRDefault="00CF0E74" w:rsidP="00CF0E7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mbria" w:hAnsi="Cambria" w:cs="Segoe UI"/>
          <w:color w:val="404040"/>
          <w:sz w:val="22"/>
          <w:szCs w:val="22"/>
        </w:rPr>
      </w:pPr>
      <w:r w:rsidRPr="00CF0E74">
        <w:rPr>
          <w:rFonts w:ascii="Cambria" w:hAnsi="Cambria" w:cs="Segoe UI"/>
          <w:color w:val="404040"/>
          <w:sz w:val="22"/>
          <w:szCs w:val="22"/>
        </w:rPr>
        <w:t>Integrated Harness with </w:t>
      </w:r>
      <w:r w:rsidRPr="00CF0E74">
        <w:rPr>
          <w:rStyle w:val="Strong"/>
          <w:rFonts w:ascii="Cambria" w:eastAsiaTheme="majorEastAsia" w:hAnsi="Cambria" w:cs="Segoe UI"/>
          <w:color w:val="404040"/>
          <w:sz w:val="22"/>
          <w:szCs w:val="22"/>
        </w:rPr>
        <w:t>Terraform</w:t>
      </w:r>
      <w:r w:rsidRPr="00CF0E74">
        <w:rPr>
          <w:rFonts w:ascii="Cambria" w:hAnsi="Cambria" w:cs="Segoe UI"/>
          <w:color w:val="404040"/>
          <w:sz w:val="22"/>
          <w:szCs w:val="22"/>
        </w:rPr>
        <w:t> for infrastructure as code (</w:t>
      </w:r>
      <w:proofErr w:type="spellStart"/>
      <w:r w:rsidRPr="00CF0E74">
        <w:rPr>
          <w:rFonts w:ascii="Cambria" w:hAnsi="Cambria" w:cs="Segoe UI"/>
          <w:color w:val="404040"/>
          <w:sz w:val="22"/>
          <w:szCs w:val="22"/>
        </w:rPr>
        <w:t>IaC</w:t>
      </w:r>
      <w:proofErr w:type="spellEnd"/>
      <w:r w:rsidRPr="00CF0E74">
        <w:rPr>
          <w:rFonts w:ascii="Cambria" w:hAnsi="Cambria" w:cs="Segoe UI"/>
          <w:color w:val="404040"/>
          <w:sz w:val="22"/>
          <w:szCs w:val="22"/>
        </w:rPr>
        <w:t>) and </w:t>
      </w:r>
      <w:r w:rsidRPr="00CF0E74">
        <w:rPr>
          <w:rStyle w:val="Strong"/>
          <w:rFonts w:ascii="Cambria" w:eastAsiaTheme="majorEastAsia" w:hAnsi="Cambria" w:cs="Segoe UI"/>
          <w:color w:val="404040"/>
          <w:sz w:val="22"/>
          <w:szCs w:val="22"/>
        </w:rPr>
        <w:t>Datadog</w:t>
      </w:r>
      <w:r w:rsidRPr="00CF0E74">
        <w:rPr>
          <w:rFonts w:ascii="Cambria" w:hAnsi="Cambria" w:cs="Segoe UI"/>
          <w:color w:val="404040"/>
          <w:sz w:val="22"/>
          <w:szCs w:val="22"/>
        </w:rPr>
        <w:t> for continuous monitoring and verification.</w:t>
      </w:r>
    </w:p>
    <w:p w14:paraId="74140048" w14:textId="316B4C5B" w:rsidR="004662DC" w:rsidRPr="00CF0E74" w:rsidRDefault="004662DC" w:rsidP="00EA0FA3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Integrated Jenkins, Helm, Kubernetes, and Vault with GCP for semi-automated and fully automated releases across multiple environments.</w:t>
      </w:r>
    </w:p>
    <w:p w14:paraId="3E5BCE2E" w14:textId="77777777" w:rsidR="004662DC" w:rsidRPr="00CF0E74" w:rsidRDefault="004662DC" w:rsidP="00EA0FA3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Azure DevOps pipelines with integrated Bicep templates for automated infrastructure provisioning in CI/CD workflows.</w:t>
      </w:r>
    </w:p>
    <w:p w14:paraId="630196A5" w14:textId="77777777" w:rsidR="004662DC" w:rsidRPr="00CF0E74" w:rsidRDefault="004662DC" w:rsidP="00EA0FA3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Implemented GitLab-Jenkins-Terraform integration for automated deployment of GKE clusters on GCP.</w:t>
      </w:r>
    </w:p>
    <w:p w14:paraId="4EFD3346" w14:textId="77777777" w:rsidR="004662DC" w:rsidRPr="00CF0E74" w:rsidRDefault="004662DC" w:rsidP="00EA0FA3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Built Kubernetes container clusters using Terraform, managing master and worker nodes, RBAC policies, Helm charts, and Ingress controllers.</w:t>
      </w:r>
    </w:p>
    <w:p w14:paraId="62A4DD85" w14:textId="77777777" w:rsidR="004662DC" w:rsidRPr="00CF0E74" w:rsidRDefault="004662DC" w:rsidP="00EA0FA3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Docker images and managed container orchestration using Kubernetes, Docker Swarm, and AWS ECR for microservices deployment.</w:t>
      </w:r>
    </w:p>
    <w:p w14:paraId="611ADF24" w14:textId="77777777" w:rsidR="004662DC" w:rsidRPr="00CF0E74" w:rsidRDefault="004662DC" w:rsidP="00EA0FA3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Installed and configured multi-tenant Elasticsearch Stack across multiple data </w:t>
      </w:r>
      <w:proofErr w:type="spellStart"/>
      <w:r w:rsidRPr="00CF0E74">
        <w:rPr>
          <w:rFonts w:ascii="Cambria" w:hAnsi="Cambria" w:cstheme="minorHAnsi"/>
          <w:lang w:val="en-IN"/>
        </w:rPr>
        <w:t>centers</w:t>
      </w:r>
      <w:proofErr w:type="spellEnd"/>
      <w:r w:rsidRPr="00CF0E74">
        <w:rPr>
          <w:rFonts w:ascii="Cambria" w:hAnsi="Cambria" w:cstheme="minorHAnsi"/>
          <w:lang w:val="en-IN"/>
        </w:rPr>
        <w:t xml:space="preserve"> using Ansible Playbooks and Terraform for log aggregation and analysis.</w:t>
      </w:r>
    </w:p>
    <w:p w14:paraId="5EEF58EB" w14:textId="77777777" w:rsidR="004662DC" w:rsidRPr="00CF0E74" w:rsidRDefault="004662DC" w:rsidP="00EA0FA3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Created advanced PowerShell scripts for proactive monitoring and alerting on Azure resources, reducing downtime and improving response times.</w:t>
      </w:r>
    </w:p>
    <w:p w14:paraId="1F331E58" w14:textId="77777777" w:rsidR="004662DC" w:rsidRPr="00CF0E74" w:rsidRDefault="004662DC" w:rsidP="00EA0FA3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Utilized AWS CloudWatch, ELK Stack (</w:t>
      </w:r>
      <w:proofErr w:type="spellStart"/>
      <w:r w:rsidRPr="00CF0E74">
        <w:rPr>
          <w:rFonts w:ascii="Cambria" w:hAnsi="Cambria" w:cstheme="minorHAnsi"/>
          <w:lang w:val="en-IN"/>
        </w:rPr>
        <w:t>ElasticSearch</w:t>
      </w:r>
      <w:proofErr w:type="spellEnd"/>
      <w:r w:rsidRPr="00CF0E74">
        <w:rPr>
          <w:rFonts w:ascii="Cambria" w:hAnsi="Cambria" w:cstheme="minorHAnsi"/>
          <w:lang w:val="en-IN"/>
        </w:rPr>
        <w:t>, Logstash, Kibana), Prometheus, and Grafana for real-time monitoring, alerting, and dashboard visualization.</w:t>
      </w:r>
    </w:p>
    <w:p w14:paraId="071FC9D3" w14:textId="77777777" w:rsidR="004662DC" w:rsidRPr="00CF0E74" w:rsidRDefault="004662DC" w:rsidP="00EA0FA3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Aggregated logs using GCP </w:t>
      </w:r>
      <w:proofErr w:type="spellStart"/>
      <w:r w:rsidRPr="00CF0E74">
        <w:rPr>
          <w:rFonts w:ascii="Cambria" w:hAnsi="Cambria" w:cstheme="minorHAnsi"/>
          <w:lang w:val="en-IN"/>
        </w:rPr>
        <w:t>StackDriver</w:t>
      </w:r>
      <w:proofErr w:type="spellEnd"/>
      <w:r w:rsidRPr="00CF0E74">
        <w:rPr>
          <w:rFonts w:ascii="Cambria" w:hAnsi="Cambria" w:cstheme="minorHAnsi"/>
          <w:lang w:val="en-IN"/>
        </w:rPr>
        <w:t xml:space="preserve"> and created metric-based dashboards to monitor pod and node health.</w:t>
      </w:r>
    </w:p>
    <w:p w14:paraId="698E4B70" w14:textId="77777777" w:rsidR="004662DC" w:rsidRPr="00CF0E74" w:rsidRDefault="004662DC" w:rsidP="00EA0FA3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Configured CloudFormation templates to enable AWS CloudWatch monitoring, logging, alarms, and security analysis.</w:t>
      </w:r>
    </w:p>
    <w:p w14:paraId="40A0CBD7" w14:textId="77777777" w:rsidR="004662DC" w:rsidRPr="00CF0E74" w:rsidRDefault="004662DC" w:rsidP="00EA0FA3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Orchestrated Apache Spark jobs on Amazon EMR and AWS Glue for large-scale data processing and ETL workflows.</w:t>
      </w:r>
    </w:p>
    <w:p w14:paraId="73B8D79C" w14:textId="77777777" w:rsidR="004662DC" w:rsidRPr="00CF0E74" w:rsidRDefault="004662DC" w:rsidP="00EA0FA3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Utilized Pandas for data preprocessing, transformation, and performance optimization, generating actionable insights for system improvements.</w:t>
      </w:r>
    </w:p>
    <w:p w14:paraId="15347A14" w14:textId="77777777" w:rsidR="004662DC" w:rsidRPr="00CF0E74" w:rsidRDefault="004662DC" w:rsidP="00EA0FA3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Implemented machine learning data pipelines using annotation tools, enhancing automation and predictive analytics in CI/CD workflows.</w:t>
      </w:r>
    </w:p>
    <w:p w14:paraId="3107223F" w14:textId="77777777" w:rsidR="004662DC" w:rsidRPr="00CF0E74" w:rsidRDefault="004662DC" w:rsidP="00EA0FA3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Created detailed AWS Security Groups to enforce strict access control policies for EC2 instances.</w:t>
      </w:r>
    </w:p>
    <w:p w14:paraId="79B98BFF" w14:textId="77777777" w:rsidR="004662DC" w:rsidRPr="00CF0E74" w:rsidRDefault="004662DC" w:rsidP="00EA0FA3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Automated IAM role management, policy enforcement, and cloud security monitoring using Terraform and AWS Config.</w:t>
      </w:r>
    </w:p>
    <w:p w14:paraId="5E3CAFEB" w14:textId="77777777" w:rsidR="004662DC" w:rsidRPr="00CF0E74" w:rsidRDefault="004662DC" w:rsidP="00EA0FA3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Managed Azure Container Registry (ACR) for private Docker images and secured deployments using Azure Kubernetes Service (AKS).</w:t>
      </w:r>
    </w:p>
    <w:p w14:paraId="5935B4FE" w14:textId="77777777" w:rsidR="004662DC" w:rsidRPr="00CF0E74" w:rsidRDefault="004662DC" w:rsidP="00EA0FA3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Implemented AWS Lambda functions for automating security audits, database security configurations, and application hardening.</w:t>
      </w:r>
    </w:p>
    <w:p w14:paraId="0B1500C9" w14:textId="77777777" w:rsidR="004662DC" w:rsidRPr="00CF0E74" w:rsidRDefault="004662DC" w:rsidP="00EA0FA3">
      <w:pPr>
        <w:numPr>
          <w:ilvl w:val="0"/>
          <w:numId w:val="26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lastRenderedPageBreak/>
        <w:t>Migrated Linux-based environments to AWS/RHEL while implementing Auto Scaling and Patch Management for Unix/Linux servers.</w:t>
      </w:r>
    </w:p>
    <w:p w14:paraId="3FCBCE26" w14:textId="77777777" w:rsidR="004662DC" w:rsidRPr="00CF0E74" w:rsidRDefault="004662DC" w:rsidP="00EA0FA3">
      <w:pPr>
        <w:numPr>
          <w:ilvl w:val="0"/>
          <w:numId w:val="26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Utilized Google Cloud Build to replace AWS </w:t>
      </w:r>
      <w:proofErr w:type="spellStart"/>
      <w:r w:rsidRPr="00CF0E74">
        <w:rPr>
          <w:rFonts w:ascii="Cambria" w:hAnsi="Cambria" w:cstheme="minorHAnsi"/>
          <w:lang w:val="en-IN"/>
        </w:rPr>
        <w:t>CodeBuild</w:t>
      </w:r>
      <w:proofErr w:type="spellEnd"/>
      <w:r w:rsidRPr="00CF0E74">
        <w:rPr>
          <w:rFonts w:ascii="Cambria" w:hAnsi="Cambria" w:cstheme="minorHAnsi"/>
          <w:lang w:val="en-IN"/>
        </w:rPr>
        <w:t xml:space="preserve"> and </w:t>
      </w:r>
      <w:proofErr w:type="spellStart"/>
      <w:r w:rsidRPr="00CF0E74">
        <w:rPr>
          <w:rFonts w:ascii="Cambria" w:hAnsi="Cambria" w:cstheme="minorHAnsi"/>
          <w:lang w:val="en-IN"/>
        </w:rPr>
        <w:t>CodePipeline</w:t>
      </w:r>
      <w:proofErr w:type="spellEnd"/>
      <w:r w:rsidRPr="00CF0E74">
        <w:rPr>
          <w:rFonts w:ascii="Cambria" w:hAnsi="Cambria" w:cstheme="minorHAnsi"/>
          <w:lang w:val="en-IN"/>
        </w:rPr>
        <w:t>, improving build, test, and deployment automation.</w:t>
      </w:r>
    </w:p>
    <w:p w14:paraId="08B06B50" w14:textId="77777777" w:rsidR="004662DC" w:rsidRPr="00CF0E74" w:rsidRDefault="004662DC" w:rsidP="00EA0FA3">
      <w:pPr>
        <w:numPr>
          <w:ilvl w:val="0"/>
          <w:numId w:val="26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Worked on Google Cloud Platform (GCP) services including Compute Engine, Cloud Load Balancing, Cloud Storage, Cloud SQL, and Cloud Deployment Manager.</w:t>
      </w:r>
    </w:p>
    <w:p w14:paraId="731197ED" w14:textId="77777777" w:rsidR="004662DC" w:rsidRPr="00CF0E74" w:rsidRDefault="004662DC" w:rsidP="00EA0FA3">
      <w:pPr>
        <w:numPr>
          <w:ilvl w:val="0"/>
          <w:numId w:val="26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 xml:space="preserve">Optimized Kubernetes deployments using Helm, Kubernetes operators, and Service Mesh (Istio, </w:t>
      </w:r>
      <w:proofErr w:type="spellStart"/>
      <w:r w:rsidRPr="00CF0E74">
        <w:rPr>
          <w:rFonts w:ascii="Cambria" w:hAnsi="Cambria" w:cstheme="minorHAnsi"/>
          <w:lang w:val="en-IN"/>
        </w:rPr>
        <w:t>Linkerd</w:t>
      </w:r>
      <w:proofErr w:type="spellEnd"/>
      <w:r w:rsidRPr="00CF0E74">
        <w:rPr>
          <w:rFonts w:ascii="Cambria" w:hAnsi="Cambria" w:cstheme="minorHAnsi"/>
          <w:lang w:val="en-IN"/>
        </w:rPr>
        <w:t>) to improve reliability and service discovery.</w:t>
      </w:r>
    </w:p>
    <w:p w14:paraId="2E5B7622" w14:textId="77777777" w:rsidR="004662DC" w:rsidRPr="00CF0E74" w:rsidRDefault="004662DC" w:rsidP="00EA0FA3">
      <w:pPr>
        <w:numPr>
          <w:ilvl w:val="0"/>
          <w:numId w:val="2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Python scripts to automate AWS services (ELB, CloudFront, Lambda, security, and backups) for streamlined cloud operations.</w:t>
      </w:r>
    </w:p>
    <w:p w14:paraId="05CFAFC0" w14:textId="77777777" w:rsidR="004662DC" w:rsidRPr="00CF0E74" w:rsidRDefault="004662DC" w:rsidP="00EA0FA3">
      <w:pPr>
        <w:numPr>
          <w:ilvl w:val="0"/>
          <w:numId w:val="2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Automated provisioning and repetitive tasks using Terraform, Ansible, Shell, and Python scripting for improved DevOps efficiency.</w:t>
      </w:r>
    </w:p>
    <w:p w14:paraId="0B961179" w14:textId="77777777" w:rsidR="004662DC" w:rsidRPr="00CF0E74" w:rsidRDefault="004662DC" w:rsidP="00EA0FA3">
      <w:pPr>
        <w:numPr>
          <w:ilvl w:val="0"/>
          <w:numId w:val="27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Wrote Perl, Shell, and YAML scripts for automating build and release processes.</w:t>
      </w:r>
    </w:p>
    <w:p w14:paraId="1E31ECC3" w14:textId="77777777" w:rsidR="004662DC" w:rsidRPr="00CF0E74" w:rsidRDefault="004662DC" w:rsidP="00EA0FA3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Set up databases in GCP using Cloud SQL, AWS RDS, and DynamoDB, ensuring high availability and disaster recovery.</w:t>
      </w:r>
    </w:p>
    <w:p w14:paraId="7C54B6EC" w14:textId="77777777" w:rsidR="004662DC" w:rsidRPr="00CF0E74" w:rsidRDefault="004662DC" w:rsidP="00EA0FA3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Automated backups using AWS CLI to store ephemeral data in S3 buckets and EBS snapshots, reducing recovery time objectives.</w:t>
      </w:r>
    </w:p>
    <w:p w14:paraId="58FA83E1" w14:textId="77777777" w:rsidR="004662DC" w:rsidRPr="00CF0E74" w:rsidRDefault="004662DC" w:rsidP="00EA0FA3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Managed data warehouses and large-scale data processing using Amazon Redshift, Snowflake, and Apache Hive.</w:t>
      </w:r>
    </w:p>
    <w:p w14:paraId="713AC497" w14:textId="77777777" w:rsidR="004662DC" w:rsidRPr="00CF0E74" w:rsidRDefault="004662DC" w:rsidP="00EA0FA3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Specialized in provisioning EKS (AWS) and GKE (GCP) clusters, deploying Kubernetes operators, Helm charts, and RBAC policies.</w:t>
      </w:r>
    </w:p>
    <w:p w14:paraId="7694C6AB" w14:textId="77777777" w:rsidR="004662DC" w:rsidRPr="00CF0E74" w:rsidRDefault="004662DC" w:rsidP="00EA0FA3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Integrated Docker, Kubernetes, and CI/CD pipelines to automate application deployment and scaling strategies.</w:t>
      </w:r>
    </w:p>
    <w:p w14:paraId="44968B07" w14:textId="77777777" w:rsidR="004662DC" w:rsidRPr="00CF0E74" w:rsidRDefault="004662DC" w:rsidP="00EA0FA3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Built self-healing Kubernetes clusters using Terraform and Ansible, automating node provisioning and monitoring.</w:t>
      </w:r>
    </w:p>
    <w:p w14:paraId="425D3846" w14:textId="40A59B93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</w:rPr>
      </w:pPr>
      <w:r w:rsidRPr="00CF0E74">
        <w:rPr>
          <w:rFonts w:ascii="Cambria" w:hAnsi="Cambria" w:cstheme="minorHAnsi"/>
          <w:b/>
          <w:u w:val="single"/>
        </w:rPr>
        <w:t>Environment</w:t>
      </w:r>
      <w:r w:rsidRPr="00CF0E74">
        <w:rPr>
          <w:rFonts w:ascii="Cambria" w:hAnsi="Cambria" w:cstheme="minorHAnsi"/>
        </w:rPr>
        <w:t>: AWS (EC2, S3, Route 53,</w:t>
      </w:r>
      <w:r w:rsidRPr="00CF0E74">
        <w:rPr>
          <w:rFonts w:ascii="Cambria" w:hAnsi="Cambria"/>
        </w:rPr>
        <w:t xml:space="preserve"> </w:t>
      </w:r>
      <w:proofErr w:type="spellStart"/>
      <w:r w:rsidRPr="00CF0E74">
        <w:rPr>
          <w:rFonts w:ascii="Cambria" w:hAnsi="Cambria" w:cstheme="minorHAnsi"/>
        </w:rPr>
        <w:t>IaC</w:t>
      </w:r>
      <w:proofErr w:type="spellEnd"/>
      <w:r w:rsidRPr="00CF0E74">
        <w:rPr>
          <w:rFonts w:ascii="Cambria" w:hAnsi="Cambria" w:cstheme="minorHAnsi"/>
        </w:rPr>
        <w:t>, EBS, Security Group, Auto Scaling, and RDS),</w:t>
      </w:r>
      <w:r w:rsidRPr="00CF0E74">
        <w:rPr>
          <w:rFonts w:ascii="Cambria" w:hAnsi="Cambria" w:cstheme="minorHAnsi"/>
          <w:color w:val="0D0D0D"/>
        </w:rPr>
        <w:t xml:space="preserve"> GCP services (compute engine, cloud load balancing, cloud storage, cloud SQL, stack driver monitoring, cloud deployment manager, </w:t>
      </w:r>
      <w:r w:rsidRPr="00CF0E74">
        <w:rPr>
          <w:rFonts w:ascii="Cambria" w:hAnsi="Cambria" w:cstheme="minorHAnsi"/>
        </w:rPr>
        <w:t xml:space="preserve">Chef, Docker, Kubernetes, Bitbucket, Ansible, Confluence, Maven, Jenkins, ANT, Confluence, </w:t>
      </w:r>
      <w:r w:rsidRPr="00CF0E74">
        <w:rPr>
          <w:rFonts w:ascii="Cambria" w:hAnsi="Cambria" w:cstheme="minorHAnsi"/>
          <w:color w:val="0D0D0D"/>
          <w:highlight w:val="white"/>
        </w:rPr>
        <w:t xml:space="preserve">AWS Glue, </w:t>
      </w:r>
      <w:r w:rsidRPr="00CF0E74">
        <w:rPr>
          <w:rFonts w:ascii="Cambria" w:hAnsi="Cambria" w:cstheme="minorHAnsi"/>
        </w:rPr>
        <w:t>Jira, Nagios Build and Deploy process and policies, LINUX Shell scripting,</w:t>
      </w:r>
      <w:r w:rsidRPr="00CF0E74">
        <w:rPr>
          <w:rFonts w:ascii="Cambria" w:hAnsi="Cambria"/>
        </w:rPr>
        <w:t xml:space="preserve"> </w:t>
      </w:r>
      <w:r w:rsidRPr="00CF0E74">
        <w:rPr>
          <w:rFonts w:ascii="Cambria" w:hAnsi="Cambria" w:cstheme="minorHAnsi"/>
        </w:rPr>
        <w:t>MS Orchestrator,</w:t>
      </w:r>
      <w:r w:rsidRPr="00CF0E74">
        <w:rPr>
          <w:rFonts w:ascii="Cambria" w:hAnsi="Cambria"/>
        </w:rPr>
        <w:t xml:space="preserve"> </w:t>
      </w:r>
      <w:r w:rsidRPr="00CF0E74">
        <w:rPr>
          <w:rFonts w:ascii="Cambria" w:hAnsi="Cambria" w:cstheme="minorHAnsi"/>
        </w:rPr>
        <w:t xml:space="preserve">MDM </w:t>
      </w:r>
      <w:proofErr w:type="spellStart"/>
      <w:r w:rsidRPr="00CF0E74">
        <w:rPr>
          <w:rFonts w:ascii="Cambria" w:hAnsi="Cambria" w:cstheme="minorHAnsi"/>
        </w:rPr>
        <w:t>Stibo</w:t>
      </w:r>
      <w:proofErr w:type="spellEnd"/>
      <w:r w:rsidRPr="00CF0E74">
        <w:rPr>
          <w:rFonts w:ascii="Cambria" w:hAnsi="Cambria" w:cstheme="minorHAnsi"/>
        </w:rPr>
        <w:t>, python,</w:t>
      </w:r>
      <w:r w:rsidRPr="00CF0E74">
        <w:rPr>
          <w:rFonts w:ascii="Cambria" w:hAnsi="Cambria" w:cstheme="minorHAnsi"/>
          <w:highlight w:val="white"/>
        </w:rPr>
        <w:t xml:space="preserve"> Selenium, Dynatrace, Splunk, Bamboo, JavaScript,</w:t>
      </w:r>
      <w:r w:rsidR="000031C4" w:rsidRPr="00CF0E74">
        <w:rPr>
          <w:rFonts w:ascii="Cambria" w:hAnsi="Cambria"/>
        </w:rPr>
        <w:t xml:space="preserve"> </w:t>
      </w:r>
      <w:r w:rsidR="000031C4" w:rsidRPr="00CF0E74">
        <w:rPr>
          <w:rFonts w:ascii="Cambria" w:hAnsi="Cambria" w:cstheme="minorHAnsi"/>
        </w:rPr>
        <w:t>Angular,</w:t>
      </w:r>
      <w:r w:rsidR="000C6A07" w:rsidRPr="00CF0E74">
        <w:rPr>
          <w:rFonts w:ascii="Cambria" w:hAnsi="Cambria"/>
        </w:rPr>
        <w:t xml:space="preserve"> </w:t>
      </w:r>
      <w:r w:rsidR="000C6A07" w:rsidRPr="00CF0E74">
        <w:rPr>
          <w:rFonts w:ascii="Cambria" w:hAnsi="Cambria" w:cstheme="minorHAnsi"/>
        </w:rPr>
        <w:t>Lambda,</w:t>
      </w:r>
      <w:r w:rsidRPr="00CF0E74">
        <w:rPr>
          <w:rFonts w:ascii="Cambria" w:hAnsi="Cambria" w:cstheme="minorHAnsi"/>
          <w:highlight w:val="white"/>
        </w:rPr>
        <w:t xml:space="preserve"> Apache Spark, AWS CLI, Puppet.</w:t>
      </w:r>
    </w:p>
    <w:p w14:paraId="1F46D8C4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</w:p>
    <w:p w14:paraId="7BF69E88" w14:textId="5E97988F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 xml:space="preserve">Client: </w:t>
      </w:r>
      <w:r w:rsidRPr="00CF0E74">
        <w:rPr>
          <w:rStyle w:val="spanjobtitle"/>
          <w:rFonts w:ascii="Cambria" w:hAnsi="Cambria" w:cstheme="minorHAnsi"/>
          <w:sz w:val="22"/>
          <w:szCs w:val="22"/>
        </w:rPr>
        <w:t>Costco Wholesale - Seattle, WA</w:t>
      </w:r>
      <w:r w:rsidRPr="00CF0E74">
        <w:rPr>
          <w:rFonts w:ascii="Cambria" w:hAnsi="Cambria" w:cstheme="minorHAnsi"/>
          <w:b/>
        </w:rPr>
        <w:t xml:space="preserve">                                                                    </w:t>
      </w:r>
      <w:r w:rsidR="00EA0FA3" w:rsidRPr="00CF0E74">
        <w:rPr>
          <w:rFonts w:ascii="Cambria" w:hAnsi="Cambria" w:cstheme="minorHAnsi"/>
          <w:b/>
        </w:rPr>
        <w:tab/>
      </w:r>
      <w:r w:rsidR="00EA0FA3" w:rsidRPr="00CF0E74">
        <w:rPr>
          <w:rFonts w:ascii="Cambria" w:hAnsi="Cambria" w:cstheme="minorHAnsi"/>
          <w:b/>
        </w:rPr>
        <w:tab/>
      </w:r>
      <w:r w:rsidRPr="00CF0E74">
        <w:rPr>
          <w:rFonts w:ascii="Cambria" w:hAnsi="Cambria" w:cstheme="minorHAnsi"/>
          <w:b/>
        </w:rPr>
        <w:t xml:space="preserve">  </w:t>
      </w:r>
      <w:r w:rsidR="00EA0FA3" w:rsidRPr="00CF0E74">
        <w:rPr>
          <w:rFonts w:ascii="Cambria" w:hAnsi="Cambria" w:cstheme="minorHAnsi"/>
          <w:b/>
        </w:rPr>
        <w:t xml:space="preserve"> </w:t>
      </w:r>
      <w:r w:rsidR="00EA0FA3" w:rsidRPr="00CF0E74">
        <w:rPr>
          <w:rFonts w:ascii="Cambria" w:hAnsi="Cambria" w:cstheme="minorHAnsi"/>
          <w:b/>
        </w:rPr>
        <w:tab/>
      </w:r>
      <w:r w:rsidRPr="00CF0E74">
        <w:rPr>
          <w:rFonts w:ascii="Cambria" w:hAnsi="Cambria" w:cstheme="minorHAnsi"/>
          <w:b/>
        </w:rPr>
        <w:t>Feb 2018</w:t>
      </w:r>
      <w:r w:rsidRPr="00CF0E74">
        <w:rPr>
          <w:rFonts w:ascii="Cambria" w:hAnsi="Cambria" w:cstheme="minorHAnsi"/>
          <w:b/>
          <w:color w:val="000000"/>
        </w:rPr>
        <w:t xml:space="preserve"> – May</w:t>
      </w:r>
      <w:r w:rsidRPr="00CF0E74">
        <w:rPr>
          <w:rFonts w:ascii="Cambria" w:hAnsi="Cambria" w:cstheme="minorHAnsi"/>
          <w:b/>
        </w:rPr>
        <w:t xml:space="preserve"> </w:t>
      </w:r>
      <w:r w:rsidRPr="00CF0E74">
        <w:rPr>
          <w:rFonts w:ascii="Cambria" w:hAnsi="Cambria" w:cstheme="minorHAnsi"/>
          <w:b/>
          <w:color w:val="000000"/>
        </w:rPr>
        <w:t>2019</w:t>
      </w:r>
    </w:p>
    <w:p w14:paraId="337F8298" w14:textId="527F67BB" w:rsidR="00096AF3" w:rsidRPr="00CF0E74" w:rsidRDefault="00B620EA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Sr. DevOps</w:t>
      </w:r>
      <w:r w:rsidR="0091701D" w:rsidRPr="00CF0E74">
        <w:rPr>
          <w:rFonts w:ascii="Cambria" w:hAnsi="Cambria" w:cstheme="minorHAnsi"/>
          <w:b/>
          <w:color w:val="000000"/>
        </w:rPr>
        <w:t xml:space="preserve"> Engineer</w:t>
      </w:r>
    </w:p>
    <w:p w14:paraId="3DC1C69A" w14:textId="77777777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Responsibilities</w:t>
      </w:r>
      <w:r w:rsidRPr="00CF0E74">
        <w:rPr>
          <w:rFonts w:ascii="Cambria" w:hAnsi="Cambria" w:cstheme="minorHAnsi"/>
          <w:color w:val="000000"/>
        </w:rPr>
        <w:t>:</w:t>
      </w:r>
    </w:p>
    <w:p w14:paraId="3E348087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Streamlined security implementations in Azure Cloud environments, introducing best practices for remediation and compliance.</w:t>
      </w:r>
    </w:p>
    <w:p w14:paraId="7F338A17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Built and installed servers using Azure Resource Manager (ARM) templates, ensuring scalable and automated infrastructure deployments.</w:t>
      </w:r>
    </w:p>
    <w:p w14:paraId="77458665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Designed and configured Azure Virtual Networks (</w:t>
      </w:r>
      <w:proofErr w:type="spellStart"/>
      <w:r w:rsidRPr="00CF0E74">
        <w:rPr>
          <w:rFonts w:ascii="Cambria" w:hAnsi="Cambria" w:cstheme="minorHAnsi"/>
          <w:color w:val="000000"/>
          <w:lang w:val="en-IN"/>
        </w:rPr>
        <w:t>VNets</w:t>
      </w:r>
      <w:proofErr w:type="spellEnd"/>
      <w:r w:rsidRPr="00CF0E74">
        <w:rPr>
          <w:rFonts w:ascii="Cambria" w:hAnsi="Cambria" w:cstheme="minorHAnsi"/>
          <w:color w:val="000000"/>
          <w:lang w:val="en-IN"/>
        </w:rPr>
        <w:t>), subnets, ExpressRoute, and VPNs to establish hybrid connectivity between on-premises and cloud.</w:t>
      </w:r>
    </w:p>
    <w:p w14:paraId="4141BC37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Migrated on-premises servers to Azure, provisioning Azure VMs, storage accounts, managed disks (VHDs), and availability sets to enhance fault tolerance.</w:t>
      </w:r>
    </w:p>
    <w:p w14:paraId="0B117A54" w14:textId="6F7DD662" w:rsidR="00CF0E74" w:rsidRPr="00CF0E74" w:rsidRDefault="00CF0E74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</w:rPr>
        <w:t>Implemented </w:t>
      </w:r>
      <w:r w:rsidRPr="00CF0E74">
        <w:rPr>
          <w:rFonts w:ascii="Cambria" w:hAnsi="Cambria" w:cstheme="minorHAnsi"/>
          <w:b/>
          <w:bCs/>
          <w:color w:val="000000"/>
        </w:rPr>
        <w:t>secrets management</w:t>
      </w:r>
      <w:r w:rsidRPr="00CF0E74">
        <w:rPr>
          <w:rFonts w:ascii="Cambria" w:hAnsi="Cambria" w:cstheme="minorHAnsi"/>
          <w:color w:val="000000"/>
        </w:rPr>
        <w:t> in Harness using </w:t>
      </w:r>
      <w:proofErr w:type="spellStart"/>
      <w:r w:rsidRPr="00CF0E74">
        <w:rPr>
          <w:rFonts w:ascii="Cambria" w:hAnsi="Cambria" w:cstheme="minorHAnsi"/>
          <w:b/>
          <w:bCs/>
          <w:color w:val="000000"/>
        </w:rPr>
        <w:t>HashiCorp</w:t>
      </w:r>
      <w:proofErr w:type="spellEnd"/>
      <w:r w:rsidRPr="00CF0E74">
        <w:rPr>
          <w:rFonts w:ascii="Cambria" w:hAnsi="Cambria" w:cstheme="minorHAnsi"/>
          <w:b/>
          <w:bCs/>
          <w:color w:val="000000"/>
        </w:rPr>
        <w:t xml:space="preserve"> Vault</w:t>
      </w:r>
      <w:r w:rsidRPr="00CF0E74">
        <w:rPr>
          <w:rFonts w:ascii="Cambria" w:hAnsi="Cambria" w:cstheme="minorHAnsi"/>
          <w:color w:val="000000"/>
        </w:rPr>
        <w:t>, enhancing security and compliance with </w:t>
      </w:r>
      <w:r w:rsidRPr="00CF0E74">
        <w:rPr>
          <w:rFonts w:ascii="Cambria" w:hAnsi="Cambria" w:cstheme="minorHAnsi"/>
          <w:b/>
          <w:bCs/>
          <w:color w:val="000000"/>
        </w:rPr>
        <w:t>GDPR</w:t>
      </w:r>
    </w:p>
    <w:p w14:paraId="11DE56A3" w14:textId="2538B200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Configured Azure Encryption for Storage, Virtual Machines, and Azure Key Vault to secure sensitive data for cloud applications.</w:t>
      </w:r>
    </w:p>
    <w:p w14:paraId="50682A00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Developed modular and reusable Bicep templates for multi-environment deployments (Dev, Test, Prod), minimizing configuration drift and ensuring consistency.</w:t>
      </w:r>
    </w:p>
    <w:p w14:paraId="47201B04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Automated CI/CD pipelines using Azure DevOps, GitHub Actions, and Jenkins, streamlining the build, test, and deployment process for Linux and Windows-based applications.</w:t>
      </w:r>
    </w:p>
    <w:p w14:paraId="35B93A33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Implemented CI/CD workflows integrating Docker, Jenkins, GitHub, Azure Container Service, and TFS, ensuring seamless deployment automation.</w:t>
      </w:r>
    </w:p>
    <w:p w14:paraId="1DFA96E3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Used Azure CLI &amp; PowerShell scripts for monitoring, alerting, and auto-remediation of Azure cloud resources, minimizing operational overhead.</w:t>
      </w:r>
    </w:p>
    <w:p w14:paraId="317B4C92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Integrated Bicep templates with Azure DevOps pipelines, automating infrastructure provisioning as part of CI/CD workflows.</w:t>
      </w:r>
    </w:p>
    <w:p w14:paraId="3144BF14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lastRenderedPageBreak/>
        <w:t>Leveraged annotation tools to label and categorize data for machine learning pipelines, enhancing predictive analytics in CI/CD workflows.</w:t>
      </w:r>
    </w:p>
    <w:p w14:paraId="35632E8B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Implemented Apache Spark for large-scale data processing, improving log analysis, system performance monitoring, and resource utilization.</w:t>
      </w:r>
    </w:p>
    <w:p w14:paraId="38FD60E4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Utilized Pandas for advanced data preprocessing, transformation, and analytics, optimizing infrastructure performance and generating actionable insights.</w:t>
      </w:r>
    </w:p>
    <w:p w14:paraId="6B7ACEDC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Integrated Azure Data Factory (ADF) pipelines with Azure Blob Storage, Azure SQL Database, Azure Data Lake Storage, and Synapse Analytics, enabling efficient data workflows.</w:t>
      </w:r>
    </w:p>
    <w:p w14:paraId="0CAEF808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Developed and managed Kubernetes clusters (OpenShift &amp; AKS), troubleshooting platform components and optimizing multi-regional deployment models.</w:t>
      </w:r>
    </w:p>
    <w:p w14:paraId="2F6DFFCF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Built networking policies for Docker Containers, working with open-source tools like Kubernetes and Docker Compose for microservices orchestration.</w:t>
      </w:r>
    </w:p>
    <w:p w14:paraId="29FB64D1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Integrated Ansible Playbooks with CI/CD pipelines (Jenkins, GitLab) for automated configuration management and deployment of cloud applications.</w:t>
      </w:r>
    </w:p>
    <w:p w14:paraId="2C577DBE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Designed and deployed self-hosted Kubernetes clusters using Terraform and Ansible, ensuring scalability and fault tolerance for containerized applications.</w:t>
      </w:r>
    </w:p>
    <w:p w14:paraId="45AA66B7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Configured Azure Custom Security, Endpoint Security, and Firewalls, strengthening cloud security postures.</w:t>
      </w:r>
    </w:p>
    <w:p w14:paraId="353364F4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Built a highly available monitoring infrastructure to track application servers (JBoss, Apache Tomcat) using Nagios, Splunk, and ELK Stack.</w:t>
      </w:r>
    </w:p>
    <w:p w14:paraId="0FB4C2C1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Used Splunk Data Connector for log aggregation and analysis between Splunk Enterprise and Relational Databases for enhanced security event monitoring.</w:t>
      </w:r>
    </w:p>
    <w:p w14:paraId="24A01EFC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Automated security event analysis and risk assessments using Perl, Bash, and PowerShell scripts, ensuring compliance with security standards.</w:t>
      </w:r>
    </w:p>
    <w:p w14:paraId="58E3E78F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Migrated and optimized Bamboo Server, Artifactory, and Git Server, ensuring high availability and performance.</w:t>
      </w:r>
    </w:p>
    <w:p w14:paraId="3A374226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Managed SQL Server, MySQL, and cluster server installations using Ansible automation.</w:t>
      </w:r>
    </w:p>
    <w:p w14:paraId="74F1868A" w14:textId="77777777" w:rsidR="00EA0FA3" w:rsidRPr="00CF0E74" w:rsidRDefault="00EA0FA3" w:rsidP="00EA0FA3">
      <w:pPr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Developed automation scripts for weekly releases using Maven &amp; ANT, streamlining Java and .NET deployments.</w:t>
      </w:r>
    </w:p>
    <w:p w14:paraId="5AB652EE" w14:textId="43BB9C23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b/>
          <w:color w:val="000000"/>
          <w:u w:val="single"/>
        </w:rPr>
        <w:t>Environment</w:t>
      </w:r>
      <w:r w:rsidRPr="00CF0E74">
        <w:rPr>
          <w:rFonts w:ascii="Cambria" w:hAnsi="Cambria" w:cstheme="minorHAnsi"/>
          <w:color w:val="000000"/>
        </w:rPr>
        <w:t>: Azure (Web Roles, Worker Roles, SQL Azure,</w:t>
      </w:r>
      <w:r w:rsidRPr="00CF0E74">
        <w:rPr>
          <w:rFonts w:ascii="Cambria" w:hAnsi="Cambria"/>
        </w:rPr>
        <w:t xml:space="preserve"> </w:t>
      </w:r>
      <w:proofErr w:type="spellStart"/>
      <w:r w:rsidRPr="00CF0E74">
        <w:rPr>
          <w:rFonts w:ascii="Cambria" w:hAnsi="Cambria" w:cstheme="minorHAnsi"/>
          <w:color w:val="000000"/>
        </w:rPr>
        <w:t>IaC</w:t>
      </w:r>
      <w:proofErr w:type="spellEnd"/>
      <w:r w:rsidRPr="00CF0E74">
        <w:rPr>
          <w:rFonts w:ascii="Cambria" w:hAnsi="Cambria" w:cstheme="minorHAnsi"/>
          <w:color w:val="000000"/>
        </w:rPr>
        <w:t>,</w:t>
      </w:r>
      <w:r w:rsidRPr="00CF0E74">
        <w:rPr>
          <w:rFonts w:ascii="Cambria" w:hAnsi="Cambria" w:cstheme="minorHAnsi"/>
        </w:rPr>
        <w:t xml:space="preserve"> Confluence,</w:t>
      </w:r>
      <w:r w:rsidRPr="00CF0E74">
        <w:rPr>
          <w:rFonts w:ascii="Cambria" w:hAnsi="Cambria" w:cstheme="minorHAnsi"/>
          <w:color w:val="000000"/>
        </w:rPr>
        <w:t xml:space="preserve"> Azure Data </w:t>
      </w:r>
      <w:r w:rsidRPr="00CF0E74">
        <w:rPr>
          <w:rFonts w:ascii="Cambria" w:hAnsi="Cambria" w:cstheme="minorHAnsi"/>
        </w:rPr>
        <w:t>Factory</w:t>
      </w:r>
      <w:r w:rsidRPr="00CF0E74">
        <w:rPr>
          <w:rFonts w:ascii="Cambria" w:hAnsi="Cambria" w:cstheme="minorHAnsi"/>
          <w:color w:val="000000"/>
        </w:rPr>
        <w:t>, Azure Storage, Azure AD, Bitbucket, Resource Groups, A</w:t>
      </w:r>
      <w:r w:rsidRPr="00CF0E74">
        <w:rPr>
          <w:rFonts w:ascii="Cambria" w:hAnsi="Cambria" w:cstheme="minorHAnsi"/>
        </w:rPr>
        <w:t xml:space="preserve">zure Data Factory, </w:t>
      </w:r>
      <w:r w:rsidRPr="00CF0E74">
        <w:rPr>
          <w:rFonts w:ascii="Cambria" w:hAnsi="Cambria" w:cstheme="minorHAnsi"/>
          <w:color w:val="000000"/>
        </w:rPr>
        <w:t>Cloud Services, Resource Groups, Express Route) OpenShift, Prometheus, Ansible, Docker, Bamboo, SonarQube, ETL,</w:t>
      </w:r>
      <w:r w:rsidRPr="00CF0E74">
        <w:rPr>
          <w:rFonts w:ascii="Cambria" w:hAnsi="Cambria"/>
        </w:rPr>
        <w:t xml:space="preserve"> </w:t>
      </w:r>
      <w:r w:rsidRPr="00CF0E74">
        <w:rPr>
          <w:rFonts w:ascii="Cambria" w:hAnsi="Cambria" w:cstheme="minorHAnsi"/>
          <w:color w:val="000000"/>
        </w:rPr>
        <w:t>MS Orchestrator, Kubernetes,</w:t>
      </w:r>
      <w:r w:rsidRPr="00CF0E74">
        <w:rPr>
          <w:rFonts w:ascii="Cambria" w:hAnsi="Cambria" w:cstheme="minorHAnsi"/>
        </w:rPr>
        <w:t xml:space="preserve"> </w:t>
      </w:r>
      <w:r w:rsidRPr="00CF0E74">
        <w:rPr>
          <w:rFonts w:ascii="Cambria" w:hAnsi="Cambria" w:cstheme="minorHAnsi"/>
          <w:color w:val="000000"/>
        </w:rPr>
        <w:t>Gitlab</w:t>
      </w:r>
      <w:r w:rsidRPr="00CF0E74">
        <w:rPr>
          <w:rFonts w:ascii="Cambria" w:hAnsi="Cambria" w:cstheme="minorHAnsi"/>
        </w:rPr>
        <w:t>,</w:t>
      </w:r>
      <w:r w:rsidRPr="00CF0E74">
        <w:rPr>
          <w:rFonts w:ascii="Cambria" w:hAnsi="Cambria" w:cstheme="minorHAnsi"/>
          <w:color w:val="000000"/>
        </w:rPr>
        <w:t xml:space="preserve"> MDM </w:t>
      </w:r>
      <w:proofErr w:type="spellStart"/>
      <w:r w:rsidRPr="00CF0E74">
        <w:rPr>
          <w:rFonts w:ascii="Cambria" w:hAnsi="Cambria" w:cstheme="minorHAnsi"/>
          <w:color w:val="000000"/>
        </w:rPr>
        <w:t>Stibo</w:t>
      </w:r>
      <w:proofErr w:type="spellEnd"/>
      <w:r w:rsidRPr="00CF0E74">
        <w:rPr>
          <w:rFonts w:ascii="Cambria" w:hAnsi="Cambria" w:cstheme="minorHAnsi"/>
          <w:color w:val="000000"/>
        </w:rPr>
        <w:t xml:space="preserve"> ,Maven, Jenkins, GIT, AEM, Python,</w:t>
      </w:r>
      <w:r w:rsidR="000031C4" w:rsidRPr="00CF0E74">
        <w:rPr>
          <w:rFonts w:ascii="Cambria" w:hAnsi="Cambria"/>
        </w:rPr>
        <w:t xml:space="preserve"> </w:t>
      </w:r>
      <w:r w:rsidR="000031C4" w:rsidRPr="00CF0E74">
        <w:rPr>
          <w:rFonts w:ascii="Cambria" w:hAnsi="Cambria" w:cstheme="minorHAnsi"/>
          <w:color w:val="000000"/>
        </w:rPr>
        <w:t>Angular,</w:t>
      </w:r>
      <w:r w:rsidR="000C6A07" w:rsidRPr="00CF0E74">
        <w:rPr>
          <w:rFonts w:ascii="Cambria" w:hAnsi="Cambria"/>
        </w:rPr>
        <w:t xml:space="preserve"> </w:t>
      </w:r>
      <w:r w:rsidR="000C6A07" w:rsidRPr="00CF0E74">
        <w:rPr>
          <w:rFonts w:ascii="Cambria" w:hAnsi="Cambria" w:cstheme="minorHAnsi"/>
          <w:color w:val="000000"/>
        </w:rPr>
        <w:t>Lambda,</w:t>
      </w:r>
      <w:r w:rsidRPr="00CF0E74">
        <w:rPr>
          <w:rFonts w:ascii="Cambria" w:hAnsi="Cambria" w:cstheme="minorHAnsi"/>
          <w:color w:val="000000"/>
        </w:rPr>
        <w:t xml:space="preserve"> Jira, Nagios, Splunk, Red Hat.</w:t>
      </w:r>
    </w:p>
    <w:p w14:paraId="5B0D94AA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b/>
        </w:rPr>
      </w:pPr>
    </w:p>
    <w:p w14:paraId="330D1473" w14:textId="63687279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</w:rPr>
        <w:t>C</w:t>
      </w:r>
      <w:r w:rsidRPr="00CF0E74">
        <w:rPr>
          <w:rFonts w:ascii="Cambria" w:hAnsi="Cambria" w:cstheme="minorHAnsi"/>
          <w:b/>
          <w:color w:val="000000"/>
        </w:rPr>
        <w:t>lient: Mayo clinic, Rochester, MN</w:t>
      </w:r>
      <w:r w:rsidRPr="00CF0E74">
        <w:rPr>
          <w:rFonts w:ascii="Cambria" w:hAnsi="Cambria"/>
        </w:rPr>
        <w:t xml:space="preserve">   </w:t>
      </w:r>
      <w:r w:rsidRPr="00CF0E74">
        <w:rPr>
          <w:rFonts w:ascii="Cambria" w:hAnsi="Cambria" w:cstheme="minorHAnsi"/>
          <w:b/>
          <w:color w:val="000000"/>
        </w:rPr>
        <w:tab/>
      </w:r>
      <w:r w:rsidRPr="00CF0E74">
        <w:rPr>
          <w:rFonts w:ascii="Cambria" w:hAnsi="Cambria" w:cstheme="minorHAnsi"/>
          <w:b/>
          <w:color w:val="000000"/>
        </w:rPr>
        <w:tab/>
      </w:r>
      <w:r w:rsidRPr="00CF0E74">
        <w:rPr>
          <w:rFonts w:ascii="Cambria" w:hAnsi="Cambria" w:cstheme="minorHAnsi"/>
          <w:b/>
          <w:color w:val="000000"/>
        </w:rPr>
        <w:tab/>
        <w:t xml:space="preserve">                                 </w:t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Pr="00CF0E74">
        <w:rPr>
          <w:rFonts w:ascii="Cambria" w:hAnsi="Cambria" w:cstheme="minorHAnsi"/>
          <w:b/>
        </w:rPr>
        <w:t>Apr 2017</w:t>
      </w:r>
      <w:r w:rsidRPr="00CF0E74">
        <w:rPr>
          <w:rFonts w:ascii="Cambria" w:hAnsi="Cambria" w:cstheme="minorHAnsi"/>
          <w:b/>
          <w:color w:val="000000"/>
        </w:rPr>
        <w:t xml:space="preserve"> - </w:t>
      </w:r>
      <w:r w:rsidRPr="00CF0E74">
        <w:rPr>
          <w:rFonts w:ascii="Cambria" w:hAnsi="Cambria" w:cstheme="minorHAnsi"/>
          <w:b/>
        </w:rPr>
        <w:t>Dec 2017</w:t>
      </w:r>
    </w:p>
    <w:p w14:paraId="17D65FB0" w14:textId="3770252A" w:rsidR="00096AF3" w:rsidRPr="00CF0E74" w:rsidRDefault="0091701D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Sr. DevOps Engineer</w:t>
      </w:r>
    </w:p>
    <w:p w14:paraId="1621A999" w14:textId="77777777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  <w:u w:val="single"/>
        </w:rPr>
      </w:pPr>
      <w:r w:rsidRPr="00CF0E74">
        <w:rPr>
          <w:rFonts w:ascii="Cambria" w:hAnsi="Cambria" w:cstheme="minorHAnsi"/>
          <w:b/>
          <w:color w:val="000000"/>
          <w:u w:val="single"/>
        </w:rPr>
        <w:t>Responsibilities:</w:t>
      </w:r>
    </w:p>
    <w:p w14:paraId="7C57A8DE" w14:textId="416758D3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Led the migration of VMware VMs to AWS, collaborating with internal teams to plan and manage application transitions to the AWS cloud.</w:t>
      </w:r>
    </w:p>
    <w:p w14:paraId="49F65A0A" w14:textId="6FAA9FE5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Configured and optimized CloudWatch to monitor EC2, Amazon RDS, EKS, DynamoDB, and EBS volumes, ensuring optimal resource utilization.</w:t>
      </w:r>
    </w:p>
    <w:p w14:paraId="0AE9022F" w14:textId="1EC4140F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advanced PowerShell scripts to monitor and alert on Azure resources, proactively addressing performance issues and minimizing downtime.</w:t>
      </w:r>
    </w:p>
    <w:p w14:paraId="280582AB" w14:textId="4FB76E6A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Implemented and maintained Hudson CI/CD pipelines, integrating with Ant and Maven for automated build scheduling.</w:t>
      </w:r>
    </w:p>
    <w:p w14:paraId="32CE58DA" w14:textId="613FAD23" w:rsidR="00CF0E74" w:rsidRPr="00CF0E74" w:rsidRDefault="00CF0E74" w:rsidP="00CF0E74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Cambria" w:hAnsi="Cambria" w:cs="Segoe UI"/>
          <w:color w:val="404040"/>
          <w:sz w:val="22"/>
          <w:szCs w:val="22"/>
        </w:rPr>
      </w:pPr>
      <w:r w:rsidRPr="00CF0E74">
        <w:rPr>
          <w:rFonts w:ascii="Cambria" w:hAnsi="Cambria" w:cs="Segoe UI"/>
          <w:color w:val="404040"/>
          <w:sz w:val="22"/>
          <w:szCs w:val="22"/>
        </w:rPr>
        <w:t>Trained and mentored team members on Harness best practices, improving team efficiency and collaboration.</w:t>
      </w:r>
    </w:p>
    <w:p w14:paraId="7672996F" w14:textId="50A70742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Established AWS RDS instances, managed S3 bucket storage, and configured automated backups, facilitating secure and scalable data management.</w:t>
      </w:r>
    </w:p>
    <w:p w14:paraId="257523D3" w14:textId="21FD1FE1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Migrated MongoDB collections to DynamoDB tables, ensuring efficient NoSQL data processing.</w:t>
      </w:r>
    </w:p>
    <w:p w14:paraId="19EC09BB" w14:textId="4BA327D7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Integrated annotation tools to label and categorize data for ML pipelines, enhancing automation and predictive analytics within CI/CD workflows.</w:t>
      </w:r>
    </w:p>
    <w:p w14:paraId="0F3E07A1" w14:textId="2A0D9D1A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Designed and deployed Bicep templates for multi-environment provisioning (dev, test, prod), improving infrastructure consistency and reducing drift.</w:t>
      </w:r>
    </w:p>
    <w:p w14:paraId="59B763E8" w14:textId="71D97300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and managed microservices on the PCF platform using Spring Boot, leveraging Diego cell rep for container lifecycle management.</w:t>
      </w:r>
    </w:p>
    <w:p w14:paraId="6B80B2DD" w14:textId="27942CE0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Applied Pandas for data preprocessing, transformation, and performance analytics to improve infrastructure efficiency.</w:t>
      </w:r>
    </w:p>
    <w:p w14:paraId="435AC497" w14:textId="66CF382A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lastRenderedPageBreak/>
        <w:t>Automated Azure resource management using Azure CLI, including provisioning virtual machines, managing Kubernetes clusters, and optimizing storage accounts.</w:t>
      </w:r>
    </w:p>
    <w:p w14:paraId="0C34BBE3" w14:textId="38D86C62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Engineered Ansible playbooks for Kafka, Grafana, Prometheus, and related exporters, streamlining configuration and monitoring.</w:t>
      </w:r>
    </w:p>
    <w:p w14:paraId="5E189D93" w14:textId="18BBAFE9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Automated deployments using Jenkins CI/CD, integrating Gradle and Maven for seamless application builds.</w:t>
      </w:r>
    </w:p>
    <w:p w14:paraId="7161ED63" w14:textId="1043D59E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Integrated Terraform with Ansible and Packer, enabling infrastructure automation, AMI versioning, and AWS cloud sustainability.</w:t>
      </w:r>
    </w:p>
    <w:p w14:paraId="54DCD8C3" w14:textId="738C85FE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Deployed and troubleshot Kubernetes clusters in production using Terraform scripts, resolving networking-related issues.</w:t>
      </w:r>
    </w:p>
    <w:p w14:paraId="37749CF6" w14:textId="7128C63C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Designed Kubernetes and Docker-based CI/CD pipelines, utilizing Helm for distributed cloud system deployment.</w:t>
      </w:r>
    </w:p>
    <w:p w14:paraId="0FB66755" w14:textId="50611AC9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Leveraged Apache Spark for large-scale data processing, log analysis, and system performance monitoring in distributed environments.</w:t>
      </w:r>
    </w:p>
    <w:p w14:paraId="63A6D2D0" w14:textId="6F66B50B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Administered Puppet Enterprise, managing multi-platform VM configurations for build, test, and production environments.</w:t>
      </w:r>
    </w:p>
    <w:p w14:paraId="11F2527A" w14:textId="793A357C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Automated Kubernetes deployments using Jenkins and Python scripts, integrating Kubernetes modules for scalable application management.</w:t>
      </w:r>
    </w:p>
    <w:p w14:paraId="1852CECA" w14:textId="1BFDF9E2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stream filtering systems on top of Apache Kafka, optimizing real-time data analytics pipelines.</w:t>
      </w:r>
    </w:p>
    <w:p w14:paraId="3BD3E543" w14:textId="28F7289B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Built and configured Red Hat Linux systems, implementing automated task scheduling via Crontab and resolving priority tickets.</w:t>
      </w:r>
    </w:p>
    <w:p w14:paraId="4B0F18ED" w14:textId="00DD3B07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Integrated Bicep templates into Azure DevOps pipelines to enable infrastructure-as-code (</w:t>
      </w:r>
      <w:proofErr w:type="spellStart"/>
      <w:r w:rsidRPr="00CF0E74">
        <w:rPr>
          <w:rFonts w:ascii="Cambria" w:hAnsi="Cambria" w:cstheme="minorHAnsi"/>
          <w:lang w:val="en-IN"/>
        </w:rPr>
        <w:t>IaC</w:t>
      </w:r>
      <w:proofErr w:type="spellEnd"/>
      <w:r w:rsidRPr="00CF0E74">
        <w:rPr>
          <w:rFonts w:ascii="Cambria" w:hAnsi="Cambria" w:cstheme="minorHAnsi"/>
          <w:lang w:val="en-IN"/>
        </w:rPr>
        <w:t>) automation within CI/CD workflows.</w:t>
      </w:r>
    </w:p>
    <w:p w14:paraId="1D3C10EB" w14:textId="48A2D623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Monitored UNIX server CPU, memory, and disk utilization, providing performance tuning recommendations to application teams.</w:t>
      </w:r>
    </w:p>
    <w:p w14:paraId="2461D287" w14:textId="013A042F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Configured AWS Virtual Private Cloud (VPC) and Database Subnet Groups for secure, isolated resource allocation.</w:t>
      </w:r>
    </w:p>
    <w:p w14:paraId="57D63FA3" w14:textId="04320E06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Developed Datadog dashboards to monitor real-time and historical application performance metrics.</w:t>
      </w:r>
    </w:p>
    <w:p w14:paraId="51542BB4" w14:textId="1F071E6B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Installed and managed Splunk for log aggregation, building dashboards and configuring alerts for proactive monitoring.</w:t>
      </w:r>
    </w:p>
    <w:p w14:paraId="38A64981" w14:textId="693C58D9" w:rsidR="00EA0FA3" w:rsidRPr="00CF0E74" w:rsidRDefault="00EA0FA3" w:rsidP="00EA0FA3">
      <w:pPr>
        <w:pStyle w:val="ListParagraph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Cambria" w:hAnsi="Cambria" w:cstheme="minorHAnsi"/>
          <w:lang w:val="en-IN"/>
        </w:rPr>
      </w:pPr>
      <w:r w:rsidRPr="00CF0E74">
        <w:rPr>
          <w:rFonts w:ascii="Cambria" w:hAnsi="Cambria" w:cstheme="minorHAnsi"/>
          <w:lang w:val="en-IN"/>
        </w:rPr>
        <w:t>Deployed Java/J2EE applications on JBoss application servers, ensuring high availability and performance.</w:t>
      </w:r>
    </w:p>
    <w:p w14:paraId="30771ADE" w14:textId="7C5693DE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b/>
          <w:color w:val="000000"/>
          <w:u w:val="single"/>
        </w:rPr>
        <w:t>Environment</w:t>
      </w:r>
      <w:r w:rsidRPr="00CF0E74">
        <w:rPr>
          <w:rFonts w:ascii="Cambria" w:hAnsi="Cambria" w:cstheme="minorHAnsi"/>
        </w:rPr>
        <w:t>: AWS, EC2, CPU memory, Confluence, Amazon RDS, EKS, DB services, DynamoDB tables,</w:t>
      </w:r>
      <w:r w:rsidRPr="00CF0E74">
        <w:rPr>
          <w:rFonts w:ascii="Cambria" w:hAnsi="Cambria"/>
        </w:rPr>
        <w:t xml:space="preserve"> </w:t>
      </w:r>
      <w:proofErr w:type="spellStart"/>
      <w:r w:rsidRPr="00CF0E74">
        <w:rPr>
          <w:rFonts w:ascii="Cambria" w:hAnsi="Cambria" w:cstheme="minorHAnsi"/>
        </w:rPr>
        <w:t>IaC</w:t>
      </w:r>
      <w:proofErr w:type="spellEnd"/>
      <w:r w:rsidRPr="00CF0E74">
        <w:rPr>
          <w:rFonts w:ascii="Cambria" w:hAnsi="Cambria" w:cstheme="minorHAnsi"/>
        </w:rPr>
        <w:t>, ANT, Maven, Jenkins/Hudson, Bamboo, Bitbucket, Nexus, Kubernetes, Puppet, Shell, Bash, Perl, Python, GIT, SVN, Splunk, Java/J2EEE, JavaScript,</w:t>
      </w:r>
      <w:r w:rsidR="000031C4" w:rsidRPr="00CF0E74">
        <w:rPr>
          <w:rFonts w:ascii="Cambria" w:hAnsi="Cambria"/>
        </w:rPr>
        <w:t xml:space="preserve"> </w:t>
      </w:r>
      <w:r w:rsidR="000031C4" w:rsidRPr="00CF0E74">
        <w:rPr>
          <w:rFonts w:ascii="Cambria" w:hAnsi="Cambria" w:cstheme="minorHAnsi"/>
        </w:rPr>
        <w:t>Angular,</w:t>
      </w:r>
      <w:r w:rsidRPr="00CF0E74">
        <w:rPr>
          <w:rFonts w:ascii="Cambria" w:hAnsi="Cambria" w:cstheme="minorHAnsi"/>
        </w:rPr>
        <w:t xml:space="preserve"> Prometheus, Datadog, VMWARE, MS </w:t>
      </w:r>
      <w:proofErr w:type="spellStart"/>
      <w:r w:rsidRPr="00CF0E74">
        <w:rPr>
          <w:rFonts w:ascii="Cambria" w:hAnsi="Cambria" w:cstheme="minorHAnsi"/>
        </w:rPr>
        <w:t>Orchestrator,SonarQube</w:t>
      </w:r>
      <w:proofErr w:type="spellEnd"/>
      <w:r w:rsidRPr="00CF0E74">
        <w:rPr>
          <w:rFonts w:ascii="Cambria" w:hAnsi="Cambria" w:cstheme="minorHAnsi"/>
        </w:rPr>
        <w:t>,</w:t>
      </w:r>
      <w:r w:rsidRPr="00CF0E74">
        <w:rPr>
          <w:rFonts w:ascii="Cambria" w:hAnsi="Cambria"/>
        </w:rPr>
        <w:t xml:space="preserve"> </w:t>
      </w:r>
      <w:r w:rsidRPr="00CF0E74">
        <w:rPr>
          <w:rFonts w:ascii="Cambria" w:hAnsi="Cambria" w:cstheme="minorHAnsi"/>
        </w:rPr>
        <w:t xml:space="preserve">MDM </w:t>
      </w:r>
      <w:proofErr w:type="spellStart"/>
      <w:r w:rsidRPr="00CF0E74">
        <w:rPr>
          <w:rFonts w:ascii="Cambria" w:hAnsi="Cambria" w:cstheme="minorHAnsi"/>
        </w:rPr>
        <w:t>Stibo</w:t>
      </w:r>
      <w:proofErr w:type="spellEnd"/>
      <w:r w:rsidRPr="00CF0E74">
        <w:rPr>
          <w:rFonts w:ascii="Cambria" w:hAnsi="Cambria" w:cstheme="minorHAnsi"/>
        </w:rPr>
        <w:t>, Dynatrace, Red Hat Linux, Apache Tomcat,</w:t>
      </w:r>
      <w:r w:rsidR="00B518F3" w:rsidRPr="00CF0E74">
        <w:rPr>
          <w:rFonts w:ascii="Cambria" w:hAnsi="Cambria"/>
        </w:rPr>
        <w:t xml:space="preserve"> </w:t>
      </w:r>
      <w:r w:rsidR="00B518F3" w:rsidRPr="00CF0E74">
        <w:rPr>
          <w:rFonts w:ascii="Cambria" w:hAnsi="Cambria" w:cstheme="minorHAnsi"/>
        </w:rPr>
        <w:t>Splunk ,</w:t>
      </w:r>
      <w:r w:rsidR="000031C4" w:rsidRPr="00CF0E74">
        <w:rPr>
          <w:rFonts w:ascii="Cambria" w:hAnsi="Cambria"/>
        </w:rPr>
        <w:t xml:space="preserve"> </w:t>
      </w:r>
      <w:r w:rsidR="000031C4" w:rsidRPr="00CF0E74">
        <w:rPr>
          <w:rFonts w:ascii="Cambria" w:hAnsi="Cambria" w:cstheme="minorHAnsi"/>
        </w:rPr>
        <w:t>Angular,</w:t>
      </w:r>
      <w:r w:rsidRPr="00CF0E74">
        <w:rPr>
          <w:rFonts w:ascii="Cambria" w:hAnsi="Cambria" w:cstheme="minorHAnsi"/>
        </w:rPr>
        <w:t xml:space="preserve"> Unix,</w:t>
      </w:r>
      <w:r w:rsidR="000C6A07" w:rsidRPr="00CF0E74">
        <w:rPr>
          <w:rFonts w:ascii="Cambria" w:hAnsi="Cambria"/>
        </w:rPr>
        <w:t xml:space="preserve"> </w:t>
      </w:r>
      <w:r w:rsidR="000C6A07" w:rsidRPr="00CF0E74">
        <w:rPr>
          <w:rFonts w:ascii="Cambria" w:hAnsi="Cambria" w:cstheme="minorHAnsi"/>
        </w:rPr>
        <w:t>Lambda,</w:t>
      </w:r>
      <w:r w:rsidRPr="00CF0E74">
        <w:rPr>
          <w:rFonts w:ascii="Cambria" w:hAnsi="Cambria" w:cstheme="minorHAnsi"/>
        </w:rPr>
        <w:t xml:space="preserve"> Confluence WebSphere, JIRA, JUnit.</w:t>
      </w:r>
    </w:p>
    <w:p w14:paraId="644E8519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</w:p>
    <w:p w14:paraId="3354F0BE" w14:textId="493D2A5A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 xml:space="preserve">Client: ICICI BANK, Hyderabad                                                                      </w:t>
      </w:r>
      <w:r w:rsidRPr="00CF0E74">
        <w:rPr>
          <w:rFonts w:ascii="Cambria" w:hAnsi="Cambria" w:cstheme="minorHAnsi"/>
          <w:b/>
          <w:color w:val="000000"/>
        </w:rPr>
        <w:tab/>
        <w:t xml:space="preserve">                    </w:t>
      </w:r>
      <w:r w:rsidR="00EA0FA3" w:rsidRPr="00CF0E74">
        <w:rPr>
          <w:rFonts w:ascii="Cambria" w:hAnsi="Cambria" w:cstheme="minorHAnsi"/>
          <w:b/>
          <w:color w:val="000000"/>
        </w:rPr>
        <w:tab/>
      </w:r>
      <w:r w:rsidR="00EA0FA3" w:rsidRPr="00CF0E74">
        <w:rPr>
          <w:rFonts w:ascii="Cambria" w:hAnsi="Cambria" w:cstheme="minorHAnsi"/>
          <w:b/>
          <w:color w:val="000000"/>
        </w:rPr>
        <w:tab/>
        <w:t xml:space="preserve">   </w:t>
      </w:r>
      <w:r w:rsidRPr="00CF0E74">
        <w:rPr>
          <w:rFonts w:ascii="Cambria" w:hAnsi="Cambria" w:cstheme="minorHAnsi"/>
          <w:b/>
        </w:rPr>
        <w:t>Jul 2015</w:t>
      </w:r>
      <w:r w:rsidRPr="00CF0E74">
        <w:rPr>
          <w:rFonts w:ascii="Cambria" w:hAnsi="Cambria" w:cstheme="minorHAnsi"/>
          <w:b/>
          <w:color w:val="000000"/>
        </w:rPr>
        <w:t xml:space="preserve"> – Dec</w:t>
      </w:r>
      <w:r w:rsidRPr="00CF0E74">
        <w:rPr>
          <w:rFonts w:ascii="Cambria" w:hAnsi="Cambria" w:cstheme="minorHAnsi"/>
          <w:b/>
        </w:rPr>
        <w:t xml:space="preserve"> </w:t>
      </w:r>
      <w:r w:rsidRPr="00CF0E74">
        <w:rPr>
          <w:rFonts w:ascii="Cambria" w:hAnsi="Cambria" w:cstheme="minorHAnsi"/>
          <w:b/>
          <w:color w:val="000000"/>
        </w:rPr>
        <w:t>2016</w:t>
      </w:r>
    </w:p>
    <w:p w14:paraId="5CA468A3" w14:textId="77777777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b/>
          <w:color w:val="000000"/>
        </w:rPr>
      </w:pPr>
      <w:r w:rsidRPr="00CF0E74">
        <w:rPr>
          <w:rFonts w:ascii="Cambria" w:hAnsi="Cambria" w:cstheme="minorHAnsi"/>
          <w:b/>
          <w:color w:val="000000"/>
        </w:rPr>
        <w:t>Role: Build and Release Engineer</w:t>
      </w:r>
    </w:p>
    <w:p w14:paraId="2A4F1739" w14:textId="77777777" w:rsidR="00096AF3" w:rsidRPr="00CF0E74" w:rsidRDefault="00096AF3" w:rsidP="00EA0FA3">
      <w:pPr>
        <w:shd w:val="clear" w:color="auto" w:fill="E8E8E8" w:themeFill="background2"/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b/>
          <w:color w:val="000000"/>
          <w:u w:val="single"/>
        </w:rPr>
        <w:t>Responsibilities</w:t>
      </w:r>
      <w:r w:rsidRPr="00CF0E74">
        <w:rPr>
          <w:rFonts w:ascii="Cambria" w:hAnsi="Cambria" w:cstheme="minorHAnsi"/>
          <w:color w:val="000000"/>
        </w:rPr>
        <w:t>:</w:t>
      </w:r>
    </w:p>
    <w:p w14:paraId="7570A153" w14:textId="187B3D9D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Assisted with remediation of Windows OS security vulnerabilities, patching Windows Server 2003 and 2008, and implementing server hardening for PCI compliance.</w:t>
      </w:r>
    </w:p>
    <w:p w14:paraId="7CE9DB4B" w14:textId="4B789A58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Utilized SVN version control to manage different builds for the system application backend, implemented using a Node.js Express application server.</w:t>
      </w:r>
    </w:p>
    <w:p w14:paraId="328ECD0D" w14:textId="403B797F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Migrated build.xml into pom.xml to streamline application builds using Apache Maven.</w:t>
      </w:r>
    </w:p>
    <w:p w14:paraId="2B5D287E" w14:textId="4D0D0D4D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Automated configuration management using Chef, writing multiple Chef Cookbooks in Ruby and implementing environments, roles, and data bags for efficient deployment.</w:t>
      </w:r>
    </w:p>
    <w:p w14:paraId="2FE7292A" w14:textId="5D6E637D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Installed and managed Chef Server Enterprise On-Premises, setting up workstations, bootstrapped nodes, and wrote automation scripts for application deployment.</w:t>
      </w:r>
    </w:p>
    <w:p w14:paraId="5222FD5C" w14:textId="6CD45BDA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Developed PowerShell and VBScript automation scripts for silent installation and uninstallation of applications, system management, and infrastructure automation.</w:t>
      </w:r>
    </w:p>
    <w:p w14:paraId="235E88BE" w14:textId="54FCF33D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Created advanced PowerShell scripts to monitor and alert on Azure resources, ensuring proactive issue resolution and minimizing downtime.</w:t>
      </w:r>
    </w:p>
    <w:p w14:paraId="7CB09E16" w14:textId="24AD7979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Set up Jenkins CI/CD pipelines, automating builds through Git source control and scheduling periodic builds overnight using Jenkins, Git, and JUnit.</w:t>
      </w:r>
    </w:p>
    <w:p w14:paraId="1EADB39F" w14:textId="15164DD4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Automated Datadog dashboards and alerts using Terraform scripts, integrating Datadog into Jenkins pipelines for real-time monitoring and automation.</w:t>
      </w:r>
    </w:p>
    <w:p w14:paraId="08D09788" w14:textId="3ED9623A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lastRenderedPageBreak/>
        <w:t>Worked extensively with Docker, Kubernetes, Swarm, and clustering frameworks, managing containerized applications for scalability and efficiency.</w:t>
      </w:r>
    </w:p>
    <w:p w14:paraId="4551FBCC" w14:textId="5BC6BD72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Built a Python Flask-based login framework, integrating it as a front-end authentication layer for infrastructure tools like Kibana, Alert Manager, and Kubernetes.</w:t>
      </w:r>
    </w:p>
    <w:p w14:paraId="75358E35" w14:textId="04BF6994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Developed Bash and Python scripts to automate Kubernetes infrastructure upgrades and streamline deployment processes.</w:t>
      </w:r>
    </w:p>
    <w:p w14:paraId="229D83F0" w14:textId="72441697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Installed, upgraded, and configured RedHat Linux (RHEL 5.x, 6.x) using Kickstart Servers and interactive installations.</w:t>
      </w:r>
    </w:p>
    <w:p w14:paraId="0FDB4B42" w14:textId="43A6271A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 xml:space="preserve">Administered VMware </w:t>
      </w:r>
      <w:proofErr w:type="spellStart"/>
      <w:r w:rsidRPr="00CF0E74">
        <w:rPr>
          <w:rFonts w:ascii="Cambria" w:hAnsi="Cambria" w:cstheme="minorHAnsi"/>
          <w:color w:val="000000"/>
          <w:lang w:val="en-IN"/>
        </w:rPr>
        <w:t>ESXi</w:t>
      </w:r>
      <w:proofErr w:type="spellEnd"/>
      <w:r w:rsidRPr="00CF0E74">
        <w:rPr>
          <w:rFonts w:ascii="Cambria" w:hAnsi="Cambria" w:cstheme="minorHAnsi"/>
          <w:color w:val="000000"/>
          <w:lang w:val="en-IN"/>
        </w:rPr>
        <w:t xml:space="preserve"> 4.1/5.0/5.5, creating and managing virtual machines (VMs) and ensuring smooth maintenance of virtual server environments.</w:t>
      </w:r>
    </w:p>
    <w:p w14:paraId="6AE2D7E0" w14:textId="65625E3D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Served as a Linux Administrator, maintaining RHEL, CentOS, Ubuntu, and SUSE 10/11 in a large-scale environment.</w:t>
      </w:r>
    </w:p>
    <w:p w14:paraId="1B808F5C" w14:textId="4F7D14C6" w:rsidR="00EA0FA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  <w:lang w:val="en-IN"/>
        </w:rPr>
      </w:pPr>
      <w:r w:rsidRPr="00CF0E74">
        <w:rPr>
          <w:rFonts w:ascii="Cambria" w:hAnsi="Cambria" w:cstheme="minorHAnsi"/>
          <w:color w:val="000000"/>
          <w:lang w:val="en-IN"/>
        </w:rPr>
        <w:t>Worked with relational databases such as Oracle, DB2, MySQL, and Teradata, developing complex queries, functions, triggers, and stored procedures.</w:t>
      </w:r>
    </w:p>
    <w:p w14:paraId="351E8363" w14:textId="70901630" w:rsidR="00096AF3" w:rsidRPr="00CF0E74" w:rsidRDefault="00EA0FA3" w:rsidP="00EA0FA3">
      <w:pPr>
        <w:pStyle w:val="ListParagraph"/>
        <w:numPr>
          <w:ilvl w:val="0"/>
          <w:numId w:val="40"/>
        </w:numPr>
        <w:tabs>
          <w:tab w:val="left" w:pos="360"/>
        </w:tabs>
        <w:spacing w:after="0" w:line="240" w:lineRule="auto"/>
        <w:ind w:left="284" w:hanging="284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color w:val="000000"/>
          <w:lang w:val="en-IN"/>
        </w:rPr>
        <w:t>Installed and managed Solaris and Linux servers across multiple environments, including network-based deployments.</w:t>
      </w:r>
    </w:p>
    <w:p w14:paraId="6EA34275" w14:textId="20739FB7" w:rsidR="00096AF3" w:rsidRPr="00CF0E74" w:rsidRDefault="00096AF3" w:rsidP="00EA0FA3">
      <w:pPr>
        <w:tabs>
          <w:tab w:val="left" w:pos="720"/>
          <w:tab w:val="left" w:pos="360"/>
        </w:tabs>
        <w:spacing w:after="0" w:line="240" w:lineRule="auto"/>
        <w:jc w:val="both"/>
        <w:rPr>
          <w:rFonts w:ascii="Cambria" w:hAnsi="Cambria" w:cstheme="minorHAnsi"/>
          <w:color w:val="000000"/>
        </w:rPr>
      </w:pPr>
      <w:r w:rsidRPr="00CF0E74">
        <w:rPr>
          <w:rFonts w:ascii="Cambria" w:hAnsi="Cambria" w:cstheme="minorHAnsi"/>
          <w:b/>
          <w:color w:val="000000"/>
          <w:u w:val="single"/>
        </w:rPr>
        <w:t>Environmen</w:t>
      </w:r>
      <w:r w:rsidRPr="00CF0E74">
        <w:rPr>
          <w:rFonts w:ascii="Cambria" w:hAnsi="Cambria" w:cstheme="minorHAnsi"/>
          <w:color w:val="000000"/>
          <w:u w:val="single"/>
        </w:rPr>
        <w:t>t</w:t>
      </w:r>
      <w:r w:rsidRPr="00CF0E74">
        <w:rPr>
          <w:rFonts w:ascii="Cambria" w:hAnsi="Cambria" w:cstheme="minorHAnsi"/>
          <w:color w:val="000000"/>
        </w:rPr>
        <w:t>: DevOps, Nagios, Oracle DB, Bitbucket, MySQL,</w:t>
      </w:r>
      <w:r w:rsidRPr="00CF0E74">
        <w:rPr>
          <w:rFonts w:ascii="Cambria" w:hAnsi="Cambria" w:cstheme="minorHAnsi"/>
        </w:rPr>
        <w:t xml:space="preserve"> Confluence,</w:t>
      </w:r>
      <w:r w:rsidRPr="00CF0E74">
        <w:rPr>
          <w:rFonts w:ascii="Cambria" w:hAnsi="Cambria" w:cstheme="minorHAnsi"/>
          <w:color w:val="000000"/>
        </w:rPr>
        <w:t xml:space="preserve"> Apache, Jira, Linux Virtual machines, VMwar</w:t>
      </w:r>
      <w:r w:rsidRPr="00CF0E74">
        <w:rPr>
          <w:rFonts w:ascii="Cambria" w:hAnsi="Cambria" w:cstheme="minorHAnsi"/>
        </w:rPr>
        <w:t>e</w:t>
      </w:r>
      <w:r w:rsidRPr="00CF0E74">
        <w:rPr>
          <w:rFonts w:ascii="Cambria" w:hAnsi="Cambria" w:cstheme="minorHAnsi"/>
          <w:color w:val="000000"/>
        </w:rPr>
        <w:t>, RHEL, Datadog, Perl Scripting, Python,</w:t>
      </w:r>
      <w:r w:rsidRPr="00CF0E74">
        <w:rPr>
          <w:rFonts w:ascii="Cambria" w:hAnsi="Cambria"/>
        </w:rPr>
        <w:t xml:space="preserve"> </w:t>
      </w:r>
      <w:proofErr w:type="spellStart"/>
      <w:r w:rsidRPr="00CF0E74">
        <w:rPr>
          <w:rFonts w:ascii="Cambria" w:hAnsi="Cambria" w:cstheme="minorHAnsi"/>
          <w:color w:val="000000"/>
        </w:rPr>
        <w:t>IaC</w:t>
      </w:r>
      <w:proofErr w:type="spellEnd"/>
      <w:r w:rsidRPr="00CF0E74">
        <w:rPr>
          <w:rFonts w:ascii="Cambria" w:hAnsi="Cambria" w:cstheme="minorHAnsi"/>
          <w:color w:val="000000"/>
        </w:rPr>
        <w:t>, Jenkins,</w:t>
      </w:r>
      <w:r w:rsidR="00B518F3" w:rsidRPr="00CF0E74">
        <w:rPr>
          <w:rFonts w:ascii="Cambria" w:hAnsi="Cambria"/>
        </w:rPr>
        <w:t xml:space="preserve"> </w:t>
      </w:r>
      <w:r w:rsidR="00B518F3" w:rsidRPr="00CF0E74">
        <w:rPr>
          <w:rFonts w:ascii="Cambria" w:hAnsi="Cambria" w:cstheme="minorHAnsi"/>
          <w:color w:val="000000"/>
        </w:rPr>
        <w:t>Splunk,</w:t>
      </w:r>
      <w:r w:rsidR="000C6A07" w:rsidRPr="00CF0E74">
        <w:rPr>
          <w:rFonts w:ascii="Cambria" w:hAnsi="Cambria"/>
        </w:rPr>
        <w:t xml:space="preserve"> </w:t>
      </w:r>
      <w:r w:rsidR="000C6A07" w:rsidRPr="00CF0E74">
        <w:rPr>
          <w:rFonts w:ascii="Cambria" w:hAnsi="Cambria" w:cstheme="minorHAnsi"/>
          <w:color w:val="000000"/>
        </w:rPr>
        <w:t>Lambda,</w:t>
      </w:r>
      <w:r w:rsidRPr="00CF0E74">
        <w:rPr>
          <w:rFonts w:ascii="Cambria" w:hAnsi="Cambria" w:cstheme="minorHAnsi"/>
          <w:color w:val="000000"/>
        </w:rPr>
        <w:t xml:space="preserve"> Docker, Kubernetes, Solaris,</w:t>
      </w:r>
      <w:r w:rsidRPr="00CF0E74">
        <w:rPr>
          <w:rFonts w:ascii="Cambria" w:hAnsi="Cambria"/>
        </w:rPr>
        <w:t xml:space="preserve"> </w:t>
      </w:r>
      <w:r w:rsidRPr="00CF0E74">
        <w:rPr>
          <w:rFonts w:ascii="Cambria" w:hAnsi="Cambria" w:cstheme="minorHAnsi"/>
          <w:color w:val="000000"/>
        </w:rPr>
        <w:t xml:space="preserve">MDM </w:t>
      </w:r>
      <w:proofErr w:type="spellStart"/>
      <w:r w:rsidRPr="00CF0E74">
        <w:rPr>
          <w:rFonts w:ascii="Cambria" w:hAnsi="Cambria" w:cstheme="minorHAnsi"/>
          <w:color w:val="000000"/>
        </w:rPr>
        <w:t>Stibo</w:t>
      </w:r>
      <w:proofErr w:type="spellEnd"/>
      <w:r w:rsidRPr="00CF0E74">
        <w:rPr>
          <w:rFonts w:ascii="Cambria" w:hAnsi="Cambria" w:cstheme="minorHAnsi"/>
          <w:color w:val="000000"/>
        </w:rPr>
        <w:t>, OpenStack, SonarQube, Hibernate, Git, SVN.</w:t>
      </w:r>
    </w:p>
    <w:p w14:paraId="08396603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 w:cstheme="minorHAnsi"/>
        </w:rPr>
      </w:pPr>
    </w:p>
    <w:p w14:paraId="576C2BC4" w14:textId="77777777" w:rsidR="00096AF3" w:rsidRPr="00CF0E74" w:rsidRDefault="00096AF3" w:rsidP="00EA0FA3">
      <w:pPr>
        <w:spacing w:after="0" w:line="240" w:lineRule="auto"/>
        <w:jc w:val="both"/>
        <w:rPr>
          <w:rFonts w:ascii="Cambria" w:hAnsi="Cambria"/>
        </w:rPr>
      </w:pPr>
    </w:p>
    <w:sectPr w:rsidR="00096AF3" w:rsidRPr="00CF0E74" w:rsidSect="00EA0FA3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2DE75" w14:textId="77777777" w:rsidR="007271CB" w:rsidRDefault="007271CB">
      <w:pPr>
        <w:spacing w:after="0" w:line="240" w:lineRule="auto"/>
      </w:pPr>
      <w:r>
        <w:separator/>
      </w:r>
    </w:p>
  </w:endnote>
  <w:endnote w:type="continuationSeparator" w:id="0">
    <w:p w14:paraId="79AAF716" w14:textId="77777777" w:rsidR="007271CB" w:rsidRDefault="0072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3CF6" w14:textId="77777777" w:rsidR="00B04BF0" w:rsidRDefault="00B04B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337A" w14:textId="77777777" w:rsidR="00B04BF0" w:rsidRDefault="00B04B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C968" w14:textId="77777777" w:rsidR="00B04BF0" w:rsidRDefault="00B04B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4EC7A" w14:textId="77777777" w:rsidR="007271CB" w:rsidRDefault="007271CB">
      <w:pPr>
        <w:spacing w:after="0" w:line="240" w:lineRule="auto"/>
      </w:pPr>
      <w:r>
        <w:separator/>
      </w:r>
    </w:p>
  </w:footnote>
  <w:footnote w:type="continuationSeparator" w:id="0">
    <w:p w14:paraId="0C1119FC" w14:textId="77777777" w:rsidR="007271CB" w:rsidRDefault="00727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552"/>
    <w:multiLevelType w:val="hybridMultilevel"/>
    <w:tmpl w:val="96DE6E6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3056"/>
    <w:multiLevelType w:val="hybridMultilevel"/>
    <w:tmpl w:val="1B62B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9513B"/>
    <w:multiLevelType w:val="multilevel"/>
    <w:tmpl w:val="05E6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671D0"/>
    <w:multiLevelType w:val="hybridMultilevel"/>
    <w:tmpl w:val="30E893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53F1D"/>
    <w:multiLevelType w:val="multilevel"/>
    <w:tmpl w:val="F0A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1052F"/>
    <w:multiLevelType w:val="multilevel"/>
    <w:tmpl w:val="A5DC94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393DE7"/>
    <w:multiLevelType w:val="hybridMultilevel"/>
    <w:tmpl w:val="3042D4A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05383D"/>
    <w:multiLevelType w:val="multilevel"/>
    <w:tmpl w:val="9BD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3088F"/>
    <w:multiLevelType w:val="multilevel"/>
    <w:tmpl w:val="EF9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664D9"/>
    <w:multiLevelType w:val="hybridMultilevel"/>
    <w:tmpl w:val="3FB2FB9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214548"/>
    <w:multiLevelType w:val="multilevel"/>
    <w:tmpl w:val="B35C82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178B2"/>
    <w:multiLevelType w:val="multilevel"/>
    <w:tmpl w:val="5DE6D0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9B67AC"/>
    <w:multiLevelType w:val="multilevel"/>
    <w:tmpl w:val="DBBC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24982"/>
    <w:multiLevelType w:val="multilevel"/>
    <w:tmpl w:val="6C72B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0A31C9"/>
    <w:multiLevelType w:val="multilevel"/>
    <w:tmpl w:val="6A5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029CD"/>
    <w:multiLevelType w:val="multilevel"/>
    <w:tmpl w:val="B71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D4F85"/>
    <w:multiLevelType w:val="multilevel"/>
    <w:tmpl w:val="C77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A3E69"/>
    <w:multiLevelType w:val="multilevel"/>
    <w:tmpl w:val="280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015A4"/>
    <w:multiLevelType w:val="multilevel"/>
    <w:tmpl w:val="B8C0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F632E6"/>
    <w:multiLevelType w:val="multilevel"/>
    <w:tmpl w:val="E0B872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E6B6FB6"/>
    <w:multiLevelType w:val="multilevel"/>
    <w:tmpl w:val="D754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337CAC"/>
    <w:multiLevelType w:val="multilevel"/>
    <w:tmpl w:val="68C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B6E3A"/>
    <w:multiLevelType w:val="hybridMultilevel"/>
    <w:tmpl w:val="D944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17011D"/>
    <w:multiLevelType w:val="multilevel"/>
    <w:tmpl w:val="BCF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F2B89"/>
    <w:multiLevelType w:val="multilevel"/>
    <w:tmpl w:val="B03A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16203"/>
    <w:multiLevelType w:val="multilevel"/>
    <w:tmpl w:val="CFF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81DC4"/>
    <w:multiLevelType w:val="multilevel"/>
    <w:tmpl w:val="14D466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96C21F6"/>
    <w:multiLevelType w:val="multilevel"/>
    <w:tmpl w:val="2FA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A7B87"/>
    <w:multiLevelType w:val="hybridMultilevel"/>
    <w:tmpl w:val="379CCDD8"/>
    <w:lvl w:ilvl="0" w:tplc="DCBCB564">
      <w:numFmt w:val="bullet"/>
      <w:lvlText w:val=""/>
      <w:lvlJc w:val="left"/>
      <w:pPr>
        <w:ind w:left="720" w:hanging="360"/>
      </w:pPr>
      <w:rPr>
        <w:rFonts w:ascii="Cambria" w:eastAsia="Calibri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2B453F"/>
    <w:multiLevelType w:val="multilevel"/>
    <w:tmpl w:val="6AA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F1149"/>
    <w:multiLevelType w:val="hybridMultilevel"/>
    <w:tmpl w:val="7DA0FE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2D77B54"/>
    <w:multiLevelType w:val="multilevel"/>
    <w:tmpl w:val="44CE03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296700"/>
    <w:multiLevelType w:val="multilevel"/>
    <w:tmpl w:val="1F1253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E68E1"/>
    <w:multiLevelType w:val="multilevel"/>
    <w:tmpl w:val="8D1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1F4224"/>
    <w:multiLevelType w:val="multilevel"/>
    <w:tmpl w:val="257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06D9F"/>
    <w:multiLevelType w:val="hybridMultilevel"/>
    <w:tmpl w:val="55367E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C534C1"/>
    <w:multiLevelType w:val="multilevel"/>
    <w:tmpl w:val="1A62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332134"/>
    <w:multiLevelType w:val="hybridMultilevel"/>
    <w:tmpl w:val="189A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75381A"/>
    <w:multiLevelType w:val="multilevel"/>
    <w:tmpl w:val="235E1B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9874C37"/>
    <w:multiLevelType w:val="multilevel"/>
    <w:tmpl w:val="450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2F26FA"/>
    <w:multiLevelType w:val="multilevel"/>
    <w:tmpl w:val="E758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A35F8F"/>
    <w:multiLevelType w:val="multilevel"/>
    <w:tmpl w:val="5D1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81542"/>
    <w:multiLevelType w:val="multilevel"/>
    <w:tmpl w:val="80B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B5E79"/>
    <w:multiLevelType w:val="multilevel"/>
    <w:tmpl w:val="32F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03D4F"/>
    <w:multiLevelType w:val="hybridMultilevel"/>
    <w:tmpl w:val="9F3E7E4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2B58D3"/>
    <w:multiLevelType w:val="multilevel"/>
    <w:tmpl w:val="D6F8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BC5970"/>
    <w:multiLevelType w:val="multilevel"/>
    <w:tmpl w:val="B5D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525173">
    <w:abstractNumId w:val="11"/>
  </w:num>
  <w:num w:numId="2" w16cid:durableId="450708260">
    <w:abstractNumId w:val="19"/>
  </w:num>
  <w:num w:numId="3" w16cid:durableId="959533097">
    <w:abstractNumId w:val="5"/>
  </w:num>
  <w:num w:numId="4" w16cid:durableId="679166367">
    <w:abstractNumId w:val="13"/>
  </w:num>
  <w:num w:numId="5" w16cid:durableId="1843815985">
    <w:abstractNumId w:val="26"/>
  </w:num>
  <w:num w:numId="6" w16cid:durableId="904684758">
    <w:abstractNumId w:val="38"/>
  </w:num>
  <w:num w:numId="7" w16cid:durableId="1817262017">
    <w:abstractNumId w:val="1"/>
  </w:num>
  <w:num w:numId="8" w16cid:durableId="850801157">
    <w:abstractNumId w:val="18"/>
  </w:num>
  <w:num w:numId="9" w16cid:durableId="393167407">
    <w:abstractNumId w:val="40"/>
  </w:num>
  <w:num w:numId="10" w16cid:durableId="469709783">
    <w:abstractNumId w:val="36"/>
  </w:num>
  <w:num w:numId="11" w16cid:durableId="1860509491">
    <w:abstractNumId w:val="2"/>
  </w:num>
  <w:num w:numId="12" w16cid:durableId="1420909774">
    <w:abstractNumId w:val="45"/>
  </w:num>
  <w:num w:numId="13" w16cid:durableId="1814053973">
    <w:abstractNumId w:val="20"/>
  </w:num>
  <w:num w:numId="14" w16cid:durableId="2036298288">
    <w:abstractNumId w:val="44"/>
  </w:num>
  <w:num w:numId="15" w16cid:durableId="13843372">
    <w:abstractNumId w:val="42"/>
  </w:num>
  <w:num w:numId="16" w16cid:durableId="1854879175">
    <w:abstractNumId w:val="35"/>
  </w:num>
  <w:num w:numId="17" w16cid:durableId="322776788">
    <w:abstractNumId w:val="17"/>
  </w:num>
  <w:num w:numId="18" w16cid:durableId="357239239">
    <w:abstractNumId w:val="10"/>
  </w:num>
  <w:num w:numId="19" w16cid:durableId="1873105298">
    <w:abstractNumId w:val="46"/>
  </w:num>
  <w:num w:numId="20" w16cid:durableId="1197308993">
    <w:abstractNumId w:val="32"/>
  </w:num>
  <w:num w:numId="21" w16cid:durableId="324674987">
    <w:abstractNumId w:val="31"/>
  </w:num>
  <w:num w:numId="22" w16cid:durableId="814956178">
    <w:abstractNumId w:val="29"/>
  </w:num>
  <w:num w:numId="23" w16cid:durableId="1745834368">
    <w:abstractNumId w:val="8"/>
  </w:num>
  <w:num w:numId="24" w16cid:durableId="519199277">
    <w:abstractNumId w:val="39"/>
  </w:num>
  <w:num w:numId="25" w16cid:durableId="1385525646">
    <w:abstractNumId w:val="21"/>
  </w:num>
  <w:num w:numId="26" w16cid:durableId="1869296685">
    <w:abstractNumId w:val="7"/>
  </w:num>
  <w:num w:numId="27" w16cid:durableId="1435439339">
    <w:abstractNumId w:val="41"/>
  </w:num>
  <w:num w:numId="28" w16cid:durableId="1844196056">
    <w:abstractNumId w:val="14"/>
  </w:num>
  <w:num w:numId="29" w16cid:durableId="30346178">
    <w:abstractNumId w:val="27"/>
  </w:num>
  <w:num w:numId="30" w16cid:durableId="224727574">
    <w:abstractNumId w:val="0"/>
  </w:num>
  <w:num w:numId="31" w16cid:durableId="1439176864">
    <w:abstractNumId w:val="28"/>
  </w:num>
  <w:num w:numId="32" w16cid:durableId="116680739">
    <w:abstractNumId w:val="15"/>
  </w:num>
  <w:num w:numId="33" w16cid:durableId="489978686">
    <w:abstractNumId w:val="33"/>
  </w:num>
  <w:num w:numId="34" w16cid:durableId="1446852050">
    <w:abstractNumId w:val="34"/>
  </w:num>
  <w:num w:numId="35" w16cid:durableId="319428300">
    <w:abstractNumId w:val="43"/>
  </w:num>
  <w:num w:numId="36" w16cid:durableId="767509409">
    <w:abstractNumId w:val="24"/>
  </w:num>
  <w:num w:numId="37" w16cid:durableId="1016274161">
    <w:abstractNumId w:val="23"/>
  </w:num>
  <w:num w:numId="38" w16cid:durableId="12732270">
    <w:abstractNumId w:val="6"/>
  </w:num>
  <w:num w:numId="39" w16cid:durableId="15931594">
    <w:abstractNumId w:val="9"/>
  </w:num>
  <w:num w:numId="40" w16cid:durableId="1542480585">
    <w:abstractNumId w:val="3"/>
  </w:num>
  <w:num w:numId="41" w16cid:durableId="351686653">
    <w:abstractNumId w:val="25"/>
  </w:num>
  <w:num w:numId="42" w16cid:durableId="2089038661">
    <w:abstractNumId w:val="16"/>
  </w:num>
  <w:num w:numId="43" w16cid:durableId="715397329">
    <w:abstractNumId w:val="12"/>
  </w:num>
  <w:num w:numId="44" w16cid:durableId="1307470986">
    <w:abstractNumId w:val="4"/>
  </w:num>
  <w:num w:numId="45" w16cid:durableId="756561117">
    <w:abstractNumId w:val="22"/>
  </w:num>
  <w:num w:numId="46" w16cid:durableId="990716224">
    <w:abstractNumId w:val="37"/>
  </w:num>
  <w:num w:numId="47" w16cid:durableId="5928592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F3"/>
    <w:rsid w:val="000031C4"/>
    <w:rsid w:val="00046CFF"/>
    <w:rsid w:val="0005478D"/>
    <w:rsid w:val="0007698E"/>
    <w:rsid w:val="000910BF"/>
    <w:rsid w:val="00092A03"/>
    <w:rsid w:val="00096AF3"/>
    <w:rsid w:val="000B205E"/>
    <w:rsid w:val="000C6A07"/>
    <w:rsid w:val="000C6FBC"/>
    <w:rsid w:val="00115545"/>
    <w:rsid w:val="00123BC1"/>
    <w:rsid w:val="00124AFB"/>
    <w:rsid w:val="00135FEC"/>
    <w:rsid w:val="00137A29"/>
    <w:rsid w:val="00146E44"/>
    <w:rsid w:val="001658FD"/>
    <w:rsid w:val="001732E4"/>
    <w:rsid w:val="00193531"/>
    <w:rsid w:val="00195C2E"/>
    <w:rsid w:val="001A03B1"/>
    <w:rsid w:val="001A1965"/>
    <w:rsid w:val="001B1034"/>
    <w:rsid w:val="001B7084"/>
    <w:rsid w:val="001C3DCE"/>
    <w:rsid w:val="001D0AEF"/>
    <w:rsid w:val="001D1F58"/>
    <w:rsid w:val="001D24E0"/>
    <w:rsid w:val="001D5760"/>
    <w:rsid w:val="001E26D1"/>
    <w:rsid w:val="001E3197"/>
    <w:rsid w:val="001E53C0"/>
    <w:rsid w:val="001E7737"/>
    <w:rsid w:val="001F468D"/>
    <w:rsid w:val="001F5812"/>
    <w:rsid w:val="0021215C"/>
    <w:rsid w:val="00212DA7"/>
    <w:rsid w:val="00216730"/>
    <w:rsid w:val="00216E40"/>
    <w:rsid w:val="0022134F"/>
    <w:rsid w:val="002222B0"/>
    <w:rsid w:val="002234C3"/>
    <w:rsid w:val="00247067"/>
    <w:rsid w:val="00254C02"/>
    <w:rsid w:val="002554A8"/>
    <w:rsid w:val="00261A9B"/>
    <w:rsid w:val="00266109"/>
    <w:rsid w:val="00266D65"/>
    <w:rsid w:val="002677C6"/>
    <w:rsid w:val="0027133A"/>
    <w:rsid w:val="00276A68"/>
    <w:rsid w:val="002773F1"/>
    <w:rsid w:val="00284B41"/>
    <w:rsid w:val="00295DC7"/>
    <w:rsid w:val="002A3B69"/>
    <w:rsid w:val="002A68CC"/>
    <w:rsid w:val="002C21B8"/>
    <w:rsid w:val="002C3BF7"/>
    <w:rsid w:val="002C6BA3"/>
    <w:rsid w:val="002E0C46"/>
    <w:rsid w:val="002F3992"/>
    <w:rsid w:val="002F56AF"/>
    <w:rsid w:val="002F5B22"/>
    <w:rsid w:val="00301145"/>
    <w:rsid w:val="00302B64"/>
    <w:rsid w:val="00313BCA"/>
    <w:rsid w:val="003248BD"/>
    <w:rsid w:val="003252DC"/>
    <w:rsid w:val="00337016"/>
    <w:rsid w:val="00340558"/>
    <w:rsid w:val="00361F03"/>
    <w:rsid w:val="00375D43"/>
    <w:rsid w:val="003937AB"/>
    <w:rsid w:val="00394803"/>
    <w:rsid w:val="003B223C"/>
    <w:rsid w:val="003B2616"/>
    <w:rsid w:val="003B4318"/>
    <w:rsid w:val="003B6E8C"/>
    <w:rsid w:val="003B7663"/>
    <w:rsid w:val="003C1871"/>
    <w:rsid w:val="003D6557"/>
    <w:rsid w:val="003E3930"/>
    <w:rsid w:val="003F2B1A"/>
    <w:rsid w:val="00401453"/>
    <w:rsid w:val="004045C6"/>
    <w:rsid w:val="00430D6A"/>
    <w:rsid w:val="00443AAF"/>
    <w:rsid w:val="00445EAC"/>
    <w:rsid w:val="004553DA"/>
    <w:rsid w:val="004571CF"/>
    <w:rsid w:val="004662DC"/>
    <w:rsid w:val="004747A8"/>
    <w:rsid w:val="004751B9"/>
    <w:rsid w:val="00484ECF"/>
    <w:rsid w:val="00490F76"/>
    <w:rsid w:val="00495377"/>
    <w:rsid w:val="004B17AC"/>
    <w:rsid w:val="004C0F67"/>
    <w:rsid w:val="004E1950"/>
    <w:rsid w:val="004F45D0"/>
    <w:rsid w:val="00501BE4"/>
    <w:rsid w:val="00504687"/>
    <w:rsid w:val="00523A02"/>
    <w:rsid w:val="00535491"/>
    <w:rsid w:val="00536802"/>
    <w:rsid w:val="00540750"/>
    <w:rsid w:val="00547558"/>
    <w:rsid w:val="005503A2"/>
    <w:rsid w:val="00555474"/>
    <w:rsid w:val="00581E23"/>
    <w:rsid w:val="00586421"/>
    <w:rsid w:val="005954CB"/>
    <w:rsid w:val="005D1B79"/>
    <w:rsid w:val="005D1D83"/>
    <w:rsid w:val="005D2FFA"/>
    <w:rsid w:val="005E1F27"/>
    <w:rsid w:val="005E4A91"/>
    <w:rsid w:val="005F39F6"/>
    <w:rsid w:val="00600D93"/>
    <w:rsid w:val="00601AAD"/>
    <w:rsid w:val="00602612"/>
    <w:rsid w:val="00602ACB"/>
    <w:rsid w:val="00604DD4"/>
    <w:rsid w:val="00606267"/>
    <w:rsid w:val="006110A6"/>
    <w:rsid w:val="00630D16"/>
    <w:rsid w:val="00631577"/>
    <w:rsid w:val="00633968"/>
    <w:rsid w:val="00674916"/>
    <w:rsid w:val="006948FC"/>
    <w:rsid w:val="006A6C45"/>
    <w:rsid w:val="006B4A7B"/>
    <w:rsid w:val="006C3C24"/>
    <w:rsid w:val="006E7B94"/>
    <w:rsid w:val="006F0EFE"/>
    <w:rsid w:val="006F3AA2"/>
    <w:rsid w:val="006F768B"/>
    <w:rsid w:val="00701DD9"/>
    <w:rsid w:val="00716B18"/>
    <w:rsid w:val="0072093D"/>
    <w:rsid w:val="00720FA0"/>
    <w:rsid w:val="007211D7"/>
    <w:rsid w:val="007271CB"/>
    <w:rsid w:val="00737A34"/>
    <w:rsid w:val="00744D58"/>
    <w:rsid w:val="00745ACD"/>
    <w:rsid w:val="007475A8"/>
    <w:rsid w:val="00767A7E"/>
    <w:rsid w:val="00787260"/>
    <w:rsid w:val="00792BED"/>
    <w:rsid w:val="007C418B"/>
    <w:rsid w:val="007F3649"/>
    <w:rsid w:val="00807D7B"/>
    <w:rsid w:val="008217BF"/>
    <w:rsid w:val="00827542"/>
    <w:rsid w:val="00830E14"/>
    <w:rsid w:val="00835F90"/>
    <w:rsid w:val="0083627E"/>
    <w:rsid w:val="0087172F"/>
    <w:rsid w:val="00885595"/>
    <w:rsid w:val="00886B43"/>
    <w:rsid w:val="00892E90"/>
    <w:rsid w:val="008A19A6"/>
    <w:rsid w:val="008A51FD"/>
    <w:rsid w:val="008A6B93"/>
    <w:rsid w:val="008A7D77"/>
    <w:rsid w:val="008B4C95"/>
    <w:rsid w:val="008C3ECC"/>
    <w:rsid w:val="008C5CAE"/>
    <w:rsid w:val="008F36FA"/>
    <w:rsid w:val="008F7370"/>
    <w:rsid w:val="00907170"/>
    <w:rsid w:val="009105A6"/>
    <w:rsid w:val="0091701D"/>
    <w:rsid w:val="00921A8B"/>
    <w:rsid w:val="00922E1F"/>
    <w:rsid w:val="00924A4D"/>
    <w:rsid w:val="00925462"/>
    <w:rsid w:val="00927933"/>
    <w:rsid w:val="009478AA"/>
    <w:rsid w:val="00962E7C"/>
    <w:rsid w:val="00963831"/>
    <w:rsid w:val="0096634C"/>
    <w:rsid w:val="00966DCE"/>
    <w:rsid w:val="00976A01"/>
    <w:rsid w:val="00977F0E"/>
    <w:rsid w:val="00984CCD"/>
    <w:rsid w:val="00986DC5"/>
    <w:rsid w:val="00991FE9"/>
    <w:rsid w:val="00993681"/>
    <w:rsid w:val="009C0DEE"/>
    <w:rsid w:val="009C172A"/>
    <w:rsid w:val="009D3D15"/>
    <w:rsid w:val="009E1131"/>
    <w:rsid w:val="00A1124F"/>
    <w:rsid w:val="00A1500E"/>
    <w:rsid w:val="00A172CC"/>
    <w:rsid w:val="00A17E1D"/>
    <w:rsid w:val="00A20A5E"/>
    <w:rsid w:val="00A21C89"/>
    <w:rsid w:val="00A26391"/>
    <w:rsid w:val="00A33194"/>
    <w:rsid w:val="00A34202"/>
    <w:rsid w:val="00A411B1"/>
    <w:rsid w:val="00A452B1"/>
    <w:rsid w:val="00A459A0"/>
    <w:rsid w:val="00A504DA"/>
    <w:rsid w:val="00A51DC6"/>
    <w:rsid w:val="00A53181"/>
    <w:rsid w:val="00A55E4F"/>
    <w:rsid w:val="00A701C5"/>
    <w:rsid w:val="00A8460F"/>
    <w:rsid w:val="00A910C3"/>
    <w:rsid w:val="00A93379"/>
    <w:rsid w:val="00A944F4"/>
    <w:rsid w:val="00A9706C"/>
    <w:rsid w:val="00AB16A9"/>
    <w:rsid w:val="00AB4E69"/>
    <w:rsid w:val="00AC2A42"/>
    <w:rsid w:val="00AC4747"/>
    <w:rsid w:val="00AD0A29"/>
    <w:rsid w:val="00AD2A9B"/>
    <w:rsid w:val="00AD4FD6"/>
    <w:rsid w:val="00AD573E"/>
    <w:rsid w:val="00B006AB"/>
    <w:rsid w:val="00B04BF0"/>
    <w:rsid w:val="00B058B8"/>
    <w:rsid w:val="00B06E44"/>
    <w:rsid w:val="00B2069A"/>
    <w:rsid w:val="00B22B40"/>
    <w:rsid w:val="00B518F3"/>
    <w:rsid w:val="00B55CD9"/>
    <w:rsid w:val="00B57D7C"/>
    <w:rsid w:val="00B620EA"/>
    <w:rsid w:val="00B65A71"/>
    <w:rsid w:val="00B664D1"/>
    <w:rsid w:val="00B84C5E"/>
    <w:rsid w:val="00BA451D"/>
    <w:rsid w:val="00BB51E4"/>
    <w:rsid w:val="00BD5C91"/>
    <w:rsid w:val="00BD64B1"/>
    <w:rsid w:val="00BE0C02"/>
    <w:rsid w:val="00BE4EBC"/>
    <w:rsid w:val="00BE60FE"/>
    <w:rsid w:val="00BF70E5"/>
    <w:rsid w:val="00C22A83"/>
    <w:rsid w:val="00C23D04"/>
    <w:rsid w:val="00C25A60"/>
    <w:rsid w:val="00C27E45"/>
    <w:rsid w:val="00C46132"/>
    <w:rsid w:val="00C4683A"/>
    <w:rsid w:val="00C56E08"/>
    <w:rsid w:val="00C57A8A"/>
    <w:rsid w:val="00C63302"/>
    <w:rsid w:val="00C70BED"/>
    <w:rsid w:val="00C71603"/>
    <w:rsid w:val="00C8058D"/>
    <w:rsid w:val="00C81FE8"/>
    <w:rsid w:val="00C91A87"/>
    <w:rsid w:val="00CA4931"/>
    <w:rsid w:val="00CA52C5"/>
    <w:rsid w:val="00CB0B4D"/>
    <w:rsid w:val="00CB1F48"/>
    <w:rsid w:val="00CC11C4"/>
    <w:rsid w:val="00CC31C5"/>
    <w:rsid w:val="00CC5813"/>
    <w:rsid w:val="00CD7123"/>
    <w:rsid w:val="00CE2AAB"/>
    <w:rsid w:val="00CF0E74"/>
    <w:rsid w:val="00D05570"/>
    <w:rsid w:val="00D16BC4"/>
    <w:rsid w:val="00D23118"/>
    <w:rsid w:val="00D30139"/>
    <w:rsid w:val="00D35FB7"/>
    <w:rsid w:val="00D377B6"/>
    <w:rsid w:val="00D379D6"/>
    <w:rsid w:val="00D4243B"/>
    <w:rsid w:val="00D44971"/>
    <w:rsid w:val="00D52797"/>
    <w:rsid w:val="00D57755"/>
    <w:rsid w:val="00D668E6"/>
    <w:rsid w:val="00D77F58"/>
    <w:rsid w:val="00D82F85"/>
    <w:rsid w:val="00D87345"/>
    <w:rsid w:val="00D90A58"/>
    <w:rsid w:val="00DA1022"/>
    <w:rsid w:val="00DA1466"/>
    <w:rsid w:val="00DA1C9E"/>
    <w:rsid w:val="00DB1A0C"/>
    <w:rsid w:val="00DC0B2B"/>
    <w:rsid w:val="00DD2620"/>
    <w:rsid w:val="00DD5540"/>
    <w:rsid w:val="00DE0400"/>
    <w:rsid w:val="00DE56D8"/>
    <w:rsid w:val="00DE5F6F"/>
    <w:rsid w:val="00E01BF0"/>
    <w:rsid w:val="00E03BFF"/>
    <w:rsid w:val="00E058C4"/>
    <w:rsid w:val="00E060D6"/>
    <w:rsid w:val="00E2025F"/>
    <w:rsid w:val="00E26565"/>
    <w:rsid w:val="00E27966"/>
    <w:rsid w:val="00E44073"/>
    <w:rsid w:val="00E52C6F"/>
    <w:rsid w:val="00E570D8"/>
    <w:rsid w:val="00E622B3"/>
    <w:rsid w:val="00E85C45"/>
    <w:rsid w:val="00E93329"/>
    <w:rsid w:val="00EA0488"/>
    <w:rsid w:val="00EA0FA3"/>
    <w:rsid w:val="00EA4861"/>
    <w:rsid w:val="00EA7EE4"/>
    <w:rsid w:val="00EC5FD1"/>
    <w:rsid w:val="00EC7066"/>
    <w:rsid w:val="00ED4405"/>
    <w:rsid w:val="00ED442C"/>
    <w:rsid w:val="00EE346B"/>
    <w:rsid w:val="00EE45B9"/>
    <w:rsid w:val="00EE6144"/>
    <w:rsid w:val="00EF3842"/>
    <w:rsid w:val="00F04154"/>
    <w:rsid w:val="00F326D8"/>
    <w:rsid w:val="00F33954"/>
    <w:rsid w:val="00F41229"/>
    <w:rsid w:val="00F47A0C"/>
    <w:rsid w:val="00F62902"/>
    <w:rsid w:val="00F82253"/>
    <w:rsid w:val="00F85886"/>
    <w:rsid w:val="00FA02C6"/>
    <w:rsid w:val="00FA741C"/>
    <w:rsid w:val="00FB470E"/>
    <w:rsid w:val="00FB51C4"/>
    <w:rsid w:val="00FB5A0D"/>
    <w:rsid w:val="00FC71ED"/>
    <w:rsid w:val="00FE08B4"/>
    <w:rsid w:val="00FE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FF1BA"/>
  <w15:chartTrackingRefBased/>
  <w15:docId w15:val="{0DD10D10-350F-4C76-9AC9-9F2640B5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AF3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F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9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F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096AF3"/>
  </w:style>
  <w:style w:type="character" w:customStyle="1" w:styleId="spanjobtitle">
    <w:name w:val="span_jobtitle"/>
    <w:basedOn w:val="DefaultParagraphFont"/>
    <w:rsid w:val="00096AF3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BA451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51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B16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F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0E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eemabdulsyed000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yedkareem7866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3306</TotalTime>
  <Pages>9</Pages>
  <Words>4785</Words>
  <Characters>27275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Kareem Syed</dc:creator>
  <cp:keywords/>
  <dc:description/>
  <cp:lastModifiedBy>Abdul Kareem Syed</cp:lastModifiedBy>
  <cp:revision>154</cp:revision>
  <dcterms:created xsi:type="dcterms:W3CDTF">2025-02-26T16:22:00Z</dcterms:created>
  <dcterms:modified xsi:type="dcterms:W3CDTF">2025-03-28T22:44:00Z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18a29247f6627d34f64eda48b2f76eb0a50282a752ddc18b67e9dc1f915f4e07</vt:lpwstr>
  </property>
</Properties>
</file>