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9534" w14:textId="77777777" w:rsidR="00F570C9" w:rsidRDefault="00F570C9" w:rsidP="00F570C9">
      <w:pPr>
        <w:spacing w:after="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1F1CE2CE" w14:textId="77777777" w:rsidR="00F570C9" w:rsidRPr="0065216F" w:rsidRDefault="00F570C9" w:rsidP="00F570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5216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Bharath Dontoji</w:t>
      </w:r>
    </w:p>
    <w:p w14:paraId="3235B66E" w14:textId="77777777" w:rsidR="00F570C9" w:rsidRPr="0065216F" w:rsidRDefault="00F570C9" w:rsidP="00F570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5216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Senior .NET Full Stack Developer</w:t>
      </w:r>
    </w:p>
    <w:p w14:paraId="72E756E6" w14:textId="77777777" w:rsidR="00357863" w:rsidRDefault="00F570C9" w:rsidP="00F570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5216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Email: </w:t>
      </w:r>
      <w:hyperlink r:id="rId8" w:history="1">
        <w:r w:rsidRPr="0025248D">
          <w:rPr>
            <w:rStyle w:val="Hyperlink"/>
            <w:rFonts w:ascii="Times New Roman" w:hAnsi="Times New Roman" w:cs="Times New Roman"/>
            <w:b/>
            <w:sz w:val="24"/>
            <w:szCs w:val="24"/>
          </w:rPr>
          <w:t>bharath230301@gmail.com</w:t>
        </w:r>
      </w:hyperlink>
      <w:r w:rsidRPr="0065216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 Phone: +1 8145808584</w:t>
      </w:r>
      <w:r w:rsidR="009C4B20" w:rsidRPr="0065216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, </w:t>
      </w:r>
    </w:p>
    <w:p w14:paraId="51A45946" w14:textId="52F86C84" w:rsidR="00F570C9" w:rsidRPr="0065216F" w:rsidRDefault="00357863" w:rsidP="00F570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hyperlink r:id="rId9" w:history="1">
        <w:r w:rsidRPr="009479E7">
          <w:rPr>
            <w:rStyle w:val="Hyperlink"/>
            <w:rFonts w:ascii="Times New Roman" w:hAnsi="Times New Roman" w:cs="Times New Roman"/>
            <w:b/>
            <w:sz w:val="24"/>
            <w:szCs w:val="24"/>
          </w:rPr>
          <w:t>www.linkedin.com/in/bharath-dontoji-818293224</w:t>
        </w:r>
      </w:hyperlink>
    </w:p>
    <w:p w14:paraId="2901BEED" w14:textId="77777777" w:rsidR="00F570C9" w:rsidRPr="00023F5E" w:rsidRDefault="00F570C9" w:rsidP="00BC5D70">
      <w:pPr>
        <w:pBdr>
          <w:top w:val="single" w:sz="4" w:space="1" w:color="auto"/>
        </w:pBdr>
        <w:spacing w:after="0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023F5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Professional Summary:</w:t>
      </w:r>
    </w:p>
    <w:p w14:paraId="6B0B25C9" w14:textId="62967C6E" w:rsidR="00477A5A" w:rsidRPr="0029405E" w:rsidRDefault="00477A5A" w:rsidP="0029405E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29405E">
        <w:rPr>
          <w:rFonts w:ascii="Times New Roman" w:hAnsi="Times New Roman" w:cs="Times New Roman"/>
          <w:color w:val="000000" w:themeColor="text1"/>
          <w:lang w:val="en-IN"/>
        </w:rPr>
        <w:t xml:space="preserve">Results-driven </w:t>
      </w:r>
      <w:r w:rsidRPr="0029405E">
        <w:rPr>
          <w:rFonts w:ascii="Times New Roman" w:hAnsi="Times New Roman" w:cs="Times New Roman"/>
          <w:b/>
          <w:bCs/>
          <w:color w:val="000000" w:themeColor="text1"/>
          <w:lang w:val="en-IN"/>
        </w:rPr>
        <w:t>Senior .NET Full Stack Developer with over 9+</w:t>
      </w:r>
      <w:r w:rsidRPr="0029405E">
        <w:rPr>
          <w:rFonts w:ascii="Times New Roman" w:hAnsi="Times New Roman" w:cs="Times New Roman"/>
          <w:color w:val="000000" w:themeColor="text1"/>
          <w:lang w:val="en-IN"/>
        </w:rPr>
        <w:t xml:space="preserve"> years of experience designing, developing, and deploying enterprise-level web applications and microservices.</w:t>
      </w:r>
    </w:p>
    <w:p w14:paraId="25B58AC1" w14:textId="04CD0AA4" w:rsidR="00477A5A" w:rsidRPr="0029405E" w:rsidRDefault="00477A5A" w:rsidP="0029405E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29405E">
        <w:rPr>
          <w:rFonts w:ascii="Times New Roman" w:hAnsi="Times New Roman" w:cs="Times New Roman"/>
          <w:color w:val="000000" w:themeColor="text1"/>
          <w:lang w:val="en-IN"/>
        </w:rPr>
        <w:t xml:space="preserve">Hands-on expertise in </w:t>
      </w:r>
      <w:r w:rsidRPr="0029405E">
        <w:rPr>
          <w:rFonts w:ascii="Times New Roman" w:hAnsi="Times New Roman" w:cs="Times New Roman"/>
          <w:b/>
          <w:bCs/>
          <w:color w:val="000000" w:themeColor="text1"/>
          <w:lang w:val="en-IN"/>
        </w:rPr>
        <w:t xml:space="preserve">.NET Core </w:t>
      </w:r>
      <w:r w:rsidRPr="0029405E">
        <w:rPr>
          <w:rFonts w:ascii="Times New Roman" w:hAnsi="Times New Roman" w:cs="Times New Roman"/>
          <w:color w:val="000000" w:themeColor="text1"/>
          <w:lang w:val="en-IN"/>
        </w:rPr>
        <w:t>(8/6/5/3.0), C# (12/10/7), ASP.NET MVC, and Web API 2, delivering performant and secure backend solutions.</w:t>
      </w:r>
    </w:p>
    <w:p w14:paraId="4098D5F8" w14:textId="0FE9F8FB" w:rsidR="00477A5A" w:rsidRPr="0029405E" w:rsidRDefault="00477A5A" w:rsidP="0029405E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29405E">
        <w:rPr>
          <w:rFonts w:ascii="Times New Roman" w:hAnsi="Times New Roman" w:cs="Times New Roman"/>
          <w:color w:val="000000" w:themeColor="text1"/>
          <w:lang w:val="en-IN"/>
        </w:rPr>
        <w:t>Strong front-end development experience using</w:t>
      </w:r>
      <w:r w:rsidRPr="0029405E">
        <w:rPr>
          <w:rFonts w:ascii="Times New Roman" w:hAnsi="Times New Roman" w:cs="Times New Roman"/>
          <w:b/>
          <w:bCs/>
          <w:color w:val="000000" w:themeColor="text1"/>
          <w:lang w:val="en-IN"/>
        </w:rPr>
        <w:t xml:space="preserve"> Angular (v6 to v18), React.js, JavaScript, TypeScript</w:t>
      </w:r>
      <w:r w:rsidRPr="0029405E">
        <w:rPr>
          <w:rFonts w:ascii="Times New Roman" w:hAnsi="Times New Roman" w:cs="Times New Roman"/>
          <w:color w:val="000000" w:themeColor="text1"/>
          <w:lang w:val="en-IN"/>
        </w:rPr>
        <w:t xml:space="preserve">, Bootstrap, HTML5, CSS3, and </w:t>
      </w:r>
      <w:proofErr w:type="spellStart"/>
      <w:r w:rsidRPr="0029405E">
        <w:rPr>
          <w:rFonts w:ascii="Times New Roman" w:hAnsi="Times New Roman" w:cs="Times New Roman"/>
          <w:color w:val="000000" w:themeColor="text1"/>
          <w:lang w:val="en-IN"/>
        </w:rPr>
        <w:t>RxJS</w:t>
      </w:r>
      <w:proofErr w:type="spellEnd"/>
      <w:r w:rsidRPr="0029405E">
        <w:rPr>
          <w:rFonts w:ascii="Times New Roman" w:hAnsi="Times New Roman" w:cs="Times New Roman"/>
          <w:color w:val="000000" w:themeColor="text1"/>
          <w:lang w:val="en-IN"/>
        </w:rPr>
        <w:t>.</w:t>
      </w:r>
    </w:p>
    <w:p w14:paraId="42556C5A" w14:textId="10181EA7" w:rsidR="00477A5A" w:rsidRPr="0029405E" w:rsidRDefault="00477A5A" w:rsidP="0029405E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29405E">
        <w:rPr>
          <w:rFonts w:ascii="Times New Roman" w:hAnsi="Times New Roman" w:cs="Times New Roman"/>
          <w:color w:val="000000" w:themeColor="text1"/>
          <w:lang w:val="en-IN"/>
        </w:rPr>
        <w:t>Extensive experience with Microsoft Azure (App Services, AKS, Key Vault, Durable Functions, Azure SQL, Cosmos DB, BLOB Storage, Azure AD B2C, Logic Apps, Service Bus) and Azure DevOps for CI/CD.</w:t>
      </w:r>
    </w:p>
    <w:p w14:paraId="622A89B1" w14:textId="7E262791" w:rsidR="00477A5A" w:rsidRPr="0029405E" w:rsidRDefault="00477A5A" w:rsidP="0029405E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29405E">
        <w:rPr>
          <w:rFonts w:ascii="Times New Roman" w:hAnsi="Times New Roman" w:cs="Times New Roman"/>
          <w:color w:val="000000" w:themeColor="text1"/>
          <w:lang w:val="en-IN"/>
        </w:rPr>
        <w:t xml:space="preserve">Skilled in RabbitMQ, Azure Service Bus, and </w:t>
      </w:r>
      <w:proofErr w:type="spellStart"/>
      <w:r w:rsidRPr="0029405E">
        <w:rPr>
          <w:rFonts w:ascii="Times New Roman" w:hAnsi="Times New Roman" w:cs="Times New Roman"/>
          <w:color w:val="000000" w:themeColor="text1"/>
          <w:lang w:val="en-IN"/>
        </w:rPr>
        <w:t>SignalR</w:t>
      </w:r>
      <w:proofErr w:type="spellEnd"/>
      <w:r w:rsidRPr="0029405E">
        <w:rPr>
          <w:rFonts w:ascii="Times New Roman" w:hAnsi="Times New Roman" w:cs="Times New Roman"/>
          <w:color w:val="000000" w:themeColor="text1"/>
          <w:lang w:val="en-IN"/>
        </w:rPr>
        <w:t xml:space="preserve"> for asynchronous communication and real-time features in distributed systems.</w:t>
      </w:r>
    </w:p>
    <w:p w14:paraId="14F132B4" w14:textId="29D02C10" w:rsidR="00477A5A" w:rsidRPr="0029405E" w:rsidRDefault="00477A5A" w:rsidP="0029405E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29405E">
        <w:rPr>
          <w:rFonts w:ascii="Times New Roman" w:hAnsi="Times New Roman" w:cs="Times New Roman"/>
          <w:color w:val="000000" w:themeColor="text1"/>
          <w:lang w:val="en-IN"/>
        </w:rPr>
        <w:t>Proficient in SQL Server (2022–2008), Oracle (23c–11g), Azure SQL, and NoSQL (Cosmos DB, MongoDB) – designing schemas, writing SPs, indexing, and optimizing performance.</w:t>
      </w:r>
    </w:p>
    <w:p w14:paraId="0432F059" w14:textId="2ADD422F" w:rsidR="00477A5A" w:rsidRPr="0029405E" w:rsidRDefault="00477A5A" w:rsidP="0029405E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29405E">
        <w:rPr>
          <w:rFonts w:ascii="Times New Roman" w:hAnsi="Times New Roman" w:cs="Times New Roman"/>
          <w:color w:val="000000" w:themeColor="text1"/>
          <w:lang w:val="en-IN"/>
        </w:rPr>
        <w:t>Developed solutions with Entity Framework (EF 6 &amp; EF Core 7), LINQ, Multithreading, and Event-Driven Architecture for scalable data processing.</w:t>
      </w:r>
    </w:p>
    <w:p w14:paraId="313B285A" w14:textId="1C721578" w:rsidR="00477A5A" w:rsidRPr="0029405E" w:rsidRDefault="00477A5A" w:rsidP="0029405E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29405E">
        <w:rPr>
          <w:rFonts w:ascii="Times New Roman" w:hAnsi="Times New Roman" w:cs="Times New Roman"/>
          <w:color w:val="000000" w:themeColor="text1"/>
          <w:lang w:val="en-IN"/>
        </w:rPr>
        <w:t>Built and integrated BI/reporting dashboards using SSRS, Power BI, Tableau, and embedded analytics for real-time business insights.</w:t>
      </w:r>
    </w:p>
    <w:p w14:paraId="4587CA01" w14:textId="3DD280CD" w:rsidR="00477A5A" w:rsidRPr="0029405E" w:rsidRDefault="00477A5A" w:rsidP="0029405E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29405E">
        <w:rPr>
          <w:rFonts w:ascii="Times New Roman" w:hAnsi="Times New Roman" w:cs="Times New Roman"/>
          <w:color w:val="000000" w:themeColor="text1"/>
          <w:lang w:val="en-IN"/>
        </w:rPr>
        <w:t>Implemented modern security protocols including OAuth 2.0, JWT, RBAC, and ASP.NET Identity for secure user and role management.</w:t>
      </w:r>
    </w:p>
    <w:p w14:paraId="055D62E1" w14:textId="4E6D77A5" w:rsidR="00477A5A" w:rsidRPr="0029405E" w:rsidRDefault="00477A5A" w:rsidP="0029405E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29405E">
        <w:rPr>
          <w:rFonts w:ascii="Times New Roman" w:hAnsi="Times New Roman" w:cs="Times New Roman"/>
          <w:color w:val="000000" w:themeColor="text1"/>
          <w:lang w:val="en-IN"/>
        </w:rPr>
        <w:t xml:space="preserve">Strong advocate of Agile methodologies (Scrum), TDD, and DevOps practices, with proven experience using Git, TFS, </w:t>
      </w:r>
      <w:proofErr w:type="spellStart"/>
      <w:r w:rsidRPr="0029405E">
        <w:rPr>
          <w:rFonts w:ascii="Times New Roman" w:hAnsi="Times New Roman" w:cs="Times New Roman"/>
          <w:color w:val="000000" w:themeColor="text1"/>
          <w:lang w:val="en-IN"/>
        </w:rPr>
        <w:t>xUnit</w:t>
      </w:r>
      <w:proofErr w:type="spellEnd"/>
      <w:r w:rsidRPr="0029405E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proofErr w:type="spellStart"/>
      <w:r w:rsidRPr="0029405E">
        <w:rPr>
          <w:rFonts w:ascii="Times New Roman" w:hAnsi="Times New Roman" w:cs="Times New Roman"/>
          <w:color w:val="000000" w:themeColor="text1"/>
          <w:lang w:val="en-IN"/>
        </w:rPr>
        <w:t>NUnit</w:t>
      </w:r>
      <w:proofErr w:type="spellEnd"/>
      <w:r w:rsidRPr="0029405E">
        <w:rPr>
          <w:rFonts w:ascii="Times New Roman" w:hAnsi="Times New Roman" w:cs="Times New Roman"/>
          <w:color w:val="000000" w:themeColor="text1"/>
          <w:lang w:val="en-IN"/>
        </w:rPr>
        <w:t>, Karma, and Jasmine for testing and version control.</w:t>
      </w:r>
    </w:p>
    <w:p w14:paraId="45EAD67F" w14:textId="77777777" w:rsidR="00F570C9" w:rsidRPr="00023F5E" w:rsidRDefault="00F570C9" w:rsidP="00F570C9">
      <w:pPr>
        <w:spacing w:after="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D33AF1C" w14:textId="77777777" w:rsidR="00F570C9" w:rsidRPr="00023F5E" w:rsidRDefault="00F570C9" w:rsidP="00F570C9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023F5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F570C9" w:rsidRPr="00023F5E" w14:paraId="2A6FF472" w14:textId="77777777" w:rsidTr="00CF523F">
        <w:tc>
          <w:tcPr>
            <w:tcW w:w="2425" w:type="dxa"/>
            <w:shd w:val="clear" w:color="auto" w:fill="E8E8E8" w:themeFill="background2"/>
          </w:tcPr>
          <w:p w14:paraId="22D1B15F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Languages</w:t>
            </w:r>
          </w:p>
        </w:tc>
        <w:tc>
          <w:tcPr>
            <w:tcW w:w="6925" w:type="dxa"/>
          </w:tcPr>
          <w:p w14:paraId="618E4813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C# .NET, VB.NET, VB, C, C++, T-SQL, PL-SQL</w:t>
            </w:r>
          </w:p>
        </w:tc>
      </w:tr>
      <w:tr w:rsidR="00F570C9" w:rsidRPr="00023F5E" w14:paraId="2B1A66DD" w14:textId="77777777" w:rsidTr="00CF523F">
        <w:tc>
          <w:tcPr>
            <w:tcW w:w="2425" w:type="dxa"/>
            <w:shd w:val="clear" w:color="auto" w:fill="E8E8E8" w:themeFill="background2"/>
          </w:tcPr>
          <w:p w14:paraId="24017057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Web Technologies</w:t>
            </w:r>
          </w:p>
        </w:tc>
        <w:tc>
          <w:tcPr>
            <w:tcW w:w="6925" w:type="dxa"/>
          </w:tcPr>
          <w:p w14:paraId="663F728D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HTML, DHTML, XML, XSLT, XSD, WSDL, XAML, SOAP, CSS, Web forms, POWERSHELL</w:t>
            </w:r>
          </w:p>
        </w:tc>
      </w:tr>
      <w:tr w:rsidR="00F570C9" w:rsidRPr="00023F5E" w14:paraId="27FD39C8" w14:textId="77777777" w:rsidTr="00CF523F">
        <w:tc>
          <w:tcPr>
            <w:tcW w:w="2425" w:type="dxa"/>
            <w:shd w:val="clear" w:color="auto" w:fill="E8E8E8" w:themeFill="background2"/>
          </w:tcPr>
          <w:p w14:paraId="2EE8E562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Microsoft Technologies</w:t>
            </w:r>
          </w:p>
        </w:tc>
        <w:tc>
          <w:tcPr>
            <w:tcW w:w="6925" w:type="dxa"/>
          </w:tcPr>
          <w:p w14:paraId="37B4A3D0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MVC .NET, ADO.NET, AJAX, Classic ASP, Signal, WPF, SILVERLIGHT</w:t>
            </w:r>
          </w:p>
        </w:tc>
      </w:tr>
      <w:tr w:rsidR="00F570C9" w:rsidRPr="00023F5E" w14:paraId="1EC5EA84" w14:textId="77777777" w:rsidTr="00CF523F">
        <w:tc>
          <w:tcPr>
            <w:tcW w:w="2425" w:type="dxa"/>
            <w:shd w:val="clear" w:color="auto" w:fill="E8E8E8" w:themeFill="background2"/>
          </w:tcPr>
          <w:p w14:paraId="389E719E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Distributed Technologies</w:t>
            </w:r>
          </w:p>
        </w:tc>
        <w:tc>
          <w:tcPr>
            <w:tcW w:w="6925" w:type="dxa"/>
          </w:tcPr>
          <w:p w14:paraId="31798A93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.NET Remoting, WCF, Web Services (SOAP, REST), LINQ</w:t>
            </w:r>
          </w:p>
        </w:tc>
      </w:tr>
      <w:tr w:rsidR="00F570C9" w:rsidRPr="00023F5E" w14:paraId="764E58E5" w14:textId="77777777" w:rsidTr="00CF523F">
        <w:tc>
          <w:tcPr>
            <w:tcW w:w="2425" w:type="dxa"/>
            <w:shd w:val="clear" w:color="auto" w:fill="E8E8E8" w:themeFill="background2"/>
          </w:tcPr>
          <w:p w14:paraId="29C29DE0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Scripting Languages</w:t>
            </w:r>
          </w:p>
        </w:tc>
        <w:tc>
          <w:tcPr>
            <w:tcW w:w="6925" w:type="dxa"/>
          </w:tcPr>
          <w:p w14:paraId="2A2F5EA3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JavaScript, jQuery, knockout JS, Node JS, VB Script</w:t>
            </w:r>
          </w:p>
        </w:tc>
      </w:tr>
      <w:tr w:rsidR="00F570C9" w:rsidRPr="00023F5E" w14:paraId="7E44E632" w14:textId="77777777" w:rsidTr="00CF523F">
        <w:tc>
          <w:tcPr>
            <w:tcW w:w="2425" w:type="dxa"/>
            <w:shd w:val="clear" w:color="auto" w:fill="E8E8E8" w:themeFill="background2"/>
          </w:tcPr>
          <w:p w14:paraId="36B5468C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Data Bases</w:t>
            </w:r>
          </w:p>
        </w:tc>
        <w:tc>
          <w:tcPr>
            <w:tcW w:w="6925" w:type="dxa"/>
          </w:tcPr>
          <w:p w14:paraId="63603E5A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SQL SERVER  2022/2019/2016/2014/2012/2008/2005, MS Access, MS Excel, MY SQL, Oracle 23c/21c/19c/18c/12c/11g/10g, </w:t>
            </w:r>
          </w:p>
        </w:tc>
      </w:tr>
      <w:tr w:rsidR="00F570C9" w:rsidRPr="00023F5E" w14:paraId="7432DC4D" w14:textId="77777777" w:rsidTr="00CF523F">
        <w:tc>
          <w:tcPr>
            <w:tcW w:w="2425" w:type="dxa"/>
            <w:shd w:val="clear" w:color="auto" w:fill="E8E8E8" w:themeFill="background2"/>
          </w:tcPr>
          <w:p w14:paraId="344014C2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Framework</w:t>
            </w:r>
          </w:p>
        </w:tc>
        <w:tc>
          <w:tcPr>
            <w:tcW w:w="6925" w:type="dxa"/>
          </w:tcPr>
          <w:p w14:paraId="1969356A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Microsoft.Net 1.X/2.0/3.0/3.5/4.0/4.5/4.6</w:t>
            </w:r>
          </w:p>
        </w:tc>
      </w:tr>
      <w:tr w:rsidR="00F570C9" w:rsidRPr="00023F5E" w14:paraId="3F016CCA" w14:textId="77777777" w:rsidTr="00CF523F">
        <w:tc>
          <w:tcPr>
            <w:tcW w:w="2425" w:type="dxa"/>
            <w:shd w:val="clear" w:color="auto" w:fill="E8E8E8" w:themeFill="background2"/>
          </w:tcPr>
          <w:p w14:paraId="5E3A6A09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Enterprise Servers</w:t>
            </w:r>
          </w:p>
        </w:tc>
        <w:tc>
          <w:tcPr>
            <w:tcW w:w="6925" w:type="dxa"/>
          </w:tcPr>
          <w:p w14:paraId="0202C30D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IIS 5.0/6.0/6.5/7.0, Apache Tomcat 6.0</w:t>
            </w:r>
          </w:p>
        </w:tc>
      </w:tr>
      <w:tr w:rsidR="00F570C9" w:rsidRPr="00023F5E" w14:paraId="0137617E" w14:textId="77777777" w:rsidTr="00CF523F">
        <w:tc>
          <w:tcPr>
            <w:tcW w:w="2425" w:type="dxa"/>
            <w:shd w:val="clear" w:color="auto" w:fill="E8E8E8" w:themeFill="background2"/>
          </w:tcPr>
          <w:p w14:paraId="34B75B86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Cloud Platforms</w:t>
            </w:r>
          </w:p>
        </w:tc>
        <w:tc>
          <w:tcPr>
            <w:tcW w:w="6925" w:type="dxa"/>
          </w:tcPr>
          <w:p w14:paraId="793F01DD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Microsoft Azure, Office 365</w:t>
            </w:r>
          </w:p>
        </w:tc>
      </w:tr>
      <w:tr w:rsidR="00F570C9" w:rsidRPr="00023F5E" w14:paraId="6052A225" w14:textId="77777777" w:rsidTr="00CF523F">
        <w:tc>
          <w:tcPr>
            <w:tcW w:w="2425" w:type="dxa"/>
            <w:shd w:val="clear" w:color="auto" w:fill="E8E8E8" w:themeFill="background2"/>
          </w:tcPr>
          <w:p w14:paraId="44A3C8F5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Reporting Tools</w:t>
            </w:r>
          </w:p>
        </w:tc>
        <w:tc>
          <w:tcPr>
            <w:tcW w:w="6925" w:type="dxa"/>
          </w:tcPr>
          <w:p w14:paraId="5A6142F5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SQL Server Reporting Services (SSRS), Crystal Reports</w:t>
            </w:r>
          </w:p>
        </w:tc>
      </w:tr>
      <w:tr w:rsidR="00F570C9" w:rsidRPr="00023F5E" w14:paraId="460020E1" w14:textId="77777777" w:rsidTr="00CF523F">
        <w:tc>
          <w:tcPr>
            <w:tcW w:w="2425" w:type="dxa"/>
            <w:shd w:val="clear" w:color="auto" w:fill="E8E8E8" w:themeFill="background2"/>
          </w:tcPr>
          <w:p w14:paraId="5D2349EB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Version Control</w:t>
            </w:r>
          </w:p>
        </w:tc>
        <w:tc>
          <w:tcPr>
            <w:tcW w:w="6925" w:type="dxa"/>
          </w:tcPr>
          <w:p w14:paraId="2DD7AC77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GIT, Team Foundation Server, Subversion, SVN, Visual Source Safe</w:t>
            </w:r>
          </w:p>
        </w:tc>
      </w:tr>
      <w:tr w:rsidR="00F570C9" w:rsidRPr="00023F5E" w14:paraId="6D1F875F" w14:textId="77777777" w:rsidTr="00CF523F">
        <w:tc>
          <w:tcPr>
            <w:tcW w:w="2425" w:type="dxa"/>
            <w:shd w:val="clear" w:color="auto" w:fill="E8E8E8" w:themeFill="background2"/>
          </w:tcPr>
          <w:p w14:paraId="0DFA34CD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Testing</w:t>
            </w:r>
          </w:p>
        </w:tc>
        <w:tc>
          <w:tcPr>
            <w:tcW w:w="6925" w:type="dxa"/>
          </w:tcPr>
          <w:p w14:paraId="52C866E0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Unit, Manual, Integration, Unknit Testing, Regression Testing</w:t>
            </w:r>
          </w:p>
        </w:tc>
      </w:tr>
      <w:tr w:rsidR="00F570C9" w:rsidRPr="00023F5E" w14:paraId="7A2CA7F1" w14:textId="77777777" w:rsidTr="00CF523F">
        <w:tc>
          <w:tcPr>
            <w:tcW w:w="2425" w:type="dxa"/>
            <w:shd w:val="clear" w:color="auto" w:fill="E8E8E8" w:themeFill="background2"/>
          </w:tcPr>
          <w:p w14:paraId="6D994C35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Methodologies</w:t>
            </w:r>
          </w:p>
        </w:tc>
        <w:tc>
          <w:tcPr>
            <w:tcW w:w="6925" w:type="dxa"/>
          </w:tcPr>
          <w:p w14:paraId="2D0D8178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Agile SCRUM, Agile RUP, Waterfall</w:t>
            </w:r>
          </w:p>
        </w:tc>
      </w:tr>
      <w:tr w:rsidR="00F570C9" w:rsidRPr="00023F5E" w14:paraId="1C3A5320" w14:textId="77777777" w:rsidTr="00CF523F">
        <w:tc>
          <w:tcPr>
            <w:tcW w:w="2425" w:type="dxa"/>
            <w:shd w:val="clear" w:color="auto" w:fill="E8E8E8" w:themeFill="background2"/>
          </w:tcPr>
          <w:p w14:paraId="1E33B01B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IDE Tools</w:t>
            </w:r>
          </w:p>
        </w:tc>
        <w:tc>
          <w:tcPr>
            <w:tcW w:w="6925" w:type="dxa"/>
          </w:tcPr>
          <w:p w14:paraId="3FF7B07C" w14:textId="77777777" w:rsidR="00F570C9" w:rsidRPr="00023F5E" w:rsidRDefault="00F570C9" w:rsidP="00CF523F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3F5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Visual Studio 2003/05/08/10/12/13/15</w:t>
            </w:r>
          </w:p>
        </w:tc>
      </w:tr>
    </w:tbl>
    <w:p w14:paraId="0493B072" w14:textId="77777777" w:rsidR="00F570C9" w:rsidRPr="00023F5E" w:rsidRDefault="00F570C9" w:rsidP="00F570C9">
      <w:pPr>
        <w:spacing w:after="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0E4B345" w14:textId="77777777" w:rsidR="00F570C9" w:rsidRDefault="00F570C9" w:rsidP="00F570C9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42EA6BC5" w14:textId="77777777" w:rsidR="003B2AB4" w:rsidRDefault="003B2AB4" w:rsidP="00F570C9">
      <w:pPr>
        <w:spacing w:after="0"/>
        <w:jc w:val="both"/>
        <w:rPr>
          <w:rFonts w:ascii="Times New Roman" w:eastAsia="Calibri" w:hAnsi="Times New Roman" w:cs="Times New Roman"/>
          <w:b/>
          <w:color w:val="0D0D0D" w:themeColor="text1" w:themeTint="F2"/>
          <w:sz w:val="24"/>
          <w:szCs w:val="24"/>
        </w:rPr>
      </w:pPr>
    </w:p>
    <w:p w14:paraId="7B6AC1B6" w14:textId="68208710" w:rsidR="003B2AB4" w:rsidRDefault="00F570C9" w:rsidP="00F570C9">
      <w:pPr>
        <w:spacing w:after="0"/>
        <w:jc w:val="both"/>
        <w:rPr>
          <w:rFonts w:ascii="Times New Roman" w:eastAsia="Calibri" w:hAnsi="Times New Roman" w:cs="Times New Roman"/>
          <w:b/>
          <w:color w:val="0D0D0D" w:themeColor="text1" w:themeTint="F2"/>
          <w:sz w:val="24"/>
          <w:szCs w:val="24"/>
        </w:rPr>
      </w:pPr>
      <w:r w:rsidRPr="004C1168">
        <w:rPr>
          <w:rFonts w:ascii="Times New Roman" w:eastAsia="Calibri" w:hAnsi="Times New Roman" w:cs="Times New Roman"/>
          <w:b/>
          <w:color w:val="0D0D0D" w:themeColor="text1" w:themeTint="F2"/>
          <w:sz w:val="24"/>
          <w:szCs w:val="24"/>
        </w:rPr>
        <w:lastRenderedPageBreak/>
        <w:t xml:space="preserve">Zurich Insurance, Addison, TX </w:t>
      </w:r>
    </w:p>
    <w:p w14:paraId="50BE3E33" w14:textId="45166BB0" w:rsidR="00F570C9" w:rsidRPr="0065216F" w:rsidRDefault="00F570C9" w:rsidP="00F570C9">
      <w:pPr>
        <w:spacing w:after="0"/>
        <w:jc w:val="both"/>
        <w:rPr>
          <w:rFonts w:ascii="Times New Roman" w:hAnsi="Times New Roman" w:cs="Times New Roman"/>
          <w:b/>
          <w:color w:val="000000" w:themeColor="text1"/>
        </w:rPr>
      </w:pPr>
      <w:r w:rsidRPr="004C1168">
        <w:rPr>
          <w:rFonts w:ascii="Times New Roman" w:eastAsia="Calibri" w:hAnsi="Times New Roman" w:cs="Times New Roman"/>
          <w:b/>
          <w:color w:val="0D0D0D" w:themeColor="text1" w:themeTint="F2"/>
          <w:sz w:val="24"/>
          <w:szCs w:val="24"/>
        </w:rPr>
        <w:t>Sr .NET</w:t>
      </w:r>
      <w:r w:rsidR="00AC43FA">
        <w:rPr>
          <w:rFonts w:ascii="Times New Roman" w:eastAsia="Calibri" w:hAnsi="Times New Roman" w:cs="Times New Roman"/>
          <w:b/>
          <w:color w:val="0D0D0D" w:themeColor="text1" w:themeTint="F2"/>
          <w:sz w:val="24"/>
          <w:szCs w:val="24"/>
        </w:rPr>
        <w:t xml:space="preserve"> Full Stack</w:t>
      </w:r>
      <w:r w:rsidRPr="004C1168">
        <w:rPr>
          <w:rFonts w:ascii="Times New Roman" w:eastAsia="Calibri" w:hAnsi="Times New Roman" w:cs="Times New Roman"/>
          <w:b/>
          <w:color w:val="0D0D0D" w:themeColor="text1" w:themeTint="F2"/>
          <w:sz w:val="24"/>
          <w:szCs w:val="24"/>
        </w:rPr>
        <w:t xml:space="preserve"> Developer </w:t>
      </w:r>
      <w:r w:rsidR="003B2AB4">
        <w:rPr>
          <w:rFonts w:ascii="Times New Roman" w:eastAsia="Calibri" w:hAnsi="Times New Roman" w:cs="Times New Roman"/>
          <w:b/>
          <w:color w:val="0D0D0D" w:themeColor="text1" w:themeTint="F2"/>
          <w:sz w:val="24"/>
          <w:szCs w:val="24"/>
        </w:rPr>
        <w:t xml:space="preserve">                                                                       </w:t>
      </w:r>
      <w:r w:rsidRPr="004C1168">
        <w:rPr>
          <w:rFonts w:ascii="Times New Roman" w:eastAsia="Calibri" w:hAnsi="Times New Roman" w:cs="Times New Roman"/>
          <w:b/>
          <w:color w:val="0D0D0D" w:themeColor="text1" w:themeTint="F2"/>
          <w:sz w:val="24"/>
          <w:szCs w:val="24"/>
        </w:rPr>
        <w:t xml:space="preserve">Jan 2023 to </w:t>
      </w:r>
      <w:r w:rsidR="003D46E7">
        <w:rPr>
          <w:rFonts w:ascii="Times New Roman" w:eastAsia="Calibri" w:hAnsi="Times New Roman" w:cs="Times New Roman"/>
          <w:b/>
          <w:color w:val="0D0D0D" w:themeColor="text1" w:themeTint="F2"/>
          <w:sz w:val="24"/>
          <w:szCs w:val="24"/>
        </w:rPr>
        <w:t>Present</w:t>
      </w:r>
    </w:p>
    <w:p w14:paraId="2D650617" w14:textId="77777777" w:rsidR="00F570C9" w:rsidRPr="0065216F" w:rsidRDefault="00F570C9" w:rsidP="00F570C9">
      <w:pPr>
        <w:spacing w:after="0"/>
        <w:jc w:val="both"/>
        <w:rPr>
          <w:rFonts w:ascii="Times New Roman" w:hAnsi="Times New Roman" w:cs="Times New Roman"/>
          <w:b/>
          <w:color w:val="000000" w:themeColor="text1"/>
        </w:rPr>
      </w:pPr>
      <w:r w:rsidRPr="0065216F">
        <w:rPr>
          <w:rFonts w:ascii="Times New Roman" w:hAnsi="Times New Roman" w:cs="Times New Roman"/>
          <w:b/>
          <w:color w:val="000000" w:themeColor="text1"/>
        </w:rPr>
        <w:t>Responsibilities:</w:t>
      </w:r>
    </w:p>
    <w:p w14:paraId="154B48EB" w14:textId="3B704D97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>Led Agile-based code reviews, mentored junior developers, and enforced SOLID principles and clean code practices to maintain high-performing .NET solutions.</w:t>
      </w:r>
    </w:p>
    <w:p w14:paraId="0439121A" w14:textId="74352036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Developed and secured RESTful Web APIs using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ASP.NET Core 8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C# 12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Entity Framework 7</w:t>
      </w:r>
      <w:r w:rsidRPr="00F62950">
        <w:rPr>
          <w:rFonts w:ascii="Times New Roman" w:eastAsia="Times New Roman" w:hAnsi="Times New Roman" w:cs="Times New Roman"/>
          <w:lang w:val="en-IN" w:eastAsia="en-IN"/>
        </w:rPr>
        <w:t>, with support for CRUD, validation, JWT, OAuth2, and API versioning.</w:t>
      </w:r>
    </w:p>
    <w:p w14:paraId="1C7821CD" w14:textId="1028827A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Built </w:t>
      </w:r>
      <w:proofErr w:type="gramStart"/>
      <w:r w:rsidRPr="00F62950">
        <w:rPr>
          <w:rFonts w:ascii="Times New Roman" w:eastAsia="Times New Roman" w:hAnsi="Times New Roman" w:cs="Times New Roman"/>
          <w:lang w:val="en-IN" w:eastAsia="en-IN"/>
        </w:rPr>
        <w:t>full-stack</w:t>
      </w:r>
      <w:proofErr w:type="gramEnd"/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microservices using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ASP.NET Core Web API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MVC5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and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Onion architecture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for maintainability and separation of concerns.</w:t>
      </w:r>
    </w:p>
    <w:p w14:paraId="47B56B59" w14:textId="243D275F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Designed responsive, reusable front-end components using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Angular 18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RxJS</w:t>
      </w:r>
      <w:proofErr w:type="spellEnd"/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TypeScript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and integrated state management with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NGXS</w:t>
      </w:r>
      <w:r w:rsidRPr="00F62950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15E3FFD0" w14:textId="24634EA6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>Developed dynamic Angular forms with real-time validation, Azure Blob file uploads, and document preview features.</w:t>
      </w:r>
    </w:p>
    <w:p w14:paraId="66D9972A" w14:textId="278FEF2C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Used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RabbitMQ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Azure Service Bus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and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MSMQ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for event-driven, asynchronous communication between services.</w:t>
      </w:r>
    </w:p>
    <w:p w14:paraId="448926D6" w14:textId="464C6814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Built workflow orchestration using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Azure Durable Functions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to automate claim submission stages (FNOL).</w:t>
      </w:r>
    </w:p>
    <w:p w14:paraId="5CA3ADE4" w14:textId="505969EA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r w:rsidRPr="00F62950">
        <w:rPr>
          <w:rFonts w:ascii="Times New Roman" w:eastAsia="Times New Roman" w:hAnsi="Times New Roman" w:cs="Times New Roman"/>
          <w:lang w:val="en-IN" w:eastAsia="en-IN"/>
        </w:rPr>
        <w:t>Modeled</w:t>
      </w:r>
      <w:proofErr w:type="spellEnd"/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complex data using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Entity Framework Core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with a code-first approach, LINQ, and Lambda expressions.</w:t>
      </w:r>
    </w:p>
    <w:p w14:paraId="0E52EEFB" w14:textId="6702D62F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Integrated </w:t>
      </w:r>
      <w:proofErr w:type="spellStart"/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SignalR</w:t>
      </w:r>
      <w:proofErr w:type="spellEnd"/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in Angular dashboards for real-time claim status updates to users and managers.</w:t>
      </w:r>
    </w:p>
    <w:p w14:paraId="1EA6BCEC" w14:textId="34C6DA55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Migrated legacy modules into containerized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.NET 8 microservices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and deployed them on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Azure Kubernetes Service (AKS)</w:t>
      </w:r>
      <w:r w:rsidRPr="00F62950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7DAA63E0" w14:textId="75C86050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Created a </w:t>
      </w:r>
      <w:proofErr w:type="gramStart"/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Customer</w:t>
      </w:r>
      <w:proofErr w:type="gramEnd"/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 xml:space="preserve"> 360 Dashboard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using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Angular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NGXS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and integrated with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Dynamics 365 CRM/ERP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for holistic customer insights.</w:t>
      </w:r>
    </w:p>
    <w:p w14:paraId="0CC686C8" w14:textId="707E8502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Designed optimized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SQL Server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PostgreSQL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queries, stored procedures, triggers, and indexing strategies to improve performance.</w:t>
      </w:r>
    </w:p>
    <w:p w14:paraId="372D6A9E" w14:textId="414816F5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Worked with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NoSQL databases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such as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MongoDB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Azure Cosmos DB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and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Azure Table Storage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for flexible schema data storage.</w:t>
      </w:r>
    </w:p>
    <w:p w14:paraId="645FFF92" w14:textId="18F1152A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Integrated with both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RESTful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SOAP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services for third-party and internal system communication.</w:t>
      </w:r>
    </w:p>
    <w:p w14:paraId="51DC6B84" w14:textId="334469F3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Used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Azure Key Vault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App Configuration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and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Managed Identities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for secure app configurations and secret management.</w:t>
      </w:r>
    </w:p>
    <w:p w14:paraId="10157AE0" w14:textId="4128400F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Automated CI/CD pipelines in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Azure DevOps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for multi-stage build, test, and deployment to Dev, UAT, and Prod environments.</w:t>
      </w:r>
    </w:p>
    <w:p w14:paraId="2317A7A3" w14:textId="2FEB7C0D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Created backend unit tests using </w:t>
      </w:r>
      <w:proofErr w:type="spellStart"/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xUnit</w:t>
      </w:r>
      <w:proofErr w:type="spellEnd"/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and frontend tests using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Karma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Jasmine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Jest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and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Mocha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for Angular components.</w:t>
      </w:r>
    </w:p>
    <w:p w14:paraId="5D86DDE6" w14:textId="396A8B44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Validated APIs with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Postman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documented endpoints via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Swagger UI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and tested legacy SOAP services using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SOAP UI</w:t>
      </w:r>
      <w:r w:rsidRPr="00F62950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19FB978D" w14:textId="69E967AE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Implemented authentication and authorization using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JWT tokens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OAuth2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SSL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and granular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Role-Based Access Control (RBAC)</w:t>
      </w:r>
      <w:r w:rsidRPr="00F62950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63F1AB47" w14:textId="0F732769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Leveraged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Visual Studio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VS Code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and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SQL Server Management Studio (SSMS)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for full-stack development and debugging.</w:t>
      </w:r>
    </w:p>
    <w:p w14:paraId="49449F54" w14:textId="35653E3D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Managed source control and branching strategies with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Git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SVN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GitHub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and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TFS</w:t>
      </w:r>
      <w:r w:rsidRPr="00F62950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68A13FDE" w14:textId="12B7DD2D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Used logging frameworks like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Log4Net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proofErr w:type="spellStart"/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Serilog</w:t>
      </w:r>
      <w:proofErr w:type="spellEnd"/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for monitoring, error tracking, and audit trails.</w:t>
      </w:r>
    </w:p>
    <w:p w14:paraId="0D1C0623" w14:textId="12C7BEF0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Participated in Scrum ceremonies using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JIRA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Azure Boards (TFS)</w:t>
      </w:r>
      <w:r w:rsidRPr="00F62950">
        <w:rPr>
          <w:rFonts w:ascii="Times New Roman" w:eastAsia="Times New Roman" w:hAnsi="Times New Roman" w:cs="Times New Roman"/>
          <w:lang w:val="en-IN" w:eastAsia="en-IN"/>
        </w:rPr>
        <w:t>, contributing to backlog grooming, sprint planning, and retrospectives.</w:t>
      </w:r>
    </w:p>
    <w:p w14:paraId="07242211" w14:textId="558700CC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Followed and implemented architectural patterns including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Microservices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N-Tier Architecture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and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MVC Architecture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using UML and use case diagrams.</w:t>
      </w:r>
    </w:p>
    <w:p w14:paraId="103BA63E" w14:textId="0AD636D0" w:rsidR="00F62950" w:rsidRPr="00F62950" w:rsidRDefault="00F62950" w:rsidP="00F629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Known for being a proactive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team player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quick learner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, and strong communicator with proven ability to deliver scalable enterprise solutions on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Azure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F62950">
        <w:rPr>
          <w:rFonts w:ascii="Times New Roman" w:eastAsia="Times New Roman" w:hAnsi="Times New Roman" w:cs="Times New Roman"/>
          <w:b/>
          <w:bCs/>
          <w:lang w:val="en-IN" w:eastAsia="en-IN"/>
        </w:rPr>
        <w:t>AWS</w:t>
      </w:r>
      <w:r w:rsidRPr="00F62950">
        <w:rPr>
          <w:rFonts w:ascii="Times New Roman" w:eastAsia="Times New Roman" w:hAnsi="Times New Roman" w:cs="Times New Roman"/>
          <w:lang w:val="en-IN" w:eastAsia="en-IN"/>
        </w:rPr>
        <w:t xml:space="preserve"> cloud platforms.</w:t>
      </w:r>
    </w:p>
    <w:p w14:paraId="6B44FFDC" w14:textId="1076183B" w:rsidR="00662A46" w:rsidRPr="0065216F" w:rsidRDefault="00662A46" w:rsidP="00F62950">
      <w:pPr>
        <w:pStyle w:val="ListParagraph"/>
        <w:spacing w:after="0"/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p w14:paraId="5D0D6FC3" w14:textId="35195878" w:rsidR="00F570C9" w:rsidRPr="00023F5E" w:rsidRDefault="00F570C9" w:rsidP="00F570C9">
      <w:pPr>
        <w:spacing w:after="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23F5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Environment: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ASP.NET, .Net Core </w:t>
      </w:r>
      <w:r w:rsidR="007C65C3">
        <w:rPr>
          <w:rFonts w:ascii="Times New Roman" w:hAnsi="Times New Roman" w:cs="Times New Roman"/>
          <w:color w:val="000000" w:themeColor="text1"/>
          <w:sz w:val="20"/>
          <w:szCs w:val="20"/>
        </w:rPr>
        <w:t>8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, C#</w:t>
      </w:r>
      <w:r w:rsidR="007C65C3">
        <w:rPr>
          <w:rFonts w:ascii="Times New Roman" w:hAnsi="Times New Roman" w:cs="Times New Roman"/>
          <w:color w:val="000000" w:themeColor="text1"/>
          <w:sz w:val="20"/>
          <w:szCs w:val="20"/>
        </w:rPr>
        <w:t>12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, MVC5, Windows A</w:t>
      </w:r>
      <w:r w:rsidRPr="00023F5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zure cloud,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Azure DevOps, </w:t>
      </w:r>
      <w:r w:rsidRPr="00023F5E">
        <w:rPr>
          <w:rFonts w:ascii="Times New Roman" w:hAnsi="Times New Roman" w:cs="Times New Roman"/>
          <w:color w:val="000000" w:themeColor="text1"/>
          <w:sz w:val="20"/>
          <w:szCs w:val="20"/>
        </w:rPr>
        <w:t>VB.NET,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023F5E">
        <w:rPr>
          <w:rFonts w:ascii="Times New Roman" w:hAnsi="Times New Roman" w:cs="Times New Roman"/>
          <w:color w:val="000000" w:themeColor="text1"/>
          <w:sz w:val="20"/>
          <w:szCs w:val="20"/>
        </w:rPr>
        <w:t>WCF, WPF, Web API, .Net Framework,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023F5E">
        <w:rPr>
          <w:rFonts w:ascii="Times New Roman" w:hAnsi="Times New Roman" w:cs="Times New Roman"/>
          <w:color w:val="000000" w:themeColor="text1"/>
          <w:sz w:val="20"/>
          <w:szCs w:val="20"/>
        </w:rPr>
        <w:t>NUnit</w:t>
      </w:r>
      <w:proofErr w:type="spellEnd"/>
      <w:r w:rsidRPr="00023F5E">
        <w:rPr>
          <w:rFonts w:ascii="Times New Roman" w:hAnsi="Times New Roman" w:cs="Times New Roman"/>
          <w:color w:val="000000" w:themeColor="text1"/>
          <w:sz w:val="20"/>
          <w:szCs w:val="20"/>
        </w:rPr>
        <w:t>, HTML, HTM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L5, CSS3, AJAX, CSS, Angular 1</w:t>
      </w:r>
      <w:r w:rsidR="007C65C3">
        <w:rPr>
          <w:rFonts w:ascii="Times New Roman" w:hAnsi="Times New Roman" w:cs="Times New Roman"/>
          <w:color w:val="000000" w:themeColor="text1"/>
          <w:sz w:val="20"/>
          <w:szCs w:val="20"/>
        </w:rPr>
        <w:t>8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, SQL Server</w:t>
      </w:r>
      <w:r w:rsidRPr="00023F5E">
        <w:rPr>
          <w:rFonts w:ascii="Times New Roman" w:hAnsi="Times New Roman" w:cs="Times New Roman"/>
          <w:color w:val="000000" w:themeColor="text1"/>
          <w:sz w:val="20"/>
          <w:szCs w:val="20"/>
        </w:rPr>
        <w:t>, MS Access Database, AWS, Oracle, Kendo UI, ADO.NET,</w:t>
      </w:r>
      <w:r w:rsidR="007C65C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023F5E">
        <w:rPr>
          <w:rFonts w:ascii="Times New Roman" w:hAnsi="Times New Roman" w:cs="Times New Roman"/>
          <w:color w:val="000000" w:themeColor="text1"/>
          <w:sz w:val="20"/>
          <w:szCs w:val="20"/>
        </w:rPr>
        <w:t>ASP.NET MVC5, Enti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ty Framework, Visual Studio</w:t>
      </w:r>
      <w:r w:rsidRPr="00023F5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JavaScript, </w:t>
      </w:r>
    </w:p>
    <w:p w14:paraId="6785763C" w14:textId="77777777" w:rsidR="00F570C9" w:rsidRPr="00023F5E" w:rsidRDefault="00F570C9" w:rsidP="00F570C9">
      <w:pPr>
        <w:spacing w:after="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68AFB7C" w14:textId="77777777" w:rsidR="00FA408F" w:rsidRDefault="00F570C9" w:rsidP="00F570C9">
      <w:pPr>
        <w:pStyle w:val="NormalWeb"/>
        <w:spacing w:before="0" w:beforeAutospacing="0" w:after="0" w:afterAutospacing="0"/>
        <w:jc w:val="both"/>
        <w:textAlignment w:val="baseline"/>
        <w:rPr>
          <w:rFonts w:eastAsia="Calibri"/>
          <w:b/>
          <w:color w:val="0D0D0D" w:themeColor="text1" w:themeTint="F2"/>
        </w:rPr>
      </w:pPr>
      <w:r w:rsidRPr="0074278B">
        <w:rPr>
          <w:rFonts w:eastAsia="Calibri"/>
          <w:b/>
          <w:color w:val="0D0D0D" w:themeColor="text1" w:themeTint="F2"/>
        </w:rPr>
        <w:t>Centene Corporation, St Louis, MO</w:t>
      </w:r>
    </w:p>
    <w:p w14:paraId="0615D94E" w14:textId="48B63F5B" w:rsidR="00F570C9" w:rsidRPr="0074278B" w:rsidRDefault="00F570C9" w:rsidP="00F570C9">
      <w:pPr>
        <w:pStyle w:val="NormalWeb"/>
        <w:spacing w:before="0" w:beforeAutospacing="0" w:after="0" w:afterAutospacing="0"/>
        <w:jc w:val="both"/>
        <w:textAlignment w:val="baseline"/>
        <w:rPr>
          <w:rFonts w:ascii="Aptos" w:hAnsi="Aptos" w:cstheme="minorHAnsi"/>
          <w:b/>
          <w:bCs/>
          <w:shd w:val="clear" w:color="auto" w:fill="FFFFFF"/>
        </w:rPr>
      </w:pPr>
      <w:r w:rsidRPr="0074278B">
        <w:rPr>
          <w:b/>
          <w:bCs/>
          <w:shd w:val="clear" w:color="auto" w:fill="FFFFFF"/>
        </w:rPr>
        <w:t xml:space="preserve"> .NET Full Stack developer </w:t>
      </w:r>
      <w:r w:rsidR="00FA408F">
        <w:rPr>
          <w:b/>
          <w:bCs/>
          <w:shd w:val="clear" w:color="auto" w:fill="FFFFFF"/>
        </w:rPr>
        <w:t xml:space="preserve">                                                                 </w:t>
      </w:r>
      <w:r w:rsidR="00E72204">
        <w:rPr>
          <w:b/>
          <w:bCs/>
          <w:shd w:val="clear" w:color="auto" w:fill="FFFFFF"/>
        </w:rPr>
        <w:t xml:space="preserve">       </w:t>
      </w:r>
      <w:r w:rsidRPr="0074278B">
        <w:rPr>
          <w:b/>
          <w:bCs/>
          <w:shd w:val="clear" w:color="auto" w:fill="FFFFFF"/>
        </w:rPr>
        <w:t>Apr 2021 to Dec</w:t>
      </w:r>
      <w:r w:rsidRPr="00A6369F">
        <w:rPr>
          <w:rFonts w:ascii="Aptos" w:hAnsi="Aptos" w:cstheme="minorHAnsi"/>
          <w:b/>
          <w:bCs/>
          <w:shd w:val="clear" w:color="auto" w:fill="FFFFFF"/>
        </w:rPr>
        <w:t xml:space="preserve"> </w:t>
      </w:r>
      <w:r w:rsidRPr="0074278B">
        <w:rPr>
          <w:b/>
          <w:bCs/>
          <w:shd w:val="clear" w:color="auto" w:fill="FFFFFF"/>
        </w:rPr>
        <w:t>2022</w:t>
      </w:r>
      <w:r w:rsidRPr="00A6369F">
        <w:rPr>
          <w:rFonts w:ascii="Aptos" w:hAnsi="Aptos" w:cstheme="minorHAnsi"/>
          <w:b/>
          <w:bCs/>
          <w:shd w:val="clear" w:color="auto" w:fill="FFFFFF"/>
        </w:rPr>
        <w:t xml:space="preserve">                                                         </w:t>
      </w:r>
      <w:r w:rsidRPr="00A6369F">
        <w:rPr>
          <w:rFonts w:ascii="Aptos" w:hAnsi="Aptos" w:cstheme="minorHAnsi"/>
          <w:b/>
          <w:snapToGrid w:val="0"/>
        </w:rPr>
        <w:t xml:space="preserve">                                                                 </w:t>
      </w:r>
    </w:p>
    <w:p w14:paraId="0F3E4255" w14:textId="77777777" w:rsidR="00F570C9" w:rsidRPr="00EF6EBB" w:rsidRDefault="00F570C9" w:rsidP="00F570C9">
      <w:pPr>
        <w:spacing w:after="0"/>
        <w:jc w:val="both"/>
        <w:rPr>
          <w:rFonts w:ascii="Times New Roman" w:hAnsi="Times New Roman" w:cs="Times New Roman"/>
          <w:b/>
          <w:color w:val="000000" w:themeColor="text1"/>
        </w:rPr>
      </w:pPr>
      <w:r w:rsidRPr="00EF6EBB">
        <w:rPr>
          <w:rFonts w:ascii="Times New Roman" w:hAnsi="Times New Roman" w:cs="Times New Roman"/>
          <w:b/>
          <w:color w:val="000000" w:themeColor="text1"/>
        </w:rPr>
        <w:t>Responsibilities:</w:t>
      </w:r>
    </w:p>
    <w:p w14:paraId="681C1BFC" w14:textId="4BB2556D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Developed a comprehensive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Care Management and Case Tracking System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using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.NET Core 6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C# 10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, and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Angular 12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>, enabling care coordinators to track member care plans, interventions, and outcomes.</w:t>
      </w:r>
    </w:p>
    <w:p w14:paraId="196A7A07" w14:textId="021D00E1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Built dynamic, reusable Angular components with </w:t>
      </w:r>
      <w:proofErr w:type="spellStart"/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RxJS</w:t>
      </w:r>
      <w:proofErr w:type="spellEnd"/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and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TypeScript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to support modular patient journey workflows.</w:t>
      </w:r>
    </w:p>
    <w:p w14:paraId="24D80C1A" w14:textId="7CD0C92D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Integrated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Azure Logic Apps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and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Event Grid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to trigger alerts and escalations for high-risk members and clinical events.</w:t>
      </w:r>
    </w:p>
    <w:p w14:paraId="0F5505B5" w14:textId="4C6C79EC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Implemented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Role-Based Access Control (RBAC)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using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ASP.NET Core Identity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>, ensuring secure access for nurses, coordinators, and providers.</w:t>
      </w:r>
    </w:p>
    <w:p w14:paraId="4BC8B670" w14:textId="47B56005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Designed and optimized relational data models in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Azure SQL Database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for storing case data, provider notes, and audit logs.</w:t>
      </w:r>
    </w:p>
    <w:p w14:paraId="6E0BBDAD" w14:textId="62DFEC56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Led the development of a modern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Member Self-Service Portal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using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ASP.NET Core Web API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and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Angular 13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for claims lookup, ID card access, and coverage summaries.</w:t>
      </w:r>
    </w:p>
    <w:p w14:paraId="537891A1" w14:textId="38F48F0E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Integrated portal APIs with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Azure API Management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and external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EDI-based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systems for real-time claims and benefits data retrieval.</w:t>
      </w:r>
    </w:p>
    <w:p w14:paraId="5377AA06" w14:textId="664B5655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Used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Azure AD B2C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to implement secure multi-tenant member authentication and login management.</w:t>
      </w:r>
    </w:p>
    <w:p w14:paraId="32E2D5E4" w14:textId="4FFAB67F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t>Developed a “Find a Provider” feature with geolocation, filtering, and map integration using third-party APIs and Angular UI components.</w:t>
      </w:r>
    </w:p>
    <w:p w14:paraId="4334678A" w14:textId="3451EB8D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Built a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Prior Authorization Management System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using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.NET 6 Web API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RabbitMQ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>, and a custom rule engine for automated approvals and notifications.</w:t>
      </w:r>
    </w:p>
    <w:p w14:paraId="3F7CF667" w14:textId="1AC3080C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Utilized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Azure Durable Functions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to manage long-running healthcare workflows such as escalations, denials, and re-reviews.</w:t>
      </w:r>
    </w:p>
    <w:p w14:paraId="3805A503" w14:textId="39BDB152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Created dynamic email and document notification templates using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Azure SendGrid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and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Logic Apps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>.</w:t>
      </w:r>
    </w:p>
    <w:p w14:paraId="4B982487" w14:textId="5777D856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Developed a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Compliance &amp; Audit Trail System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in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ASP.NET Core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and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Angular 14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to track PHI-sensitive operations and user activity.</w:t>
      </w:r>
    </w:p>
    <w:p w14:paraId="26BE30FA" w14:textId="02AEF6A4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Implemented audit logging with </w:t>
      </w:r>
      <w:proofErr w:type="spellStart"/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Serilog</w:t>
      </w:r>
      <w:proofErr w:type="spellEnd"/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and monitored metrics with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Azure Log Analytics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Application Insights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, and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Azure Monitor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>.</w:t>
      </w:r>
    </w:p>
    <w:p w14:paraId="6969A9CE" w14:textId="4EC50D26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Embedded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Power BI dashboards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for real-time insights into system usage, access trends, and compliance reporting.</w:t>
      </w:r>
    </w:p>
    <w:p w14:paraId="15A42C83" w14:textId="568E5856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Automated CI/CD pipelines in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Azure DevOps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>, ensuring quality gate enforcement and seamless deployments across environments.</w:t>
      </w:r>
    </w:p>
    <w:p w14:paraId="564C6DE9" w14:textId="6F28BED8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Participated in Agile ceremonies including daily standups, sprint planning, retrospectives, and demos in a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Scrum-based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environment.</w:t>
      </w:r>
    </w:p>
    <w:p w14:paraId="4D21790F" w14:textId="08EAE82B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Used </w:t>
      </w:r>
      <w:proofErr w:type="spellStart"/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xUnit</w:t>
      </w:r>
      <w:proofErr w:type="spellEnd"/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for unit testing,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Karma/Jasmine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for frontend tests, and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Postman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Swagger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, and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SOAP UI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for API validation.</w:t>
      </w:r>
    </w:p>
    <w:p w14:paraId="182E0021" w14:textId="54CB36D2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Managed source control with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Git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and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TFS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, and used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Visual Studio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VS Code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, and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SSMS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for daily development.</w:t>
      </w:r>
    </w:p>
    <w:p w14:paraId="37C7B700" w14:textId="5BFD44D7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Maintained and deployed services in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Kubernetes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IIS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, and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Windows Server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environments.</w:t>
      </w:r>
    </w:p>
    <w:p w14:paraId="03C439A5" w14:textId="4AD8C966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lastRenderedPageBreak/>
        <w:t xml:space="preserve">Developed stored procedures, triggers, and functions in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SQL Server 2016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and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Oracle 11g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, and handled NoSQL operations with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MongoDB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>.</w:t>
      </w:r>
    </w:p>
    <w:p w14:paraId="19E41CBA" w14:textId="0A8A0887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Utilized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SonarQube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to track code quality metrics and maintain clean code practices across teams.</w:t>
      </w:r>
    </w:p>
    <w:p w14:paraId="5F2EBE5F" w14:textId="2980F99C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Collaborated using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JIRA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and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TFS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 for sprint tracking, task management, and defect resolution.</w:t>
      </w:r>
    </w:p>
    <w:p w14:paraId="1F4A2233" w14:textId="3ECBDB5A" w:rsidR="003F5457" w:rsidRPr="003F5457" w:rsidRDefault="003F5457" w:rsidP="003F54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Recognized as a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quick learner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3F5457">
        <w:rPr>
          <w:rFonts w:ascii="Times New Roman" w:hAnsi="Times New Roman" w:cs="Times New Roman"/>
          <w:b/>
          <w:bCs/>
          <w:color w:val="000000" w:themeColor="text1"/>
          <w:lang w:val="en-IN"/>
        </w:rPr>
        <w:t>team player</w:t>
      </w:r>
      <w:r w:rsidRPr="003F5457">
        <w:rPr>
          <w:rFonts w:ascii="Times New Roman" w:hAnsi="Times New Roman" w:cs="Times New Roman"/>
          <w:color w:val="000000" w:themeColor="text1"/>
          <w:lang w:val="en-IN"/>
        </w:rPr>
        <w:t>, and proactive contributor to building high-quality, HIPAA-compliant enterprise health applications.</w:t>
      </w:r>
    </w:p>
    <w:p w14:paraId="42B996C6" w14:textId="53C72F3C" w:rsidR="00F570C9" w:rsidRPr="00EF6EBB" w:rsidRDefault="00F570C9" w:rsidP="00F570C9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EF6EBB">
        <w:rPr>
          <w:rFonts w:ascii="Times New Roman" w:hAnsi="Times New Roman" w:cs="Times New Roman"/>
          <w:b/>
          <w:color w:val="000000" w:themeColor="text1"/>
        </w:rPr>
        <w:t xml:space="preserve">Environment: </w:t>
      </w:r>
      <w:r w:rsidRPr="00EF6EBB">
        <w:rPr>
          <w:rFonts w:ascii="Times New Roman" w:hAnsi="Times New Roman" w:cs="Times New Roman"/>
          <w:color w:val="000000" w:themeColor="text1"/>
        </w:rPr>
        <w:t xml:space="preserve">Visual Studio, .NET Framework, .Net Core 5, C#, VB.NET, VB6, JavaScript, jQuery, Bootstrap, Angular </w:t>
      </w:r>
      <w:r w:rsidR="00704F8E" w:rsidRPr="00EF6EBB">
        <w:rPr>
          <w:rFonts w:ascii="Times New Roman" w:hAnsi="Times New Roman" w:cs="Times New Roman"/>
          <w:color w:val="000000" w:themeColor="text1"/>
        </w:rPr>
        <w:t>12/14</w:t>
      </w:r>
      <w:r w:rsidRPr="00EF6EBB">
        <w:rPr>
          <w:rFonts w:ascii="Times New Roman" w:hAnsi="Times New Roman" w:cs="Times New Roman"/>
          <w:color w:val="000000" w:themeColor="text1"/>
        </w:rPr>
        <w:t xml:space="preserve">, React JS, Node JS, ASP.NET MVC, WCF, ADO.NET, EN, HTML5, CSS3, LINQ, XML, XAML, </w:t>
      </w:r>
      <w:proofErr w:type="spellStart"/>
      <w:r w:rsidRPr="00EF6EBB">
        <w:rPr>
          <w:rFonts w:ascii="Times New Roman" w:hAnsi="Times New Roman" w:cs="Times New Roman"/>
          <w:color w:val="000000" w:themeColor="text1"/>
        </w:rPr>
        <w:t>XUnit</w:t>
      </w:r>
      <w:proofErr w:type="spellEnd"/>
      <w:r w:rsidRPr="00EF6EBB">
        <w:rPr>
          <w:rFonts w:ascii="Times New Roman" w:hAnsi="Times New Roman" w:cs="Times New Roman"/>
          <w:color w:val="000000" w:themeColor="text1"/>
        </w:rPr>
        <w:t>, Kubernetes, TFS, SQL Server 2016, Oracle 11g, SSIS, SSRS, NOSQL, ETL, Dropbox, Windows Server, Web Services, Web Forms, SOAP.</w:t>
      </w:r>
    </w:p>
    <w:p w14:paraId="64DA0A6F" w14:textId="77777777" w:rsidR="00F570C9" w:rsidRDefault="00F570C9" w:rsidP="00F570C9">
      <w:pPr>
        <w:spacing w:after="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9C36019" w14:textId="674A8283" w:rsidR="00C21161" w:rsidRDefault="00F570C9" w:rsidP="00F570C9">
      <w:pPr>
        <w:pStyle w:val="NormalWeb"/>
        <w:spacing w:before="0" w:beforeAutospacing="0" w:after="0" w:afterAutospacing="0"/>
        <w:jc w:val="both"/>
        <w:textAlignment w:val="baseline"/>
        <w:rPr>
          <w:rFonts w:eastAsia="Calibri"/>
          <w:b/>
          <w:color w:val="0D0D0D" w:themeColor="text1" w:themeTint="F2"/>
        </w:rPr>
      </w:pPr>
      <w:r w:rsidRPr="003A37B5">
        <w:rPr>
          <w:rFonts w:eastAsia="Calibri"/>
          <w:b/>
          <w:color w:val="0D0D0D" w:themeColor="text1" w:themeTint="F2"/>
        </w:rPr>
        <w:t xml:space="preserve">State of </w:t>
      </w:r>
      <w:r w:rsidR="00C346D8">
        <w:rPr>
          <w:rFonts w:eastAsia="Calibri"/>
          <w:b/>
          <w:color w:val="0D0D0D" w:themeColor="text1" w:themeTint="F2"/>
        </w:rPr>
        <w:t>Delaware</w:t>
      </w:r>
      <w:r w:rsidRPr="003A37B5">
        <w:rPr>
          <w:rFonts w:eastAsia="Calibri"/>
          <w:b/>
          <w:color w:val="0D0D0D" w:themeColor="text1" w:themeTint="F2"/>
        </w:rPr>
        <w:t xml:space="preserve">, </w:t>
      </w:r>
      <w:r w:rsidR="00C346D8">
        <w:rPr>
          <w:rFonts w:eastAsia="Calibri"/>
          <w:b/>
          <w:color w:val="0D0D0D" w:themeColor="text1" w:themeTint="F2"/>
        </w:rPr>
        <w:t>Dover</w:t>
      </w:r>
      <w:r w:rsidRPr="003A37B5">
        <w:rPr>
          <w:rFonts w:eastAsia="Calibri"/>
          <w:b/>
          <w:color w:val="0D0D0D" w:themeColor="text1" w:themeTint="F2"/>
        </w:rPr>
        <w:t xml:space="preserve">, </w:t>
      </w:r>
      <w:r w:rsidR="00C346D8">
        <w:rPr>
          <w:rFonts w:eastAsia="Calibri"/>
          <w:b/>
          <w:color w:val="0D0D0D" w:themeColor="text1" w:themeTint="F2"/>
        </w:rPr>
        <w:t>Delaware</w:t>
      </w:r>
      <w:r w:rsidRPr="003A37B5">
        <w:rPr>
          <w:rFonts w:eastAsia="Calibri"/>
          <w:b/>
          <w:color w:val="0D0D0D" w:themeColor="text1" w:themeTint="F2"/>
        </w:rPr>
        <w:t xml:space="preserve"> </w:t>
      </w:r>
    </w:p>
    <w:p w14:paraId="1BCF42BB" w14:textId="609AA335" w:rsidR="00F570C9" w:rsidRPr="00EF18C7" w:rsidRDefault="00DB7132" w:rsidP="00F570C9">
      <w:pPr>
        <w:pStyle w:val="NormalWeb"/>
        <w:spacing w:before="0" w:beforeAutospacing="0" w:after="0" w:afterAutospacing="0"/>
        <w:jc w:val="both"/>
        <w:textAlignment w:val="baseline"/>
        <w:rPr>
          <w:rFonts w:eastAsia="Calibri"/>
          <w:b/>
          <w:color w:val="0D0D0D" w:themeColor="text1" w:themeTint="F2"/>
        </w:rPr>
      </w:pPr>
      <w:r>
        <w:rPr>
          <w:rFonts w:eastAsia="Calibri"/>
          <w:b/>
          <w:color w:val="0D0D0D" w:themeColor="text1" w:themeTint="F2"/>
        </w:rPr>
        <w:t xml:space="preserve">Senior </w:t>
      </w:r>
      <w:r w:rsidRPr="003A37B5">
        <w:rPr>
          <w:rFonts w:eastAsia="Calibri"/>
          <w:b/>
          <w:color w:val="0D0D0D" w:themeColor="text1" w:themeTint="F2"/>
        </w:rPr>
        <w:t>.NET</w:t>
      </w:r>
      <w:r w:rsidR="00F570C9" w:rsidRPr="003A37B5">
        <w:rPr>
          <w:rFonts w:eastAsia="Calibri"/>
          <w:b/>
          <w:color w:val="0D0D0D" w:themeColor="text1" w:themeTint="F2"/>
        </w:rPr>
        <w:t xml:space="preserve"> Developer </w:t>
      </w:r>
      <w:r w:rsidR="00C21161">
        <w:rPr>
          <w:rFonts w:eastAsia="Calibri"/>
          <w:b/>
          <w:color w:val="0D0D0D" w:themeColor="text1" w:themeTint="F2"/>
        </w:rPr>
        <w:t xml:space="preserve">                                                               </w:t>
      </w:r>
      <w:r w:rsidR="008F5F51">
        <w:rPr>
          <w:rFonts w:eastAsia="Calibri"/>
          <w:b/>
          <w:color w:val="0D0D0D" w:themeColor="text1" w:themeTint="F2"/>
        </w:rPr>
        <w:t xml:space="preserve">  </w:t>
      </w:r>
      <w:r w:rsidR="00C21161">
        <w:rPr>
          <w:rFonts w:eastAsia="Calibri"/>
          <w:b/>
          <w:color w:val="0D0D0D" w:themeColor="text1" w:themeTint="F2"/>
        </w:rPr>
        <w:t xml:space="preserve">              </w:t>
      </w:r>
      <w:r w:rsidR="00FE7ECD">
        <w:rPr>
          <w:rFonts w:eastAsia="Calibri"/>
          <w:b/>
          <w:color w:val="0D0D0D" w:themeColor="text1" w:themeTint="F2"/>
        </w:rPr>
        <w:t>Jul</w:t>
      </w:r>
      <w:r w:rsidR="00F570C9" w:rsidRPr="003A37B5">
        <w:rPr>
          <w:rFonts w:eastAsia="Calibri"/>
          <w:b/>
          <w:color w:val="0D0D0D" w:themeColor="text1" w:themeTint="F2"/>
        </w:rPr>
        <w:t xml:space="preserve"> 2019 to Mar 2021</w:t>
      </w:r>
    </w:p>
    <w:p w14:paraId="793FC3D1" w14:textId="77777777" w:rsidR="00F570C9" w:rsidRPr="007F0DBF" w:rsidRDefault="00F570C9" w:rsidP="00F570C9">
      <w:pPr>
        <w:spacing w:after="0"/>
        <w:jc w:val="both"/>
        <w:rPr>
          <w:rFonts w:ascii="Times New Roman" w:hAnsi="Times New Roman" w:cs="Times New Roman"/>
          <w:b/>
          <w:color w:val="000000" w:themeColor="text1"/>
        </w:rPr>
      </w:pPr>
      <w:r w:rsidRPr="007F0DBF">
        <w:rPr>
          <w:rFonts w:ascii="Times New Roman" w:hAnsi="Times New Roman" w:cs="Times New Roman"/>
          <w:b/>
          <w:color w:val="000000" w:themeColor="text1"/>
        </w:rPr>
        <w:t>Responsibilities:</w:t>
      </w:r>
    </w:p>
    <w:p w14:paraId="31F037A6" w14:textId="77777777" w:rsidR="00C21161" w:rsidRPr="00C21161" w:rsidRDefault="00C21161" w:rsidP="00C21161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Designed and developed scalable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.NET Core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 and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ASP.NET MVC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 applications to support mission-critical operations across various government systems.</w:t>
      </w:r>
    </w:p>
    <w:p w14:paraId="6793B537" w14:textId="77777777" w:rsidR="00C21161" w:rsidRPr="00C21161" w:rsidRDefault="00C21161" w:rsidP="00C21161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Built and consumed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RESTful Web APIs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 to integrate legacy systems, third-party platforms, and new service modules.</w:t>
      </w:r>
    </w:p>
    <w:p w14:paraId="289BFDFC" w14:textId="77777777" w:rsidR="00C21161" w:rsidRPr="00C21161" w:rsidRDefault="00C21161" w:rsidP="00C21161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Developed responsive, dynamic front-end interfaces using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React.js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JavaScript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TypeScript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Bootstrap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and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HTML5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>.</w:t>
      </w:r>
    </w:p>
    <w:p w14:paraId="036B81D2" w14:textId="77777777" w:rsidR="00C21161" w:rsidRPr="00C21161" w:rsidRDefault="00C21161" w:rsidP="00C21161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Created modular React components using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Hooks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Context API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>, and implemented secure form validations and route protection.</w:t>
      </w:r>
    </w:p>
    <w:p w14:paraId="4E5FFD86" w14:textId="77777777" w:rsidR="00C21161" w:rsidRPr="00C21161" w:rsidRDefault="00C21161" w:rsidP="00C21161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Optimized backend performance using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Entity Framework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LINQ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and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SQL Server stored procedures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>, ensuring efficient data access and responsiveness.</w:t>
      </w:r>
    </w:p>
    <w:p w14:paraId="538DEC46" w14:textId="77777777" w:rsidR="00C21161" w:rsidRPr="00C21161" w:rsidRDefault="00C21161" w:rsidP="00C21161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Implemented secure role-based and claims-based authentication using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OAuth 2.0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JWT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and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ASP.NET Identity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>.</w:t>
      </w:r>
    </w:p>
    <w:p w14:paraId="06AE172B" w14:textId="77777777" w:rsidR="00C21161" w:rsidRPr="00C21161" w:rsidRDefault="00C21161" w:rsidP="00C21161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Managed complex data workflows with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multithreaded services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background jobs, and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queue-based systems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 using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RabbitMQ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 and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AWS SQS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>.</w:t>
      </w:r>
    </w:p>
    <w:p w14:paraId="5FBB8903" w14:textId="77777777" w:rsidR="00C21161" w:rsidRPr="00C21161" w:rsidRDefault="00C21161" w:rsidP="00C21161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Followed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Agile/Scrum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 methodology, actively participating in sprint planning, daily standups, retrospectives, and continuous delivery practices.</w:t>
      </w:r>
    </w:p>
    <w:p w14:paraId="3884215D" w14:textId="77777777" w:rsidR="00C21161" w:rsidRPr="00C21161" w:rsidRDefault="00C21161" w:rsidP="00C21161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Built and maintained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CI/CD pipelines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 using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 xml:space="preserve">AWS </w:t>
      </w:r>
      <w:proofErr w:type="spellStart"/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CodePipeline</w:t>
      </w:r>
      <w:proofErr w:type="spellEnd"/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 and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 xml:space="preserve">AWS </w:t>
      </w:r>
      <w:proofErr w:type="spellStart"/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CodeBuild</w:t>
      </w:r>
      <w:proofErr w:type="spellEnd"/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 to automate builds, tests, and deployments.</w:t>
      </w:r>
    </w:p>
    <w:p w14:paraId="4000CE7E" w14:textId="77777777" w:rsidR="00C21161" w:rsidRPr="00C21161" w:rsidRDefault="00C21161" w:rsidP="00C21161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Performed unit and integration testing using </w:t>
      </w:r>
      <w:proofErr w:type="spellStart"/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xUnit</w:t>
      </w:r>
      <w:proofErr w:type="spellEnd"/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proofErr w:type="spellStart"/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NUnit</w:t>
      </w:r>
      <w:proofErr w:type="spellEnd"/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Jasmine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and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Karma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 to ensure reliability and quality assurance.</w:t>
      </w:r>
    </w:p>
    <w:p w14:paraId="79FE8C37" w14:textId="77777777" w:rsidR="00C21161" w:rsidRPr="00C21161" w:rsidRDefault="00C21161" w:rsidP="00C21161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Modernized legacy .NET and VB6 applications by migrating to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.NET Core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>, enhancing performance, maintainability, and scalability.</w:t>
      </w:r>
    </w:p>
    <w:p w14:paraId="35560F05" w14:textId="77777777" w:rsidR="00C21161" w:rsidRPr="00C21161" w:rsidRDefault="00C21161" w:rsidP="00C21161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Designed and normalized database schemas in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SQL Server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AWS RDS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and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Oracle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>, including views, indexes, stored procedures, and triggers.</w:t>
      </w:r>
    </w:p>
    <w:p w14:paraId="418B022A" w14:textId="77777777" w:rsidR="00C21161" w:rsidRPr="00C21161" w:rsidRDefault="00C21161" w:rsidP="00C21161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Integrated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input validation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structured logging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and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centralized error handling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 for high-security, traceable data processing.</w:t>
      </w:r>
    </w:p>
    <w:p w14:paraId="5F2F9C16" w14:textId="77777777" w:rsidR="00C21161" w:rsidRPr="00C21161" w:rsidRDefault="00C21161" w:rsidP="00C21161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Built real-time dashboards and analytics using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Power BI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SSRS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and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Tabular Models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 to support data-driven decision-making.</w:t>
      </w:r>
    </w:p>
    <w:p w14:paraId="4083DE7F" w14:textId="77777777" w:rsidR="00C21161" w:rsidRPr="00C21161" w:rsidRDefault="00C21161" w:rsidP="00C21161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Ensured compliance with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HIPAA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FERPA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ADA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>, and other federal/state regulations governing data access and handling.</w:t>
      </w:r>
    </w:p>
    <w:p w14:paraId="1DFB7432" w14:textId="77777777" w:rsidR="00C21161" w:rsidRPr="00C21161" w:rsidRDefault="00C21161" w:rsidP="00C21161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Utilized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Git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TFS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and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SVN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 for source control and implemented branching strategies across multiple development teams.</w:t>
      </w:r>
    </w:p>
    <w:p w14:paraId="52A575A2" w14:textId="77777777" w:rsidR="00C21161" w:rsidRPr="00C21161" w:rsidRDefault="00C21161" w:rsidP="00C21161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C21161">
        <w:rPr>
          <w:rFonts w:ascii="Times New Roman" w:hAnsi="Times New Roman" w:cs="Times New Roman"/>
          <w:color w:val="000000" w:themeColor="text1"/>
          <w:lang w:val="en-IN"/>
        </w:rPr>
        <w:lastRenderedPageBreak/>
        <w:t xml:space="preserve">Contributed to modernization efforts by introducing containerization via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Docker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 and deploying services in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Kubernetes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 environments on AWS.</w:t>
      </w:r>
    </w:p>
    <w:p w14:paraId="309EAF07" w14:textId="77777777" w:rsidR="00C21161" w:rsidRPr="00C21161" w:rsidRDefault="00C21161" w:rsidP="00C21161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Delivered multiple projects using tools and technologies such as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Xamarin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Node.js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React.js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MongoDB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and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NoSQL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 databases.</w:t>
      </w:r>
    </w:p>
    <w:p w14:paraId="52AD7DF4" w14:textId="77777777" w:rsidR="00C21161" w:rsidRPr="00C21161" w:rsidRDefault="00C21161" w:rsidP="00C21161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Participated in performance tuning of classic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ASP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VB.NET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and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Silverlight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 modules while planning transitions to modern stacks.</w:t>
      </w:r>
    </w:p>
    <w:p w14:paraId="64C5CE62" w14:textId="77777777" w:rsidR="00C21161" w:rsidRPr="00C21161" w:rsidRDefault="00C21161" w:rsidP="00C21161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Deployed and maintained applications on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IIS 7.0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 and supported multi-tier architectures under high traffic and usage.</w:t>
      </w:r>
    </w:p>
    <w:p w14:paraId="138B7027" w14:textId="77777777" w:rsidR="00C21161" w:rsidRPr="00C21161" w:rsidRDefault="00C21161" w:rsidP="00C21161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Created reports, data exports, and automated processes using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SSIS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T-SQL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, and </w:t>
      </w:r>
      <w:r w:rsidRPr="00C21161">
        <w:rPr>
          <w:rFonts w:ascii="Times New Roman" w:hAnsi="Times New Roman" w:cs="Times New Roman"/>
          <w:b/>
          <w:bCs/>
          <w:color w:val="000000" w:themeColor="text1"/>
          <w:lang w:val="en-IN"/>
        </w:rPr>
        <w:t>AWS Glue</w:t>
      </w:r>
      <w:r w:rsidRPr="00C21161">
        <w:rPr>
          <w:rFonts w:ascii="Times New Roman" w:hAnsi="Times New Roman" w:cs="Times New Roman"/>
          <w:color w:val="000000" w:themeColor="text1"/>
          <w:lang w:val="en-IN"/>
        </w:rPr>
        <w:t xml:space="preserve"> (optional) for ETL workloads.</w:t>
      </w:r>
    </w:p>
    <w:p w14:paraId="675A46E2" w14:textId="77777777" w:rsidR="00C21161" w:rsidRPr="00C21161" w:rsidRDefault="00C21161" w:rsidP="00C21161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C21161">
        <w:rPr>
          <w:rFonts w:ascii="Times New Roman" w:hAnsi="Times New Roman" w:cs="Times New Roman"/>
          <w:color w:val="000000" w:themeColor="text1"/>
          <w:lang w:val="en-IN"/>
        </w:rPr>
        <w:t>Applied best practices in accessibility, performance optimization, and responsive UI design for web-based public portals.</w:t>
      </w:r>
    </w:p>
    <w:p w14:paraId="0D5E2738" w14:textId="77777777" w:rsidR="00C21161" w:rsidRPr="00C21161" w:rsidRDefault="00C21161" w:rsidP="00C21161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C21161">
        <w:rPr>
          <w:rFonts w:ascii="Times New Roman" w:hAnsi="Times New Roman" w:cs="Times New Roman"/>
          <w:color w:val="000000" w:themeColor="text1"/>
          <w:lang w:val="en-IN"/>
        </w:rPr>
        <w:t>Demonstrated strong communication, critical thinking, and cross-team collaboration while delivering complex solutions under tight deadlines.</w:t>
      </w:r>
    </w:p>
    <w:p w14:paraId="78B49D1F" w14:textId="413AE68B" w:rsidR="00F570C9" w:rsidRPr="007F0DBF" w:rsidRDefault="00F570C9" w:rsidP="00F570C9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b/>
          <w:color w:val="000000" w:themeColor="text1"/>
        </w:rPr>
        <w:t>Environment:</w:t>
      </w:r>
      <w:r w:rsidRPr="007F0DBF">
        <w:rPr>
          <w:rFonts w:ascii="Times New Roman" w:hAnsi="Times New Roman" w:cs="Times New Roman"/>
          <w:color w:val="000000" w:themeColor="text1"/>
        </w:rPr>
        <w:t xml:space="preserve"> C#, ASP.NET, .Net, .Net Core 3.0, VSS, VB.Net, MVC 5, A</w:t>
      </w:r>
      <w:r w:rsidR="00D507FB">
        <w:rPr>
          <w:rFonts w:ascii="Times New Roman" w:hAnsi="Times New Roman" w:cs="Times New Roman"/>
          <w:color w:val="000000" w:themeColor="text1"/>
        </w:rPr>
        <w:t>WS</w:t>
      </w:r>
      <w:r w:rsidRPr="007F0DBF">
        <w:rPr>
          <w:rFonts w:ascii="Times New Roman" w:hAnsi="Times New Roman" w:cs="Times New Roman"/>
          <w:color w:val="000000" w:themeColor="text1"/>
        </w:rPr>
        <w:t xml:space="preserve">, CI/CD, Docker, Silver light 4.0, GIT, Agile, TFS, Visual Studio, NOSQL DB, Unit Testing, Mongo, Structure Map, Classic ASP, LINQ, </w:t>
      </w:r>
      <w:proofErr w:type="spellStart"/>
      <w:r w:rsidRPr="007F0DBF">
        <w:rPr>
          <w:rFonts w:ascii="Times New Roman" w:hAnsi="Times New Roman" w:cs="Times New Roman"/>
          <w:color w:val="000000" w:themeColor="text1"/>
        </w:rPr>
        <w:t>JQuery</w:t>
      </w:r>
      <w:proofErr w:type="spellEnd"/>
      <w:r w:rsidRPr="007F0DBF">
        <w:rPr>
          <w:rFonts w:ascii="Times New Roman" w:hAnsi="Times New Roman" w:cs="Times New Roman"/>
          <w:color w:val="000000" w:themeColor="text1"/>
        </w:rPr>
        <w:t xml:space="preserve">, SQL Server, VB 6.0, T-SQL, IIS 7.0, </w:t>
      </w:r>
      <w:proofErr w:type="spellStart"/>
      <w:r w:rsidRPr="007F0DBF">
        <w:rPr>
          <w:rFonts w:ascii="Times New Roman" w:hAnsi="Times New Roman" w:cs="Times New Roman"/>
          <w:color w:val="000000" w:themeColor="text1"/>
        </w:rPr>
        <w:t>NUnit</w:t>
      </w:r>
      <w:proofErr w:type="spellEnd"/>
      <w:r w:rsidRPr="007F0DBF">
        <w:rPr>
          <w:rFonts w:ascii="Times New Roman" w:hAnsi="Times New Roman" w:cs="Times New Roman"/>
          <w:color w:val="000000" w:themeColor="text1"/>
        </w:rPr>
        <w:t>, Jenkins, Xamarin, Kubernetes, HTML 5, CSS3,  React JS, Node JS, SSRS, SSIS, Twitter Bootstrap.</w:t>
      </w:r>
    </w:p>
    <w:p w14:paraId="43FCAA6B" w14:textId="77777777" w:rsidR="00F570C9" w:rsidRPr="00023F5E" w:rsidRDefault="00F570C9" w:rsidP="00F570C9">
      <w:pPr>
        <w:spacing w:after="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71A7041" w14:textId="77777777" w:rsidR="00D507FB" w:rsidRDefault="00C346D8" w:rsidP="005734D5">
      <w:pPr>
        <w:spacing w:after="0"/>
        <w:jc w:val="both"/>
        <w:rPr>
          <w:rFonts w:ascii="Times New Roman" w:eastAsia="Calibri" w:hAnsi="Times New Roman" w:cs="Times New Roman"/>
          <w:b/>
          <w:color w:val="0D0D0D" w:themeColor="text1" w:themeTint="F2"/>
        </w:rPr>
      </w:pPr>
      <w:r>
        <w:rPr>
          <w:rFonts w:ascii="Times New Roman" w:eastAsia="Calibri" w:hAnsi="Times New Roman" w:cs="Times New Roman"/>
          <w:b/>
          <w:color w:val="0D0D0D" w:themeColor="text1" w:themeTint="F2"/>
        </w:rPr>
        <w:t>Delta</w:t>
      </w:r>
      <w:r w:rsidR="00F570C9" w:rsidRPr="00430898">
        <w:rPr>
          <w:rFonts w:ascii="Times New Roman" w:eastAsia="Calibri" w:hAnsi="Times New Roman" w:cs="Times New Roman"/>
          <w:b/>
          <w:color w:val="0D0D0D" w:themeColor="text1" w:themeTint="F2"/>
        </w:rPr>
        <w:t xml:space="preserve"> Airlines, </w:t>
      </w:r>
      <w:r>
        <w:rPr>
          <w:rFonts w:ascii="Times New Roman" w:eastAsia="Calibri" w:hAnsi="Times New Roman" w:cs="Times New Roman"/>
          <w:b/>
          <w:color w:val="0D0D0D" w:themeColor="text1" w:themeTint="F2"/>
        </w:rPr>
        <w:t>Atlanta, Georgia</w:t>
      </w:r>
    </w:p>
    <w:p w14:paraId="4F22A3F6" w14:textId="663775F1" w:rsidR="00F570C9" w:rsidRPr="00430898" w:rsidRDefault="00F570C9" w:rsidP="005734D5">
      <w:pPr>
        <w:spacing w:after="0"/>
        <w:jc w:val="both"/>
        <w:rPr>
          <w:rFonts w:ascii="Times New Roman" w:eastAsia="Calibri" w:hAnsi="Times New Roman" w:cs="Times New Roman"/>
          <w:b/>
          <w:color w:val="0D0D0D" w:themeColor="text1" w:themeTint="F2"/>
        </w:rPr>
      </w:pPr>
      <w:r w:rsidRPr="00430898">
        <w:rPr>
          <w:rFonts w:ascii="Times New Roman" w:eastAsia="Calibri" w:hAnsi="Times New Roman" w:cs="Times New Roman"/>
          <w:b/>
          <w:color w:val="0D0D0D" w:themeColor="text1" w:themeTint="F2"/>
        </w:rPr>
        <w:t xml:space="preserve"> .NET Software Engineer </w:t>
      </w:r>
      <w:r w:rsidR="00D507FB">
        <w:rPr>
          <w:rFonts w:ascii="Times New Roman" w:eastAsia="Calibri" w:hAnsi="Times New Roman" w:cs="Times New Roman"/>
          <w:b/>
          <w:color w:val="0D0D0D" w:themeColor="text1" w:themeTint="F2"/>
        </w:rPr>
        <w:t xml:space="preserve">                                                                                       </w:t>
      </w:r>
      <w:r w:rsidRPr="00430898">
        <w:rPr>
          <w:rFonts w:ascii="Times New Roman" w:eastAsia="Calibri" w:hAnsi="Times New Roman" w:cs="Times New Roman"/>
          <w:b/>
          <w:color w:val="0D0D0D" w:themeColor="text1" w:themeTint="F2"/>
        </w:rPr>
        <w:t xml:space="preserve"> </w:t>
      </w:r>
      <w:r w:rsidR="00765D8F">
        <w:rPr>
          <w:rFonts w:ascii="Times New Roman" w:eastAsia="Calibri" w:hAnsi="Times New Roman" w:cs="Times New Roman"/>
          <w:b/>
          <w:color w:val="0D0D0D" w:themeColor="text1" w:themeTint="F2"/>
        </w:rPr>
        <w:t>Apr</w:t>
      </w:r>
      <w:r w:rsidRPr="00430898">
        <w:rPr>
          <w:rFonts w:ascii="Times New Roman" w:eastAsia="Calibri" w:hAnsi="Times New Roman" w:cs="Times New Roman"/>
          <w:b/>
          <w:color w:val="0D0D0D" w:themeColor="text1" w:themeTint="F2"/>
        </w:rPr>
        <w:t xml:space="preserve"> 2017 to Jun 2019</w:t>
      </w:r>
    </w:p>
    <w:p w14:paraId="7EF8ED14" w14:textId="77777777" w:rsidR="00F570C9" w:rsidRPr="007F0DBF" w:rsidRDefault="00F570C9" w:rsidP="00F570C9">
      <w:pPr>
        <w:spacing w:after="0"/>
        <w:jc w:val="both"/>
        <w:rPr>
          <w:rFonts w:ascii="Times New Roman" w:hAnsi="Times New Roman" w:cs="Times New Roman"/>
          <w:b/>
          <w:color w:val="000000" w:themeColor="text1"/>
        </w:rPr>
      </w:pPr>
      <w:r w:rsidRPr="007F0DBF">
        <w:rPr>
          <w:rFonts w:ascii="Times New Roman" w:hAnsi="Times New Roman" w:cs="Times New Roman"/>
          <w:b/>
          <w:color w:val="000000" w:themeColor="text1"/>
        </w:rPr>
        <w:t>Responsibilities:</w:t>
      </w:r>
    </w:p>
    <w:p w14:paraId="3D9B754D" w14:textId="77777777" w:rsidR="00BA51AD" w:rsidRPr="007F0DBF" w:rsidRDefault="00BA51AD" w:rsidP="00F570C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Modernized the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Flight Booking &amp; Reservation System</w:t>
      </w:r>
      <w:r w:rsidRPr="007F0DBF">
        <w:rPr>
          <w:rFonts w:ascii="Times New Roman" w:hAnsi="Times New Roman" w:cs="Times New Roman"/>
          <w:color w:val="000000" w:themeColor="text1"/>
        </w:rPr>
        <w:t xml:space="preserve"> using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.NET Framework 4.6.1</w:t>
      </w:r>
      <w:r w:rsidRPr="007F0DBF">
        <w:rPr>
          <w:rFonts w:ascii="Times New Roman" w:hAnsi="Times New Roman" w:cs="Times New Roman"/>
          <w:color w:val="000000" w:themeColor="text1"/>
        </w:rPr>
        <w:t xml:space="preserve">,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C# 7.0</w:t>
      </w:r>
      <w:r w:rsidRPr="007F0DBF">
        <w:rPr>
          <w:rFonts w:ascii="Times New Roman" w:hAnsi="Times New Roman" w:cs="Times New Roman"/>
          <w:color w:val="000000" w:themeColor="text1"/>
        </w:rPr>
        <w:t xml:space="preserve">, and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ASP.NET MVC 5</w:t>
      </w:r>
      <w:r w:rsidRPr="007F0DBF">
        <w:rPr>
          <w:rFonts w:ascii="Times New Roman" w:hAnsi="Times New Roman" w:cs="Times New Roman"/>
          <w:color w:val="000000" w:themeColor="text1"/>
        </w:rPr>
        <w:t>, significantly improving performance and booking reliability.</w:t>
      </w:r>
    </w:p>
    <w:p w14:paraId="7F2D081F" w14:textId="0F01DB52" w:rsidR="00BA51AD" w:rsidRPr="007F0DBF" w:rsidRDefault="00BA51AD" w:rsidP="00F570C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Designed and implemented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RESTful Web APIs (Web API 2)</w:t>
      </w:r>
      <w:r w:rsidRPr="007F0DBF">
        <w:rPr>
          <w:rFonts w:ascii="Times New Roman" w:hAnsi="Times New Roman" w:cs="Times New Roman"/>
          <w:color w:val="000000" w:themeColor="text1"/>
        </w:rPr>
        <w:t xml:space="preserve"> for fare search, reservation, seat selection, and payment processing across web and mobile platforms.</w:t>
      </w:r>
    </w:p>
    <w:p w14:paraId="225D6F28" w14:textId="4BC03B41" w:rsidR="00BA51AD" w:rsidRPr="007F0DBF" w:rsidRDefault="00BA51AD" w:rsidP="00F570C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Built responsive, cross-device UI components using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Bootstrap 3.3</w:t>
      </w:r>
      <w:r w:rsidRPr="007F0DBF">
        <w:rPr>
          <w:rFonts w:ascii="Times New Roman" w:hAnsi="Times New Roman" w:cs="Times New Roman"/>
          <w:color w:val="000000" w:themeColor="text1"/>
        </w:rPr>
        <w:t xml:space="preserve">,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jQuery</w:t>
      </w:r>
      <w:r w:rsidRPr="007F0DBF">
        <w:rPr>
          <w:rFonts w:ascii="Times New Roman" w:hAnsi="Times New Roman" w:cs="Times New Roman"/>
          <w:color w:val="000000" w:themeColor="text1"/>
        </w:rPr>
        <w:t xml:space="preserve">,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AJAX</w:t>
      </w:r>
      <w:r w:rsidRPr="007F0DBF">
        <w:rPr>
          <w:rFonts w:ascii="Times New Roman" w:hAnsi="Times New Roman" w:cs="Times New Roman"/>
          <w:color w:val="000000" w:themeColor="text1"/>
        </w:rPr>
        <w:t xml:space="preserve">, and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HTML5</w:t>
      </w:r>
      <w:r w:rsidRPr="007F0DBF">
        <w:rPr>
          <w:rFonts w:ascii="Times New Roman" w:hAnsi="Times New Roman" w:cs="Times New Roman"/>
          <w:color w:val="000000" w:themeColor="text1"/>
        </w:rPr>
        <w:t>, enhancing the user experience and accessibility.</w:t>
      </w:r>
    </w:p>
    <w:p w14:paraId="2F69DC95" w14:textId="54994AF6" w:rsidR="00BA51AD" w:rsidRPr="007F0DBF" w:rsidRDefault="00BA51AD" w:rsidP="00F570C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Integrated loyalty program features and real-time fare calculations using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Entity Framework 6</w:t>
      </w:r>
      <w:r w:rsidRPr="007F0DBF">
        <w:rPr>
          <w:rFonts w:ascii="Times New Roman" w:hAnsi="Times New Roman" w:cs="Times New Roman"/>
          <w:color w:val="000000" w:themeColor="text1"/>
        </w:rPr>
        <w:t xml:space="preserve"> and LINQ for dynamic pricing scenarios.</w:t>
      </w:r>
    </w:p>
    <w:p w14:paraId="2C1C3C34" w14:textId="177457D7" w:rsidR="00BA51AD" w:rsidRPr="007F0DBF" w:rsidRDefault="00BA51AD" w:rsidP="00F570C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Used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SQL Server 2016</w:t>
      </w:r>
      <w:r w:rsidRPr="007F0DBF">
        <w:rPr>
          <w:rFonts w:ascii="Times New Roman" w:hAnsi="Times New Roman" w:cs="Times New Roman"/>
          <w:color w:val="000000" w:themeColor="text1"/>
        </w:rPr>
        <w:t xml:space="preserve"> to design normalized schemas and write efficient stored procedures to support transactional workflows and reporting.</w:t>
      </w:r>
    </w:p>
    <w:p w14:paraId="5A239AFD" w14:textId="2BE6241E" w:rsidR="00BA51AD" w:rsidRPr="007F0DBF" w:rsidRDefault="00BA51AD" w:rsidP="00F570C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Developed a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Flight Status and Gate Information Portal</w:t>
      </w:r>
      <w:r w:rsidRPr="007F0DBF">
        <w:rPr>
          <w:rFonts w:ascii="Times New Roman" w:hAnsi="Times New Roman" w:cs="Times New Roman"/>
          <w:color w:val="000000" w:themeColor="text1"/>
        </w:rPr>
        <w:t xml:space="preserve"> using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ASP.NET Web Forms</w:t>
      </w:r>
      <w:r w:rsidRPr="007F0DBF">
        <w:rPr>
          <w:rFonts w:ascii="Times New Roman" w:hAnsi="Times New Roman" w:cs="Times New Roman"/>
          <w:color w:val="000000" w:themeColor="text1"/>
        </w:rPr>
        <w:t xml:space="preserve">,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.NET Framework 4.5</w:t>
      </w:r>
      <w:r w:rsidRPr="007F0DBF">
        <w:rPr>
          <w:rFonts w:ascii="Times New Roman" w:hAnsi="Times New Roman" w:cs="Times New Roman"/>
          <w:color w:val="000000" w:themeColor="text1"/>
        </w:rPr>
        <w:t xml:space="preserve">, and </w:t>
      </w:r>
      <w:proofErr w:type="spellStart"/>
      <w:r w:rsidRPr="007F0DBF">
        <w:rPr>
          <w:rFonts w:ascii="Times New Roman" w:hAnsi="Times New Roman" w:cs="Times New Roman"/>
          <w:b/>
          <w:bCs/>
          <w:color w:val="000000" w:themeColor="text1"/>
        </w:rPr>
        <w:t>SignalR</w:t>
      </w:r>
      <w:proofErr w:type="spellEnd"/>
      <w:r w:rsidRPr="007F0DBF">
        <w:rPr>
          <w:rFonts w:ascii="Times New Roman" w:hAnsi="Times New Roman" w:cs="Times New Roman"/>
          <w:b/>
          <w:bCs/>
          <w:color w:val="000000" w:themeColor="text1"/>
        </w:rPr>
        <w:t xml:space="preserve"> 2.2</w:t>
      </w:r>
      <w:r w:rsidRPr="007F0DBF">
        <w:rPr>
          <w:rFonts w:ascii="Times New Roman" w:hAnsi="Times New Roman" w:cs="Times New Roman"/>
          <w:color w:val="000000" w:themeColor="text1"/>
        </w:rPr>
        <w:t xml:space="preserve"> for real-time gate change and delay notifications.</w:t>
      </w:r>
    </w:p>
    <w:p w14:paraId="7EA8EA86" w14:textId="437F0D0A" w:rsidR="00BA51AD" w:rsidRPr="007F0DBF" w:rsidRDefault="00BA51AD" w:rsidP="00F570C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Built real-time dashboards using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JavaScript</w:t>
      </w:r>
      <w:r w:rsidRPr="007F0DBF">
        <w:rPr>
          <w:rFonts w:ascii="Times New Roman" w:hAnsi="Times New Roman" w:cs="Times New Roman"/>
          <w:color w:val="000000" w:themeColor="text1"/>
        </w:rPr>
        <w:t xml:space="preserve"> and </w:t>
      </w:r>
      <w:proofErr w:type="spellStart"/>
      <w:r w:rsidRPr="007F0DBF">
        <w:rPr>
          <w:rFonts w:ascii="Times New Roman" w:hAnsi="Times New Roman" w:cs="Times New Roman"/>
          <w:b/>
          <w:bCs/>
          <w:color w:val="000000" w:themeColor="text1"/>
        </w:rPr>
        <w:t>SignalR</w:t>
      </w:r>
      <w:proofErr w:type="spellEnd"/>
      <w:r w:rsidRPr="007F0DBF">
        <w:rPr>
          <w:rFonts w:ascii="Times New Roman" w:hAnsi="Times New Roman" w:cs="Times New Roman"/>
          <w:color w:val="000000" w:themeColor="text1"/>
        </w:rPr>
        <w:t xml:space="preserve"> to stream live flight data and weather conditions to internal airport staff and gate agents.</w:t>
      </w:r>
    </w:p>
    <w:p w14:paraId="14F700DE" w14:textId="554023F7" w:rsidR="00BA51AD" w:rsidRPr="007F0DBF" w:rsidRDefault="00BA51AD" w:rsidP="00F570C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Optimized SQL queries and indexing strategies to support high-volume reads/writes on flight data tables in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SQL Server 2014</w:t>
      </w:r>
      <w:r w:rsidRPr="007F0DBF">
        <w:rPr>
          <w:rFonts w:ascii="Times New Roman" w:hAnsi="Times New Roman" w:cs="Times New Roman"/>
          <w:color w:val="000000" w:themeColor="text1"/>
        </w:rPr>
        <w:t>.</w:t>
      </w:r>
    </w:p>
    <w:p w14:paraId="58B9F38C" w14:textId="3CC59F80" w:rsidR="00BA51AD" w:rsidRPr="007F0DBF" w:rsidRDefault="00BA51AD" w:rsidP="00F570C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Designed interactive UI with conditional logic using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AJAX</w:t>
      </w:r>
      <w:r w:rsidRPr="007F0DBF">
        <w:rPr>
          <w:rFonts w:ascii="Times New Roman" w:hAnsi="Times New Roman" w:cs="Times New Roman"/>
          <w:color w:val="000000" w:themeColor="text1"/>
        </w:rPr>
        <w:t xml:space="preserve"> and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JavaScript</w:t>
      </w:r>
      <w:r w:rsidRPr="007F0DBF">
        <w:rPr>
          <w:rFonts w:ascii="Times New Roman" w:hAnsi="Times New Roman" w:cs="Times New Roman"/>
          <w:color w:val="000000" w:themeColor="text1"/>
        </w:rPr>
        <w:t>, enabling smooth user interaction without full-page reloads.</w:t>
      </w:r>
    </w:p>
    <w:p w14:paraId="0A0C06C3" w14:textId="2F2EC77E" w:rsidR="00BA51AD" w:rsidRPr="007F0DBF" w:rsidRDefault="00C346D8" w:rsidP="00F570C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Developed a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Baggage Tracking and Claim Management System</w:t>
      </w:r>
      <w:r w:rsidRPr="007F0DBF">
        <w:rPr>
          <w:rFonts w:ascii="Times New Roman" w:hAnsi="Times New Roman" w:cs="Times New Roman"/>
          <w:color w:val="000000" w:themeColor="text1"/>
        </w:rPr>
        <w:t xml:space="preserve"> using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ASP.NET MVC 5</w:t>
      </w:r>
      <w:r w:rsidRPr="007F0DBF">
        <w:rPr>
          <w:rFonts w:ascii="Times New Roman" w:hAnsi="Times New Roman" w:cs="Times New Roman"/>
          <w:color w:val="000000" w:themeColor="text1"/>
        </w:rPr>
        <w:t xml:space="preserve">,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C# 6.0</w:t>
      </w:r>
      <w:r w:rsidRPr="007F0DBF">
        <w:rPr>
          <w:rFonts w:ascii="Times New Roman" w:hAnsi="Times New Roman" w:cs="Times New Roman"/>
          <w:color w:val="000000" w:themeColor="text1"/>
        </w:rPr>
        <w:t xml:space="preserve">, and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Entity Framework 6</w:t>
      </w:r>
      <w:r w:rsidRPr="007F0DBF">
        <w:rPr>
          <w:rFonts w:ascii="Times New Roman" w:hAnsi="Times New Roman" w:cs="Times New Roman"/>
          <w:color w:val="000000" w:themeColor="text1"/>
        </w:rPr>
        <w:t xml:space="preserve"> to streamline lost and delayed baggage reporting.</w:t>
      </w:r>
    </w:p>
    <w:p w14:paraId="0CA2CCC8" w14:textId="1E4B56B5" w:rsidR="00C346D8" w:rsidRPr="007F0DBF" w:rsidRDefault="00C346D8" w:rsidP="00F570C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>Integrated file upload features using Razor Views and HTML5 for uploading baggage claim documents, receipts, and photos.</w:t>
      </w:r>
    </w:p>
    <w:p w14:paraId="219801BE" w14:textId="1874E29D" w:rsidR="00C346D8" w:rsidRPr="007F0DBF" w:rsidRDefault="00C346D8" w:rsidP="00F570C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Created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REST APIs</w:t>
      </w:r>
      <w:r w:rsidRPr="007F0DBF">
        <w:rPr>
          <w:rFonts w:ascii="Times New Roman" w:hAnsi="Times New Roman" w:cs="Times New Roman"/>
          <w:color w:val="000000" w:themeColor="text1"/>
        </w:rPr>
        <w:t xml:space="preserve"> for querying baggage history and generating claim reports, accessible by customer support teams via secure endpoints.</w:t>
      </w:r>
    </w:p>
    <w:p w14:paraId="687B0BF8" w14:textId="24BADC7B" w:rsidR="00C346D8" w:rsidRPr="007F0DBF" w:rsidRDefault="00C346D8" w:rsidP="00F570C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lastRenderedPageBreak/>
        <w:t xml:space="preserve">Used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SSRS (SQL Server Reporting Services)</w:t>
      </w:r>
      <w:r w:rsidRPr="007F0DBF">
        <w:rPr>
          <w:rFonts w:ascii="Times New Roman" w:hAnsi="Times New Roman" w:cs="Times New Roman"/>
          <w:color w:val="000000" w:themeColor="text1"/>
        </w:rPr>
        <w:t xml:space="preserve"> to generate daily baggage loss summaries, resolution timelines, SLA compliance reports, and incident trend analysis.</w:t>
      </w:r>
    </w:p>
    <w:p w14:paraId="7C5F8930" w14:textId="67881796" w:rsidR="00C346D8" w:rsidRPr="007F0DBF" w:rsidRDefault="00C346D8" w:rsidP="00F570C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Built a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Crew Scheduling and Notification Platform</w:t>
      </w:r>
      <w:r w:rsidRPr="007F0DBF">
        <w:rPr>
          <w:rFonts w:ascii="Times New Roman" w:hAnsi="Times New Roman" w:cs="Times New Roman"/>
          <w:color w:val="000000" w:themeColor="text1"/>
        </w:rPr>
        <w:t xml:space="preserve"> using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ASP.NET MVC 5</w:t>
      </w:r>
      <w:r w:rsidRPr="007F0DBF">
        <w:rPr>
          <w:rFonts w:ascii="Times New Roman" w:hAnsi="Times New Roman" w:cs="Times New Roman"/>
          <w:color w:val="000000" w:themeColor="text1"/>
        </w:rPr>
        <w:t xml:space="preserve">,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Windows Services</w:t>
      </w:r>
      <w:r w:rsidRPr="007F0DBF">
        <w:rPr>
          <w:rFonts w:ascii="Times New Roman" w:hAnsi="Times New Roman" w:cs="Times New Roman"/>
          <w:color w:val="000000" w:themeColor="text1"/>
        </w:rPr>
        <w:t xml:space="preserve">, and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MSMQ</w:t>
      </w:r>
      <w:r w:rsidRPr="007F0DBF">
        <w:rPr>
          <w:rFonts w:ascii="Times New Roman" w:hAnsi="Times New Roman" w:cs="Times New Roman"/>
          <w:color w:val="000000" w:themeColor="text1"/>
        </w:rPr>
        <w:t xml:space="preserve"> for asynchronous schedule distribution.</w:t>
      </w:r>
    </w:p>
    <w:p w14:paraId="576C3433" w14:textId="6E43035A" w:rsidR="00C346D8" w:rsidRPr="007F0DBF" w:rsidRDefault="00C346D8" w:rsidP="00F570C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Built custom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email and SMS notification services</w:t>
      </w:r>
      <w:r w:rsidRPr="007F0DBF">
        <w:rPr>
          <w:rFonts w:ascii="Times New Roman" w:hAnsi="Times New Roman" w:cs="Times New Roman"/>
          <w:color w:val="000000" w:themeColor="text1"/>
        </w:rPr>
        <w:t xml:space="preserve"> using SMTP with templated messages to notify pilots and crew of changes and delays.</w:t>
      </w:r>
    </w:p>
    <w:p w14:paraId="56270541" w14:textId="474829A2" w:rsidR="00C346D8" w:rsidRPr="007F0DBF" w:rsidRDefault="00C346D8" w:rsidP="00F570C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Created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SSIS packages</w:t>
      </w:r>
      <w:r w:rsidRPr="007F0DBF">
        <w:rPr>
          <w:rFonts w:ascii="Times New Roman" w:hAnsi="Times New Roman" w:cs="Times New Roman"/>
          <w:color w:val="000000" w:themeColor="text1"/>
        </w:rPr>
        <w:t xml:space="preserve"> for loading shift rosters and crew assignment data into the centralized reporting database for audit and compliance tracking.</w:t>
      </w:r>
    </w:p>
    <w:p w14:paraId="758254F6" w14:textId="1172AD3B" w:rsidR="00C346D8" w:rsidRPr="007F0DBF" w:rsidRDefault="00C346D8" w:rsidP="00F570C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>Participated in Agile sprints, code reviews, and QA cycles, collaborating with cross-functional teams including UX, QA, and operations to deliver quality enterprise airline applications.</w:t>
      </w:r>
    </w:p>
    <w:p w14:paraId="1EF8F91B" w14:textId="77777777" w:rsidR="00F570C9" w:rsidRDefault="00F570C9" w:rsidP="00F570C9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b/>
          <w:color w:val="000000" w:themeColor="text1"/>
        </w:rPr>
        <w:t>Environment:</w:t>
      </w:r>
      <w:r w:rsidRPr="007F0DBF">
        <w:rPr>
          <w:rFonts w:ascii="Times New Roman" w:hAnsi="Times New Roman" w:cs="Times New Roman"/>
          <w:color w:val="000000" w:themeColor="text1"/>
        </w:rPr>
        <w:t xml:space="preserve"> C#, ASP.Net2.0, .Net Core 2.0, CSS, HTML, JavaScript, Angular 4/5, SQL Server 2012, NoSQL, SSIS, ETL, Couch Base, Mongo DB, Azure, Azure DevOps, CI/CD, Docker, RESTful API, Agile, scrum, ADO. Net, WSDL, IIS, Entity Framework, Web API, SQL, VSS, Quality Center, </w:t>
      </w:r>
      <w:proofErr w:type="spellStart"/>
      <w:r w:rsidRPr="007F0DBF">
        <w:rPr>
          <w:rFonts w:ascii="Times New Roman" w:hAnsi="Times New Roman" w:cs="Times New Roman"/>
          <w:color w:val="000000" w:themeColor="text1"/>
        </w:rPr>
        <w:t>XUnit</w:t>
      </w:r>
      <w:proofErr w:type="spellEnd"/>
      <w:r w:rsidRPr="007F0DBF">
        <w:rPr>
          <w:rFonts w:ascii="Times New Roman" w:hAnsi="Times New Roman" w:cs="Times New Roman"/>
          <w:color w:val="000000" w:themeColor="text1"/>
        </w:rPr>
        <w:t>, Visual Studio 2017.</w:t>
      </w:r>
    </w:p>
    <w:p w14:paraId="163E8800" w14:textId="77777777" w:rsidR="000F7892" w:rsidRPr="007F0DBF" w:rsidRDefault="000F7892" w:rsidP="00F570C9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</w:p>
    <w:p w14:paraId="56FAD78A" w14:textId="77777777" w:rsidR="0016091B" w:rsidRDefault="00F570C9" w:rsidP="00F570C9">
      <w:pPr>
        <w:pStyle w:val="NormalWeb"/>
        <w:spacing w:before="0" w:beforeAutospacing="0" w:after="0" w:afterAutospacing="0"/>
        <w:jc w:val="both"/>
        <w:textAlignment w:val="baseline"/>
        <w:rPr>
          <w:rFonts w:eastAsia="Calibri"/>
          <w:b/>
          <w:color w:val="0D0D0D" w:themeColor="text1" w:themeTint="F2"/>
        </w:rPr>
      </w:pPr>
      <w:r w:rsidRPr="00430898">
        <w:rPr>
          <w:rFonts w:eastAsia="Calibri"/>
          <w:b/>
          <w:color w:val="0D0D0D" w:themeColor="text1" w:themeTint="F2"/>
        </w:rPr>
        <w:t xml:space="preserve">Citicorp services </w:t>
      </w:r>
      <w:proofErr w:type="spellStart"/>
      <w:r w:rsidRPr="00430898">
        <w:rPr>
          <w:rFonts w:eastAsia="Calibri"/>
          <w:b/>
          <w:color w:val="0D0D0D" w:themeColor="text1" w:themeTint="F2"/>
        </w:rPr>
        <w:t>india</w:t>
      </w:r>
      <w:proofErr w:type="spellEnd"/>
      <w:r w:rsidRPr="00430898">
        <w:rPr>
          <w:rFonts w:eastAsia="Calibri"/>
          <w:b/>
          <w:color w:val="0D0D0D" w:themeColor="text1" w:themeTint="F2"/>
        </w:rPr>
        <w:t xml:space="preserve"> </w:t>
      </w:r>
      <w:proofErr w:type="spellStart"/>
      <w:r w:rsidRPr="00430898">
        <w:rPr>
          <w:rFonts w:eastAsia="Calibri"/>
          <w:b/>
          <w:color w:val="0D0D0D" w:themeColor="text1" w:themeTint="F2"/>
        </w:rPr>
        <w:t>pvt</w:t>
      </w:r>
      <w:proofErr w:type="spellEnd"/>
      <w:r w:rsidRPr="00430898">
        <w:rPr>
          <w:rFonts w:eastAsia="Calibri"/>
          <w:b/>
          <w:color w:val="0D0D0D" w:themeColor="text1" w:themeTint="F2"/>
        </w:rPr>
        <w:t xml:space="preserve"> limited, India</w:t>
      </w:r>
    </w:p>
    <w:p w14:paraId="5672B3B2" w14:textId="702BAA03" w:rsidR="00F570C9" w:rsidRPr="00430898" w:rsidRDefault="00F570C9" w:rsidP="00F570C9">
      <w:pPr>
        <w:pStyle w:val="NormalWeb"/>
        <w:spacing w:before="0" w:beforeAutospacing="0" w:after="0" w:afterAutospacing="0"/>
        <w:jc w:val="both"/>
        <w:textAlignment w:val="baseline"/>
        <w:rPr>
          <w:rFonts w:eastAsia="Calibri"/>
          <w:b/>
          <w:color w:val="0D0D0D" w:themeColor="text1" w:themeTint="F2"/>
        </w:rPr>
      </w:pPr>
      <w:r w:rsidRPr="00430898">
        <w:rPr>
          <w:rFonts w:eastAsia="Calibri"/>
          <w:b/>
          <w:color w:val="0D0D0D" w:themeColor="text1" w:themeTint="F2"/>
        </w:rPr>
        <w:t xml:space="preserve">Software Engineer </w:t>
      </w:r>
      <w:r w:rsidR="00D507FB">
        <w:rPr>
          <w:rFonts w:eastAsia="Calibri"/>
          <w:b/>
          <w:color w:val="0D0D0D" w:themeColor="text1" w:themeTint="F2"/>
        </w:rPr>
        <w:t xml:space="preserve">                                                                          </w:t>
      </w:r>
      <w:r w:rsidR="0016091B">
        <w:rPr>
          <w:rFonts w:eastAsia="Calibri"/>
          <w:b/>
          <w:color w:val="0D0D0D" w:themeColor="text1" w:themeTint="F2"/>
        </w:rPr>
        <w:t xml:space="preserve">    </w:t>
      </w:r>
      <w:r w:rsidR="00D507FB">
        <w:rPr>
          <w:rFonts w:eastAsia="Calibri"/>
          <w:b/>
          <w:color w:val="0D0D0D" w:themeColor="text1" w:themeTint="F2"/>
        </w:rPr>
        <w:t xml:space="preserve">        </w:t>
      </w:r>
      <w:r w:rsidRPr="00430898">
        <w:rPr>
          <w:rFonts w:eastAsia="Calibri"/>
          <w:b/>
          <w:color w:val="0D0D0D" w:themeColor="text1" w:themeTint="F2"/>
        </w:rPr>
        <w:t>Nov 2015 to Mar 2017</w:t>
      </w:r>
    </w:p>
    <w:p w14:paraId="0964A58F" w14:textId="77777777" w:rsidR="00F570C9" w:rsidRPr="007F0DBF" w:rsidRDefault="00F570C9" w:rsidP="00F570C9">
      <w:pPr>
        <w:spacing w:after="0"/>
        <w:jc w:val="both"/>
        <w:rPr>
          <w:rFonts w:ascii="Times New Roman" w:hAnsi="Times New Roman" w:cs="Times New Roman"/>
          <w:b/>
          <w:color w:val="000000" w:themeColor="text1"/>
        </w:rPr>
      </w:pPr>
      <w:r w:rsidRPr="007F0DBF">
        <w:rPr>
          <w:rFonts w:ascii="Times New Roman" w:hAnsi="Times New Roman" w:cs="Times New Roman"/>
          <w:b/>
          <w:color w:val="000000" w:themeColor="text1"/>
        </w:rPr>
        <w:t>Responsibilities:</w:t>
      </w:r>
    </w:p>
    <w:p w14:paraId="02F1CAD9" w14:textId="77777777" w:rsidR="00BC5D70" w:rsidRPr="007F0DBF" w:rsidRDefault="00BC5D70" w:rsidP="00F570C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Assisted in the development of enterprise-level applications for the banking and financial services domain using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.NET Framework 4.5</w:t>
      </w:r>
      <w:r w:rsidRPr="007F0DBF">
        <w:rPr>
          <w:rFonts w:ascii="Times New Roman" w:hAnsi="Times New Roman" w:cs="Times New Roman"/>
          <w:color w:val="000000" w:themeColor="text1"/>
        </w:rPr>
        <w:t xml:space="preserve"> and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ASP.NET MVC 5</w:t>
      </w:r>
      <w:r w:rsidRPr="007F0DBF">
        <w:rPr>
          <w:rFonts w:ascii="Times New Roman" w:hAnsi="Times New Roman" w:cs="Times New Roman"/>
          <w:color w:val="000000" w:themeColor="text1"/>
        </w:rPr>
        <w:t>.</w:t>
      </w:r>
    </w:p>
    <w:p w14:paraId="38B89B69" w14:textId="4E15E4FB" w:rsidR="00BC5D70" w:rsidRPr="007F0DBF" w:rsidRDefault="00BC5D70" w:rsidP="00F570C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Contributed to the design and implementation of modules within a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Corporate Loan Origination System</w:t>
      </w:r>
      <w:r w:rsidRPr="007F0DBF">
        <w:rPr>
          <w:rFonts w:ascii="Times New Roman" w:hAnsi="Times New Roman" w:cs="Times New Roman"/>
          <w:color w:val="000000" w:themeColor="text1"/>
        </w:rPr>
        <w:t>, including form validations, UI enhancements, and data binding.</w:t>
      </w:r>
    </w:p>
    <w:p w14:paraId="665034C9" w14:textId="66EAF93F" w:rsidR="00BC5D70" w:rsidRPr="007F0DBF" w:rsidRDefault="00BC5D70" w:rsidP="00F570C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Supported the development of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RESTful APIs</w:t>
      </w:r>
      <w:r w:rsidRPr="007F0DBF">
        <w:rPr>
          <w:rFonts w:ascii="Times New Roman" w:hAnsi="Times New Roman" w:cs="Times New Roman"/>
          <w:color w:val="000000" w:themeColor="text1"/>
        </w:rPr>
        <w:t xml:space="preserve"> using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ASP.NET Web API 2</w:t>
      </w:r>
      <w:r w:rsidRPr="007F0DBF">
        <w:rPr>
          <w:rFonts w:ascii="Times New Roman" w:hAnsi="Times New Roman" w:cs="Times New Roman"/>
          <w:color w:val="000000" w:themeColor="text1"/>
        </w:rPr>
        <w:t xml:space="preserve"> to retrieve and update loan and customer data.</w:t>
      </w:r>
    </w:p>
    <w:p w14:paraId="4E6D21DE" w14:textId="262E8970" w:rsidR="00BC5D70" w:rsidRPr="007F0DBF" w:rsidRDefault="00BC5D70" w:rsidP="00F570C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Built responsive UI components using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HTML5</w:t>
      </w:r>
      <w:r w:rsidRPr="007F0DBF">
        <w:rPr>
          <w:rFonts w:ascii="Times New Roman" w:hAnsi="Times New Roman" w:cs="Times New Roman"/>
          <w:color w:val="000000" w:themeColor="text1"/>
        </w:rPr>
        <w:t xml:space="preserve">,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CSS3</w:t>
      </w:r>
      <w:r w:rsidRPr="007F0DBF">
        <w:rPr>
          <w:rFonts w:ascii="Times New Roman" w:hAnsi="Times New Roman" w:cs="Times New Roman"/>
          <w:color w:val="000000" w:themeColor="text1"/>
        </w:rPr>
        <w:t xml:space="preserve">,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Bootstrap 3.0</w:t>
      </w:r>
      <w:r w:rsidRPr="007F0DBF">
        <w:rPr>
          <w:rFonts w:ascii="Times New Roman" w:hAnsi="Times New Roman" w:cs="Times New Roman"/>
          <w:color w:val="000000" w:themeColor="text1"/>
        </w:rPr>
        <w:t xml:space="preserve">, and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jQuery</w:t>
      </w:r>
      <w:r w:rsidRPr="007F0DBF">
        <w:rPr>
          <w:rFonts w:ascii="Times New Roman" w:hAnsi="Times New Roman" w:cs="Times New Roman"/>
          <w:color w:val="000000" w:themeColor="text1"/>
        </w:rPr>
        <w:t>, ensuring compatibility across devices.</w:t>
      </w:r>
    </w:p>
    <w:p w14:paraId="6454D72E" w14:textId="709DD0FC" w:rsidR="00BC5D70" w:rsidRPr="007F0DBF" w:rsidRDefault="00BC5D70" w:rsidP="00F570C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Wrote and optimized SQL queries, views, and stored procedures in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SQL Server 2012/2014</w:t>
      </w:r>
      <w:r w:rsidRPr="007F0DBF">
        <w:rPr>
          <w:rFonts w:ascii="Times New Roman" w:hAnsi="Times New Roman" w:cs="Times New Roman"/>
          <w:color w:val="000000" w:themeColor="text1"/>
        </w:rPr>
        <w:t xml:space="preserve"> under the guidance of senior developers.</w:t>
      </w:r>
    </w:p>
    <w:p w14:paraId="2638524C" w14:textId="43B89B5B" w:rsidR="00BC5D70" w:rsidRPr="007F0DBF" w:rsidRDefault="00BC5D70" w:rsidP="00F570C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Collaborated with senior team members to integrate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Entity Framework 6</w:t>
      </w:r>
      <w:r w:rsidRPr="007F0DBF">
        <w:rPr>
          <w:rFonts w:ascii="Times New Roman" w:hAnsi="Times New Roman" w:cs="Times New Roman"/>
          <w:color w:val="000000" w:themeColor="text1"/>
        </w:rPr>
        <w:t xml:space="preserve"> in data access layers for CRUD operations.</w:t>
      </w:r>
    </w:p>
    <w:p w14:paraId="4B15680D" w14:textId="4AA7CE5B" w:rsidR="00BC5D70" w:rsidRPr="007F0DBF" w:rsidRDefault="00BC5D70" w:rsidP="00F570C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Participated in the development and testing of the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Funds Transfer Module</w:t>
      </w:r>
      <w:r w:rsidRPr="007F0DBF">
        <w:rPr>
          <w:rFonts w:ascii="Times New Roman" w:hAnsi="Times New Roman" w:cs="Times New Roman"/>
          <w:color w:val="000000" w:themeColor="text1"/>
        </w:rPr>
        <w:t>, working on features like beneficiary management and transaction tracking.</w:t>
      </w:r>
    </w:p>
    <w:p w14:paraId="0503CCC2" w14:textId="77777777" w:rsidR="00BC5D70" w:rsidRPr="007F0DBF" w:rsidRDefault="00BC5D70" w:rsidP="00BC5D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Learned and implemented basic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WCF</w:t>
      </w:r>
      <w:r w:rsidRPr="007F0DBF">
        <w:rPr>
          <w:rFonts w:ascii="Times New Roman" w:hAnsi="Times New Roman" w:cs="Times New Roman"/>
          <w:color w:val="000000" w:themeColor="text1"/>
        </w:rPr>
        <w:t xml:space="preserve"> services for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SOAP-based communication</w:t>
      </w:r>
      <w:r w:rsidRPr="007F0DBF">
        <w:rPr>
          <w:rFonts w:ascii="Times New Roman" w:hAnsi="Times New Roman" w:cs="Times New Roman"/>
          <w:color w:val="000000" w:themeColor="text1"/>
        </w:rPr>
        <w:t xml:space="preserve"> between systems.</w:t>
      </w:r>
    </w:p>
    <w:p w14:paraId="5E0C4226" w14:textId="00AF5DBE" w:rsidR="00BC5D70" w:rsidRPr="007F0DBF" w:rsidRDefault="00BC5D70" w:rsidP="00F570C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>Debugged and fixed UI and backend bugs, improving functionality and user experience across assigned modules.</w:t>
      </w:r>
    </w:p>
    <w:p w14:paraId="49287BCE" w14:textId="34B07B28" w:rsidR="00BC5D70" w:rsidRPr="007F0DBF" w:rsidRDefault="00BC5D70" w:rsidP="00F570C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Used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TFS (Team Foundation Server)</w:t>
      </w:r>
      <w:r w:rsidRPr="007F0DBF">
        <w:rPr>
          <w:rFonts w:ascii="Times New Roman" w:hAnsi="Times New Roman" w:cs="Times New Roman"/>
          <w:color w:val="000000" w:themeColor="text1"/>
        </w:rPr>
        <w:t xml:space="preserve"> for version control, task assignment, and collaboration within the Agile development cycle.</w:t>
      </w:r>
    </w:p>
    <w:p w14:paraId="4E31B199" w14:textId="67D8061C" w:rsidR="00BC5D70" w:rsidRPr="007F0DBF" w:rsidRDefault="00BC5D70" w:rsidP="00F570C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Assisted in developing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>SSRS reports</w:t>
      </w:r>
      <w:r w:rsidRPr="007F0DBF">
        <w:rPr>
          <w:rFonts w:ascii="Times New Roman" w:hAnsi="Times New Roman" w:cs="Times New Roman"/>
          <w:color w:val="000000" w:themeColor="text1"/>
        </w:rPr>
        <w:t xml:space="preserve"> for internal users, including account summaries and transaction histories.</w:t>
      </w:r>
    </w:p>
    <w:p w14:paraId="0D2E0DAE" w14:textId="3BAAC88C" w:rsidR="00BC5D70" w:rsidRPr="007F0DBF" w:rsidRDefault="00BC5D70" w:rsidP="00F570C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color w:val="000000" w:themeColor="text1"/>
        </w:rPr>
        <w:t xml:space="preserve">Received mentorship and hands-on training in industry best practices for secure coding, enterprise application structure, and </w:t>
      </w:r>
      <w:r w:rsidRPr="007F0DBF">
        <w:rPr>
          <w:rFonts w:ascii="Times New Roman" w:hAnsi="Times New Roman" w:cs="Times New Roman"/>
          <w:b/>
          <w:bCs/>
          <w:color w:val="000000" w:themeColor="text1"/>
        </w:rPr>
        <w:t xml:space="preserve">SDLC </w:t>
      </w:r>
      <w:r w:rsidRPr="007F0DBF">
        <w:rPr>
          <w:rFonts w:ascii="Times New Roman" w:hAnsi="Times New Roman" w:cs="Times New Roman"/>
          <w:color w:val="000000" w:themeColor="text1"/>
        </w:rPr>
        <w:t>compliance.</w:t>
      </w:r>
    </w:p>
    <w:p w14:paraId="7F55570B" w14:textId="77777777" w:rsidR="00F570C9" w:rsidRPr="007F0DBF" w:rsidRDefault="00F570C9" w:rsidP="00F570C9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0DBF">
        <w:rPr>
          <w:rFonts w:ascii="Times New Roman" w:hAnsi="Times New Roman" w:cs="Times New Roman"/>
          <w:b/>
          <w:color w:val="000000" w:themeColor="text1"/>
        </w:rPr>
        <w:t>Environment:</w:t>
      </w:r>
      <w:r w:rsidRPr="007F0DBF">
        <w:rPr>
          <w:rFonts w:ascii="Times New Roman" w:hAnsi="Times New Roman" w:cs="Times New Roman"/>
          <w:color w:val="000000" w:themeColor="text1"/>
        </w:rPr>
        <w:t xml:space="preserve"> Visual studio 2010/2012, C#, ASP.Net, MVC, Web API, IIS, SQL Server 2012, HTML, jQuery, CSS, Angular 2, Selenium, TFS and JIRA, .NET Framework 4.0, C#.net 4.0, ASP.Net MVC4.0, Ajax, </w:t>
      </w:r>
      <w:proofErr w:type="spellStart"/>
      <w:r w:rsidRPr="007F0DBF">
        <w:rPr>
          <w:rFonts w:ascii="Times New Roman" w:hAnsi="Times New Roman" w:cs="Times New Roman"/>
          <w:color w:val="000000" w:themeColor="text1"/>
        </w:rPr>
        <w:t>JQuery</w:t>
      </w:r>
      <w:proofErr w:type="spellEnd"/>
      <w:r w:rsidRPr="007F0DBF">
        <w:rPr>
          <w:rFonts w:ascii="Times New Roman" w:hAnsi="Times New Roman" w:cs="Times New Roman"/>
          <w:color w:val="000000" w:themeColor="text1"/>
        </w:rPr>
        <w:t>, JSON, JavaScript, SSRS 2008, HTML, CSS and TFS.</w:t>
      </w:r>
    </w:p>
    <w:p w14:paraId="07F94AA5" w14:textId="77777777" w:rsidR="00F570C9" w:rsidRPr="007F0DBF" w:rsidRDefault="00F570C9" w:rsidP="00F570C9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</w:p>
    <w:p w14:paraId="00A267C3" w14:textId="721A0192" w:rsidR="000C6EE3" w:rsidRPr="00DA1151" w:rsidRDefault="00F570C9" w:rsidP="00DA1151">
      <w:pPr>
        <w:spacing w:after="0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7F0DBF">
        <w:rPr>
          <w:rFonts w:ascii="Times New Roman" w:hAnsi="Times New Roman" w:cs="Times New Roman"/>
          <w:b/>
          <w:color w:val="000000" w:themeColor="text1"/>
        </w:rPr>
        <w:t xml:space="preserve">Education: </w:t>
      </w:r>
      <w:r w:rsidRPr="007F0DBF">
        <w:rPr>
          <w:rFonts w:ascii="Times New Roman" w:hAnsi="Times New Roman" w:cs="Times New Roman"/>
          <w:color w:val="000000" w:themeColor="text1"/>
        </w:rPr>
        <w:t xml:space="preserve">Bachelors in Computer Science, </w:t>
      </w:r>
      <w:r w:rsidRPr="007F0DBF">
        <w:rPr>
          <w:rFonts w:ascii="Times New Roman" w:hAnsi="Times New Roman" w:cs="Times New Roman"/>
          <w:color w:val="000000" w:themeColor="text1"/>
          <w:shd w:val="clear" w:color="auto" w:fill="FFFFFF"/>
        </w:rPr>
        <w:t>JNTUH, April 201</w:t>
      </w:r>
      <w:r w:rsidR="00DA1151">
        <w:rPr>
          <w:rFonts w:ascii="Times New Roman" w:hAnsi="Times New Roman" w:cs="Times New Roman"/>
          <w:color w:val="000000" w:themeColor="text1"/>
          <w:shd w:val="clear" w:color="auto" w:fill="FFFFFF"/>
        </w:rPr>
        <w:t>5.</w:t>
      </w:r>
    </w:p>
    <w:sectPr w:rsidR="000C6EE3" w:rsidRPr="00DA1151" w:rsidSect="00F57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7ED56" w14:textId="77777777" w:rsidR="00EE79FD" w:rsidRDefault="00EE79FD" w:rsidP="00981440">
      <w:pPr>
        <w:spacing w:after="0" w:line="240" w:lineRule="auto"/>
      </w:pPr>
      <w:r>
        <w:separator/>
      </w:r>
    </w:p>
  </w:endnote>
  <w:endnote w:type="continuationSeparator" w:id="0">
    <w:p w14:paraId="0A37F9B4" w14:textId="77777777" w:rsidR="00EE79FD" w:rsidRDefault="00EE79FD" w:rsidP="00981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86AA5" w14:textId="77777777" w:rsidR="00EE79FD" w:rsidRDefault="00EE79FD" w:rsidP="00981440">
      <w:pPr>
        <w:spacing w:after="0" w:line="240" w:lineRule="auto"/>
      </w:pPr>
      <w:r>
        <w:separator/>
      </w:r>
    </w:p>
  </w:footnote>
  <w:footnote w:type="continuationSeparator" w:id="0">
    <w:p w14:paraId="3B2F3CA9" w14:textId="77777777" w:rsidR="00EE79FD" w:rsidRDefault="00EE79FD" w:rsidP="009814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1A2E"/>
    <w:multiLevelType w:val="hybridMultilevel"/>
    <w:tmpl w:val="31829E8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BA2B49"/>
    <w:multiLevelType w:val="hybridMultilevel"/>
    <w:tmpl w:val="7FBE28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4B07A7"/>
    <w:multiLevelType w:val="hybridMultilevel"/>
    <w:tmpl w:val="8B06C9B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6235DD"/>
    <w:multiLevelType w:val="multilevel"/>
    <w:tmpl w:val="6032D3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C34C0"/>
    <w:multiLevelType w:val="hybridMultilevel"/>
    <w:tmpl w:val="D6A86D7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FC33366"/>
    <w:multiLevelType w:val="hybridMultilevel"/>
    <w:tmpl w:val="006A1C4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0FD4337"/>
    <w:multiLevelType w:val="hybridMultilevel"/>
    <w:tmpl w:val="AF6A10A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963381"/>
    <w:multiLevelType w:val="hybridMultilevel"/>
    <w:tmpl w:val="12B2862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284C79"/>
    <w:multiLevelType w:val="hybridMultilevel"/>
    <w:tmpl w:val="1D0E1D0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99B091B"/>
    <w:multiLevelType w:val="hybridMultilevel"/>
    <w:tmpl w:val="4262388C"/>
    <w:lvl w:ilvl="0" w:tplc="08FE692C">
      <w:numFmt w:val="bullet"/>
      <w:lvlText w:val=""/>
      <w:lvlJc w:val="left"/>
      <w:pPr>
        <w:ind w:left="758" w:hanging="398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880351">
    <w:abstractNumId w:val="8"/>
  </w:num>
  <w:num w:numId="2" w16cid:durableId="187136302">
    <w:abstractNumId w:val="0"/>
  </w:num>
  <w:num w:numId="3" w16cid:durableId="610748174">
    <w:abstractNumId w:val="4"/>
  </w:num>
  <w:num w:numId="4" w16cid:durableId="381948507">
    <w:abstractNumId w:val="2"/>
  </w:num>
  <w:num w:numId="5" w16cid:durableId="2065717406">
    <w:abstractNumId w:val="1"/>
  </w:num>
  <w:num w:numId="6" w16cid:durableId="1441798187">
    <w:abstractNumId w:val="5"/>
  </w:num>
  <w:num w:numId="7" w16cid:durableId="332688329">
    <w:abstractNumId w:val="6"/>
  </w:num>
  <w:num w:numId="8" w16cid:durableId="1966735509">
    <w:abstractNumId w:val="9"/>
  </w:num>
  <w:num w:numId="9" w16cid:durableId="350766777">
    <w:abstractNumId w:val="7"/>
  </w:num>
  <w:num w:numId="10" w16cid:durableId="986201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0C9"/>
    <w:rsid w:val="0002616A"/>
    <w:rsid w:val="000C0F55"/>
    <w:rsid w:val="000C6EE3"/>
    <w:rsid w:val="000F7892"/>
    <w:rsid w:val="0016091B"/>
    <w:rsid w:val="00184F14"/>
    <w:rsid w:val="0025248D"/>
    <w:rsid w:val="00293659"/>
    <w:rsid w:val="0029405E"/>
    <w:rsid w:val="002B1950"/>
    <w:rsid w:val="002F56F8"/>
    <w:rsid w:val="002F75C8"/>
    <w:rsid w:val="00357863"/>
    <w:rsid w:val="003B2AB4"/>
    <w:rsid w:val="003D46E7"/>
    <w:rsid w:val="003F5457"/>
    <w:rsid w:val="00450ABF"/>
    <w:rsid w:val="00477A5A"/>
    <w:rsid w:val="005245A0"/>
    <w:rsid w:val="005403C4"/>
    <w:rsid w:val="005734D5"/>
    <w:rsid w:val="0065216F"/>
    <w:rsid w:val="0066285F"/>
    <w:rsid w:val="00662A46"/>
    <w:rsid w:val="00702EC3"/>
    <w:rsid w:val="00704F8E"/>
    <w:rsid w:val="00765D8F"/>
    <w:rsid w:val="007C65C3"/>
    <w:rsid w:val="007F0DBF"/>
    <w:rsid w:val="007F16D1"/>
    <w:rsid w:val="008C4233"/>
    <w:rsid w:val="008E3122"/>
    <w:rsid w:val="008F5F51"/>
    <w:rsid w:val="00981440"/>
    <w:rsid w:val="009C2FB4"/>
    <w:rsid w:val="009C4B20"/>
    <w:rsid w:val="009F6F49"/>
    <w:rsid w:val="00A52C0E"/>
    <w:rsid w:val="00A920F1"/>
    <w:rsid w:val="00A965E8"/>
    <w:rsid w:val="00AC43FA"/>
    <w:rsid w:val="00AE10AB"/>
    <w:rsid w:val="00B52722"/>
    <w:rsid w:val="00BA51AD"/>
    <w:rsid w:val="00BB5529"/>
    <w:rsid w:val="00BC5D70"/>
    <w:rsid w:val="00BD5769"/>
    <w:rsid w:val="00C21161"/>
    <w:rsid w:val="00C346D8"/>
    <w:rsid w:val="00C46245"/>
    <w:rsid w:val="00C55F3B"/>
    <w:rsid w:val="00CB0D7E"/>
    <w:rsid w:val="00D507FB"/>
    <w:rsid w:val="00D7585E"/>
    <w:rsid w:val="00DA1151"/>
    <w:rsid w:val="00DA2929"/>
    <w:rsid w:val="00DB7132"/>
    <w:rsid w:val="00E719D2"/>
    <w:rsid w:val="00E72204"/>
    <w:rsid w:val="00E76C6C"/>
    <w:rsid w:val="00EE79FD"/>
    <w:rsid w:val="00EF6EBB"/>
    <w:rsid w:val="00F570C9"/>
    <w:rsid w:val="00F62950"/>
    <w:rsid w:val="00F66132"/>
    <w:rsid w:val="00F84AB8"/>
    <w:rsid w:val="00FA408F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994A7"/>
  <w15:chartTrackingRefBased/>
  <w15:docId w15:val="{A7558986-F570-4E04-8515-00A06507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0C9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0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70C9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70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524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4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56F8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6295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81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440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81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440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bharath23030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bharath-dontoji-8182932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78F45-E315-416A-A0A7-C6F41AC0E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1074</TotalTime>
  <Pages>6</Pages>
  <Words>2736</Words>
  <Characters>15601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dontoji Bharath</dc:creator>
  <cp:keywords/>
  <dc:description/>
  <cp:lastModifiedBy>dontoji Bharath</cp:lastModifiedBy>
  <cp:revision>39</cp:revision>
  <dcterms:created xsi:type="dcterms:W3CDTF">2025-03-26T03:23:00Z</dcterms:created>
  <dcterms:modified xsi:type="dcterms:W3CDTF">2025-03-27T19:53:00Z</dcterms:modified>
</cp:coreProperties>
</file>