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8F4E" w14:textId="010C0527" w:rsidR="002323E8" w:rsidRPr="001327D5" w:rsidRDefault="003D2F88" w:rsidP="001327D5">
      <w:pPr>
        <w:spacing w:before="240"/>
        <w:rPr>
          <w:rFonts w:ascii="Times New Roman" w:hAnsi="Times New Roman" w:cs="Times New Roman"/>
          <w:b/>
          <w:bCs/>
        </w:rPr>
      </w:pPr>
      <w:r>
        <w:br/>
      </w:r>
      <w:r>
        <w:br/>
      </w:r>
      <w:r w:rsidR="00127D8C" w:rsidRPr="003D2F88">
        <w:rPr>
          <w:rFonts w:ascii="Times New Roman" w:hAnsi="Times New Roman" w:cs="Times New Roman"/>
          <w:b/>
          <w:bCs/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15204F" wp14:editId="697B37D7">
                <wp:simplePos x="0" y="0"/>
                <wp:positionH relativeFrom="page">
                  <wp:align>right</wp:align>
                </wp:positionH>
                <wp:positionV relativeFrom="paragraph">
                  <wp:posOffset>762000</wp:posOffset>
                </wp:positionV>
                <wp:extent cx="781050" cy="771525"/>
                <wp:effectExtent l="19050" t="19050" r="19050" b="47625"/>
                <wp:wrapNone/>
                <wp:docPr id="76" name="Flowchart: Decision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771525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ED101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6" o:spid="_x0000_s1026" type="#_x0000_t110" style="position:absolute;margin-left:10.3pt;margin-top:60pt;width:61.5pt;height:60.75pt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" fillcolor="#323e4f [2415]" strokecolor="#1f3763 [1604]" strokeweight="1pt">
                <w10:wrap anchorx="page"/>
              </v:shape>
            </w:pict>
          </mc:Fallback>
        </mc:AlternateContent>
      </w:r>
      <w:r w:rsidR="00F95A55" w:rsidRPr="003D2F88">
        <w:rPr>
          <w:rFonts w:ascii="Times New Roman" w:hAnsi="Times New Roman" w:cs="Times New Roman"/>
          <w:b/>
          <w:bCs/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0D5A4D" wp14:editId="38AD930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838950" cy="101917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4BF9D" w14:textId="3D2F0FBE" w:rsidR="00F95A55" w:rsidRPr="00562550" w:rsidRDefault="00F95A55" w:rsidP="00F95A55">
                            <w:pPr>
                              <w:pStyle w:val="NoSpacing"/>
                              <w:spacing w:line="276" w:lineRule="auto"/>
                              <w:rPr>
                                <w:rFonts w:ascii="Calisto MT" w:hAnsi="Calisto MT" w:cstheme="majorHAnsi"/>
                                <w:b/>
                                <w:bCs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sto MT" w:hAnsi="Calisto MT" w:cstheme="majorHAnsi"/>
                                <w:b/>
                                <w:bCs/>
                                <w:color w:val="385623" w:themeColor="accent6" w:themeShade="80"/>
                                <w:sz w:val="36"/>
                                <w:szCs w:val="36"/>
                              </w:rPr>
                              <w:t xml:space="preserve">                                      </w:t>
                            </w:r>
                            <w:r w:rsidR="00364FD0">
                              <w:rPr>
                                <w:rFonts w:ascii="Calisto MT" w:hAnsi="Calisto MT" w:cstheme="majorHAnsi"/>
                                <w:b/>
                                <w:bCs/>
                                <w:sz w:val="36"/>
                                <w:szCs w:val="36"/>
                              </w:rPr>
                              <w:t>BHAVYA KALLAM</w:t>
                            </w:r>
                          </w:p>
                          <w:p w14:paraId="6687E4EA" w14:textId="69B27282" w:rsidR="00F95A55" w:rsidRPr="00127D8C" w:rsidRDefault="00F95A55" w:rsidP="00F95A55">
                            <w:pPr>
                              <w:pStyle w:val="Subtitle"/>
                              <w:spacing w:line="240" w:lineRule="auto"/>
                              <w:jc w:val="left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 w:rsidRPr="00127D8C">
                              <w:rPr>
                                <w:b/>
                                <w:bCs/>
                                <w:color w:val="385623" w:themeColor="accent6" w:themeShade="80"/>
                              </w:rPr>
                              <w:t xml:space="preserve">                                         </w:t>
                            </w:r>
                            <w:r w:rsidR="00127D8C" w:rsidRPr="00127D8C">
                              <w:rPr>
                                <w:b/>
                                <w:bCs/>
                                <w:color w:val="385623" w:themeColor="accent6" w:themeShade="80"/>
                              </w:rPr>
                              <w:t xml:space="preserve">   </w:t>
                            </w:r>
                            <w:r w:rsidR="005B7CB8">
                              <w:rPr>
                                <w:b/>
                                <w:bCs/>
                                <w:color w:val="385623" w:themeColor="accent6" w:themeShade="80"/>
                              </w:rPr>
                              <w:t xml:space="preserve"> </w:t>
                            </w:r>
                            <w:r w:rsidR="0065284F">
                              <w:rPr>
                                <w:b/>
                                <w:bCs/>
                                <w:color w:val="385623" w:themeColor="accent6" w:themeShade="80"/>
                              </w:rPr>
                              <w:t xml:space="preserve"> </w:t>
                            </w:r>
                            <w:r w:rsidR="00364FD0">
                              <w:rPr>
                                <w:b/>
                                <w:bCs/>
                                <w:color w:val="auto"/>
                              </w:rPr>
                              <w:t>DATA ENGINEER</w:t>
                            </w:r>
                          </w:p>
                          <w:p w14:paraId="0665E105" w14:textId="12345366" w:rsidR="00F95A55" w:rsidRPr="00F95A55" w:rsidRDefault="00F95A55" w:rsidP="00F95A55">
                            <w:pPr>
                              <w:rPr>
                                <w:rFonts w:ascii="Open Sans Light" w:hAnsi="Open Sans Light" w:cs="Open Sans Light"/>
                                <w:bCs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</w:t>
                            </w:r>
                            <w:r w:rsidR="00F659B1">
                              <w:rPr>
                                <w:rFonts w:ascii="Open Sans Light" w:hAnsi="Open Sans Light" w:cs="Open Sans Light"/>
                                <w:bCs/>
                                <w:sz w:val="24"/>
                                <w:szCs w:val="24"/>
                              </w:rPr>
                              <w:t>#</w:t>
                            </w:r>
                            <w:r>
                              <w:rPr>
                                <w:rFonts w:ascii="Open Sans Light" w:hAnsi="Open Sans Light" w:cs="Open Sans Light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64FD0" w:rsidRPr="00FF55D7">
                              <w:rPr>
                                <w:rFonts w:ascii="Open Sans Light" w:hAnsi="Open Sans Light" w:cs="Open Sans Light"/>
                                <w:b/>
                                <w:sz w:val="24"/>
                                <w:szCs w:val="24"/>
                              </w:rPr>
                              <w:t>682</w:t>
                            </w:r>
                            <w:r w:rsidRPr="00FF55D7">
                              <w:rPr>
                                <w:rFonts w:ascii="Open Sans Light" w:hAnsi="Open Sans Light" w:cs="Open Sans Light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 w:rsidR="00364FD0" w:rsidRPr="00FF55D7">
                              <w:rPr>
                                <w:rFonts w:ascii="Open Sans Light" w:hAnsi="Open Sans Light" w:cs="Open Sans Light"/>
                                <w:b/>
                                <w:sz w:val="24"/>
                                <w:szCs w:val="24"/>
                              </w:rPr>
                              <w:t>235</w:t>
                            </w:r>
                            <w:r w:rsidRPr="00FF55D7">
                              <w:rPr>
                                <w:rFonts w:ascii="Open Sans Light" w:hAnsi="Open Sans Light" w:cs="Open Sans Light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proofErr w:type="gramStart"/>
                            <w:r w:rsidR="00364FD0" w:rsidRPr="00FF55D7">
                              <w:rPr>
                                <w:rFonts w:ascii="Open Sans Light" w:hAnsi="Open Sans Light" w:cs="Open Sans Light"/>
                                <w:b/>
                                <w:sz w:val="24"/>
                                <w:szCs w:val="24"/>
                              </w:rPr>
                              <w:t>3474</w:t>
                            </w:r>
                            <w:r w:rsidRPr="00F95A55">
                              <w:rPr>
                                <w:rFonts w:ascii="Open Sans Light" w:hAnsi="Open Sans Light" w:cs="Open Sans Light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27D8C">
                              <w:rPr>
                                <w:rFonts w:ascii="Open Sans Light" w:hAnsi="Open Sans Light" w:cs="Open Sans Light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659B1">
                              <w:rPr>
                                <w:rFonts w:ascii="Open Sans Light" w:hAnsi="Open Sans Light" w:cs="Open Sans Light"/>
                                <w:bCs/>
                                <w:sz w:val="24"/>
                                <w:szCs w:val="24"/>
                              </w:rPr>
                              <w:t>#</w:t>
                            </w:r>
                            <w:proofErr w:type="gramEnd"/>
                            <w:r w:rsidR="00F659B1">
                              <w:rPr>
                                <w:rFonts w:ascii="Open Sans Light" w:hAnsi="Open Sans Light" w:cs="Open Sans Light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5284F" w:rsidRPr="00FF55D7">
                              <w:rPr>
                                <w:rFonts w:ascii="Open Sans Light" w:hAnsi="Open Sans Light" w:cs="Open Sans Light"/>
                                <w:b/>
                                <w:sz w:val="24"/>
                                <w:szCs w:val="24"/>
                              </w:rPr>
                              <w:t>bhavyashilpakallam@gmail.com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D5A4D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0;margin-top:0;width:538.5pt;height:80.2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" filled="f" stroked="f">
                <v:textbox>
                  <w:txbxContent>
                    <w:p w14:paraId="7594BF9D" w14:textId="3D2F0FBE" w:rsidR="00F95A55" w:rsidRPr="00562550" w:rsidRDefault="00F95A55" w:rsidP="00F95A55">
                      <w:pPr>
                        <w:pStyle w:val="NoSpacing"/>
                        <w:spacing w:line="276" w:lineRule="auto"/>
                        <w:rPr>
                          <w:rFonts w:ascii="Calisto MT" w:hAnsi="Calisto MT" w:cstheme="majorHAnsi"/>
                          <w:b/>
                          <w:bCs/>
                          <w:color w:val="385623" w:themeColor="accent6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Calisto MT" w:hAnsi="Calisto MT" w:cstheme="majorHAnsi"/>
                          <w:b/>
                          <w:bCs/>
                          <w:color w:val="385623" w:themeColor="accent6" w:themeShade="80"/>
                          <w:sz w:val="36"/>
                          <w:szCs w:val="36"/>
                        </w:rPr>
                        <w:t xml:space="preserve">                                      </w:t>
                      </w:r>
                      <w:r w:rsidR="00364FD0">
                        <w:rPr>
                          <w:rFonts w:ascii="Calisto MT" w:hAnsi="Calisto MT" w:cstheme="majorHAnsi"/>
                          <w:b/>
                          <w:bCs/>
                          <w:sz w:val="36"/>
                          <w:szCs w:val="36"/>
                        </w:rPr>
                        <w:t>BHAVYA KALLAM</w:t>
                      </w:r>
                    </w:p>
                    <w:p w14:paraId="6687E4EA" w14:textId="69B27282" w:rsidR="00F95A55" w:rsidRPr="00127D8C" w:rsidRDefault="00F95A55" w:rsidP="00F95A55">
                      <w:pPr>
                        <w:pStyle w:val="Subtitle"/>
                        <w:spacing w:line="240" w:lineRule="auto"/>
                        <w:jc w:val="left"/>
                        <w:rPr>
                          <w:b/>
                          <w:bCs/>
                          <w:color w:val="auto"/>
                        </w:rPr>
                      </w:pPr>
                      <w:r w:rsidRPr="00127D8C">
                        <w:rPr>
                          <w:b/>
                          <w:bCs/>
                          <w:color w:val="385623" w:themeColor="accent6" w:themeShade="80"/>
                        </w:rPr>
                        <w:t xml:space="preserve">                                         </w:t>
                      </w:r>
                      <w:r w:rsidR="00127D8C" w:rsidRPr="00127D8C">
                        <w:rPr>
                          <w:b/>
                          <w:bCs/>
                          <w:color w:val="385623" w:themeColor="accent6" w:themeShade="80"/>
                        </w:rPr>
                        <w:t xml:space="preserve">   </w:t>
                      </w:r>
                      <w:r w:rsidR="005B7CB8">
                        <w:rPr>
                          <w:b/>
                          <w:bCs/>
                          <w:color w:val="385623" w:themeColor="accent6" w:themeShade="80"/>
                        </w:rPr>
                        <w:t xml:space="preserve"> </w:t>
                      </w:r>
                      <w:r w:rsidR="0065284F">
                        <w:rPr>
                          <w:b/>
                          <w:bCs/>
                          <w:color w:val="385623" w:themeColor="accent6" w:themeShade="80"/>
                        </w:rPr>
                        <w:t xml:space="preserve"> </w:t>
                      </w:r>
                      <w:r w:rsidR="00364FD0">
                        <w:rPr>
                          <w:b/>
                          <w:bCs/>
                          <w:color w:val="auto"/>
                        </w:rPr>
                        <w:t>DATA ENGINEER</w:t>
                      </w:r>
                    </w:p>
                    <w:p w14:paraId="0665E105" w14:textId="12345366" w:rsidR="00F95A55" w:rsidRPr="00F95A55" w:rsidRDefault="00F95A55" w:rsidP="00F95A55">
                      <w:pPr>
                        <w:rPr>
                          <w:rFonts w:ascii="Open Sans Light" w:hAnsi="Open Sans Light" w:cs="Open Sans Light"/>
                          <w:bCs/>
                          <w:color w:val="385623" w:themeColor="accent6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Open Sans Light" w:hAnsi="Open Sans Light" w:cs="Open Sans Light"/>
                          <w:bCs/>
                          <w:sz w:val="24"/>
                          <w:szCs w:val="24"/>
                        </w:rPr>
                        <w:t xml:space="preserve">                                           </w:t>
                      </w:r>
                      <w:r w:rsidR="00F659B1">
                        <w:rPr>
                          <w:rFonts w:ascii="Open Sans Light" w:hAnsi="Open Sans Light" w:cs="Open Sans Light"/>
                          <w:bCs/>
                          <w:sz w:val="24"/>
                          <w:szCs w:val="24"/>
                        </w:rPr>
                        <w:t>#</w:t>
                      </w:r>
                      <w:r>
                        <w:rPr>
                          <w:rFonts w:ascii="Open Sans Light" w:hAnsi="Open Sans Light" w:cs="Open Sans Light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64FD0" w:rsidRPr="00FF55D7">
                        <w:rPr>
                          <w:rFonts w:ascii="Open Sans Light" w:hAnsi="Open Sans Light" w:cs="Open Sans Light"/>
                          <w:b/>
                          <w:sz w:val="24"/>
                          <w:szCs w:val="24"/>
                        </w:rPr>
                        <w:t>682</w:t>
                      </w:r>
                      <w:r w:rsidRPr="00FF55D7">
                        <w:rPr>
                          <w:rFonts w:ascii="Open Sans Light" w:hAnsi="Open Sans Light" w:cs="Open Sans Light"/>
                          <w:b/>
                          <w:sz w:val="24"/>
                          <w:szCs w:val="24"/>
                        </w:rPr>
                        <w:t>-</w:t>
                      </w:r>
                      <w:r w:rsidR="00364FD0" w:rsidRPr="00FF55D7">
                        <w:rPr>
                          <w:rFonts w:ascii="Open Sans Light" w:hAnsi="Open Sans Light" w:cs="Open Sans Light"/>
                          <w:b/>
                          <w:sz w:val="24"/>
                          <w:szCs w:val="24"/>
                        </w:rPr>
                        <w:t>235</w:t>
                      </w:r>
                      <w:r w:rsidRPr="00FF55D7">
                        <w:rPr>
                          <w:rFonts w:ascii="Open Sans Light" w:hAnsi="Open Sans Light" w:cs="Open Sans Light"/>
                          <w:b/>
                          <w:sz w:val="24"/>
                          <w:szCs w:val="24"/>
                        </w:rPr>
                        <w:t>-</w:t>
                      </w:r>
                      <w:proofErr w:type="gramStart"/>
                      <w:r w:rsidR="00364FD0" w:rsidRPr="00FF55D7">
                        <w:rPr>
                          <w:rFonts w:ascii="Open Sans Light" w:hAnsi="Open Sans Light" w:cs="Open Sans Light"/>
                          <w:b/>
                          <w:sz w:val="24"/>
                          <w:szCs w:val="24"/>
                        </w:rPr>
                        <w:t>3474</w:t>
                      </w:r>
                      <w:r w:rsidRPr="00F95A55">
                        <w:rPr>
                          <w:rFonts w:ascii="Open Sans Light" w:hAnsi="Open Sans Light" w:cs="Open Sans Light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27D8C">
                        <w:rPr>
                          <w:rFonts w:ascii="Open Sans Light" w:hAnsi="Open Sans Light" w:cs="Open Sans Light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659B1">
                        <w:rPr>
                          <w:rFonts w:ascii="Open Sans Light" w:hAnsi="Open Sans Light" w:cs="Open Sans Light"/>
                          <w:bCs/>
                          <w:sz w:val="24"/>
                          <w:szCs w:val="24"/>
                        </w:rPr>
                        <w:t>#</w:t>
                      </w:r>
                      <w:proofErr w:type="gramEnd"/>
                      <w:r w:rsidR="00F659B1">
                        <w:rPr>
                          <w:rFonts w:ascii="Open Sans Light" w:hAnsi="Open Sans Light" w:cs="Open Sans Light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65284F" w:rsidRPr="00FF55D7">
                        <w:rPr>
                          <w:rFonts w:ascii="Open Sans Light" w:hAnsi="Open Sans Light" w:cs="Open Sans Light"/>
                          <w:b/>
                          <w:sz w:val="24"/>
                          <w:szCs w:val="24"/>
                        </w:rPr>
                        <w:t>bhavyashilpakallam@gmail.com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7B1E" w:rsidRPr="003D2F88">
        <w:rPr>
          <w:rFonts w:ascii="Times New Roman" w:hAnsi="Times New Roman" w:cs="Times New Roman"/>
          <w:b/>
          <w:bCs/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3CF1A4" wp14:editId="64F92B14">
                <wp:simplePos x="0" y="0"/>
                <wp:positionH relativeFrom="page">
                  <wp:align>left</wp:align>
                </wp:positionH>
                <wp:positionV relativeFrom="paragraph">
                  <wp:posOffset>771525</wp:posOffset>
                </wp:positionV>
                <wp:extent cx="752475" cy="771525"/>
                <wp:effectExtent l="19050" t="19050" r="28575" b="47625"/>
                <wp:wrapNone/>
                <wp:docPr id="77" name="Flowchart: Decisio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771525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26A60" id="Flowchart: Decision 77" o:spid="_x0000_s1026" type="#_x0000_t110" style="position:absolute;margin-left:0;margin-top:60.75pt;width:59.25pt;height:60.75pt;z-index:25166336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" fillcolor="#323e4f [2415]" strokecolor="#1f3763 [1604]" strokeweight="1pt">
                <w10:wrap anchorx="page"/>
              </v:shape>
            </w:pict>
          </mc:Fallback>
        </mc:AlternateContent>
      </w:r>
      <w:r w:rsidR="00B14889" w:rsidRPr="003D2F88">
        <w:rPr>
          <w:rFonts w:ascii="Times New Roman" w:hAnsi="Times New Roman" w:cs="Times New Roman"/>
          <w:b/>
          <w:bCs/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D5F97" wp14:editId="371A2AD7">
                <wp:simplePos x="0" y="0"/>
                <wp:positionH relativeFrom="page">
                  <wp:align>left</wp:align>
                </wp:positionH>
                <wp:positionV relativeFrom="paragraph">
                  <wp:posOffset>-561975</wp:posOffset>
                </wp:positionV>
                <wp:extent cx="8001000" cy="1724025"/>
                <wp:effectExtent l="0" t="0" r="0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0" cy="17240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5FEFE" id="Prostokąt 1" o:spid="_x0000_s1026" style="position:absolute;margin-left:0;margin-top:-44.25pt;width:630pt;height:135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" fillcolor="#acb9ca [1311]" stroked="f" strokeweight="1pt">
                <w10:wrap anchorx="page"/>
              </v:rect>
            </w:pict>
          </mc:Fallback>
        </mc:AlternateContent>
      </w:r>
      <w:r>
        <w:t xml:space="preserve">             </w:t>
      </w:r>
      <w:r w:rsidR="00053197" w:rsidRPr="00053197">
        <w:rPr>
          <w:sz w:val="24"/>
          <w:szCs w:val="24"/>
        </w:rPr>
        <w:t xml:space="preserve">Over </w:t>
      </w:r>
      <w:r w:rsidR="00DB3E4F">
        <w:rPr>
          <w:b/>
          <w:bCs/>
          <w:sz w:val="24"/>
          <w:szCs w:val="24"/>
        </w:rPr>
        <w:t>8</w:t>
      </w:r>
      <w:r w:rsidR="00053197" w:rsidRPr="000908A0">
        <w:rPr>
          <w:b/>
          <w:bCs/>
          <w:sz w:val="24"/>
          <w:szCs w:val="24"/>
        </w:rPr>
        <w:t xml:space="preserve"> years</w:t>
      </w:r>
      <w:r w:rsidR="00053197" w:rsidRPr="00053197">
        <w:rPr>
          <w:sz w:val="24"/>
          <w:szCs w:val="24"/>
        </w:rPr>
        <w:t xml:space="preserve"> of expertise in software development and analysis, currently serving as a </w:t>
      </w:r>
      <w:r w:rsidR="00053197" w:rsidRPr="00D12CFE">
        <w:rPr>
          <w:b/>
          <w:bCs/>
          <w:sz w:val="24"/>
          <w:szCs w:val="24"/>
        </w:rPr>
        <w:t>Senior Data Engineer</w:t>
      </w:r>
      <w:r w:rsidR="00053197" w:rsidRPr="00053197">
        <w:rPr>
          <w:sz w:val="24"/>
          <w:szCs w:val="24"/>
        </w:rPr>
        <w:t xml:space="preserve">. </w:t>
      </w:r>
      <w:r w:rsidR="00C374E3">
        <w:rPr>
          <w:sz w:val="24"/>
          <w:szCs w:val="24"/>
        </w:rPr>
        <w:t>S</w:t>
      </w:r>
      <w:r w:rsidR="00C374E3" w:rsidRPr="00C374E3">
        <w:rPr>
          <w:sz w:val="24"/>
          <w:szCs w:val="24"/>
        </w:rPr>
        <w:t>pecializing in Spark, Hive, Data Warehousing, and Data Modeling with expertise in Python/Scala, Azure, AWS, and Snowflake. Extensive hands-on skills in data analysis, Hadoop (YARN, Sqoop, Hive, Spark), Apache Airflow automation, data science modeling, and data visualization with Tableau/</w:t>
      </w:r>
      <w:proofErr w:type="spellStart"/>
      <w:r w:rsidR="00C374E3" w:rsidRPr="00C374E3">
        <w:rPr>
          <w:sz w:val="24"/>
          <w:szCs w:val="24"/>
        </w:rPr>
        <w:t>PowerBI</w:t>
      </w:r>
      <w:proofErr w:type="spellEnd"/>
      <w:r w:rsidR="00C374E3" w:rsidRPr="00C374E3">
        <w:rPr>
          <w:sz w:val="24"/>
          <w:szCs w:val="24"/>
        </w:rPr>
        <w:t>. Developed and migrated ETL pipelines, optimized data processing using Databricks, Snowflake, and AWS S3. Proficient in Kafka, Informatica, and creating scalable data solutions on cloud platforms.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2323E8" w:rsidRPr="003D2F88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2323E8">
        <w:rPr>
          <w:rFonts w:ascii="Times New Roman" w:hAnsi="Times New Roman" w:cs="Times New Roman"/>
          <w:b/>
          <w:bCs/>
          <w:sz w:val="24"/>
          <w:szCs w:val="24"/>
        </w:rPr>
        <w:t xml:space="preserve">echnical Skills    </w:t>
      </w:r>
    </w:p>
    <w:p w14:paraId="10F93748" w14:textId="5055F460" w:rsidR="004608C9" w:rsidRDefault="002323E8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4C67D5" wp14:editId="0BB01A4E">
                <wp:simplePos x="0" y="0"/>
                <wp:positionH relativeFrom="margin">
                  <wp:align>left</wp:align>
                </wp:positionH>
                <wp:positionV relativeFrom="paragraph">
                  <wp:posOffset>13334</wp:posOffset>
                </wp:positionV>
                <wp:extent cx="109537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53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F6C63D" id="Straight Connector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05pt" to="86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W w:w="10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5"/>
        <w:gridCol w:w="8355"/>
      </w:tblGrid>
      <w:tr w:rsidR="004608C9" w:rsidRPr="00963CA8" w14:paraId="043CC6C4" w14:textId="77777777" w:rsidTr="00562F5A">
        <w:trPr>
          <w:trHeight w:val="620"/>
        </w:trPr>
        <w:tc>
          <w:tcPr>
            <w:tcW w:w="2445" w:type="dxa"/>
          </w:tcPr>
          <w:p w14:paraId="43CA831F" w14:textId="77777777" w:rsidR="004608C9" w:rsidRPr="00963CA8" w:rsidRDefault="004608C9" w:rsidP="00562F5A">
            <w:pPr>
              <w:spacing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Languages &amp; Frameworks</w:t>
            </w:r>
          </w:p>
        </w:tc>
        <w:tc>
          <w:tcPr>
            <w:tcW w:w="8355" w:type="dxa"/>
          </w:tcPr>
          <w:p w14:paraId="4B151E6B" w14:textId="19EB24E3" w:rsidR="004608C9" w:rsidRPr="00963CA8" w:rsidRDefault="004608C9" w:rsidP="00562F5A">
            <w:pPr>
              <w:spacing w:after="0" w:line="276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Python,</w:t>
            </w:r>
            <w:r w:rsidR="00FD45EA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 xml:space="preserve"> </w:t>
            </w:r>
            <w:r w:rsidR="00FD45EA" w:rsidRPr="00A22CAE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JavaScript,</w:t>
            </w: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 xml:space="preserve"> T-SQL, PL/SQL, PGSQL, Scala, Object-Oriented Design Pattern, XML, NoSQL, Java, 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JSON, YAML</w:t>
            </w:r>
          </w:p>
        </w:tc>
      </w:tr>
      <w:tr w:rsidR="004608C9" w:rsidRPr="00963CA8" w14:paraId="086D31E3" w14:textId="77777777" w:rsidTr="00562F5A">
        <w:trPr>
          <w:trHeight w:val="176"/>
        </w:trPr>
        <w:tc>
          <w:tcPr>
            <w:tcW w:w="2445" w:type="dxa"/>
          </w:tcPr>
          <w:p w14:paraId="2AA20327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Machine Learning Library</w:t>
            </w:r>
          </w:p>
        </w:tc>
        <w:tc>
          <w:tcPr>
            <w:tcW w:w="8355" w:type="dxa"/>
          </w:tcPr>
          <w:p w14:paraId="245FC09E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Scikit-Learn, Pandas, Matplotlib, Seaborn, NumPy, SciPy</w:t>
            </w:r>
          </w:p>
        </w:tc>
      </w:tr>
      <w:tr w:rsidR="004608C9" w:rsidRPr="00963CA8" w14:paraId="4748FE01" w14:textId="77777777" w:rsidTr="00562F5A">
        <w:tc>
          <w:tcPr>
            <w:tcW w:w="2445" w:type="dxa"/>
          </w:tcPr>
          <w:p w14:paraId="601F85B0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Web Services</w:t>
            </w:r>
          </w:p>
        </w:tc>
        <w:tc>
          <w:tcPr>
            <w:tcW w:w="8355" w:type="dxa"/>
          </w:tcPr>
          <w:p w14:paraId="3458A1EE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REST API (Java), SOAP API (ASP.NET), OData API</w:t>
            </w:r>
          </w:p>
        </w:tc>
      </w:tr>
      <w:tr w:rsidR="004608C9" w:rsidRPr="00963CA8" w14:paraId="60F7A12E" w14:textId="77777777" w:rsidTr="00562F5A">
        <w:tc>
          <w:tcPr>
            <w:tcW w:w="2445" w:type="dxa"/>
          </w:tcPr>
          <w:p w14:paraId="56453E55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Databases</w:t>
            </w:r>
          </w:p>
        </w:tc>
        <w:tc>
          <w:tcPr>
            <w:tcW w:w="8355" w:type="dxa"/>
          </w:tcPr>
          <w:p w14:paraId="39753824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MSSQL, Redshift, Snowflake, Databricks, Oracle11g, MySQL, PostgreSQL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, Arora</w:t>
            </w:r>
          </w:p>
        </w:tc>
      </w:tr>
      <w:tr w:rsidR="004608C9" w:rsidRPr="00963CA8" w14:paraId="5472B1F8" w14:textId="77777777" w:rsidTr="00562F5A">
        <w:tc>
          <w:tcPr>
            <w:tcW w:w="2445" w:type="dxa"/>
          </w:tcPr>
          <w:p w14:paraId="16EF5554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Version Controls</w:t>
            </w:r>
          </w:p>
        </w:tc>
        <w:tc>
          <w:tcPr>
            <w:tcW w:w="8355" w:type="dxa"/>
          </w:tcPr>
          <w:p w14:paraId="76A93567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GIT, SVN, Bitbucket, TFS (Team Server Foundation)</w:t>
            </w:r>
          </w:p>
        </w:tc>
      </w:tr>
      <w:tr w:rsidR="004608C9" w:rsidRPr="00963CA8" w14:paraId="4717F43F" w14:textId="77777777" w:rsidTr="00562F5A">
        <w:tc>
          <w:tcPr>
            <w:tcW w:w="2445" w:type="dxa"/>
          </w:tcPr>
          <w:p w14:paraId="4F22532E" w14:textId="77777777" w:rsidR="004608C9" w:rsidRPr="00963CA8" w:rsidRDefault="004608C9" w:rsidP="00562F5A">
            <w:pPr>
              <w:spacing w:after="0" w:line="276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IDE (Language                          &amp; Database)</w:t>
            </w:r>
          </w:p>
        </w:tc>
        <w:tc>
          <w:tcPr>
            <w:tcW w:w="8355" w:type="dxa"/>
          </w:tcPr>
          <w:p w14:paraId="72DDEE9D" w14:textId="77777777" w:rsidR="004608C9" w:rsidRPr="00963CA8" w:rsidRDefault="004608C9" w:rsidP="00562F5A">
            <w:pPr>
              <w:spacing w:after="0" w:line="276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 xml:space="preserve">IntelliJ Idea, </w:t>
            </w: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VS Code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 xml:space="preserve">, </w:t>
            </w: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 xml:space="preserve">Anaconda Distribution, </w:t>
            </w:r>
            <w:proofErr w:type="spellStart"/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D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B</w:t>
            </w: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eaver</w:t>
            </w:r>
            <w:proofErr w:type="spellEnd"/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 xml:space="preserve">, SQL Workbench, </w:t>
            </w:r>
            <w:proofErr w:type="spellStart"/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Aginity</w:t>
            </w:r>
            <w:proofErr w:type="spellEnd"/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 xml:space="preserve"> Workbench, PyCharm, Toad, Visual Studio, Eclipse, NetBeans,</w:t>
            </w:r>
          </w:p>
        </w:tc>
      </w:tr>
      <w:tr w:rsidR="004608C9" w:rsidRPr="00963CA8" w14:paraId="6F44A77F" w14:textId="77777777" w:rsidTr="00562F5A">
        <w:tc>
          <w:tcPr>
            <w:tcW w:w="2445" w:type="dxa"/>
          </w:tcPr>
          <w:p w14:paraId="7D01EE6C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Data Modeler tools</w:t>
            </w:r>
          </w:p>
        </w:tc>
        <w:tc>
          <w:tcPr>
            <w:tcW w:w="8355" w:type="dxa"/>
          </w:tcPr>
          <w:p w14:paraId="4E24A7C2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Erwin data modeler, MySQL Workbench, SQL Server Management Studio</w:t>
            </w:r>
          </w:p>
        </w:tc>
      </w:tr>
      <w:tr w:rsidR="004608C9" w:rsidRPr="00963CA8" w14:paraId="64E7E3B8" w14:textId="77777777" w:rsidTr="00562F5A">
        <w:tc>
          <w:tcPr>
            <w:tcW w:w="2445" w:type="dxa"/>
          </w:tcPr>
          <w:p w14:paraId="37DAB42A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ETL Tools / Data Pipeline</w:t>
            </w:r>
          </w:p>
        </w:tc>
        <w:tc>
          <w:tcPr>
            <w:tcW w:w="8355" w:type="dxa"/>
          </w:tcPr>
          <w:p w14:paraId="5C3E8101" w14:textId="07FC5E49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Apache Airflow, MSBI,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 xml:space="preserve"> DBT, NIFI</w:t>
            </w:r>
            <w:r w:rsidR="00736776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,</w:t>
            </w:r>
            <w:r w:rsidR="00736776" w:rsidRPr="00736776">
              <w:t xml:space="preserve"> </w:t>
            </w:r>
            <w:r w:rsidR="00736776" w:rsidRPr="00736776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Azure Data Factory (ADF), Talend</w:t>
            </w:r>
          </w:p>
        </w:tc>
      </w:tr>
      <w:tr w:rsidR="00A1058F" w:rsidRPr="00963CA8" w14:paraId="5AAD6F31" w14:textId="77777777" w:rsidTr="00562F5A">
        <w:tc>
          <w:tcPr>
            <w:tcW w:w="2445" w:type="dxa"/>
          </w:tcPr>
          <w:p w14:paraId="14419050" w14:textId="7AC1B930" w:rsidR="00A1058F" w:rsidRPr="00963CA8" w:rsidRDefault="00A1058F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Palan</w:t>
            </w:r>
            <w:r w:rsidR="006F628B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tir Technologies</w:t>
            </w:r>
          </w:p>
        </w:tc>
        <w:tc>
          <w:tcPr>
            <w:tcW w:w="8355" w:type="dxa"/>
          </w:tcPr>
          <w:p w14:paraId="3249F79F" w14:textId="2840D0FE" w:rsidR="00A1058F" w:rsidRPr="00963CA8" w:rsidRDefault="006F628B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Foundry, Contour Analytics, Data Health Checks</w:t>
            </w:r>
          </w:p>
        </w:tc>
      </w:tr>
      <w:tr w:rsidR="00A1058F" w:rsidRPr="00963CA8" w14:paraId="464645F6" w14:textId="77777777" w:rsidTr="00562F5A">
        <w:tc>
          <w:tcPr>
            <w:tcW w:w="2445" w:type="dxa"/>
          </w:tcPr>
          <w:p w14:paraId="59548FE6" w14:textId="011FAF54" w:rsidR="00A1058F" w:rsidRPr="00963CA8" w:rsidRDefault="006F628B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Data Visualization</w:t>
            </w:r>
          </w:p>
        </w:tc>
        <w:tc>
          <w:tcPr>
            <w:tcW w:w="8355" w:type="dxa"/>
          </w:tcPr>
          <w:p w14:paraId="1C215854" w14:textId="6C08F954" w:rsidR="00A1058F" w:rsidRPr="00963CA8" w:rsidRDefault="006F628B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TypeScript, D3.js, Chart.js</w:t>
            </w:r>
          </w:p>
        </w:tc>
      </w:tr>
      <w:tr w:rsidR="00736776" w:rsidRPr="00963CA8" w14:paraId="733BE879" w14:textId="77777777" w:rsidTr="00562F5A">
        <w:tc>
          <w:tcPr>
            <w:tcW w:w="2445" w:type="dxa"/>
          </w:tcPr>
          <w:p w14:paraId="180D460A" w14:textId="2197C71C" w:rsidR="00736776" w:rsidRPr="00963CA8" w:rsidRDefault="00736776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736776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Snowflake Features</w:t>
            </w:r>
          </w:p>
        </w:tc>
        <w:tc>
          <w:tcPr>
            <w:tcW w:w="8355" w:type="dxa"/>
          </w:tcPr>
          <w:p w14:paraId="50449CB0" w14:textId="5FAC4B53" w:rsidR="00736776" w:rsidRPr="00963CA8" w:rsidRDefault="00736776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736776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Streams &amp; Tasks, Data Sharing, Query Optimization, Zero-Copy Cloning</w:t>
            </w:r>
          </w:p>
        </w:tc>
      </w:tr>
      <w:tr w:rsidR="004608C9" w:rsidRPr="00963CA8" w14:paraId="54506F41" w14:textId="77777777" w:rsidTr="00562F5A">
        <w:tc>
          <w:tcPr>
            <w:tcW w:w="2445" w:type="dxa"/>
          </w:tcPr>
          <w:p w14:paraId="2F17FA50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Web Server/ Application</w:t>
            </w:r>
          </w:p>
        </w:tc>
        <w:tc>
          <w:tcPr>
            <w:tcW w:w="8355" w:type="dxa"/>
          </w:tcPr>
          <w:p w14:paraId="45EA9B31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 xml:space="preserve">Apache Tomcat, Microsoft IIS </w:t>
            </w:r>
          </w:p>
        </w:tc>
      </w:tr>
      <w:tr w:rsidR="004608C9" w:rsidRPr="00963CA8" w14:paraId="1A432FC4" w14:textId="77777777" w:rsidTr="00562F5A">
        <w:tc>
          <w:tcPr>
            <w:tcW w:w="2445" w:type="dxa"/>
          </w:tcPr>
          <w:p w14:paraId="2CC90341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Data Science Tools</w:t>
            </w:r>
          </w:p>
        </w:tc>
        <w:tc>
          <w:tcPr>
            <w:tcW w:w="8355" w:type="dxa"/>
          </w:tcPr>
          <w:p w14:paraId="368EAB02" w14:textId="50A16D9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Domino data science, Data Kitchen,</w:t>
            </w:r>
            <w:r w:rsidR="008E54BC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EMR</w:t>
            </w:r>
          </w:p>
        </w:tc>
      </w:tr>
      <w:tr w:rsidR="004608C9" w:rsidRPr="00963CA8" w14:paraId="4A9AB46D" w14:textId="77777777" w:rsidTr="00562F5A">
        <w:tc>
          <w:tcPr>
            <w:tcW w:w="2445" w:type="dxa"/>
          </w:tcPr>
          <w:p w14:paraId="1E8C22FC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Project Methodology</w:t>
            </w:r>
          </w:p>
        </w:tc>
        <w:tc>
          <w:tcPr>
            <w:tcW w:w="8355" w:type="dxa"/>
          </w:tcPr>
          <w:p w14:paraId="0126DA8B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Agile Project Development</w:t>
            </w:r>
          </w:p>
        </w:tc>
      </w:tr>
      <w:tr w:rsidR="006F628B" w:rsidRPr="00963CA8" w14:paraId="6A5D15BF" w14:textId="77777777" w:rsidTr="00562F5A">
        <w:tc>
          <w:tcPr>
            <w:tcW w:w="2445" w:type="dxa"/>
          </w:tcPr>
          <w:p w14:paraId="7A05C786" w14:textId="2654E0D0" w:rsidR="006F628B" w:rsidRPr="00963CA8" w:rsidRDefault="006F628B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Additional Frameworks</w:t>
            </w:r>
          </w:p>
        </w:tc>
        <w:tc>
          <w:tcPr>
            <w:tcW w:w="8355" w:type="dxa"/>
          </w:tcPr>
          <w:p w14:paraId="4AC45E29" w14:textId="0306E2D8" w:rsidR="006F628B" w:rsidRPr="00963CA8" w:rsidRDefault="006F628B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React, Angular</w:t>
            </w:r>
          </w:p>
        </w:tc>
      </w:tr>
      <w:tr w:rsidR="004608C9" w:rsidRPr="00963CA8" w14:paraId="2E6102AC" w14:textId="77777777" w:rsidTr="00562F5A">
        <w:tc>
          <w:tcPr>
            <w:tcW w:w="2445" w:type="dxa"/>
          </w:tcPr>
          <w:p w14:paraId="2C08A0B4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Reporting Tools</w:t>
            </w:r>
          </w:p>
        </w:tc>
        <w:tc>
          <w:tcPr>
            <w:tcW w:w="8355" w:type="dxa"/>
          </w:tcPr>
          <w:p w14:paraId="6209D5EE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MSBI, Tableau, Power BI, PPT, Excel</w:t>
            </w:r>
          </w:p>
        </w:tc>
      </w:tr>
      <w:tr w:rsidR="004608C9" w:rsidRPr="00963CA8" w14:paraId="1887AD97" w14:textId="77777777" w:rsidTr="00562F5A">
        <w:tc>
          <w:tcPr>
            <w:tcW w:w="2445" w:type="dxa"/>
          </w:tcPr>
          <w:p w14:paraId="5AB059F3" w14:textId="77777777" w:rsidR="004608C9" w:rsidRPr="00963CA8" w:rsidRDefault="004608C9" w:rsidP="00562F5A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Other Tools</w:t>
            </w:r>
          </w:p>
        </w:tc>
        <w:tc>
          <w:tcPr>
            <w:tcW w:w="8355" w:type="dxa"/>
          </w:tcPr>
          <w:p w14:paraId="2B043200" w14:textId="2A416C7E" w:rsidR="007D43E9" w:rsidRPr="007D43E9" w:rsidRDefault="004608C9" w:rsidP="007D43E9">
            <w:pPr>
              <w:spacing w:after="0" w:line="360" w:lineRule="auto"/>
              <w:jc w:val="both"/>
              <w:rPr>
                <w:rFonts w:ascii="Calibri" w:eastAsia="Calibri" w:hAnsi="Calibri" w:cs="Calibri"/>
                <w:i/>
                <w:iCs/>
                <w:color w:val="222222"/>
                <w:sz w:val="21"/>
                <w:szCs w:val="21"/>
                <w:lang w:eastAsia="en-IN"/>
              </w:rPr>
            </w:pPr>
            <w:r w:rsidRPr="00963CA8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WinSCP, Putty, Cloudberry</w:t>
            </w:r>
            <w:r w:rsidR="007D43E9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,</w:t>
            </w:r>
            <w:r w:rsidR="007D43E9" w:rsidRPr="007D43E9"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="007D43E9" w:rsidRPr="007D43E9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 xml:space="preserve">NoSQL Databases: MongoDB, </w:t>
            </w:r>
            <w:proofErr w:type="spellStart"/>
            <w:r w:rsidR="007D43E9" w:rsidRPr="007D43E9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CosmosDB</w:t>
            </w:r>
            <w:proofErr w:type="spellEnd"/>
          </w:p>
          <w:p w14:paraId="5AFEE74A" w14:textId="77B70D6E" w:rsidR="007D43E9" w:rsidRPr="007D43E9" w:rsidRDefault="007D43E9" w:rsidP="007D43E9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7D43E9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Data Observability: Azure Monitor, Databricks Logs</w:t>
            </w:r>
          </w:p>
          <w:p w14:paraId="7FFBF20C" w14:textId="22D15A73" w:rsidR="007D43E9" w:rsidRPr="007D43E9" w:rsidRDefault="007D43E9" w:rsidP="007D43E9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7D43E9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Data Governance &amp; Security: RBAC, Data Encryption, Compliance Standards</w:t>
            </w:r>
          </w:p>
          <w:p w14:paraId="3A779479" w14:textId="48B56999" w:rsidR="004608C9" w:rsidRPr="00963CA8" w:rsidRDefault="007D43E9" w:rsidP="007D43E9">
            <w:pPr>
              <w:spacing w:after="0" w:line="360" w:lineRule="auto"/>
              <w:jc w:val="both"/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</w:pPr>
            <w:r w:rsidRPr="007D43E9">
              <w:rPr>
                <w:rFonts w:ascii="Calibri" w:eastAsia="Calibri" w:hAnsi="Calibri" w:cs="Calibri"/>
                <w:color w:val="222222"/>
                <w:sz w:val="21"/>
                <w:szCs w:val="21"/>
                <w:lang w:eastAsia="en-IN"/>
              </w:rPr>
              <w:t>CI/CD &amp; DevOps: Azure DevOps, Jenkins, CI/CD pipelines</w:t>
            </w:r>
          </w:p>
        </w:tc>
      </w:tr>
    </w:tbl>
    <w:p w14:paraId="1232B5A9" w14:textId="70AACEFC" w:rsidR="00A76123" w:rsidRDefault="003D2F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>
        <w:rPr>
          <w:rFonts w:ascii="Times New Roman" w:hAnsi="Times New Roman" w:cs="Times New Roman"/>
          <w:b/>
          <w:bCs/>
        </w:rPr>
        <w:br/>
      </w:r>
      <w:r w:rsidR="002323E8" w:rsidRPr="00CE6C29">
        <w:rPr>
          <w:rFonts w:ascii="Times New Roman" w:hAnsi="Times New Roman" w:cs="Times New Roman"/>
          <w:b/>
          <w:bCs/>
          <w:sz w:val="24"/>
          <w:szCs w:val="24"/>
        </w:rPr>
        <w:t>Academic Milestones</w:t>
      </w:r>
    </w:p>
    <w:p w14:paraId="609B8FF5" w14:textId="63D3896A" w:rsidR="00A76123" w:rsidRDefault="00CE6C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3C4FE1" wp14:editId="573C00A8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1409700" cy="952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96172" id="Straight Connector 5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.3pt" to="11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0E581905" w14:textId="5B3D8CC6" w:rsidR="007F18F3" w:rsidRPr="007F18F3" w:rsidRDefault="007F18F3" w:rsidP="007F18F3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sz w:val="24"/>
          <w:szCs w:val="24"/>
          <w:lang w:val="en-US"/>
        </w:rPr>
      </w:pPr>
      <w:r w:rsidRPr="007F18F3">
        <w:rPr>
          <w:sz w:val="24"/>
          <w:szCs w:val="24"/>
          <w:lang w:val="en-US"/>
        </w:rPr>
        <w:t xml:space="preserve">Bachelors in Computer Science from </w:t>
      </w:r>
      <w:proofErr w:type="spellStart"/>
      <w:r w:rsidRPr="007F18F3">
        <w:rPr>
          <w:sz w:val="24"/>
          <w:szCs w:val="24"/>
          <w:lang w:val="en-US"/>
        </w:rPr>
        <w:t>Gudlavalleru</w:t>
      </w:r>
      <w:proofErr w:type="spellEnd"/>
      <w:r w:rsidRPr="007F18F3">
        <w:rPr>
          <w:sz w:val="24"/>
          <w:szCs w:val="24"/>
          <w:lang w:val="en-US"/>
        </w:rPr>
        <w:t xml:space="preserve"> Engineering College, India</w:t>
      </w:r>
    </w:p>
    <w:p w14:paraId="64C482E5" w14:textId="634E77CC" w:rsidR="007F18F3" w:rsidRPr="007F18F3" w:rsidRDefault="007F18F3" w:rsidP="007F18F3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sz w:val="24"/>
          <w:szCs w:val="24"/>
          <w:lang w:val="en-US"/>
        </w:rPr>
      </w:pPr>
      <w:r w:rsidRPr="007F18F3">
        <w:rPr>
          <w:sz w:val="24"/>
          <w:szCs w:val="24"/>
          <w:lang w:val="en-US"/>
        </w:rPr>
        <w:t>Masters in Computer Information Sciences from New England College, Henniker, NH</w:t>
      </w:r>
      <w:r w:rsidR="007B1109">
        <w:rPr>
          <w:sz w:val="24"/>
          <w:szCs w:val="24"/>
          <w:lang w:val="en-US"/>
        </w:rPr>
        <w:t xml:space="preserve"> </w:t>
      </w:r>
    </w:p>
    <w:p w14:paraId="403B4DFB" w14:textId="5B9B634E" w:rsidR="00A76123" w:rsidRDefault="00A761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0EBCA" w14:textId="77777777" w:rsidR="00D117B5" w:rsidRDefault="00D117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65DDD1" w14:textId="77777777" w:rsidR="00CC0126" w:rsidRDefault="00CC0126">
      <w:pPr>
        <w:rPr>
          <w:rFonts w:ascii="Times New Roman" w:hAnsi="Times New Roman" w:cs="Times New Roman"/>
          <w:b/>
          <w:bCs/>
        </w:rPr>
      </w:pPr>
    </w:p>
    <w:p w14:paraId="6A24FECA" w14:textId="3E53FB61" w:rsidR="007A68EB" w:rsidRPr="00A76123" w:rsidRDefault="00CE6C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9A02BD" wp14:editId="7E3D5560">
                <wp:simplePos x="0" y="0"/>
                <wp:positionH relativeFrom="margin">
                  <wp:align>left</wp:align>
                </wp:positionH>
                <wp:positionV relativeFrom="paragraph">
                  <wp:posOffset>285749</wp:posOffset>
                </wp:positionV>
                <wp:extent cx="13716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F6C72" id="Straight Connector 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5pt" to="108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3D2F88" w:rsidRPr="002323E8">
        <w:rPr>
          <w:rFonts w:ascii="Times New Roman" w:hAnsi="Times New Roman" w:cs="Times New Roman"/>
          <w:b/>
          <w:bCs/>
          <w:sz w:val="24"/>
          <w:szCs w:val="24"/>
        </w:rPr>
        <w:t>Employment History</w:t>
      </w:r>
    </w:p>
    <w:p w14:paraId="544BB887" w14:textId="15F04A02" w:rsidR="0030658B" w:rsidRDefault="0030658B">
      <w:pPr>
        <w:rPr>
          <w:rFonts w:ascii="Times New Roman" w:hAnsi="Times New Roman" w:cs="Times New Roman"/>
          <w:b/>
          <w:bCs/>
        </w:rPr>
      </w:pPr>
    </w:p>
    <w:p w14:paraId="79F43383" w14:textId="315C1034" w:rsidR="00BB6617" w:rsidRPr="00584135" w:rsidRDefault="001A62A8" w:rsidP="001A62A8">
      <w:pPr>
        <w:pStyle w:val="NoSpacing"/>
        <w:jc w:val="both"/>
        <w:rPr>
          <w:rFonts w:cstheme="minorHAnsi"/>
          <w:b/>
          <w:color w:val="002060"/>
          <w:lang w:val="en-US" w:eastAsia="en-IN"/>
        </w:rPr>
      </w:pPr>
      <w:r w:rsidRPr="00584135">
        <w:rPr>
          <w:rFonts w:cstheme="minorHAnsi"/>
          <w:b/>
          <w:color w:val="002060"/>
          <w:lang w:val="en-US" w:eastAsia="en-IN"/>
        </w:rPr>
        <w:t xml:space="preserve">Client: </w:t>
      </w:r>
      <w:r w:rsidR="00A66777" w:rsidRPr="00584135">
        <w:rPr>
          <w:rFonts w:cstheme="minorHAnsi"/>
          <w:b/>
          <w:color w:val="002060"/>
          <w:lang w:val="en-US" w:eastAsia="en-IN"/>
        </w:rPr>
        <w:t>Catapult</w:t>
      </w:r>
      <w:r w:rsidR="00BF3F91" w:rsidRPr="00584135">
        <w:rPr>
          <w:rFonts w:cstheme="minorHAnsi"/>
          <w:b/>
          <w:color w:val="002060"/>
          <w:lang w:val="en-US" w:eastAsia="en-IN"/>
        </w:rPr>
        <w:t xml:space="preserve"> Health</w:t>
      </w:r>
      <w:r w:rsidRPr="00584135">
        <w:rPr>
          <w:rFonts w:cstheme="minorHAnsi"/>
          <w:b/>
          <w:color w:val="002060"/>
          <w:lang w:val="en-US" w:eastAsia="en-IN"/>
        </w:rPr>
        <w:t xml:space="preserve">, </w:t>
      </w:r>
      <w:r w:rsidR="008D21E1" w:rsidRPr="00584135">
        <w:rPr>
          <w:rFonts w:cstheme="minorHAnsi"/>
          <w:b/>
          <w:color w:val="002060"/>
          <w:lang w:val="en-US" w:eastAsia="en-IN"/>
        </w:rPr>
        <w:t>Dallas</w:t>
      </w:r>
      <w:r w:rsidRPr="00584135">
        <w:rPr>
          <w:rFonts w:cstheme="minorHAnsi"/>
          <w:b/>
          <w:color w:val="002060"/>
          <w:lang w:val="en-US" w:eastAsia="en-IN"/>
        </w:rPr>
        <w:t xml:space="preserve"> </w:t>
      </w:r>
      <w:proofErr w:type="gramStart"/>
      <w:r w:rsidRPr="00584135">
        <w:rPr>
          <w:rFonts w:cstheme="minorHAnsi"/>
          <w:b/>
          <w:color w:val="002060"/>
          <w:lang w:val="en-US" w:eastAsia="en-IN"/>
        </w:rPr>
        <w:t>TX</w:t>
      </w:r>
      <w:r w:rsidR="009C5548" w:rsidRPr="00584135">
        <w:rPr>
          <w:rFonts w:cstheme="minorHAnsi"/>
          <w:b/>
          <w:color w:val="002060"/>
          <w:lang w:val="en-US" w:eastAsia="en-IN"/>
        </w:rPr>
        <w:t xml:space="preserve"> </w:t>
      </w:r>
      <w:r w:rsidR="008D21E1" w:rsidRPr="00584135">
        <w:rPr>
          <w:rFonts w:cstheme="minorHAnsi"/>
          <w:b/>
          <w:color w:val="002060"/>
          <w:lang w:val="en-US" w:eastAsia="en-IN"/>
        </w:rPr>
        <w:t xml:space="preserve"> </w:t>
      </w:r>
      <w:r w:rsidR="009C5548" w:rsidRPr="00584135">
        <w:rPr>
          <w:rFonts w:cstheme="minorHAnsi"/>
          <w:b/>
          <w:color w:val="002060"/>
          <w:lang w:val="en-US" w:eastAsia="en-IN"/>
        </w:rPr>
        <w:t>|</w:t>
      </w:r>
      <w:proofErr w:type="gramEnd"/>
      <w:r w:rsidR="009C5548" w:rsidRPr="00584135">
        <w:rPr>
          <w:rFonts w:cstheme="minorHAnsi"/>
          <w:b/>
          <w:color w:val="002060"/>
          <w:lang w:val="en-US" w:eastAsia="en-IN"/>
        </w:rPr>
        <w:t xml:space="preserve">  </w:t>
      </w:r>
      <w:r w:rsidRPr="00584135">
        <w:rPr>
          <w:rFonts w:cstheme="minorHAnsi"/>
          <w:b/>
          <w:color w:val="002060"/>
          <w:lang w:val="en-US" w:eastAsia="en-IN"/>
        </w:rPr>
        <w:t>Nov 2023 – Till Date</w:t>
      </w:r>
      <w:r w:rsidR="009C5548" w:rsidRPr="00584135">
        <w:rPr>
          <w:rFonts w:cstheme="minorHAnsi"/>
          <w:b/>
          <w:color w:val="002060"/>
          <w:lang w:val="en-US" w:eastAsia="en-IN"/>
        </w:rPr>
        <w:t xml:space="preserve">  |  </w:t>
      </w:r>
      <w:r w:rsidR="00473F76" w:rsidRPr="00584135">
        <w:rPr>
          <w:rFonts w:cstheme="minorHAnsi"/>
          <w:b/>
          <w:color w:val="002060"/>
          <w:lang w:val="en-US" w:eastAsia="en-IN"/>
        </w:rPr>
        <w:t>Role</w:t>
      </w:r>
      <w:r w:rsidR="00BB6617" w:rsidRPr="00584135">
        <w:rPr>
          <w:rFonts w:cstheme="minorHAnsi"/>
          <w:b/>
          <w:color w:val="002060"/>
          <w:lang w:val="en-US" w:eastAsia="en-IN"/>
        </w:rPr>
        <w:t>: Sr. Data Engineer</w:t>
      </w:r>
    </w:p>
    <w:p w14:paraId="53017C76" w14:textId="2DCC8109" w:rsidR="00D536B4" w:rsidRDefault="00D536B4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proofErr w:type="spellStart"/>
      <w:r w:rsidRPr="00D536B4">
        <w:rPr>
          <w:rFonts w:ascii="Times New Roman" w:hAnsi="Times New Roman" w:cs="Times New Roman"/>
        </w:rPr>
        <w:t>Analyzed</w:t>
      </w:r>
      <w:proofErr w:type="spellEnd"/>
      <w:r w:rsidRPr="00D536B4">
        <w:rPr>
          <w:rFonts w:ascii="Times New Roman" w:hAnsi="Times New Roman" w:cs="Times New Roman"/>
        </w:rPr>
        <w:t xml:space="preserve"> healthcare records with Python to identify patterns and generate actionable insights.</w:t>
      </w:r>
    </w:p>
    <w:p w14:paraId="197F119C" w14:textId="03FA79DE" w:rsidR="00B87F80" w:rsidRPr="008B38A6" w:rsidRDefault="008B38A6" w:rsidP="008B38A6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692EE0">
        <w:rPr>
          <w:rFonts w:ascii="Times New Roman" w:hAnsi="Times New Roman" w:cs="Times New Roman"/>
        </w:rPr>
        <w:t>eployed scalable data pipelines on Kubernetes for healthcare data ingestion, ensuring seamless processing of large datasets.</w:t>
      </w:r>
    </w:p>
    <w:p w14:paraId="3DCDFECE" w14:textId="77777777" w:rsidR="008C40CB" w:rsidRPr="008C40CB" w:rsidRDefault="008C40CB" w:rsidP="0057292C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Implemented Azure Data Factory (ADF) extensively for ingesting data from different source systems like relational and unstructured data to meet business functional requirements</w:t>
      </w:r>
    </w:p>
    <w:p w14:paraId="22B50858" w14:textId="1B2D3B71" w:rsidR="008C40CB" w:rsidRDefault="008C40CB" w:rsidP="00AF2DA4">
      <w:pPr>
        <w:pStyle w:val="ListParagraph"/>
        <w:numPr>
          <w:ilvl w:val="0"/>
          <w:numId w:val="2"/>
        </w:numPr>
        <w:spacing w:before="240"/>
        <w:ind w:left="-72" w:right="-576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Design and developed Batch processing and real-time processing solutions using ADF, Databricks clusters and stream Analytics</w:t>
      </w:r>
    </w:p>
    <w:p w14:paraId="314E1B6B" w14:textId="2FA42727" w:rsidR="00DE0A12" w:rsidRDefault="00DE0A12" w:rsidP="0057292C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DE0A12">
        <w:rPr>
          <w:rFonts w:ascii="Times New Roman" w:hAnsi="Times New Roman" w:cs="Times New Roman"/>
        </w:rPr>
        <w:t>Designed and implemented efficient data wrangling processes for cleaning, transforming, and pre-processing raw data.</w:t>
      </w:r>
    </w:p>
    <w:p w14:paraId="477ECF98" w14:textId="48DFFB17" w:rsidR="00BE6839" w:rsidRDefault="00BE6839" w:rsidP="0057292C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E6839">
        <w:rPr>
          <w:rFonts w:ascii="Times New Roman" w:hAnsi="Times New Roman" w:cs="Times New Roman"/>
        </w:rPr>
        <w:t>Developed and managed streaming data pipelines using Kafka Streams, processing high volumes of real-time data to enhance business insights and operational efficiencies.</w:t>
      </w:r>
    </w:p>
    <w:p w14:paraId="53B07C8B" w14:textId="6BA562C7" w:rsidR="00FD722D" w:rsidRDefault="00FD722D" w:rsidP="0057292C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FD722D">
        <w:rPr>
          <w:rFonts w:ascii="Times New Roman" w:hAnsi="Times New Roman" w:cs="Times New Roman"/>
        </w:rPr>
        <w:t>Developed automated quality checks, Data Validation and anomaly detection mechanisms to ensure consistency and accuracy in RWD processing</w:t>
      </w:r>
      <w:r w:rsidR="00A322DB">
        <w:rPr>
          <w:rFonts w:ascii="Times New Roman" w:hAnsi="Times New Roman" w:cs="Times New Roman"/>
        </w:rPr>
        <w:t>.</w:t>
      </w:r>
    </w:p>
    <w:p w14:paraId="42CB6454" w14:textId="214DB95D" w:rsidR="00E145B7" w:rsidRDefault="00E145B7" w:rsidP="0057292C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E145B7">
        <w:rPr>
          <w:rFonts w:ascii="Times New Roman" w:hAnsi="Times New Roman" w:cs="Times New Roman"/>
        </w:rPr>
        <w:t>Designed and optimized data pipelines using Palantir Foundry to enable real-time healthcare insights.</w:t>
      </w:r>
    </w:p>
    <w:p w14:paraId="0B0F0523" w14:textId="6772C0AF" w:rsidR="00B75EF0" w:rsidRPr="00B75EF0" w:rsidRDefault="00B75EF0" w:rsidP="00B75EF0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75EF0">
        <w:rPr>
          <w:rFonts w:ascii="Times New Roman" w:hAnsi="Times New Roman" w:cs="Times New Roman"/>
        </w:rPr>
        <w:t>Performed ETL operations using Informatica PowerCenter, handling data extraction, transformation, and loading from diverse sources while adhering to Kimball data warehousing principles and SDLC methodologies.</w:t>
      </w:r>
    </w:p>
    <w:p w14:paraId="21669FA0" w14:textId="3881C991" w:rsidR="00A322DB" w:rsidRDefault="00A322DB" w:rsidP="0057292C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A322DB">
        <w:rPr>
          <w:rFonts w:ascii="Times New Roman" w:hAnsi="Times New Roman" w:cs="Times New Roman"/>
        </w:rPr>
        <w:t>Developed and optimized SQL stored procedures and scripts in DB2 iSeries</w:t>
      </w:r>
      <w:r>
        <w:rPr>
          <w:rFonts w:ascii="Times New Roman" w:hAnsi="Times New Roman" w:cs="Times New Roman"/>
        </w:rPr>
        <w:t>.</w:t>
      </w:r>
    </w:p>
    <w:p w14:paraId="17FBBBC5" w14:textId="205541B4" w:rsidR="008B38A6" w:rsidRPr="008B38A6" w:rsidRDefault="008B38A6" w:rsidP="00B75EF0">
      <w:pPr>
        <w:pStyle w:val="ListParagraph"/>
        <w:numPr>
          <w:ilvl w:val="0"/>
          <w:numId w:val="2"/>
        </w:numPr>
        <w:spacing w:before="240"/>
        <w:ind w:left="-72" w:right="-432"/>
        <w:rPr>
          <w:rFonts w:ascii="Times New Roman" w:hAnsi="Times New Roman" w:cs="Times New Roman"/>
        </w:rPr>
      </w:pPr>
      <w:r w:rsidRPr="003824FC">
        <w:rPr>
          <w:rFonts w:ascii="Times New Roman" w:hAnsi="Times New Roman" w:cs="Times New Roman"/>
        </w:rPr>
        <w:t>Developed and deployed containerized applications using Docker and Kubernetes, improving system scalability and reliability.</w:t>
      </w:r>
    </w:p>
    <w:p w14:paraId="72AAECE3" w14:textId="45147E75" w:rsidR="0057292C" w:rsidRPr="0057292C" w:rsidRDefault="0057292C" w:rsidP="0057292C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57292C">
        <w:rPr>
          <w:rFonts w:ascii="Times New Roman" w:hAnsi="Times New Roman" w:cs="Times New Roman"/>
        </w:rPr>
        <w:t>Selected appropriate GCP services like Big Query,</w:t>
      </w:r>
      <w:r w:rsidR="00CA7585">
        <w:rPr>
          <w:rFonts w:ascii="Times New Roman" w:hAnsi="Times New Roman" w:cs="Times New Roman"/>
        </w:rPr>
        <w:t xml:space="preserve"> </w:t>
      </w:r>
      <w:proofErr w:type="spellStart"/>
      <w:r w:rsidR="00CA7585">
        <w:rPr>
          <w:rFonts w:ascii="Times New Roman" w:hAnsi="Times New Roman" w:cs="Times New Roman"/>
        </w:rPr>
        <w:t>Dataproc</w:t>
      </w:r>
      <w:proofErr w:type="spellEnd"/>
      <w:r w:rsidR="00CA7585">
        <w:rPr>
          <w:rFonts w:ascii="Times New Roman" w:hAnsi="Times New Roman" w:cs="Times New Roman"/>
        </w:rPr>
        <w:t>,</w:t>
      </w:r>
      <w:r w:rsidRPr="0057292C">
        <w:rPr>
          <w:rFonts w:ascii="Times New Roman" w:hAnsi="Times New Roman" w:cs="Times New Roman"/>
        </w:rPr>
        <w:t xml:space="preserve"> Cloud Storage, and Dataflow based on project requirements.</w:t>
      </w:r>
    </w:p>
    <w:p w14:paraId="07AEAD55" w14:textId="2C78F9E3" w:rsidR="00377268" w:rsidRPr="00377268" w:rsidRDefault="00377268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377268">
        <w:rPr>
          <w:rFonts w:ascii="Times New Roman" w:hAnsi="Times New Roman" w:cs="Times New Roman"/>
        </w:rPr>
        <w:t>Designed and implemented relational and dimensional data models using industry-standard techniques such as ER modelling, star schema, and snowflake schema, ensuring efficient data storage and retrieval.</w:t>
      </w:r>
    </w:p>
    <w:p w14:paraId="160DD3D7" w14:textId="7CF7336A" w:rsid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 xml:space="preserve">Worked on Azure Data Factory </w:t>
      </w:r>
      <w:r w:rsidR="00A465AE">
        <w:rPr>
          <w:rFonts w:ascii="Times New Roman" w:hAnsi="Times New Roman" w:cs="Times New Roman"/>
        </w:rPr>
        <w:t>(</w:t>
      </w:r>
      <w:r w:rsidR="00A465AE" w:rsidRPr="008C40CB">
        <w:rPr>
          <w:rFonts w:ascii="Times New Roman" w:hAnsi="Times New Roman" w:cs="Times New Roman"/>
        </w:rPr>
        <w:t>ADF</w:t>
      </w:r>
      <w:r w:rsidR="00A465AE">
        <w:rPr>
          <w:rFonts w:ascii="Times New Roman" w:hAnsi="Times New Roman" w:cs="Times New Roman"/>
        </w:rPr>
        <w:t xml:space="preserve">) </w:t>
      </w:r>
      <w:r w:rsidRPr="008C40CB">
        <w:rPr>
          <w:rFonts w:ascii="Times New Roman" w:hAnsi="Times New Roman" w:cs="Times New Roman"/>
        </w:rPr>
        <w:t>to integrate data of both on-prem (MY SQL, Cassandra) and cloud (Blob storage, Azure SQL DB) and applied transformations to load back to Azure Synapse.</w:t>
      </w:r>
    </w:p>
    <w:p w14:paraId="327C6D9C" w14:textId="698A3263" w:rsidR="00855910" w:rsidRPr="008C40CB" w:rsidRDefault="00855910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on </w:t>
      </w:r>
      <w:r w:rsidRPr="00855910">
        <w:rPr>
          <w:rFonts w:ascii="Times New Roman" w:hAnsi="Times New Roman" w:cs="Times New Roman"/>
        </w:rPr>
        <w:t>implemen</w:t>
      </w:r>
      <w:r>
        <w:rPr>
          <w:rFonts w:ascii="Times New Roman" w:hAnsi="Times New Roman" w:cs="Times New Roman"/>
        </w:rPr>
        <w:t>tation of</w:t>
      </w:r>
      <w:r w:rsidRPr="00855910">
        <w:rPr>
          <w:rFonts w:ascii="Times New Roman" w:hAnsi="Times New Roman" w:cs="Times New Roman"/>
        </w:rPr>
        <w:t xml:space="preserve"> scalable data pipelines using Kimball dimensional modelling principles.</w:t>
      </w:r>
    </w:p>
    <w:p w14:paraId="2B84979A" w14:textId="0F66B698" w:rsidR="008C40CB" w:rsidRPr="008C40CB" w:rsidRDefault="008C40CB" w:rsidP="00067C92">
      <w:pPr>
        <w:pStyle w:val="ListParagraph"/>
        <w:numPr>
          <w:ilvl w:val="0"/>
          <w:numId w:val="2"/>
        </w:numPr>
        <w:spacing w:before="240"/>
        <w:ind w:left="-72" w:right="-288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 xml:space="preserve">Created numerous pipelines in Azure using Azure Data Factory </w:t>
      </w:r>
      <w:r w:rsidR="00A465AE">
        <w:rPr>
          <w:rFonts w:ascii="Times New Roman" w:hAnsi="Times New Roman" w:cs="Times New Roman"/>
        </w:rPr>
        <w:t>(</w:t>
      </w:r>
      <w:r w:rsidR="00A465AE" w:rsidRPr="008C40CB">
        <w:rPr>
          <w:rFonts w:ascii="Times New Roman" w:hAnsi="Times New Roman" w:cs="Times New Roman"/>
        </w:rPr>
        <w:t>ADF</w:t>
      </w:r>
      <w:r w:rsidR="00A465AE">
        <w:rPr>
          <w:rFonts w:ascii="Times New Roman" w:hAnsi="Times New Roman" w:cs="Times New Roman"/>
        </w:rPr>
        <w:t>)</w:t>
      </w:r>
      <w:r w:rsidRPr="008C40CB">
        <w:rPr>
          <w:rFonts w:ascii="Times New Roman" w:hAnsi="Times New Roman" w:cs="Times New Roman"/>
        </w:rPr>
        <w:t xml:space="preserve"> to get the data from disparate </w:t>
      </w:r>
      <w:r w:rsidR="00E409AE" w:rsidRPr="008C40CB">
        <w:rPr>
          <w:rFonts w:ascii="Times New Roman" w:hAnsi="Times New Roman" w:cs="Times New Roman"/>
        </w:rPr>
        <w:t>source systems</w:t>
      </w:r>
      <w:r w:rsidRPr="008C40CB">
        <w:rPr>
          <w:rFonts w:ascii="Times New Roman" w:hAnsi="Times New Roman" w:cs="Times New Roman"/>
        </w:rPr>
        <w:t xml:space="preserve"> by using different Azure Activities like Move &amp;Transform, Copy, filter, for each, Databricks etc. Maintain and provide support for optimal pipelines, data flows and complex data transformations and manipulations using ADF and </w:t>
      </w:r>
      <w:proofErr w:type="spellStart"/>
      <w:r w:rsidRPr="008C40CB">
        <w:rPr>
          <w:rFonts w:ascii="Times New Roman" w:hAnsi="Times New Roman" w:cs="Times New Roman"/>
        </w:rPr>
        <w:t>PySpark</w:t>
      </w:r>
      <w:proofErr w:type="spellEnd"/>
      <w:r w:rsidRPr="008C40CB">
        <w:rPr>
          <w:rFonts w:ascii="Times New Roman" w:hAnsi="Times New Roman" w:cs="Times New Roman"/>
        </w:rPr>
        <w:t xml:space="preserve"> with Databricks.</w:t>
      </w:r>
    </w:p>
    <w:p w14:paraId="18B8C723" w14:textId="77777777" w:rsidR="008C40CB" w:rsidRP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Created, provisioned different Databricks clusters, notebooks, jobs and autoscaling.</w:t>
      </w:r>
    </w:p>
    <w:p w14:paraId="03BC5B8A" w14:textId="3DCCDC75" w:rsid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Performed data flow transformation using the data flow activity.</w:t>
      </w:r>
    </w:p>
    <w:p w14:paraId="77324CC4" w14:textId="209079D7" w:rsidR="00E145B7" w:rsidRDefault="00E145B7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E145B7">
        <w:rPr>
          <w:rFonts w:ascii="Times New Roman" w:hAnsi="Times New Roman" w:cs="Times New Roman"/>
        </w:rPr>
        <w:t>aintained data pipelines using Palantir, optimizing data transformation workflows for analytics teams.</w:t>
      </w:r>
    </w:p>
    <w:p w14:paraId="3A6574F4" w14:textId="77777777" w:rsidR="00A1058F" w:rsidRDefault="0073092E" w:rsidP="00AC597E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r w:rsidRPr="0073092E">
        <w:rPr>
          <w:rFonts w:ascii="Times New Roman" w:hAnsi="Times New Roman" w:cs="Times New Roman"/>
        </w:rPr>
        <w:t xml:space="preserve">Azure Synapse Analytics to import data from external data sources, like Azure Data Lake Storage </w:t>
      </w:r>
      <w:r>
        <w:rPr>
          <w:rFonts w:ascii="Times New Roman" w:hAnsi="Times New Roman" w:cs="Times New Roman"/>
        </w:rPr>
        <w:t>and</w:t>
      </w:r>
      <w:r w:rsidRPr="0073092E">
        <w:rPr>
          <w:rFonts w:ascii="Times New Roman" w:hAnsi="Times New Roman" w:cs="Times New Roman"/>
        </w:rPr>
        <w:t xml:space="preserve"> Azure Blob Storage, directly into Synapse tables using T-SQL queries</w:t>
      </w:r>
      <w:r w:rsidR="00460D1E">
        <w:rPr>
          <w:rFonts w:ascii="Times New Roman" w:hAnsi="Times New Roman" w:cs="Times New Roman"/>
        </w:rPr>
        <w:t>.</w:t>
      </w:r>
    </w:p>
    <w:p w14:paraId="395CBA5E" w14:textId="4C8F4B9B" w:rsidR="0044534B" w:rsidRPr="0044534B" w:rsidRDefault="0044534B" w:rsidP="0044534B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  <w:lang w:val="en-US"/>
        </w:rPr>
      </w:pPr>
      <w:r w:rsidRPr="0044534B">
        <w:rPr>
          <w:rFonts w:ascii="Times New Roman" w:hAnsi="Times New Roman" w:cs="Times New Roman"/>
          <w:lang w:val="en-US"/>
        </w:rPr>
        <w:t>Implemented HIPAA-compliant data handling protocols for healthcare data at Catapult Health</w:t>
      </w:r>
      <w:r>
        <w:rPr>
          <w:rFonts w:ascii="Times New Roman" w:hAnsi="Times New Roman" w:cs="Times New Roman"/>
          <w:lang w:val="en-US"/>
        </w:rPr>
        <w:t>.</w:t>
      </w:r>
    </w:p>
    <w:p w14:paraId="30C9522B" w14:textId="68C832FD" w:rsidR="0044534B" w:rsidRDefault="0044534B" w:rsidP="0044534B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44534B">
        <w:rPr>
          <w:rFonts w:ascii="Times New Roman" w:hAnsi="Times New Roman" w:cs="Times New Roman"/>
          <w:lang w:val="en-US"/>
        </w:rPr>
        <w:t>Familiar with requirements for PHI (Protected Health Information) data security and privac</w:t>
      </w:r>
      <w:r>
        <w:rPr>
          <w:rFonts w:ascii="Times New Roman" w:hAnsi="Times New Roman" w:cs="Times New Roman"/>
          <w:lang w:val="en-US"/>
        </w:rPr>
        <w:t>y.</w:t>
      </w:r>
    </w:p>
    <w:p w14:paraId="7F9EE50D" w14:textId="297478EF" w:rsidR="00A1058F" w:rsidRPr="00A1058F" w:rsidRDefault="00A1058F" w:rsidP="00A1058F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  <w:lang w:val="en-US"/>
        </w:rPr>
      </w:pPr>
      <w:r w:rsidRPr="00A1058F">
        <w:rPr>
          <w:rFonts w:ascii="Times New Roman" w:hAnsi="Times New Roman" w:cs="Times New Roman"/>
          <w:lang w:val="en-US"/>
        </w:rPr>
        <w:lastRenderedPageBreak/>
        <w:t xml:space="preserve">Designed and optimized data pipelines using Palantir Foundry to enable real-time healthcare insights </w:t>
      </w:r>
    </w:p>
    <w:p w14:paraId="0DC62C2C" w14:textId="57D6929F" w:rsidR="00A1058F" w:rsidRPr="00A1058F" w:rsidRDefault="00A1058F" w:rsidP="00A1058F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  <w:lang w:val="en-US"/>
        </w:rPr>
      </w:pPr>
      <w:r w:rsidRPr="00A1058F">
        <w:rPr>
          <w:rFonts w:ascii="Times New Roman" w:hAnsi="Times New Roman" w:cs="Times New Roman"/>
          <w:lang w:val="en-US"/>
        </w:rPr>
        <w:t xml:space="preserve">Implemented advanced data processing workflows, translating complex healthcare business requirements into technical solutions </w:t>
      </w:r>
    </w:p>
    <w:p w14:paraId="06993E9F" w14:textId="2D7C7F29" w:rsidR="00A1058F" w:rsidRPr="00A1058F" w:rsidRDefault="00A1058F" w:rsidP="00A1058F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  <w:lang w:val="en-US"/>
        </w:rPr>
      </w:pPr>
      <w:r w:rsidRPr="00A1058F">
        <w:rPr>
          <w:rFonts w:ascii="Times New Roman" w:hAnsi="Times New Roman" w:cs="Times New Roman"/>
          <w:lang w:val="en-US"/>
        </w:rPr>
        <w:t xml:space="preserve">Developed data health checks and validation mechanisms to ensure data integrity in healthcare data processing </w:t>
      </w:r>
    </w:p>
    <w:p w14:paraId="1AA29E52" w14:textId="6F4EDA38" w:rsidR="00A1058F" w:rsidRDefault="00A1058F" w:rsidP="00A1058F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A1058F">
        <w:rPr>
          <w:rFonts w:ascii="Times New Roman" w:hAnsi="Times New Roman" w:cs="Times New Roman"/>
          <w:lang w:val="en-US"/>
        </w:rPr>
        <w:t>Utilized Palantir's code-repository and Contour analytics for comprehensive data analysis and visualization</w:t>
      </w:r>
    </w:p>
    <w:p w14:paraId="66A70811" w14:textId="406D410D" w:rsidR="00291FF3" w:rsidRPr="00A1058F" w:rsidRDefault="00291FF3" w:rsidP="00AC597E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A1058F">
        <w:rPr>
          <w:rFonts w:ascii="Times New Roman" w:hAnsi="Times New Roman" w:cs="Times New Roman"/>
        </w:rPr>
        <w:t>Designed innovative data pipeline architectures, investigating potential applications of graph database technologies for comprehensive healthcare data analysis and relationship mapping."</w:t>
      </w:r>
    </w:p>
    <w:p w14:paraId="6C107E18" w14:textId="72B141DD" w:rsidR="008C40CB" w:rsidRDefault="008C40CB" w:rsidP="00DA5243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 xml:space="preserve">Used </w:t>
      </w:r>
      <w:proofErr w:type="spellStart"/>
      <w:r w:rsidRPr="008C40CB">
        <w:rPr>
          <w:rFonts w:ascii="Times New Roman" w:hAnsi="Times New Roman" w:cs="Times New Roman"/>
        </w:rPr>
        <w:t>Polybase</w:t>
      </w:r>
      <w:proofErr w:type="spellEnd"/>
      <w:r w:rsidRPr="008C40CB">
        <w:rPr>
          <w:rFonts w:ascii="Times New Roman" w:hAnsi="Times New Roman" w:cs="Times New Roman"/>
        </w:rPr>
        <w:t xml:space="preserve"> to load tables in Azure synapse.</w:t>
      </w:r>
    </w:p>
    <w:p w14:paraId="1538A7B6" w14:textId="39D4B2D2" w:rsidR="00DA5243" w:rsidRPr="00DA5243" w:rsidRDefault="00DA5243" w:rsidP="00DA5243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DA5243">
        <w:rPr>
          <w:rFonts w:ascii="Times New Roman" w:hAnsi="Times New Roman" w:cs="Times New Roman"/>
        </w:rPr>
        <w:t>Design and develop MongoDB database, Azure Data Factory</w:t>
      </w:r>
      <w:r w:rsidR="00A465AE">
        <w:rPr>
          <w:rFonts w:ascii="Times New Roman" w:hAnsi="Times New Roman" w:cs="Times New Roman"/>
        </w:rPr>
        <w:t xml:space="preserve"> (</w:t>
      </w:r>
      <w:r w:rsidR="00A465AE" w:rsidRPr="008C40CB">
        <w:rPr>
          <w:rFonts w:ascii="Times New Roman" w:hAnsi="Times New Roman" w:cs="Times New Roman"/>
        </w:rPr>
        <w:t>ADF</w:t>
      </w:r>
      <w:r w:rsidR="00A465AE">
        <w:rPr>
          <w:rFonts w:ascii="Times New Roman" w:hAnsi="Times New Roman" w:cs="Times New Roman"/>
        </w:rPr>
        <w:t>)</w:t>
      </w:r>
      <w:r w:rsidRPr="00DA5243">
        <w:rPr>
          <w:rFonts w:ascii="Times New Roman" w:hAnsi="Times New Roman" w:cs="Times New Roman"/>
        </w:rPr>
        <w:t xml:space="preserve"> schemas based on project requirements.</w:t>
      </w:r>
    </w:p>
    <w:p w14:paraId="6BC697D3" w14:textId="77777777" w:rsidR="008C40CB" w:rsidRDefault="008C40CB" w:rsidP="00DA5243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Implemented Azure, self-hosted integration runtime in ADF.</w:t>
      </w:r>
    </w:p>
    <w:p w14:paraId="4582ACE3" w14:textId="2C6C9F7B" w:rsidR="00736776" w:rsidRPr="008C40CB" w:rsidRDefault="00736776" w:rsidP="00DA5243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736776">
        <w:rPr>
          <w:rFonts w:ascii="Times New Roman" w:hAnsi="Times New Roman" w:cs="Times New Roman"/>
          <w:lang w:val="en-US"/>
        </w:rPr>
        <w:t xml:space="preserve">Ensured </w:t>
      </w:r>
      <w:r w:rsidRPr="00736776">
        <w:rPr>
          <w:rFonts w:ascii="Times New Roman" w:hAnsi="Times New Roman" w:cs="Times New Roman"/>
          <w:b/>
          <w:bCs/>
          <w:lang w:val="en-US"/>
        </w:rPr>
        <w:t>data governance and compliance</w:t>
      </w:r>
      <w:r w:rsidRPr="00736776">
        <w:rPr>
          <w:rFonts w:ascii="Times New Roman" w:hAnsi="Times New Roman" w:cs="Times New Roman"/>
          <w:lang w:val="en-US"/>
        </w:rPr>
        <w:t xml:space="preserve"> by implementing role-based access controls (RBAC) and encryption for sensitive data.</w:t>
      </w:r>
    </w:p>
    <w:p w14:paraId="3CBB72E3" w14:textId="2E4DA778" w:rsidR="008C40CB" w:rsidRDefault="008C40CB" w:rsidP="00DA5243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 xml:space="preserve">Improved performance by optimizing computing time to process the streaming data by optimizing </w:t>
      </w:r>
      <w:r w:rsidR="005A1423" w:rsidRPr="008C40CB">
        <w:rPr>
          <w:rFonts w:ascii="Times New Roman" w:hAnsi="Times New Roman" w:cs="Times New Roman"/>
        </w:rPr>
        <w:t>the cluster</w:t>
      </w:r>
      <w:r w:rsidRPr="008C40CB">
        <w:rPr>
          <w:rFonts w:ascii="Times New Roman" w:hAnsi="Times New Roman" w:cs="Times New Roman"/>
        </w:rPr>
        <w:t xml:space="preserve"> run time.</w:t>
      </w:r>
    </w:p>
    <w:p w14:paraId="741E76B0" w14:textId="73B77EE4" w:rsidR="00BE6839" w:rsidRPr="00BE6839" w:rsidRDefault="00BE6839" w:rsidP="00DA5243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BE6839">
        <w:rPr>
          <w:rFonts w:ascii="Times New Roman" w:hAnsi="Times New Roman" w:cs="Times New Roman"/>
        </w:rPr>
        <w:t>Implemented stream processing using Kafka Streams, Streams API, DSL, KSQL.</w:t>
      </w:r>
    </w:p>
    <w:p w14:paraId="5F9180F5" w14:textId="6B17235D" w:rsidR="00040990" w:rsidRDefault="00040990" w:rsidP="00DA5243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040990">
        <w:rPr>
          <w:rFonts w:ascii="Times New Roman" w:hAnsi="Times New Roman" w:cs="Times New Roman"/>
        </w:rPr>
        <w:t>ntegrated DBT with various Azure services, such as Azure Data Lake, Azure Synapse Analytics, and Azure SQL, ensuring seamless data flow and transformation within the cloud ecosystem.</w:t>
      </w:r>
    </w:p>
    <w:p w14:paraId="651A81F7" w14:textId="4D5D32FB" w:rsidR="00736776" w:rsidRPr="008C40CB" w:rsidRDefault="00736776" w:rsidP="00DA5243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736776">
        <w:rPr>
          <w:rFonts w:ascii="Times New Roman" w:hAnsi="Times New Roman" w:cs="Times New Roman"/>
          <w:lang w:val="en-US"/>
        </w:rPr>
        <w:t xml:space="preserve">Worked in a </w:t>
      </w:r>
      <w:r w:rsidRPr="00736776">
        <w:rPr>
          <w:rFonts w:ascii="Times New Roman" w:hAnsi="Times New Roman" w:cs="Times New Roman"/>
          <w:b/>
          <w:bCs/>
          <w:lang w:val="en-US"/>
        </w:rPr>
        <w:t>hybrid environment</w:t>
      </w:r>
      <w:r w:rsidRPr="00736776">
        <w:rPr>
          <w:rFonts w:ascii="Times New Roman" w:hAnsi="Times New Roman" w:cs="Times New Roman"/>
          <w:lang w:val="en-US"/>
        </w:rPr>
        <w:t>, collaborating both onsite and remotely to develop and deploy data pipelines</w:t>
      </w:r>
    </w:p>
    <w:p w14:paraId="7E334467" w14:textId="77777777" w:rsid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Scheduled, automated business processes and workflows using Azure Logic Apps.</w:t>
      </w:r>
    </w:p>
    <w:p w14:paraId="707519B5" w14:textId="68A36C94" w:rsidR="00736776" w:rsidRPr="00736776" w:rsidRDefault="00736776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736776">
        <w:rPr>
          <w:rFonts w:ascii="Times New Roman" w:hAnsi="Times New Roman" w:cs="Times New Roman"/>
          <w:lang w:val="en-US"/>
        </w:rPr>
        <w:t xml:space="preserve">Developed ETL pipelines using </w:t>
      </w:r>
      <w:r w:rsidRPr="00736776">
        <w:rPr>
          <w:rFonts w:ascii="Times New Roman" w:hAnsi="Times New Roman" w:cs="Times New Roman"/>
          <w:b/>
          <w:bCs/>
          <w:lang w:val="en-US"/>
        </w:rPr>
        <w:t>Azure Data Factory (ADF)</w:t>
      </w:r>
      <w:r w:rsidRPr="00736776">
        <w:rPr>
          <w:rFonts w:ascii="Times New Roman" w:hAnsi="Times New Roman" w:cs="Times New Roman"/>
          <w:lang w:val="en-US"/>
        </w:rPr>
        <w:t xml:space="preserve"> and Python for batch processing, with the ability to quickly adapt to Talend for ETL development.</w:t>
      </w:r>
    </w:p>
    <w:p w14:paraId="2D984C89" w14:textId="3D37F733" w:rsidR="00736776" w:rsidRPr="008C40CB" w:rsidRDefault="00736776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736776">
        <w:rPr>
          <w:rFonts w:ascii="Times New Roman" w:hAnsi="Times New Roman" w:cs="Times New Roman"/>
          <w:lang w:val="en-US"/>
        </w:rPr>
        <w:t xml:space="preserve">Performed </w:t>
      </w:r>
      <w:r w:rsidRPr="00736776">
        <w:rPr>
          <w:rFonts w:ascii="Times New Roman" w:hAnsi="Times New Roman" w:cs="Times New Roman"/>
          <w:b/>
          <w:bCs/>
          <w:lang w:val="en-US"/>
        </w:rPr>
        <w:t>data analysis and visualization</w:t>
      </w:r>
      <w:r w:rsidRPr="00736776">
        <w:rPr>
          <w:rFonts w:ascii="Times New Roman" w:hAnsi="Times New Roman" w:cs="Times New Roman"/>
          <w:lang w:val="en-US"/>
        </w:rPr>
        <w:t xml:space="preserve"> using Power BI, generating insights on patient health trends and operational performance.</w:t>
      </w:r>
    </w:p>
    <w:p w14:paraId="04CB7DB7" w14:textId="3D451327" w:rsidR="004226C7" w:rsidRPr="004226C7" w:rsidRDefault="008C40CB" w:rsidP="004226C7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 xml:space="preserve">Designed and developed a new solution to process the </w:t>
      </w:r>
      <w:r w:rsidR="00345FFB">
        <w:rPr>
          <w:rFonts w:ascii="Times New Roman" w:hAnsi="Times New Roman" w:cs="Times New Roman"/>
        </w:rPr>
        <w:t>(</w:t>
      </w:r>
      <w:r w:rsidRPr="008C40CB">
        <w:rPr>
          <w:rFonts w:ascii="Times New Roman" w:hAnsi="Times New Roman" w:cs="Times New Roman"/>
        </w:rPr>
        <w:t>NRT</w:t>
      </w:r>
      <w:r w:rsidR="00345FFB">
        <w:rPr>
          <w:rFonts w:ascii="Times New Roman" w:hAnsi="Times New Roman" w:cs="Times New Roman"/>
        </w:rPr>
        <w:t>) near real time</w:t>
      </w:r>
      <w:r w:rsidRPr="008C40CB">
        <w:rPr>
          <w:rFonts w:ascii="Times New Roman" w:hAnsi="Times New Roman" w:cs="Times New Roman"/>
        </w:rPr>
        <w:t xml:space="preserve"> data by using Azure stream analytics, Azure Event Hub and Service Bus Queue.</w:t>
      </w:r>
    </w:p>
    <w:p w14:paraId="5E7E9A27" w14:textId="77777777" w:rsidR="00D3347D" w:rsidRDefault="00D3347D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D3347D">
        <w:rPr>
          <w:rFonts w:ascii="Times New Roman" w:hAnsi="Times New Roman" w:cs="Times New Roman"/>
        </w:rPr>
        <w:t xml:space="preserve">Migrated and optimized SQL Server production data to Snowflake using FIVETRAN and SSIS, improving data accessibility for analytics. </w:t>
      </w:r>
    </w:p>
    <w:p w14:paraId="4CBFC07D" w14:textId="3D25641E" w:rsidR="00F40D4E" w:rsidRPr="00377268" w:rsidRDefault="00F40D4E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F40D4E">
        <w:rPr>
          <w:rFonts w:ascii="Times New Roman" w:hAnsi="Times New Roman" w:cs="Times New Roman"/>
        </w:rPr>
        <w:t>Implemented data quality tools to cleanse and enhance healthcare data reliability.</w:t>
      </w:r>
    </w:p>
    <w:p w14:paraId="5A5E65F3" w14:textId="77777777" w:rsidR="008C40CB" w:rsidRP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Implementing and Managing ETL solutions and automating operational processes.</w:t>
      </w:r>
    </w:p>
    <w:p w14:paraId="727A0A51" w14:textId="6AEF628A" w:rsidR="008C40CB" w:rsidRP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Designed data warehouses on platform such as Azure SQL Data Warehouse, and other high-performance platforms.</w:t>
      </w:r>
    </w:p>
    <w:p w14:paraId="4EEACCF8" w14:textId="77777777" w:rsidR="008C40CB" w:rsidRP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Created Linked services to connect the external resources to ADF.</w:t>
      </w:r>
    </w:p>
    <w:p w14:paraId="20C63690" w14:textId="77777777" w:rsidR="008C40CB" w:rsidRP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Worked with complex SQL views, Stored Procedures, Triggers, and packages in large databases from various servers.</w:t>
      </w:r>
    </w:p>
    <w:p w14:paraId="6F27FE70" w14:textId="77777777" w:rsidR="008C40CB" w:rsidRP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 xml:space="preserve">Used Azure </w:t>
      </w:r>
      <w:proofErr w:type="spellStart"/>
      <w:r w:rsidRPr="008C40CB">
        <w:rPr>
          <w:rFonts w:ascii="Times New Roman" w:hAnsi="Times New Roman" w:cs="Times New Roman"/>
        </w:rPr>
        <w:t>Devops</w:t>
      </w:r>
      <w:proofErr w:type="spellEnd"/>
      <w:r w:rsidRPr="008C40CB">
        <w:rPr>
          <w:rFonts w:ascii="Times New Roman" w:hAnsi="Times New Roman" w:cs="Times New Roman"/>
        </w:rPr>
        <w:t>&amp; Jenkins pipelines to build and deploy different resources (Code and Infrastructure) in Azure.</w:t>
      </w:r>
    </w:p>
    <w:p w14:paraId="2D023094" w14:textId="77777777" w:rsidR="008C40CB" w:rsidRP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Experience in resolving any technical issue, Troubleshooting, Project Risk &amp; Issue identification, and management.</w:t>
      </w:r>
    </w:p>
    <w:p w14:paraId="480E7B33" w14:textId="5B9966C2" w:rsid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Experience managing Azure Data Lakes (ADLS) and Data Lake Analytics and an understanding of how to integrate with other Azure Services.</w:t>
      </w:r>
    </w:p>
    <w:p w14:paraId="270809D4" w14:textId="438A1562" w:rsidR="00277044" w:rsidRPr="0086558B" w:rsidRDefault="00277044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6558B">
        <w:rPr>
          <w:rFonts w:ascii="Times New Roman" w:hAnsi="Times New Roman" w:cs="Times New Roman"/>
        </w:rPr>
        <w:t>Developed ETL pipelines to transfer data from Delta Lake to Snowflake and other file formats</w:t>
      </w:r>
    </w:p>
    <w:p w14:paraId="0856BF54" w14:textId="77777777" w:rsid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Work closely across teams (Support, Solution Architecture) and peers to establish and follow best practices while solving customer problems</w:t>
      </w:r>
    </w:p>
    <w:p w14:paraId="0DCD4ECA" w14:textId="58BDE207" w:rsidR="00FC3967" w:rsidRDefault="00FC3967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FC3967">
        <w:rPr>
          <w:rFonts w:ascii="Times New Roman" w:hAnsi="Times New Roman" w:cs="Times New Roman"/>
          <w:lang w:val="en-US"/>
        </w:rPr>
        <w:t xml:space="preserve">Optimized Snowflake queries by </w:t>
      </w:r>
      <w:r w:rsidRPr="00FC3967">
        <w:rPr>
          <w:rFonts w:ascii="Times New Roman" w:hAnsi="Times New Roman" w:cs="Times New Roman"/>
          <w:b/>
          <w:bCs/>
          <w:lang w:val="en-US"/>
        </w:rPr>
        <w:t>applying clustering keys, partitioning, and materialized views</w:t>
      </w:r>
      <w:r w:rsidRPr="00FC3967">
        <w:rPr>
          <w:rFonts w:ascii="Times New Roman" w:hAnsi="Times New Roman" w:cs="Times New Roman"/>
          <w:lang w:val="en-US"/>
        </w:rPr>
        <w:t>, improving query performance by 40%.</w:t>
      </w:r>
    </w:p>
    <w:p w14:paraId="7CBD4DD2" w14:textId="67B5A93A" w:rsidR="00736776" w:rsidRPr="008C40CB" w:rsidRDefault="00736776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736776">
        <w:rPr>
          <w:rFonts w:ascii="Times New Roman" w:hAnsi="Times New Roman" w:cs="Times New Roman"/>
          <w:lang w:val="en-US"/>
        </w:rPr>
        <w:t xml:space="preserve">Used </w:t>
      </w:r>
      <w:r w:rsidRPr="00736776">
        <w:rPr>
          <w:rFonts w:ascii="Times New Roman" w:hAnsi="Times New Roman" w:cs="Times New Roman"/>
          <w:b/>
          <w:bCs/>
          <w:lang w:val="en-US"/>
        </w:rPr>
        <w:t>Snowflake Streams and Tasks</w:t>
      </w:r>
      <w:r w:rsidRPr="00736776">
        <w:rPr>
          <w:rFonts w:ascii="Times New Roman" w:hAnsi="Times New Roman" w:cs="Times New Roman"/>
          <w:lang w:val="en-US"/>
        </w:rPr>
        <w:t xml:space="preserve"> for incremental data processing and real-time updates.</w:t>
      </w:r>
    </w:p>
    <w:p w14:paraId="4D4E92D3" w14:textId="77777777" w:rsidR="008C40CB" w:rsidRPr="008C40CB" w:rsidRDefault="008C40CB" w:rsidP="004226C7">
      <w:pPr>
        <w:pStyle w:val="ListParagraph"/>
        <w:numPr>
          <w:ilvl w:val="0"/>
          <w:numId w:val="2"/>
        </w:numPr>
        <w:spacing w:before="240"/>
        <w:ind w:left="-72" w:right="-720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Created infrastructure for optimal extraction, transformation, and loading of data from a wide variety of data sources.</w:t>
      </w:r>
    </w:p>
    <w:p w14:paraId="5A6378E7" w14:textId="1DFC9C02" w:rsidR="008C40CB" w:rsidRDefault="008C40CB" w:rsidP="004226C7">
      <w:pPr>
        <w:pStyle w:val="ListParagraph"/>
        <w:numPr>
          <w:ilvl w:val="0"/>
          <w:numId w:val="2"/>
        </w:numPr>
        <w:spacing w:before="240"/>
        <w:ind w:left="-72" w:right="-720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Designed and created optimal pipeline architecture on Azure platform.</w:t>
      </w:r>
    </w:p>
    <w:p w14:paraId="5FA8753F" w14:textId="14B9CC1F" w:rsidR="00736776" w:rsidRDefault="00736776" w:rsidP="004226C7">
      <w:pPr>
        <w:pStyle w:val="ListParagraph"/>
        <w:numPr>
          <w:ilvl w:val="0"/>
          <w:numId w:val="2"/>
        </w:numPr>
        <w:spacing w:before="240"/>
        <w:ind w:left="-72" w:right="-720"/>
        <w:rPr>
          <w:rFonts w:ascii="Times New Roman" w:hAnsi="Times New Roman" w:cs="Times New Roman"/>
        </w:rPr>
      </w:pPr>
      <w:r w:rsidRPr="00736776">
        <w:rPr>
          <w:rFonts w:ascii="Times New Roman" w:hAnsi="Times New Roman" w:cs="Times New Roman"/>
          <w:lang w:val="en-US"/>
        </w:rPr>
        <w:t xml:space="preserve">Implemented </w:t>
      </w:r>
      <w:r w:rsidRPr="00736776">
        <w:rPr>
          <w:rFonts w:ascii="Times New Roman" w:hAnsi="Times New Roman" w:cs="Times New Roman"/>
          <w:b/>
          <w:bCs/>
          <w:lang w:val="en-US"/>
        </w:rPr>
        <w:t>CI/CD pipelines</w:t>
      </w:r>
      <w:r w:rsidRPr="00736776">
        <w:rPr>
          <w:rFonts w:ascii="Times New Roman" w:hAnsi="Times New Roman" w:cs="Times New Roman"/>
          <w:lang w:val="en-US"/>
        </w:rPr>
        <w:t xml:space="preserve"> using Azure DevOps to automate data pipeline deployments and version control.</w:t>
      </w:r>
    </w:p>
    <w:p w14:paraId="7EF9AE39" w14:textId="3BBE9696" w:rsidR="004226C7" w:rsidRPr="004226C7" w:rsidRDefault="004226C7" w:rsidP="004226C7">
      <w:pPr>
        <w:pStyle w:val="ListParagraph"/>
        <w:numPr>
          <w:ilvl w:val="0"/>
          <w:numId w:val="2"/>
        </w:numPr>
        <w:spacing w:before="240"/>
        <w:ind w:left="-72" w:right="-720"/>
        <w:rPr>
          <w:rFonts w:ascii="Times New Roman" w:hAnsi="Times New Roman" w:cs="Times New Roman"/>
        </w:rPr>
      </w:pPr>
      <w:r w:rsidRPr="004226C7">
        <w:rPr>
          <w:rFonts w:ascii="Times New Roman" w:hAnsi="Times New Roman" w:cs="Times New Roman"/>
        </w:rPr>
        <w:t>Leveraged Azure Data Factory</w:t>
      </w:r>
      <w:r w:rsidR="00E409C8">
        <w:rPr>
          <w:rFonts w:ascii="Times New Roman" w:hAnsi="Times New Roman" w:cs="Times New Roman"/>
        </w:rPr>
        <w:t xml:space="preserve"> (</w:t>
      </w:r>
      <w:r w:rsidR="00E409C8" w:rsidRPr="008C40CB">
        <w:rPr>
          <w:rFonts w:ascii="Times New Roman" w:hAnsi="Times New Roman" w:cs="Times New Roman"/>
        </w:rPr>
        <w:t>ADF</w:t>
      </w:r>
      <w:r w:rsidR="00E409C8">
        <w:rPr>
          <w:rFonts w:ascii="Times New Roman" w:hAnsi="Times New Roman" w:cs="Times New Roman"/>
        </w:rPr>
        <w:t>)</w:t>
      </w:r>
      <w:r w:rsidRPr="004226C7">
        <w:rPr>
          <w:rFonts w:ascii="Times New Roman" w:hAnsi="Times New Roman" w:cs="Times New Roman"/>
        </w:rPr>
        <w:t xml:space="preserve"> for ingesting data from diverse sources and implemented ETL/ELT pipelines on GCP.</w:t>
      </w:r>
    </w:p>
    <w:p w14:paraId="35221501" w14:textId="1355CA6E" w:rsidR="008C40CB" w:rsidRDefault="008C40CB" w:rsidP="00F0163A">
      <w:pPr>
        <w:pStyle w:val="ListParagraph"/>
        <w:numPr>
          <w:ilvl w:val="0"/>
          <w:numId w:val="2"/>
        </w:numPr>
        <w:spacing w:before="240"/>
        <w:ind w:left="-72" w:right="-720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Created pipelines in Azure using ADF to get the data from different source systems and transform the data by using many activities.</w:t>
      </w:r>
    </w:p>
    <w:p w14:paraId="6A92E878" w14:textId="6AD24449" w:rsidR="00736776" w:rsidRDefault="00736776" w:rsidP="00F0163A">
      <w:pPr>
        <w:pStyle w:val="ListParagraph"/>
        <w:numPr>
          <w:ilvl w:val="0"/>
          <w:numId w:val="2"/>
        </w:numPr>
        <w:spacing w:before="240"/>
        <w:ind w:left="-72" w:right="-720"/>
        <w:rPr>
          <w:rFonts w:ascii="Times New Roman" w:hAnsi="Times New Roman" w:cs="Times New Roman"/>
        </w:rPr>
      </w:pPr>
      <w:r w:rsidRPr="00736776">
        <w:rPr>
          <w:rFonts w:ascii="Times New Roman" w:hAnsi="Times New Roman" w:cs="Times New Roman"/>
          <w:lang w:val="en-US"/>
        </w:rPr>
        <w:lastRenderedPageBreak/>
        <w:t xml:space="preserve">Optimized Snowflake queries by using </w:t>
      </w:r>
      <w:r w:rsidRPr="00736776">
        <w:rPr>
          <w:rFonts w:ascii="Times New Roman" w:hAnsi="Times New Roman" w:cs="Times New Roman"/>
          <w:b/>
          <w:bCs/>
          <w:lang w:val="en-US"/>
        </w:rPr>
        <w:t>clustering keys and materialized views</w:t>
      </w:r>
      <w:r w:rsidRPr="00736776">
        <w:rPr>
          <w:rFonts w:ascii="Times New Roman" w:hAnsi="Times New Roman" w:cs="Times New Roman"/>
          <w:lang w:val="en-US"/>
        </w:rPr>
        <w:t>, improving query performance on large datasets.</w:t>
      </w:r>
    </w:p>
    <w:p w14:paraId="57142415" w14:textId="2E2305EF" w:rsidR="00C122FE" w:rsidRPr="00C122FE" w:rsidRDefault="00C122FE" w:rsidP="004226C7">
      <w:pPr>
        <w:pStyle w:val="ListParagraph"/>
        <w:numPr>
          <w:ilvl w:val="0"/>
          <w:numId w:val="2"/>
        </w:numPr>
        <w:spacing w:before="240"/>
        <w:ind w:left="-72" w:right="-720"/>
        <w:rPr>
          <w:rFonts w:ascii="Times New Roman" w:hAnsi="Times New Roman" w:cs="Times New Roman"/>
        </w:rPr>
      </w:pPr>
      <w:r w:rsidRPr="00C122FE">
        <w:rPr>
          <w:rFonts w:ascii="Times New Roman" w:hAnsi="Times New Roman" w:cs="Times New Roman"/>
        </w:rPr>
        <w:t xml:space="preserve">Utilized </w:t>
      </w:r>
      <w:proofErr w:type="spellStart"/>
      <w:r w:rsidRPr="00C122FE">
        <w:rPr>
          <w:rFonts w:ascii="Times New Roman" w:hAnsi="Times New Roman" w:cs="Times New Roman"/>
        </w:rPr>
        <w:t>ERwin</w:t>
      </w:r>
      <w:proofErr w:type="spellEnd"/>
      <w:r w:rsidRPr="00C122FE">
        <w:rPr>
          <w:rFonts w:ascii="Times New Roman" w:hAnsi="Times New Roman" w:cs="Times New Roman"/>
        </w:rPr>
        <w:t xml:space="preserve"> Data Modeler to design and maintain conceptual, logical, and physical data models for complex business systems, ensuring alignment with business requirements and technical constraints.</w:t>
      </w:r>
    </w:p>
    <w:p w14:paraId="778C8E18" w14:textId="77777777" w:rsidR="008C40CB" w:rsidRPr="008C40CB" w:rsidRDefault="008C40CB" w:rsidP="004226C7">
      <w:pPr>
        <w:pStyle w:val="ListParagraph"/>
        <w:numPr>
          <w:ilvl w:val="0"/>
          <w:numId w:val="2"/>
        </w:numPr>
        <w:spacing w:before="240"/>
        <w:ind w:left="-72" w:right="-720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Wrote various data normalization jobs for new data ingested into Redshift</w:t>
      </w:r>
    </w:p>
    <w:p w14:paraId="66341A8A" w14:textId="77777777" w:rsidR="008C40CB" w:rsidRPr="008C40CB" w:rsidRDefault="008C40CB" w:rsidP="00F0163A">
      <w:pPr>
        <w:pStyle w:val="ListParagraph"/>
        <w:numPr>
          <w:ilvl w:val="0"/>
          <w:numId w:val="2"/>
        </w:numPr>
        <w:spacing w:before="240"/>
        <w:ind w:left="-72" w:right="-864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Importing &amp; exporting database using SQL Server Integrations Services (SSIS) and Data Transformation Services (DTS Packages).</w:t>
      </w:r>
    </w:p>
    <w:p w14:paraId="77EB08A8" w14:textId="63A14DC6" w:rsidR="008C40CB" w:rsidRP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Created Linked service to land the data from different sources to Azure Data Factory</w:t>
      </w:r>
      <w:r w:rsidR="00E409C8">
        <w:rPr>
          <w:rFonts w:ascii="Times New Roman" w:hAnsi="Times New Roman" w:cs="Times New Roman"/>
        </w:rPr>
        <w:t xml:space="preserve"> (</w:t>
      </w:r>
      <w:r w:rsidR="00E409C8" w:rsidRPr="008C40CB">
        <w:rPr>
          <w:rFonts w:ascii="Times New Roman" w:hAnsi="Times New Roman" w:cs="Times New Roman"/>
        </w:rPr>
        <w:t>ADF</w:t>
      </w:r>
      <w:r w:rsidR="00E409C8">
        <w:rPr>
          <w:rFonts w:ascii="Times New Roman" w:hAnsi="Times New Roman" w:cs="Times New Roman"/>
        </w:rPr>
        <w:t>)</w:t>
      </w:r>
      <w:r w:rsidRPr="008C40CB">
        <w:rPr>
          <w:rFonts w:ascii="Times New Roman" w:hAnsi="Times New Roman" w:cs="Times New Roman"/>
        </w:rPr>
        <w:t>.</w:t>
      </w:r>
    </w:p>
    <w:p w14:paraId="0EB7FDC9" w14:textId="77777777" w:rsidR="008C40CB" w:rsidRP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Created different types of triggers to automate the pipeline in ADF.</w:t>
      </w:r>
    </w:p>
    <w:p w14:paraId="438FB919" w14:textId="77777777" w:rsidR="008C40CB" w:rsidRPr="008C40CB" w:rsidRDefault="008C40CB" w:rsidP="00BE6839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Created, provisioned different Databricks clusters needed for batch and continuous streaming data processing and installed the required libraries for the clusters.</w:t>
      </w:r>
    </w:p>
    <w:p w14:paraId="3CF7F177" w14:textId="1F92D047" w:rsidR="0030658B" w:rsidRPr="008C40CB" w:rsidRDefault="008C40CB" w:rsidP="00513DA6">
      <w:pPr>
        <w:spacing w:after="0"/>
        <w:rPr>
          <w:rFonts w:ascii="Times New Roman" w:hAnsi="Times New Roman" w:cs="Times New Roman"/>
        </w:rPr>
      </w:pPr>
      <w:r w:rsidRPr="00513DA6">
        <w:rPr>
          <w:rFonts w:eastAsia="Calibri"/>
          <w:b/>
          <w:bCs/>
          <w:u w:val="single"/>
        </w:rPr>
        <w:t>Environment:</w:t>
      </w:r>
      <w:r w:rsidRPr="008C40CB">
        <w:rPr>
          <w:rFonts w:ascii="Times New Roman" w:hAnsi="Times New Roman" w:cs="Times New Roman"/>
        </w:rPr>
        <w:t xml:space="preserve"> </w:t>
      </w:r>
      <w:r w:rsidRPr="00C2108C">
        <w:rPr>
          <w:rFonts w:eastAsia="Calibri"/>
        </w:rPr>
        <w:t>Azure Data Factory (ADF v2), Azure SQL Database, Azure functions Apps, Azure Data Lake, BLOB Storage, SQL server,</w:t>
      </w:r>
      <w:r w:rsidR="00FD45EA" w:rsidRPr="00C2108C">
        <w:rPr>
          <w:rFonts w:eastAsia="Calibri"/>
        </w:rPr>
        <w:t xml:space="preserve"> </w:t>
      </w:r>
      <w:r w:rsidR="00492CE6" w:rsidRPr="00C2108C">
        <w:rPr>
          <w:rFonts w:eastAsia="Calibri"/>
        </w:rPr>
        <w:t>RWD,</w:t>
      </w:r>
      <w:r w:rsidR="00E92901" w:rsidRPr="00C2108C">
        <w:rPr>
          <w:rFonts w:eastAsia="Calibri"/>
        </w:rPr>
        <w:t xml:space="preserve"> Palantir,</w:t>
      </w:r>
      <w:r w:rsidR="00492CE6" w:rsidRPr="00C2108C">
        <w:rPr>
          <w:rFonts w:eastAsia="Calibri"/>
        </w:rPr>
        <w:t xml:space="preserve"> </w:t>
      </w:r>
      <w:r w:rsidR="00FD45EA" w:rsidRPr="00C2108C">
        <w:rPr>
          <w:rFonts w:eastAsia="Calibri"/>
        </w:rPr>
        <w:t>JavaScript,</w:t>
      </w:r>
      <w:r w:rsidRPr="00C2108C">
        <w:rPr>
          <w:rFonts w:eastAsia="Calibri"/>
        </w:rPr>
        <w:t xml:space="preserve"> </w:t>
      </w:r>
      <w:r w:rsidR="00997323" w:rsidRPr="00C2108C">
        <w:rPr>
          <w:rFonts w:eastAsia="Calibri"/>
        </w:rPr>
        <w:t xml:space="preserve">Scala, </w:t>
      </w:r>
      <w:r w:rsidRPr="00C2108C">
        <w:rPr>
          <w:rFonts w:eastAsia="Calibri"/>
        </w:rPr>
        <w:t xml:space="preserve">Windows remote desktop, </w:t>
      </w:r>
      <w:r w:rsidR="009F6C32" w:rsidRPr="00C2108C">
        <w:rPr>
          <w:rFonts w:eastAsia="Calibri"/>
        </w:rPr>
        <w:t xml:space="preserve">DBT, Power BI, </w:t>
      </w:r>
      <w:r w:rsidRPr="00C2108C">
        <w:rPr>
          <w:rFonts w:eastAsia="Calibri"/>
        </w:rPr>
        <w:t>UNIX Shell Scripting,</w:t>
      </w:r>
      <w:r w:rsidR="00533FA9" w:rsidRPr="00C2108C">
        <w:rPr>
          <w:rFonts w:eastAsia="Calibri"/>
        </w:rPr>
        <w:t xml:space="preserve"> oAuth2,</w:t>
      </w:r>
      <w:r w:rsidRPr="00C2108C">
        <w:rPr>
          <w:rFonts w:eastAsia="Calibri"/>
        </w:rPr>
        <w:t xml:space="preserve"> AZURE PowerShell, Data bricks, Python,</w:t>
      </w:r>
      <w:r w:rsidR="000F2FAE" w:rsidRPr="00C2108C">
        <w:rPr>
          <w:rFonts w:eastAsia="Calibri"/>
        </w:rPr>
        <w:t xml:space="preserve"> </w:t>
      </w:r>
      <w:proofErr w:type="spellStart"/>
      <w:r w:rsidR="005D7ED0" w:rsidRPr="00C2108C">
        <w:rPr>
          <w:rFonts w:eastAsia="Calibri"/>
        </w:rPr>
        <w:t>Pyspark</w:t>
      </w:r>
      <w:proofErr w:type="spellEnd"/>
      <w:r w:rsidR="005D7ED0" w:rsidRPr="00C2108C">
        <w:rPr>
          <w:rFonts w:eastAsia="Calibri"/>
        </w:rPr>
        <w:t xml:space="preserve">, </w:t>
      </w:r>
      <w:r w:rsidR="000F2FAE" w:rsidRPr="00C2108C">
        <w:rPr>
          <w:rFonts w:eastAsia="Calibri"/>
        </w:rPr>
        <w:t>SSIS,</w:t>
      </w:r>
      <w:r w:rsidR="00513DA6" w:rsidRPr="00C2108C">
        <w:rPr>
          <w:rFonts w:eastAsia="Calibri"/>
        </w:rPr>
        <w:t xml:space="preserve"> </w:t>
      </w:r>
      <w:proofErr w:type="spellStart"/>
      <w:r w:rsidR="000F2FAE" w:rsidRPr="00C2108C">
        <w:rPr>
          <w:rFonts w:eastAsia="Calibri"/>
        </w:rPr>
        <w:t>Fivetran</w:t>
      </w:r>
      <w:proofErr w:type="spellEnd"/>
      <w:r w:rsidR="000F2FAE" w:rsidRPr="00C2108C">
        <w:rPr>
          <w:rFonts w:eastAsia="Calibri"/>
        </w:rPr>
        <w:t>,</w:t>
      </w:r>
      <w:r w:rsidRPr="00C2108C">
        <w:rPr>
          <w:rFonts w:eastAsia="Calibri"/>
        </w:rPr>
        <w:t xml:space="preserve"> </w:t>
      </w:r>
      <w:r w:rsidR="00340AED" w:rsidRPr="00C2108C">
        <w:rPr>
          <w:rFonts w:eastAsia="Calibri"/>
        </w:rPr>
        <w:t xml:space="preserve">MongoDB, </w:t>
      </w:r>
      <w:r w:rsidRPr="00C2108C">
        <w:rPr>
          <w:rFonts w:eastAsia="Calibri"/>
        </w:rPr>
        <w:t>ADLS Gen 2, Azure Cosmos DB, Azure Event Hub,</w:t>
      </w:r>
      <w:r w:rsidR="00F3442A" w:rsidRPr="00C2108C">
        <w:rPr>
          <w:rFonts w:eastAsia="Calibri"/>
        </w:rPr>
        <w:t xml:space="preserve"> ETL,</w:t>
      </w:r>
      <w:r w:rsidRPr="00C2108C">
        <w:rPr>
          <w:rFonts w:eastAsia="Calibri"/>
        </w:rPr>
        <w:t xml:space="preserve"> Azure Machine Learning</w:t>
      </w:r>
      <w:r w:rsidR="00533FA9" w:rsidRPr="00C2108C">
        <w:rPr>
          <w:rFonts w:eastAsia="Calibri"/>
        </w:rPr>
        <w:t>, Scrum</w:t>
      </w:r>
      <w:r w:rsidRPr="00C2108C">
        <w:rPr>
          <w:rFonts w:eastAsia="Calibri"/>
        </w:rPr>
        <w:t>.</w:t>
      </w:r>
    </w:p>
    <w:p w14:paraId="47D85AC1" w14:textId="521E7242" w:rsidR="0030658B" w:rsidRDefault="0030658B">
      <w:pPr>
        <w:rPr>
          <w:rFonts w:ascii="Times New Roman" w:hAnsi="Times New Roman" w:cs="Times New Roman"/>
          <w:b/>
          <w:bCs/>
        </w:rPr>
      </w:pPr>
    </w:p>
    <w:p w14:paraId="75122723" w14:textId="673B2211" w:rsidR="0030658B" w:rsidRPr="00A36B95" w:rsidRDefault="0030658B" w:rsidP="00E07B70">
      <w:pPr>
        <w:pStyle w:val="NoSpacing"/>
        <w:jc w:val="both"/>
        <w:rPr>
          <w:rFonts w:cstheme="minorHAnsi"/>
          <w:b/>
          <w:color w:val="002060"/>
          <w:lang w:val="en-US" w:eastAsia="en-IN"/>
        </w:rPr>
      </w:pPr>
      <w:r w:rsidRPr="00A36B95">
        <w:rPr>
          <w:rFonts w:cstheme="minorHAnsi"/>
          <w:b/>
          <w:color w:val="002060"/>
          <w:lang w:val="en-US" w:eastAsia="en-IN"/>
        </w:rPr>
        <w:t xml:space="preserve">Client: </w:t>
      </w:r>
      <w:r w:rsidR="00427890" w:rsidRPr="00A36B95">
        <w:rPr>
          <w:rFonts w:cstheme="minorHAnsi"/>
          <w:b/>
          <w:color w:val="002060"/>
          <w:lang w:val="en-US" w:eastAsia="en-IN"/>
        </w:rPr>
        <w:t>Axis</w:t>
      </w:r>
      <w:r w:rsidR="00577131" w:rsidRPr="00A36B95">
        <w:rPr>
          <w:rFonts w:cstheme="minorHAnsi"/>
          <w:b/>
          <w:color w:val="002060"/>
          <w:lang w:val="en-US" w:eastAsia="en-IN"/>
        </w:rPr>
        <w:t xml:space="preserve"> Bank</w:t>
      </w:r>
      <w:r w:rsidRPr="00A36B95">
        <w:rPr>
          <w:rFonts w:cstheme="minorHAnsi"/>
          <w:b/>
          <w:color w:val="002060"/>
          <w:lang w:val="en-US" w:eastAsia="en-IN"/>
        </w:rPr>
        <w:t xml:space="preserve">, </w:t>
      </w:r>
      <w:proofErr w:type="gramStart"/>
      <w:r w:rsidRPr="00A36B95">
        <w:rPr>
          <w:rFonts w:cstheme="minorHAnsi"/>
          <w:b/>
          <w:color w:val="002060"/>
          <w:lang w:val="en-US" w:eastAsia="en-IN"/>
        </w:rPr>
        <w:t>India</w:t>
      </w:r>
      <w:r w:rsidR="00B578BB" w:rsidRPr="00A36B95">
        <w:rPr>
          <w:rFonts w:cstheme="minorHAnsi"/>
          <w:b/>
          <w:color w:val="002060"/>
          <w:lang w:val="en-US" w:eastAsia="en-IN"/>
        </w:rPr>
        <w:t xml:space="preserve">  |</w:t>
      </w:r>
      <w:proofErr w:type="gramEnd"/>
      <w:r w:rsidR="00923601" w:rsidRPr="00A36B95">
        <w:rPr>
          <w:rFonts w:cstheme="minorHAnsi"/>
          <w:b/>
          <w:color w:val="002060"/>
          <w:lang w:val="en-US" w:eastAsia="en-IN"/>
        </w:rPr>
        <w:t xml:space="preserve">  </w:t>
      </w:r>
      <w:r w:rsidR="002E7580" w:rsidRPr="00A36B95">
        <w:rPr>
          <w:rFonts w:cstheme="minorHAnsi"/>
          <w:b/>
          <w:color w:val="002060"/>
          <w:lang w:val="en-US" w:eastAsia="en-IN"/>
        </w:rPr>
        <w:t>Oct</w:t>
      </w:r>
      <w:r w:rsidRPr="00A36B95">
        <w:rPr>
          <w:rFonts w:cstheme="minorHAnsi"/>
          <w:b/>
          <w:color w:val="002060"/>
          <w:lang w:val="en-US" w:eastAsia="en-IN"/>
        </w:rPr>
        <w:t xml:space="preserve"> 201</w:t>
      </w:r>
      <w:r w:rsidR="00AD3DDB" w:rsidRPr="00A36B95">
        <w:rPr>
          <w:rFonts w:cstheme="minorHAnsi"/>
          <w:b/>
          <w:color w:val="002060"/>
          <w:lang w:val="en-US" w:eastAsia="en-IN"/>
        </w:rPr>
        <w:t>8</w:t>
      </w:r>
      <w:r w:rsidRPr="00A36B95">
        <w:rPr>
          <w:rFonts w:cstheme="minorHAnsi"/>
          <w:b/>
          <w:color w:val="002060"/>
          <w:lang w:val="en-US" w:eastAsia="en-IN"/>
        </w:rPr>
        <w:t xml:space="preserve"> – Jun 2022</w:t>
      </w:r>
      <w:r w:rsidR="00B578BB" w:rsidRPr="00A36B95">
        <w:rPr>
          <w:rFonts w:cstheme="minorHAnsi"/>
          <w:b/>
          <w:color w:val="002060"/>
          <w:lang w:val="en-US" w:eastAsia="en-IN"/>
        </w:rPr>
        <w:t xml:space="preserve">  |  </w:t>
      </w:r>
      <w:r w:rsidRPr="00A36B95">
        <w:rPr>
          <w:rFonts w:cstheme="minorHAnsi"/>
          <w:b/>
          <w:color w:val="002060"/>
          <w:lang w:val="en-US" w:eastAsia="en-IN"/>
        </w:rPr>
        <w:t xml:space="preserve">Role: </w:t>
      </w:r>
      <w:r w:rsidR="007348A5" w:rsidRPr="00A36B95">
        <w:rPr>
          <w:rFonts w:cstheme="minorHAnsi"/>
          <w:b/>
          <w:color w:val="002060"/>
          <w:lang w:val="en-US" w:eastAsia="en-IN"/>
        </w:rPr>
        <w:t>Data Engineer</w:t>
      </w:r>
    </w:p>
    <w:p w14:paraId="36C3901A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Conducted data evaluation and performed extraction, transformation, and loading (ETL) operations to support analytics within a Big Data framework.</w:t>
      </w:r>
    </w:p>
    <w:p w14:paraId="077BF48A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Participated in the design of ETL workflows and the creation of mappings from source to target systems.</w:t>
      </w:r>
    </w:p>
    <w:p w14:paraId="3961035D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 xml:space="preserve">Transferred and </w:t>
      </w:r>
      <w:proofErr w:type="spellStart"/>
      <w:r w:rsidRPr="00BF7EF6">
        <w:rPr>
          <w:rFonts w:ascii="Times New Roman" w:hAnsi="Times New Roman" w:cs="Times New Roman"/>
        </w:rPr>
        <w:t>analyzed</w:t>
      </w:r>
      <w:proofErr w:type="spellEnd"/>
      <w:r w:rsidRPr="00BF7EF6">
        <w:rPr>
          <w:rFonts w:ascii="Times New Roman" w:hAnsi="Times New Roman" w:cs="Times New Roman"/>
        </w:rPr>
        <w:t xml:space="preserve"> data in Snowflake to create visualizations and generate reports for the BI team, utilizing Amazon EC2 for computational tasks and S3 for storage.</w:t>
      </w:r>
    </w:p>
    <w:p w14:paraId="59CAC739" w14:textId="77777777" w:rsid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Diagnosed business issues and provided solutions through data analysis, data mining, optimization tools, machine learning techniques, and statistical methods.</w:t>
      </w:r>
    </w:p>
    <w:p w14:paraId="57B10A82" w14:textId="22FBA6A8" w:rsidR="00736776" w:rsidRPr="00BF7EF6" w:rsidRDefault="0073677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736776">
        <w:rPr>
          <w:rFonts w:ascii="Times New Roman" w:hAnsi="Times New Roman" w:cs="Times New Roman"/>
          <w:lang w:val="en-US"/>
        </w:rPr>
        <w:t xml:space="preserve">Built and optimized financial reports using </w:t>
      </w:r>
      <w:r w:rsidRPr="00736776">
        <w:rPr>
          <w:rFonts w:ascii="Times New Roman" w:hAnsi="Times New Roman" w:cs="Times New Roman"/>
          <w:b/>
          <w:bCs/>
          <w:lang w:val="en-US"/>
        </w:rPr>
        <w:t>Power BI</w:t>
      </w:r>
      <w:r w:rsidRPr="00736776">
        <w:rPr>
          <w:rFonts w:ascii="Times New Roman" w:hAnsi="Times New Roman" w:cs="Times New Roman"/>
          <w:lang w:val="en-US"/>
        </w:rPr>
        <w:t xml:space="preserve"> to track transactions and operational metrics</w:t>
      </w:r>
    </w:p>
    <w:p w14:paraId="5349B7A3" w14:textId="2818270F" w:rsid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Developed Spark/Scala and Python scripts to handle regular expressions in a Hadoop/Hive environment on both Linux and Windows platforms.</w:t>
      </w:r>
    </w:p>
    <w:p w14:paraId="419F2737" w14:textId="203FCAB7" w:rsidR="00BC243F" w:rsidRPr="00BF7EF6" w:rsidRDefault="00BC243F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on a </w:t>
      </w:r>
      <w:r w:rsidRPr="00BC243F">
        <w:rPr>
          <w:rFonts w:ascii="Times New Roman" w:hAnsi="Times New Roman" w:cs="Times New Roman"/>
        </w:rPr>
        <w:t>data dashboard that displays analytics to business clients (client-facing</w:t>
      </w:r>
      <w:r>
        <w:rPr>
          <w:rFonts w:ascii="Times New Roman" w:hAnsi="Times New Roman" w:cs="Times New Roman"/>
        </w:rPr>
        <w:t xml:space="preserve"> application</w:t>
      </w:r>
      <w:r w:rsidRPr="00BC243F">
        <w:rPr>
          <w:rFonts w:ascii="Times New Roman" w:hAnsi="Times New Roman" w:cs="Times New Roman"/>
        </w:rPr>
        <w:t>)</w:t>
      </w:r>
      <w:r w:rsidR="00BF7B93">
        <w:rPr>
          <w:rFonts w:ascii="Times New Roman" w:hAnsi="Times New Roman" w:cs="Times New Roman"/>
        </w:rPr>
        <w:t>.</w:t>
      </w:r>
    </w:p>
    <w:p w14:paraId="4E16D190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Employed AWS S3 to store large datasets in a uniform repository.</w:t>
      </w:r>
    </w:p>
    <w:p w14:paraId="5C7269FC" w14:textId="77777777" w:rsidR="00BF7EF6" w:rsidRDefault="00BF7EF6" w:rsidP="00EF542A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Implemented AWS Lambda functions to aggregate data from incoming events and store the results in Amazon DynamoDB.</w:t>
      </w:r>
    </w:p>
    <w:p w14:paraId="68936CE0" w14:textId="01415EEF" w:rsidR="005D6E25" w:rsidRPr="005D6E25" w:rsidRDefault="005D6E25" w:rsidP="005D6E25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  <w:lang w:val="en-US"/>
        </w:rPr>
      </w:pPr>
      <w:r w:rsidRPr="005D6E25">
        <w:rPr>
          <w:rFonts w:ascii="Times New Roman" w:hAnsi="Times New Roman" w:cs="Times New Roman"/>
          <w:lang w:val="en-US"/>
        </w:rPr>
        <w:t xml:space="preserve">Developed and maintained </w:t>
      </w:r>
      <w:r w:rsidRPr="005D6E25">
        <w:rPr>
          <w:rFonts w:ascii="Times New Roman" w:hAnsi="Times New Roman" w:cs="Times New Roman"/>
          <w:b/>
          <w:bCs/>
          <w:lang w:val="en-US"/>
        </w:rPr>
        <w:t>financial data pipelines</w:t>
      </w:r>
      <w:r w:rsidRPr="005D6E25">
        <w:rPr>
          <w:rFonts w:ascii="Times New Roman" w:hAnsi="Times New Roman" w:cs="Times New Roman"/>
          <w:lang w:val="en-US"/>
        </w:rPr>
        <w:t xml:space="preserve"> for transaction processing, cost analysis, and reporting. </w:t>
      </w:r>
    </w:p>
    <w:p w14:paraId="7AC4CBC7" w14:textId="0DC29C2C" w:rsidR="005D6E25" w:rsidRPr="005D6E25" w:rsidRDefault="005D6E25" w:rsidP="005D6E25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  <w:lang w:val="en-US"/>
        </w:rPr>
      </w:pPr>
      <w:r w:rsidRPr="005D6E25">
        <w:rPr>
          <w:rFonts w:ascii="Times New Roman" w:hAnsi="Times New Roman" w:cs="Times New Roman"/>
          <w:lang w:val="en-US"/>
        </w:rPr>
        <w:t xml:space="preserve">Ensured </w:t>
      </w:r>
      <w:r w:rsidRPr="005D6E25">
        <w:rPr>
          <w:rFonts w:ascii="Times New Roman" w:hAnsi="Times New Roman" w:cs="Times New Roman"/>
          <w:b/>
          <w:bCs/>
          <w:lang w:val="en-US"/>
        </w:rPr>
        <w:t>data compliance with financial regulations</w:t>
      </w:r>
      <w:r w:rsidRPr="005D6E25">
        <w:rPr>
          <w:rFonts w:ascii="Times New Roman" w:hAnsi="Times New Roman" w:cs="Times New Roman"/>
          <w:lang w:val="en-US"/>
        </w:rPr>
        <w:t xml:space="preserve"> by implementing validation checks and improving data integrity in financial dashboards. </w:t>
      </w:r>
    </w:p>
    <w:p w14:paraId="6ACA7B8A" w14:textId="5E28A50E" w:rsidR="005D6E25" w:rsidRPr="005D6E25" w:rsidRDefault="005D6E25" w:rsidP="005D6E25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  <w:lang w:val="en-US"/>
        </w:rPr>
      </w:pPr>
      <w:r w:rsidRPr="005D6E25">
        <w:rPr>
          <w:rFonts w:ascii="Times New Roman" w:hAnsi="Times New Roman" w:cs="Times New Roman"/>
          <w:lang w:val="en-US"/>
        </w:rPr>
        <w:t xml:space="preserve">Developed complex </w:t>
      </w:r>
      <w:r w:rsidRPr="005D6E25">
        <w:rPr>
          <w:rFonts w:ascii="Times New Roman" w:hAnsi="Times New Roman" w:cs="Times New Roman"/>
          <w:b/>
          <w:bCs/>
          <w:lang w:val="en-US"/>
        </w:rPr>
        <w:t>PL/SQL procedures</w:t>
      </w:r>
      <w:r w:rsidRPr="005D6E25">
        <w:rPr>
          <w:rFonts w:ascii="Times New Roman" w:hAnsi="Times New Roman" w:cs="Times New Roman"/>
          <w:lang w:val="en-US"/>
        </w:rPr>
        <w:t xml:space="preserve"> for financial data extraction, transformation, and reporting. </w:t>
      </w:r>
    </w:p>
    <w:p w14:paraId="74F24CD9" w14:textId="0091C693" w:rsidR="005D6E25" w:rsidRPr="005D6E25" w:rsidRDefault="005D6E25" w:rsidP="005D6E25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  <w:lang w:val="en-US"/>
        </w:rPr>
      </w:pPr>
      <w:r w:rsidRPr="005D6E25">
        <w:rPr>
          <w:rFonts w:ascii="Times New Roman" w:hAnsi="Times New Roman" w:cs="Times New Roman"/>
          <w:lang w:val="en-US"/>
        </w:rPr>
        <w:t xml:space="preserve">Optimized PL/SQL queries, improving data retrieval performance by 30%. </w:t>
      </w:r>
    </w:p>
    <w:p w14:paraId="0E7B1A72" w14:textId="7DA9E310" w:rsidR="005D6E25" w:rsidRPr="005D6E25" w:rsidRDefault="005D6E25" w:rsidP="005D6E25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  <w:lang w:val="en-US"/>
        </w:rPr>
      </w:pPr>
      <w:r w:rsidRPr="005D6E25">
        <w:rPr>
          <w:rFonts w:ascii="Times New Roman" w:hAnsi="Times New Roman" w:cs="Times New Roman"/>
          <w:lang w:val="en-US"/>
        </w:rPr>
        <w:t xml:space="preserve">Applied </w:t>
      </w:r>
      <w:r w:rsidRPr="005D6E25">
        <w:rPr>
          <w:rFonts w:ascii="Times New Roman" w:hAnsi="Times New Roman" w:cs="Times New Roman"/>
          <w:b/>
          <w:bCs/>
          <w:lang w:val="en-US"/>
        </w:rPr>
        <w:t>data security practices</w:t>
      </w:r>
      <w:r w:rsidRPr="005D6E25">
        <w:rPr>
          <w:rFonts w:ascii="Times New Roman" w:hAnsi="Times New Roman" w:cs="Times New Roman"/>
          <w:lang w:val="en-US"/>
        </w:rPr>
        <w:t xml:space="preserve">, including RBAC (Role-Based Access Control), to protect sensitive financial information. </w:t>
      </w:r>
    </w:p>
    <w:p w14:paraId="23B23366" w14:textId="30065A50" w:rsidR="005D6E25" w:rsidRPr="005D6E25" w:rsidRDefault="005D6E25" w:rsidP="005D6E25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  <w:lang w:val="en-US"/>
        </w:rPr>
      </w:pPr>
      <w:r w:rsidRPr="005D6E25">
        <w:rPr>
          <w:rFonts w:ascii="Times New Roman" w:hAnsi="Times New Roman" w:cs="Times New Roman"/>
          <w:lang w:val="en-US"/>
        </w:rPr>
        <w:t xml:space="preserve">Performed </w:t>
      </w:r>
      <w:r w:rsidRPr="005D6E25">
        <w:rPr>
          <w:rFonts w:ascii="Times New Roman" w:hAnsi="Times New Roman" w:cs="Times New Roman"/>
          <w:b/>
          <w:bCs/>
          <w:lang w:val="en-US"/>
        </w:rPr>
        <w:t>data integrity checks</w:t>
      </w:r>
      <w:r w:rsidRPr="005D6E25">
        <w:rPr>
          <w:rFonts w:ascii="Times New Roman" w:hAnsi="Times New Roman" w:cs="Times New Roman"/>
          <w:lang w:val="en-US"/>
        </w:rPr>
        <w:t xml:space="preserve"> to ensure the accuracy and reliability of financial reports. </w:t>
      </w:r>
    </w:p>
    <w:p w14:paraId="63D1D678" w14:textId="2FE40F8C" w:rsidR="005D6E25" w:rsidRPr="00BF7EF6" w:rsidRDefault="005D6E25" w:rsidP="005D6E25">
      <w:pPr>
        <w:pStyle w:val="ListParagraph"/>
        <w:numPr>
          <w:ilvl w:val="0"/>
          <w:numId w:val="2"/>
        </w:numPr>
        <w:spacing w:before="240"/>
        <w:ind w:left="-72" w:right="-144"/>
        <w:rPr>
          <w:rFonts w:ascii="Times New Roman" w:hAnsi="Times New Roman" w:cs="Times New Roman"/>
        </w:rPr>
      </w:pPr>
      <w:r w:rsidRPr="005D6E25">
        <w:rPr>
          <w:rFonts w:ascii="Times New Roman" w:hAnsi="Times New Roman" w:cs="Times New Roman"/>
          <w:lang w:val="en-US"/>
        </w:rPr>
        <w:t xml:space="preserve">Worked in a </w:t>
      </w:r>
      <w:r w:rsidRPr="005D6E25">
        <w:rPr>
          <w:rFonts w:ascii="Times New Roman" w:hAnsi="Times New Roman" w:cs="Times New Roman"/>
          <w:b/>
          <w:bCs/>
          <w:lang w:val="en-US"/>
        </w:rPr>
        <w:t>hybrid environment</w:t>
      </w:r>
      <w:r w:rsidRPr="005D6E25">
        <w:rPr>
          <w:rFonts w:ascii="Times New Roman" w:hAnsi="Times New Roman" w:cs="Times New Roman"/>
          <w:lang w:val="en-US"/>
        </w:rPr>
        <w:t>, collaborating with both onsite and remote teams to deliver financial data solutions.</w:t>
      </w:r>
    </w:p>
    <w:p w14:paraId="2C58DF3C" w14:textId="3E74EE91" w:rsid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 xml:space="preserve">Possessed comprehensive knowledge of Spark Architecture, including core components such as Spark Core, Spark SQL, and </w:t>
      </w:r>
      <w:r w:rsidR="0034252B" w:rsidRPr="00BF7EF6">
        <w:rPr>
          <w:rFonts w:ascii="Times New Roman" w:hAnsi="Times New Roman" w:cs="Times New Roman"/>
        </w:rPr>
        <w:t>Data Frames</w:t>
      </w:r>
      <w:r w:rsidRPr="00BF7EF6">
        <w:rPr>
          <w:rFonts w:ascii="Times New Roman" w:hAnsi="Times New Roman" w:cs="Times New Roman"/>
        </w:rPr>
        <w:t>.</w:t>
      </w:r>
    </w:p>
    <w:p w14:paraId="7B754FA7" w14:textId="04FAFE93" w:rsidR="006F628B" w:rsidRPr="006F628B" w:rsidRDefault="006F628B" w:rsidP="006F628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  <w:lang w:val="en-US"/>
        </w:rPr>
      </w:pPr>
      <w:r w:rsidRPr="006F628B">
        <w:rPr>
          <w:rFonts w:ascii="Times New Roman" w:hAnsi="Times New Roman" w:cs="Times New Roman"/>
          <w:lang w:val="en-US"/>
        </w:rPr>
        <w:t xml:space="preserve">Optimized Spark-based pipelines for efficient data processing </w:t>
      </w:r>
    </w:p>
    <w:p w14:paraId="5E7DAE68" w14:textId="4B6931C6" w:rsidR="006F628B" w:rsidRPr="006F628B" w:rsidRDefault="006F628B" w:rsidP="006F628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  <w:lang w:val="en-US"/>
        </w:rPr>
      </w:pPr>
      <w:r w:rsidRPr="006F628B">
        <w:rPr>
          <w:rFonts w:ascii="Times New Roman" w:hAnsi="Times New Roman" w:cs="Times New Roman"/>
          <w:lang w:val="en-US"/>
        </w:rPr>
        <w:t xml:space="preserve">Developed </w:t>
      </w:r>
      <w:proofErr w:type="spellStart"/>
      <w:r w:rsidRPr="006F628B">
        <w:rPr>
          <w:rFonts w:ascii="Times New Roman" w:hAnsi="Times New Roman" w:cs="Times New Roman"/>
          <w:lang w:val="en-US"/>
        </w:rPr>
        <w:t>PySpark</w:t>
      </w:r>
      <w:proofErr w:type="spellEnd"/>
      <w:r w:rsidRPr="006F628B">
        <w:rPr>
          <w:rFonts w:ascii="Times New Roman" w:hAnsi="Times New Roman" w:cs="Times New Roman"/>
          <w:lang w:val="en-US"/>
        </w:rPr>
        <w:t xml:space="preserve"> scripts for complex data transformations </w:t>
      </w:r>
    </w:p>
    <w:p w14:paraId="3CBF86F4" w14:textId="327E49AD" w:rsidR="006F628B" w:rsidRDefault="006F628B" w:rsidP="006F628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6F628B">
        <w:rPr>
          <w:rFonts w:ascii="Times New Roman" w:hAnsi="Times New Roman" w:cs="Times New Roman"/>
          <w:lang w:val="en-US"/>
        </w:rPr>
        <w:t>Implemented performance tuning techniques in distributed computing environments</w:t>
      </w:r>
    </w:p>
    <w:p w14:paraId="3AEC53D9" w14:textId="058A8D3D" w:rsidR="00B9099F" w:rsidRPr="00BF7EF6" w:rsidRDefault="00B9099F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9099F">
        <w:rPr>
          <w:rFonts w:ascii="Times New Roman" w:hAnsi="Times New Roman" w:cs="Times New Roman"/>
        </w:rPr>
        <w:t>Integrated Snowflake with DBT and Informatica to ensure seamless data flow and advanced analytics.</w:t>
      </w:r>
    </w:p>
    <w:p w14:paraId="6878CFD8" w14:textId="77777777" w:rsid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Optimized Oracle database performance on Azure by implementing best practices such as indexing, partitioning, and query optimization to enhance database efficiency and reduce latency.</w:t>
      </w:r>
    </w:p>
    <w:p w14:paraId="73837A23" w14:textId="3179B25B" w:rsidR="00736776" w:rsidRPr="00BF7EF6" w:rsidRDefault="0073677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736776">
        <w:rPr>
          <w:rFonts w:ascii="Times New Roman" w:hAnsi="Times New Roman" w:cs="Times New Roman"/>
          <w:lang w:val="en-US"/>
        </w:rPr>
        <w:t xml:space="preserve">Collaborated with stakeholders to deliver </w:t>
      </w:r>
      <w:r w:rsidRPr="00736776">
        <w:rPr>
          <w:rFonts w:ascii="Times New Roman" w:hAnsi="Times New Roman" w:cs="Times New Roman"/>
          <w:b/>
          <w:bCs/>
          <w:lang w:val="en-US"/>
        </w:rPr>
        <w:t>BI reports</w:t>
      </w:r>
      <w:r w:rsidRPr="00736776">
        <w:rPr>
          <w:rFonts w:ascii="Times New Roman" w:hAnsi="Times New Roman" w:cs="Times New Roman"/>
          <w:lang w:val="en-US"/>
        </w:rPr>
        <w:t xml:space="preserve"> with financial insights using Power BI and SQL</w:t>
      </w:r>
    </w:p>
    <w:p w14:paraId="7DCA8382" w14:textId="77777777" w:rsid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lastRenderedPageBreak/>
        <w:t>Utilized AWS Glue to develop ETL processes, facilitating data migration from sources like S3 and ORC/Parquet/Text files into AWS Redshift.</w:t>
      </w:r>
    </w:p>
    <w:p w14:paraId="00FD0BF9" w14:textId="49AC07C3" w:rsidR="00736776" w:rsidRPr="00BF7EF6" w:rsidRDefault="0073677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736776">
        <w:rPr>
          <w:rFonts w:ascii="Times New Roman" w:hAnsi="Times New Roman" w:cs="Times New Roman"/>
          <w:lang w:val="en-US"/>
        </w:rPr>
        <w:t xml:space="preserve">Built and optimized ETL pipelines for </w:t>
      </w:r>
      <w:r w:rsidRPr="00736776">
        <w:rPr>
          <w:rFonts w:ascii="Times New Roman" w:hAnsi="Times New Roman" w:cs="Times New Roman"/>
          <w:b/>
          <w:bCs/>
          <w:lang w:val="en-US"/>
        </w:rPr>
        <w:t>financial data processing</w:t>
      </w:r>
      <w:r w:rsidRPr="00736776">
        <w:rPr>
          <w:rFonts w:ascii="Times New Roman" w:hAnsi="Times New Roman" w:cs="Times New Roman"/>
          <w:lang w:val="en-US"/>
        </w:rPr>
        <w:t>, ensuring accurate and compliant reporting</w:t>
      </w:r>
    </w:p>
    <w:p w14:paraId="5D23FD99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Crafted shell scripts to install Snowflake jars, Python packages, and Spark executors from artifacts.</w:t>
      </w:r>
    </w:p>
    <w:p w14:paraId="48C4BBA9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Extensive experience managing code repositories using Git on AWS, implementing best practices for version control, branching strategies, and collaboration across development teams to ensure seamless code integration and deployment.</w:t>
      </w:r>
    </w:p>
    <w:p w14:paraId="3E601D82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 xml:space="preserve">Leveraged Git within AWS environments to automate CI/CD pipelines using tools like AWS </w:t>
      </w:r>
      <w:proofErr w:type="spellStart"/>
      <w:r w:rsidRPr="00BF7EF6">
        <w:rPr>
          <w:rFonts w:ascii="Times New Roman" w:hAnsi="Times New Roman" w:cs="Times New Roman"/>
        </w:rPr>
        <w:t>CodePipeline</w:t>
      </w:r>
      <w:proofErr w:type="spellEnd"/>
      <w:r w:rsidRPr="00BF7EF6">
        <w:rPr>
          <w:rFonts w:ascii="Times New Roman" w:hAnsi="Times New Roman" w:cs="Times New Roman"/>
        </w:rPr>
        <w:t xml:space="preserve"> and </w:t>
      </w:r>
      <w:proofErr w:type="spellStart"/>
      <w:r w:rsidRPr="00BF7EF6">
        <w:rPr>
          <w:rFonts w:ascii="Times New Roman" w:hAnsi="Times New Roman" w:cs="Times New Roman"/>
        </w:rPr>
        <w:t>CodeBuild</w:t>
      </w:r>
      <w:proofErr w:type="spellEnd"/>
      <w:r w:rsidRPr="00BF7EF6">
        <w:rPr>
          <w:rFonts w:ascii="Times New Roman" w:hAnsi="Times New Roman" w:cs="Times New Roman"/>
        </w:rPr>
        <w:t>, streamlining the deployment process and ensuring rapid, reliable delivery of software updates.</w:t>
      </w:r>
    </w:p>
    <w:p w14:paraId="7932236D" w14:textId="77777777" w:rsidR="001C5426" w:rsidRDefault="00BF7EF6" w:rsidP="001C5426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Experienced in using Jira for agile project management on AWS projects, tracking tasks, managing sprints, and collaborating with cross-functional teams to ensure timely delivery of cloud-based solutions.</w:t>
      </w:r>
    </w:p>
    <w:p w14:paraId="3B93D34A" w14:textId="0F8776C9" w:rsidR="00291FF3" w:rsidRDefault="00291FF3" w:rsidP="001C5426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291FF3">
        <w:rPr>
          <w:rFonts w:ascii="Times New Roman" w:hAnsi="Times New Roman" w:cs="Times New Roman"/>
          <w:lang w:val="en-US"/>
        </w:rPr>
        <w:t>Explored advanced data relationship mapping techniques for financial transactions, investigating graph-based modeling approaches to enhance transactional insights and potential fraud detection mechanisms</w:t>
      </w:r>
    </w:p>
    <w:p w14:paraId="0858D946" w14:textId="756349EA" w:rsidR="00BF7EF6" w:rsidRPr="001C5426" w:rsidRDefault="001C5426" w:rsidP="001C5426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Designed and built ETL jobs to extract data from Oracle and load it into Redshift data marts.</w:t>
      </w:r>
    </w:p>
    <w:p w14:paraId="53940C20" w14:textId="392E6428" w:rsid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Utilized Jira’s issue tracking system to log, prioritize, and resolve bugs in cloud infrastructure and applications, ensuring smooth operation and minimal downtime in AWS-hosted environments.</w:t>
      </w:r>
    </w:p>
    <w:p w14:paraId="43C5130B" w14:textId="270CD61B" w:rsidR="00193580" w:rsidRPr="00193580" w:rsidRDefault="00193580" w:rsidP="00193580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193580">
        <w:rPr>
          <w:rFonts w:ascii="Times New Roman" w:hAnsi="Times New Roman" w:cs="Times New Roman"/>
        </w:rPr>
        <w:t>Implemented data ingestion using REST APIs to connect with external financial services and automate data retrieval.</w:t>
      </w:r>
    </w:p>
    <w:p w14:paraId="71A1FC37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Configured Git and Jira integration for streamlined workflows, enabling automatic issue updates in Jira based on Git commits, pull requests, and branch management, enhancing team collaboration and transparency.</w:t>
      </w:r>
    </w:p>
    <w:p w14:paraId="6E55CCF4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Used Git and Jira for tracking cloud resource usage, performance optimizations, and monitoring in AWS environments, contributing to cost efficiency and optimal system performance.</w:t>
      </w:r>
    </w:p>
    <w:p w14:paraId="6CA499F5" w14:textId="77777777" w:rsid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Utilized Git for code reviews, version history, and documentation, ensuring transparent development practices and traceability for AWS-based applications and infrastructure.</w:t>
      </w:r>
    </w:p>
    <w:p w14:paraId="200C7987" w14:textId="3462B865" w:rsidR="00FC3967" w:rsidRPr="00FC3967" w:rsidRDefault="00FC3967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FC3967">
        <w:rPr>
          <w:rFonts w:ascii="Times New Roman" w:hAnsi="Times New Roman" w:cs="Times New Roman"/>
          <w:lang w:val="en-US"/>
        </w:rPr>
        <w:t xml:space="preserve">Ensured </w:t>
      </w:r>
      <w:r w:rsidRPr="00FC3967">
        <w:rPr>
          <w:rFonts w:ascii="Times New Roman" w:hAnsi="Times New Roman" w:cs="Times New Roman"/>
          <w:b/>
          <w:bCs/>
          <w:lang w:val="en-US"/>
        </w:rPr>
        <w:t>data governance and compliance</w:t>
      </w:r>
      <w:r w:rsidRPr="00FC3967">
        <w:rPr>
          <w:rFonts w:ascii="Times New Roman" w:hAnsi="Times New Roman" w:cs="Times New Roman"/>
          <w:lang w:val="en-US"/>
        </w:rPr>
        <w:t xml:space="preserve"> by applying data validation rules and auditing practices, ensuring financial data accuracy and consistency</w:t>
      </w:r>
    </w:p>
    <w:p w14:paraId="453137C3" w14:textId="64F13AFC" w:rsidR="00FC3967" w:rsidRPr="00BF7EF6" w:rsidRDefault="00FC3967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FC3967">
        <w:rPr>
          <w:rFonts w:ascii="Times New Roman" w:hAnsi="Times New Roman" w:cs="Times New Roman"/>
          <w:lang w:val="en-US"/>
        </w:rPr>
        <w:t xml:space="preserve">Worked in a </w:t>
      </w:r>
      <w:r w:rsidRPr="00FC3967">
        <w:rPr>
          <w:rFonts w:ascii="Times New Roman" w:hAnsi="Times New Roman" w:cs="Times New Roman"/>
          <w:b/>
          <w:bCs/>
          <w:lang w:val="en-US"/>
        </w:rPr>
        <w:t>hybrid environment</w:t>
      </w:r>
      <w:r w:rsidRPr="00FC3967">
        <w:rPr>
          <w:rFonts w:ascii="Times New Roman" w:hAnsi="Times New Roman" w:cs="Times New Roman"/>
          <w:lang w:val="en-US"/>
        </w:rPr>
        <w:t>, collaborating with both onsite and remote teams to deliver financial data solutions</w:t>
      </w:r>
    </w:p>
    <w:p w14:paraId="01B34CCF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Developed Java applications that seamlessly integrate with various AWS services like Amazon S3, EC2, Lambda, and RDS, optimizing performance, data storage, and retrieval processes.</w:t>
      </w:r>
    </w:p>
    <w:p w14:paraId="56965DF7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 xml:space="preserve">Designed and implemented microservices-based architectures using Java on AWS, ensuring scalability, reliability, and efficient deployment through services like AWS ECS and AWS </w:t>
      </w:r>
      <w:proofErr w:type="spellStart"/>
      <w:r w:rsidRPr="00BF7EF6">
        <w:rPr>
          <w:rFonts w:ascii="Times New Roman" w:hAnsi="Times New Roman" w:cs="Times New Roman"/>
        </w:rPr>
        <w:t>Fargate</w:t>
      </w:r>
      <w:proofErr w:type="spellEnd"/>
      <w:r w:rsidRPr="00BF7EF6">
        <w:rPr>
          <w:rFonts w:ascii="Times New Roman" w:hAnsi="Times New Roman" w:cs="Times New Roman"/>
        </w:rPr>
        <w:t>.</w:t>
      </w:r>
    </w:p>
    <w:p w14:paraId="619FB27C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Leveraged AWS Lambda to deploy serverless Java functions, reducing infrastructure overhead while ensuring smooth and cost-efficient execution of event-driven workflows.</w:t>
      </w:r>
    </w:p>
    <w:p w14:paraId="468F2327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Built cloud-native Java applications using Spring Boot and deployed them on AWS using services like Elastic Beanstalk, enabling auto-scaling, load balancing, and fault tolerance.</w:t>
      </w:r>
    </w:p>
    <w:p w14:paraId="659A5920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Connected Redshift to Tableau to create dynamic dashboards for the analytics team.</w:t>
      </w:r>
    </w:p>
    <w:p w14:paraId="6D59FBF6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Configured AWS Data Pipeline to automate data loading from S3 into Redshift.</w:t>
      </w:r>
    </w:p>
    <w:p w14:paraId="3023F651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Designed workflows using Apache Airflow to automate services developed for Change Data Capture (CDC).</w:t>
      </w:r>
    </w:p>
    <w:p w14:paraId="6EAD5545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proofErr w:type="spellStart"/>
      <w:r w:rsidRPr="00BF7EF6">
        <w:rPr>
          <w:rFonts w:ascii="Times New Roman" w:hAnsi="Times New Roman" w:cs="Times New Roman"/>
        </w:rPr>
        <w:t>Analyzed</w:t>
      </w:r>
      <w:proofErr w:type="spellEnd"/>
      <w:r w:rsidRPr="00BF7EF6">
        <w:rPr>
          <w:rFonts w:ascii="Times New Roman" w:hAnsi="Times New Roman" w:cs="Times New Roman"/>
        </w:rPr>
        <w:t xml:space="preserve"> SQL scripts and re-engineered them using </w:t>
      </w:r>
      <w:proofErr w:type="spellStart"/>
      <w:r w:rsidRPr="00BF7EF6">
        <w:rPr>
          <w:rFonts w:ascii="Times New Roman" w:hAnsi="Times New Roman" w:cs="Times New Roman"/>
        </w:rPr>
        <w:t>PySpark</w:t>
      </w:r>
      <w:proofErr w:type="spellEnd"/>
      <w:r w:rsidRPr="00BF7EF6">
        <w:rPr>
          <w:rFonts w:ascii="Times New Roman" w:hAnsi="Times New Roman" w:cs="Times New Roman"/>
        </w:rPr>
        <w:t>.</w:t>
      </w:r>
    </w:p>
    <w:p w14:paraId="0AAD1BBA" w14:textId="5F8C8EE7" w:rsidR="00BF7EF6" w:rsidRPr="00BF7EF6" w:rsidRDefault="003E7B0A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Pre-processed</w:t>
      </w:r>
      <w:r w:rsidR="00BF7EF6" w:rsidRPr="00BF7EF6">
        <w:rPr>
          <w:rFonts w:ascii="Times New Roman" w:hAnsi="Times New Roman" w:cs="Times New Roman"/>
        </w:rPr>
        <w:t xml:space="preserve"> and cleaned datasets performed feature engineering and applied data imputation techniques for missing values using Python.</w:t>
      </w:r>
    </w:p>
    <w:p w14:paraId="2E0D522A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Developed SQL and Hive scripts to ensure data quality and successful data loads.</w:t>
      </w:r>
    </w:p>
    <w:p w14:paraId="5015D373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Loaded data from edge nodes to HDFS using shell scripting.</w:t>
      </w:r>
    </w:p>
    <w:p w14:paraId="705DB379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Created diverse data visualizations with Python and Tableau.</w:t>
      </w:r>
    </w:p>
    <w:p w14:paraId="55BB1AD9" w14:textId="77777777" w:rsidR="00BF7EF6" w:rsidRPr="00BF7EF6" w:rsidRDefault="00BF7EF6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F6">
        <w:rPr>
          <w:rFonts w:ascii="Times New Roman" w:hAnsi="Times New Roman" w:cs="Times New Roman"/>
        </w:rPr>
        <w:t>Translated complex SQL queries and PL/SQL procedures into ETL tasks.</w:t>
      </w:r>
    </w:p>
    <w:p w14:paraId="419C0715" w14:textId="00D5C928" w:rsidR="004C7D68" w:rsidRPr="008C40CB" w:rsidRDefault="004C7D68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Created Lambda functions to run the AWS Glue job based on the AWS S3 events.</w:t>
      </w:r>
    </w:p>
    <w:p w14:paraId="64882312" w14:textId="48B39E4B" w:rsidR="00B96203" w:rsidRDefault="00B96203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 xml:space="preserve">Written </w:t>
      </w:r>
      <w:proofErr w:type="spellStart"/>
      <w:r w:rsidRPr="008C40CB">
        <w:rPr>
          <w:rFonts w:ascii="Times New Roman" w:hAnsi="Times New Roman" w:cs="Times New Roman"/>
        </w:rPr>
        <w:t>PySpark</w:t>
      </w:r>
      <w:proofErr w:type="spellEnd"/>
      <w:r w:rsidRPr="008C40CB">
        <w:rPr>
          <w:rFonts w:ascii="Times New Roman" w:hAnsi="Times New Roman" w:cs="Times New Roman"/>
        </w:rPr>
        <w:t xml:space="preserve"> job in AWS Glue to merge data from multiple tables and in Utilizing Crawler to populate AWS Glue data </w:t>
      </w:r>
      <w:proofErr w:type="spellStart"/>
      <w:r w:rsidRPr="008C40CB">
        <w:rPr>
          <w:rFonts w:ascii="Times New Roman" w:hAnsi="Times New Roman" w:cs="Times New Roman"/>
        </w:rPr>
        <w:t>Catalog</w:t>
      </w:r>
      <w:proofErr w:type="spellEnd"/>
      <w:r w:rsidRPr="008C40CB">
        <w:rPr>
          <w:rFonts w:ascii="Times New Roman" w:hAnsi="Times New Roman" w:cs="Times New Roman"/>
        </w:rPr>
        <w:t xml:space="preserve"> with metadata table definitions.</w:t>
      </w:r>
    </w:p>
    <w:p w14:paraId="653D7961" w14:textId="7F04B861" w:rsidR="00BF7EF6" w:rsidRPr="00043EE6" w:rsidRDefault="00B76CE9" w:rsidP="00DB47F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8C40CB">
        <w:rPr>
          <w:rFonts w:ascii="Times New Roman" w:hAnsi="Times New Roman" w:cs="Times New Roman"/>
        </w:rPr>
        <w:t>Used AWS Glue for transformations and AWS Lambda to automate the process.</w:t>
      </w:r>
    </w:p>
    <w:p w14:paraId="0B422EE2" w14:textId="7C1C7CFB" w:rsidR="0030658B" w:rsidRPr="00C54543" w:rsidRDefault="00BF7EF6" w:rsidP="00C54543">
      <w:pPr>
        <w:spacing w:after="0"/>
        <w:rPr>
          <w:rFonts w:eastAsia="Calibri"/>
          <w:b/>
          <w:bCs/>
          <w:u w:val="single"/>
        </w:rPr>
      </w:pPr>
      <w:r w:rsidRPr="00043EE6">
        <w:rPr>
          <w:rFonts w:eastAsia="Calibri"/>
          <w:b/>
          <w:bCs/>
          <w:u w:val="single"/>
        </w:rPr>
        <w:lastRenderedPageBreak/>
        <w:t>Environment:</w:t>
      </w:r>
      <w:r w:rsidRPr="00A07D36">
        <w:rPr>
          <w:rFonts w:eastAsia="Calibri"/>
          <w:b/>
          <w:bCs/>
        </w:rPr>
        <w:t xml:space="preserve"> </w:t>
      </w:r>
      <w:r w:rsidRPr="00BC3BB5">
        <w:rPr>
          <w:rFonts w:eastAsia="Calibri"/>
        </w:rPr>
        <w:t>Python, Django, Pandas, NumPy,</w:t>
      </w:r>
      <w:r w:rsidR="0005561D">
        <w:rPr>
          <w:rFonts w:eastAsia="Calibri"/>
        </w:rPr>
        <w:t xml:space="preserve"> Informatica,</w:t>
      </w:r>
      <w:r w:rsidRPr="00BC3BB5">
        <w:rPr>
          <w:rFonts w:eastAsia="Calibri"/>
        </w:rPr>
        <w:t xml:space="preserve"> Seaborn, Matplotlib, Scikit-learn, NLTK, AWS Lambda, EC2, S3, EMR, DynamoDB, Redshift, Glue, Snowflake, Tableau, Airflow, Hadoop, Hive, HDFS, Spark, Scala, </w:t>
      </w:r>
      <w:proofErr w:type="spellStart"/>
      <w:r w:rsidRPr="00BC3BB5">
        <w:rPr>
          <w:rFonts w:eastAsia="Calibri"/>
        </w:rPr>
        <w:t>PySpark</w:t>
      </w:r>
      <w:proofErr w:type="spellEnd"/>
      <w:r w:rsidRPr="00BC3BB5">
        <w:rPr>
          <w:rFonts w:eastAsia="Calibri"/>
        </w:rPr>
        <w:t>, Shell Scripting, REST API, SQL,</w:t>
      </w:r>
      <w:r w:rsidR="007617B8">
        <w:rPr>
          <w:rFonts w:eastAsia="Calibri"/>
        </w:rPr>
        <w:t xml:space="preserve"> Oracle,</w:t>
      </w:r>
      <w:r w:rsidRPr="00BC3BB5">
        <w:rPr>
          <w:rFonts w:eastAsia="Calibri"/>
        </w:rPr>
        <w:t xml:space="preserve"> Linux, Windows.</w:t>
      </w:r>
    </w:p>
    <w:p w14:paraId="3C2D3E02" w14:textId="77777777" w:rsidR="004C7D68" w:rsidRDefault="004C7D68">
      <w:pPr>
        <w:rPr>
          <w:rFonts w:ascii="Times New Roman" w:hAnsi="Times New Roman" w:cs="Times New Roman"/>
          <w:b/>
          <w:bCs/>
        </w:rPr>
      </w:pPr>
    </w:p>
    <w:p w14:paraId="38E9F8EA" w14:textId="3AF86250" w:rsidR="001C0E14" w:rsidRPr="00A36B95" w:rsidRDefault="001C0E14" w:rsidP="00E07B70">
      <w:pPr>
        <w:pStyle w:val="NoSpacing"/>
        <w:jc w:val="both"/>
        <w:rPr>
          <w:rFonts w:cstheme="minorHAnsi"/>
          <w:b/>
          <w:color w:val="002060"/>
          <w:lang w:val="en-US" w:eastAsia="en-IN"/>
        </w:rPr>
      </w:pPr>
      <w:r w:rsidRPr="00A36B95">
        <w:rPr>
          <w:rFonts w:cstheme="minorHAnsi"/>
          <w:b/>
          <w:color w:val="002060"/>
          <w:lang w:val="en-US" w:eastAsia="en-IN"/>
        </w:rPr>
        <w:t xml:space="preserve">Client: </w:t>
      </w:r>
      <w:r w:rsidR="007E7B0F" w:rsidRPr="00A36B95">
        <w:rPr>
          <w:rFonts w:cstheme="minorHAnsi"/>
          <w:b/>
          <w:color w:val="002060"/>
          <w:lang w:val="en-US" w:eastAsia="en-IN"/>
        </w:rPr>
        <w:t>J</w:t>
      </w:r>
      <w:r w:rsidR="00301089" w:rsidRPr="00A36B95">
        <w:rPr>
          <w:rFonts w:cstheme="minorHAnsi"/>
          <w:b/>
          <w:color w:val="002060"/>
          <w:lang w:val="en-US" w:eastAsia="en-IN"/>
        </w:rPr>
        <w:t>.</w:t>
      </w:r>
      <w:r w:rsidR="007E7B0F" w:rsidRPr="00A36B95">
        <w:rPr>
          <w:rFonts w:cstheme="minorHAnsi"/>
          <w:b/>
          <w:color w:val="002060"/>
          <w:lang w:val="en-US" w:eastAsia="en-IN"/>
        </w:rPr>
        <w:t>K</w:t>
      </w:r>
      <w:r w:rsidR="00301089" w:rsidRPr="00A36B95">
        <w:rPr>
          <w:rFonts w:cstheme="minorHAnsi"/>
          <w:b/>
          <w:color w:val="002060"/>
          <w:lang w:val="en-US" w:eastAsia="en-IN"/>
        </w:rPr>
        <w:t>.</w:t>
      </w:r>
      <w:r w:rsidR="007E7B0F" w:rsidRPr="00A36B95">
        <w:rPr>
          <w:rFonts w:cstheme="minorHAnsi"/>
          <w:b/>
          <w:color w:val="002060"/>
          <w:lang w:val="en-US" w:eastAsia="en-IN"/>
        </w:rPr>
        <w:t xml:space="preserve"> Fenner,</w:t>
      </w:r>
      <w:r w:rsidRPr="00A36B95">
        <w:rPr>
          <w:rFonts w:cstheme="minorHAnsi"/>
          <w:b/>
          <w:color w:val="002060"/>
          <w:lang w:val="en-US" w:eastAsia="en-IN"/>
        </w:rPr>
        <w:t xml:space="preserve"> </w:t>
      </w:r>
      <w:proofErr w:type="gramStart"/>
      <w:r w:rsidRPr="00A36B95">
        <w:rPr>
          <w:rFonts w:cstheme="minorHAnsi"/>
          <w:b/>
          <w:color w:val="002060"/>
          <w:lang w:val="en-US" w:eastAsia="en-IN"/>
        </w:rPr>
        <w:t xml:space="preserve">India  </w:t>
      </w:r>
      <w:r w:rsidR="00A53102" w:rsidRPr="00A36B95">
        <w:rPr>
          <w:rFonts w:cstheme="minorHAnsi"/>
          <w:b/>
          <w:color w:val="002060"/>
          <w:lang w:val="en-US" w:eastAsia="en-IN"/>
        </w:rPr>
        <w:t>|</w:t>
      </w:r>
      <w:proofErr w:type="gramEnd"/>
      <w:r w:rsidRPr="00A36B95">
        <w:rPr>
          <w:rFonts w:cstheme="minorHAnsi"/>
          <w:b/>
          <w:color w:val="002060"/>
          <w:lang w:val="en-US" w:eastAsia="en-IN"/>
        </w:rPr>
        <w:t xml:space="preserve">  </w:t>
      </w:r>
      <w:r w:rsidR="00D423A5">
        <w:rPr>
          <w:rFonts w:cstheme="minorHAnsi"/>
          <w:b/>
          <w:color w:val="002060"/>
          <w:lang w:val="en-US" w:eastAsia="en-IN"/>
        </w:rPr>
        <w:t>May</w:t>
      </w:r>
      <w:r w:rsidRPr="00A36B95">
        <w:rPr>
          <w:rFonts w:cstheme="minorHAnsi"/>
          <w:b/>
          <w:color w:val="002060"/>
          <w:lang w:val="en-US" w:eastAsia="en-IN"/>
        </w:rPr>
        <w:t xml:space="preserve"> 201</w:t>
      </w:r>
      <w:r w:rsidR="00D423A5">
        <w:rPr>
          <w:rFonts w:cstheme="minorHAnsi"/>
          <w:b/>
          <w:color w:val="002060"/>
          <w:lang w:val="en-US" w:eastAsia="en-IN"/>
        </w:rPr>
        <w:t>6</w:t>
      </w:r>
      <w:r w:rsidRPr="00A36B95">
        <w:rPr>
          <w:rFonts w:cstheme="minorHAnsi"/>
          <w:b/>
          <w:color w:val="002060"/>
          <w:lang w:val="en-US" w:eastAsia="en-IN"/>
        </w:rPr>
        <w:t xml:space="preserve"> - </w:t>
      </w:r>
      <w:r w:rsidR="00D67D5F" w:rsidRPr="00A36B95">
        <w:rPr>
          <w:rFonts w:cstheme="minorHAnsi"/>
          <w:b/>
          <w:color w:val="002060"/>
          <w:lang w:val="en-US" w:eastAsia="en-IN"/>
        </w:rPr>
        <w:t>Aug</w:t>
      </w:r>
      <w:r w:rsidRPr="00A36B95">
        <w:rPr>
          <w:rFonts w:cstheme="minorHAnsi"/>
          <w:b/>
          <w:color w:val="002060"/>
          <w:lang w:val="en-US" w:eastAsia="en-IN"/>
        </w:rPr>
        <w:t xml:space="preserve"> 2018</w:t>
      </w:r>
      <w:r w:rsidR="004106DE" w:rsidRPr="00A36B95">
        <w:rPr>
          <w:rFonts w:cstheme="minorHAnsi"/>
          <w:b/>
          <w:color w:val="002060"/>
          <w:lang w:val="en-US" w:eastAsia="en-IN"/>
        </w:rPr>
        <w:t xml:space="preserve">  |  </w:t>
      </w:r>
      <w:r w:rsidRPr="00A36B95">
        <w:rPr>
          <w:rFonts w:cstheme="minorHAnsi"/>
          <w:b/>
          <w:color w:val="002060"/>
          <w:lang w:val="en-US" w:eastAsia="en-IN"/>
        </w:rPr>
        <w:t xml:space="preserve">Role: </w:t>
      </w:r>
      <w:r w:rsidR="002457EF" w:rsidRPr="00A36B95">
        <w:rPr>
          <w:rFonts w:cstheme="minorHAnsi"/>
          <w:b/>
          <w:color w:val="002060"/>
          <w:lang w:val="en-US" w:eastAsia="en-IN"/>
        </w:rPr>
        <w:t xml:space="preserve">ETL Developer / </w:t>
      </w:r>
      <w:r w:rsidR="00C2615B" w:rsidRPr="00A36B95">
        <w:rPr>
          <w:rFonts w:cstheme="minorHAnsi"/>
          <w:b/>
          <w:color w:val="002060"/>
          <w:lang w:val="en-US" w:eastAsia="en-IN"/>
        </w:rPr>
        <w:t>Data Analyst</w:t>
      </w:r>
    </w:p>
    <w:p w14:paraId="4539EF19" w14:textId="77777777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>Created an application using Python, Django, MySQL and Linux</w:t>
      </w:r>
    </w:p>
    <w:p w14:paraId="5A96777F" w14:textId="77777777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>Involved in the development of front end of the application using Python, HTML5, CSS3, AJAX, JSON and jQuery.</w:t>
      </w:r>
    </w:p>
    <w:p w14:paraId="59732A63" w14:textId="77777777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proofErr w:type="spellStart"/>
      <w:r w:rsidRPr="004A1975">
        <w:rPr>
          <w:rFonts w:ascii="Times New Roman" w:hAnsi="Times New Roman" w:cs="Times New Roman"/>
        </w:rPr>
        <w:t>Analyzed</w:t>
      </w:r>
      <w:proofErr w:type="spellEnd"/>
      <w:r w:rsidRPr="004A1975">
        <w:rPr>
          <w:rFonts w:ascii="Times New Roman" w:hAnsi="Times New Roman" w:cs="Times New Roman"/>
        </w:rPr>
        <w:t xml:space="preserve"> system requirements specifications and engaged client interaction throughout requirements specifications.</w:t>
      </w:r>
    </w:p>
    <w:p w14:paraId="322DFD58" w14:textId="77777777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>Dynamic SQL server implementation on a website utilizing the SQL developer tool, as well as experience with continuous integration and automation using Jenkins.</w:t>
      </w:r>
    </w:p>
    <w:p w14:paraId="295CE998" w14:textId="102D3531" w:rsidR="008953C8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>Developed a fully automated continuous integration system utilizing Git, Gerrit, Jenkins, MySQL, and custom Python and Bash scripts.</w:t>
      </w:r>
    </w:p>
    <w:p w14:paraId="4D638780" w14:textId="2DDD1EE6" w:rsidR="006F628B" w:rsidRPr="006F628B" w:rsidRDefault="006F628B" w:rsidP="006F628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  <w:lang w:val="en-US"/>
        </w:rPr>
      </w:pPr>
      <w:r w:rsidRPr="006F628B">
        <w:rPr>
          <w:rFonts w:ascii="Times New Roman" w:hAnsi="Times New Roman" w:cs="Times New Roman"/>
          <w:lang w:val="en-US"/>
        </w:rPr>
        <w:t xml:space="preserve">Created data visualizations using Power BI, Tableau </w:t>
      </w:r>
    </w:p>
    <w:p w14:paraId="7E521E33" w14:textId="045F19EB" w:rsidR="006F628B" w:rsidRPr="006F628B" w:rsidRDefault="006F628B" w:rsidP="006F628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  <w:lang w:val="en-US"/>
        </w:rPr>
      </w:pPr>
      <w:r w:rsidRPr="006F628B">
        <w:rPr>
          <w:rFonts w:ascii="Times New Roman" w:hAnsi="Times New Roman" w:cs="Times New Roman"/>
          <w:lang w:val="en-US"/>
        </w:rPr>
        <w:t xml:space="preserve">Developed interactive dashboards for business insights </w:t>
      </w:r>
    </w:p>
    <w:p w14:paraId="1062DF7C" w14:textId="0BE752F6" w:rsidR="006F628B" w:rsidRDefault="006F628B" w:rsidP="006F628B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6F628B">
        <w:rPr>
          <w:rFonts w:ascii="Times New Roman" w:hAnsi="Times New Roman" w:cs="Times New Roman"/>
          <w:lang w:val="en-US"/>
        </w:rPr>
        <w:t>Implemented data visualization techniques using Python libraries (Matplotlib, Seaborn)</w:t>
      </w:r>
    </w:p>
    <w:p w14:paraId="6C7A30C7" w14:textId="77777777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 xml:space="preserve">Migrated on-premise ETL processes to Google Cloud Platform (GCP) using cloud-native tools like Big Query, Cloud Data Composer, Cloud </w:t>
      </w:r>
      <w:proofErr w:type="spellStart"/>
      <w:r w:rsidRPr="004A1975">
        <w:rPr>
          <w:rFonts w:ascii="Times New Roman" w:hAnsi="Times New Roman" w:cs="Times New Roman"/>
        </w:rPr>
        <w:t>Dataproc</w:t>
      </w:r>
      <w:proofErr w:type="spellEnd"/>
      <w:r w:rsidRPr="004A1975">
        <w:rPr>
          <w:rFonts w:ascii="Times New Roman" w:hAnsi="Times New Roman" w:cs="Times New Roman"/>
        </w:rPr>
        <w:t>, Google Cloud Storage, and Cloud Dataflow.</w:t>
      </w:r>
    </w:p>
    <w:p w14:paraId="26AE23DA" w14:textId="77777777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>Involved in migration of Django database from SQLite to MySQL to PostgreSQL with complete data integrity.</w:t>
      </w:r>
    </w:p>
    <w:p w14:paraId="01A228DB" w14:textId="77777777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 xml:space="preserve">Created custom directives with angular.js, including components, attributes, and classes. </w:t>
      </w:r>
    </w:p>
    <w:p w14:paraId="4506180C" w14:textId="77777777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>Managed the storage and deletion of content, with the utilization of Python and Django to interface with jQuery UI.</w:t>
      </w:r>
    </w:p>
    <w:p w14:paraId="15D570EF" w14:textId="1515A0DD" w:rsidR="008953C8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>Created test harness to enable comprehensive testing utilizing Python.</w:t>
      </w:r>
    </w:p>
    <w:p w14:paraId="5A5353C7" w14:textId="43BDAA74" w:rsidR="00972677" w:rsidRPr="004A1975" w:rsidRDefault="00972677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972677">
        <w:rPr>
          <w:rFonts w:ascii="Times New Roman" w:hAnsi="Times New Roman" w:cs="Times New Roman"/>
        </w:rPr>
        <w:t>Build data pipelines in airflow in GCP for ETL related jobs using different airflow operators.</w:t>
      </w:r>
    </w:p>
    <w:p w14:paraId="385A4755" w14:textId="12117098" w:rsidR="008953C8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>Developed multi-threaded standalone application in Python for viewing Circuit parameters and performance.</w:t>
      </w:r>
    </w:p>
    <w:p w14:paraId="42193C14" w14:textId="6AF2292D" w:rsidR="00BF7E75" w:rsidRPr="00BF7E75" w:rsidRDefault="00BF7E75" w:rsidP="00BF7E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BF7E75">
        <w:rPr>
          <w:rFonts w:ascii="Times New Roman" w:hAnsi="Times New Roman" w:cs="Times New Roman"/>
        </w:rPr>
        <w:t xml:space="preserve">Configured GCP services using Cloud Shell SDK, including Data Proc, Storage, and </w:t>
      </w:r>
      <w:r w:rsidR="00D87489" w:rsidRPr="00BF7E75">
        <w:rPr>
          <w:rFonts w:ascii="Times New Roman" w:hAnsi="Times New Roman" w:cs="Times New Roman"/>
        </w:rPr>
        <w:t>Big Query</w:t>
      </w:r>
      <w:r w:rsidRPr="00BF7E75">
        <w:rPr>
          <w:rFonts w:ascii="Times New Roman" w:hAnsi="Times New Roman" w:cs="Times New Roman"/>
        </w:rPr>
        <w:t>.</w:t>
      </w:r>
    </w:p>
    <w:p w14:paraId="7A6F5ECB" w14:textId="77777777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>Carried out numerous mathematical operations for calculation purpose using python libraries.</w:t>
      </w:r>
    </w:p>
    <w:p w14:paraId="1D948690" w14:textId="77777777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>Developed multiple types of graphs for utilization in business decision-making using the Python Matplotlib module.</w:t>
      </w:r>
    </w:p>
    <w:p w14:paraId="65FAFCAE" w14:textId="77777777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 xml:space="preserve">Performed web scraping data extraction for graph creation using Python library Beautiful Soup. </w:t>
      </w:r>
    </w:p>
    <w:p w14:paraId="2987FAE6" w14:textId="04D6830D" w:rsidR="008953C8" w:rsidRPr="004A1975" w:rsidRDefault="008953C8" w:rsidP="004A1975">
      <w:pPr>
        <w:pStyle w:val="ListParagraph"/>
        <w:numPr>
          <w:ilvl w:val="0"/>
          <w:numId w:val="2"/>
        </w:numPr>
        <w:spacing w:before="240"/>
        <w:ind w:left="-72"/>
        <w:rPr>
          <w:rFonts w:ascii="Times New Roman" w:hAnsi="Times New Roman" w:cs="Times New Roman"/>
        </w:rPr>
      </w:pPr>
      <w:r w:rsidRPr="004A1975">
        <w:rPr>
          <w:rFonts w:ascii="Times New Roman" w:hAnsi="Times New Roman" w:cs="Times New Roman"/>
        </w:rPr>
        <w:t>Adhered to the Project life cycle Methodologies and process framework defined by the Project Manager and collaborated with team members on critical features, bugs, and project blockers.</w:t>
      </w:r>
    </w:p>
    <w:p w14:paraId="2459B86B" w14:textId="45878F5A" w:rsidR="008953C8" w:rsidRPr="00D439AA" w:rsidRDefault="008953C8" w:rsidP="008953C8">
      <w:pPr>
        <w:spacing w:after="0" w:line="276" w:lineRule="auto"/>
        <w:jc w:val="both"/>
        <w:rPr>
          <w:rFonts w:cstheme="minorHAnsi"/>
          <w:color w:val="000000"/>
          <w:sz w:val="21"/>
          <w:szCs w:val="21"/>
          <w:shd w:val="clear" w:color="auto" w:fill="FFFFFF"/>
        </w:rPr>
      </w:pPr>
      <w:r w:rsidRPr="00D439AA">
        <w:rPr>
          <w:rFonts w:eastAsia="Calibri"/>
          <w:b/>
          <w:bCs/>
          <w:u w:val="single"/>
        </w:rPr>
        <w:t>Environment</w:t>
      </w:r>
      <w:r w:rsidRPr="00D439AA">
        <w:rPr>
          <w:rFonts w:eastAsia="Calibri"/>
        </w:rPr>
        <w:t>: </w:t>
      </w:r>
      <w:r w:rsidRPr="00D439AA">
        <w:rPr>
          <w:rFonts w:cstheme="minorHAnsi"/>
          <w:color w:val="000000"/>
          <w:sz w:val="21"/>
          <w:szCs w:val="21"/>
          <w:shd w:val="clear" w:color="auto" w:fill="FFFFFF"/>
        </w:rPr>
        <w:t>Python 2.6,</w:t>
      </w:r>
      <w:r w:rsidRPr="00056EBC">
        <w:rPr>
          <w:rFonts w:cstheme="minorHAnsi"/>
          <w:color w:val="000000"/>
          <w:sz w:val="21"/>
          <w:szCs w:val="21"/>
          <w:shd w:val="clear" w:color="auto" w:fill="FFFFFF"/>
        </w:rPr>
        <w:t xml:space="preserve"> </w:t>
      </w:r>
      <w:r w:rsidRPr="00D439AA">
        <w:rPr>
          <w:rFonts w:cstheme="minorHAnsi"/>
          <w:color w:val="000000"/>
          <w:sz w:val="21"/>
          <w:szCs w:val="21"/>
          <w:shd w:val="clear" w:color="auto" w:fill="FFFFFF"/>
        </w:rPr>
        <w:t>HTML5/CSS,</w:t>
      </w:r>
      <w:r w:rsidR="00C5658B">
        <w:rPr>
          <w:rFonts w:cstheme="minorHAnsi"/>
          <w:color w:val="000000"/>
          <w:sz w:val="21"/>
          <w:szCs w:val="21"/>
          <w:shd w:val="clear" w:color="auto" w:fill="FFFFFF"/>
        </w:rPr>
        <w:t xml:space="preserve"> ETL,</w:t>
      </w:r>
      <w:r w:rsidRPr="00D439AA">
        <w:rPr>
          <w:rFonts w:cstheme="minorHAnsi"/>
          <w:color w:val="000000"/>
          <w:sz w:val="21"/>
          <w:szCs w:val="21"/>
          <w:shd w:val="clear" w:color="auto" w:fill="FFFFFF"/>
        </w:rPr>
        <w:t xml:space="preserve"> SciPy, Pandas,</w:t>
      </w:r>
      <w:r>
        <w:rPr>
          <w:rFonts w:cstheme="minorHAnsi"/>
          <w:color w:val="000000"/>
          <w:sz w:val="21"/>
          <w:szCs w:val="21"/>
          <w:shd w:val="clear" w:color="auto" w:fill="FFFFFF"/>
        </w:rPr>
        <w:t xml:space="preserve"> Bash,</w:t>
      </w:r>
      <w:r w:rsidRPr="00D439AA">
        <w:rPr>
          <w:rFonts w:cstheme="minorHAnsi"/>
          <w:color w:val="000000"/>
          <w:sz w:val="21"/>
          <w:szCs w:val="21"/>
          <w:shd w:val="clear" w:color="auto" w:fill="FFFFFF"/>
        </w:rPr>
        <w:t xml:space="preserve"> Bugzilla, SVN, C++, Java, jQuery, MS SQL, Visual Basic, Linux,</w:t>
      </w:r>
      <w:r>
        <w:rPr>
          <w:rFonts w:cstheme="minorHAnsi"/>
          <w:color w:val="000000"/>
          <w:sz w:val="21"/>
          <w:szCs w:val="21"/>
          <w:shd w:val="clear" w:color="auto" w:fill="FFFFFF"/>
        </w:rPr>
        <w:t xml:space="preserve"> </w:t>
      </w:r>
      <w:r w:rsidRPr="00D439AA">
        <w:rPr>
          <w:rFonts w:cstheme="minorHAnsi"/>
          <w:color w:val="000000"/>
          <w:sz w:val="21"/>
          <w:szCs w:val="21"/>
          <w:shd w:val="clear" w:color="auto" w:fill="FFFFFF"/>
        </w:rPr>
        <w:t xml:space="preserve">JavaScript, XML, JASPER, PL/SQL, </w:t>
      </w:r>
      <w:proofErr w:type="spellStart"/>
      <w:r w:rsidR="00127706">
        <w:rPr>
          <w:rFonts w:cstheme="minorHAnsi"/>
          <w:color w:val="000000"/>
          <w:sz w:val="21"/>
          <w:szCs w:val="21"/>
          <w:shd w:val="clear" w:color="auto" w:fill="FFFFFF"/>
        </w:rPr>
        <w:t>Dataproc</w:t>
      </w:r>
      <w:proofErr w:type="spellEnd"/>
      <w:r w:rsidR="00127706">
        <w:rPr>
          <w:rFonts w:cstheme="minorHAnsi"/>
          <w:color w:val="000000"/>
          <w:sz w:val="21"/>
          <w:szCs w:val="21"/>
          <w:shd w:val="clear" w:color="auto" w:fill="FFFFFF"/>
        </w:rPr>
        <w:t xml:space="preserve">, </w:t>
      </w:r>
      <w:r w:rsidRPr="00D439AA">
        <w:rPr>
          <w:rFonts w:cstheme="minorHAnsi"/>
          <w:color w:val="000000"/>
          <w:sz w:val="21"/>
          <w:szCs w:val="21"/>
          <w:shd w:val="clear" w:color="auto" w:fill="FFFFFF"/>
        </w:rPr>
        <w:t>Oracle 9i, Shell Scripting,</w:t>
      </w:r>
      <w:r>
        <w:rPr>
          <w:rFonts w:cstheme="minorHAnsi"/>
          <w:color w:val="000000"/>
          <w:sz w:val="21"/>
          <w:szCs w:val="21"/>
          <w:shd w:val="clear" w:color="auto" w:fill="FFFFFF"/>
        </w:rPr>
        <w:t xml:space="preserve"> ETL, GCP,</w:t>
      </w:r>
      <w:r w:rsidRPr="00D439AA">
        <w:rPr>
          <w:rFonts w:cstheme="minorHAnsi"/>
          <w:color w:val="000000"/>
          <w:sz w:val="21"/>
          <w:szCs w:val="21"/>
          <w:shd w:val="clear" w:color="auto" w:fill="FFFFFF"/>
        </w:rPr>
        <w:t xml:space="preserve"> Apache.</w:t>
      </w:r>
    </w:p>
    <w:p w14:paraId="55B139AD" w14:textId="0AFE8F65" w:rsidR="008F18F9" w:rsidRDefault="008F18F9">
      <w:pPr>
        <w:rPr>
          <w:rFonts w:ascii="Times New Roman" w:hAnsi="Times New Roman" w:cs="Times New Roman"/>
          <w:b/>
          <w:bCs/>
        </w:rPr>
      </w:pPr>
    </w:p>
    <w:p w14:paraId="62CFDE98" w14:textId="1A475459" w:rsidR="008F18F9" w:rsidRDefault="008F18F9">
      <w:pPr>
        <w:rPr>
          <w:rFonts w:ascii="Times New Roman" w:hAnsi="Times New Roman" w:cs="Times New Roman"/>
          <w:b/>
          <w:bCs/>
        </w:rPr>
      </w:pPr>
    </w:p>
    <w:p w14:paraId="713724C8" w14:textId="50BC18A8" w:rsidR="009E54BA" w:rsidRPr="003D2F88" w:rsidRDefault="009E54BA">
      <w:pPr>
        <w:rPr>
          <w:rFonts w:ascii="Times New Roman" w:hAnsi="Times New Roman" w:cs="Times New Roman"/>
          <w:b/>
          <w:bCs/>
        </w:rPr>
      </w:pPr>
    </w:p>
    <w:sectPr w:rsidR="009E54BA" w:rsidRPr="003D2F88" w:rsidSect="00B148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00B2B"/>
    <w:multiLevelType w:val="multilevel"/>
    <w:tmpl w:val="39BE8972"/>
    <w:lvl w:ilvl="0">
      <w:start w:val="1"/>
      <w:numFmt w:val="bullet"/>
      <w:lvlText w:val="●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numFmt w:val="decimal"/>
      <w:lvlText w:val=""/>
      <w:lvlJc w:val="left"/>
      <w:pPr>
        <w:ind w:left="-600" w:firstLine="0"/>
      </w:pPr>
      <w:rPr>
        <w:strike w:val="0"/>
        <w:dstrike w:val="0"/>
        <w:u w:val="none"/>
        <w:effect w:val="none"/>
      </w:rPr>
    </w:lvl>
    <w:lvl w:ilvl="2">
      <w:numFmt w:val="decimal"/>
      <w:lvlText w:val=""/>
      <w:lvlJc w:val="left"/>
      <w:pPr>
        <w:ind w:left="-600" w:firstLine="0"/>
      </w:pPr>
      <w:rPr>
        <w:strike w:val="0"/>
        <w:dstrike w:val="0"/>
        <w:u w:val="none"/>
        <w:effect w:val="none"/>
      </w:rPr>
    </w:lvl>
    <w:lvl w:ilvl="3">
      <w:numFmt w:val="decimal"/>
      <w:lvlText w:val=""/>
      <w:lvlJc w:val="left"/>
      <w:pPr>
        <w:ind w:left="-600" w:firstLine="0"/>
      </w:pPr>
      <w:rPr>
        <w:strike w:val="0"/>
        <w:dstrike w:val="0"/>
        <w:u w:val="none"/>
        <w:effect w:val="none"/>
      </w:rPr>
    </w:lvl>
    <w:lvl w:ilvl="4">
      <w:numFmt w:val="decimal"/>
      <w:lvlText w:val=""/>
      <w:lvlJc w:val="left"/>
      <w:pPr>
        <w:ind w:left="-600" w:firstLine="0"/>
      </w:pPr>
      <w:rPr>
        <w:strike w:val="0"/>
        <w:dstrike w:val="0"/>
        <w:u w:val="none"/>
        <w:effect w:val="none"/>
      </w:rPr>
    </w:lvl>
    <w:lvl w:ilvl="5">
      <w:numFmt w:val="decimal"/>
      <w:lvlText w:val=""/>
      <w:lvlJc w:val="left"/>
      <w:pPr>
        <w:ind w:left="-600" w:firstLine="0"/>
      </w:pPr>
      <w:rPr>
        <w:strike w:val="0"/>
        <w:dstrike w:val="0"/>
        <w:u w:val="none"/>
        <w:effect w:val="none"/>
      </w:rPr>
    </w:lvl>
    <w:lvl w:ilvl="6">
      <w:numFmt w:val="decimal"/>
      <w:lvlText w:val=""/>
      <w:lvlJc w:val="left"/>
      <w:pPr>
        <w:ind w:left="-600" w:firstLine="0"/>
      </w:pPr>
      <w:rPr>
        <w:strike w:val="0"/>
        <w:dstrike w:val="0"/>
        <w:u w:val="none"/>
        <w:effect w:val="none"/>
      </w:rPr>
    </w:lvl>
    <w:lvl w:ilvl="7">
      <w:numFmt w:val="decimal"/>
      <w:lvlText w:val=""/>
      <w:lvlJc w:val="left"/>
      <w:pPr>
        <w:ind w:left="-600" w:firstLine="0"/>
      </w:pPr>
      <w:rPr>
        <w:strike w:val="0"/>
        <w:dstrike w:val="0"/>
        <w:u w:val="none"/>
        <w:effect w:val="none"/>
      </w:rPr>
    </w:lvl>
    <w:lvl w:ilvl="8">
      <w:numFmt w:val="decimal"/>
      <w:lvlText w:val=""/>
      <w:lvlJc w:val="left"/>
      <w:pPr>
        <w:ind w:left="-600" w:firstLine="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BF13D09"/>
    <w:multiLevelType w:val="hybridMultilevel"/>
    <w:tmpl w:val="81B216A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98D61E6"/>
    <w:multiLevelType w:val="hybridMultilevel"/>
    <w:tmpl w:val="06182B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1B784A"/>
    <w:multiLevelType w:val="hybridMultilevel"/>
    <w:tmpl w:val="252EE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94041">
    <w:abstractNumId w:val="1"/>
  </w:num>
  <w:num w:numId="2" w16cid:durableId="1281452870">
    <w:abstractNumId w:val="2"/>
  </w:num>
  <w:num w:numId="3" w16cid:durableId="1937857671">
    <w:abstractNumId w:val="3"/>
  </w:num>
  <w:num w:numId="4" w16cid:durableId="181294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AB"/>
    <w:rsid w:val="00000CC0"/>
    <w:rsid w:val="00014D2C"/>
    <w:rsid w:val="00020D2D"/>
    <w:rsid w:val="00026897"/>
    <w:rsid w:val="00040990"/>
    <w:rsid w:val="00043EE6"/>
    <w:rsid w:val="00047B1E"/>
    <w:rsid w:val="00053021"/>
    <w:rsid w:val="00053197"/>
    <w:rsid w:val="0005561D"/>
    <w:rsid w:val="00067C92"/>
    <w:rsid w:val="00067D65"/>
    <w:rsid w:val="00070FBB"/>
    <w:rsid w:val="000908A0"/>
    <w:rsid w:val="000C0FA8"/>
    <w:rsid w:val="000D4D63"/>
    <w:rsid w:val="000E1D1C"/>
    <w:rsid w:val="000F2FAE"/>
    <w:rsid w:val="001022C2"/>
    <w:rsid w:val="001030FE"/>
    <w:rsid w:val="00127706"/>
    <w:rsid w:val="00127D8C"/>
    <w:rsid w:val="001327D5"/>
    <w:rsid w:val="0013715E"/>
    <w:rsid w:val="00152DA9"/>
    <w:rsid w:val="00177DBD"/>
    <w:rsid w:val="00193580"/>
    <w:rsid w:val="001A4A26"/>
    <w:rsid w:val="001A62A8"/>
    <w:rsid w:val="001C0E14"/>
    <w:rsid w:val="001C5426"/>
    <w:rsid w:val="002323E8"/>
    <w:rsid w:val="002457EF"/>
    <w:rsid w:val="00277044"/>
    <w:rsid w:val="00291540"/>
    <w:rsid w:val="00291FF3"/>
    <w:rsid w:val="002C0ECA"/>
    <w:rsid w:val="002E7580"/>
    <w:rsid w:val="00301089"/>
    <w:rsid w:val="0030149A"/>
    <w:rsid w:val="0030658B"/>
    <w:rsid w:val="00340AED"/>
    <w:rsid w:val="0034252B"/>
    <w:rsid w:val="00345FFB"/>
    <w:rsid w:val="00364FD0"/>
    <w:rsid w:val="00377268"/>
    <w:rsid w:val="003824FC"/>
    <w:rsid w:val="003A653F"/>
    <w:rsid w:val="003B45F8"/>
    <w:rsid w:val="003C3AEE"/>
    <w:rsid w:val="003C4E01"/>
    <w:rsid w:val="003D1CDF"/>
    <w:rsid w:val="003D2F88"/>
    <w:rsid w:val="003E7B0A"/>
    <w:rsid w:val="00403BB3"/>
    <w:rsid w:val="004106DE"/>
    <w:rsid w:val="00412F31"/>
    <w:rsid w:val="0041542D"/>
    <w:rsid w:val="004226C7"/>
    <w:rsid w:val="00427890"/>
    <w:rsid w:val="00430A65"/>
    <w:rsid w:val="0044534B"/>
    <w:rsid w:val="004608C9"/>
    <w:rsid w:val="00460D1E"/>
    <w:rsid w:val="00464140"/>
    <w:rsid w:val="00473F76"/>
    <w:rsid w:val="00492CE6"/>
    <w:rsid w:val="004A1975"/>
    <w:rsid w:val="004A5A35"/>
    <w:rsid w:val="004B0E5A"/>
    <w:rsid w:val="004B1CDF"/>
    <w:rsid w:val="004C7D68"/>
    <w:rsid w:val="004F0CAB"/>
    <w:rsid w:val="00513DA6"/>
    <w:rsid w:val="00533FA9"/>
    <w:rsid w:val="0057292C"/>
    <w:rsid w:val="00577131"/>
    <w:rsid w:val="00577D1C"/>
    <w:rsid w:val="00584135"/>
    <w:rsid w:val="00595BB7"/>
    <w:rsid w:val="005A1423"/>
    <w:rsid w:val="005B5EE3"/>
    <w:rsid w:val="005B7CB8"/>
    <w:rsid w:val="005C2B4F"/>
    <w:rsid w:val="005D6E25"/>
    <w:rsid w:val="005D7ED0"/>
    <w:rsid w:val="005E722A"/>
    <w:rsid w:val="00601A54"/>
    <w:rsid w:val="006313E9"/>
    <w:rsid w:val="006525AA"/>
    <w:rsid w:val="0065284F"/>
    <w:rsid w:val="00691106"/>
    <w:rsid w:val="00692EE0"/>
    <w:rsid w:val="006C0D69"/>
    <w:rsid w:val="006F139F"/>
    <w:rsid w:val="006F37E1"/>
    <w:rsid w:val="006F628B"/>
    <w:rsid w:val="00705918"/>
    <w:rsid w:val="00707A9B"/>
    <w:rsid w:val="00710DD1"/>
    <w:rsid w:val="0073092E"/>
    <w:rsid w:val="007348A5"/>
    <w:rsid w:val="00736776"/>
    <w:rsid w:val="00747E5D"/>
    <w:rsid w:val="007617B8"/>
    <w:rsid w:val="007665CD"/>
    <w:rsid w:val="00797AD9"/>
    <w:rsid w:val="007A68EB"/>
    <w:rsid w:val="007B1109"/>
    <w:rsid w:val="007C2ABF"/>
    <w:rsid w:val="007D2B6E"/>
    <w:rsid w:val="007D43E9"/>
    <w:rsid w:val="007E7B0F"/>
    <w:rsid w:val="007F18F3"/>
    <w:rsid w:val="007F5BAF"/>
    <w:rsid w:val="00855910"/>
    <w:rsid w:val="0086558B"/>
    <w:rsid w:val="00870A1E"/>
    <w:rsid w:val="00886B90"/>
    <w:rsid w:val="008953C8"/>
    <w:rsid w:val="008B38A6"/>
    <w:rsid w:val="008C40CB"/>
    <w:rsid w:val="008D21E1"/>
    <w:rsid w:val="008E54BC"/>
    <w:rsid w:val="008F18F9"/>
    <w:rsid w:val="008F60CD"/>
    <w:rsid w:val="00906F91"/>
    <w:rsid w:val="00923601"/>
    <w:rsid w:val="00945846"/>
    <w:rsid w:val="00963757"/>
    <w:rsid w:val="00972677"/>
    <w:rsid w:val="00987A8C"/>
    <w:rsid w:val="00997323"/>
    <w:rsid w:val="009C4910"/>
    <w:rsid w:val="009C5548"/>
    <w:rsid w:val="009D499F"/>
    <w:rsid w:val="009E4AE1"/>
    <w:rsid w:val="009E54BA"/>
    <w:rsid w:val="009F6C32"/>
    <w:rsid w:val="00A03426"/>
    <w:rsid w:val="00A07D36"/>
    <w:rsid w:val="00A1058F"/>
    <w:rsid w:val="00A22CAE"/>
    <w:rsid w:val="00A322DB"/>
    <w:rsid w:val="00A36B95"/>
    <w:rsid w:val="00A465AE"/>
    <w:rsid w:val="00A53102"/>
    <w:rsid w:val="00A66777"/>
    <w:rsid w:val="00A76123"/>
    <w:rsid w:val="00A86BC7"/>
    <w:rsid w:val="00A9428E"/>
    <w:rsid w:val="00AC54ED"/>
    <w:rsid w:val="00AC597E"/>
    <w:rsid w:val="00AD3DDB"/>
    <w:rsid w:val="00AF2DA4"/>
    <w:rsid w:val="00B123FD"/>
    <w:rsid w:val="00B14889"/>
    <w:rsid w:val="00B578BB"/>
    <w:rsid w:val="00B6281A"/>
    <w:rsid w:val="00B75EF0"/>
    <w:rsid w:val="00B76CE9"/>
    <w:rsid w:val="00B86349"/>
    <w:rsid w:val="00B87F80"/>
    <w:rsid w:val="00B9099F"/>
    <w:rsid w:val="00B96203"/>
    <w:rsid w:val="00BB2EF0"/>
    <w:rsid w:val="00BB6617"/>
    <w:rsid w:val="00BC243F"/>
    <w:rsid w:val="00BC3BB5"/>
    <w:rsid w:val="00BE4750"/>
    <w:rsid w:val="00BE6839"/>
    <w:rsid w:val="00BF3F91"/>
    <w:rsid w:val="00BF7B93"/>
    <w:rsid w:val="00BF7E75"/>
    <w:rsid w:val="00BF7EF6"/>
    <w:rsid w:val="00C122FE"/>
    <w:rsid w:val="00C2108C"/>
    <w:rsid w:val="00C2615B"/>
    <w:rsid w:val="00C374E3"/>
    <w:rsid w:val="00C54543"/>
    <w:rsid w:val="00C5658B"/>
    <w:rsid w:val="00C66653"/>
    <w:rsid w:val="00C91539"/>
    <w:rsid w:val="00CA2A43"/>
    <w:rsid w:val="00CA40AE"/>
    <w:rsid w:val="00CA63B0"/>
    <w:rsid w:val="00CA7585"/>
    <w:rsid w:val="00CC0126"/>
    <w:rsid w:val="00CE03DD"/>
    <w:rsid w:val="00CE6C29"/>
    <w:rsid w:val="00CF40C6"/>
    <w:rsid w:val="00D117B5"/>
    <w:rsid w:val="00D12CFE"/>
    <w:rsid w:val="00D204D7"/>
    <w:rsid w:val="00D23D94"/>
    <w:rsid w:val="00D3347D"/>
    <w:rsid w:val="00D423A5"/>
    <w:rsid w:val="00D511B8"/>
    <w:rsid w:val="00D536B4"/>
    <w:rsid w:val="00D66760"/>
    <w:rsid w:val="00D67D5F"/>
    <w:rsid w:val="00D87489"/>
    <w:rsid w:val="00DA5243"/>
    <w:rsid w:val="00DB3E4F"/>
    <w:rsid w:val="00DB47FB"/>
    <w:rsid w:val="00DE0A12"/>
    <w:rsid w:val="00E033A0"/>
    <w:rsid w:val="00E03FD2"/>
    <w:rsid w:val="00E07B70"/>
    <w:rsid w:val="00E13CF8"/>
    <w:rsid w:val="00E145B7"/>
    <w:rsid w:val="00E409AE"/>
    <w:rsid w:val="00E409C8"/>
    <w:rsid w:val="00E50854"/>
    <w:rsid w:val="00E56258"/>
    <w:rsid w:val="00E56391"/>
    <w:rsid w:val="00E92901"/>
    <w:rsid w:val="00E92908"/>
    <w:rsid w:val="00EB0B5A"/>
    <w:rsid w:val="00EB4B5F"/>
    <w:rsid w:val="00EF53F3"/>
    <w:rsid w:val="00EF542A"/>
    <w:rsid w:val="00F0163A"/>
    <w:rsid w:val="00F3442A"/>
    <w:rsid w:val="00F40D4E"/>
    <w:rsid w:val="00F63643"/>
    <w:rsid w:val="00F644FB"/>
    <w:rsid w:val="00F659B1"/>
    <w:rsid w:val="00F95A55"/>
    <w:rsid w:val="00FA1A85"/>
    <w:rsid w:val="00FC09AD"/>
    <w:rsid w:val="00FC3967"/>
    <w:rsid w:val="00FD45EA"/>
    <w:rsid w:val="00FD722D"/>
    <w:rsid w:val="00FF1FA6"/>
    <w:rsid w:val="00FF2AFE"/>
    <w:rsid w:val="00FF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E3C98"/>
  <w15:chartTrackingRefBased/>
  <w15:docId w15:val="{322212E2-EF45-4F9B-A7C9-6C2987CB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A5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SAP"/>
    <w:link w:val="NoSpacingChar"/>
    <w:uiPriority w:val="1"/>
    <w:qFormat/>
    <w:rsid w:val="00F95A55"/>
    <w:pPr>
      <w:spacing w:after="0" w:line="240" w:lineRule="auto"/>
    </w:pPr>
    <w:rPr>
      <w:rFonts w:ascii="Open Sans Light" w:hAnsi="Open Sans Light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A55"/>
    <w:pPr>
      <w:numPr>
        <w:ilvl w:val="1"/>
      </w:numPr>
      <w:spacing w:after="120"/>
      <w:jc w:val="center"/>
    </w:pPr>
    <w:rPr>
      <w:rFonts w:ascii="Open Sans Light" w:eastAsiaTheme="minorEastAsia" w:hAnsi="Open Sans Light"/>
      <w:color w:val="000000" w:themeColor="text1"/>
      <w:spacing w:val="15"/>
      <w:sz w:val="28"/>
      <w:lang w:val="pl-PL"/>
    </w:rPr>
  </w:style>
  <w:style w:type="character" w:customStyle="1" w:styleId="SubtitleChar">
    <w:name w:val="Subtitle Char"/>
    <w:basedOn w:val="DefaultParagraphFont"/>
    <w:link w:val="Subtitle"/>
    <w:uiPriority w:val="11"/>
    <w:rsid w:val="00F95A55"/>
    <w:rPr>
      <w:rFonts w:ascii="Open Sans Light" w:eastAsiaTheme="minorEastAsia" w:hAnsi="Open Sans Light"/>
      <w:color w:val="000000" w:themeColor="text1"/>
      <w:spacing w:val="15"/>
      <w:sz w:val="28"/>
      <w:lang w:val="pl-PL"/>
    </w:rPr>
  </w:style>
  <w:style w:type="character" w:customStyle="1" w:styleId="NoSpacingChar">
    <w:name w:val="No Spacing Char"/>
    <w:aliases w:val="SAP Char"/>
    <w:link w:val="NoSpacing"/>
    <w:uiPriority w:val="1"/>
    <w:qFormat/>
    <w:rsid w:val="00F95A55"/>
    <w:rPr>
      <w:rFonts w:ascii="Open Sans Light" w:hAnsi="Open Sans Light"/>
      <w:lang w:val="pl-PL"/>
    </w:rPr>
  </w:style>
  <w:style w:type="character" w:styleId="Hyperlink">
    <w:name w:val="Hyperlink"/>
    <w:basedOn w:val="DefaultParagraphFont"/>
    <w:uiPriority w:val="99"/>
    <w:unhideWhenUsed/>
    <w:rsid w:val="00F95A5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5A55"/>
    <w:rPr>
      <w:color w:val="954F72" w:themeColor="followedHyperlink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,Figure_name,Bullet 1,列出段落,B1"/>
    <w:basedOn w:val="Normal"/>
    <w:link w:val="ListParagraphChar"/>
    <w:uiPriority w:val="34"/>
    <w:qFormat/>
    <w:rsid w:val="007F18F3"/>
    <w:pPr>
      <w:spacing w:after="200" w:line="276" w:lineRule="auto"/>
      <w:ind w:left="720"/>
      <w:contextualSpacing/>
    </w:pPr>
    <w:rPr>
      <w:lang w:val="en-IN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7F18F3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0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B6701-6053-4AED-BECD-FEEACE94E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1</Pages>
  <Words>3010</Words>
  <Characters>17161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Elviya D</dc:creator>
  <cp:keywords/>
  <dc:description/>
  <cp:lastModifiedBy>raghu sanivarapu</cp:lastModifiedBy>
  <cp:revision>235</cp:revision>
  <dcterms:created xsi:type="dcterms:W3CDTF">2024-08-20T19:01:00Z</dcterms:created>
  <dcterms:modified xsi:type="dcterms:W3CDTF">2025-04-03T16:21:00Z</dcterms:modified>
</cp:coreProperties>
</file>