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851E" w14:textId="313E73B1" w:rsidR="00C6710D" w:rsidRPr="003107DA" w:rsidRDefault="00AA4B63" w:rsidP="00633A73">
      <w:p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1F33D8">
        <w:rPr>
          <w:rFonts w:cs="Calibri"/>
          <w:noProof/>
        </w:rPr>
        <w:drawing>
          <wp:anchor distT="114300" distB="114300" distL="114300" distR="114300" simplePos="0" relativeHeight="251662336" behindDoc="0" locked="0" layoutInCell="1" hidden="0" allowOverlap="1" wp14:anchorId="2212E269" wp14:editId="0F61AD35">
            <wp:simplePos x="0" y="0"/>
            <wp:positionH relativeFrom="column">
              <wp:posOffset>5238750</wp:posOffset>
            </wp:positionH>
            <wp:positionV relativeFrom="paragraph">
              <wp:posOffset>933450</wp:posOffset>
            </wp:positionV>
            <wp:extent cx="882595" cy="516834"/>
            <wp:effectExtent l="0" t="0" r="0" b="0"/>
            <wp:wrapNone/>
            <wp:docPr id="6" name="image5.png" descr="A close-up of a software certificat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 descr="A close-up of a software certificate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2595" cy="516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62A" w:rsidRPr="003107DA">
        <w:rPr>
          <w:rFonts w:ascii="Merriweather" w:eastAsia="Merriweather" w:hAnsi="Merriweather" w:cs="Merriweather"/>
          <w:color w:val="2E3D50"/>
          <w:sz w:val="17"/>
          <w:szCs w:val="17"/>
        </w:rPr>
        <w:t>ALAPATI NAGA BHUVANESWARI</w:t>
      </w:r>
      <w:r w:rsidR="00633A7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              </w:t>
      </w:r>
      <w:r w:rsidR="00D404D2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     </w:t>
      </w:r>
      <w:r w:rsidR="00633A7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D404D2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                                                  </w:t>
      </w:r>
      <w:r w:rsidR="00084A30">
        <w:rPr>
          <w:noProof/>
        </w:rPr>
        <w:drawing>
          <wp:inline distT="0" distB="0" distL="0" distR="0" wp14:anchorId="04FB195B" wp14:editId="5CE86BA4">
            <wp:extent cx="762000" cy="895349"/>
            <wp:effectExtent l="0" t="0" r="0" b="635"/>
            <wp:docPr id="1218881721" name="Picture 5" descr="How to Pass: Azure AZ-900 Ex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Pass: Azure AZ-900 Ex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317" cy="90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04D2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</w:t>
      </w:r>
      <w:r w:rsidR="00EE0494">
        <w:rPr>
          <w:noProof/>
        </w:rPr>
        <w:drawing>
          <wp:inline distT="0" distB="0" distL="0" distR="0" wp14:anchorId="35D05F27" wp14:editId="2C4376EE">
            <wp:extent cx="615950" cy="864010"/>
            <wp:effectExtent l="0" t="0" r="0" b="0"/>
            <wp:docPr id="1484273126" name="Picture 6" descr="AWS Certified Solutions Architect – Associate Training - Infocerts L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WS Certified Solutions Architect – Associate Training - Infocerts LL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73" cy="87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04D2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</w:t>
      </w:r>
    </w:p>
    <w:p w14:paraId="62E4B2F4" w14:textId="73CA049D" w:rsidR="00C6710D" w:rsidRPr="003107DA" w:rsidRDefault="00BB362A">
      <w:p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Email Id: alapatibhuvana@gmail.com</w:t>
      </w:r>
    </w:p>
    <w:p w14:paraId="7AB2196C" w14:textId="1C3AA74B" w:rsidR="00C6710D" w:rsidRDefault="00BB362A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Mobile:</w:t>
      </w:r>
      <w:r>
        <w:rPr>
          <w:rFonts w:ascii="Times New Roman" w:hAnsi="Times New Roman" w:cs="Times New Roman"/>
          <w:sz w:val="24"/>
          <w:szCs w:val="24"/>
        </w:rPr>
        <w:t xml:space="preserve"> +18482076031</w:t>
      </w:r>
    </w:p>
    <w:p w14:paraId="37FC718D" w14:textId="77777777" w:rsidR="00C85446" w:rsidRDefault="00BB362A" w:rsidP="00B66A84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CAREER OBJECTIVE:</w:t>
      </w:r>
    </w:p>
    <w:p w14:paraId="41B1BD3B" w14:textId="20F1C65C" w:rsidR="00C6710D" w:rsidRPr="00C85446" w:rsidRDefault="00C85446" w:rsidP="00B66A84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                    </w:t>
      </w:r>
      <w:r w:rsidR="009F619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Seeking a position to utilize my skills in 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>Information</w:t>
      </w:r>
      <w:r w:rsidR="009F619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ED65A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Technology </w:t>
      </w:r>
      <w:r w:rsidR="00ED65A1" w:rsidRPr="00B66A84">
        <w:rPr>
          <w:rFonts w:ascii="Merriweather" w:eastAsia="Merriweather" w:hAnsi="Merriweather" w:cs="Merriweather"/>
          <w:color w:val="2E3D50"/>
          <w:sz w:val="17"/>
          <w:szCs w:val="17"/>
        </w:rPr>
        <w:t>by</w:t>
      </w:r>
      <w:r w:rsidR="00BB362A" w:rsidRPr="00B66A8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applying my logical and analytical skills for the growth of the organization. It should allow me to utilize my knowledge and skills in the best possible way</w:t>
      </w:r>
      <w:r w:rsidR="00ED65A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and to achieve professional satisfaction by meeting higher responsibilities 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>and involving myself in competent work areas.</w:t>
      </w:r>
    </w:p>
    <w:p w14:paraId="7C4C0A77" w14:textId="0599DD04" w:rsidR="00C6710D" w:rsidRPr="003107DA" w:rsidRDefault="002D6C67" w:rsidP="003107DA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Professional Summary</w:t>
      </w:r>
      <w:r w:rsidR="00BB362A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:</w:t>
      </w:r>
    </w:p>
    <w:p w14:paraId="696ECF1A" w14:textId="7B63E153" w:rsidR="00974B02" w:rsidRPr="00974B02" w:rsidRDefault="00AC5D27" w:rsidP="00974B02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Overall,</w:t>
      </w:r>
      <w:r w:rsidR="000B51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E9679F">
        <w:rPr>
          <w:rFonts w:ascii="Merriweather" w:eastAsia="Merriweather" w:hAnsi="Merriweather" w:cs="Merriweather"/>
          <w:color w:val="2E3D50"/>
          <w:sz w:val="17"/>
          <w:szCs w:val="17"/>
        </w:rPr>
        <w:t>7</w:t>
      </w:r>
      <w:r w:rsidR="00834BC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+ </w:t>
      </w:r>
      <w:r w:rsidR="00E91127">
        <w:rPr>
          <w:rFonts w:ascii="Merriweather" w:eastAsia="Merriweather" w:hAnsi="Merriweather" w:cs="Merriweather"/>
          <w:color w:val="2E3D50"/>
          <w:sz w:val="17"/>
          <w:szCs w:val="17"/>
        </w:rPr>
        <w:t>years of experience</w:t>
      </w:r>
      <w:r w:rsidR="00596B8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as a VMware, Windows Administrator and System Administrator</w:t>
      </w:r>
      <w:r w:rsidR="00592ED0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07D9A637" w14:textId="06D5B24C" w:rsidR="00592ED0" w:rsidRPr="00592ED0" w:rsidRDefault="00BB362A" w:rsidP="00592ED0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>Esxi upgradation activity performed from 6.7U3 to 7.0U2 and then 7.0U2 to 7.0U3g and 7.0U3i.</w:t>
      </w:r>
    </w:p>
    <w:p w14:paraId="598BA3EB" w14:textId="466A7256" w:rsidR="00D64C21" w:rsidRDefault="00BB362A" w:rsidP="00D64C21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>Hands on experience and knowledge on VMware, V-center, ESXI, VROPS.</w:t>
      </w:r>
    </w:p>
    <w:p w14:paraId="31DF11B1" w14:textId="6167C835" w:rsidR="00D64C21" w:rsidRPr="00D64C21" w:rsidRDefault="00D64C21" w:rsidP="00D64C21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D64C21">
        <w:rPr>
          <w:rFonts w:ascii="Merriweather" w:eastAsia="Merriweather" w:hAnsi="Merriweather" w:cs="Merriweather"/>
          <w:color w:val="2E3D50"/>
          <w:sz w:val="17"/>
          <w:szCs w:val="17"/>
        </w:rPr>
        <w:t>Experienced in deploying Nutanix clusters, configuring storage, virtualization, and networking components, and optimizing the HCI environment for workload efficiency.</w:t>
      </w:r>
    </w:p>
    <w:p w14:paraId="2968656C" w14:textId="77777777" w:rsidR="00C6710D" w:rsidRPr="00B66A84" w:rsidRDefault="00BB362A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>Performed v-center migration from production environment.</w:t>
      </w:r>
    </w:p>
    <w:p w14:paraId="2507AC70" w14:textId="77777777" w:rsidR="00C6710D" w:rsidRPr="00B66A84" w:rsidRDefault="00BB362A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>Performed AOS, AHV and Prism Central upgrades.</w:t>
      </w:r>
    </w:p>
    <w:p w14:paraId="6A6364B0" w14:textId="5F0CD34E" w:rsidR="00C6710D" w:rsidRPr="0024675D" w:rsidRDefault="00BB362A" w:rsidP="0024675D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 have worked on </w:t>
      </w:r>
      <w:proofErr w:type="spellStart"/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>V</w:t>
      </w:r>
      <w:r w:rsidR="009A7960">
        <w:rPr>
          <w:rFonts w:ascii="Merriweather" w:eastAsia="Merriweather" w:hAnsi="Merriweather" w:cs="Merriweather"/>
          <w:color w:val="2E3D50"/>
          <w:sz w:val="17"/>
          <w:szCs w:val="17"/>
        </w:rPr>
        <w:t>R</w:t>
      </w:r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>ops</w:t>
      </w:r>
      <w:proofErr w:type="spellEnd"/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monitoring tool of VMware.</w:t>
      </w:r>
    </w:p>
    <w:p w14:paraId="25EB783A" w14:textId="14A2FD1B" w:rsidR="005204D3" w:rsidRDefault="001A1E31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Creating</w:t>
      </w:r>
      <w:r w:rsidR="00FC015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security Groups and users</w:t>
      </w:r>
      <w:r w:rsidR="00D773C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in Active Directory.</w:t>
      </w:r>
    </w:p>
    <w:p w14:paraId="07F2670A" w14:textId="095E58E6" w:rsidR="00EA2C62" w:rsidRDefault="00EA2C62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Creating and modifying AWS EC2 instances.</w:t>
      </w:r>
    </w:p>
    <w:p w14:paraId="42BD55D7" w14:textId="77777777" w:rsidR="005A5827" w:rsidRDefault="006F560A" w:rsidP="005A5827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Managing devices in Azure through workplace join, </w:t>
      </w:r>
      <w:r w:rsidR="0096711F">
        <w:rPr>
          <w:rFonts w:ascii="Merriweather" w:eastAsia="Merriweather" w:hAnsi="Merriweather" w:cs="Merriweather"/>
          <w:color w:val="2E3D50"/>
          <w:sz w:val="17"/>
          <w:szCs w:val="17"/>
        </w:rPr>
        <w:t>A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zure </w:t>
      </w:r>
      <w:r w:rsidR="0096711F">
        <w:rPr>
          <w:rFonts w:ascii="Merriweather" w:eastAsia="Merriweather" w:hAnsi="Merriweather" w:cs="Merriweather"/>
          <w:color w:val="2E3D50"/>
          <w:sz w:val="17"/>
          <w:szCs w:val="17"/>
        </w:rPr>
        <w:t>AD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join</w:t>
      </w:r>
      <w:r w:rsidR="002E62A1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7C925544" w14:textId="77777777" w:rsidR="007D24D3" w:rsidRPr="007D24D3" w:rsidRDefault="007D24D3" w:rsidP="007D24D3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D24D3">
        <w:rPr>
          <w:rFonts w:ascii="Merriweather" w:eastAsia="Merriweather" w:hAnsi="Merriweather" w:cs="Merriweather"/>
          <w:color w:val="2E3D50"/>
          <w:sz w:val="17"/>
          <w:szCs w:val="17"/>
        </w:rPr>
        <w:t>Hands on experience in </w:t>
      </w:r>
      <w:proofErr w:type="gramStart"/>
      <w:r w:rsidRPr="007D24D3">
        <w:rPr>
          <w:rFonts w:ascii="Merriweather" w:eastAsia="Merriweather" w:hAnsi="Merriweather" w:cs="Merriweather"/>
          <w:color w:val="2E3D50"/>
          <w:sz w:val="17"/>
          <w:szCs w:val="17"/>
        </w:rPr>
        <w:t>worked</w:t>
      </w:r>
      <w:proofErr w:type="gramEnd"/>
      <w:r w:rsidRPr="007D24D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on Azure web application, App services, Azure Network, Azure storage, Virtual machines and Azure ARM Template, Azure Monitoring and Key Vault.</w:t>
      </w:r>
    </w:p>
    <w:p w14:paraId="229CA098" w14:textId="5545BF02" w:rsidR="007D24D3" w:rsidRPr="007D24D3" w:rsidRDefault="007D24D3" w:rsidP="007D24D3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proofErr w:type="gramStart"/>
      <w:r w:rsidRPr="007D24D3">
        <w:rPr>
          <w:rFonts w:ascii="Merriweather" w:eastAsia="Merriweather" w:hAnsi="Merriweather" w:cs="Merriweather"/>
          <w:color w:val="2E3D50"/>
          <w:sz w:val="17"/>
          <w:szCs w:val="17"/>
        </w:rPr>
        <w:t>Working</w:t>
      </w:r>
      <w:proofErr w:type="gramEnd"/>
      <w:r w:rsidRPr="007D24D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as Cloud Administrator on Microsoft Azure, involved in configuring virtual machines, storage accounts, resource groups, ARM Template.</w:t>
      </w:r>
    </w:p>
    <w:p w14:paraId="5FE21EFE" w14:textId="5A9ADD06" w:rsidR="00C6710D" w:rsidRPr="00B66A84" w:rsidRDefault="00A301D1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proofErr w:type="gramStart"/>
      <w:r>
        <w:rPr>
          <w:rFonts w:ascii="Merriweather" w:eastAsia="Merriweather" w:hAnsi="Merriweather" w:cs="Merriweather"/>
          <w:color w:val="2E3D50"/>
          <w:sz w:val="17"/>
          <w:szCs w:val="17"/>
        </w:rPr>
        <w:t>Hands on</w:t>
      </w:r>
      <w:proofErr w:type="gramEnd"/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D8508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experience </w:t>
      </w:r>
      <w:r w:rsidR="00D85088" w:rsidRPr="00B66A84">
        <w:rPr>
          <w:rFonts w:ascii="Merriweather" w:eastAsia="Merriweather" w:hAnsi="Merriweather" w:cs="Merriweather"/>
          <w:color w:val="2E3D50"/>
          <w:sz w:val="17"/>
          <w:szCs w:val="17"/>
        </w:rPr>
        <w:t>in</w:t>
      </w:r>
      <w:r w:rsidR="00BB362A" w:rsidRPr="00B66A8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creating </w:t>
      </w:r>
      <w:proofErr w:type="spellStart"/>
      <w:proofErr w:type="gramStart"/>
      <w:r w:rsidR="00BB362A" w:rsidRPr="00B66A84">
        <w:rPr>
          <w:rFonts w:ascii="Merriweather" w:eastAsia="Merriweather" w:hAnsi="Merriweather" w:cs="Merriweather"/>
          <w:color w:val="2E3D50"/>
          <w:sz w:val="17"/>
          <w:szCs w:val="17"/>
        </w:rPr>
        <w:t>db</w:t>
      </w:r>
      <w:proofErr w:type="spellEnd"/>
      <w:proofErr w:type="gramEnd"/>
      <w:r w:rsidR="00BB362A" w:rsidRPr="00B66A8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proofErr w:type="gramStart"/>
      <w:r w:rsidR="00BB362A" w:rsidRPr="00B66A84">
        <w:rPr>
          <w:rFonts w:ascii="Merriweather" w:eastAsia="Merriweather" w:hAnsi="Merriweather" w:cs="Merriweather"/>
          <w:color w:val="2E3D50"/>
          <w:sz w:val="17"/>
          <w:szCs w:val="17"/>
        </w:rPr>
        <w:t>switch</w:t>
      </w:r>
      <w:proofErr w:type="gramEnd"/>
      <w:r w:rsidR="00BB362A" w:rsidRPr="00B66A8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and standard port groups.</w:t>
      </w:r>
    </w:p>
    <w:p w14:paraId="17B147AF" w14:textId="5C9B0094" w:rsidR="00C6710D" w:rsidRPr="00817691" w:rsidRDefault="00A301D1" w:rsidP="00817691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Hands on experience </w:t>
      </w:r>
      <w:r w:rsidR="00BB362A" w:rsidRPr="00B66A8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in ESXI implementation and </w:t>
      </w:r>
      <w:r w:rsidR="00377AF6" w:rsidRPr="00B66A84">
        <w:rPr>
          <w:rFonts w:ascii="Merriweather" w:eastAsia="Merriweather" w:hAnsi="Merriweather" w:cs="Merriweather"/>
          <w:color w:val="2E3D50"/>
          <w:sz w:val="17"/>
          <w:szCs w:val="17"/>
        </w:rPr>
        <w:t>upgradation</w:t>
      </w:r>
      <w:r w:rsidR="00BB362A" w:rsidRPr="00944671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  <w:r w:rsidR="0081769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BB362A" w:rsidRPr="00817691">
        <w:rPr>
          <w:rFonts w:ascii="Merriweather" w:eastAsia="Merriweather" w:hAnsi="Merriweather" w:cs="Merriweather"/>
          <w:color w:val="2E3D50"/>
          <w:sz w:val="17"/>
          <w:szCs w:val="17"/>
        </w:rPr>
        <w:t>H</w:t>
      </w:r>
      <w:r w:rsidR="00D85088" w:rsidRPr="00817691">
        <w:rPr>
          <w:rFonts w:ascii="Merriweather" w:eastAsia="Merriweather" w:hAnsi="Merriweather" w:cs="Merriweather"/>
          <w:color w:val="2E3D50"/>
          <w:sz w:val="17"/>
          <w:szCs w:val="17"/>
        </w:rPr>
        <w:t>ands on experience</w:t>
      </w:r>
      <w:r w:rsidR="00BB362A" w:rsidRPr="0081769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7D6C04" w:rsidRPr="0081769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by </w:t>
      </w:r>
      <w:r w:rsidR="00BB362A" w:rsidRPr="00817691">
        <w:rPr>
          <w:rFonts w:ascii="Merriweather" w:eastAsia="Merriweather" w:hAnsi="Merriweather" w:cs="Merriweather"/>
          <w:color w:val="2E3D50"/>
          <w:sz w:val="17"/>
          <w:szCs w:val="17"/>
        </w:rPr>
        <w:t>adding LUNS to Hosts as well as to Clusters.</w:t>
      </w:r>
    </w:p>
    <w:p w14:paraId="50F9099A" w14:textId="77777777" w:rsidR="00404500" w:rsidRDefault="00404500" w:rsidP="000A7FB8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404500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Successfully deployed and configured VMware </w:t>
      </w:r>
      <w:proofErr w:type="spellStart"/>
      <w:r w:rsidRPr="00404500">
        <w:rPr>
          <w:rFonts w:ascii="Merriweather" w:eastAsia="Merriweather" w:hAnsi="Merriweather" w:cs="Merriweather"/>
          <w:color w:val="2E3D50"/>
          <w:sz w:val="17"/>
          <w:szCs w:val="17"/>
        </w:rPr>
        <w:t>vSAN</w:t>
      </w:r>
      <w:proofErr w:type="spellEnd"/>
      <w:r w:rsidRPr="00404500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for software-defined storage, integrating it with existing VMware environments.</w:t>
      </w:r>
    </w:p>
    <w:p w14:paraId="6361C492" w14:textId="05315791" w:rsidR="00571889" w:rsidRDefault="00BB362A" w:rsidP="000A7FB8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proofErr w:type="spellStart"/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installation on fresh server while induction &amp; </w:t>
      </w:r>
      <w:proofErr w:type="spellStart"/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up-gradatio</w:t>
      </w:r>
      <w:r w:rsidR="00571889">
        <w:rPr>
          <w:rFonts w:ascii="Merriweather" w:eastAsia="Merriweather" w:hAnsi="Merriweather" w:cs="Merriweather"/>
          <w:color w:val="2E3D50"/>
          <w:sz w:val="17"/>
          <w:szCs w:val="17"/>
        </w:rPr>
        <w:t>n.</w:t>
      </w:r>
    </w:p>
    <w:p w14:paraId="449F5489" w14:textId="76D41A41" w:rsidR="000A7FB8" w:rsidRPr="000A7FB8" w:rsidRDefault="000A7FB8" w:rsidP="000A7FB8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0A7FB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Responsible for </w:t>
      </w:r>
      <w:proofErr w:type="gramStart"/>
      <w:r w:rsidRPr="000A7FB8">
        <w:rPr>
          <w:rFonts w:ascii="Merriweather" w:eastAsia="Merriweather" w:hAnsi="Merriweather" w:cs="Merriweather"/>
          <w:color w:val="2E3D50"/>
          <w:sz w:val="17"/>
          <w:szCs w:val="17"/>
        </w:rPr>
        <w:t>change</w:t>
      </w:r>
      <w:proofErr w:type="gramEnd"/>
      <w:r w:rsidRPr="000A7FB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management requests, i.e., (Firmware, windows patch </w:t>
      </w:r>
      <w:r w:rsidR="00571889" w:rsidRPr="000A7FB8">
        <w:rPr>
          <w:rFonts w:ascii="Merriweather" w:eastAsia="Merriweather" w:hAnsi="Merriweather" w:cs="Merriweather"/>
          <w:color w:val="2E3D50"/>
          <w:sz w:val="17"/>
          <w:szCs w:val="17"/>
        </w:rPr>
        <w:t>installation</w:t>
      </w:r>
      <w:r w:rsidRPr="000A7FB8">
        <w:rPr>
          <w:rFonts w:ascii="Merriweather" w:eastAsia="Merriweather" w:hAnsi="Merriweather" w:cs="Merriweather"/>
          <w:color w:val="2E3D50"/>
          <w:sz w:val="17"/>
          <w:szCs w:val="17"/>
        </w:rPr>
        <w:t>) upgrade tasks</w:t>
      </w:r>
      <w:r w:rsidRPr="000A7FB8">
        <w:rPr>
          <w:rFonts w:eastAsia="Times New Roman" w:cs="Calibri"/>
          <w:lang w:bidi="ar-SA"/>
        </w:rPr>
        <w:t>.</w:t>
      </w:r>
    </w:p>
    <w:p w14:paraId="07D7B9A9" w14:textId="527775F5" w:rsidR="00C6710D" w:rsidRDefault="00377AF6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Hands-on</w:t>
      </w:r>
      <w:r w:rsidR="001859F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experience in</w:t>
      </w:r>
      <w:r w:rsidR="00BB362A" w:rsidRPr="00B66A8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app deployments through SCCM client.</w:t>
      </w:r>
    </w:p>
    <w:p w14:paraId="2F47C68C" w14:textId="1514C952" w:rsidR="00D641DF" w:rsidRDefault="00326DE3" w:rsidP="000957C0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Running the SCCM scripts through PowerShell scripting.</w:t>
      </w:r>
      <w:r w:rsidR="00D21259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1B5A5F" w:rsidRPr="00D21259">
        <w:rPr>
          <w:rFonts w:ascii="Merriweather" w:eastAsia="Merriweather" w:hAnsi="Merriweather" w:cs="Merriweather"/>
          <w:color w:val="2E3D50"/>
          <w:sz w:val="17"/>
          <w:szCs w:val="17"/>
        </w:rPr>
        <w:t>Implemented VBScript solutions to automate Active Directory operations.</w:t>
      </w:r>
    </w:p>
    <w:p w14:paraId="6A5111BD" w14:textId="5CCB5D8B" w:rsidR="00817691" w:rsidRPr="000957C0" w:rsidRDefault="00817691" w:rsidP="000957C0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81769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Maintained security and compliance posture by managing user </w:t>
      </w:r>
      <w:r w:rsidR="00377AF6" w:rsidRPr="00817691">
        <w:rPr>
          <w:rFonts w:ascii="Merriweather" w:eastAsia="Merriweather" w:hAnsi="Merriweather" w:cs="Merriweather"/>
          <w:color w:val="2E3D50"/>
          <w:sz w:val="17"/>
          <w:szCs w:val="17"/>
        </w:rPr>
        <w:t>access service</w:t>
      </w:r>
      <w:r w:rsidRPr="0081769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broker configurations, and certificate renewals in accordance with enterprise standards.</w:t>
      </w:r>
    </w:p>
    <w:p w14:paraId="2ECED68B" w14:textId="77777777" w:rsidR="000C3FB3" w:rsidRDefault="00C319BB" w:rsidP="000C3FB3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319BB">
        <w:rPr>
          <w:rFonts w:ascii="Merriweather" w:eastAsia="Merriweather" w:hAnsi="Merriweather" w:cs="Merriweather"/>
          <w:color w:val="2E3D50"/>
          <w:sz w:val="17"/>
          <w:szCs w:val="17"/>
        </w:rPr>
        <w:t>Scripting and Automation: Proficient in scripting languages like PowerShell to automate routine tasks, streamline Active Directory management, and improve operational efficiency</w:t>
      </w:r>
      <w:r w:rsidR="000C3FB3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2152A693" w14:textId="1B29D4A1" w:rsidR="009223EE" w:rsidRDefault="000C3FB3" w:rsidP="000C3FB3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I</w:t>
      </w:r>
      <w:r w:rsidR="001F0118" w:rsidRPr="000C3FB3">
        <w:rPr>
          <w:rFonts w:ascii="Merriweather" w:eastAsia="Merriweather" w:hAnsi="Merriweather" w:cs="Merriweather"/>
          <w:color w:val="2E3D50"/>
          <w:sz w:val="17"/>
          <w:szCs w:val="17"/>
        </w:rPr>
        <w:t>mplemented automation workflows and runbook automation in SCOM to streamline incident response and resolution processes.</w:t>
      </w:r>
    </w:p>
    <w:p w14:paraId="10BC9CE3" w14:textId="08DCCC70" w:rsidR="000C3FB3" w:rsidRPr="000C3FB3" w:rsidRDefault="000C3FB3" w:rsidP="000C3FB3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Hands on expe</w:t>
      </w:r>
      <w:r w:rsidR="00B2536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rience in </w:t>
      </w:r>
      <w:r w:rsidRPr="000C3FB3">
        <w:rPr>
          <w:rFonts w:ascii="Merriweather" w:eastAsia="Merriweather" w:hAnsi="Merriweather" w:cs="Merriweather"/>
          <w:color w:val="2E3D50"/>
          <w:sz w:val="17"/>
          <w:szCs w:val="17"/>
        </w:rPr>
        <w:t>Autonomous Networks (AN), which leverage artificial intelligence and machine learning for self-management and optimization.</w:t>
      </w:r>
    </w:p>
    <w:p w14:paraId="04FE0830" w14:textId="77777777" w:rsidR="00C6710D" w:rsidRDefault="00BB362A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66A84">
        <w:rPr>
          <w:rFonts w:ascii="Merriweather" w:eastAsia="Merriweather" w:hAnsi="Merriweather" w:cs="Merriweather"/>
          <w:color w:val="2E3D50"/>
          <w:sz w:val="17"/>
          <w:szCs w:val="17"/>
        </w:rPr>
        <w:t>AWS server’s migration from AWS to On Prem infrastructure.</w:t>
      </w:r>
    </w:p>
    <w:p w14:paraId="4A7162BE" w14:textId="2EF1FC0C" w:rsidR="00E53D9E" w:rsidRPr="00CB3C2C" w:rsidRDefault="00A6021A" w:rsidP="00CB3C2C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Responsible to add the patch in the</w:t>
      </w:r>
      <w:r w:rsidR="00D96AA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template.</w:t>
      </w:r>
      <w:r w:rsidR="00CB3C2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96270D" w:rsidRPr="00CB3C2C">
        <w:rPr>
          <w:rFonts w:ascii="Merriweather" w:eastAsia="Merriweather" w:hAnsi="Merriweather" w:cs="Merriweather"/>
          <w:color w:val="2E3D50"/>
          <w:sz w:val="17"/>
          <w:szCs w:val="17"/>
        </w:rPr>
        <w:t>Installation of windows patches over all</w:t>
      </w:r>
      <w:r w:rsidR="00FA70C2" w:rsidRPr="00CB3C2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twenty thousand servers.</w:t>
      </w:r>
    </w:p>
    <w:p w14:paraId="0A1B9DF6" w14:textId="21B0A84F" w:rsidR="00FA70C2" w:rsidRDefault="00BB19FA">
      <w:pPr>
        <w:pStyle w:val="ListParagraph"/>
        <w:numPr>
          <w:ilvl w:val="0"/>
          <w:numId w:val="1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Managing deployments for some set of applications which we need to deploy on servers.</w:t>
      </w:r>
    </w:p>
    <w:p w14:paraId="794A3886" w14:textId="4BD3BB4E" w:rsidR="00C02D24" w:rsidRPr="00AC2661" w:rsidRDefault="00C02D24" w:rsidP="00AC2661">
      <w:pPr>
        <w:ind w:left="1080"/>
        <w:rPr>
          <w:rFonts w:ascii="Merriweather" w:eastAsia="Merriweather" w:hAnsi="Merriweather" w:cs="Merriweather"/>
          <w:color w:val="2E3D50"/>
          <w:sz w:val="17"/>
          <w:szCs w:val="17"/>
        </w:rPr>
      </w:pPr>
    </w:p>
    <w:p w14:paraId="038E7079" w14:textId="77777777" w:rsidR="00C458B4" w:rsidRPr="00C458B4" w:rsidRDefault="00C458B4" w:rsidP="00C458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 w:rsidRPr="00C458B4">
        <w:rPr>
          <w:rFonts w:ascii="Times New Roman" w:hAnsi="Times New Roman" w:cs="Times New Roman"/>
          <w:b/>
          <w:bCs/>
          <w:sz w:val="28"/>
          <w:szCs w:val="28"/>
          <w:lang w:bidi="hi-IN"/>
        </w:rPr>
        <w:lastRenderedPageBreak/>
        <w:t>Education:</w:t>
      </w:r>
    </w:p>
    <w:p w14:paraId="0A7D8D27" w14:textId="77777777" w:rsidR="00C458B4" w:rsidRDefault="00C458B4" w:rsidP="00C458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</w:p>
    <w:p w14:paraId="06969B95" w14:textId="7124FC70" w:rsidR="005D4491" w:rsidRPr="00F504EC" w:rsidRDefault="000522EC" w:rsidP="00F504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ind w:left="799"/>
        <w:rPr>
          <w:rFonts w:ascii="Merriweather" w:eastAsia="Merriweather" w:hAnsi="Merriweather" w:cs="Merriweather"/>
          <w:b/>
          <w:color w:val="2E3D50"/>
          <w:sz w:val="18"/>
          <w:szCs w:val="18"/>
        </w:rPr>
      </w:pPr>
      <w:r>
        <w:rPr>
          <w:rFonts w:ascii="Merriweather" w:eastAsia="Merriweather" w:hAnsi="Merriweather" w:cs="Merriweather"/>
          <w:b/>
          <w:color w:val="2E3D50"/>
          <w:sz w:val="18"/>
          <w:szCs w:val="18"/>
        </w:rPr>
        <w:t>Bachelor’s degree</w:t>
      </w:r>
      <w:r w:rsidR="007A7C81">
        <w:rPr>
          <w:rFonts w:ascii="Merriweather" w:eastAsia="Merriweather" w:hAnsi="Merriweather" w:cs="Merriweather"/>
          <w:b/>
          <w:color w:val="2E3D50"/>
          <w:sz w:val="18"/>
          <w:szCs w:val="18"/>
        </w:rPr>
        <w:t>.</w:t>
      </w:r>
    </w:p>
    <w:p w14:paraId="184AAAFD" w14:textId="77777777" w:rsidR="00C458B4" w:rsidRPr="00C458B4" w:rsidRDefault="00C458B4" w:rsidP="00C458B4">
      <w:pPr>
        <w:rPr>
          <w:rFonts w:ascii="Merriweather" w:eastAsia="Merriweather" w:hAnsi="Merriweather" w:cs="Merriweather"/>
          <w:color w:val="2E3D50"/>
          <w:sz w:val="17"/>
          <w:szCs w:val="17"/>
        </w:rPr>
      </w:pPr>
    </w:p>
    <w:p w14:paraId="362F3DDC" w14:textId="77777777" w:rsidR="007450DE" w:rsidRPr="007450DE" w:rsidRDefault="007450DE" w:rsidP="007450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 w:rsidRPr="007450DE">
        <w:rPr>
          <w:rFonts w:ascii="Times New Roman" w:hAnsi="Times New Roman" w:cs="Times New Roman"/>
          <w:b/>
          <w:bCs/>
          <w:sz w:val="28"/>
          <w:szCs w:val="28"/>
          <w:lang w:bidi="hi-IN"/>
        </w:rPr>
        <w:t>Technical Skills:</w:t>
      </w:r>
    </w:p>
    <w:p w14:paraId="4D64FFDB" w14:textId="77777777" w:rsidR="007450DE" w:rsidRPr="007450DE" w:rsidRDefault="007450DE" w:rsidP="007450D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</w:p>
    <w:p w14:paraId="36B853B8" w14:textId="25347B36" w:rsidR="007450DE" w:rsidRDefault="007450DE" w:rsidP="00EC2FF5">
      <w:pPr>
        <w:pStyle w:val="ListParagraph"/>
        <w:widowControl w:val="0"/>
        <w:numPr>
          <w:ilvl w:val="0"/>
          <w:numId w:val="1"/>
        </w:numPr>
        <w:spacing w:after="0" w:line="297" w:lineRule="auto"/>
        <w:ind w:right="10"/>
        <w:jc w:val="both"/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Virtualization             </w:t>
      </w:r>
      <w:proofErr w:type="gramStart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:</w:t>
      </w:r>
      <w:proofErr w:type="gramEnd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 VMware </w:t>
      </w:r>
      <w:proofErr w:type="spellStart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>Vsphere</w:t>
      </w:r>
      <w:proofErr w:type="spellEnd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6.0,6.5,6.7,7.0</w:t>
      </w:r>
      <w:r w:rsidR="00A64B1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, </w:t>
      </w:r>
      <w:proofErr w:type="spellStart"/>
      <w:r w:rsidR="00934D27">
        <w:rPr>
          <w:rFonts w:ascii="Merriweather" w:eastAsia="Merriweather" w:hAnsi="Merriweather" w:cs="Merriweather"/>
          <w:color w:val="2E3D50"/>
          <w:sz w:val="17"/>
          <w:szCs w:val="17"/>
        </w:rPr>
        <w:t>VMotion</w:t>
      </w:r>
      <w:proofErr w:type="spellEnd"/>
      <w:r w:rsidR="00934D2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, </w:t>
      </w:r>
      <w:r w:rsidR="00FD5CE8">
        <w:rPr>
          <w:rFonts w:ascii="Merriweather" w:eastAsia="Merriweather" w:hAnsi="Merriweather" w:cs="Merriweather"/>
          <w:color w:val="2E3D50"/>
          <w:sz w:val="17"/>
          <w:szCs w:val="17"/>
        </w:rPr>
        <w:t>vC</w:t>
      </w:r>
      <w:r w:rsidR="00934D2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enter </w:t>
      </w:r>
      <w:r w:rsidR="00FD5CE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Server, </w:t>
      </w:r>
      <w:r w:rsidR="00A277E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AHV, </w:t>
      </w:r>
      <w:r w:rsidR="007105F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VMware HA, DRS, </w:t>
      </w:r>
      <w:r w:rsidR="00C726F0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</w:t>
      </w:r>
    </w:p>
    <w:p w14:paraId="122340BC" w14:textId="2D60C4C1" w:rsidR="004431D9" w:rsidRPr="004431D9" w:rsidRDefault="00C726F0" w:rsidP="00EC2FF5">
      <w:pPr>
        <w:pStyle w:val="ListParagraph"/>
        <w:widowControl w:val="0"/>
        <w:spacing w:after="0" w:line="297" w:lineRule="auto"/>
        <w:ind w:left="1440" w:right="10"/>
        <w:jc w:val="both"/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                                               FT, P2</w:t>
      </w:r>
      <w:proofErr w:type="gramStart"/>
      <w:r>
        <w:rPr>
          <w:rFonts w:ascii="Merriweather" w:eastAsia="Merriweather" w:hAnsi="Merriweather" w:cs="Merriweather"/>
          <w:color w:val="2E3D50"/>
          <w:sz w:val="17"/>
          <w:szCs w:val="17"/>
        </w:rPr>
        <w:t>V,</w:t>
      </w:r>
      <w:r w:rsidR="009A3AAB">
        <w:rPr>
          <w:rFonts w:ascii="Merriweather" w:eastAsia="Merriweather" w:hAnsi="Merriweather" w:cs="Merriweather"/>
          <w:color w:val="2E3D50"/>
          <w:sz w:val="17"/>
          <w:szCs w:val="17"/>
        </w:rPr>
        <w:t>V</w:t>
      </w:r>
      <w:proofErr w:type="gramEnd"/>
      <w:r w:rsidR="009A3AAB">
        <w:rPr>
          <w:rFonts w:ascii="Merriweather" w:eastAsia="Merriweather" w:hAnsi="Merriweather" w:cs="Merriweather"/>
          <w:color w:val="2E3D50"/>
          <w:sz w:val="17"/>
          <w:szCs w:val="17"/>
        </w:rPr>
        <w:t>2P, VMware Update Manager, Nutanix.</w:t>
      </w:r>
    </w:p>
    <w:p w14:paraId="5870878B" w14:textId="5A81C5EE" w:rsidR="007450DE" w:rsidRDefault="00CB206C" w:rsidP="00EC2FF5">
      <w:pPr>
        <w:pStyle w:val="ListParagraph"/>
        <w:widowControl w:val="0"/>
        <w:numPr>
          <w:ilvl w:val="0"/>
          <w:numId w:val="1"/>
        </w:numPr>
        <w:spacing w:after="0" w:line="297" w:lineRule="auto"/>
        <w:ind w:right="10"/>
        <w:jc w:val="both"/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7450DE"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Operating Systems   </w:t>
      </w:r>
      <w:proofErr w:type="gramStart"/>
      <w:r w:rsidR="007450DE"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:</w:t>
      </w:r>
      <w:proofErr w:type="gramEnd"/>
      <w:r w:rsidR="007450DE"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</w:t>
      </w:r>
      <w:r w:rsidR="00EC2FF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A277E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AOS, </w:t>
      </w:r>
      <w:r w:rsidR="007450DE" w:rsidRPr="007450DE">
        <w:rPr>
          <w:rFonts w:ascii="Merriweather" w:eastAsia="Merriweather" w:hAnsi="Merriweather" w:cs="Merriweather"/>
          <w:color w:val="2E3D50"/>
          <w:sz w:val="17"/>
          <w:szCs w:val="17"/>
        </w:rPr>
        <w:t>Windows Server 2008 R2, Windows Server 2012, 12R2, 201</w:t>
      </w:r>
      <w:r w:rsidR="00B00C27">
        <w:rPr>
          <w:rFonts w:ascii="Merriweather" w:eastAsia="Merriweather" w:hAnsi="Merriweather" w:cs="Merriweather"/>
          <w:color w:val="2E3D50"/>
          <w:sz w:val="17"/>
          <w:szCs w:val="17"/>
        </w:rPr>
        <w:t>6</w:t>
      </w:r>
    </w:p>
    <w:p w14:paraId="3161D252" w14:textId="76FF9D34" w:rsidR="004431D9" w:rsidRPr="007450DE" w:rsidRDefault="004431D9" w:rsidP="00EC2FF5">
      <w:pPr>
        <w:pStyle w:val="ListParagraph"/>
        <w:widowControl w:val="0"/>
        <w:numPr>
          <w:ilvl w:val="0"/>
          <w:numId w:val="1"/>
        </w:numPr>
        <w:spacing w:after="0" w:line="297" w:lineRule="auto"/>
        <w:ind w:right="10"/>
        <w:jc w:val="both"/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Cloud                              </w:t>
      </w:r>
      <w:proofErr w:type="gramStart"/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:</w:t>
      </w:r>
      <w:proofErr w:type="gramEnd"/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 </w:t>
      </w:r>
      <w:proofErr w:type="gramStart"/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AWS, </w:t>
      </w:r>
      <w:r w:rsidR="00EC2FF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Microsoft</w:t>
      </w:r>
      <w:proofErr w:type="gramEnd"/>
      <w:r w:rsidR="00EC2FF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>Azure</w:t>
      </w:r>
      <w:r w:rsidR="00EC2FF5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700CC732" w14:textId="67283A98" w:rsidR="007450DE" w:rsidRDefault="007450DE" w:rsidP="00EC2FF5">
      <w:pPr>
        <w:pStyle w:val="ListParagraph"/>
        <w:widowControl w:val="0"/>
        <w:numPr>
          <w:ilvl w:val="0"/>
          <w:numId w:val="1"/>
        </w:numPr>
        <w:spacing w:after="0" w:line="297" w:lineRule="auto"/>
        <w:ind w:right="10"/>
        <w:jc w:val="both"/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Ticketing Tools          </w:t>
      </w:r>
      <w:proofErr w:type="gramStart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:</w:t>
      </w:r>
      <w:proofErr w:type="gramEnd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ServiceNow,</w:t>
      </w:r>
      <w:r w:rsidR="004803D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Zira,</w:t>
      </w:r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Remedy.</w:t>
      </w:r>
    </w:p>
    <w:p w14:paraId="0B06613B" w14:textId="505D45E4" w:rsidR="00A277E3" w:rsidRPr="007450DE" w:rsidRDefault="00A277E3" w:rsidP="00EC2FF5">
      <w:pPr>
        <w:pStyle w:val="ListParagraph"/>
        <w:widowControl w:val="0"/>
        <w:numPr>
          <w:ilvl w:val="0"/>
          <w:numId w:val="1"/>
        </w:numPr>
        <w:spacing w:after="0" w:line="297" w:lineRule="auto"/>
        <w:ind w:right="10"/>
        <w:jc w:val="both"/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Storage                          </w:t>
      </w:r>
      <w:proofErr w:type="gramStart"/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:</w:t>
      </w:r>
      <w:proofErr w:type="gramEnd"/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 </w:t>
      </w:r>
      <w:proofErr w:type="gramStart"/>
      <w:r w:rsidR="00B07498">
        <w:rPr>
          <w:rFonts w:ascii="Merriweather" w:eastAsia="Merriweather" w:hAnsi="Merriweather" w:cs="Merriweather"/>
          <w:color w:val="2E3D50"/>
          <w:sz w:val="17"/>
          <w:szCs w:val="17"/>
        </w:rPr>
        <w:t>HCI,SAN</w:t>
      </w:r>
      <w:proofErr w:type="gramEnd"/>
      <w:r w:rsidR="00B07498">
        <w:rPr>
          <w:rFonts w:ascii="Merriweather" w:eastAsia="Merriweather" w:hAnsi="Merriweather" w:cs="Merriweather"/>
          <w:color w:val="2E3D50"/>
          <w:sz w:val="17"/>
          <w:szCs w:val="17"/>
        </w:rPr>
        <w:t>,</w:t>
      </w:r>
      <w:r w:rsidR="003F3377">
        <w:rPr>
          <w:rFonts w:ascii="Merriweather" w:eastAsia="Merriweather" w:hAnsi="Merriweather" w:cs="Merriweather"/>
          <w:color w:val="2E3D50"/>
          <w:sz w:val="17"/>
          <w:szCs w:val="17"/>
        </w:rPr>
        <w:t>NDFS</w:t>
      </w:r>
    </w:p>
    <w:p w14:paraId="3542B1FD" w14:textId="4D47D1E6" w:rsidR="007450DE" w:rsidRPr="007450DE" w:rsidRDefault="007450DE" w:rsidP="00EC2FF5">
      <w:pPr>
        <w:pStyle w:val="ListParagraph"/>
        <w:widowControl w:val="0"/>
        <w:numPr>
          <w:ilvl w:val="0"/>
          <w:numId w:val="1"/>
        </w:numPr>
        <w:spacing w:after="0" w:line="297" w:lineRule="auto"/>
        <w:ind w:right="10"/>
        <w:jc w:val="both"/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Backup Tools              </w:t>
      </w:r>
      <w:proofErr w:type="gramStart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:</w:t>
      </w:r>
      <w:proofErr w:type="gramEnd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 </w:t>
      </w:r>
      <w:r w:rsidR="00DD5BE6" w:rsidRPr="00113A39">
        <w:rPr>
          <w:rFonts w:ascii="Merriweather" w:eastAsia="Merriweather" w:hAnsi="Merriweather" w:cs="Merriweather"/>
          <w:color w:val="2E3D50"/>
          <w:sz w:val="17"/>
          <w:szCs w:val="17"/>
        </w:rPr>
        <w:t>Veeam Backup</w:t>
      </w:r>
      <w:r w:rsidR="00DD5BE6"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, </w:t>
      </w:r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>Net Backup installation</w:t>
      </w:r>
    </w:p>
    <w:p w14:paraId="5AB3153E" w14:textId="21758EBC" w:rsidR="007450DE" w:rsidRDefault="007450DE" w:rsidP="00EC2FF5">
      <w:pPr>
        <w:pStyle w:val="ListParagraph"/>
        <w:widowControl w:val="0"/>
        <w:numPr>
          <w:ilvl w:val="0"/>
          <w:numId w:val="1"/>
        </w:numPr>
        <w:spacing w:after="0" w:line="297" w:lineRule="auto"/>
        <w:ind w:right="10"/>
        <w:jc w:val="both"/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Patching Tools           </w:t>
      </w:r>
      <w:proofErr w:type="gramStart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:</w:t>
      </w:r>
      <w:proofErr w:type="gramEnd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</w:t>
      </w:r>
      <w:r w:rsidR="00BD4E5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>SCCM</w:t>
      </w:r>
      <w:r w:rsidR="00A87A55">
        <w:rPr>
          <w:rFonts w:ascii="Merriweather" w:eastAsia="Merriweather" w:hAnsi="Merriweather" w:cs="Merriweather"/>
          <w:color w:val="2E3D50"/>
          <w:sz w:val="17"/>
          <w:szCs w:val="17"/>
        </w:rPr>
        <w:t>(MECM)</w:t>
      </w:r>
    </w:p>
    <w:p w14:paraId="049FD612" w14:textId="267AB267" w:rsidR="001859F7" w:rsidRDefault="001859F7" w:rsidP="00EC2FF5">
      <w:pPr>
        <w:pStyle w:val="ListParagraph"/>
        <w:widowControl w:val="0"/>
        <w:numPr>
          <w:ilvl w:val="0"/>
          <w:numId w:val="1"/>
        </w:numPr>
        <w:spacing w:after="0" w:line="297" w:lineRule="auto"/>
        <w:ind w:right="10"/>
        <w:jc w:val="both"/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Scripting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ab/>
        <w:t xml:space="preserve">      </w:t>
      </w:r>
      <w:proofErr w:type="gramStart"/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:</w:t>
      </w:r>
      <w:proofErr w:type="gramEnd"/>
      <w:r>
        <w:rPr>
          <w:rFonts w:ascii="Merriweather" w:eastAsia="Merriweather" w:hAnsi="Merriweather" w:cs="Merriweather"/>
          <w:color w:val="2E3D50"/>
          <w:sz w:val="17"/>
          <w:szCs w:val="17"/>
        </w:rPr>
        <w:tab/>
        <w:t xml:space="preserve">        </w:t>
      </w:r>
      <w:r w:rsidR="00BD4E5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>PowerShell scripting</w:t>
      </w:r>
    </w:p>
    <w:p w14:paraId="3BAF01BB" w14:textId="0624EFB9" w:rsidR="0088739C" w:rsidRPr="007450DE" w:rsidRDefault="00DD5BE6" w:rsidP="00EC2FF5">
      <w:pPr>
        <w:pStyle w:val="ListParagraph"/>
        <w:widowControl w:val="0"/>
        <w:numPr>
          <w:ilvl w:val="0"/>
          <w:numId w:val="1"/>
        </w:numPr>
        <w:spacing w:after="0" w:line="297" w:lineRule="auto"/>
        <w:ind w:right="10"/>
        <w:jc w:val="both"/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Anti-Virus</w:t>
      </w:r>
      <w:r w:rsidR="0088739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   </w:t>
      </w:r>
      <w:proofErr w:type="gramStart"/>
      <w:r w:rsidR="0088739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:</w:t>
      </w:r>
      <w:proofErr w:type="gramEnd"/>
      <w:r w:rsidR="0088739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</w:t>
      </w:r>
      <w:r w:rsidR="009A494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</w:t>
      </w:r>
      <w:r w:rsidR="00BD4E5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EC2FF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</w:t>
      </w:r>
      <w:r w:rsidR="009A4947">
        <w:rPr>
          <w:rFonts w:ascii="Merriweather" w:eastAsia="Merriweather" w:hAnsi="Merriweather" w:cs="Merriweather"/>
          <w:color w:val="2E3D50"/>
          <w:sz w:val="17"/>
          <w:szCs w:val="17"/>
        </w:rPr>
        <w:t>McAfee, Defender</w:t>
      </w:r>
      <w:r w:rsidR="00043402">
        <w:rPr>
          <w:rFonts w:ascii="Merriweather" w:eastAsia="Merriweather" w:hAnsi="Merriweather" w:cs="Merriweather"/>
          <w:color w:val="2E3D50"/>
          <w:sz w:val="17"/>
          <w:szCs w:val="17"/>
        </w:rPr>
        <w:t>, Cortex XDR.</w:t>
      </w:r>
    </w:p>
    <w:p w14:paraId="578B4510" w14:textId="108E3E90" w:rsidR="007450DE" w:rsidRPr="004166BD" w:rsidRDefault="007450DE" w:rsidP="004166BD">
      <w:pPr>
        <w:pStyle w:val="ListParagraph"/>
        <w:widowControl w:val="0"/>
        <w:numPr>
          <w:ilvl w:val="0"/>
          <w:numId w:val="1"/>
        </w:numPr>
        <w:spacing w:after="0" w:line="297" w:lineRule="auto"/>
        <w:ind w:right="10"/>
        <w:jc w:val="both"/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Monitoring Tools     </w:t>
      </w:r>
      <w:proofErr w:type="gramStart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:</w:t>
      </w:r>
      <w:proofErr w:type="gramEnd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</w:t>
      </w:r>
      <w:r w:rsidR="00DD5BE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BD4E5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proofErr w:type="spellStart"/>
      <w:proofErr w:type="gramStart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>vRops</w:t>
      </w:r>
      <w:proofErr w:type="spellEnd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,</w:t>
      </w:r>
      <w:proofErr w:type="gramEnd"/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CC07F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Prism Central, Prism Element, </w:t>
      </w:r>
      <w:r w:rsidR="004673B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SCOM, </w:t>
      </w:r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>Splunk</w:t>
      </w:r>
      <w:r w:rsidR="0029028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, Nagios </w:t>
      </w:r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>and Tivoli</w:t>
      </w:r>
    </w:p>
    <w:p w14:paraId="14E55B85" w14:textId="77777777" w:rsidR="007450DE" w:rsidRPr="007450DE" w:rsidRDefault="007450DE" w:rsidP="00BD4E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</w:p>
    <w:p w14:paraId="3DF4B597" w14:textId="77777777" w:rsidR="007450DE" w:rsidRPr="007450DE" w:rsidRDefault="007450DE" w:rsidP="007450DE">
      <w:pPr>
        <w:widowControl w:val="0"/>
        <w:spacing w:after="0" w:line="297" w:lineRule="auto"/>
        <w:ind w:right="10"/>
        <w:rPr>
          <w:rFonts w:ascii="Merriweather" w:eastAsia="Merriweather" w:hAnsi="Merriweather" w:cs="Merriweather"/>
          <w:b/>
          <w:color w:val="2E3D50"/>
          <w:sz w:val="20"/>
          <w:szCs w:val="20"/>
        </w:rPr>
      </w:pPr>
      <w:r w:rsidRPr="007450DE">
        <w:rPr>
          <w:rFonts w:ascii="Merriweather" w:eastAsia="Merriweather" w:hAnsi="Merriweather" w:cs="Merriweather"/>
          <w:b/>
          <w:color w:val="2E3D50"/>
          <w:sz w:val="20"/>
          <w:szCs w:val="20"/>
        </w:rPr>
        <w:t xml:space="preserve">Certifications/Achievements:                                                                      </w:t>
      </w:r>
    </w:p>
    <w:p w14:paraId="6FE72523" w14:textId="77777777" w:rsidR="007450DE" w:rsidRPr="007450DE" w:rsidRDefault="007450DE" w:rsidP="007450DE">
      <w:pPr>
        <w:pStyle w:val="ListParagraph"/>
        <w:widowControl w:val="0"/>
        <w:spacing w:after="0" w:line="297" w:lineRule="auto"/>
        <w:ind w:left="1440" w:right="10"/>
        <w:rPr>
          <w:rFonts w:ascii="Merriweather" w:eastAsia="Merriweather" w:hAnsi="Merriweather" w:cs="Merriweather"/>
          <w:b/>
          <w:color w:val="2E3D50"/>
          <w:sz w:val="20"/>
          <w:szCs w:val="20"/>
        </w:rPr>
      </w:pPr>
    </w:p>
    <w:p w14:paraId="1188B444" w14:textId="77777777" w:rsidR="007450DE" w:rsidRDefault="007450DE" w:rsidP="007450DE">
      <w:pPr>
        <w:pStyle w:val="ListParagraph"/>
        <w:widowControl w:val="0"/>
        <w:numPr>
          <w:ilvl w:val="0"/>
          <w:numId w:val="1"/>
        </w:numPr>
        <w:spacing w:after="0" w:line="297" w:lineRule="auto"/>
        <w:ind w:right="10"/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450DE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Azure</w:t>
      </w:r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>: Microsoft Azure Fundamentals AZ-900</w:t>
      </w:r>
    </w:p>
    <w:p w14:paraId="38AA7699" w14:textId="74EC2A18" w:rsidR="000021F5" w:rsidRPr="000021F5" w:rsidRDefault="000021F5" w:rsidP="000021F5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6" w:after="0" w:line="240" w:lineRule="auto"/>
        <w:rPr>
          <w:rFonts w:eastAsia="Merriweather" w:cs="Calibri"/>
          <w:color w:val="2E3D50"/>
        </w:rPr>
      </w:pPr>
      <w:r w:rsidRPr="00D04520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VMware:</w:t>
      </w:r>
      <w:r w:rsidRPr="001F33D8">
        <w:rPr>
          <w:rFonts w:eastAsia="Merriweather" w:cs="Calibri"/>
          <w:color w:val="2E3D50"/>
        </w:rPr>
        <w:t xml:space="preserve"> </w:t>
      </w:r>
      <w:r w:rsidRPr="000021F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VMWare Certified Professional Data Center Virtualization 2023.                                                                                                       </w:t>
      </w:r>
    </w:p>
    <w:p w14:paraId="4478549E" w14:textId="77777777" w:rsidR="007450DE" w:rsidRPr="007450DE" w:rsidRDefault="007450DE" w:rsidP="007450DE">
      <w:pPr>
        <w:pStyle w:val="ListParagraph"/>
        <w:widowControl w:val="0"/>
        <w:numPr>
          <w:ilvl w:val="0"/>
          <w:numId w:val="1"/>
        </w:numPr>
        <w:spacing w:after="0" w:line="297" w:lineRule="auto"/>
        <w:ind w:right="10"/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450DE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AWS</w:t>
      </w:r>
      <w:r w:rsidRPr="007450DE">
        <w:rPr>
          <w:rFonts w:ascii="Merriweather" w:eastAsia="Merriweather" w:hAnsi="Merriweather" w:cs="Merriweather"/>
          <w:color w:val="2E3D50"/>
          <w:sz w:val="17"/>
          <w:szCs w:val="17"/>
        </w:rPr>
        <w:t>: AWS certified Solutions Architect - Associate</w:t>
      </w:r>
    </w:p>
    <w:p w14:paraId="208CBFF4" w14:textId="77777777" w:rsidR="00C6710D" w:rsidRDefault="00C6710D" w:rsidP="003107DA">
      <w:pPr>
        <w:rPr>
          <w:rFonts w:ascii="Merriweather" w:eastAsia="Merriweather" w:hAnsi="Merriweather" w:cs="Merriweather"/>
          <w:color w:val="2E3D50"/>
          <w:sz w:val="17"/>
          <w:szCs w:val="17"/>
        </w:rPr>
      </w:pPr>
    </w:p>
    <w:p w14:paraId="5E982969" w14:textId="77777777" w:rsidR="00E162C3" w:rsidRDefault="00E162C3" w:rsidP="003107DA">
      <w:pPr>
        <w:rPr>
          <w:rFonts w:ascii="Merriweather" w:eastAsia="Merriweather" w:hAnsi="Merriweather" w:cs="Merriweather"/>
          <w:color w:val="2E3D50"/>
          <w:sz w:val="17"/>
          <w:szCs w:val="17"/>
        </w:rPr>
      </w:pPr>
    </w:p>
    <w:p w14:paraId="4001CA71" w14:textId="77777777" w:rsidR="00E162C3" w:rsidRDefault="00E162C3" w:rsidP="00E162C3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Professional Site Reliability Engineer – VMware/Nutanix at UHC</w:t>
      </w:r>
      <w:r w:rsidRPr="006E3F18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-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(Marc 2025-till now)</w:t>
      </w:r>
    </w:p>
    <w:p w14:paraId="1FC030BD" w14:textId="77777777" w:rsidR="00E162C3" w:rsidRDefault="00E162C3" w:rsidP="00E162C3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Project: OPTUM</w:t>
      </w:r>
    </w:p>
    <w:p w14:paraId="2B1A746A" w14:textId="0ABD454C" w:rsidR="00E162C3" w:rsidRPr="003B00D1" w:rsidRDefault="00E162C3" w:rsidP="00E162C3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Project Discerption</w:t>
      </w:r>
      <w:r w:rsidR="004F3284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: E</w:t>
      </w:r>
      <w:r w:rsidR="004F3284" w:rsidRPr="00B2542E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nsuring the reliability, security, and compliance of healthcare data center operations by managing and optimizing hybrid virtualization platforms built on VMware vSphere and Nutanix AHV</w:t>
      </w:r>
      <w:r w:rsidR="004F3284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along with </w:t>
      </w:r>
      <w:r w:rsidR="004F3284" w:rsidRPr="002F587D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Administered and maintained Windows Server infrastructure</w:t>
      </w:r>
      <w:r w:rsidR="004F3284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.</w:t>
      </w:r>
    </w:p>
    <w:p w14:paraId="30F0D15D" w14:textId="77777777" w:rsidR="00E162C3" w:rsidRDefault="00E162C3" w:rsidP="00E162C3">
      <w:p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Key Roles &amp; Responsibilities</w:t>
      </w: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:</w:t>
      </w:r>
    </w:p>
    <w:p w14:paraId="219CA1DF" w14:textId="77777777" w:rsidR="00E162C3" w:rsidRPr="001B3312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1B3312">
        <w:rPr>
          <w:rFonts w:ascii="Merriweather" w:eastAsia="Merriweather" w:hAnsi="Merriweather" w:cs="Merriweather"/>
          <w:color w:val="2E3D50"/>
          <w:sz w:val="17"/>
          <w:szCs w:val="17"/>
        </w:rPr>
        <w:t>Demonstrated ability to integrate Intune with Azure Active Directory for streamlined user and device management.</w:t>
      </w:r>
    </w:p>
    <w:p w14:paraId="10FAADA0" w14:textId="77777777" w:rsidR="00E162C3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1F0118">
        <w:rPr>
          <w:rFonts w:ascii="Merriweather" w:eastAsia="Merriweather" w:hAnsi="Merriweather" w:cs="Merriweather"/>
          <w:color w:val="2E3D50"/>
          <w:sz w:val="17"/>
          <w:szCs w:val="17"/>
        </w:rPr>
        <w:t>Configured SCOM service level tracking and reporting to monitor adherence to SLAs (Service Level Agreements) and ensure service availability meets business requirements.</w:t>
      </w:r>
    </w:p>
    <w:p w14:paraId="7BE37CC8" w14:textId="77777777" w:rsidR="00E162C3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proofErr w:type="gramStart"/>
      <w:r w:rsidRPr="00F01573">
        <w:rPr>
          <w:rFonts w:ascii="Merriweather" w:eastAsia="Merriweather" w:hAnsi="Merriweather" w:cs="Merriweather"/>
          <w:color w:val="2E3D50"/>
          <w:sz w:val="17"/>
          <w:szCs w:val="17"/>
        </w:rPr>
        <w:t>Implementing</w:t>
      </w:r>
      <w:proofErr w:type="gramEnd"/>
      <w:r w:rsidRPr="00F0157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patching strategies using clustering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for SQL servers</w:t>
      </w:r>
      <w:r w:rsidRPr="00F0157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>a</w:t>
      </w:r>
      <w:r w:rsidRPr="00F0157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lways On Availability 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>g</w:t>
      </w:r>
      <w:r w:rsidRPr="00F01573">
        <w:rPr>
          <w:rFonts w:ascii="Merriweather" w:eastAsia="Merriweather" w:hAnsi="Merriweather" w:cs="Merriweather"/>
          <w:color w:val="2E3D50"/>
          <w:sz w:val="17"/>
          <w:szCs w:val="17"/>
        </w:rPr>
        <w:t>roups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Pr="00F01573">
        <w:rPr>
          <w:rFonts w:ascii="Merriweather" w:eastAsia="Merriweather" w:hAnsi="Merriweather" w:cs="Merriweather"/>
          <w:color w:val="2E3D50"/>
          <w:sz w:val="17"/>
          <w:szCs w:val="17"/>
        </w:rPr>
        <w:t>and rolling updates to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Pr="00F01573">
        <w:rPr>
          <w:rFonts w:ascii="Merriweather" w:eastAsia="Merriweather" w:hAnsi="Merriweather" w:cs="Merriweather"/>
          <w:color w:val="2E3D50"/>
          <w:sz w:val="17"/>
          <w:szCs w:val="17"/>
        </w:rPr>
        <w:t>minimize downtime.</w:t>
      </w:r>
    </w:p>
    <w:p w14:paraId="6137048F" w14:textId="77777777" w:rsidR="00E162C3" w:rsidRPr="00023AC6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023AC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Led </w:t>
      </w:r>
      <w:r w:rsidRPr="00023AC6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Windows 11 endpoint security assessments</w:t>
      </w:r>
      <w:r w:rsidRPr="00023AC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using Microsoft Defender for Endpoint, ensuring devices meet organizational baselines for </w:t>
      </w:r>
      <w:r w:rsidRPr="00023AC6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BitLocker encryption</w:t>
      </w:r>
      <w:r w:rsidRPr="00023AC6">
        <w:rPr>
          <w:rFonts w:ascii="Merriweather" w:eastAsia="Merriweather" w:hAnsi="Merriweather" w:cs="Merriweather"/>
          <w:color w:val="2E3D50"/>
          <w:sz w:val="17"/>
          <w:szCs w:val="17"/>
        </w:rPr>
        <w:t>, firewall, Secure Boot, and Application Control.</w:t>
      </w:r>
    </w:p>
    <w:p w14:paraId="16B6BE30" w14:textId="77777777" w:rsidR="00E162C3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023AC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Performed </w:t>
      </w:r>
      <w:r w:rsidRPr="00023AC6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GPO and Intune policy audits</w:t>
      </w:r>
      <w:r w:rsidRPr="00023AC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to validate compliance with enterprise-grade hardening standards for Windows 11 workstations.</w:t>
      </w:r>
    </w:p>
    <w:p w14:paraId="7BAB01EA" w14:textId="77777777" w:rsidR="00E162C3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8B1997">
        <w:rPr>
          <w:rFonts w:ascii="Merriweather" w:eastAsia="Merriweather" w:hAnsi="Merriweather" w:cs="Merriweather"/>
          <w:color w:val="2E3D50"/>
          <w:sz w:val="17"/>
          <w:szCs w:val="17"/>
        </w:rPr>
        <w:t>Monitored and troubleshot SSO authentication issues using Microsoft Entra ID Logs, and Azure Monitor.</w:t>
      </w:r>
    </w:p>
    <w:p w14:paraId="6A755CF9" w14:textId="77777777" w:rsidR="00E162C3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A84D01">
        <w:rPr>
          <w:rFonts w:ascii="Merriweather" w:eastAsia="Merriweather" w:hAnsi="Merriweather" w:cs="Merriweather"/>
          <w:color w:val="2E3D50"/>
          <w:sz w:val="17"/>
          <w:szCs w:val="17"/>
        </w:rPr>
        <w:t>Managing SQL Server in virtualized (VMware/Nutanix) and cloud environments, integrating with ITSM workflows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337CBD1C" w14:textId="77777777" w:rsidR="00E162C3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Managed Group Policy settings, AD account lockout monitoring using PowerShell.</w:t>
      </w:r>
    </w:p>
    <w:p w14:paraId="536FB04A" w14:textId="77777777" w:rsidR="00E162C3" w:rsidRPr="001F0118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866EA3">
        <w:rPr>
          <w:rFonts w:ascii="Merriweather" w:eastAsia="Merriweather" w:hAnsi="Merriweather" w:cs="Merriweather"/>
          <w:color w:val="2E3D50"/>
          <w:sz w:val="17"/>
          <w:szCs w:val="17"/>
        </w:rPr>
        <w:t>Experienced in troubleshooting network services running on Windows Server platforms, such as DNS, DHCP, Active Directory, and file sharing services, to ensure reliable network operations.</w:t>
      </w:r>
    </w:p>
    <w:p w14:paraId="7ECAEDE8" w14:textId="77777777" w:rsidR="00E162C3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1F0118">
        <w:rPr>
          <w:rFonts w:ascii="Merriweather" w:eastAsia="Merriweather" w:hAnsi="Merriweather" w:cs="Merriweather"/>
          <w:color w:val="2E3D50"/>
          <w:sz w:val="17"/>
          <w:szCs w:val="17"/>
        </w:rPr>
        <w:t>Integrated SCOM with other System Center components such as SCCM to provide end-to-end monitoring and management of IT services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4A15D41E" w14:textId="77777777" w:rsidR="00E162C3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6A023A">
        <w:rPr>
          <w:rFonts w:ascii="Merriweather" w:eastAsia="Merriweather" w:hAnsi="Merriweather" w:cs="Merriweather"/>
          <w:color w:val="2E3D50"/>
          <w:sz w:val="17"/>
          <w:szCs w:val="17"/>
        </w:rPr>
        <w:lastRenderedPageBreak/>
        <w:t>Generated custom reports in SCCM to track software deployments, update compliance, hardware inventory, and other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Pr="006A023A">
        <w:rPr>
          <w:rFonts w:ascii="Merriweather" w:eastAsia="Merriweather" w:hAnsi="Merriweather" w:cs="Merriweather"/>
          <w:color w:val="2E3D50"/>
          <w:sz w:val="17"/>
          <w:szCs w:val="17"/>
        </w:rPr>
        <w:t>key metrics.</w:t>
      </w:r>
    </w:p>
    <w:p w14:paraId="42776009" w14:textId="77777777" w:rsidR="00E162C3" w:rsidRPr="00785362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85362">
        <w:rPr>
          <w:rFonts w:ascii="Merriweather" w:eastAsia="Merriweather" w:hAnsi="Merriweather" w:cs="Merriweather"/>
          <w:color w:val="2E3D50"/>
          <w:sz w:val="17"/>
          <w:szCs w:val="17"/>
        </w:rPr>
        <w:t>Analyzed and remediated DMZ misconfigurations to ensure secure segmentation of public-facing applications from internal systems.</w:t>
      </w:r>
    </w:p>
    <w:p w14:paraId="78AC0AA3" w14:textId="77777777" w:rsidR="00E162C3" w:rsidRPr="00C41A24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41A24">
        <w:rPr>
          <w:rFonts w:ascii="Merriweather" w:eastAsia="Merriweather" w:hAnsi="Merriweather" w:cs="Merriweather"/>
          <w:color w:val="2E3D50"/>
          <w:sz w:val="17"/>
          <w:szCs w:val="17"/>
        </w:rPr>
        <w:t>Nutanix Cluster Deployment: Proficient in deploying, configuring, and managing Nutanix hyper-converged infrastructure (HCI) clusters, ensuring high availability and scalability for virtualized workloads.</w:t>
      </w:r>
    </w:p>
    <w:p w14:paraId="7B211974" w14:textId="77777777" w:rsidR="00E162C3" w:rsidRPr="00C41A24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41A24">
        <w:rPr>
          <w:rFonts w:ascii="Merriweather" w:eastAsia="Merriweather" w:hAnsi="Merriweather" w:cs="Merriweather"/>
          <w:color w:val="2E3D50"/>
          <w:sz w:val="17"/>
          <w:szCs w:val="17"/>
        </w:rPr>
        <w:t>Conducted routine upgrades of cluster maintenance utilities, including AOS, AHV, LCM, NCC, Foundation, and Inventory, to keep the environment up to date.</w:t>
      </w:r>
    </w:p>
    <w:p w14:paraId="3FDA7C4A" w14:textId="77777777" w:rsidR="00E162C3" w:rsidRPr="00C41A24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41A24">
        <w:rPr>
          <w:rFonts w:ascii="Merriweather" w:eastAsia="Merriweather" w:hAnsi="Merriweather" w:cs="Merriweather"/>
          <w:color w:val="2E3D50"/>
          <w:sz w:val="17"/>
          <w:szCs w:val="17"/>
        </w:rPr>
        <w:t>Knowledgeable about integrating AHV with Nutanix Acropolis Operating System (AOS) to leverage advanced features such as storage tiering, data deduplication, and compression.</w:t>
      </w:r>
    </w:p>
    <w:p w14:paraId="3BDEF42E" w14:textId="77777777" w:rsidR="00E162C3" w:rsidRPr="00C41A24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41A24">
        <w:rPr>
          <w:rFonts w:ascii="Merriweather" w:eastAsia="Merriweather" w:hAnsi="Merriweather" w:cs="Merriweather"/>
          <w:color w:val="2E3D50"/>
          <w:sz w:val="17"/>
          <w:szCs w:val="17"/>
        </w:rPr>
        <w:t>Proficient in using Nutanix Prism to monitor and manage virtualized environments, providing insights into VM performance, resource utilization, and health status.</w:t>
      </w:r>
    </w:p>
    <w:p w14:paraId="734A659F" w14:textId="77777777" w:rsidR="00E162C3" w:rsidRPr="00C41A24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41A24">
        <w:rPr>
          <w:rFonts w:ascii="Merriweather" w:eastAsia="Merriweather" w:hAnsi="Merriweather" w:cs="Merriweather"/>
          <w:color w:val="2E3D50"/>
          <w:sz w:val="17"/>
          <w:szCs w:val="17"/>
        </w:rPr>
        <w:t>Upgraded and maintained Prism Central and Prism Element to ensure compatibility with the latest Nutanix software releases and security patches.</w:t>
      </w:r>
    </w:p>
    <w:p w14:paraId="08296799" w14:textId="77777777" w:rsidR="00E162C3" w:rsidRPr="00C41A24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41A24">
        <w:rPr>
          <w:rFonts w:ascii="Merriweather" w:eastAsia="Merriweather" w:hAnsi="Merriweather" w:cs="Merriweather"/>
          <w:color w:val="2E3D50"/>
          <w:sz w:val="17"/>
          <w:szCs w:val="17"/>
        </w:rPr>
        <w:t>Conducted regular audits of firmware and BIOS versions to ensure systems were up-to-date and secure.</w:t>
      </w:r>
    </w:p>
    <w:p w14:paraId="3777FC2C" w14:textId="77777777" w:rsidR="00E162C3" w:rsidRPr="00C41A24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41A24">
        <w:rPr>
          <w:rFonts w:ascii="Merriweather" w:eastAsia="Merriweather" w:hAnsi="Merriweather" w:cs="Merriweather"/>
          <w:color w:val="2E3D50"/>
          <w:sz w:val="17"/>
          <w:szCs w:val="17"/>
        </w:rPr>
        <w:t>Expertise in deploying NAS solutions for providing file-level data access to clients over network protocols such as NFS and CIFS.</w:t>
      </w:r>
    </w:p>
    <w:p w14:paraId="1112088B" w14:textId="77777777" w:rsidR="00E162C3" w:rsidRPr="00C41A24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proofErr w:type="gramStart"/>
      <w:r w:rsidRPr="00C41A24">
        <w:rPr>
          <w:rFonts w:ascii="Merriweather" w:eastAsia="Merriweather" w:hAnsi="Merriweather" w:cs="Merriweather"/>
          <w:color w:val="2E3D50"/>
          <w:sz w:val="17"/>
          <w:szCs w:val="17"/>
        </w:rPr>
        <w:t>Skilled</w:t>
      </w:r>
      <w:proofErr w:type="gramEnd"/>
      <w:r w:rsidRPr="00C41A2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in administering access controls, authentication mechanisms, and data security features within NAS environments.</w:t>
      </w:r>
    </w:p>
    <w:p w14:paraId="7BDE66D4" w14:textId="77777777" w:rsidR="00E162C3" w:rsidRPr="00C41A24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41A24">
        <w:rPr>
          <w:rFonts w:ascii="Merriweather" w:eastAsia="Merriweather" w:hAnsi="Merriweather" w:cs="Merriweather"/>
          <w:color w:val="2E3D50"/>
          <w:sz w:val="17"/>
          <w:szCs w:val="17"/>
        </w:rPr>
        <w:t>Proficiency in NFS, a distributed file system protocol commonly employed in Unix and Linux environments.</w:t>
      </w:r>
    </w:p>
    <w:p w14:paraId="1E1BC4E9" w14:textId="77777777" w:rsidR="00E162C3" w:rsidRPr="00C41A24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41A24">
        <w:rPr>
          <w:rFonts w:ascii="Merriweather" w:eastAsia="Merriweather" w:hAnsi="Merriweather" w:cs="Merriweather"/>
          <w:color w:val="2E3D50"/>
          <w:sz w:val="17"/>
          <w:szCs w:val="17"/>
        </w:rPr>
        <w:t>Proficient in implementing advanced features like zoning and fabric management to optimize SAN performance and ensure secure storage resource access.</w:t>
      </w:r>
    </w:p>
    <w:p w14:paraId="2A5DD5B8" w14:textId="77777777" w:rsidR="00E162C3" w:rsidRPr="006A1F26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6A1F26">
        <w:rPr>
          <w:rFonts w:ascii="Merriweather" w:eastAsia="Merriweather" w:hAnsi="Merriweather" w:cs="Merriweather"/>
          <w:color w:val="2E3D50"/>
          <w:sz w:val="17"/>
          <w:szCs w:val="17"/>
        </w:rPr>
        <w:t>Integrating AD with a PKI infrastructure enables organizations to issue and manage digital certificates for user authentication, encryption, and secure communication.</w:t>
      </w:r>
    </w:p>
    <w:p w14:paraId="6CDCBAB9" w14:textId="77777777" w:rsidR="00E162C3" w:rsidRPr="006A1F26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6A1F26">
        <w:rPr>
          <w:rFonts w:ascii="Merriweather" w:eastAsia="Merriweather" w:hAnsi="Merriweather" w:cs="Merriweather"/>
          <w:color w:val="2E3D50"/>
          <w:sz w:val="17"/>
          <w:szCs w:val="17"/>
        </w:rPr>
        <w:t>Conducted system upgrades and patch management for Prism Central and Prism Element to maintain up-to-date and secure environments.</w:t>
      </w:r>
    </w:p>
    <w:p w14:paraId="6AF444F7" w14:textId="77777777" w:rsidR="00E162C3" w:rsidRPr="006A1F26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6A1F26">
        <w:rPr>
          <w:rFonts w:ascii="Merriweather" w:eastAsia="Merriweather" w:hAnsi="Merriweather" w:cs="Merriweather"/>
          <w:color w:val="2E3D50"/>
          <w:sz w:val="17"/>
          <w:szCs w:val="17"/>
        </w:rPr>
        <w:t>Managed the hardware lifecycle of Nutanix environments, including planning for new hardware acquisitions, migrations, and hardware decommissioning.</w:t>
      </w:r>
    </w:p>
    <w:p w14:paraId="38069804" w14:textId="77777777" w:rsidR="00E162C3" w:rsidRPr="006A1F26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6A1F26">
        <w:rPr>
          <w:rFonts w:ascii="Merriweather" w:eastAsia="Merriweather" w:hAnsi="Merriweather" w:cs="Merriweather"/>
          <w:color w:val="2E3D50"/>
          <w:sz w:val="17"/>
          <w:szCs w:val="17"/>
        </w:rPr>
        <w:t>Proficient in optimizing VM and infrastructure performance on AHV by configuring resource allocation, CPU/memory overcommitment, and storage policies based on workload requirements.</w:t>
      </w:r>
    </w:p>
    <w:p w14:paraId="700294A9" w14:textId="77777777" w:rsidR="00E162C3" w:rsidRPr="006A1F26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6A1F26">
        <w:rPr>
          <w:rFonts w:ascii="Merriweather" w:eastAsia="Merriweather" w:hAnsi="Merriweather" w:cs="Merriweather"/>
          <w:color w:val="2E3D50"/>
          <w:sz w:val="17"/>
          <w:szCs w:val="17"/>
        </w:rPr>
        <w:t>Prism Central and Prism Elements Patching, maintaining the integrity and security of Nutanix management interfaces while minimizing downtime and disruptions to operations.</w:t>
      </w:r>
    </w:p>
    <w:p w14:paraId="2E0E14FA" w14:textId="77777777" w:rsidR="00E162C3" w:rsidRPr="006A1F26" w:rsidRDefault="00E162C3" w:rsidP="00E162C3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6A1F2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Monitored and troubleshooted NSX-T connectivity and overlay issues for VMs on Nutanix AHV and </w:t>
      </w:r>
      <w:proofErr w:type="spellStart"/>
      <w:r w:rsidRPr="006A1F26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6A1F2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hypervisors, improving uptime and performance.</w:t>
      </w:r>
    </w:p>
    <w:p w14:paraId="671C33F2" w14:textId="77777777" w:rsidR="00E162C3" w:rsidRPr="003107DA" w:rsidRDefault="00E162C3" w:rsidP="003107DA">
      <w:pPr>
        <w:rPr>
          <w:rFonts w:ascii="Merriweather" w:eastAsia="Merriweather" w:hAnsi="Merriweather" w:cs="Merriweather"/>
          <w:color w:val="2E3D50"/>
          <w:sz w:val="17"/>
          <w:szCs w:val="17"/>
        </w:rPr>
      </w:pPr>
    </w:p>
    <w:p w14:paraId="4328899F" w14:textId="77777777" w:rsidR="00AD778C" w:rsidRDefault="00AD778C" w:rsidP="00AD778C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Professional Experience:</w:t>
      </w:r>
    </w:p>
    <w:p w14:paraId="42866E40" w14:textId="457CB416" w:rsidR="0005174D" w:rsidRDefault="00ED0E36" w:rsidP="00AD778C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Professional</w:t>
      </w:r>
      <w:r w:rsidR="00641AD0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Cloud System Engineer – VMware at </w:t>
      </w:r>
      <w:r w:rsidR="006E3F18" w:rsidRPr="006E3F18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State of Missouri - Department of Transportation (DOT)</w:t>
      </w:r>
      <w:r w:rsidR="006E3F18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 w:rsidR="0079184D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(</w:t>
      </w:r>
      <w:r w:rsidR="00591E35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Oct 2024-</w:t>
      </w:r>
      <w:r w:rsidR="00E162C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Feb 2025</w:t>
      </w:r>
      <w:r w:rsidR="00591E35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)</w:t>
      </w:r>
    </w:p>
    <w:p w14:paraId="5455284D" w14:textId="6156F25C" w:rsidR="0005174D" w:rsidRDefault="00591E35" w:rsidP="00AD778C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Project: </w:t>
      </w:r>
      <w:r w:rsidRPr="006E3F18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State of Missouri - Department of Transportation (DOT)</w:t>
      </w:r>
    </w:p>
    <w:p w14:paraId="51465DD0" w14:textId="13B55B54" w:rsidR="003B00D1" w:rsidRPr="003B00D1" w:rsidRDefault="008B7B94" w:rsidP="003B00D1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Project Discerption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: </w:t>
      </w:r>
      <w:r w:rsidR="003B00D1" w:rsidRPr="003B00D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Manage VMware Infrastructure/vSphere &amp; Hyper-V clusters on Production and Test/Development </w:t>
      </w:r>
      <w:r w:rsidR="00AA097E" w:rsidRPr="003B00D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Environment</w:t>
      </w:r>
      <w:r w:rsidR="003B00D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.</w:t>
      </w:r>
      <w:r w:rsidR="00F73F32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Managing </w:t>
      </w:r>
      <w:r w:rsidR="00AA097E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VMware Infrastructure that includes VMware Horizon management.</w:t>
      </w:r>
    </w:p>
    <w:p w14:paraId="79837AA5" w14:textId="77777777" w:rsidR="00AA097E" w:rsidRPr="003107DA" w:rsidRDefault="00AA097E" w:rsidP="00AA097E">
      <w:p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Key Roles &amp; Responsibilities</w:t>
      </w: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:</w:t>
      </w:r>
    </w:p>
    <w:p w14:paraId="1ADD1288" w14:textId="77777777" w:rsidR="00584A82" w:rsidRP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84A82">
        <w:rPr>
          <w:rFonts w:ascii="Merriweather" w:eastAsia="Merriweather" w:hAnsi="Merriweather" w:cs="Merriweather"/>
          <w:color w:val="2E3D50"/>
          <w:sz w:val="17"/>
          <w:szCs w:val="17"/>
        </w:rPr>
        <w:t>Build, test, and maintain new VMs</w:t>
      </w:r>
    </w:p>
    <w:p w14:paraId="2E1CA1F5" w14:textId="77777777" w:rsidR="00584A82" w:rsidRP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84A82">
        <w:rPr>
          <w:rFonts w:ascii="Merriweather" w:eastAsia="Merriweather" w:hAnsi="Merriweather" w:cs="Merriweather"/>
          <w:color w:val="2E3D50"/>
          <w:sz w:val="17"/>
          <w:szCs w:val="17"/>
        </w:rPr>
        <w:t>Work with system owners and fine tune VM configurations to get the best performance/resource utilization</w:t>
      </w:r>
    </w:p>
    <w:p w14:paraId="1B7DF079" w14:textId="77777777" w:rsidR="00584A82" w:rsidRP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84A82">
        <w:rPr>
          <w:rFonts w:ascii="Merriweather" w:eastAsia="Merriweather" w:hAnsi="Merriweather" w:cs="Merriweather"/>
          <w:color w:val="2E3D50"/>
          <w:sz w:val="17"/>
          <w:szCs w:val="17"/>
        </w:rPr>
        <w:t>Detection of VMware issues, monitoring and ownership of standards and requirements</w:t>
      </w:r>
    </w:p>
    <w:p w14:paraId="497F1BD6" w14:textId="77777777" w:rsidR="00584A82" w:rsidRP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84A82">
        <w:rPr>
          <w:rFonts w:ascii="Merriweather" w:eastAsia="Merriweather" w:hAnsi="Merriweather" w:cs="Merriweather"/>
          <w:color w:val="2E3D50"/>
          <w:sz w:val="17"/>
          <w:szCs w:val="17"/>
        </w:rPr>
        <w:t>Participate in capacity planning for the infrastructure</w:t>
      </w:r>
    </w:p>
    <w:p w14:paraId="2C5BBE54" w14:textId="77777777" w:rsidR="00584A82" w:rsidRP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84A82">
        <w:rPr>
          <w:rFonts w:ascii="Merriweather" w:eastAsia="Merriweather" w:hAnsi="Merriweather" w:cs="Merriweather"/>
          <w:color w:val="2E3D50"/>
          <w:sz w:val="17"/>
          <w:szCs w:val="17"/>
        </w:rPr>
        <w:t>Provide tools and procedures for resources provisioning</w:t>
      </w:r>
    </w:p>
    <w:p w14:paraId="56A17155" w14:textId="77777777" w:rsidR="00584A82" w:rsidRP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84A82">
        <w:rPr>
          <w:rFonts w:ascii="Merriweather" w:eastAsia="Merriweather" w:hAnsi="Merriweather" w:cs="Merriweather"/>
          <w:color w:val="2E3D50"/>
          <w:sz w:val="17"/>
          <w:szCs w:val="17"/>
        </w:rPr>
        <w:t>Document processes and procedures</w:t>
      </w:r>
    </w:p>
    <w:p w14:paraId="0A85BB66" w14:textId="77777777" w:rsidR="00584A82" w:rsidRP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84A82">
        <w:rPr>
          <w:rFonts w:ascii="Merriweather" w:eastAsia="Merriweather" w:hAnsi="Merriweather" w:cs="Merriweather"/>
          <w:color w:val="2E3D50"/>
          <w:sz w:val="17"/>
          <w:szCs w:val="17"/>
        </w:rPr>
        <w:t>Propose VM provisioning solutions to be analyzed and/or implemented</w:t>
      </w:r>
    </w:p>
    <w:p w14:paraId="4772F2A6" w14:textId="77777777" w:rsidR="00584A82" w:rsidRP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84A82">
        <w:rPr>
          <w:rFonts w:ascii="Merriweather" w:eastAsia="Merriweather" w:hAnsi="Merriweather" w:cs="Merriweather"/>
          <w:color w:val="2E3D50"/>
          <w:sz w:val="17"/>
          <w:szCs w:val="17"/>
        </w:rPr>
        <w:t>Evaluate and apply version updates to ESX hosts and vulnerability patches as needed</w:t>
      </w:r>
    </w:p>
    <w:p w14:paraId="1FD3A5CB" w14:textId="71952BDC" w:rsid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84A82">
        <w:rPr>
          <w:rFonts w:ascii="Merriweather" w:eastAsia="Merriweather" w:hAnsi="Merriweather" w:cs="Merriweather"/>
          <w:color w:val="2E3D50"/>
          <w:sz w:val="17"/>
          <w:szCs w:val="17"/>
        </w:rPr>
        <w:t>Develop and implement test plans to verify installation, upgrades or repairs, including back-out plans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07A6EA68" w14:textId="77777777" w:rsid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DE4193">
        <w:rPr>
          <w:rFonts w:ascii="Merriweather" w:eastAsia="Merriweather" w:hAnsi="Merriweather" w:cs="Merriweather"/>
          <w:color w:val="2E3D50"/>
          <w:sz w:val="17"/>
          <w:szCs w:val="17"/>
        </w:rPr>
        <w:lastRenderedPageBreak/>
        <w:t>Proficient in implementing advanced features like zoning and fabric management to optimize SAN performance and ensure secure storage resource access.</w:t>
      </w:r>
    </w:p>
    <w:p w14:paraId="7A509127" w14:textId="77777777" w:rsid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DE4193">
        <w:rPr>
          <w:rFonts w:ascii="Merriweather" w:eastAsia="Merriweather" w:hAnsi="Merriweather" w:cs="Merriweather"/>
          <w:color w:val="2E3D50"/>
          <w:sz w:val="17"/>
          <w:szCs w:val="17"/>
        </w:rPr>
        <w:t>Skilled in deploying Fiber Channel switches to facilitate high-speed data transfers in Storage Area Networks (SANs).</w:t>
      </w:r>
    </w:p>
    <w:p w14:paraId="7FDD88BD" w14:textId="77777777" w:rsid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A7D40">
        <w:rPr>
          <w:rFonts w:ascii="Merriweather" w:eastAsia="Merriweather" w:hAnsi="Merriweather" w:cs="Merriweather"/>
          <w:color w:val="2E3D50"/>
          <w:sz w:val="17"/>
          <w:szCs w:val="17"/>
        </w:rPr>
        <w:t>Experience in assessing SAN requirements, selecting appropriate Fiber Channel switch models, and architecting robust storage networking solutions</w:t>
      </w:r>
      <w:r w:rsidRPr="00A42FCE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33252671" w14:textId="77777777" w:rsid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Dell/HP/Cisco Hardware updates like BIOS, Firmware.</w:t>
      </w:r>
    </w:p>
    <w:p w14:paraId="33409A6A" w14:textId="77777777" w:rsid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3342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Configured BIOS settings on VMware </w:t>
      </w:r>
      <w:proofErr w:type="spellStart"/>
      <w:r w:rsidRPr="00C33423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C3342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hosts to ensure optimal performance and compatibility, including settings for virtualization extensions, power management, and boot options</w:t>
      </w:r>
    </w:p>
    <w:p w14:paraId="5070946C" w14:textId="77777777" w:rsid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95B02">
        <w:rPr>
          <w:rFonts w:ascii="Merriweather" w:eastAsia="Merriweather" w:hAnsi="Merriweather" w:cs="Merriweather"/>
          <w:color w:val="2E3D50"/>
          <w:sz w:val="17"/>
          <w:szCs w:val="17"/>
        </w:rPr>
        <w:t>Leveraged VMware SDDC Manager to automate lifecycle management of VCF components, including patching, upgrades, and configuration drift management.</w:t>
      </w:r>
    </w:p>
    <w:p w14:paraId="36B77B49" w14:textId="77777777" w:rsidR="00584A82" w:rsidRPr="00BA1BEE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A1BE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Experience in deploying, configuring, and managing Update Manager to ensure timely application of security patches, bug fixes, and software upgrades across </w:t>
      </w:r>
      <w:proofErr w:type="spellStart"/>
      <w:r w:rsidRPr="00BA1BEE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BA1BE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hosts and VMs.</w:t>
      </w:r>
    </w:p>
    <w:p w14:paraId="38017636" w14:textId="77777777" w:rsid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A1BE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Skilled in scheduling </w:t>
      </w:r>
      <w:proofErr w:type="gramStart"/>
      <w:r w:rsidRPr="00BA1BEE">
        <w:rPr>
          <w:rFonts w:ascii="Merriweather" w:eastAsia="Merriweather" w:hAnsi="Merriweather" w:cs="Merriweather"/>
          <w:color w:val="2E3D50"/>
          <w:sz w:val="17"/>
          <w:szCs w:val="17"/>
        </w:rPr>
        <w:t>update</w:t>
      </w:r>
      <w:proofErr w:type="gramEnd"/>
      <w:r w:rsidRPr="00BA1BE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tasks, monitoring compliance, and performing rollback procedures to maintain system stability and security.</w:t>
      </w:r>
    </w:p>
    <w:p w14:paraId="2B20D587" w14:textId="77777777" w:rsidR="00584A82" w:rsidRDefault="00584A82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9B290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Automated VM lifecycle management processes such as patching, scaling, and decommissioning using </w:t>
      </w:r>
      <w:proofErr w:type="spellStart"/>
      <w:r w:rsidRPr="009B290A">
        <w:rPr>
          <w:rFonts w:ascii="Merriweather" w:eastAsia="Merriweather" w:hAnsi="Merriweather" w:cs="Merriweather"/>
          <w:color w:val="2E3D50"/>
          <w:sz w:val="17"/>
          <w:szCs w:val="17"/>
        </w:rPr>
        <w:t>vRA</w:t>
      </w:r>
      <w:proofErr w:type="spellEnd"/>
      <w:r w:rsidRPr="009B290A">
        <w:rPr>
          <w:rFonts w:ascii="Merriweather" w:eastAsia="Merriweather" w:hAnsi="Merriweather" w:cs="Merriweather"/>
          <w:color w:val="2E3D50"/>
          <w:sz w:val="17"/>
          <w:szCs w:val="17"/>
        </w:rPr>
        <w:t>, leading to reduced operational overhead and consistent resource management.</w:t>
      </w:r>
    </w:p>
    <w:p w14:paraId="25AC62B4" w14:textId="35F9BC01" w:rsidR="00584A82" w:rsidRDefault="0013338B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13338B">
        <w:rPr>
          <w:rFonts w:ascii="Merriweather" w:eastAsia="Merriweather" w:hAnsi="Merriweather" w:cs="Merriweather"/>
          <w:color w:val="2E3D50"/>
          <w:sz w:val="17"/>
          <w:szCs w:val="17"/>
        </w:rPr>
        <w:t>Configured and managed Linux KVM hypervisors running as VMs on VMware vSphere.</w:t>
      </w:r>
    </w:p>
    <w:p w14:paraId="6ABFAA75" w14:textId="3F575D72" w:rsidR="00EB0FF8" w:rsidRDefault="00EB0FF8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B0FF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Deployed and configured Dell </w:t>
      </w:r>
      <w:proofErr w:type="spellStart"/>
      <w:r w:rsidRPr="00EB0FF8">
        <w:rPr>
          <w:rFonts w:ascii="Merriweather" w:eastAsia="Merriweather" w:hAnsi="Merriweather" w:cs="Merriweather"/>
          <w:color w:val="2E3D50"/>
          <w:sz w:val="17"/>
          <w:szCs w:val="17"/>
        </w:rPr>
        <w:t>OpenManage</w:t>
      </w:r>
      <w:proofErr w:type="spellEnd"/>
      <w:r w:rsidRPr="00EB0FF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to seamlessly monitor and manage Dell server hardware within a </w:t>
      </w:r>
      <w:proofErr w:type="gramStart"/>
      <w:r w:rsidRPr="00EB0FF8">
        <w:rPr>
          <w:rFonts w:ascii="Merriweather" w:eastAsia="Merriweather" w:hAnsi="Merriweather" w:cs="Merriweather"/>
          <w:color w:val="2E3D50"/>
          <w:sz w:val="17"/>
          <w:szCs w:val="17"/>
        </w:rPr>
        <w:t>VMware virtualized</w:t>
      </w:r>
      <w:proofErr w:type="gramEnd"/>
      <w:r w:rsidRPr="00EB0FF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environment, improving system uptime and performance</w:t>
      </w:r>
      <w:r w:rsidR="00B1521D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7F73705F" w14:textId="03BF0CFD" w:rsidR="00B1521D" w:rsidRDefault="00B1521D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1521D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Leveraged Dell </w:t>
      </w:r>
      <w:proofErr w:type="spellStart"/>
      <w:r w:rsidRPr="00B1521D">
        <w:rPr>
          <w:rFonts w:ascii="Merriweather" w:eastAsia="Merriweather" w:hAnsi="Merriweather" w:cs="Merriweather"/>
          <w:color w:val="2E3D50"/>
          <w:sz w:val="17"/>
          <w:szCs w:val="17"/>
        </w:rPr>
        <w:t>OpenManage</w:t>
      </w:r>
      <w:proofErr w:type="spellEnd"/>
      <w:r w:rsidRPr="00B1521D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to implement proactive monitoring and alerting in VMware clusters, reducing hardware downtime by quickly identifying and resolving potential issues.</w:t>
      </w:r>
    </w:p>
    <w:p w14:paraId="28F68BD4" w14:textId="18F93C76" w:rsidR="00B1521D" w:rsidRDefault="00B1521D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1521D">
        <w:rPr>
          <w:rFonts w:ascii="Merriweather" w:eastAsia="Merriweather" w:hAnsi="Merriweather" w:cs="Merriweather"/>
          <w:color w:val="2E3D50"/>
          <w:sz w:val="17"/>
          <w:szCs w:val="17"/>
        </w:rPr>
        <w:t>Automated firmware and driver updates across Dell servers within VMware environments, ensuring compliance with best practices and minimizing security vulnerabilities.</w:t>
      </w:r>
    </w:p>
    <w:p w14:paraId="6703EDAD" w14:textId="55D04D3C" w:rsidR="00DB6FF1" w:rsidRDefault="00DB6FF1" w:rsidP="00584A8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DB6FF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Automated job reporting and alerting via </w:t>
      </w:r>
      <w:r w:rsidRPr="00DB6FF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NetBackup OpsCenter</w:t>
      </w:r>
      <w:r w:rsidRPr="00DB6FF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and custom scripts, proactively identifying failed backups and remediation steps.</w:t>
      </w:r>
    </w:p>
    <w:p w14:paraId="249CD786" w14:textId="7159D1D5" w:rsidR="007C1D57" w:rsidRPr="007C1D57" w:rsidRDefault="007C1D57" w:rsidP="007C1D57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C1D5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Implemented cross-platform workload management between VMware </w:t>
      </w:r>
      <w:proofErr w:type="spellStart"/>
      <w:r w:rsidRPr="007C1D57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7C1D5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and KVM environments. </w:t>
      </w:r>
    </w:p>
    <w:p w14:paraId="14DE9ABD" w14:textId="125ACCAB" w:rsidR="007C1D57" w:rsidRDefault="007C1D57" w:rsidP="007C1D57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C1D57">
        <w:rPr>
          <w:rFonts w:ascii="Merriweather" w:eastAsia="Merriweather" w:hAnsi="Merriweather" w:cs="Merriweather"/>
          <w:color w:val="2E3D50"/>
          <w:sz w:val="17"/>
          <w:szCs w:val="17"/>
        </w:rPr>
        <w:t>Deployed and managed containerized workloads on KVM within VMware environments.</w:t>
      </w:r>
    </w:p>
    <w:p w14:paraId="1E4B3812" w14:textId="62D87D10" w:rsidR="00E42335" w:rsidRDefault="00E42335" w:rsidP="00554AED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42335">
        <w:rPr>
          <w:rFonts w:ascii="Merriweather" w:eastAsia="Merriweather" w:hAnsi="Merriweather" w:cs="Merriweather"/>
          <w:color w:val="2E3D50"/>
          <w:sz w:val="17"/>
          <w:szCs w:val="17"/>
        </w:rPr>
        <w:t>Implemented Docker Compose to define and manage multi-container applications on VMware-based environments.</w:t>
      </w:r>
    </w:p>
    <w:p w14:paraId="77B7DDDA" w14:textId="77777777" w:rsidR="00554AED" w:rsidRDefault="00554AED" w:rsidP="00554AED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92682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Utilized </w:t>
      </w:r>
      <w:proofErr w:type="spellStart"/>
      <w:r w:rsidRPr="00B92682">
        <w:rPr>
          <w:rFonts w:ascii="Merriweather" w:eastAsia="Merriweather" w:hAnsi="Merriweather" w:cs="Merriweather"/>
          <w:color w:val="2E3D50"/>
          <w:sz w:val="17"/>
          <w:szCs w:val="17"/>
        </w:rPr>
        <w:t>vROps</w:t>
      </w:r>
      <w:proofErr w:type="spellEnd"/>
      <w:r w:rsidRPr="00B92682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advanced analytics and predictive modeling capabilities to proactively identify and address potential performance issues and capacity bottlenecks.</w:t>
      </w:r>
    </w:p>
    <w:p w14:paraId="63C6E3C3" w14:textId="77777777" w:rsidR="00554AED" w:rsidRDefault="00554AED" w:rsidP="00554AED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92682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Contributed to the development of internal documentation and standard operating procedures (SOPs) for </w:t>
      </w:r>
      <w:proofErr w:type="spellStart"/>
      <w:r w:rsidRPr="00B92682">
        <w:rPr>
          <w:rFonts w:ascii="Merriweather" w:eastAsia="Merriweather" w:hAnsi="Merriweather" w:cs="Merriweather"/>
          <w:color w:val="2E3D50"/>
          <w:sz w:val="17"/>
          <w:szCs w:val="17"/>
        </w:rPr>
        <w:t>vROps</w:t>
      </w:r>
      <w:proofErr w:type="spellEnd"/>
      <w:r w:rsidRPr="00B92682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deployment, configuration, and maintenance.</w:t>
      </w:r>
    </w:p>
    <w:p w14:paraId="601C9B83" w14:textId="77777777" w:rsidR="00554AED" w:rsidRDefault="00554AED" w:rsidP="00554AED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D04520">
        <w:rPr>
          <w:rFonts w:ascii="Merriweather" w:eastAsia="Merriweather" w:hAnsi="Merriweather" w:cs="Merriweather"/>
          <w:color w:val="2E3D50"/>
          <w:sz w:val="17"/>
          <w:szCs w:val="17"/>
        </w:rPr>
        <w:t>Created and managed dashboards and reports to provide visibility into endpoint security posture, threat trends, and incident metrics.</w:t>
      </w:r>
    </w:p>
    <w:p w14:paraId="6BBB7039" w14:textId="1DD71778" w:rsidR="00EE39CE" w:rsidRPr="00263E7A" w:rsidRDefault="00435F83" w:rsidP="00263E7A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435F8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Managed </w:t>
      </w:r>
      <w:r w:rsidRPr="00435F8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vSphere clusters</w:t>
      </w:r>
      <w:r w:rsidRPr="00435F8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supporting Linux workloads, leveraging </w:t>
      </w:r>
      <w:r w:rsidRPr="00435F8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HA</w:t>
      </w:r>
      <w:r w:rsidRPr="00435F8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, </w:t>
      </w:r>
      <w:r w:rsidRPr="00435F8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DRS</w:t>
      </w:r>
      <w:r w:rsidRPr="00435F8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, and </w:t>
      </w:r>
      <w:proofErr w:type="spellStart"/>
      <w:r w:rsidRPr="00435F8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vMotion</w:t>
      </w:r>
      <w:proofErr w:type="spellEnd"/>
      <w:r w:rsidRPr="00435F8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for fault tolerance, load balancing, and zero-downtime maintenance.</w:t>
      </w:r>
    </w:p>
    <w:p w14:paraId="4486CB1A" w14:textId="77777777" w:rsidR="00554AED" w:rsidRPr="00B92682" w:rsidRDefault="00554AED" w:rsidP="00554AED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92682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Proficient in VMware </w:t>
      </w:r>
      <w:proofErr w:type="spellStart"/>
      <w:r w:rsidRPr="00B92682">
        <w:rPr>
          <w:rFonts w:ascii="Merriweather" w:eastAsia="Merriweather" w:hAnsi="Merriweather" w:cs="Merriweather"/>
          <w:color w:val="2E3D50"/>
          <w:sz w:val="17"/>
          <w:szCs w:val="17"/>
        </w:rPr>
        <w:t>vRealize</w:t>
      </w:r>
      <w:proofErr w:type="spellEnd"/>
      <w:r w:rsidRPr="00B92682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Operations (</w:t>
      </w:r>
      <w:proofErr w:type="spellStart"/>
      <w:r w:rsidRPr="00B92682">
        <w:rPr>
          <w:rFonts w:ascii="Merriweather" w:eastAsia="Merriweather" w:hAnsi="Merriweather" w:cs="Merriweather"/>
          <w:color w:val="2E3D50"/>
          <w:sz w:val="17"/>
          <w:szCs w:val="17"/>
        </w:rPr>
        <w:t>vROps</w:t>
      </w:r>
      <w:proofErr w:type="spellEnd"/>
      <w:r w:rsidRPr="00B92682">
        <w:rPr>
          <w:rFonts w:ascii="Merriweather" w:eastAsia="Merriweather" w:hAnsi="Merriweather" w:cs="Merriweather"/>
          <w:color w:val="2E3D50"/>
          <w:sz w:val="17"/>
          <w:szCs w:val="17"/>
        </w:rPr>
        <w:t>) for monitoring and managing virtualized infrastructure.</w:t>
      </w:r>
    </w:p>
    <w:p w14:paraId="2373AF31" w14:textId="7181E005" w:rsidR="008B7B94" w:rsidRDefault="00554AED" w:rsidP="006D44E6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1F0118">
        <w:rPr>
          <w:rFonts w:ascii="Merriweather" w:eastAsia="Merriweather" w:hAnsi="Merriweather" w:cs="Merriweather"/>
          <w:color w:val="2E3D50"/>
          <w:sz w:val="17"/>
          <w:szCs w:val="17"/>
        </w:rPr>
        <w:t>Developed PowerShell scripts to automate routine administrative tasks such as user account management, file system operations, and Active Directory operations.</w:t>
      </w:r>
    </w:p>
    <w:p w14:paraId="04DE9A47" w14:textId="77777777" w:rsidR="006D44E6" w:rsidRPr="009362F2" w:rsidRDefault="006D44E6" w:rsidP="006D44E6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3342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Managed and 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troubleshooted </w:t>
      </w:r>
      <w:r w:rsidRPr="00C3342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firmware updates for VMware </w:t>
      </w:r>
      <w:proofErr w:type="spellStart"/>
      <w:r w:rsidRPr="00C33423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C3342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hosts, including server components such as network cards, and storage controllers, ensuring compatibility and performance enhancements</w:t>
      </w:r>
    </w:p>
    <w:p w14:paraId="6AD135C9" w14:textId="77777777" w:rsidR="006D44E6" w:rsidRDefault="006D44E6" w:rsidP="006D44E6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proofErr w:type="gramStart"/>
      <w:r w:rsidRPr="00DF5584">
        <w:rPr>
          <w:rFonts w:ascii="Merriweather" w:eastAsia="Merriweather" w:hAnsi="Merriweather" w:cs="Merriweather"/>
          <w:color w:val="2E3D50"/>
          <w:sz w:val="17"/>
          <w:szCs w:val="17"/>
        </w:rPr>
        <w:t>Skilled</w:t>
      </w:r>
      <w:proofErr w:type="gramEnd"/>
      <w:r w:rsidRPr="00DF558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in administering access controls, authentication mechanisms, and data security features within NAS environments.</w:t>
      </w:r>
    </w:p>
    <w:p w14:paraId="664CDD4D" w14:textId="2F7269EA" w:rsidR="00C65821" w:rsidRPr="00DF5584" w:rsidRDefault="00C65821" w:rsidP="006D44E6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6582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Experience with Cloud Foundry and its ecosystem, including </w:t>
      </w:r>
      <w:proofErr w:type="spellStart"/>
      <w:r w:rsidRPr="00C65821">
        <w:rPr>
          <w:rFonts w:ascii="Merriweather" w:eastAsia="Merriweather" w:hAnsi="Merriweather" w:cs="Merriweather"/>
          <w:color w:val="2E3D50"/>
          <w:sz w:val="17"/>
          <w:szCs w:val="17"/>
        </w:rPr>
        <w:t>buildpacks</w:t>
      </w:r>
      <w:proofErr w:type="spellEnd"/>
      <w:r w:rsidRPr="00C6582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and service brokers.</w:t>
      </w:r>
    </w:p>
    <w:p w14:paraId="41C18B5C" w14:textId="77777777" w:rsidR="006D44E6" w:rsidRDefault="006D44E6" w:rsidP="006D44E6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4407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Created and managed </w:t>
      </w:r>
      <w:proofErr w:type="spellStart"/>
      <w:r w:rsidRPr="00E44073">
        <w:rPr>
          <w:rFonts w:ascii="Merriweather" w:eastAsia="Merriweather" w:hAnsi="Merriweather" w:cs="Merriweather"/>
          <w:color w:val="2E3D50"/>
          <w:sz w:val="17"/>
          <w:szCs w:val="17"/>
        </w:rPr>
        <w:t>vSAN</w:t>
      </w:r>
      <w:proofErr w:type="spellEnd"/>
      <w:r w:rsidRPr="00E4407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clusters, ensuring optimal resource allocation and performance.</w:t>
      </w:r>
    </w:p>
    <w:p w14:paraId="390C0EEE" w14:textId="77777777" w:rsidR="006D44E6" w:rsidRDefault="006D44E6" w:rsidP="006D44E6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4B3A67">
        <w:rPr>
          <w:rFonts w:ascii="Merriweather" w:eastAsia="Merriweather" w:hAnsi="Merriweather" w:cs="Merriweather"/>
          <w:color w:val="2E3D50"/>
          <w:sz w:val="17"/>
          <w:szCs w:val="17"/>
        </w:rPr>
        <w:t>Conducted troubleshooting and regular maintenance of SAN infrastructure to minimize downtime and resolve issues promptly.</w:t>
      </w:r>
    </w:p>
    <w:p w14:paraId="00AA2F7D" w14:textId="19244A81" w:rsidR="003A5438" w:rsidRPr="00A42FCE" w:rsidRDefault="003A5438" w:rsidP="006D44E6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A543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Integrated </w:t>
      </w:r>
      <w:proofErr w:type="spellStart"/>
      <w:r w:rsidRPr="003A5438">
        <w:rPr>
          <w:rFonts w:ascii="Merriweather" w:eastAsia="Merriweather" w:hAnsi="Merriweather" w:cs="Merriweather"/>
          <w:color w:val="2E3D50"/>
          <w:sz w:val="17"/>
          <w:szCs w:val="17"/>
        </w:rPr>
        <w:t>vRealize</w:t>
      </w:r>
      <w:proofErr w:type="spellEnd"/>
      <w:r w:rsidRPr="003A543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Log Insight (</w:t>
      </w:r>
      <w:proofErr w:type="spellStart"/>
      <w:r w:rsidRPr="003A5438">
        <w:rPr>
          <w:rFonts w:ascii="Merriweather" w:eastAsia="Merriweather" w:hAnsi="Merriweather" w:cs="Merriweather"/>
          <w:color w:val="2E3D50"/>
          <w:sz w:val="17"/>
          <w:szCs w:val="17"/>
        </w:rPr>
        <w:t>vRLI</w:t>
      </w:r>
      <w:proofErr w:type="spellEnd"/>
      <w:r w:rsidRPr="003A543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) and </w:t>
      </w:r>
      <w:proofErr w:type="spellStart"/>
      <w:r w:rsidRPr="003A5438">
        <w:rPr>
          <w:rFonts w:ascii="Merriweather" w:eastAsia="Merriweather" w:hAnsi="Merriweather" w:cs="Merriweather"/>
          <w:color w:val="2E3D50"/>
          <w:sz w:val="17"/>
          <w:szCs w:val="17"/>
        </w:rPr>
        <w:t>vRealize</w:t>
      </w:r>
      <w:proofErr w:type="spellEnd"/>
      <w:r w:rsidRPr="003A543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Operations (</w:t>
      </w:r>
      <w:proofErr w:type="spellStart"/>
      <w:r w:rsidRPr="003A5438">
        <w:rPr>
          <w:rFonts w:ascii="Merriweather" w:eastAsia="Merriweather" w:hAnsi="Merriweather" w:cs="Merriweather"/>
          <w:color w:val="2E3D50"/>
          <w:sz w:val="17"/>
          <w:szCs w:val="17"/>
        </w:rPr>
        <w:t>vROps</w:t>
      </w:r>
      <w:proofErr w:type="spellEnd"/>
      <w:r w:rsidRPr="003A5438">
        <w:rPr>
          <w:rFonts w:ascii="Merriweather" w:eastAsia="Merriweather" w:hAnsi="Merriweather" w:cs="Merriweather"/>
          <w:color w:val="2E3D50"/>
          <w:sz w:val="17"/>
          <w:szCs w:val="17"/>
        </w:rPr>
        <w:t>) for centralized logging, monitoring, and troubleshooting across the VCF stack.</w:t>
      </w:r>
    </w:p>
    <w:p w14:paraId="39AEE045" w14:textId="40A4670A" w:rsidR="006D44E6" w:rsidRDefault="006D44E6" w:rsidP="00E755B5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A7AE6">
        <w:rPr>
          <w:rFonts w:ascii="Merriweather" w:eastAsia="Merriweather" w:hAnsi="Merriweather" w:cs="Merriweather"/>
          <w:color w:val="2E3D50"/>
          <w:sz w:val="17"/>
          <w:szCs w:val="17"/>
        </w:rPr>
        <w:t>Handling HP Blade, Rack Server Hardware Up-gradation &amp; Replacement</w:t>
      </w:r>
      <w:r w:rsidR="00BC7B47">
        <w:rPr>
          <w:rFonts w:ascii="Merriweather" w:eastAsia="Merriweather" w:hAnsi="Merriweather" w:cs="Merriweather"/>
          <w:color w:val="2E3D50"/>
          <w:sz w:val="17"/>
          <w:szCs w:val="17"/>
        </w:rPr>
        <w:t>,</w:t>
      </w:r>
      <w:r w:rsidRPr="00EA7AE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Blade Server Monitoring &amp; Management through Server OA &amp; ILO.</w:t>
      </w:r>
    </w:p>
    <w:p w14:paraId="7B02B459" w14:textId="3EA322D6" w:rsidR="00DC1B99" w:rsidRDefault="00DC1B99" w:rsidP="00E755B5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DC1B99">
        <w:rPr>
          <w:rFonts w:ascii="Merriweather" w:eastAsia="Merriweather" w:hAnsi="Merriweather" w:cs="Merriweather"/>
          <w:color w:val="2E3D50"/>
          <w:sz w:val="17"/>
          <w:szCs w:val="17"/>
        </w:rPr>
        <w:t>Integrated VMware vSphere infrastructure with Cloud Foundry to ensure optimized resource allocation and high availability.</w:t>
      </w:r>
    </w:p>
    <w:p w14:paraId="51D849FD" w14:textId="356CA2B0" w:rsidR="006D37D3" w:rsidRPr="00E755B5" w:rsidRDefault="006D37D3" w:rsidP="00E755B5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6D37D3">
        <w:rPr>
          <w:rFonts w:ascii="Merriweather" w:eastAsia="Merriweather" w:hAnsi="Merriweather" w:cs="Merriweather"/>
          <w:color w:val="2E3D50"/>
          <w:sz w:val="17"/>
          <w:szCs w:val="17"/>
        </w:rPr>
        <w:t>Configured SRM for multi-site disaster recovery, enabling seamless failover and failback between primary and secondary data centers, protecting critical workloads across hybrid environments.</w:t>
      </w:r>
    </w:p>
    <w:p w14:paraId="78DD2D6E" w14:textId="37D37E99" w:rsidR="00AB4A9F" w:rsidRPr="003107DA" w:rsidRDefault="00636062" w:rsidP="00AB4A9F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Professional Cloud operations </w:t>
      </w:r>
      <w:r w:rsidR="00CF7CA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I</w:t>
      </w: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nfra </w:t>
      </w:r>
      <w:r w:rsidR="00CF7CA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M</w:t>
      </w: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anagement </w:t>
      </w:r>
      <w:r w:rsidR="00CF7CA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Engineer </w:t>
      </w:r>
      <w:r w:rsidR="00AB4A9F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at Accenture Pvt Ltd (Nov 2021 </w:t>
      </w:r>
      <w:r w:rsidR="00AB4A9F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–</w:t>
      </w:r>
      <w:r w:rsidR="00AB4A9F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 w:rsidR="00591E35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Sep 2024</w:t>
      </w:r>
      <w:r w:rsidR="00AB4A9F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)</w:t>
      </w:r>
    </w:p>
    <w:p w14:paraId="5824CD38" w14:textId="4D7926B4" w:rsidR="00AB4A9F" w:rsidRDefault="00AB4A9F" w:rsidP="00AB4A9F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 w:rsidRPr="003C23F9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lastRenderedPageBreak/>
        <w:t>Client: T</w:t>
      </w:r>
      <w:r w:rsidR="00D9429D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rans Canada Energy.</w:t>
      </w:r>
    </w:p>
    <w:p w14:paraId="16E1CBB7" w14:textId="6339BA39" w:rsidR="00AB4A9F" w:rsidRPr="003C23F9" w:rsidRDefault="00AB4A9F" w:rsidP="001D2FF8">
      <w:pPr>
        <w:jc w:val="center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 w:rsidRPr="003C23F9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Project: T</w:t>
      </w:r>
      <w:r w:rsidR="00D9429D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CE</w:t>
      </w:r>
      <w:r w:rsidRPr="003C23F9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        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                                                                         </w:t>
      </w:r>
      <w:r w:rsidRPr="003C23F9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                                                                                                         </w:t>
      </w:r>
      <w:r w:rsidRPr="003107DA">
        <w:rPr>
          <w:rFonts w:ascii="Merriweather" w:eastAsia="Merriweather" w:hAnsi="Merriweather" w:cs="Merriweather"/>
          <w:noProof/>
          <w:color w:val="2E3D50"/>
          <w:sz w:val="17"/>
          <w:szCs w:val="17"/>
        </w:rPr>
        <w:drawing>
          <wp:inline distT="0" distB="0" distL="0" distR="0" wp14:anchorId="298C3865" wp14:editId="2AC5ECE2">
            <wp:extent cx="1187450" cy="292100"/>
            <wp:effectExtent l="0" t="0" r="0" b="0"/>
            <wp:docPr id="2109115203" name="Picture 4" descr="TC Energy Builds an Operations Data Platform for 60,000 Miles of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C Energy Builds an Operations Data Platform for 60,000 Miles of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F44F" w14:textId="7A349819" w:rsidR="00AB4A9F" w:rsidRPr="003107DA" w:rsidRDefault="00AB4A9F" w:rsidP="00AB4A9F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Project Discerption:</w:t>
      </w:r>
      <w:r w:rsidR="001063FE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Managing</w:t>
      </w:r>
      <w:r w:rsidR="008E50B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and </w:t>
      </w:r>
      <w:r w:rsidR="002E5650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deploying AWS</w:t>
      </w:r>
      <w:r w:rsidR="00BC4A9E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, Nutanix, Azure</w:t>
      </w:r>
      <w:r w:rsidR="001063FE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 w:rsidR="008E50B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I</w:t>
      </w:r>
      <w:r w:rsidR="001063FE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nfrastructure </w:t>
      </w:r>
      <w:r w:rsidR="008E50B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as well as M</w:t>
      </w:r>
      <w:r w:rsidR="001063FE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anaging Data Center and services by using vSphere Web Client, vSphere client &amp; VMware horizon</w:t>
      </w:r>
      <w:r w:rsidR="00BC4A9E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.</w:t>
      </w: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Deploying Microsoft patches through MECM tool in the overall infrastructure. Installing &amp; managing issues related to the OS (windows server 2012, windows 7, 8.1, 10).  </w:t>
      </w:r>
    </w:p>
    <w:p w14:paraId="0FB969D2" w14:textId="77777777" w:rsidR="00AB4A9F" w:rsidRPr="003107DA" w:rsidRDefault="00AB4A9F" w:rsidP="00AB4A9F">
      <w:p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Key Roles &amp; Responsibilities</w:t>
      </w: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:</w:t>
      </w:r>
    </w:p>
    <w:p w14:paraId="26B0D78B" w14:textId="3B9737FE" w:rsidR="00280804" w:rsidRPr="00944671" w:rsidRDefault="00280804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Handling Azure Authentication issues</w:t>
      </w:r>
      <w:r w:rsidR="0094467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and Azure portal issues</w:t>
      </w:r>
      <w:r w:rsidR="00944671">
        <w:rPr>
          <w:rFonts w:ascii="Merriweather" w:eastAsia="Merriweather" w:hAnsi="Merriweather" w:cs="Merriweather"/>
          <w:color w:val="2E3D50"/>
          <w:sz w:val="17"/>
          <w:szCs w:val="17"/>
        </w:rPr>
        <w:tab/>
        <w:t>.</w:t>
      </w:r>
    </w:p>
    <w:p w14:paraId="46D88A91" w14:textId="5B453E19" w:rsidR="00280804" w:rsidRPr="005B0BF6" w:rsidRDefault="00944671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Managing Users in Azure. </w:t>
      </w:r>
      <w:r w:rsidR="00280804" w:rsidRPr="00944671">
        <w:rPr>
          <w:rFonts w:ascii="Merriweather" w:eastAsia="Merriweather" w:hAnsi="Merriweather" w:cs="Merriweather"/>
          <w:color w:val="2E3D50"/>
          <w:sz w:val="17"/>
          <w:szCs w:val="17"/>
        </w:rPr>
        <w:t>Enabling and Managing Azure MFA.</w:t>
      </w:r>
      <w:r w:rsidR="005B0BF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280804" w:rsidRPr="005B0BF6">
        <w:rPr>
          <w:rFonts w:ascii="Merriweather" w:eastAsia="Merriweather" w:hAnsi="Merriweather" w:cs="Merriweather"/>
          <w:color w:val="2E3D50"/>
          <w:sz w:val="17"/>
          <w:szCs w:val="17"/>
        </w:rPr>
        <w:t>Worked with Azure AD connect tool Synchronization service.</w:t>
      </w:r>
    </w:p>
    <w:p w14:paraId="0D498F39" w14:textId="5FD51235" w:rsidR="00280804" w:rsidRDefault="00280804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6285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By using </w:t>
      </w:r>
      <w:proofErr w:type="gramStart"/>
      <w:r w:rsidRPr="00E6285B">
        <w:rPr>
          <w:rFonts w:ascii="Merriweather" w:eastAsia="Merriweather" w:hAnsi="Merriweather" w:cs="Merriweather"/>
          <w:color w:val="2E3D50"/>
          <w:sz w:val="17"/>
          <w:szCs w:val="17"/>
        </w:rPr>
        <w:t>tools</w:t>
      </w:r>
      <w:proofErr w:type="gramEnd"/>
      <w:r w:rsidRPr="00E6285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schedule reboot and patching as per change requirement</w:t>
      </w:r>
      <w:r w:rsidR="004A636C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3EA653B7" w14:textId="638F0DCE" w:rsidR="004A636C" w:rsidRDefault="004A636C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Creating and managing users on AZURE A</w:t>
      </w:r>
      <w:r w:rsidR="00202E5C">
        <w:rPr>
          <w:rFonts w:ascii="Merriweather" w:eastAsia="Merriweather" w:hAnsi="Merriweather" w:cs="Merriweather"/>
          <w:color w:val="2E3D50"/>
          <w:sz w:val="17"/>
          <w:szCs w:val="17"/>
        </w:rPr>
        <w:t>ctive Directory.</w:t>
      </w:r>
    </w:p>
    <w:p w14:paraId="110093B5" w14:textId="7FFE5B1C" w:rsidR="000700B0" w:rsidRDefault="000700B0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0700B0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Orchestrated end-to-end lifecycle management for VCF environments using SDDC Manager, covering installation, patching, upgrades, and health checks of vSphere, </w:t>
      </w:r>
      <w:proofErr w:type="spellStart"/>
      <w:r w:rsidRPr="000700B0">
        <w:rPr>
          <w:rFonts w:ascii="Merriweather" w:eastAsia="Merriweather" w:hAnsi="Merriweather" w:cs="Merriweather"/>
          <w:color w:val="2E3D50"/>
          <w:sz w:val="17"/>
          <w:szCs w:val="17"/>
        </w:rPr>
        <w:t>vSAN</w:t>
      </w:r>
      <w:proofErr w:type="spellEnd"/>
      <w:r w:rsidRPr="000700B0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, NSX, and </w:t>
      </w:r>
      <w:proofErr w:type="spellStart"/>
      <w:r w:rsidRPr="000700B0">
        <w:rPr>
          <w:rFonts w:ascii="Merriweather" w:eastAsia="Merriweather" w:hAnsi="Merriweather" w:cs="Merriweather"/>
          <w:color w:val="2E3D50"/>
          <w:sz w:val="17"/>
          <w:szCs w:val="17"/>
        </w:rPr>
        <w:t>vRealize</w:t>
      </w:r>
      <w:proofErr w:type="spellEnd"/>
      <w:r w:rsidRPr="000700B0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Suite.</w:t>
      </w:r>
    </w:p>
    <w:p w14:paraId="645A67C3" w14:textId="12D1CEB6" w:rsidR="00973948" w:rsidRDefault="00973948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Azure MFA conditional Access Policy security features in Azure portal.</w:t>
      </w:r>
      <w:r w:rsidR="005B0BF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683E5B" w:rsidRPr="005B0BF6">
        <w:rPr>
          <w:rFonts w:ascii="Merriweather" w:eastAsia="Merriweather" w:hAnsi="Merriweather" w:cs="Merriweather"/>
          <w:color w:val="2E3D50"/>
          <w:sz w:val="17"/>
          <w:szCs w:val="17"/>
        </w:rPr>
        <w:t>Creating mailbox, DL on office 365</w:t>
      </w:r>
      <w:r w:rsidRPr="005B0BF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Admin portal.</w:t>
      </w:r>
    </w:p>
    <w:p w14:paraId="27A9FD64" w14:textId="1F9D434B" w:rsidR="00DA3F23" w:rsidRPr="005B0BF6" w:rsidRDefault="00F56DF5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F56DF5">
        <w:rPr>
          <w:rFonts w:ascii="Merriweather" w:eastAsia="Merriweather" w:hAnsi="Merriweather" w:cs="Merriweather"/>
          <w:color w:val="2E3D50"/>
          <w:sz w:val="17"/>
          <w:szCs w:val="17"/>
        </w:rPr>
        <w:t>configuring identity and access management policies in Azure Stack, including user authentication, role-based access control (RBAC), and integration with on-premises Active Directory environments.</w:t>
      </w:r>
    </w:p>
    <w:p w14:paraId="06897A23" w14:textId="301DE591" w:rsidR="005233A4" w:rsidRDefault="00E00491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E</w:t>
      </w:r>
      <w:r w:rsidR="00B23B79" w:rsidRPr="00B23B79">
        <w:rPr>
          <w:rFonts w:ascii="Merriweather" w:eastAsia="Merriweather" w:hAnsi="Merriweather" w:cs="Merriweather"/>
          <w:color w:val="2E3D50"/>
          <w:sz w:val="17"/>
          <w:szCs w:val="17"/>
        </w:rPr>
        <w:t>nroll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ed </w:t>
      </w:r>
      <w:r w:rsidR="00B23B79" w:rsidRPr="00B23B79">
        <w:rPr>
          <w:rFonts w:ascii="Merriweather" w:eastAsia="Merriweather" w:hAnsi="Merriweather" w:cs="Merriweather"/>
          <w:color w:val="2E3D50"/>
          <w:sz w:val="17"/>
          <w:szCs w:val="17"/>
        </w:rPr>
        <w:t>devices into management, either through user-driven enrollment, automatic enrollment for corporate-owned devices, or bulk enrollment for large-scale deployments</w:t>
      </w:r>
      <w:r w:rsidR="00F8659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using </w:t>
      </w:r>
      <w:r w:rsidR="00B43F73">
        <w:rPr>
          <w:rFonts w:ascii="Merriweather" w:eastAsia="Merriweather" w:hAnsi="Merriweather" w:cs="Merriweather"/>
          <w:color w:val="2E3D50"/>
          <w:sz w:val="17"/>
          <w:szCs w:val="17"/>
        </w:rPr>
        <w:t>Intune</w:t>
      </w:r>
      <w:r w:rsidR="00B23B79" w:rsidRPr="00B23B79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5DCBCE1A" w14:textId="1FE4F8D7" w:rsidR="00E86F8A" w:rsidRDefault="00E86F8A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86F8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Deployed HCI platforms such as Nutanix, VMware </w:t>
      </w:r>
      <w:proofErr w:type="spellStart"/>
      <w:r w:rsidRPr="00E86F8A">
        <w:rPr>
          <w:rFonts w:ascii="Merriweather" w:eastAsia="Merriweather" w:hAnsi="Merriweather" w:cs="Merriweather"/>
          <w:color w:val="2E3D50"/>
          <w:sz w:val="17"/>
          <w:szCs w:val="17"/>
        </w:rPr>
        <w:t>vSAN</w:t>
      </w:r>
      <w:proofErr w:type="spellEnd"/>
      <w:r w:rsidRPr="00E86F8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, or Cisco </w:t>
      </w:r>
      <w:proofErr w:type="spellStart"/>
      <w:r w:rsidRPr="00E86F8A">
        <w:rPr>
          <w:rFonts w:ascii="Merriweather" w:eastAsia="Merriweather" w:hAnsi="Merriweather" w:cs="Merriweather"/>
          <w:color w:val="2E3D50"/>
          <w:sz w:val="17"/>
          <w:szCs w:val="17"/>
        </w:rPr>
        <w:t>HyperFlex</w:t>
      </w:r>
      <w:proofErr w:type="spellEnd"/>
      <w:r w:rsidRPr="00E86F8A">
        <w:rPr>
          <w:rFonts w:ascii="Merriweather" w:eastAsia="Merriweather" w:hAnsi="Merriweather" w:cs="Merriweather"/>
          <w:color w:val="2E3D50"/>
          <w:sz w:val="17"/>
          <w:szCs w:val="17"/>
        </w:rPr>
        <w:t>, enhancing scalability and simplifying management.</w:t>
      </w:r>
    </w:p>
    <w:p w14:paraId="7A9790EB" w14:textId="6EBC8EF7" w:rsidR="00D555BC" w:rsidRPr="00D555BC" w:rsidRDefault="0014511C" w:rsidP="00D555BC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Server build and server decommission as per industry standards</w:t>
      </w:r>
      <w:r w:rsidR="00D555BC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537BDD68" w14:textId="53D4762F" w:rsidR="004A636C" w:rsidRDefault="004A636C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6285B">
        <w:rPr>
          <w:rFonts w:ascii="Merriweather" w:eastAsia="Merriweather" w:hAnsi="Merriweather" w:cs="Merriweather"/>
          <w:color w:val="2E3D50"/>
          <w:sz w:val="17"/>
          <w:szCs w:val="17"/>
        </w:rPr>
        <w:t>On AWS consoles will perform necessary steps as per user requirements and standards.</w:t>
      </w:r>
    </w:p>
    <w:p w14:paraId="024F8BA7" w14:textId="203FE25C" w:rsidR="004A636C" w:rsidRPr="0024675D" w:rsidRDefault="00915E26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Taking </w:t>
      </w:r>
      <w:proofErr w:type="gramStart"/>
      <w:r>
        <w:rPr>
          <w:rFonts w:ascii="Merriweather" w:eastAsia="Merriweather" w:hAnsi="Merriweather" w:cs="Merriweather"/>
          <w:color w:val="2E3D50"/>
          <w:sz w:val="17"/>
          <w:szCs w:val="17"/>
        </w:rPr>
        <w:t>the backups</w:t>
      </w:r>
      <w:proofErr w:type="gramEnd"/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on EC2 instances.</w:t>
      </w:r>
      <w:r w:rsidR="0024675D" w:rsidRPr="0024675D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24675D" w:rsidRPr="002B492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Based on </w:t>
      </w:r>
      <w:proofErr w:type="gramStart"/>
      <w:r w:rsidR="0024675D" w:rsidRPr="002B4921">
        <w:rPr>
          <w:rFonts w:ascii="Merriweather" w:eastAsia="Merriweather" w:hAnsi="Merriweather" w:cs="Merriweather"/>
          <w:color w:val="2E3D50"/>
          <w:sz w:val="17"/>
          <w:szCs w:val="17"/>
        </w:rPr>
        <w:t>requirement</w:t>
      </w:r>
      <w:proofErr w:type="gramEnd"/>
      <w:r w:rsidR="0024675D" w:rsidRPr="002B492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we can modify EC2 Tags on AWS.</w:t>
      </w:r>
    </w:p>
    <w:p w14:paraId="457BEB19" w14:textId="77777777" w:rsidR="000C40D9" w:rsidRDefault="000C40D9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0C40D9">
        <w:rPr>
          <w:rFonts w:ascii="Merriweather" w:eastAsia="Merriweather" w:hAnsi="Merriweather" w:cs="Merriweather"/>
          <w:color w:val="2E3D50"/>
          <w:sz w:val="17"/>
          <w:szCs w:val="17"/>
        </w:rPr>
        <w:t>VCSA CLI is useful for managing vCenter Server Appliance settings and performing maintenance tasks from the command line.</w:t>
      </w:r>
    </w:p>
    <w:p w14:paraId="4C9D7BBA" w14:textId="2444EB3A" w:rsidR="004565CB" w:rsidRDefault="004565CB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4565C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Automated Veeam infrastructure management and reporting via </w:t>
      </w:r>
      <w:r w:rsidRPr="004565C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PowerShell Snap-in</w:t>
      </w:r>
      <w:r w:rsidRPr="004565CB">
        <w:rPr>
          <w:rFonts w:ascii="Merriweather" w:eastAsia="Merriweather" w:hAnsi="Merriweather" w:cs="Merriweather"/>
          <w:color w:val="2E3D50"/>
          <w:sz w:val="17"/>
          <w:szCs w:val="17"/>
        </w:rPr>
        <w:t>, generating daily health-check dashboards and alert notifications.</w:t>
      </w:r>
    </w:p>
    <w:p w14:paraId="777C6F08" w14:textId="3FC1D371" w:rsidR="00A81AAB" w:rsidRPr="000C40D9" w:rsidRDefault="00A81AAB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Implemented </w:t>
      </w:r>
      <w:r w:rsidRPr="00A81AA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VCF upgrade processes, ensuring smooth transitions, minimal downtime, and compatibility between the various components (vSphere, NSX, </w:t>
      </w:r>
      <w:proofErr w:type="spellStart"/>
      <w:r w:rsidRPr="00A81AAB">
        <w:rPr>
          <w:rFonts w:ascii="Merriweather" w:eastAsia="Merriweather" w:hAnsi="Merriweather" w:cs="Merriweather"/>
          <w:color w:val="2E3D50"/>
          <w:sz w:val="17"/>
          <w:szCs w:val="17"/>
        </w:rPr>
        <w:t>vSAN</w:t>
      </w:r>
      <w:proofErr w:type="spellEnd"/>
      <w:r w:rsidRPr="00A81AAB">
        <w:rPr>
          <w:rFonts w:ascii="Merriweather" w:eastAsia="Merriweather" w:hAnsi="Merriweather" w:cs="Merriweather"/>
          <w:color w:val="2E3D50"/>
          <w:sz w:val="17"/>
          <w:szCs w:val="17"/>
        </w:rPr>
        <w:t>, etc.).</w:t>
      </w:r>
    </w:p>
    <w:p w14:paraId="683CD856" w14:textId="4A7560B7" w:rsidR="00772264" w:rsidRDefault="00772264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7226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Leveraged </w:t>
      </w:r>
      <w:proofErr w:type="spellStart"/>
      <w:r w:rsidRPr="00772264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PowerFlex</w:t>
      </w:r>
      <w:proofErr w:type="spellEnd"/>
      <w:r w:rsidRPr="00772264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snapshots and replication</w:t>
      </w:r>
      <w:r w:rsidRPr="0077226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for fast, space-efficient backups and remote DR, validating recovery workflows during quarterly drills.</w:t>
      </w:r>
    </w:p>
    <w:p w14:paraId="126D2B49" w14:textId="587167EB" w:rsidR="00367701" w:rsidRPr="00FB04CB" w:rsidRDefault="00367701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6770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Implemented monitoring tools such as VMware </w:t>
      </w:r>
      <w:proofErr w:type="spellStart"/>
      <w:r w:rsidRPr="00367701">
        <w:rPr>
          <w:rFonts w:ascii="Merriweather" w:eastAsia="Merriweather" w:hAnsi="Merriweather" w:cs="Merriweather"/>
          <w:color w:val="2E3D50"/>
          <w:sz w:val="17"/>
          <w:szCs w:val="17"/>
        </w:rPr>
        <w:t>vRealize</w:t>
      </w:r>
      <w:proofErr w:type="spellEnd"/>
      <w:r w:rsidRPr="0036770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Operations to monitor </w:t>
      </w:r>
      <w:proofErr w:type="spellStart"/>
      <w:r w:rsidRPr="00367701">
        <w:rPr>
          <w:rFonts w:ascii="Merriweather" w:eastAsia="Merriweather" w:hAnsi="Merriweather" w:cs="Merriweather"/>
          <w:color w:val="2E3D50"/>
          <w:sz w:val="17"/>
          <w:szCs w:val="17"/>
        </w:rPr>
        <w:t>vSAN</w:t>
      </w:r>
      <w:proofErr w:type="spellEnd"/>
      <w:r w:rsidRPr="0036770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health, performance, and capacity.</w:t>
      </w:r>
    </w:p>
    <w:p w14:paraId="7F96B671" w14:textId="5B4927B6" w:rsidR="00A0434C" w:rsidRDefault="00F537DB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F537D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Configured and managed </w:t>
      </w:r>
      <w:proofErr w:type="spellStart"/>
      <w:r w:rsidRPr="00F537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PowerFlex</w:t>
      </w:r>
      <w:proofErr w:type="spellEnd"/>
      <w:r w:rsidRPr="00F537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Manager</w:t>
      </w:r>
      <w:r w:rsidRPr="00F537D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to automate day-0 to day-2 lifecycle operations—OS patching, firmware upgrades, and configuration drift remediation—across the </w:t>
      </w:r>
      <w:proofErr w:type="spellStart"/>
      <w:r w:rsidRPr="00F537DB">
        <w:rPr>
          <w:rFonts w:ascii="Merriweather" w:eastAsia="Merriweather" w:hAnsi="Merriweather" w:cs="Merriweather"/>
          <w:color w:val="2E3D50"/>
          <w:sz w:val="17"/>
          <w:szCs w:val="17"/>
        </w:rPr>
        <w:t>PowerFlex</w:t>
      </w:r>
      <w:proofErr w:type="spellEnd"/>
      <w:r w:rsidRPr="00F537DB">
        <w:rPr>
          <w:rFonts w:ascii="Merriweather" w:eastAsia="Merriweather" w:hAnsi="Merriweather" w:cs="Merriweather"/>
          <w:color w:val="2E3D50"/>
          <w:sz w:val="17"/>
          <w:szCs w:val="17"/>
        </w:rPr>
        <w:t>/</w:t>
      </w:r>
      <w:proofErr w:type="spellStart"/>
      <w:r w:rsidRPr="00F537DB">
        <w:rPr>
          <w:rFonts w:ascii="Merriweather" w:eastAsia="Merriweather" w:hAnsi="Merriweather" w:cs="Merriweather"/>
          <w:color w:val="2E3D50"/>
          <w:sz w:val="17"/>
          <w:szCs w:val="17"/>
        </w:rPr>
        <w:t>VxFlex</w:t>
      </w:r>
      <w:proofErr w:type="spellEnd"/>
      <w:r w:rsidRPr="00F537D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infrastructure.</w:t>
      </w:r>
    </w:p>
    <w:p w14:paraId="3C995419" w14:textId="7B78993E" w:rsidR="001C024B" w:rsidRDefault="001C024B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1C024B">
        <w:rPr>
          <w:rFonts w:ascii="Merriweather" w:eastAsia="Merriweather" w:hAnsi="Merriweather" w:cs="Merriweather"/>
          <w:color w:val="2E3D50"/>
          <w:sz w:val="17"/>
          <w:szCs w:val="17"/>
        </w:rPr>
        <w:t>Integrated SRM with VMware Cloud Foundation (VCF) for an optimized, hybrid-cloud disaster recovery solution, leveraging public cloud resources for extended DR capabilities.</w:t>
      </w:r>
    </w:p>
    <w:p w14:paraId="5415872A" w14:textId="602550D9" w:rsidR="009B3059" w:rsidRPr="00A0434C" w:rsidRDefault="009B3059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9B3059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Integrated </w:t>
      </w:r>
      <w:proofErr w:type="spellStart"/>
      <w:r w:rsidRPr="009B3059">
        <w:rPr>
          <w:rFonts w:ascii="Merriweather" w:eastAsia="Merriweather" w:hAnsi="Merriweather" w:cs="Merriweather"/>
          <w:color w:val="2E3D50"/>
          <w:sz w:val="17"/>
          <w:szCs w:val="17"/>
        </w:rPr>
        <w:t>vSAN</w:t>
      </w:r>
      <w:proofErr w:type="spellEnd"/>
      <w:r w:rsidRPr="009B3059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with other VMware products, such as vSphere, vCenter, and VMware Cloud Foundation, to create a cohesive and efficient virtualized environment.</w:t>
      </w:r>
    </w:p>
    <w:p w14:paraId="5A08317B" w14:textId="6630D80B" w:rsidR="00280804" w:rsidRPr="00E6285B" w:rsidRDefault="00280804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6285B">
        <w:rPr>
          <w:rFonts w:ascii="Merriweather" w:eastAsia="Merriweather" w:hAnsi="Merriweather" w:cs="Merriweather"/>
          <w:color w:val="2E3D50"/>
          <w:sz w:val="17"/>
          <w:szCs w:val="17"/>
        </w:rPr>
        <w:t>Virtual machine management in Nutanix infra</w:t>
      </w:r>
      <w:r w:rsidR="00460532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, </w:t>
      </w:r>
      <w:r w:rsidR="00460532" w:rsidRPr="00460532">
        <w:rPr>
          <w:rFonts w:ascii="Merriweather" w:eastAsia="Merriweather" w:hAnsi="Merriweather" w:cs="Merriweather"/>
          <w:color w:val="2E3D50"/>
          <w:sz w:val="17"/>
          <w:szCs w:val="17"/>
        </w:rPr>
        <w:t>updating AHV with the assistance of LCM</w:t>
      </w:r>
      <w:r w:rsidR="00460532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075F293C" w14:textId="77777777" w:rsidR="00280804" w:rsidRPr="00E6285B" w:rsidRDefault="00280804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6285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Migrating VMs from one cluster to another cluster using protection domain.</w:t>
      </w:r>
    </w:p>
    <w:p w14:paraId="253AEEDB" w14:textId="79F1CA38" w:rsidR="00742518" w:rsidRDefault="00CF6417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F641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Integrated iDRAC alerts with </w:t>
      </w:r>
      <w:r w:rsidRPr="00CF6417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vCenter Server</w:t>
      </w:r>
      <w:r w:rsidRPr="00CF641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and </w:t>
      </w:r>
      <w:r w:rsidRPr="00CF6417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Syslog</w:t>
      </w:r>
      <w:r w:rsidRPr="00CF641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for centralized hardware event notification and proactive maintenance</w:t>
      </w:r>
      <w:r w:rsidR="00742518" w:rsidRPr="00742518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56A67171" w14:textId="3AF0B951" w:rsidR="00137731" w:rsidRDefault="00137731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137731">
        <w:rPr>
          <w:rFonts w:ascii="Merriweather" w:eastAsia="Merriweather" w:hAnsi="Merriweather" w:cs="Merriweather"/>
          <w:color w:val="2E3D50"/>
          <w:sz w:val="17"/>
          <w:szCs w:val="17"/>
        </w:rPr>
        <w:t>Conducted routine upgrades of cluster maintenance utilities, including AOS, AHV, LCM, NCC, Foundation, and Inventory, to keep the environment up to date.</w:t>
      </w:r>
    </w:p>
    <w:p w14:paraId="42CD038B" w14:textId="52867551" w:rsidR="00CD104B" w:rsidRDefault="00CD104B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D104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Automated data backup and disaster recovery tasks with </w:t>
      </w:r>
      <w:proofErr w:type="spellStart"/>
      <w:r w:rsidRPr="00CD104B">
        <w:rPr>
          <w:rFonts w:ascii="Merriweather" w:eastAsia="Merriweather" w:hAnsi="Merriweather" w:cs="Merriweather"/>
          <w:color w:val="2E3D50"/>
          <w:sz w:val="17"/>
          <w:szCs w:val="17"/>
        </w:rPr>
        <w:t>vRO</w:t>
      </w:r>
      <w:proofErr w:type="spellEnd"/>
      <w:r w:rsidRPr="00CD104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to ensure business continuity and compliance with data retention policies across VMware systems.</w:t>
      </w:r>
    </w:p>
    <w:p w14:paraId="079DEB29" w14:textId="36B39B95" w:rsidR="00F23D75" w:rsidRDefault="00F23D75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F23D7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Managed and monitored Cisco UCS servers and </w:t>
      </w:r>
      <w:proofErr w:type="spellStart"/>
      <w:r w:rsidRPr="00F23D75">
        <w:rPr>
          <w:rFonts w:ascii="Merriweather" w:eastAsia="Merriweather" w:hAnsi="Merriweather" w:cs="Merriweather"/>
          <w:color w:val="2E3D50"/>
          <w:sz w:val="17"/>
          <w:szCs w:val="17"/>
        </w:rPr>
        <w:t>HyperFlex</w:t>
      </w:r>
      <w:proofErr w:type="spellEnd"/>
      <w:r w:rsidRPr="00F23D7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systems through Cisco </w:t>
      </w:r>
      <w:proofErr w:type="spellStart"/>
      <w:r w:rsidRPr="00F23D75">
        <w:rPr>
          <w:rFonts w:ascii="Merriweather" w:eastAsia="Merriweather" w:hAnsi="Merriweather" w:cs="Merriweather"/>
          <w:color w:val="2E3D50"/>
          <w:sz w:val="17"/>
          <w:szCs w:val="17"/>
        </w:rPr>
        <w:t>Intersight</w:t>
      </w:r>
      <w:proofErr w:type="spellEnd"/>
      <w:r w:rsidRPr="00F23D75">
        <w:rPr>
          <w:rFonts w:ascii="Merriweather" w:eastAsia="Merriweather" w:hAnsi="Merriweather" w:cs="Merriweather"/>
          <w:color w:val="2E3D50"/>
          <w:sz w:val="17"/>
          <w:szCs w:val="17"/>
        </w:rPr>
        <w:t>, leveraging its cloud-based management capabilities.</w:t>
      </w:r>
    </w:p>
    <w:p w14:paraId="13BB46C6" w14:textId="6E3F3C6E" w:rsidR="00AB6F83" w:rsidRDefault="00AB6F83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AB6F83">
        <w:rPr>
          <w:rFonts w:ascii="Merriweather" w:eastAsia="Merriweather" w:hAnsi="Merriweather" w:cs="Merriweather"/>
          <w:color w:val="2E3D50"/>
          <w:sz w:val="17"/>
          <w:szCs w:val="17"/>
        </w:rPr>
        <w:t>Integrated Cisco ACI with VMware vSphere, Microsoft Hyper-V, and other virtualization platforms to enable consistent network policies across virtual and physical environments.</w:t>
      </w:r>
    </w:p>
    <w:p w14:paraId="2C675ADF" w14:textId="28A4FAEA" w:rsidR="00307AAF" w:rsidRDefault="00307AAF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07AAF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Continuously monitored the health and performance of the VCF environment using </w:t>
      </w:r>
      <w:proofErr w:type="spellStart"/>
      <w:r w:rsidRPr="00307AAF">
        <w:rPr>
          <w:rFonts w:ascii="Merriweather" w:eastAsia="Merriweather" w:hAnsi="Merriweather" w:cs="Merriweather"/>
          <w:color w:val="2E3D50"/>
          <w:sz w:val="17"/>
          <w:szCs w:val="17"/>
        </w:rPr>
        <w:t>vRealize</w:t>
      </w:r>
      <w:proofErr w:type="spellEnd"/>
      <w:r w:rsidRPr="00307AAF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Operations, proactively identifying and addressing potential issues.</w:t>
      </w:r>
    </w:p>
    <w:p w14:paraId="4F7A40E9" w14:textId="360CB3B7" w:rsidR="007616A5" w:rsidRPr="004E31F5" w:rsidRDefault="007616A5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616A5">
        <w:rPr>
          <w:rFonts w:ascii="Merriweather" w:eastAsia="Merriweather" w:hAnsi="Merriweather" w:cs="Merriweather"/>
          <w:color w:val="2E3D50"/>
          <w:sz w:val="17"/>
          <w:szCs w:val="17"/>
        </w:rPr>
        <w:t>Implemented Docker networking with VMware NSX-T for enhanced security, segmentation, and traffic control.</w:t>
      </w:r>
    </w:p>
    <w:p w14:paraId="3DA2BF4D" w14:textId="14685797" w:rsidR="004E31F5" w:rsidRDefault="00B354D5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354D5">
        <w:rPr>
          <w:rFonts w:ascii="Merriweather" w:eastAsia="Merriweather" w:hAnsi="Merriweather" w:cs="Merriweather"/>
          <w:color w:val="2E3D50"/>
          <w:sz w:val="17"/>
          <w:szCs w:val="17"/>
        </w:rPr>
        <w:lastRenderedPageBreak/>
        <w:t>Proficient in using Nutanix Prism to monitor and manage virtualized environments, providing insights into VM performance, resource utilization, and health status.</w:t>
      </w:r>
    </w:p>
    <w:p w14:paraId="0A563C19" w14:textId="5C5D5D55" w:rsidR="008F27F1" w:rsidRDefault="009A23E5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9A23E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Designed and managed </w:t>
      </w:r>
      <w:r w:rsidRPr="009A23E5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Standard </w:t>
      </w:r>
      <w:proofErr w:type="spellStart"/>
      <w:r w:rsidRPr="009A23E5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vSwitches</w:t>
      </w:r>
      <w:proofErr w:type="spellEnd"/>
      <w:r w:rsidRPr="009A23E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on </w:t>
      </w:r>
      <w:proofErr w:type="spellStart"/>
      <w:r w:rsidRPr="009A23E5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9A23E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hosts, configuring port groups, VLAN tagging, and NIC teaming policies to optimize VM network segmentation and redundancy.</w:t>
      </w:r>
    </w:p>
    <w:p w14:paraId="304769BB" w14:textId="3756E096" w:rsidR="003F59BE" w:rsidRPr="004565A2" w:rsidRDefault="003F59BE" w:rsidP="004565A2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F59BE">
        <w:rPr>
          <w:rFonts w:ascii="Merriweather" w:eastAsia="Merriweather" w:hAnsi="Merriweather" w:cs="Merriweather"/>
          <w:color w:val="2E3D50"/>
          <w:sz w:val="17"/>
          <w:szCs w:val="17"/>
        </w:rPr>
        <w:t>Designed and implemented VMware backup strategies using Veeam Backup &amp; Replication, ensuring application-consistent snapshots and meeting RPO/RTO objectives.</w:t>
      </w:r>
    </w:p>
    <w:p w14:paraId="3CECC585" w14:textId="77777777" w:rsidR="000C6133" w:rsidRDefault="000C6133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0C613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Monitored cluster health and capacity trends through </w:t>
      </w:r>
      <w:proofErr w:type="spellStart"/>
      <w:r w:rsidRPr="000C613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vRealize</w:t>
      </w:r>
      <w:proofErr w:type="spellEnd"/>
      <w:r w:rsidRPr="000C613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Operations Manager</w:t>
      </w:r>
      <w:r w:rsidRPr="000C613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with </w:t>
      </w:r>
      <w:proofErr w:type="spellStart"/>
      <w:r w:rsidRPr="000C6133">
        <w:rPr>
          <w:rFonts w:ascii="Merriweather" w:eastAsia="Merriweather" w:hAnsi="Merriweather" w:cs="Merriweather"/>
          <w:color w:val="2E3D50"/>
          <w:sz w:val="17"/>
          <w:szCs w:val="17"/>
        </w:rPr>
        <w:t>VxRail</w:t>
      </w:r>
      <w:proofErr w:type="spellEnd"/>
      <w:r w:rsidRPr="000C613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Management Pack—setting alerts for resource saturation and predictive capacity planning. </w:t>
      </w:r>
    </w:p>
    <w:p w14:paraId="0C540675" w14:textId="680C5A30" w:rsidR="00280804" w:rsidRPr="000F5426" w:rsidRDefault="00050219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050219">
        <w:rPr>
          <w:rFonts w:ascii="Merriweather" w:eastAsia="Merriweather" w:hAnsi="Merriweather" w:cs="Merriweather"/>
          <w:color w:val="2E3D50"/>
          <w:sz w:val="17"/>
          <w:szCs w:val="17"/>
        </w:rPr>
        <w:t>Virtual machine management in Nutanix infra</w:t>
      </w:r>
      <w:r w:rsidR="000F542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. </w:t>
      </w:r>
      <w:r w:rsidR="00280804" w:rsidRPr="000F5426">
        <w:rPr>
          <w:rFonts w:ascii="Merriweather" w:eastAsia="Merriweather" w:hAnsi="Merriweather" w:cs="Merriweather"/>
          <w:color w:val="2E3D50"/>
          <w:sz w:val="17"/>
          <w:szCs w:val="17"/>
        </w:rPr>
        <w:t>Migrating the servers from VMware to Nutanix.</w:t>
      </w:r>
    </w:p>
    <w:p w14:paraId="534E7B5C" w14:textId="3AD31044" w:rsidR="00C36DCC" w:rsidRPr="00C36DCC" w:rsidRDefault="00C36DCC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36DCC">
        <w:rPr>
          <w:rFonts w:ascii="Merriweather" w:eastAsia="Merriweather" w:hAnsi="Merriweather" w:cs="Merriweather"/>
          <w:color w:val="2E3D50"/>
          <w:sz w:val="17"/>
          <w:szCs w:val="17"/>
        </w:rPr>
        <w:t>Skilled in using Nutanix Prism Central for centralized management, monitoring, and automation of Nutanix clusters, simplifying administration tasks and enhancing visibility into infrastructure performance.</w:t>
      </w:r>
    </w:p>
    <w:p w14:paraId="571D5F26" w14:textId="4CD3DE56" w:rsidR="00AB4A9F" w:rsidRDefault="00AB4A9F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Maintaining the infrastructure of virtualized servers and backup of virtual machines, based on VMware.</w:t>
      </w:r>
    </w:p>
    <w:p w14:paraId="17A25179" w14:textId="77777777" w:rsidR="00330581" w:rsidRDefault="0024675D" w:rsidP="00330581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24675D">
        <w:rPr>
          <w:rFonts w:ascii="Merriweather" w:eastAsia="Merriweather" w:hAnsi="Merriweather" w:cs="Merriweather"/>
          <w:color w:val="2E3D50"/>
          <w:sz w:val="17"/>
          <w:szCs w:val="17"/>
        </w:rPr>
        <w:t>Skilled in leveraging NSX for network virtualization, enabling the creation of logical networks, switches, and routers to optimize network performance and security.</w:t>
      </w:r>
    </w:p>
    <w:p w14:paraId="6E8D3068" w14:textId="70E5E767" w:rsidR="00B43870" w:rsidRPr="00330581" w:rsidRDefault="00B43870" w:rsidP="00330581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43870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Collaborated with storage and network teams to troubleshoot and optimize SRM integration with external storage systems such as NetApp, EMC, and </w:t>
      </w:r>
      <w:proofErr w:type="spellStart"/>
      <w:r w:rsidRPr="00B43870">
        <w:rPr>
          <w:rFonts w:ascii="Merriweather" w:eastAsia="Merriweather" w:hAnsi="Merriweather" w:cs="Merriweather"/>
          <w:color w:val="2E3D50"/>
          <w:sz w:val="17"/>
          <w:szCs w:val="17"/>
        </w:rPr>
        <w:t>vSAN</w:t>
      </w:r>
      <w:proofErr w:type="spellEnd"/>
      <w:r w:rsidRPr="00B43870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09687391" w14:textId="393A4D25" w:rsidR="00330581" w:rsidRDefault="00D22500" w:rsidP="00330581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D22500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Designed, deployed, and managed </w:t>
      </w:r>
      <w:proofErr w:type="spellStart"/>
      <w:r w:rsidRPr="00D22500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VxRail</w:t>
      </w:r>
      <w:proofErr w:type="spellEnd"/>
      <w:r w:rsidRPr="00D22500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HCI clusters</w:t>
      </w:r>
      <w:r w:rsidRPr="00D22500">
        <w:rPr>
          <w:rFonts w:ascii="Merriweather" w:eastAsia="Merriweather" w:hAnsi="Merriweather" w:cs="Merriweather"/>
          <w:color w:val="2E3D50"/>
          <w:sz w:val="17"/>
          <w:szCs w:val="17"/>
        </w:rPr>
        <w:t>, scaling from pilot to production—configuring Compute and Storage profiles to match workload requirements.</w:t>
      </w:r>
    </w:p>
    <w:p w14:paraId="309CBDC5" w14:textId="253F959D" w:rsidR="00FA7E82" w:rsidRDefault="00FA7E82" w:rsidP="00330581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FA7E82">
        <w:rPr>
          <w:rFonts w:ascii="Merriweather" w:eastAsia="Merriweather" w:hAnsi="Merriweather" w:cs="Merriweather"/>
          <w:color w:val="2E3D50"/>
          <w:sz w:val="17"/>
          <w:szCs w:val="17"/>
        </w:rPr>
        <w:t>Set up and managed NSX-T components, including NSX Manager, NSX Controllers, and transport nodes.</w:t>
      </w:r>
    </w:p>
    <w:p w14:paraId="544C9E6F" w14:textId="77777777" w:rsidR="009362F2" w:rsidRDefault="009362F2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9362F2">
        <w:rPr>
          <w:rFonts w:ascii="Merriweather" w:eastAsia="Merriweather" w:hAnsi="Merriweather" w:cs="Merriweather"/>
          <w:color w:val="2E3D50"/>
          <w:sz w:val="17"/>
          <w:szCs w:val="17"/>
        </w:rPr>
        <w:t>Expertise in deploying NAS solutions for providing file-level data access to clients over network protocols such as NFS and CIFS.</w:t>
      </w:r>
    </w:p>
    <w:p w14:paraId="165D375D" w14:textId="7086ACB7" w:rsidR="009223EE" w:rsidRDefault="000F3156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A7AE6">
        <w:rPr>
          <w:rFonts w:ascii="Merriweather" w:eastAsia="Merriweather" w:hAnsi="Merriweather" w:cs="Merriweather"/>
          <w:color w:val="2E3D50"/>
          <w:sz w:val="17"/>
          <w:szCs w:val="17"/>
        </w:rPr>
        <w:t>Co-coordinating with Vendors (</w:t>
      </w:r>
      <w:proofErr w:type="spellStart"/>
      <w:proofErr w:type="gramStart"/>
      <w:r w:rsidRPr="00EA7AE6">
        <w:rPr>
          <w:rFonts w:ascii="Merriweather" w:eastAsia="Merriweather" w:hAnsi="Merriweather" w:cs="Merriweather"/>
          <w:color w:val="2E3D50"/>
          <w:sz w:val="17"/>
          <w:szCs w:val="17"/>
        </w:rPr>
        <w:t>HP,DELL</w:t>
      </w:r>
      <w:proofErr w:type="gramEnd"/>
      <w:r w:rsidRPr="00EA7AE6">
        <w:rPr>
          <w:rFonts w:ascii="Merriweather" w:eastAsia="Merriweather" w:hAnsi="Merriweather" w:cs="Merriweather"/>
          <w:color w:val="2E3D50"/>
          <w:sz w:val="17"/>
          <w:szCs w:val="17"/>
        </w:rPr>
        <w:t>,Cisco</w:t>
      </w:r>
      <w:proofErr w:type="spellEnd"/>
      <w:r w:rsidRPr="00EA7AE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and DCE) for server hardware related issues and replacement</w:t>
      </w:r>
      <w:r w:rsidR="00FD27B5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0F0E0792" w14:textId="248F632C" w:rsidR="00FD27B5" w:rsidRDefault="00FD27B5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FD27B5">
        <w:rPr>
          <w:rFonts w:ascii="Merriweather" w:eastAsia="Merriweather" w:hAnsi="Merriweather" w:cs="Merriweather"/>
          <w:color w:val="2E3D50"/>
          <w:sz w:val="17"/>
          <w:szCs w:val="17"/>
        </w:rPr>
        <w:t>Dell provides its own line of blade servers and chassis, providing a similar solution to Cisco UCS</w:t>
      </w:r>
      <w:r w:rsidR="0071322A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281310EB" w14:textId="247DEB6D" w:rsidR="009223EE" w:rsidRPr="00EA7AE6" w:rsidRDefault="00EA7AE6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A7AE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Handling </w:t>
      </w:r>
      <w:proofErr w:type="gramStart"/>
      <w:r w:rsidRPr="00EA7AE6">
        <w:rPr>
          <w:rFonts w:ascii="Merriweather" w:eastAsia="Merriweather" w:hAnsi="Merriweather" w:cs="Merriweather"/>
          <w:color w:val="2E3D50"/>
          <w:sz w:val="17"/>
          <w:szCs w:val="17"/>
        </w:rPr>
        <w:t>SCCM related</w:t>
      </w:r>
      <w:proofErr w:type="gramEnd"/>
      <w:r w:rsidRPr="00EA7AE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requests, i.e. (Addition, Modification, Deletion) &amp; Patching of servers using SCCM.</w:t>
      </w:r>
    </w:p>
    <w:p w14:paraId="5B7A23F9" w14:textId="5CD18F1B" w:rsidR="001859F7" w:rsidRPr="001859F7" w:rsidRDefault="001859F7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1859F7">
        <w:rPr>
          <w:rFonts w:ascii="Merriweather" w:eastAsia="Merriweather" w:hAnsi="Merriweather" w:cs="Merriweather"/>
          <w:color w:val="2E3D50"/>
          <w:sz w:val="17"/>
          <w:szCs w:val="17"/>
        </w:rPr>
        <w:t>Managed the patching process using SCCM, including the deployment of security updates, hotfixes, and service packs to servers and workstations.</w:t>
      </w:r>
    </w:p>
    <w:p w14:paraId="490CB3A6" w14:textId="77777777" w:rsidR="004D3812" w:rsidRDefault="004D3812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4D3812">
        <w:rPr>
          <w:rFonts w:ascii="Merriweather" w:eastAsia="Merriweather" w:hAnsi="Merriweather" w:cs="Merriweather"/>
          <w:color w:val="2E3D50"/>
          <w:sz w:val="17"/>
          <w:szCs w:val="17"/>
        </w:rPr>
        <w:t>Install and configure HCX components such as the Interconnect, WAN Optimization, Network Extension, and Layer 2 VPN appliances.</w:t>
      </w:r>
    </w:p>
    <w:p w14:paraId="18E97855" w14:textId="77777777" w:rsidR="00111636" w:rsidRDefault="00111636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11163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Integrated NetBackup with </w:t>
      </w:r>
      <w:r w:rsidRPr="00111636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vCenter</w:t>
      </w:r>
      <w:r w:rsidRPr="0011163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to automate VM discovery, cataloging, and assignment to protection policies, ensuring coverage for new and existing VMs.</w:t>
      </w:r>
    </w:p>
    <w:p w14:paraId="6EDC7455" w14:textId="0CB92B25" w:rsidR="00A4589C" w:rsidRPr="004D3812" w:rsidRDefault="00A4589C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A4589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Performed firmware upgrades, patch management, and lifecycle management of hardware and software components using </w:t>
      </w:r>
      <w:proofErr w:type="spellStart"/>
      <w:r w:rsidRPr="00A4589C">
        <w:rPr>
          <w:rFonts w:ascii="Merriweather" w:eastAsia="Merriweather" w:hAnsi="Merriweather" w:cs="Merriweather"/>
          <w:color w:val="2E3D50"/>
          <w:sz w:val="17"/>
          <w:szCs w:val="17"/>
        </w:rPr>
        <w:t>VxRail</w:t>
      </w:r>
      <w:proofErr w:type="spellEnd"/>
      <w:r w:rsidRPr="00A4589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Manager and VMware vSphere Lifecycle Manager (</w:t>
      </w:r>
      <w:proofErr w:type="spellStart"/>
      <w:r w:rsidRPr="00A4589C">
        <w:rPr>
          <w:rFonts w:ascii="Merriweather" w:eastAsia="Merriweather" w:hAnsi="Merriweather" w:cs="Merriweather"/>
          <w:color w:val="2E3D50"/>
          <w:sz w:val="17"/>
          <w:szCs w:val="17"/>
        </w:rPr>
        <w:t>vLCM</w:t>
      </w:r>
      <w:proofErr w:type="spellEnd"/>
      <w:r w:rsidRPr="00A4589C">
        <w:rPr>
          <w:rFonts w:ascii="Merriweather" w:eastAsia="Merriweather" w:hAnsi="Merriweather" w:cs="Merriweather"/>
          <w:color w:val="2E3D50"/>
          <w:sz w:val="17"/>
          <w:szCs w:val="17"/>
        </w:rPr>
        <w:t>).</w:t>
      </w:r>
    </w:p>
    <w:p w14:paraId="6B424E07" w14:textId="77777777" w:rsidR="00060665" w:rsidRDefault="007F5AAD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060665">
        <w:rPr>
          <w:rFonts w:ascii="Merriweather" w:eastAsia="Merriweather" w:hAnsi="Merriweather" w:cs="Merriweather"/>
          <w:color w:val="2E3D50"/>
          <w:sz w:val="17"/>
          <w:szCs w:val="17"/>
        </w:rPr>
        <w:t>Configure IPsec VPN tunnels or VMware NSX integration for secure communication</w:t>
      </w:r>
      <w:r w:rsidR="00060665" w:rsidRPr="00060665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47F88533" w14:textId="77777777" w:rsidR="00E61478" w:rsidRDefault="00E61478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61478">
        <w:rPr>
          <w:rFonts w:ascii="Merriweather" w:eastAsia="Merriweather" w:hAnsi="Merriweather" w:cs="Merriweather"/>
          <w:color w:val="2E3D50"/>
          <w:sz w:val="17"/>
          <w:szCs w:val="17"/>
        </w:rPr>
        <w:t>Successfully implemented and configured VMware NSX-T for network virtualization, enhancing network agility and security across multiple data centers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48BCAEC6" w14:textId="51CD886F" w:rsidR="005E4FEE" w:rsidRDefault="005E4FEE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E4FE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Monitored NSX environment using VMware </w:t>
      </w:r>
      <w:proofErr w:type="spellStart"/>
      <w:r w:rsidRPr="005E4FEE">
        <w:rPr>
          <w:rFonts w:ascii="Merriweather" w:eastAsia="Merriweather" w:hAnsi="Merriweather" w:cs="Merriweather"/>
          <w:color w:val="2E3D50"/>
          <w:sz w:val="17"/>
          <w:szCs w:val="17"/>
        </w:rPr>
        <w:t>vRealize</w:t>
      </w:r>
      <w:proofErr w:type="spellEnd"/>
      <w:r w:rsidRPr="005E4FE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Operations (</w:t>
      </w:r>
      <w:proofErr w:type="spellStart"/>
      <w:r w:rsidRPr="005E4FEE">
        <w:rPr>
          <w:rFonts w:ascii="Merriweather" w:eastAsia="Merriweather" w:hAnsi="Merriweather" w:cs="Merriweather"/>
          <w:color w:val="2E3D50"/>
          <w:sz w:val="17"/>
          <w:szCs w:val="17"/>
        </w:rPr>
        <w:t>vROps</w:t>
      </w:r>
      <w:proofErr w:type="spellEnd"/>
      <w:r w:rsidRPr="005E4FEE">
        <w:rPr>
          <w:rFonts w:ascii="Merriweather" w:eastAsia="Merriweather" w:hAnsi="Merriweather" w:cs="Merriweather"/>
          <w:color w:val="2E3D50"/>
          <w:sz w:val="17"/>
          <w:szCs w:val="17"/>
        </w:rPr>
        <w:t>) and other network monitoring tools to ensure high availability and performance.</w:t>
      </w:r>
    </w:p>
    <w:p w14:paraId="4BF77D71" w14:textId="4AB0D6F4" w:rsidR="006B572D" w:rsidRDefault="006B572D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6B572D">
        <w:rPr>
          <w:rFonts w:ascii="Merriweather" w:eastAsia="Merriweather" w:hAnsi="Merriweather" w:cs="Merriweather"/>
          <w:color w:val="2E3D50"/>
          <w:sz w:val="17"/>
          <w:szCs w:val="17"/>
        </w:rPr>
        <w:t>Configured Service Insertion and NSX-T security policies to integrate third-party security solutions for enhanced threat detection and response.</w:t>
      </w:r>
    </w:p>
    <w:p w14:paraId="70C3F735" w14:textId="28D7CF5E" w:rsidR="00F35A5D" w:rsidRDefault="00F35A5D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F35A5D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Implemented </w:t>
      </w:r>
      <w:proofErr w:type="spellStart"/>
      <w:r w:rsidRPr="00F35A5D">
        <w:rPr>
          <w:rFonts w:ascii="Merriweather" w:eastAsia="Merriweather" w:hAnsi="Merriweather" w:cs="Merriweather"/>
          <w:color w:val="2E3D50"/>
          <w:sz w:val="17"/>
          <w:szCs w:val="17"/>
        </w:rPr>
        <w:t>vRealize</w:t>
      </w:r>
      <w:proofErr w:type="spellEnd"/>
      <w:r w:rsidRPr="00F35A5D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Log Insight for centralized collection and management of logs from various sources including VMware vCenter, </w:t>
      </w:r>
      <w:proofErr w:type="spellStart"/>
      <w:r w:rsidRPr="00F35A5D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F35A5D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hosts, and applications.</w:t>
      </w:r>
    </w:p>
    <w:p w14:paraId="33E45EAF" w14:textId="4C4B43EF" w:rsidR="00537896" w:rsidRDefault="00537896" w:rsidP="00A42FCE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37896">
        <w:rPr>
          <w:rFonts w:ascii="Merriweather" w:eastAsia="Merriweather" w:hAnsi="Merriweather" w:cs="Merriweather"/>
          <w:color w:val="2E3D50"/>
          <w:sz w:val="17"/>
          <w:szCs w:val="17"/>
        </w:rPr>
        <w:t>Provided L2/L3 support and mentorship for junior sysadmins, developing runbooks and delivering training on RHEL best practices.</w:t>
      </w:r>
    </w:p>
    <w:p w14:paraId="5B2200EF" w14:textId="1D7EBF28" w:rsidR="00AD778C" w:rsidRDefault="00944671" w:rsidP="00AD778C">
      <w:pPr>
        <w:widowControl w:val="0"/>
        <w:spacing w:before="299" w:line="240" w:lineRule="auto"/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</w:pPr>
      <w:r w:rsidRPr="003107DA">
        <w:rPr>
          <w:rFonts w:ascii="Merriweather" w:eastAsia="Merriweather" w:hAnsi="Merriweather" w:cs="Merriweather"/>
          <w:noProof/>
          <w:color w:val="2E3D50"/>
          <w:sz w:val="17"/>
          <w:szCs w:val="17"/>
        </w:rPr>
        <w:drawing>
          <wp:anchor distT="0" distB="0" distL="114300" distR="114300" simplePos="0" relativeHeight="251659264" behindDoc="0" locked="0" layoutInCell="1" allowOverlap="1" wp14:anchorId="40F984D6" wp14:editId="6D69A59B">
            <wp:simplePos x="0" y="0"/>
            <wp:positionH relativeFrom="column">
              <wp:posOffset>5594350</wp:posOffset>
            </wp:positionH>
            <wp:positionV relativeFrom="paragraph">
              <wp:posOffset>218440</wp:posOffset>
            </wp:positionV>
            <wp:extent cx="781050" cy="440055"/>
            <wp:effectExtent l="0" t="0" r="0" b="0"/>
            <wp:wrapNone/>
            <wp:docPr id="61547050" name="Picture 1" descr="A blu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23968" name="Picture 1" descr="A blue sig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778C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Professional 1</w:t>
      </w:r>
      <w:r w:rsidR="00866C8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Wintel </w:t>
      </w:r>
      <w:r w:rsidR="00AD778C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and VMWARE Admin at </w:t>
      </w:r>
      <w:r w:rsidR="00E6285B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WIPRO INFO </w:t>
      </w:r>
      <w:r w:rsidR="00972B9E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TECH (</w:t>
      </w:r>
      <w:r w:rsidR="001400EC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April 201</w:t>
      </w:r>
      <w:r w:rsidR="002E3D87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7</w:t>
      </w:r>
      <w:r w:rsidR="00AD778C" w:rsidRPr="003107DA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 </w:t>
      </w:r>
      <w:r w:rsidR="00E6285B" w:rsidRPr="003107DA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–</w:t>
      </w:r>
      <w:r w:rsidR="00AD778C" w:rsidRPr="003107DA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 </w:t>
      </w:r>
      <w:r w:rsidR="00E6285B" w:rsidRPr="003107DA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OCT</w:t>
      </w:r>
      <w:r w:rsidR="001400EC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 </w:t>
      </w:r>
      <w:r w:rsidR="00E6285B" w:rsidRPr="003107DA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202</w:t>
      </w:r>
      <w:r w:rsidR="003F31D9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1</w:t>
      </w:r>
      <w:r w:rsidR="00AD778C" w:rsidRPr="003107DA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)</w:t>
      </w:r>
    </w:p>
    <w:p w14:paraId="4671AE90" w14:textId="60DBB1E8" w:rsidR="00D801FA" w:rsidRDefault="00D801FA" w:rsidP="00AD778C">
      <w:pPr>
        <w:widowControl w:val="0"/>
        <w:spacing w:before="299" w:line="240" w:lineRule="auto"/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Implementation: Wipro Info Tech</w:t>
      </w:r>
      <w:r w:rsidR="00952309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.</w:t>
      </w:r>
    </w:p>
    <w:p w14:paraId="7198DDCA" w14:textId="13D5DC10" w:rsidR="00346F9B" w:rsidRDefault="00346F9B" w:rsidP="00944671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Client 1: CITI </w:t>
      </w:r>
      <w:r w:rsidR="000522EC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Bank (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May201</w:t>
      </w:r>
      <w:r w:rsidR="00E07459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9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– Oct21)</w:t>
      </w:r>
      <w:r w:rsidR="00EC18B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.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                                                   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ab/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ab/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ab/>
        <w:t xml:space="preserve">                                                         </w:t>
      </w:r>
    </w:p>
    <w:p w14:paraId="108177BC" w14:textId="73A064A3" w:rsidR="00346F9B" w:rsidRDefault="00346F9B" w:rsidP="00346F9B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Project 1: CITI Bank, India.</w:t>
      </w:r>
    </w:p>
    <w:p w14:paraId="5FDDD5BC" w14:textId="0DB8E0F3" w:rsidR="00346F9B" w:rsidRPr="003107DA" w:rsidRDefault="00346F9B" w:rsidP="00346F9B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Project 1 Description: </w:t>
      </w: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Provide L2\L3 technical support and administration support to all the users and different sites spread across the globe as Wi</w:t>
      </w:r>
      <w:r w:rsidR="003B4D82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ntel</w:t>
      </w: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Global Administrator.</w:t>
      </w:r>
    </w:p>
    <w:p w14:paraId="5C5D7A77" w14:textId="77777777" w:rsidR="00346F9B" w:rsidRPr="003107DA" w:rsidRDefault="00346F9B" w:rsidP="00346F9B">
      <w:p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Key Roles &amp; Responsibilities</w:t>
      </w: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:</w:t>
      </w:r>
    </w:p>
    <w:p w14:paraId="09301A06" w14:textId="77777777" w:rsidR="00346F9B" w:rsidRPr="003107DA" w:rsidRDefault="00346F9B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Configuring Resource Pool, Motion, Alerts, Alarms, NTP.</w:t>
      </w:r>
    </w:p>
    <w:p w14:paraId="15631626" w14:textId="77777777" w:rsidR="00346F9B" w:rsidRPr="00BB362A" w:rsidRDefault="00346F9B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B362A">
        <w:rPr>
          <w:rFonts w:ascii="Merriweather" w:eastAsia="Merriweather" w:hAnsi="Merriweather" w:cs="Merriweather"/>
          <w:color w:val="2E3D50"/>
          <w:sz w:val="17"/>
          <w:szCs w:val="17"/>
        </w:rPr>
        <w:lastRenderedPageBreak/>
        <w:t>Based on Tire Module differentiate server’s category.</w:t>
      </w:r>
    </w:p>
    <w:p w14:paraId="15556B9A" w14:textId="77777777" w:rsidR="00346F9B" w:rsidRPr="003107DA" w:rsidRDefault="00346F9B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Expert in installing, configuring and Administering Microsoft Windows platform.</w:t>
      </w:r>
    </w:p>
    <w:p w14:paraId="6B6B9244" w14:textId="68B4A040" w:rsidR="00346F9B" w:rsidRPr="006F4D8D" w:rsidRDefault="00346F9B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Expert on Installation of all corporate software and applications.</w:t>
      </w:r>
      <w:r w:rsidR="006F4D8D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8E4B27" w:rsidRPr="006F4D8D">
        <w:rPr>
          <w:rFonts w:ascii="Merriweather" w:eastAsia="Merriweather" w:hAnsi="Merriweather" w:cs="Merriweather"/>
          <w:color w:val="2E3D50"/>
          <w:sz w:val="17"/>
          <w:szCs w:val="17"/>
        </w:rPr>
        <w:t>Proficient on</w:t>
      </w:r>
      <w:r w:rsidRPr="006F4D8D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storage technologies like SAN.</w:t>
      </w:r>
    </w:p>
    <w:p w14:paraId="2EACD50E" w14:textId="78268D6F" w:rsidR="00346F9B" w:rsidRPr="006F4D8D" w:rsidRDefault="00346F9B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Managing the share and </w:t>
      </w:r>
      <w:proofErr w:type="gramStart"/>
      <w:r>
        <w:rPr>
          <w:rFonts w:ascii="Merriweather" w:eastAsia="Merriweather" w:hAnsi="Merriweather" w:cs="Merriweather"/>
          <w:color w:val="2E3D50"/>
          <w:sz w:val="17"/>
          <w:szCs w:val="17"/>
        </w:rPr>
        <w:t>file</w:t>
      </w:r>
      <w:proofErr w:type="gramEnd"/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permissions.</w:t>
      </w:r>
      <w:r w:rsidR="006F4D8D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Pr="006F4D8D">
        <w:rPr>
          <w:rFonts w:ascii="Merriweather" w:eastAsia="Merriweather" w:hAnsi="Merriweather" w:cs="Merriweather"/>
          <w:color w:val="2E3D50"/>
          <w:sz w:val="17"/>
          <w:szCs w:val="17"/>
        </w:rPr>
        <w:t>Coordinating with end users</w:t>
      </w:r>
      <w:r w:rsidR="00CB1368" w:rsidRPr="006F4D8D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. </w:t>
      </w:r>
      <w:r w:rsidRPr="006F4D8D">
        <w:rPr>
          <w:rFonts w:ascii="Merriweather" w:eastAsia="Merriweather" w:hAnsi="Merriweather" w:cs="Merriweather"/>
          <w:color w:val="2E3D50"/>
          <w:sz w:val="17"/>
          <w:szCs w:val="17"/>
        </w:rPr>
        <w:t>Triage and dispatch role.</w:t>
      </w:r>
    </w:p>
    <w:p w14:paraId="37764F81" w14:textId="77777777" w:rsidR="00346F9B" w:rsidRPr="003107DA" w:rsidRDefault="00346F9B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Handling Incidents &amp; Changes which are logged through Incident Management tool Service Now according to the SLAs defined.  </w:t>
      </w:r>
    </w:p>
    <w:p w14:paraId="124B0369" w14:textId="02ADDA52" w:rsidR="00346F9B" w:rsidRPr="00534CDA" w:rsidRDefault="00346F9B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Providing end-</w:t>
      </w:r>
      <w:proofErr w:type="gramStart"/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to-</w:t>
      </w:r>
      <w:proofErr w:type="gramEnd"/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end solutions based on the customer requirements.</w:t>
      </w:r>
      <w:r w:rsidR="00534CD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Pr="00534CDA">
        <w:rPr>
          <w:rFonts w:ascii="Merriweather" w:eastAsia="Merriweather" w:hAnsi="Merriweather" w:cs="Merriweather"/>
          <w:color w:val="2E3D50"/>
          <w:sz w:val="17"/>
          <w:szCs w:val="17"/>
        </w:rPr>
        <w:t>Knowledge of CyberArk based tools.</w:t>
      </w:r>
    </w:p>
    <w:p w14:paraId="4AF64F66" w14:textId="1945B608" w:rsidR="0075310E" w:rsidRPr="0075310E" w:rsidRDefault="0075310E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Expertise in </w:t>
      </w:r>
      <w:r w:rsidRPr="0075310E">
        <w:rPr>
          <w:rFonts w:ascii="Merriweather" w:eastAsia="Merriweather" w:hAnsi="Merriweather" w:cs="Merriweather"/>
          <w:color w:val="2E3D50"/>
          <w:sz w:val="17"/>
          <w:szCs w:val="17"/>
        </w:rPr>
        <w:t>Vault's integration with AD enhances security by providing centralized secrets management, access control policies, and audit logging capabilities, reducing the risk of data breaches and unauthorized access.</w:t>
      </w:r>
    </w:p>
    <w:p w14:paraId="28C18B6B" w14:textId="77777777" w:rsidR="00346F9B" w:rsidRDefault="00346F9B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Installation of windows patches over all twenty thousand servers overall globally.</w:t>
      </w:r>
    </w:p>
    <w:p w14:paraId="70DF37B6" w14:textId="7E3DD943" w:rsidR="00C828B4" w:rsidRDefault="00C828B4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828B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Integrated </w:t>
      </w:r>
      <w:proofErr w:type="spellStart"/>
      <w:r w:rsidRPr="00C828B4">
        <w:rPr>
          <w:rFonts w:ascii="Merriweather" w:eastAsia="Merriweather" w:hAnsi="Merriweather" w:cs="Merriweather"/>
          <w:color w:val="2E3D50"/>
          <w:sz w:val="17"/>
          <w:szCs w:val="17"/>
        </w:rPr>
        <w:t>vRLI</w:t>
      </w:r>
      <w:proofErr w:type="spellEnd"/>
      <w:r w:rsidRPr="00C828B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with other monitoring tools to create a unified alerting system.</w:t>
      </w:r>
    </w:p>
    <w:p w14:paraId="3F399F9C" w14:textId="34DCA553" w:rsidR="002C575B" w:rsidRDefault="002C575B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2C575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Aggregated logs from various sources, including vCenter, </w:t>
      </w:r>
      <w:proofErr w:type="spellStart"/>
      <w:r w:rsidRPr="002C575B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2C575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hosts, and applications, for comprehensive monitoring.</w:t>
      </w:r>
    </w:p>
    <w:p w14:paraId="398421B4" w14:textId="535F7838" w:rsidR="008E4B27" w:rsidRDefault="008E4B27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8E4B2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Developed automation scripts and workflows using VMware </w:t>
      </w:r>
      <w:proofErr w:type="spellStart"/>
      <w:r w:rsidRPr="008E4B27">
        <w:rPr>
          <w:rFonts w:ascii="Merriweather" w:eastAsia="Merriweather" w:hAnsi="Merriweather" w:cs="Merriweather"/>
          <w:color w:val="2E3D50"/>
          <w:sz w:val="17"/>
          <w:szCs w:val="17"/>
        </w:rPr>
        <w:t>vRealize</w:t>
      </w:r>
      <w:proofErr w:type="spellEnd"/>
      <w:r w:rsidRPr="008E4B2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Automation and </w:t>
      </w:r>
      <w:proofErr w:type="spellStart"/>
      <w:r w:rsidRPr="008E4B27">
        <w:rPr>
          <w:rFonts w:ascii="Merriweather" w:eastAsia="Merriweather" w:hAnsi="Merriweather" w:cs="Merriweather"/>
          <w:color w:val="2E3D50"/>
          <w:sz w:val="17"/>
          <w:szCs w:val="17"/>
        </w:rPr>
        <w:t>vRealize</w:t>
      </w:r>
      <w:proofErr w:type="spellEnd"/>
      <w:r w:rsidRPr="008E4B27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Orchestrator to automate routine tasks and streamline operations within the VCF environment.</w:t>
      </w:r>
    </w:p>
    <w:p w14:paraId="2F37364B" w14:textId="51609A87" w:rsidR="003C6511" w:rsidRDefault="003C6511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C6511">
        <w:rPr>
          <w:rFonts w:ascii="Merriweather" w:eastAsia="Merriweather" w:hAnsi="Merriweather" w:cs="Merriweather"/>
          <w:color w:val="2E3D50"/>
          <w:sz w:val="17"/>
          <w:szCs w:val="17"/>
        </w:rPr>
        <w:t>Co-coordinating with Vendors (HP,</w:t>
      </w:r>
      <w:r w:rsidR="000522E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Pr="003C6511">
        <w:rPr>
          <w:rFonts w:ascii="Merriweather" w:eastAsia="Merriweather" w:hAnsi="Merriweather" w:cs="Merriweather"/>
          <w:color w:val="2E3D50"/>
          <w:sz w:val="17"/>
          <w:szCs w:val="17"/>
        </w:rPr>
        <w:t>DELL,</w:t>
      </w:r>
      <w:r w:rsidR="000522E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Pr="003C6511">
        <w:rPr>
          <w:rFonts w:ascii="Merriweather" w:eastAsia="Merriweather" w:hAnsi="Merriweather" w:cs="Merriweather"/>
          <w:color w:val="2E3D50"/>
          <w:sz w:val="17"/>
          <w:szCs w:val="17"/>
        </w:rPr>
        <w:t>Cisco and DCE) for server hardware related issues and replacements.</w:t>
      </w:r>
    </w:p>
    <w:p w14:paraId="096E5863" w14:textId="77777777" w:rsidR="00346F9B" w:rsidRDefault="00346F9B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Installing the Security Packs, Security Updates, Patches, Optional Updates and Hardware updates</w:t>
      </w:r>
    </w:p>
    <w:p w14:paraId="1DFFFAFC" w14:textId="7DB2D648" w:rsidR="00C33423" w:rsidRPr="00944671" w:rsidRDefault="00C33423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As per Vendor v</w:t>
      </w:r>
      <w:r w:rsidRPr="00C3342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erified hardware compatibility with VMware </w:t>
      </w:r>
      <w:proofErr w:type="spellStart"/>
      <w:r w:rsidRPr="00C33423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C3342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by conducting compatibility checks and updates to ensure that BIOS, firmware, and drivers met VMware’s Hardware Compatibility List (HCL) requirements</w:t>
      </w:r>
    </w:p>
    <w:p w14:paraId="02F8FD70" w14:textId="2403FD02" w:rsidR="00346F9B" w:rsidRDefault="00346F9B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Migrating Virtual machines using V Motion</w:t>
      </w:r>
      <w:r w:rsidR="0094467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. </w:t>
      </w:r>
      <w:r w:rsidRPr="0094467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Creating Affinity and </w:t>
      </w:r>
      <w:proofErr w:type="gramStart"/>
      <w:r w:rsidRPr="00944671">
        <w:rPr>
          <w:rFonts w:ascii="Merriweather" w:eastAsia="Merriweather" w:hAnsi="Merriweather" w:cs="Merriweather"/>
          <w:color w:val="2E3D50"/>
          <w:sz w:val="17"/>
          <w:szCs w:val="17"/>
        </w:rPr>
        <w:t>anti</w:t>
      </w:r>
      <w:proofErr w:type="gramEnd"/>
      <w:r w:rsidRPr="00944671">
        <w:rPr>
          <w:rFonts w:ascii="Merriweather" w:eastAsia="Merriweather" w:hAnsi="Merriweather" w:cs="Merriweather"/>
          <w:color w:val="2E3D50"/>
          <w:sz w:val="17"/>
          <w:szCs w:val="17"/>
        </w:rPr>
        <w:t>-Affinity rules.</w:t>
      </w:r>
    </w:p>
    <w:p w14:paraId="0E2DE3B2" w14:textId="49965788" w:rsidR="00A4589C" w:rsidRDefault="00A4589C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A4589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Resolved performance issues and latency problems by monitoring Horizon Performance Monitor and using </w:t>
      </w:r>
      <w:proofErr w:type="spellStart"/>
      <w:r w:rsidRPr="00A4589C">
        <w:rPr>
          <w:rFonts w:ascii="Merriweather" w:eastAsia="Merriweather" w:hAnsi="Merriweather" w:cs="Merriweather"/>
          <w:color w:val="2E3D50"/>
          <w:sz w:val="17"/>
          <w:szCs w:val="17"/>
        </w:rPr>
        <w:t>vRealize</w:t>
      </w:r>
      <w:proofErr w:type="spellEnd"/>
      <w:r w:rsidRPr="00A4589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Operations (</w:t>
      </w:r>
      <w:proofErr w:type="spellStart"/>
      <w:r w:rsidRPr="00A4589C">
        <w:rPr>
          <w:rFonts w:ascii="Merriweather" w:eastAsia="Merriweather" w:hAnsi="Merriweather" w:cs="Merriweather"/>
          <w:color w:val="2E3D50"/>
          <w:sz w:val="17"/>
          <w:szCs w:val="17"/>
        </w:rPr>
        <w:t>vROps</w:t>
      </w:r>
      <w:proofErr w:type="spellEnd"/>
      <w:r w:rsidRPr="00A4589C">
        <w:rPr>
          <w:rFonts w:ascii="Merriweather" w:eastAsia="Merriweather" w:hAnsi="Merriweather" w:cs="Merriweather"/>
          <w:color w:val="2E3D50"/>
          <w:sz w:val="17"/>
          <w:szCs w:val="17"/>
        </w:rPr>
        <w:t>) for troubleshooting.</w:t>
      </w:r>
    </w:p>
    <w:p w14:paraId="2F49A449" w14:textId="4B024244" w:rsidR="001F0118" w:rsidRDefault="001F0118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1F0118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Utilized </w:t>
      </w:r>
      <w:r w:rsidR="009B290A" w:rsidRPr="001F0118">
        <w:rPr>
          <w:rFonts w:ascii="Merriweather" w:eastAsia="Merriweather" w:hAnsi="Merriweather" w:cs="Merriweather"/>
          <w:color w:val="2E3D50"/>
          <w:sz w:val="17"/>
          <w:szCs w:val="17"/>
        </w:rPr>
        <w:t>Power</w:t>
      </w:r>
      <w:r w:rsidR="009B290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Shell </w:t>
      </w:r>
      <w:r w:rsidRPr="001F0118">
        <w:rPr>
          <w:rFonts w:ascii="Merriweather" w:eastAsia="Merriweather" w:hAnsi="Merriweather" w:cs="Merriweather"/>
          <w:color w:val="2E3D50"/>
          <w:sz w:val="17"/>
          <w:szCs w:val="17"/>
        </w:rPr>
        <w:t>CLI cmdlets to retrieve performance data, monitor resource utilization, and generate reports for VMware infrastructure.</w:t>
      </w:r>
    </w:p>
    <w:p w14:paraId="506CBA46" w14:textId="674358A9" w:rsidR="00DB1E94" w:rsidRPr="00944671" w:rsidRDefault="00DB1E94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DB1E9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Configured and managed </w:t>
      </w:r>
      <w:r w:rsidRPr="00DB1E94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Dell iDRAC</w:t>
      </w:r>
      <w:r w:rsidRPr="00DB1E9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interfaces on </w:t>
      </w:r>
      <w:proofErr w:type="spellStart"/>
      <w:r w:rsidRPr="00DB1E94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DB1E94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hosts for remote hardware monitoring, firmware updates, and lifecycle management.</w:t>
      </w:r>
    </w:p>
    <w:p w14:paraId="50BAE229" w14:textId="3E0624B8" w:rsidR="00E91066" w:rsidRPr="00EE0EBD" w:rsidRDefault="00346F9B" w:rsidP="00EE0EBD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Creating DV Switch/Standard Switch </w:t>
      </w:r>
      <w:r w:rsidR="001F0118">
        <w:rPr>
          <w:rFonts w:ascii="Merriweather" w:eastAsia="Merriweather" w:hAnsi="Merriweather" w:cs="Merriweather"/>
          <w:color w:val="2E3D50"/>
          <w:sz w:val="17"/>
          <w:szCs w:val="17"/>
        </w:rPr>
        <w:t>and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port Groups on the Switch.</w:t>
      </w:r>
    </w:p>
    <w:p w14:paraId="51EF913B" w14:textId="1C390C85" w:rsidR="007E7F69" w:rsidRPr="00E91066" w:rsidRDefault="007E7F69" w:rsidP="00E91066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7E7F69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Configured </w:t>
      </w:r>
      <w:proofErr w:type="spellStart"/>
      <w:r w:rsidRPr="007E7F69">
        <w:rPr>
          <w:rFonts w:ascii="Merriweather" w:eastAsia="Merriweather" w:hAnsi="Merriweather" w:cs="Merriweather"/>
          <w:color w:val="2E3D50"/>
          <w:sz w:val="17"/>
          <w:szCs w:val="17"/>
        </w:rPr>
        <w:t>vDS</w:t>
      </w:r>
      <w:proofErr w:type="spellEnd"/>
      <w:r w:rsidRPr="007E7F69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to support disaster recovery (DR) solutions, ensuring data and service continuity in case of site failures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177F8465" w14:textId="4C2A4294" w:rsidR="00EA1865" w:rsidRDefault="00EA1865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EA1865">
        <w:rPr>
          <w:rFonts w:ascii="Merriweather" w:eastAsia="Merriweather" w:hAnsi="Merriweather" w:cs="Merriweather"/>
          <w:color w:val="2E3D50"/>
          <w:sz w:val="17"/>
          <w:szCs w:val="17"/>
        </w:rPr>
        <w:t>Implemented VMware Aria Operations for comprehensive monitoring and analytics of virtualized environments.</w:t>
      </w:r>
    </w:p>
    <w:p w14:paraId="28EB8DFD" w14:textId="6DA188DF" w:rsidR="00510A1F" w:rsidRDefault="00510A1F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10A1F">
        <w:rPr>
          <w:rFonts w:ascii="Merriweather" w:eastAsia="Merriweather" w:hAnsi="Merriweather" w:cs="Merriweather"/>
          <w:color w:val="2E3D50"/>
          <w:sz w:val="17"/>
          <w:szCs w:val="17"/>
        </w:rPr>
        <w:t>Conducted regular automated DR tests using SRM to validate recovery plans and ensure system readiness without impacting production environments.</w:t>
      </w:r>
    </w:p>
    <w:p w14:paraId="0B84E686" w14:textId="77777777" w:rsidR="00346F9B" w:rsidRDefault="00346F9B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OS installation, setting up on VM priorities, Cloning and Snapshots.</w:t>
      </w:r>
    </w:p>
    <w:p w14:paraId="6978726F" w14:textId="45201387" w:rsidR="00346F9B" w:rsidRDefault="00346F9B" w:rsidP="00C33423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Migrating VM’s across hosts within a HA cluster to perform maintenance tasks.</w:t>
      </w:r>
      <w:r w:rsidR="00C33423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Pr="00C33423">
        <w:rPr>
          <w:rFonts w:ascii="Merriweather" w:eastAsia="Merriweather" w:hAnsi="Merriweather" w:cs="Merriweather"/>
          <w:color w:val="2E3D50"/>
          <w:sz w:val="17"/>
          <w:szCs w:val="17"/>
        </w:rPr>
        <w:t>EXSI hardening guidelines as per CITI bank security policies.</w:t>
      </w:r>
    </w:p>
    <w:p w14:paraId="35E6E1E9" w14:textId="2D74D00D" w:rsidR="005B274D" w:rsidRDefault="005B274D" w:rsidP="00C33423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5B274D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Integrated Linux VMs with </w:t>
      </w:r>
      <w:proofErr w:type="spellStart"/>
      <w:r w:rsidRPr="005B274D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vRealize</w:t>
      </w:r>
      <w:proofErr w:type="spellEnd"/>
      <w:r w:rsidRPr="005B274D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Operations</w:t>
      </w:r>
      <w:r w:rsidRPr="005B274D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(</w:t>
      </w:r>
      <w:proofErr w:type="spellStart"/>
      <w:r w:rsidRPr="005B274D">
        <w:rPr>
          <w:rFonts w:ascii="Merriweather" w:eastAsia="Merriweather" w:hAnsi="Merriweather" w:cs="Merriweather"/>
          <w:color w:val="2E3D50"/>
          <w:sz w:val="17"/>
          <w:szCs w:val="17"/>
        </w:rPr>
        <w:t>vROps</w:t>
      </w:r>
      <w:proofErr w:type="spellEnd"/>
      <w:r w:rsidRPr="005B274D">
        <w:rPr>
          <w:rFonts w:ascii="Merriweather" w:eastAsia="Merriweather" w:hAnsi="Merriweather" w:cs="Merriweather"/>
          <w:color w:val="2E3D50"/>
          <w:sz w:val="17"/>
          <w:szCs w:val="17"/>
        </w:rPr>
        <w:t>) to monitor performance metrics, detect anomalies, and forecast capacity trends.</w:t>
      </w:r>
    </w:p>
    <w:p w14:paraId="04FDB532" w14:textId="7B6D19E9" w:rsidR="00A4589C" w:rsidRPr="00E42335" w:rsidRDefault="00346F9B" w:rsidP="00E42335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Deployed several VMs from Templates and customized their configuration as needed.</w:t>
      </w:r>
    </w:p>
    <w:p w14:paraId="20157FB8" w14:textId="77777777" w:rsidR="00BA090A" w:rsidRPr="00BA090A" w:rsidRDefault="00BA090A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A090A">
        <w:rPr>
          <w:rFonts w:ascii="Merriweather" w:eastAsia="Merriweather" w:hAnsi="Merriweather" w:cs="Merriweather"/>
          <w:color w:val="2E3D50"/>
          <w:sz w:val="17"/>
          <w:szCs w:val="17"/>
        </w:rPr>
        <w:t>Experience in assessing risk, defining recovery objectives, and selecting appropriate technologies and methodologies for disaster recovery.</w:t>
      </w:r>
    </w:p>
    <w:p w14:paraId="16650231" w14:textId="35821877" w:rsidR="00AC6B29" w:rsidRPr="00BA090A" w:rsidRDefault="00BA090A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A090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Proficient in configuring and managing </w:t>
      </w:r>
      <w:proofErr w:type="spellStart"/>
      <w:r w:rsidRPr="00BA090A">
        <w:rPr>
          <w:rFonts w:ascii="Merriweather" w:eastAsia="Merriweather" w:hAnsi="Merriweather" w:cs="Merriweather"/>
          <w:color w:val="2E3D50"/>
          <w:sz w:val="17"/>
          <w:szCs w:val="17"/>
        </w:rPr>
        <w:t>vMotion</w:t>
      </w:r>
      <w:proofErr w:type="spellEnd"/>
      <w:r w:rsidRPr="00BA090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to optimize resource utilization, load balancing, and maintenance operations in VMware vSphere environments.</w:t>
      </w:r>
    </w:p>
    <w:p w14:paraId="344A367C" w14:textId="01F9AEA6" w:rsidR="00974B02" w:rsidRDefault="00944671" w:rsidP="009534C5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bookmarkStart w:id="0" w:name="OLE_LINK1"/>
      <w:r>
        <w:rPr>
          <w:noProof/>
        </w:rPr>
        <w:drawing>
          <wp:anchor distT="0" distB="0" distL="114300" distR="114300" simplePos="0" relativeHeight="251660288" behindDoc="0" locked="0" layoutInCell="1" allowOverlap="1" wp14:anchorId="004FCCA2" wp14:editId="726D7D37">
            <wp:simplePos x="0" y="0"/>
            <wp:positionH relativeFrom="column">
              <wp:posOffset>5848350</wp:posOffset>
            </wp:positionH>
            <wp:positionV relativeFrom="paragraph">
              <wp:posOffset>15240</wp:posOffset>
            </wp:positionV>
            <wp:extent cx="612140" cy="342521"/>
            <wp:effectExtent l="0" t="0" r="0" b="635"/>
            <wp:wrapNone/>
            <wp:docPr id="1163620756" name="Picture 1" descr="British Petroleum Logo - LogoD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itish Petroleum Logo - LogoDix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34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763F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Client 2: </w:t>
      </w:r>
      <w:r w:rsidR="001248E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British </w:t>
      </w:r>
      <w:proofErr w:type="gramStart"/>
      <w:r w:rsidR="00085E7C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Petroleum </w:t>
      </w:r>
      <w:r w:rsidR="00AA0C2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 w:rsidR="00085E7C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(</w:t>
      </w:r>
      <w:proofErr w:type="gramEnd"/>
      <w:r w:rsidR="001248E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BP-Upstream)</w:t>
      </w:r>
      <w:r w:rsidR="00C672F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(Aug 201</w:t>
      </w:r>
      <w:r w:rsidR="00E07459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8</w:t>
      </w:r>
      <w:r w:rsidR="001D7EC0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–</w:t>
      </w:r>
      <w:r w:rsidR="00C672F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 w:rsidR="001D7EC0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May 201</w:t>
      </w:r>
      <w:r w:rsidR="00E07459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9</w:t>
      </w:r>
      <w:r w:rsidR="001D7EC0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)</w:t>
      </w:r>
    </w:p>
    <w:p w14:paraId="7EF3595E" w14:textId="7FFFC868" w:rsidR="001248EA" w:rsidRDefault="001248EA" w:rsidP="009534C5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Project 2: British Petrol</w:t>
      </w:r>
      <w:r w:rsidR="0096498C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eum</w:t>
      </w:r>
      <w:r w:rsidR="00BC2B37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, </w:t>
      </w:r>
      <w:proofErr w:type="gramStart"/>
      <w:r w:rsidR="00952309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Offshore</w:t>
      </w:r>
      <w:proofErr w:type="gramEnd"/>
      <w:r w:rsidR="00952309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.</w:t>
      </w:r>
    </w:p>
    <w:p w14:paraId="3E53F63B" w14:textId="77616394" w:rsidR="00A174E7" w:rsidRDefault="00A174E7" w:rsidP="00A174E7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Project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2</w:t>
      </w: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Description: Worked as a WINDOWS and </w:t>
      </w:r>
      <w:r w:rsidR="00332BBF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VMWARE </w:t>
      </w:r>
      <w:r w:rsidR="00332BBF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Engineer</w:t>
      </w:r>
      <w:r w:rsidR="00C5072F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support for overall infrastructure</w:t>
      </w:r>
      <w:r w:rsidR="00332BBF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.</w:t>
      </w:r>
    </w:p>
    <w:p w14:paraId="0E1A404B" w14:textId="32386E68" w:rsidR="00332BBF" w:rsidRPr="00332BBF" w:rsidRDefault="00332BBF" w:rsidP="00A174E7">
      <w:p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Key Roles &amp; Responsibilities</w:t>
      </w: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:</w:t>
      </w:r>
    </w:p>
    <w:p w14:paraId="71487E14" w14:textId="77777777" w:rsidR="00A174E7" w:rsidRPr="003107DA" w:rsidRDefault="00A174E7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Installation, Configuration, Administration and Troubleshooting of </w:t>
      </w:r>
      <w:proofErr w:type="spellStart"/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5.5, ESX 6.0/6.5, Virtual Center, VI Client.</w:t>
      </w:r>
    </w:p>
    <w:p w14:paraId="0519BDFB" w14:textId="77777777" w:rsidR="00A174E7" w:rsidRPr="003107DA" w:rsidRDefault="00A174E7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Creating and Managing Virtual Machines and Templates.</w:t>
      </w:r>
    </w:p>
    <w:p w14:paraId="4799EB46" w14:textId="77777777" w:rsidR="00A174E7" w:rsidRPr="003107DA" w:rsidRDefault="00A174E7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Creating Clusters for High Availability (HA) and Distributive Resource Scheduling (DRS).</w:t>
      </w:r>
    </w:p>
    <w:p w14:paraId="76E3B2E5" w14:textId="77777777" w:rsidR="00A174E7" w:rsidRPr="003107DA" w:rsidRDefault="00A174E7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Implementing, Managing and Creating users, Groups, OUs, Permissions, Group policies, roaming profiles, WSUS, DNS, DHCP and WDS on server 2012.</w:t>
      </w:r>
    </w:p>
    <w:p w14:paraId="4FF075D4" w14:textId="77777777" w:rsidR="00351F8C" w:rsidRDefault="00FD52C2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51F8C">
        <w:rPr>
          <w:rFonts w:ascii="Merriweather" w:eastAsia="Merriweather" w:hAnsi="Merriweather" w:cs="Merriweather"/>
          <w:color w:val="2E3D50"/>
          <w:sz w:val="17"/>
          <w:szCs w:val="17"/>
        </w:rPr>
        <w:t>Managing Data Center and services by using vSphere Web Client, vSphere client &amp; VMware horizon.</w:t>
      </w:r>
    </w:p>
    <w:p w14:paraId="2C8E97A6" w14:textId="1064B4E8" w:rsidR="00CE3E5C" w:rsidRDefault="00CE3E5C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E3E5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Automated repetitive network management tasks using </w:t>
      </w:r>
      <w:proofErr w:type="spellStart"/>
      <w:r w:rsidRPr="00CE3E5C">
        <w:rPr>
          <w:rFonts w:ascii="Merriweather" w:eastAsia="Merriweather" w:hAnsi="Merriweather" w:cs="Merriweather"/>
          <w:color w:val="2E3D50"/>
          <w:sz w:val="17"/>
          <w:szCs w:val="17"/>
        </w:rPr>
        <w:t>PowerCLI</w:t>
      </w:r>
      <w:proofErr w:type="spellEnd"/>
      <w:r w:rsidRPr="00CE3E5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scripts and vSphere API, enhancing operational efficiency and reducing manual intervention.</w:t>
      </w:r>
    </w:p>
    <w:p w14:paraId="78D2D5E2" w14:textId="77777777" w:rsidR="00351F8C" w:rsidRDefault="00FD52C2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51F8C">
        <w:rPr>
          <w:rFonts w:ascii="Merriweather" w:eastAsia="Merriweather" w:hAnsi="Merriweather" w:cs="Merriweather"/>
          <w:color w:val="2E3D50"/>
          <w:sz w:val="17"/>
          <w:szCs w:val="17"/>
        </w:rPr>
        <w:t>Migrate physical servers to virtual servers using VMware converter.</w:t>
      </w:r>
    </w:p>
    <w:p w14:paraId="6E7CF471" w14:textId="7F0006B5" w:rsidR="00351F8C" w:rsidRDefault="00FD52C2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51F8C">
        <w:rPr>
          <w:rFonts w:ascii="Merriweather" w:eastAsia="Merriweather" w:hAnsi="Merriweather" w:cs="Merriweather"/>
          <w:color w:val="2E3D50"/>
          <w:sz w:val="17"/>
          <w:szCs w:val="17"/>
        </w:rPr>
        <w:lastRenderedPageBreak/>
        <w:t>Monitoring virtual machines and ESXI servers (CPU, memory, Disk and network utilization) with the help of monitoring</w:t>
      </w:r>
      <w:r w:rsidR="00835356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Pr="00351F8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tools and migration of virtual machines using </w:t>
      </w:r>
      <w:proofErr w:type="spellStart"/>
      <w:r w:rsidRPr="00351F8C">
        <w:rPr>
          <w:rFonts w:ascii="Merriweather" w:eastAsia="Merriweather" w:hAnsi="Merriweather" w:cs="Merriweather"/>
          <w:color w:val="2E3D50"/>
          <w:sz w:val="17"/>
          <w:szCs w:val="17"/>
        </w:rPr>
        <w:t>VMotion</w:t>
      </w:r>
      <w:proofErr w:type="spellEnd"/>
      <w:r w:rsidRPr="00351F8C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7DDB2E6E" w14:textId="56B7A455" w:rsidR="000F687B" w:rsidRDefault="000F687B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0F687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Collaborated with networking teams to configure </w:t>
      </w:r>
      <w:r w:rsidRPr="000F687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Distributed Virtual Switches</w:t>
      </w:r>
      <w:r w:rsidRPr="000F687B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and VLAN tagging for Linux VMs, ensuring secure, segmented network traffic.</w:t>
      </w:r>
    </w:p>
    <w:p w14:paraId="31025E13" w14:textId="3032DAEB" w:rsidR="00DC62AC" w:rsidRPr="00DC62AC" w:rsidRDefault="00DC62AC" w:rsidP="00DC62AC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DC62A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Deployed and managed KVM-based virtual machines within VMware infrastructure for testing and hybrid virtualization. </w:t>
      </w:r>
    </w:p>
    <w:p w14:paraId="1F7F61AE" w14:textId="3347FE4F" w:rsidR="00DC62AC" w:rsidRDefault="00DC62AC" w:rsidP="00DC62AC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DC62A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Configured nested virtualization to run KVM workloads on VMware </w:t>
      </w:r>
      <w:proofErr w:type="spellStart"/>
      <w:r w:rsidRPr="00DC62AC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DC62A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hosts.</w:t>
      </w:r>
    </w:p>
    <w:p w14:paraId="3CEEE0C6" w14:textId="3163C0F7" w:rsidR="00A314C1" w:rsidRPr="004D7791" w:rsidRDefault="00A314C1" w:rsidP="004D7791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A314C1">
        <w:rPr>
          <w:rFonts w:ascii="Merriweather" w:eastAsia="Merriweather" w:hAnsi="Merriweather" w:cs="Merriweather"/>
          <w:color w:val="2E3D50"/>
          <w:sz w:val="17"/>
          <w:szCs w:val="17"/>
        </w:rPr>
        <w:t>Implemented security policies using Cisco ACI to enforce micro-segmentation and isolate sensitive workloads.</w:t>
      </w:r>
    </w:p>
    <w:p w14:paraId="6300D397" w14:textId="76C090FA" w:rsidR="00C76115" w:rsidRPr="00C76115" w:rsidRDefault="002D23E1" w:rsidP="00C76115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2D23E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Knowledge of network protocols, traffic analysis, and intrusion detection/prevention systems (IDS/IPS). Skills in configuring and managing security policies and rules for </w:t>
      </w:r>
      <w:proofErr w:type="gramStart"/>
      <w:r w:rsidRPr="002D23E1">
        <w:rPr>
          <w:rFonts w:ascii="Merriweather" w:eastAsia="Merriweather" w:hAnsi="Merriweather" w:cs="Merriweather"/>
          <w:color w:val="2E3D50"/>
          <w:sz w:val="17"/>
          <w:szCs w:val="17"/>
        </w:rPr>
        <w:t>proxy</w:t>
      </w:r>
      <w:proofErr w:type="gramEnd"/>
      <w:r w:rsidRPr="002D23E1">
        <w:rPr>
          <w:rFonts w:ascii="Merriweather" w:eastAsia="Merriweather" w:hAnsi="Merriweather" w:cs="Merriweather"/>
          <w:color w:val="2E3D50"/>
          <w:sz w:val="17"/>
          <w:szCs w:val="17"/>
        </w:rPr>
        <w:t>, SWG, and firewalls.</w:t>
      </w:r>
    </w:p>
    <w:p w14:paraId="6AD40E54" w14:textId="77777777" w:rsidR="00867FC6" w:rsidRPr="003107DA" w:rsidRDefault="00867FC6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Migrate Physical Servers to Virtual Server using VMware Converter (P2V Converter). </w:t>
      </w:r>
    </w:p>
    <w:p w14:paraId="64369B42" w14:textId="77777777" w:rsidR="00867FC6" w:rsidRPr="003107DA" w:rsidRDefault="00867FC6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proofErr w:type="gramStart"/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Migrating of</w:t>
      </w:r>
      <w:proofErr w:type="gramEnd"/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Virtual Machines using </w:t>
      </w:r>
      <w:proofErr w:type="spellStart"/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vMotion</w:t>
      </w:r>
      <w:proofErr w:type="spellEnd"/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Performing Snapshots, Cloning, Cold Migrations and Hot Migrations.</w:t>
      </w:r>
    </w:p>
    <w:p w14:paraId="1B6C4802" w14:textId="2512020A" w:rsidR="00F06BA9" w:rsidRDefault="00867FC6" w:rsidP="00D845AF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Expert in Installing, Configuration and Troubleshooting of all Desktops, Laptops, Operating systems such as </w:t>
      </w:r>
      <w:proofErr w:type="spellStart"/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ESXi</w:t>
      </w:r>
      <w:proofErr w:type="spellEnd"/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Server, Win XP/Vista/Windows7, RHEL 4.0/5.0</w:t>
      </w:r>
    </w:p>
    <w:p w14:paraId="24B0D87C" w14:textId="02B3548E" w:rsidR="00A315AB" w:rsidRPr="00537896" w:rsidRDefault="008E69BE" w:rsidP="00537896">
      <w:pPr>
        <w:pStyle w:val="ListParagraph"/>
        <w:numPr>
          <w:ilvl w:val="0"/>
          <w:numId w:val="3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405051">
        <w:rPr>
          <w:rFonts w:ascii="Merriweather" w:eastAsia="Merriweather" w:hAnsi="Merriweather" w:cs="Merriweather"/>
          <w:color w:val="2E3D50"/>
          <w:sz w:val="17"/>
          <w:szCs w:val="17"/>
        </w:rPr>
        <w:t>Manage Email/ticket queue and ensure 100% SLA time response.</w:t>
      </w:r>
    </w:p>
    <w:p w14:paraId="786AF525" w14:textId="4DFC211C" w:rsidR="00D71A08" w:rsidRDefault="00944671" w:rsidP="00D71A08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noProof/>
          <w:color w:val="2E3D50"/>
          <w:sz w:val="17"/>
          <w:szCs w:val="17"/>
        </w:rPr>
        <w:drawing>
          <wp:anchor distT="0" distB="0" distL="114300" distR="114300" simplePos="0" relativeHeight="251658240" behindDoc="0" locked="0" layoutInCell="1" allowOverlap="1" wp14:anchorId="19C89D01" wp14:editId="78B7061C">
            <wp:simplePos x="0" y="0"/>
            <wp:positionH relativeFrom="column">
              <wp:posOffset>5492750</wp:posOffset>
            </wp:positionH>
            <wp:positionV relativeFrom="paragraph">
              <wp:posOffset>8890</wp:posOffset>
            </wp:positionV>
            <wp:extent cx="875665" cy="222250"/>
            <wp:effectExtent l="0" t="0" r="635" b="6350"/>
            <wp:wrapNone/>
            <wp:docPr id="142564949" name="Picture 2" descr="A blue text on a transparent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4949" name="Picture 2" descr="A blue text on a transparent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665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6F9B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Client </w:t>
      </w:r>
      <w:r w:rsidR="00346F9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3</w:t>
      </w:r>
      <w:r w:rsidR="00346F9B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: ICICI </w:t>
      </w:r>
      <w:r w:rsidR="00FB09AE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Bank </w:t>
      </w:r>
      <w:r w:rsidR="00346F9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(April 201</w:t>
      </w:r>
      <w:r w:rsidR="00E07459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7</w:t>
      </w:r>
      <w:r w:rsidR="00346F9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– AUG 201</w:t>
      </w:r>
      <w:r w:rsidR="00E07459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8</w:t>
      </w:r>
      <w:r w:rsidR="00346F9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)</w:t>
      </w:r>
      <w:r w:rsidR="00346F9B"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</w:p>
    <w:p w14:paraId="1E331D0A" w14:textId="2463BEB2" w:rsidR="00346F9B" w:rsidRPr="003107DA" w:rsidRDefault="00346F9B" w:rsidP="00D71A08">
      <w:pPr>
        <w:jc w:val="right"/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                                                                                                                                          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ab/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ab/>
      </w: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 </w:t>
      </w: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                                                                                                                           </w:t>
      </w:r>
      <w:r w:rsidR="0064185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                                             </w:t>
      </w:r>
    </w:p>
    <w:p w14:paraId="29EDD6C9" w14:textId="482566D5" w:rsidR="00346F9B" w:rsidRDefault="00346F9B" w:rsidP="00346F9B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Project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3</w:t>
      </w: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: ICICI Bank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, India.</w:t>
      </w:r>
    </w:p>
    <w:p w14:paraId="2455A1CE" w14:textId="537E0D35" w:rsidR="00346F9B" w:rsidRDefault="00346F9B" w:rsidP="00346F9B">
      <w:pP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Project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3 </w:t>
      </w: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Description: Worked as a Systems Engineer to support all the WINDOWS and VMWARE support for overall infrastructure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.</w:t>
      </w:r>
    </w:p>
    <w:p w14:paraId="042D2BF0" w14:textId="77777777" w:rsidR="00346F9B" w:rsidRDefault="00346F9B" w:rsidP="00346F9B">
      <w:p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107D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Key Roles &amp; Responsibilities</w:t>
      </w: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:</w:t>
      </w:r>
    </w:p>
    <w:p w14:paraId="53FB5055" w14:textId="77777777" w:rsidR="00346F9B" w:rsidRDefault="00346F9B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Installation &amp; Configuring Windows Server 2000/2003/2008 &amp; Windows XP / Vista/ Win7.</w:t>
      </w:r>
    </w:p>
    <w:p w14:paraId="6B45A4EB" w14:textId="77777777" w:rsidR="00346F9B" w:rsidRDefault="00346F9B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Contact person between team and operational manager, handling team of 6 Engineers.</w:t>
      </w:r>
    </w:p>
    <w:p w14:paraId="69D4B59E" w14:textId="77777777" w:rsidR="00346F9B" w:rsidRDefault="00346F9B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Provide computer support services both for software and hardware for an organization’s </w:t>
      </w:r>
      <w:proofErr w:type="gramStart"/>
      <w:r>
        <w:rPr>
          <w:rFonts w:ascii="Merriweather" w:eastAsia="Merriweather" w:hAnsi="Merriweather" w:cs="Merriweather"/>
          <w:color w:val="2E3D50"/>
          <w:sz w:val="17"/>
          <w:szCs w:val="17"/>
        </w:rPr>
        <w:t>employee</w:t>
      </w:r>
      <w:proofErr w:type="gramEnd"/>
      <w:r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20485E1E" w14:textId="77777777" w:rsidR="00346F9B" w:rsidRDefault="00346F9B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Help in examination of network, serves equipment and maintenance.</w:t>
      </w:r>
    </w:p>
    <w:p w14:paraId="0A6C763E" w14:textId="281BCBF8" w:rsidR="00945159" w:rsidRPr="00945159" w:rsidRDefault="00945159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945159">
        <w:rPr>
          <w:rFonts w:ascii="Merriweather" w:eastAsia="Merriweather" w:hAnsi="Merriweather" w:cs="Merriweather"/>
          <w:color w:val="2E3D50"/>
          <w:sz w:val="17"/>
          <w:szCs w:val="17"/>
        </w:rPr>
        <w:t>Managing &amp; Administering Users through group policy (Group Policy, Password   Settings/Account Restrictions/Profile Settings).</w:t>
      </w:r>
    </w:p>
    <w:p w14:paraId="55F61633" w14:textId="06AA4E55" w:rsidR="00655D25" w:rsidRPr="00655D25" w:rsidRDefault="00346F9B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Coordinating with end users.</w:t>
      </w:r>
      <w:r w:rsidR="00944671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Windows XP installation</w:t>
      </w:r>
      <w:r w:rsidR="005718D3">
        <w:rPr>
          <w:rFonts w:ascii="Merriweather" w:eastAsia="Merriweather" w:hAnsi="Merriweather" w:cs="Merriweather"/>
          <w:color w:val="2E3D50"/>
          <w:sz w:val="17"/>
          <w:szCs w:val="17"/>
        </w:rPr>
        <w:t>. Reporting customers’ needs and reporting to management</w:t>
      </w:r>
    </w:p>
    <w:p w14:paraId="43C84778" w14:textId="77777777" w:rsidR="00D22C59" w:rsidRDefault="00346F9B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>Working in Windows XP &amp; Windows 7 systems and updating antivirus.</w:t>
      </w:r>
    </w:p>
    <w:p w14:paraId="737DEFD6" w14:textId="77777777" w:rsidR="00D22C59" w:rsidRPr="00D22C59" w:rsidRDefault="00D22C59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D22C59">
        <w:rPr>
          <w:rFonts w:ascii="Merriweather" w:eastAsia="Merriweather" w:hAnsi="Merriweather" w:cs="Merriweather"/>
          <w:color w:val="2E3D50"/>
          <w:sz w:val="17"/>
          <w:szCs w:val="17"/>
        </w:rPr>
        <w:t>Involving problem management tracks i.e., (Drive &amp; memory threshold, Node down).</w:t>
      </w:r>
    </w:p>
    <w:p w14:paraId="2F848A00" w14:textId="2D4CDC95" w:rsidR="00BE4BAA" w:rsidRPr="006D4B85" w:rsidRDefault="00D22C59" w:rsidP="006D4B85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D22C59">
        <w:rPr>
          <w:rFonts w:ascii="Merriweather" w:eastAsia="Merriweather" w:hAnsi="Merriweather" w:cs="Merriweather"/>
          <w:color w:val="2E3D50"/>
          <w:sz w:val="17"/>
          <w:szCs w:val="17"/>
        </w:rPr>
        <w:t>Creation and Deletion of Users, Groups and OUs in Active Directory.</w:t>
      </w:r>
      <w:r w:rsidR="006D4B8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proofErr w:type="gramStart"/>
      <w:r w:rsidR="00752943" w:rsidRPr="006D4B85">
        <w:rPr>
          <w:rFonts w:ascii="Merriweather" w:eastAsia="Merriweather" w:hAnsi="Merriweather" w:cs="Merriweather"/>
          <w:color w:val="2E3D50"/>
          <w:sz w:val="17"/>
          <w:szCs w:val="17"/>
        </w:rPr>
        <w:t>Hands on</w:t>
      </w:r>
      <w:proofErr w:type="gramEnd"/>
      <w:r w:rsidR="00752943" w:rsidRPr="006D4B8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experience </w:t>
      </w:r>
      <w:proofErr w:type="gramStart"/>
      <w:r w:rsidR="00752943" w:rsidRPr="006D4B85">
        <w:rPr>
          <w:rFonts w:ascii="Merriweather" w:eastAsia="Merriweather" w:hAnsi="Merriweather" w:cs="Merriweather"/>
          <w:color w:val="2E3D50"/>
          <w:sz w:val="17"/>
          <w:szCs w:val="17"/>
        </w:rPr>
        <w:t>on</w:t>
      </w:r>
      <w:proofErr w:type="gramEnd"/>
      <w:r w:rsidR="00752943" w:rsidRPr="006D4B8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AD objects in A</w:t>
      </w:r>
      <w:r w:rsidR="00202E5C" w:rsidRPr="006D4B8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ctive </w:t>
      </w:r>
      <w:r w:rsidR="0024675D" w:rsidRPr="006D4B85">
        <w:rPr>
          <w:rFonts w:ascii="Merriweather" w:eastAsia="Merriweather" w:hAnsi="Merriweather" w:cs="Merriweather"/>
          <w:color w:val="2E3D50"/>
          <w:sz w:val="17"/>
          <w:szCs w:val="17"/>
        </w:rPr>
        <w:t>directory</w:t>
      </w:r>
      <w:r w:rsidR="00202E5C" w:rsidRPr="006D4B85">
        <w:rPr>
          <w:rFonts w:ascii="Merriweather" w:eastAsia="Merriweather" w:hAnsi="Merriweather" w:cs="Merriweather"/>
          <w:color w:val="2E3D50"/>
          <w:sz w:val="17"/>
          <w:szCs w:val="17"/>
        </w:rPr>
        <w:t>.</w:t>
      </w:r>
    </w:p>
    <w:p w14:paraId="0B64CDA4" w14:textId="77777777" w:rsidR="006F4D8D" w:rsidRDefault="006F4D8D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672F6F">
        <w:rPr>
          <w:rFonts w:ascii="Merriweather" w:eastAsia="Merriweather" w:hAnsi="Merriweather" w:cs="Merriweather"/>
          <w:color w:val="2E3D50"/>
          <w:sz w:val="17"/>
          <w:szCs w:val="17"/>
        </w:rPr>
        <w:t>Integrated registry changes with Group Policy to enforce specific configurations across multiple system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>s.</w:t>
      </w:r>
    </w:p>
    <w:p w14:paraId="1C914084" w14:textId="133D462F" w:rsidR="006F4D8D" w:rsidRPr="006F4D8D" w:rsidRDefault="006F4D8D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B51065">
        <w:rPr>
          <w:rFonts w:ascii="Merriweather" w:eastAsia="Merriweather" w:hAnsi="Merriweather" w:cs="Merriweather"/>
          <w:color w:val="2E3D50"/>
          <w:sz w:val="17"/>
          <w:szCs w:val="17"/>
        </w:rPr>
        <w:t>Edited and managed the Windows registry, configuring system settings and application behavior to ensure optimal performance and stability.</w:t>
      </w:r>
    </w:p>
    <w:p w14:paraId="511DE7E5" w14:textId="2792329C" w:rsidR="00C76115" w:rsidRDefault="00C76115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C7611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Experience with threat intelligence platforms and integrating threat data into security solutions. </w:t>
      </w:r>
      <w:r w:rsidR="00775280">
        <w:rPr>
          <w:rFonts w:ascii="Merriweather" w:eastAsia="Merriweather" w:hAnsi="Merriweather" w:cs="Merriweather"/>
          <w:color w:val="2E3D50"/>
          <w:sz w:val="17"/>
          <w:szCs w:val="17"/>
        </w:rPr>
        <w:t>P</w:t>
      </w:r>
      <w:r w:rsidR="00775280" w:rsidRPr="00C76115">
        <w:rPr>
          <w:rFonts w:ascii="Merriweather" w:eastAsia="Merriweather" w:hAnsi="Merriweather" w:cs="Merriweather"/>
          <w:color w:val="2E3D50"/>
          <w:sz w:val="17"/>
          <w:szCs w:val="17"/>
        </w:rPr>
        <w:t>roficiency</w:t>
      </w:r>
      <w:r w:rsidRPr="00C76115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in setting up and managing Virtual Private Networks (VPNs).</w:t>
      </w:r>
    </w:p>
    <w:p w14:paraId="594E44E6" w14:textId="77777777" w:rsidR="00944232" w:rsidRDefault="000F3156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0F3156">
        <w:rPr>
          <w:rFonts w:ascii="Merriweather" w:eastAsia="Merriweather" w:hAnsi="Merriweather" w:cs="Merriweather"/>
          <w:color w:val="2E3D50"/>
          <w:sz w:val="17"/>
          <w:szCs w:val="17"/>
        </w:rPr>
        <w:t>Proficient in Virtual Desktop Infrastructure (VDI) technologies, such as VMware Horizon, Citrix Virtual Apps and Desktops, or Microsoft Remote Desktop Services (RDS).</w:t>
      </w:r>
    </w:p>
    <w:p w14:paraId="6B0C9A96" w14:textId="6D25BCDD" w:rsidR="003C7F7E" w:rsidRPr="00CE6CBB" w:rsidRDefault="00944232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944232">
        <w:rPr>
          <w:rFonts w:ascii="Merriweather" w:eastAsia="Merriweather" w:hAnsi="Merriweather" w:cs="Merriweather"/>
          <w:color w:val="2E3D50"/>
          <w:sz w:val="17"/>
          <w:szCs w:val="17"/>
        </w:rPr>
        <w:t>Patching activities for various windows OS.</w:t>
      </w:r>
    </w:p>
    <w:p w14:paraId="67D3ABCD" w14:textId="56F6E3D6" w:rsidR="003C7F7E" w:rsidRPr="00351F8C" w:rsidRDefault="00346F9B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C7F7E">
        <w:rPr>
          <w:rFonts w:ascii="Merriweather" w:eastAsia="Merriweather" w:hAnsi="Merriweather" w:cs="Merriweather"/>
          <w:color w:val="2E3D50"/>
          <w:sz w:val="17"/>
          <w:szCs w:val="17"/>
        </w:rPr>
        <w:t>Desktop, Laptop Hardware Troubleshooting.</w:t>
      </w:r>
      <w:r w:rsidR="00351F8C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="003C7F7E" w:rsidRPr="00351F8C">
        <w:rPr>
          <w:rFonts w:ascii="Merriweather" w:eastAsia="Merriweather" w:hAnsi="Merriweather" w:cs="Merriweather"/>
          <w:color w:val="2E3D50"/>
          <w:sz w:val="17"/>
          <w:szCs w:val="17"/>
        </w:rPr>
        <w:t>Preparing Incident Report and RCA for critical tickets.</w:t>
      </w:r>
    </w:p>
    <w:p w14:paraId="526AABD4" w14:textId="77777777" w:rsidR="003C7F7E" w:rsidRPr="003C7F7E" w:rsidRDefault="003C7F7E" w:rsidP="00D845AF">
      <w:pPr>
        <w:pStyle w:val="ListParagraph"/>
        <w:numPr>
          <w:ilvl w:val="0"/>
          <w:numId w:val="4"/>
        </w:numPr>
        <w:rPr>
          <w:rFonts w:ascii="Merriweather" w:eastAsia="Merriweather" w:hAnsi="Merriweather" w:cs="Merriweather"/>
          <w:color w:val="2E3D50"/>
          <w:sz w:val="17"/>
          <w:szCs w:val="17"/>
        </w:rPr>
      </w:pPr>
      <w:r w:rsidRPr="003C7F7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Managing the Service Calls both user </w:t>
      </w:r>
      <w:proofErr w:type="gramStart"/>
      <w:r w:rsidRPr="003C7F7E">
        <w:rPr>
          <w:rFonts w:ascii="Merriweather" w:eastAsia="Merriweather" w:hAnsi="Merriweather" w:cs="Merriweather"/>
          <w:color w:val="2E3D50"/>
          <w:sz w:val="17"/>
          <w:szCs w:val="17"/>
        </w:rPr>
        <w:t>created</w:t>
      </w:r>
      <w:proofErr w:type="gramEnd"/>
      <w:r w:rsidRPr="003C7F7E"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and automatic alert generated, by providing the solution within the SLA.</w:t>
      </w:r>
    </w:p>
    <w:p w14:paraId="08864E9E" w14:textId="77777777" w:rsidR="00346F9B" w:rsidRPr="00E92B07" w:rsidRDefault="00346F9B" w:rsidP="00E92B07">
      <w:pPr>
        <w:pStyle w:val="ListParagraph"/>
        <w:rPr>
          <w:rFonts w:ascii="Merriweather" w:eastAsia="Merriweather" w:hAnsi="Merriweather" w:cs="Merriweather"/>
          <w:color w:val="2E3D50"/>
          <w:sz w:val="17"/>
          <w:szCs w:val="17"/>
        </w:rPr>
      </w:pPr>
    </w:p>
    <w:bookmarkEnd w:id="0"/>
    <w:p w14:paraId="228F490A" w14:textId="2F828DE6" w:rsidR="00C6710D" w:rsidRDefault="00944671" w:rsidP="00265A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</w:t>
      </w: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Alapati Naga</w:t>
      </w:r>
      <w:r>
        <w:rPr>
          <w:rFonts w:ascii="Merriweather" w:eastAsia="Merriweather" w:hAnsi="Merriweather" w:cs="Merriweather"/>
          <w:color w:val="2E3D50"/>
          <w:sz w:val="17"/>
          <w:szCs w:val="17"/>
        </w:rPr>
        <w:t xml:space="preserve"> </w:t>
      </w:r>
      <w:r w:rsidRPr="003107DA">
        <w:rPr>
          <w:rFonts w:ascii="Merriweather" w:eastAsia="Merriweather" w:hAnsi="Merriweather" w:cs="Merriweather"/>
          <w:color w:val="2E3D50"/>
          <w:sz w:val="17"/>
          <w:szCs w:val="17"/>
        </w:rPr>
        <w:t>Bh</w:t>
      </w:r>
      <w:r w:rsidR="00265ABD">
        <w:rPr>
          <w:rFonts w:ascii="Merriweather" w:eastAsia="Merriweather" w:hAnsi="Merriweather" w:cs="Merriweather"/>
          <w:color w:val="2E3D50"/>
          <w:sz w:val="17"/>
          <w:szCs w:val="17"/>
        </w:rPr>
        <w:t>uvaneswari</w:t>
      </w:r>
    </w:p>
    <w:sectPr w:rsidR="00C6710D" w:rsidSect="004549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hybridMultilevel"/>
    <w:tmpl w:val="7C5C4F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39270A"/>
    <w:multiLevelType w:val="multilevel"/>
    <w:tmpl w:val="C7C8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466B4"/>
    <w:multiLevelType w:val="multilevel"/>
    <w:tmpl w:val="89D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6407A0"/>
    <w:multiLevelType w:val="hybridMultilevel"/>
    <w:tmpl w:val="B1C2D49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3F125A0D"/>
    <w:multiLevelType w:val="multilevel"/>
    <w:tmpl w:val="FE3AAD92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783D7F54"/>
    <w:multiLevelType w:val="hybridMultilevel"/>
    <w:tmpl w:val="0614A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74A5A"/>
    <w:multiLevelType w:val="hybridMultilevel"/>
    <w:tmpl w:val="4E14A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026553">
    <w:abstractNumId w:val="0"/>
  </w:num>
  <w:num w:numId="2" w16cid:durableId="1523976201">
    <w:abstractNumId w:val="4"/>
  </w:num>
  <w:num w:numId="3" w16cid:durableId="1700621378">
    <w:abstractNumId w:val="5"/>
  </w:num>
  <w:num w:numId="4" w16cid:durableId="909342073">
    <w:abstractNumId w:val="6"/>
  </w:num>
  <w:num w:numId="5" w16cid:durableId="512572774">
    <w:abstractNumId w:val="3"/>
  </w:num>
  <w:num w:numId="6" w16cid:durableId="934019221">
    <w:abstractNumId w:val="2"/>
  </w:num>
  <w:num w:numId="7" w16cid:durableId="159975111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0D"/>
    <w:rsid w:val="000021F5"/>
    <w:rsid w:val="000045DA"/>
    <w:rsid w:val="00004EE6"/>
    <w:rsid w:val="00012078"/>
    <w:rsid w:val="0002565B"/>
    <w:rsid w:val="00025EEB"/>
    <w:rsid w:val="000329BE"/>
    <w:rsid w:val="00042779"/>
    <w:rsid w:val="00043402"/>
    <w:rsid w:val="00050219"/>
    <w:rsid w:val="0005174D"/>
    <w:rsid w:val="000522EC"/>
    <w:rsid w:val="00060665"/>
    <w:rsid w:val="00064C47"/>
    <w:rsid w:val="00067A1D"/>
    <w:rsid w:val="000700B0"/>
    <w:rsid w:val="000845F9"/>
    <w:rsid w:val="00084A30"/>
    <w:rsid w:val="00085E7C"/>
    <w:rsid w:val="00086D2F"/>
    <w:rsid w:val="000871DC"/>
    <w:rsid w:val="000957C0"/>
    <w:rsid w:val="00096E31"/>
    <w:rsid w:val="0009763F"/>
    <w:rsid w:val="000A0615"/>
    <w:rsid w:val="000A2B04"/>
    <w:rsid w:val="000A2E07"/>
    <w:rsid w:val="000A49E3"/>
    <w:rsid w:val="000A7C4D"/>
    <w:rsid w:val="000A7FB8"/>
    <w:rsid w:val="000B51DE"/>
    <w:rsid w:val="000C3FB3"/>
    <w:rsid w:val="000C40D9"/>
    <w:rsid w:val="000C55D1"/>
    <w:rsid w:val="000C6133"/>
    <w:rsid w:val="000D2814"/>
    <w:rsid w:val="000E0F57"/>
    <w:rsid w:val="000F0F5C"/>
    <w:rsid w:val="000F3156"/>
    <w:rsid w:val="000F5426"/>
    <w:rsid w:val="000F687B"/>
    <w:rsid w:val="001056CE"/>
    <w:rsid w:val="001063FE"/>
    <w:rsid w:val="001100E4"/>
    <w:rsid w:val="001107F3"/>
    <w:rsid w:val="00111636"/>
    <w:rsid w:val="00113A39"/>
    <w:rsid w:val="00114218"/>
    <w:rsid w:val="00123BBF"/>
    <w:rsid w:val="001248EA"/>
    <w:rsid w:val="00126711"/>
    <w:rsid w:val="00127C72"/>
    <w:rsid w:val="0013053C"/>
    <w:rsid w:val="0013338B"/>
    <w:rsid w:val="00134D52"/>
    <w:rsid w:val="00137731"/>
    <w:rsid w:val="001400EC"/>
    <w:rsid w:val="00140E69"/>
    <w:rsid w:val="001422B6"/>
    <w:rsid w:val="0014511C"/>
    <w:rsid w:val="00145B07"/>
    <w:rsid w:val="00154DFC"/>
    <w:rsid w:val="00160907"/>
    <w:rsid w:val="001803EF"/>
    <w:rsid w:val="001859F7"/>
    <w:rsid w:val="001A1E31"/>
    <w:rsid w:val="001A78BA"/>
    <w:rsid w:val="001B1D31"/>
    <w:rsid w:val="001B5A5F"/>
    <w:rsid w:val="001C024B"/>
    <w:rsid w:val="001C149A"/>
    <w:rsid w:val="001C55C7"/>
    <w:rsid w:val="001D2FF8"/>
    <w:rsid w:val="001D3B05"/>
    <w:rsid w:val="001D7EC0"/>
    <w:rsid w:val="001F0118"/>
    <w:rsid w:val="001F6330"/>
    <w:rsid w:val="001F7EA4"/>
    <w:rsid w:val="00202E5C"/>
    <w:rsid w:val="002069EB"/>
    <w:rsid w:val="00211877"/>
    <w:rsid w:val="00221A70"/>
    <w:rsid w:val="002236BA"/>
    <w:rsid w:val="002248FC"/>
    <w:rsid w:val="002269CF"/>
    <w:rsid w:val="0024675D"/>
    <w:rsid w:val="00246B63"/>
    <w:rsid w:val="00251DCF"/>
    <w:rsid w:val="002529BF"/>
    <w:rsid w:val="00260DE1"/>
    <w:rsid w:val="00263E7A"/>
    <w:rsid w:val="00265ABD"/>
    <w:rsid w:val="00273252"/>
    <w:rsid w:val="00273A24"/>
    <w:rsid w:val="00280804"/>
    <w:rsid w:val="0029028C"/>
    <w:rsid w:val="00294469"/>
    <w:rsid w:val="002B4921"/>
    <w:rsid w:val="002C575B"/>
    <w:rsid w:val="002C65D6"/>
    <w:rsid w:val="002D1577"/>
    <w:rsid w:val="002D23E1"/>
    <w:rsid w:val="002D38D7"/>
    <w:rsid w:val="002D6C67"/>
    <w:rsid w:val="002E3D87"/>
    <w:rsid w:val="002E5650"/>
    <w:rsid w:val="002E62A1"/>
    <w:rsid w:val="002E6745"/>
    <w:rsid w:val="002F5564"/>
    <w:rsid w:val="002F5926"/>
    <w:rsid w:val="00301E22"/>
    <w:rsid w:val="00307AAF"/>
    <w:rsid w:val="003107DA"/>
    <w:rsid w:val="00326771"/>
    <w:rsid w:val="00326DE3"/>
    <w:rsid w:val="00330581"/>
    <w:rsid w:val="003314B1"/>
    <w:rsid w:val="00332774"/>
    <w:rsid w:val="0033296D"/>
    <w:rsid w:val="00332BBF"/>
    <w:rsid w:val="003334FF"/>
    <w:rsid w:val="00336EF9"/>
    <w:rsid w:val="0034042F"/>
    <w:rsid w:val="0034057F"/>
    <w:rsid w:val="00346F9B"/>
    <w:rsid w:val="00351F8C"/>
    <w:rsid w:val="0035547F"/>
    <w:rsid w:val="00360385"/>
    <w:rsid w:val="00366D6C"/>
    <w:rsid w:val="00367701"/>
    <w:rsid w:val="0037202A"/>
    <w:rsid w:val="0037786A"/>
    <w:rsid w:val="00377AF6"/>
    <w:rsid w:val="0038576A"/>
    <w:rsid w:val="00397799"/>
    <w:rsid w:val="003A2A92"/>
    <w:rsid w:val="003A4917"/>
    <w:rsid w:val="003A5438"/>
    <w:rsid w:val="003A5B0A"/>
    <w:rsid w:val="003A715C"/>
    <w:rsid w:val="003B00D1"/>
    <w:rsid w:val="003B309D"/>
    <w:rsid w:val="003B4D82"/>
    <w:rsid w:val="003C0379"/>
    <w:rsid w:val="003C23F9"/>
    <w:rsid w:val="003C2ED6"/>
    <w:rsid w:val="003C4AE3"/>
    <w:rsid w:val="003C6511"/>
    <w:rsid w:val="003C7F7E"/>
    <w:rsid w:val="003E2944"/>
    <w:rsid w:val="003E4CC8"/>
    <w:rsid w:val="003E736D"/>
    <w:rsid w:val="003F31D9"/>
    <w:rsid w:val="003F3377"/>
    <w:rsid w:val="003F59BE"/>
    <w:rsid w:val="00403EA4"/>
    <w:rsid w:val="00404500"/>
    <w:rsid w:val="00405051"/>
    <w:rsid w:val="00416674"/>
    <w:rsid w:val="004166BD"/>
    <w:rsid w:val="00417AED"/>
    <w:rsid w:val="00421E1D"/>
    <w:rsid w:val="00424785"/>
    <w:rsid w:val="00435F83"/>
    <w:rsid w:val="004431D9"/>
    <w:rsid w:val="00451D6E"/>
    <w:rsid w:val="00454936"/>
    <w:rsid w:val="004552EC"/>
    <w:rsid w:val="004565A2"/>
    <w:rsid w:val="004565CB"/>
    <w:rsid w:val="0045785E"/>
    <w:rsid w:val="00460532"/>
    <w:rsid w:val="00461AEC"/>
    <w:rsid w:val="00461EB0"/>
    <w:rsid w:val="0046641D"/>
    <w:rsid w:val="00466AFD"/>
    <w:rsid w:val="004673B3"/>
    <w:rsid w:val="004728C1"/>
    <w:rsid w:val="00475444"/>
    <w:rsid w:val="004803D4"/>
    <w:rsid w:val="00493DE9"/>
    <w:rsid w:val="00497F16"/>
    <w:rsid w:val="004A4CBD"/>
    <w:rsid w:val="004A5925"/>
    <w:rsid w:val="004A636C"/>
    <w:rsid w:val="004B21C2"/>
    <w:rsid w:val="004B3A67"/>
    <w:rsid w:val="004B64DF"/>
    <w:rsid w:val="004C0462"/>
    <w:rsid w:val="004C1068"/>
    <w:rsid w:val="004C35F7"/>
    <w:rsid w:val="004C6A27"/>
    <w:rsid w:val="004D1EAC"/>
    <w:rsid w:val="004D3812"/>
    <w:rsid w:val="004D6156"/>
    <w:rsid w:val="004D6C17"/>
    <w:rsid w:val="004D7791"/>
    <w:rsid w:val="004E31F5"/>
    <w:rsid w:val="004F00CD"/>
    <w:rsid w:val="004F3284"/>
    <w:rsid w:val="004F3440"/>
    <w:rsid w:val="00510A1F"/>
    <w:rsid w:val="00514494"/>
    <w:rsid w:val="005204D3"/>
    <w:rsid w:val="0052234E"/>
    <w:rsid w:val="005233A4"/>
    <w:rsid w:val="00534CDA"/>
    <w:rsid w:val="00537896"/>
    <w:rsid w:val="00537B2F"/>
    <w:rsid w:val="005409C8"/>
    <w:rsid w:val="00543218"/>
    <w:rsid w:val="005443DE"/>
    <w:rsid w:val="00551905"/>
    <w:rsid w:val="0055220E"/>
    <w:rsid w:val="0055271A"/>
    <w:rsid w:val="00554AED"/>
    <w:rsid w:val="00571889"/>
    <w:rsid w:val="005718D3"/>
    <w:rsid w:val="005736E9"/>
    <w:rsid w:val="0057756F"/>
    <w:rsid w:val="00584A82"/>
    <w:rsid w:val="00591E35"/>
    <w:rsid w:val="00592ED0"/>
    <w:rsid w:val="00596B8B"/>
    <w:rsid w:val="005A4297"/>
    <w:rsid w:val="005A55DD"/>
    <w:rsid w:val="005A5827"/>
    <w:rsid w:val="005A7481"/>
    <w:rsid w:val="005B0BF6"/>
    <w:rsid w:val="005B1ECD"/>
    <w:rsid w:val="005B274D"/>
    <w:rsid w:val="005D114E"/>
    <w:rsid w:val="005D4491"/>
    <w:rsid w:val="005E1EA7"/>
    <w:rsid w:val="005E4FEE"/>
    <w:rsid w:val="005E60FC"/>
    <w:rsid w:val="005F41EA"/>
    <w:rsid w:val="005F4D10"/>
    <w:rsid w:val="00617BF4"/>
    <w:rsid w:val="00625753"/>
    <w:rsid w:val="00625DFB"/>
    <w:rsid w:val="0063302D"/>
    <w:rsid w:val="00633A73"/>
    <w:rsid w:val="00636062"/>
    <w:rsid w:val="0064185E"/>
    <w:rsid w:val="00641AD0"/>
    <w:rsid w:val="00647D90"/>
    <w:rsid w:val="0065068E"/>
    <w:rsid w:val="006557CF"/>
    <w:rsid w:val="00655D25"/>
    <w:rsid w:val="00664EFD"/>
    <w:rsid w:val="0066707C"/>
    <w:rsid w:val="00683E5B"/>
    <w:rsid w:val="006941F6"/>
    <w:rsid w:val="00697A19"/>
    <w:rsid w:val="006A1DF5"/>
    <w:rsid w:val="006B1F62"/>
    <w:rsid w:val="006B572D"/>
    <w:rsid w:val="006D37D3"/>
    <w:rsid w:val="006D410F"/>
    <w:rsid w:val="006D44E6"/>
    <w:rsid w:val="006D4B85"/>
    <w:rsid w:val="006E3F18"/>
    <w:rsid w:val="006F2D8B"/>
    <w:rsid w:val="006F3029"/>
    <w:rsid w:val="006F4D8D"/>
    <w:rsid w:val="006F560A"/>
    <w:rsid w:val="00703BFF"/>
    <w:rsid w:val="007105F5"/>
    <w:rsid w:val="007111E4"/>
    <w:rsid w:val="0071322A"/>
    <w:rsid w:val="00715758"/>
    <w:rsid w:val="00742518"/>
    <w:rsid w:val="007437E3"/>
    <w:rsid w:val="007450DE"/>
    <w:rsid w:val="00747426"/>
    <w:rsid w:val="00752943"/>
    <w:rsid w:val="0075310E"/>
    <w:rsid w:val="00753F6A"/>
    <w:rsid w:val="007616A5"/>
    <w:rsid w:val="00763D0A"/>
    <w:rsid w:val="00764A56"/>
    <w:rsid w:val="0076615D"/>
    <w:rsid w:val="00772264"/>
    <w:rsid w:val="00775280"/>
    <w:rsid w:val="00776BCB"/>
    <w:rsid w:val="0079184D"/>
    <w:rsid w:val="00795B02"/>
    <w:rsid w:val="007A7C81"/>
    <w:rsid w:val="007A7D40"/>
    <w:rsid w:val="007B05DF"/>
    <w:rsid w:val="007B58AD"/>
    <w:rsid w:val="007C1D57"/>
    <w:rsid w:val="007C2DAB"/>
    <w:rsid w:val="007C4267"/>
    <w:rsid w:val="007D24D3"/>
    <w:rsid w:val="007D6C04"/>
    <w:rsid w:val="007E6A35"/>
    <w:rsid w:val="007E7F69"/>
    <w:rsid w:val="007F3DAF"/>
    <w:rsid w:val="007F5AAD"/>
    <w:rsid w:val="007F6ED7"/>
    <w:rsid w:val="00802E1F"/>
    <w:rsid w:val="00802FDE"/>
    <w:rsid w:val="00804BD1"/>
    <w:rsid w:val="00813E81"/>
    <w:rsid w:val="00814B5E"/>
    <w:rsid w:val="00815FA0"/>
    <w:rsid w:val="00817691"/>
    <w:rsid w:val="008205E4"/>
    <w:rsid w:val="00826AA4"/>
    <w:rsid w:val="0083016D"/>
    <w:rsid w:val="00834BC4"/>
    <w:rsid w:val="00835356"/>
    <w:rsid w:val="00843B59"/>
    <w:rsid w:val="00844578"/>
    <w:rsid w:val="00855AC5"/>
    <w:rsid w:val="00860BD3"/>
    <w:rsid w:val="00866C8B"/>
    <w:rsid w:val="00867FC6"/>
    <w:rsid w:val="0088739C"/>
    <w:rsid w:val="008A4133"/>
    <w:rsid w:val="008B357E"/>
    <w:rsid w:val="008B4088"/>
    <w:rsid w:val="008B7B94"/>
    <w:rsid w:val="008C60CF"/>
    <w:rsid w:val="008C75A5"/>
    <w:rsid w:val="008D2067"/>
    <w:rsid w:val="008D6948"/>
    <w:rsid w:val="008E14EB"/>
    <w:rsid w:val="008E4B27"/>
    <w:rsid w:val="008E50B3"/>
    <w:rsid w:val="008E69BE"/>
    <w:rsid w:val="008F27F1"/>
    <w:rsid w:val="0090102E"/>
    <w:rsid w:val="00902631"/>
    <w:rsid w:val="00902A26"/>
    <w:rsid w:val="00903163"/>
    <w:rsid w:val="00914C92"/>
    <w:rsid w:val="00915E26"/>
    <w:rsid w:val="0091721F"/>
    <w:rsid w:val="009223EE"/>
    <w:rsid w:val="00927605"/>
    <w:rsid w:val="00934D27"/>
    <w:rsid w:val="009362F2"/>
    <w:rsid w:val="00943AE2"/>
    <w:rsid w:val="00943D1F"/>
    <w:rsid w:val="00944232"/>
    <w:rsid w:val="00944671"/>
    <w:rsid w:val="00945159"/>
    <w:rsid w:val="00947F5C"/>
    <w:rsid w:val="00952309"/>
    <w:rsid w:val="009534C5"/>
    <w:rsid w:val="0095509E"/>
    <w:rsid w:val="0095547C"/>
    <w:rsid w:val="00955E2F"/>
    <w:rsid w:val="00956008"/>
    <w:rsid w:val="00957FE5"/>
    <w:rsid w:val="009601E3"/>
    <w:rsid w:val="0096270D"/>
    <w:rsid w:val="0096498C"/>
    <w:rsid w:val="00966A13"/>
    <w:rsid w:val="0096711F"/>
    <w:rsid w:val="00972B9E"/>
    <w:rsid w:val="00973948"/>
    <w:rsid w:val="00974B02"/>
    <w:rsid w:val="009800A5"/>
    <w:rsid w:val="00987F7A"/>
    <w:rsid w:val="00992790"/>
    <w:rsid w:val="009A23E5"/>
    <w:rsid w:val="009A29DC"/>
    <w:rsid w:val="009A2E34"/>
    <w:rsid w:val="009A3AAB"/>
    <w:rsid w:val="009A4947"/>
    <w:rsid w:val="009A7960"/>
    <w:rsid w:val="009B132A"/>
    <w:rsid w:val="009B290A"/>
    <w:rsid w:val="009B3059"/>
    <w:rsid w:val="009C175C"/>
    <w:rsid w:val="009C2036"/>
    <w:rsid w:val="009C3AB0"/>
    <w:rsid w:val="009C4AEF"/>
    <w:rsid w:val="009D629E"/>
    <w:rsid w:val="009E44E0"/>
    <w:rsid w:val="009E5056"/>
    <w:rsid w:val="009E5C0A"/>
    <w:rsid w:val="009E6B42"/>
    <w:rsid w:val="009E7D97"/>
    <w:rsid w:val="009F6194"/>
    <w:rsid w:val="00A03CE9"/>
    <w:rsid w:val="00A0434C"/>
    <w:rsid w:val="00A11BF3"/>
    <w:rsid w:val="00A120A2"/>
    <w:rsid w:val="00A13B5F"/>
    <w:rsid w:val="00A174E7"/>
    <w:rsid w:val="00A22CA1"/>
    <w:rsid w:val="00A277E3"/>
    <w:rsid w:val="00A27D93"/>
    <w:rsid w:val="00A301D1"/>
    <w:rsid w:val="00A314C1"/>
    <w:rsid w:val="00A315AB"/>
    <w:rsid w:val="00A42FCE"/>
    <w:rsid w:val="00A4589C"/>
    <w:rsid w:val="00A52308"/>
    <w:rsid w:val="00A53098"/>
    <w:rsid w:val="00A53D52"/>
    <w:rsid w:val="00A53F59"/>
    <w:rsid w:val="00A573A2"/>
    <w:rsid w:val="00A573E4"/>
    <w:rsid w:val="00A575DB"/>
    <w:rsid w:val="00A6021A"/>
    <w:rsid w:val="00A62F50"/>
    <w:rsid w:val="00A64B14"/>
    <w:rsid w:val="00A735C6"/>
    <w:rsid w:val="00A77EBC"/>
    <w:rsid w:val="00A81AAB"/>
    <w:rsid w:val="00A87A55"/>
    <w:rsid w:val="00A92B70"/>
    <w:rsid w:val="00A97FCD"/>
    <w:rsid w:val="00AA097E"/>
    <w:rsid w:val="00AA0C21"/>
    <w:rsid w:val="00AA4B63"/>
    <w:rsid w:val="00AB4A9F"/>
    <w:rsid w:val="00AB6F83"/>
    <w:rsid w:val="00AC2661"/>
    <w:rsid w:val="00AC3FA9"/>
    <w:rsid w:val="00AC5D27"/>
    <w:rsid w:val="00AC6B29"/>
    <w:rsid w:val="00AD778C"/>
    <w:rsid w:val="00AE0BD3"/>
    <w:rsid w:val="00AF1B76"/>
    <w:rsid w:val="00B00C27"/>
    <w:rsid w:val="00B0121F"/>
    <w:rsid w:val="00B028F4"/>
    <w:rsid w:val="00B05DAD"/>
    <w:rsid w:val="00B07498"/>
    <w:rsid w:val="00B125F6"/>
    <w:rsid w:val="00B1521D"/>
    <w:rsid w:val="00B23B79"/>
    <w:rsid w:val="00B2536B"/>
    <w:rsid w:val="00B25C47"/>
    <w:rsid w:val="00B354D5"/>
    <w:rsid w:val="00B42C45"/>
    <w:rsid w:val="00B43570"/>
    <w:rsid w:val="00B43870"/>
    <w:rsid w:val="00B43F73"/>
    <w:rsid w:val="00B448B2"/>
    <w:rsid w:val="00B45E27"/>
    <w:rsid w:val="00B5767E"/>
    <w:rsid w:val="00B57C7E"/>
    <w:rsid w:val="00B57D84"/>
    <w:rsid w:val="00B66A84"/>
    <w:rsid w:val="00B72099"/>
    <w:rsid w:val="00B7380B"/>
    <w:rsid w:val="00B75BE0"/>
    <w:rsid w:val="00B86A03"/>
    <w:rsid w:val="00B925EC"/>
    <w:rsid w:val="00B92682"/>
    <w:rsid w:val="00BA090A"/>
    <w:rsid w:val="00BA1BEE"/>
    <w:rsid w:val="00BA5014"/>
    <w:rsid w:val="00BB19FA"/>
    <w:rsid w:val="00BB362A"/>
    <w:rsid w:val="00BB7206"/>
    <w:rsid w:val="00BC2B37"/>
    <w:rsid w:val="00BC3C1A"/>
    <w:rsid w:val="00BC4A9E"/>
    <w:rsid w:val="00BC7B47"/>
    <w:rsid w:val="00BD4E5B"/>
    <w:rsid w:val="00BE4BAA"/>
    <w:rsid w:val="00BE5D7F"/>
    <w:rsid w:val="00BE74BF"/>
    <w:rsid w:val="00BE7CDC"/>
    <w:rsid w:val="00BF28A0"/>
    <w:rsid w:val="00C02D24"/>
    <w:rsid w:val="00C063C4"/>
    <w:rsid w:val="00C204D6"/>
    <w:rsid w:val="00C24B27"/>
    <w:rsid w:val="00C319BB"/>
    <w:rsid w:val="00C33423"/>
    <w:rsid w:val="00C36DCC"/>
    <w:rsid w:val="00C37D3C"/>
    <w:rsid w:val="00C41519"/>
    <w:rsid w:val="00C458B4"/>
    <w:rsid w:val="00C5072F"/>
    <w:rsid w:val="00C50EAD"/>
    <w:rsid w:val="00C536A0"/>
    <w:rsid w:val="00C56A7E"/>
    <w:rsid w:val="00C63A1C"/>
    <w:rsid w:val="00C64027"/>
    <w:rsid w:val="00C64EE7"/>
    <w:rsid w:val="00C65821"/>
    <w:rsid w:val="00C6710D"/>
    <w:rsid w:val="00C672FB"/>
    <w:rsid w:val="00C70B47"/>
    <w:rsid w:val="00C726F0"/>
    <w:rsid w:val="00C74F54"/>
    <w:rsid w:val="00C76115"/>
    <w:rsid w:val="00C81CF2"/>
    <w:rsid w:val="00C828B4"/>
    <w:rsid w:val="00C85446"/>
    <w:rsid w:val="00C93F14"/>
    <w:rsid w:val="00C953E6"/>
    <w:rsid w:val="00C966BD"/>
    <w:rsid w:val="00CA04EC"/>
    <w:rsid w:val="00CA225A"/>
    <w:rsid w:val="00CA6A66"/>
    <w:rsid w:val="00CB099F"/>
    <w:rsid w:val="00CB1368"/>
    <w:rsid w:val="00CB206C"/>
    <w:rsid w:val="00CB3C2C"/>
    <w:rsid w:val="00CC07F7"/>
    <w:rsid w:val="00CD104B"/>
    <w:rsid w:val="00CD4B18"/>
    <w:rsid w:val="00CE15E9"/>
    <w:rsid w:val="00CE36CA"/>
    <w:rsid w:val="00CE3E5C"/>
    <w:rsid w:val="00CE5721"/>
    <w:rsid w:val="00CE6CBB"/>
    <w:rsid w:val="00CF6417"/>
    <w:rsid w:val="00CF73CC"/>
    <w:rsid w:val="00CF7CAB"/>
    <w:rsid w:val="00D04520"/>
    <w:rsid w:val="00D047DF"/>
    <w:rsid w:val="00D06499"/>
    <w:rsid w:val="00D14C31"/>
    <w:rsid w:val="00D21259"/>
    <w:rsid w:val="00D22500"/>
    <w:rsid w:val="00D22C59"/>
    <w:rsid w:val="00D25AF3"/>
    <w:rsid w:val="00D25C85"/>
    <w:rsid w:val="00D404D2"/>
    <w:rsid w:val="00D53967"/>
    <w:rsid w:val="00D555BC"/>
    <w:rsid w:val="00D641DF"/>
    <w:rsid w:val="00D64C21"/>
    <w:rsid w:val="00D67C27"/>
    <w:rsid w:val="00D712B4"/>
    <w:rsid w:val="00D71A08"/>
    <w:rsid w:val="00D773CB"/>
    <w:rsid w:val="00D801FA"/>
    <w:rsid w:val="00D81D6B"/>
    <w:rsid w:val="00D845AF"/>
    <w:rsid w:val="00D85088"/>
    <w:rsid w:val="00D9429D"/>
    <w:rsid w:val="00D9688D"/>
    <w:rsid w:val="00D96AA5"/>
    <w:rsid w:val="00DA3F23"/>
    <w:rsid w:val="00DB1390"/>
    <w:rsid w:val="00DB1E94"/>
    <w:rsid w:val="00DB3522"/>
    <w:rsid w:val="00DB6FF1"/>
    <w:rsid w:val="00DC1B99"/>
    <w:rsid w:val="00DC62AC"/>
    <w:rsid w:val="00DD5BE6"/>
    <w:rsid w:val="00DD692E"/>
    <w:rsid w:val="00DE07BE"/>
    <w:rsid w:val="00DE2C55"/>
    <w:rsid w:val="00DE4193"/>
    <w:rsid w:val="00DE455B"/>
    <w:rsid w:val="00DE5336"/>
    <w:rsid w:val="00DF5584"/>
    <w:rsid w:val="00DF621A"/>
    <w:rsid w:val="00E00491"/>
    <w:rsid w:val="00E004DB"/>
    <w:rsid w:val="00E07459"/>
    <w:rsid w:val="00E10A5B"/>
    <w:rsid w:val="00E162C3"/>
    <w:rsid w:val="00E17BA4"/>
    <w:rsid w:val="00E21131"/>
    <w:rsid w:val="00E40D45"/>
    <w:rsid w:val="00E42335"/>
    <w:rsid w:val="00E43F24"/>
    <w:rsid w:val="00E44073"/>
    <w:rsid w:val="00E53D9E"/>
    <w:rsid w:val="00E61478"/>
    <w:rsid w:val="00E6285B"/>
    <w:rsid w:val="00E70A79"/>
    <w:rsid w:val="00E753CE"/>
    <w:rsid w:val="00E755B5"/>
    <w:rsid w:val="00E77112"/>
    <w:rsid w:val="00E80233"/>
    <w:rsid w:val="00E82383"/>
    <w:rsid w:val="00E856C2"/>
    <w:rsid w:val="00E86F8A"/>
    <w:rsid w:val="00E91066"/>
    <w:rsid w:val="00E91127"/>
    <w:rsid w:val="00E92B07"/>
    <w:rsid w:val="00E93736"/>
    <w:rsid w:val="00E9679F"/>
    <w:rsid w:val="00EA1865"/>
    <w:rsid w:val="00EA2C62"/>
    <w:rsid w:val="00EA568F"/>
    <w:rsid w:val="00EA7AE6"/>
    <w:rsid w:val="00EB0FF8"/>
    <w:rsid w:val="00EB3403"/>
    <w:rsid w:val="00EC041E"/>
    <w:rsid w:val="00EC18B3"/>
    <w:rsid w:val="00EC2FF5"/>
    <w:rsid w:val="00ED083D"/>
    <w:rsid w:val="00ED0E36"/>
    <w:rsid w:val="00ED3025"/>
    <w:rsid w:val="00ED3539"/>
    <w:rsid w:val="00ED65A1"/>
    <w:rsid w:val="00ED7CBB"/>
    <w:rsid w:val="00EE0494"/>
    <w:rsid w:val="00EE0EBD"/>
    <w:rsid w:val="00EE39CE"/>
    <w:rsid w:val="00EE6191"/>
    <w:rsid w:val="00EF0B0B"/>
    <w:rsid w:val="00EF0DD8"/>
    <w:rsid w:val="00EF21E1"/>
    <w:rsid w:val="00EF3FA5"/>
    <w:rsid w:val="00EF4022"/>
    <w:rsid w:val="00F06BA9"/>
    <w:rsid w:val="00F12D1B"/>
    <w:rsid w:val="00F14377"/>
    <w:rsid w:val="00F23D75"/>
    <w:rsid w:val="00F247D0"/>
    <w:rsid w:val="00F25B90"/>
    <w:rsid w:val="00F277E4"/>
    <w:rsid w:val="00F35A5D"/>
    <w:rsid w:val="00F504EC"/>
    <w:rsid w:val="00F537DB"/>
    <w:rsid w:val="00F56DF5"/>
    <w:rsid w:val="00F64CAB"/>
    <w:rsid w:val="00F73873"/>
    <w:rsid w:val="00F73F32"/>
    <w:rsid w:val="00F752E8"/>
    <w:rsid w:val="00F86598"/>
    <w:rsid w:val="00F912E4"/>
    <w:rsid w:val="00F92EA1"/>
    <w:rsid w:val="00F95E62"/>
    <w:rsid w:val="00FA35A7"/>
    <w:rsid w:val="00FA70C2"/>
    <w:rsid w:val="00FA7E82"/>
    <w:rsid w:val="00FB04CB"/>
    <w:rsid w:val="00FB09AE"/>
    <w:rsid w:val="00FB230A"/>
    <w:rsid w:val="00FB5879"/>
    <w:rsid w:val="00FC0151"/>
    <w:rsid w:val="00FD27B5"/>
    <w:rsid w:val="00FD4882"/>
    <w:rsid w:val="00FD52C2"/>
    <w:rsid w:val="00FD5CE8"/>
    <w:rsid w:val="00FE5A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1607"/>
  <w15:docId w15:val="{A539DA9C-496C-4E36-AD38-230C6AE9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Calendar1">
    <w:name w:val="Calendar 1"/>
    <w:basedOn w:val="TableNormal"/>
    <w:uiPriority w:val="99"/>
    <w:qFormat/>
    <w:pPr>
      <w:spacing w:after="0" w:line="240" w:lineRule="auto"/>
    </w:pPr>
    <w:rPr>
      <w:lang w:bidi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Autospacing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qFormat/>
    <w:rsid w:val="009C175C"/>
    <w:pPr>
      <w:suppressAutoHyphens/>
      <w:autoSpaceDN w:val="0"/>
      <w:spacing w:before="280" w:after="280" w:line="240" w:lineRule="auto"/>
    </w:pPr>
    <w:rPr>
      <w:rFonts w:ascii="Times New Roman" w:eastAsia="Times New Roman" w:hAnsi="Times New Roman" w:cs="Times New Roman"/>
      <w:kern w:val="3"/>
      <w:sz w:val="24"/>
      <w:szCs w:val="24"/>
      <w:lang w:eastAsia="zh-CN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C953E6"/>
    <w:pPr>
      <w:keepNext/>
      <w:keepLines/>
      <w:spacing w:before="480" w:after="120"/>
    </w:pPr>
    <w:rPr>
      <w:rFonts w:ascii="Arial" w:eastAsia="Arial" w:hAnsi="Arial" w:cs="Arial"/>
      <w:b/>
      <w:sz w:val="72"/>
      <w:szCs w:val="72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C953E6"/>
    <w:rPr>
      <w:rFonts w:ascii="Arial" w:eastAsia="Arial" w:hAnsi="Arial" w:cs="Arial"/>
      <w:b/>
      <w:sz w:val="72"/>
      <w:szCs w:val="72"/>
      <w:lang w:bidi="ar-SA"/>
    </w:rPr>
  </w:style>
  <w:style w:type="character" w:styleId="Strong">
    <w:name w:val="Strong"/>
    <w:basedOn w:val="DefaultParagraphFont"/>
    <w:uiPriority w:val="22"/>
    <w:qFormat/>
    <w:rsid w:val="00DD5BE6"/>
    <w:rPr>
      <w:b/>
      <w:bCs/>
    </w:rPr>
  </w:style>
  <w:style w:type="character" w:customStyle="1" w:styleId="ListParagraphChar">
    <w:name w:val="List Paragraph Char"/>
    <w:link w:val="ListParagraph"/>
    <w:uiPriority w:val="34"/>
    <w:rsid w:val="00E16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4047</TotalTime>
  <Pages>8</Pages>
  <Words>4626</Words>
  <Characters>26374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Bhuvana Alapati</cp:lastModifiedBy>
  <cp:revision>591</cp:revision>
  <dcterms:created xsi:type="dcterms:W3CDTF">2024-03-11T15:58:00Z</dcterms:created>
  <dcterms:modified xsi:type="dcterms:W3CDTF">2025-11-05T13:18:00Z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7e6b7f8556e14920afc7d7dbee9c5ee8</vt:lpwstr>
  </property>
</Properties>
</file>