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Virtual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Danyell Daniels-Leo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Austell, 2711 Brookforest Rd,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csse22@yahoo.com 7708735317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I am an enthusiastic and dedicated professional with diverse experience in leadership, IT support, and customer service. My background as a Shift Leader and Sales Associate Manager has honed my ability to motivate teams and drive results. I am eager to bring my skills to the Philips Responics Plant Support team, where I can contribute to operational excellence. My freelance virtual assistant work has further developed my adaptability and problem-solving skills, making me a valuable asset to your organization.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 LEADER Dec 2022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Murphys Gas Station - Lithia Springs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SUPPORT/HR TEAM | May 2015 — Aug 2018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Allure - Kennesaw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Verizon Team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Streamlined IT support processes, boosting efficiency by 30%.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Enhanced employee onboarding, reducing time-to-productivity by 25%.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Implemented HR software, improving data accuracy and accessibility.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Resolved 95% of IT issues on the first call, elevating user satisfaction.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Conducted training sessions, increasing tech proficiency across teams.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Developed HR policies, fostering a positive workplace culture.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Automated reporting, saving 10 hours weekly for HR staff.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Facilitated cross-department collaboration, enhancing project outcomes.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Managed vendor relationships, reducing costs by 15% annually.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Led initiatives that improved employee retention by 20%.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PHILIPS RESPONICS PLANT SUPPORT | Dec 2014 — Sep 2022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Adecco - Kennesaw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Enhanced operational efficiency through streamlined processes.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Implemented quality control measures, boosting product reliability.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BARISTA, SALES ASSOCIATE MANAGER | Apr 2015 — Jul 2016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Target - Woodstock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Worked at Starbucks in the store, Also worked as a cashier and sales manager for Starbucks. Created orders and truck inventory for the Starbucks section of Target.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FREELANCE VIRTUAL ASSISTANT | May 2020 - Current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Remote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Streamlined client operations, boosting productivity by 30%.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Managed schedules, ensuring timely project delivery and client satisfaction.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Handled customer inquiries, enhancing response time by 50%.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Developed efficient filing systems, reducing retrieval time by 40%.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Coordinated virtual meetings, improving team collaboration and communication.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Executed social media strategies, increasing engagement by 60%.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Streamlined IT support processes, boosting efficiency by 30%.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Enhanced employee onboarding, reducing time-to-productivity by 25%.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Implemented HR software, improving data accuracy and accessibility.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Resolved 95% of IT issues on the first call, elevating user satisfaction.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Conducted training sessions, increasing tech proficieney across teams.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Developed HR policies, fostering a positive workplace culture.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Automated reporting, saving 10 hours weekly for HR staff.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Facilitated cross-department collaboration, enhancing project outcomes.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Managed vendor relationships, reducing costs by 15% annually.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Led initiatives that improved employee retention by 20%.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PHILIPS RESPONICS PLANT SUPPORT | Dec 2014 - Sep 2022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Adecco - Kennesaw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Enhanced operational efficiency through streamlined processes.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Implemented quality control measures, boosting product reliability.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BARISTA, SALES ASSOCIATE MANAGER | Apr 2015 — Jul 2016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Target - Woodstock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Worked at Starbucks in the store, Also worked as a cashier and sales manager for Starbucks. Created orders and truck inventory for the Starbucks section of Target.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FREELANCE VIRTUAL ASSISTANT | May 2020 - Current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Remote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Streamlined client operations, boosting productivity by 30%.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Managed schedules, ensuring timely project delivery and client satisfaction.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Handled customer inquiries, enhancing response time by 50%.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Developed efficient filing systems, reducing retrieval time by 40%.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Coordinated virtual meetings, improving team collaboration and communication.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Executed social media strategies, increasing engagement by 60%.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Conducted market research, providing insights that drove sales growth.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Created and maintained databases, improving data accuracy by 25%.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Implemented task management tools, optimizing workflow efficiency.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ABC Bartending School - Marietta | Certificate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2018 - 2018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Appointment scheduling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Money Handling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Ofice 360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Bookkeeping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Costumer 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Voted most valuable bartender at Andretti's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