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83B8" w14:textId="77777777" w:rsidR="00F811D0" w:rsidRPr="00F811D0" w:rsidRDefault="00F811D0" w:rsidP="00D4442F">
      <w:pPr>
        <w:pStyle w:val="Heading1"/>
      </w:pPr>
      <w:r w:rsidRPr="00F811D0">
        <w:t>Michael Luke B. Pilapil</w:t>
      </w:r>
    </w:p>
    <w:p w14:paraId="5D4934C5" w14:textId="13F88E63" w:rsidR="00D4442F" w:rsidRDefault="00F811D0" w:rsidP="00131A2D">
      <w:pPr>
        <w:spacing w:after="0"/>
      </w:pPr>
      <w:r w:rsidRPr="00F811D0">
        <w:rPr>
          <w:b/>
          <w:bCs/>
        </w:rPr>
        <w:t>Location:</w:t>
      </w:r>
      <w:r w:rsidRPr="00F811D0">
        <w:t xml:space="preserve"> </w:t>
      </w:r>
      <w:bookmarkStart w:id="0" w:name="_Hlk190707053"/>
      <w:r w:rsidR="00C84DFC">
        <w:t>Remote</w:t>
      </w:r>
    </w:p>
    <w:p w14:paraId="3C2578AF" w14:textId="2BA0F05B" w:rsidR="00FC6634" w:rsidRDefault="00F811D0" w:rsidP="00131A2D">
      <w:pPr>
        <w:spacing w:after="0"/>
      </w:pPr>
      <w:r w:rsidRPr="00F811D0">
        <w:rPr>
          <w:b/>
          <w:bCs/>
        </w:rPr>
        <w:t>Email:</w:t>
      </w:r>
      <w:bookmarkEnd w:id="0"/>
      <w:r w:rsidRPr="00F811D0">
        <w:t xml:space="preserve"> </w:t>
      </w:r>
      <w:hyperlink r:id="rId5" w:history="1">
        <w:r w:rsidR="00FC6634" w:rsidRPr="0060738D">
          <w:rPr>
            <w:rStyle w:val="Hyperlink"/>
          </w:rPr>
          <w:t>michael.pilapil.ltd@outlook.com</w:t>
        </w:r>
      </w:hyperlink>
      <w:r w:rsidR="00FC6634">
        <w:t xml:space="preserve"> </w:t>
      </w:r>
      <w:r w:rsidR="00B2375C">
        <w:t>|</w:t>
      </w:r>
      <w:r w:rsidR="00211344">
        <w:t xml:space="preserve"> </w:t>
      </w:r>
      <w:hyperlink r:id="rId6" w:history="1">
        <w:r w:rsidR="00211344" w:rsidRPr="00764D2D">
          <w:rPr>
            <w:rStyle w:val="Hyperlink"/>
          </w:rPr>
          <w:t>michael@aetrixstudio.com</w:t>
        </w:r>
      </w:hyperlink>
      <w:r w:rsidR="00211344">
        <w:t xml:space="preserve"> </w:t>
      </w:r>
    </w:p>
    <w:p w14:paraId="2472BA1C" w14:textId="78E67D49" w:rsidR="0007311D" w:rsidRPr="001C05D9" w:rsidRDefault="00695D07" w:rsidP="001C05D9">
      <w:pPr>
        <w:spacing w:after="0"/>
      </w:pPr>
      <w:r>
        <w:rPr>
          <w:b/>
          <w:bCs/>
        </w:rPr>
        <w:t>Phone</w:t>
      </w:r>
      <w:r w:rsidR="00FA5502" w:rsidRPr="001C05D9">
        <w:rPr>
          <w:b/>
          <w:bCs/>
        </w:rPr>
        <w:t xml:space="preserve">: </w:t>
      </w:r>
      <w:r>
        <w:t>1 505-</w:t>
      </w:r>
      <w:r w:rsidR="00312FA7" w:rsidRPr="00312FA7">
        <w:t>633</w:t>
      </w:r>
      <w:r w:rsidR="00312FA7">
        <w:t>-</w:t>
      </w:r>
      <w:r w:rsidR="00312FA7" w:rsidRPr="00312FA7">
        <w:t>9778</w:t>
      </w:r>
    </w:p>
    <w:p w14:paraId="6CF8DE24" w14:textId="59BADB7A" w:rsidR="00F811D0" w:rsidRDefault="00F811D0" w:rsidP="00131A2D">
      <w:pPr>
        <w:spacing w:after="0"/>
      </w:pPr>
      <w:r w:rsidRPr="00F811D0">
        <w:rPr>
          <w:b/>
          <w:bCs/>
        </w:rPr>
        <w:t>LinkedIn:</w:t>
      </w:r>
      <w:r w:rsidRPr="00F811D0">
        <w:t xml:space="preserve"> </w:t>
      </w:r>
      <w:hyperlink r:id="rId7" w:history="1">
        <w:r w:rsidR="00FC6634" w:rsidRPr="0060738D">
          <w:rPr>
            <w:rStyle w:val="Hyperlink"/>
          </w:rPr>
          <w:t>https://www.linkedin.com/in/michael-pilapil-schwartz-80a6742/</w:t>
        </w:r>
      </w:hyperlink>
      <w:r w:rsidR="00FC6634">
        <w:t xml:space="preserve"> </w:t>
      </w:r>
    </w:p>
    <w:p w14:paraId="4E1D1285" w14:textId="7B9B46D0" w:rsidR="006562AD" w:rsidRDefault="006562AD" w:rsidP="00131A2D">
      <w:pPr>
        <w:spacing w:after="0"/>
      </w:pPr>
      <w:r w:rsidRPr="006562AD">
        <w:rPr>
          <w:b/>
          <w:bCs/>
        </w:rPr>
        <w:t>GitHub</w:t>
      </w:r>
      <w:r>
        <w:t xml:space="preserve">: </w:t>
      </w:r>
      <w:hyperlink r:id="rId8" w:history="1">
        <w:r w:rsidRPr="0012356A">
          <w:rPr>
            <w:rStyle w:val="Hyperlink"/>
          </w:rPr>
          <w:t>https://github.com/pilapilapp</w:t>
        </w:r>
      </w:hyperlink>
      <w:r>
        <w:t xml:space="preserve"> </w:t>
      </w:r>
      <w:r w:rsidR="00EB1F3D">
        <w:t>(Just ask for</w:t>
      </w:r>
      <w:r w:rsidR="003B59D8">
        <w:t xml:space="preserve"> an</w:t>
      </w:r>
      <w:r w:rsidR="00EB1F3D">
        <w:t xml:space="preserve"> app demo)</w:t>
      </w:r>
    </w:p>
    <w:p w14:paraId="3ED6DF17" w14:textId="77777777" w:rsidR="00341D9A" w:rsidRPr="003535B1" w:rsidRDefault="00341D9A" w:rsidP="00131A2D">
      <w:pPr>
        <w:spacing w:after="0"/>
      </w:pPr>
    </w:p>
    <w:p w14:paraId="226F030A" w14:textId="3E249E47" w:rsidR="00F811D0" w:rsidRPr="00F811D0" w:rsidRDefault="003535B1" w:rsidP="00F811D0">
      <w:proofErr w:type="spellStart"/>
      <w:r w:rsidRPr="003535B1">
        <w:rPr>
          <w:color w:val="275317" w:themeColor="accent6" w:themeShade="80"/>
        </w:rPr>
        <w:t>AetrixStudio</w:t>
      </w:r>
      <w:proofErr w:type="spellEnd"/>
      <w:r w:rsidRPr="003535B1">
        <w:rPr>
          <w:color w:val="275317" w:themeColor="accent6" w:themeShade="80"/>
        </w:rPr>
        <w:t xml:space="preserve"> (Registered US LLC) – Legally registered US LLC providing remote contract services for </w:t>
      </w:r>
      <w:r w:rsidR="00BE2958">
        <w:rPr>
          <w:color w:val="275317" w:themeColor="accent6" w:themeShade="80"/>
        </w:rPr>
        <w:t xml:space="preserve">my </w:t>
      </w:r>
      <w:r w:rsidRPr="003535B1">
        <w:rPr>
          <w:color w:val="275317" w:themeColor="accent6" w:themeShade="80"/>
        </w:rPr>
        <w:t>clients in the US</w:t>
      </w:r>
      <w:r w:rsidR="00BE2958">
        <w:rPr>
          <w:color w:val="275317" w:themeColor="accent6" w:themeShade="80"/>
        </w:rPr>
        <w:t xml:space="preserve"> and UK</w:t>
      </w:r>
      <w:r w:rsidRPr="003535B1">
        <w:rPr>
          <w:color w:val="275317" w:themeColor="accent6" w:themeShade="80"/>
        </w:rPr>
        <w:t xml:space="preserve">. All contracts are handled seamlessly through my US business. </w:t>
      </w:r>
      <w:r w:rsidR="00A31874" w:rsidRPr="00A31874">
        <w:rPr>
          <w:i/>
          <w:iCs/>
          <w:color w:val="275317" w:themeColor="accent6" w:themeShade="80"/>
        </w:rPr>
        <w:t>All contracts are executed remotely</w:t>
      </w:r>
      <w:r w:rsidR="00A241FF">
        <w:rPr>
          <w:i/>
          <w:iCs/>
          <w:color w:val="275317" w:themeColor="accent6" w:themeShade="80"/>
        </w:rPr>
        <w:t>.</w:t>
      </w:r>
      <w:r w:rsidR="00F2198F">
        <w:pict w14:anchorId="3B01750D">
          <v:rect id="_x0000_i1025" style="width:0;height:1.5pt" o:hralign="center" o:hrstd="t" o:hr="t" fillcolor="#a0a0a0" stroked="f"/>
        </w:pict>
      </w:r>
    </w:p>
    <w:p w14:paraId="17D46922" w14:textId="77777777" w:rsidR="00F811D0" w:rsidRPr="00F811D0" w:rsidRDefault="00F811D0" w:rsidP="00131A2D">
      <w:pPr>
        <w:pStyle w:val="Heading2"/>
      </w:pPr>
      <w:r w:rsidRPr="00F811D0">
        <w:t>Enterprise Solution Architect | Senior Java Engineer</w:t>
      </w:r>
    </w:p>
    <w:p w14:paraId="72FCA797" w14:textId="2EB7509C" w:rsidR="00F811D0" w:rsidRPr="00F811D0" w:rsidRDefault="00F811D0" w:rsidP="005F7613">
      <w:r w:rsidRPr="00F811D0">
        <w:t xml:space="preserve">Innovative </w:t>
      </w:r>
      <w:r w:rsidRPr="00131A2D">
        <w:t xml:space="preserve">Solution Architect &amp; Senior Developer with </w:t>
      </w:r>
      <w:r w:rsidR="00142397">
        <w:t>20</w:t>
      </w:r>
      <w:r w:rsidRPr="00131A2D">
        <w:t xml:space="preserve">+ years of expertise in enterprise software design, cloud architecture, and full-stack development. Strong background in Java, AWS, microservices, and event-driven systems. Proven track record in cloud migrations, </w:t>
      </w:r>
      <w:r w:rsidR="004E3F03">
        <w:t>enterprise</w:t>
      </w:r>
      <w:r w:rsidRPr="00131A2D">
        <w:t xml:space="preserve"> solutions, and scalable SaaS applications</w:t>
      </w:r>
      <w:r w:rsidRPr="00F811D0">
        <w:t>.</w:t>
      </w:r>
      <w:r w:rsidRPr="00F811D0">
        <w:br/>
      </w:r>
      <w:r w:rsidRPr="00F811D0">
        <w:rPr>
          <w:rFonts w:ascii="Segoe UI Emoji" w:hAnsi="Segoe UI Emoji" w:cs="Segoe UI Emoji"/>
        </w:rPr>
        <w:t>✅</w:t>
      </w:r>
      <w:r w:rsidRPr="00F811D0">
        <w:t xml:space="preserve"> </w:t>
      </w:r>
      <w:r w:rsidRPr="00F811D0">
        <w:rPr>
          <w:b/>
          <w:bCs/>
        </w:rPr>
        <w:t>Dual Expertise:</w:t>
      </w:r>
      <w:r w:rsidRPr="00F811D0">
        <w:t xml:space="preserve"> Solution Architecture + Hands-on Development</w:t>
      </w:r>
      <w:r w:rsidRPr="00F811D0">
        <w:br/>
      </w:r>
      <w:r w:rsidRPr="00F811D0">
        <w:rPr>
          <w:rFonts w:ascii="Segoe UI Emoji" w:hAnsi="Segoe UI Emoji" w:cs="Segoe UI Emoji"/>
        </w:rPr>
        <w:t>✅</w:t>
      </w:r>
      <w:r w:rsidRPr="00F811D0">
        <w:t xml:space="preserve"> </w:t>
      </w:r>
      <w:r w:rsidRPr="00F811D0">
        <w:rPr>
          <w:b/>
          <w:bCs/>
        </w:rPr>
        <w:t>Enterprise-Grade AWS, Java, and Microservices Specialist</w:t>
      </w:r>
      <w:r w:rsidRPr="00F811D0">
        <w:br/>
      </w:r>
      <w:r w:rsidRPr="00F811D0">
        <w:rPr>
          <w:rFonts w:ascii="Segoe UI Emoji" w:hAnsi="Segoe UI Emoji" w:cs="Segoe UI Emoji"/>
        </w:rPr>
        <w:t>✅</w:t>
      </w:r>
      <w:r w:rsidRPr="00F811D0">
        <w:t xml:space="preserve"> </w:t>
      </w:r>
      <w:r w:rsidRPr="00F811D0">
        <w:rPr>
          <w:b/>
          <w:bCs/>
        </w:rPr>
        <w:t>Security-Focused Design, Scalable Cloud Solutions, Event-Driven Architectures</w:t>
      </w:r>
    </w:p>
    <w:p w14:paraId="61B64217" w14:textId="77777777" w:rsidR="00F811D0" w:rsidRPr="00F811D0" w:rsidRDefault="00F2198F" w:rsidP="00F811D0">
      <w:r>
        <w:pict w14:anchorId="41F441E0">
          <v:rect id="_x0000_i1026" style="width:0;height:1.5pt" o:hralign="center" o:hrstd="t" o:hr="t" fillcolor="#a0a0a0" stroked="f"/>
        </w:pict>
      </w:r>
    </w:p>
    <w:p w14:paraId="28125E79" w14:textId="77777777" w:rsidR="00F811D0" w:rsidRPr="00F811D0" w:rsidRDefault="00F811D0" w:rsidP="00131A2D">
      <w:pPr>
        <w:pStyle w:val="Heading2"/>
      </w:pPr>
      <w:r w:rsidRPr="00F811D0">
        <w:t>Technical Skills</w:t>
      </w:r>
    </w:p>
    <w:p w14:paraId="63BF13EF" w14:textId="77777777" w:rsidR="00F811D0" w:rsidRPr="00F811D0" w:rsidRDefault="00F811D0" w:rsidP="00131A2D">
      <w:pPr>
        <w:pStyle w:val="Heading4"/>
      </w:pPr>
      <w:r w:rsidRPr="00F811D0">
        <w:t>Software &amp; Enterprise Architecture</w:t>
      </w:r>
    </w:p>
    <w:p w14:paraId="346C98B5" w14:textId="77777777" w:rsidR="00F811D0" w:rsidRPr="00F811D0" w:rsidRDefault="00F811D0" w:rsidP="00F811D0"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Microservices, Event-Driven, and Serverless Architectures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Application Modernization (Monolith to Microservices)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Cloud-Native Design, Multi-Tenant SaaS Development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Enterprise Integration Patterns, API Gateway, OAuth2, JWT</w:t>
      </w:r>
    </w:p>
    <w:p w14:paraId="452B2C46" w14:textId="77777777" w:rsidR="00F811D0" w:rsidRPr="00F811D0" w:rsidRDefault="00F811D0" w:rsidP="00131A2D">
      <w:pPr>
        <w:pStyle w:val="Heading4"/>
      </w:pPr>
      <w:r w:rsidRPr="00F811D0">
        <w:t>Backend &amp; DevOps</w:t>
      </w:r>
    </w:p>
    <w:p w14:paraId="244E4F13" w14:textId="2357AC4D" w:rsidR="00F811D0" w:rsidRDefault="00F811D0" w:rsidP="00F811D0"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Languages:</w:t>
      </w:r>
      <w:r w:rsidRPr="00F811D0">
        <w:t xml:space="preserve"> Java (Spring Boot)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Cloud &amp; Infrastructure:</w:t>
      </w:r>
      <w:r w:rsidRPr="00F811D0">
        <w:t xml:space="preserve"> AWS (EC2, Lambda, S3, API Gateway, RDS, DynamoDB, MSK, </w:t>
      </w:r>
      <w:proofErr w:type="spellStart"/>
      <w:r w:rsidRPr="00F811D0">
        <w:t>ElastiCache</w:t>
      </w:r>
      <w:proofErr w:type="spellEnd"/>
      <w:r w:rsidRPr="00F811D0">
        <w:t>)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DevOps:</w:t>
      </w:r>
      <w:r w:rsidRPr="00F811D0">
        <w:t xml:space="preserve"> Terraform, CloudFormation, Docker, Kubernetes (EKS), Helm, Jenkins, GitHub Actions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Data &amp; Messaging:</w:t>
      </w:r>
      <w:r w:rsidRPr="00F811D0">
        <w:t xml:space="preserve"> Kafka, RabbitMQ, Redis, PostgreSQL, MongoDB, Oracle</w:t>
      </w:r>
      <w:r w:rsidR="001027E7">
        <w:t>, Snowflake</w:t>
      </w:r>
      <w:r w:rsidRPr="00F811D0">
        <w:br/>
      </w:r>
      <w:r w:rsidRPr="00F811D0">
        <w:rPr>
          <w:rFonts w:ascii="Segoe UI Symbol" w:hAnsi="Segoe UI Symbol" w:cs="Segoe UI Symbol"/>
        </w:rPr>
        <w:t>✔</w:t>
      </w:r>
      <w:r w:rsidRPr="00F811D0">
        <w:t xml:space="preserve"> </w:t>
      </w:r>
      <w:r w:rsidRPr="00F811D0">
        <w:rPr>
          <w:b/>
          <w:bCs/>
        </w:rPr>
        <w:t>Security:</w:t>
      </w:r>
      <w:r w:rsidRPr="00F811D0">
        <w:t xml:space="preserve"> IAM, Okta, SAML, OAuth2, SSO</w:t>
      </w:r>
    </w:p>
    <w:p w14:paraId="63A6745B" w14:textId="0F9408D8" w:rsidR="0031368A" w:rsidRDefault="0031368A" w:rsidP="00F811D0">
      <w:r>
        <w:br w:type="page"/>
      </w:r>
    </w:p>
    <w:p w14:paraId="3D23ED22" w14:textId="77777777" w:rsidR="0031368A" w:rsidRPr="00F811D0" w:rsidRDefault="0031368A" w:rsidP="00F811D0"/>
    <w:p w14:paraId="6B3C56FA" w14:textId="77777777" w:rsidR="00F811D0" w:rsidRPr="00F811D0" w:rsidRDefault="00F2198F" w:rsidP="00F811D0">
      <w:r>
        <w:pict w14:anchorId="528FF329">
          <v:rect id="_x0000_i1027" style="width:0;height:1.5pt" o:hralign="center" o:hrstd="t" o:hr="t" fillcolor="#a0a0a0" stroked="f"/>
        </w:pict>
      </w:r>
    </w:p>
    <w:p w14:paraId="04E1B52D" w14:textId="77777777" w:rsidR="00F811D0" w:rsidRPr="00F811D0" w:rsidRDefault="00F811D0" w:rsidP="00131A2D">
      <w:pPr>
        <w:pStyle w:val="Heading2"/>
      </w:pPr>
      <w:r w:rsidRPr="00F811D0">
        <w:t>Professional Experience</w:t>
      </w:r>
    </w:p>
    <w:p w14:paraId="61F038AB" w14:textId="77777777" w:rsidR="00F811D0" w:rsidRPr="00346471" w:rsidRDefault="00F811D0" w:rsidP="00906669">
      <w:pPr>
        <w:pStyle w:val="Heading4"/>
      </w:pPr>
      <w:r w:rsidRPr="00346471">
        <w:t>Staff Engineer | Wonders Corp | Remote (PH) | Aug 2022 – Present</w:t>
      </w:r>
    </w:p>
    <w:p w14:paraId="57BAD03C" w14:textId="3B14FC72" w:rsidR="00F811D0" w:rsidRPr="00F811D0" w:rsidRDefault="00F811D0" w:rsidP="00F811D0">
      <w:r w:rsidRPr="00F811D0">
        <w:rPr>
          <w:rFonts w:ascii="Segoe UI Emoji" w:hAnsi="Segoe UI Emoji" w:cs="Segoe UI Emoji"/>
        </w:rPr>
        <w:t>🔹</w:t>
      </w:r>
      <w:r w:rsidRPr="00F811D0">
        <w:t xml:space="preserve"> </w:t>
      </w:r>
      <w:r w:rsidRPr="00F811D0">
        <w:rPr>
          <w:b/>
          <w:bCs/>
        </w:rPr>
        <w:t>Development:</w:t>
      </w:r>
    </w:p>
    <w:p w14:paraId="34D37F04" w14:textId="1D113B5A" w:rsidR="00F811D0" w:rsidRPr="00F811D0" w:rsidRDefault="00F811D0" w:rsidP="00F811D0">
      <w:pPr>
        <w:numPr>
          <w:ilvl w:val="0"/>
          <w:numId w:val="1"/>
        </w:numPr>
      </w:pPr>
      <w:r w:rsidRPr="00F811D0">
        <w:t xml:space="preserve">Designed and built a </w:t>
      </w:r>
      <w:r w:rsidRPr="00F811D0">
        <w:rPr>
          <w:b/>
          <w:bCs/>
        </w:rPr>
        <w:t>next-gen payment system</w:t>
      </w:r>
      <w:r w:rsidRPr="00F811D0">
        <w:t xml:space="preserve"> (</w:t>
      </w:r>
      <w:r w:rsidR="00154683">
        <w:t xml:space="preserve">from </w:t>
      </w:r>
      <w:proofErr w:type="spellStart"/>
      <w:r w:rsidR="00154683">
        <w:t>ProPay</w:t>
      </w:r>
      <w:proofErr w:type="spellEnd"/>
      <w:r w:rsidR="00154683">
        <w:t xml:space="preserve"> to Adyen</w:t>
      </w:r>
      <w:r w:rsidRPr="00F811D0">
        <w:t>) for flexible, secure transactions.</w:t>
      </w:r>
    </w:p>
    <w:p w14:paraId="30BC818A" w14:textId="5DA68D09" w:rsidR="00F811D0" w:rsidRPr="00F811D0" w:rsidRDefault="00B5529D" w:rsidP="00F811D0">
      <w:pPr>
        <w:numPr>
          <w:ilvl w:val="0"/>
          <w:numId w:val="1"/>
        </w:numPr>
      </w:pPr>
      <w:r>
        <w:t>Order and payments</w:t>
      </w:r>
      <w:r w:rsidR="00346471">
        <w:t xml:space="preserve"> app development using</w:t>
      </w:r>
      <w:r w:rsidR="00F811D0" w:rsidRPr="00F811D0">
        <w:t xml:space="preserve"> </w:t>
      </w:r>
      <w:r w:rsidR="00F811D0" w:rsidRPr="00F811D0">
        <w:rPr>
          <w:b/>
          <w:bCs/>
        </w:rPr>
        <w:t>event-driven microservices</w:t>
      </w:r>
      <w:r w:rsidR="00F811D0" w:rsidRPr="00F811D0">
        <w:t xml:space="preserve"> in </w:t>
      </w:r>
      <w:r w:rsidR="00F811D0" w:rsidRPr="00F811D0">
        <w:rPr>
          <w:b/>
          <w:bCs/>
        </w:rPr>
        <w:t>AWS cloud</w:t>
      </w:r>
      <w:r w:rsidR="00F811D0" w:rsidRPr="00F811D0">
        <w:t>, reducing PCI compliance risks.</w:t>
      </w:r>
    </w:p>
    <w:p w14:paraId="4AC250BE" w14:textId="77777777" w:rsidR="00F811D0" w:rsidRPr="00F811D0" w:rsidRDefault="00F811D0" w:rsidP="00F811D0">
      <w:pPr>
        <w:numPr>
          <w:ilvl w:val="0"/>
          <w:numId w:val="1"/>
        </w:numPr>
      </w:pPr>
      <w:r w:rsidRPr="00F811D0">
        <w:t xml:space="preserve">Implemented </w:t>
      </w:r>
      <w:r w:rsidRPr="00F811D0">
        <w:rPr>
          <w:b/>
          <w:bCs/>
        </w:rPr>
        <w:t>automated invoicing and payment reconciliation</w:t>
      </w:r>
      <w:r w:rsidRPr="00F811D0">
        <w:t>, cutting errors and manual work.</w:t>
      </w:r>
    </w:p>
    <w:p w14:paraId="1BA0590D" w14:textId="3095022F" w:rsidR="00F811D0" w:rsidRPr="00F811D0" w:rsidRDefault="00F811D0" w:rsidP="00F811D0">
      <w:r w:rsidRPr="00F811D0">
        <w:rPr>
          <w:rFonts w:ascii="Segoe UI Emoji" w:hAnsi="Segoe UI Emoji" w:cs="Segoe UI Emoji"/>
        </w:rPr>
        <w:t>🔹</w:t>
      </w:r>
      <w:r w:rsidRPr="00F811D0">
        <w:t xml:space="preserve"> </w:t>
      </w:r>
      <w:r w:rsidRPr="00F811D0">
        <w:rPr>
          <w:b/>
          <w:bCs/>
        </w:rPr>
        <w:t>Tech Stack:</w:t>
      </w:r>
      <w:r w:rsidRPr="00F811D0">
        <w:t xml:space="preserve"> Java, Spring Boot, Kafka, AWS (MSK, SQS, Lambda, Aurora), Redis, </w:t>
      </w:r>
      <w:proofErr w:type="spellStart"/>
      <w:r w:rsidRPr="00F811D0">
        <w:t>MyBatis</w:t>
      </w:r>
      <w:proofErr w:type="spellEnd"/>
      <w:r w:rsidR="006A461C">
        <w:t>, Snowflake</w:t>
      </w:r>
    </w:p>
    <w:p w14:paraId="7184FAE5" w14:textId="77777777" w:rsidR="00F811D0" w:rsidRPr="00F811D0" w:rsidRDefault="00F2198F" w:rsidP="00F811D0">
      <w:r>
        <w:pict w14:anchorId="77703BFD">
          <v:rect id="_x0000_i1028" style="width:0;height:1.5pt" o:hralign="center" o:hrstd="t" o:hr="t" fillcolor="#a0a0a0" stroked="f"/>
        </w:pict>
      </w:r>
    </w:p>
    <w:p w14:paraId="159A25B8" w14:textId="77777777" w:rsidR="00F811D0" w:rsidRPr="00F811D0" w:rsidRDefault="00F811D0" w:rsidP="00906669">
      <w:pPr>
        <w:pStyle w:val="Heading4"/>
      </w:pPr>
      <w:r w:rsidRPr="00F811D0">
        <w:t>Software Architect | Change Healthcare | Remote (PH) | Apr 2021 – Feb 2022</w:t>
      </w:r>
    </w:p>
    <w:p w14:paraId="55A5C781" w14:textId="77777777" w:rsidR="00F811D0" w:rsidRPr="00F811D0" w:rsidRDefault="00F811D0" w:rsidP="00F811D0">
      <w:r w:rsidRPr="00F811D0">
        <w:rPr>
          <w:rFonts w:ascii="Segoe UI Emoji" w:hAnsi="Segoe UI Emoji" w:cs="Segoe UI Emoji"/>
        </w:rPr>
        <w:t>🔹</w:t>
      </w:r>
      <w:r w:rsidRPr="00F811D0">
        <w:t xml:space="preserve"> </w:t>
      </w:r>
      <w:r w:rsidRPr="00F811D0">
        <w:rPr>
          <w:b/>
          <w:bCs/>
        </w:rPr>
        <w:t>Cloud &amp; Application Modernization:</w:t>
      </w:r>
    </w:p>
    <w:p w14:paraId="53E37A87" w14:textId="77777777" w:rsidR="00F811D0" w:rsidRPr="00F811D0" w:rsidRDefault="00F811D0" w:rsidP="00F811D0">
      <w:pPr>
        <w:numPr>
          <w:ilvl w:val="0"/>
          <w:numId w:val="2"/>
        </w:numPr>
      </w:pPr>
      <w:r w:rsidRPr="00F811D0">
        <w:t xml:space="preserve">Led </w:t>
      </w:r>
      <w:r w:rsidRPr="00F811D0">
        <w:rPr>
          <w:b/>
          <w:bCs/>
        </w:rPr>
        <w:t>Azure migration</w:t>
      </w:r>
      <w:r w:rsidRPr="00F811D0">
        <w:t xml:space="preserve"> for core SaaS product, enabling new revenue streams.</w:t>
      </w:r>
    </w:p>
    <w:p w14:paraId="58E05EA4" w14:textId="77777777" w:rsidR="00F811D0" w:rsidRPr="00F811D0" w:rsidRDefault="00F811D0" w:rsidP="00F811D0">
      <w:pPr>
        <w:numPr>
          <w:ilvl w:val="0"/>
          <w:numId w:val="2"/>
        </w:numPr>
      </w:pPr>
      <w:r w:rsidRPr="00F811D0">
        <w:t xml:space="preserve">Designed </w:t>
      </w:r>
      <w:r w:rsidRPr="00F811D0">
        <w:rPr>
          <w:b/>
          <w:bCs/>
        </w:rPr>
        <w:t>Okta API authentication</w:t>
      </w:r>
      <w:r w:rsidRPr="00F811D0">
        <w:t xml:space="preserve"> integration for secure user access across multiple platforms.</w:t>
      </w:r>
    </w:p>
    <w:p w14:paraId="329B8C00" w14:textId="77777777" w:rsidR="00F811D0" w:rsidRPr="00F811D0" w:rsidRDefault="00F811D0" w:rsidP="00F811D0">
      <w:pPr>
        <w:numPr>
          <w:ilvl w:val="0"/>
          <w:numId w:val="2"/>
        </w:numPr>
      </w:pPr>
      <w:r w:rsidRPr="00F811D0">
        <w:t xml:space="preserve">Migrated </w:t>
      </w:r>
      <w:r w:rsidRPr="00F811D0">
        <w:rPr>
          <w:b/>
          <w:bCs/>
        </w:rPr>
        <w:t>logging &amp; monitoring</w:t>
      </w:r>
      <w:r w:rsidRPr="00F811D0">
        <w:t xml:space="preserve"> to </w:t>
      </w:r>
      <w:r w:rsidRPr="00F811D0">
        <w:rPr>
          <w:b/>
          <w:bCs/>
        </w:rPr>
        <w:t>Dynatrace and Splunk</w:t>
      </w:r>
      <w:r w:rsidRPr="00F811D0">
        <w:t>, improving uptime and performance.</w:t>
      </w:r>
    </w:p>
    <w:p w14:paraId="1456AE59" w14:textId="38197636" w:rsidR="00F811D0" w:rsidRPr="00F811D0" w:rsidRDefault="00F811D0" w:rsidP="00F811D0">
      <w:r w:rsidRPr="00F811D0">
        <w:rPr>
          <w:rFonts w:ascii="Segoe UI Emoji" w:hAnsi="Segoe UI Emoji" w:cs="Segoe UI Emoji"/>
        </w:rPr>
        <w:t>🔹</w:t>
      </w:r>
      <w:r w:rsidRPr="00F811D0">
        <w:t xml:space="preserve"> </w:t>
      </w:r>
      <w:r w:rsidRPr="00F811D0">
        <w:rPr>
          <w:b/>
          <w:bCs/>
        </w:rPr>
        <w:t>Tech Stack:</w:t>
      </w:r>
      <w:r w:rsidRPr="00F811D0">
        <w:t xml:space="preserve"> Java</w:t>
      </w:r>
      <w:r w:rsidR="00746370">
        <w:t>, Swing</w:t>
      </w:r>
      <w:r w:rsidRPr="00F811D0">
        <w:t>, Spring Boot, Azure, Dynatrace, Okta</w:t>
      </w:r>
      <w:r w:rsidR="005839EC">
        <w:t>, Terraform, Ansible</w:t>
      </w:r>
      <w:r w:rsidRPr="00F811D0">
        <w:t>, Oracle</w:t>
      </w:r>
    </w:p>
    <w:p w14:paraId="5C6B57B5" w14:textId="77777777" w:rsidR="00F811D0" w:rsidRPr="00F811D0" w:rsidRDefault="00F2198F" w:rsidP="00F811D0">
      <w:r>
        <w:pict w14:anchorId="27BA5FC8">
          <v:rect id="_x0000_i1029" style="width:0;height:1.5pt" o:hralign="center" o:hrstd="t" o:hr="t" fillcolor="#a0a0a0" stroked="f"/>
        </w:pict>
      </w:r>
    </w:p>
    <w:p w14:paraId="1D10B09E" w14:textId="1609F496" w:rsidR="00F811D0" w:rsidRPr="00F811D0" w:rsidRDefault="00F811D0" w:rsidP="00906669">
      <w:pPr>
        <w:pStyle w:val="Heading4"/>
      </w:pPr>
      <w:r w:rsidRPr="00F811D0">
        <w:t xml:space="preserve">Enterprise Architect | Cambridge University Press | </w:t>
      </w:r>
      <w:r w:rsidR="00CB2E6F">
        <w:t xml:space="preserve">Onsite - </w:t>
      </w:r>
      <w:r w:rsidRPr="00F811D0">
        <w:t>Remote (PH) | Sept 2015 – Apr 2021</w:t>
      </w:r>
    </w:p>
    <w:p w14:paraId="24546C86" w14:textId="1DA46035" w:rsidR="00F811D0" w:rsidRPr="00F811D0" w:rsidRDefault="00F811D0" w:rsidP="00F811D0">
      <w:r w:rsidRPr="00F811D0">
        <w:rPr>
          <w:rFonts w:ascii="Segoe UI Emoji" w:hAnsi="Segoe UI Emoji" w:cs="Segoe UI Emoji"/>
        </w:rPr>
        <w:t>🔹</w:t>
      </w:r>
      <w:r w:rsidRPr="00F811D0">
        <w:t xml:space="preserve"> </w:t>
      </w:r>
      <w:r w:rsidRPr="00F811D0">
        <w:rPr>
          <w:b/>
          <w:bCs/>
        </w:rPr>
        <w:t>Enterprise Architecture &amp; Strategy</w:t>
      </w:r>
      <w:r w:rsidR="00063253">
        <w:rPr>
          <w:b/>
          <w:bCs/>
        </w:rPr>
        <w:t xml:space="preserve"> (and management)</w:t>
      </w:r>
      <w:r w:rsidRPr="00F811D0">
        <w:rPr>
          <w:b/>
          <w:bCs/>
        </w:rPr>
        <w:t>:</w:t>
      </w:r>
    </w:p>
    <w:p w14:paraId="55D42353" w14:textId="77777777" w:rsidR="00F811D0" w:rsidRPr="00F811D0" w:rsidRDefault="00F811D0" w:rsidP="00F811D0">
      <w:pPr>
        <w:numPr>
          <w:ilvl w:val="0"/>
          <w:numId w:val="3"/>
        </w:numPr>
      </w:pPr>
      <w:r w:rsidRPr="00F811D0">
        <w:t xml:space="preserve">Defined </w:t>
      </w:r>
      <w:r w:rsidRPr="00F811D0">
        <w:rPr>
          <w:b/>
          <w:bCs/>
        </w:rPr>
        <w:t>roadmaps for cloud adoption</w:t>
      </w:r>
      <w:r w:rsidRPr="00F811D0">
        <w:t>, training 45+ engineers on AWS &amp; CI/CD.</w:t>
      </w:r>
    </w:p>
    <w:p w14:paraId="465C0E67" w14:textId="77777777" w:rsidR="00F811D0" w:rsidRPr="00F811D0" w:rsidRDefault="00F811D0" w:rsidP="00F811D0">
      <w:pPr>
        <w:numPr>
          <w:ilvl w:val="0"/>
          <w:numId w:val="3"/>
        </w:numPr>
      </w:pPr>
      <w:r w:rsidRPr="00F811D0">
        <w:t xml:space="preserve">Architected a </w:t>
      </w:r>
      <w:r w:rsidRPr="00F811D0">
        <w:rPr>
          <w:b/>
          <w:bCs/>
        </w:rPr>
        <w:t>resilient e-commerce product data flow</w:t>
      </w:r>
      <w:r w:rsidRPr="00F811D0">
        <w:t>, reducing sync time from 20 hours to minutes.</w:t>
      </w:r>
    </w:p>
    <w:p w14:paraId="54A16ACC" w14:textId="77777777" w:rsidR="00F811D0" w:rsidRDefault="00F811D0" w:rsidP="00F811D0">
      <w:pPr>
        <w:numPr>
          <w:ilvl w:val="0"/>
          <w:numId w:val="3"/>
        </w:numPr>
      </w:pPr>
      <w:r w:rsidRPr="00F811D0">
        <w:t xml:space="preserve">Developed </w:t>
      </w:r>
      <w:r w:rsidRPr="00F811D0">
        <w:rPr>
          <w:b/>
          <w:bCs/>
        </w:rPr>
        <w:t>AWS-based microservices</w:t>
      </w:r>
      <w:r w:rsidRPr="00F811D0">
        <w:t>, ensuring scalability and resilience.</w:t>
      </w:r>
    </w:p>
    <w:p w14:paraId="4EF49FCA" w14:textId="61E2DA86" w:rsidR="00151306" w:rsidRPr="00F811D0" w:rsidRDefault="00151306" w:rsidP="00F811D0">
      <w:pPr>
        <w:numPr>
          <w:ilvl w:val="0"/>
          <w:numId w:val="3"/>
        </w:numPr>
      </w:pPr>
      <w:r>
        <w:t>Managed a team of 6 members in Architecture Team</w:t>
      </w:r>
    </w:p>
    <w:p w14:paraId="4F8AE4BB" w14:textId="77777777" w:rsidR="00F811D0" w:rsidRPr="00F811D0" w:rsidRDefault="00F811D0" w:rsidP="00F811D0">
      <w:r w:rsidRPr="00F811D0">
        <w:rPr>
          <w:rFonts w:ascii="Segoe UI Emoji" w:hAnsi="Segoe UI Emoji" w:cs="Segoe UI Emoji"/>
        </w:rPr>
        <w:t>🔹</w:t>
      </w:r>
      <w:r w:rsidRPr="00F811D0">
        <w:t xml:space="preserve"> </w:t>
      </w:r>
      <w:r w:rsidRPr="00F811D0">
        <w:rPr>
          <w:b/>
          <w:bCs/>
        </w:rPr>
        <w:t>Tech Stack:</w:t>
      </w:r>
      <w:r w:rsidRPr="00F811D0">
        <w:t xml:space="preserve"> Java, AWS (EC2, S3, DynamoDB, API Gateway), Terraform, ArchiMate</w:t>
      </w:r>
    </w:p>
    <w:p w14:paraId="1E75C4DC" w14:textId="77777777" w:rsidR="00F811D0" w:rsidRPr="00F811D0" w:rsidRDefault="00F2198F" w:rsidP="00F811D0">
      <w:r>
        <w:lastRenderedPageBreak/>
        <w:pict w14:anchorId="33F953B3">
          <v:rect id="_x0000_i1030" style="width:0;height:1.5pt" o:hralign="center" o:hrstd="t" o:hr="t" fillcolor="#a0a0a0" stroked="f"/>
        </w:pict>
      </w:r>
    </w:p>
    <w:p w14:paraId="270DE71E" w14:textId="77777777" w:rsidR="00F811D0" w:rsidRPr="00F811D0" w:rsidRDefault="00F811D0" w:rsidP="00E409A5">
      <w:pPr>
        <w:pStyle w:val="Heading3"/>
      </w:pPr>
      <w:r w:rsidRPr="00F811D0">
        <w:t>Past Experience (Summarized)</w:t>
      </w:r>
    </w:p>
    <w:p w14:paraId="5F07B3E8" w14:textId="77777777" w:rsidR="00F2198F" w:rsidRDefault="00F2198F" w:rsidP="00F2198F">
      <w:pPr>
        <w:spacing w:after="0"/>
      </w:pPr>
      <w:r w:rsidRPr="00F811D0">
        <w:rPr>
          <w:b/>
          <w:bCs/>
        </w:rPr>
        <w:t>Practice Manager | OSI Consulting</w:t>
      </w:r>
      <w:r w:rsidRPr="00F811D0">
        <w:t xml:space="preserve"> – Led project delivery for </w:t>
      </w:r>
      <w:r w:rsidRPr="00F811D0">
        <w:rPr>
          <w:b/>
          <w:bCs/>
        </w:rPr>
        <w:t>enterprise software &amp; cloud projects</w:t>
      </w:r>
      <w:r w:rsidRPr="00F811D0">
        <w:t>.</w:t>
      </w:r>
      <w:r>
        <w:t xml:space="preserve">  Managed a team of 6. | Feb 2014 – Feb 2015</w:t>
      </w:r>
    </w:p>
    <w:p w14:paraId="458DC377" w14:textId="77777777" w:rsidR="00F2198F" w:rsidRPr="00F811D0" w:rsidRDefault="00F2198F" w:rsidP="00F2198F">
      <w:r w:rsidRPr="008D79EA">
        <w:rPr>
          <w:b/>
          <w:bCs/>
        </w:rPr>
        <w:t>Service Delivery Manage</w:t>
      </w:r>
      <w:r>
        <w:rPr>
          <w:b/>
          <w:bCs/>
        </w:rPr>
        <w:t>r</w:t>
      </w:r>
      <w:r w:rsidRPr="008D79EA">
        <w:rPr>
          <w:b/>
          <w:bCs/>
        </w:rPr>
        <w:t xml:space="preserve"> | EGG/</w:t>
      </w:r>
      <w:proofErr w:type="spellStart"/>
      <w:r w:rsidRPr="008D79EA">
        <w:rPr>
          <w:b/>
          <w:bCs/>
        </w:rPr>
        <w:t>Yondu</w:t>
      </w:r>
      <w:proofErr w:type="spellEnd"/>
      <w:r>
        <w:t xml:space="preserve"> – Led project delivery for Telco and Insurance companies.  Managed a team of 15+. | Oct 2011 – Feb 2013</w:t>
      </w:r>
      <w:r w:rsidRPr="00F811D0">
        <w:br/>
      </w:r>
      <w:r w:rsidRPr="00F811D0">
        <w:rPr>
          <w:b/>
          <w:bCs/>
        </w:rPr>
        <w:t xml:space="preserve">Software Engineer | Aon </w:t>
      </w:r>
      <w:proofErr w:type="spellStart"/>
      <w:r w:rsidRPr="00F811D0">
        <w:rPr>
          <w:b/>
          <w:bCs/>
        </w:rPr>
        <w:t>eSolutions</w:t>
      </w:r>
      <w:proofErr w:type="spellEnd"/>
      <w:r w:rsidRPr="00F811D0">
        <w:t xml:space="preserve"> – Built </w:t>
      </w:r>
      <w:r w:rsidRPr="00F811D0">
        <w:rPr>
          <w:b/>
          <w:bCs/>
        </w:rPr>
        <w:t xml:space="preserve">Java-based billing &amp; </w:t>
      </w:r>
      <w:r>
        <w:rPr>
          <w:b/>
          <w:bCs/>
        </w:rPr>
        <w:t>insurance</w:t>
      </w:r>
      <w:r w:rsidRPr="00F811D0">
        <w:rPr>
          <w:b/>
          <w:bCs/>
        </w:rPr>
        <w:t xml:space="preserve"> systems</w:t>
      </w:r>
      <w:r w:rsidRPr="00F811D0">
        <w:t>.</w:t>
      </w:r>
      <w:r>
        <w:t xml:space="preserve"> | Oct 2009 – Jul 2011</w:t>
      </w:r>
      <w:r w:rsidRPr="00F811D0">
        <w:br/>
      </w:r>
      <w:r w:rsidRPr="00F811D0">
        <w:rPr>
          <w:b/>
          <w:bCs/>
        </w:rPr>
        <w:t>Contractor Roles (US-based, 200</w:t>
      </w:r>
      <w:r>
        <w:rPr>
          <w:b/>
          <w:bCs/>
        </w:rPr>
        <w:t>0</w:t>
      </w:r>
      <w:r w:rsidRPr="00F811D0">
        <w:rPr>
          <w:b/>
          <w:bCs/>
        </w:rPr>
        <w:t>-</w:t>
      </w:r>
      <w:r>
        <w:rPr>
          <w:b/>
          <w:bCs/>
        </w:rPr>
        <w:t>2012</w:t>
      </w:r>
      <w:r w:rsidRPr="00F811D0">
        <w:rPr>
          <w:b/>
          <w:bCs/>
        </w:rPr>
        <w:t>)</w:t>
      </w:r>
      <w:r w:rsidRPr="00F811D0">
        <w:t xml:space="preserve"> – Developed </w:t>
      </w:r>
      <w:r>
        <w:t xml:space="preserve">and supported </w:t>
      </w:r>
      <w:r w:rsidRPr="00F811D0">
        <w:t xml:space="preserve">enterprise Java apps for </w:t>
      </w:r>
      <w:r>
        <w:t>small to large organizations</w:t>
      </w:r>
      <w:r w:rsidRPr="00F811D0">
        <w:t xml:space="preserve"> (GATX, Playboy,</w:t>
      </w:r>
      <w:r>
        <w:t xml:space="preserve"> Recycled Paper Greetings, Lenders Service, Nationwide Titles and Appraisals, </w:t>
      </w:r>
      <w:proofErr w:type="spellStart"/>
      <w:r>
        <w:t>Jovio</w:t>
      </w:r>
      <w:proofErr w:type="spellEnd"/>
      <w:r>
        <w:t xml:space="preserve"> Inc, </w:t>
      </w:r>
      <w:r w:rsidRPr="00F811D0">
        <w:t>etc.).</w:t>
      </w:r>
    </w:p>
    <w:p w14:paraId="4715DCB3" w14:textId="77777777" w:rsidR="00F811D0" w:rsidRPr="00F811D0" w:rsidRDefault="00F2198F" w:rsidP="00F811D0">
      <w:r>
        <w:pict w14:anchorId="7F0CBDE9">
          <v:rect id="_x0000_i1031" style="width:0;height:1.5pt" o:hralign="center" o:hrstd="t" o:hr="t" fillcolor="#a0a0a0" stroked="f"/>
        </w:pict>
      </w:r>
    </w:p>
    <w:p w14:paraId="2CC08D7B" w14:textId="77777777" w:rsidR="00F811D0" w:rsidRPr="00F811D0" w:rsidRDefault="00F811D0" w:rsidP="00E77123">
      <w:pPr>
        <w:pStyle w:val="Heading3"/>
      </w:pPr>
      <w:r w:rsidRPr="00F811D0">
        <w:t>Education &amp; Certifications</w:t>
      </w:r>
    </w:p>
    <w:p w14:paraId="720061FA" w14:textId="77777777" w:rsidR="00F811D0" w:rsidRPr="00F811D0" w:rsidRDefault="00F811D0" w:rsidP="00F811D0">
      <w:r w:rsidRPr="00F811D0">
        <w:rPr>
          <w:rFonts w:ascii="Segoe UI Emoji" w:hAnsi="Segoe UI Emoji" w:cs="Segoe UI Emoji"/>
        </w:rPr>
        <w:t>🎓</w:t>
      </w:r>
      <w:r w:rsidRPr="00F811D0">
        <w:t xml:space="preserve"> </w:t>
      </w:r>
      <w:r w:rsidRPr="00F811D0">
        <w:rPr>
          <w:b/>
          <w:bCs/>
        </w:rPr>
        <w:t>BS, Computer Science | University of Pittsburgh</w:t>
      </w:r>
      <w:r w:rsidRPr="00F811D0">
        <w:br/>
      </w:r>
      <w:r w:rsidRPr="00F811D0">
        <w:rPr>
          <w:rFonts w:ascii="Segoe UI Emoji" w:hAnsi="Segoe UI Emoji" w:cs="Segoe UI Emoji"/>
        </w:rPr>
        <w:t>✅</w:t>
      </w:r>
      <w:r w:rsidRPr="00F811D0">
        <w:t xml:space="preserve"> </w:t>
      </w:r>
      <w:r w:rsidRPr="00F811D0">
        <w:rPr>
          <w:b/>
          <w:bCs/>
        </w:rPr>
        <w:t>AWS Certified Solutions Architect – Associate (Past, 2019)</w:t>
      </w:r>
      <w:r w:rsidRPr="00F811D0">
        <w:br/>
      </w:r>
      <w:r w:rsidRPr="00F811D0">
        <w:rPr>
          <w:rFonts w:ascii="Segoe UI Emoji" w:hAnsi="Segoe UI Emoji" w:cs="Segoe UI Emoji"/>
        </w:rPr>
        <w:t>✅</w:t>
      </w:r>
      <w:r w:rsidRPr="00F811D0">
        <w:t xml:space="preserve"> </w:t>
      </w:r>
      <w:r w:rsidRPr="00F811D0">
        <w:rPr>
          <w:b/>
          <w:bCs/>
        </w:rPr>
        <w:t>Sun Certified Java Programmer 1.3 (Past, 2003)</w:t>
      </w:r>
    </w:p>
    <w:p w14:paraId="13BB99CD" w14:textId="77777777" w:rsidR="00F811D0" w:rsidRPr="00F811D0" w:rsidRDefault="00F2198F" w:rsidP="00F811D0">
      <w:r>
        <w:pict w14:anchorId="26DE8337">
          <v:rect id="_x0000_i1032" style="width:0;height:1.5pt" o:hralign="center" o:hrstd="t" o:hr="t" fillcolor="#a0a0a0" stroked="f"/>
        </w:pict>
      </w:r>
    </w:p>
    <w:p w14:paraId="1F080931" w14:textId="77777777" w:rsidR="00F811D0" w:rsidRPr="00F811D0" w:rsidRDefault="00F811D0" w:rsidP="00E77123">
      <w:pPr>
        <w:pStyle w:val="Heading3"/>
      </w:pPr>
      <w:r w:rsidRPr="00F811D0">
        <w:t>Why Hire Me?</w:t>
      </w:r>
    </w:p>
    <w:p w14:paraId="12556DBA" w14:textId="7C168460" w:rsidR="00F811D0" w:rsidRPr="00F811D0" w:rsidRDefault="00F811D0" w:rsidP="00F811D0">
      <w:r w:rsidRPr="00F811D0">
        <w:rPr>
          <w:rFonts w:ascii="Segoe UI Emoji" w:hAnsi="Segoe UI Emoji" w:cs="Segoe UI Emoji"/>
        </w:rPr>
        <w:t>🚀</w:t>
      </w:r>
      <w:r w:rsidRPr="00F811D0">
        <w:t xml:space="preserve"> </w:t>
      </w:r>
      <w:r w:rsidRPr="00F811D0">
        <w:rPr>
          <w:b/>
          <w:bCs/>
        </w:rPr>
        <w:t>Solution Architect + Developer Hybrid</w:t>
      </w:r>
      <w:r w:rsidRPr="00F811D0">
        <w:t xml:space="preserve"> – Strong hands-on skills + strategic enterprise-level thinking</w:t>
      </w:r>
      <w:r w:rsidRPr="00F811D0">
        <w:br/>
      </w:r>
      <w:r w:rsidRPr="00F811D0">
        <w:rPr>
          <w:rFonts w:ascii="Segoe UI Emoji" w:hAnsi="Segoe UI Emoji" w:cs="Segoe UI Emoji"/>
        </w:rPr>
        <w:t>💡</w:t>
      </w:r>
      <w:r w:rsidRPr="00F811D0">
        <w:t xml:space="preserve"> </w:t>
      </w:r>
      <w:r w:rsidRPr="00F811D0">
        <w:rPr>
          <w:b/>
          <w:bCs/>
        </w:rPr>
        <w:t>Cloud-Native &amp; Scalable Systems</w:t>
      </w:r>
      <w:r w:rsidRPr="00F811D0">
        <w:t xml:space="preserve"> – Specializing in </w:t>
      </w:r>
      <w:r w:rsidRPr="00F811D0">
        <w:rPr>
          <w:b/>
          <w:bCs/>
        </w:rPr>
        <w:t>AWS, event-driven microservices, and DevOps</w:t>
      </w:r>
    </w:p>
    <w:p w14:paraId="725F32A3" w14:textId="77777777" w:rsidR="00F811D0" w:rsidRPr="00F811D0" w:rsidRDefault="00F2198F" w:rsidP="00F811D0">
      <w:r>
        <w:pict w14:anchorId="415C9A4A">
          <v:rect id="_x0000_i1033" style="width:0;height:1.5pt" o:hralign="center" o:hrstd="t" o:hr="t" fillcolor="#a0a0a0" stroked="f"/>
        </w:pict>
      </w:r>
    </w:p>
    <w:p w14:paraId="49268EA6" w14:textId="77777777" w:rsidR="00F811D0" w:rsidRPr="00F811D0" w:rsidRDefault="00F811D0" w:rsidP="00E77123">
      <w:pPr>
        <w:pStyle w:val="Heading3"/>
      </w:pPr>
      <w:r w:rsidRPr="00F811D0">
        <w:t>Next Steps</w:t>
      </w:r>
    </w:p>
    <w:p w14:paraId="673B64D2" w14:textId="105A229D" w:rsidR="00F811D0" w:rsidRPr="00F811D0" w:rsidRDefault="00F811D0" w:rsidP="00F811D0">
      <w:r w:rsidRPr="00F811D0">
        <w:rPr>
          <w:rFonts w:ascii="Segoe UI Emoji" w:hAnsi="Segoe UI Emoji" w:cs="Segoe UI Emoji"/>
        </w:rPr>
        <w:t>📩</w:t>
      </w:r>
      <w:r w:rsidRPr="00F811D0">
        <w:t xml:space="preserve"> </w:t>
      </w:r>
      <w:r w:rsidRPr="00F811D0">
        <w:rPr>
          <w:b/>
          <w:bCs/>
        </w:rPr>
        <w:t>Available for interviews &amp; quick onboarding</w:t>
      </w:r>
      <w:r w:rsidRPr="00F811D0">
        <w:br/>
      </w:r>
      <w:r w:rsidRPr="00F811D0">
        <w:rPr>
          <w:rFonts w:ascii="Segoe UI Emoji" w:hAnsi="Segoe UI Emoji" w:cs="Segoe UI Emoji"/>
        </w:rPr>
        <w:t>📧</w:t>
      </w:r>
      <w:r w:rsidRPr="00F811D0">
        <w:t xml:space="preserve"> </w:t>
      </w:r>
      <w:r w:rsidRPr="00F811D0">
        <w:rPr>
          <w:b/>
          <w:bCs/>
        </w:rPr>
        <w:t>Contact via michael.pilapil.ltd@outlook.com</w:t>
      </w:r>
    </w:p>
    <w:p w14:paraId="6C97C96B" w14:textId="77777777" w:rsidR="00F811D0" w:rsidRPr="00F811D0" w:rsidRDefault="00F2198F" w:rsidP="00F811D0">
      <w:r>
        <w:pict w14:anchorId="1897E366">
          <v:rect id="_x0000_i1034" style="width:0;height:1.5pt" o:hralign="center" o:hrstd="t" o:hr="t" fillcolor="#a0a0a0" stroked="f"/>
        </w:pict>
      </w:r>
    </w:p>
    <w:p w14:paraId="12900A87" w14:textId="77777777" w:rsidR="00841C92" w:rsidRDefault="00841C92"/>
    <w:p w14:paraId="16776B60" w14:textId="4CF86E05" w:rsidR="00BF4A18" w:rsidRPr="001B3B5A" w:rsidRDefault="00BF4A18" w:rsidP="001B3B5A">
      <w:pPr>
        <w:rPr>
          <w:sz w:val="8"/>
          <w:szCs w:val="8"/>
        </w:rPr>
      </w:pPr>
    </w:p>
    <w:sectPr w:rsidR="00BF4A18" w:rsidRPr="001B3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F5F"/>
    <w:multiLevelType w:val="multilevel"/>
    <w:tmpl w:val="73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26C9"/>
    <w:multiLevelType w:val="hybridMultilevel"/>
    <w:tmpl w:val="160E5DE0"/>
    <w:lvl w:ilvl="0" w:tplc="67EC5E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22BC6"/>
    <w:multiLevelType w:val="multilevel"/>
    <w:tmpl w:val="014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B6F6B"/>
    <w:multiLevelType w:val="multilevel"/>
    <w:tmpl w:val="608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24120">
    <w:abstractNumId w:val="0"/>
  </w:num>
  <w:num w:numId="2" w16cid:durableId="330135115">
    <w:abstractNumId w:val="2"/>
  </w:num>
  <w:num w:numId="3" w16cid:durableId="1816869986">
    <w:abstractNumId w:val="3"/>
  </w:num>
  <w:num w:numId="4" w16cid:durableId="171666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D0"/>
    <w:rsid w:val="00040609"/>
    <w:rsid w:val="00054085"/>
    <w:rsid w:val="00063253"/>
    <w:rsid w:val="0007311D"/>
    <w:rsid w:val="00080974"/>
    <w:rsid w:val="000C41A2"/>
    <w:rsid w:val="001027E7"/>
    <w:rsid w:val="00121128"/>
    <w:rsid w:val="00123414"/>
    <w:rsid w:val="00125B67"/>
    <w:rsid w:val="00131A2D"/>
    <w:rsid w:val="00142397"/>
    <w:rsid w:val="00151306"/>
    <w:rsid w:val="00154683"/>
    <w:rsid w:val="00192F6D"/>
    <w:rsid w:val="001B3B5A"/>
    <w:rsid w:val="001C05D9"/>
    <w:rsid w:val="00211344"/>
    <w:rsid w:val="00215EED"/>
    <w:rsid w:val="00236544"/>
    <w:rsid w:val="002F213C"/>
    <w:rsid w:val="00312FA7"/>
    <w:rsid w:val="0031368A"/>
    <w:rsid w:val="00341D9A"/>
    <w:rsid w:val="00346471"/>
    <w:rsid w:val="003535B1"/>
    <w:rsid w:val="003A4C8D"/>
    <w:rsid w:val="003B59D8"/>
    <w:rsid w:val="003B5D44"/>
    <w:rsid w:val="003E1657"/>
    <w:rsid w:val="00400249"/>
    <w:rsid w:val="004827CD"/>
    <w:rsid w:val="004E3F03"/>
    <w:rsid w:val="00543C8C"/>
    <w:rsid w:val="005839EC"/>
    <w:rsid w:val="005922E1"/>
    <w:rsid w:val="005C5D3A"/>
    <w:rsid w:val="005E4768"/>
    <w:rsid w:val="005F7613"/>
    <w:rsid w:val="006562AD"/>
    <w:rsid w:val="00695D07"/>
    <w:rsid w:val="006A214B"/>
    <w:rsid w:val="006A461C"/>
    <w:rsid w:val="006D3FC9"/>
    <w:rsid w:val="006E2EA9"/>
    <w:rsid w:val="00725408"/>
    <w:rsid w:val="00746370"/>
    <w:rsid w:val="00766CC0"/>
    <w:rsid w:val="007930A1"/>
    <w:rsid w:val="007A3EEE"/>
    <w:rsid w:val="007B04DE"/>
    <w:rsid w:val="007D409B"/>
    <w:rsid w:val="007F130E"/>
    <w:rsid w:val="00816B37"/>
    <w:rsid w:val="00826543"/>
    <w:rsid w:val="00831506"/>
    <w:rsid w:val="00841C92"/>
    <w:rsid w:val="00852601"/>
    <w:rsid w:val="008B667B"/>
    <w:rsid w:val="008D79EA"/>
    <w:rsid w:val="00906669"/>
    <w:rsid w:val="00952AC9"/>
    <w:rsid w:val="00994E98"/>
    <w:rsid w:val="009B3EE6"/>
    <w:rsid w:val="00A11458"/>
    <w:rsid w:val="00A15F5C"/>
    <w:rsid w:val="00A241FF"/>
    <w:rsid w:val="00A31874"/>
    <w:rsid w:val="00A354AB"/>
    <w:rsid w:val="00A36C24"/>
    <w:rsid w:val="00A70B38"/>
    <w:rsid w:val="00AC331A"/>
    <w:rsid w:val="00AC7AFA"/>
    <w:rsid w:val="00B077F4"/>
    <w:rsid w:val="00B2375C"/>
    <w:rsid w:val="00B411AE"/>
    <w:rsid w:val="00B421C0"/>
    <w:rsid w:val="00B5529D"/>
    <w:rsid w:val="00BE2958"/>
    <w:rsid w:val="00BF3885"/>
    <w:rsid w:val="00BF4A18"/>
    <w:rsid w:val="00C02B9E"/>
    <w:rsid w:val="00C02DBF"/>
    <w:rsid w:val="00C13718"/>
    <w:rsid w:val="00C407DE"/>
    <w:rsid w:val="00C631C5"/>
    <w:rsid w:val="00C76C11"/>
    <w:rsid w:val="00C84DFC"/>
    <w:rsid w:val="00CB2C96"/>
    <w:rsid w:val="00CB2E6F"/>
    <w:rsid w:val="00D4442F"/>
    <w:rsid w:val="00D66D3F"/>
    <w:rsid w:val="00DB1033"/>
    <w:rsid w:val="00DF001B"/>
    <w:rsid w:val="00E024FF"/>
    <w:rsid w:val="00E07355"/>
    <w:rsid w:val="00E409A5"/>
    <w:rsid w:val="00E462E5"/>
    <w:rsid w:val="00E77123"/>
    <w:rsid w:val="00E810E1"/>
    <w:rsid w:val="00EB1F3D"/>
    <w:rsid w:val="00EE4EC6"/>
    <w:rsid w:val="00F11CCE"/>
    <w:rsid w:val="00F2198F"/>
    <w:rsid w:val="00F219A7"/>
    <w:rsid w:val="00F46C11"/>
    <w:rsid w:val="00F811D0"/>
    <w:rsid w:val="00F8154C"/>
    <w:rsid w:val="00FA5502"/>
    <w:rsid w:val="00FC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FD56E2D"/>
  <w15:chartTrackingRefBased/>
  <w15:docId w15:val="{C2EFBEDA-C883-4E72-B813-A1FE71FA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6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lapil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ichael-pilapil-schwartz-80a674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chael@aetrixstudio.com" TargetMode="External"/><Relationship Id="rId5" Type="http://schemas.openxmlformats.org/officeDocument/2006/relationships/hyperlink" Target="mailto:michael.pilapil.ltd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Schwartz</dc:creator>
  <cp:keywords/>
  <dc:description/>
  <cp:lastModifiedBy>Michael Pilapil</cp:lastModifiedBy>
  <cp:revision>103</cp:revision>
  <cp:lastPrinted>2025-03-25T08:04:00Z</cp:lastPrinted>
  <dcterms:created xsi:type="dcterms:W3CDTF">2025-02-17T09:45:00Z</dcterms:created>
  <dcterms:modified xsi:type="dcterms:W3CDTF">2025-03-25T11:15:00Z</dcterms:modified>
</cp:coreProperties>
</file>