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73C8" w14:textId="77777777" w:rsidR="00BE7DA0" w:rsidRPr="006838FF" w:rsidRDefault="00BE7DA0" w:rsidP="00BE7DA0">
      <w:pPr>
        <w:pStyle w:val="NoSpacing"/>
        <w:rPr>
          <w:rFonts w:ascii="Cambria" w:hAnsi="Cambria"/>
          <w:b/>
          <w:sz w:val="28"/>
        </w:rPr>
      </w:pPr>
      <w:r w:rsidRPr="006838FF">
        <w:rPr>
          <w:rFonts w:ascii="Cambria" w:hAnsi="Cambria"/>
          <w:b/>
          <w:sz w:val="28"/>
        </w:rPr>
        <w:t>Chandini Shaik</w:t>
      </w:r>
    </w:p>
    <w:p w14:paraId="56A1B6F1" w14:textId="77777777" w:rsidR="00BE7DA0" w:rsidRPr="006838FF" w:rsidRDefault="00BE7DA0" w:rsidP="00BE7DA0">
      <w:pPr>
        <w:pStyle w:val="NoSpacing"/>
        <w:rPr>
          <w:rFonts w:ascii="Cambria" w:hAnsi="Cambria"/>
          <w:b/>
          <w:sz w:val="28"/>
        </w:rPr>
      </w:pPr>
      <w:r w:rsidRPr="006838FF">
        <w:rPr>
          <w:rFonts w:ascii="Cambria" w:hAnsi="Cambria"/>
          <w:b/>
          <w:sz w:val="28"/>
        </w:rPr>
        <w:t>Java Full Stack Developer</w:t>
      </w:r>
    </w:p>
    <w:p w14:paraId="14F41BFD" w14:textId="321A4EBF" w:rsidR="00FA1EE0" w:rsidRPr="006838FF" w:rsidRDefault="002D1649" w:rsidP="00BE7DA0">
      <w:pPr>
        <w:pStyle w:val="NoSpacing"/>
        <w:rPr>
          <w:rFonts w:ascii="Cambria" w:hAnsi="Cambria"/>
          <w:b/>
          <w:sz w:val="28"/>
        </w:rPr>
      </w:pPr>
      <w:r w:rsidRPr="002D1649">
        <w:rPr>
          <w:rFonts w:ascii="Cambria" w:hAnsi="Cambria"/>
          <w:b/>
          <w:sz w:val="28"/>
        </w:rPr>
        <w:t>chandinishaik683@gmail.com</w:t>
      </w:r>
      <w:r w:rsidR="00BE7DA0" w:rsidRPr="006838FF">
        <w:rPr>
          <w:rFonts w:ascii="Cambria" w:hAnsi="Cambria"/>
          <w:b/>
          <w:sz w:val="28"/>
        </w:rPr>
        <w:t xml:space="preserve">|+1 </w:t>
      </w:r>
      <w:r w:rsidR="003C41E1" w:rsidRPr="003C41E1">
        <w:rPr>
          <w:rFonts w:ascii="Cambria" w:hAnsi="Cambria"/>
          <w:b/>
          <w:sz w:val="28"/>
        </w:rPr>
        <w:t>(571)441-1860</w:t>
      </w:r>
    </w:p>
    <w:p w14:paraId="73E2639E" w14:textId="77777777" w:rsidR="00BE7DA0" w:rsidRPr="005C6102" w:rsidRDefault="00BE7DA0" w:rsidP="00BE7DA0">
      <w:pPr>
        <w:pStyle w:val="NoSpacing"/>
        <w:spacing w:line="360" w:lineRule="auto"/>
        <w:rPr>
          <w:rFonts w:eastAsia="Times New Roman"/>
        </w:rPr>
      </w:pPr>
      <w:r w:rsidRPr="005C6102">
        <w:rPr>
          <w:noProof/>
        </w:rPr>
        <w:drawing>
          <wp:inline distT="0" distB="0" distL="0" distR="0" wp14:anchorId="004A8C7E" wp14:editId="46FC687C">
            <wp:extent cx="6915785" cy="30480"/>
            <wp:effectExtent l="0" t="0" r="0" b="7620"/>
            <wp:docPr id="1" name="Picture 1" descr="C:\Users\Admin\AppData\Local\Temp\ksohtml1167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11676\wps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785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6102">
        <w:t xml:space="preserve"> </w:t>
      </w:r>
    </w:p>
    <w:p w14:paraId="4F1492C4" w14:textId="77777777" w:rsidR="00BE7DA0" w:rsidRPr="006838FF" w:rsidRDefault="00BE7DA0" w:rsidP="006838FF">
      <w:pPr>
        <w:spacing w:line="276" w:lineRule="auto"/>
        <w:rPr>
          <w:rFonts w:ascii="Cambria" w:eastAsia="SimSun" w:hAnsi="Cambria"/>
          <w:b/>
          <w:bCs/>
          <w:sz w:val="24"/>
          <w:szCs w:val="32"/>
          <w:u w:val="single"/>
        </w:rPr>
      </w:pPr>
      <w:r w:rsidRPr="006838FF">
        <w:rPr>
          <w:rFonts w:ascii="Cambria" w:eastAsia="SimSun" w:hAnsi="Cambria"/>
          <w:b/>
          <w:bCs/>
          <w:sz w:val="24"/>
          <w:szCs w:val="32"/>
          <w:u w:val="single"/>
        </w:rPr>
        <w:t>Professional Summary:</w:t>
      </w:r>
    </w:p>
    <w:p w14:paraId="634F5878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>7+ years of experience in designing, developing, testing, and deploying scalable, secure, and high-performance web and enterprise applications across banking, healthcare, and financial domains.</w:t>
      </w:r>
    </w:p>
    <w:p w14:paraId="7601E9AE" w14:textId="4FA215C1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 xml:space="preserve">Strong expertise in Core </w:t>
      </w:r>
      <w:r w:rsidRPr="001C66D4">
        <w:t>Java,</w:t>
      </w:r>
      <w:r w:rsidR="00FA50A4" w:rsidRPr="001C66D4">
        <w:t xml:space="preserve"> Kotlin,</w:t>
      </w:r>
      <w:r w:rsidRPr="001C66D4">
        <w:t xml:space="preserve"> J2EE, Spring Boot, Spring MVC, Hibernate,</w:t>
      </w:r>
      <w:r w:rsidRPr="00BE7DA0">
        <w:t xml:space="preserve"> and </w:t>
      </w:r>
      <w:r w:rsidRPr="001C66D4">
        <w:t>Microservices architecture,</w:t>
      </w:r>
      <w:r w:rsidRPr="00BE7DA0">
        <w:t xml:space="preserve"> delivering modular and loosely coupled services.</w:t>
      </w:r>
    </w:p>
    <w:p w14:paraId="426E9C3E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 xml:space="preserve">Proficient in building </w:t>
      </w:r>
      <w:r w:rsidRPr="001C66D4">
        <w:t>RESTful APIs</w:t>
      </w:r>
      <w:r w:rsidRPr="00BE7DA0">
        <w:t xml:space="preserve"> and </w:t>
      </w:r>
      <w:r w:rsidRPr="001C66D4">
        <w:t>SOAP</w:t>
      </w:r>
      <w:r w:rsidRPr="00BE7DA0">
        <w:t xml:space="preserve"> services for seamless communication between distributed systems and third-party integrations.</w:t>
      </w:r>
    </w:p>
    <w:p w14:paraId="286CBCE2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 xml:space="preserve">Skilled in front-end technologies: </w:t>
      </w:r>
      <w:r w:rsidRPr="001C66D4">
        <w:t>Angular, React.js, JavaScript (ES6+), HTML5, CSS3, Bootstrap,</w:t>
      </w:r>
      <w:r w:rsidRPr="00BE7DA0">
        <w:t xml:space="preserve"> and TypeScript to create responsive, user-friendly interfaces.</w:t>
      </w:r>
    </w:p>
    <w:p w14:paraId="6E96F314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 xml:space="preserve">Hands-on experience with </w:t>
      </w:r>
      <w:r w:rsidRPr="001C66D4">
        <w:t>RDBMS (MySQL, Oracle, PostgreSQL)</w:t>
      </w:r>
      <w:r w:rsidRPr="00BE7DA0">
        <w:t xml:space="preserve"> and </w:t>
      </w:r>
      <w:r w:rsidRPr="001C66D4">
        <w:t>NoSQL (MongoDB, Cassandra, Redis)</w:t>
      </w:r>
      <w:r w:rsidRPr="00BE7DA0">
        <w:t xml:space="preserve"> databases, including query optimization and caching strategies.</w:t>
      </w:r>
    </w:p>
    <w:p w14:paraId="2FF84352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 xml:space="preserve">Experienced in cloud platforms </w:t>
      </w:r>
      <w:r w:rsidRPr="001C66D4">
        <w:t>(AWS, Azure, GCP)</w:t>
      </w:r>
      <w:r w:rsidRPr="00BE7DA0">
        <w:t xml:space="preserve"> with services like </w:t>
      </w:r>
      <w:r w:rsidRPr="001C66D4">
        <w:t>EC2, S3, Lambda, RDS,</w:t>
      </w:r>
      <w:r w:rsidRPr="00BE7DA0">
        <w:t xml:space="preserve"> and CloudWatch for deployment, scalability, and monitoring.</w:t>
      </w:r>
    </w:p>
    <w:p w14:paraId="623B80C5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 xml:space="preserve">Proficient in CI/CD pipelines using </w:t>
      </w:r>
      <w:r w:rsidRPr="001C66D4">
        <w:t>Jenkins, Maven, Git/GitHub/GitLab, Docker,</w:t>
      </w:r>
      <w:r w:rsidRPr="00BE7DA0">
        <w:t xml:space="preserve"> and </w:t>
      </w:r>
      <w:r w:rsidRPr="001C66D4">
        <w:t>Kubernetes</w:t>
      </w:r>
      <w:r w:rsidRPr="00BE7DA0">
        <w:t xml:space="preserve"> to streamline software delivery.</w:t>
      </w:r>
    </w:p>
    <w:p w14:paraId="1FC7F98F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>Strong knowledge of design patterns, OOP principles, and software development best practices for maintainable and reusable code.</w:t>
      </w:r>
    </w:p>
    <w:p w14:paraId="55BD9D51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>Hands-on experience in messaging and event-driven architectures using</w:t>
      </w:r>
      <w:r w:rsidRPr="00D75005">
        <w:rPr>
          <w:b/>
          <w:bCs/>
        </w:rPr>
        <w:t xml:space="preserve"> </w:t>
      </w:r>
      <w:r w:rsidRPr="001C66D4">
        <w:t>Kafka, RabbitMQ,</w:t>
      </w:r>
      <w:r w:rsidRPr="00BE7DA0">
        <w:t xml:space="preserve"> and </w:t>
      </w:r>
      <w:r w:rsidRPr="001C66D4">
        <w:t>ActiveMQ</w:t>
      </w:r>
      <w:r w:rsidRPr="00BE7DA0">
        <w:t xml:space="preserve"> for real-time data processing.</w:t>
      </w:r>
    </w:p>
    <w:p w14:paraId="6649195F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 xml:space="preserve">Implemented authentication and authorization using </w:t>
      </w:r>
      <w:r w:rsidRPr="001C66D4">
        <w:t>OAuth2, JWT, LDAP,</w:t>
      </w:r>
      <w:r w:rsidRPr="00BE7DA0">
        <w:t xml:space="preserve"> and </w:t>
      </w:r>
      <w:r w:rsidRPr="001C66D4">
        <w:t>SSO</w:t>
      </w:r>
      <w:r w:rsidRPr="00BE7DA0">
        <w:t xml:space="preserve"> for secure enterprise applications.</w:t>
      </w:r>
    </w:p>
    <w:p w14:paraId="1D5F2F66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 xml:space="preserve">Skilled in unit testing and automation using </w:t>
      </w:r>
      <w:r w:rsidRPr="001C66D4">
        <w:t xml:space="preserve">JUnit, Mockito, Selenium, and Cucumber (BDD/TDD), </w:t>
      </w:r>
      <w:r w:rsidRPr="00BE7DA0">
        <w:t xml:space="preserve">and API testing with </w:t>
      </w:r>
      <w:r w:rsidRPr="001C66D4">
        <w:t>Postman</w:t>
      </w:r>
      <w:r w:rsidRPr="00BE7DA0">
        <w:t xml:space="preserve"> and </w:t>
      </w:r>
      <w:r w:rsidRPr="001C66D4">
        <w:t>Swagger/OpenAPI</w:t>
      </w:r>
      <w:r w:rsidRPr="00BE7DA0">
        <w:t>.</w:t>
      </w:r>
    </w:p>
    <w:p w14:paraId="67AA2662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>Familiar with Big Data technologies (Hadoop, Spark, Hive) and integrating data-intensive applications with Java services.</w:t>
      </w:r>
    </w:p>
    <w:p w14:paraId="058F5EA3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>Experienced in Agile/Scrum environments, collaborating with cross-functional teams including QA, DevOps, and Product Owners.</w:t>
      </w:r>
    </w:p>
    <w:p w14:paraId="682E4F4E" w14:textId="77777777" w:rsidR="00BE7DA0" w:rsidRP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>Adept at mentoring junior developers, conducting code reviews, and knowledge-sharing to improve team productivity.</w:t>
      </w:r>
    </w:p>
    <w:p w14:paraId="53A55719" w14:textId="77777777" w:rsidR="00BE7DA0" w:rsidRDefault="00BE7DA0" w:rsidP="00BE7DA0">
      <w:pPr>
        <w:pStyle w:val="ListParagraph"/>
        <w:numPr>
          <w:ilvl w:val="0"/>
          <w:numId w:val="1"/>
        </w:numPr>
        <w:spacing w:line="240" w:lineRule="auto"/>
        <w:jc w:val="both"/>
      </w:pPr>
      <w:r w:rsidRPr="00BE7DA0">
        <w:t>Focused on continuous learning and staying updated with the latest Java frameworks, cloud-native tools, and modern development practices.</w:t>
      </w:r>
    </w:p>
    <w:p w14:paraId="090B4C47" w14:textId="77777777" w:rsidR="00BE7DA0" w:rsidRPr="00BE7DA0" w:rsidRDefault="00BE7DA0" w:rsidP="00BE7D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512"/>
        </w:tabs>
        <w:spacing w:after="0" w:line="360" w:lineRule="auto"/>
        <w:jc w:val="both"/>
        <w:rPr>
          <w:rFonts w:ascii="Cambria" w:eastAsia="Calibri" w:hAnsi="Cambria" w:cstheme="majorHAnsi"/>
          <w:b/>
          <w:sz w:val="24"/>
          <w:szCs w:val="32"/>
          <w:u w:val="single"/>
        </w:rPr>
      </w:pPr>
      <w:r w:rsidRPr="00BE7DA0">
        <w:rPr>
          <w:rFonts w:ascii="Cambria" w:eastAsia="Calibri" w:hAnsi="Cambria" w:cstheme="majorHAnsi"/>
          <w:b/>
          <w:sz w:val="24"/>
          <w:szCs w:val="32"/>
          <w:u w:val="single"/>
        </w:rPr>
        <w:t>Technical Skills</w:t>
      </w:r>
    </w:p>
    <w:tbl>
      <w:tblPr>
        <w:tblStyle w:val="TableGrid"/>
        <w:tblW w:w="0" w:type="auto"/>
        <w:tblInd w:w="135" w:type="dxa"/>
        <w:tblLook w:val="04A0" w:firstRow="1" w:lastRow="0" w:firstColumn="1" w:lastColumn="0" w:noHBand="0" w:noVBand="1"/>
      </w:tblPr>
      <w:tblGrid>
        <w:gridCol w:w="3573"/>
        <w:gridCol w:w="6748"/>
      </w:tblGrid>
      <w:tr w:rsidR="00BE7DA0" w:rsidRPr="00BE7DA0" w14:paraId="4F5B711C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EC61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rPr>
                <w:b/>
                <w:bCs/>
              </w:rPr>
              <w:t>Languages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FBA4" w14:textId="32C869CD" w:rsidR="00BE7DA0" w:rsidRPr="00BE7DA0" w:rsidRDefault="00706E8C" w:rsidP="00BE7DA0">
            <w:pPr>
              <w:spacing w:after="160"/>
              <w:ind w:left="360"/>
              <w:jc w:val="both"/>
            </w:pPr>
            <w:r>
              <w:t>Java,</w:t>
            </w:r>
            <w:r w:rsidR="009F52F3">
              <w:t xml:space="preserve"> Kotlin,</w:t>
            </w:r>
            <w:r>
              <w:t xml:space="preserve"> SQL, TypeScript, JavaScript (ES6+), Python, HTML5, CSS3, Bootstrap</w:t>
            </w:r>
          </w:p>
        </w:tc>
      </w:tr>
      <w:tr w:rsidR="00BE7DA0" w:rsidRPr="00BE7DA0" w14:paraId="730ECC7E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114C" w14:textId="77777777" w:rsidR="00BE7DA0" w:rsidRPr="00706E8C" w:rsidRDefault="00706E8C" w:rsidP="00706E8C">
            <w:pPr>
              <w:spacing w:after="160"/>
              <w:jc w:val="both"/>
              <w:rPr>
                <w:b/>
              </w:rPr>
            </w:pPr>
            <w:r>
              <w:rPr>
                <w:rStyle w:val="Strong"/>
              </w:rPr>
              <w:t>Frameworks &amp; Libraries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4716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t>Spring Boot, Spring Security, Hibernate, JPA, Spring MVC, Spring Batch, Angular, ReactJS</w:t>
            </w:r>
          </w:p>
        </w:tc>
      </w:tr>
      <w:tr w:rsidR="00BE7DA0" w:rsidRPr="00BE7DA0" w14:paraId="3C0A61DA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E2C8" w14:textId="77777777" w:rsidR="00BE7DA0" w:rsidRPr="00706E8C" w:rsidRDefault="00706E8C" w:rsidP="00BE7DA0">
            <w:pPr>
              <w:spacing w:after="160"/>
              <w:ind w:left="360"/>
              <w:jc w:val="both"/>
              <w:rPr>
                <w:b/>
              </w:rPr>
            </w:pPr>
            <w:r>
              <w:rPr>
                <w:b/>
              </w:rPr>
              <w:t>Architecture &amp; Design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C071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t>Microservices, RESTful APIs, Event-Driven Architecture (Kafka, WebSocket), Monolith Refactoring, Reactive Programming, OAuth2/JWT Security, Role-Based Access Control (RBAC)</w:t>
            </w:r>
          </w:p>
        </w:tc>
      </w:tr>
      <w:tr w:rsidR="00BE7DA0" w:rsidRPr="00BE7DA0" w14:paraId="0AF0CE6A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C7E0" w14:textId="77777777" w:rsidR="00BE7DA0" w:rsidRPr="00706E8C" w:rsidRDefault="00706E8C" w:rsidP="00BE7DA0">
            <w:pPr>
              <w:spacing w:after="160"/>
              <w:ind w:left="360"/>
              <w:jc w:val="both"/>
              <w:rPr>
                <w:b/>
              </w:rPr>
            </w:pPr>
            <w:r>
              <w:rPr>
                <w:b/>
              </w:rPr>
              <w:t>Databases &amp; Caching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DADA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t>PostgreSQL, MySQL, Oracle, SQL Server, MongoDB, Redis</w:t>
            </w:r>
          </w:p>
        </w:tc>
      </w:tr>
      <w:tr w:rsidR="00BE7DA0" w:rsidRPr="00BE7DA0" w14:paraId="694C9609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7D97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rPr>
                <w:rStyle w:val="Strong"/>
              </w:rPr>
              <w:t>Cloud &amp; DevOps: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F5D4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t>AWS (EC2, S3, RDS, Lambda, CloudWatch), Docker, Kubernetes, Jenkins, Git/GitHub/GitLab, Maven, CI/CD Pipelines</w:t>
            </w:r>
          </w:p>
        </w:tc>
      </w:tr>
      <w:tr w:rsidR="00BE7DA0" w:rsidRPr="00BE7DA0" w14:paraId="17036851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D72C" w14:textId="77777777" w:rsidR="00BE7DA0" w:rsidRPr="00706E8C" w:rsidRDefault="00706E8C" w:rsidP="00706E8C">
            <w:pPr>
              <w:spacing w:after="160"/>
              <w:jc w:val="both"/>
              <w:rPr>
                <w:b/>
              </w:rPr>
            </w:pPr>
            <w:r w:rsidRPr="00706E8C">
              <w:rPr>
                <w:b/>
              </w:rPr>
              <w:t>Monitoring &amp; Logging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8F26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t>ELK Stack, Splunk, Prometheus, Grafana, Dynatrace</w:t>
            </w:r>
          </w:p>
        </w:tc>
      </w:tr>
      <w:tr w:rsidR="00BE7DA0" w:rsidRPr="00BE7DA0" w14:paraId="4B594079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B826" w14:textId="77777777" w:rsidR="00BE7DA0" w:rsidRPr="00706E8C" w:rsidRDefault="00706E8C" w:rsidP="00BE7DA0">
            <w:pPr>
              <w:spacing w:after="160"/>
              <w:ind w:left="360"/>
              <w:jc w:val="both"/>
              <w:rPr>
                <w:b/>
              </w:rPr>
            </w:pPr>
            <w:r w:rsidRPr="00706E8C">
              <w:rPr>
                <w:b/>
              </w:rPr>
              <w:t>Testing &amp; QA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8A02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t>JUnit, Mockito, Selenium, Postman, TDD, Integration &amp; Unit Testing</w:t>
            </w:r>
          </w:p>
        </w:tc>
      </w:tr>
      <w:tr w:rsidR="00BE7DA0" w:rsidRPr="00BE7DA0" w14:paraId="46EE1889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4251" w14:textId="77777777" w:rsidR="00BE7DA0" w:rsidRPr="00706E8C" w:rsidRDefault="00706E8C" w:rsidP="00706E8C">
            <w:pPr>
              <w:spacing w:after="160"/>
              <w:jc w:val="both"/>
              <w:rPr>
                <w:b/>
              </w:rPr>
            </w:pPr>
            <w:r w:rsidRPr="00706E8C">
              <w:rPr>
                <w:b/>
              </w:rPr>
              <w:lastRenderedPageBreak/>
              <w:t>Tools &amp; Collaboration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E787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t>Swagger/OpenAPI, Jira, Confluence, Agile/Scrum</w:t>
            </w:r>
          </w:p>
        </w:tc>
      </w:tr>
      <w:tr w:rsidR="00BE7DA0" w:rsidRPr="00BE7DA0" w14:paraId="6514DDB9" w14:textId="77777777" w:rsidTr="00BE7DA0">
        <w:trPr>
          <w:trHeight w:val="90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083A" w14:textId="77777777" w:rsidR="00BE7DA0" w:rsidRPr="00706E8C" w:rsidRDefault="00706E8C" w:rsidP="00BE7DA0">
            <w:pPr>
              <w:spacing w:after="160"/>
              <w:ind w:left="360"/>
              <w:jc w:val="both"/>
              <w:rPr>
                <w:b/>
              </w:rPr>
            </w:pPr>
            <w:r w:rsidRPr="00706E8C">
              <w:rPr>
                <w:b/>
              </w:rPr>
              <w:t>Operating Systems</w:t>
            </w:r>
          </w:p>
        </w:tc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6559" w14:textId="77777777" w:rsidR="00BE7DA0" w:rsidRPr="00BE7DA0" w:rsidRDefault="00706E8C" w:rsidP="00BE7DA0">
            <w:pPr>
              <w:spacing w:after="160"/>
              <w:ind w:left="360"/>
              <w:jc w:val="both"/>
            </w:pPr>
            <w:r>
              <w:t>Ubuntu/Linux, Windows</w:t>
            </w:r>
          </w:p>
        </w:tc>
      </w:tr>
    </w:tbl>
    <w:p w14:paraId="12331ECB" w14:textId="77777777" w:rsidR="00896F11" w:rsidRDefault="00896F11" w:rsidP="00BE7DA0">
      <w:pPr>
        <w:spacing w:line="240" w:lineRule="auto"/>
        <w:jc w:val="both"/>
        <w:rPr>
          <w:rFonts w:ascii="Cambria" w:hAnsi="Cambria" w:cstheme="majorHAnsi"/>
          <w:b/>
          <w:sz w:val="24"/>
          <w:u w:val="single"/>
        </w:rPr>
      </w:pPr>
    </w:p>
    <w:p w14:paraId="6C8AEC9A" w14:textId="32D0E021" w:rsidR="00BE7DA0" w:rsidRPr="006838FF" w:rsidRDefault="00BE7DA0" w:rsidP="00BE7DA0">
      <w:pPr>
        <w:spacing w:line="240" w:lineRule="auto"/>
        <w:jc w:val="both"/>
        <w:rPr>
          <w:rFonts w:ascii="Cambria" w:hAnsi="Cambria" w:cstheme="majorHAnsi"/>
          <w:b/>
          <w:sz w:val="24"/>
          <w:u w:val="single"/>
        </w:rPr>
      </w:pPr>
      <w:r w:rsidRPr="006838FF">
        <w:rPr>
          <w:rFonts w:ascii="Cambria" w:hAnsi="Cambria" w:cstheme="majorHAnsi"/>
          <w:b/>
          <w:sz w:val="24"/>
          <w:u w:val="single"/>
        </w:rPr>
        <w:t>WORK EXPERIENCE</w:t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  <w:r w:rsidRPr="006838FF">
        <w:rPr>
          <w:rFonts w:ascii="Cambria" w:hAnsi="Cambria" w:cstheme="majorHAnsi"/>
          <w:b/>
          <w:sz w:val="24"/>
          <w:u w:val="single"/>
        </w:rPr>
        <w:tab/>
      </w:r>
    </w:p>
    <w:p w14:paraId="28A3CD74" w14:textId="7A9253ED" w:rsidR="00453BF5" w:rsidRPr="00896F11" w:rsidRDefault="004F5677" w:rsidP="00896F11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896F11">
        <w:rPr>
          <w:rFonts w:ascii="Cambria" w:hAnsi="Cambria"/>
          <w:b/>
          <w:bCs/>
          <w:sz w:val="24"/>
          <w:szCs w:val="24"/>
        </w:rPr>
        <w:t>Advent Health, Altamonte Springs, FL</w:t>
      </w:r>
      <w:r w:rsidR="00BE73FD" w:rsidRPr="00896F11">
        <w:rPr>
          <w:rFonts w:ascii="Cambria" w:hAnsi="Cambria"/>
          <w:b/>
          <w:bCs/>
          <w:sz w:val="24"/>
          <w:szCs w:val="24"/>
        </w:rPr>
        <w:t xml:space="preserve">       </w:t>
      </w:r>
      <w:r w:rsidR="006838FF" w:rsidRPr="00896F11"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</w:t>
      </w:r>
      <w:r w:rsidR="00453BF5" w:rsidRPr="00896F11">
        <w:rPr>
          <w:rFonts w:ascii="Cambria" w:hAnsi="Cambria"/>
          <w:b/>
          <w:bCs/>
          <w:sz w:val="24"/>
          <w:szCs w:val="24"/>
        </w:rPr>
        <w:t xml:space="preserve">          </w:t>
      </w:r>
      <w:r w:rsidR="00453BF5" w:rsidRPr="00896F11">
        <w:rPr>
          <w:rFonts w:cstheme="minorHAnsi"/>
          <w:b/>
          <w:bCs/>
          <w:sz w:val="24"/>
          <w:szCs w:val="24"/>
        </w:rPr>
        <w:t>March2023- Present</w:t>
      </w:r>
    </w:p>
    <w:p w14:paraId="2F0D9835" w14:textId="77777777" w:rsidR="00BE7DA0" w:rsidRPr="00896F11" w:rsidRDefault="00BE7DA0" w:rsidP="00896F11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896F11">
        <w:rPr>
          <w:rFonts w:ascii="Cambria" w:hAnsi="Cambria"/>
          <w:b/>
          <w:bCs/>
          <w:sz w:val="24"/>
          <w:szCs w:val="24"/>
        </w:rPr>
        <w:t>Java Full Stack Developer</w:t>
      </w:r>
    </w:p>
    <w:p w14:paraId="6C41C935" w14:textId="77777777" w:rsidR="00896F11" w:rsidRDefault="00896F11" w:rsidP="006838FF">
      <w:pPr>
        <w:pStyle w:val="NoSpacing"/>
        <w:spacing w:line="276" w:lineRule="auto"/>
        <w:rPr>
          <w:rFonts w:ascii="Cambria" w:hAnsi="Cambria" w:cstheme="majorHAnsi"/>
          <w:b/>
          <w:sz w:val="24"/>
        </w:rPr>
      </w:pPr>
    </w:p>
    <w:p w14:paraId="37950484" w14:textId="23D6387D" w:rsidR="00BE7DA0" w:rsidRDefault="00BE7DA0" w:rsidP="006838FF">
      <w:pPr>
        <w:pStyle w:val="NoSpacing"/>
        <w:spacing w:line="276" w:lineRule="auto"/>
        <w:rPr>
          <w:rFonts w:ascii="Cambria" w:hAnsi="Cambria" w:cstheme="majorHAnsi"/>
          <w:b/>
          <w:sz w:val="24"/>
        </w:rPr>
      </w:pPr>
      <w:r w:rsidRPr="006838FF">
        <w:rPr>
          <w:rFonts w:ascii="Cambria" w:hAnsi="Cambria" w:cstheme="majorHAnsi"/>
          <w:b/>
          <w:sz w:val="24"/>
        </w:rPr>
        <w:t xml:space="preserve">Responsibilities: </w:t>
      </w:r>
    </w:p>
    <w:p w14:paraId="0B2EE2B8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Designed, developed, and maintained backend services using </w:t>
      </w:r>
      <w:r w:rsidRPr="001C66D4">
        <w:t>Java, Spring Boot,</w:t>
      </w:r>
      <w:r>
        <w:t xml:space="preserve"> and </w:t>
      </w:r>
      <w:r w:rsidRPr="001C66D4">
        <w:t>Hibernate</w:t>
      </w:r>
      <w:r>
        <w:t xml:space="preserve"> for automated billing, claim submission, and reconciliation workflows.</w:t>
      </w:r>
    </w:p>
    <w:p w14:paraId="20BC6438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Built </w:t>
      </w:r>
      <w:r w:rsidRPr="001C66D4">
        <w:t>RESTful APIs</w:t>
      </w:r>
      <w:r>
        <w:t xml:space="preserve"> to integrate patient billing modules with internal hospital systems and external insurance providers, enabling seamless data exchange.</w:t>
      </w:r>
    </w:p>
    <w:p w14:paraId="765D74BC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Implemented HL7/FHIR-based integrations to securely exchange patient demographics, insurance information, and claim data.</w:t>
      </w:r>
    </w:p>
    <w:p w14:paraId="7A543991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Developed claim adjudication logic to validate claims against insurance policies, reducing denials and minimizing manual corrections.</w:t>
      </w:r>
    </w:p>
    <w:p w14:paraId="0C3177D3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Developed billing dashboards using </w:t>
      </w:r>
      <w:r w:rsidRPr="001C66D4">
        <w:t>Angular</w:t>
      </w:r>
      <w:r>
        <w:t xml:space="preserve"> and </w:t>
      </w:r>
      <w:r w:rsidRPr="001C66D4">
        <w:t>React</w:t>
      </w:r>
      <w:r>
        <w:t xml:space="preserve"> to provide finance teams and patients with real-time billing status, claim progress, and payment history.</w:t>
      </w:r>
    </w:p>
    <w:p w14:paraId="60CE8EC6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Used Kafka for event-driven communication between billing, claims, and insurance processing services.</w:t>
      </w:r>
    </w:p>
    <w:p w14:paraId="6F4839D0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Optimized database queries and managed data persistence with </w:t>
      </w:r>
      <w:r w:rsidRPr="001C66D4">
        <w:t>MySQL, PostgreSQL,</w:t>
      </w:r>
      <w:r>
        <w:t xml:space="preserve"> and </w:t>
      </w:r>
      <w:r w:rsidRPr="001C66D4">
        <w:t>MongoDB</w:t>
      </w:r>
      <w:r>
        <w:t xml:space="preserve"> to handle high-volume patient and insurance records</w:t>
      </w:r>
    </w:p>
    <w:p w14:paraId="40DED261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Implemented Spring Batch for bulk claim submission, payment reconciliation, and insurance eligibility checks, automating repetitive tasks.</w:t>
      </w:r>
    </w:p>
    <w:p w14:paraId="3F39A9C8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Integrated payment gateway APIs for secure online transactions and automated reconciliation with insurance payouts.</w:t>
      </w:r>
    </w:p>
    <w:p w14:paraId="22332FA1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Applied Redis caching to improve performance for frequently accessed claim and billing data.</w:t>
      </w:r>
    </w:p>
    <w:p w14:paraId="20B70264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Conducted unit and integration testing using </w:t>
      </w:r>
      <w:r w:rsidRPr="001C66D4">
        <w:t>JUnit, Mockito, and Postman</w:t>
      </w:r>
      <w:r>
        <w:t xml:space="preserve"> to ensure accuracy and reliability of claim processing.</w:t>
      </w:r>
    </w:p>
    <w:p w14:paraId="27E37412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Collaborated with DevOps teams to set up CI/CD pipelines using </w:t>
      </w:r>
      <w:r w:rsidRPr="001C66D4">
        <w:t>Jenkins, Maven, Git,</w:t>
      </w:r>
      <w:r>
        <w:t xml:space="preserve"> and </w:t>
      </w:r>
      <w:r w:rsidRPr="001C66D4">
        <w:t>Docker</w:t>
      </w:r>
      <w:r>
        <w:t xml:space="preserve"> for automated and reliable deployments.</w:t>
      </w:r>
    </w:p>
    <w:p w14:paraId="5BE8A3CA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Deployed microservices in </w:t>
      </w:r>
      <w:r w:rsidRPr="001C66D4">
        <w:t>AWS Cloud (EC2, S3, RDS, Lambda, CloudWatch)</w:t>
      </w:r>
      <w:r>
        <w:t xml:space="preserve"> ensuring scalability, monitoring, and high availability.</w:t>
      </w:r>
    </w:p>
    <w:p w14:paraId="06E060A4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Implemented security and compliance controls including </w:t>
      </w:r>
      <w:r w:rsidRPr="001C66D4">
        <w:t>HIPAA, GDPR,</w:t>
      </w:r>
      <w:r>
        <w:t xml:space="preserve"> and </w:t>
      </w:r>
      <w:r w:rsidRPr="001C66D4">
        <w:t>PCI DSS</w:t>
      </w:r>
      <w:r>
        <w:t xml:space="preserve"> to protect sensitive patient and financial data.</w:t>
      </w:r>
    </w:p>
    <w:p w14:paraId="68E82867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Designed and monitored logs and metrics using </w:t>
      </w:r>
      <w:r w:rsidRPr="001C66D4">
        <w:t>ELK Stack (Elasticsearch, Logstash, Kibana)</w:t>
      </w:r>
      <w:r>
        <w:t xml:space="preserve"> and </w:t>
      </w:r>
      <w:r w:rsidRPr="001C66D4">
        <w:t>Prometheus/Grafana</w:t>
      </w:r>
      <w:r>
        <w:t xml:space="preserve"> dashboards for system performance monitoring.</w:t>
      </w:r>
    </w:p>
    <w:p w14:paraId="2D62D36E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Participated in Agile/Scrum ceremonies, collaborating with business analysts, QA, and product owners to deliver incremental enhancements.</w:t>
      </w:r>
    </w:p>
    <w:p w14:paraId="4355FEE6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Mentored junior developers, conducted code reviews, and promoted adherence to best coding practices, design patterns, and software development standards.</w:t>
      </w:r>
    </w:p>
    <w:p w14:paraId="55209286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Optimized backend processes and database operations to ensure high performance and reduced latency for billing and claim workflows.</w:t>
      </w:r>
    </w:p>
    <w:p w14:paraId="5DA1F7C5" w14:textId="77777777" w:rsid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Ensured end-to-end workflow automation from claim submission to reconciliation, improving operational efficiency and reducing errors.</w:t>
      </w:r>
    </w:p>
    <w:p w14:paraId="6D36F41B" w14:textId="0378169D" w:rsidR="004F5677" w:rsidRPr="004F5677" w:rsidRDefault="004F5677" w:rsidP="004F5677">
      <w:pPr>
        <w:pStyle w:val="ListParagraph"/>
        <w:numPr>
          <w:ilvl w:val="0"/>
          <w:numId w:val="4"/>
        </w:numPr>
        <w:spacing w:line="240" w:lineRule="auto"/>
        <w:jc w:val="both"/>
      </w:pPr>
      <w:r>
        <w:t>Maintained technical documentation for APIs, system workflows, and deployment processes to support maintenance and audits.</w:t>
      </w:r>
    </w:p>
    <w:p w14:paraId="332D5861" w14:textId="2373ED41" w:rsidR="006838FF" w:rsidRPr="006838FF" w:rsidRDefault="006838FF" w:rsidP="006838FF">
      <w:pPr>
        <w:pStyle w:val="NoSpacing"/>
        <w:spacing w:after="240"/>
        <w:rPr>
          <w:rFonts w:ascii="Cambria" w:hAnsi="Cambria" w:cstheme="majorHAnsi"/>
          <w:b/>
          <w:sz w:val="24"/>
        </w:rPr>
      </w:pPr>
      <w:r w:rsidRPr="006838FF">
        <w:rPr>
          <w:rFonts w:ascii="Cambria" w:hAnsi="Cambria" w:cstheme="majorHAnsi"/>
          <w:b/>
          <w:sz w:val="24"/>
        </w:rPr>
        <w:t>Wayfair</w:t>
      </w:r>
      <w:r w:rsidR="00BE73FD">
        <w:rPr>
          <w:rFonts w:ascii="Cambria" w:hAnsi="Cambria" w:cstheme="majorHAnsi"/>
          <w:b/>
          <w:sz w:val="24"/>
        </w:rPr>
        <w:t xml:space="preserve">, </w:t>
      </w:r>
      <w:r w:rsidR="00BE73FD" w:rsidRPr="00BE73FD">
        <w:rPr>
          <w:rFonts w:ascii="Cambria" w:hAnsi="Cambria"/>
          <w:b/>
          <w:sz w:val="24"/>
        </w:rPr>
        <w:t>Boston,</w:t>
      </w:r>
      <w:r w:rsidR="00BE73FD">
        <w:rPr>
          <w:rFonts w:ascii="Cambria" w:hAnsi="Cambria"/>
          <w:b/>
          <w:sz w:val="24"/>
        </w:rPr>
        <w:t xml:space="preserve"> </w:t>
      </w:r>
      <w:r w:rsidR="00CD6CB9" w:rsidRPr="00BE73FD">
        <w:rPr>
          <w:rFonts w:ascii="Cambria" w:hAnsi="Cambria"/>
          <w:b/>
          <w:sz w:val="24"/>
        </w:rPr>
        <w:t>Massachusetts </w:t>
      </w:r>
      <w:r w:rsidRPr="00BE73FD">
        <w:rPr>
          <w:rFonts w:ascii="Cambria" w:hAnsi="Cambria"/>
          <w:b/>
          <w:sz w:val="24"/>
        </w:rPr>
        <w:t xml:space="preserve">  </w:t>
      </w:r>
      <w:r w:rsidRPr="00BE73FD">
        <w:rPr>
          <w:sz w:val="24"/>
        </w:rPr>
        <w:t xml:space="preserve">                      </w:t>
      </w:r>
      <w:r w:rsidR="00BE73FD">
        <w:rPr>
          <w:sz w:val="24"/>
        </w:rPr>
        <w:t xml:space="preserve">                </w:t>
      </w:r>
      <w:r w:rsidRPr="00BE73FD">
        <w:rPr>
          <w:sz w:val="24"/>
        </w:rPr>
        <w:t xml:space="preserve">                </w:t>
      </w:r>
      <w:r w:rsidR="00BE73FD" w:rsidRPr="00BE73FD">
        <w:rPr>
          <w:sz w:val="24"/>
        </w:rPr>
        <w:t xml:space="preserve">                     </w:t>
      </w:r>
      <w:r w:rsidRPr="00BE73FD">
        <w:rPr>
          <w:sz w:val="24"/>
        </w:rPr>
        <w:t xml:space="preserve">            </w:t>
      </w:r>
      <w:r w:rsidR="00012E8C" w:rsidRPr="00FC599E">
        <w:rPr>
          <w:b/>
          <w:sz w:val="24"/>
          <w:szCs w:val="24"/>
        </w:rPr>
        <w:t>Feb</w:t>
      </w:r>
      <w:r w:rsidR="00453BF5" w:rsidRPr="00FC599E">
        <w:rPr>
          <w:b/>
          <w:sz w:val="24"/>
          <w:szCs w:val="24"/>
        </w:rPr>
        <w:t xml:space="preserve"> 2021-</w:t>
      </w:r>
      <w:r w:rsidR="002D60BC" w:rsidRPr="00FC599E">
        <w:rPr>
          <w:b/>
          <w:sz w:val="24"/>
          <w:szCs w:val="24"/>
        </w:rPr>
        <w:t>Feb</w:t>
      </w:r>
      <w:r w:rsidR="00453BF5" w:rsidRPr="00FC599E">
        <w:rPr>
          <w:b/>
          <w:sz w:val="24"/>
          <w:szCs w:val="24"/>
        </w:rPr>
        <w:t xml:space="preserve"> 2023</w:t>
      </w:r>
      <w:r w:rsidRPr="00453BF5">
        <w:rPr>
          <w:rFonts w:ascii="Cambria" w:hAnsi="Cambria" w:cstheme="majorHAnsi"/>
          <w:b/>
          <w:sz w:val="24"/>
        </w:rPr>
        <w:br/>
      </w:r>
      <w:r w:rsidRPr="006838FF">
        <w:rPr>
          <w:rFonts w:ascii="Cambria" w:hAnsi="Cambria" w:cstheme="majorHAnsi"/>
          <w:b/>
          <w:sz w:val="24"/>
        </w:rPr>
        <w:t>Java Full Stack Developer</w:t>
      </w:r>
    </w:p>
    <w:p w14:paraId="6DA44E0A" w14:textId="77777777" w:rsidR="006838FF" w:rsidRDefault="006838FF" w:rsidP="006838FF">
      <w:pPr>
        <w:pStyle w:val="NoSpacing"/>
        <w:spacing w:line="276" w:lineRule="auto"/>
        <w:rPr>
          <w:rFonts w:ascii="Cambria" w:hAnsi="Cambria" w:cstheme="majorHAnsi"/>
          <w:b/>
          <w:sz w:val="24"/>
        </w:rPr>
      </w:pPr>
      <w:r w:rsidRPr="006838FF">
        <w:rPr>
          <w:rFonts w:ascii="Cambria" w:hAnsi="Cambria" w:cstheme="majorHAnsi"/>
          <w:b/>
          <w:sz w:val="24"/>
        </w:rPr>
        <w:t xml:space="preserve">Responsibilities: </w:t>
      </w:r>
    </w:p>
    <w:p w14:paraId="1D69C3B4" w14:textId="77777777" w:rsidR="008829C1" w:rsidRDefault="008829C1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829C1">
        <w:rPr>
          <w:rFonts w:cstheme="minorHAnsi"/>
        </w:rPr>
        <w:t xml:space="preserve">Designed, developed, and maintained backend services using </w:t>
      </w:r>
      <w:r w:rsidRPr="001C66D4">
        <w:rPr>
          <w:rFonts w:cstheme="minorHAnsi"/>
        </w:rPr>
        <w:t>Java and Kotlin, Spring Boot,</w:t>
      </w:r>
      <w:r w:rsidRPr="008829C1">
        <w:rPr>
          <w:rFonts w:cstheme="minorHAnsi"/>
        </w:rPr>
        <w:t xml:space="preserve"> and </w:t>
      </w:r>
      <w:r w:rsidRPr="001C66D4">
        <w:rPr>
          <w:rFonts w:cstheme="minorHAnsi"/>
        </w:rPr>
        <w:t>Hibernate</w:t>
      </w:r>
      <w:r w:rsidRPr="008829C1">
        <w:rPr>
          <w:rFonts w:cstheme="minorHAnsi"/>
        </w:rPr>
        <w:t xml:space="preserve"> for order tracking, shipment updates, and delivery management.</w:t>
      </w:r>
    </w:p>
    <w:p w14:paraId="272DDA9A" w14:textId="1299084F" w:rsidR="000B3553" w:rsidRPr="004F5677" w:rsidRDefault="00F0364A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0364A">
        <w:rPr>
          <w:rFonts w:cstheme="minorHAnsi"/>
        </w:rPr>
        <w:lastRenderedPageBreak/>
        <w:t xml:space="preserve">Built and optimized </w:t>
      </w:r>
      <w:r w:rsidRPr="001C66D4">
        <w:rPr>
          <w:rFonts w:cstheme="minorHAnsi"/>
        </w:rPr>
        <w:t>RESTful APIs</w:t>
      </w:r>
      <w:r w:rsidRPr="00F0364A">
        <w:rPr>
          <w:rFonts w:cstheme="minorHAnsi"/>
        </w:rPr>
        <w:t xml:space="preserve"> using </w:t>
      </w:r>
      <w:r w:rsidRPr="001C66D4">
        <w:rPr>
          <w:rFonts w:cstheme="minorHAnsi"/>
        </w:rPr>
        <w:t>Java/Kotlin</w:t>
      </w:r>
      <w:r w:rsidRPr="00F0364A">
        <w:rPr>
          <w:rFonts w:cstheme="minorHAnsi"/>
        </w:rPr>
        <w:t xml:space="preserve"> to deliver real-time order status, shipment tracking, and delivery updates across web and mobile platforms.</w:t>
      </w:r>
    </w:p>
    <w:p w14:paraId="25281FB6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Implemented microservices architecture to ensure modularity, scalability, and independent deployments of order tracking and logistics services.</w:t>
      </w:r>
    </w:p>
    <w:p w14:paraId="0F5553D3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Integrated the system with logistics partners, courier APIs, and internal warehouse management systems to fetch and update shipment and delivery data in real time.</w:t>
      </w:r>
    </w:p>
    <w:p w14:paraId="577D7CCC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 xml:space="preserve">Developed frontend dashboards and interfaces using </w:t>
      </w:r>
      <w:r w:rsidRPr="001C66D4">
        <w:rPr>
          <w:rFonts w:cstheme="minorHAnsi"/>
        </w:rPr>
        <w:t>Angular, React, JavaScript (ES6+), TypeScript, HTML5, CSS3,</w:t>
      </w:r>
      <w:r w:rsidRPr="004F5677">
        <w:rPr>
          <w:rFonts w:cstheme="minorHAnsi"/>
        </w:rPr>
        <w:t xml:space="preserve"> and </w:t>
      </w:r>
      <w:r w:rsidRPr="001C66D4">
        <w:rPr>
          <w:rFonts w:cstheme="minorHAnsi"/>
        </w:rPr>
        <w:t>Bootstrap</w:t>
      </w:r>
      <w:r w:rsidRPr="004F5677">
        <w:rPr>
          <w:rFonts w:cstheme="minorHAnsi"/>
        </w:rPr>
        <w:t xml:space="preserve"> for customers and support teams to monitor live order updates.</w:t>
      </w:r>
    </w:p>
    <w:p w14:paraId="04299254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 xml:space="preserve">Implemented real-time event-driven updates using </w:t>
      </w:r>
      <w:r w:rsidRPr="001C66D4">
        <w:rPr>
          <w:rFonts w:cstheme="minorHAnsi"/>
        </w:rPr>
        <w:t>Kafka</w:t>
      </w:r>
      <w:r w:rsidRPr="004F5677">
        <w:rPr>
          <w:rFonts w:cstheme="minorHAnsi"/>
        </w:rPr>
        <w:t xml:space="preserve"> and </w:t>
      </w:r>
      <w:r w:rsidRPr="001C66D4">
        <w:rPr>
          <w:rFonts w:cstheme="minorHAnsi"/>
        </w:rPr>
        <w:t>WebSocket</w:t>
      </w:r>
      <w:r w:rsidRPr="004F5677">
        <w:rPr>
          <w:rFonts w:cstheme="minorHAnsi"/>
        </w:rPr>
        <w:t xml:space="preserve"> to push order status changes instantly to clients.</w:t>
      </w:r>
    </w:p>
    <w:p w14:paraId="49DF496D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Utilized Redis caching to reduce API response times and enhance system performance for frequently accessed order and shipment data.</w:t>
      </w:r>
    </w:p>
    <w:p w14:paraId="1610BB2F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 xml:space="preserve">Managed and optimized </w:t>
      </w:r>
      <w:r w:rsidRPr="001C66D4">
        <w:rPr>
          <w:rFonts w:cstheme="minorHAnsi"/>
        </w:rPr>
        <w:t>databases (MySQL, PostgreSQL, MongoDB)</w:t>
      </w:r>
      <w:r w:rsidRPr="004F5677">
        <w:rPr>
          <w:rFonts w:cstheme="minorHAnsi"/>
        </w:rPr>
        <w:t xml:space="preserve"> to store order details, tracking history, and logistics information efficiently.</w:t>
      </w:r>
    </w:p>
    <w:p w14:paraId="1AE9B2B9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 xml:space="preserve">Conducted unit testing and integration testing using </w:t>
      </w:r>
      <w:r w:rsidRPr="001C66D4">
        <w:rPr>
          <w:rFonts w:cstheme="minorHAnsi"/>
        </w:rPr>
        <w:t xml:space="preserve">JUnit, Mockito, Selenium, </w:t>
      </w:r>
      <w:r w:rsidRPr="004F5677">
        <w:rPr>
          <w:rFonts w:cstheme="minorHAnsi"/>
        </w:rPr>
        <w:t xml:space="preserve">and </w:t>
      </w:r>
      <w:r w:rsidRPr="001C66D4">
        <w:rPr>
          <w:rFonts w:cstheme="minorHAnsi"/>
        </w:rPr>
        <w:t>Postman</w:t>
      </w:r>
      <w:r w:rsidRPr="004F5677">
        <w:rPr>
          <w:rFonts w:cstheme="minorHAnsi"/>
        </w:rPr>
        <w:t xml:space="preserve"> to ensure end-to-end functionality, reliability, and quality.</w:t>
      </w:r>
    </w:p>
    <w:p w14:paraId="127A22F9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 xml:space="preserve">Collaborated with DevOps teams to build CI/CD pipelines using </w:t>
      </w:r>
      <w:r w:rsidRPr="001C66D4">
        <w:rPr>
          <w:rFonts w:cstheme="minorHAnsi"/>
        </w:rPr>
        <w:t>Jenkins, Maven, Docker, and Kubernetes</w:t>
      </w:r>
      <w:r w:rsidRPr="004F5677">
        <w:rPr>
          <w:rFonts w:cstheme="minorHAnsi"/>
        </w:rPr>
        <w:t xml:space="preserve"> for automated deployments and scalable applications.</w:t>
      </w:r>
    </w:p>
    <w:p w14:paraId="729C7409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 xml:space="preserve">Deployed and monitored services in </w:t>
      </w:r>
      <w:r w:rsidRPr="001C66D4">
        <w:rPr>
          <w:rFonts w:cstheme="minorHAnsi"/>
        </w:rPr>
        <w:t>AWS Cloud (EC2, S3, RDS, Lambda, CloudWatch)</w:t>
      </w:r>
      <w:r w:rsidRPr="004F5677">
        <w:rPr>
          <w:rFonts w:cstheme="minorHAnsi"/>
        </w:rPr>
        <w:t xml:space="preserve"> to ensure high availability, resilience, and fault tolerance.</w:t>
      </w:r>
    </w:p>
    <w:p w14:paraId="771C6558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 xml:space="preserve">Implemented logging, monitoring, and alerting using </w:t>
      </w:r>
      <w:r w:rsidRPr="001C66D4">
        <w:rPr>
          <w:rFonts w:cstheme="minorHAnsi"/>
        </w:rPr>
        <w:t>ELK Stack, Splunk, Prometheus,</w:t>
      </w:r>
      <w:r w:rsidRPr="004F5677">
        <w:rPr>
          <w:rFonts w:cstheme="minorHAnsi"/>
        </w:rPr>
        <w:t xml:space="preserve"> and </w:t>
      </w:r>
      <w:r w:rsidRPr="001C66D4">
        <w:rPr>
          <w:rFonts w:cstheme="minorHAnsi"/>
        </w:rPr>
        <w:t>Grafana</w:t>
      </w:r>
      <w:r w:rsidRPr="004F5677">
        <w:rPr>
          <w:rFonts w:cstheme="minorHAnsi"/>
        </w:rPr>
        <w:t xml:space="preserve"> to proactively track system performance and resolve issues.</w:t>
      </w:r>
    </w:p>
    <w:p w14:paraId="1768C659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 xml:space="preserve">Ensured security and compliance </w:t>
      </w:r>
      <w:r w:rsidRPr="001C66D4">
        <w:rPr>
          <w:rFonts w:cstheme="minorHAnsi"/>
        </w:rPr>
        <w:t>(GDPR, PCI DSS)</w:t>
      </w:r>
      <w:r w:rsidRPr="004F5677">
        <w:rPr>
          <w:rFonts w:cstheme="minorHAnsi"/>
        </w:rPr>
        <w:t xml:space="preserve"> by implementing </w:t>
      </w:r>
      <w:r w:rsidRPr="001C66D4">
        <w:rPr>
          <w:rFonts w:cstheme="minorHAnsi"/>
        </w:rPr>
        <w:t>OAuth2, JWT,</w:t>
      </w:r>
      <w:r w:rsidRPr="004F5677">
        <w:rPr>
          <w:rFonts w:cstheme="minorHAnsi"/>
        </w:rPr>
        <w:t xml:space="preserve"> and </w:t>
      </w:r>
      <w:r w:rsidRPr="001C66D4">
        <w:rPr>
          <w:rFonts w:cstheme="minorHAnsi"/>
        </w:rPr>
        <w:t>SSL/TLS</w:t>
      </w:r>
      <w:r w:rsidRPr="004F5677">
        <w:rPr>
          <w:rFonts w:cstheme="minorHAnsi"/>
        </w:rPr>
        <w:t xml:space="preserve"> encryption for sensitive customer and order data.</w:t>
      </w:r>
    </w:p>
    <w:p w14:paraId="298E1508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Optimized backend processes and database queries to handle high concurrency and peak traffic loads, especially during holiday sales and promotions.</w:t>
      </w:r>
    </w:p>
    <w:p w14:paraId="4AC99F6F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Designed error handling, retry mechanisms, and failover strategies to ensure system resilience against third-party logistics failures.</w:t>
      </w:r>
    </w:p>
    <w:p w14:paraId="33F642C3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Actively participated in Agile Scrum ceremonies including sprint planning, daily standups, and retrospectives for iterative and timely delivery.</w:t>
      </w:r>
    </w:p>
    <w:p w14:paraId="096BF9BA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Collaborated closely with QA engineers, business analysts, and product owners to ensure feature accuracy and customer satisfaction.</w:t>
      </w:r>
    </w:p>
    <w:p w14:paraId="0E58019B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Mentored junior developers, conducted peer code reviews, and promoted adherence to coding standards and best practices.</w:t>
      </w:r>
    </w:p>
    <w:p w14:paraId="61425127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Created and maintained technical documentation for APIs, workflows, and deployment processes to support future maintenance and enhancements.</w:t>
      </w:r>
    </w:p>
    <w:p w14:paraId="483027B3" w14:textId="77777777" w:rsidR="000B3553" w:rsidRPr="004F5677" w:rsidRDefault="000B3553" w:rsidP="000B3553">
      <w:pPr>
        <w:pStyle w:val="NoSpacing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4F5677">
        <w:rPr>
          <w:rFonts w:cstheme="minorHAnsi"/>
        </w:rPr>
        <w:t>Proactively monitored system performance metrics and logs, identifying bottlenecks and implementing improvements for faster response times and scalability.</w:t>
      </w:r>
    </w:p>
    <w:p w14:paraId="7A6FD265" w14:textId="4FDBF027" w:rsidR="000B3553" w:rsidRPr="00453BF5" w:rsidRDefault="004F5677" w:rsidP="00453BF5">
      <w:pPr>
        <w:pStyle w:val="NoSpacing"/>
        <w:spacing w:after="240" w:line="276" w:lineRule="auto"/>
        <w:rPr>
          <w:b/>
        </w:rPr>
      </w:pPr>
      <w:r w:rsidRPr="006838FF">
        <w:rPr>
          <w:rFonts w:ascii="Cambria" w:hAnsi="Cambria" w:cstheme="majorHAnsi"/>
          <w:b/>
          <w:sz w:val="24"/>
        </w:rPr>
        <w:t>FifthThird Bank</w:t>
      </w:r>
      <w:r>
        <w:rPr>
          <w:rFonts w:ascii="Cambria" w:hAnsi="Cambria" w:cstheme="majorHAnsi"/>
          <w:b/>
          <w:sz w:val="24"/>
        </w:rPr>
        <w:t xml:space="preserve">, </w:t>
      </w:r>
      <w:r w:rsidRPr="00BE73FD">
        <w:rPr>
          <w:rFonts w:ascii="Cambria" w:hAnsi="Cambria"/>
          <w:b/>
          <w:sz w:val="24"/>
        </w:rPr>
        <w:t>Cincinnati, Ohio</w:t>
      </w:r>
      <w:r w:rsidR="000B3553" w:rsidRPr="00BE73FD">
        <w:rPr>
          <w:color w:val="000000" w:themeColor="text1"/>
        </w:rPr>
        <w:t xml:space="preserve">                                                                            </w:t>
      </w:r>
      <w:r>
        <w:rPr>
          <w:color w:val="000000" w:themeColor="text1"/>
        </w:rPr>
        <w:t xml:space="preserve">            </w:t>
      </w:r>
      <w:r w:rsidR="00075BF3" w:rsidRPr="00FC599E">
        <w:rPr>
          <w:b/>
          <w:bCs/>
          <w:sz w:val="24"/>
          <w:szCs w:val="24"/>
        </w:rPr>
        <w:t xml:space="preserve">May </w:t>
      </w:r>
      <w:r w:rsidR="00012E8C" w:rsidRPr="00FC599E">
        <w:rPr>
          <w:b/>
          <w:bCs/>
          <w:sz w:val="24"/>
          <w:szCs w:val="24"/>
        </w:rPr>
        <w:t xml:space="preserve">2018- </w:t>
      </w:r>
      <w:r w:rsidR="00075BF3" w:rsidRPr="00FC599E">
        <w:rPr>
          <w:b/>
          <w:bCs/>
          <w:sz w:val="24"/>
          <w:szCs w:val="24"/>
        </w:rPr>
        <w:t>January 2021</w:t>
      </w:r>
      <w:r w:rsidR="00453BF5">
        <w:rPr>
          <w:b/>
        </w:rPr>
        <w:br/>
      </w:r>
      <w:r w:rsidR="000B3553" w:rsidRPr="006838FF">
        <w:rPr>
          <w:rFonts w:ascii="Cambria" w:hAnsi="Cambria" w:cstheme="majorHAnsi"/>
          <w:b/>
          <w:sz w:val="24"/>
        </w:rPr>
        <w:t>Java Full Stack Developer</w:t>
      </w:r>
    </w:p>
    <w:p w14:paraId="2EE75AC3" w14:textId="77777777" w:rsidR="000B3553" w:rsidRDefault="000B3553" w:rsidP="000B3553">
      <w:pPr>
        <w:pStyle w:val="NoSpacing"/>
        <w:spacing w:line="276" w:lineRule="auto"/>
        <w:rPr>
          <w:rFonts w:ascii="Cambria" w:hAnsi="Cambria" w:cstheme="majorHAnsi"/>
          <w:b/>
          <w:sz w:val="24"/>
        </w:rPr>
      </w:pPr>
      <w:r w:rsidRPr="006838FF">
        <w:rPr>
          <w:rFonts w:ascii="Cambria" w:hAnsi="Cambria" w:cstheme="majorHAnsi"/>
          <w:b/>
          <w:sz w:val="24"/>
        </w:rPr>
        <w:t xml:space="preserve">Responsibilities: </w:t>
      </w:r>
    </w:p>
    <w:p w14:paraId="1439D1E4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Designed and developed backend services using </w:t>
      </w:r>
      <w:r w:rsidRPr="001C66D4">
        <w:rPr>
          <w:rFonts w:ascii="Calibri" w:hAnsi="Calibri" w:cs="Calibri"/>
        </w:rPr>
        <w:t>Java, Spring Boot,</w:t>
      </w:r>
      <w:r w:rsidRPr="004F5677">
        <w:rPr>
          <w:rFonts w:ascii="Calibri" w:hAnsi="Calibri" w:cs="Calibri"/>
        </w:rPr>
        <w:t xml:space="preserve"> and </w:t>
      </w:r>
      <w:r w:rsidRPr="001C66D4">
        <w:rPr>
          <w:rFonts w:ascii="Calibri" w:hAnsi="Calibri" w:cs="Calibri"/>
        </w:rPr>
        <w:t>Hibernate</w:t>
      </w:r>
      <w:r w:rsidRPr="004F5677">
        <w:rPr>
          <w:rFonts w:ascii="Calibri" w:hAnsi="Calibri" w:cs="Calibri"/>
        </w:rPr>
        <w:t xml:space="preserve"> for core banking functionalities, including account management, fund transfers, bill payments, and transaction history.</w:t>
      </w:r>
    </w:p>
    <w:p w14:paraId="0935DECA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Built and optimized </w:t>
      </w:r>
      <w:r w:rsidRPr="001C66D4">
        <w:rPr>
          <w:rFonts w:ascii="Calibri" w:hAnsi="Calibri" w:cs="Calibri"/>
        </w:rPr>
        <w:t>RESTful APIs</w:t>
      </w:r>
      <w:r w:rsidRPr="004F5677">
        <w:rPr>
          <w:rFonts w:ascii="Calibri" w:hAnsi="Calibri" w:cs="Calibri"/>
        </w:rPr>
        <w:t xml:space="preserve"> to connect mobile and web applications with backend systems, ensuring high performance, security, and scalability.</w:t>
      </w:r>
    </w:p>
    <w:p w14:paraId="72B09F61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Implemented microservices architecture to modularize banking functions, enabling independent deployments, maintainability, and scalable services.</w:t>
      </w:r>
    </w:p>
    <w:p w14:paraId="7CDF4EAF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lastRenderedPageBreak/>
        <w:t xml:space="preserve">Developed and enhanced frontend modules using </w:t>
      </w:r>
      <w:r w:rsidRPr="001C66D4">
        <w:rPr>
          <w:rFonts w:ascii="Calibri" w:hAnsi="Calibri" w:cs="Calibri"/>
        </w:rPr>
        <w:t>Angular</w:t>
      </w:r>
      <w:r w:rsidRPr="004F5677">
        <w:rPr>
          <w:rFonts w:ascii="Calibri" w:hAnsi="Calibri" w:cs="Calibri"/>
        </w:rPr>
        <w:t xml:space="preserve"> and </w:t>
      </w:r>
      <w:r w:rsidRPr="001C66D4">
        <w:rPr>
          <w:rFonts w:ascii="Calibri" w:hAnsi="Calibri" w:cs="Calibri"/>
        </w:rPr>
        <w:t>React</w:t>
      </w:r>
      <w:r w:rsidRPr="004F5677">
        <w:rPr>
          <w:rFonts w:ascii="Calibri" w:hAnsi="Calibri" w:cs="Calibri"/>
        </w:rPr>
        <w:t xml:space="preserve"> for online dashboards, customer self-service portals, mobile transaction flows, and responsive UI components.</w:t>
      </w:r>
    </w:p>
    <w:p w14:paraId="1DDA98EC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Integrated applications with core banking systems, payment gateways, and third-party financial services to enable seamless online and mobile transactions.</w:t>
      </w:r>
    </w:p>
    <w:p w14:paraId="66294743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Designed real-time notification and alert services using </w:t>
      </w:r>
      <w:r w:rsidRPr="001C66D4">
        <w:rPr>
          <w:rFonts w:ascii="Calibri" w:hAnsi="Calibri" w:cs="Calibri"/>
        </w:rPr>
        <w:t>Kafka, WebSocket,</w:t>
      </w:r>
      <w:r w:rsidRPr="004F5677">
        <w:rPr>
          <w:rFonts w:ascii="Calibri" w:hAnsi="Calibri" w:cs="Calibri"/>
        </w:rPr>
        <w:t xml:space="preserve"> and push notifications, covering transaction alerts, payment confirmations, and fraud warnings.</w:t>
      </w:r>
    </w:p>
    <w:p w14:paraId="589FB1A6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Applied Redis caching to improve system performance, reduce latency, and optimize access to frequently requested account and transaction data.</w:t>
      </w:r>
    </w:p>
    <w:p w14:paraId="016F251F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Managed and optimized databases </w:t>
      </w:r>
      <w:r w:rsidRPr="001C66D4">
        <w:rPr>
          <w:rFonts w:ascii="Calibri" w:hAnsi="Calibri" w:cs="Calibri"/>
        </w:rPr>
        <w:t>(Oracle, PostgreSQL, MySQL)</w:t>
      </w:r>
      <w:r w:rsidRPr="004F5677">
        <w:rPr>
          <w:rFonts w:ascii="Calibri" w:hAnsi="Calibri" w:cs="Calibri"/>
        </w:rPr>
        <w:t xml:space="preserve"> for storing customer profiles, transaction logs, and payment history, including indexing and query optimization.</w:t>
      </w:r>
    </w:p>
    <w:p w14:paraId="1FEFB463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Conducted unit and integration testing using </w:t>
      </w:r>
      <w:r w:rsidRPr="001C66D4">
        <w:rPr>
          <w:rFonts w:ascii="Calibri" w:hAnsi="Calibri" w:cs="Calibri"/>
        </w:rPr>
        <w:t>JUnit, Mockito, Selenium,</w:t>
      </w:r>
      <w:r w:rsidRPr="004F5677">
        <w:rPr>
          <w:rFonts w:ascii="Calibri" w:hAnsi="Calibri" w:cs="Calibri"/>
        </w:rPr>
        <w:t xml:space="preserve"> and </w:t>
      </w:r>
      <w:r w:rsidRPr="001C66D4">
        <w:rPr>
          <w:rFonts w:ascii="Calibri" w:hAnsi="Calibri" w:cs="Calibri"/>
        </w:rPr>
        <w:t>Postman</w:t>
      </w:r>
      <w:r w:rsidRPr="004F5677">
        <w:rPr>
          <w:rFonts w:ascii="Calibri" w:hAnsi="Calibri" w:cs="Calibri"/>
        </w:rPr>
        <w:t xml:space="preserve"> to ensure system reliability, accuracy, and cross-platform compatibility.</w:t>
      </w:r>
    </w:p>
    <w:p w14:paraId="49E7EE31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Implemented CI/CD pipelines using </w:t>
      </w:r>
      <w:r w:rsidRPr="001C66D4">
        <w:rPr>
          <w:rFonts w:ascii="Calibri" w:hAnsi="Calibri" w:cs="Calibri"/>
        </w:rPr>
        <w:t>Jenkins, Maven, Git,</w:t>
      </w:r>
      <w:r w:rsidRPr="004F5677">
        <w:rPr>
          <w:rFonts w:ascii="Calibri" w:hAnsi="Calibri" w:cs="Calibri"/>
        </w:rPr>
        <w:t xml:space="preserve"> and GitHub/GitLab for automated builds, testing, and deployments.</w:t>
      </w:r>
    </w:p>
    <w:p w14:paraId="61A9A3EE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Deployed and monitored applications in </w:t>
      </w:r>
      <w:r w:rsidRPr="001C66D4">
        <w:rPr>
          <w:rFonts w:ascii="Calibri" w:hAnsi="Calibri" w:cs="Calibri"/>
        </w:rPr>
        <w:t>AWS Cloud (EC2, S3, RDS, CloudWatch, Lambda)</w:t>
      </w:r>
      <w:r w:rsidRPr="004F5677">
        <w:rPr>
          <w:rFonts w:ascii="Calibri" w:hAnsi="Calibri" w:cs="Calibri"/>
        </w:rPr>
        <w:t xml:space="preserve"> to ensure scalability, resilience, and high availability.</w:t>
      </w:r>
    </w:p>
    <w:p w14:paraId="4402C69D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Implemented security best practices including </w:t>
      </w:r>
      <w:r w:rsidRPr="001C66D4">
        <w:rPr>
          <w:rFonts w:ascii="Calibri" w:hAnsi="Calibri" w:cs="Calibri"/>
        </w:rPr>
        <w:t xml:space="preserve">OAuth2, JWT, SSL/TLS, </w:t>
      </w:r>
      <w:r w:rsidRPr="004F5677">
        <w:rPr>
          <w:rFonts w:ascii="Calibri" w:hAnsi="Calibri" w:cs="Calibri"/>
        </w:rPr>
        <w:t xml:space="preserve">and </w:t>
      </w:r>
      <w:r w:rsidRPr="001C66D4">
        <w:rPr>
          <w:rFonts w:ascii="Calibri" w:hAnsi="Calibri" w:cs="Calibri"/>
        </w:rPr>
        <w:t>RBAC</w:t>
      </w:r>
      <w:r w:rsidRPr="004F5677">
        <w:rPr>
          <w:rFonts w:ascii="Calibri" w:hAnsi="Calibri" w:cs="Calibri"/>
        </w:rPr>
        <w:t xml:space="preserve"> for authentication, authorization, and secure communication.</w:t>
      </w:r>
    </w:p>
    <w:p w14:paraId="398A571E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Ensured compliance with financial regulations such as </w:t>
      </w:r>
      <w:r w:rsidRPr="001C66D4">
        <w:rPr>
          <w:rFonts w:ascii="Calibri" w:hAnsi="Calibri" w:cs="Calibri"/>
        </w:rPr>
        <w:t>PCI DSS, SOX,</w:t>
      </w:r>
      <w:r w:rsidRPr="004F5677">
        <w:rPr>
          <w:rFonts w:ascii="Calibri" w:hAnsi="Calibri" w:cs="Calibri"/>
        </w:rPr>
        <w:t xml:space="preserve"> and </w:t>
      </w:r>
      <w:r w:rsidRPr="001C66D4">
        <w:rPr>
          <w:rFonts w:ascii="Calibri" w:hAnsi="Calibri" w:cs="Calibri"/>
        </w:rPr>
        <w:t>GDPR</w:t>
      </w:r>
      <w:r w:rsidRPr="004F5677">
        <w:rPr>
          <w:rFonts w:ascii="Calibri" w:hAnsi="Calibri" w:cs="Calibri"/>
        </w:rPr>
        <w:t xml:space="preserve"> to protect sensitive customer and transactional data.</w:t>
      </w:r>
    </w:p>
    <w:p w14:paraId="0B3CEAD3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 xml:space="preserve">Monitored and troubleshot applications using </w:t>
      </w:r>
      <w:r w:rsidRPr="001C66D4">
        <w:rPr>
          <w:rFonts w:ascii="Calibri" w:hAnsi="Calibri" w:cs="Calibri"/>
        </w:rPr>
        <w:t>ELK Stack, Splunk, Prometheus,</w:t>
      </w:r>
      <w:r w:rsidRPr="004F5677">
        <w:rPr>
          <w:rFonts w:ascii="Calibri" w:hAnsi="Calibri" w:cs="Calibri"/>
        </w:rPr>
        <w:t xml:space="preserve"> and </w:t>
      </w:r>
      <w:r w:rsidRPr="001C66D4">
        <w:rPr>
          <w:rFonts w:ascii="Calibri" w:hAnsi="Calibri" w:cs="Calibri"/>
        </w:rPr>
        <w:t>Grafana</w:t>
      </w:r>
      <w:r w:rsidRPr="004F5677">
        <w:rPr>
          <w:rFonts w:ascii="Calibri" w:hAnsi="Calibri" w:cs="Calibri"/>
        </w:rPr>
        <w:t>, providing logs, alerts, and performance metrics for proactive issue resolution.</w:t>
      </w:r>
    </w:p>
    <w:p w14:paraId="3B095AB9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Actively participated in Agile Scrum ceremonies including sprint planning, daily standups, backlog grooming, and retrospectives to drive collaborative and iterative delivery.</w:t>
      </w:r>
    </w:p>
    <w:p w14:paraId="70EA3C47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Collaborated closely with QA teams for UAT, functional, and regression testing to validate online and mobile banking features.</w:t>
      </w:r>
    </w:p>
    <w:p w14:paraId="65175E29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Performed API performance tuning and database query optimization to handle high transaction volumes during peak banking hours.</w:t>
      </w:r>
    </w:p>
    <w:p w14:paraId="4C843A2A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Created detailed technical documentation for APIs, workflows, and deployment processes to support future enhancements, audits, and knowledge transfer.</w:t>
      </w:r>
    </w:p>
    <w:p w14:paraId="07B82CFC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Mentored junior developers, conducted peer code reviews, and promoted best practices in full stack development, fostering team growth and code quality.</w:t>
      </w:r>
    </w:p>
    <w:p w14:paraId="3FA27D37" w14:textId="77777777" w:rsidR="004F5677" w:rsidRPr="004F5677" w:rsidRDefault="004F5677" w:rsidP="004F5677">
      <w:pPr>
        <w:pStyle w:val="NoSpacing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Contributed to end-to-end SDLC from requirements analysis, design, development, testing, deployment, to production support for critical banking applications.</w:t>
      </w:r>
    </w:p>
    <w:p w14:paraId="602C07F3" w14:textId="2FBC3EBD" w:rsidR="004F5677" w:rsidRPr="004F5677" w:rsidRDefault="004F5677" w:rsidP="000B3553">
      <w:pPr>
        <w:pStyle w:val="NoSpacing"/>
        <w:numPr>
          <w:ilvl w:val="0"/>
          <w:numId w:val="2"/>
        </w:numPr>
        <w:spacing w:after="240" w:line="276" w:lineRule="auto"/>
        <w:jc w:val="both"/>
        <w:rPr>
          <w:rFonts w:ascii="Calibri" w:hAnsi="Calibri" w:cs="Calibri"/>
        </w:rPr>
      </w:pPr>
      <w:r w:rsidRPr="004F5677">
        <w:rPr>
          <w:rFonts w:ascii="Calibri" w:hAnsi="Calibri" w:cs="Calibri"/>
        </w:rPr>
        <w:t>Implemented logging, monitoring, and alerting frameworks to proactively identify and resolve issues, ensuring high system availability and performance.</w:t>
      </w:r>
    </w:p>
    <w:p w14:paraId="3615B091" w14:textId="77777777" w:rsidR="000B3553" w:rsidRPr="00BE73FD" w:rsidRDefault="000B3553" w:rsidP="000B3553">
      <w:pPr>
        <w:spacing w:line="240" w:lineRule="auto"/>
        <w:jc w:val="both"/>
        <w:rPr>
          <w:rFonts w:ascii="Cambria" w:hAnsi="Cambria"/>
          <w:b/>
          <w:sz w:val="24"/>
          <w:u w:val="single"/>
        </w:rPr>
      </w:pPr>
      <w:r w:rsidRPr="00BE73FD">
        <w:rPr>
          <w:rFonts w:ascii="Cambria" w:hAnsi="Cambria"/>
          <w:b/>
          <w:sz w:val="24"/>
          <w:u w:val="single"/>
        </w:rPr>
        <w:t>EDUCATION:</w:t>
      </w:r>
    </w:p>
    <w:p w14:paraId="79238CC1" w14:textId="77777777" w:rsidR="00CD6CB9" w:rsidRPr="00BE73FD" w:rsidRDefault="000B3553" w:rsidP="00BE73FD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BE73FD">
        <w:rPr>
          <w:rFonts w:ascii="Cambria" w:hAnsi="Cambria"/>
        </w:rPr>
        <w:t xml:space="preserve">Masters in Computer Science from </w:t>
      </w:r>
      <w:r w:rsidR="00CD6CB9" w:rsidRPr="00BE73FD">
        <w:rPr>
          <w:rFonts w:ascii="Cambria" w:eastAsia="Times New Roman" w:hAnsi="Cambria" w:cs="Times New Roman"/>
          <w:bCs/>
          <w:color w:val="000000"/>
          <w:lang w:eastAsia="en-IN"/>
        </w:rPr>
        <w:t>Texas Tech University</w:t>
      </w:r>
      <w:r w:rsidR="00BE73FD" w:rsidRPr="00BE73FD">
        <w:rPr>
          <w:rFonts w:ascii="Cambria" w:eastAsia="Times New Roman" w:hAnsi="Cambria" w:cs="Times New Roman"/>
          <w:bCs/>
          <w:color w:val="000000"/>
          <w:lang w:eastAsia="en-IN"/>
        </w:rPr>
        <w:t xml:space="preserve">, Lubbock, TX. </w:t>
      </w:r>
      <w:r w:rsidR="00CD6CB9" w:rsidRPr="00BE73FD">
        <w:rPr>
          <w:rFonts w:ascii="Cambria" w:eastAsia="Times New Roman" w:hAnsi="Cambria" w:cs="Times New Roman"/>
          <w:iCs/>
          <w:color w:val="000000"/>
          <w:lang w:eastAsia="en-IN"/>
        </w:rPr>
        <w:t>May 2025</w:t>
      </w:r>
    </w:p>
    <w:p w14:paraId="63DBBF66" w14:textId="77777777" w:rsidR="00F45462" w:rsidRPr="000B3553" w:rsidRDefault="00F45462" w:rsidP="00CD6CB9">
      <w:pPr>
        <w:spacing w:line="240" w:lineRule="auto"/>
        <w:jc w:val="both"/>
        <w:rPr>
          <w:rFonts w:ascii="Cambria" w:hAnsi="Cambria"/>
          <w:sz w:val="24"/>
        </w:rPr>
      </w:pPr>
    </w:p>
    <w:sectPr w:rsidR="00F45462" w:rsidRPr="000B3553" w:rsidSect="006838FF">
      <w:pgSz w:w="11906" w:h="16838"/>
      <w:pgMar w:top="993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63129" w14:textId="77777777" w:rsidR="001F1628" w:rsidRDefault="001F1628" w:rsidP="00BE7DA0">
      <w:pPr>
        <w:spacing w:after="0" w:line="240" w:lineRule="auto"/>
      </w:pPr>
      <w:r>
        <w:separator/>
      </w:r>
    </w:p>
  </w:endnote>
  <w:endnote w:type="continuationSeparator" w:id="0">
    <w:p w14:paraId="796C4AFD" w14:textId="77777777" w:rsidR="001F1628" w:rsidRDefault="001F1628" w:rsidP="00BE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BA715" w14:textId="77777777" w:rsidR="001F1628" w:rsidRDefault="001F1628" w:rsidP="00BE7DA0">
      <w:pPr>
        <w:spacing w:after="0" w:line="240" w:lineRule="auto"/>
      </w:pPr>
      <w:r>
        <w:separator/>
      </w:r>
    </w:p>
  </w:footnote>
  <w:footnote w:type="continuationSeparator" w:id="0">
    <w:p w14:paraId="748E775B" w14:textId="77777777" w:rsidR="001F1628" w:rsidRDefault="001F1628" w:rsidP="00BE7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B2A84"/>
    <w:multiLevelType w:val="hybridMultilevel"/>
    <w:tmpl w:val="6D1A1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37B1A"/>
    <w:multiLevelType w:val="hybridMultilevel"/>
    <w:tmpl w:val="AF56F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F0061"/>
    <w:multiLevelType w:val="hybridMultilevel"/>
    <w:tmpl w:val="71B0E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33FEC"/>
    <w:multiLevelType w:val="hybridMultilevel"/>
    <w:tmpl w:val="24BCA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591942">
    <w:abstractNumId w:val="3"/>
  </w:num>
  <w:num w:numId="2" w16cid:durableId="646473002">
    <w:abstractNumId w:val="2"/>
  </w:num>
  <w:num w:numId="3" w16cid:durableId="155999113">
    <w:abstractNumId w:val="1"/>
  </w:num>
  <w:num w:numId="4" w16cid:durableId="150281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DA0"/>
    <w:rsid w:val="00012E8C"/>
    <w:rsid w:val="00075BF3"/>
    <w:rsid w:val="000A59DF"/>
    <w:rsid w:val="000B3553"/>
    <w:rsid w:val="001132F9"/>
    <w:rsid w:val="001C66D4"/>
    <w:rsid w:val="001D1A4B"/>
    <w:rsid w:val="001F1628"/>
    <w:rsid w:val="001F5E01"/>
    <w:rsid w:val="00216AF5"/>
    <w:rsid w:val="002C0DBA"/>
    <w:rsid w:val="002D1649"/>
    <w:rsid w:val="002D60BC"/>
    <w:rsid w:val="003C41E1"/>
    <w:rsid w:val="004441C8"/>
    <w:rsid w:val="00453BF5"/>
    <w:rsid w:val="004613B6"/>
    <w:rsid w:val="004F5677"/>
    <w:rsid w:val="005A1755"/>
    <w:rsid w:val="006838FF"/>
    <w:rsid w:val="00706E8C"/>
    <w:rsid w:val="007E2FC2"/>
    <w:rsid w:val="0085613B"/>
    <w:rsid w:val="008829C1"/>
    <w:rsid w:val="00896F11"/>
    <w:rsid w:val="0093645E"/>
    <w:rsid w:val="009D00D5"/>
    <w:rsid w:val="009F0B90"/>
    <w:rsid w:val="009F52F3"/>
    <w:rsid w:val="00A70EA1"/>
    <w:rsid w:val="00B23460"/>
    <w:rsid w:val="00BE73FD"/>
    <w:rsid w:val="00BE7DA0"/>
    <w:rsid w:val="00CD6CB9"/>
    <w:rsid w:val="00D31B26"/>
    <w:rsid w:val="00D75005"/>
    <w:rsid w:val="00D96C02"/>
    <w:rsid w:val="00DA4A93"/>
    <w:rsid w:val="00DA65E9"/>
    <w:rsid w:val="00E5041C"/>
    <w:rsid w:val="00E9551B"/>
    <w:rsid w:val="00EB47D7"/>
    <w:rsid w:val="00ED5D9C"/>
    <w:rsid w:val="00F0364A"/>
    <w:rsid w:val="00F45462"/>
    <w:rsid w:val="00FA1EE0"/>
    <w:rsid w:val="00FA50A4"/>
    <w:rsid w:val="00FC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B34F"/>
  <w15:chartTrackingRefBased/>
  <w15:docId w15:val="{A988E2D9-9C7A-4A70-BD95-259C0F35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7D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BE7D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E7DA0"/>
    <w:pPr>
      <w:ind w:left="720"/>
      <w:contextualSpacing/>
    </w:pPr>
  </w:style>
  <w:style w:type="table" w:styleId="TableGrid">
    <w:name w:val="Table Grid"/>
    <w:basedOn w:val="TableNormal"/>
    <w:uiPriority w:val="39"/>
    <w:rsid w:val="00BE7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DA0"/>
  </w:style>
  <w:style w:type="paragraph" w:styleId="Footer">
    <w:name w:val="footer"/>
    <w:basedOn w:val="Normal"/>
    <w:link w:val="FooterChar"/>
    <w:uiPriority w:val="99"/>
    <w:unhideWhenUsed/>
    <w:rsid w:val="00BE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DA0"/>
  </w:style>
  <w:style w:type="character" w:styleId="Strong">
    <w:name w:val="Strong"/>
    <w:basedOn w:val="DefaultParagraphFont"/>
    <w:uiPriority w:val="22"/>
    <w:qFormat/>
    <w:rsid w:val="00706E8C"/>
    <w:rPr>
      <w:b/>
      <w:bCs/>
    </w:rPr>
  </w:style>
  <w:style w:type="character" w:customStyle="1" w:styleId="w8qarf">
    <w:name w:val="w8qarf"/>
    <w:basedOn w:val="DefaultParagraphFont"/>
    <w:rsid w:val="00CD6CB9"/>
  </w:style>
  <w:style w:type="character" w:customStyle="1" w:styleId="lrzxr">
    <w:name w:val="lrzxr"/>
    <w:basedOn w:val="DefaultParagraphFont"/>
    <w:rsid w:val="00CD6CB9"/>
  </w:style>
  <w:style w:type="character" w:styleId="Hyperlink">
    <w:name w:val="Hyperlink"/>
    <w:basedOn w:val="DefaultParagraphFont"/>
    <w:uiPriority w:val="99"/>
    <w:unhideWhenUsed/>
    <w:rsid w:val="00CD6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1882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chandini shaik</cp:lastModifiedBy>
  <cp:revision>25</cp:revision>
  <dcterms:created xsi:type="dcterms:W3CDTF">2025-08-24T16:41:00Z</dcterms:created>
  <dcterms:modified xsi:type="dcterms:W3CDTF">2025-10-16T15:11:00Z</dcterms:modified>
</cp:coreProperties>
</file>