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C4125" w14:textId="1076D4AF" w:rsidR="007D73FC" w:rsidRDefault="00075447" w:rsidP="00075447">
      <w:pPr>
        <w:tabs>
          <w:tab w:val="left" w:pos="2815"/>
          <w:tab w:val="center" w:pos="4986"/>
        </w:tabs>
        <w:spacing w:after="0" w:afterAutospacing="0"/>
        <w:rPr>
          <w:rFonts w:cstheme="minorHAnsi"/>
          <w:b/>
          <w:color w:val="000000" w:themeColor="text1"/>
          <w:sz w:val="28"/>
          <w:szCs w:val="28"/>
        </w:rPr>
      </w:pPr>
      <w:r w:rsidRPr="007B3160">
        <w:rPr>
          <w:rFonts w:cstheme="minorHAnsi"/>
          <w:noProof/>
          <w:color w:val="000000" w:themeColor="text1"/>
          <w:lang w:val="en-US"/>
        </w:rPr>
        <w:drawing>
          <wp:inline distT="0" distB="0" distL="0" distR="0" wp14:anchorId="7A13B96A" wp14:editId="05CE3DCE">
            <wp:extent cx="2120813" cy="413377"/>
            <wp:effectExtent l="0" t="0" r="0" b="6350"/>
            <wp:docPr id="1" name="Picture 1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0813" cy="41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3160">
        <w:rPr>
          <w:rFonts w:cstheme="minorHAnsi"/>
          <w:b/>
          <w:color w:val="000000" w:themeColor="text1"/>
        </w:rPr>
        <w:t xml:space="preserve">             </w:t>
      </w:r>
      <w:r w:rsidR="00056CED" w:rsidRPr="00F021C8">
        <w:rPr>
          <w:rFonts w:cstheme="minorHAnsi"/>
          <w:b/>
          <w:color w:val="000000" w:themeColor="text1"/>
          <w:sz w:val="28"/>
          <w:szCs w:val="28"/>
        </w:rPr>
        <w:t>Manoj</w:t>
      </w:r>
      <w:r w:rsidR="00F35A6C" w:rsidRPr="00F021C8">
        <w:rPr>
          <w:rFonts w:cstheme="minorHAnsi"/>
          <w:b/>
          <w:color w:val="000000" w:themeColor="text1"/>
          <w:sz w:val="28"/>
          <w:szCs w:val="28"/>
        </w:rPr>
        <w:t xml:space="preserve"> Katam</w:t>
      </w:r>
    </w:p>
    <w:p w14:paraId="79463064" w14:textId="2965F626" w:rsidR="00EF1FD9" w:rsidRPr="00EF1FD9" w:rsidRDefault="00EF1FD9" w:rsidP="00075447">
      <w:pPr>
        <w:tabs>
          <w:tab w:val="left" w:pos="2815"/>
          <w:tab w:val="center" w:pos="4986"/>
        </w:tabs>
        <w:spacing w:after="0" w:afterAutospacing="0"/>
        <w:rPr>
          <w:rFonts w:cstheme="minorHAnsi"/>
          <w:bCs/>
          <w:color w:val="000000" w:themeColor="text1"/>
          <w:lang w:val="fr-FR"/>
        </w:rPr>
      </w:pPr>
      <w:r w:rsidRPr="00EF1FD9">
        <w:rPr>
          <w:rFonts w:cstheme="minorHAnsi"/>
          <w:bCs/>
          <w:color w:val="000000" w:themeColor="text1"/>
          <w:lang w:val="fr-FR"/>
        </w:rPr>
        <w:t xml:space="preserve">Mail id : </w:t>
      </w:r>
      <w:hyperlink r:id="rId8" w:history="1">
        <w:r w:rsidRPr="00EF1FD9">
          <w:rPr>
            <w:rStyle w:val="Hyperlink"/>
            <w:rFonts w:cstheme="minorHAnsi"/>
            <w:bCs/>
            <w:lang w:val="fr-FR"/>
          </w:rPr>
          <w:t>manojkatam4@gmail.com</w:t>
        </w:r>
      </w:hyperlink>
      <w:r w:rsidRPr="00EF1FD9">
        <w:rPr>
          <w:rFonts w:cstheme="minorHAnsi"/>
          <w:bCs/>
          <w:color w:val="000000" w:themeColor="text1"/>
          <w:lang w:val="fr-FR"/>
        </w:rPr>
        <w:t xml:space="preserve"> </w:t>
      </w:r>
      <w:r w:rsidRPr="00EF1FD9">
        <w:rPr>
          <w:rFonts w:cstheme="minorHAnsi"/>
          <w:bCs/>
          <w:color w:val="000000" w:themeColor="text1"/>
          <w:lang w:val="fr-FR"/>
        </w:rPr>
        <w:tab/>
      </w:r>
      <w:r w:rsidRPr="00EF1FD9">
        <w:rPr>
          <w:rFonts w:cstheme="minorHAnsi"/>
          <w:bCs/>
          <w:color w:val="000000" w:themeColor="text1"/>
          <w:lang w:val="fr-FR"/>
        </w:rPr>
        <w:tab/>
      </w:r>
      <w:r w:rsidRPr="00EF1FD9">
        <w:rPr>
          <w:rFonts w:cstheme="minorHAnsi"/>
          <w:bCs/>
          <w:color w:val="000000" w:themeColor="text1"/>
          <w:lang w:val="fr-FR"/>
        </w:rPr>
        <w:tab/>
      </w:r>
      <w:r w:rsidRPr="00EF1FD9">
        <w:rPr>
          <w:rFonts w:cstheme="minorHAnsi"/>
          <w:bCs/>
          <w:color w:val="000000" w:themeColor="text1"/>
          <w:lang w:val="fr-FR"/>
        </w:rPr>
        <w:tab/>
      </w:r>
      <w:r w:rsidRPr="00EF1FD9">
        <w:rPr>
          <w:rFonts w:cstheme="minorHAnsi"/>
          <w:bCs/>
          <w:color w:val="000000" w:themeColor="text1"/>
          <w:lang w:val="fr-FR"/>
        </w:rPr>
        <w:tab/>
        <w:t>Mobile : +(</w:t>
      </w:r>
      <w:proofErr w:type="gramStart"/>
      <w:r w:rsidRPr="00EF1FD9">
        <w:rPr>
          <w:rFonts w:cstheme="minorHAnsi"/>
          <w:bCs/>
          <w:color w:val="000000" w:themeColor="text1"/>
          <w:lang w:val="fr-FR"/>
        </w:rPr>
        <w:t>612)-</w:t>
      </w:r>
      <w:proofErr w:type="gramEnd"/>
      <w:r w:rsidRPr="00EF1FD9">
        <w:rPr>
          <w:rFonts w:cstheme="minorHAnsi"/>
          <w:bCs/>
          <w:color w:val="000000" w:themeColor="text1"/>
          <w:lang w:val="fr-FR"/>
        </w:rPr>
        <w:t>461-4325</w:t>
      </w:r>
    </w:p>
    <w:p w14:paraId="1A862A78" w14:textId="77777777" w:rsidR="00F35A6C" w:rsidRPr="00EF1FD9" w:rsidRDefault="00F35A6C" w:rsidP="00075447">
      <w:pPr>
        <w:tabs>
          <w:tab w:val="left" w:pos="2815"/>
          <w:tab w:val="center" w:pos="4986"/>
        </w:tabs>
        <w:spacing w:after="0" w:afterAutospacing="0"/>
        <w:rPr>
          <w:rFonts w:cstheme="minorHAnsi"/>
          <w:bCs/>
          <w:color w:val="000000" w:themeColor="text1"/>
          <w:lang w:val="fr-FR"/>
        </w:rPr>
      </w:pPr>
    </w:p>
    <w:p w14:paraId="2736ED4C" w14:textId="77777777" w:rsidR="00075447" w:rsidRPr="00EF1FD9" w:rsidRDefault="00075447" w:rsidP="00075447">
      <w:pPr>
        <w:pStyle w:val="Heading1"/>
        <w:spacing w:before="0"/>
        <w:ind w:left="216"/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val="fr-FR"/>
        </w:rPr>
      </w:pPr>
      <w:r w:rsidRPr="007B3160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1F78F9" wp14:editId="7C70BAA7">
                <wp:simplePos x="0" y="0"/>
                <wp:positionH relativeFrom="column">
                  <wp:posOffset>-327804</wp:posOffset>
                </wp:positionH>
                <wp:positionV relativeFrom="paragraph">
                  <wp:posOffset>84756</wp:posOffset>
                </wp:positionV>
                <wp:extent cx="7306574" cy="258792"/>
                <wp:effectExtent l="0" t="0" r="27940" b="273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574" cy="25879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BF4710" w14:textId="05381BA7" w:rsidR="00075447" w:rsidRPr="00511592" w:rsidRDefault="00E7535B" w:rsidP="00075447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PROFESSIONAL SUMMERY</w:t>
                            </w:r>
                            <w:r w:rsidR="00075447"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F78F9" id="Rectangle 5" o:spid="_x0000_s1026" style="position:absolute;left:0;text-align:left;margin-left:-25.8pt;margin-top:6.65pt;width:575.3pt;height:20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" fillcolor="#4472c4 [3204]" strokecolor="#1f3763 [1604]" strokeweight="1pt">
                <v:textbox>
                  <w:txbxContent>
                    <w:p w14:paraId="22BF4710" w14:textId="05381BA7" w:rsidR="00075447" w:rsidRPr="00511592" w:rsidRDefault="00E7535B" w:rsidP="00075447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PROFESSIONAL SUMMERY</w:t>
                      </w:r>
                      <w:r w:rsidR="00075447"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</w:p>
    <w:p w14:paraId="6C3FA1FB" w14:textId="26A05415" w:rsidR="00075447" w:rsidRPr="00EF1FD9" w:rsidRDefault="00075447" w:rsidP="00075447">
      <w:pPr>
        <w:spacing w:after="0" w:afterAutospacing="0"/>
        <w:rPr>
          <w:rFonts w:eastAsia="Verdana" w:cstheme="minorHAnsi"/>
          <w:b/>
          <w:bCs/>
          <w:color w:val="000000" w:themeColor="text1"/>
          <w:lang w:val="fr-FR"/>
        </w:rPr>
      </w:pPr>
    </w:p>
    <w:p w14:paraId="6FC65FCD" w14:textId="77777777" w:rsidR="00E7535B" w:rsidRPr="00EF1FD9" w:rsidRDefault="00E7535B" w:rsidP="00075447">
      <w:pPr>
        <w:spacing w:after="0" w:afterAutospacing="0"/>
        <w:rPr>
          <w:rFonts w:cstheme="minorHAnsi"/>
          <w:color w:val="000000" w:themeColor="text1"/>
          <w:lang w:val="fr-FR"/>
        </w:rPr>
      </w:pPr>
    </w:p>
    <w:p w14:paraId="01973CEA" w14:textId="56A9BFBF" w:rsidR="007D73FC" w:rsidRPr="007B3160" w:rsidRDefault="00EA6107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Over 8</w:t>
      </w:r>
      <w:r w:rsidR="007D73FC" w:rsidRPr="007B3160">
        <w:rPr>
          <w:rFonts w:cstheme="minorHAnsi"/>
          <w:b/>
          <w:color w:val="000000" w:themeColor="text1"/>
        </w:rPr>
        <w:t xml:space="preserve"> years of professional experience in IT which includes .NET analysis, design, and development, and Microsoft Dynamics CRM.</w:t>
      </w:r>
    </w:p>
    <w:p w14:paraId="35BFC4CE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bCs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Designed and Developed </w:t>
      </w:r>
      <w:r w:rsidRPr="007B3160">
        <w:rPr>
          <w:rFonts w:cstheme="minorHAnsi"/>
          <w:bCs/>
          <w:color w:val="000000" w:themeColor="text1"/>
        </w:rPr>
        <w:t>Complex Projects using D365 CRM and Azure.</w:t>
      </w:r>
    </w:p>
    <w:p w14:paraId="7BBCED95" w14:textId="7DEBA96E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b/>
          <w:bCs/>
          <w:color w:val="000000" w:themeColor="text1"/>
        </w:rPr>
      </w:pPr>
      <w:r w:rsidRPr="007B3160">
        <w:rPr>
          <w:rFonts w:cstheme="minorHAnsi"/>
          <w:color w:val="000000" w:themeColor="text1"/>
        </w:rPr>
        <w:t>Extensive experience in developing dynamic web-based Client-Server applications, Multi-tier and Distributed architectures using Microsoft.Net related Technologies such as</w:t>
      </w:r>
      <w:r w:rsidRPr="007B3160">
        <w:rPr>
          <w:rFonts w:cstheme="minorHAnsi"/>
          <w:b/>
          <w:color w:val="000000" w:themeColor="text1"/>
        </w:rPr>
        <w:t xml:space="preserve"> </w:t>
      </w:r>
      <w:r w:rsidRPr="007B3160">
        <w:rPr>
          <w:rFonts w:cstheme="minorHAnsi"/>
          <w:b/>
          <w:bCs/>
          <w:color w:val="000000" w:themeColor="text1"/>
        </w:rPr>
        <w:t xml:space="preserve">C#.Net, AJAX, JavaScript, Type Script, Bootstrap, Liquid Code, </w:t>
      </w:r>
      <w:r w:rsidR="00841547" w:rsidRPr="007B3160">
        <w:rPr>
          <w:rFonts w:cstheme="minorHAnsi"/>
          <w:b/>
          <w:bCs/>
          <w:color w:val="000000" w:themeColor="text1"/>
        </w:rPr>
        <w:t>jQuery</w:t>
      </w:r>
      <w:r w:rsidRPr="007B3160">
        <w:rPr>
          <w:rFonts w:cstheme="minorHAnsi"/>
          <w:b/>
          <w:bCs/>
          <w:color w:val="000000" w:themeColor="text1"/>
        </w:rPr>
        <w:t xml:space="preserve"> &amp; HTML.</w:t>
      </w:r>
    </w:p>
    <w:p w14:paraId="54CFDC38" w14:textId="1339B9E6" w:rsidR="00F25B83" w:rsidRPr="007B3160" w:rsidRDefault="00F25B83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b/>
          <w:bCs/>
          <w:color w:val="000000" w:themeColor="text1"/>
        </w:rPr>
      </w:pPr>
      <w:r w:rsidRPr="007B3160">
        <w:rPr>
          <w:rFonts w:cstheme="minorHAnsi"/>
          <w:color w:val="000000" w:themeColor="text1"/>
        </w:rPr>
        <w:t>Experience in all the phases of System Development Life Cycle (SDLC) such as strategy and analyzing, designing, building (coding), testing and documentation of software products</w:t>
      </w:r>
    </w:p>
    <w:p w14:paraId="19F376C6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Experience in developing</w:t>
      </w:r>
      <w:r w:rsidRPr="007B3160">
        <w:rPr>
          <w:rFonts w:cstheme="minorHAnsi"/>
          <w:b/>
          <w:color w:val="000000" w:themeColor="text1"/>
        </w:rPr>
        <w:t xml:space="preserve"> plug-ins, workflows, custom workflows and integrating CRM with external systems. </w:t>
      </w:r>
    </w:p>
    <w:p w14:paraId="1E52CB3E" w14:textId="1C4990A3" w:rsidR="00680C19" w:rsidRPr="007B3160" w:rsidRDefault="00680C19" w:rsidP="00075447">
      <w:pPr>
        <w:pStyle w:val="ListParagraph"/>
        <w:numPr>
          <w:ilvl w:val="0"/>
          <w:numId w:val="3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Power Apps experience which includes Power Automate, Model Driven Apps, Canvas Apps, Data verse, PCF controls.</w:t>
      </w:r>
    </w:p>
    <w:p w14:paraId="4D3E8A3E" w14:textId="773422A9" w:rsidR="00485193" w:rsidRPr="007B3160" w:rsidRDefault="00485193" w:rsidP="00075447">
      <w:pPr>
        <w:pStyle w:val="ListParagraph"/>
        <w:numPr>
          <w:ilvl w:val="0"/>
          <w:numId w:val="3"/>
        </w:numPr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Experience </w:t>
      </w:r>
      <w:r w:rsidR="00E46C72" w:rsidRPr="007B3160">
        <w:rPr>
          <w:rFonts w:cstheme="minorHAnsi"/>
          <w:color w:val="000000" w:themeColor="text1"/>
        </w:rPr>
        <w:t>in USD which in</w:t>
      </w:r>
      <w:r w:rsidRPr="007B3160">
        <w:rPr>
          <w:rFonts w:cstheme="minorHAnsi"/>
          <w:color w:val="000000" w:themeColor="text1"/>
        </w:rPr>
        <w:t xml:space="preserve"> Microsoft Omnichannel for customer service workspace Azure bots, Omnichannel voice &amp; Twilio.</w:t>
      </w:r>
    </w:p>
    <w:p w14:paraId="2C205755" w14:textId="77777777" w:rsidR="007D73FC" w:rsidRPr="007B3160" w:rsidRDefault="007D73FC" w:rsidP="00075447">
      <w:pPr>
        <w:pStyle w:val="TextResume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 w:themeColor="text1"/>
          <w:szCs w:val="22"/>
        </w:rPr>
      </w:pPr>
      <w:r w:rsidRPr="007B3160">
        <w:rPr>
          <w:rFonts w:asciiTheme="minorHAnsi" w:hAnsiTheme="minorHAnsi" w:cstheme="minorHAnsi"/>
          <w:color w:val="000000" w:themeColor="text1"/>
          <w:szCs w:val="22"/>
        </w:rPr>
        <w:t xml:space="preserve">Expert in </w:t>
      </w:r>
      <w:r w:rsidRPr="007B3160">
        <w:rPr>
          <w:rFonts w:asciiTheme="minorHAnsi" w:hAnsiTheme="minorHAnsi" w:cstheme="minorHAnsi"/>
          <w:b/>
          <w:bCs/>
          <w:color w:val="000000" w:themeColor="text1"/>
          <w:szCs w:val="22"/>
        </w:rPr>
        <w:t>PowerApps/Power Automate/ Logic Apps/ Power Portals/Unified Service Desk (USD).</w:t>
      </w:r>
    </w:p>
    <w:p w14:paraId="6FC323B4" w14:textId="77777777" w:rsidR="007D73FC" w:rsidRPr="007B3160" w:rsidRDefault="007D73FC" w:rsidP="00075447">
      <w:pPr>
        <w:pStyle w:val="TextResume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 w:themeColor="text1"/>
          <w:szCs w:val="22"/>
        </w:rPr>
      </w:pPr>
      <w:r w:rsidRPr="007B3160">
        <w:rPr>
          <w:rFonts w:asciiTheme="minorHAnsi" w:hAnsiTheme="minorHAnsi" w:cstheme="minorHAnsi"/>
          <w:color w:val="000000" w:themeColor="text1"/>
          <w:szCs w:val="22"/>
        </w:rPr>
        <w:t>Hands on Experience in</w:t>
      </w:r>
      <w:r w:rsidRPr="007B3160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 Building Web Jobs and App services </w:t>
      </w:r>
      <w:r w:rsidRPr="007B3160">
        <w:rPr>
          <w:rFonts w:asciiTheme="minorHAnsi" w:hAnsiTheme="minorHAnsi" w:cstheme="minorHAnsi"/>
          <w:color w:val="000000" w:themeColor="text1"/>
          <w:szCs w:val="22"/>
        </w:rPr>
        <w:t>using C# and Azure</w:t>
      </w:r>
      <w:r w:rsidRPr="007B3160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. </w:t>
      </w:r>
    </w:p>
    <w:p w14:paraId="2C3DA9B3" w14:textId="77777777" w:rsidR="007D73FC" w:rsidRPr="007B3160" w:rsidRDefault="007D73FC" w:rsidP="00075447">
      <w:pPr>
        <w:pStyle w:val="TextResume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 w:themeColor="text1"/>
          <w:szCs w:val="22"/>
        </w:rPr>
      </w:pPr>
      <w:r w:rsidRPr="007B3160">
        <w:rPr>
          <w:rFonts w:asciiTheme="minorHAnsi" w:hAnsiTheme="minorHAnsi" w:cstheme="minorHAnsi"/>
          <w:color w:val="000000" w:themeColor="text1"/>
          <w:szCs w:val="22"/>
        </w:rPr>
        <w:t>Expert in configuring Azure security management using</w:t>
      </w:r>
      <w:r w:rsidRPr="007B3160">
        <w:rPr>
          <w:rFonts w:asciiTheme="minorHAnsi" w:hAnsiTheme="minorHAnsi" w:cstheme="minorHAnsi"/>
          <w:b/>
          <w:bCs/>
          <w:color w:val="000000" w:themeColor="text1"/>
          <w:szCs w:val="22"/>
        </w:rPr>
        <w:t xml:space="preserve"> Key Vaults and App Registrations.</w:t>
      </w:r>
    </w:p>
    <w:p w14:paraId="54A414DD" w14:textId="77777777" w:rsidR="007D73FC" w:rsidRPr="007B3160" w:rsidRDefault="007D73FC" w:rsidP="00075447">
      <w:pPr>
        <w:pStyle w:val="TextResume"/>
        <w:numPr>
          <w:ilvl w:val="0"/>
          <w:numId w:val="3"/>
        </w:numPr>
        <w:spacing w:before="0" w:after="0"/>
        <w:rPr>
          <w:rFonts w:asciiTheme="minorHAnsi" w:hAnsiTheme="minorHAnsi" w:cstheme="minorHAnsi"/>
          <w:color w:val="000000" w:themeColor="text1"/>
          <w:szCs w:val="22"/>
        </w:rPr>
      </w:pPr>
      <w:r w:rsidRPr="007B3160">
        <w:rPr>
          <w:rFonts w:asciiTheme="minorHAnsi" w:hAnsiTheme="minorHAnsi" w:cstheme="minorHAnsi"/>
          <w:color w:val="000000" w:themeColor="text1"/>
          <w:szCs w:val="22"/>
        </w:rPr>
        <w:t xml:space="preserve">Experience in Azure Technologies </w:t>
      </w:r>
      <w:r w:rsidRPr="007B3160">
        <w:rPr>
          <w:rFonts w:asciiTheme="minorHAnsi" w:hAnsiTheme="minorHAnsi" w:cstheme="minorHAnsi"/>
          <w:b/>
          <w:bCs/>
          <w:color w:val="000000" w:themeColor="text1"/>
          <w:szCs w:val="22"/>
        </w:rPr>
        <w:t>Azure SQL, DevOps CI/CD, Azure Bus Service</w:t>
      </w:r>
      <w:r w:rsidRPr="007B3160">
        <w:rPr>
          <w:rFonts w:asciiTheme="minorHAnsi" w:hAnsiTheme="minorHAnsi" w:cstheme="minorHAnsi"/>
          <w:color w:val="000000" w:themeColor="text1"/>
          <w:szCs w:val="22"/>
        </w:rPr>
        <w:t xml:space="preserve"> pipeline for migration of solutions.</w:t>
      </w:r>
    </w:p>
    <w:p w14:paraId="35C13E26" w14:textId="7381C4AD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Experience in customizing entities, views, ribbons, sitemap, business rules, business process flows and security roles.</w:t>
      </w:r>
    </w:p>
    <w:p w14:paraId="54631476" w14:textId="45E79DB2" w:rsidR="005C4F90" w:rsidRPr="007B3160" w:rsidRDefault="005C4F90" w:rsidP="00075447">
      <w:pPr>
        <w:pStyle w:val="ListParagraph"/>
        <w:widowControl w:val="0"/>
        <w:numPr>
          <w:ilvl w:val="0"/>
          <w:numId w:val="3"/>
        </w:numPr>
        <w:tabs>
          <w:tab w:val="left" w:pos="980"/>
        </w:tabs>
        <w:autoSpaceDE w:val="0"/>
        <w:autoSpaceDN w:val="0"/>
        <w:spacing w:after="0" w:afterAutospacing="0"/>
        <w:ind w:right="259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Extensive experience in using azure Devops for capturing requirements, tracking of development, bug fixes and deployments.</w:t>
      </w:r>
    </w:p>
    <w:p w14:paraId="22CF11A1" w14:textId="3FCEB1AE" w:rsidR="00E700D2" w:rsidRPr="007B3160" w:rsidRDefault="00E700D2" w:rsidP="00075447">
      <w:pPr>
        <w:pStyle w:val="ListParagraph"/>
        <w:numPr>
          <w:ilvl w:val="0"/>
          <w:numId w:val="3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Expertise in Dynamics 365 CE Apps – Sales, Marketing, Customer Service &amp; Field service</w:t>
      </w:r>
    </w:p>
    <w:p w14:paraId="517A05CE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Experience with Data Migration/Integration tools.</w:t>
      </w:r>
    </w:p>
    <w:p w14:paraId="4158DDB3" w14:textId="33AD39F1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Experience integrating CRM with Outlook and Email Router.</w:t>
      </w:r>
    </w:p>
    <w:p w14:paraId="17949AB6" w14:textId="2DA88B9D" w:rsidR="00485193" w:rsidRPr="007B3160" w:rsidRDefault="00485193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experience in reports generation using SSIS and experience in Power BI reports</w:t>
      </w:r>
    </w:p>
    <w:p w14:paraId="093DFBCA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Experience in developing User Interface using ASP.Net and combination from end technologies using </w:t>
      </w:r>
      <w:r w:rsidRPr="007B3160">
        <w:rPr>
          <w:rFonts w:cstheme="minorHAnsi"/>
          <w:b/>
          <w:color w:val="000000" w:themeColor="text1"/>
        </w:rPr>
        <w:t>HTML/HTML5, CSS/CSS3 and Java Script.</w:t>
      </w:r>
    </w:p>
    <w:p w14:paraId="245C2B8B" w14:textId="52DBEB53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Experience with Designing Databases and Programming Database objects for </w:t>
      </w:r>
      <w:r w:rsidRPr="007B3160">
        <w:rPr>
          <w:rFonts w:cstheme="minorHAnsi"/>
          <w:b/>
          <w:color w:val="000000" w:themeColor="text1"/>
        </w:rPr>
        <w:t xml:space="preserve">SQL Server </w:t>
      </w:r>
      <w:r w:rsidRPr="007B3160">
        <w:rPr>
          <w:rFonts w:cstheme="minorHAnsi"/>
          <w:color w:val="000000" w:themeColor="text1"/>
        </w:rPr>
        <w:t xml:space="preserve">such as SQL Stored Procedures, Functions, Triggers, and Importing/Exporting data from varied data </w:t>
      </w:r>
      <w:r w:rsidR="0033556B" w:rsidRPr="007B3160">
        <w:rPr>
          <w:rFonts w:cstheme="minorHAnsi"/>
          <w:color w:val="000000" w:themeColor="text1"/>
        </w:rPr>
        <w:t>source.</w:t>
      </w:r>
    </w:p>
    <w:p w14:paraId="7EFF38F3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Developed reports using </w:t>
      </w:r>
      <w:r w:rsidRPr="007B3160">
        <w:rPr>
          <w:rFonts w:cstheme="minorHAnsi"/>
          <w:b/>
          <w:color w:val="000000" w:themeColor="text1"/>
        </w:rPr>
        <w:t>Power BI</w:t>
      </w:r>
      <w:r w:rsidRPr="007B3160">
        <w:rPr>
          <w:rFonts w:cstheme="minorHAnsi"/>
          <w:color w:val="000000" w:themeColor="text1"/>
        </w:rPr>
        <w:t xml:space="preserve">, </w:t>
      </w:r>
      <w:r w:rsidRPr="007B3160">
        <w:rPr>
          <w:rFonts w:cstheme="minorHAnsi"/>
          <w:b/>
          <w:color w:val="000000" w:themeColor="text1"/>
        </w:rPr>
        <w:t xml:space="preserve">SSRS (SQL server reporting services) </w:t>
      </w:r>
      <w:r w:rsidRPr="007B3160">
        <w:rPr>
          <w:rFonts w:cstheme="minorHAnsi"/>
          <w:bCs/>
          <w:color w:val="000000" w:themeColor="text1"/>
        </w:rPr>
        <w:t>Tool</w:t>
      </w:r>
      <w:r w:rsidRPr="007B3160">
        <w:rPr>
          <w:rFonts w:cstheme="minorHAnsi"/>
          <w:b/>
          <w:color w:val="000000" w:themeColor="text1"/>
        </w:rPr>
        <w:t xml:space="preserve">. Used SQL query based and XML based datasets. </w:t>
      </w:r>
    </w:p>
    <w:p w14:paraId="2038D118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rPr>
          <w:rFonts w:cstheme="minorHAnsi"/>
          <w:color w:val="000000" w:themeColor="text1"/>
          <w:lang w:val="en-US"/>
        </w:rPr>
      </w:pPr>
      <w:r w:rsidRPr="007B3160">
        <w:rPr>
          <w:rFonts w:cstheme="minorHAnsi"/>
          <w:color w:val="000000" w:themeColor="text1"/>
        </w:rPr>
        <w:t xml:space="preserve">Perform code reviews to align solutions with architectural standards and best practices and ensure we are delivering the highest quality.  </w:t>
      </w:r>
    </w:p>
    <w:p w14:paraId="0A6776DF" w14:textId="77777777" w:rsidR="007D73FC" w:rsidRPr="007B3160" w:rsidRDefault="007D73FC" w:rsidP="00075447">
      <w:pPr>
        <w:pStyle w:val="ListParagraph"/>
        <w:numPr>
          <w:ilvl w:val="0"/>
          <w:numId w:val="3"/>
        </w:numPr>
        <w:spacing w:after="0" w:afterAutospacing="0"/>
        <w:rPr>
          <w:rFonts w:cstheme="minorHAnsi"/>
          <w:color w:val="000000" w:themeColor="text1"/>
          <w:lang w:val="en-US"/>
        </w:rPr>
      </w:pPr>
      <w:r w:rsidRPr="007B3160">
        <w:rPr>
          <w:rFonts w:cstheme="minorHAnsi"/>
          <w:color w:val="000000" w:themeColor="text1"/>
        </w:rPr>
        <w:t>Collaborate with onsite-offshore team members to develop integrated solutions.</w:t>
      </w:r>
    </w:p>
    <w:p w14:paraId="4EE3DA43" w14:textId="018F0F09" w:rsidR="007D73FC" w:rsidRPr="007B3160" w:rsidRDefault="007D73FC" w:rsidP="00E7535B">
      <w:pPr>
        <w:pStyle w:val="ListParagraph"/>
        <w:numPr>
          <w:ilvl w:val="0"/>
          <w:numId w:val="3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Strong analytical, problem-solving, and inter-personal skills with excellent written and verbal communication skills.</w:t>
      </w:r>
    </w:p>
    <w:p w14:paraId="3D88E987" w14:textId="335A7D2C" w:rsidR="00E7535B" w:rsidRPr="007B3160" w:rsidRDefault="00075447" w:rsidP="00A519C8">
      <w:pPr>
        <w:pStyle w:val="Heading1"/>
        <w:spacing w:before="0"/>
        <w:ind w:left="216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3160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692F3" wp14:editId="6B805036">
                <wp:simplePos x="0" y="0"/>
                <wp:positionH relativeFrom="column">
                  <wp:posOffset>-327804</wp:posOffset>
                </wp:positionH>
                <wp:positionV relativeFrom="paragraph">
                  <wp:posOffset>84756</wp:posOffset>
                </wp:positionV>
                <wp:extent cx="7306574" cy="258792"/>
                <wp:effectExtent l="0" t="0" r="27940" b="273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574" cy="25879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A33186" w14:textId="090F4E7E" w:rsidR="00075447" w:rsidRPr="00511592" w:rsidRDefault="00075447" w:rsidP="00075447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EDUCATION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692F3" id="Rectangle 2" o:spid="_x0000_s1027" style="position:absolute;left:0;text-align:left;margin-left:-25.8pt;margin-top:6.65pt;width:575.3pt;height:20.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" fillcolor="#4472c4 [3204]" strokecolor="#1f3763 [1604]" strokeweight="1pt">
                <v:textbox>
                  <w:txbxContent>
                    <w:p w14:paraId="69A33186" w14:textId="090F4E7E" w:rsidR="00075447" w:rsidRPr="00511592" w:rsidRDefault="00075447" w:rsidP="00075447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EDUCATION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E7535B" w:rsidRPr="007B3160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D4C5A0" wp14:editId="58AE4917">
                <wp:simplePos x="0" y="0"/>
                <wp:positionH relativeFrom="column">
                  <wp:posOffset>-327804</wp:posOffset>
                </wp:positionH>
                <wp:positionV relativeFrom="paragraph">
                  <wp:posOffset>84756</wp:posOffset>
                </wp:positionV>
                <wp:extent cx="7306574" cy="258792"/>
                <wp:effectExtent l="0" t="0" r="27940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6574" cy="25879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00A36" w14:textId="1A610F15" w:rsidR="00E7535B" w:rsidRDefault="00E7535B" w:rsidP="00E7535B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 xml:space="preserve">TECHNICAL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SKILLS :</w:t>
                            </w:r>
                            <w:proofErr w:type="gramEnd"/>
                          </w:p>
                          <w:p w14:paraId="188C56D2" w14:textId="5AEB86FC" w:rsidR="00E7535B" w:rsidRDefault="00E7535B" w:rsidP="00E7535B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</w:p>
                          <w:p w14:paraId="18A66371" w14:textId="42419D20" w:rsidR="00E7535B" w:rsidRDefault="00E7535B" w:rsidP="00E7535B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</w:p>
                          <w:p w14:paraId="6A359B81" w14:textId="259B9DA0" w:rsidR="00E7535B" w:rsidRDefault="00E7535B" w:rsidP="00E7535B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</w:p>
                          <w:p w14:paraId="5DFABCF8" w14:textId="77777777" w:rsidR="00E7535B" w:rsidRPr="00511592" w:rsidRDefault="00E7535B" w:rsidP="00E7535B">
                            <w:pP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4C5A0" id="Rectangle 3" o:spid="_x0000_s1028" style="position:absolute;left:0;text-align:left;margin-left:-25.8pt;margin-top:6.65pt;width:575.3pt;height:20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" fillcolor="#4472c4 [3204]" strokecolor="#1f3763 [1604]" strokeweight="1pt">
                <v:textbox>
                  <w:txbxContent>
                    <w:p w14:paraId="15200A36" w14:textId="1A610F15" w:rsidR="00E7535B" w:rsidRDefault="00E7535B" w:rsidP="00E7535B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 xml:space="preserve">TECHNICAL 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SKILLS :</w:t>
                      </w:r>
                      <w:proofErr w:type="gramEnd"/>
                    </w:p>
                    <w:p w14:paraId="188C56D2" w14:textId="5AEB86FC" w:rsidR="00E7535B" w:rsidRDefault="00E7535B" w:rsidP="00E7535B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</w:p>
                    <w:p w14:paraId="18A66371" w14:textId="42419D20" w:rsidR="00E7535B" w:rsidRDefault="00E7535B" w:rsidP="00E7535B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</w:p>
                    <w:p w14:paraId="6A359B81" w14:textId="259B9DA0" w:rsidR="00E7535B" w:rsidRDefault="00E7535B" w:rsidP="00E7535B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</w:p>
                    <w:p w14:paraId="5DFABCF8" w14:textId="77777777" w:rsidR="00E7535B" w:rsidRPr="00511592" w:rsidRDefault="00E7535B" w:rsidP="00E7535B">
                      <w:pP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307079C" w14:textId="7730589F" w:rsidR="007D73FC" w:rsidRPr="007B3160" w:rsidRDefault="007D73FC" w:rsidP="00075447">
      <w:pPr>
        <w:pStyle w:val="ListParagraph"/>
        <w:spacing w:after="0" w:afterAutospacing="0"/>
        <w:ind w:left="0"/>
        <w:contextualSpacing w:val="0"/>
        <w:rPr>
          <w:rFonts w:cstheme="minorHAnsi"/>
          <w:color w:val="000000" w:themeColor="text1"/>
        </w:rPr>
      </w:pPr>
    </w:p>
    <w:p w14:paraId="14C4C67F" w14:textId="77777777" w:rsidR="00E7535B" w:rsidRPr="007B3160" w:rsidRDefault="00E7535B" w:rsidP="00075447">
      <w:pPr>
        <w:pStyle w:val="ListParagraph"/>
        <w:spacing w:after="0" w:afterAutospacing="0"/>
        <w:ind w:left="0"/>
        <w:contextualSpacing w:val="0"/>
        <w:rPr>
          <w:rFonts w:cstheme="minorHAnsi"/>
          <w:color w:val="000000" w:themeColor="text1"/>
        </w:rPr>
      </w:pPr>
    </w:p>
    <w:tbl>
      <w:tblPr>
        <w:tblW w:w="9340" w:type="dxa"/>
        <w:tblInd w:w="8" w:type="dxa"/>
        <w:tblLayout w:type="fixed"/>
        <w:tblLook w:val="04A0" w:firstRow="1" w:lastRow="0" w:firstColumn="1" w:lastColumn="0" w:noHBand="0" w:noVBand="1"/>
      </w:tblPr>
      <w:tblGrid>
        <w:gridCol w:w="3386"/>
        <w:gridCol w:w="5954"/>
      </w:tblGrid>
      <w:tr w:rsidR="007B3160" w:rsidRPr="007B3160" w14:paraId="13219575" w14:textId="77777777" w:rsidTr="00075447">
        <w:trPr>
          <w:cantSplit/>
          <w:trHeight w:val="265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FBBB540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  <w:lang w:val="nl-NL"/>
              </w:rPr>
            </w:pPr>
            <w:r w:rsidRPr="007B3160">
              <w:rPr>
                <w:rFonts w:cstheme="minorHAnsi"/>
                <w:b/>
                <w:color w:val="000000" w:themeColor="text1"/>
                <w:lang w:val="nl-NL"/>
              </w:rPr>
              <w:t>CRM Software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254053" w14:textId="42E2D5C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>Microsoft Dynamics 365</w:t>
            </w:r>
          </w:p>
        </w:tc>
      </w:tr>
      <w:tr w:rsidR="007B3160" w:rsidRPr="007B3160" w14:paraId="06994C97" w14:textId="77777777" w:rsidTr="00075447">
        <w:trPr>
          <w:cantSplit/>
          <w:trHeight w:val="524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A6F7329" w14:textId="48E3E08C" w:rsidR="009F79B0" w:rsidRPr="007B3160" w:rsidRDefault="009F79B0" w:rsidP="00075447">
            <w:pPr>
              <w:spacing w:after="0" w:afterAutospacing="0"/>
              <w:rPr>
                <w:rFonts w:cstheme="minorHAnsi"/>
                <w:b/>
                <w:color w:val="000000" w:themeColor="text1"/>
                <w:lang w:val="nl-NL"/>
              </w:rPr>
            </w:pPr>
            <w:r w:rsidRPr="007B3160">
              <w:rPr>
                <w:rFonts w:cstheme="minorHAnsi"/>
                <w:b/>
                <w:color w:val="000000" w:themeColor="text1"/>
                <w:lang w:val="nl-NL"/>
              </w:rPr>
              <w:t>Technologies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0A1B493" w14:textId="28CA0577" w:rsidR="009F79B0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  <w:lang w:val="nl-NL"/>
              </w:rPr>
            </w:pPr>
            <w:r w:rsidRPr="007B3160">
              <w:rPr>
                <w:rFonts w:cstheme="minorHAnsi"/>
                <w:color w:val="000000" w:themeColor="text1"/>
                <w:lang w:val="nl-NL"/>
              </w:rPr>
              <w:t>C#.NET, Web Services</w:t>
            </w:r>
          </w:p>
        </w:tc>
      </w:tr>
      <w:tr w:rsidR="007B3160" w:rsidRPr="007B3160" w14:paraId="60DB2392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1BE099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t>Web Technologies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28419B6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>ASP, XML, HTML, Bootstrap, CSS, JavaScript, JQuery</w:t>
            </w:r>
          </w:p>
        </w:tc>
      </w:tr>
      <w:tr w:rsidR="007B3160" w:rsidRPr="007B3160" w14:paraId="209AFD59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F08AAE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4050B9B" w14:textId="13300F4F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 xml:space="preserve">MS SQL Server </w:t>
            </w:r>
          </w:p>
        </w:tc>
      </w:tr>
      <w:tr w:rsidR="007B3160" w:rsidRPr="007B3160" w14:paraId="70BD207C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F5F01C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lastRenderedPageBreak/>
              <w:t xml:space="preserve">Web/App Servers 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A094588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>MS-IIS</w:t>
            </w:r>
          </w:p>
        </w:tc>
      </w:tr>
      <w:tr w:rsidR="007B3160" w:rsidRPr="007B3160" w14:paraId="334CBA28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942A16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t>Other tools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91F5D58" w14:textId="35C7FF46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 xml:space="preserve">Visual Studio, Data loader, Scribe, Ribbon workbench, XRM toolbox, CRM OData Query designer. </w:t>
            </w:r>
          </w:p>
        </w:tc>
      </w:tr>
      <w:tr w:rsidR="007B3160" w:rsidRPr="007B3160" w14:paraId="0F88EA5F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18E6B6C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t>Reporting Tools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FBBCE5F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>SSRS and Power BI</w:t>
            </w:r>
          </w:p>
          <w:p w14:paraId="12E8FEF0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</w:p>
        </w:tc>
      </w:tr>
      <w:tr w:rsidR="007B3160" w:rsidRPr="007B3160" w14:paraId="5EF26DE3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94064C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t xml:space="preserve">Project Methodology 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24589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>Scrum, Agile</w:t>
            </w:r>
          </w:p>
        </w:tc>
      </w:tr>
      <w:tr w:rsidR="007B3160" w:rsidRPr="007B3160" w14:paraId="7F8FAFBF" w14:textId="77777777" w:rsidTr="00075447">
        <w:trPr>
          <w:cantSplit/>
          <w:trHeight w:val="241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4BA3CF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b/>
                <w:color w:val="000000" w:themeColor="text1"/>
              </w:rPr>
            </w:pPr>
            <w:r w:rsidRPr="007B3160">
              <w:rPr>
                <w:rFonts w:cstheme="minorHAnsi"/>
                <w:b/>
                <w:color w:val="000000" w:themeColor="text1"/>
              </w:rPr>
              <w:t>Integration Tools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D82853" w14:textId="77777777" w:rsidR="007D73FC" w:rsidRPr="007B3160" w:rsidRDefault="007D73FC" w:rsidP="00075447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 w:rsidRPr="007B3160">
              <w:rPr>
                <w:rFonts w:cstheme="minorHAnsi"/>
                <w:color w:val="000000" w:themeColor="text1"/>
              </w:rPr>
              <w:t>Scribe</w:t>
            </w:r>
          </w:p>
        </w:tc>
      </w:tr>
    </w:tbl>
    <w:p w14:paraId="46562A0C" w14:textId="6F7B4E38" w:rsidR="007D73FC" w:rsidRDefault="00BF7528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187D51" wp14:editId="6EE58F4E">
                <wp:simplePos x="0" y="0"/>
                <wp:positionH relativeFrom="column">
                  <wp:posOffset>-190499</wp:posOffset>
                </wp:positionH>
                <wp:positionV relativeFrom="paragraph">
                  <wp:posOffset>167640</wp:posOffset>
                </wp:positionV>
                <wp:extent cx="7010400" cy="292735"/>
                <wp:effectExtent l="0" t="0" r="19050" b="12065"/>
                <wp:wrapNone/>
                <wp:docPr id="180374774" name="Rectangle 180374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21995C" w14:textId="78AF404D" w:rsidR="00BF7528" w:rsidRPr="003655D4" w:rsidRDefault="00BF7528" w:rsidP="00BF7528">
                            <w:pPr>
                              <w:jc w:val="left"/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CERTIFICATIONS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87D51" id="Rectangle 180374774" o:spid="_x0000_s1029" style="position:absolute;left:0;text-align:left;margin-left:-15pt;margin-top:13.2pt;width:552pt;height:23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" fillcolor="#4472c4 [3204]" strokecolor="#1f3763 [1604]" strokeweight="1pt">
                <v:textbox>
                  <w:txbxContent>
                    <w:p w14:paraId="3221995C" w14:textId="78AF404D" w:rsidR="00BF7528" w:rsidRPr="003655D4" w:rsidRDefault="00BF7528" w:rsidP="00BF7528">
                      <w:pPr>
                        <w:jc w:val="left"/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CERTIFICATIONS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43F4FA3E" w14:textId="031248B1" w:rsidR="00BF7528" w:rsidRDefault="00BF7528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Certifications:</w:t>
      </w:r>
    </w:p>
    <w:p w14:paraId="6C87A24A" w14:textId="77777777" w:rsidR="00BF7528" w:rsidRPr="007B3160" w:rsidRDefault="00BF7528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</w:p>
    <w:p w14:paraId="24BFBD66" w14:textId="77777777" w:rsidR="00EA27D1" w:rsidRDefault="00EA27D1" w:rsidP="00075447">
      <w:pPr>
        <w:pStyle w:val="BodyText"/>
        <w:ind w:left="0"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CA"/>
        </w:rPr>
      </w:pPr>
    </w:p>
    <w:p w14:paraId="55200DF1" w14:textId="7B05B362" w:rsidR="006A7EA0" w:rsidRDefault="006A7EA0" w:rsidP="00075447">
      <w:pPr>
        <w:pStyle w:val="BodyText"/>
        <w:ind w:left="0"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CA"/>
        </w:rPr>
      </w:pPr>
      <w:r w:rsidRPr="006A7EA0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CA"/>
        </w:rPr>
        <w:t>Microsoft Certified: Power Platform Developer Associate</w:t>
      </w:r>
    </w:p>
    <w:p w14:paraId="4638CCEB" w14:textId="698602A3" w:rsidR="006A7EA0" w:rsidRPr="006A7EA0" w:rsidRDefault="006A7EA0" w:rsidP="00075447">
      <w:pPr>
        <w:pStyle w:val="BodyText"/>
        <w:ind w:left="0"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CA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hyperlink r:id="rId9" w:history="1">
        <w:r w:rsidRPr="00B96F94">
          <w:rPr>
            <w:rStyle w:val="Hyperlink"/>
            <w:rFonts w:asciiTheme="minorHAnsi" w:hAnsiTheme="minorHAnsi" w:cstheme="minorHAnsi"/>
            <w:sz w:val="22"/>
            <w:szCs w:val="22"/>
          </w:rPr>
          <w:t>https://learn.microsoft.com/en-us/users/manojkatam-5486/transcript/d499eu5mnzwep1k</w:t>
        </w:r>
      </w:hyperlink>
    </w:p>
    <w:p w14:paraId="2C6B0872" w14:textId="6590781D" w:rsidR="00075447" w:rsidRPr="007B3160" w:rsidRDefault="00075447" w:rsidP="00075447">
      <w:pPr>
        <w:pStyle w:val="BodyText"/>
        <w:ind w:left="0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B3160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E3314" wp14:editId="10CA0B00">
                <wp:simplePos x="0" y="0"/>
                <wp:positionH relativeFrom="column">
                  <wp:posOffset>-206375</wp:posOffset>
                </wp:positionH>
                <wp:positionV relativeFrom="paragraph">
                  <wp:posOffset>223520</wp:posOffset>
                </wp:positionV>
                <wp:extent cx="7142672" cy="293298"/>
                <wp:effectExtent l="0" t="0" r="20320" b="120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2672" cy="2932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CF844" w14:textId="07B4D566" w:rsidR="00075447" w:rsidRPr="003655D4" w:rsidRDefault="00E7535B" w:rsidP="00BF7528">
                            <w:pPr>
                              <w:jc w:val="left"/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 xml:space="preserve">WORK </w:t>
                            </w: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EXPERIENCE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E3314" id="Rectangle 6" o:spid="_x0000_s1030" style="position:absolute;margin-left:-16.25pt;margin-top:17.6pt;width:562.4pt;height:23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" fillcolor="#4472c4 [3204]" strokecolor="#1f3763 [1604]" strokeweight="1pt">
                <v:textbox>
                  <w:txbxContent>
                    <w:p w14:paraId="4AECF844" w14:textId="07B4D566" w:rsidR="00075447" w:rsidRPr="003655D4" w:rsidRDefault="00E7535B" w:rsidP="00BF7528">
                      <w:pPr>
                        <w:jc w:val="left"/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 xml:space="preserve">WORK </w:t>
                      </w: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EXPERIENCE :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</w:p>
    <w:p w14:paraId="212FD229" w14:textId="77777777" w:rsidR="00075447" w:rsidRPr="007B3160" w:rsidRDefault="00075447" w:rsidP="00075447">
      <w:pPr>
        <w:pStyle w:val="BodyText"/>
        <w:ind w:left="106" w:firstLine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AE724DA" w14:textId="26E7322B" w:rsidR="007D73FC" w:rsidRPr="007B3160" w:rsidRDefault="007D73FC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</w:p>
    <w:p w14:paraId="0E7C6CFF" w14:textId="77777777" w:rsidR="00075447" w:rsidRPr="007B3160" w:rsidRDefault="00075447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</w:p>
    <w:p w14:paraId="3BF5FEC8" w14:textId="72C06752" w:rsidR="00F021C8" w:rsidRPr="00F021C8" w:rsidRDefault="00075447" w:rsidP="00075447">
      <w:pPr>
        <w:widowControl w:val="0"/>
        <w:tabs>
          <w:tab w:val="left" w:pos="7938"/>
        </w:tabs>
        <w:spacing w:after="0" w:afterAutospacing="0"/>
        <w:rPr>
          <w:rFonts w:cstheme="minorHAnsi"/>
          <w:b/>
          <w:color w:val="000000" w:themeColor="text1"/>
        </w:rPr>
      </w:pPr>
      <w:proofErr w:type="gramStart"/>
      <w:r w:rsidRPr="00F021C8">
        <w:rPr>
          <w:rFonts w:cstheme="minorHAnsi"/>
          <w:b/>
          <w:color w:val="000000" w:themeColor="text1"/>
        </w:rPr>
        <w:t>Client :</w:t>
      </w:r>
      <w:proofErr w:type="gramEnd"/>
      <w:r w:rsidRPr="00F021C8">
        <w:rPr>
          <w:rFonts w:cstheme="minorHAnsi"/>
          <w:b/>
          <w:color w:val="000000" w:themeColor="text1"/>
        </w:rPr>
        <w:t xml:space="preserve"> </w:t>
      </w:r>
      <w:r w:rsidR="003B53ED">
        <w:rPr>
          <w:rFonts w:cstheme="minorHAnsi"/>
          <w:b/>
          <w:color w:val="000000" w:themeColor="text1"/>
        </w:rPr>
        <w:t>US Bank</w:t>
      </w:r>
      <w:r w:rsidR="00EE17AC" w:rsidRPr="00F021C8">
        <w:rPr>
          <w:rFonts w:cstheme="minorHAnsi"/>
          <w:b/>
          <w:color w:val="000000" w:themeColor="text1"/>
        </w:rPr>
        <w:t xml:space="preserve">,                                                                                                         </w:t>
      </w:r>
    </w:p>
    <w:p w14:paraId="227DDFFF" w14:textId="77777777" w:rsidR="00075447" w:rsidRPr="00F021C8" w:rsidRDefault="00075447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proofErr w:type="gramStart"/>
      <w:r w:rsidRPr="00F021C8">
        <w:rPr>
          <w:rFonts w:cstheme="minorHAnsi"/>
          <w:b/>
          <w:color w:val="000000" w:themeColor="text1"/>
        </w:rPr>
        <w:t>Role :D</w:t>
      </w:r>
      <w:proofErr w:type="gramEnd"/>
      <w:r w:rsidRPr="00F021C8">
        <w:rPr>
          <w:rFonts w:cstheme="minorHAnsi"/>
          <w:b/>
          <w:color w:val="000000" w:themeColor="text1"/>
        </w:rPr>
        <w:t>365 and Power Apps Developer</w:t>
      </w:r>
    </w:p>
    <w:p w14:paraId="6D62B486" w14:textId="41B858A6" w:rsidR="00EA6107" w:rsidRPr="00F021C8" w:rsidRDefault="003B53ED" w:rsidP="00EA6107">
      <w:pPr>
        <w:widowControl w:val="0"/>
        <w:tabs>
          <w:tab w:val="left" w:pos="7938"/>
        </w:tabs>
        <w:spacing w:after="0" w:afterAutospacing="0"/>
        <w:rPr>
          <w:rFonts w:cstheme="minorHAnsi"/>
          <w:b/>
          <w:color w:val="000000" w:themeColor="text1"/>
        </w:rPr>
      </w:pPr>
      <w:proofErr w:type="gramStart"/>
      <w:r>
        <w:rPr>
          <w:rFonts w:cstheme="minorHAnsi"/>
          <w:b/>
          <w:color w:val="000000" w:themeColor="text1"/>
        </w:rPr>
        <w:t>Location :Dalla</w:t>
      </w:r>
      <w:r w:rsidR="0093037C">
        <w:rPr>
          <w:rFonts w:cstheme="minorHAnsi"/>
          <w:b/>
          <w:color w:val="000000" w:themeColor="text1"/>
        </w:rPr>
        <w:t>s</w:t>
      </w:r>
      <w:proofErr w:type="gramEnd"/>
      <w:r>
        <w:rPr>
          <w:rFonts w:cstheme="minorHAnsi"/>
          <w:b/>
          <w:color w:val="000000" w:themeColor="text1"/>
        </w:rPr>
        <w:t>, TX</w:t>
      </w:r>
    </w:p>
    <w:p w14:paraId="1E4A7089" w14:textId="4368F459" w:rsidR="00F021C8" w:rsidRPr="00F021C8" w:rsidRDefault="00F021C8" w:rsidP="00EA6107">
      <w:pPr>
        <w:widowControl w:val="0"/>
        <w:tabs>
          <w:tab w:val="left" w:pos="7938"/>
        </w:tabs>
        <w:spacing w:after="0" w:afterAutospacing="0"/>
        <w:rPr>
          <w:rFonts w:cstheme="minorHAnsi"/>
          <w:b/>
          <w:color w:val="000000" w:themeColor="text1"/>
        </w:rPr>
      </w:pPr>
      <w:r w:rsidRPr="00F021C8">
        <w:rPr>
          <w:rFonts w:cstheme="minorHAnsi"/>
          <w:b/>
          <w:color w:val="000000" w:themeColor="text1"/>
        </w:rPr>
        <w:t>Duration:</w:t>
      </w:r>
      <w:r w:rsidRPr="00F021C8">
        <w:rPr>
          <w:rFonts w:cstheme="minorHAnsi"/>
        </w:rPr>
        <w:t xml:space="preserve"> </w:t>
      </w:r>
      <w:r w:rsidRPr="00F021C8">
        <w:rPr>
          <w:rFonts w:cstheme="minorHAnsi"/>
          <w:b/>
          <w:color w:val="000000" w:themeColor="text1"/>
        </w:rPr>
        <w:t>Oct 2023 – Present</w:t>
      </w:r>
    </w:p>
    <w:p w14:paraId="3D113A4A" w14:textId="7EB4664C" w:rsidR="007D73FC" w:rsidRPr="007B3160" w:rsidRDefault="007D73FC" w:rsidP="00EA6107">
      <w:pPr>
        <w:widowControl w:val="0"/>
        <w:tabs>
          <w:tab w:val="left" w:pos="7938"/>
        </w:tabs>
        <w:spacing w:after="0" w:afterAutospacing="0"/>
        <w:rPr>
          <w:rFonts w:cstheme="minorHAnsi"/>
          <w:b/>
          <w:color w:val="000000" w:themeColor="text1"/>
        </w:rPr>
      </w:pPr>
      <w:r w:rsidRPr="00F021C8">
        <w:rPr>
          <w:rFonts w:cstheme="minorHAnsi"/>
          <w:b/>
          <w:color w:val="000000" w:themeColor="text1"/>
        </w:rPr>
        <w:t>Responsibilities:</w:t>
      </w:r>
      <w:r w:rsidRPr="007B3160">
        <w:rPr>
          <w:rFonts w:cstheme="minorHAnsi"/>
          <w:b/>
          <w:color w:val="000000" w:themeColor="text1"/>
        </w:rPr>
        <w:t xml:space="preserve"> </w:t>
      </w:r>
    </w:p>
    <w:p w14:paraId="1A7FD687" w14:textId="6A583963" w:rsidR="007D73FC" w:rsidRPr="007B3160" w:rsidRDefault="007D73FC" w:rsidP="00075447">
      <w:pPr>
        <w:pStyle w:val="ListParagraph"/>
        <w:numPr>
          <w:ilvl w:val="0"/>
          <w:numId w:val="5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  <w:w w:val="102"/>
        </w:rPr>
        <w:t xml:space="preserve">Handle technical aspects of CRM projects such as configuration, customization and extension of Microsoft Dynamics </w:t>
      </w:r>
      <w:r w:rsidRPr="007B3160">
        <w:rPr>
          <w:rFonts w:cstheme="minorHAnsi"/>
          <w:color w:val="000000" w:themeColor="text1"/>
        </w:rPr>
        <w:t>CRM using D365 Plug-ins, custom assemblies, workflows, Dynamics 365 SDK.</w:t>
      </w:r>
    </w:p>
    <w:p w14:paraId="0E01A42A" w14:textId="77777777" w:rsidR="00EE17AC" w:rsidRPr="00EE17AC" w:rsidRDefault="00EE17AC" w:rsidP="00EE17AC">
      <w:pPr>
        <w:pStyle w:val="ListParagraph"/>
        <w:numPr>
          <w:ilvl w:val="0"/>
          <w:numId w:val="5"/>
        </w:numPr>
        <w:spacing w:after="0" w:afterAutospacing="0"/>
        <w:rPr>
          <w:rFonts w:cstheme="minorHAnsi"/>
          <w:color w:val="000000" w:themeColor="text1"/>
          <w:lang w:val="en-US"/>
        </w:rPr>
      </w:pPr>
      <w:r w:rsidRPr="00EE17AC">
        <w:rPr>
          <w:rFonts w:cstheme="minorHAnsi"/>
          <w:color w:val="000000" w:themeColor="text1"/>
        </w:rPr>
        <w:t xml:space="preserve">Primary responsibilities include </w:t>
      </w:r>
      <w:proofErr w:type="spellStart"/>
      <w:r w:rsidRPr="00EE17AC">
        <w:rPr>
          <w:rFonts w:cstheme="minorHAnsi"/>
          <w:color w:val="000000" w:themeColor="text1"/>
        </w:rPr>
        <w:t>lead,consult</w:t>
      </w:r>
      <w:proofErr w:type="spellEnd"/>
      <w:r w:rsidRPr="00EE17AC">
        <w:rPr>
          <w:rFonts w:cstheme="minorHAnsi"/>
          <w:color w:val="000000" w:themeColor="text1"/>
        </w:rPr>
        <w:t xml:space="preserve">, design and develop/enhance of applications </w:t>
      </w:r>
    </w:p>
    <w:p w14:paraId="15AEC16D" w14:textId="77777777" w:rsidR="007D73FC" w:rsidRPr="007B3160" w:rsidRDefault="007D73FC" w:rsidP="00075447">
      <w:pPr>
        <w:pStyle w:val="ListParagraph"/>
        <w:numPr>
          <w:ilvl w:val="0"/>
          <w:numId w:val="5"/>
        </w:numPr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Design end-to-end solutions that improve collaboration, productivity, and knowledge sharing.</w:t>
      </w:r>
    </w:p>
    <w:p w14:paraId="7FDD5992" w14:textId="2B44442A" w:rsidR="00C47922" w:rsidRPr="007B3160" w:rsidRDefault="00C47922" w:rsidP="00075447">
      <w:pPr>
        <w:pStyle w:val="ListParagraph"/>
        <w:numPr>
          <w:ilvl w:val="0"/>
          <w:numId w:val="5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Customizing the system with Power apps development includes power automate, canvas apps, Model driven apps.</w:t>
      </w:r>
    </w:p>
    <w:p w14:paraId="2A60E17F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Developed multiple </w:t>
      </w:r>
      <w:r w:rsidRPr="007B3160">
        <w:rPr>
          <w:rFonts w:cstheme="minorHAnsi"/>
          <w:b/>
          <w:bCs/>
          <w:color w:val="000000" w:themeColor="text1"/>
        </w:rPr>
        <w:t>plugins (C#)</w:t>
      </w:r>
      <w:r w:rsidRPr="007B3160">
        <w:rPr>
          <w:rFonts w:cstheme="minorHAnsi"/>
          <w:color w:val="000000" w:themeColor="text1"/>
        </w:rPr>
        <w:t xml:space="preserve"> and </w:t>
      </w:r>
      <w:r w:rsidRPr="007B3160">
        <w:rPr>
          <w:rFonts w:cstheme="minorHAnsi"/>
          <w:b/>
          <w:bCs/>
          <w:color w:val="000000" w:themeColor="text1"/>
        </w:rPr>
        <w:t>custom</w:t>
      </w:r>
      <w:r w:rsidRPr="007B3160">
        <w:rPr>
          <w:rFonts w:cstheme="minorHAnsi"/>
          <w:color w:val="000000" w:themeColor="text1"/>
        </w:rPr>
        <w:t xml:space="preserve"> workflows.</w:t>
      </w:r>
    </w:p>
    <w:p w14:paraId="0FED0A5C" w14:textId="77777777" w:rsidR="005C4F90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Developed </w:t>
      </w:r>
      <w:r w:rsidRPr="007B3160">
        <w:rPr>
          <w:rFonts w:cstheme="minorHAnsi"/>
          <w:b/>
          <w:bCs/>
          <w:color w:val="000000" w:themeColor="text1"/>
        </w:rPr>
        <w:t>Custom Application (C#)</w:t>
      </w:r>
      <w:r w:rsidRPr="007B3160">
        <w:rPr>
          <w:rFonts w:cstheme="minorHAnsi"/>
          <w:color w:val="000000" w:themeColor="text1"/>
        </w:rPr>
        <w:t xml:space="preserve"> to connect external systems.</w:t>
      </w:r>
    </w:p>
    <w:p w14:paraId="61B77FBB" w14:textId="3583840A" w:rsidR="007D73FC" w:rsidRPr="007B3160" w:rsidRDefault="005C4F90" w:rsidP="0007544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Designing &amp; developing integrations with Azure tools like Azure service bus, topics, queues , azure functions and Azure web Apis</w:t>
      </w:r>
    </w:p>
    <w:p w14:paraId="116D4562" w14:textId="7EEBF766" w:rsidR="00F25B83" w:rsidRPr="007B3160" w:rsidRDefault="00F25B83" w:rsidP="00075447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Hands-on, end-to-end SDLC experience and a thorough understanding of CRM concepts, as demonstrated supporting Microsoft Dynamics CRM, and developing custom, data-driven .NET applications</w:t>
      </w:r>
    </w:p>
    <w:p w14:paraId="57AC046B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Developed web services and hosted in Azure. Developed custom webpages using </w:t>
      </w:r>
      <w:r w:rsidRPr="007B3160">
        <w:rPr>
          <w:rFonts w:cstheme="minorHAnsi"/>
          <w:b/>
          <w:bCs/>
          <w:color w:val="000000" w:themeColor="text1"/>
        </w:rPr>
        <w:t>HTML, CSS</w:t>
      </w:r>
      <w:r w:rsidRPr="007B3160">
        <w:rPr>
          <w:rFonts w:cstheme="minorHAnsi"/>
          <w:color w:val="000000" w:themeColor="text1"/>
        </w:rPr>
        <w:t>.</w:t>
      </w:r>
    </w:p>
    <w:p w14:paraId="1A397C43" w14:textId="183DEA6F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Customized front end using </w:t>
      </w:r>
      <w:r w:rsidRPr="007B3160">
        <w:rPr>
          <w:rFonts w:cstheme="minorHAnsi"/>
          <w:b/>
          <w:bCs/>
          <w:color w:val="000000" w:themeColor="text1"/>
        </w:rPr>
        <w:t>JavaScript.</w:t>
      </w:r>
    </w:p>
    <w:p w14:paraId="19470C09" w14:textId="10999D80" w:rsidR="007D73FC" w:rsidRPr="007B3160" w:rsidRDefault="007D73FC" w:rsidP="00075447">
      <w:pPr>
        <w:pStyle w:val="ListParagraph"/>
        <w:numPr>
          <w:ilvl w:val="0"/>
          <w:numId w:val="5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Created custom entities, custom attributes based on business requirements.</w:t>
      </w:r>
    </w:p>
    <w:p w14:paraId="51A3CA89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Implementation of CRM Power Portals using D365 CRM V9.0</w:t>
      </w:r>
    </w:p>
    <w:p w14:paraId="24F619E6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Integrating CRM with different systems.</w:t>
      </w:r>
    </w:p>
    <w:p w14:paraId="104C5C5B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Migration of data from external sources (.Net Console Applications).</w:t>
      </w:r>
    </w:p>
    <w:p w14:paraId="5C7FD3B1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Automated CRM process by using </w:t>
      </w:r>
      <w:r w:rsidRPr="007B3160">
        <w:rPr>
          <w:rFonts w:cstheme="minorHAnsi"/>
          <w:b/>
          <w:bCs/>
          <w:color w:val="000000" w:themeColor="text1"/>
        </w:rPr>
        <w:t>Power Automate</w:t>
      </w:r>
      <w:r w:rsidRPr="007B3160">
        <w:rPr>
          <w:rFonts w:cstheme="minorHAnsi"/>
          <w:color w:val="000000" w:themeColor="text1"/>
        </w:rPr>
        <w:t>.</w:t>
      </w:r>
    </w:p>
    <w:p w14:paraId="2EE915D4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Used Power platform to develop Model Driven app. </w:t>
      </w:r>
    </w:p>
    <w:p w14:paraId="37F91909" w14:textId="7ECCDFB6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Migration of solutions using CI/CD or XRMToolbox.</w:t>
      </w:r>
    </w:p>
    <w:p w14:paraId="14AF437A" w14:textId="6EBDB1B9" w:rsidR="007D73FC" w:rsidRPr="007B3160" w:rsidRDefault="007D73FC" w:rsidP="00075447">
      <w:pPr>
        <w:pStyle w:val="ListParagraph"/>
        <w:numPr>
          <w:ilvl w:val="0"/>
          <w:numId w:val="5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Created functions, triggers, SSIS packages, tables, and views.</w:t>
      </w:r>
    </w:p>
    <w:p w14:paraId="6A424449" w14:textId="77777777" w:rsidR="007D73FC" w:rsidRPr="007B3160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Used Power Automate/console application to migrate Data from external system. </w:t>
      </w:r>
    </w:p>
    <w:p w14:paraId="48AE89CE" w14:textId="73990847" w:rsidR="007D73FC" w:rsidRPr="00EE17AC" w:rsidRDefault="007D73FC" w:rsidP="00075447">
      <w:pPr>
        <w:pStyle w:val="ListParagraph"/>
        <w:widowControl w:val="0"/>
        <w:numPr>
          <w:ilvl w:val="0"/>
          <w:numId w:val="5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Upgraded legacy Jscript which are not supportive in MSCRM 365.</w:t>
      </w:r>
    </w:p>
    <w:p w14:paraId="6AE989BC" w14:textId="675263CC" w:rsidR="007D73FC" w:rsidRPr="007B3160" w:rsidRDefault="00485193" w:rsidP="00075447">
      <w:pPr>
        <w:widowControl w:val="0"/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Tools and Technologies</w:t>
      </w:r>
      <w:r w:rsidR="007D73FC" w:rsidRPr="007B3160">
        <w:rPr>
          <w:rFonts w:cstheme="minorHAnsi"/>
          <w:b/>
          <w:color w:val="000000" w:themeColor="text1"/>
        </w:rPr>
        <w:t xml:space="preserve">: </w:t>
      </w:r>
      <w:r w:rsidR="007D73FC" w:rsidRPr="007B3160">
        <w:rPr>
          <w:rFonts w:cstheme="minorHAnsi"/>
          <w:color w:val="000000" w:themeColor="text1"/>
        </w:rPr>
        <w:t xml:space="preserve">Dynamics 365, Power Automate, Power Portals, Unified Service Desk, .NET, C# (Visual Studio 2019), MS Dynamics CRM SDK, </w:t>
      </w:r>
      <w:r w:rsidR="00C47922" w:rsidRPr="007B3160">
        <w:rPr>
          <w:rFonts w:cstheme="minorHAnsi"/>
          <w:color w:val="000000" w:themeColor="text1"/>
        </w:rPr>
        <w:t xml:space="preserve">Model driven apps, canvas apps, </w:t>
      </w:r>
      <w:r w:rsidR="007D73FC" w:rsidRPr="007B3160">
        <w:rPr>
          <w:rFonts w:cstheme="minorHAnsi"/>
          <w:color w:val="000000" w:themeColor="text1"/>
        </w:rPr>
        <w:t>JavaScript, HTML, XRMtoolbox, Notepad++.</w:t>
      </w:r>
    </w:p>
    <w:p w14:paraId="1C55F2B3" w14:textId="77777777" w:rsidR="007D73FC" w:rsidRPr="007B3160" w:rsidRDefault="007D73FC" w:rsidP="00075447">
      <w:pPr>
        <w:widowControl w:val="0"/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 </w:t>
      </w:r>
    </w:p>
    <w:p w14:paraId="2E4760ED" w14:textId="4E7B940D" w:rsidR="00F25B83" w:rsidRPr="007B3160" w:rsidRDefault="006E02EF" w:rsidP="00075447">
      <w:pPr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Client: </w:t>
      </w:r>
      <w:r w:rsidR="00295B33" w:rsidRPr="007B3160">
        <w:rPr>
          <w:rFonts w:cstheme="minorHAnsi"/>
          <w:b/>
          <w:color w:val="000000" w:themeColor="text1"/>
          <w:shd w:val="clear" w:color="auto" w:fill="FFFFFF"/>
        </w:rPr>
        <w:t>Booker Group</w:t>
      </w:r>
      <w:r w:rsidR="00F25B83" w:rsidRPr="007B3160">
        <w:rPr>
          <w:rFonts w:cstheme="minorHAnsi"/>
          <w:b/>
          <w:color w:val="000000" w:themeColor="text1"/>
        </w:rPr>
        <w:t xml:space="preserve">                                                  </w:t>
      </w:r>
    </w:p>
    <w:p w14:paraId="4C2F8C0D" w14:textId="6341DB6F" w:rsidR="00C21FD1" w:rsidRDefault="00C21FD1" w:rsidP="00075447">
      <w:pPr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Role: MS Dynamics</w:t>
      </w:r>
      <w:r w:rsidR="00F25B83" w:rsidRPr="007B3160">
        <w:rPr>
          <w:rFonts w:cstheme="minorHAnsi"/>
          <w:b/>
          <w:color w:val="000000" w:themeColor="text1"/>
        </w:rPr>
        <w:t xml:space="preserve"> </w:t>
      </w:r>
      <w:r w:rsidR="007B3160">
        <w:rPr>
          <w:rFonts w:cstheme="minorHAnsi"/>
          <w:b/>
          <w:color w:val="000000" w:themeColor="text1"/>
        </w:rPr>
        <w:t>CE/ CRM</w:t>
      </w:r>
    </w:p>
    <w:p w14:paraId="75EB85C5" w14:textId="6FB2AE26" w:rsidR="00F021C8" w:rsidRPr="007B3160" w:rsidRDefault="00F021C8" w:rsidP="00075447">
      <w:pPr>
        <w:spacing w:after="0" w:afterAutospacing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Duration:</w:t>
      </w:r>
      <w:r w:rsidRPr="00F021C8">
        <w:t xml:space="preserve"> </w:t>
      </w:r>
      <w:r w:rsidRPr="00F021C8">
        <w:rPr>
          <w:rFonts w:cstheme="minorHAnsi"/>
          <w:b/>
          <w:color w:val="000000" w:themeColor="text1"/>
        </w:rPr>
        <w:t>Jun -2021 to Nov-2022</w:t>
      </w:r>
    </w:p>
    <w:p w14:paraId="2566DD93" w14:textId="272EDF0C" w:rsidR="00F25B83" w:rsidRPr="007B3160" w:rsidRDefault="00F25B83" w:rsidP="00075447">
      <w:pPr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Role Description:</w:t>
      </w:r>
    </w:p>
    <w:p w14:paraId="537F3BF0" w14:textId="737E0CA4" w:rsidR="00F25B83" w:rsidRPr="00EE17AC" w:rsidRDefault="00F25B83" w:rsidP="00EE17AC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Driving cadence meetings</w:t>
      </w:r>
      <w:r w:rsidR="00E7535B" w:rsidRPr="007B3160">
        <w:rPr>
          <w:rFonts w:cstheme="minorHAnsi"/>
          <w:color w:val="000000" w:themeColor="text1"/>
        </w:rPr>
        <w:t xml:space="preserve"> with the Client.</w:t>
      </w:r>
    </w:p>
    <w:p w14:paraId="532B5AB3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Prepare Environment, Conversion, Integrations, and Report Strategy documents and coordinate with client </w:t>
      </w:r>
      <w:r w:rsidRPr="007B3160">
        <w:rPr>
          <w:rFonts w:cstheme="minorHAnsi"/>
          <w:color w:val="000000" w:themeColor="text1"/>
        </w:rPr>
        <w:lastRenderedPageBreak/>
        <w:t>on a timely basis to follow the strategy</w:t>
      </w:r>
    </w:p>
    <w:p w14:paraId="4143702D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Leading a team and responsible for delivering the quality objects to the end user</w:t>
      </w:r>
    </w:p>
    <w:p w14:paraId="53333E72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Responsible for migration and cut-over plans design and execution during go-lives</w:t>
      </w:r>
    </w:p>
    <w:p w14:paraId="6FEF7BEB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Responsible for tracking and managing custom development objects, risks and communication, and status reporting to Leadership</w:t>
      </w:r>
    </w:p>
    <w:p w14:paraId="5171E4C6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Involved in research and analysis of workaround solutions to overcome limitations in the application to incorporate client requirements</w:t>
      </w:r>
    </w:p>
    <w:p w14:paraId="19626A41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Developed reusable PFC controls, integrations between Enterprise systems and Dynamics CE using Azure components.</w:t>
      </w:r>
    </w:p>
    <w:p w14:paraId="6F930FC9" w14:textId="77777777" w:rsidR="00F25B83" w:rsidRPr="007B3160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Performed code reviews and technical design reviews for peers. Also, mentored Junior/shadow resources</w:t>
      </w:r>
    </w:p>
    <w:p w14:paraId="77D1797E" w14:textId="77777777" w:rsidR="00F25B83" w:rsidRDefault="00F25B83" w:rsidP="00075447">
      <w:pPr>
        <w:pStyle w:val="ListParagraph"/>
        <w:widowControl w:val="0"/>
        <w:numPr>
          <w:ilvl w:val="0"/>
          <w:numId w:val="15"/>
        </w:numPr>
        <w:autoSpaceDE w:val="0"/>
        <w:autoSpaceDN w:val="0"/>
        <w:spacing w:after="0" w:afterAutospacing="0"/>
        <w:contextualSpacing w:val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Involved in Quality Assurance tasks, to ensure that data integrity and quality standards are met as per client requirements</w:t>
      </w:r>
    </w:p>
    <w:p w14:paraId="11C03DEE" w14:textId="6FEF8F8E" w:rsidR="00EE17AC" w:rsidRPr="00EE17AC" w:rsidRDefault="00EE17AC" w:rsidP="00EE17AC">
      <w:pPr>
        <w:widowControl w:val="0"/>
        <w:autoSpaceDE w:val="0"/>
        <w:autoSpaceDN w:val="0"/>
        <w:spacing w:after="0" w:afterAutospacing="0"/>
        <w:jc w:val="left"/>
        <w:rPr>
          <w:rFonts w:cstheme="minorHAnsi"/>
          <w:color w:val="000000" w:themeColor="text1"/>
        </w:rPr>
      </w:pPr>
      <w:r w:rsidRPr="00EE17AC">
        <w:rPr>
          <w:rFonts w:cstheme="minorHAnsi"/>
          <w:b/>
          <w:color w:val="000000" w:themeColor="text1"/>
        </w:rPr>
        <w:t>Tools and Technologies:</w:t>
      </w:r>
      <w:r w:rsidRPr="00EE17AC">
        <w:rPr>
          <w:rFonts w:cstheme="minorHAnsi"/>
          <w:color w:val="000000" w:themeColor="text1"/>
        </w:rPr>
        <w:t xml:space="preserve"> Microsoft Dynamics CRM, MS, MS Dynamics CRM SDK, Power BI, .NET</w:t>
      </w:r>
      <w:r>
        <w:rPr>
          <w:rFonts w:cstheme="minorHAnsi"/>
          <w:color w:val="000000" w:themeColor="text1"/>
        </w:rPr>
        <w:t>, ASP.NET, C#, Visual Studio</w:t>
      </w:r>
      <w:r w:rsidRPr="00EE17AC">
        <w:rPr>
          <w:rFonts w:cstheme="minorHAnsi"/>
          <w:color w:val="000000" w:themeColor="text1"/>
        </w:rPr>
        <w:t>, MS Dynamics CRM</w:t>
      </w:r>
    </w:p>
    <w:p w14:paraId="7951F8F5" w14:textId="77777777" w:rsidR="004009F6" w:rsidRPr="007B3160" w:rsidRDefault="004009F6" w:rsidP="00075447">
      <w:pPr>
        <w:spacing w:after="0" w:afterAutospacing="0"/>
        <w:rPr>
          <w:rFonts w:cstheme="minorHAnsi"/>
          <w:color w:val="000000" w:themeColor="text1"/>
        </w:rPr>
      </w:pPr>
    </w:p>
    <w:p w14:paraId="1B84287F" w14:textId="74A0A8D1" w:rsidR="007D73FC" w:rsidRPr="007B3160" w:rsidRDefault="007D73FC" w:rsidP="00075447">
      <w:pPr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 </w:t>
      </w:r>
    </w:p>
    <w:p w14:paraId="73ACF263" w14:textId="44A23C72" w:rsidR="009F79B0" w:rsidRPr="007B3160" w:rsidRDefault="00C21FD1" w:rsidP="00075447">
      <w:pPr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Client: </w:t>
      </w:r>
      <w:r w:rsidR="007B3160" w:rsidRPr="007B3160">
        <w:rPr>
          <w:rFonts w:cstheme="minorHAnsi"/>
          <w:b/>
          <w:color w:val="000000" w:themeColor="text1"/>
          <w:shd w:val="clear" w:color="auto" w:fill="FFFFFF"/>
        </w:rPr>
        <w:t>Pratt &amp; Whitney</w:t>
      </w:r>
      <w:r w:rsidR="00075447" w:rsidRPr="007B3160">
        <w:rPr>
          <w:rFonts w:cstheme="minorHAnsi"/>
          <w:b/>
          <w:color w:val="000000" w:themeColor="text1"/>
        </w:rPr>
        <w:t xml:space="preserve">                                                                   </w:t>
      </w:r>
      <w:r w:rsidR="00075447" w:rsidRPr="007B3160">
        <w:rPr>
          <w:rFonts w:cstheme="minorHAnsi"/>
          <w:b/>
          <w:color w:val="000000" w:themeColor="text1"/>
          <w:u w:val="single"/>
        </w:rPr>
        <w:t xml:space="preserve"> </w:t>
      </w:r>
    </w:p>
    <w:p w14:paraId="3812603C" w14:textId="28D9CE1F" w:rsidR="007D73FC" w:rsidRPr="007B3160" w:rsidRDefault="00075447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Role: </w:t>
      </w:r>
      <w:r w:rsidR="00485193" w:rsidRPr="007B3160">
        <w:rPr>
          <w:rFonts w:cstheme="minorHAnsi"/>
          <w:b/>
          <w:color w:val="000000" w:themeColor="text1"/>
        </w:rPr>
        <w:t xml:space="preserve">Senior </w:t>
      </w:r>
      <w:r w:rsidR="007D73FC" w:rsidRPr="007B3160">
        <w:rPr>
          <w:rFonts w:cstheme="minorHAnsi"/>
          <w:b/>
          <w:color w:val="000000" w:themeColor="text1"/>
        </w:rPr>
        <w:t xml:space="preserve">Consultant </w:t>
      </w:r>
    </w:p>
    <w:p w14:paraId="03961808" w14:textId="77777777" w:rsidR="00F021C8" w:rsidRDefault="00295B33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Location: India</w:t>
      </w:r>
      <w:r w:rsidR="00075447" w:rsidRPr="007B3160">
        <w:rPr>
          <w:rFonts w:cstheme="minorHAnsi"/>
          <w:b/>
          <w:color w:val="000000" w:themeColor="text1"/>
        </w:rPr>
        <w:t xml:space="preserve">       </w:t>
      </w:r>
    </w:p>
    <w:p w14:paraId="0396407A" w14:textId="55120375" w:rsidR="00075447" w:rsidRPr="007B3160" w:rsidRDefault="00F021C8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Duration:</w:t>
      </w:r>
      <w:r w:rsidRPr="00F021C8">
        <w:t xml:space="preserve"> </w:t>
      </w:r>
      <w:r w:rsidR="0093037C">
        <w:rPr>
          <w:rFonts w:cstheme="minorHAnsi"/>
          <w:b/>
          <w:color w:val="000000" w:themeColor="text1"/>
        </w:rPr>
        <w:t>May</w:t>
      </w:r>
      <w:r w:rsidRPr="00F021C8">
        <w:rPr>
          <w:rFonts w:cstheme="minorHAnsi"/>
          <w:b/>
          <w:color w:val="000000" w:themeColor="text1"/>
        </w:rPr>
        <w:t xml:space="preserve"> 2019 – May 2021</w:t>
      </w:r>
      <w:r w:rsidR="00075447" w:rsidRPr="007B3160">
        <w:rPr>
          <w:rFonts w:cstheme="minorHAnsi"/>
          <w:b/>
          <w:color w:val="000000" w:themeColor="text1"/>
        </w:rPr>
        <w:t xml:space="preserve">                                                                      </w:t>
      </w:r>
    </w:p>
    <w:p w14:paraId="46C535B5" w14:textId="6164413D" w:rsidR="00075447" w:rsidRPr="007B3160" w:rsidRDefault="00075447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Project Description: Dynamics 365 CRM</w:t>
      </w:r>
    </w:p>
    <w:p w14:paraId="684B8E60" w14:textId="415D0013" w:rsidR="007D73FC" w:rsidRPr="007B3160" w:rsidRDefault="007D73FC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Responsibilities: </w:t>
      </w:r>
    </w:p>
    <w:p w14:paraId="0A39AF9E" w14:textId="1491F84B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Customization of forms using Business Rule and JavaScript, modified forms, created </w:t>
      </w:r>
      <w:r w:rsidR="00C47922" w:rsidRPr="007B3160">
        <w:rPr>
          <w:rFonts w:cstheme="minorHAnsi"/>
          <w:color w:val="000000" w:themeColor="text1"/>
        </w:rPr>
        <w:t>views.</w:t>
      </w:r>
    </w:p>
    <w:p w14:paraId="6212ED94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Developed Plugin and Custom Workflows. </w:t>
      </w:r>
    </w:p>
    <w:p w14:paraId="0B3134EA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Worked on latest tools (</w:t>
      </w:r>
      <w:r w:rsidRPr="007B3160">
        <w:rPr>
          <w:rFonts w:cstheme="minorHAnsi"/>
          <w:b/>
          <w:color w:val="000000" w:themeColor="text1"/>
        </w:rPr>
        <w:t>Data Loader, Knowledge based article, Microsoft Flow</w:t>
      </w:r>
      <w:r w:rsidRPr="007B3160">
        <w:rPr>
          <w:rFonts w:cstheme="minorHAnsi"/>
          <w:color w:val="000000" w:themeColor="text1"/>
        </w:rPr>
        <w:t>)</w:t>
      </w:r>
    </w:p>
    <w:p w14:paraId="79C7A8EE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Generating reports using </w:t>
      </w:r>
      <w:r w:rsidRPr="007B3160">
        <w:rPr>
          <w:rFonts w:cstheme="minorHAnsi"/>
          <w:b/>
          <w:color w:val="000000" w:themeColor="text1"/>
        </w:rPr>
        <w:t>Power BI and SSRS</w:t>
      </w:r>
      <w:r w:rsidRPr="007B3160">
        <w:rPr>
          <w:rFonts w:cstheme="minorHAnsi"/>
          <w:color w:val="000000" w:themeColor="text1"/>
        </w:rPr>
        <w:t>.</w:t>
      </w:r>
    </w:p>
    <w:p w14:paraId="2074F51F" w14:textId="2A158127" w:rsidR="00E700D2" w:rsidRPr="007B3160" w:rsidRDefault="00E700D2" w:rsidP="00075447">
      <w:pPr>
        <w:pStyle w:val="ListParagraph"/>
        <w:numPr>
          <w:ilvl w:val="0"/>
          <w:numId w:val="4"/>
        </w:numPr>
        <w:spacing w:after="0" w:afterAutospacing="0"/>
        <w:jc w:val="left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Developed reusable PFC controls, integrations between Enterprise systems and Dynamics CE using Azure components.</w:t>
      </w:r>
    </w:p>
    <w:p w14:paraId="2C3A91B8" w14:textId="734E039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Created Dashboard reports for Sales and Services.</w:t>
      </w:r>
    </w:p>
    <w:p w14:paraId="28237E17" w14:textId="63A89344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Played the role of business function Analysts, by creating the technical documents based on the requirements of the client and distributing the work to offshore team.</w:t>
      </w:r>
    </w:p>
    <w:p w14:paraId="74B24750" w14:textId="18EBFB04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Created multiple custom entities based on the client requirement. </w:t>
      </w:r>
    </w:p>
    <w:p w14:paraId="7666AC04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Worked on implementing Unified Service Desk.</w:t>
      </w:r>
    </w:p>
    <w:p w14:paraId="5BE1FB48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Created Custom application for migrating Data.</w:t>
      </w:r>
    </w:p>
    <w:p w14:paraId="0771CD4E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 xml:space="preserve">Worked using </w:t>
      </w:r>
      <w:r w:rsidRPr="007B3160">
        <w:rPr>
          <w:rFonts w:cstheme="minorHAnsi"/>
          <w:b/>
          <w:color w:val="000000" w:themeColor="text1"/>
        </w:rPr>
        <w:t>agile</w:t>
      </w:r>
      <w:r w:rsidRPr="007B3160">
        <w:rPr>
          <w:rFonts w:cstheme="minorHAnsi"/>
          <w:color w:val="000000" w:themeColor="text1"/>
        </w:rPr>
        <w:t xml:space="preserve"> methodology.</w:t>
      </w:r>
    </w:p>
    <w:p w14:paraId="61530A66" w14:textId="77777777" w:rsidR="007D73FC" w:rsidRPr="007B3160" w:rsidRDefault="007D73FC" w:rsidP="00075447">
      <w:pPr>
        <w:pStyle w:val="ListParagraph"/>
        <w:widowControl w:val="0"/>
        <w:numPr>
          <w:ilvl w:val="0"/>
          <w:numId w:val="4"/>
        </w:numPr>
        <w:spacing w:after="0" w:afterAutospacing="0"/>
        <w:contextualSpacing w:val="0"/>
        <w:rPr>
          <w:rFonts w:cstheme="minorHAnsi"/>
          <w:color w:val="000000" w:themeColor="text1"/>
        </w:rPr>
      </w:pPr>
      <w:r w:rsidRPr="007B3160">
        <w:rPr>
          <w:rFonts w:cstheme="minorHAnsi"/>
          <w:color w:val="000000" w:themeColor="text1"/>
        </w:rPr>
        <w:t>Updating the system software getting the license renewal periodically</w:t>
      </w:r>
    </w:p>
    <w:p w14:paraId="49C2C32C" w14:textId="77777777" w:rsidR="007D73FC" w:rsidRPr="007B3160" w:rsidRDefault="007D73FC" w:rsidP="00075447">
      <w:pPr>
        <w:pStyle w:val="ListParagraph"/>
        <w:widowControl w:val="0"/>
        <w:spacing w:after="0" w:afterAutospacing="0"/>
        <w:contextualSpacing w:val="0"/>
        <w:rPr>
          <w:rFonts w:cstheme="minorHAnsi"/>
          <w:color w:val="000000" w:themeColor="text1"/>
        </w:rPr>
      </w:pPr>
    </w:p>
    <w:p w14:paraId="29B1C769" w14:textId="5B208F84" w:rsidR="007D73FC" w:rsidRPr="007B3160" w:rsidRDefault="00485193" w:rsidP="00075447">
      <w:pPr>
        <w:widowControl w:val="0"/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Tools and Technologies</w:t>
      </w:r>
      <w:r w:rsidR="007D73FC" w:rsidRPr="007B3160">
        <w:rPr>
          <w:rFonts w:cstheme="minorHAnsi"/>
          <w:b/>
          <w:color w:val="000000" w:themeColor="text1"/>
        </w:rPr>
        <w:t xml:space="preserve">: </w:t>
      </w:r>
      <w:r w:rsidR="007D73FC" w:rsidRPr="007B3160">
        <w:rPr>
          <w:rFonts w:cstheme="minorHAnsi"/>
          <w:color w:val="000000" w:themeColor="text1"/>
        </w:rPr>
        <w:t>Microsoft Dynamics CRM, MS, MS Dynamics CRM SDK, Power BI, .NET</w:t>
      </w:r>
      <w:r w:rsidR="00EE17AC">
        <w:rPr>
          <w:rFonts w:cstheme="minorHAnsi"/>
          <w:color w:val="000000" w:themeColor="text1"/>
        </w:rPr>
        <w:t>, ASP.NET, C#, Visual Studio, MS Dynamics CRM</w:t>
      </w:r>
      <w:r w:rsidR="007D73FC" w:rsidRPr="007B3160">
        <w:rPr>
          <w:rFonts w:cstheme="minorHAnsi"/>
          <w:color w:val="000000" w:themeColor="text1"/>
        </w:rPr>
        <w:t xml:space="preserve">, IIS, </w:t>
      </w:r>
      <w:r w:rsidR="00EE17AC">
        <w:rPr>
          <w:rFonts w:cstheme="minorHAnsi"/>
          <w:color w:val="000000" w:themeColor="text1"/>
        </w:rPr>
        <w:t>JavaScript, HTML</w:t>
      </w:r>
      <w:r w:rsidR="007D73FC" w:rsidRPr="007B3160">
        <w:rPr>
          <w:rFonts w:cstheme="minorHAnsi"/>
          <w:color w:val="000000" w:themeColor="text1"/>
        </w:rPr>
        <w:t xml:space="preserve">, SSRS, Ajax, </w:t>
      </w:r>
    </w:p>
    <w:p w14:paraId="1E974B3F" w14:textId="77777777" w:rsidR="00485193" w:rsidRPr="007B3160" w:rsidRDefault="00485193" w:rsidP="00075447">
      <w:pPr>
        <w:widowControl w:val="0"/>
        <w:spacing w:after="0" w:afterAutospacing="0"/>
        <w:rPr>
          <w:rFonts w:cstheme="minorHAnsi"/>
          <w:color w:val="000000" w:themeColor="text1"/>
        </w:rPr>
      </w:pPr>
    </w:p>
    <w:p w14:paraId="6A455837" w14:textId="7C59018F" w:rsidR="00075447" w:rsidRPr="007B3160" w:rsidRDefault="00075447" w:rsidP="00075447">
      <w:pPr>
        <w:widowControl w:val="0"/>
        <w:tabs>
          <w:tab w:val="left" w:pos="8505"/>
        </w:tabs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 xml:space="preserve">Client: </w:t>
      </w:r>
      <w:hyperlink r:id="rId10" w:history="1">
        <w:r w:rsidR="007B3160" w:rsidRPr="007B3160">
          <w:rPr>
            <w:rFonts w:cstheme="minorHAnsi"/>
            <w:b/>
            <w:bCs/>
            <w:color w:val="000000" w:themeColor="text1"/>
          </w:rPr>
          <w:t>BROADCOM</w:t>
        </w:r>
        <w:r w:rsidR="00F35A6C" w:rsidRPr="007B3160">
          <w:rPr>
            <w:rStyle w:val="Hyperlink"/>
            <w:rFonts w:cstheme="minorHAnsi"/>
            <w:b/>
            <w:bCs/>
            <w:color w:val="000000" w:themeColor="text1"/>
            <w:shd w:val="clear" w:color="auto" w:fill="FFFFFF"/>
          </w:rPr>
          <w:t xml:space="preserve"> </w:t>
        </w:r>
      </w:hyperlink>
      <w:r w:rsidRPr="007B3160">
        <w:rPr>
          <w:rFonts w:cstheme="minorHAnsi"/>
          <w:b/>
          <w:color w:val="000000" w:themeColor="text1"/>
        </w:rPr>
        <w:t xml:space="preserve">                                                  </w:t>
      </w:r>
      <w:r w:rsidR="00056CED" w:rsidRPr="007B3160">
        <w:rPr>
          <w:rFonts w:cstheme="minorHAnsi"/>
          <w:b/>
          <w:color w:val="000000" w:themeColor="text1"/>
        </w:rPr>
        <w:t xml:space="preserve">                        </w:t>
      </w:r>
    </w:p>
    <w:p w14:paraId="1E45F622" w14:textId="77777777" w:rsidR="00075447" w:rsidRPr="007B3160" w:rsidRDefault="00075447" w:rsidP="00075447">
      <w:pPr>
        <w:widowControl w:val="0"/>
        <w:spacing w:after="0" w:afterAutospacing="0"/>
        <w:rPr>
          <w:rFonts w:cstheme="minorHAnsi"/>
          <w:b/>
          <w:color w:val="000000" w:themeColor="text1"/>
        </w:rPr>
      </w:pPr>
      <w:proofErr w:type="gramStart"/>
      <w:r w:rsidRPr="007B3160">
        <w:rPr>
          <w:rFonts w:cstheme="minorHAnsi"/>
          <w:b/>
          <w:color w:val="000000" w:themeColor="text1"/>
        </w:rPr>
        <w:t>Role :</w:t>
      </w:r>
      <w:proofErr w:type="gramEnd"/>
      <w:r w:rsidRPr="007B3160">
        <w:rPr>
          <w:rFonts w:cstheme="minorHAnsi"/>
          <w:b/>
          <w:color w:val="000000" w:themeColor="text1"/>
        </w:rPr>
        <w:t xml:space="preserve"> CRM Developer</w:t>
      </w:r>
    </w:p>
    <w:p w14:paraId="0F909349" w14:textId="77777777" w:rsidR="00F021C8" w:rsidRDefault="00075447" w:rsidP="00075447">
      <w:pPr>
        <w:widowControl w:val="0"/>
        <w:tabs>
          <w:tab w:val="left" w:pos="8505"/>
        </w:tabs>
        <w:spacing w:after="0" w:afterAutospacing="0"/>
        <w:rPr>
          <w:rFonts w:cstheme="minorHAnsi"/>
          <w:b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Location:</w:t>
      </w:r>
      <w:r w:rsidR="007D73FC" w:rsidRPr="007B3160">
        <w:rPr>
          <w:rFonts w:cstheme="minorHAnsi"/>
          <w:b/>
          <w:color w:val="000000" w:themeColor="text1"/>
        </w:rPr>
        <w:t xml:space="preserve"> India           </w:t>
      </w:r>
    </w:p>
    <w:p w14:paraId="243BD72C" w14:textId="69CBA5BD" w:rsidR="007D73FC" w:rsidRPr="007B3160" w:rsidRDefault="00F021C8" w:rsidP="00075447">
      <w:pPr>
        <w:widowControl w:val="0"/>
        <w:tabs>
          <w:tab w:val="left" w:pos="8505"/>
        </w:tabs>
        <w:spacing w:after="0" w:afterAutospacing="0"/>
        <w:rPr>
          <w:rFonts w:cstheme="minorHAnsi"/>
          <w:b/>
          <w:color w:val="000000" w:themeColor="text1"/>
        </w:rPr>
      </w:pPr>
      <w:r>
        <w:rPr>
          <w:rFonts w:cstheme="minorHAnsi"/>
          <w:b/>
          <w:color w:val="000000" w:themeColor="text1"/>
        </w:rPr>
        <w:t>Duration:</w:t>
      </w:r>
      <w:r w:rsidRPr="00F021C8">
        <w:t xml:space="preserve"> </w:t>
      </w:r>
      <w:r w:rsidRPr="00F021C8">
        <w:rPr>
          <w:rFonts w:cstheme="minorHAnsi"/>
          <w:b/>
          <w:color w:val="000000" w:themeColor="text1"/>
        </w:rPr>
        <w:t>May 2016 – April 2019</w:t>
      </w:r>
      <w:r w:rsidR="007D73FC" w:rsidRPr="007B3160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</w:t>
      </w:r>
    </w:p>
    <w:p w14:paraId="1A725958" w14:textId="624541FF" w:rsidR="007D73FC" w:rsidRPr="007B3160" w:rsidRDefault="007D73FC" w:rsidP="00075447">
      <w:pPr>
        <w:widowControl w:val="0"/>
        <w:spacing w:after="0" w:afterAutospacing="0"/>
        <w:rPr>
          <w:rFonts w:cstheme="minorHAnsi"/>
          <w:b/>
          <w:bCs/>
          <w:color w:val="000000" w:themeColor="text1"/>
          <w:shd w:val="solid" w:color="FFFFFF" w:fill="FFFFFF"/>
        </w:rPr>
      </w:pPr>
      <w:r w:rsidRPr="007B3160">
        <w:rPr>
          <w:rFonts w:cstheme="minorHAnsi"/>
          <w:b/>
          <w:bCs/>
          <w:color w:val="000000" w:themeColor="text1"/>
          <w:shd w:val="solid" w:color="FFFFFF" w:fill="FFFFFF"/>
        </w:rPr>
        <w:t>Responsibilities:</w:t>
      </w:r>
    </w:p>
    <w:p w14:paraId="21FCBFE4" w14:textId="77777777" w:rsidR="00485193" w:rsidRPr="007B3160" w:rsidRDefault="00485193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</w:rPr>
        <w:t>Involved in Requirements Analysis and Business Process Analysis</w:t>
      </w:r>
      <w:r w:rsidRPr="007B3160">
        <w:rPr>
          <w:rFonts w:cstheme="minorHAnsi"/>
          <w:color w:val="000000" w:themeColor="text1"/>
          <w:shd w:val="solid" w:color="FFFFFF" w:fill="FFFFFF"/>
        </w:rPr>
        <w:t xml:space="preserve"> </w:t>
      </w:r>
    </w:p>
    <w:p w14:paraId="2FDA57D7" w14:textId="4343FAE3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>Developed plug-ins, created workflow activities consumed MS Dynamics CRM web services using CRM MS Dynamics CRM SDK and configured the integration of MS Dynamics CRM with existing website.</w:t>
      </w:r>
    </w:p>
    <w:p w14:paraId="6668A8E5" w14:textId="77777777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>Worked with business analysts, MS Dynamics CRM support analysts and users to evolve MS Dynamics CRM features and functionality.</w:t>
      </w:r>
    </w:p>
    <w:p w14:paraId="58245891" w14:textId="35243909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 xml:space="preserve">Created custom entities and attributes to meet business </w:t>
      </w:r>
      <w:r w:rsidR="00C47922" w:rsidRPr="007B3160">
        <w:rPr>
          <w:rFonts w:cstheme="minorHAnsi"/>
          <w:color w:val="000000" w:themeColor="text1"/>
          <w:shd w:val="solid" w:color="FFFFFF" w:fill="FFFFFF"/>
        </w:rPr>
        <w:t>requirements.</w:t>
      </w:r>
    </w:p>
    <w:p w14:paraId="0566AACA" w14:textId="6FF9ECE1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 xml:space="preserve">Used MS Dynamics to customize system components such as </w:t>
      </w:r>
      <w:r w:rsidRPr="007B3160">
        <w:rPr>
          <w:rFonts w:cstheme="minorHAnsi"/>
          <w:b/>
          <w:color w:val="000000" w:themeColor="text1"/>
          <w:shd w:val="solid" w:color="FFFFFF" w:fill="FFFFFF"/>
        </w:rPr>
        <w:t>forms, views, entities, attributes, relationship</w:t>
      </w:r>
      <w:r w:rsidRPr="007B3160">
        <w:rPr>
          <w:rFonts w:cstheme="minorHAnsi"/>
          <w:color w:val="000000" w:themeColor="text1"/>
          <w:shd w:val="solid" w:color="FFFFFF" w:fill="FFFFFF"/>
        </w:rPr>
        <w:t>s, and entity mappings according to entities in healthcare domain.</w:t>
      </w:r>
    </w:p>
    <w:p w14:paraId="4EB2C160" w14:textId="77777777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 xml:space="preserve">Customized CRM forms using </w:t>
      </w:r>
      <w:r w:rsidRPr="007B3160">
        <w:rPr>
          <w:rFonts w:cstheme="minorHAnsi"/>
          <w:b/>
          <w:bCs/>
          <w:color w:val="000000" w:themeColor="text1"/>
          <w:shd w:val="solid" w:color="FFFFFF" w:fill="FFFFFF"/>
        </w:rPr>
        <w:t>JavaScript.</w:t>
      </w:r>
    </w:p>
    <w:p w14:paraId="3AB17058" w14:textId="00455D66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b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lastRenderedPageBreak/>
        <w:t xml:space="preserve">Implemented security policies within the organization using </w:t>
      </w:r>
      <w:r w:rsidRPr="007B3160">
        <w:rPr>
          <w:rFonts w:cstheme="minorHAnsi"/>
          <w:b/>
          <w:color w:val="000000" w:themeColor="text1"/>
          <w:shd w:val="solid" w:color="FFFFFF" w:fill="FFFFFF"/>
        </w:rPr>
        <w:t>MS CRM Security Roles, teams, and Business Units.</w:t>
      </w:r>
    </w:p>
    <w:p w14:paraId="442FAC19" w14:textId="77777777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>Created and maintained technical documentation relating to the system design of CRM and other applications under the responsibility of the MS Dynamics CRM Applications Team.</w:t>
      </w:r>
    </w:p>
    <w:p w14:paraId="73EA0389" w14:textId="77777777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color w:val="000000" w:themeColor="text1"/>
          <w:shd w:val="solid" w:color="FFFFFF" w:fill="FFFFFF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>Identified new working methods and led initiatives to improve the level of service provided by the team to both the business and other IT support teams.</w:t>
      </w:r>
    </w:p>
    <w:p w14:paraId="73969168" w14:textId="77777777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bCs/>
          <w:color w:val="000000" w:themeColor="text1"/>
        </w:rPr>
      </w:pPr>
      <w:r w:rsidRPr="007B3160">
        <w:rPr>
          <w:rFonts w:cstheme="minorHAnsi"/>
          <w:color w:val="000000" w:themeColor="text1"/>
          <w:shd w:val="solid" w:color="FFFFFF" w:fill="FFFFFF"/>
        </w:rPr>
        <w:t>Involved in sprint and capacity planning.</w:t>
      </w:r>
    </w:p>
    <w:p w14:paraId="72553FAF" w14:textId="3C0EF24A" w:rsidR="007D73FC" w:rsidRPr="007B3160" w:rsidRDefault="007D73FC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bCs/>
          <w:color w:val="000000" w:themeColor="text1"/>
        </w:rPr>
      </w:pPr>
      <w:r w:rsidRPr="007B3160">
        <w:rPr>
          <w:rFonts w:cstheme="minorHAnsi"/>
          <w:color w:val="000000" w:themeColor="text1"/>
        </w:rPr>
        <w:t>Providing technical support and completing ongoing software changes to Microsoft Dynamics application</w:t>
      </w:r>
    </w:p>
    <w:p w14:paraId="2471CB83" w14:textId="4A11C8D5" w:rsidR="00485193" w:rsidRPr="007B3160" w:rsidRDefault="00485193" w:rsidP="00075447">
      <w:pPr>
        <w:widowControl w:val="0"/>
        <w:numPr>
          <w:ilvl w:val="0"/>
          <w:numId w:val="2"/>
        </w:numPr>
        <w:spacing w:after="0" w:afterAutospacing="0"/>
        <w:rPr>
          <w:rFonts w:cstheme="minorHAnsi"/>
          <w:bCs/>
          <w:color w:val="000000" w:themeColor="text1"/>
        </w:rPr>
      </w:pPr>
      <w:r w:rsidRPr="007B3160">
        <w:rPr>
          <w:rFonts w:cstheme="minorHAnsi"/>
          <w:color w:val="000000" w:themeColor="text1"/>
        </w:rPr>
        <w:t>Understand the functional capabilities and limitations for out of the box CRM functionality as well as custom code</w:t>
      </w:r>
    </w:p>
    <w:p w14:paraId="7F26DD7C" w14:textId="77777777" w:rsidR="007D73FC" w:rsidRPr="007B3160" w:rsidRDefault="007D73FC" w:rsidP="00075447">
      <w:pPr>
        <w:widowControl w:val="0"/>
        <w:spacing w:after="0" w:afterAutospacing="0"/>
        <w:ind w:left="720"/>
        <w:rPr>
          <w:rFonts w:cstheme="minorHAnsi"/>
          <w:color w:val="000000" w:themeColor="text1"/>
        </w:rPr>
      </w:pPr>
    </w:p>
    <w:p w14:paraId="11511871" w14:textId="06ACFEF3" w:rsidR="007D73FC" w:rsidRDefault="00485193" w:rsidP="00EE17AC">
      <w:pPr>
        <w:widowControl w:val="0"/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b/>
          <w:color w:val="000000" w:themeColor="text1"/>
        </w:rPr>
        <w:t>Tools and Technologies</w:t>
      </w:r>
      <w:r w:rsidR="007D73FC" w:rsidRPr="007B3160">
        <w:rPr>
          <w:rFonts w:cstheme="minorHAnsi"/>
          <w:b/>
          <w:color w:val="000000" w:themeColor="text1"/>
        </w:rPr>
        <w:t xml:space="preserve">: </w:t>
      </w:r>
      <w:r w:rsidR="007D73FC" w:rsidRPr="007B3160">
        <w:rPr>
          <w:rFonts w:cstheme="minorHAnsi"/>
          <w:color w:val="000000" w:themeColor="text1"/>
        </w:rPr>
        <w:t xml:space="preserve">Microsoft Dynamics </w:t>
      </w:r>
      <w:r w:rsidR="00841547" w:rsidRPr="007B3160">
        <w:rPr>
          <w:rFonts w:cstheme="minorHAnsi"/>
          <w:color w:val="000000" w:themeColor="text1"/>
        </w:rPr>
        <w:t>CRM,</w:t>
      </w:r>
      <w:r w:rsidR="007D73FC" w:rsidRPr="007B3160">
        <w:rPr>
          <w:rFonts w:cstheme="minorHAnsi"/>
          <w:color w:val="000000" w:themeColor="text1"/>
        </w:rPr>
        <w:t xml:space="preserve"> MS Dynamics CRM SDK, .NET, Asp.net, C#.Net, Visual Studio, MS Dynamics CRM, JavaScript, HTML, XML, MS Outlook, SQL Server, SSRS</w:t>
      </w:r>
      <w:r w:rsidR="00733647">
        <w:rPr>
          <w:rFonts w:cstheme="minorHAnsi"/>
          <w:color w:val="000000" w:themeColor="text1"/>
        </w:rPr>
        <w:t>.</w:t>
      </w:r>
    </w:p>
    <w:p w14:paraId="3D247ABC" w14:textId="3AA2A14E" w:rsidR="00733647" w:rsidRDefault="00733647" w:rsidP="00EE17AC">
      <w:pPr>
        <w:widowControl w:val="0"/>
        <w:spacing w:after="0" w:afterAutospacing="0"/>
        <w:rPr>
          <w:rFonts w:cstheme="minorHAnsi"/>
          <w:color w:val="000000" w:themeColor="text1"/>
        </w:rPr>
      </w:pPr>
      <w:r w:rsidRPr="007B3160">
        <w:rPr>
          <w:rFonts w:cstheme="minorHAns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F0D8DB" wp14:editId="13DA833C">
                <wp:simplePos x="0" y="0"/>
                <wp:positionH relativeFrom="margin">
                  <wp:align>center</wp:align>
                </wp:positionH>
                <wp:positionV relativeFrom="paragraph">
                  <wp:posOffset>167640</wp:posOffset>
                </wp:positionV>
                <wp:extent cx="7162800" cy="292735"/>
                <wp:effectExtent l="0" t="0" r="19050" b="12065"/>
                <wp:wrapNone/>
                <wp:docPr id="2097507110" name="Rectangle 2097507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2927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CEB34A" w14:textId="113D0E4F" w:rsidR="00733647" w:rsidRPr="003655D4" w:rsidRDefault="00733647" w:rsidP="00733647">
                            <w:pPr>
                              <w:jc w:val="left"/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 xml:space="preserve">EDUCATION </w:t>
                            </w: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lang w:val="en-GB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0D8DB" id="Rectangle 2097507110" o:spid="_x0000_s1031" style="position:absolute;left:0;text-align:left;margin-left:0;margin-top:13.2pt;width:564pt;height:23.0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" fillcolor="#4472c4 [3204]" strokecolor="#1f3763 [1604]" strokeweight="1pt">
                <v:textbox>
                  <w:txbxContent>
                    <w:p w14:paraId="72CEB34A" w14:textId="113D0E4F" w:rsidR="00733647" w:rsidRPr="003655D4" w:rsidRDefault="00733647" w:rsidP="00733647">
                      <w:pPr>
                        <w:jc w:val="left"/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 xml:space="preserve">EDUCATION </w:t>
                      </w:r>
                      <w:r>
                        <w:rPr>
                          <w:rFonts w:cstheme="minorHAnsi"/>
                          <w:b/>
                          <w:color w:val="000000" w:themeColor="text1"/>
                          <w:lang w:val="en-GB"/>
                        </w:rPr>
                        <w:t>: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52B8D0C" w14:textId="35593713" w:rsidR="00733647" w:rsidRPr="007B3160" w:rsidRDefault="00733647" w:rsidP="00EE17AC">
      <w:pPr>
        <w:widowControl w:val="0"/>
        <w:spacing w:after="0" w:afterAutospacing="0"/>
        <w:rPr>
          <w:rFonts w:cstheme="minorHAnsi"/>
          <w:color w:val="000000" w:themeColor="text1"/>
        </w:rPr>
      </w:pPr>
    </w:p>
    <w:p w14:paraId="598A8A16" w14:textId="569AD888" w:rsidR="00733647" w:rsidRDefault="00733647" w:rsidP="00733647">
      <w:pPr>
        <w:rPr>
          <w:rFonts w:cstheme="minorHAnsi"/>
        </w:rPr>
      </w:pPr>
    </w:p>
    <w:tbl>
      <w:tblPr>
        <w:tblW w:w="9340" w:type="dxa"/>
        <w:tblInd w:w="8" w:type="dxa"/>
        <w:tblLayout w:type="fixed"/>
        <w:tblLook w:val="04A0" w:firstRow="1" w:lastRow="0" w:firstColumn="1" w:lastColumn="0" w:noHBand="0" w:noVBand="1"/>
      </w:tblPr>
      <w:tblGrid>
        <w:gridCol w:w="3386"/>
        <w:gridCol w:w="5954"/>
      </w:tblGrid>
      <w:tr w:rsidR="00733647" w:rsidRPr="007B3160" w14:paraId="34196565" w14:textId="77777777" w:rsidTr="001F7ED5">
        <w:trPr>
          <w:cantSplit/>
          <w:trHeight w:val="265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274BD3" w14:textId="5DE421C9" w:rsidR="00733647" w:rsidRPr="007B3160" w:rsidRDefault="00733647" w:rsidP="001F7ED5">
            <w:pPr>
              <w:spacing w:after="0" w:afterAutospacing="0"/>
              <w:rPr>
                <w:rFonts w:cstheme="minorHAnsi"/>
                <w:b/>
                <w:color w:val="000000" w:themeColor="text1"/>
                <w:lang w:val="nl-NL"/>
              </w:rPr>
            </w:pPr>
            <w:r>
              <w:rPr>
                <w:rFonts w:cstheme="minorHAnsi"/>
                <w:b/>
                <w:color w:val="000000" w:themeColor="text1"/>
                <w:lang w:val="nl-NL"/>
              </w:rPr>
              <w:t xml:space="preserve">  </w:t>
            </w:r>
            <w:proofErr w:type="gramStart"/>
            <w:r>
              <w:rPr>
                <w:rFonts w:cstheme="minorHAnsi"/>
                <w:b/>
                <w:color w:val="000000" w:themeColor="text1"/>
                <w:lang w:val="nl-NL"/>
              </w:rPr>
              <w:t>Masters :</w:t>
            </w:r>
            <w:proofErr w:type="gramEnd"/>
            <w:r>
              <w:rPr>
                <w:rFonts w:cstheme="minorHAnsi"/>
                <w:b/>
                <w:color w:val="000000" w:themeColor="text1"/>
                <w:lang w:val="nl-NL"/>
              </w:rPr>
              <w:t xml:space="preserve"> 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274EBA5" w14:textId="77777777" w:rsidR="00733647" w:rsidRDefault="00733647" w:rsidP="001F7ED5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 MS in Data </w:t>
            </w:r>
            <w:proofErr w:type="gramStart"/>
            <w:r>
              <w:rPr>
                <w:rFonts w:cstheme="minorHAnsi"/>
                <w:color w:val="000000" w:themeColor="text1"/>
              </w:rPr>
              <w:t>Analytics  (</w:t>
            </w:r>
            <w:proofErr w:type="gramEnd"/>
            <w:r>
              <w:rPr>
                <w:rFonts w:cstheme="minorHAnsi"/>
                <w:color w:val="000000" w:themeColor="text1"/>
              </w:rPr>
              <w:t>Jan 2023-May2024)</w:t>
            </w:r>
          </w:p>
          <w:p w14:paraId="1B94BCBD" w14:textId="6400C5BD" w:rsidR="00733647" w:rsidRPr="007B3160" w:rsidRDefault="00C76333" w:rsidP="001F7ED5">
            <w:pPr>
              <w:spacing w:after="0" w:afterAutospacing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  </w:t>
            </w:r>
            <w:r w:rsidR="00733647">
              <w:rPr>
                <w:rFonts w:cstheme="minorHAnsi"/>
                <w:color w:val="000000" w:themeColor="text1"/>
              </w:rPr>
              <w:t xml:space="preserve">Concordia University </w:t>
            </w:r>
            <w:proofErr w:type="spellStart"/>
            <w:proofErr w:type="gramStart"/>
            <w:r w:rsidR="00733647">
              <w:rPr>
                <w:rFonts w:cstheme="minorHAnsi"/>
                <w:color w:val="000000" w:themeColor="text1"/>
              </w:rPr>
              <w:t>St,paul</w:t>
            </w:r>
            <w:proofErr w:type="spellEnd"/>
            <w:proofErr w:type="gramEnd"/>
            <w:r w:rsidR="00733647">
              <w:rPr>
                <w:rFonts w:cstheme="minorHAnsi"/>
                <w:color w:val="000000" w:themeColor="text1"/>
              </w:rPr>
              <w:t>. Minneapolis, MN</w:t>
            </w:r>
          </w:p>
        </w:tc>
      </w:tr>
      <w:tr w:rsidR="00733647" w:rsidRPr="007B3160" w14:paraId="494CB265" w14:textId="77777777" w:rsidTr="001F7ED5">
        <w:trPr>
          <w:cantSplit/>
          <w:trHeight w:val="524"/>
        </w:trPr>
        <w:tc>
          <w:tcPr>
            <w:tcW w:w="3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539926" w14:textId="63840518" w:rsidR="00733647" w:rsidRPr="007B3160" w:rsidRDefault="00733647" w:rsidP="001F7ED5">
            <w:pPr>
              <w:spacing w:after="0" w:afterAutospacing="0"/>
              <w:rPr>
                <w:rFonts w:cstheme="minorHAnsi"/>
                <w:b/>
                <w:color w:val="000000" w:themeColor="text1"/>
                <w:lang w:val="nl-NL"/>
              </w:rPr>
            </w:pPr>
            <w:r>
              <w:rPr>
                <w:rFonts w:cstheme="minorHAnsi"/>
                <w:b/>
                <w:color w:val="000000" w:themeColor="text1"/>
                <w:lang w:val="nl-NL"/>
              </w:rPr>
              <w:t xml:space="preserve">  </w:t>
            </w:r>
            <w:proofErr w:type="gramStart"/>
            <w:r>
              <w:rPr>
                <w:rFonts w:cstheme="minorHAnsi"/>
                <w:b/>
                <w:color w:val="000000" w:themeColor="text1"/>
                <w:lang w:val="nl-NL"/>
              </w:rPr>
              <w:t>Bachelors :</w:t>
            </w:r>
            <w:proofErr w:type="gramEnd"/>
            <w:r>
              <w:rPr>
                <w:rFonts w:cstheme="minorHAnsi"/>
                <w:b/>
                <w:color w:val="000000" w:themeColor="text1"/>
                <w:lang w:val="nl-NL"/>
              </w:rPr>
              <w:t xml:space="preserve"> </w:t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3760DE1" w14:textId="77777777" w:rsidR="00733647" w:rsidRDefault="00733647" w:rsidP="001F7ED5">
            <w:pPr>
              <w:spacing w:after="0" w:afterAutospacing="0"/>
              <w:rPr>
                <w:rFonts w:cstheme="minorHAnsi"/>
                <w:color w:val="000000" w:themeColor="text1"/>
                <w:lang w:val="nl-NL"/>
              </w:rPr>
            </w:pPr>
            <w:r>
              <w:rPr>
                <w:rFonts w:cstheme="minorHAnsi"/>
                <w:color w:val="000000" w:themeColor="text1"/>
                <w:lang w:val="nl-NL"/>
              </w:rPr>
              <w:t xml:space="preserve">  Bachelors of commerce (May 2013-Apr2016)</w:t>
            </w:r>
          </w:p>
          <w:p w14:paraId="1B272F42" w14:textId="3B29AD65" w:rsidR="00733647" w:rsidRPr="007B3160" w:rsidRDefault="00733647" w:rsidP="001F7ED5">
            <w:pPr>
              <w:spacing w:after="0" w:afterAutospacing="0"/>
              <w:rPr>
                <w:rFonts w:cstheme="minorHAnsi"/>
                <w:color w:val="000000" w:themeColor="text1"/>
                <w:lang w:val="nl-NL"/>
              </w:rPr>
            </w:pPr>
            <w:r>
              <w:rPr>
                <w:rFonts w:cstheme="minorHAnsi"/>
                <w:color w:val="000000" w:themeColor="text1"/>
                <w:lang w:val="nl-NL"/>
              </w:rPr>
              <w:t xml:space="preserve">  </w:t>
            </w:r>
            <w:proofErr w:type="spellStart"/>
            <w:r>
              <w:rPr>
                <w:rFonts w:cstheme="minorHAnsi"/>
                <w:color w:val="000000" w:themeColor="text1"/>
                <w:lang w:val="nl-NL"/>
              </w:rPr>
              <w:t>Hindu</w:t>
            </w:r>
            <w:proofErr w:type="spellEnd"/>
            <w:r>
              <w:rPr>
                <w:rFonts w:cstheme="minorHAnsi"/>
                <w:color w:val="000000" w:themeColor="text1"/>
                <w:lang w:val="nl-NL"/>
              </w:rPr>
              <w:t xml:space="preserve"> </w:t>
            </w:r>
            <w:proofErr w:type="spellStart"/>
            <w:proofErr w:type="gramStart"/>
            <w:r>
              <w:rPr>
                <w:rFonts w:cstheme="minorHAnsi"/>
                <w:color w:val="000000" w:themeColor="text1"/>
                <w:lang w:val="nl-NL"/>
              </w:rPr>
              <w:t>College,Guntur</w:t>
            </w:r>
            <w:proofErr w:type="spellEnd"/>
            <w:proofErr w:type="gramEnd"/>
            <w:r>
              <w:rPr>
                <w:rFonts w:cstheme="minorHAnsi"/>
                <w:color w:val="000000" w:themeColor="text1"/>
                <w:lang w:val="nl-NL"/>
              </w:rPr>
              <w:t>, AP</w:t>
            </w:r>
          </w:p>
        </w:tc>
      </w:tr>
    </w:tbl>
    <w:p w14:paraId="60F3B997" w14:textId="44851945" w:rsidR="00733647" w:rsidRPr="00733647" w:rsidRDefault="00733647" w:rsidP="00733647">
      <w:pPr>
        <w:rPr>
          <w:rFonts w:cstheme="minorHAnsi"/>
        </w:rPr>
      </w:pP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</w:p>
    <w:sectPr w:rsidR="00733647" w:rsidRPr="00733647" w:rsidSect="00075447">
      <w:footerReference w:type="default" r:id="rId11"/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F5149" w14:textId="77777777" w:rsidR="009C61D9" w:rsidRDefault="009C61D9">
      <w:pPr>
        <w:spacing w:after="0"/>
      </w:pPr>
      <w:r>
        <w:separator/>
      </w:r>
    </w:p>
  </w:endnote>
  <w:endnote w:type="continuationSeparator" w:id="0">
    <w:p w14:paraId="2D9575DB" w14:textId="77777777" w:rsidR="009C61D9" w:rsidRDefault="009C61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9BD34" w14:textId="23E4BF19" w:rsidR="001F0F57" w:rsidRDefault="001F0F57" w:rsidP="003017C2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2F5DF" w14:textId="77777777" w:rsidR="009C61D9" w:rsidRDefault="009C61D9">
      <w:pPr>
        <w:spacing w:after="0"/>
      </w:pPr>
      <w:r>
        <w:separator/>
      </w:r>
    </w:p>
  </w:footnote>
  <w:footnote w:type="continuationSeparator" w:id="0">
    <w:p w14:paraId="3AA0DB85" w14:textId="77777777" w:rsidR="009C61D9" w:rsidRDefault="009C61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F22BA"/>
    <w:multiLevelType w:val="hybridMultilevel"/>
    <w:tmpl w:val="CCA448E0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777CBE"/>
    <w:multiLevelType w:val="hybridMultilevel"/>
    <w:tmpl w:val="A35A61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E4A0C"/>
    <w:multiLevelType w:val="hybridMultilevel"/>
    <w:tmpl w:val="108E5C4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" w15:restartNumberingAfterBreak="0">
    <w:nsid w:val="0AA8120F"/>
    <w:multiLevelType w:val="hybridMultilevel"/>
    <w:tmpl w:val="FD6CA2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074E0"/>
    <w:multiLevelType w:val="hybridMultilevel"/>
    <w:tmpl w:val="E92A9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D42B9"/>
    <w:multiLevelType w:val="hybridMultilevel"/>
    <w:tmpl w:val="070EE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CE30E0"/>
    <w:multiLevelType w:val="hybridMultilevel"/>
    <w:tmpl w:val="7BD87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46193"/>
    <w:multiLevelType w:val="hybridMultilevel"/>
    <w:tmpl w:val="231061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B7E21"/>
    <w:multiLevelType w:val="hybridMultilevel"/>
    <w:tmpl w:val="19924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774F1A"/>
    <w:multiLevelType w:val="hybridMultilevel"/>
    <w:tmpl w:val="B3C41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03E3B"/>
    <w:multiLevelType w:val="hybridMultilevel"/>
    <w:tmpl w:val="5EE04B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D59A2"/>
    <w:multiLevelType w:val="hybridMultilevel"/>
    <w:tmpl w:val="D71E14E4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5E7F6CA9"/>
    <w:multiLevelType w:val="hybridMultilevel"/>
    <w:tmpl w:val="CF22F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24089"/>
    <w:multiLevelType w:val="hybridMultilevel"/>
    <w:tmpl w:val="19FAD3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C76D5"/>
    <w:multiLevelType w:val="hybridMultilevel"/>
    <w:tmpl w:val="2B48B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973714">
    <w:abstractNumId w:val="6"/>
  </w:num>
  <w:num w:numId="2" w16cid:durableId="829717956">
    <w:abstractNumId w:val="1"/>
  </w:num>
  <w:num w:numId="3" w16cid:durableId="2086798894">
    <w:abstractNumId w:val="8"/>
  </w:num>
  <w:num w:numId="4" w16cid:durableId="1945650558">
    <w:abstractNumId w:val="12"/>
  </w:num>
  <w:num w:numId="5" w16cid:durableId="1820656628">
    <w:abstractNumId w:val="4"/>
  </w:num>
  <w:num w:numId="6" w16cid:durableId="841433410">
    <w:abstractNumId w:val="5"/>
  </w:num>
  <w:num w:numId="7" w16cid:durableId="1379011239">
    <w:abstractNumId w:val="2"/>
  </w:num>
  <w:num w:numId="8" w16cid:durableId="1256279520">
    <w:abstractNumId w:val="13"/>
  </w:num>
  <w:num w:numId="9" w16cid:durableId="1063135538">
    <w:abstractNumId w:val="9"/>
  </w:num>
  <w:num w:numId="10" w16cid:durableId="1493107066">
    <w:abstractNumId w:val="14"/>
  </w:num>
  <w:num w:numId="11" w16cid:durableId="347485399">
    <w:abstractNumId w:val="3"/>
  </w:num>
  <w:num w:numId="12" w16cid:durableId="970550007">
    <w:abstractNumId w:val="11"/>
  </w:num>
  <w:num w:numId="13" w16cid:durableId="1192568291">
    <w:abstractNumId w:val="0"/>
  </w:num>
  <w:num w:numId="14" w16cid:durableId="1505123906">
    <w:abstractNumId w:val="7"/>
  </w:num>
  <w:num w:numId="15" w16cid:durableId="2008824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3FC"/>
    <w:rsid w:val="00052F97"/>
    <w:rsid w:val="00056CED"/>
    <w:rsid w:val="00075447"/>
    <w:rsid w:val="0009268E"/>
    <w:rsid w:val="000A2879"/>
    <w:rsid w:val="00103755"/>
    <w:rsid w:val="001F0F57"/>
    <w:rsid w:val="00295B33"/>
    <w:rsid w:val="002B53D0"/>
    <w:rsid w:val="0033556B"/>
    <w:rsid w:val="00397E4E"/>
    <w:rsid w:val="003B53ED"/>
    <w:rsid w:val="003C1C51"/>
    <w:rsid w:val="003E3E18"/>
    <w:rsid w:val="004009F6"/>
    <w:rsid w:val="00485193"/>
    <w:rsid w:val="005C4F90"/>
    <w:rsid w:val="00680C19"/>
    <w:rsid w:val="006A7EA0"/>
    <w:rsid w:val="006C1CB0"/>
    <w:rsid w:val="006E02EF"/>
    <w:rsid w:val="00733647"/>
    <w:rsid w:val="00750E6E"/>
    <w:rsid w:val="0075696D"/>
    <w:rsid w:val="007B3160"/>
    <w:rsid w:val="007B48AC"/>
    <w:rsid w:val="007D73FC"/>
    <w:rsid w:val="00807EBD"/>
    <w:rsid w:val="00841547"/>
    <w:rsid w:val="008F0D30"/>
    <w:rsid w:val="009107C6"/>
    <w:rsid w:val="00925F7E"/>
    <w:rsid w:val="0093037C"/>
    <w:rsid w:val="009C61D9"/>
    <w:rsid w:val="009F79B0"/>
    <w:rsid w:val="00A01692"/>
    <w:rsid w:val="00A35A09"/>
    <w:rsid w:val="00A519C8"/>
    <w:rsid w:val="00B827A1"/>
    <w:rsid w:val="00B95106"/>
    <w:rsid w:val="00BF6F57"/>
    <w:rsid w:val="00BF7528"/>
    <w:rsid w:val="00C014C2"/>
    <w:rsid w:val="00C21FD1"/>
    <w:rsid w:val="00C47922"/>
    <w:rsid w:val="00C76333"/>
    <w:rsid w:val="00D95E0B"/>
    <w:rsid w:val="00E46C72"/>
    <w:rsid w:val="00E700D2"/>
    <w:rsid w:val="00E7535B"/>
    <w:rsid w:val="00E7713D"/>
    <w:rsid w:val="00EA27D1"/>
    <w:rsid w:val="00EA6107"/>
    <w:rsid w:val="00EE17AC"/>
    <w:rsid w:val="00EF1FD9"/>
    <w:rsid w:val="00F021C8"/>
    <w:rsid w:val="00F02599"/>
    <w:rsid w:val="00F03F67"/>
    <w:rsid w:val="00F25B83"/>
    <w:rsid w:val="00F3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E8BB"/>
  <w15:chartTrackingRefBased/>
  <w15:docId w15:val="{155ACA76-F0CC-5547-8959-3C9C6521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3FC"/>
    <w:pPr>
      <w:spacing w:after="100" w:afterAutospacing="1"/>
      <w:jc w:val="both"/>
    </w:pPr>
    <w:rPr>
      <w:sz w:val="22"/>
      <w:szCs w:val="22"/>
      <w:lang w:val="en-CA"/>
    </w:rPr>
  </w:style>
  <w:style w:type="paragraph" w:styleId="Heading1">
    <w:name w:val="heading 1"/>
    <w:basedOn w:val="Normal"/>
    <w:link w:val="Heading1Char"/>
    <w:uiPriority w:val="9"/>
    <w:qFormat/>
    <w:rsid w:val="00075447"/>
    <w:pPr>
      <w:widowControl w:val="0"/>
      <w:autoSpaceDE w:val="0"/>
      <w:autoSpaceDN w:val="0"/>
      <w:spacing w:before="59" w:after="0" w:afterAutospacing="0"/>
      <w:ind w:left="259"/>
      <w:jc w:val="left"/>
      <w:outlineLvl w:val="0"/>
    </w:pPr>
    <w:rPr>
      <w:rFonts w:ascii="Verdana" w:eastAsia="Verdana" w:hAnsi="Verdana" w:cs="Verdana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Figure_name,List Paragraph1,Bullet- First level,Numbered Indented Text,List Paragraph11,List Paragraph111"/>
    <w:basedOn w:val="Normal"/>
    <w:link w:val="ListParagraphChar"/>
    <w:uiPriority w:val="1"/>
    <w:qFormat/>
    <w:rsid w:val="007D73F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D73F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D73FC"/>
    <w:rPr>
      <w:sz w:val="22"/>
      <w:szCs w:val="22"/>
      <w:lang w:val="en-CA"/>
    </w:rPr>
  </w:style>
  <w:style w:type="paragraph" w:customStyle="1" w:styleId="TextResume">
    <w:name w:val="Text Resume"/>
    <w:basedOn w:val="Normal"/>
    <w:rsid w:val="007D73FC"/>
    <w:pPr>
      <w:keepLines/>
      <w:spacing w:before="40" w:after="20" w:afterAutospacing="0"/>
    </w:pPr>
    <w:rPr>
      <w:rFonts w:ascii="Times New Roman" w:eastAsia="Times New Roman" w:hAnsi="Times New Roman" w:cs="Times New Roman"/>
      <w:szCs w:val="20"/>
      <w:lang w:val="en-US"/>
    </w:rPr>
  </w:style>
  <w:style w:type="character" w:customStyle="1" w:styleId="ListParagraphChar">
    <w:name w:val="List Paragraph Char"/>
    <w:aliases w:val="Figure_name Char,List Paragraph1 Char,Bullet- First level Char,Numbered Indented Text Char,List Paragraph11 Char,List Paragraph111 Char"/>
    <w:link w:val="ListParagraph"/>
    <w:uiPriority w:val="34"/>
    <w:qFormat/>
    <w:locked/>
    <w:rsid w:val="007D73FC"/>
    <w:rPr>
      <w:sz w:val="22"/>
      <w:szCs w:val="22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075447"/>
    <w:rPr>
      <w:rFonts w:ascii="Verdana" w:eastAsia="Verdana" w:hAnsi="Verdana" w:cs="Verdana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075447"/>
    <w:pPr>
      <w:widowControl w:val="0"/>
      <w:autoSpaceDE w:val="0"/>
      <w:autoSpaceDN w:val="0"/>
      <w:spacing w:after="0" w:afterAutospacing="0"/>
      <w:ind w:left="979" w:hanging="361"/>
      <w:jc w:val="left"/>
    </w:pPr>
    <w:rPr>
      <w:rFonts w:ascii="Verdana" w:eastAsia="Verdana" w:hAnsi="Verdana" w:cs="Verdan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75447"/>
    <w:rPr>
      <w:rFonts w:ascii="Verdana" w:eastAsia="Verdana" w:hAnsi="Verdana" w:cs="Verdana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35A6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16843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09535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0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28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37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42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240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2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7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4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6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688">
                          <w:marLeft w:val="0"/>
                          <w:marRight w:val="0"/>
                          <w:marTop w:val="6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355435">
                              <w:marLeft w:val="0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2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37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2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5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98942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6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nojkatam4@g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linkedin.com/company/necsws-india/lif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users/manojkatam-5486/transcript/d499eu5mnzwep1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Surya Aishwarya Jyothi Konduri</dc:creator>
  <cp:keywords/>
  <dc:description/>
  <cp:lastModifiedBy>Midwest Quality</cp:lastModifiedBy>
  <cp:revision>15</cp:revision>
  <dcterms:created xsi:type="dcterms:W3CDTF">2025-01-03T20:11:00Z</dcterms:created>
  <dcterms:modified xsi:type="dcterms:W3CDTF">2025-02-07T17:56:00Z</dcterms:modified>
</cp:coreProperties>
</file>