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61C9" w14:textId="109C7629" w:rsidR="00B44BAB" w:rsidRPr="00322E0D" w:rsidRDefault="004F5CAB" w:rsidP="00B75D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DHRUV AMIN</w:t>
      </w:r>
    </w:p>
    <w:p w14:paraId="6A450234" w14:textId="6D20BB22" w:rsidR="00B44BAB" w:rsidRPr="00B75DF4" w:rsidRDefault="00B44BAB" w:rsidP="00B75D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DF4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75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D485F" w:rsidRPr="00B75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 Bridge NJ</w:t>
      </w:r>
      <w:r w:rsidR="002D485F" w:rsidRPr="00B75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75DF4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Pr="00B75DF4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B75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F5CAB" w:rsidRPr="00B75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dhruvamin2010@gmail.com</w:t>
      </w:r>
      <w:r w:rsidRPr="00B75DF4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B75DF4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B75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F6615" w:rsidRPr="00B75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(732) 397-8728</w:t>
      </w:r>
      <w:r w:rsidR="00650619" w:rsidRPr="00B75DF4">
        <w:rPr>
          <w:rFonts w:ascii="Times New Roman" w:eastAsia="Times New Roman" w:hAnsi="Times New Roman" w:cs="Times New Roman"/>
          <w:kern w:val="0"/>
          <w14:ligatures w14:val="none"/>
        </w:rPr>
        <w:pict w14:anchorId="48D5CED3">
          <v:rect id="_x0000_i1025" style="width:0;height:1.5pt" o:hralign="center" o:hrstd="t" o:hr="t" fillcolor="#a0a0a0" stroked="f"/>
        </w:pict>
      </w:r>
    </w:p>
    <w:p w14:paraId="4467B3DD" w14:textId="007097B7" w:rsidR="00857821" w:rsidRPr="00322E0D" w:rsidRDefault="005F6615" w:rsidP="00B75D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u w:val="single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u w:val="single"/>
          <w14:ligatures w14:val="none"/>
        </w:rPr>
        <w:t>PROFESSIONAL SUMMARY</w:t>
      </w:r>
    </w:p>
    <w:p w14:paraId="63B171B5" w14:textId="1AA70655" w:rsidR="00B44BAB" w:rsidRPr="00322E0D" w:rsidRDefault="00B44BAB" w:rsidP="00B75D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Azure &amp; Snowflake Data Engineer with </w:t>
      </w:r>
      <w:r w:rsidR="009727B8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4</w:t>
      </w: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years of experience in data engineering, ETL development, cloud data solutions, and performance optimization.</w:t>
      </w:r>
    </w:p>
    <w:p w14:paraId="29640ACA" w14:textId="77777777" w:rsidR="00B44BAB" w:rsidRPr="00322E0D" w:rsidRDefault="00B44BAB" w:rsidP="00B75D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Proficient in Snowflake, Azure Data Factory (ADF), Synapse Analytics, Databricks, SQL, and Python, specializing in data ingestion, transformation, and processing.</w:t>
      </w:r>
    </w:p>
    <w:p w14:paraId="7DFEBFA5" w14:textId="77777777" w:rsidR="00B44BAB" w:rsidRPr="00322E0D" w:rsidRDefault="00B44BAB" w:rsidP="00B75D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Experience designing scalable and secure cloud data solutions, optimizing data pipelines for structured and semi-structured data.</w:t>
      </w:r>
    </w:p>
    <w:p w14:paraId="310B1C19" w14:textId="77777777" w:rsidR="00B44BAB" w:rsidRPr="00322E0D" w:rsidRDefault="00B44BAB" w:rsidP="00B75D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Expertise in ETL/ELT development, integrating Azure Data Lake, Data Bricks, and Power BI to support data analytics and reporting.</w:t>
      </w:r>
    </w:p>
    <w:p w14:paraId="1241A800" w14:textId="77777777" w:rsidR="00B44BAB" w:rsidRPr="00322E0D" w:rsidRDefault="00B44BAB" w:rsidP="00B75D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Strong background in performance tuning, cost optimization, and data modeling using Snowflake and Azure Synapse.</w:t>
      </w:r>
    </w:p>
    <w:p w14:paraId="7BD6D553" w14:textId="77777777" w:rsidR="00B44BAB" w:rsidRPr="00322E0D" w:rsidRDefault="00B44BAB" w:rsidP="00B75D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Hands-on experience with CI/CD deployment using DevOps, Terraform, and ARM templates for cloud-based data solutions.</w:t>
      </w:r>
    </w:p>
    <w:p w14:paraId="7BC2BC5F" w14:textId="77777777" w:rsidR="00B44BAB" w:rsidRPr="00322E0D" w:rsidRDefault="00B44BAB" w:rsidP="00B75D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Proficient in handling large-scale data warehousing solutions, working with real-time and batch processing workflows.</w:t>
      </w:r>
    </w:p>
    <w:p w14:paraId="78C18603" w14:textId="77777777" w:rsidR="00B44BAB" w:rsidRPr="00322E0D" w:rsidRDefault="00B44BAB" w:rsidP="00B75D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Deep understanding of data governance, security, RBAC, and best practices in cloud data management.</w:t>
      </w:r>
    </w:p>
    <w:p w14:paraId="1F26E1A3" w14:textId="2109A1AB" w:rsidR="00B44BAB" w:rsidRPr="00322E0D" w:rsidRDefault="00B44BAB" w:rsidP="00B75D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Strong domain expertise in healthcare data processing, payer/provider claims, and HIPAA compliance.</w:t>
      </w:r>
    </w:p>
    <w:p w14:paraId="74E40684" w14:textId="77777777" w:rsidR="002D485F" w:rsidRPr="00322E0D" w:rsidRDefault="002D485F" w:rsidP="00B75D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</w:p>
    <w:p w14:paraId="31AAFDE9" w14:textId="6B08A662" w:rsidR="00B44BAB" w:rsidRPr="00322E0D" w:rsidRDefault="002D485F" w:rsidP="00B75D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u w:val="single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u w:val="single"/>
          <w14:ligatures w14:val="none"/>
        </w:rPr>
        <w:t>TECHNICAL SKILLS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296"/>
        <w:gridCol w:w="7064"/>
      </w:tblGrid>
      <w:tr w:rsidR="00B44BAB" w:rsidRPr="00322E0D" w14:paraId="5AC78F3F" w14:textId="77777777" w:rsidTr="00324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DBA95E" w14:textId="3DD1F3FC" w:rsidR="00B44BAB" w:rsidRPr="00322E0D" w:rsidRDefault="00B44BAB" w:rsidP="00B75DF4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</w:tcPr>
          <w:p w14:paraId="10FD26D6" w14:textId="2F7F32F0" w:rsidR="00B44BAB" w:rsidRPr="00322E0D" w:rsidRDefault="00B44BAB" w:rsidP="00B75D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</w:tr>
      <w:tr w:rsidR="00B44BAB" w:rsidRPr="00322E0D" w14:paraId="4F7240F2" w14:textId="77777777" w:rsidTr="00324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F43DF" w14:textId="77777777" w:rsidR="00B44BAB" w:rsidRPr="00322E0D" w:rsidRDefault="00B44BAB" w:rsidP="00B75DF4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Cloud Platforms</w:t>
            </w:r>
          </w:p>
        </w:tc>
        <w:tc>
          <w:tcPr>
            <w:tcW w:w="0" w:type="auto"/>
            <w:hideMark/>
          </w:tcPr>
          <w:p w14:paraId="0E6B8FA4" w14:textId="77777777" w:rsidR="00B44BAB" w:rsidRPr="00322E0D" w:rsidRDefault="00B44BAB" w:rsidP="00B75D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Microsoft Azure (ADF, Synapse, Data Lake, Functions), AWS (Redshift, Lambda)</w:t>
            </w:r>
          </w:p>
        </w:tc>
      </w:tr>
      <w:tr w:rsidR="00B44BAB" w:rsidRPr="00322E0D" w14:paraId="51BA209A" w14:textId="77777777" w:rsidTr="00324C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270DB" w14:textId="77777777" w:rsidR="00B44BAB" w:rsidRPr="00322E0D" w:rsidRDefault="00B44BAB" w:rsidP="00B75DF4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Data Warehousing</w:t>
            </w:r>
          </w:p>
        </w:tc>
        <w:tc>
          <w:tcPr>
            <w:tcW w:w="0" w:type="auto"/>
            <w:hideMark/>
          </w:tcPr>
          <w:p w14:paraId="432085CF" w14:textId="77777777" w:rsidR="00B44BAB" w:rsidRPr="00322E0D" w:rsidRDefault="00B44BAB" w:rsidP="00B75D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 xml:space="preserve">Snowflake, Azure Synapse Analytics, Redshift, </w:t>
            </w:r>
            <w:proofErr w:type="spellStart"/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BigQuery</w:t>
            </w:r>
            <w:proofErr w:type="spellEnd"/>
          </w:p>
        </w:tc>
      </w:tr>
      <w:tr w:rsidR="00B44BAB" w:rsidRPr="00322E0D" w14:paraId="4D2D721A" w14:textId="77777777" w:rsidTr="00324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19BF2" w14:textId="77777777" w:rsidR="00B44BAB" w:rsidRPr="00322E0D" w:rsidRDefault="00B44BAB" w:rsidP="00B75DF4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ETL &amp; Data Pipelines</w:t>
            </w:r>
          </w:p>
        </w:tc>
        <w:tc>
          <w:tcPr>
            <w:tcW w:w="0" w:type="auto"/>
            <w:hideMark/>
          </w:tcPr>
          <w:p w14:paraId="43487140" w14:textId="77777777" w:rsidR="00B44BAB" w:rsidRPr="00322E0D" w:rsidRDefault="00B44BAB" w:rsidP="00B75D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Azure Data Factory (ADF), SSIS, DBT, Informatica, Matillion</w:t>
            </w:r>
          </w:p>
        </w:tc>
      </w:tr>
      <w:tr w:rsidR="00B44BAB" w:rsidRPr="00322E0D" w14:paraId="53D5899B" w14:textId="77777777" w:rsidTr="00324C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F1EB8" w14:textId="77777777" w:rsidR="00B44BAB" w:rsidRPr="00322E0D" w:rsidRDefault="00B44BAB" w:rsidP="00B75DF4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Programming</w:t>
            </w:r>
          </w:p>
        </w:tc>
        <w:tc>
          <w:tcPr>
            <w:tcW w:w="0" w:type="auto"/>
            <w:hideMark/>
          </w:tcPr>
          <w:p w14:paraId="1ECA596E" w14:textId="77777777" w:rsidR="00B44BAB" w:rsidRPr="00322E0D" w:rsidRDefault="00B44BAB" w:rsidP="00B75D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Python, SQL, Scala, Java</w:t>
            </w:r>
          </w:p>
        </w:tc>
      </w:tr>
      <w:tr w:rsidR="00B44BAB" w:rsidRPr="00322E0D" w14:paraId="14B1EFC8" w14:textId="77777777" w:rsidTr="00324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CE570" w14:textId="77777777" w:rsidR="00B44BAB" w:rsidRPr="00322E0D" w:rsidRDefault="00B44BAB" w:rsidP="00B75DF4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Big Data Processing</w:t>
            </w:r>
          </w:p>
        </w:tc>
        <w:tc>
          <w:tcPr>
            <w:tcW w:w="0" w:type="auto"/>
            <w:hideMark/>
          </w:tcPr>
          <w:p w14:paraId="03CAC345" w14:textId="77777777" w:rsidR="00B44BAB" w:rsidRPr="00322E0D" w:rsidRDefault="00B44BAB" w:rsidP="00B75D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Databricks, Apache Spark, Delta Lake</w:t>
            </w:r>
          </w:p>
        </w:tc>
      </w:tr>
      <w:tr w:rsidR="00B44BAB" w:rsidRPr="00322E0D" w14:paraId="120FC1D8" w14:textId="77777777" w:rsidTr="00324C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88A9A" w14:textId="77777777" w:rsidR="00B44BAB" w:rsidRPr="00322E0D" w:rsidRDefault="00B44BAB" w:rsidP="00B75DF4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3EF9D93D" w14:textId="77777777" w:rsidR="00B44BAB" w:rsidRPr="00322E0D" w:rsidRDefault="00B44BAB" w:rsidP="00B75D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SQL Server, PostgreSQL, Oracle, MySQL</w:t>
            </w:r>
          </w:p>
        </w:tc>
      </w:tr>
      <w:tr w:rsidR="00B44BAB" w:rsidRPr="00322E0D" w14:paraId="03109C2C" w14:textId="77777777" w:rsidTr="00324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C364B" w14:textId="77777777" w:rsidR="00B44BAB" w:rsidRPr="00322E0D" w:rsidRDefault="00B44BAB" w:rsidP="00B75DF4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DevOps &amp; CI/CD</w:t>
            </w:r>
          </w:p>
        </w:tc>
        <w:tc>
          <w:tcPr>
            <w:tcW w:w="0" w:type="auto"/>
            <w:hideMark/>
          </w:tcPr>
          <w:p w14:paraId="7B0B7EE9" w14:textId="77777777" w:rsidR="00B44BAB" w:rsidRPr="00322E0D" w:rsidRDefault="00B44BAB" w:rsidP="00B75D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Azure DevOps, Terraform, GitHub Actions, Jenkins</w:t>
            </w:r>
          </w:p>
        </w:tc>
      </w:tr>
      <w:tr w:rsidR="00B44BAB" w:rsidRPr="00322E0D" w14:paraId="14E0F3EF" w14:textId="77777777" w:rsidTr="00324C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3F5D0" w14:textId="77777777" w:rsidR="00B44BAB" w:rsidRPr="00322E0D" w:rsidRDefault="00B44BAB" w:rsidP="00B75DF4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BI &amp; Visualization</w:t>
            </w:r>
          </w:p>
        </w:tc>
        <w:tc>
          <w:tcPr>
            <w:tcW w:w="0" w:type="auto"/>
            <w:hideMark/>
          </w:tcPr>
          <w:p w14:paraId="5D39FE63" w14:textId="77777777" w:rsidR="00B44BAB" w:rsidRPr="00322E0D" w:rsidRDefault="00B44BAB" w:rsidP="00B75D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322E0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Power BI, Tableau, Looker, SSRS</w:t>
            </w:r>
          </w:p>
        </w:tc>
      </w:tr>
    </w:tbl>
    <w:p w14:paraId="14FAD4BE" w14:textId="219491A3" w:rsidR="00B44BAB" w:rsidRPr="00322E0D" w:rsidRDefault="00B44BAB" w:rsidP="00B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</w:p>
    <w:p w14:paraId="75C04A59" w14:textId="56FF9469" w:rsidR="00B44BAB" w:rsidRPr="00322E0D" w:rsidRDefault="002D485F" w:rsidP="00B75D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u w:val="single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u w:val="single"/>
          <w14:ligatures w14:val="none"/>
        </w:rPr>
        <w:t>PROFESSIONAL EXPERIENCE</w:t>
      </w:r>
    </w:p>
    <w:p w14:paraId="6301EC04" w14:textId="77777777" w:rsidR="00857821" w:rsidRPr="00322E0D" w:rsidRDefault="00857821" w:rsidP="00B75D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</w:p>
    <w:p w14:paraId="6CF1238D" w14:textId="7DE02EB0" w:rsidR="00B44BAB" w:rsidRPr="00322E0D" w:rsidRDefault="00B44BAB" w:rsidP="00B75D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 xml:space="preserve">Azure Data Engineer | </w:t>
      </w:r>
      <w:r w:rsidR="006D704E"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Emblem Health</w:t>
      </w:r>
      <w:r w:rsidR="006D704E"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 xml:space="preserve"> (New York, NY)</w:t>
      </w:r>
    </w:p>
    <w:p w14:paraId="79EDD5B9" w14:textId="16A7ECEA" w:rsidR="00B44BAB" w:rsidRPr="00322E0D" w:rsidRDefault="00B44BAB" w:rsidP="00B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March 202</w:t>
      </w:r>
      <w:r w:rsidR="00D87040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4</w:t>
      </w: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 xml:space="preserve"> – Present</w:t>
      </w:r>
    </w:p>
    <w:p w14:paraId="42CAEF56" w14:textId="77777777" w:rsidR="00B44BAB" w:rsidRPr="00322E0D" w:rsidRDefault="00B44BAB" w:rsidP="00B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Leading the Azure-based data transformation project for healthcare claims processing to improve data availability, analytics, and reporting capabilities for providers and payers.</w:t>
      </w:r>
    </w:p>
    <w:p w14:paraId="5CAA4B7F" w14:textId="77777777" w:rsidR="00B44BAB" w:rsidRPr="00322E0D" w:rsidRDefault="00B44BAB" w:rsidP="00B7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Designed and implemented Azure Data Lake architecture for managing healthcare claims and patient records.</w:t>
      </w:r>
    </w:p>
    <w:p w14:paraId="0C1F1CEF" w14:textId="77777777" w:rsidR="00B44BAB" w:rsidRPr="00322E0D" w:rsidRDefault="00B44BAB" w:rsidP="00B7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Developed complex ETL pipelines using ADF and Databricks to process payer claims, enrollment, and provider network data.</w:t>
      </w:r>
    </w:p>
    <w:p w14:paraId="20A5AF7A" w14:textId="77777777" w:rsidR="00B44BAB" w:rsidRPr="00322E0D" w:rsidRDefault="00B44BAB" w:rsidP="00B7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lastRenderedPageBreak/>
        <w:t>Built Snowflake data warehouse models using Star and Snowflake Schema for optimized querying.</w:t>
      </w:r>
    </w:p>
    <w:p w14:paraId="0F49AD12" w14:textId="77777777" w:rsidR="00B44BAB" w:rsidRPr="00322E0D" w:rsidRDefault="00B44BAB" w:rsidP="00B7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Implemented incremental and full load strategies for handling large-scale data ingestion.</w:t>
      </w:r>
    </w:p>
    <w:p w14:paraId="18814589" w14:textId="77777777" w:rsidR="00B44BAB" w:rsidRPr="00322E0D" w:rsidRDefault="00B44BAB" w:rsidP="00B7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Developed Python scripts for automating data transformations and quality checks.</w:t>
      </w:r>
    </w:p>
    <w:p w14:paraId="325562E0" w14:textId="77777777" w:rsidR="00B44BAB" w:rsidRPr="00322E0D" w:rsidRDefault="00B44BAB" w:rsidP="00B7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Optimized ADF pipeline performance by leveraging parallel processing, partitioning, and metadata-driven frameworks.</w:t>
      </w:r>
    </w:p>
    <w:p w14:paraId="10BEF781" w14:textId="77777777" w:rsidR="00B44BAB" w:rsidRPr="00322E0D" w:rsidRDefault="00B44BAB" w:rsidP="00B7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Worked on CI/CD automation using Azure DevOps, integrating Terraform for infrastructure as code (</w:t>
      </w:r>
      <w:proofErr w:type="spellStart"/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IaC</w:t>
      </w:r>
      <w:proofErr w:type="spellEnd"/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).</w:t>
      </w:r>
    </w:p>
    <w:p w14:paraId="0929D853" w14:textId="77777777" w:rsidR="00B44BAB" w:rsidRPr="00322E0D" w:rsidRDefault="00B44BAB" w:rsidP="00B7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Ensured HIPAA compliance and implemented Role-Based Access Control (RBAC) for secure data access.</w:t>
      </w:r>
    </w:p>
    <w:p w14:paraId="255C8E11" w14:textId="77777777" w:rsidR="00B44BAB" w:rsidRPr="00322E0D" w:rsidRDefault="00B44BAB" w:rsidP="00B7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Built Power BI dashboards that improved claims processing insights by 30%.</w:t>
      </w:r>
    </w:p>
    <w:p w14:paraId="6AC2F891" w14:textId="77777777" w:rsidR="00B44BAB" w:rsidRPr="00322E0D" w:rsidRDefault="00B44BAB" w:rsidP="00B7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Worked closely with business analysts and stakeholders to define data reporting strategies and KPIs.</w:t>
      </w:r>
    </w:p>
    <w:p w14:paraId="6750590B" w14:textId="537AD537" w:rsidR="00B44BAB" w:rsidRPr="00322E0D" w:rsidRDefault="00B44BAB" w:rsidP="00B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Environment:</w:t>
      </w: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Azure Data Factory, Azure Synapse Analytics, Databricks, Snowflake, Power BI, Python, SQL Server, Azure DevOps, Terraform.</w:t>
      </w:r>
    </w:p>
    <w:p w14:paraId="21E3FE99" w14:textId="77777777" w:rsidR="00626D28" w:rsidRPr="00322E0D" w:rsidRDefault="00626D28" w:rsidP="00B75D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</w:p>
    <w:p w14:paraId="1F5DB67B" w14:textId="77777777" w:rsidR="001F2CF7" w:rsidRPr="00322E0D" w:rsidRDefault="001F2CF7" w:rsidP="00B75D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</w:p>
    <w:p w14:paraId="3B57714E" w14:textId="77777777" w:rsidR="00322E0D" w:rsidRPr="00322E0D" w:rsidRDefault="00B44BAB" w:rsidP="00322E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 xml:space="preserve">Snowflake Developer | </w:t>
      </w:r>
      <w:r w:rsidR="00322E0D"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AmeriHealth New Jersey (Cranbury, NJ)</w:t>
      </w:r>
    </w:p>
    <w:p w14:paraId="6E82F6FD" w14:textId="0D0F2ADE" w:rsidR="00B44BAB" w:rsidRPr="00322E0D" w:rsidRDefault="00405BB1" w:rsidP="00322E0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Oct 202</w:t>
      </w:r>
      <w:r w:rsidR="00650619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2</w:t>
      </w:r>
      <w:r w:rsidR="00B44BAB"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 xml:space="preserve"> – Feb 202</w:t>
      </w:r>
      <w:r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4</w:t>
      </w:r>
    </w:p>
    <w:p w14:paraId="05FA5D89" w14:textId="77777777" w:rsidR="00B44BAB" w:rsidRPr="00322E0D" w:rsidRDefault="00B44BAB" w:rsidP="00B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Developed a centralized Snowflake data warehouse to consolidate payer claims, risk management, and fraud detection insights for improved healthcare provider risk assessment.</w:t>
      </w:r>
    </w:p>
    <w:p w14:paraId="70E30345" w14:textId="77777777" w:rsidR="00B44BAB" w:rsidRPr="00322E0D" w:rsidRDefault="00B44BAB" w:rsidP="00B75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Key Responsibilities:</w:t>
      </w:r>
    </w:p>
    <w:p w14:paraId="5001583D" w14:textId="77777777" w:rsidR="00B44BAB" w:rsidRPr="00322E0D" w:rsidRDefault="00B44BAB" w:rsidP="00B7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Designed Snowflake architecture, including Virtual Warehouses, Clustering, and Micro-partitioning for efficient querying.</w:t>
      </w:r>
    </w:p>
    <w:p w14:paraId="5EA304D5" w14:textId="77777777" w:rsidR="00B44BAB" w:rsidRPr="00322E0D" w:rsidRDefault="00B44BAB" w:rsidP="00B7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Developed ETL/ELT processes using Snowflake SQL, Streams, and Tasks for real-time claims data ingestion.</w:t>
      </w:r>
    </w:p>
    <w:p w14:paraId="2EFD5611" w14:textId="77777777" w:rsidR="00B44BAB" w:rsidRPr="00322E0D" w:rsidRDefault="00B44BAB" w:rsidP="00B7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Integrated Azure Data Lake with Snowflake for structured and semi-structured data processing (JSON, Parquet, XML).</w:t>
      </w:r>
    </w:p>
    <w:p w14:paraId="47DB993A" w14:textId="77777777" w:rsidR="00B44BAB" w:rsidRPr="00322E0D" w:rsidRDefault="00B44BAB" w:rsidP="00B7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Improved query performance by 40% through clustering strategies, caching, and query optimization.</w:t>
      </w:r>
    </w:p>
    <w:p w14:paraId="4E9211BF" w14:textId="77777777" w:rsidR="00B44BAB" w:rsidRPr="00322E0D" w:rsidRDefault="00B44BAB" w:rsidP="00B7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Built automated alerting for data anomalies and fraud detection using Python and Snowflake UDFs.</w:t>
      </w:r>
    </w:p>
    <w:p w14:paraId="54BFB7C2" w14:textId="77777777" w:rsidR="00B44BAB" w:rsidRPr="00322E0D" w:rsidRDefault="00B44BAB" w:rsidP="00B7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Developed dynamic role-based access control (RBAC) policies to enhance data security.</w:t>
      </w:r>
    </w:p>
    <w:p w14:paraId="59F9727B" w14:textId="77777777" w:rsidR="00B44BAB" w:rsidRPr="00322E0D" w:rsidRDefault="00B44BAB" w:rsidP="00B7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Designed data pipelines for real-time processing of provider transactions using Kafka and Snowflake Streams.</w:t>
      </w:r>
    </w:p>
    <w:p w14:paraId="51A9ACD4" w14:textId="77777777" w:rsidR="00B44BAB" w:rsidRPr="00322E0D" w:rsidRDefault="00B44BAB" w:rsidP="00B7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Optimized storage and compute costs by implementing auto-suspend &amp; auto-clustering mechanisms.</w:t>
      </w:r>
    </w:p>
    <w:p w14:paraId="75581A2D" w14:textId="77777777" w:rsidR="00B44BAB" w:rsidRPr="00322E0D" w:rsidRDefault="00B44BAB" w:rsidP="00B7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Created comprehensive data models in </w:t>
      </w:r>
      <w:proofErr w:type="spellStart"/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dbt</w:t>
      </w:r>
      <w:proofErr w:type="spellEnd"/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(data build tool) to enable BI and analytics.</w:t>
      </w:r>
    </w:p>
    <w:p w14:paraId="4FF13665" w14:textId="77777777" w:rsidR="00B44BAB" w:rsidRPr="00322E0D" w:rsidRDefault="00B44BAB" w:rsidP="00B7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Provided Snowflake query tuning and troubleshooting for business users and data analysts.</w:t>
      </w:r>
    </w:p>
    <w:p w14:paraId="73C098E1" w14:textId="77777777" w:rsidR="00B44BAB" w:rsidRPr="00322E0D" w:rsidRDefault="00B44BAB" w:rsidP="00C61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Environment:</w:t>
      </w: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Snowflake, Azure Data Lake, ADF, </w:t>
      </w:r>
      <w:proofErr w:type="spellStart"/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dbt</w:t>
      </w:r>
      <w:proofErr w:type="spellEnd"/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, Python, SQL, Power BI, AWS S3, Kafka.</w:t>
      </w:r>
    </w:p>
    <w:p w14:paraId="3EB5E7EC" w14:textId="3B5D04E6" w:rsidR="00B44BAB" w:rsidRPr="00322E0D" w:rsidRDefault="00B44BAB" w:rsidP="00C61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</w:p>
    <w:p w14:paraId="38AD15C3" w14:textId="77777777" w:rsidR="00C6126B" w:rsidRPr="00322E0D" w:rsidRDefault="00C6126B" w:rsidP="00C61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</w:p>
    <w:p w14:paraId="638F300F" w14:textId="5E69EE8E" w:rsidR="00B44BAB" w:rsidRPr="00322E0D" w:rsidRDefault="00650619" w:rsidP="00C612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 xml:space="preserve">Intern </w:t>
      </w:r>
      <w:r w:rsidR="00B44BAB"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 xml:space="preserve">Data Engineer | </w:t>
      </w:r>
      <w:r w:rsidR="001F2CF7"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ConnectiCare (Farmington, CT)</w:t>
      </w:r>
    </w:p>
    <w:p w14:paraId="07339BCD" w14:textId="00572356" w:rsidR="00B44BAB" w:rsidRPr="00322E0D" w:rsidRDefault="00B44BAB" w:rsidP="00C61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Aug 20</w:t>
      </w:r>
      <w:r w:rsidR="00650619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21</w:t>
      </w: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 xml:space="preserve"> – </w:t>
      </w:r>
      <w:r w:rsidR="00650619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Sep</w:t>
      </w: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 xml:space="preserve"> 20</w:t>
      </w:r>
      <w:r w:rsidR="00650619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22</w:t>
      </w:r>
    </w:p>
    <w:p w14:paraId="4FCD24F8" w14:textId="77777777" w:rsidR="00B44BAB" w:rsidRPr="00322E0D" w:rsidRDefault="00B44BAB" w:rsidP="00C61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lastRenderedPageBreak/>
        <w:t>Developed data pipelines for payer claims data transformation, improving provider claims validation and fraud detection.</w:t>
      </w:r>
    </w:p>
    <w:p w14:paraId="6113F641" w14:textId="77777777" w:rsidR="00B44BAB" w:rsidRPr="00322E0D" w:rsidRDefault="00B44BAB" w:rsidP="00B7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Designed data ingestion pipelines for processing dental insurance claims using Azure Data Factory.</w:t>
      </w:r>
    </w:p>
    <w:p w14:paraId="55DAF467" w14:textId="77777777" w:rsidR="00B44BAB" w:rsidRPr="00322E0D" w:rsidRDefault="00B44BAB" w:rsidP="00B7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Built Snowflake stored procedures for automating data transformation and deduplication.</w:t>
      </w:r>
    </w:p>
    <w:p w14:paraId="4BDEF69F" w14:textId="77777777" w:rsidR="00B44BAB" w:rsidRPr="00322E0D" w:rsidRDefault="00B44BAB" w:rsidP="00B7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Integrated Azure Functions for real-time claim validation workflows.</w:t>
      </w:r>
    </w:p>
    <w:p w14:paraId="43A81E7C" w14:textId="77777777" w:rsidR="00B44BAB" w:rsidRPr="00322E0D" w:rsidRDefault="00B44BAB" w:rsidP="00B7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Developed Power BI reports and dashboards for claims analytics and fraud detection.</w:t>
      </w:r>
    </w:p>
    <w:p w14:paraId="23A64407" w14:textId="77777777" w:rsidR="00B44BAB" w:rsidRPr="00322E0D" w:rsidRDefault="00B44BAB" w:rsidP="00B7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Managed data migration from legacy SQL Server databases to Snowflake.</w:t>
      </w:r>
    </w:p>
    <w:p w14:paraId="3C8C973C" w14:textId="77777777" w:rsidR="00B44BAB" w:rsidRPr="00322E0D" w:rsidRDefault="00B44BAB" w:rsidP="00B7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Implemented data masking and encryption to ensure PHI data security.</w:t>
      </w:r>
    </w:p>
    <w:p w14:paraId="7892B8B4" w14:textId="77777777" w:rsidR="00B44BAB" w:rsidRPr="00322E0D" w:rsidRDefault="00B44BAB" w:rsidP="00B7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Improved query performance using materialized views, clustering, and indexing strategies.</w:t>
      </w:r>
    </w:p>
    <w:p w14:paraId="2FC4BE6A" w14:textId="77777777" w:rsidR="00B44BAB" w:rsidRPr="00322E0D" w:rsidRDefault="00B44BAB" w:rsidP="00B7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Automated Azure Blob Storage ingestion to Snowflake using external stages and COPY INTO commands.</w:t>
      </w:r>
    </w:p>
    <w:p w14:paraId="29C9A713" w14:textId="77777777" w:rsidR="00B44BAB" w:rsidRPr="00322E0D" w:rsidRDefault="00B44BAB" w:rsidP="00B7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Created data quality checks and validation rules to improve data accuracy.</w:t>
      </w:r>
    </w:p>
    <w:p w14:paraId="381B5114" w14:textId="77777777" w:rsidR="00B44BAB" w:rsidRPr="00322E0D" w:rsidRDefault="00B44BAB" w:rsidP="00B7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Provided technical guidance to business analysts and stakeholders on data strategies.</w:t>
      </w:r>
    </w:p>
    <w:p w14:paraId="71CC8587" w14:textId="77E43FAB" w:rsidR="00B44BAB" w:rsidRPr="00322E0D" w:rsidRDefault="00B44BAB" w:rsidP="00C61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Environment:</w:t>
      </w: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Snowflake, ADF, Azure Functions, SQL Server, Power BI, Python, </w:t>
      </w:r>
      <w:proofErr w:type="spellStart"/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dbt</w:t>
      </w:r>
      <w:proofErr w:type="spellEnd"/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.</w:t>
      </w:r>
    </w:p>
    <w:p w14:paraId="3EC2CE62" w14:textId="77777777" w:rsidR="00C6126B" w:rsidRPr="00322E0D" w:rsidRDefault="00C6126B" w:rsidP="00C612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u w:val="single"/>
          <w14:ligatures w14:val="none"/>
        </w:rPr>
      </w:pPr>
    </w:p>
    <w:p w14:paraId="4E2B8E0B" w14:textId="120AAE06" w:rsidR="00B44BAB" w:rsidRPr="00322E0D" w:rsidRDefault="00C6126B" w:rsidP="00C612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u w:val="single"/>
          <w14:ligatures w14:val="none"/>
        </w:rPr>
      </w:pPr>
      <w:r w:rsidRPr="00322E0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u w:val="single"/>
          <w14:ligatures w14:val="none"/>
        </w:rPr>
        <w:t>EDUCATION</w:t>
      </w:r>
    </w:p>
    <w:p w14:paraId="58EBC76F" w14:textId="53880A90" w:rsidR="0056117E" w:rsidRPr="00322E0D" w:rsidRDefault="00C6126B" w:rsidP="00C61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Bachelor’s</w:t>
      </w: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Degree in Information Technology  </w:t>
      </w:r>
      <w:r w:rsidRPr="00322E0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(NJIT)</w:t>
      </w:r>
    </w:p>
    <w:sectPr w:rsidR="0056117E" w:rsidRPr="00322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D85"/>
    <w:multiLevelType w:val="multilevel"/>
    <w:tmpl w:val="B98A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00BD"/>
    <w:multiLevelType w:val="multilevel"/>
    <w:tmpl w:val="1ED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01043"/>
    <w:multiLevelType w:val="multilevel"/>
    <w:tmpl w:val="2BC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92008"/>
    <w:multiLevelType w:val="multilevel"/>
    <w:tmpl w:val="1838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1282C"/>
    <w:multiLevelType w:val="multilevel"/>
    <w:tmpl w:val="948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319BA"/>
    <w:multiLevelType w:val="multilevel"/>
    <w:tmpl w:val="32E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20BE3"/>
    <w:multiLevelType w:val="multilevel"/>
    <w:tmpl w:val="704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107A1"/>
    <w:multiLevelType w:val="multilevel"/>
    <w:tmpl w:val="BAC8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A73A5"/>
    <w:multiLevelType w:val="multilevel"/>
    <w:tmpl w:val="AA9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F2690"/>
    <w:multiLevelType w:val="multilevel"/>
    <w:tmpl w:val="39FE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02447">
    <w:abstractNumId w:val="5"/>
  </w:num>
  <w:num w:numId="2" w16cid:durableId="318310006">
    <w:abstractNumId w:val="1"/>
  </w:num>
  <w:num w:numId="3" w16cid:durableId="1636788153">
    <w:abstractNumId w:val="2"/>
  </w:num>
  <w:num w:numId="4" w16cid:durableId="1644046939">
    <w:abstractNumId w:val="7"/>
  </w:num>
  <w:num w:numId="5" w16cid:durableId="1704330634">
    <w:abstractNumId w:val="4"/>
  </w:num>
  <w:num w:numId="6" w16cid:durableId="1513570964">
    <w:abstractNumId w:val="3"/>
  </w:num>
  <w:num w:numId="7" w16cid:durableId="661010508">
    <w:abstractNumId w:val="6"/>
  </w:num>
  <w:num w:numId="8" w16cid:durableId="167990531">
    <w:abstractNumId w:val="8"/>
  </w:num>
  <w:num w:numId="9" w16cid:durableId="494076830">
    <w:abstractNumId w:val="0"/>
  </w:num>
  <w:num w:numId="10" w16cid:durableId="2362057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AB"/>
    <w:rsid w:val="0010069F"/>
    <w:rsid w:val="001F2CF7"/>
    <w:rsid w:val="002D485F"/>
    <w:rsid w:val="00322E0D"/>
    <w:rsid w:val="00324C51"/>
    <w:rsid w:val="00405BB1"/>
    <w:rsid w:val="004F5CAB"/>
    <w:rsid w:val="00534175"/>
    <w:rsid w:val="0056117E"/>
    <w:rsid w:val="005F6615"/>
    <w:rsid w:val="00626D28"/>
    <w:rsid w:val="00650619"/>
    <w:rsid w:val="006D704E"/>
    <w:rsid w:val="00857821"/>
    <w:rsid w:val="009727B8"/>
    <w:rsid w:val="00B44BAB"/>
    <w:rsid w:val="00B75DF4"/>
    <w:rsid w:val="00C6126B"/>
    <w:rsid w:val="00D87040"/>
    <w:rsid w:val="00EE0C91"/>
    <w:rsid w:val="00F1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665A832"/>
  <w15:chartTrackingRefBased/>
  <w15:docId w15:val="{47DB7181-C84E-4E2A-96A9-1813B033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BAB"/>
    <w:rPr>
      <w:b/>
      <w:bCs/>
      <w:smallCaps/>
      <w:color w:val="0F4761" w:themeColor="accent1" w:themeShade="BF"/>
      <w:spacing w:val="5"/>
    </w:rPr>
  </w:style>
  <w:style w:type="table" w:styleId="GridTable2">
    <w:name w:val="Grid Table 2"/>
    <w:basedOn w:val="TableNormal"/>
    <w:uiPriority w:val="47"/>
    <w:rsid w:val="00324C5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Shaikh</dc:creator>
  <cp:keywords/>
  <dc:description/>
  <cp:lastModifiedBy>Nabil Shaikh</cp:lastModifiedBy>
  <cp:revision>18</cp:revision>
  <dcterms:created xsi:type="dcterms:W3CDTF">2025-02-10T20:40:00Z</dcterms:created>
  <dcterms:modified xsi:type="dcterms:W3CDTF">2025-02-11T14:38:00Z</dcterms:modified>
</cp:coreProperties>
</file>