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708F" w14:textId="2B5214DB" w:rsidR="00413C65" w:rsidRPr="004B5740" w:rsidRDefault="0074540B" w:rsidP="00A604D7">
      <w:pPr>
        <w:spacing w:after="0" w:line="240" w:lineRule="auto"/>
        <w:ind w:left="360" w:hanging="360"/>
        <w:rPr>
          <w:rFonts w:asciiTheme="minorHAnsi" w:hAnsiTheme="minorHAnsi" w:cstheme="minorHAnsi"/>
          <w:b/>
          <w:color w:val="323E4F"/>
        </w:rPr>
      </w:pPr>
      <w:r>
        <w:rPr>
          <w:rFonts w:asciiTheme="minorHAnsi" w:hAnsiTheme="minorHAnsi" w:cstheme="minorHAnsi"/>
          <w:b/>
          <w:color w:val="323E4F"/>
          <w:sz w:val="36"/>
          <w:szCs w:val="36"/>
        </w:rPr>
        <w:t>Dipti Ambavane</w:t>
      </w:r>
    </w:p>
    <w:p w14:paraId="1FEBDCF0" w14:textId="0B8ACE41" w:rsidR="006A6E7A" w:rsidRDefault="002E27DC" w:rsidP="00A604D7">
      <w:pPr>
        <w:spacing w:after="0" w:line="240" w:lineRule="auto"/>
        <w:ind w:left="360" w:hanging="360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>Solution Architect</w:t>
      </w:r>
      <w:r w:rsidR="000530A5">
        <w:rPr>
          <w:rFonts w:asciiTheme="minorHAnsi" w:eastAsia="Arial" w:hAnsiTheme="minorHAnsi" w:cstheme="minorHAnsi"/>
        </w:rPr>
        <w:t xml:space="preserve"> /</w:t>
      </w:r>
      <w:r w:rsidR="0074540B">
        <w:rPr>
          <w:rFonts w:asciiTheme="minorHAnsi" w:eastAsia="Arial" w:hAnsiTheme="minorHAnsi" w:cstheme="minorHAnsi"/>
        </w:rPr>
        <w:t xml:space="preserve">Lead Consultant/Technical Lead </w:t>
      </w:r>
    </w:p>
    <w:p w14:paraId="4267A7B1" w14:textId="6EEADAA1" w:rsidR="0094483C" w:rsidRPr="006A6E7A" w:rsidRDefault="0074540B" w:rsidP="00A604D7">
      <w:pPr>
        <w:spacing w:after="0" w:line="240" w:lineRule="auto"/>
        <w:ind w:left="360" w:hanging="360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>Bachelor of Engineering In computer Science</w:t>
      </w:r>
    </w:p>
    <w:p w14:paraId="0194F027" w14:textId="0BE58739" w:rsidR="006A6E7A" w:rsidRDefault="00481EAD" w:rsidP="00A604D7">
      <w:pPr>
        <w:spacing w:after="0" w:line="240" w:lineRule="auto"/>
        <w:ind w:left="360" w:hanging="360"/>
        <w:rPr>
          <w:rFonts w:asciiTheme="minorHAnsi" w:hAnsiTheme="minorHAnsi" w:cstheme="minorHAnsi"/>
        </w:rPr>
      </w:pPr>
      <w:r w:rsidRPr="004B5740">
        <w:rPr>
          <w:rFonts w:asciiTheme="minorHAnsi" w:hAnsiTheme="minorHAnsi" w:cstheme="minorHAnsi"/>
        </w:rPr>
        <w:t>Houston</w:t>
      </w:r>
      <w:r w:rsidR="0009174C" w:rsidRPr="004B5740">
        <w:rPr>
          <w:rFonts w:asciiTheme="minorHAnsi" w:hAnsiTheme="minorHAnsi" w:cstheme="minorHAnsi"/>
        </w:rPr>
        <w:t>, TX</w:t>
      </w:r>
      <w:r w:rsidR="00AF435D" w:rsidRPr="004B5740">
        <w:rPr>
          <w:rFonts w:asciiTheme="minorHAnsi" w:hAnsiTheme="minorHAnsi" w:cstheme="minorHAnsi"/>
        </w:rPr>
        <w:t xml:space="preserve"> | </w:t>
      </w:r>
      <w:r w:rsidR="00DD6D00" w:rsidRPr="004B5740">
        <w:rPr>
          <w:rFonts w:asciiTheme="minorHAnsi" w:hAnsiTheme="minorHAnsi" w:cstheme="minorHAnsi"/>
        </w:rPr>
        <w:t>(</w:t>
      </w:r>
      <w:r w:rsidR="0074540B">
        <w:rPr>
          <w:rFonts w:asciiTheme="minorHAnsi" w:hAnsiTheme="minorHAnsi" w:cstheme="minorHAnsi"/>
        </w:rPr>
        <w:t>832</w:t>
      </w:r>
      <w:r w:rsidR="00DD6D00" w:rsidRPr="004B5740">
        <w:rPr>
          <w:rFonts w:asciiTheme="minorHAnsi" w:hAnsiTheme="minorHAnsi" w:cstheme="minorHAnsi"/>
        </w:rPr>
        <w:t xml:space="preserve">) </w:t>
      </w:r>
      <w:r w:rsidR="0074540B">
        <w:rPr>
          <w:rFonts w:asciiTheme="minorHAnsi" w:hAnsiTheme="minorHAnsi" w:cstheme="minorHAnsi"/>
        </w:rPr>
        <w:t>242</w:t>
      </w:r>
      <w:r w:rsidR="00DD6D00" w:rsidRPr="004B5740">
        <w:rPr>
          <w:rFonts w:asciiTheme="minorHAnsi" w:hAnsiTheme="minorHAnsi" w:cstheme="minorHAnsi"/>
        </w:rPr>
        <w:t>-</w:t>
      </w:r>
      <w:r w:rsidR="006A6E7A">
        <w:rPr>
          <w:rFonts w:asciiTheme="minorHAnsi" w:hAnsiTheme="minorHAnsi" w:cstheme="minorHAnsi"/>
        </w:rPr>
        <w:t>2</w:t>
      </w:r>
      <w:r w:rsidR="0074540B">
        <w:rPr>
          <w:rFonts w:asciiTheme="minorHAnsi" w:hAnsiTheme="minorHAnsi" w:cstheme="minorHAnsi"/>
        </w:rPr>
        <w:t>481</w:t>
      </w:r>
      <w:r w:rsidR="00AF435D" w:rsidRPr="004B5740">
        <w:rPr>
          <w:rFonts w:asciiTheme="minorHAnsi" w:hAnsiTheme="minorHAnsi" w:cstheme="minorHAnsi"/>
        </w:rPr>
        <w:t xml:space="preserve"> |</w:t>
      </w:r>
      <w:r w:rsidR="0074540B">
        <w:rPr>
          <w:rFonts w:asciiTheme="minorHAnsi" w:hAnsiTheme="minorHAnsi" w:cstheme="minorHAnsi"/>
        </w:rPr>
        <w:t xml:space="preserve"> </w:t>
      </w:r>
      <w:hyperlink r:id="rId7" w:history="1">
        <w:r w:rsidR="0074540B" w:rsidRPr="008C602F">
          <w:rPr>
            <w:rStyle w:val="Hyperlink"/>
            <w:rFonts w:asciiTheme="minorHAnsi" w:hAnsiTheme="minorHAnsi" w:cstheme="minorHAnsi"/>
          </w:rPr>
          <w:t>Dipti.ambavane2@gmail.com</w:t>
        </w:r>
      </w:hyperlink>
    </w:p>
    <w:p w14:paraId="06E18ADA" w14:textId="2A36C7E5" w:rsidR="0009174C" w:rsidRDefault="00973999" w:rsidP="00A604D7">
      <w:pPr>
        <w:spacing w:after="0" w:line="240" w:lineRule="auto"/>
        <w:ind w:left="360" w:hanging="360"/>
        <w:rPr>
          <w:rStyle w:val="Hyperlink"/>
          <w:rFonts w:asciiTheme="minorHAnsi" w:hAnsiTheme="minorHAnsi" w:cstheme="minorHAnsi"/>
        </w:rPr>
      </w:pPr>
      <w:r w:rsidRPr="004B5740">
        <w:rPr>
          <w:rFonts w:asciiTheme="minorHAnsi" w:hAnsiTheme="minorHAnsi" w:cstheme="minorHAnsi"/>
        </w:rPr>
        <w:t>LinkedIn:</w:t>
      </w:r>
      <w:r w:rsidR="00CE644C">
        <w:rPr>
          <w:rFonts w:asciiTheme="minorHAnsi" w:hAnsiTheme="minorHAnsi" w:cstheme="minorHAnsi"/>
        </w:rPr>
        <w:t xml:space="preserve"> </w:t>
      </w:r>
      <w:hyperlink r:id="rId8" w:history="1">
        <w:r w:rsidR="0074540B">
          <w:rPr>
            <w:rStyle w:val="Hyperlink"/>
          </w:rPr>
          <w:t>Dipti ambavane | LinkedIn</w:t>
        </w:r>
      </w:hyperlink>
    </w:p>
    <w:p w14:paraId="4291CB76" w14:textId="77777777" w:rsidR="004B5740" w:rsidRPr="004B5740" w:rsidRDefault="004B5740" w:rsidP="00967A30">
      <w:pPr>
        <w:spacing w:after="0" w:line="240" w:lineRule="auto"/>
        <w:ind w:left="360" w:hanging="360"/>
        <w:jc w:val="center"/>
        <w:rPr>
          <w:rFonts w:asciiTheme="minorHAnsi" w:hAnsiTheme="minorHAnsi" w:cstheme="minorHAnsi"/>
          <w:sz w:val="16"/>
          <w:szCs w:val="16"/>
        </w:rPr>
      </w:pPr>
    </w:p>
    <w:p w14:paraId="1F99C1FA" w14:textId="50DFC8D7" w:rsidR="004B5740" w:rsidRPr="00A604D7" w:rsidRDefault="002E27DC" w:rsidP="00D44966">
      <w:pPr>
        <w:pBdr>
          <w:top w:val="single" w:sz="12" w:space="1" w:color="323E4F"/>
        </w:pBdr>
        <w:shd w:val="clear" w:color="auto" w:fill="DEEAF6"/>
        <w:spacing w:after="0" w:line="276" w:lineRule="auto"/>
        <w:ind w:right="-104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2E27DC">
        <w:rPr>
          <w:rFonts w:asciiTheme="minorHAnsi" w:eastAsia="Arial" w:hAnsiTheme="minorHAnsi" w:cstheme="minorHAnsi"/>
          <w:b/>
          <w:bCs/>
          <w:sz w:val="28"/>
          <w:szCs w:val="28"/>
        </w:rPr>
        <w:t>Solution Architect</w:t>
      </w:r>
      <w:r w:rsidR="000530A5">
        <w:rPr>
          <w:rFonts w:asciiTheme="minorHAnsi" w:hAnsiTheme="minorHAnsi" w:cstheme="minorHAnsi"/>
          <w:b/>
          <w:sz w:val="28"/>
          <w:szCs w:val="28"/>
        </w:rPr>
        <w:t xml:space="preserve"> /</w:t>
      </w:r>
      <w:r w:rsidR="00B84467">
        <w:rPr>
          <w:rFonts w:asciiTheme="minorHAnsi" w:hAnsiTheme="minorHAnsi" w:cstheme="minorHAnsi"/>
          <w:b/>
          <w:sz w:val="28"/>
          <w:szCs w:val="28"/>
        </w:rPr>
        <w:t>Technical</w:t>
      </w:r>
      <w:r w:rsidR="00DD144C">
        <w:rPr>
          <w:rFonts w:asciiTheme="minorHAnsi" w:hAnsiTheme="minorHAnsi" w:cstheme="minorHAnsi"/>
          <w:b/>
          <w:sz w:val="28"/>
          <w:szCs w:val="28"/>
        </w:rPr>
        <w:t xml:space="preserve"> </w:t>
      </w:r>
      <w:r w:rsidR="0074540B">
        <w:rPr>
          <w:rFonts w:asciiTheme="minorHAnsi" w:hAnsiTheme="minorHAnsi" w:cstheme="minorHAnsi"/>
          <w:b/>
          <w:sz w:val="28"/>
          <w:szCs w:val="28"/>
        </w:rPr>
        <w:t>Lead</w:t>
      </w:r>
    </w:p>
    <w:p w14:paraId="27C5396C" w14:textId="1619AFE2" w:rsidR="0074540B" w:rsidRPr="006A6E7A" w:rsidRDefault="0059336F" w:rsidP="0074540B">
      <w:pPr>
        <w:spacing w:after="0" w:line="240" w:lineRule="auto"/>
        <w:ind w:left="360" w:hanging="360"/>
        <w:rPr>
          <w:rFonts w:asciiTheme="minorHAnsi" w:eastAsia="Arial" w:hAnsiTheme="minorHAnsi" w:cstheme="minorHAnsi"/>
        </w:rPr>
      </w:pPr>
      <w:r w:rsidRPr="0059336F">
        <w:rPr>
          <w:rFonts w:asciiTheme="minorHAnsi" w:hAnsiTheme="minorHAnsi" w:cstheme="minorHAnsi"/>
        </w:rPr>
        <w:t xml:space="preserve">Result-oriented, delivery-focused and accomplished </w:t>
      </w:r>
      <w:r w:rsidR="002E27DC">
        <w:rPr>
          <w:rFonts w:asciiTheme="minorHAnsi" w:hAnsiTheme="minorHAnsi" w:cstheme="minorHAnsi"/>
        </w:rPr>
        <w:t>T</w:t>
      </w:r>
      <w:r w:rsidRPr="0059336F">
        <w:rPr>
          <w:rFonts w:asciiTheme="minorHAnsi" w:hAnsiTheme="minorHAnsi" w:cstheme="minorHAnsi"/>
        </w:rPr>
        <w:t xml:space="preserve">echnical </w:t>
      </w:r>
      <w:r w:rsidR="002E27DC">
        <w:rPr>
          <w:rFonts w:asciiTheme="minorHAnsi" w:hAnsiTheme="minorHAnsi" w:cstheme="minorHAnsi"/>
        </w:rPr>
        <w:t>Architect</w:t>
      </w:r>
      <w:r w:rsidRPr="0059336F">
        <w:rPr>
          <w:rFonts w:asciiTheme="minorHAnsi" w:hAnsiTheme="minorHAnsi" w:cstheme="minorHAnsi"/>
        </w:rPr>
        <w:t xml:space="preserve"> with over 1</w:t>
      </w:r>
      <w:r>
        <w:rPr>
          <w:rFonts w:asciiTheme="minorHAnsi" w:hAnsiTheme="minorHAnsi" w:cstheme="minorHAnsi"/>
        </w:rPr>
        <w:t>5</w:t>
      </w:r>
      <w:r w:rsidR="004A6DB8">
        <w:rPr>
          <w:rFonts w:asciiTheme="minorHAnsi" w:hAnsiTheme="minorHAnsi" w:cstheme="minorHAnsi"/>
        </w:rPr>
        <w:t>+</w:t>
      </w:r>
      <w:r w:rsidRPr="0059336F">
        <w:rPr>
          <w:rFonts w:asciiTheme="minorHAnsi" w:hAnsiTheme="minorHAnsi" w:cstheme="minorHAnsi"/>
        </w:rPr>
        <w:t xml:space="preserve"> years of experience in </w:t>
      </w:r>
      <w:r w:rsidR="005B7C9A" w:rsidRPr="0059336F">
        <w:rPr>
          <w:rFonts w:asciiTheme="minorHAnsi" w:hAnsiTheme="minorHAnsi" w:cstheme="minorHAnsi"/>
        </w:rPr>
        <w:t>Information</w:t>
      </w:r>
      <w:r w:rsidRPr="0059336F">
        <w:rPr>
          <w:rFonts w:asciiTheme="minorHAnsi" w:hAnsiTheme="minorHAnsi" w:cstheme="minorHAnsi"/>
        </w:rPr>
        <w:t xml:space="preserve"> Technology, Software Development, Program Management, </w:t>
      </w:r>
      <w:r>
        <w:rPr>
          <w:rFonts w:asciiTheme="minorHAnsi" w:hAnsiTheme="minorHAnsi" w:cstheme="minorHAnsi"/>
        </w:rPr>
        <w:t>Risk</w:t>
      </w:r>
      <w:r w:rsidRPr="0059336F">
        <w:rPr>
          <w:rFonts w:asciiTheme="minorHAnsi" w:hAnsiTheme="minorHAnsi" w:cstheme="minorHAnsi"/>
        </w:rPr>
        <w:t xml:space="preserve"> Management, Quality Assurance and </w:t>
      </w:r>
      <w:r>
        <w:rPr>
          <w:rFonts w:asciiTheme="minorHAnsi" w:hAnsiTheme="minorHAnsi" w:cstheme="minorHAnsi"/>
        </w:rPr>
        <w:t>Change</w:t>
      </w:r>
      <w:r w:rsidRPr="0059336F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Management</w:t>
      </w:r>
      <w:r w:rsidR="00FC5F90" w:rsidRPr="00FC5F90">
        <w:rPr>
          <w:rFonts w:asciiTheme="minorHAnsi" w:eastAsia="Arial" w:hAnsiTheme="minorHAnsi" w:cstheme="minorHAnsi"/>
        </w:rPr>
        <w:t xml:space="preserve">. </w:t>
      </w:r>
      <w:r>
        <w:rPr>
          <w:rFonts w:asciiTheme="minorHAnsi" w:eastAsia="Arial" w:hAnsiTheme="minorHAnsi" w:cstheme="minorHAnsi"/>
        </w:rPr>
        <w:t>S</w:t>
      </w:r>
      <w:r w:rsidR="00FC5F90" w:rsidRPr="00FC5F90">
        <w:rPr>
          <w:rFonts w:asciiTheme="minorHAnsi" w:eastAsia="Arial" w:hAnsiTheme="minorHAnsi" w:cstheme="minorHAnsi"/>
        </w:rPr>
        <w:t xml:space="preserve">trong technical background as </w:t>
      </w:r>
      <w:r w:rsidR="0074540B">
        <w:rPr>
          <w:rFonts w:asciiTheme="minorHAnsi" w:eastAsia="Arial" w:hAnsiTheme="minorHAnsi" w:cstheme="minorHAnsi"/>
        </w:rPr>
        <w:t>Technical Lead</w:t>
      </w:r>
      <w:r w:rsidR="00FC5F90" w:rsidRPr="00FC5F90">
        <w:rPr>
          <w:rFonts w:asciiTheme="minorHAnsi" w:eastAsia="Arial" w:hAnsiTheme="minorHAnsi" w:cstheme="minorHAnsi"/>
        </w:rPr>
        <w:t>, Senior Business Analyst and Software Developer</w:t>
      </w:r>
      <w:r w:rsidR="00FC5F90">
        <w:rPr>
          <w:rFonts w:asciiTheme="minorHAnsi" w:eastAsia="Arial" w:hAnsiTheme="minorHAnsi" w:cstheme="minorHAnsi"/>
        </w:rPr>
        <w:t xml:space="preserve">. </w:t>
      </w:r>
      <w:r w:rsidRPr="0059336F">
        <w:rPr>
          <w:rFonts w:asciiTheme="minorHAnsi" w:hAnsiTheme="minorHAnsi" w:cstheme="minorHAnsi"/>
        </w:rPr>
        <w:t>Proven track record of delivering high quality, complex technical solutions in fast-paced corporate environments</w:t>
      </w:r>
      <w:r w:rsidR="00FC5F90" w:rsidRPr="00FC5F90">
        <w:rPr>
          <w:rFonts w:asciiTheme="minorHAnsi" w:eastAsia="Arial" w:hAnsiTheme="minorHAnsi" w:cstheme="minorHAnsi"/>
        </w:rPr>
        <w:t>.</w:t>
      </w:r>
      <w:r w:rsidR="00FC5F90" w:rsidRPr="00FC5F90">
        <w:rPr>
          <w:rFonts w:asciiTheme="minorHAnsi" w:hAnsiTheme="minorHAnsi" w:cstheme="minorHAnsi"/>
          <w:sz w:val="21"/>
          <w:szCs w:val="21"/>
          <w:shd w:val="clear" w:color="auto" w:fill="FFFFFF"/>
        </w:rPr>
        <w:t xml:space="preserve"> </w:t>
      </w:r>
      <w:r>
        <w:rPr>
          <w:rFonts w:asciiTheme="minorHAnsi" w:hAnsiTheme="minorHAnsi" w:cstheme="minorHAnsi"/>
          <w:sz w:val="21"/>
          <w:szCs w:val="21"/>
          <w:shd w:val="clear" w:color="auto" w:fill="FFFFFF"/>
        </w:rPr>
        <w:t>E</w:t>
      </w:r>
      <w:r w:rsidR="00FC5F90" w:rsidRPr="00FC5F90">
        <w:rPr>
          <w:rFonts w:asciiTheme="minorHAnsi" w:hAnsiTheme="minorHAnsi" w:cstheme="minorHAnsi"/>
          <w:shd w:val="clear" w:color="auto" w:fill="FFFFFF"/>
        </w:rPr>
        <w:t>xperience</w:t>
      </w:r>
      <w:r w:rsidR="00FC5F90">
        <w:rPr>
          <w:rFonts w:asciiTheme="minorHAnsi" w:hAnsiTheme="minorHAnsi" w:cstheme="minorHAnsi"/>
          <w:shd w:val="clear" w:color="auto" w:fill="FFFFFF"/>
        </w:rPr>
        <w:t>d</w:t>
      </w:r>
      <w:r w:rsidR="00FC5F90" w:rsidRPr="00FC5F90">
        <w:rPr>
          <w:rFonts w:asciiTheme="minorHAnsi" w:hAnsiTheme="minorHAnsi" w:cstheme="minorHAnsi"/>
          <w:shd w:val="clear" w:color="auto" w:fill="FFFFFF"/>
        </w:rPr>
        <w:t xml:space="preserve"> in dealing with stakeholders at all levels of the organization and managing program budget. </w:t>
      </w:r>
      <w:r>
        <w:rPr>
          <w:rFonts w:asciiTheme="minorHAnsi" w:hAnsiTheme="minorHAnsi" w:cstheme="minorHAnsi"/>
          <w:shd w:val="clear" w:color="auto" w:fill="FFFFFF"/>
        </w:rPr>
        <w:t>G</w:t>
      </w:r>
      <w:r w:rsidR="00FC5F90" w:rsidRPr="00FC5F90">
        <w:rPr>
          <w:rFonts w:asciiTheme="minorHAnsi" w:hAnsiTheme="minorHAnsi" w:cstheme="minorHAnsi"/>
          <w:shd w:val="clear" w:color="auto" w:fill="FFFFFF"/>
        </w:rPr>
        <w:t xml:space="preserve">ood understanding of risk management and continuous improvement principles. </w:t>
      </w:r>
      <w:r>
        <w:rPr>
          <w:rFonts w:asciiTheme="minorHAnsi" w:hAnsiTheme="minorHAnsi" w:cstheme="minorHAnsi"/>
          <w:shd w:val="clear" w:color="auto" w:fill="FFFFFF"/>
        </w:rPr>
        <w:t xml:space="preserve">In </w:t>
      </w:r>
      <w:r w:rsidR="0094483C">
        <w:rPr>
          <w:rFonts w:asciiTheme="minorHAnsi" w:hAnsiTheme="minorHAnsi" w:cstheme="minorHAnsi"/>
          <w:shd w:val="clear" w:color="auto" w:fill="FFFFFF"/>
        </w:rPr>
        <w:t>depth</w:t>
      </w:r>
      <w:r w:rsidR="00FC5F90" w:rsidRPr="00FC5F90">
        <w:rPr>
          <w:rFonts w:asciiTheme="minorHAnsi" w:eastAsia="Arial" w:hAnsiTheme="minorHAnsi" w:cstheme="minorHAnsi"/>
        </w:rPr>
        <w:t xml:space="preserve"> knowledge of object-oriented software design and implementation. </w:t>
      </w:r>
      <w:r w:rsidR="0074540B">
        <w:rPr>
          <w:rFonts w:asciiTheme="minorHAnsi" w:eastAsia="Arial" w:hAnsiTheme="minorHAnsi" w:cstheme="minorHAnsi"/>
        </w:rPr>
        <w:t>Bachelor of Engineering In computer Science from Mumbai University, India</w:t>
      </w:r>
    </w:p>
    <w:p w14:paraId="0047A014" w14:textId="5438AF03" w:rsidR="00FC5F90" w:rsidRPr="00FC5F90" w:rsidRDefault="00FC5F90" w:rsidP="00D44966">
      <w:pPr>
        <w:pStyle w:val="NoSpacing1"/>
        <w:rPr>
          <w:rFonts w:asciiTheme="minorHAnsi" w:eastAsia="Arial" w:hAnsiTheme="minorHAnsi" w:cstheme="minorHAnsi"/>
        </w:rPr>
      </w:pPr>
      <w:r w:rsidRPr="00FC5F90">
        <w:rPr>
          <w:rFonts w:asciiTheme="minorHAnsi" w:eastAsia="Arial" w:hAnsiTheme="minorHAnsi" w:cstheme="minorHAnsi"/>
        </w:rPr>
        <w:t>.</w:t>
      </w:r>
    </w:p>
    <w:p w14:paraId="1888451C" w14:textId="1E44C600" w:rsidR="0071620C" w:rsidRPr="004B5740" w:rsidRDefault="0071620C" w:rsidP="006D431F">
      <w:pPr>
        <w:numPr>
          <w:ilvl w:val="0"/>
          <w:numId w:val="1"/>
        </w:numPr>
        <w:spacing w:after="0" w:line="276" w:lineRule="auto"/>
        <w:ind w:left="360" w:right="-198"/>
        <w:rPr>
          <w:rFonts w:asciiTheme="minorHAnsi" w:hAnsiTheme="minorHAnsi" w:cstheme="minorHAnsi"/>
        </w:rPr>
      </w:pPr>
      <w:r w:rsidRPr="004B5740">
        <w:rPr>
          <w:rFonts w:asciiTheme="minorHAnsi" w:hAnsiTheme="minorHAnsi" w:cstheme="minorHAnsi"/>
          <w:b/>
        </w:rPr>
        <w:t xml:space="preserve">Hands on experience </w:t>
      </w:r>
      <w:r w:rsidRPr="004B5740">
        <w:rPr>
          <w:rFonts w:asciiTheme="minorHAnsi" w:hAnsiTheme="minorHAnsi" w:cstheme="minorHAnsi"/>
          <w:bCs/>
        </w:rPr>
        <w:t xml:space="preserve">in </w:t>
      </w:r>
      <w:r w:rsidR="00BB0ED5" w:rsidRPr="004B5740">
        <w:rPr>
          <w:rFonts w:asciiTheme="minorHAnsi" w:hAnsiTheme="minorHAnsi" w:cstheme="minorHAnsi"/>
          <w:bCs/>
        </w:rPr>
        <w:t>designing &amp; implementing</w:t>
      </w:r>
      <w:r w:rsidRPr="004B5740">
        <w:rPr>
          <w:rFonts w:asciiTheme="minorHAnsi" w:hAnsiTheme="minorHAnsi" w:cstheme="minorHAnsi"/>
          <w:bCs/>
        </w:rPr>
        <w:t xml:space="preserve"> end-</w:t>
      </w:r>
      <w:proofErr w:type="gramStart"/>
      <w:r w:rsidRPr="004B5740">
        <w:rPr>
          <w:rFonts w:asciiTheme="minorHAnsi" w:hAnsiTheme="minorHAnsi" w:cstheme="minorHAnsi"/>
          <w:bCs/>
        </w:rPr>
        <w:t>to-</w:t>
      </w:r>
      <w:proofErr w:type="gramEnd"/>
      <w:r w:rsidRPr="004B5740">
        <w:rPr>
          <w:rFonts w:asciiTheme="minorHAnsi" w:hAnsiTheme="minorHAnsi" w:cstheme="minorHAnsi"/>
          <w:bCs/>
        </w:rPr>
        <w:t xml:space="preserve">end technology solutions on </w:t>
      </w:r>
      <w:r w:rsidR="00B84467">
        <w:rPr>
          <w:rFonts w:asciiTheme="minorHAnsi" w:hAnsiTheme="minorHAnsi" w:cstheme="minorHAnsi"/>
          <w:bCs/>
        </w:rPr>
        <w:t>Salesforce CRM</w:t>
      </w:r>
      <w:r w:rsidR="000C0CDA">
        <w:rPr>
          <w:rFonts w:asciiTheme="minorHAnsi" w:hAnsiTheme="minorHAnsi" w:cstheme="minorHAnsi"/>
          <w:bCs/>
        </w:rPr>
        <w:t xml:space="preserve"> </w:t>
      </w:r>
      <w:r w:rsidRPr="004B5740">
        <w:rPr>
          <w:rFonts w:asciiTheme="minorHAnsi" w:hAnsiTheme="minorHAnsi" w:cstheme="minorHAnsi"/>
          <w:bCs/>
        </w:rPr>
        <w:t>platform</w:t>
      </w:r>
      <w:r w:rsidR="00BB0ED5" w:rsidRPr="004B5740">
        <w:rPr>
          <w:rFonts w:asciiTheme="minorHAnsi" w:hAnsiTheme="minorHAnsi" w:cstheme="minorHAnsi"/>
          <w:bCs/>
        </w:rPr>
        <w:t>, conforming to</w:t>
      </w:r>
      <w:r w:rsidRPr="004B5740">
        <w:rPr>
          <w:rFonts w:asciiTheme="minorHAnsi" w:hAnsiTheme="minorHAnsi" w:cstheme="minorHAnsi"/>
          <w:bCs/>
        </w:rPr>
        <w:t xml:space="preserve"> architecture principles</w:t>
      </w:r>
      <w:r w:rsidR="00BB0ED5" w:rsidRPr="004B5740">
        <w:rPr>
          <w:rFonts w:asciiTheme="minorHAnsi" w:hAnsiTheme="minorHAnsi" w:cstheme="minorHAnsi"/>
          <w:bCs/>
        </w:rPr>
        <w:t>,</w:t>
      </w:r>
      <w:r w:rsidR="00D04F66">
        <w:rPr>
          <w:rFonts w:asciiTheme="minorHAnsi" w:hAnsiTheme="minorHAnsi" w:cstheme="minorHAnsi"/>
          <w:bCs/>
        </w:rPr>
        <w:t xml:space="preserve"> data governance,</w:t>
      </w:r>
      <w:r w:rsidR="00BB0ED5" w:rsidRPr="004B5740">
        <w:rPr>
          <w:rFonts w:asciiTheme="minorHAnsi" w:hAnsiTheme="minorHAnsi" w:cstheme="minorHAnsi"/>
          <w:bCs/>
        </w:rPr>
        <w:t xml:space="preserve"> </w:t>
      </w:r>
      <w:r w:rsidR="00CA4E7C">
        <w:rPr>
          <w:rFonts w:asciiTheme="minorHAnsi" w:hAnsiTheme="minorHAnsi" w:cstheme="minorHAnsi"/>
          <w:bCs/>
        </w:rPr>
        <w:t xml:space="preserve">security standards, </w:t>
      </w:r>
      <w:r w:rsidRPr="004B5740">
        <w:rPr>
          <w:rFonts w:asciiTheme="minorHAnsi" w:hAnsiTheme="minorHAnsi" w:cstheme="minorHAnsi"/>
          <w:bCs/>
        </w:rPr>
        <w:t>industry best practices</w:t>
      </w:r>
      <w:r w:rsidR="00B84467">
        <w:rPr>
          <w:rFonts w:asciiTheme="minorHAnsi" w:hAnsiTheme="minorHAnsi" w:cstheme="minorHAnsi"/>
          <w:bCs/>
        </w:rPr>
        <w:t xml:space="preserve">. Expertise in </w:t>
      </w:r>
      <w:r w:rsidR="005B7C9A">
        <w:rPr>
          <w:rFonts w:asciiTheme="minorHAnsi" w:hAnsiTheme="minorHAnsi" w:cstheme="minorHAnsi"/>
          <w:bCs/>
        </w:rPr>
        <w:t>implementing</w:t>
      </w:r>
      <w:r w:rsidR="00B84467">
        <w:rPr>
          <w:rFonts w:asciiTheme="minorHAnsi" w:hAnsiTheme="minorHAnsi" w:cstheme="minorHAnsi"/>
          <w:bCs/>
        </w:rPr>
        <w:t xml:space="preserve"> Sales, Service</w:t>
      </w:r>
      <w:r w:rsidR="005B7C9A">
        <w:rPr>
          <w:rFonts w:asciiTheme="minorHAnsi" w:hAnsiTheme="minorHAnsi" w:cstheme="minorHAnsi"/>
          <w:bCs/>
        </w:rPr>
        <w:t>, Experience</w:t>
      </w:r>
      <w:r w:rsidR="0074540B">
        <w:rPr>
          <w:rFonts w:asciiTheme="minorHAnsi" w:hAnsiTheme="minorHAnsi" w:cstheme="minorHAnsi"/>
          <w:bCs/>
        </w:rPr>
        <w:t xml:space="preserve"> and Marketing </w:t>
      </w:r>
      <w:r w:rsidR="00B84467">
        <w:rPr>
          <w:rFonts w:asciiTheme="minorHAnsi" w:hAnsiTheme="minorHAnsi" w:cstheme="minorHAnsi"/>
          <w:bCs/>
        </w:rPr>
        <w:t>clouds.</w:t>
      </w:r>
    </w:p>
    <w:p w14:paraId="5CA2BC24" w14:textId="683EF41A" w:rsidR="00E04170" w:rsidRDefault="006B5952" w:rsidP="006D431F">
      <w:pPr>
        <w:numPr>
          <w:ilvl w:val="0"/>
          <w:numId w:val="1"/>
        </w:numPr>
        <w:spacing w:after="0" w:line="276" w:lineRule="auto"/>
        <w:ind w:left="360" w:right="-198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Exceptional</w:t>
      </w:r>
      <w:r w:rsidR="00E04170" w:rsidRPr="004B5740">
        <w:rPr>
          <w:rFonts w:asciiTheme="minorHAnsi" w:hAnsiTheme="minorHAnsi" w:cstheme="minorHAnsi"/>
          <w:b/>
        </w:rPr>
        <w:t xml:space="preserve"> Program and </w:t>
      </w:r>
      <w:r w:rsidR="000C0CDA">
        <w:rPr>
          <w:rFonts w:asciiTheme="minorHAnsi" w:hAnsiTheme="minorHAnsi" w:cstheme="minorHAnsi"/>
          <w:b/>
        </w:rPr>
        <w:t>P</w:t>
      </w:r>
      <w:r w:rsidR="00E04170" w:rsidRPr="004B5740">
        <w:rPr>
          <w:rFonts w:asciiTheme="minorHAnsi" w:hAnsiTheme="minorHAnsi" w:cstheme="minorHAnsi"/>
          <w:b/>
        </w:rPr>
        <w:t xml:space="preserve">roject </w:t>
      </w:r>
      <w:r w:rsidR="000C0CDA">
        <w:rPr>
          <w:rFonts w:asciiTheme="minorHAnsi" w:hAnsiTheme="minorHAnsi" w:cstheme="minorHAnsi"/>
          <w:b/>
        </w:rPr>
        <w:t>M</w:t>
      </w:r>
      <w:r w:rsidR="00E04170" w:rsidRPr="004B5740">
        <w:rPr>
          <w:rFonts w:asciiTheme="minorHAnsi" w:hAnsiTheme="minorHAnsi" w:cstheme="minorHAnsi"/>
          <w:b/>
        </w:rPr>
        <w:t>anagement experience</w:t>
      </w:r>
      <w:r w:rsidR="00E04170" w:rsidRPr="004B5740">
        <w:rPr>
          <w:rFonts w:asciiTheme="minorHAnsi" w:hAnsiTheme="minorHAnsi" w:cstheme="minorHAnsi"/>
        </w:rPr>
        <w:t xml:space="preserve"> in managing the project lifecycle</w:t>
      </w:r>
      <w:r w:rsidR="00BA4F49">
        <w:rPr>
          <w:rFonts w:asciiTheme="minorHAnsi" w:hAnsiTheme="minorHAnsi" w:cstheme="minorHAnsi"/>
        </w:rPr>
        <w:t xml:space="preserve"> </w:t>
      </w:r>
      <w:r w:rsidR="00E04170" w:rsidRPr="004B5740">
        <w:rPr>
          <w:rFonts w:asciiTheme="minorHAnsi" w:hAnsiTheme="minorHAnsi" w:cstheme="minorHAnsi"/>
        </w:rPr>
        <w:t xml:space="preserve">- initiating, planning, executing, </w:t>
      </w:r>
      <w:r w:rsidR="00D0079E" w:rsidRPr="004B5740">
        <w:rPr>
          <w:rFonts w:asciiTheme="minorHAnsi" w:hAnsiTheme="minorHAnsi" w:cstheme="minorHAnsi"/>
        </w:rPr>
        <w:t>controlling,</w:t>
      </w:r>
      <w:r w:rsidR="00E04170" w:rsidRPr="004B5740">
        <w:rPr>
          <w:rFonts w:asciiTheme="minorHAnsi" w:hAnsiTheme="minorHAnsi" w:cstheme="minorHAnsi"/>
        </w:rPr>
        <w:t xml:space="preserve"> and closing. Identifying and enrolling stake holders, getting top level</w:t>
      </w:r>
      <w:r w:rsidR="00F711B5" w:rsidRPr="004B5740">
        <w:rPr>
          <w:rFonts w:asciiTheme="minorHAnsi" w:hAnsiTheme="minorHAnsi" w:cstheme="minorHAnsi"/>
        </w:rPr>
        <w:t xml:space="preserve"> vision</w:t>
      </w:r>
      <w:r w:rsidR="00E04170" w:rsidRPr="004B5740">
        <w:rPr>
          <w:rFonts w:asciiTheme="minorHAnsi" w:hAnsiTheme="minorHAnsi" w:cstheme="minorHAnsi"/>
        </w:rPr>
        <w:t xml:space="preserve"> alignment, </w:t>
      </w:r>
      <w:r w:rsidR="00D0079E" w:rsidRPr="004B5740">
        <w:rPr>
          <w:rFonts w:asciiTheme="minorHAnsi" w:hAnsiTheme="minorHAnsi" w:cstheme="minorHAnsi"/>
        </w:rPr>
        <w:t>commitment,</w:t>
      </w:r>
      <w:r w:rsidR="00E04170" w:rsidRPr="004B5740">
        <w:rPr>
          <w:rFonts w:asciiTheme="minorHAnsi" w:hAnsiTheme="minorHAnsi" w:cstheme="minorHAnsi"/>
        </w:rPr>
        <w:t xml:space="preserve"> and peer group support. Application of knowledge, skills, tools, and techniques to project activities. Building alignment of vision in the project team.</w:t>
      </w:r>
      <w:r w:rsidR="0071620C" w:rsidRPr="004B5740">
        <w:rPr>
          <w:rFonts w:asciiTheme="minorHAnsi" w:hAnsiTheme="minorHAnsi" w:cstheme="minorHAnsi"/>
        </w:rPr>
        <w:t xml:space="preserve"> </w:t>
      </w:r>
      <w:r w:rsidR="00BA4F49">
        <w:rPr>
          <w:rFonts w:asciiTheme="minorHAnsi" w:hAnsiTheme="minorHAnsi" w:cstheme="minorHAnsi"/>
        </w:rPr>
        <w:t xml:space="preserve">Experienced </w:t>
      </w:r>
      <w:r w:rsidR="0071620C" w:rsidRPr="004B5740">
        <w:rPr>
          <w:rFonts w:asciiTheme="minorHAnsi" w:hAnsiTheme="minorHAnsi" w:cstheme="minorHAnsi"/>
        </w:rPr>
        <w:t>in latest project planning &amp; execution practices using SAF</w:t>
      </w:r>
      <w:r w:rsidR="000C0CDA">
        <w:rPr>
          <w:rFonts w:asciiTheme="minorHAnsi" w:hAnsiTheme="minorHAnsi" w:cstheme="minorHAnsi"/>
        </w:rPr>
        <w:t>e</w:t>
      </w:r>
      <w:r w:rsidR="0071620C" w:rsidRPr="004B5740">
        <w:rPr>
          <w:rFonts w:asciiTheme="minorHAnsi" w:hAnsiTheme="minorHAnsi" w:cstheme="minorHAnsi"/>
        </w:rPr>
        <w:t xml:space="preserve"> Agile framework.</w:t>
      </w:r>
    </w:p>
    <w:p w14:paraId="13CE1BFB" w14:textId="77777777" w:rsidR="00A343AB" w:rsidRDefault="00A343AB" w:rsidP="00A343AB">
      <w:pPr>
        <w:spacing w:after="0" w:line="276" w:lineRule="auto"/>
        <w:ind w:left="360" w:right="-198"/>
        <w:rPr>
          <w:rFonts w:asciiTheme="minorHAnsi" w:hAnsiTheme="minorHAnsi" w:cstheme="minorHAnsi"/>
        </w:rPr>
      </w:pPr>
    </w:p>
    <w:p w14:paraId="13E325FA" w14:textId="42A47066" w:rsidR="0040703D" w:rsidRDefault="0040703D" w:rsidP="0040703D">
      <w:pPr>
        <w:spacing w:after="0" w:line="276" w:lineRule="auto"/>
        <w:ind w:left="360" w:right="-198"/>
        <w:rPr>
          <w:rFonts w:asciiTheme="minorHAnsi" w:hAnsiTheme="minorHAnsi" w:cstheme="minorHAnsi"/>
          <w:sz w:val="10"/>
          <w:szCs w:val="10"/>
        </w:rPr>
      </w:pPr>
    </w:p>
    <w:p w14:paraId="4D29E491" w14:textId="77777777" w:rsidR="00375397" w:rsidRPr="00A604D7" w:rsidRDefault="00375397" w:rsidP="004B5740">
      <w:pPr>
        <w:pBdr>
          <w:top w:val="single" w:sz="12" w:space="1" w:color="323E4F"/>
        </w:pBdr>
        <w:shd w:val="clear" w:color="auto" w:fill="DEEAF6"/>
        <w:spacing w:after="0" w:line="276" w:lineRule="auto"/>
        <w:ind w:right="-104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604D7">
        <w:rPr>
          <w:rFonts w:asciiTheme="minorHAnsi" w:hAnsiTheme="minorHAnsi" w:cstheme="minorHAnsi"/>
          <w:b/>
          <w:sz w:val="28"/>
          <w:szCs w:val="28"/>
        </w:rPr>
        <w:t>CORE COMPETENCIES</w:t>
      </w:r>
    </w:p>
    <w:p w14:paraId="10DBB499" w14:textId="77777777" w:rsidR="004B5740" w:rsidRDefault="004B5740" w:rsidP="39CED77C">
      <w:pPr>
        <w:pStyle w:val="ListParagraph"/>
        <w:spacing w:after="0" w:line="276" w:lineRule="auto"/>
        <w:ind w:left="360"/>
        <w:rPr>
          <w:rFonts w:asciiTheme="minorHAnsi" w:hAnsiTheme="minorHAnsi" w:cstheme="minorBidi"/>
          <w:spacing w:val="-2"/>
        </w:rPr>
        <w:sectPr w:rsidR="004B5740" w:rsidSect="00961FA1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936" w:right="936" w:bottom="936" w:left="936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397EB8E" w14:textId="38B270E5" w:rsidR="004B5740" w:rsidRDefault="00100B33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spacing w:val="-2"/>
        </w:rPr>
        <w:t>Program Management</w:t>
      </w:r>
    </w:p>
    <w:p w14:paraId="777F677F" w14:textId="1C2A7245" w:rsidR="004B5740" w:rsidRPr="004B5740" w:rsidRDefault="00100B33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spacing w:val="-2"/>
        </w:rPr>
        <w:t>Financial Budgeting and Forecasting</w:t>
      </w:r>
    </w:p>
    <w:p w14:paraId="3F6D0ED4" w14:textId="3FAFBBB2" w:rsidR="004B5740" w:rsidRPr="004B5740" w:rsidRDefault="00100B33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Onshore offshore delivery model</w:t>
      </w:r>
    </w:p>
    <w:p w14:paraId="750D8E16" w14:textId="2F6B9258" w:rsidR="004B5740" w:rsidRPr="004B5740" w:rsidRDefault="00100B33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Gap Analysis</w:t>
      </w:r>
    </w:p>
    <w:p w14:paraId="4775901B" w14:textId="1FCFEFF4" w:rsidR="004B5740" w:rsidRPr="004B5740" w:rsidRDefault="00100B33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Risk Management</w:t>
      </w:r>
    </w:p>
    <w:p w14:paraId="71BA3E75" w14:textId="74B3F9C7" w:rsidR="004B5740" w:rsidRPr="004B5740" w:rsidRDefault="00100B33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Application Integration</w:t>
      </w:r>
    </w:p>
    <w:p w14:paraId="4A8DAB31" w14:textId="71B55CB3" w:rsidR="004B5740" w:rsidRPr="004B5740" w:rsidRDefault="00FB1442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spacing w:val="-2"/>
        </w:rPr>
        <w:t>Platform Modernization</w:t>
      </w:r>
    </w:p>
    <w:p w14:paraId="0172AE6E" w14:textId="705AD287" w:rsidR="004B5740" w:rsidRDefault="0039448E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</w:rPr>
      </w:pPr>
      <w:r w:rsidRPr="004B5740">
        <w:rPr>
          <w:rFonts w:asciiTheme="minorHAnsi" w:hAnsiTheme="minorHAnsi" w:cstheme="minorHAnsi"/>
        </w:rPr>
        <w:t>Program Management</w:t>
      </w:r>
    </w:p>
    <w:p w14:paraId="2C509218" w14:textId="3D4D9B73" w:rsidR="00100B33" w:rsidRPr="004B5740" w:rsidRDefault="00100B33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IT and Business Alignment</w:t>
      </w:r>
    </w:p>
    <w:p w14:paraId="4001BC51" w14:textId="77777777" w:rsidR="004B5740" w:rsidRPr="004B5740" w:rsidRDefault="007F1892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 w:rsidRPr="004B5740">
        <w:rPr>
          <w:rFonts w:asciiTheme="minorHAnsi" w:hAnsiTheme="minorHAnsi" w:cstheme="minorHAnsi"/>
          <w:spacing w:val="-2"/>
        </w:rPr>
        <w:t>Cross-Functional Team Leadership</w:t>
      </w:r>
      <w:r w:rsidR="00A95492" w:rsidRPr="004B5740">
        <w:rPr>
          <w:rFonts w:asciiTheme="minorHAnsi" w:hAnsiTheme="minorHAnsi" w:cstheme="minorHAnsi"/>
          <w:spacing w:val="-2"/>
        </w:rPr>
        <w:t xml:space="preserve"> </w:t>
      </w:r>
    </w:p>
    <w:p w14:paraId="135EF15D" w14:textId="77777777" w:rsidR="00925075" w:rsidRPr="00925075" w:rsidRDefault="00313C0B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proofErr w:type="gramStart"/>
      <w:r w:rsidRPr="00925075">
        <w:rPr>
          <w:rFonts w:asciiTheme="minorHAnsi" w:hAnsiTheme="minorHAnsi" w:cstheme="minorHAnsi"/>
        </w:rPr>
        <w:t>SAFe</w:t>
      </w:r>
      <w:proofErr w:type="gramEnd"/>
      <w:r w:rsidRPr="00925075">
        <w:rPr>
          <w:rFonts w:asciiTheme="minorHAnsi" w:hAnsiTheme="minorHAnsi" w:cstheme="minorHAnsi"/>
        </w:rPr>
        <w:t xml:space="preserve"> Agile</w:t>
      </w:r>
    </w:p>
    <w:p w14:paraId="4C02B2FD" w14:textId="61AE44A0" w:rsidR="007F1892" w:rsidRPr="00FB1442" w:rsidRDefault="0039448E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 w:rsidRPr="00925075">
        <w:rPr>
          <w:rFonts w:asciiTheme="minorHAnsi" w:hAnsiTheme="minorHAnsi" w:cstheme="minorHAnsi"/>
        </w:rPr>
        <w:t>Change Management</w:t>
      </w:r>
    </w:p>
    <w:p w14:paraId="758BA46F" w14:textId="3059762C" w:rsidR="00FB1442" w:rsidRPr="00925075" w:rsidRDefault="00FB1442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</w:rPr>
        <w:t xml:space="preserve">Requirements </w:t>
      </w:r>
      <w:r w:rsidRPr="0040703D">
        <w:rPr>
          <w:rFonts w:asciiTheme="minorHAnsi" w:hAnsiTheme="minorHAnsi" w:cstheme="minorHAnsi"/>
          <w:spacing w:val="-2"/>
        </w:rPr>
        <w:t>Management</w:t>
      </w:r>
    </w:p>
    <w:p w14:paraId="55A1F15C" w14:textId="77777777" w:rsidR="0040703D" w:rsidRDefault="0040703D" w:rsidP="0040703D">
      <w:pPr>
        <w:pStyle w:val="ListParagraph"/>
        <w:spacing w:after="0" w:line="276" w:lineRule="auto"/>
        <w:ind w:left="360"/>
        <w:rPr>
          <w:rFonts w:asciiTheme="minorHAnsi" w:hAnsiTheme="minorHAnsi" w:cstheme="minorHAnsi"/>
          <w:spacing w:val="-2"/>
        </w:rPr>
        <w:sectPr w:rsidR="0040703D" w:rsidSect="0040703D">
          <w:headerReference w:type="default" r:id="rId13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144"/>
          <w:docGrid w:linePitch="360"/>
        </w:sectPr>
      </w:pPr>
    </w:p>
    <w:p w14:paraId="04F039CB" w14:textId="0F91F8CD" w:rsidR="004A7F16" w:rsidRPr="00A604D7" w:rsidRDefault="004A7F16" w:rsidP="004A7F16">
      <w:pPr>
        <w:pBdr>
          <w:top w:val="single" w:sz="12" w:space="1" w:color="323E4F"/>
        </w:pBdr>
        <w:shd w:val="clear" w:color="auto" w:fill="DEEAF6"/>
        <w:spacing w:after="0" w:line="276" w:lineRule="auto"/>
        <w:ind w:right="-104"/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TECHNICAL SKILLS</w:t>
      </w:r>
    </w:p>
    <w:p w14:paraId="63E336CB" w14:textId="77777777" w:rsidR="00FE101D" w:rsidRPr="00FE101D" w:rsidRDefault="00FE101D" w:rsidP="00FE101D">
      <w:pPr>
        <w:spacing w:after="0" w:line="276" w:lineRule="auto"/>
        <w:rPr>
          <w:rFonts w:asciiTheme="minorHAnsi" w:hAnsiTheme="minorHAnsi" w:cstheme="minorHAnsi"/>
          <w:spacing w:val="-2"/>
          <w:sz w:val="10"/>
          <w:szCs w:val="10"/>
        </w:rPr>
      </w:pPr>
    </w:p>
    <w:p w14:paraId="015139C0" w14:textId="520BBC49" w:rsidR="004A7F16" w:rsidRDefault="004A7F16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 w:rsidRPr="000530A5">
        <w:rPr>
          <w:rFonts w:asciiTheme="minorHAnsi" w:hAnsiTheme="minorHAnsi" w:cstheme="minorHAnsi"/>
          <w:b/>
          <w:bCs/>
          <w:spacing w:val="-2"/>
        </w:rPr>
        <w:t>CRM Core:</w:t>
      </w:r>
      <w:r>
        <w:rPr>
          <w:rFonts w:asciiTheme="minorHAnsi" w:hAnsiTheme="minorHAnsi" w:cstheme="minorHAnsi"/>
          <w:spacing w:val="-2"/>
        </w:rPr>
        <w:t xml:space="preserve"> Service Cloud, Sales </w:t>
      </w:r>
      <w:r w:rsidR="00B9206F">
        <w:rPr>
          <w:rFonts w:asciiTheme="minorHAnsi" w:hAnsiTheme="minorHAnsi" w:cstheme="minorHAnsi"/>
          <w:spacing w:val="-2"/>
        </w:rPr>
        <w:t>Cloud,</w:t>
      </w:r>
      <w:r w:rsidR="00142836">
        <w:rPr>
          <w:rFonts w:asciiTheme="minorHAnsi" w:hAnsiTheme="minorHAnsi" w:cstheme="minorHAnsi"/>
          <w:spacing w:val="-2"/>
        </w:rPr>
        <w:t xml:space="preserve"> Experience Cloud </w:t>
      </w:r>
      <w:r>
        <w:rPr>
          <w:rFonts w:asciiTheme="minorHAnsi" w:hAnsiTheme="minorHAnsi" w:cstheme="minorHAnsi"/>
          <w:spacing w:val="-2"/>
        </w:rPr>
        <w:t>&amp; Marketing Cloud</w:t>
      </w:r>
      <w:r>
        <w:rPr>
          <w:rFonts w:asciiTheme="minorHAnsi" w:hAnsiTheme="minorHAnsi" w:cstheme="minorHAnsi"/>
          <w:spacing w:val="-2"/>
        </w:rPr>
        <w:tab/>
      </w:r>
      <w:r>
        <w:rPr>
          <w:rFonts w:asciiTheme="minorHAnsi" w:hAnsiTheme="minorHAnsi" w:cstheme="minorHAnsi"/>
          <w:spacing w:val="-2"/>
        </w:rPr>
        <w:tab/>
      </w:r>
    </w:p>
    <w:p w14:paraId="24212FF3" w14:textId="2C863F3A" w:rsidR="004A7F16" w:rsidRPr="004B5740" w:rsidRDefault="000530A5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 w:rsidRPr="000530A5">
        <w:rPr>
          <w:rFonts w:asciiTheme="minorHAnsi" w:hAnsiTheme="minorHAnsi" w:cstheme="minorHAnsi"/>
          <w:b/>
          <w:bCs/>
          <w:spacing w:val="-2"/>
        </w:rPr>
        <w:t>Salesforce Technologies</w:t>
      </w:r>
      <w:r>
        <w:rPr>
          <w:rFonts w:asciiTheme="minorHAnsi" w:hAnsiTheme="minorHAnsi" w:cstheme="minorHAnsi"/>
          <w:spacing w:val="-2"/>
        </w:rPr>
        <w:t xml:space="preserve">: </w:t>
      </w:r>
      <w:r w:rsidR="004F6384">
        <w:rPr>
          <w:rFonts w:asciiTheme="minorHAnsi" w:hAnsiTheme="minorHAnsi" w:cstheme="minorHAnsi"/>
          <w:spacing w:val="-2"/>
        </w:rPr>
        <w:t xml:space="preserve">APEX, Triggers, Workflows, LWC, Reports, Dashboards </w:t>
      </w:r>
    </w:p>
    <w:p w14:paraId="283955C5" w14:textId="21189B11" w:rsidR="004A7F16" w:rsidRDefault="000530A5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</w:rPr>
      </w:pPr>
      <w:r w:rsidRPr="000530A5">
        <w:rPr>
          <w:rFonts w:asciiTheme="minorHAnsi" w:hAnsiTheme="minorHAnsi" w:cstheme="minorHAnsi"/>
          <w:b/>
          <w:bCs/>
        </w:rPr>
        <w:t>System Integration:</w:t>
      </w:r>
      <w:r w:rsidR="006D431F">
        <w:rPr>
          <w:rFonts w:asciiTheme="minorHAnsi" w:hAnsiTheme="minorHAnsi" w:cstheme="minorHAnsi"/>
          <w:b/>
          <w:bCs/>
        </w:rPr>
        <w:t xml:space="preserve"> </w:t>
      </w:r>
      <w:r w:rsidR="006D431F" w:rsidRPr="006D431F">
        <w:rPr>
          <w:rFonts w:asciiTheme="minorHAnsi" w:hAnsiTheme="minorHAnsi" w:cstheme="minorHAnsi"/>
        </w:rPr>
        <w:t>MuleSoft</w:t>
      </w:r>
      <w:r w:rsidR="006D431F">
        <w:rPr>
          <w:rFonts w:asciiTheme="minorHAnsi" w:hAnsiTheme="minorHAnsi" w:cstheme="minorHAnsi"/>
          <w:b/>
          <w:bCs/>
        </w:rPr>
        <w:t>,</w:t>
      </w:r>
      <w:r w:rsidR="004F6384">
        <w:rPr>
          <w:rFonts w:asciiTheme="minorHAnsi" w:hAnsiTheme="minorHAnsi" w:cstheme="minorHAnsi"/>
          <w:b/>
          <w:bCs/>
        </w:rPr>
        <w:t xml:space="preserve"> </w:t>
      </w:r>
      <w:r w:rsidR="004F6384" w:rsidRPr="004F6384">
        <w:rPr>
          <w:rFonts w:asciiTheme="minorHAnsi" w:hAnsiTheme="minorHAnsi" w:cstheme="minorHAnsi"/>
        </w:rPr>
        <w:t>Salesforce API’s</w:t>
      </w:r>
      <w:r w:rsidR="004F6384">
        <w:rPr>
          <w:rFonts w:asciiTheme="minorHAnsi" w:hAnsiTheme="minorHAnsi" w:cstheme="minorHAnsi"/>
        </w:rPr>
        <w:t>, Webservices, SOAP, WSDL</w:t>
      </w:r>
    </w:p>
    <w:p w14:paraId="1FB949B9" w14:textId="577C344C" w:rsidR="004F6384" w:rsidRDefault="004F6384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Salesforce Tools:</w:t>
      </w:r>
      <w:r>
        <w:rPr>
          <w:rFonts w:asciiTheme="minorHAnsi" w:hAnsiTheme="minorHAnsi" w:cstheme="minorHAnsi"/>
        </w:rPr>
        <w:t xml:space="preserve"> Copado, SoapUI, Workbench, Eclipse, Data Loader</w:t>
      </w:r>
    </w:p>
    <w:p w14:paraId="34AE04F9" w14:textId="77777777" w:rsidR="005B4EAF" w:rsidRPr="005B4EAF" w:rsidRDefault="005B4EAF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</w:rPr>
      </w:pPr>
      <w:r w:rsidRPr="004677DF">
        <w:rPr>
          <w:rFonts w:asciiTheme="minorHAnsi" w:hAnsiTheme="minorHAnsi" w:cstheme="minorHAnsi"/>
          <w:b/>
          <w:bCs/>
        </w:rPr>
        <w:t>Project Management Tools</w:t>
      </w:r>
      <w:r w:rsidRPr="004677DF">
        <w:rPr>
          <w:rFonts w:asciiTheme="minorHAnsi" w:hAnsiTheme="minorHAnsi" w:cstheme="minorHAnsi"/>
        </w:rPr>
        <w:t xml:space="preserve">: </w:t>
      </w:r>
      <w:r w:rsidRPr="004677DF">
        <w:rPr>
          <w:rFonts w:asciiTheme="minorHAnsi" w:eastAsia="Arial" w:hAnsiTheme="minorHAnsi" w:cstheme="minorHAnsi"/>
        </w:rPr>
        <w:t>JIRA, Confluence, Microsoft Project, ADO, Agile Accelerator, SharePoint</w:t>
      </w:r>
      <w:r w:rsidRPr="004F6384">
        <w:rPr>
          <w:rFonts w:asciiTheme="minorHAnsi" w:hAnsiTheme="minorHAnsi" w:cstheme="minorHAnsi"/>
          <w:b/>
          <w:bCs/>
        </w:rPr>
        <w:t xml:space="preserve"> </w:t>
      </w:r>
    </w:p>
    <w:p w14:paraId="3A9C3966" w14:textId="6E8D847B" w:rsidR="004A7F16" w:rsidRPr="004F6384" w:rsidRDefault="004F6384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Bidi"/>
        </w:rPr>
      </w:pPr>
      <w:r w:rsidRPr="39CED77C">
        <w:rPr>
          <w:rFonts w:asciiTheme="minorHAnsi" w:hAnsiTheme="minorHAnsi" w:cstheme="minorBidi"/>
          <w:b/>
          <w:bCs/>
        </w:rPr>
        <w:t xml:space="preserve">Programming Language: </w:t>
      </w:r>
      <w:r w:rsidRPr="39CED77C">
        <w:rPr>
          <w:rFonts w:asciiTheme="minorHAnsi" w:hAnsiTheme="minorHAnsi" w:cstheme="minorBidi"/>
        </w:rPr>
        <w:t xml:space="preserve">C, C#, </w:t>
      </w:r>
      <w:r w:rsidR="5EC0994C" w:rsidRPr="39CED77C">
        <w:rPr>
          <w:rFonts w:asciiTheme="minorHAnsi" w:hAnsiTheme="minorHAnsi" w:cstheme="minorBidi"/>
        </w:rPr>
        <w:t>.NET</w:t>
      </w:r>
    </w:p>
    <w:p w14:paraId="58638931" w14:textId="1C84B07C" w:rsidR="7B959722" w:rsidRDefault="7B959722" w:rsidP="7B959722">
      <w:pPr>
        <w:spacing w:after="0" w:line="240" w:lineRule="auto"/>
        <w:rPr>
          <w:rFonts w:asciiTheme="minorHAnsi" w:hAnsiTheme="minorHAnsi" w:cstheme="minorBidi"/>
        </w:rPr>
      </w:pPr>
    </w:p>
    <w:p w14:paraId="1BE3FFAB" w14:textId="1B5EE62A" w:rsidR="7B959722" w:rsidRDefault="7B959722" w:rsidP="7B959722">
      <w:pPr>
        <w:spacing w:after="0" w:line="240" w:lineRule="auto"/>
        <w:rPr>
          <w:rFonts w:asciiTheme="minorHAnsi" w:hAnsiTheme="minorHAnsi" w:cstheme="minorBidi"/>
        </w:rPr>
      </w:pPr>
    </w:p>
    <w:p w14:paraId="055FC127" w14:textId="2CBAB93B" w:rsidR="0040703D" w:rsidRDefault="0040703D" w:rsidP="004B5740">
      <w:pPr>
        <w:pBdr>
          <w:top w:val="single" w:sz="12" w:space="1" w:color="323E4F"/>
        </w:pBdr>
        <w:shd w:val="clear" w:color="auto" w:fill="DEEAF6"/>
        <w:spacing w:after="0" w:line="276" w:lineRule="auto"/>
        <w:ind w:left="360" w:hanging="360"/>
        <w:jc w:val="center"/>
        <w:rPr>
          <w:rFonts w:asciiTheme="minorHAnsi" w:hAnsiTheme="minorHAnsi" w:cstheme="minorHAnsi"/>
          <w:b/>
        </w:rPr>
        <w:sectPr w:rsidR="0040703D" w:rsidSect="0040703D">
          <w:headerReference w:type="default" r:id="rId14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144"/>
          <w:docGrid w:linePitch="360"/>
        </w:sectPr>
      </w:pPr>
    </w:p>
    <w:p w14:paraId="1963C17B" w14:textId="0C34AEB5" w:rsidR="00CE644C" w:rsidRPr="00A604D7" w:rsidRDefault="00CE644C" w:rsidP="00CE644C">
      <w:pPr>
        <w:pBdr>
          <w:top w:val="single" w:sz="12" w:space="1" w:color="323E4F"/>
        </w:pBdr>
        <w:shd w:val="clear" w:color="auto" w:fill="DEEAF6"/>
        <w:spacing w:after="0" w:line="240" w:lineRule="auto"/>
        <w:ind w:left="360" w:hanging="36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604D7">
        <w:rPr>
          <w:rFonts w:asciiTheme="minorHAnsi" w:hAnsiTheme="minorHAnsi" w:cstheme="minorHAnsi"/>
          <w:b/>
          <w:sz w:val="28"/>
          <w:szCs w:val="28"/>
        </w:rPr>
        <w:lastRenderedPageBreak/>
        <w:t>CERTIFICATIONS</w:t>
      </w:r>
    </w:p>
    <w:p w14:paraId="2B5CF59E" w14:textId="77777777" w:rsidR="00CE644C" w:rsidRDefault="00CE644C" w:rsidP="39CED77C">
      <w:pPr>
        <w:pStyle w:val="ListParagraph"/>
        <w:spacing w:after="0" w:line="276" w:lineRule="auto"/>
        <w:ind w:left="360"/>
        <w:rPr>
          <w:rFonts w:asciiTheme="minorHAnsi" w:hAnsiTheme="minorHAnsi" w:cstheme="minorBidi"/>
        </w:rPr>
        <w:sectPr w:rsidR="00CE644C" w:rsidSect="004B5740">
          <w:headerReference w:type="default" r:id="rId15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617DA62" w14:textId="77777777" w:rsidR="0040703D" w:rsidRDefault="002E27DC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spacing w:val="-2"/>
        </w:rPr>
        <w:t>Salesforce</w:t>
      </w:r>
      <w:r w:rsidR="00F459B9">
        <w:rPr>
          <w:rFonts w:asciiTheme="minorHAnsi" w:hAnsiTheme="minorHAnsi" w:cstheme="minorHAnsi"/>
          <w:spacing w:val="-2"/>
        </w:rPr>
        <w:t xml:space="preserve"> Certified</w:t>
      </w:r>
      <w:r>
        <w:rPr>
          <w:rFonts w:asciiTheme="minorHAnsi" w:hAnsiTheme="minorHAnsi" w:cstheme="minorHAnsi"/>
          <w:spacing w:val="-2"/>
        </w:rPr>
        <w:t xml:space="preserve"> Data Cloud</w:t>
      </w:r>
    </w:p>
    <w:p w14:paraId="389C65BD" w14:textId="10FA7875" w:rsidR="00B12ABE" w:rsidRPr="00B12ABE" w:rsidRDefault="00B12ABE" w:rsidP="00B12ABE">
      <w:pPr>
        <w:spacing w:after="0" w:line="240" w:lineRule="auto"/>
        <w:rPr>
          <w:rFonts w:asciiTheme="minorHAnsi" w:hAnsiTheme="minorHAnsi" w:cstheme="minorHAnsi"/>
          <w:spacing w:val="-2"/>
        </w:rPr>
        <w:sectPr w:rsidR="00B12ABE" w:rsidRPr="00B12ABE" w:rsidSect="00CD7EBC">
          <w:headerReference w:type="default" r:id="rId16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4752" w:space="720"/>
            <w:col w:w="4752"/>
          </w:cols>
          <w:docGrid w:linePitch="360"/>
        </w:sectPr>
      </w:pPr>
    </w:p>
    <w:p w14:paraId="6A47C264" w14:textId="7EEA32C6" w:rsidR="008E1D81" w:rsidRDefault="00F459B9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Bidi"/>
          <w:spacing w:val="-2"/>
        </w:rPr>
      </w:pPr>
      <w:r w:rsidRPr="7B959722">
        <w:rPr>
          <w:rFonts w:asciiTheme="minorHAnsi" w:hAnsiTheme="minorHAnsi" w:cstheme="minorBidi"/>
          <w:spacing w:val="-2"/>
        </w:rPr>
        <w:t xml:space="preserve">Salesforce </w:t>
      </w:r>
      <w:r w:rsidR="04116883" w:rsidRPr="7B959722">
        <w:rPr>
          <w:rFonts w:asciiTheme="minorHAnsi" w:hAnsiTheme="minorHAnsi" w:cstheme="minorBidi"/>
          <w:spacing w:val="-2"/>
        </w:rPr>
        <w:t>Cer</w:t>
      </w:r>
      <w:r w:rsidR="2BAF3F5C" w:rsidRPr="7B959722">
        <w:rPr>
          <w:rFonts w:asciiTheme="minorHAnsi" w:hAnsiTheme="minorHAnsi" w:cstheme="minorBidi"/>
          <w:spacing w:val="-2"/>
        </w:rPr>
        <w:t>t</w:t>
      </w:r>
      <w:r w:rsidR="04116883" w:rsidRPr="7B959722">
        <w:rPr>
          <w:rFonts w:asciiTheme="minorHAnsi" w:hAnsiTheme="minorHAnsi" w:cstheme="minorBidi"/>
          <w:spacing w:val="-2"/>
        </w:rPr>
        <w:t xml:space="preserve">ified </w:t>
      </w:r>
      <w:r w:rsidRPr="7B959722">
        <w:rPr>
          <w:rFonts w:asciiTheme="minorHAnsi" w:hAnsiTheme="minorHAnsi" w:cstheme="minorBidi"/>
          <w:spacing w:val="-2"/>
        </w:rPr>
        <w:t>Service Cloud</w:t>
      </w:r>
    </w:p>
    <w:p w14:paraId="1D08B81E" w14:textId="03E53723" w:rsidR="00B12ABE" w:rsidRPr="00DC1D71" w:rsidRDefault="00B12ABE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Bidi"/>
          <w:spacing w:val="-2"/>
        </w:rPr>
      </w:pPr>
      <w:r>
        <w:rPr>
          <w:rFonts w:asciiTheme="minorHAnsi" w:hAnsiTheme="minorHAnsi" w:cstheme="minorBidi"/>
          <w:spacing w:val="-2"/>
        </w:rPr>
        <w:t>Salesforce Certified Integration Architect</w:t>
      </w:r>
    </w:p>
    <w:p w14:paraId="0BB88986" w14:textId="24B1EA15" w:rsidR="00E23990" w:rsidRPr="00DC1D71" w:rsidRDefault="00F459B9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spacing w:val="-2"/>
        </w:rPr>
        <w:t xml:space="preserve">Salesforce </w:t>
      </w:r>
      <w:r w:rsidR="0074540B">
        <w:rPr>
          <w:rFonts w:asciiTheme="minorHAnsi" w:hAnsiTheme="minorHAnsi" w:cstheme="minorHAnsi"/>
          <w:spacing w:val="-2"/>
        </w:rPr>
        <w:t>Platform Developer 1</w:t>
      </w:r>
    </w:p>
    <w:p w14:paraId="0A3F311C" w14:textId="405BF061" w:rsidR="00034FA5" w:rsidRPr="00DC1D71" w:rsidRDefault="00F459B9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spacing w:val="-2"/>
        </w:rPr>
        <w:t>Salesforce Certified Administrator</w:t>
      </w:r>
    </w:p>
    <w:p w14:paraId="5BBB7394" w14:textId="059FA52C" w:rsidR="00F11FC5" w:rsidRDefault="00F459B9" w:rsidP="006D43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Theme="minorHAnsi" w:hAnsiTheme="minorHAnsi" w:cstheme="minorHAnsi"/>
          <w:spacing w:val="-2"/>
        </w:rPr>
      </w:pPr>
      <w:r>
        <w:rPr>
          <w:rFonts w:asciiTheme="minorHAnsi" w:hAnsiTheme="minorHAnsi" w:cstheme="minorHAnsi"/>
          <w:spacing w:val="-2"/>
        </w:rPr>
        <w:t>Salesforce AI Associate</w:t>
      </w:r>
    </w:p>
    <w:p w14:paraId="4A9E978D" w14:textId="77777777" w:rsidR="002E27DC" w:rsidRPr="00DC1D71" w:rsidRDefault="002E27DC" w:rsidP="002E27DC">
      <w:pPr>
        <w:pStyle w:val="ListParagraph"/>
        <w:spacing w:after="0" w:line="240" w:lineRule="auto"/>
        <w:ind w:left="360"/>
        <w:rPr>
          <w:rFonts w:asciiTheme="minorHAnsi" w:hAnsiTheme="minorHAnsi" w:cstheme="minorHAnsi"/>
          <w:spacing w:val="-2"/>
        </w:rPr>
      </w:pPr>
    </w:p>
    <w:p w14:paraId="2C7703C8" w14:textId="77777777" w:rsidR="0040703D" w:rsidRDefault="0040703D" w:rsidP="000530A5">
      <w:pPr>
        <w:spacing w:after="0" w:line="240" w:lineRule="auto"/>
        <w:rPr>
          <w:rFonts w:asciiTheme="minorHAnsi" w:hAnsiTheme="minorHAnsi" w:cstheme="minorHAnsi"/>
          <w:spacing w:val="-2"/>
        </w:rPr>
      </w:pPr>
    </w:p>
    <w:p w14:paraId="58B35C9C" w14:textId="77777777" w:rsidR="000530A5" w:rsidRDefault="000530A5" w:rsidP="000530A5">
      <w:pPr>
        <w:spacing w:after="0" w:line="240" w:lineRule="auto"/>
        <w:rPr>
          <w:rFonts w:asciiTheme="minorHAnsi" w:hAnsiTheme="minorHAnsi" w:cstheme="minorHAnsi"/>
          <w:spacing w:val="-2"/>
        </w:rPr>
      </w:pPr>
    </w:p>
    <w:p w14:paraId="0C963667" w14:textId="77777777" w:rsidR="000530A5" w:rsidRDefault="000530A5" w:rsidP="000530A5">
      <w:pPr>
        <w:spacing w:after="0" w:line="240" w:lineRule="auto"/>
        <w:rPr>
          <w:rFonts w:asciiTheme="minorHAnsi" w:hAnsiTheme="minorHAnsi" w:cstheme="minorHAnsi"/>
          <w:spacing w:val="-2"/>
        </w:rPr>
      </w:pPr>
    </w:p>
    <w:p w14:paraId="0BAB78DC" w14:textId="4E10DE7A" w:rsidR="000530A5" w:rsidRPr="000530A5" w:rsidRDefault="000530A5" w:rsidP="000530A5">
      <w:pPr>
        <w:spacing w:after="0" w:line="240" w:lineRule="auto"/>
        <w:rPr>
          <w:rFonts w:asciiTheme="minorHAnsi" w:hAnsiTheme="minorHAnsi" w:cstheme="minorHAnsi"/>
          <w:spacing w:val="-2"/>
        </w:rPr>
        <w:sectPr w:rsidR="000530A5" w:rsidRPr="000530A5" w:rsidSect="005E1062">
          <w:headerReference w:type="default" r:id="rId17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7A93C5B9" w14:textId="274327E5" w:rsidR="005B4EAF" w:rsidRPr="00B9206F" w:rsidRDefault="007F1892" w:rsidP="00B9206F">
      <w:pPr>
        <w:pBdr>
          <w:top w:val="single" w:sz="12" w:space="1" w:color="323E4F"/>
        </w:pBdr>
        <w:shd w:val="clear" w:color="auto" w:fill="DEEAF6"/>
        <w:spacing w:after="0" w:line="276" w:lineRule="auto"/>
        <w:ind w:left="360" w:hanging="36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604D7">
        <w:rPr>
          <w:rFonts w:asciiTheme="minorHAnsi" w:hAnsiTheme="minorHAnsi" w:cstheme="minorHAnsi"/>
          <w:b/>
          <w:sz w:val="28"/>
          <w:szCs w:val="28"/>
        </w:rPr>
        <w:t>PROFESSIONAL EXPERIENCE</w:t>
      </w:r>
    </w:p>
    <w:p w14:paraId="56CBA4C5" w14:textId="77777777" w:rsidR="005B4EAF" w:rsidRDefault="005B4EAF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sz w:val="26"/>
          <w:szCs w:val="26"/>
        </w:rPr>
      </w:pPr>
    </w:p>
    <w:p w14:paraId="0D3A2472" w14:textId="555DEB1C" w:rsidR="003C050E" w:rsidRPr="00A604D7" w:rsidRDefault="00EA784D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b/>
          <w:sz w:val="26"/>
          <w:szCs w:val="26"/>
        </w:rPr>
        <w:t>Wipro Technologies,</w:t>
      </w:r>
      <w:r w:rsidR="0087682F" w:rsidRPr="00A604D7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207F1A" w:rsidRPr="00EA784D">
        <w:rPr>
          <w:rFonts w:asciiTheme="minorHAnsi" w:hAnsiTheme="minorHAnsi" w:cstheme="minorHAnsi"/>
          <w:b/>
          <w:bCs/>
          <w:sz w:val="26"/>
          <w:szCs w:val="26"/>
        </w:rPr>
        <w:t>Houston</w:t>
      </w:r>
      <w:r w:rsidR="00AC4FF4">
        <w:rPr>
          <w:rFonts w:asciiTheme="minorHAnsi" w:hAnsiTheme="minorHAnsi" w:cstheme="minorHAnsi"/>
          <w:b/>
          <w:bCs/>
          <w:sz w:val="26"/>
          <w:szCs w:val="26"/>
        </w:rPr>
        <w:t xml:space="preserve"> -</w:t>
      </w:r>
      <w:r w:rsidR="001B500D" w:rsidRPr="00EA784D">
        <w:rPr>
          <w:rFonts w:asciiTheme="minorHAnsi" w:hAnsiTheme="minorHAnsi" w:cstheme="minorHAnsi"/>
          <w:b/>
          <w:bCs/>
          <w:sz w:val="26"/>
          <w:szCs w:val="26"/>
        </w:rPr>
        <w:t xml:space="preserve"> </w:t>
      </w:r>
      <w:r w:rsidR="00207F1A" w:rsidRPr="00EA784D">
        <w:rPr>
          <w:rFonts w:asciiTheme="minorHAnsi" w:hAnsiTheme="minorHAnsi" w:cstheme="minorHAnsi"/>
          <w:b/>
          <w:bCs/>
          <w:sz w:val="26"/>
          <w:szCs w:val="26"/>
        </w:rPr>
        <w:t>T</w:t>
      </w:r>
      <w:r w:rsidR="00AC4FF4">
        <w:rPr>
          <w:rFonts w:asciiTheme="minorHAnsi" w:hAnsiTheme="minorHAnsi" w:cstheme="minorHAnsi"/>
          <w:b/>
          <w:bCs/>
          <w:sz w:val="26"/>
          <w:szCs w:val="26"/>
        </w:rPr>
        <w:t>exas</w:t>
      </w:r>
    </w:p>
    <w:p w14:paraId="35599653" w14:textId="1A0F5B44" w:rsidR="00EA784D" w:rsidRDefault="00EA784D" w:rsidP="7B959722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Bidi"/>
        </w:rPr>
      </w:pPr>
      <w:r w:rsidRPr="7B959722">
        <w:rPr>
          <w:rFonts w:asciiTheme="minorHAnsi" w:hAnsiTheme="minorHAnsi" w:cstheme="minorBidi"/>
          <w:b/>
          <w:bCs/>
        </w:rPr>
        <w:t>Salesforce Lead /</w:t>
      </w:r>
      <w:r w:rsidR="00B67F30" w:rsidRPr="7B959722">
        <w:rPr>
          <w:rFonts w:asciiTheme="minorHAnsi" w:hAnsiTheme="minorHAnsi" w:cstheme="minorBidi"/>
          <w:b/>
          <w:bCs/>
        </w:rPr>
        <w:t xml:space="preserve"> </w:t>
      </w:r>
      <w:r w:rsidR="002E27DC" w:rsidRPr="7B959722">
        <w:rPr>
          <w:rFonts w:asciiTheme="minorHAnsi" w:hAnsiTheme="minorHAnsi" w:cstheme="minorBidi"/>
          <w:b/>
          <w:bCs/>
        </w:rPr>
        <w:t>Architect</w:t>
      </w:r>
      <w:r w:rsidR="66116DB3" w:rsidRPr="7B959722">
        <w:rPr>
          <w:rFonts w:asciiTheme="minorHAnsi" w:hAnsiTheme="minorHAnsi" w:cstheme="minorBidi"/>
          <w:b/>
          <w:bCs/>
        </w:rPr>
        <w:t xml:space="preserve">                                                                                                           </w:t>
      </w:r>
      <w:r w:rsidR="66116DB3" w:rsidRPr="7B959722">
        <w:rPr>
          <w:rFonts w:asciiTheme="minorHAnsi" w:hAnsiTheme="minorHAnsi" w:cstheme="minorBidi"/>
        </w:rPr>
        <w:t xml:space="preserve"> </w:t>
      </w:r>
      <w:r w:rsidR="66FC246B" w:rsidRPr="7B959722">
        <w:rPr>
          <w:rFonts w:asciiTheme="minorHAnsi" w:hAnsiTheme="minorHAnsi" w:cstheme="minorBidi"/>
        </w:rPr>
        <w:t>11/</w:t>
      </w:r>
      <w:r w:rsidR="00B017AD" w:rsidRPr="7B959722">
        <w:rPr>
          <w:rFonts w:asciiTheme="minorHAnsi" w:hAnsiTheme="minorHAnsi" w:cstheme="minorBidi"/>
        </w:rPr>
        <w:t>20</w:t>
      </w:r>
      <w:r w:rsidR="00066267" w:rsidRPr="7B959722">
        <w:rPr>
          <w:rFonts w:asciiTheme="minorHAnsi" w:hAnsiTheme="minorHAnsi" w:cstheme="minorBidi"/>
        </w:rPr>
        <w:t>21</w:t>
      </w:r>
      <w:r w:rsidR="00B017AD" w:rsidRPr="7B959722">
        <w:rPr>
          <w:rFonts w:asciiTheme="minorHAnsi" w:hAnsiTheme="minorHAnsi" w:cstheme="minorBidi"/>
        </w:rPr>
        <w:t xml:space="preserve"> </w:t>
      </w:r>
      <w:r w:rsidR="6E98AB37" w:rsidRPr="7B959722">
        <w:rPr>
          <w:rFonts w:asciiTheme="minorHAnsi" w:hAnsiTheme="minorHAnsi" w:cstheme="minorBidi"/>
        </w:rPr>
        <w:t xml:space="preserve">- </w:t>
      </w:r>
      <w:r w:rsidR="4486BA28" w:rsidRPr="7B959722">
        <w:rPr>
          <w:rFonts w:asciiTheme="minorHAnsi" w:hAnsiTheme="minorHAnsi" w:cstheme="minorBidi"/>
        </w:rPr>
        <w:t>12/</w:t>
      </w:r>
      <w:r w:rsidR="047BC1E8" w:rsidRPr="7B959722">
        <w:rPr>
          <w:rFonts w:asciiTheme="minorHAnsi" w:hAnsiTheme="minorHAnsi" w:cstheme="minorBidi"/>
        </w:rPr>
        <w:t>202</w:t>
      </w:r>
      <w:r w:rsidR="260C05D2" w:rsidRPr="7B959722">
        <w:rPr>
          <w:rFonts w:asciiTheme="minorHAnsi" w:hAnsiTheme="minorHAnsi" w:cstheme="minorBidi"/>
        </w:rPr>
        <w:t>4</w:t>
      </w:r>
    </w:p>
    <w:p w14:paraId="41840EA7" w14:textId="6779CB77" w:rsidR="00AD43FC" w:rsidRPr="00D63305" w:rsidRDefault="00AD43FC" w:rsidP="00D63305">
      <w:pPr>
        <w:spacing w:after="0" w:line="276" w:lineRule="auto"/>
        <w:rPr>
          <w:rFonts w:asciiTheme="minorHAnsi" w:hAnsiTheme="minorHAnsi" w:cstheme="minorHAnsi"/>
          <w:b/>
        </w:rPr>
      </w:pPr>
      <w:r w:rsidRPr="00D63305">
        <w:rPr>
          <w:rFonts w:asciiTheme="minorHAnsi" w:hAnsiTheme="minorHAnsi" w:cstheme="minorHAnsi"/>
          <w:b/>
        </w:rPr>
        <w:t xml:space="preserve">Client: </w:t>
      </w:r>
      <w:r w:rsidR="00EA784D" w:rsidRPr="00EA784D">
        <w:rPr>
          <w:rFonts w:asciiTheme="minorHAnsi" w:hAnsiTheme="minorHAnsi" w:cstheme="minorHAnsi"/>
          <w:b/>
        </w:rPr>
        <w:t>Cisco Systems, Inc.</w:t>
      </w:r>
    </w:p>
    <w:p w14:paraId="6D67A139" w14:textId="41922FB0" w:rsidR="003D6E77" w:rsidRDefault="008D1A31" w:rsidP="00FF5754">
      <w:pPr>
        <w:spacing w:after="0" w:line="276" w:lineRule="auto"/>
        <w:rPr>
          <w:rFonts w:asciiTheme="minorHAnsi" w:hAnsiTheme="minorHAnsi" w:cstheme="minorHAnsi"/>
        </w:rPr>
      </w:pPr>
      <w:r w:rsidRPr="00D63305">
        <w:rPr>
          <w:rFonts w:asciiTheme="minorHAnsi" w:hAnsiTheme="minorHAnsi" w:cstheme="minorHAnsi"/>
          <w:b/>
        </w:rPr>
        <w:t>Project:</w:t>
      </w:r>
      <w:r w:rsidR="00FF5754">
        <w:rPr>
          <w:rFonts w:asciiTheme="minorHAnsi" w:hAnsiTheme="minorHAnsi" w:cstheme="minorHAnsi"/>
          <w:b/>
        </w:rPr>
        <w:t xml:space="preserve"> </w:t>
      </w:r>
      <w:r w:rsidR="00EA784D">
        <w:rPr>
          <w:rFonts w:asciiTheme="minorHAnsi" w:hAnsiTheme="minorHAnsi" w:cstheme="minorHAnsi"/>
          <w:b/>
          <w:bCs/>
        </w:rPr>
        <w:t>CSOne- Service Delivery Console</w:t>
      </w:r>
    </w:p>
    <w:p w14:paraId="001CC6ED" w14:textId="6E4A49CD" w:rsidR="00EA784D" w:rsidRPr="00EA784D" w:rsidRDefault="00EA784D" w:rsidP="006D431F">
      <w:pPr>
        <w:pStyle w:val="ListParagraph"/>
        <w:numPr>
          <w:ilvl w:val="0"/>
          <w:numId w:val="2"/>
        </w:numPr>
        <w:spacing w:after="0" w:line="240" w:lineRule="auto"/>
        <w:rPr>
          <w:rFonts w:asciiTheme="minorHAnsi" w:hAnsiTheme="minorHAnsi" w:cstheme="minorHAnsi"/>
        </w:rPr>
      </w:pPr>
      <w:r w:rsidRPr="00EA784D">
        <w:rPr>
          <w:rFonts w:asciiTheme="minorHAnsi" w:hAnsiTheme="minorHAnsi" w:cstheme="minorHAnsi"/>
        </w:rPr>
        <w:t>Le</w:t>
      </w:r>
      <w:r w:rsidR="00FD50E7">
        <w:rPr>
          <w:rFonts w:asciiTheme="minorHAnsi" w:hAnsiTheme="minorHAnsi" w:cstheme="minorHAnsi"/>
        </w:rPr>
        <w:t>a</w:t>
      </w:r>
      <w:r w:rsidRPr="00EA784D">
        <w:rPr>
          <w:rFonts w:asciiTheme="minorHAnsi" w:hAnsiTheme="minorHAnsi" w:cstheme="minorHAnsi"/>
        </w:rPr>
        <w:t>d Salesforce development team in developing solutions through collaboration and discussion, within</w:t>
      </w:r>
    </w:p>
    <w:p w14:paraId="0FCC5792" w14:textId="77777777" w:rsidR="00EA784D" w:rsidRDefault="00EA784D" w:rsidP="00EA784D">
      <w:pPr>
        <w:pStyle w:val="ListParagraph"/>
        <w:spacing w:after="0" w:line="240" w:lineRule="auto"/>
        <w:contextualSpacing w:val="0"/>
        <w:rPr>
          <w:rFonts w:asciiTheme="minorHAnsi" w:hAnsiTheme="minorHAnsi" w:cstheme="minorHAnsi"/>
        </w:rPr>
      </w:pPr>
      <w:r w:rsidRPr="00EA784D">
        <w:rPr>
          <w:rFonts w:asciiTheme="minorHAnsi" w:hAnsiTheme="minorHAnsi" w:cstheme="minorHAnsi"/>
        </w:rPr>
        <w:t xml:space="preserve">our teams and with clients. </w:t>
      </w:r>
    </w:p>
    <w:p w14:paraId="7CF4C3A6" w14:textId="344D4C7E" w:rsidR="00C84168" w:rsidRPr="00EA784D" w:rsidRDefault="00C84168" w:rsidP="00C84168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inorHAnsi" w:eastAsia="Arial" w:hAnsiTheme="minorHAnsi" w:cstheme="minorHAnsi"/>
        </w:rPr>
      </w:pPr>
      <w:r w:rsidRPr="00C84168">
        <w:rPr>
          <w:rFonts w:asciiTheme="minorHAnsi" w:eastAsia="Arial" w:hAnsiTheme="minorHAnsi" w:cstheme="minorHAnsi"/>
        </w:rPr>
        <w:t>Actively contributed to the development and implementation of enterprise IT architecture using TOGAF 9.1, ensuring alignment of software systems with broader business strategies and objectives.</w:t>
      </w:r>
    </w:p>
    <w:p w14:paraId="08F2A70C" w14:textId="1C63FDD7" w:rsidR="00066267" w:rsidRDefault="00EA784D" w:rsidP="006D431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A784D">
        <w:rPr>
          <w:rFonts w:asciiTheme="minorHAnsi" w:hAnsiTheme="minorHAnsi" w:cstheme="minorHAnsi"/>
          <w:sz w:val="22"/>
          <w:szCs w:val="22"/>
        </w:rPr>
        <w:t>Understand and utilize Salesforce strategies the technical standards, specifications and policies that are supported within the Salesforce ecosystem</w:t>
      </w:r>
      <w:r w:rsidR="00066267" w:rsidRPr="00EA784D">
        <w:rPr>
          <w:rFonts w:asciiTheme="minorHAnsi" w:hAnsiTheme="minorHAnsi" w:cstheme="minorHAnsi"/>
          <w:sz w:val="22"/>
          <w:szCs w:val="22"/>
        </w:rPr>
        <w:t>.</w:t>
      </w:r>
    </w:p>
    <w:p w14:paraId="6D6FC165" w14:textId="056191C7" w:rsidR="006D431F" w:rsidRPr="00EA784D" w:rsidRDefault="006D431F" w:rsidP="006D431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6D431F">
        <w:rPr>
          <w:rFonts w:asciiTheme="minorHAnsi" w:hAnsiTheme="minorHAnsi" w:cstheme="minorHAnsi"/>
          <w:sz w:val="22"/>
          <w:szCs w:val="22"/>
        </w:rPr>
        <w:t>Implemented and managed Copado for end-to-end Salesforce DevOps, improving release efficiency.</w:t>
      </w:r>
    </w:p>
    <w:p w14:paraId="77CC8976" w14:textId="5125534E" w:rsidR="00EA784D" w:rsidRPr="00EA784D" w:rsidRDefault="00EA784D" w:rsidP="006D431F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Theme="minorHAnsi" w:eastAsia="Arial" w:hAnsiTheme="minorHAnsi" w:cstheme="minorHAnsi"/>
        </w:rPr>
      </w:pPr>
      <w:r w:rsidRPr="00EA784D">
        <w:rPr>
          <w:rFonts w:asciiTheme="minorHAnsi" w:eastAsia="Arial" w:hAnsiTheme="minorHAnsi" w:cstheme="minorHAnsi"/>
        </w:rPr>
        <w:t>Mentor team members in Sales cloud, Service cloud, Integration Technologies, and Salesforce best</w:t>
      </w:r>
    </w:p>
    <w:p w14:paraId="15EAE04E" w14:textId="69D057B2" w:rsidR="005D4074" w:rsidRPr="005D4074" w:rsidRDefault="005D4074" w:rsidP="005D4074">
      <w:pPr>
        <w:pStyle w:val="ListParagraph"/>
        <w:spacing w:after="0" w:line="240" w:lineRule="auto"/>
        <w:contextualSpacing w:val="0"/>
        <w:jc w:val="both"/>
        <w:rPr>
          <w:rFonts w:asciiTheme="minorHAnsi" w:eastAsia="Arial" w:hAnsiTheme="minorHAnsi" w:cstheme="minorHAnsi"/>
        </w:rPr>
      </w:pPr>
      <w:r w:rsidRPr="00EA784D">
        <w:rPr>
          <w:rFonts w:asciiTheme="minorHAnsi" w:eastAsia="Arial" w:hAnsiTheme="minorHAnsi" w:cstheme="minorHAnsi"/>
        </w:rPr>
        <w:t>P</w:t>
      </w:r>
      <w:r w:rsidR="00EA784D" w:rsidRPr="00EA784D">
        <w:rPr>
          <w:rFonts w:asciiTheme="minorHAnsi" w:eastAsia="Arial" w:hAnsiTheme="minorHAnsi" w:cstheme="minorHAnsi"/>
        </w:rPr>
        <w:t>ractices</w:t>
      </w:r>
      <w:r>
        <w:rPr>
          <w:rFonts w:asciiTheme="minorHAnsi" w:eastAsia="Arial" w:hAnsiTheme="minorHAnsi" w:cstheme="minorHAnsi"/>
        </w:rPr>
        <w:t>.</w:t>
      </w:r>
    </w:p>
    <w:p w14:paraId="6D105712" w14:textId="35C03BC9" w:rsidR="005D4074" w:rsidRPr="00066267" w:rsidRDefault="005D4074" w:rsidP="005D4074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Theme="minorHAnsi" w:eastAsia="Arial" w:hAnsiTheme="minorHAnsi" w:cstheme="minorHAnsi"/>
        </w:rPr>
      </w:pPr>
      <w:r w:rsidRPr="005D4074">
        <w:rPr>
          <w:rFonts w:asciiTheme="minorHAnsi" w:eastAsia="Arial" w:hAnsiTheme="minorHAnsi" w:cstheme="minorHAnsi"/>
        </w:rPr>
        <w:t xml:space="preserve">Created and managed APIs using </w:t>
      </w:r>
      <w:r>
        <w:rPr>
          <w:rFonts w:asciiTheme="minorHAnsi" w:eastAsia="Arial" w:hAnsiTheme="minorHAnsi" w:cstheme="minorHAnsi"/>
        </w:rPr>
        <w:t xml:space="preserve">MuleSoft </w:t>
      </w:r>
      <w:r w:rsidRPr="005D4074">
        <w:rPr>
          <w:rFonts w:asciiTheme="minorHAnsi" w:eastAsia="Arial" w:hAnsiTheme="minorHAnsi" w:cstheme="minorHAnsi"/>
        </w:rPr>
        <w:t>Anypoint Platform, enhancing system interoperability.</w:t>
      </w:r>
    </w:p>
    <w:p w14:paraId="2F7242FB" w14:textId="12C496B3" w:rsidR="00066267" w:rsidRPr="00066267" w:rsidRDefault="00EA784D" w:rsidP="006D431F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inorHAnsi" w:eastAsia="Arial" w:hAnsiTheme="minorHAnsi" w:cstheme="minorHAnsi"/>
        </w:rPr>
      </w:pPr>
      <w:r w:rsidRPr="00EA784D">
        <w:rPr>
          <w:rFonts w:asciiTheme="minorHAnsi" w:eastAsia="Arial" w:hAnsiTheme="minorHAnsi" w:cstheme="minorHAnsi"/>
        </w:rPr>
        <w:t>Lead custom development on the Salesforce.com platform</w:t>
      </w:r>
      <w:r w:rsidR="008F3E0B">
        <w:rPr>
          <w:rFonts w:asciiTheme="minorHAnsi" w:eastAsia="Arial" w:hAnsiTheme="minorHAnsi" w:cstheme="minorHAnsi"/>
        </w:rPr>
        <w:t xml:space="preserve"> which has been built on Financial Force</w:t>
      </w:r>
      <w:r w:rsidRPr="00EA784D">
        <w:rPr>
          <w:rFonts w:asciiTheme="minorHAnsi" w:eastAsia="Arial" w:hAnsiTheme="minorHAnsi" w:cstheme="minorHAnsi"/>
        </w:rPr>
        <w:t>.</w:t>
      </w:r>
      <w:r w:rsidR="00066267" w:rsidRPr="00066267">
        <w:rPr>
          <w:rFonts w:asciiTheme="minorHAnsi" w:eastAsia="Arial" w:hAnsiTheme="minorHAnsi" w:cstheme="minorHAnsi"/>
        </w:rPr>
        <w:t xml:space="preserve"> </w:t>
      </w:r>
    </w:p>
    <w:p w14:paraId="60391249" w14:textId="17EFD9BB" w:rsidR="00EA784D" w:rsidRPr="00EA784D" w:rsidRDefault="00EA784D" w:rsidP="006D431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Theme="minorHAnsi" w:hAnsiTheme="minorHAnsi" w:cstheme="minorHAnsi"/>
        </w:rPr>
      </w:pPr>
      <w:r w:rsidRPr="00EA784D">
        <w:rPr>
          <w:rFonts w:asciiTheme="minorHAnsi" w:hAnsiTheme="minorHAnsi" w:cstheme="minorHAnsi"/>
        </w:rPr>
        <w:t>Hands-on design and development of custom solutions on the Force.com platform including declarative.</w:t>
      </w:r>
    </w:p>
    <w:p w14:paraId="087F6DD6" w14:textId="77777777" w:rsidR="00EA784D" w:rsidRPr="00EA784D" w:rsidRDefault="00EA784D" w:rsidP="00EA784D">
      <w:pPr>
        <w:pStyle w:val="ListParagraph"/>
        <w:spacing w:after="0" w:line="240" w:lineRule="auto"/>
        <w:jc w:val="both"/>
        <w:rPr>
          <w:rFonts w:asciiTheme="minorHAnsi" w:hAnsiTheme="minorHAnsi" w:cstheme="minorHAnsi"/>
        </w:rPr>
      </w:pPr>
      <w:r w:rsidRPr="00EA784D">
        <w:rPr>
          <w:rFonts w:asciiTheme="minorHAnsi" w:hAnsiTheme="minorHAnsi" w:cstheme="minorHAnsi"/>
        </w:rPr>
        <w:t>customization, APEX, Visualforce, Lightning Components, data modeling, integration, and data</w:t>
      </w:r>
    </w:p>
    <w:p w14:paraId="25A20AA3" w14:textId="750FFA01" w:rsidR="00066267" w:rsidRPr="00066267" w:rsidRDefault="00EA784D" w:rsidP="00066267">
      <w:pPr>
        <w:pStyle w:val="ListParagraph"/>
        <w:spacing w:after="0" w:line="240" w:lineRule="auto"/>
        <w:jc w:val="both"/>
        <w:rPr>
          <w:rFonts w:asciiTheme="minorHAnsi" w:eastAsia="Arial" w:hAnsiTheme="minorHAnsi" w:cstheme="minorHAnsi"/>
          <w:b/>
        </w:rPr>
      </w:pPr>
      <w:r w:rsidRPr="00EA784D">
        <w:rPr>
          <w:rFonts w:asciiTheme="minorHAnsi" w:hAnsiTheme="minorHAnsi" w:cstheme="minorHAnsi"/>
        </w:rPr>
        <w:t>migration</w:t>
      </w:r>
      <w:r w:rsidR="00066267" w:rsidRPr="00066267">
        <w:rPr>
          <w:rFonts w:asciiTheme="minorHAnsi" w:hAnsiTheme="minorHAnsi" w:cstheme="minorHAnsi"/>
        </w:rPr>
        <w:t>.</w:t>
      </w:r>
    </w:p>
    <w:p w14:paraId="459A24C4" w14:textId="77777777" w:rsidR="00066267" w:rsidRPr="00066267" w:rsidRDefault="00066267" w:rsidP="006D431F">
      <w:pPr>
        <w:pStyle w:val="ListParagraph"/>
        <w:numPr>
          <w:ilvl w:val="0"/>
          <w:numId w:val="2"/>
        </w:numPr>
        <w:spacing w:after="0" w:line="240" w:lineRule="auto"/>
        <w:contextualSpacing w:val="0"/>
        <w:jc w:val="both"/>
        <w:rPr>
          <w:rFonts w:asciiTheme="minorHAnsi" w:hAnsiTheme="minorHAnsi" w:cstheme="minorHAnsi"/>
          <w:b/>
        </w:rPr>
      </w:pPr>
      <w:r w:rsidRPr="00066267">
        <w:rPr>
          <w:rFonts w:asciiTheme="minorHAnsi" w:eastAsia="Arial" w:hAnsiTheme="minorHAnsi" w:cstheme="minorHAnsi"/>
        </w:rPr>
        <w:t>Facilitate project meetings and presentations to diverse audiences, for example, Senior management, Customers, technical staff.</w:t>
      </w:r>
    </w:p>
    <w:p w14:paraId="1D110BC4" w14:textId="77777777" w:rsidR="00066267" w:rsidRPr="004B5740" w:rsidRDefault="00066267" w:rsidP="00066267">
      <w:pPr>
        <w:spacing w:after="0" w:line="276" w:lineRule="auto"/>
        <w:ind w:left="360"/>
        <w:rPr>
          <w:rFonts w:asciiTheme="minorHAnsi" w:hAnsiTheme="minorHAnsi" w:cstheme="minorHAnsi"/>
        </w:rPr>
      </w:pPr>
    </w:p>
    <w:p w14:paraId="0B91D185" w14:textId="67809DFE" w:rsidR="00B017AD" w:rsidRDefault="00EA784D" w:rsidP="004B5740">
      <w:pPr>
        <w:spacing w:after="0" w:line="276" w:lineRule="auto"/>
        <w:ind w:left="36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 </w:t>
      </w:r>
    </w:p>
    <w:p w14:paraId="6CCD1D75" w14:textId="0291DF6B" w:rsidR="00EA784D" w:rsidRDefault="00EA784D" w:rsidP="7B959722">
      <w:pPr>
        <w:spacing w:after="0" w:line="240" w:lineRule="auto"/>
        <w:jc w:val="both"/>
        <w:rPr>
          <w:rFonts w:asciiTheme="minorHAnsi" w:hAnsiTheme="minorHAnsi" w:cstheme="minorBidi"/>
          <w:b/>
          <w:bCs/>
          <w:sz w:val="26"/>
          <w:szCs w:val="26"/>
        </w:rPr>
      </w:pPr>
      <w:r w:rsidRPr="7B959722">
        <w:rPr>
          <w:rFonts w:asciiTheme="minorHAnsi" w:hAnsiTheme="minorHAnsi" w:cstheme="minorBidi"/>
          <w:b/>
          <w:bCs/>
          <w:sz w:val="26"/>
          <w:szCs w:val="26"/>
        </w:rPr>
        <w:t xml:space="preserve">Capgemini, Houston - Texas                                                                                      </w:t>
      </w:r>
      <w:r w:rsidRPr="7B959722">
        <w:rPr>
          <w:rFonts w:asciiTheme="minorHAnsi" w:hAnsiTheme="minorHAnsi" w:cstheme="minorBidi"/>
        </w:rPr>
        <w:t xml:space="preserve"> </w:t>
      </w:r>
      <w:r w:rsidR="343B8B52" w:rsidRPr="7B959722">
        <w:rPr>
          <w:rFonts w:asciiTheme="minorHAnsi" w:eastAsiaTheme="minorEastAsia" w:hAnsiTheme="minorHAnsi" w:cstheme="minorBidi"/>
        </w:rPr>
        <w:t>04</w:t>
      </w:r>
      <w:r w:rsidR="343B8B52" w:rsidRPr="7B959722">
        <w:rPr>
          <w:rFonts w:asciiTheme="minorHAnsi" w:hAnsiTheme="minorHAnsi" w:cstheme="minorBidi"/>
        </w:rPr>
        <w:t>/</w:t>
      </w:r>
      <w:r w:rsidRPr="7B959722">
        <w:rPr>
          <w:rFonts w:asciiTheme="minorHAnsi" w:hAnsiTheme="minorHAnsi" w:cstheme="minorBidi"/>
        </w:rPr>
        <w:t xml:space="preserve">2021 – </w:t>
      </w:r>
      <w:r w:rsidR="1F7C9C59" w:rsidRPr="7B959722">
        <w:rPr>
          <w:rFonts w:asciiTheme="minorHAnsi" w:hAnsiTheme="minorHAnsi" w:cstheme="minorBidi"/>
        </w:rPr>
        <w:t>11/</w:t>
      </w:r>
      <w:r w:rsidRPr="7B959722">
        <w:rPr>
          <w:rFonts w:asciiTheme="minorHAnsi" w:hAnsiTheme="minorHAnsi" w:cstheme="minorBidi"/>
        </w:rPr>
        <w:t>2021</w:t>
      </w:r>
    </w:p>
    <w:p w14:paraId="5BF8BD60" w14:textId="4C2D9034" w:rsidR="00EA784D" w:rsidRPr="00EA784D" w:rsidRDefault="00EA784D" w:rsidP="7B959722">
      <w:pPr>
        <w:spacing w:after="0" w:line="240" w:lineRule="auto"/>
        <w:jc w:val="both"/>
        <w:rPr>
          <w:rFonts w:asciiTheme="minorHAnsi" w:hAnsiTheme="minorHAnsi" w:cstheme="minorBidi"/>
          <w:b/>
          <w:bCs/>
          <w:sz w:val="26"/>
          <w:szCs w:val="26"/>
        </w:rPr>
      </w:pPr>
      <w:r w:rsidRPr="7B959722">
        <w:rPr>
          <w:rFonts w:asciiTheme="minorHAnsi" w:hAnsiTheme="minorHAnsi" w:cstheme="minorBidi"/>
          <w:b/>
          <w:bCs/>
        </w:rPr>
        <w:t xml:space="preserve">Salesforce </w:t>
      </w:r>
      <w:r w:rsidR="002E27DC" w:rsidRPr="7B959722">
        <w:rPr>
          <w:rFonts w:asciiTheme="minorHAnsi" w:hAnsiTheme="minorHAnsi" w:cstheme="minorBidi"/>
          <w:b/>
          <w:bCs/>
        </w:rPr>
        <w:t>Lead</w:t>
      </w:r>
    </w:p>
    <w:p w14:paraId="62B99670" w14:textId="3963C061" w:rsidR="00EA784D" w:rsidRDefault="00EA784D" w:rsidP="00EA784D">
      <w:pPr>
        <w:spacing w:after="0" w:line="240" w:lineRule="auto"/>
        <w:jc w:val="both"/>
        <w:rPr>
          <w:rFonts w:asciiTheme="minorHAnsi" w:hAnsiTheme="minorHAnsi" w:cstheme="minorHAnsi"/>
          <w:b/>
          <w:sz w:val="26"/>
          <w:szCs w:val="26"/>
        </w:rPr>
      </w:pPr>
      <w:r w:rsidRPr="00EA784D">
        <w:rPr>
          <w:rFonts w:asciiTheme="minorHAnsi" w:hAnsiTheme="minorHAnsi" w:cstheme="minorHAnsi"/>
          <w:b/>
        </w:rPr>
        <w:t>Client:</w:t>
      </w:r>
      <w:r w:rsidRPr="00EA784D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5D4074" w:rsidRPr="00EA784D">
        <w:rPr>
          <w:rFonts w:asciiTheme="minorHAnsi" w:hAnsiTheme="minorHAnsi" w:cstheme="minorHAnsi"/>
          <w:b/>
        </w:rPr>
        <w:t>Farmers’</w:t>
      </w:r>
      <w:r w:rsidR="005D4074">
        <w:rPr>
          <w:rFonts w:asciiTheme="minorHAnsi" w:hAnsiTheme="minorHAnsi" w:cstheme="minorHAnsi"/>
          <w:b/>
        </w:rPr>
        <w:t xml:space="preserve"> </w:t>
      </w:r>
      <w:r w:rsidRPr="00EA784D">
        <w:rPr>
          <w:rFonts w:asciiTheme="minorHAnsi" w:hAnsiTheme="minorHAnsi" w:cstheme="minorHAnsi"/>
          <w:b/>
        </w:rPr>
        <w:t xml:space="preserve">Insurance </w:t>
      </w:r>
    </w:p>
    <w:p w14:paraId="5E2EEBBA" w14:textId="463D93E4" w:rsidR="00EA784D" w:rsidRDefault="00EA784D" w:rsidP="00EA784D">
      <w:pPr>
        <w:spacing w:after="0" w:line="240" w:lineRule="auto"/>
        <w:jc w:val="both"/>
        <w:rPr>
          <w:rFonts w:asciiTheme="minorHAnsi" w:hAnsiTheme="minorHAnsi" w:cstheme="minorHAnsi"/>
          <w:b/>
        </w:rPr>
      </w:pPr>
      <w:r w:rsidRPr="00EA784D">
        <w:rPr>
          <w:rFonts w:asciiTheme="minorHAnsi" w:hAnsiTheme="minorHAnsi" w:cstheme="minorHAnsi"/>
          <w:b/>
        </w:rPr>
        <w:t xml:space="preserve">Project: </w:t>
      </w:r>
      <w:r>
        <w:rPr>
          <w:rFonts w:asciiTheme="minorHAnsi" w:hAnsiTheme="minorHAnsi" w:cstheme="minorHAnsi"/>
          <w:b/>
        </w:rPr>
        <w:t>SRM Maple</w:t>
      </w:r>
    </w:p>
    <w:p w14:paraId="0558C1AC" w14:textId="124CDDEC" w:rsidR="00EA784D" w:rsidRPr="00EA784D" w:rsidRDefault="00EA784D" w:rsidP="00EA784D">
      <w:pPr>
        <w:spacing w:after="0" w:line="240" w:lineRule="auto"/>
        <w:ind w:left="720"/>
        <w:jc w:val="both"/>
        <w:rPr>
          <w:rFonts w:asciiTheme="minorHAnsi" w:hAnsiTheme="minorHAnsi" w:cstheme="minorHAnsi"/>
          <w:b/>
          <w:sz w:val="26"/>
          <w:szCs w:val="26"/>
        </w:rPr>
      </w:pPr>
    </w:p>
    <w:p w14:paraId="673FA22C" w14:textId="265A07B5" w:rsidR="00EA784D" w:rsidRPr="005B4EAF" w:rsidRDefault="00EA784D" w:rsidP="006D431F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5B4EAF">
        <w:rPr>
          <w:rFonts w:asciiTheme="minorHAnsi" w:hAnsiTheme="minorHAnsi" w:cstheme="minorHAnsi"/>
          <w:bCs/>
        </w:rPr>
        <w:t>Leading a group of developers For Agile sprint development based on the current project</w:t>
      </w:r>
      <w:r w:rsidR="005B4EAF">
        <w:rPr>
          <w:rFonts w:asciiTheme="minorHAnsi" w:hAnsiTheme="minorHAnsi" w:cstheme="minorHAnsi"/>
          <w:bCs/>
        </w:rPr>
        <w:t xml:space="preserve"> </w:t>
      </w:r>
      <w:r w:rsidRPr="005B4EAF">
        <w:rPr>
          <w:rFonts w:asciiTheme="minorHAnsi" w:hAnsiTheme="minorHAnsi" w:cstheme="minorHAnsi"/>
          <w:bCs/>
        </w:rPr>
        <w:t>requirements.</w:t>
      </w:r>
    </w:p>
    <w:p w14:paraId="0F3D70D7" w14:textId="32AAC1B7" w:rsidR="00EA784D" w:rsidRPr="00EA784D" w:rsidRDefault="00EA784D" w:rsidP="006D431F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EA784D">
        <w:rPr>
          <w:rFonts w:asciiTheme="minorHAnsi" w:hAnsiTheme="minorHAnsi" w:cstheme="minorHAnsi"/>
          <w:bCs/>
        </w:rPr>
        <w:t>As a sprint lead finalize the requirements from the requirements list provided by client.</w:t>
      </w:r>
    </w:p>
    <w:p w14:paraId="431EAF70" w14:textId="468E21EC" w:rsidR="00EA784D" w:rsidRPr="00EA784D" w:rsidRDefault="00EA784D" w:rsidP="006D431F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EA784D">
        <w:rPr>
          <w:rFonts w:asciiTheme="minorHAnsi" w:hAnsiTheme="minorHAnsi" w:cstheme="minorHAnsi"/>
          <w:bCs/>
        </w:rPr>
        <w:t>Developing CRM workflows and custom solutions for specific business needs</w:t>
      </w:r>
    </w:p>
    <w:p w14:paraId="0B3D3288" w14:textId="192441CA" w:rsidR="00EA784D" w:rsidRDefault="00EA784D" w:rsidP="006D431F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EA784D">
        <w:rPr>
          <w:rFonts w:asciiTheme="minorHAnsi" w:hAnsiTheme="minorHAnsi" w:cstheme="minorHAnsi"/>
          <w:bCs/>
        </w:rPr>
        <w:t>Creating and executing Visual Force, APEX code, and Salesforce incorporation.</w:t>
      </w:r>
    </w:p>
    <w:p w14:paraId="0C3C28CD" w14:textId="6A40F7A4" w:rsidR="00C84168" w:rsidRDefault="00C84168" w:rsidP="006D431F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84168">
        <w:rPr>
          <w:rFonts w:asciiTheme="minorHAnsi" w:hAnsiTheme="minorHAnsi" w:cstheme="minorHAnsi"/>
          <w:bCs/>
        </w:rPr>
        <w:t xml:space="preserve">Integrated </w:t>
      </w:r>
      <w:r w:rsidRPr="00C84168">
        <w:rPr>
          <w:rFonts w:asciiTheme="minorHAnsi" w:hAnsiTheme="minorHAnsi" w:cstheme="minorHAnsi"/>
        </w:rPr>
        <w:t>SEI’s Software Quality Assurance</w:t>
      </w:r>
      <w:r w:rsidRPr="00C84168">
        <w:rPr>
          <w:rFonts w:asciiTheme="minorHAnsi" w:hAnsiTheme="minorHAnsi" w:cstheme="minorHAnsi"/>
          <w:bCs/>
        </w:rPr>
        <w:t xml:space="preserve"> practices to enforce rigorous testing and code reviews at every development stage, ensuring high-quality and bug-free releases.</w:t>
      </w:r>
    </w:p>
    <w:p w14:paraId="78E7B8C1" w14:textId="6E805174" w:rsidR="006D431F" w:rsidRPr="00EA784D" w:rsidRDefault="006D431F" w:rsidP="006D431F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6D431F">
        <w:rPr>
          <w:rFonts w:asciiTheme="minorHAnsi" w:hAnsiTheme="minorHAnsi" w:cstheme="minorHAnsi"/>
          <w:bCs/>
        </w:rPr>
        <w:lastRenderedPageBreak/>
        <w:t>Integrated Copado with version control systems (Git, Bitbucket) to streamline CI/CD pipelines.</w:t>
      </w:r>
    </w:p>
    <w:p w14:paraId="45C852E3" w14:textId="5CE83541" w:rsidR="00EA784D" w:rsidRPr="00EA784D" w:rsidRDefault="00EA784D" w:rsidP="006D431F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EA784D">
        <w:rPr>
          <w:rFonts w:asciiTheme="minorHAnsi" w:hAnsiTheme="minorHAnsi" w:cstheme="minorHAnsi"/>
          <w:bCs/>
        </w:rPr>
        <w:t>Perform configuration and customization of the Salesforce.com platform.</w:t>
      </w:r>
    </w:p>
    <w:p w14:paraId="3120B33F" w14:textId="3618782E" w:rsidR="00EA784D" w:rsidRPr="00EA784D" w:rsidRDefault="00EA784D" w:rsidP="006D431F">
      <w:pPr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EA784D">
        <w:rPr>
          <w:rFonts w:asciiTheme="minorHAnsi" w:hAnsiTheme="minorHAnsi" w:cstheme="minorHAnsi"/>
          <w:bCs/>
        </w:rPr>
        <w:t xml:space="preserve">Participate in efforts to develop and execute testing, </w:t>
      </w:r>
      <w:r w:rsidR="005B4EAF" w:rsidRPr="00EA784D">
        <w:rPr>
          <w:rFonts w:asciiTheme="minorHAnsi" w:hAnsiTheme="minorHAnsi" w:cstheme="minorHAnsi"/>
          <w:bCs/>
        </w:rPr>
        <w:t>training,</w:t>
      </w:r>
      <w:r w:rsidRPr="00EA784D">
        <w:rPr>
          <w:rFonts w:asciiTheme="minorHAnsi" w:hAnsiTheme="minorHAnsi" w:cstheme="minorHAnsi"/>
          <w:bCs/>
        </w:rPr>
        <w:t xml:space="preserve"> and </w:t>
      </w:r>
      <w:r w:rsidR="005B4EAF" w:rsidRPr="00EA784D">
        <w:rPr>
          <w:rFonts w:asciiTheme="minorHAnsi" w:hAnsiTheme="minorHAnsi" w:cstheme="minorHAnsi"/>
          <w:bCs/>
        </w:rPr>
        <w:t>documentation.</w:t>
      </w:r>
    </w:p>
    <w:p w14:paraId="162E557B" w14:textId="6CB1613D" w:rsidR="00D473B4" w:rsidRPr="00EA784D" w:rsidRDefault="00EA784D" w:rsidP="006D431F">
      <w:pPr>
        <w:numPr>
          <w:ilvl w:val="0"/>
          <w:numId w:val="4"/>
        </w:numPr>
        <w:spacing w:after="0" w:line="240" w:lineRule="auto"/>
        <w:jc w:val="both"/>
        <w:rPr>
          <w:rFonts w:asciiTheme="minorHAnsi" w:eastAsia="Arial" w:hAnsiTheme="minorHAnsi" w:cstheme="minorHAnsi"/>
          <w:bCs/>
        </w:rPr>
      </w:pPr>
      <w:r w:rsidRPr="00EA784D">
        <w:rPr>
          <w:rFonts w:asciiTheme="minorHAnsi" w:hAnsiTheme="minorHAnsi" w:cstheme="minorHAnsi"/>
          <w:bCs/>
        </w:rPr>
        <w:t xml:space="preserve">Communication </w:t>
      </w:r>
      <w:proofErr w:type="gramStart"/>
      <w:r w:rsidRPr="00EA784D">
        <w:rPr>
          <w:rFonts w:asciiTheme="minorHAnsi" w:hAnsiTheme="minorHAnsi" w:cstheme="minorHAnsi"/>
          <w:bCs/>
        </w:rPr>
        <w:t>to</w:t>
      </w:r>
      <w:proofErr w:type="gramEnd"/>
      <w:r w:rsidRPr="00EA784D">
        <w:rPr>
          <w:rFonts w:asciiTheme="minorHAnsi" w:hAnsiTheme="minorHAnsi" w:cstheme="minorHAnsi"/>
          <w:bCs/>
        </w:rPr>
        <w:t xml:space="preserve"> clients and other teams regarding the development activity.</w:t>
      </w:r>
      <w:r w:rsidRPr="00EA784D">
        <w:rPr>
          <w:rFonts w:asciiTheme="minorHAnsi" w:eastAsia="Arial" w:hAnsiTheme="minorHAnsi" w:cstheme="minorHAnsi"/>
          <w:bCs/>
        </w:rPr>
        <w:t xml:space="preserve"> </w:t>
      </w:r>
      <w:r w:rsidR="00D473B4" w:rsidRPr="00EA784D">
        <w:rPr>
          <w:rFonts w:asciiTheme="minorHAnsi" w:eastAsia="Arial" w:hAnsiTheme="minorHAnsi" w:cstheme="minorHAnsi"/>
          <w:bCs/>
        </w:rPr>
        <w:t>Conduct Scrum Daily standup, Product backlog, Sprint Planning, Sprint Review &amp; Sprint Retrospective meetings.</w:t>
      </w:r>
    </w:p>
    <w:p w14:paraId="0FC8521B" w14:textId="10E7E5BB" w:rsidR="009F68E4" w:rsidRDefault="00D473B4" w:rsidP="006D431F">
      <w:pPr>
        <w:numPr>
          <w:ilvl w:val="0"/>
          <w:numId w:val="4"/>
        </w:numPr>
        <w:spacing w:after="0" w:line="240" w:lineRule="auto"/>
        <w:jc w:val="both"/>
        <w:rPr>
          <w:rFonts w:asciiTheme="minorHAnsi" w:eastAsia="Arial" w:hAnsiTheme="minorHAnsi" w:cstheme="minorBidi"/>
        </w:rPr>
      </w:pPr>
      <w:r w:rsidRPr="7B959722">
        <w:rPr>
          <w:rFonts w:asciiTheme="minorHAnsi" w:eastAsia="Arial" w:hAnsiTheme="minorHAnsi" w:cstheme="minorBidi"/>
        </w:rPr>
        <w:t>Manage release cycles and actively participate in release retrospective and project review meetings.</w:t>
      </w:r>
    </w:p>
    <w:p w14:paraId="65DD6A38" w14:textId="77777777" w:rsidR="009F68E4" w:rsidRDefault="009F68E4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sz w:val="26"/>
          <w:szCs w:val="26"/>
        </w:rPr>
      </w:pPr>
    </w:p>
    <w:p w14:paraId="78704E78" w14:textId="3997AE13" w:rsidR="005B4EAF" w:rsidRDefault="005B4EAF" w:rsidP="7B959722">
      <w:pPr>
        <w:tabs>
          <w:tab w:val="right" w:pos="10512"/>
        </w:tabs>
        <w:spacing w:after="0" w:line="276" w:lineRule="auto"/>
        <w:rPr>
          <w:rFonts w:asciiTheme="minorHAnsi" w:hAnsiTheme="minorHAnsi" w:cstheme="minorBidi"/>
          <w:b/>
          <w:bCs/>
          <w:sz w:val="26"/>
          <w:szCs w:val="26"/>
        </w:rPr>
      </w:pPr>
    </w:p>
    <w:p w14:paraId="366CBF28" w14:textId="77777777" w:rsidR="005B4EAF" w:rsidRDefault="005B4EAF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sz w:val="26"/>
          <w:szCs w:val="26"/>
        </w:rPr>
      </w:pPr>
    </w:p>
    <w:p w14:paraId="0142E57B" w14:textId="0B394DC5" w:rsidR="00DD3D14" w:rsidRPr="00A604D7" w:rsidRDefault="00BB5722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sz w:val="26"/>
          <w:szCs w:val="26"/>
        </w:rPr>
      </w:pPr>
      <w:r w:rsidRPr="00BB5722">
        <w:rPr>
          <w:rFonts w:asciiTheme="minorHAnsi" w:hAnsiTheme="minorHAnsi" w:cstheme="minorHAnsi"/>
          <w:b/>
          <w:sz w:val="26"/>
          <w:szCs w:val="26"/>
        </w:rPr>
        <w:t>Pepwiz Tech LLP Mumbai</w:t>
      </w:r>
      <w:r w:rsidR="00DD3D14" w:rsidRPr="00A604D7">
        <w:rPr>
          <w:rFonts w:asciiTheme="minorHAnsi" w:hAnsiTheme="minorHAnsi" w:cstheme="minorHAnsi"/>
          <w:b/>
          <w:sz w:val="26"/>
          <w:szCs w:val="26"/>
        </w:rPr>
        <w:t xml:space="preserve">, </w:t>
      </w:r>
      <w:r w:rsidRPr="00BB5722">
        <w:rPr>
          <w:rFonts w:asciiTheme="minorHAnsi" w:hAnsiTheme="minorHAnsi" w:cstheme="minorHAnsi"/>
          <w:b/>
          <w:bCs/>
          <w:sz w:val="26"/>
          <w:szCs w:val="26"/>
        </w:rPr>
        <w:t>Mumbai, India</w:t>
      </w:r>
    </w:p>
    <w:p w14:paraId="7E6A60A5" w14:textId="4FB67441" w:rsidR="00DD3D14" w:rsidRPr="004B5740" w:rsidRDefault="00417F54" w:rsidP="39CED77C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Bidi"/>
        </w:rPr>
      </w:pPr>
      <w:r w:rsidRPr="39CED77C">
        <w:rPr>
          <w:rFonts w:asciiTheme="minorHAnsi" w:hAnsiTheme="minorHAnsi" w:cstheme="minorBidi"/>
          <w:b/>
          <w:bCs/>
        </w:rPr>
        <w:t>Project Lead</w:t>
      </w:r>
      <w:r w:rsidR="00DD3D14" w:rsidRPr="39CED77C">
        <w:rPr>
          <w:rFonts w:asciiTheme="minorHAnsi" w:hAnsiTheme="minorHAnsi" w:cstheme="minorBidi"/>
          <w:b/>
          <w:bCs/>
        </w:rPr>
        <w:t xml:space="preserve">– </w:t>
      </w:r>
      <w:r w:rsidRPr="39CED77C">
        <w:rPr>
          <w:rFonts w:asciiTheme="minorHAnsi" w:hAnsiTheme="minorHAnsi" w:cstheme="minorBidi"/>
          <w:b/>
          <w:bCs/>
        </w:rPr>
        <w:t>Billing System</w:t>
      </w:r>
      <w:r>
        <w:tab/>
      </w:r>
      <w:r w:rsidR="00DD3D14" w:rsidRPr="39CED77C">
        <w:rPr>
          <w:rFonts w:asciiTheme="minorHAnsi" w:hAnsiTheme="minorHAnsi" w:cstheme="minorBidi"/>
        </w:rPr>
        <w:t>0</w:t>
      </w:r>
      <w:r w:rsidRPr="39CED77C">
        <w:rPr>
          <w:rFonts w:asciiTheme="minorHAnsi" w:hAnsiTheme="minorHAnsi" w:cstheme="minorBidi"/>
        </w:rPr>
        <w:t>5</w:t>
      </w:r>
      <w:r w:rsidR="00DD3D14" w:rsidRPr="39CED77C">
        <w:rPr>
          <w:rFonts w:asciiTheme="minorHAnsi" w:hAnsiTheme="minorHAnsi" w:cstheme="minorBidi"/>
        </w:rPr>
        <w:t>/20</w:t>
      </w:r>
      <w:r w:rsidRPr="39CED77C">
        <w:rPr>
          <w:rFonts w:asciiTheme="minorHAnsi" w:hAnsiTheme="minorHAnsi" w:cstheme="minorBidi"/>
        </w:rPr>
        <w:t>1</w:t>
      </w:r>
      <w:r w:rsidR="7276DEEE" w:rsidRPr="39CED77C">
        <w:rPr>
          <w:rFonts w:asciiTheme="minorHAnsi" w:hAnsiTheme="minorHAnsi" w:cstheme="minorBidi"/>
        </w:rPr>
        <w:t>9</w:t>
      </w:r>
      <w:r w:rsidR="00DD3D14" w:rsidRPr="39CED77C">
        <w:rPr>
          <w:rFonts w:asciiTheme="minorHAnsi" w:hAnsiTheme="minorHAnsi" w:cstheme="minorBidi"/>
        </w:rPr>
        <w:t xml:space="preserve"> - </w:t>
      </w:r>
      <w:r w:rsidRPr="39CED77C">
        <w:rPr>
          <w:rFonts w:asciiTheme="minorHAnsi" w:hAnsiTheme="minorHAnsi" w:cstheme="minorBidi"/>
        </w:rPr>
        <w:t>0</w:t>
      </w:r>
      <w:r w:rsidR="7258B5D1" w:rsidRPr="39CED77C">
        <w:rPr>
          <w:rFonts w:asciiTheme="minorHAnsi" w:hAnsiTheme="minorHAnsi" w:cstheme="minorBidi"/>
        </w:rPr>
        <w:t>6</w:t>
      </w:r>
      <w:r w:rsidR="00DD3D14" w:rsidRPr="39CED77C">
        <w:rPr>
          <w:rFonts w:asciiTheme="minorHAnsi" w:hAnsiTheme="minorHAnsi" w:cstheme="minorBidi"/>
        </w:rPr>
        <w:t>/20</w:t>
      </w:r>
      <w:r w:rsidR="7AACF9A4" w:rsidRPr="39CED77C">
        <w:rPr>
          <w:rFonts w:asciiTheme="minorHAnsi" w:hAnsiTheme="minorHAnsi" w:cstheme="minorBidi"/>
        </w:rPr>
        <w:t>20</w:t>
      </w:r>
    </w:p>
    <w:p w14:paraId="6B627882" w14:textId="5C4F51FF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 xml:space="preserve">Design, </w:t>
      </w:r>
      <w:r w:rsidR="00042D3B" w:rsidRPr="00417F54">
        <w:rPr>
          <w:rFonts w:asciiTheme="minorHAnsi" w:eastAsia="Arial" w:hAnsiTheme="minorHAnsi" w:cstheme="minorHAnsi"/>
        </w:rPr>
        <w:t>plan,</w:t>
      </w:r>
      <w:r w:rsidRPr="00417F54">
        <w:rPr>
          <w:rFonts w:asciiTheme="minorHAnsi" w:eastAsia="Arial" w:hAnsiTheme="minorHAnsi" w:cstheme="minorHAnsi"/>
        </w:rPr>
        <w:t xml:space="preserve"> and coordinate billing system software written in Apex as well as integrate with .Net code for reports.</w:t>
      </w:r>
    </w:p>
    <w:p w14:paraId="3BB5FF20" w14:textId="77777777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>Supervise end-to-end implementation and testing of the new billing system.</w:t>
      </w:r>
    </w:p>
    <w:p w14:paraId="500937AE" w14:textId="0CED3C29" w:rsid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 xml:space="preserve">Manage </w:t>
      </w:r>
      <w:r w:rsidR="005D4074" w:rsidRPr="00417F54">
        <w:rPr>
          <w:rFonts w:asciiTheme="minorHAnsi" w:eastAsia="Arial" w:hAnsiTheme="minorHAnsi" w:cstheme="minorHAnsi"/>
        </w:rPr>
        <w:t>the finance</w:t>
      </w:r>
      <w:r w:rsidRPr="00417F54">
        <w:rPr>
          <w:rFonts w:asciiTheme="minorHAnsi" w:eastAsia="Arial" w:hAnsiTheme="minorHAnsi" w:cstheme="minorHAnsi"/>
        </w:rPr>
        <w:t xml:space="preserve"> team and provide training for the new billing system.</w:t>
      </w:r>
    </w:p>
    <w:p w14:paraId="4B96AD90" w14:textId="34600CBA" w:rsidR="005D4074" w:rsidRPr="00417F54" w:rsidRDefault="005D407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5D4074">
        <w:rPr>
          <w:rFonts w:asciiTheme="minorHAnsi" w:eastAsia="Arial" w:hAnsiTheme="minorHAnsi" w:cstheme="minorHAnsi"/>
        </w:rPr>
        <w:t>Ensured</w:t>
      </w:r>
      <w:r>
        <w:rPr>
          <w:rFonts w:asciiTheme="minorHAnsi" w:eastAsia="Arial" w:hAnsiTheme="minorHAnsi" w:cstheme="minorHAnsi"/>
        </w:rPr>
        <w:t xml:space="preserve"> </w:t>
      </w:r>
      <w:r w:rsidRPr="005D4074">
        <w:rPr>
          <w:rFonts w:asciiTheme="minorHAnsi" w:eastAsia="Arial" w:hAnsiTheme="minorHAnsi" w:cstheme="minorHAnsi"/>
        </w:rPr>
        <w:t>secure and scalable integrations with best practices in API management and governance</w:t>
      </w:r>
      <w:r>
        <w:rPr>
          <w:rFonts w:asciiTheme="minorHAnsi" w:eastAsia="Arial" w:hAnsiTheme="minorHAnsi" w:cstheme="minorHAnsi"/>
        </w:rPr>
        <w:t xml:space="preserve"> (MuleSoft)</w:t>
      </w:r>
      <w:r w:rsidRPr="005D4074">
        <w:rPr>
          <w:rFonts w:asciiTheme="minorHAnsi" w:eastAsia="Arial" w:hAnsiTheme="minorHAnsi" w:cstheme="minorHAnsi"/>
        </w:rPr>
        <w:t>.</w:t>
      </w:r>
    </w:p>
    <w:p w14:paraId="0CA9EBE0" w14:textId="77777777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>Manage offshore team with their code base and testing.</w:t>
      </w:r>
    </w:p>
    <w:p w14:paraId="6DCAA5CC" w14:textId="77777777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>Trouble shoot and fix all the issues related to the new software.</w:t>
      </w:r>
    </w:p>
    <w:p w14:paraId="12477082" w14:textId="77777777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>Build reports using DevExpress Reporting tool.</w:t>
      </w:r>
    </w:p>
    <w:p w14:paraId="59B3E632" w14:textId="77777777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>Proficiency in working with Eclipse and other Integrated Development Environments.</w:t>
      </w:r>
    </w:p>
    <w:p w14:paraId="6592E421" w14:textId="41F9DEF7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 xml:space="preserve">Efficiency in Apex classes, Triggers, Visual Force, Developer </w:t>
      </w:r>
      <w:r w:rsidR="00042D3B" w:rsidRPr="00417F54">
        <w:rPr>
          <w:rFonts w:asciiTheme="minorHAnsi" w:eastAsia="Arial" w:hAnsiTheme="minorHAnsi" w:cstheme="minorHAnsi"/>
        </w:rPr>
        <w:t>Console,</w:t>
      </w:r>
      <w:r w:rsidRPr="00417F54">
        <w:rPr>
          <w:rFonts w:asciiTheme="minorHAnsi" w:eastAsia="Arial" w:hAnsiTheme="minorHAnsi" w:cstheme="minorHAnsi"/>
        </w:rPr>
        <w:t xml:space="preserve"> and other programs in Salesforce.com developer toolkit.</w:t>
      </w:r>
    </w:p>
    <w:p w14:paraId="4F46A945" w14:textId="77777777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>Developed workflow, validation rules and triggers.</w:t>
      </w:r>
    </w:p>
    <w:p w14:paraId="64D88964" w14:textId="77777777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>Used SOQL &amp; SOSL with consideration to Governor Limits for data.</w:t>
      </w:r>
    </w:p>
    <w:p w14:paraId="621BAC8C" w14:textId="77777777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>Experience in data migration using Data Loader.</w:t>
      </w:r>
    </w:p>
    <w:p w14:paraId="5AB7744A" w14:textId="77777777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>Developed Unit test class for Apex class and worked for improving code coverage. </w:t>
      </w:r>
    </w:p>
    <w:p w14:paraId="4AF51745" w14:textId="77777777" w:rsidR="00417F54" w:rsidRPr="00417F54" w:rsidRDefault="00417F54" w:rsidP="006D431F">
      <w:pPr>
        <w:pStyle w:val="ListParagraph1"/>
        <w:numPr>
          <w:ilvl w:val="0"/>
          <w:numId w:val="5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417F54">
        <w:rPr>
          <w:rFonts w:asciiTheme="minorHAnsi" w:eastAsia="Arial" w:hAnsiTheme="minorHAnsi" w:cstheme="minorHAnsi"/>
        </w:rPr>
        <w:t xml:space="preserve">Extensive use of Salesforce.com Reports. </w:t>
      </w:r>
    </w:p>
    <w:p w14:paraId="0AAE174E" w14:textId="77777777" w:rsidR="00A1028A" w:rsidRPr="004B5740" w:rsidRDefault="00A1028A" w:rsidP="004B5740">
      <w:pPr>
        <w:spacing w:after="0" w:line="276" w:lineRule="auto"/>
        <w:ind w:left="360"/>
        <w:rPr>
          <w:rFonts w:asciiTheme="minorHAnsi" w:hAnsiTheme="minorHAnsi" w:cstheme="minorHAnsi"/>
          <w:b/>
          <w:bCs/>
        </w:rPr>
      </w:pPr>
    </w:p>
    <w:p w14:paraId="4B591D94" w14:textId="77777777" w:rsidR="00042D3B" w:rsidRDefault="00042D3B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eastAsia="Arial" w:hAnsiTheme="minorHAnsi" w:cstheme="minorHAnsi"/>
          <w:b/>
          <w:sz w:val="26"/>
          <w:szCs w:val="26"/>
        </w:rPr>
      </w:pPr>
      <w:r w:rsidRPr="00042D3B">
        <w:rPr>
          <w:rFonts w:asciiTheme="minorHAnsi" w:eastAsia="Arial" w:hAnsiTheme="minorHAnsi" w:cstheme="minorHAnsi"/>
          <w:b/>
          <w:sz w:val="26"/>
          <w:szCs w:val="26"/>
        </w:rPr>
        <w:t xml:space="preserve">Capco Consulting, Houston - Texas </w:t>
      </w:r>
    </w:p>
    <w:p w14:paraId="71109F0F" w14:textId="4B0FCB63" w:rsidR="00E900A1" w:rsidRDefault="00042D3B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  <w:b/>
        </w:rPr>
        <w:t>Lead Salesforce/ETL Developer</w:t>
      </w:r>
      <w:r w:rsidR="00E900A1" w:rsidRPr="004B5740">
        <w:rPr>
          <w:rFonts w:asciiTheme="minorHAnsi" w:hAnsiTheme="minorHAnsi" w:cstheme="minorHAnsi"/>
        </w:rPr>
        <w:tab/>
        <w:t>0</w:t>
      </w:r>
      <w:r>
        <w:rPr>
          <w:rFonts w:asciiTheme="minorHAnsi" w:hAnsiTheme="minorHAnsi" w:cstheme="minorHAnsi"/>
        </w:rPr>
        <w:t>9</w:t>
      </w:r>
      <w:r w:rsidR="00E900A1" w:rsidRPr="004B5740">
        <w:rPr>
          <w:rFonts w:asciiTheme="minorHAnsi" w:hAnsiTheme="minorHAnsi" w:cstheme="minorHAnsi"/>
        </w:rPr>
        <w:t>/20</w:t>
      </w:r>
      <w:r w:rsidR="00AD58D3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>8</w:t>
      </w:r>
      <w:r w:rsidR="00E900A1" w:rsidRPr="004B5740">
        <w:rPr>
          <w:rFonts w:asciiTheme="minorHAnsi" w:hAnsiTheme="minorHAnsi" w:cstheme="minorHAnsi"/>
        </w:rPr>
        <w:t xml:space="preserve"> - 0</w:t>
      </w:r>
      <w:r w:rsidR="00AD58D3">
        <w:rPr>
          <w:rFonts w:asciiTheme="minorHAnsi" w:hAnsiTheme="minorHAnsi" w:cstheme="minorHAnsi"/>
        </w:rPr>
        <w:t>5</w:t>
      </w:r>
      <w:r w:rsidR="00E900A1" w:rsidRPr="004B5740">
        <w:rPr>
          <w:rFonts w:asciiTheme="minorHAnsi" w:hAnsiTheme="minorHAnsi" w:cstheme="minorHAnsi"/>
        </w:rPr>
        <w:t>/20</w:t>
      </w:r>
      <w:r w:rsidR="00AD58D3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>9</w:t>
      </w:r>
    </w:p>
    <w:p w14:paraId="2AB6754D" w14:textId="54E30D91" w:rsidR="00042D3B" w:rsidRDefault="00042D3B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  <w:r w:rsidRPr="00042D3B">
        <w:rPr>
          <w:rFonts w:asciiTheme="minorHAnsi" w:hAnsiTheme="minorHAnsi" w:cstheme="minorHAnsi"/>
          <w:b/>
          <w:bCs/>
        </w:rPr>
        <w:t>Cargill - Diana Primer</w:t>
      </w:r>
    </w:p>
    <w:p w14:paraId="31636064" w14:textId="77777777" w:rsidR="00042D3B" w:rsidRPr="00042D3B" w:rsidRDefault="00042D3B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</w:p>
    <w:p w14:paraId="417D7D81" w14:textId="40E34135" w:rsidR="00042D3B" w:rsidRPr="00042D3B" w:rsidRDefault="00042D3B" w:rsidP="00042D3B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 xml:space="preserve">Cargill risk management is a financial organization that sells structure products to customers. CRM </w:t>
      </w:r>
      <w:r w:rsidR="008B0E24" w:rsidRPr="00042D3B">
        <w:rPr>
          <w:rFonts w:asciiTheme="minorHAnsi" w:hAnsiTheme="minorHAnsi" w:cstheme="minorHAnsi"/>
        </w:rPr>
        <w:t>sales</w:t>
      </w:r>
    </w:p>
    <w:p w14:paraId="06449336" w14:textId="552C609A" w:rsidR="00042D3B" w:rsidRPr="00042D3B" w:rsidRDefault="008B0E24" w:rsidP="00042D3B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>products</w:t>
      </w:r>
      <w:r w:rsidR="00042D3B" w:rsidRPr="00042D3B">
        <w:rPr>
          <w:rFonts w:asciiTheme="minorHAnsi" w:hAnsiTheme="minorHAnsi" w:cstheme="minorHAnsi"/>
        </w:rPr>
        <w:t xml:space="preserve"> and hedge the risk associated with them. The aim of this project is to make the action of</w:t>
      </w:r>
    </w:p>
    <w:p w14:paraId="0FD02DD3" w14:textId="77777777" w:rsidR="00042D3B" w:rsidRPr="00042D3B" w:rsidRDefault="00042D3B" w:rsidP="00042D3B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>trading as simple as possible. The Diana project defines a Trade pipeline to represent the phases a</w:t>
      </w:r>
    </w:p>
    <w:p w14:paraId="407ABBC3" w14:textId="0B2D8902" w:rsidR="00042D3B" w:rsidRPr="00042D3B" w:rsidRDefault="008B0E24" w:rsidP="00042D3B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>Customer</w:t>
      </w:r>
      <w:r w:rsidR="00042D3B" w:rsidRPr="00042D3B">
        <w:rPr>
          <w:rFonts w:asciiTheme="minorHAnsi" w:hAnsiTheme="minorHAnsi" w:cstheme="minorHAnsi"/>
        </w:rPr>
        <w:t xml:space="preserve"> interaction goes through from quoting to execution. It mainly consists of </w:t>
      </w:r>
      <w:r w:rsidRPr="00042D3B">
        <w:rPr>
          <w:rFonts w:asciiTheme="minorHAnsi" w:hAnsiTheme="minorHAnsi" w:cstheme="minorHAnsi"/>
        </w:rPr>
        <w:t>the modules below</w:t>
      </w:r>
      <w:r w:rsidR="00042D3B" w:rsidRPr="00042D3B">
        <w:rPr>
          <w:rFonts w:asciiTheme="minorHAnsi" w:hAnsiTheme="minorHAnsi" w:cstheme="minorHAnsi"/>
        </w:rPr>
        <w:t>.</w:t>
      </w:r>
    </w:p>
    <w:p w14:paraId="3F8205F3" w14:textId="5B9818C2" w:rsidR="00042D3B" w:rsidRPr="00042D3B" w:rsidRDefault="00042D3B" w:rsidP="006D431F">
      <w:pPr>
        <w:pStyle w:val="ListParagraph"/>
        <w:numPr>
          <w:ilvl w:val="0"/>
          <w:numId w:val="8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>Deal Quotes: It’s a unit of work related to a customer solution.</w:t>
      </w:r>
    </w:p>
    <w:p w14:paraId="7A2B1A82" w14:textId="74FAA06B" w:rsidR="00042D3B" w:rsidRPr="00042D3B" w:rsidRDefault="00042D3B" w:rsidP="006D431F">
      <w:pPr>
        <w:pStyle w:val="ListParagraph"/>
        <w:numPr>
          <w:ilvl w:val="0"/>
          <w:numId w:val="8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>Experience in building Lightning Web Components to implement the custom business requirements.</w:t>
      </w:r>
    </w:p>
    <w:p w14:paraId="62A4E842" w14:textId="36AC16D1" w:rsidR="00042D3B" w:rsidRPr="00042D3B" w:rsidRDefault="00042D3B" w:rsidP="006D431F">
      <w:pPr>
        <w:pStyle w:val="ListParagraph"/>
        <w:numPr>
          <w:ilvl w:val="0"/>
          <w:numId w:val="8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>Deal Orders: Once a customer accepts and places an order and order gets created from quote.</w:t>
      </w:r>
    </w:p>
    <w:p w14:paraId="6B6F0FB4" w14:textId="6BF8D59D" w:rsidR="00042D3B" w:rsidRPr="00042D3B" w:rsidRDefault="00042D3B" w:rsidP="006D431F">
      <w:pPr>
        <w:pStyle w:val="ListParagraph"/>
        <w:numPr>
          <w:ilvl w:val="0"/>
          <w:numId w:val="8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>Deals: A deal is made up of structure and a collection of filled trades.</w:t>
      </w:r>
    </w:p>
    <w:p w14:paraId="1EBA6387" w14:textId="48B7E3D6" w:rsidR="00042D3B" w:rsidRPr="00042D3B" w:rsidRDefault="00042D3B" w:rsidP="006D431F">
      <w:pPr>
        <w:pStyle w:val="ListParagraph"/>
        <w:numPr>
          <w:ilvl w:val="0"/>
          <w:numId w:val="8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lastRenderedPageBreak/>
        <w:t>Positions: A collection of trades on the same instrument by the same counterparty.</w:t>
      </w:r>
    </w:p>
    <w:p w14:paraId="6F8904B0" w14:textId="2C9628FE" w:rsidR="00042D3B" w:rsidRPr="00042D3B" w:rsidRDefault="00042D3B" w:rsidP="006D431F">
      <w:pPr>
        <w:pStyle w:val="ListParagraph"/>
        <w:numPr>
          <w:ilvl w:val="0"/>
          <w:numId w:val="8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 xml:space="preserve">Trade and Instrument: Trades are created </w:t>
      </w:r>
      <w:r w:rsidR="00AC4FF4" w:rsidRPr="00042D3B">
        <w:rPr>
          <w:rFonts w:asciiTheme="minorHAnsi" w:hAnsiTheme="minorHAnsi" w:cstheme="minorHAnsi"/>
        </w:rPr>
        <w:t>because of</w:t>
      </w:r>
      <w:r w:rsidRPr="00042D3B">
        <w:rPr>
          <w:rFonts w:asciiTheme="minorHAnsi" w:hAnsiTheme="minorHAnsi" w:cstheme="minorHAnsi"/>
        </w:rPr>
        <w:t xml:space="preserve"> partial/total fill.</w:t>
      </w:r>
    </w:p>
    <w:p w14:paraId="036B05F8" w14:textId="77777777" w:rsidR="00042D3B" w:rsidRPr="00042D3B" w:rsidRDefault="00042D3B" w:rsidP="00042D3B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  <w:r w:rsidRPr="00042D3B">
        <w:rPr>
          <w:rFonts w:asciiTheme="minorHAnsi" w:hAnsiTheme="minorHAnsi" w:cstheme="minorHAnsi"/>
          <w:b/>
          <w:bCs/>
        </w:rPr>
        <w:t>Responsibilities:</w:t>
      </w:r>
    </w:p>
    <w:p w14:paraId="3BD0B35E" w14:textId="766CFD64" w:rsidR="00042D3B" w:rsidRPr="00042D3B" w:rsidRDefault="00042D3B" w:rsidP="006D431F">
      <w:pPr>
        <w:pStyle w:val="ListParagraph"/>
        <w:numPr>
          <w:ilvl w:val="0"/>
          <w:numId w:val="9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>Involved in developing visual force pages, triggers and apex classes based on the requirements.</w:t>
      </w:r>
    </w:p>
    <w:p w14:paraId="507DE06F" w14:textId="227D078D" w:rsidR="00042D3B" w:rsidRPr="00042D3B" w:rsidRDefault="00042D3B" w:rsidP="006D431F">
      <w:pPr>
        <w:pStyle w:val="ListParagraph"/>
        <w:numPr>
          <w:ilvl w:val="0"/>
          <w:numId w:val="9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>Implemented pick lists, dependent pick lists, lookups, junction objects, master detail relationships,</w:t>
      </w:r>
    </w:p>
    <w:p w14:paraId="0817E083" w14:textId="6EEF6A94" w:rsidR="00042D3B" w:rsidRPr="00042D3B" w:rsidRDefault="00042D3B" w:rsidP="00042D3B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</w:t>
      </w:r>
      <w:r w:rsidRPr="00042D3B">
        <w:rPr>
          <w:rFonts w:asciiTheme="minorHAnsi" w:hAnsiTheme="minorHAnsi" w:cstheme="minorHAnsi"/>
        </w:rPr>
        <w:t>validation rules and formula fields to the custom objects.</w:t>
      </w:r>
    </w:p>
    <w:p w14:paraId="170CC16E" w14:textId="5F681380" w:rsidR="00042D3B" w:rsidRPr="00042D3B" w:rsidRDefault="00042D3B" w:rsidP="006D431F">
      <w:pPr>
        <w:pStyle w:val="ListParagraph"/>
        <w:numPr>
          <w:ilvl w:val="0"/>
          <w:numId w:val="10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>Created workflow rules and defined related tasks, time triggered tasks, email alerts, filed updates to</w:t>
      </w:r>
    </w:p>
    <w:p w14:paraId="5F656982" w14:textId="26CC9E6B" w:rsidR="00042D3B" w:rsidRPr="00042D3B" w:rsidRDefault="00042D3B" w:rsidP="00042D3B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</w:t>
      </w:r>
      <w:r w:rsidRPr="00042D3B">
        <w:rPr>
          <w:rFonts w:asciiTheme="minorHAnsi" w:hAnsiTheme="minorHAnsi" w:cstheme="minorHAnsi"/>
        </w:rPr>
        <w:t>implement business logic.</w:t>
      </w:r>
    </w:p>
    <w:p w14:paraId="508D842E" w14:textId="7D73887E" w:rsidR="00042D3B" w:rsidRPr="00042D3B" w:rsidRDefault="00042D3B" w:rsidP="006D431F">
      <w:pPr>
        <w:pStyle w:val="ListParagraph"/>
        <w:numPr>
          <w:ilvl w:val="0"/>
          <w:numId w:val="10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>Developed Apex Classes and Apex Triggers for various functional needs in the application.</w:t>
      </w:r>
    </w:p>
    <w:p w14:paraId="6014BE63" w14:textId="72CFCCDA" w:rsidR="00042D3B" w:rsidRPr="00042D3B" w:rsidRDefault="00042D3B" w:rsidP="006D431F">
      <w:pPr>
        <w:pStyle w:val="ListParagraph"/>
        <w:numPr>
          <w:ilvl w:val="0"/>
          <w:numId w:val="10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</w:rPr>
      </w:pPr>
      <w:r w:rsidRPr="00042D3B">
        <w:rPr>
          <w:rFonts w:asciiTheme="minorHAnsi" w:hAnsiTheme="minorHAnsi" w:cstheme="minorHAnsi"/>
        </w:rPr>
        <w:t xml:space="preserve">Writing scripts for data </w:t>
      </w:r>
      <w:proofErr w:type="gramStart"/>
      <w:r w:rsidRPr="00042D3B">
        <w:rPr>
          <w:rFonts w:asciiTheme="minorHAnsi" w:hAnsiTheme="minorHAnsi" w:cstheme="minorHAnsi"/>
        </w:rPr>
        <w:t>loader</w:t>
      </w:r>
      <w:proofErr w:type="gramEnd"/>
    </w:p>
    <w:p w14:paraId="130BAF50" w14:textId="28CE81DE" w:rsidR="00451CD8" w:rsidRPr="00042D3B" w:rsidRDefault="00042D3B" w:rsidP="006D431F">
      <w:pPr>
        <w:pStyle w:val="ListParagraph"/>
        <w:numPr>
          <w:ilvl w:val="0"/>
          <w:numId w:val="10"/>
        </w:numPr>
        <w:tabs>
          <w:tab w:val="right" w:pos="10512"/>
        </w:tabs>
        <w:spacing w:after="0" w:line="276" w:lineRule="auto"/>
        <w:rPr>
          <w:rFonts w:asciiTheme="minorHAnsi" w:hAnsiTheme="minorHAnsi" w:cstheme="minorHAnsi"/>
          <w:b/>
          <w:sz w:val="26"/>
          <w:szCs w:val="26"/>
        </w:rPr>
      </w:pPr>
      <w:r w:rsidRPr="00042D3B">
        <w:rPr>
          <w:rFonts w:asciiTheme="minorHAnsi" w:hAnsiTheme="minorHAnsi" w:cstheme="minorHAnsi"/>
        </w:rPr>
        <w:t>Created Alteryx Workflow to upload data in Environments.</w:t>
      </w:r>
    </w:p>
    <w:p w14:paraId="230DF301" w14:textId="77777777" w:rsidR="00AD58D3" w:rsidRDefault="00AD58D3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sz w:val="26"/>
          <w:szCs w:val="26"/>
        </w:rPr>
      </w:pPr>
    </w:p>
    <w:p w14:paraId="0A13AC19" w14:textId="35973B69" w:rsidR="00042D3B" w:rsidRDefault="00042D3B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sz w:val="26"/>
          <w:szCs w:val="26"/>
        </w:rPr>
        <w:sectPr w:rsidR="00042D3B" w:rsidSect="005142B1">
          <w:headerReference w:type="default" r:id="rId18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75890687" w14:textId="77777777" w:rsidR="00AC4FF4" w:rsidRDefault="00AC4FF4" w:rsidP="00AC4FF4">
      <w:pPr>
        <w:tabs>
          <w:tab w:val="right" w:pos="10512"/>
        </w:tabs>
        <w:spacing w:after="0" w:line="276" w:lineRule="auto"/>
        <w:ind w:left="360" w:hanging="360"/>
        <w:rPr>
          <w:rFonts w:asciiTheme="minorHAnsi" w:eastAsia="Arial" w:hAnsiTheme="minorHAnsi" w:cstheme="minorHAnsi"/>
          <w:b/>
          <w:sz w:val="26"/>
          <w:szCs w:val="26"/>
        </w:rPr>
      </w:pPr>
      <w:r w:rsidRPr="00042D3B">
        <w:rPr>
          <w:rFonts w:asciiTheme="minorHAnsi" w:eastAsia="Arial" w:hAnsiTheme="minorHAnsi" w:cstheme="minorHAnsi"/>
          <w:b/>
          <w:sz w:val="26"/>
          <w:szCs w:val="26"/>
        </w:rPr>
        <w:t xml:space="preserve">Capco Consulting, Houston - Texas </w:t>
      </w:r>
    </w:p>
    <w:p w14:paraId="315ADE1D" w14:textId="77777777" w:rsidR="005142B1" w:rsidRDefault="005142B1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</w:rPr>
        <w:sectPr w:rsidR="005142B1" w:rsidSect="00D91C1C">
          <w:headerReference w:type="default" r:id="rId19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B00CDD3" w14:textId="035EB7B2" w:rsidR="009B5927" w:rsidRDefault="00AC4FF4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AC4FF4">
        <w:rPr>
          <w:rFonts w:asciiTheme="minorHAnsi" w:hAnsiTheme="minorHAnsi" w:cstheme="minorHAnsi"/>
          <w:b/>
        </w:rPr>
        <w:t>Lead Salesforce Developer</w:t>
      </w:r>
      <w:r w:rsidR="009B5927" w:rsidRPr="004B5740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0</w:t>
      </w:r>
      <w:r w:rsidR="00FF5754">
        <w:rPr>
          <w:rFonts w:asciiTheme="minorHAnsi" w:hAnsiTheme="minorHAnsi" w:cstheme="minorHAnsi"/>
        </w:rPr>
        <w:t>5</w:t>
      </w:r>
      <w:r w:rsidR="009B5927" w:rsidRPr="004B5740">
        <w:rPr>
          <w:rFonts w:asciiTheme="minorHAnsi" w:hAnsiTheme="minorHAnsi" w:cstheme="minorHAnsi"/>
        </w:rPr>
        <w:t>/20</w:t>
      </w:r>
      <w:r w:rsidR="00D0110A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>8</w:t>
      </w:r>
      <w:r w:rsidR="009B5927" w:rsidRPr="004B5740">
        <w:rPr>
          <w:rFonts w:asciiTheme="minorHAnsi" w:hAnsiTheme="minorHAnsi" w:cstheme="minorHAnsi"/>
        </w:rPr>
        <w:t xml:space="preserve"> - 0</w:t>
      </w:r>
      <w:r>
        <w:rPr>
          <w:rFonts w:asciiTheme="minorHAnsi" w:hAnsiTheme="minorHAnsi" w:cstheme="minorHAnsi"/>
        </w:rPr>
        <w:t>8</w:t>
      </w:r>
      <w:r w:rsidR="009B5927" w:rsidRPr="004B5740">
        <w:rPr>
          <w:rFonts w:asciiTheme="minorHAnsi" w:hAnsiTheme="minorHAnsi" w:cstheme="minorHAnsi"/>
        </w:rPr>
        <w:t>/20</w:t>
      </w:r>
      <w:r w:rsidR="00D0110A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>8</w:t>
      </w:r>
    </w:p>
    <w:p w14:paraId="1D1161A9" w14:textId="6C8A86BB" w:rsidR="00AC4FF4" w:rsidRDefault="00AC4FF4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  <w:r w:rsidRPr="00AC4FF4">
        <w:rPr>
          <w:rFonts w:asciiTheme="minorHAnsi" w:hAnsiTheme="minorHAnsi" w:cstheme="minorHAnsi"/>
          <w:b/>
          <w:bCs/>
        </w:rPr>
        <w:t>Shell - Pipeline Integrity Data Integration</w:t>
      </w:r>
    </w:p>
    <w:p w14:paraId="06DC3C7C" w14:textId="77777777" w:rsidR="00AC4FF4" w:rsidRDefault="00AC4FF4" w:rsidP="004B574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</w:p>
    <w:p w14:paraId="01D940AE" w14:textId="77777777" w:rsidR="00AC4FF4" w:rsidRPr="00AC4FF4" w:rsidRDefault="00AC4FF4" w:rsidP="00AC4FF4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AC4FF4">
        <w:rPr>
          <w:rFonts w:asciiTheme="minorHAnsi" w:hAnsiTheme="minorHAnsi" w:cstheme="minorHAnsi"/>
        </w:rPr>
        <w:t>Capco was developing a demo-capable application to provide integration of client-specific data layers</w:t>
      </w:r>
    </w:p>
    <w:p w14:paraId="0693086A" w14:textId="77777777" w:rsidR="00AC4FF4" w:rsidRPr="00AC4FF4" w:rsidRDefault="00AC4FF4" w:rsidP="00AC4FF4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AC4FF4">
        <w:rPr>
          <w:rFonts w:asciiTheme="minorHAnsi" w:hAnsiTheme="minorHAnsi" w:cstheme="minorHAnsi"/>
        </w:rPr>
        <w:t>centered on Pipeline Integrity and Data integration concepts. Pipeline operators have need to monitor,</w:t>
      </w:r>
    </w:p>
    <w:p w14:paraId="51B67CA3" w14:textId="75CA7EAB" w:rsidR="00AC4FF4" w:rsidRPr="00AC4FF4" w:rsidRDefault="00AC4FF4" w:rsidP="00AC4FF4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AC4FF4">
        <w:rPr>
          <w:rFonts w:asciiTheme="minorHAnsi" w:hAnsiTheme="minorHAnsi" w:cstheme="minorHAnsi"/>
        </w:rPr>
        <w:t xml:space="preserve">assess, and predict </w:t>
      </w:r>
      <w:r w:rsidR="005B7C9A" w:rsidRPr="00AC4FF4">
        <w:rPr>
          <w:rFonts w:asciiTheme="minorHAnsi" w:hAnsiTheme="minorHAnsi" w:cstheme="minorHAnsi"/>
        </w:rPr>
        <w:t>issues</w:t>
      </w:r>
      <w:r w:rsidRPr="00AC4FF4">
        <w:rPr>
          <w:rFonts w:asciiTheme="minorHAnsi" w:hAnsiTheme="minorHAnsi" w:cstheme="minorHAnsi"/>
        </w:rPr>
        <w:t xml:space="preserve"> with the health and integrity of their pipeline systems. These operators have</w:t>
      </w:r>
    </w:p>
    <w:p w14:paraId="60D8578A" w14:textId="77777777" w:rsidR="00AC4FF4" w:rsidRPr="00AC4FF4" w:rsidRDefault="00AC4FF4" w:rsidP="00AC4FF4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AC4FF4">
        <w:rPr>
          <w:rFonts w:asciiTheme="minorHAnsi" w:hAnsiTheme="minorHAnsi" w:cstheme="minorHAnsi"/>
        </w:rPr>
        <w:t>access to data streams such as ILI and SCADA, which could be combined in a single display to provide</w:t>
      </w:r>
    </w:p>
    <w:p w14:paraId="66A32DFC" w14:textId="77777777" w:rsidR="00AC4FF4" w:rsidRPr="00AC4FF4" w:rsidRDefault="00AC4FF4" w:rsidP="00AC4FF4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AC4FF4">
        <w:rPr>
          <w:rFonts w:asciiTheme="minorHAnsi" w:hAnsiTheme="minorHAnsi" w:cstheme="minorHAnsi"/>
        </w:rPr>
        <w:t xml:space="preserve">possible causation analysis. In addition, the application could be used to focus engineer analysis </w:t>
      </w:r>
      <w:proofErr w:type="gramStart"/>
      <w:r w:rsidRPr="00AC4FF4">
        <w:rPr>
          <w:rFonts w:asciiTheme="minorHAnsi" w:hAnsiTheme="minorHAnsi" w:cstheme="minorHAnsi"/>
        </w:rPr>
        <w:t>to</w:t>
      </w:r>
      <w:proofErr w:type="gramEnd"/>
      <w:r w:rsidRPr="00AC4FF4">
        <w:rPr>
          <w:rFonts w:asciiTheme="minorHAnsi" w:hAnsiTheme="minorHAnsi" w:cstheme="minorHAnsi"/>
        </w:rPr>
        <w:t xml:space="preserve"> high</w:t>
      </w:r>
    </w:p>
    <w:p w14:paraId="586B159A" w14:textId="1D28091F" w:rsidR="00AC4FF4" w:rsidRDefault="00AC4FF4" w:rsidP="00AC4FF4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AC4FF4">
        <w:rPr>
          <w:rFonts w:asciiTheme="minorHAnsi" w:hAnsiTheme="minorHAnsi" w:cstheme="minorHAnsi"/>
        </w:rPr>
        <w:t>consequence faults in their pipelines to prioritize limited repair resources.</w:t>
      </w:r>
    </w:p>
    <w:p w14:paraId="02731945" w14:textId="77777777" w:rsidR="00AC4FF4" w:rsidRPr="00042D3B" w:rsidRDefault="00AC4FF4" w:rsidP="00AC4FF4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  <w:r w:rsidRPr="00042D3B">
        <w:rPr>
          <w:rFonts w:asciiTheme="minorHAnsi" w:hAnsiTheme="minorHAnsi" w:cstheme="minorHAnsi"/>
          <w:b/>
          <w:bCs/>
        </w:rPr>
        <w:t>Responsibilities:</w:t>
      </w:r>
    </w:p>
    <w:p w14:paraId="2EBC8045" w14:textId="77777777" w:rsidR="00AC4FF4" w:rsidRPr="00AC4FF4" w:rsidRDefault="00AC4FF4" w:rsidP="00AC4FF4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</w:p>
    <w:p w14:paraId="1885922B" w14:textId="77777777" w:rsidR="00AC4FF4" w:rsidRPr="00AC4FF4" w:rsidRDefault="00AC4FF4" w:rsidP="006D431F">
      <w:pPr>
        <w:numPr>
          <w:ilvl w:val="0"/>
          <w:numId w:val="6"/>
        </w:num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AC4FF4">
        <w:rPr>
          <w:rFonts w:asciiTheme="minorHAnsi" w:hAnsiTheme="minorHAnsi" w:cstheme="minorHAnsi"/>
          <w:color w:val="000000"/>
        </w:rPr>
        <w:t>Writing backend/DB functions to support search engine supporting JavaScript front-end including data</w:t>
      </w:r>
    </w:p>
    <w:p w14:paraId="0D2E7B46" w14:textId="0961DBE3" w:rsidR="00D0110A" w:rsidRPr="00D0110A" w:rsidRDefault="00AC4FF4" w:rsidP="00AC4FF4">
      <w:pPr>
        <w:spacing w:after="0" w:line="240" w:lineRule="auto"/>
        <w:ind w:left="720"/>
        <w:jc w:val="both"/>
        <w:rPr>
          <w:rFonts w:asciiTheme="minorHAnsi" w:eastAsia="Arial" w:hAnsiTheme="minorHAnsi" w:cstheme="minorHAnsi"/>
        </w:rPr>
      </w:pPr>
      <w:r w:rsidRPr="00AC4FF4">
        <w:rPr>
          <w:rFonts w:asciiTheme="minorHAnsi" w:hAnsiTheme="minorHAnsi" w:cstheme="minorHAnsi"/>
          <w:color w:val="000000"/>
        </w:rPr>
        <w:t>queries and UI widgets (sliders, date-pickers, etc.)</w:t>
      </w:r>
    </w:p>
    <w:p w14:paraId="7B6277B6" w14:textId="77777777" w:rsidR="005E5657" w:rsidRPr="005E5657" w:rsidRDefault="005E5657" w:rsidP="006D431F">
      <w:pPr>
        <w:numPr>
          <w:ilvl w:val="0"/>
          <w:numId w:val="6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5E5657">
        <w:rPr>
          <w:rFonts w:asciiTheme="minorHAnsi" w:eastAsia="Arial" w:hAnsiTheme="minorHAnsi" w:cstheme="minorHAnsi"/>
        </w:rPr>
        <w:t>Developed a Lightning Web Components (LWC) which will refresh the page when a change is made</w:t>
      </w:r>
    </w:p>
    <w:p w14:paraId="4B3BD617" w14:textId="0B97800D" w:rsidR="00D0110A" w:rsidRPr="00D0110A" w:rsidRDefault="005E5657" w:rsidP="005E5657">
      <w:pPr>
        <w:spacing w:after="0" w:line="240" w:lineRule="auto"/>
        <w:ind w:left="720"/>
        <w:jc w:val="both"/>
        <w:rPr>
          <w:rFonts w:asciiTheme="minorHAnsi" w:eastAsia="Arial" w:hAnsiTheme="minorHAnsi" w:cstheme="minorHAnsi"/>
        </w:rPr>
      </w:pPr>
      <w:r w:rsidRPr="005E5657">
        <w:rPr>
          <w:rFonts w:asciiTheme="minorHAnsi" w:eastAsia="Arial" w:hAnsiTheme="minorHAnsi" w:cstheme="minorHAnsi"/>
        </w:rPr>
        <w:t>and saved</w:t>
      </w:r>
      <w:r w:rsidR="00D0110A" w:rsidRPr="00D0110A">
        <w:rPr>
          <w:rFonts w:asciiTheme="minorHAnsi" w:eastAsia="Arial" w:hAnsiTheme="minorHAnsi" w:cstheme="minorHAnsi"/>
        </w:rPr>
        <w:t>.</w:t>
      </w:r>
    </w:p>
    <w:p w14:paraId="51CA233F" w14:textId="77777777" w:rsidR="005E5657" w:rsidRDefault="005E5657" w:rsidP="006D431F">
      <w:pPr>
        <w:numPr>
          <w:ilvl w:val="0"/>
          <w:numId w:val="6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5E5657">
        <w:rPr>
          <w:rFonts w:asciiTheme="minorHAnsi" w:eastAsia="Arial" w:hAnsiTheme="minorHAnsi" w:cstheme="minorHAnsi"/>
        </w:rPr>
        <w:t>Uploaded data into Postgres DB</w:t>
      </w:r>
    </w:p>
    <w:p w14:paraId="558D02EB" w14:textId="7A0ECDA7" w:rsidR="005E5657" w:rsidRDefault="005E5657" w:rsidP="006D431F">
      <w:pPr>
        <w:numPr>
          <w:ilvl w:val="0"/>
          <w:numId w:val="6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>Generate reports using Conga composer.</w:t>
      </w:r>
    </w:p>
    <w:p w14:paraId="4435725A" w14:textId="76B66473" w:rsidR="00D0110A" w:rsidRPr="00D0110A" w:rsidRDefault="005E5657" w:rsidP="006D431F">
      <w:pPr>
        <w:numPr>
          <w:ilvl w:val="0"/>
          <w:numId w:val="6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5E5657">
        <w:rPr>
          <w:rFonts w:asciiTheme="minorHAnsi" w:eastAsia="Arial" w:hAnsiTheme="minorHAnsi" w:cstheme="minorHAnsi"/>
        </w:rPr>
        <w:t xml:space="preserve">Writing scripts for </w:t>
      </w:r>
      <w:r w:rsidR="008B0E24">
        <w:rPr>
          <w:rFonts w:asciiTheme="minorHAnsi" w:eastAsia="Arial" w:hAnsiTheme="minorHAnsi" w:cstheme="minorHAnsi"/>
        </w:rPr>
        <w:t>D</w:t>
      </w:r>
      <w:r w:rsidRPr="005E5657">
        <w:rPr>
          <w:rFonts w:asciiTheme="minorHAnsi" w:eastAsia="Arial" w:hAnsiTheme="minorHAnsi" w:cstheme="minorHAnsi"/>
        </w:rPr>
        <w:t xml:space="preserve">ata </w:t>
      </w:r>
      <w:proofErr w:type="gramStart"/>
      <w:r w:rsidRPr="005E5657">
        <w:rPr>
          <w:rFonts w:asciiTheme="minorHAnsi" w:eastAsia="Arial" w:hAnsiTheme="minorHAnsi" w:cstheme="minorHAnsi"/>
        </w:rPr>
        <w:t>loader</w:t>
      </w:r>
      <w:proofErr w:type="gramEnd"/>
      <w:r w:rsidR="00D0110A" w:rsidRPr="00D0110A">
        <w:rPr>
          <w:rFonts w:asciiTheme="minorHAnsi" w:eastAsia="Arial" w:hAnsiTheme="minorHAnsi" w:cstheme="minorHAnsi"/>
        </w:rPr>
        <w:t>.</w:t>
      </w:r>
    </w:p>
    <w:p w14:paraId="00324278" w14:textId="77777777" w:rsidR="008C6890" w:rsidRDefault="008C6890" w:rsidP="004B5740">
      <w:pPr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7109E7D9" w14:textId="77777777" w:rsidR="00FF5754" w:rsidRDefault="00FF5754" w:rsidP="00FF5754">
      <w:pPr>
        <w:tabs>
          <w:tab w:val="right" w:pos="10512"/>
        </w:tabs>
        <w:spacing w:after="0" w:line="276" w:lineRule="auto"/>
        <w:ind w:left="360" w:hanging="360"/>
        <w:rPr>
          <w:rFonts w:asciiTheme="minorHAnsi" w:eastAsia="Arial" w:hAnsiTheme="minorHAnsi" w:cstheme="minorHAnsi"/>
          <w:b/>
          <w:sz w:val="26"/>
          <w:szCs w:val="26"/>
        </w:rPr>
      </w:pPr>
      <w:r w:rsidRPr="00042D3B">
        <w:rPr>
          <w:rFonts w:asciiTheme="minorHAnsi" w:eastAsia="Arial" w:hAnsiTheme="minorHAnsi" w:cstheme="minorHAnsi"/>
          <w:b/>
          <w:sz w:val="26"/>
          <w:szCs w:val="26"/>
        </w:rPr>
        <w:t xml:space="preserve">Capco Consulting, Houston - Texas </w:t>
      </w:r>
    </w:p>
    <w:p w14:paraId="03DD6387" w14:textId="77777777" w:rsidR="008C6890" w:rsidRDefault="008C6890" w:rsidP="008C689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</w:rPr>
        <w:sectPr w:rsidR="008C6890" w:rsidSect="00D91C1C">
          <w:headerReference w:type="default" r:id="rId20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5F3FD795" w14:textId="7D47B045" w:rsidR="008C6890" w:rsidRDefault="00FF5754" w:rsidP="008C689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AC4FF4">
        <w:rPr>
          <w:rFonts w:asciiTheme="minorHAnsi" w:hAnsiTheme="minorHAnsi" w:cstheme="minorHAnsi"/>
          <w:b/>
        </w:rPr>
        <w:t>Lead Salesforce Developer</w:t>
      </w:r>
      <w:r w:rsidR="008C6890" w:rsidRPr="004B5740">
        <w:rPr>
          <w:rFonts w:asciiTheme="minorHAnsi" w:hAnsiTheme="minorHAnsi" w:cstheme="minorHAnsi"/>
        </w:rPr>
        <w:tab/>
      </w:r>
      <w:r w:rsidR="008C6890">
        <w:rPr>
          <w:rFonts w:asciiTheme="minorHAnsi" w:hAnsiTheme="minorHAnsi" w:cstheme="minorHAnsi"/>
        </w:rPr>
        <w:t>10</w:t>
      </w:r>
      <w:r w:rsidR="008C6890" w:rsidRPr="004B5740">
        <w:rPr>
          <w:rFonts w:asciiTheme="minorHAnsi" w:hAnsiTheme="minorHAnsi" w:cstheme="minorHAnsi"/>
        </w:rPr>
        <w:t>/20</w:t>
      </w:r>
      <w:r w:rsidR="008C6890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>7</w:t>
      </w:r>
      <w:r w:rsidR="008C6890" w:rsidRPr="004B5740">
        <w:rPr>
          <w:rFonts w:asciiTheme="minorHAnsi" w:hAnsiTheme="minorHAnsi" w:cstheme="minorHAnsi"/>
        </w:rPr>
        <w:t xml:space="preserve"> - 0</w:t>
      </w:r>
      <w:r>
        <w:rPr>
          <w:rFonts w:asciiTheme="minorHAnsi" w:hAnsiTheme="minorHAnsi" w:cstheme="minorHAnsi"/>
        </w:rPr>
        <w:t>5</w:t>
      </w:r>
      <w:r w:rsidR="008C6890" w:rsidRPr="004B5740">
        <w:rPr>
          <w:rFonts w:asciiTheme="minorHAnsi" w:hAnsiTheme="minorHAnsi" w:cstheme="minorHAnsi"/>
        </w:rPr>
        <w:t>/20</w:t>
      </w:r>
      <w:r w:rsidR="008C6890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>8</w:t>
      </w:r>
    </w:p>
    <w:p w14:paraId="2144C11F" w14:textId="309E2227" w:rsidR="00FF5754" w:rsidRPr="004B5740" w:rsidRDefault="00FF5754" w:rsidP="008C689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AC4FF4">
        <w:rPr>
          <w:rFonts w:asciiTheme="minorHAnsi" w:hAnsiTheme="minorHAnsi" w:cstheme="minorHAnsi"/>
          <w:b/>
          <w:bCs/>
        </w:rPr>
        <w:t xml:space="preserve">Shell </w:t>
      </w:r>
      <w:r>
        <w:rPr>
          <w:rFonts w:asciiTheme="minorHAnsi" w:hAnsiTheme="minorHAnsi" w:cstheme="minorHAnsi"/>
          <w:b/>
          <w:bCs/>
        </w:rPr>
        <w:t>Energy</w:t>
      </w:r>
    </w:p>
    <w:p w14:paraId="1B30737E" w14:textId="7D1C7548" w:rsidR="00FF5754" w:rsidRDefault="00FF5754" w:rsidP="006D431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FF5754">
        <w:rPr>
          <w:rFonts w:asciiTheme="minorHAnsi" w:eastAsia="Arial" w:hAnsiTheme="minorHAnsi" w:cstheme="minorHAnsi"/>
        </w:rPr>
        <w:t xml:space="preserve">Gathered requirements, estimated, and designed reports as per client’s expectations. </w:t>
      </w:r>
    </w:p>
    <w:p w14:paraId="55BB6C2E" w14:textId="77777777" w:rsidR="00FF5754" w:rsidRPr="00FF5754" w:rsidRDefault="00FF5754" w:rsidP="006D431F">
      <w:pPr>
        <w:pStyle w:val="ListParagraph1"/>
        <w:numPr>
          <w:ilvl w:val="0"/>
          <w:numId w:val="7"/>
        </w:num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FF5754">
        <w:rPr>
          <w:rFonts w:asciiTheme="minorHAnsi" w:eastAsia="Arial" w:hAnsiTheme="minorHAnsi" w:cstheme="minorHAnsi"/>
        </w:rPr>
        <w:t>Configured Salesforce including validation rules, formulas, custom labels, custom settings, profiles and</w:t>
      </w:r>
    </w:p>
    <w:p w14:paraId="0BF28E22" w14:textId="77777777" w:rsidR="00FF5754" w:rsidRPr="00FF5754" w:rsidRDefault="00FF5754" w:rsidP="00FF5754">
      <w:pPr>
        <w:pStyle w:val="ListParagraph1"/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FF5754">
        <w:rPr>
          <w:rFonts w:asciiTheme="minorHAnsi" w:eastAsia="Arial" w:hAnsiTheme="minorHAnsi" w:cstheme="minorHAnsi"/>
        </w:rPr>
        <w:t>permissions.</w:t>
      </w:r>
      <w:r w:rsidRPr="00FF5754">
        <w:rPr>
          <w:rFonts w:asciiTheme="minorHAnsi" w:eastAsia="Arial" w:hAnsiTheme="minorHAnsi" w:cstheme="minorHAnsi"/>
          <w:color w:val="000000"/>
        </w:rPr>
        <w:t xml:space="preserve"> </w:t>
      </w:r>
    </w:p>
    <w:p w14:paraId="5CC945EF" w14:textId="1B493440" w:rsidR="00FF5754" w:rsidRPr="00FF5754" w:rsidRDefault="00FF5754" w:rsidP="006D431F">
      <w:pPr>
        <w:pStyle w:val="ListParagraph"/>
        <w:numPr>
          <w:ilvl w:val="0"/>
          <w:numId w:val="11"/>
        </w:numPr>
        <w:tabs>
          <w:tab w:val="right" w:pos="10512"/>
        </w:tabs>
        <w:spacing w:after="0" w:line="276" w:lineRule="auto"/>
        <w:rPr>
          <w:rFonts w:asciiTheme="minorHAnsi" w:eastAsia="SimSun" w:hAnsiTheme="minorHAnsi" w:cstheme="minorHAnsi"/>
          <w:color w:val="000000"/>
        </w:rPr>
      </w:pPr>
      <w:r w:rsidRPr="00FF5754">
        <w:rPr>
          <w:rFonts w:asciiTheme="minorHAnsi" w:eastAsia="SimSun" w:hAnsiTheme="minorHAnsi" w:cstheme="minorHAnsi"/>
          <w:color w:val="000000"/>
        </w:rPr>
        <w:t>Integrated and administered Salesforce for Outlook (SFO)</w:t>
      </w:r>
    </w:p>
    <w:p w14:paraId="308CD464" w14:textId="55667B91" w:rsidR="00FF5754" w:rsidRPr="00FF5754" w:rsidRDefault="00FF5754" w:rsidP="006D431F">
      <w:pPr>
        <w:pStyle w:val="ListParagraph"/>
        <w:numPr>
          <w:ilvl w:val="0"/>
          <w:numId w:val="11"/>
        </w:numPr>
        <w:tabs>
          <w:tab w:val="right" w:pos="10512"/>
        </w:tabs>
        <w:spacing w:after="0" w:line="276" w:lineRule="auto"/>
        <w:rPr>
          <w:rFonts w:asciiTheme="minorHAnsi" w:eastAsia="SimSun" w:hAnsiTheme="minorHAnsi" w:cstheme="minorHAnsi"/>
          <w:color w:val="000000"/>
        </w:rPr>
      </w:pPr>
      <w:r w:rsidRPr="00FF5754">
        <w:rPr>
          <w:rFonts w:asciiTheme="minorHAnsi" w:eastAsia="SimSun" w:hAnsiTheme="minorHAnsi" w:cstheme="minorHAnsi"/>
          <w:color w:val="000000"/>
        </w:rPr>
        <w:lastRenderedPageBreak/>
        <w:t>Developed generic report pages to validate report criteria for several configurations.</w:t>
      </w:r>
    </w:p>
    <w:p w14:paraId="577AE745" w14:textId="579F5D97" w:rsidR="00FF5754" w:rsidRPr="00FF5754" w:rsidRDefault="00FF5754" w:rsidP="006D431F">
      <w:pPr>
        <w:pStyle w:val="ListParagraph"/>
        <w:numPr>
          <w:ilvl w:val="0"/>
          <w:numId w:val="11"/>
        </w:numPr>
        <w:tabs>
          <w:tab w:val="right" w:pos="10512"/>
        </w:tabs>
        <w:spacing w:after="0" w:line="276" w:lineRule="auto"/>
        <w:rPr>
          <w:rFonts w:asciiTheme="minorHAnsi" w:eastAsia="SimSun" w:hAnsiTheme="minorHAnsi" w:cstheme="minorHAnsi"/>
          <w:color w:val="000000"/>
        </w:rPr>
      </w:pPr>
      <w:r w:rsidRPr="00FF5754">
        <w:rPr>
          <w:rFonts w:asciiTheme="minorHAnsi" w:eastAsia="SimSun" w:hAnsiTheme="minorHAnsi" w:cstheme="minorHAnsi"/>
          <w:color w:val="000000"/>
        </w:rPr>
        <w:t>Generated Reports in Word/Excel/Pdf using third Party tool (Conga Composer)</w:t>
      </w:r>
    </w:p>
    <w:p w14:paraId="210718D6" w14:textId="17D6439F" w:rsidR="00FF5754" w:rsidRPr="00FF5754" w:rsidRDefault="00FF5754" w:rsidP="006D431F">
      <w:pPr>
        <w:pStyle w:val="ListParagraph"/>
        <w:numPr>
          <w:ilvl w:val="0"/>
          <w:numId w:val="11"/>
        </w:numPr>
        <w:tabs>
          <w:tab w:val="right" w:pos="10512"/>
        </w:tabs>
        <w:spacing w:after="0" w:line="276" w:lineRule="auto"/>
        <w:rPr>
          <w:rFonts w:asciiTheme="minorHAnsi" w:eastAsia="SimSun" w:hAnsiTheme="minorHAnsi" w:cstheme="minorHAnsi"/>
          <w:color w:val="000000"/>
        </w:rPr>
      </w:pPr>
      <w:r w:rsidRPr="00FF5754">
        <w:rPr>
          <w:rFonts w:asciiTheme="minorHAnsi" w:eastAsia="SimSun" w:hAnsiTheme="minorHAnsi" w:cstheme="minorHAnsi"/>
          <w:color w:val="000000"/>
        </w:rPr>
        <w:t>Worked with Dynamic Apex to access subject’s and Field describe information, execute dynamic SOQL,</w:t>
      </w:r>
    </w:p>
    <w:p w14:paraId="28508A42" w14:textId="07F1FE6A" w:rsidR="00FF5754" w:rsidRPr="00FF5754" w:rsidRDefault="00FF5754" w:rsidP="00FF5754">
      <w:pPr>
        <w:tabs>
          <w:tab w:val="right" w:pos="10512"/>
        </w:tabs>
        <w:spacing w:after="0" w:line="276" w:lineRule="auto"/>
        <w:ind w:left="360" w:hanging="360"/>
        <w:rPr>
          <w:rFonts w:asciiTheme="minorHAnsi" w:eastAsia="SimSun" w:hAnsiTheme="minorHAnsi" w:cstheme="minorHAnsi"/>
          <w:color w:val="000000"/>
        </w:rPr>
      </w:pPr>
      <w:r>
        <w:rPr>
          <w:rFonts w:asciiTheme="minorHAnsi" w:eastAsia="SimSun" w:hAnsiTheme="minorHAnsi" w:cstheme="minorHAnsi"/>
          <w:color w:val="000000"/>
        </w:rPr>
        <w:tab/>
        <w:t xml:space="preserve">        </w:t>
      </w:r>
      <w:r w:rsidRPr="00FF5754">
        <w:rPr>
          <w:rFonts w:asciiTheme="minorHAnsi" w:eastAsia="SimSun" w:hAnsiTheme="minorHAnsi" w:cstheme="minorHAnsi"/>
          <w:color w:val="000000"/>
        </w:rPr>
        <w:t>SOSL and DML queries.</w:t>
      </w:r>
    </w:p>
    <w:p w14:paraId="34D4C884" w14:textId="325E9B9A" w:rsidR="00FF5754" w:rsidRPr="00FF5754" w:rsidRDefault="00FF5754" w:rsidP="006D431F">
      <w:pPr>
        <w:pStyle w:val="ListParagraph"/>
        <w:numPr>
          <w:ilvl w:val="0"/>
          <w:numId w:val="12"/>
        </w:numPr>
        <w:tabs>
          <w:tab w:val="right" w:pos="10512"/>
        </w:tabs>
        <w:spacing w:after="0" w:line="276" w:lineRule="auto"/>
        <w:rPr>
          <w:rFonts w:asciiTheme="minorHAnsi" w:eastAsia="SimSun" w:hAnsiTheme="minorHAnsi" w:cstheme="minorHAnsi"/>
          <w:color w:val="000000"/>
        </w:rPr>
      </w:pPr>
      <w:r w:rsidRPr="00FF5754">
        <w:rPr>
          <w:rFonts w:asciiTheme="minorHAnsi" w:eastAsia="SimSun" w:hAnsiTheme="minorHAnsi" w:cstheme="minorHAnsi"/>
          <w:color w:val="000000"/>
        </w:rPr>
        <w:t xml:space="preserve">Developed Visualforce pages using Apex for proprietary Salesforce </w:t>
      </w:r>
      <w:r w:rsidR="008B0E24" w:rsidRPr="00FF5754">
        <w:rPr>
          <w:rFonts w:asciiTheme="minorHAnsi" w:eastAsia="SimSun" w:hAnsiTheme="minorHAnsi" w:cstheme="minorHAnsi"/>
          <w:color w:val="000000"/>
        </w:rPr>
        <w:t>applications</w:t>
      </w:r>
      <w:r w:rsidRPr="00FF5754">
        <w:rPr>
          <w:rFonts w:asciiTheme="minorHAnsi" w:eastAsia="SimSun" w:hAnsiTheme="minorHAnsi" w:cstheme="minorHAnsi"/>
          <w:color w:val="000000"/>
        </w:rPr>
        <w:t xml:space="preserve"> to track the flow of</w:t>
      </w:r>
    </w:p>
    <w:p w14:paraId="56FA80FE" w14:textId="55638198" w:rsidR="000A61E4" w:rsidRDefault="00FF5754" w:rsidP="00325C46">
      <w:pPr>
        <w:tabs>
          <w:tab w:val="right" w:pos="10512"/>
        </w:tabs>
        <w:spacing w:after="0" w:line="276" w:lineRule="auto"/>
        <w:ind w:left="360" w:hanging="360"/>
        <w:rPr>
          <w:rFonts w:asciiTheme="minorHAnsi" w:eastAsia="SimSun" w:hAnsiTheme="minorHAnsi" w:cstheme="minorHAnsi"/>
          <w:b/>
          <w:color w:val="000000"/>
          <w:sz w:val="26"/>
          <w:szCs w:val="26"/>
        </w:rPr>
      </w:pPr>
      <w:r>
        <w:rPr>
          <w:rFonts w:asciiTheme="minorHAnsi" w:eastAsia="SimSun" w:hAnsiTheme="minorHAnsi" w:cstheme="minorHAnsi"/>
          <w:color w:val="000000"/>
        </w:rPr>
        <w:tab/>
        <w:t xml:space="preserve">        </w:t>
      </w:r>
      <w:r w:rsidRPr="00FF5754">
        <w:rPr>
          <w:rFonts w:asciiTheme="minorHAnsi" w:eastAsia="SimSun" w:hAnsiTheme="minorHAnsi" w:cstheme="minorHAnsi"/>
          <w:color w:val="000000"/>
        </w:rPr>
        <w:t>business.</w:t>
      </w:r>
      <w:r w:rsidRPr="00FF5754">
        <w:rPr>
          <w:rFonts w:asciiTheme="minorHAnsi" w:eastAsia="SimSun" w:hAnsiTheme="minorHAnsi" w:cstheme="minorHAnsi"/>
          <w:b/>
          <w:color w:val="000000"/>
          <w:sz w:val="26"/>
          <w:szCs w:val="26"/>
        </w:rPr>
        <w:t xml:space="preserve"> </w:t>
      </w:r>
    </w:p>
    <w:p w14:paraId="0B5BDC5F" w14:textId="77777777" w:rsidR="000A61E4" w:rsidRDefault="000A61E4" w:rsidP="00325C46">
      <w:pPr>
        <w:tabs>
          <w:tab w:val="right" w:pos="10512"/>
        </w:tabs>
        <w:spacing w:after="0" w:line="276" w:lineRule="auto"/>
        <w:rPr>
          <w:rFonts w:asciiTheme="minorHAnsi" w:eastAsia="Arial" w:hAnsiTheme="minorHAnsi" w:cstheme="minorHAnsi"/>
          <w:b/>
          <w:sz w:val="26"/>
          <w:szCs w:val="26"/>
        </w:rPr>
      </w:pPr>
      <w:r w:rsidRPr="00042D3B">
        <w:rPr>
          <w:rFonts w:asciiTheme="minorHAnsi" w:eastAsia="Arial" w:hAnsiTheme="minorHAnsi" w:cstheme="minorHAnsi"/>
          <w:b/>
          <w:sz w:val="26"/>
          <w:szCs w:val="26"/>
        </w:rPr>
        <w:t xml:space="preserve">Capco Consulting, Houston - Texas </w:t>
      </w:r>
    </w:p>
    <w:p w14:paraId="735F023E" w14:textId="77777777" w:rsidR="008C6890" w:rsidRDefault="008C6890" w:rsidP="008C689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</w:rPr>
        <w:sectPr w:rsidR="008C6890" w:rsidSect="00D91C1C">
          <w:headerReference w:type="default" r:id="rId21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EE5F990" w14:textId="01230574" w:rsidR="008C6890" w:rsidRDefault="000A61E4" w:rsidP="008C689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Application</w:t>
      </w:r>
      <w:r w:rsidR="008C6890">
        <w:rPr>
          <w:rFonts w:asciiTheme="minorHAnsi" w:hAnsiTheme="minorHAnsi" w:cstheme="minorHAnsi"/>
          <w:b/>
        </w:rPr>
        <w:t xml:space="preserve"> Developer</w:t>
      </w:r>
      <w:r w:rsidR="008C6890" w:rsidRPr="004B5740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11</w:t>
      </w:r>
      <w:r w:rsidR="008C6890" w:rsidRPr="004B5740">
        <w:rPr>
          <w:rFonts w:asciiTheme="minorHAnsi" w:hAnsiTheme="minorHAnsi" w:cstheme="minorHAnsi"/>
        </w:rPr>
        <w:t>/20</w:t>
      </w:r>
      <w:r w:rsidR="008C6890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>6</w:t>
      </w:r>
      <w:r w:rsidR="008C6890" w:rsidRPr="004B5740">
        <w:rPr>
          <w:rFonts w:asciiTheme="minorHAnsi" w:hAnsiTheme="minorHAnsi" w:cstheme="minorHAnsi"/>
        </w:rPr>
        <w:t xml:space="preserve"> - </w:t>
      </w:r>
      <w:r>
        <w:rPr>
          <w:rFonts w:asciiTheme="minorHAnsi" w:hAnsiTheme="minorHAnsi" w:cstheme="minorHAnsi"/>
        </w:rPr>
        <w:t>06</w:t>
      </w:r>
      <w:r w:rsidR="008C6890" w:rsidRPr="004B5740">
        <w:rPr>
          <w:rFonts w:asciiTheme="minorHAnsi" w:hAnsiTheme="minorHAnsi" w:cstheme="minorHAnsi"/>
        </w:rPr>
        <w:t>/20</w:t>
      </w:r>
      <w:r w:rsidR="008C6890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>7</w:t>
      </w:r>
    </w:p>
    <w:p w14:paraId="522CFFE7" w14:textId="5BDDC2EB" w:rsidR="000A61E4" w:rsidRPr="004B5740" w:rsidRDefault="000A61E4" w:rsidP="008C689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KIRBY</w:t>
      </w:r>
    </w:p>
    <w:p w14:paraId="4207E978" w14:textId="65917EAD" w:rsidR="000A61E4" w:rsidRPr="000A61E4" w:rsidRDefault="000A61E4" w:rsidP="000A61E4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0A61E4">
        <w:rPr>
          <w:rFonts w:asciiTheme="minorHAnsi" w:hAnsiTheme="minorHAnsi" w:cstheme="minorHAnsi"/>
          <w:color w:val="000000"/>
        </w:rPr>
        <w:t>Capco Energy Solution was engaged to replace client</w:t>
      </w:r>
      <w:r>
        <w:rPr>
          <w:rFonts w:asciiTheme="minorHAnsi" w:hAnsiTheme="minorHAnsi" w:cstheme="minorHAnsi"/>
          <w:color w:val="000000"/>
        </w:rPr>
        <w:t>’</w:t>
      </w:r>
      <w:r w:rsidRPr="000A61E4">
        <w:rPr>
          <w:rFonts w:asciiTheme="minorHAnsi" w:hAnsiTheme="minorHAnsi" w:cstheme="minorHAnsi"/>
          <w:color w:val="000000"/>
        </w:rPr>
        <w:t xml:space="preserve">s existing </w:t>
      </w:r>
      <w:proofErr w:type="gramStart"/>
      <w:r w:rsidR="008B0E24" w:rsidRPr="000A61E4">
        <w:rPr>
          <w:rFonts w:asciiTheme="minorHAnsi" w:hAnsiTheme="minorHAnsi" w:cstheme="minorHAnsi"/>
          <w:color w:val="000000"/>
        </w:rPr>
        <w:t>cash</w:t>
      </w:r>
      <w:proofErr w:type="gramEnd"/>
      <w:r w:rsidR="008B0E24" w:rsidRPr="000A61E4">
        <w:rPr>
          <w:rFonts w:asciiTheme="minorHAnsi" w:hAnsiTheme="minorHAnsi" w:cstheme="minorHAnsi"/>
          <w:color w:val="000000"/>
        </w:rPr>
        <w:t xml:space="preserve"> </w:t>
      </w:r>
      <w:r w:rsidRPr="000A61E4">
        <w:rPr>
          <w:rFonts w:asciiTheme="minorHAnsi" w:hAnsiTheme="minorHAnsi" w:cstheme="minorHAnsi"/>
          <w:color w:val="000000"/>
        </w:rPr>
        <w:t>to close software application with a</w:t>
      </w:r>
    </w:p>
    <w:p w14:paraId="44947EDB" w14:textId="77ADE75B" w:rsidR="000A61E4" w:rsidRPr="000A61E4" w:rsidRDefault="000A61E4" w:rsidP="000A61E4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0A61E4">
        <w:rPr>
          <w:rFonts w:asciiTheme="minorHAnsi" w:hAnsiTheme="minorHAnsi" w:cstheme="minorHAnsi"/>
          <w:color w:val="000000"/>
        </w:rPr>
        <w:t xml:space="preserve">custom home-grown solution. The main objective of </w:t>
      </w:r>
      <w:r w:rsidR="008B0E24" w:rsidRPr="000A61E4">
        <w:rPr>
          <w:rFonts w:asciiTheme="minorHAnsi" w:hAnsiTheme="minorHAnsi" w:cstheme="minorHAnsi"/>
          <w:color w:val="000000"/>
        </w:rPr>
        <w:t>the Atlas project</w:t>
      </w:r>
      <w:r w:rsidRPr="000A61E4">
        <w:rPr>
          <w:rFonts w:asciiTheme="minorHAnsi" w:hAnsiTheme="minorHAnsi" w:cstheme="minorHAnsi"/>
          <w:color w:val="000000"/>
        </w:rPr>
        <w:t xml:space="preserve"> was to perform </w:t>
      </w:r>
      <w:r w:rsidR="008B0E24" w:rsidRPr="000A61E4">
        <w:rPr>
          <w:rFonts w:asciiTheme="minorHAnsi" w:hAnsiTheme="minorHAnsi" w:cstheme="minorHAnsi"/>
          <w:color w:val="000000"/>
        </w:rPr>
        <w:t>day-to-day</w:t>
      </w:r>
      <w:r w:rsidRPr="000A61E4">
        <w:rPr>
          <w:rFonts w:asciiTheme="minorHAnsi" w:hAnsiTheme="minorHAnsi" w:cstheme="minorHAnsi"/>
          <w:color w:val="000000"/>
        </w:rPr>
        <w:t xml:space="preserve"> operation on</w:t>
      </w:r>
    </w:p>
    <w:p w14:paraId="0FD35E5E" w14:textId="77777777" w:rsidR="000A61E4" w:rsidRPr="000A61E4" w:rsidRDefault="000A61E4" w:rsidP="000A61E4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0A61E4">
        <w:rPr>
          <w:rFonts w:asciiTheme="minorHAnsi" w:hAnsiTheme="minorHAnsi" w:cstheme="minorHAnsi"/>
          <w:color w:val="000000"/>
        </w:rPr>
        <w:t>Boat as well as on Shore. Boat and shore applications will be communicating through Messaging Queues</w:t>
      </w:r>
    </w:p>
    <w:p w14:paraId="3AD80893" w14:textId="77777777" w:rsidR="000A61E4" w:rsidRPr="000A61E4" w:rsidRDefault="000A61E4" w:rsidP="000A61E4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0A61E4">
        <w:rPr>
          <w:rFonts w:asciiTheme="minorHAnsi" w:hAnsiTheme="minorHAnsi" w:cstheme="minorHAnsi"/>
          <w:color w:val="000000"/>
        </w:rPr>
        <w:t>handled by NserviceBus. It mainly comprises of modules for Sales, Planning and Operations. Major</w:t>
      </w:r>
    </w:p>
    <w:p w14:paraId="0CCDD3BC" w14:textId="77777777" w:rsidR="000A61E4" w:rsidRPr="000A61E4" w:rsidRDefault="000A61E4" w:rsidP="000A61E4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0A61E4">
        <w:rPr>
          <w:rFonts w:asciiTheme="minorHAnsi" w:hAnsiTheme="minorHAnsi" w:cstheme="minorHAnsi"/>
          <w:color w:val="000000"/>
        </w:rPr>
        <w:t>workflows such as Research Barge Availability, Setup Trip with targeted Barges, Book /Sequence the Trip</w:t>
      </w:r>
    </w:p>
    <w:p w14:paraId="4F408F17" w14:textId="3CDA6E07" w:rsidR="000A61E4" w:rsidRPr="000A61E4" w:rsidRDefault="000A61E4" w:rsidP="000A61E4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0A61E4">
        <w:rPr>
          <w:rFonts w:asciiTheme="minorHAnsi" w:hAnsiTheme="minorHAnsi" w:cstheme="minorHAnsi"/>
          <w:color w:val="000000"/>
        </w:rPr>
        <w:t xml:space="preserve">were covered under Sales whereas workflows like Assign Horsepower, add any Ancillary orders, </w:t>
      </w:r>
      <w:r>
        <w:rPr>
          <w:rFonts w:asciiTheme="minorHAnsi" w:hAnsiTheme="minorHAnsi" w:cstheme="minorHAnsi"/>
          <w:color w:val="000000"/>
        </w:rPr>
        <w:t>s</w:t>
      </w:r>
      <w:r w:rsidRPr="000A61E4">
        <w:rPr>
          <w:rFonts w:asciiTheme="minorHAnsi" w:hAnsiTheme="minorHAnsi" w:cstheme="minorHAnsi"/>
          <w:color w:val="000000"/>
        </w:rPr>
        <w:t>end</w:t>
      </w:r>
    </w:p>
    <w:p w14:paraId="7ABE3D3E" w14:textId="40DB50D9" w:rsidR="000A61E4" w:rsidRPr="000A61E4" w:rsidRDefault="000A61E4" w:rsidP="000A61E4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0A61E4">
        <w:rPr>
          <w:rFonts w:asciiTheme="minorHAnsi" w:hAnsiTheme="minorHAnsi" w:cstheme="minorHAnsi"/>
          <w:color w:val="000000"/>
        </w:rPr>
        <w:t xml:space="preserve">Scheduled orders to Boat were part of Planning. Billing and Invoicing with Reports were part of </w:t>
      </w:r>
      <w:r>
        <w:rPr>
          <w:rFonts w:asciiTheme="minorHAnsi" w:hAnsiTheme="minorHAnsi" w:cstheme="minorHAnsi"/>
          <w:color w:val="000000"/>
        </w:rPr>
        <w:t>b</w:t>
      </w:r>
      <w:r w:rsidRPr="000A61E4">
        <w:rPr>
          <w:rFonts w:asciiTheme="minorHAnsi" w:hAnsiTheme="minorHAnsi" w:cstheme="minorHAnsi"/>
          <w:color w:val="000000"/>
        </w:rPr>
        <w:t>illing</w:t>
      </w:r>
    </w:p>
    <w:p w14:paraId="1EDA83BC" w14:textId="640004CB" w:rsidR="007B4ADA" w:rsidRDefault="000A61E4" w:rsidP="000A61E4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0A61E4">
        <w:rPr>
          <w:rFonts w:asciiTheme="minorHAnsi" w:hAnsiTheme="minorHAnsi" w:cstheme="minorHAnsi"/>
          <w:color w:val="000000"/>
        </w:rPr>
        <w:t>Module</w:t>
      </w:r>
      <w:r>
        <w:rPr>
          <w:rFonts w:asciiTheme="minorHAnsi" w:hAnsiTheme="minorHAnsi" w:cstheme="minorHAnsi"/>
          <w:color w:val="000000"/>
        </w:rPr>
        <w:t>.</w:t>
      </w:r>
    </w:p>
    <w:p w14:paraId="4811D777" w14:textId="77777777" w:rsidR="00350EAA" w:rsidRDefault="00350EAA" w:rsidP="000A61E4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</w:p>
    <w:p w14:paraId="2FC630E0" w14:textId="0D386A64" w:rsidR="00350EAA" w:rsidRDefault="00350EAA" w:rsidP="000A61E4">
      <w:pPr>
        <w:spacing w:after="0" w:line="240" w:lineRule="auto"/>
        <w:jc w:val="both"/>
        <w:rPr>
          <w:rFonts w:asciiTheme="minorHAnsi" w:hAnsiTheme="minorHAnsi" w:cstheme="minorHAnsi"/>
          <w:color w:val="000000"/>
        </w:rPr>
      </w:pPr>
      <w:r w:rsidRPr="00350EAA">
        <w:rPr>
          <w:rFonts w:asciiTheme="minorHAnsi" w:hAnsiTheme="minorHAnsi" w:cstheme="minorHAnsi"/>
          <w:b/>
          <w:bCs/>
          <w:color w:val="000000"/>
        </w:rPr>
        <w:t>Technologies Used:</w:t>
      </w:r>
      <w:r w:rsidRPr="00350EAA">
        <w:rPr>
          <w:rFonts w:asciiTheme="minorHAnsi" w:hAnsiTheme="minorHAnsi" w:cstheme="minorHAnsi"/>
          <w:color w:val="000000"/>
        </w:rPr>
        <w:t xml:space="preserve"> .Net, SQL Server, NserviceBus, NHibernate</w:t>
      </w:r>
    </w:p>
    <w:p w14:paraId="523DF4BA" w14:textId="77777777" w:rsidR="00350EAA" w:rsidRPr="00350EAA" w:rsidRDefault="00350EAA" w:rsidP="000A61E4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</w:p>
    <w:p w14:paraId="62EF36BE" w14:textId="36C3E835" w:rsidR="00350EAA" w:rsidRPr="00350EAA" w:rsidRDefault="00350EAA" w:rsidP="000A61E4">
      <w:pPr>
        <w:spacing w:after="0" w:line="240" w:lineRule="auto"/>
        <w:jc w:val="both"/>
        <w:rPr>
          <w:rFonts w:asciiTheme="minorHAnsi" w:hAnsiTheme="minorHAnsi" w:cstheme="minorHAnsi"/>
          <w:b/>
          <w:bCs/>
          <w:color w:val="000000"/>
        </w:rPr>
      </w:pPr>
      <w:r w:rsidRPr="00350EAA">
        <w:rPr>
          <w:rFonts w:asciiTheme="minorHAnsi" w:hAnsiTheme="minorHAnsi" w:cstheme="minorHAnsi"/>
          <w:b/>
          <w:bCs/>
          <w:color w:val="000000"/>
        </w:rPr>
        <w:t xml:space="preserve">Responsibilities: </w:t>
      </w:r>
    </w:p>
    <w:p w14:paraId="0E85689D" w14:textId="77777777" w:rsidR="00350EAA" w:rsidRPr="00350EAA" w:rsidRDefault="00350EAA" w:rsidP="006D431F">
      <w:pPr>
        <w:pStyle w:val="ListParagraph"/>
        <w:numPr>
          <w:ilvl w:val="0"/>
          <w:numId w:val="12"/>
        </w:numPr>
        <w:spacing w:after="0" w:line="276" w:lineRule="auto"/>
        <w:rPr>
          <w:rFonts w:asciiTheme="minorHAnsi" w:eastAsia="SimSun" w:hAnsiTheme="minorHAnsi" w:cstheme="minorHAnsi"/>
          <w:color w:val="000000"/>
        </w:rPr>
      </w:pPr>
      <w:r w:rsidRPr="00350EAA">
        <w:rPr>
          <w:rFonts w:asciiTheme="minorHAnsi" w:eastAsia="SimSun" w:hAnsiTheme="minorHAnsi" w:cstheme="minorHAnsi"/>
          <w:color w:val="000000"/>
        </w:rPr>
        <w:t>Assisted with the requirements gathering, analysis.</w:t>
      </w:r>
    </w:p>
    <w:p w14:paraId="2F0B19D1" w14:textId="62FA79B7" w:rsidR="00350EAA" w:rsidRPr="00350EAA" w:rsidRDefault="00350EAA" w:rsidP="006D431F">
      <w:pPr>
        <w:pStyle w:val="ListParagraph"/>
        <w:numPr>
          <w:ilvl w:val="0"/>
          <w:numId w:val="12"/>
        </w:numPr>
        <w:spacing w:after="0" w:line="276" w:lineRule="auto"/>
        <w:rPr>
          <w:rFonts w:asciiTheme="minorHAnsi" w:eastAsia="SimSun" w:hAnsiTheme="minorHAnsi" w:cstheme="minorHAnsi"/>
          <w:color w:val="000000"/>
        </w:rPr>
      </w:pPr>
      <w:r w:rsidRPr="00350EAA">
        <w:rPr>
          <w:rFonts w:asciiTheme="minorHAnsi" w:eastAsia="SimSun" w:hAnsiTheme="minorHAnsi" w:cstheme="minorHAnsi"/>
          <w:color w:val="000000"/>
        </w:rPr>
        <w:t>Developed code using .Net WPF – MVVM, SQL, NserviceBus</w:t>
      </w:r>
    </w:p>
    <w:p w14:paraId="57EA250A" w14:textId="6CAAC42F" w:rsidR="00350EAA" w:rsidRPr="00350EAA" w:rsidRDefault="00350EAA" w:rsidP="006D431F">
      <w:pPr>
        <w:pStyle w:val="ListParagraph"/>
        <w:numPr>
          <w:ilvl w:val="0"/>
          <w:numId w:val="12"/>
        </w:numPr>
        <w:spacing w:after="0" w:line="276" w:lineRule="auto"/>
        <w:rPr>
          <w:rFonts w:asciiTheme="minorHAnsi" w:eastAsia="SimSun" w:hAnsiTheme="minorHAnsi" w:cstheme="minorHAnsi"/>
          <w:color w:val="000000"/>
        </w:rPr>
      </w:pPr>
      <w:r w:rsidRPr="00350EAA">
        <w:rPr>
          <w:rFonts w:asciiTheme="minorHAnsi" w:eastAsia="SimSun" w:hAnsiTheme="minorHAnsi" w:cstheme="minorHAnsi"/>
          <w:color w:val="000000"/>
        </w:rPr>
        <w:t>Assisted with Bug Fixes</w:t>
      </w:r>
    </w:p>
    <w:p w14:paraId="4C9BE0BA" w14:textId="6E352712" w:rsidR="00350EAA" w:rsidRPr="00350EAA" w:rsidRDefault="00350EAA" w:rsidP="006D431F">
      <w:pPr>
        <w:pStyle w:val="ListParagraph"/>
        <w:numPr>
          <w:ilvl w:val="0"/>
          <w:numId w:val="12"/>
        </w:numPr>
        <w:spacing w:after="0" w:line="276" w:lineRule="auto"/>
        <w:rPr>
          <w:rFonts w:asciiTheme="minorHAnsi" w:eastAsia="SimSun" w:hAnsiTheme="minorHAnsi" w:cstheme="minorHAnsi"/>
          <w:color w:val="000000"/>
        </w:rPr>
      </w:pPr>
      <w:r w:rsidRPr="00350EAA">
        <w:rPr>
          <w:rFonts w:asciiTheme="minorHAnsi" w:eastAsia="SimSun" w:hAnsiTheme="minorHAnsi" w:cstheme="minorHAnsi"/>
          <w:color w:val="000000"/>
        </w:rPr>
        <w:t>Assisted with Code Review</w:t>
      </w:r>
    </w:p>
    <w:p w14:paraId="2242523F" w14:textId="2E7B85FB" w:rsidR="00BE14C5" w:rsidRPr="00350EAA" w:rsidRDefault="00350EAA" w:rsidP="006D431F">
      <w:pPr>
        <w:pStyle w:val="ListParagraph"/>
        <w:numPr>
          <w:ilvl w:val="0"/>
          <w:numId w:val="12"/>
        </w:numPr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350EAA">
        <w:rPr>
          <w:rFonts w:asciiTheme="minorHAnsi" w:eastAsia="SimSun" w:hAnsiTheme="minorHAnsi" w:cstheme="minorHAnsi"/>
          <w:color w:val="000000"/>
        </w:rPr>
        <w:t>Developed classes for Unit Testing/Integration testing.</w:t>
      </w:r>
    </w:p>
    <w:p w14:paraId="5ED42B2A" w14:textId="77777777" w:rsidR="00350EAA" w:rsidRPr="00350EAA" w:rsidRDefault="00350EAA" w:rsidP="00350EAA">
      <w:pPr>
        <w:pStyle w:val="ListParagraph"/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3D947B2E" w14:textId="77777777" w:rsidR="004543A1" w:rsidRDefault="004543A1" w:rsidP="004543A1">
      <w:pPr>
        <w:tabs>
          <w:tab w:val="right" w:pos="10512"/>
        </w:tabs>
        <w:spacing w:after="0" w:line="276" w:lineRule="auto"/>
        <w:ind w:left="360" w:hanging="360"/>
        <w:rPr>
          <w:rFonts w:asciiTheme="minorHAnsi" w:eastAsia="Arial" w:hAnsiTheme="minorHAnsi" w:cstheme="minorHAnsi"/>
          <w:b/>
          <w:sz w:val="26"/>
          <w:szCs w:val="26"/>
        </w:rPr>
      </w:pPr>
      <w:r w:rsidRPr="00042D3B">
        <w:rPr>
          <w:rFonts w:asciiTheme="minorHAnsi" w:eastAsia="Arial" w:hAnsiTheme="minorHAnsi" w:cstheme="minorHAnsi"/>
          <w:b/>
          <w:sz w:val="26"/>
          <w:szCs w:val="26"/>
        </w:rPr>
        <w:t xml:space="preserve">Capco Consulting, Houston - Texas </w:t>
      </w:r>
    </w:p>
    <w:p w14:paraId="4753895C" w14:textId="77777777" w:rsidR="00BE14C5" w:rsidRDefault="00BE14C5" w:rsidP="00BE14C5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</w:rPr>
        <w:sectPr w:rsidR="00BE14C5" w:rsidSect="00D91C1C">
          <w:headerReference w:type="default" r:id="rId22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AC972F9" w14:textId="31580D8C" w:rsidR="00BE14C5" w:rsidRDefault="004543A1" w:rsidP="00BE14C5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 w:rsidRPr="00AC4FF4">
        <w:rPr>
          <w:rFonts w:asciiTheme="minorHAnsi" w:hAnsiTheme="minorHAnsi" w:cstheme="minorHAnsi"/>
          <w:b/>
        </w:rPr>
        <w:t>Lead Salesforce Developer</w:t>
      </w:r>
      <w:r w:rsidR="00BE14C5" w:rsidRPr="004B5740">
        <w:rPr>
          <w:rFonts w:asciiTheme="minorHAnsi" w:hAnsiTheme="minorHAnsi" w:cstheme="minorHAnsi"/>
        </w:rPr>
        <w:tab/>
      </w:r>
      <w:r w:rsidR="00BE14C5">
        <w:rPr>
          <w:rFonts w:asciiTheme="minorHAnsi" w:hAnsiTheme="minorHAnsi" w:cstheme="minorHAnsi"/>
        </w:rPr>
        <w:t>0</w:t>
      </w:r>
      <w:r>
        <w:rPr>
          <w:rFonts w:asciiTheme="minorHAnsi" w:hAnsiTheme="minorHAnsi" w:cstheme="minorHAnsi"/>
        </w:rPr>
        <w:t>4</w:t>
      </w:r>
      <w:r w:rsidR="00BE14C5" w:rsidRPr="004B5740">
        <w:rPr>
          <w:rFonts w:asciiTheme="minorHAnsi" w:hAnsiTheme="minorHAnsi" w:cstheme="minorHAnsi"/>
        </w:rPr>
        <w:t>/20</w:t>
      </w:r>
      <w:r>
        <w:rPr>
          <w:rFonts w:asciiTheme="minorHAnsi" w:hAnsiTheme="minorHAnsi" w:cstheme="minorHAnsi"/>
        </w:rPr>
        <w:t>1</w:t>
      </w:r>
      <w:r w:rsidR="00BE14C5">
        <w:rPr>
          <w:rFonts w:asciiTheme="minorHAnsi" w:hAnsiTheme="minorHAnsi" w:cstheme="minorHAnsi"/>
        </w:rPr>
        <w:t>6</w:t>
      </w:r>
      <w:r w:rsidR="00BE14C5" w:rsidRPr="004B5740">
        <w:rPr>
          <w:rFonts w:asciiTheme="minorHAnsi" w:hAnsiTheme="minorHAnsi" w:cstheme="minorHAnsi"/>
        </w:rPr>
        <w:t xml:space="preserve"> - </w:t>
      </w:r>
      <w:r>
        <w:rPr>
          <w:rFonts w:asciiTheme="minorHAnsi" w:hAnsiTheme="minorHAnsi" w:cstheme="minorHAnsi"/>
        </w:rPr>
        <w:t>10</w:t>
      </w:r>
      <w:r w:rsidR="00BE14C5" w:rsidRPr="004B5740">
        <w:rPr>
          <w:rFonts w:asciiTheme="minorHAnsi" w:hAnsiTheme="minorHAnsi" w:cstheme="minorHAnsi"/>
        </w:rPr>
        <w:t>/20</w:t>
      </w:r>
      <w:r w:rsidR="00BE14C5">
        <w:rPr>
          <w:rFonts w:asciiTheme="minorHAnsi" w:hAnsiTheme="minorHAnsi" w:cstheme="minorHAnsi"/>
        </w:rPr>
        <w:t>1</w:t>
      </w:r>
      <w:r>
        <w:rPr>
          <w:rFonts w:asciiTheme="minorHAnsi" w:hAnsiTheme="minorHAnsi" w:cstheme="minorHAnsi"/>
        </w:rPr>
        <w:t>6</w:t>
      </w:r>
    </w:p>
    <w:p w14:paraId="6BDBFDC5" w14:textId="33EFACBC" w:rsidR="004543A1" w:rsidRDefault="004543A1" w:rsidP="00BE14C5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  <w:r w:rsidRPr="004543A1">
        <w:rPr>
          <w:rFonts w:asciiTheme="minorHAnsi" w:hAnsiTheme="minorHAnsi" w:cstheme="minorHAnsi"/>
          <w:b/>
          <w:bCs/>
        </w:rPr>
        <w:t>Sunnova Energy</w:t>
      </w:r>
    </w:p>
    <w:p w14:paraId="18DFBA3D" w14:textId="5887B0C2" w:rsidR="004543A1" w:rsidRPr="004543A1" w:rsidRDefault="004F7C82" w:rsidP="00BE14C5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Project:</w:t>
      </w:r>
      <w:r w:rsidR="004543A1">
        <w:rPr>
          <w:rFonts w:asciiTheme="minorHAnsi" w:hAnsiTheme="minorHAnsi" w:cstheme="minorHAnsi"/>
          <w:b/>
          <w:bCs/>
        </w:rPr>
        <w:t xml:space="preserve"> </w:t>
      </w:r>
      <w:r w:rsidR="004543A1" w:rsidRPr="004543A1">
        <w:rPr>
          <w:rFonts w:asciiTheme="minorHAnsi" w:hAnsiTheme="minorHAnsi" w:cstheme="minorHAnsi"/>
          <w:b/>
          <w:bCs/>
        </w:rPr>
        <w:t>Partner Portal</w:t>
      </w:r>
    </w:p>
    <w:p w14:paraId="23BB25E3" w14:textId="77777777" w:rsidR="004543A1" w:rsidRPr="004B5740" w:rsidRDefault="004543A1" w:rsidP="00BE14C5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</w:p>
    <w:p w14:paraId="63E59639" w14:textId="77777777" w:rsidR="00DA5A33" w:rsidRDefault="004F7C82" w:rsidP="004F7C82">
      <w:pPr>
        <w:tabs>
          <w:tab w:val="left" w:pos="2160"/>
          <w:tab w:val="left" w:pos="2340"/>
        </w:tabs>
        <w:spacing w:after="120" w:line="240" w:lineRule="auto"/>
        <w:rPr>
          <w:rFonts w:asciiTheme="minorHAnsi" w:eastAsia="Arial" w:hAnsiTheme="minorHAnsi" w:cstheme="minorHAnsi"/>
        </w:rPr>
      </w:pPr>
      <w:r w:rsidRPr="004F7C82">
        <w:rPr>
          <w:rFonts w:asciiTheme="minorHAnsi" w:eastAsia="Arial" w:hAnsiTheme="minorHAnsi" w:cstheme="minorHAnsi"/>
        </w:rPr>
        <w:t>The main objective of this project was to design Partner Portal for third party engineers. Through</w:t>
      </w:r>
      <w:r>
        <w:rPr>
          <w:rFonts w:asciiTheme="minorHAnsi" w:eastAsia="Arial" w:hAnsiTheme="minorHAnsi" w:cstheme="minorHAnsi"/>
        </w:rPr>
        <w:t xml:space="preserve"> </w:t>
      </w:r>
      <w:r w:rsidRPr="004F7C82">
        <w:rPr>
          <w:rFonts w:asciiTheme="minorHAnsi" w:eastAsia="Arial" w:hAnsiTheme="minorHAnsi" w:cstheme="minorHAnsi"/>
        </w:rPr>
        <w:t xml:space="preserve">Partner Portal, engineers will inspect these solar systems and send them back for Approval to Client. It also has </w:t>
      </w:r>
      <w:proofErr w:type="gramStart"/>
      <w:r w:rsidRPr="004F7C82">
        <w:rPr>
          <w:rFonts w:asciiTheme="minorHAnsi" w:eastAsia="Arial" w:hAnsiTheme="minorHAnsi" w:cstheme="minorHAnsi"/>
        </w:rPr>
        <w:t>ability</w:t>
      </w:r>
      <w:proofErr w:type="gramEnd"/>
      <w:r w:rsidRPr="004F7C82">
        <w:rPr>
          <w:rFonts w:asciiTheme="minorHAnsi" w:eastAsia="Arial" w:hAnsiTheme="minorHAnsi" w:cstheme="minorHAnsi"/>
        </w:rPr>
        <w:t xml:space="preserve"> to</w:t>
      </w:r>
      <w:r w:rsidRPr="004F7C82">
        <w:t xml:space="preserve"> </w:t>
      </w:r>
      <w:r w:rsidRPr="004F7C82">
        <w:rPr>
          <w:rFonts w:asciiTheme="minorHAnsi" w:eastAsia="Arial" w:hAnsiTheme="minorHAnsi" w:cstheme="minorHAnsi"/>
        </w:rPr>
        <w:t>upload bulk data for inspection.</w:t>
      </w:r>
    </w:p>
    <w:p w14:paraId="6390768A" w14:textId="60BC1071" w:rsidR="00BE14C5" w:rsidRPr="00DA5A33" w:rsidRDefault="00DA5A33" w:rsidP="004F7C82">
      <w:pPr>
        <w:tabs>
          <w:tab w:val="left" w:pos="2160"/>
          <w:tab w:val="left" w:pos="2340"/>
        </w:tabs>
        <w:spacing w:after="120" w:line="240" w:lineRule="auto"/>
        <w:rPr>
          <w:rFonts w:asciiTheme="minorHAnsi" w:eastAsia="Arial" w:hAnsiTheme="minorHAnsi" w:cstheme="minorHAnsi"/>
          <w:b/>
          <w:bCs/>
        </w:rPr>
      </w:pPr>
      <w:r w:rsidRPr="00DA5A33">
        <w:rPr>
          <w:rFonts w:asciiTheme="minorHAnsi" w:eastAsia="Arial" w:hAnsiTheme="minorHAnsi" w:cstheme="minorHAnsi"/>
          <w:b/>
          <w:bCs/>
        </w:rPr>
        <w:t xml:space="preserve">Responsibilities: </w:t>
      </w:r>
      <w:r w:rsidR="00BE14C5" w:rsidRPr="00DA5A33">
        <w:rPr>
          <w:rFonts w:asciiTheme="minorHAnsi" w:eastAsia="Arial" w:hAnsiTheme="minorHAnsi" w:cstheme="minorHAnsi"/>
          <w:b/>
          <w:bCs/>
        </w:rPr>
        <w:t xml:space="preserve"> </w:t>
      </w:r>
    </w:p>
    <w:p w14:paraId="474FFBCB" w14:textId="2EA79AA0" w:rsidR="00DA5A33" w:rsidRPr="00DA5A33" w:rsidRDefault="00DA5A33" w:rsidP="006D431F">
      <w:pPr>
        <w:pStyle w:val="ListParagraph"/>
        <w:numPr>
          <w:ilvl w:val="0"/>
          <w:numId w:val="13"/>
        </w:numPr>
        <w:spacing w:after="0" w:line="276" w:lineRule="auto"/>
        <w:rPr>
          <w:rFonts w:asciiTheme="minorHAnsi" w:eastAsia="Arial" w:hAnsiTheme="minorHAnsi" w:cstheme="minorHAnsi"/>
        </w:rPr>
      </w:pPr>
      <w:r w:rsidRPr="00DA5A33">
        <w:rPr>
          <w:rFonts w:asciiTheme="minorHAnsi" w:eastAsia="Arial" w:hAnsiTheme="minorHAnsi" w:cstheme="minorHAnsi"/>
        </w:rPr>
        <w:t xml:space="preserve">Worked with the client to gather </w:t>
      </w:r>
      <w:r w:rsidR="008B0E24" w:rsidRPr="00DA5A33">
        <w:rPr>
          <w:rFonts w:asciiTheme="minorHAnsi" w:eastAsia="Arial" w:hAnsiTheme="minorHAnsi" w:cstheme="minorHAnsi"/>
        </w:rPr>
        <w:t>requirements</w:t>
      </w:r>
      <w:r w:rsidRPr="00DA5A33">
        <w:rPr>
          <w:rFonts w:asciiTheme="minorHAnsi" w:eastAsia="Arial" w:hAnsiTheme="minorHAnsi" w:cstheme="minorHAnsi"/>
        </w:rPr>
        <w:t xml:space="preserve"> and document High / Low level design </w:t>
      </w:r>
      <w:r>
        <w:rPr>
          <w:rFonts w:asciiTheme="minorHAnsi" w:eastAsia="Arial" w:hAnsiTheme="minorHAnsi" w:cstheme="minorHAnsi"/>
        </w:rPr>
        <w:t>d</w:t>
      </w:r>
      <w:r w:rsidRPr="00DA5A33">
        <w:rPr>
          <w:rFonts w:asciiTheme="minorHAnsi" w:eastAsia="Arial" w:hAnsiTheme="minorHAnsi" w:cstheme="minorHAnsi"/>
        </w:rPr>
        <w:t>eveloped</w:t>
      </w:r>
    </w:p>
    <w:p w14:paraId="627B781B" w14:textId="45B56E51" w:rsidR="00DA5A33" w:rsidRPr="00DA5A33" w:rsidRDefault="00DA5A33" w:rsidP="00DA5A33">
      <w:pPr>
        <w:spacing w:after="0" w:line="276" w:lineRule="auto"/>
        <w:ind w:firstLine="360"/>
        <w:rPr>
          <w:rFonts w:asciiTheme="minorHAnsi" w:eastAsia="Arial" w:hAnsiTheme="minorHAnsi" w:cstheme="minorHAnsi"/>
        </w:rPr>
      </w:pPr>
      <w:r>
        <w:rPr>
          <w:rFonts w:asciiTheme="minorHAnsi" w:eastAsia="Arial" w:hAnsiTheme="minorHAnsi" w:cstheme="minorHAnsi"/>
        </w:rPr>
        <w:t xml:space="preserve">       </w:t>
      </w:r>
      <w:r w:rsidRPr="00DA5A33">
        <w:rPr>
          <w:rFonts w:asciiTheme="minorHAnsi" w:eastAsia="Arial" w:hAnsiTheme="minorHAnsi" w:cstheme="minorHAnsi"/>
        </w:rPr>
        <w:t>processes to identify systems and send them to Third Party engineers for analysis.</w:t>
      </w:r>
    </w:p>
    <w:p w14:paraId="35BB8A16" w14:textId="36A7FAB2" w:rsidR="00DA5A33" w:rsidRPr="00DA5A33" w:rsidRDefault="00DA5A33" w:rsidP="006D431F">
      <w:pPr>
        <w:pStyle w:val="ListParagraph"/>
        <w:numPr>
          <w:ilvl w:val="0"/>
          <w:numId w:val="13"/>
        </w:numPr>
        <w:spacing w:after="0" w:line="276" w:lineRule="auto"/>
        <w:rPr>
          <w:rFonts w:asciiTheme="minorHAnsi" w:eastAsia="Arial" w:hAnsiTheme="minorHAnsi" w:cstheme="minorHAnsi"/>
        </w:rPr>
      </w:pPr>
      <w:r w:rsidRPr="00DA5A33">
        <w:rPr>
          <w:rFonts w:asciiTheme="minorHAnsi" w:eastAsia="Arial" w:hAnsiTheme="minorHAnsi" w:cstheme="minorHAnsi"/>
        </w:rPr>
        <w:t>Developed new Workflows using Salesforce.</w:t>
      </w:r>
    </w:p>
    <w:p w14:paraId="76AD4581" w14:textId="1045ABE7" w:rsidR="00DA5A33" w:rsidRPr="00DA5A33" w:rsidRDefault="00DA5A33" w:rsidP="006D431F">
      <w:pPr>
        <w:pStyle w:val="ListParagraph"/>
        <w:numPr>
          <w:ilvl w:val="0"/>
          <w:numId w:val="13"/>
        </w:numPr>
        <w:spacing w:after="0" w:line="276" w:lineRule="auto"/>
        <w:rPr>
          <w:rFonts w:asciiTheme="minorHAnsi" w:eastAsia="Arial" w:hAnsiTheme="minorHAnsi" w:cstheme="minorHAnsi"/>
        </w:rPr>
      </w:pPr>
      <w:r w:rsidRPr="00DA5A33">
        <w:rPr>
          <w:rFonts w:asciiTheme="minorHAnsi" w:eastAsia="Arial" w:hAnsiTheme="minorHAnsi" w:cstheme="minorHAnsi"/>
        </w:rPr>
        <w:t>Developed Apex classes for New Portal.</w:t>
      </w:r>
    </w:p>
    <w:p w14:paraId="70506C0F" w14:textId="7D124A94" w:rsidR="00DA5A33" w:rsidRPr="00DA5A33" w:rsidRDefault="00DA5A33" w:rsidP="006D431F">
      <w:pPr>
        <w:pStyle w:val="ListParagraph"/>
        <w:numPr>
          <w:ilvl w:val="0"/>
          <w:numId w:val="13"/>
        </w:numPr>
        <w:spacing w:after="0" w:line="276" w:lineRule="auto"/>
        <w:rPr>
          <w:rFonts w:asciiTheme="minorHAnsi" w:eastAsia="Arial" w:hAnsiTheme="minorHAnsi" w:cstheme="minorHAnsi"/>
        </w:rPr>
      </w:pPr>
      <w:r w:rsidRPr="00DA5A33">
        <w:rPr>
          <w:rFonts w:asciiTheme="minorHAnsi" w:eastAsia="Arial" w:hAnsiTheme="minorHAnsi" w:cstheme="minorHAnsi"/>
        </w:rPr>
        <w:lastRenderedPageBreak/>
        <w:t>Assisted with the unit and integration testing.</w:t>
      </w:r>
    </w:p>
    <w:p w14:paraId="7B75B1F6" w14:textId="6EE3BBD9" w:rsidR="00DA5A33" w:rsidRPr="008B0E24" w:rsidRDefault="00DA5A33" w:rsidP="008B0E24">
      <w:pPr>
        <w:pStyle w:val="ListParagraph"/>
        <w:numPr>
          <w:ilvl w:val="0"/>
          <w:numId w:val="13"/>
        </w:numPr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DA5A33">
        <w:rPr>
          <w:rFonts w:asciiTheme="minorHAnsi" w:eastAsia="Arial" w:hAnsiTheme="minorHAnsi" w:cstheme="minorHAnsi"/>
        </w:rPr>
        <w:t>Assisted with the logical access and permission assignment for Partners/Users.</w:t>
      </w:r>
    </w:p>
    <w:p w14:paraId="6EF97FA4" w14:textId="77777777" w:rsidR="008B0E24" w:rsidRDefault="008B0E24" w:rsidP="008B0E24">
      <w:pPr>
        <w:pStyle w:val="ListParagraph"/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712F6072" w14:textId="477F09A9" w:rsidR="00053DC0" w:rsidRDefault="009C663E" w:rsidP="00053DC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</w:rPr>
        <w:sectPr w:rsidR="00053DC0" w:rsidSect="00D91C1C">
          <w:headerReference w:type="default" r:id="rId23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042D3B">
        <w:rPr>
          <w:rFonts w:asciiTheme="minorHAnsi" w:eastAsia="Arial" w:hAnsiTheme="minorHAnsi" w:cstheme="minorHAnsi"/>
          <w:b/>
          <w:sz w:val="26"/>
          <w:szCs w:val="26"/>
        </w:rPr>
        <w:t>Capco Consulting, Houston - Texas</w:t>
      </w:r>
    </w:p>
    <w:p w14:paraId="4193E522" w14:textId="5750B255" w:rsidR="00053DC0" w:rsidRDefault="00053DC0" w:rsidP="39CED77C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Bidi"/>
        </w:rPr>
      </w:pPr>
      <w:r w:rsidRPr="39CED77C">
        <w:rPr>
          <w:rFonts w:asciiTheme="minorHAnsi" w:hAnsiTheme="minorHAnsi" w:cstheme="minorBidi"/>
          <w:b/>
          <w:bCs/>
        </w:rPr>
        <w:t>Software Developer</w:t>
      </w:r>
      <w:r w:rsidR="35C200A6" w:rsidRPr="39CED77C">
        <w:rPr>
          <w:rFonts w:asciiTheme="minorHAnsi" w:hAnsiTheme="minorHAnsi" w:cstheme="minorBidi"/>
          <w:b/>
          <w:bCs/>
        </w:rPr>
        <w:t xml:space="preserve">                                                                                                                                      </w:t>
      </w:r>
      <w:r w:rsidRPr="39CED77C">
        <w:rPr>
          <w:rFonts w:asciiTheme="minorHAnsi" w:hAnsiTheme="minorHAnsi" w:cstheme="minorBidi"/>
        </w:rPr>
        <w:t>0</w:t>
      </w:r>
      <w:r w:rsidR="00801474" w:rsidRPr="39CED77C">
        <w:rPr>
          <w:rFonts w:asciiTheme="minorHAnsi" w:hAnsiTheme="minorHAnsi" w:cstheme="minorBidi"/>
        </w:rPr>
        <w:t>3</w:t>
      </w:r>
      <w:r w:rsidRPr="39CED77C">
        <w:rPr>
          <w:rFonts w:asciiTheme="minorHAnsi" w:hAnsiTheme="minorHAnsi" w:cstheme="minorBidi"/>
        </w:rPr>
        <w:t>/20</w:t>
      </w:r>
      <w:r w:rsidR="00801474" w:rsidRPr="39CED77C">
        <w:rPr>
          <w:rFonts w:asciiTheme="minorHAnsi" w:hAnsiTheme="minorHAnsi" w:cstheme="minorBidi"/>
        </w:rPr>
        <w:t>13</w:t>
      </w:r>
      <w:r w:rsidRPr="39CED77C">
        <w:rPr>
          <w:rFonts w:asciiTheme="minorHAnsi" w:hAnsiTheme="minorHAnsi" w:cstheme="minorBidi"/>
        </w:rPr>
        <w:t xml:space="preserve"> - 0</w:t>
      </w:r>
      <w:r w:rsidR="00801474" w:rsidRPr="39CED77C">
        <w:rPr>
          <w:rFonts w:asciiTheme="minorHAnsi" w:hAnsiTheme="minorHAnsi" w:cstheme="minorBidi"/>
        </w:rPr>
        <w:t>3</w:t>
      </w:r>
      <w:r w:rsidRPr="39CED77C">
        <w:rPr>
          <w:rFonts w:asciiTheme="minorHAnsi" w:hAnsiTheme="minorHAnsi" w:cstheme="minorBidi"/>
        </w:rPr>
        <w:t>/20</w:t>
      </w:r>
      <w:r w:rsidR="00801474" w:rsidRPr="39CED77C">
        <w:rPr>
          <w:rFonts w:asciiTheme="minorHAnsi" w:hAnsiTheme="minorHAnsi" w:cstheme="minorBidi"/>
        </w:rPr>
        <w:t>16</w:t>
      </w:r>
    </w:p>
    <w:p w14:paraId="4907ADD0" w14:textId="7895C4B6" w:rsidR="009C663E" w:rsidRDefault="009C663E" w:rsidP="00053DC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  <w:r w:rsidRPr="009C663E">
        <w:rPr>
          <w:rFonts w:asciiTheme="minorHAnsi" w:hAnsiTheme="minorHAnsi" w:cstheme="minorHAnsi"/>
          <w:b/>
          <w:bCs/>
        </w:rPr>
        <w:t>Constellation Energy</w:t>
      </w:r>
    </w:p>
    <w:p w14:paraId="5F615A5D" w14:textId="534362EB" w:rsidR="00801474" w:rsidRDefault="009C663E" w:rsidP="00053DC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Project: </w:t>
      </w:r>
      <w:r w:rsidRPr="009C663E">
        <w:rPr>
          <w:rFonts w:asciiTheme="minorHAnsi" w:hAnsiTheme="minorHAnsi" w:cstheme="minorHAnsi"/>
          <w:b/>
          <w:bCs/>
        </w:rPr>
        <w:t>Energy Credit Replacement</w:t>
      </w:r>
    </w:p>
    <w:p w14:paraId="5EF09EA5" w14:textId="77777777" w:rsidR="00801474" w:rsidRDefault="00801474" w:rsidP="00053DC0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</w:p>
    <w:p w14:paraId="3E821006" w14:textId="71BC8789" w:rsidR="00053DC0" w:rsidRDefault="00801474" w:rsidP="00801474">
      <w:pPr>
        <w:spacing w:after="60" w:line="240" w:lineRule="auto"/>
        <w:jc w:val="both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</w:rPr>
        <w:t>The main objective of this project was replacing of a retail energy business legacy credit management</w:t>
      </w:r>
      <w:r>
        <w:rPr>
          <w:rFonts w:asciiTheme="minorHAnsi" w:eastAsia="Arial" w:hAnsiTheme="minorHAnsi" w:cstheme="minorHAnsi"/>
        </w:rPr>
        <w:t xml:space="preserve"> </w:t>
      </w:r>
      <w:r w:rsidRPr="00801474">
        <w:rPr>
          <w:rFonts w:asciiTheme="minorHAnsi" w:eastAsia="Arial" w:hAnsiTheme="minorHAnsi" w:cstheme="minorHAnsi"/>
        </w:rPr>
        <w:t xml:space="preserve">platform </w:t>
      </w:r>
      <w:proofErr w:type="gramStart"/>
      <w:r w:rsidRPr="00801474">
        <w:rPr>
          <w:rFonts w:asciiTheme="minorHAnsi" w:eastAsia="Arial" w:hAnsiTheme="minorHAnsi" w:cstheme="minorHAnsi"/>
        </w:rPr>
        <w:t>consisting</w:t>
      </w:r>
      <w:proofErr w:type="gramEnd"/>
      <w:r w:rsidRPr="00801474">
        <w:rPr>
          <w:rFonts w:asciiTheme="minorHAnsi" w:eastAsia="Arial" w:hAnsiTheme="minorHAnsi" w:cstheme="minorHAnsi"/>
        </w:rPr>
        <w:t xml:space="preserve"> Corporate Credit Management (CCM) system, credit rules Engine and Credit</w:t>
      </w:r>
      <w:r w:rsidRPr="00801474">
        <w:t xml:space="preserve"> </w:t>
      </w:r>
      <w:r w:rsidRPr="00801474">
        <w:rPr>
          <w:rFonts w:asciiTheme="minorHAnsi" w:eastAsia="Arial" w:hAnsiTheme="minorHAnsi" w:cstheme="minorHAnsi"/>
        </w:rPr>
        <w:t>Workflow Systems with Equifax Business Connect aligned on Salesforce platform. The solution provided</w:t>
      </w:r>
      <w:r>
        <w:rPr>
          <w:rFonts w:asciiTheme="minorHAnsi" w:eastAsia="Arial" w:hAnsiTheme="minorHAnsi" w:cstheme="minorHAnsi"/>
        </w:rPr>
        <w:t xml:space="preserve"> </w:t>
      </w:r>
      <w:r w:rsidRPr="00801474">
        <w:rPr>
          <w:rFonts w:asciiTheme="minorHAnsi" w:eastAsia="Arial" w:hAnsiTheme="minorHAnsi" w:cstheme="minorHAnsi"/>
        </w:rPr>
        <w:t>a robust business process workflow engine and an advanced rules engine that exceeded the</w:t>
      </w:r>
      <w:r>
        <w:rPr>
          <w:rFonts w:asciiTheme="minorHAnsi" w:eastAsia="Arial" w:hAnsiTheme="minorHAnsi" w:cstheme="minorHAnsi"/>
        </w:rPr>
        <w:t xml:space="preserve"> </w:t>
      </w:r>
      <w:r w:rsidRPr="00801474">
        <w:rPr>
          <w:rFonts w:asciiTheme="minorHAnsi" w:eastAsia="Arial" w:hAnsiTheme="minorHAnsi" w:cstheme="minorHAnsi"/>
        </w:rPr>
        <w:t xml:space="preserve">functionality of </w:t>
      </w:r>
      <w:proofErr w:type="gramStart"/>
      <w:r w:rsidRPr="00801474">
        <w:rPr>
          <w:rFonts w:asciiTheme="minorHAnsi" w:eastAsia="Arial" w:hAnsiTheme="minorHAnsi" w:cstheme="minorHAnsi"/>
        </w:rPr>
        <w:t>current</w:t>
      </w:r>
      <w:proofErr w:type="gramEnd"/>
      <w:r w:rsidRPr="00801474">
        <w:rPr>
          <w:rFonts w:asciiTheme="minorHAnsi" w:eastAsia="Arial" w:hAnsiTheme="minorHAnsi" w:cstheme="minorHAnsi"/>
        </w:rPr>
        <w:t xml:space="preserve"> credit management system</w:t>
      </w:r>
      <w:r w:rsidR="00053DC0" w:rsidRPr="00053DC0">
        <w:rPr>
          <w:rFonts w:asciiTheme="minorHAnsi" w:eastAsia="Arial" w:hAnsiTheme="minorHAnsi" w:cstheme="minorHAnsi"/>
        </w:rPr>
        <w:t xml:space="preserve">. </w:t>
      </w:r>
    </w:p>
    <w:p w14:paraId="5947F600" w14:textId="77777777" w:rsidR="00801474" w:rsidRDefault="00801474" w:rsidP="00A91F5E">
      <w:pPr>
        <w:spacing w:after="60" w:line="240" w:lineRule="auto"/>
        <w:jc w:val="both"/>
        <w:rPr>
          <w:rFonts w:asciiTheme="minorHAnsi" w:eastAsia="Arial" w:hAnsiTheme="minorHAnsi" w:cstheme="minorHAnsi"/>
        </w:rPr>
      </w:pPr>
    </w:p>
    <w:p w14:paraId="1E3CC179" w14:textId="0AB8167D" w:rsidR="00801474" w:rsidRDefault="00801474" w:rsidP="00A91F5E">
      <w:pPr>
        <w:spacing w:after="60" w:line="240" w:lineRule="auto"/>
        <w:jc w:val="both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  <w:b/>
          <w:bCs/>
        </w:rPr>
        <w:t>Technologies Used:</w:t>
      </w:r>
      <w:r w:rsidRPr="00801474">
        <w:rPr>
          <w:rFonts w:asciiTheme="minorHAnsi" w:eastAsia="Arial" w:hAnsiTheme="minorHAnsi" w:cstheme="minorHAnsi"/>
        </w:rPr>
        <w:t xml:space="preserve"> .Net C#, SQL Server, Salesforce (Apex code)</w:t>
      </w:r>
    </w:p>
    <w:p w14:paraId="67B8853A" w14:textId="77777777" w:rsidR="00801474" w:rsidRPr="00801474" w:rsidRDefault="00801474" w:rsidP="006D431F">
      <w:pPr>
        <w:pStyle w:val="ListParagraph"/>
        <w:numPr>
          <w:ilvl w:val="0"/>
          <w:numId w:val="14"/>
        </w:numPr>
        <w:spacing w:after="0" w:line="276" w:lineRule="auto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</w:rPr>
        <w:t>Assisted with the architectural design and Proof of Concept (POC)</w:t>
      </w:r>
    </w:p>
    <w:p w14:paraId="2CDBE700" w14:textId="06258249" w:rsidR="00801474" w:rsidRPr="00801474" w:rsidRDefault="00801474" w:rsidP="006D431F">
      <w:pPr>
        <w:pStyle w:val="ListParagraph"/>
        <w:numPr>
          <w:ilvl w:val="0"/>
          <w:numId w:val="14"/>
        </w:numPr>
        <w:spacing w:after="0" w:line="276" w:lineRule="auto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</w:rPr>
        <w:t>Designed &amp; developed forms using MVC Razor and generated reports using SQL Server.</w:t>
      </w:r>
    </w:p>
    <w:p w14:paraId="0B39B82E" w14:textId="3032B6F5" w:rsidR="00801474" w:rsidRPr="00801474" w:rsidRDefault="00801474" w:rsidP="006D431F">
      <w:pPr>
        <w:pStyle w:val="ListParagraph"/>
        <w:numPr>
          <w:ilvl w:val="0"/>
          <w:numId w:val="14"/>
        </w:numPr>
        <w:spacing w:after="0" w:line="276" w:lineRule="auto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</w:rPr>
        <w:t>Developed SQL Scripts and Data loader scripts to upload data into native database from Salesforce</w:t>
      </w:r>
    </w:p>
    <w:p w14:paraId="405B73A2" w14:textId="77777777" w:rsidR="00801474" w:rsidRPr="00801474" w:rsidRDefault="00801474" w:rsidP="00801474">
      <w:pPr>
        <w:pStyle w:val="ListParagraph"/>
        <w:spacing w:after="0" w:line="276" w:lineRule="auto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</w:rPr>
        <w:t>server.</w:t>
      </w:r>
    </w:p>
    <w:p w14:paraId="0F6FED2A" w14:textId="6A5B7F07" w:rsidR="00801474" w:rsidRPr="00801474" w:rsidRDefault="00801474" w:rsidP="006D431F">
      <w:pPr>
        <w:pStyle w:val="ListParagraph"/>
        <w:numPr>
          <w:ilvl w:val="0"/>
          <w:numId w:val="14"/>
        </w:numPr>
        <w:spacing w:after="0" w:line="276" w:lineRule="auto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</w:rPr>
        <w:t>Assisted with unit and integration testing.</w:t>
      </w:r>
    </w:p>
    <w:p w14:paraId="53EA1988" w14:textId="77777777" w:rsidR="00801474" w:rsidRPr="00801474" w:rsidRDefault="00801474" w:rsidP="006D431F">
      <w:pPr>
        <w:pStyle w:val="ListParagraph"/>
        <w:numPr>
          <w:ilvl w:val="0"/>
          <w:numId w:val="14"/>
        </w:numPr>
        <w:spacing w:after="0" w:line="276" w:lineRule="auto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</w:rPr>
        <w:t>Assisted with the requirements gathering, analysis, design, and development.</w:t>
      </w:r>
    </w:p>
    <w:p w14:paraId="56E255DD" w14:textId="4F5BA0F8" w:rsidR="00801474" w:rsidRPr="00801474" w:rsidRDefault="00801474" w:rsidP="006D431F">
      <w:pPr>
        <w:pStyle w:val="ListParagraph"/>
        <w:numPr>
          <w:ilvl w:val="0"/>
          <w:numId w:val="14"/>
        </w:numPr>
        <w:spacing w:after="0" w:line="276" w:lineRule="auto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</w:rPr>
        <w:t>Developed and deployed a Service layer to communicate between the CRM and Cloud.</w:t>
      </w:r>
    </w:p>
    <w:p w14:paraId="4404E8DC" w14:textId="4039D2D4" w:rsidR="00801474" w:rsidRPr="00801474" w:rsidRDefault="00801474" w:rsidP="006D431F">
      <w:pPr>
        <w:pStyle w:val="ListParagraph"/>
        <w:numPr>
          <w:ilvl w:val="0"/>
          <w:numId w:val="14"/>
        </w:numPr>
        <w:spacing w:after="0" w:line="276" w:lineRule="auto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</w:rPr>
        <w:t xml:space="preserve">Developed and deployed </w:t>
      </w:r>
      <w:proofErr w:type="gramStart"/>
      <w:r w:rsidRPr="00801474">
        <w:rPr>
          <w:rFonts w:asciiTheme="minorHAnsi" w:eastAsia="Arial" w:hAnsiTheme="minorHAnsi" w:cstheme="minorHAnsi"/>
        </w:rPr>
        <w:t>a SSIS</w:t>
      </w:r>
      <w:proofErr w:type="gramEnd"/>
      <w:r w:rsidRPr="00801474">
        <w:rPr>
          <w:rFonts w:asciiTheme="minorHAnsi" w:eastAsia="Arial" w:hAnsiTheme="minorHAnsi" w:cstheme="minorHAnsi"/>
        </w:rPr>
        <w:t xml:space="preserve"> packages that calculates Potential Future Exposure (PFE)</w:t>
      </w:r>
    </w:p>
    <w:p w14:paraId="0B661724" w14:textId="648653E5" w:rsidR="00801474" w:rsidRPr="00801474" w:rsidRDefault="00801474" w:rsidP="006D431F">
      <w:pPr>
        <w:pStyle w:val="ListParagraph"/>
        <w:numPr>
          <w:ilvl w:val="0"/>
          <w:numId w:val="14"/>
        </w:numPr>
        <w:spacing w:after="0" w:line="276" w:lineRule="auto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</w:rPr>
        <w:t>Developed build scripts and power shell scripts for Auto build.</w:t>
      </w:r>
    </w:p>
    <w:p w14:paraId="66928409" w14:textId="0261E24C" w:rsidR="00801474" w:rsidRPr="00801474" w:rsidRDefault="00801474" w:rsidP="006D431F">
      <w:pPr>
        <w:pStyle w:val="ListParagraph"/>
        <w:numPr>
          <w:ilvl w:val="0"/>
          <w:numId w:val="14"/>
        </w:numPr>
        <w:spacing w:after="0" w:line="276" w:lineRule="auto"/>
        <w:rPr>
          <w:rFonts w:asciiTheme="minorHAnsi" w:eastAsia="Arial" w:hAnsiTheme="minorHAnsi" w:cstheme="minorHAnsi"/>
        </w:rPr>
      </w:pPr>
      <w:r w:rsidRPr="00801474">
        <w:rPr>
          <w:rFonts w:asciiTheme="minorHAnsi" w:eastAsia="Arial" w:hAnsiTheme="minorHAnsi" w:cstheme="minorHAnsi"/>
        </w:rPr>
        <w:t>Designed and developed Visualforce /Apex Pages</w:t>
      </w:r>
    </w:p>
    <w:p w14:paraId="4DEAEE5F" w14:textId="45AFD906" w:rsidR="000B3F51" w:rsidRPr="001670E9" w:rsidRDefault="00801474" w:rsidP="006D431F">
      <w:pPr>
        <w:pStyle w:val="ListParagraph"/>
        <w:numPr>
          <w:ilvl w:val="0"/>
          <w:numId w:val="14"/>
        </w:numPr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801474">
        <w:rPr>
          <w:rFonts w:asciiTheme="minorHAnsi" w:eastAsia="Arial" w:hAnsiTheme="minorHAnsi" w:cstheme="minorHAnsi"/>
        </w:rPr>
        <w:t>Assisted with data upload in the cloud system using Data loader and Cozyroc tool.</w:t>
      </w:r>
    </w:p>
    <w:p w14:paraId="56A49D71" w14:textId="77777777" w:rsidR="001670E9" w:rsidRPr="00801474" w:rsidRDefault="001670E9" w:rsidP="006D431F">
      <w:pPr>
        <w:pStyle w:val="ListParagraph"/>
        <w:numPr>
          <w:ilvl w:val="0"/>
          <w:numId w:val="14"/>
        </w:numPr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73FAA8E2" w14:textId="77777777" w:rsidR="00801474" w:rsidRPr="00801474" w:rsidRDefault="00801474" w:rsidP="00801474">
      <w:pPr>
        <w:pStyle w:val="ListParagraph"/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29F5CF27" w14:textId="58B18890" w:rsidR="000B3F51" w:rsidRDefault="00FA23B6" w:rsidP="000B3F51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</w:rPr>
        <w:sectPr w:rsidR="000B3F51" w:rsidSect="00D91C1C">
          <w:headerReference w:type="default" r:id="rId24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rFonts w:asciiTheme="minorHAnsi" w:eastAsia="Arial" w:hAnsiTheme="minorHAnsi" w:cstheme="minorHAnsi"/>
          <w:b/>
          <w:sz w:val="26"/>
          <w:szCs w:val="26"/>
        </w:rPr>
        <w:t>ilink Systems</w:t>
      </w:r>
      <w:r w:rsidRPr="00042D3B">
        <w:rPr>
          <w:rFonts w:asciiTheme="minorHAnsi" w:eastAsia="Arial" w:hAnsiTheme="minorHAnsi" w:cstheme="minorHAnsi"/>
          <w:b/>
          <w:sz w:val="26"/>
          <w:szCs w:val="26"/>
        </w:rPr>
        <w:t>, Houston - Texas</w:t>
      </w:r>
    </w:p>
    <w:p w14:paraId="5618E395" w14:textId="6E6BFF2F" w:rsidR="000B3F51" w:rsidRDefault="00FA23B6" w:rsidP="000B3F51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Business Analyst</w:t>
      </w:r>
      <w:r w:rsidR="000B3F51" w:rsidRPr="004B5740">
        <w:rPr>
          <w:rFonts w:asciiTheme="minorHAnsi" w:hAnsiTheme="minorHAnsi" w:cstheme="minorHAnsi"/>
        </w:rPr>
        <w:tab/>
      </w:r>
      <w:r w:rsidR="000B3F51">
        <w:rPr>
          <w:rFonts w:asciiTheme="minorHAnsi" w:hAnsiTheme="minorHAnsi" w:cstheme="minorHAnsi"/>
        </w:rPr>
        <w:t>06</w:t>
      </w:r>
      <w:r w:rsidR="000B3F51" w:rsidRPr="004B5740">
        <w:rPr>
          <w:rFonts w:asciiTheme="minorHAnsi" w:hAnsiTheme="minorHAnsi" w:cstheme="minorHAnsi"/>
        </w:rPr>
        <w:t>/20</w:t>
      </w:r>
      <w:r>
        <w:rPr>
          <w:rFonts w:asciiTheme="minorHAnsi" w:hAnsiTheme="minorHAnsi" w:cstheme="minorHAnsi"/>
        </w:rPr>
        <w:t>12</w:t>
      </w:r>
      <w:r w:rsidR="000B3F51" w:rsidRPr="004B5740">
        <w:rPr>
          <w:rFonts w:asciiTheme="minorHAnsi" w:hAnsiTheme="minorHAnsi" w:cstheme="minorHAnsi"/>
        </w:rPr>
        <w:t xml:space="preserve"> - </w:t>
      </w:r>
      <w:r w:rsidR="000B3F51">
        <w:rPr>
          <w:rFonts w:asciiTheme="minorHAnsi" w:hAnsiTheme="minorHAnsi" w:cstheme="minorHAnsi"/>
        </w:rPr>
        <w:t>0</w:t>
      </w:r>
      <w:r>
        <w:rPr>
          <w:rFonts w:asciiTheme="minorHAnsi" w:hAnsiTheme="minorHAnsi" w:cstheme="minorHAnsi"/>
        </w:rPr>
        <w:t>3</w:t>
      </w:r>
      <w:r w:rsidR="000B3F51" w:rsidRPr="004B5740">
        <w:rPr>
          <w:rFonts w:asciiTheme="minorHAnsi" w:hAnsiTheme="minorHAnsi" w:cstheme="minorHAnsi"/>
        </w:rPr>
        <w:t>/20</w:t>
      </w:r>
      <w:r>
        <w:rPr>
          <w:rFonts w:asciiTheme="minorHAnsi" w:hAnsiTheme="minorHAnsi" w:cstheme="minorHAnsi"/>
        </w:rPr>
        <w:t>13</w:t>
      </w:r>
    </w:p>
    <w:p w14:paraId="3C0DCD77" w14:textId="716418C6" w:rsidR="001670E9" w:rsidRPr="001670E9" w:rsidRDefault="001670E9" w:rsidP="000B3F51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  <w:bCs/>
        </w:rPr>
      </w:pPr>
      <w:r w:rsidRPr="001670E9">
        <w:rPr>
          <w:rFonts w:asciiTheme="minorHAnsi" w:hAnsiTheme="minorHAnsi" w:cstheme="minorHAnsi"/>
          <w:b/>
          <w:bCs/>
        </w:rPr>
        <w:t>Business Process Management Services</w:t>
      </w:r>
    </w:p>
    <w:p w14:paraId="2204F9B9" w14:textId="77777777" w:rsidR="001670E9" w:rsidRPr="004B5740" w:rsidRDefault="001670E9" w:rsidP="000B3F51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</w:p>
    <w:p w14:paraId="500D0515" w14:textId="77777777" w:rsidR="00293D71" w:rsidRPr="00293D71" w:rsidRDefault="00293D71" w:rsidP="00293D71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293D71">
        <w:rPr>
          <w:rFonts w:asciiTheme="minorHAnsi" w:eastAsia="Arial" w:hAnsiTheme="minorHAnsi" w:cstheme="minorHAnsi"/>
        </w:rPr>
        <w:t>Main goal of this project was to support patient contact, hospital, and physician information in the TRAC IV</w:t>
      </w:r>
    </w:p>
    <w:p w14:paraId="1E88DDF5" w14:textId="77777777" w:rsidR="00293D71" w:rsidRPr="00293D71" w:rsidRDefault="00293D71" w:rsidP="00293D71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293D71">
        <w:rPr>
          <w:rFonts w:asciiTheme="minorHAnsi" w:eastAsia="Arial" w:hAnsiTheme="minorHAnsi" w:cstheme="minorHAnsi"/>
        </w:rPr>
        <w:t xml:space="preserve">system which </w:t>
      </w:r>
      <w:proofErr w:type="gramStart"/>
      <w:r w:rsidRPr="00293D71">
        <w:rPr>
          <w:rFonts w:asciiTheme="minorHAnsi" w:eastAsia="Arial" w:hAnsiTheme="minorHAnsi" w:cstheme="minorHAnsi"/>
        </w:rPr>
        <w:t>used</w:t>
      </w:r>
      <w:proofErr w:type="gramEnd"/>
      <w:r w:rsidRPr="00293D71">
        <w:rPr>
          <w:rFonts w:asciiTheme="minorHAnsi" w:eastAsia="Arial" w:hAnsiTheme="minorHAnsi" w:cstheme="minorHAnsi"/>
        </w:rPr>
        <w:t xml:space="preserve"> to monitor location and status for their customer’s devices. This system supports FDA</w:t>
      </w:r>
    </w:p>
    <w:p w14:paraId="726E551F" w14:textId="1365CBBE" w:rsidR="000B3F51" w:rsidRDefault="00293D71" w:rsidP="00293D71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293D71">
        <w:rPr>
          <w:rFonts w:asciiTheme="minorHAnsi" w:eastAsia="Arial" w:hAnsiTheme="minorHAnsi" w:cstheme="minorHAnsi"/>
        </w:rPr>
        <w:t>requirement of tracking the devices.</w:t>
      </w:r>
    </w:p>
    <w:p w14:paraId="6C8ADD9E" w14:textId="77777777" w:rsidR="00293D71" w:rsidRPr="000B3F51" w:rsidRDefault="00293D71" w:rsidP="00293D71">
      <w:pPr>
        <w:spacing w:after="0" w:line="240" w:lineRule="auto"/>
        <w:jc w:val="both"/>
        <w:rPr>
          <w:rFonts w:asciiTheme="minorHAnsi" w:eastAsia="Arial" w:hAnsiTheme="minorHAnsi" w:cstheme="minorHAnsi"/>
          <w:color w:val="000000"/>
        </w:rPr>
      </w:pPr>
    </w:p>
    <w:p w14:paraId="48533B55" w14:textId="77777777" w:rsidR="00293D71" w:rsidRPr="00293D71" w:rsidRDefault="00293D71" w:rsidP="006D431F">
      <w:pPr>
        <w:pStyle w:val="ListParagraph"/>
        <w:numPr>
          <w:ilvl w:val="0"/>
          <w:numId w:val="15"/>
        </w:numPr>
        <w:spacing w:after="0" w:line="276" w:lineRule="auto"/>
        <w:rPr>
          <w:rFonts w:asciiTheme="minorHAnsi" w:eastAsia="Arial" w:hAnsiTheme="minorHAnsi" w:cstheme="minorHAnsi"/>
          <w:color w:val="000000"/>
        </w:rPr>
      </w:pPr>
      <w:r w:rsidRPr="00293D71">
        <w:rPr>
          <w:rFonts w:asciiTheme="minorHAnsi" w:eastAsia="Arial" w:hAnsiTheme="minorHAnsi" w:cstheme="minorHAnsi"/>
          <w:color w:val="000000"/>
        </w:rPr>
        <w:t>Assisted with the requirements gathering, analysis, design, and development.</w:t>
      </w:r>
    </w:p>
    <w:p w14:paraId="3C18129B" w14:textId="143E48A7" w:rsidR="00293D71" w:rsidRPr="00293D71" w:rsidRDefault="00293D71" w:rsidP="006D431F">
      <w:pPr>
        <w:pStyle w:val="ListParagraph"/>
        <w:numPr>
          <w:ilvl w:val="0"/>
          <w:numId w:val="15"/>
        </w:numPr>
        <w:spacing w:after="0" w:line="276" w:lineRule="auto"/>
        <w:rPr>
          <w:rFonts w:asciiTheme="minorHAnsi" w:eastAsia="Arial" w:hAnsiTheme="minorHAnsi" w:cstheme="minorHAnsi"/>
          <w:color w:val="000000"/>
        </w:rPr>
      </w:pPr>
      <w:r w:rsidRPr="00293D71">
        <w:rPr>
          <w:rFonts w:asciiTheme="minorHAnsi" w:eastAsia="Arial" w:hAnsiTheme="minorHAnsi" w:cstheme="minorHAnsi"/>
          <w:color w:val="000000"/>
        </w:rPr>
        <w:t>Created a Proof of Concept (POC) dashboard approaches for client consideration.</w:t>
      </w:r>
    </w:p>
    <w:p w14:paraId="028E9F47" w14:textId="2D8D87C8" w:rsidR="00293D71" w:rsidRPr="00293D71" w:rsidRDefault="00293D71" w:rsidP="006D431F">
      <w:pPr>
        <w:pStyle w:val="ListParagraph"/>
        <w:numPr>
          <w:ilvl w:val="0"/>
          <w:numId w:val="15"/>
        </w:numPr>
        <w:spacing w:after="0" w:line="276" w:lineRule="auto"/>
        <w:rPr>
          <w:rFonts w:asciiTheme="minorHAnsi" w:eastAsia="Arial" w:hAnsiTheme="minorHAnsi" w:cstheme="minorHAnsi"/>
          <w:color w:val="000000"/>
        </w:rPr>
      </w:pPr>
      <w:r w:rsidRPr="00293D71">
        <w:rPr>
          <w:rFonts w:asciiTheme="minorHAnsi" w:eastAsia="Arial" w:hAnsiTheme="minorHAnsi" w:cstheme="minorHAnsi"/>
          <w:color w:val="000000"/>
        </w:rPr>
        <w:t>Assisted with the MVVM design pattern using C#.NET, WPF, Entity Framework.</w:t>
      </w:r>
    </w:p>
    <w:p w14:paraId="65855A9E" w14:textId="3E723C56" w:rsidR="001670E9" w:rsidRPr="008B0E24" w:rsidRDefault="00293D71" w:rsidP="00293D71">
      <w:pPr>
        <w:pStyle w:val="ListParagraph"/>
        <w:numPr>
          <w:ilvl w:val="0"/>
          <w:numId w:val="15"/>
        </w:numPr>
        <w:spacing w:after="0" w:line="276" w:lineRule="auto"/>
        <w:rPr>
          <w:rFonts w:asciiTheme="minorHAnsi" w:eastAsia="Arial" w:hAnsiTheme="minorHAnsi" w:cstheme="minorHAnsi"/>
          <w:color w:val="000000"/>
        </w:rPr>
      </w:pPr>
      <w:r w:rsidRPr="00293D71">
        <w:rPr>
          <w:rFonts w:asciiTheme="minorHAnsi" w:eastAsia="Arial" w:hAnsiTheme="minorHAnsi" w:cstheme="minorHAnsi"/>
          <w:color w:val="000000"/>
        </w:rPr>
        <w:lastRenderedPageBreak/>
        <w:t>Coordinated with offshore development teams.</w:t>
      </w:r>
    </w:p>
    <w:p w14:paraId="379DF061" w14:textId="77777777" w:rsidR="001670E9" w:rsidRDefault="001670E9" w:rsidP="00293D71">
      <w:pPr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196CD4F0" w14:textId="6ED01B37" w:rsidR="00706DA1" w:rsidRPr="00706DA1" w:rsidRDefault="001670E9" w:rsidP="00706DA1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eastAsia="Arial" w:hAnsiTheme="minorHAnsi" w:cstheme="minorHAnsi"/>
          <w:b/>
          <w:sz w:val="26"/>
          <w:szCs w:val="26"/>
        </w:rPr>
        <w:t>Capgemini,</w:t>
      </w:r>
      <w:r w:rsidR="00706DA1" w:rsidRPr="00706DA1">
        <w:rPr>
          <w:rFonts w:asciiTheme="minorHAnsi" w:hAnsiTheme="minorHAnsi" w:cstheme="minorHAnsi"/>
          <w:b/>
          <w:sz w:val="26"/>
          <w:szCs w:val="26"/>
        </w:rPr>
        <w:t xml:space="preserve"> </w:t>
      </w:r>
      <w:r>
        <w:rPr>
          <w:rFonts w:asciiTheme="minorHAnsi" w:hAnsiTheme="minorHAnsi" w:cstheme="minorHAnsi"/>
          <w:b/>
          <w:sz w:val="26"/>
          <w:szCs w:val="26"/>
        </w:rPr>
        <w:t>Buffalo – New York</w:t>
      </w:r>
      <w:r w:rsidR="00706DA1" w:rsidRPr="00706DA1">
        <w:rPr>
          <w:rFonts w:asciiTheme="minorHAnsi" w:hAnsiTheme="minorHAnsi" w:cstheme="minorHAnsi"/>
          <w:b/>
          <w:sz w:val="26"/>
          <w:szCs w:val="26"/>
        </w:rPr>
        <w:t xml:space="preserve"> </w:t>
      </w:r>
    </w:p>
    <w:p w14:paraId="7F31AD3C" w14:textId="77777777" w:rsidR="00706DA1" w:rsidRDefault="00706DA1" w:rsidP="00706DA1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  <w:b/>
        </w:rPr>
        <w:sectPr w:rsidR="00706DA1" w:rsidSect="00D91C1C">
          <w:headerReference w:type="default" r:id="rId25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FCFE3E3" w14:textId="4AB9C4B4" w:rsidR="00706DA1" w:rsidRDefault="001670E9" w:rsidP="00706DA1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Onsite Co Ordinator / Developer</w:t>
      </w:r>
      <w:r w:rsidR="00706DA1" w:rsidRPr="004B5740">
        <w:rPr>
          <w:rFonts w:asciiTheme="minorHAnsi" w:hAnsiTheme="minorHAnsi" w:cstheme="minorHAnsi"/>
        </w:rPr>
        <w:tab/>
      </w:r>
      <w:r w:rsidR="00706DA1">
        <w:rPr>
          <w:rFonts w:asciiTheme="minorHAnsi" w:hAnsiTheme="minorHAnsi" w:cstheme="minorHAnsi"/>
        </w:rPr>
        <w:t>0</w:t>
      </w:r>
      <w:r>
        <w:rPr>
          <w:rFonts w:asciiTheme="minorHAnsi" w:hAnsiTheme="minorHAnsi" w:cstheme="minorHAnsi"/>
        </w:rPr>
        <w:t>1</w:t>
      </w:r>
      <w:r w:rsidR="00706DA1" w:rsidRPr="004B5740">
        <w:rPr>
          <w:rFonts w:asciiTheme="minorHAnsi" w:hAnsiTheme="minorHAnsi" w:cstheme="minorHAnsi"/>
        </w:rPr>
        <w:t>/20</w:t>
      </w:r>
      <w:r w:rsidR="00706DA1">
        <w:rPr>
          <w:rFonts w:asciiTheme="minorHAnsi" w:hAnsiTheme="minorHAnsi" w:cstheme="minorHAnsi"/>
        </w:rPr>
        <w:t>0</w:t>
      </w:r>
      <w:r>
        <w:rPr>
          <w:rFonts w:asciiTheme="minorHAnsi" w:hAnsiTheme="minorHAnsi" w:cstheme="minorHAnsi"/>
        </w:rPr>
        <w:t>9</w:t>
      </w:r>
      <w:r w:rsidR="00706DA1" w:rsidRPr="004B5740">
        <w:rPr>
          <w:rFonts w:asciiTheme="minorHAnsi" w:hAnsiTheme="minorHAnsi" w:cstheme="minorHAnsi"/>
        </w:rPr>
        <w:t xml:space="preserve"> - </w:t>
      </w:r>
      <w:r w:rsidR="00706DA1">
        <w:rPr>
          <w:rFonts w:asciiTheme="minorHAnsi" w:hAnsiTheme="minorHAnsi" w:cstheme="minorHAnsi"/>
        </w:rPr>
        <w:t>0</w:t>
      </w:r>
      <w:r>
        <w:rPr>
          <w:rFonts w:asciiTheme="minorHAnsi" w:hAnsiTheme="minorHAnsi" w:cstheme="minorHAnsi"/>
        </w:rPr>
        <w:t>4</w:t>
      </w:r>
      <w:r w:rsidR="00706DA1" w:rsidRPr="004B5740">
        <w:rPr>
          <w:rFonts w:asciiTheme="minorHAnsi" w:hAnsiTheme="minorHAnsi" w:cstheme="minorHAnsi"/>
        </w:rPr>
        <w:t>/20</w:t>
      </w:r>
      <w:r>
        <w:rPr>
          <w:rFonts w:asciiTheme="minorHAnsi" w:hAnsiTheme="minorHAnsi" w:cstheme="minorHAnsi"/>
        </w:rPr>
        <w:t>11</w:t>
      </w:r>
    </w:p>
    <w:p w14:paraId="62BB3CC0" w14:textId="4004E76F" w:rsidR="001670E9" w:rsidRPr="004B5740" w:rsidRDefault="001670E9" w:rsidP="00706DA1">
      <w:pPr>
        <w:tabs>
          <w:tab w:val="right" w:pos="10512"/>
        </w:tabs>
        <w:spacing w:after="0" w:line="276" w:lineRule="auto"/>
        <w:ind w:left="36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Praxair</w:t>
      </w:r>
    </w:p>
    <w:p w14:paraId="63CDC103" w14:textId="60E081E2" w:rsidR="00021807" w:rsidRDefault="00021807" w:rsidP="00021807">
      <w:pPr>
        <w:spacing w:after="0" w:line="240" w:lineRule="auto"/>
        <w:jc w:val="both"/>
        <w:rPr>
          <w:rFonts w:asciiTheme="minorHAnsi" w:eastAsia="Arial" w:hAnsiTheme="minorHAnsi" w:cstheme="minorHAnsi"/>
          <w:b/>
          <w:bCs/>
        </w:rPr>
      </w:pPr>
      <w:r w:rsidRPr="001670E9">
        <w:rPr>
          <w:rFonts w:asciiTheme="minorHAnsi" w:eastAsia="Arial" w:hAnsiTheme="minorHAnsi" w:cstheme="minorHAnsi"/>
          <w:b/>
          <w:bCs/>
        </w:rPr>
        <w:t>Project</w:t>
      </w:r>
      <w:r w:rsidR="001670E9" w:rsidRPr="001670E9">
        <w:rPr>
          <w:rFonts w:asciiTheme="minorHAnsi" w:eastAsia="Arial" w:hAnsiTheme="minorHAnsi" w:cstheme="minorHAnsi"/>
          <w:b/>
          <w:bCs/>
        </w:rPr>
        <w:t>:</w:t>
      </w:r>
      <w:r w:rsidR="001670E9" w:rsidRPr="001670E9">
        <w:rPr>
          <w:b/>
          <w:bCs/>
        </w:rPr>
        <w:t xml:space="preserve"> </w:t>
      </w:r>
      <w:r w:rsidR="001670E9" w:rsidRPr="001670E9">
        <w:rPr>
          <w:rFonts w:asciiTheme="minorHAnsi" w:eastAsia="Arial" w:hAnsiTheme="minorHAnsi" w:cstheme="minorHAnsi"/>
          <w:b/>
          <w:bCs/>
        </w:rPr>
        <w:t>NALS System</w:t>
      </w:r>
    </w:p>
    <w:p w14:paraId="78CD139C" w14:textId="77777777" w:rsidR="001670E9" w:rsidRPr="001670E9" w:rsidRDefault="001670E9" w:rsidP="00021807">
      <w:pPr>
        <w:spacing w:after="0" w:line="240" w:lineRule="auto"/>
        <w:jc w:val="both"/>
        <w:rPr>
          <w:rFonts w:asciiTheme="minorHAnsi" w:eastAsia="Arial" w:hAnsiTheme="minorHAnsi" w:cstheme="minorHAnsi"/>
          <w:b/>
          <w:bCs/>
          <w:color w:val="000000"/>
        </w:rPr>
      </w:pPr>
    </w:p>
    <w:p w14:paraId="4C5A83DE" w14:textId="5AB93DEB" w:rsidR="001670E9" w:rsidRPr="001670E9" w:rsidRDefault="001670E9" w:rsidP="001670E9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670E9">
        <w:rPr>
          <w:rFonts w:asciiTheme="minorHAnsi" w:eastAsia="Arial" w:hAnsiTheme="minorHAnsi" w:cstheme="minorHAnsi"/>
        </w:rPr>
        <w:t>The effort provided users with a single access point via interface enhancements for accessing the</w:t>
      </w:r>
    </w:p>
    <w:p w14:paraId="4781C91E" w14:textId="77777777" w:rsidR="001670E9" w:rsidRPr="001670E9" w:rsidRDefault="001670E9" w:rsidP="001670E9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670E9">
        <w:rPr>
          <w:rFonts w:asciiTheme="minorHAnsi" w:eastAsia="Arial" w:hAnsiTheme="minorHAnsi" w:cstheme="minorHAnsi"/>
        </w:rPr>
        <w:t>functionality of the NALS System (North America Logistics system) that follows the Microsoft composite UI</w:t>
      </w:r>
    </w:p>
    <w:p w14:paraId="590D6C33" w14:textId="77777777" w:rsidR="001670E9" w:rsidRPr="001670E9" w:rsidRDefault="001670E9" w:rsidP="001670E9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670E9">
        <w:rPr>
          <w:rFonts w:asciiTheme="minorHAnsi" w:eastAsia="Arial" w:hAnsiTheme="minorHAnsi" w:cstheme="minorHAnsi"/>
        </w:rPr>
        <w:t>framework. Required user interface design and development around their work process and suitable for</w:t>
      </w:r>
    </w:p>
    <w:p w14:paraId="67727039" w14:textId="6463FF9B" w:rsidR="00021807" w:rsidRDefault="001670E9" w:rsidP="001670E9">
      <w:pPr>
        <w:spacing w:after="0" w:line="240" w:lineRule="auto"/>
        <w:jc w:val="both"/>
        <w:rPr>
          <w:rFonts w:asciiTheme="minorHAnsi" w:eastAsia="Arial" w:hAnsiTheme="minorHAnsi" w:cstheme="minorHAnsi"/>
        </w:rPr>
      </w:pPr>
      <w:r w:rsidRPr="001670E9">
        <w:rPr>
          <w:rFonts w:asciiTheme="minorHAnsi" w:eastAsia="Arial" w:hAnsiTheme="minorHAnsi" w:cstheme="minorHAnsi"/>
        </w:rPr>
        <w:t xml:space="preserve">users with limited computer experience. It was designed to </w:t>
      </w:r>
      <w:r w:rsidR="008B0E24" w:rsidRPr="001670E9">
        <w:rPr>
          <w:rFonts w:asciiTheme="minorHAnsi" w:eastAsia="Arial" w:hAnsiTheme="minorHAnsi" w:cstheme="minorHAnsi"/>
        </w:rPr>
        <w:t>support</w:t>
      </w:r>
      <w:r w:rsidRPr="001670E9">
        <w:rPr>
          <w:rFonts w:asciiTheme="minorHAnsi" w:eastAsia="Arial" w:hAnsiTheme="minorHAnsi" w:cstheme="minorHAnsi"/>
        </w:rPr>
        <w:t xml:space="preserve"> interactive voice recognition.</w:t>
      </w:r>
      <w:r>
        <w:rPr>
          <w:rFonts w:asciiTheme="minorHAnsi" w:eastAsia="Arial" w:hAnsiTheme="minorHAnsi" w:cstheme="minorHAnsi"/>
        </w:rPr>
        <w:t xml:space="preserve"> </w:t>
      </w:r>
    </w:p>
    <w:p w14:paraId="407BF675" w14:textId="77777777" w:rsidR="001670E9" w:rsidRPr="001670E9" w:rsidRDefault="001670E9" w:rsidP="001670E9">
      <w:pPr>
        <w:spacing w:after="0" w:line="240" w:lineRule="auto"/>
        <w:jc w:val="both"/>
        <w:rPr>
          <w:rFonts w:asciiTheme="minorHAnsi" w:eastAsia="Arial" w:hAnsiTheme="minorHAnsi" w:cstheme="minorHAnsi"/>
          <w:b/>
          <w:bCs/>
        </w:rPr>
      </w:pPr>
    </w:p>
    <w:p w14:paraId="289336C7" w14:textId="2D723D52" w:rsidR="001670E9" w:rsidRDefault="001670E9" w:rsidP="001670E9">
      <w:pPr>
        <w:spacing w:after="0" w:line="240" w:lineRule="auto"/>
        <w:jc w:val="both"/>
        <w:rPr>
          <w:rFonts w:asciiTheme="minorHAnsi" w:eastAsia="Arial" w:hAnsiTheme="minorHAnsi" w:cstheme="minorHAnsi"/>
          <w:b/>
          <w:bCs/>
        </w:rPr>
      </w:pPr>
      <w:r w:rsidRPr="001670E9">
        <w:rPr>
          <w:rFonts w:asciiTheme="minorHAnsi" w:eastAsia="Arial" w:hAnsiTheme="minorHAnsi" w:cstheme="minorHAnsi"/>
          <w:b/>
          <w:bCs/>
        </w:rPr>
        <w:t>Responsibilities:</w:t>
      </w:r>
    </w:p>
    <w:p w14:paraId="720C77D5" w14:textId="77777777" w:rsidR="001670E9" w:rsidRPr="001670E9" w:rsidRDefault="001670E9" w:rsidP="001670E9">
      <w:pPr>
        <w:spacing w:after="0" w:line="240" w:lineRule="auto"/>
        <w:jc w:val="both"/>
        <w:rPr>
          <w:rFonts w:asciiTheme="minorHAnsi" w:eastAsia="Arial" w:hAnsiTheme="minorHAnsi" w:cstheme="minorHAnsi"/>
          <w:b/>
          <w:bCs/>
        </w:rPr>
      </w:pPr>
    </w:p>
    <w:p w14:paraId="7F12B70A" w14:textId="7DEDAB7D" w:rsidR="001670E9" w:rsidRPr="001670E9" w:rsidRDefault="001670E9" w:rsidP="006D431F">
      <w:pPr>
        <w:pStyle w:val="ListParagraph"/>
        <w:numPr>
          <w:ilvl w:val="0"/>
          <w:numId w:val="16"/>
        </w:numPr>
        <w:spacing w:after="0" w:line="276" w:lineRule="auto"/>
        <w:rPr>
          <w:rFonts w:asciiTheme="minorHAnsi" w:eastAsia="Arial" w:hAnsiTheme="minorHAnsi" w:cstheme="minorHAnsi"/>
        </w:rPr>
      </w:pPr>
      <w:r w:rsidRPr="001670E9">
        <w:rPr>
          <w:rFonts w:asciiTheme="minorHAnsi" w:eastAsia="Arial" w:hAnsiTheme="minorHAnsi" w:cstheme="minorHAnsi"/>
        </w:rPr>
        <w:t>Assisted with the requirements gathering, analysis, design, development, testing and development.</w:t>
      </w:r>
    </w:p>
    <w:p w14:paraId="0C04EFAD" w14:textId="4A4C1B27" w:rsidR="001670E9" w:rsidRPr="001670E9" w:rsidRDefault="001670E9" w:rsidP="006D431F">
      <w:pPr>
        <w:pStyle w:val="ListParagraph"/>
        <w:numPr>
          <w:ilvl w:val="0"/>
          <w:numId w:val="16"/>
        </w:numPr>
        <w:spacing w:after="0" w:line="276" w:lineRule="auto"/>
        <w:rPr>
          <w:rFonts w:asciiTheme="minorHAnsi" w:eastAsia="Arial" w:hAnsiTheme="minorHAnsi" w:cstheme="minorHAnsi"/>
        </w:rPr>
      </w:pPr>
      <w:r w:rsidRPr="001670E9">
        <w:rPr>
          <w:rFonts w:asciiTheme="minorHAnsi" w:eastAsia="Arial" w:hAnsiTheme="minorHAnsi" w:cstheme="minorHAnsi"/>
        </w:rPr>
        <w:t>Wrote automated test scripts.</w:t>
      </w:r>
    </w:p>
    <w:p w14:paraId="346B68D6" w14:textId="5A83CFF5" w:rsidR="001670E9" w:rsidRPr="001670E9" w:rsidRDefault="001670E9" w:rsidP="006D431F">
      <w:pPr>
        <w:pStyle w:val="ListParagraph"/>
        <w:numPr>
          <w:ilvl w:val="0"/>
          <w:numId w:val="16"/>
        </w:numPr>
        <w:spacing w:after="0" w:line="276" w:lineRule="auto"/>
        <w:rPr>
          <w:rFonts w:asciiTheme="minorHAnsi" w:eastAsia="Arial" w:hAnsiTheme="minorHAnsi" w:cstheme="minorHAnsi"/>
        </w:rPr>
      </w:pPr>
      <w:r w:rsidRPr="001670E9">
        <w:rPr>
          <w:rFonts w:asciiTheme="minorHAnsi" w:eastAsia="Arial" w:hAnsiTheme="minorHAnsi" w:cstheme="minorHAnsi"/>
        </w:rPr>
        <w:t>Performed system testing with Bugzilla.</w:t>
      </w:r>
    </w:p>
    <w:p w14:paraId="515D07C0" w14:textId="01C6F6EE" w:rsidR="00706DA1" w:rsidRPr="001670E9" w:rsidRDefault="001670E9" w:rsidP="006D431F">
      <w:pPr>
        <w:pStyle w:val="ListParagraph"/>
        <w:numPr>
          <w:ilvl w:val="0"/>
          <w:numId w:val="16"/>
        </w:numPr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  <w:r w:rsidRPr="001670E9">
        <w:rPr>
          <w:rFonts w:asciiTheme="minorHAnsi" w:eastAsia="Arial" w:hAnsiTheme="minorHAnsi" w:cstheme="minorHAnsi"/>
        </w:rPr>
        <w:t>Coordinated development efforts with the offshore development teams.</w:t>
      </w:r>
    </w:p>
    <w:p w14:paraId="73C649D9" w14:textId="77777777" w:rsidR="005B4EAF" w:rsidRDefault="005B4EAF" w:rsidP="00706DA1">
      <w:pPr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7B436B89" w14:textId="77777777" w:rsidR="005B4EAF" w:rsidRDefault="005B4EAF" w:rsidP="00706DA1">
      <w:pPr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2FBE0244" w14:textId="77777777" w:rsidR="005B4EAF" w:rsidRDefault="005B4EAF" w:rsidP="00706DA1">
      <w:pPr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  <w:sectPr w:rsidR="005B4EAF" w:rsidSect="00D91C1C">
          <w:headerReference w:type="default" r:id="rId26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93C1FFF" w14:textId="77777777" w:rsidR="00FE101D" w:rsidRDefault="00FE101D" w:rsidP="004B5740">
      <w:pPr>
        <w:spacing w:after="0" w:line="276" w:lineRule="auto"/>
        <w:rPr>
          <w:rFonts w:asciiTheme="minorHAnsi" w:hAnsiTheme="minorHAnsi" w:cstheme="minorHAnsi"/>
          <w:b/>
          <w:sz w:val="26"/>
          <w:szCs w:val="26"/>
          <w:u w:val="single"/>
        </w:rPr>
      </w:pPr>
    </w:p>
    <w:p w14:paraId="45DB3A21" w14:textId="77777777" w:rsidR="005142B1" w:rsidRPr="0040703D" w:rsidRDefault="005142B1" w:rsidP="005142B1">
      <w:pPr>
        <w:spacing w:after="0" w:line="240" w:lineRule="auto"/>
        <w:rPr>
          <w:rFonts w:asciiTheme="minorHAnsi" w:hAnsiTheme="minorHAnsi" w:cstheme="minorHAnsi"/>
        </w:rPr>
      </w:pPr>
    </w:p>
    <w:p w14:paraId="0651E300" w14:textId="77777777" w:rsidR="005142B1" w:rsidRPr="00CE644C" w:rsidRDefault="005142B1" w:rsidP="005142B1">
      <w:pPr>
        <w:spacing w:after="0" w:line="240" w:lineRule="auto"/>
        <w:rPr>
          <w:rFonts w:asciiTheme="minorHAnsi" w:hAnsiTheme="minorHAnsi" w:cstheme="minorHAnsi"/>
        </w:rPr>
        <w:sectPr w:rsidR="005142B1" w:rsidRPr="00CE644C" w:rsidSect="005E1062">
          <w:headerReference w:type="default" r:id="rId27"/>
          <w:type w:val="continuous"/>
          <w:pgSz w:w="12240" w:h="15840"/>
          <w:pgMar w:top="1008" w:right="1008" w:bottom="1008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/>
          <w:docGrid w:linePitch="360"/>
        </w:sectPr>
      </w:pPr>
    </w:p>
    <w:p w14:paraId="653FBBA5" w14:textId="40EFCB72" w:rsidR="005142B1" w:rsidRPr="00A604D7" w:rsidRDefault="005142B1" w:rsidP="005142B1">
      <w:pPr>
        <w:pBdr>
          <w:top w:val="single" w:sz="12" w:space="1" w:color="323E4F"/>
        </w:pBdr>
        <w:shd w:val="clear" w:color="auto" w:fill="DEEAF6"/>
        <w:spacing w:after="0" w:line="276" w:lineRule="auto"/>
        <w:ind w:left="360" w:hanging="360"/>
        <w:jc w:val="center"/>
        <w:rPr>
          <w:rFonts w:asciiTheme="minorHAnsi" w:hAnsiTheme="minorHAnsi" w:cstheme="minorHAnsi"/>
          <w:b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>EDUCATION</w:t>
      </w:r>
    </w:p>
    <w:p w14:paraId="75E6B534" w14:textId="2DB70A7F" w:rsidR="00DD3D14" w:rsidRPr="004B5740" w:rsidRDefault="00293D71" w:rsidP="006D431F">
      <w:pPr>
        <w:numPr>
          <w:ilvl w:val="0"/>
          <w:numId w:val="2"/>
        </w:numPr>
        <w:spacing w:after="0" w:line="276" w:lineRule="auto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Bachelor’s degree in computer science</w:t>
      </w:r>
      <w:r w:rsidR="005B4EAF">
        <w:rPr>
          <w:rFonts w:asciiTheme="minorHAnsi" w:hAnsiTheme="minorHAnsi" w:cstheme="minorHAnsi"/>
        </w:rPr>
        <w:t xml:space="preserve"> from Mumbai University</w:t>
      </w:r>
      <w:r w:rsidR="00DD3D14" w:rsidRPr="004B5740">
        <w:rPr>
          <w:rFonts w:asciiTheme="minorHAnsi" w:hAnsiTheme="minorHAnsi" w:cstheme="minorHAnsi"/>
        </w:rPr>
        <w:t>, India</w:t>
      </w:r>
    </w:p>
    <w:sectPr w:rsidR="00DD3D14" w:rsidRPr="004B5740" w:rsidSect="004B5740">
      <w:headerReference w:type="default" r:id="rId28"/>
      <w:type w:val="continuous"/>
      <w:pgSz w:w="12240" w:h="15840"/>
      <w:pgMar w:top="1008" w:right="1008" w:bottom="1008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7F0C" w14:textId="77777777" w:rsidR="002B4775" w:rsidRDefault="002B4775" w:rsidP="00CE5D32">
      <w:pPr>
        <w:spacing w:after="0" w:line="240" w:lineRule="auto"/>
      </w:pPr>
      <w:r>
        <w:separator/>
      </w:r>
    </w:p>
  </w:endnote>
  <w:endnote w:type="continuationSeparator" w:id="0">
    <w:p w14:paraId="6C7C1FFB" w14:textId="77777777" w:rsidR="002B4775" w:rsidRDefault="002B4775" w:rsidP="00CE5D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55FD6" w14:textId="2AF72785" w:rsidR="008F3E0B" w:rsidRDefault="008F3E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6B3DCC0" wp14:editId="01A0A9D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24485"/>
              <wp:effectExtent l="0" t="0" r="0" b="0"/>
              <wp:wrapNone/>
              <wp:docPr id="1398023422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7E8EC1" w14:textId="5B375F06" w:rsidR="008F3E0B" w:rsidRPr="008F3E0B" w:rsidRDefault="008F3E0B" w:rsidP="008F3E0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F3E0B">
                            <w:rPr>
                              <w:rFonts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3DCC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27pt;margin-top:0;width:78.2pt;height:25.5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" filled="f" stroked="f">
              <v:textbox style="mso-fit-shape-to-text:t" inset="0,0,20pt,15pt">
                <w:txbxContent>
                  <w:p w14:paraId="5D7E8EC1" w14:textId="5B375F06" w:rsidR="008F3E0B" w:rsidRPr="008F3E0B" w:rsidRDefault="008F3E0B" w:rsidP="008F3E0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F3E0B">
                      <w:rPr>
                        <w:rFonts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E97F8" w14:textId="7CF2CC66" w:rsidR="00911464" w:rsidRPr="00911464" w:rsidRDefault="00C84168" w:rsidP="00C42D4D">
    <w:pPr>
      <w:pStyle w:val="Footer"/>
      <w:tabs>
        <w:tab w:val="clear" w:pos="4680"/>
        <w:tab w:val="clear" w:pos="9360"/>
        <w:tab w:val="left" w:pos="9450"/>
      </w:tabs>
      <w:rPr>
        <w:sz w:val="16"/>
        <w:szCs w:val="16"/>
      </w:rPr>
    </w:pPr>
    <w:sdt>
      <w:sdtPr>
        <w:rPr>
          <w:sz w:val="16"/>
          <w:szCs w:val="16"/>
        </w:rPr>
        <w:id w:val="-165634412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16"/>
              <w:szCs w:val="16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39CED77C" w:rsidRPr="00911464">
              <w:rPr>
                <w:rFonts w:ascii="Cambria" w:hAnsi="Cambria"/>
                <w:sz w:val="14"/>
                <w:szCs w:val="14"/>
              </w:rPr>
              <w:t xml:space="preserve">Resume </w:t>
            </w:r>
            <w:r w:rsidR="39CED77C">
              <w:rPr>
                <w:rFonts w:ascii="Cambria" w:hAnsi="Cambria"/>
                <w:sz w:val="14"/>
                <w:szCs w:val="14"/>
              </w:rPr>
              <w:t>–</w:t>
            </w:r>
            <w:r w:rsidR="39CED77C" w:rsidRPr="00911464">
              <w:rPr>
                <w:rFonts w:ascii="Cambria" w:hAnsi="Cambria"/>
                <w:sz w:val="14"/>
                <w:szCs w:val="14"/>
              </w:rPr>
              <w:t xml:space="preserve"> </w:t>
            </w:r>
            <w:r w:rsidR="39CED77C">
              <w:rPr>
                <w:rFonts w:ascii="Cambria" w:hAnsi="Cambria"/>
                <w:sz w:val="14"/>
                <w:szCs w:val="14"/>
              </w:rPr>
              <w:t>Dipti Ambavane</w:t>
            </w:r>
            <w:r w:rsidR="39CED77C" w:rsidRPr="00911464">
              <w:rPr>
                <w:rFonts w:ascii="Cambria" w:hAnsi="Cambria"/>
                <w:sz w:val="14"/>
                <w:szCs w:val="14"/>
              </w:rPr>
              <w:t xml:space="preserve"> </w:t>
            </w:r>
            <w:r w:rsidR="00911464" w:rsidRPr="00911464">
              <w:rPr>
                <w:rFonts w:ascii="Cambria" w:hAnsi="Cambria"/>
                <w:sz w:val="14"/>
                <w:szCs w:val="14"/>
              </w:rPr>
              <w:tab/>
            </w:r>
            <w:r w:rsidR="39CED77C" w:rsidRPr="00911464">
              <w:rPr>
                <w:rFonts w:ascii="Cambria" w:hAnsi="Cambria"/>
                <w:sz w:val="14"/>
                <w:szCs w:val="14"/>
              </w:rPr>
              <w:t xml:space="preserve">Page </w:t>
            </w:r>
            <w:r w:rsidR="00911464" w:rsidRPr="39CED77C">
              <w:rPr>
                <w:rFonts w:ascii="Cambria" w:hAnsi="Cambria"/>
                <w:b/>
                <w:bCs/>
                <w:noProof/>
                <w:sz w:val="14"/>
                <w:szCs w:val="14"/>
              </w:rPr>
              <w:fldChar w:fldCharType="begin"/>
            </w:r>
            <w:r w:rsidR="00911464" w:rsidRPr="00911464">
              <w:rPr>
                <w:rFonts w:ascii="Cambria" w:hAnsi="Cambria"/>
                <w:b/>
                <w:bCs/>
                <w:sz w:val="14"/>
                <w:szCs w:val="14"/>
              </w:rPr>
              <w:instrText xml:space="preserve"> PAGE </w:instrText>
            </w:r>
            <w:r w:rsidR="00911464" w:rsidRPr="39CED77C">
              <w:rPr>
                <w:rFonts w:ascii="Cambria" w:hAnsi="Cambria"/>
                <w:b/>
                <w:bCs/>
                <w:sz w:val="14"/>
                <w:szCs w:val="14"/>
              </w:rPr>
              <w:fldChar w:fldCharType="separate"/>
            </w:r>
            <w:r w:rsidR="39CED77C" w:rsidRPr="00911464">
              <w:rPr>
                <w:rFonts w:ascii="Cambria" w:hAnsi="Cambria"/>
                <w:b/>
                <w:bCs/>
                <w:noProof/>
                <w:sz w:val="14"/>
                <w:szCs w:val="14"/>
              </w:rPr>
              <w:t>2</w:t>
            </w:r>
            <w:r w:rsidR="00911464" w:rsidRPr="39CED77C">
              <w:rPr>
                <w:rFonts w:ascii="Cambria" w:hAnsi="Cambria"/>
                <w:b/>
                <w:bCs/>
                <w:noProof/>
                <w:sz w:val="14"/>
                <w:szCs w:val="14"/>
              </w:rPr>
              <w:fldChar w:fldCharType="end"/>
            </w:r>
            <w:r w:rsidR="39CED77C" w:rsidRPr="00911464">
              <w:rPr>
                <w:rFonts w:ascii="Cambria" w:hAnsi="Cambria"/>
                <w:sz w:val="14"/>
                <w:szCs w:val="14"/>
              </w:rPr>
              <w:t xml:space="preserve"> of </w:t>
            </w:r>
            <w:r w:rsidR="00911464" w:rsidRPr="39CED77C">
              <w:rPr>
                <w:rFonts w:ascii="Cambria" w:hAnsi="Cambria"/>
                <w:b/>
                <w:bCs/>
                <w:noProof/>
                <w:sz w:val="14"/>
                <w:szCs w:val="14"/>
              </w:rPr>
              <w:fldChar w:fldCharType="begin"/>
            </w:r>
            <w:r w:rsidR="00911464" w:rsidRPr="00911464">
              <w:rPr>
                <w:rFonts w:ascii="Cambria" w:hAnsi="Cambria"/>
                <w:b/>
                <w:bCs/>
                <w:sz w:val="14"/>
                <w:szCs w:val="14"/>
              </w:rPr>
              <w:instrText xml:space="preserve"> NUMPAGES  </w:instrText>
            </w:r>
            <w:r w:rsidR="00911464" w:rsidRPr="39CED77C">
              <w:rPr>
                <w:rFonts w:ascii="Cambria" w:hAnsi="Cambria"/>
                <w:b/>
                <w:bCs/>
                <w:sz w:val="14"/>
                <w:szCs w:val="14"/>
              </w:rPr>
              <w:fldChar w:fldCharType="separate"/>
            </w:r>
            <w:r w:rsidR="39CED77C" w:rsidRPr="00911464">
              <w:rPr>
                <w:rFonts w:ascii="Cambria" w:hAnsi="Cambria"/>
                <w:b/>
                <w:bCs/>
                <w:noProof/>
                <w:sz w:val="14"/>
                <w:szCs w:val="14"/>
              </w:rPr>
              <w:t>2</w:t>
            </w:r>
            <w:r w:rsidR="00911464" w:rsidRPr="39CED77C">
              <w:rPr>
                <w:rFonts w:ascii="Cambria" w:hAnsi="Cambria"/>
                <w:b/>
                <w:bCs/>
                <w:noProof/>
                <w:sz w:val="14"/>
                <w:szCs w:val="14"/>
              </w:rPr>
              <w:fldChar w:fldCharType="end"/>
            </w:r>
          </w:sdtContent>
        </w:sdt>
      </w:sdtContent>
    </w:sdt>
  </w:p>
  <w:p w14:paraId="49C608C9" w14:textId="5156B305" w:rsidR="00CE5D32" w:rsidRPr="00911464" w:rsidRDefault="00CE5D32">
    <w:pPr>
      <w:pStyle w:val="Footer"/>
      <w:rPr>
        <w:sz w:val="16"/>
        <w:szCs w:val="16"/>
      </w:rPr>
    </w:pPr>
  </w:p>
  <w:p w14:paraId="677254FF" w14:textId="77777777" w:rsidR="001E6B78" w:rsidRDefault="001E6B7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E427C" w14:textId="3E7AE593" w:rsidR="008F3E0B" w:rsidRDefault="008F3E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BC5FEB0" wp14:editId="63ADA17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993140" cy="324485"/>
              <wp:effectExtent l="0" t="0" r="0" b="0"/>
              <wp:wrapNone/>
              <wp:docPr id="711763817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31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9841E3" w14:textId="63249201" w:rsidR="008F3E0B" w:rsidRPr="008F3E0B" w:rsidRDefault="008F3E0B" w:rsidP="008F3E0B">
                          <w:pPr>
                            <w:spacing w:after="0"/>
                            <w:rPr>
                              <w:rFonts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F3E0B">
                            <w:rPr>
                              <w:rFonts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5FE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isco Confidential" style="position:absolute;margin-left:27pt;margin-top:0;width:78.2pt;height:25.5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" filled="f" stroked="f">
              <v:textbox style="mso-fit-shape-to-text:t" inset="0,0,20pt,15pt">
                <w:txbxContent>
                  <w:p w14:paraId="639841E3" w14:textId="63249201" w:rsidR="008F3E0B" w:rsidRPr="008F3E0B" w:rsidRDefault="008F3E0B" w:rsidP="008F3E0B">
                    <w:pPr>
                      <w:spacing w:after="0"/>
                      <w:rPr>
                        <w:rFonts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F3E0B">
                      <w:rPr>
                        <w:rFonts w:cs="Calibri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2B832" w14:textId="77777777" w:rsidR="002B4775" w:rsidRDefault="002B4775" w:rsidP="00CE5D32">
      <w:pPr>
        <w:spacing w:after="0" w:line="240" w:lineRule="auto"/>
      </w:pPr>
      <w:r>
        <w:separator/>
      </w:r>
    </w:p>
  </w:footnote>
  <w:footnote w:type="continuationSeparator" w:id="0">
    <w:p w14:paraId="40F53C78" w14:textId="77777777" w:rsidR="002B4775" w:rsidRDefault="002B4775" w:rsidP="00CE5D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55"/>
      <w:gridCol w:w="3455"/>
      <w:gridCol w:w="3455"/>
    </w:tblGrid>
    <w:tr w:rsidR="7B959722" w14:paraId="1C347848" w14:textId="77777777" w:rsidTr="7B959722">
      <w:trPr>
        <w:trHeight w:val="300"/>
      </w:trPr>
      <w:tc>
        <w:tcPr>
          <w:tcW w:w="3455" w:type="dxa"/>
        </w:tcPr>
        <w:p w14:paraId="719FC3F0" w14:textId="4B7EC74E" w:rsidR="7B959722" w:rsidRDefault="7B959722" w:rsidP="7B959722">
          <w:pPr>
            <w:pStyle w:val="Header"/>
            <w:ind w:left="-115"/>
          </w:pPr>
        </w:p>
      </w:tc>
      <w:tc>
        <w:tcPr>
          <w:tcW w:w="3455" w:type="dxa"/>
        </w:tcPr>
        <w:p w14:paraId="3B78CCB7" w14:textId="35008D4B" w:rsidR="7B959722" w:rsidRDefault="7B959722" w:rsidP="7B959722">
          <w:pPr>
            <w:pStyle w:val="Header"/>
            <w:jc w:val="center"/>
          </w:pPr>
        </w:p>
      </w:tc>
      <w:tc>
        <w:tcPr>
          <w:tcW w:w="3455" w:type="dxa"/>
        </w:tcPr>
        <w:p w14:paraId="644650BD" w14:textId="0A762EC4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3BAF0727" w14:textId="31742451" w:rsidR="7B959722" w:rsidRDefault="7B959722" w:rsidP="7B9597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660E7CAE" w14:textId="77777777" w:rsidTr="7B959722">
      <w:trPr>
        <w:trHeight w:val="300"/>
      </w:trPr>
      <w:tc>
        <w:tcPr>
          <w:tcW w:w="3405" w:type="dxa"/>
        </w:tcPr>
        <w:p w14:paraId="4633E843" w14:textId="373D062E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43ED9037" w14:textId="57B0F0F6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4D5FDED2" w14:textId="34D57D99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4465CD1B" w14:textId="56E92DDF" w:rsidR="7B959722" w:rsidRDefault="7B959722" w:rsidP="7B9597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191F1B6B" w14:textId="77777777" w:rsidTr="7B959722">
      <w:trPr>
        <w:trHeight w:val="300"/>
      </w:trPr>
      <w:tc>
        <w:tcPr>
          <w:tcW w:w="3405" w:type="dxa"/>
        </w:tcPr>
        <w:p w14:paraId="1C440000" w14:textId="03E8030E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7C3FECCF" w14:textId="64F64801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5FC799FF" w14:textId="1E33C80B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628EB6E9" w14:textId="61EBCC17" w:rsidR="7B959722" w:rsidRDefault="7B959722" w:rsidP="7B95972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0F40F90A" w14:textId="77777777" w:rsidTr="7B959722">
      <w:trPr>
        <w:trHeight w:val="300"/>
      </w:trPr>
      <w:tc>
        <w:tcPr>
          <w:tcW w:w="3405" w:type="dxa"/>
        </w:tcPr>
        <w:p w14:paraId="66EC0408" w14:textId="5DCE2669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659F8488" w14:textId="7DE7E1C8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7B3E2A2E" w14:textId="1A1F47E2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4FED10E5" w14:textId="30D09FB1" w:rsidR="7B959722" w:rsidRDefault="7B959722" w:rsidP="7B959722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6DDBEB1B" w14:textId="77777777" w:rsidTr="7B959722">
      <w:trPr>
        <w:trHeight w:val="300"/>
      </w:trPr>
      <w:tc>
        <w:tcPr>
          <w:tcW w:w="3405" w:type="dxa"/>
        </w:tcPr>
        <w:p w14:paraId="1DD0C542" w14:textId="2A3BCCB5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73C95183" w14:textId="26B4169B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2387B492" w14:textId="34045AB5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1BA90A08" w14:textId="6F0474B1" w:rsidR="7B959722" w:rsidRDefault="7B959722" w:rsidP="7B959722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240D2D15" w14:textId="77777777" w:rsidTr="7B959722">
      <w:trPr>
        <w:trHeight w:val="300"/>
      </w:trPr>
      <w:tc>
        <w:tcPr>
          <w:tcW w:w="3405" w:type="dxa"/>
        </w:tcPr>
        <w:p w14:paraId="06380FC7" w14:textId="62629E80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2EAE734E" w14:textId="5212372E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4022F75E" w14:textId="27ADAAB7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258A2270" w14:textId="785C15D0" w:rsidR="7B959722" w:rsidRDefault="7B959722" w:rsidP="7B959722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6CF72FAD" w14:textId="77777777" w:rsidTr="7B959722">
      <w:trPr>
        <w:trHeight w:val="300"/>
      </w:trPr>
      <w:tc>
        <w:tcPr>
          <w:tcW w:w="3405" w:type="dxa"/>
        </w:tcPr>
        <w:p w14:paraId="2DDDE507" w14:textId="6FE4E15D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632B2A5F" w14:textId="5D59BB3B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1CF590AC" w14:textId="0F1C93F4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5C0F00C2" w14:textId="5611E770" w:rsidR="7B959722" w:rsidRDefault="7B959722" w:rsidP="7B959722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47112A5B" w14:textId="77777777" w:rsidTr="7B959722">
      <w:trPr>
        <w:trHeight w:val="300"/>
      </w:trPr>
      <w:tc>
        <w:tcPr>
          <w:tcW w:w="3405" w:type="dxa"/>
        </w:tcPr>
        <w:p w14:paraId="7F466608" w14:textId="422B6CF5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39F8B9EA" w14:textId="0BFA617B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5E082C15" w14:textId="61F28AC1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46A53C56" w14:textId="6915B347" w:rsidR="7B959722" w:rsidRDefault="7B959722" w:rsidP="7B959722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67F18238" w14:textId="77777777" w:rsidTr="7B959722">
      <w:trPr>
        <w:trHeight w:val="300"/>
      </w:trPr>
      <w:tc>
        <w:tcPr>
          <w:tcW w:w="3405" w:type="dxa"/>
        </w:tcPr>
        <w:p w14:paraId="1C4D45DE" w14:textId="3E4A6F8C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527662D8" w14:textId="544FE403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72C68AE9" w14:textId="4F88B8DF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057DB939" w14:textId="7725B24A" w:rsidR="7B959722" w:rsidRDefault="7B959722" w:rsidP="7B959722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0B715BCF" w14:textId="77777777" w:rsidTr="7B959722">
      <w:trPr>
        <w:trHeight w:val="300"/>
      </w:trPr>
      <w:tc>
        <w:tcPr>
          <w:tcW w:w="3405" w:type="dxa"/>
        </w:tcPr>
        <w:p w14:paraId="00708821" w14:textId="5632D8BA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3459EDB7" w14:textId="48405F8A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199D1603" w14:textId="7A8FF267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747275E1" w14:textId="01B0ED18" w:rsidR="7B959722" w:rsidRDefault="7B959722" w:rsidP="7B959722">
    <w:pPr>
      <w:pStyle w:val="Header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5CCD3D38" w14:textId="77777777" w:rsidTr="7B959722">
      <w:trPr>
        <w:trHeight w:val="300"/>
      </w:trPr>
      <w:tc>
        <w:tcPr>
          <w:tcW w:w="3405" w:type="dxa"/>
        </w:tcPr>
        <w:p w14:paraId="10F4641B" w14:textId="0BE9FA90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7A36A2EA" w14:textId="4193987E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768421C1" w14:textId="28EAB114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3A6C0360" w14:textId="2FA94852" w:rsidR="7B959722" w:rsidRDefault="7B959722" w:rsidP="7B959722">
    <w:pPr>
      <w:pStyle w:val="Header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6F452FB5" w14:textId="77777777" w:rsidTr="7B959722">
      <w:trPr>
        <w:trHeight w:val="300"/>
      </w:trPr>
      <w:tc>
        <w:tcPr>
          <w:tcW w:w="3405" w:type="dxa"/>
        </w:tcPr>
        <w:p w14:paraId="4E5C7A77" w14:textId="1526CF69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2C981E4E" w14:textId="5411C6CF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6AFFF306" w14:textId="2A8C0192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13D55136" w14:textId="54805AC9" w:rsidR="7B959722" w:rsidRDefault="7B959722" w:rsidP="7B959722">
    <w:pPr>
      <w:pStyle w:val="Header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5921BBA0" w14:textId="77777777" w:rsidTr="7B959722">
      <w:trPr>
        <w:trHeight w:val="300"/>
      </w:trPr>
      <w:tc>
        <w:tcPr>
          <w:tcW w:w="3405" w:type="dxa"/>
        </w:tcPr>
        <w:p w14:paraId="79CD39C5" w14:textId="1CCA9C79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5A159636" w14:textId="6BAA21D8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2A6398C2" w14:textId="05AD5A1E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52A3F529" w14:textId="11AFB001" w:rsidR="7B959722" w:rsidRDefault="7B959722" w:rsidP="7B959722">
    <w:pPr>
      <w:pStyle w:val="Header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3C186C7F" w14:textId="77777777" w:rsidTr="7B959722">
      <w:trPr>
        <w:trHeight w:val="300"/>
      </w:trPr>
      <w:tc>
        <w:tcPr>
          <w:tcW w:w="3405" w:type="dxa"/>
        </w:tcPr>
        <w:p w14:paraId="6391BD9B" w14:textId="33D27CD9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1966190D" w14:textId="2B4AEA3E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077C6982" w14:textId="44FC5B5F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6FAFEE40" w14:textId="019955CB" w:rsidR="7B959722" w:rsidRDefault="7B959722" w:rsidP="7B959722">
    <w:pPr>
      <w:pStyle w:val="Header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763BD445" w14:textId="77777777" w:rsidTr="7B959722">
      <w:trPr>
        <w:trHeight w:val="300"/>
      </w:trPr>
      <w:tc>
        <w:tcPr>
          <w:tcW w:w="3405" w:type="dxa"/>
        </w:tcPr>
        <w:p w14:paraId="563CE1EB" w14:textId="34397829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4F914B5A" w14:textId="754DC5DB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06ED6986" w14:textId="5FDE40D0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263BB582" w14:textId="15C74316" w:rsidR="7B959722" w:rsidRDefault="7B959722" w:rsidP="7B959722">
    <w:pPr>
      <w:pStyle w:val="Header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6427DE77" w14:textId="77777777" w:rsidTr="7B959722">
      <w:trPr>
        <w:trHeight w:val="300"/>
      </w:trPr>
      <w:tc>
        <w:tcPr>
          <w:tcW w:w="3405" w:type="dxa"/>
        </w:tcPr>
        <w:p w14:paraId="6F59A182" w14:textId="3688207C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7D55E908" w14:textId="4DD037FE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37A74864" w14:textId="7EDABD05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768C37E8" w14:textId="4F40F98B" w:rsidR="7B959722" w:rsidRDefault="7B959722" w:rsidP="7B959722">
    <w:pPr>
      <w:pStyle w:val="Header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7B959722" w14:paraId="0BDF3F5A" w14:textId="77777777" w:rsidTr="7B959722">
      <w:trPr>
        <w:trHeight w:val="300"/>
      </w:trPr>
      <w:tc>
        <w:tcPr>
          <w:tcW w:w="3405" w:type="dxa"/>
        </w:tcPr>
        <w:p w14:paraId="08DF8AD7" w14:textId="07AA370A" w:rsidR="7B959722" w:rsidRDefault="7B959722" w:rsidP="7B959722">
          <w:pPr>
            <w:pStyle w:val="Header"/>
            <w:ind w:left="-115"/>
          </w:pPr>
        </w:p>
      </w:tc>
      <w:tc>
        <w:tcPr>
          <w:tcW w:w="3405" w:type="dxa"/>
        </w:tcPr>
        <w:p w14:paraId="6A10EB9E" w14:textId="41954C84" w:rsidR="7B959722" w:rsidRDefault="7B959722" w:rsidP="7B959722">
          <w:pPr>
            <w:pStyle w:val="Header"/>
            <w:jc w:val="center"/>
          </w:pPr>
        </w:p>
      </w:tc>
      <w:tc>
        <w:tcPr>
          <w:tcW w:w="3405" w:type="dxa"/>
        </w:tcPr>
        <w:p w14:paraId="44638909" w14:textId="0F21C295" w:rsidR="7B959722" w:rsidRDefault="7B959722" w:rsidP="7B959722">
          <w:pPr>
            <w:pStyle w:val="Header"/>
            <w:ind w:right="-115"/>
            <w:jc w:val="right"/>
          </w:pPr>
        </w:p>
      </w:tc>
    </w:tr>
  </w:tbl>
  <w:p w14:paraId="2A594FA9" w14:textId="743F235F" w:rsidR="7B959722" w:rsidRDefault="7B959722" w:rsidP="7B959722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K8hkFdveodDB8" int2:id="RJiw6vXp">
      <int2:state int2:value="Rejected" int2:type="LegacyProofing"/>
    </int2:textHash>
    <int2:textHash int2:hashCode="ACL785iCgaWuer" int2:id="OtlVXrKs">
      <int2:state int2:value="Rejected" int2:type="LegacyProofing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089B"/>
    <w:multiLevelType w:val="hybridMultilevel"/>
    <w:tmpl w:val="4476C57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3BA7D82"/>
    <w:multiLevelType w:val="hybridMultilevel"/>
    <w:tmpl w:val="6E506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85499"/>
    <w:multiLevelType w:val="multilevel"/>
    <w:tmpl w:val="2248549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02916"/>
    <w:multiLevelType w:val="hybridMultilevel"/>
    <w:tmpl w:val="B7968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4B7C45"/>
    <w:multiLevelType w:val="hybridMultilevel"/>
    <w:tmpl w:val="7144A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51650"/>
    <w:multiLevelType w:val="multilevel"/>
    <w:tmpl w:val="2DC516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A761A4"/>
    <w:multiLevelType w:val="hybridMultilevel"/>
    <w:tmpl w:val="FD067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C689A"/>
    <w:multiLevelType w:val="hybridMultilevel"/>
    <w:tmpl w:val="E5406E4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425D3F0A"/>
    <w:multiLevelType w:val="hybridMultilevel"/>
    <w:tmpl w:val="4E7C6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A1B66"/>
    <w:multiLevelType w:val="hybridMultilevel"/>
    <w:tmpl w:val="BA4CA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70BEF"/>
    <w:multiLevelType w:val="hybridMultilevel"/>
    <w:tmpl w:val="F932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D1B2D"/>
    <w:multiLevelType w:val="multilevel"/>
    <w:tmpl w:val="4AED1B2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6A48ED"/>
    <w:multiLevelType w:val="hybridMultilevel"/>
    <w:tmpl w:val="00C61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8B6FC2"/>
    <w:multiLevelType w:val="hybridMultilevel"/>
    <w:tmpl w:val="83946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280821"/>
    <w:multiLevelType w:val="hybridMultilevel"/>
    <w:tmpl w:val="FBFED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5011B7"/>
    <w:multiLevelType w:val="hybridMultilevel"/>
    <w:tmpl w:val="ED846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324703">
    <w:abstractNumId w:val="12"/>
  </w:num>
  <w:num w:numId="2" w16cid:durableId="20057928">
    <w:abstractNumId w:val="9"/>
  </w:num>
  <w:num w:numId="3" w16cid:durableId="1183780147">
    <w:abstractNumId w:val="1"/>
  </w:num>
  <w:num w:numId="4" w16cid:durableId="1008408088">
    <w:abstractNumId w:val="14"/>
  </w:num>
  <w:num w:numId="5" w16cid:durableId="1799763040">
    <w:abstractNumId w:val="5"/>
  </w:num>
  <w:num w:numId="6" w16cid:durableId="681005628">
    <w:abstractNumId w:val="11"/>
  </w:num>
  <w:num w:numId="7" w16cid:durableId="1967008373">
    <w:abstractNumId w:val="2"/>
  </w:num>
  <w:num w:numId="8" w16cid:durableId="1609392299">
    <w:abstractNumId w:val="13"/>
  </w:num>
  <w:num w:numId="9" w16cid:durableId="1328443469">
    <w:abstractNumId w:val="0"/>
  </w:num>
  <w:num w:numId="10" w16cid:durableId="37242929">
    <w:abstractNumId w:val="7"/>
  </w:num>
  <w:num w:numId="11" w16cid:durableId="159934204">
    <w:abstractNumId w:val="3"/>
  </w:num>
  <w:num w:numId="12" w16cid:durableId="1655255307">
    <w:abstractNumId w:val="6"/>
  </w:num>
  <w:num w:numId="13" w16cid:durableId="999891105">
    <w:abstractNumId w:val="15"/>
  </w:num>
  <w:num w:numId="14" w16cid:durableId="401102671">
    <w:abstractNumId w:val="8"/>
  </w:num>
  <w:num w:numId="15" w16cid:durableId="362484241">
    <w:abstractNumId w:val="10"/>
  </w:num>
  <w:num w:numId="16" w16cid:durableId="1561015330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97"/>
    <w:rsid w:val="0000103D"/>
    <w:rsid w:val="000013F3"/>
    <w:rsid w:val="00001567"/>
    <w:rsid w:val="000015FE"/>
    <w:rsid w:val="000017C6"/>
    <w:rsid w:val="0000180A"/>
    <w:rsid w:val="00001A4E"/>
    <w:rsid w:val="00001DFB"/>
    <w:rsid w:val="00001E52"/>
    <w:rsid w:val="00001FD3"/>
    <w:rsid w:val="00002077"/>
    <w:rsid w:val="00003589"/>
    <w:rsid w:val="00003D2E"/>
    <w:rsid w:val="00004598"/>
    <w:rsid w:val="0000474F"/>
    <w:rsid w:val="000049D3"/>
    <w:rsid w:val="00004FBB"/>
    <w:rsid w:val="000050A0"/>
    <w:rsid w:val="0000568E"/>
    <w:rsid w:val="000057EF"/>
    <w:rsid w:val="00005EE7"/>
    <w:rsid w:val="00006483"/>
    <w:rsid w:val="00006615"/>
    <w:rsid w:val="00006CFE"/>
    <w:rsid w:val="0000728A"/>
    <w:rsid w:val="00007AD2"/>
    <w:rsid w:val="00007D29"/>
    <w:rsid w:val="000104FC"/>
    <w:rsid w:val="00011905"/>
    <w:rsid w:val="000119D0"/>
    <w:rsid w:val="000119F8"/>
    <w:rsid w:val="00012112"/>
    <w:rsid w:val="00012406"/>
    <w:rsid w:val="00012977"/>
    <w:rsid w:val="00014096"/>
    <w:rsid w:val="000143FD"/>
    <w:rsid w:val="00015836"/>
    <w:rsid w:val="00016063"/>
    <w:rsid w:val="0001624E"/>
    <w:rsid w:val="00016766"/>
    <w:rsid w:val="000167F5"/>
    <w:rsid w:val="0001706A"/>
    <w:rsid w:val="00017454"/>
    <w:rsid w:val="000201DD"/>
    <w:rsid w:val="00020822"/>
    <w:rsid w:val="00020AD7"/>
    <w:rsid w:val="000213D6"/>
    <w:rsid w:val="000214D0"/>
    <w:rsid w:val="00021807"/>
    <w:rsid w:val="000230B2"/>
    <w:rsid w:val="00023E7A"/>
    <w:rsid w:val="00024C96"/>
    <w:rsid w:val="00025CE9"/>
    <w:rsid w:val="0002602E"/>
    <w:rsid w:val="0002651B"/>
    <w:rsid w:val="00026CE7"/>
    <w:rsid w:val="00026D3D"/>
    <w:rsid w:val="00026DC0"/>
    <w:rsid w:val="00026E4B"/>
    <w:rsid w:val="0002757A"/>
    <w:rsid w:val="0002786A"/>
    <w:rsid w:val="00027B00"/>
    <w:rsid w:val="00027DC8"/>
    <w:rsid w:val="000303AC"/>
    <w:rsid w:val="00030828"/>
    <w:rsid w:val="00030E85"/>
    <w:rsid w:val="00030F16"/>
    <w:rsid w:val="0003145D"/>
    <w:rsid w:val="000321A9"/>
    <w:rsid w:val="00032C6B"/>
    <w:rsid w:val="00034254"/>
    <w:rsid w:val="000345AD"/>
    <w:rsid w:val="00034A56"/>
    <w:rsid w:val="00034FA5"/>
    <w:rsid w:val="00035126"/>
    <w:rsid w:val="000356F8"/>
    <w:rsid w:val="00035937"/>
    <w:rsid w:val="00035F6C"/>
    <w:rsid w:val="00036A2B"/>
    <w:rsid w:val="00036EB9"/>
    <w:rsid w:val="0003785E"/>
    <w:rsid w:val="00040B7D"/>
    <w:rsid w:val="00040C1A"/>
    <w:rsid w:val="00040D1E"/>
    <w:rsid w:val="0004143F"/>
    <w:rsid w:val="0004175E"/>
    <w:rsid w:val="000417CA"/>
    <w:rsid w:val="00041A05"/>
    <w:rsid w:val="00041FA9"/>
    <w:rsid w:val="000423A9"/>
    <w:rsid w:val="00042809"/>
    <w:rsid w:val="00042D3B"/>
    <w:rsid w:val="000443A5"/>
    <w:rsid w:val="00044748"/>
    <w:rsid w:val="000449D7"/>
    <w:rsid w:val="00044A64"/>
    <w:rsid w:val="00044C9F"/>
    <w:rsid w:val="00044F29"/>
    <w:rsid w:val="00045928"/>
    <w:rsid w:val="00045A00"/>
    <w:rsid w:val="00046226"/>
    <w:rsid w:val="00046520"/>
    <w:rsid w:val="0004713C"/>
    <w:rsid w:val="000474F7"/>
    <w:rsid w:val="00047975"/>
    <w:rsid w:val="00047BB9"/>
    <w:rsid w:val="00047CB5"/>
    <w:rsid w:val="00050222"/>
    <w:rsid w:val="00051139"/>
    <w:rsid w:val="00051607"/>
    <w:rsid w:val="00051662"/>
    <w:rsid w:val="00051CAA"/>
    <w:rsid w:val="00051D7C"/>
    <w:rsid w:val="00052659"/>
    <w:rsid w:val="000530A5"/>
    <w:rsid w:val="000533F7"/>
    <w:rsid w:val="00053AAB"/>
    <w:rsid w:val="00053BB6"/>
    <w:rsid w:val="00053DC0"/>
    <w:rsid w:val="00054126"/>
    <w:rsid w:val="00054365"/>
    <w:rsid w:val="000557B2"/>
    <w:rsid w:val="000557D1"/>
    <w:rsid w:val="000558C8"/>
    <w:rsid w:val="00055F42"/>
    <w:rsid w:val="0005663E"/>
    <w:rsid w:val="0005748D"/>
    <w:rsid w:val="00057856"/>
    <w:rsid w:val="000578A2"/>
    <w:rsid w:val="00057F39"/>
    <w:rsid w:val="00060795"/>
    <w:rsid w:val="00060BFD"/>
    <w:rsid w:val="000613C6"/>
    <w:rsid w:val="00061BE1"/>
    <w:rsid w:val="00061F3C"/>
    <w:rsid w:val="000622D2"/>
    <w:rsid w:val="00062712"/>
    <w:rsid w:val="00062721"/>
    <w:rsid w:val="00062A18"/>
    <w:rsid w:val="000631BC"/>
    <w:rsid w:val="000637AF"/>
    <w:rsid w:val="00063F56"/>
    <w:rsid w:val="00065BAE"/>
    <w:rsid w:val="00065D88"/>
    <w:rsid w:val="00066267"/>
    <w:rsid w:val="00066F94"/>
    <w:rsid w:val="00067A6C"/>
    <w:rsid w:val="00067FB3"/>
    <w:rsid w:val="0007046E"/>
    <w:rsid w:val="00070CCB"/>
    <w:rsid w:val="0007216D"/>
    <w:rsid w:val="000725A1"/>
    <w:rsid w:val="0007261E"/>
    <w:rsid w:val="00072722"/>
    <w:rsid w:val="00072B70"/>
    <w:rsid w:val="0007383B"/>
    <w:rsid w:val="00074032"/>
    <w:rsid w:val="000742E9"/>
    <w:rsid w:val="0007460B"/>
    <w:rsid w:val="000746BD"/>
    <w:rsid w:val="00074797"/>
    <w:rsid w:val="00074A87"/>
    <w:rsid w:val="0007545E"/>
    <w:rsid w:val="00075853"/>
    <w:rsid w:val="000758AF"/>
    <w:rsid w:val="00075B89"/>
    <w:rsid w:val="0007631E"/>
    <w:rsid w:val="000779F8"/>
    <w:rsid w:val="00077ADB"/>
    <w:rsid w:val="00077DBE"/>
    <w:rsid w:val="00080B14"/>
    <w:rsid w:val="00080BC3"/>
    <w:rsid w:val="00081A0B"/>
    <w:rsid w:val="00081B88"/>
    <w:rsid w:val="00081E04"/>
    <w:rsid w:val="00082BFA"/>
    <w:rsid w:val="00082DC6"/>
    <w:rsid w:val="00083B26"/>
    <w:rsid w:val="00083B5B"/>
    <w:rsid w:val="00083FC2"/>
    <w:rsid w:val="00084722"/>
    <w:rsid w:val="00084DC9"/>
    <w:rsid w:val="0008656E"/>
    <w:rsid w:val="00086C48"/>
    <w:rsid w:val="00091078"/>
    <w:rsid w:val="000912A4"/>
    <w:rsid w:val="0009164B"/>
    <w:rsid w:val="0009174C"/>
    <w:rsid w:val="000917EC"/>
    <w:rsid w:val="00092FE7"/>
    <w:rsid w:val="00093199"/>
    <w:rsid w:val="00093515"/>
    <w:rsid w:val="000937A5"/>
    <w:rsid w:val="00093A28"/>
    <w:rsid w:val="0009410D"/>
    <w:rsid w:val="00094579"/>
    <w:rsid w:val="00094832"/>
    <w:rsid w:val="00094A75"/>
    <w:rsid w:val="00095E07"/>
    <w:rsid w:val="00095E46"/>
    <w:rsid w:val="00096754"/>
    <w:rsid w:val="00096EA7"/>
    <w:rsid w:val="000970EE"/>
    <w:rsid w:val="000973EB"/>
    <w:rsid w:val="0009744A"/>
    <w:rsid w:val="000A06A3"/>
    <w:rsid w:val="000A083F"/>
    <w:rsid w:val="000A0B8B"/>
    <w:rsid w:val="000A1E75"/>
    <w:rsid w:val="000A20D0"/>
    <w:rsid w:val="000A2190"/>
    <w:rsid w:val="000A2913"/>
    <w:rsid w:val="000A3807"/>
    <w:rsid w:val="000A45DE"/>
    <w:rsid w:val="000A4876"/>
    <w:rsid w:val="000A4B46"/>
    <w:rsid w:val="000A4D4C"/>
    <w:rsid w:val="000A5357"/>
    <w:rsid w:val="000A53ED"/>
    <w:rsid w:val="000A54F6"/>
    <w:rsid w:val="000A5A7E"/>
    <w:rsid w:val="000A61E4"/>
    <w:rsid w:val="000A6637"/>
    <w:rsid w:val="000A673A"/>
    <w:rsid w:val="000A674E"/>
    <w:rsid w:val="000A6B87"/>
    <w:rsid w:val="000B06F1"/>
    <w:rsid w:val="000B13BB"/>
    <w:rsid w:val="000B1A40"/>
    <w:rsid w:val="000B2117"/>
    <w:rsid w:val="000B3F51"/>
    <w:rsid w:val="000B3F94"/>
    <w:rsid w:val="000B4171"/>
    <w:rsid w:val="000B439D"/>
    <w:rsid w:val="000B46DF"/>
    <w:rsid w:val="000B58D4"/>
    <w:rsid w:val="000B59CC"/>
    <w:rsid w:val="000B5F96"/>
    <w:rsid w:val="000B64E9"/>
    <w:rsid w:val="000B723B"/>
    <w:rsid w:val="000B7DF4"/>
    <w:rsid w:val="000C01E2"/>
    <w:rsid w:val="000C06F8"/>
    <w:rsid w:val="000C0CDA"/>
    <w:rsid w:val="000C1F34"/>
    <w:rsid w:val="000C235C"/>
    <w:rsid w:val="000C24D0"/>
    <w:rsid w:val="000C26CC"/>
    <w:rsid w:val="000C2753"/>
    <w:rsid w:val="000C2783"/>
    <w:rsid w:val="000C3024"/>
    <w:rsid w:val="000C3B14"/>
    <w:rsid w:val="000C3E90"/>
    <w:rsid w:val="000C44A7"/>
    <w:rsid w:val="000C482F"/>
    <w:rsid w:val="000C51F0"/>
    <w:rsid w:val="000C54D8"/>
    <w:rsid w:val="000C574D"/>
    <w:rsid w:val="000C5CF9"/>
    <w:rsid w:val="000C5D0D"/>
    <w:rsid w:val="000C60CF"/>
    <w:rsid w:val="000C61A6"/>
    <w:rsid w:val="000C67BA"/>
    <w:rsid w:val="000C72F0"/>
    <w:rsid w:val="000D06CB"/>
    <w:rsid w:val="000D089E"/>
    <w:rsid w:val="000D1564"/>
    <w:rsid w:val="000D1776"/>
    <w:rsid w:val="000D2F0F"/>
    <w:rsid w:val="000D3093"/>
    <w:rsid w:val="000D32BE"/>
    <w:rsid w:val="000D3A85"/>
    <w:rsid w:val="000D3D2A"/>
    <w:rsid w:val="000D4413"/>
    <w:rsid w:val="000D45D8"/>
    <w:rsid w:val="000D4D20"/>
    <w:rsid w:val="000D6243"/>
    <w:rsid w:val="000D6890"/>
    <w:rsid w:val="000D6A72"/>
    <w:rsid w:val="000D7DE6"/>
    <w:rsid w:val="000E1BBD"/>
    <w:rsid w:val="000E22BE"/>
    <w:rsid w:val="000E2705"/>
    <w:rsid w:val="000E2F16"/>
    <w:rsid w:val="000E303A"/>
    <w:rsid w:val="000E338D"/>
    <w:rsid w:val="000E3668"/>
    <w:rsid w:val="000E4197"/>
    <w:rsid w:val="000E49CE"/>
    <w:rsid w:val="000E54E3"/>
    <w:rsid w:val="000E721D"/>
    <w:rsid w:val="000E7299"/>
    <w:rsid w:val="000F0049"/>
    <w:rsid w:val="000F014D"/>
    <w:rsid w:val="000F2050"/>
    <w:rsid w:val="000F234A"/>
    <w:rsid w:val="000F2455"/>
    <w:rsid w:val="000F263F"/>
    <w:rsid w:val="000F2C23"/>
    <w:rsid w:val="000F2CE2"/>
    <w:rsid w:val="000F2DF7"/>
    <w:rsid w:val="000F323E"/>
    <w:rsid w:val="000F3758"/>
    <w:rsid w:val="000F3A28"/>
    <w:rsid w:val="000F3DD3"/>
    <w:rsid w:val="000F4914"/>
    <w:rsid w:val="000F4A38"/>
    <w:rsid w:val="000F4CD6"/>
    <w:rsid w:val="000F4EAA"/>
    <w:rsid w:val="000F54FF"/>
    <w:rsid w:val="000F5901"/>
    <w:rsid w:val="000F6291"/>
    <w:rsid w:val="000F6A91"/>
    <w:rsid w:val="000F7689"/>
    <w:rsid w:val="000F7BD9"/>
    <w:rsid w:val="000F7E21"/>
    <w:rsid w:val="000F7E7C"/>
    <w:rsid w:val="00100B33"/>
    <w:rsid w:val="00101179"/>
    <w:rsid w:val="001013F7"/>
    <w:rsid w:val="00101FB9"/>
    <w:rsid w:val="00102054"/>
    <w:rsid w:val="00102A2F"/>
    <w:rsid w:val="00102A4C"/>
    <w:rsid w:val="00102EF0"/>
    <w:rsid w:val="00103690"/>
    <w:rsid w:val="00103A84"/>
    <w:rsid w:val="00103BC1"/>
    <w:rsid w:val="00104B4D"/>
    <w:rsid w:val="00104BAC"/>
    <w:rsid w:val="001057C2"/>
    <w:rsid w:val="0010615D"/>
    <w:rsid w:val="00106200"/>
    <w:rsid w:val="001063B2"/>
    <w:rsid w:val="0010693F"/>
    <w:rsid w:val="001106FC"/>
    <w:rsid w:val="00110747"/>
    <w:rsid w:val="001108D4"/>
    <w:rsid w:val="00110BA5"/>
    <w:rsid w:val="00110FE2"/>
    <w:rsid w:val="001115DF"/>
    <w:rsid w:val="0011180B"/>
    <w:rsid w:val="00111A1D"/>
    <w:rsid w:val="00111C81"/>
    <w:rsid w:val="00111D22"/>
    <w:rsid w:val="00111E3E"/>
    <w:rsid w:val="00112D9C"/>
    <w:rsid w:val="00112E90"/>
    <w:rsid w:val="001137CB"/>
    <w:rsid w:val="00114EC1"/>
    <w:rsid w:val="00114EE4"/>
    <w:rsid w:val="00115E61"/>
    <w:rsid w:val="00116774"/>
    <w:rsid w:val="00117830"/>
    <w:rsid w:val="00117A0F"/>
    <w:rsid w:val="00120874"/>
    <w:rsid w:val="001209D1"/>
    <w:rsid w:val="00120A46"/>
    <w:rsid w:val="00121498"/>
    <w:rsid w:val="00121C8E"/>
    <w:rsid w:val="001220FD"/>
    <w:rsid w:val="001238E0"/>
    <w:rsid w:val="001244BE"/>
    <w:rsid w:val="001255A8"/>
    <w:rsid w:val="0012582E"/>
    <w:rsid w:val="00126468"/>
    <w:rsid w:val="00126807"/>
    <w:rsid w:val="00130DE4"/>
    <w:rsid w:val="001314C8"/>
    <w:rsid w:val="001317F0"/>
    <w:rsid w:val="00133411"/>
    <w:rsid w:val="001335B4"/>
    <w:rsid w:val="0013486A"/>
    <w:rsid w:val="001352EE"/>
    <w:rsid w:val="00135F43"/>
    <w:rsid w:val="00136B11"/>
    <w:rsid w:val="00136D80"/>
    <w:rsid w:val="001379A1"/>
    <w:rsid w:val="00137F85"/>
    <w:rsid w:val="00140118"/>
    <w:rsid w:val="001402AD"/>
    <w:rsid w:val="0014097C"/>
    <w:rsid w:val="0014181E"/>
    <w:rsid w:val="0014189D"/>
    <w:rsid w:val="0014222D"/>
    <w:rsid w:val="001422F8"/>
    <w:rsid w:val="00142836"/>
    <w:rsid w:val="00142A76"/>
    <w:rsid w:val="00142D28"/>
    <w:rsid w:val="0014339F"/>
    <w:rsid w:val="0014377B"/>
    <w:rsid w:val="00143AD2"/>
    <w:rsid w:val="00143CED"/>
    <w:rsid w:val="00144287"/>
    <w:rsid w:val="00144FA7"/>
    <w:rsid w:val="00145033"/>
    <w:rsid w:val="0014522F"/>
    <w:rsid w:val="00145425"/>
    <w:rsid w:val="0014571B"/>
    <w:rsid w:val="00145B8C"/>
    <w:rsid w:val="00146C31"/>
    <w:rsid w:val="00146C37"/>
    <w:rsid w:val="00147579"/>
    <w:rsid w:val="00147C5D"/>
    <w:rsid w:val="0015000B"/>
    <w:rsid w:val="001508E8"/>
    <w:rsid w:val="0015203C"/>
    <w:rsid w:val="0015313E"/>
    <w:rsid w:val="001531FA"/>
    <w:rsid w:val="0015486D"/>
    <w:rsid w:val="00155A58"/>
    <w:rsid w:val="0015670E"/>
    <w:rsid w:val="001569F5"/>
    <w:rsid w:val="001571DC"/>
    <w:rsid w:val="001572CC"/>
    <w:rsid w:val="00157636"/>
    <w:rsid w:val="00160364"/>
    <w:rsid w:val="00160862"/>
    <w:rsid w:val="00160DDE"/>
    <w:rsid w:val="00161969"/>
    <w:rsid w:val="00161AF4"/>
    <w:rsid w:val="0016261B"/>
    <w:rsid w:val="00162AB2"/>
    <w:rsid w:val="00162E99"/>
    <w:rsid w:val="001633D3"/>
    <w:rsid w:val="00163BAB"/>
    <w:rsid w:val="0016442F"/>
    <w:rsid w:val="001646ED"/>
    <w:rsid w:val="0016475F"/>
    <w:rsid w:val="0016494E"/>
    <w:rsid w:val="00164D7F"/>
    <w:rsid w:val="001657BF"/>
    <w:rsid w:val="00165CF5"/>
    <w:rsid w:val="001670E9"/>
    <w:rsid w:val="00167D14"/>
    <w:rsid w:val="00170AC5"/>
    <w:rsid w:val="00170E1B"/>
    <w:rsid w:val="00170E1D"/>
    <w:rsid w:val="00171220"/>
    <w:rsid w:val="00171AC0"/>
    <w:rsid w:val="00171DE4"/>
    <w:rsid w:val="00172170"/>
    <w:rsid w:val="0017218F"/>
    <w:rsid w:val="001722E1"/>
    <w:rsid w:val="00172332"/>
    <w:rsid w:val="00172B18"/>
    <w:rsid w:val="0017430C"/>
    <w:rsid w:val="00174C39"/>
    <w:rsid w:val="00174EAC"/>
    <w:rsid w:val="00176312"/>
    <w:rsid w:val="0017666F"/>
    <w:rsid w:val="001766FB"/>
    <w:rsid w:val="00176CE6"/>
    <w:rsid w:val="00177FE3"/>
    <w:rsid w:val="001801E2"/>
    <w:rsid w:val="001805D8"/>
    <w:rsid w:val="00180904"/>
    <w:rsid w:val="00180E11"/>
    <w:rsid w:val="00181844"/>
    <w:rsid w:val="001818FE"/>
    <w:rsid w:val="00182707"/>
    <w:rsid w:val="001835E5"/>
    <w:rsid w:val="0018428B"/>
    <w:rsid w:val="00184434"/>
    <w:rsid w:val="00184EE4"/>
    <w:rsid w:val="0018563B"/>
    <w:rsid w:val="0018574A"/>
    <w:rsid w:val="00185941"/>
    <w:rsid w:val="001865D3"/>
    <w:rsid w:val="001872C1"/>
    <w:rsid w:val="00187437"/>
    <w:rsid w:val="00187509"/>
    <w:rsid w:val="00187547"/>
    <w:rsid w:val="001875F7"/>
    <w:rsid w:val="00187672"/>
    <w:rsid w:val="00187BF2"/>
    <w:rsid w:val="001909A1"/>
    <w:rsid w:val="0019190B"/>
    <w:rsid w:val="00191B23"/>
    <w:rsid w:val="00191E21"/>
    <w:rsid w:val="00192191"/>
    <w:rsid w:val="00192BF6"/>
    <w:rsid w:val="00192CB2"/>
    <w:rsid w:val="00193A58"/>
    <w:rsid w:val="001953FC"/>
    <w:rsid w:val="001956DD"/>
    <w:rsid w:val="00195CC2"/>
    <w:rsid w:val="001961C9"/>
    <w:rsid w:val="001964A7"/>
    <w:rsid w:val="00196657"/>
    <w:rsid w:val="001973A5"/>
    <w:rsid w:val="00197867"/>
    <w:rsid w:val="00197E89"/>
    <w:rsid w:val="001A0332"/>
    <w:rsid w:val="001A0756"/>
    <w:rsid w:val="001A084B"/>
    <w:rsid w:val="001A08D6"/>
    <w:rsid w:val="001A08E9"/>
    <w:rsid w:val="001A0B86"/>
    <w:rsid w:val="001A0DFA"/>
    <w:rsid w:val="001A13D1"/>
    <w:rsid w:val="001A1F53"/>
    <w:rsid w:val="001A34E4"/>
    <w:rsid w:val="001A356B"/>
    <w:rsid w:val="001A384E"/>
    <w:rsid w:val="001A41EE"/>
    <w:rsid w:val="001A51FF"/>
    <w:rsid w:val="001A5374"/>
    <w:rsid w:val="001A5D30"/>
    <w:rsid w:val="001A63F4"/>
    <w:rsid w:val="001A660F"/>
    <w:rsid w:val="001A66CE"/>
    <w:rsid w:val="001A7415"/>
    <w:rsid w:val="001B0179"/>
    <w:rsid w:val="001B0E37"/>
    <w:rsid w:val="001B1112"/>
    <w:rsid w:val="001B18C8"/>
    <w:rsid w:val="001B1A15"/>
    <w:rsid w:val="001B1A60"/>
    <w:rsid w:val="001B1B19"/>
    <w:rsid w:val="001B1C09"/>
    <w:rsid w:val="001B1ECB"/>
    <w:rsid w:val="001B2942"/>
    <w:rsid w:val="001B2DFD"/>
    <w:rsid w:val="001B3381"/>
    <w:rsid w:val="001B397E"/>
    <w:rsid w:val="001B3A2F"/>
    <w:rsid w:val="001B3E6F"/>
    <w:rsid w:val="001B3F11"/>
    <w:rsid w:val="001B4A0D"/>
    <w:rsid w:val="001B4D67"/>
    <w:rsid w:val="001B500D"/>
    <w:rsid w:val="001B539B"/>
    <w:rsid w:val="001B6612"/>
    <w:rsid w:val="001B6CE7"/>
    <w:rsid w:val="001B6D72"/>
    <w:rsid w:val="001B6DAB"/>
    <w:rsid w:val="001B780F"/>
    <w:rsid w:val="001B7832"/>
    <w:rsid w:val="001B7E7E"/>
    <w:rsid w:val="001B7EB8"/>
    <w:rsid w:val="001C084B"/>
    <w:rsid w:val="001C0893"/>
    <w:rsid w:val="001C1456"/>
    <w:rsid w:val="001C1BB1"/>
    <w:rsid w:val="001C1C7E"/>
    <w:rsid w:val="001C1FBF"/>
    <w:rsid w:val="001C221C"/>
    <w:rsid w:val="001C293F"/>
    <w:rsid w:val="001C2E14"/>
    <w:rsid w:val="001C35C4"/>
    <w:rsid w:val="001C38D1"/>
    <w:rsid w:val="001C3ADD"/>
    <w:rsid w:val="001C3CDD"/>
    <w:rsid w:val="001C3F97"/>
    <w:rsid w:val="001C4712"/>
    <w:rsid w:val="001C4B56"/>
    <w:rsid w:val="001C5522"/>
    <w:rsid w:val="001C5A92"/>
    <w:rsid w:val="001C6540"/>
    <w:rsid w:val="001C6FF3"/>
    <w:rsid w:val="001C72E9"/>
    <w:rsid w:val="001C79AD"/>
    <w:rsid w:val="001D01BA"/>
    <w:rsid w:val="001D05E5"/>
    <w:rsid w:val="001D10A7"/>
    <w:rsid w:val="001D1C75"/>
    <w:rsid w:val="001D1D4F"/>
    <w:rsid w:val="001D2617"/>
    <w:rsid w:val="001D2A9B"/>
    <w:rsid w:val="001D2AB1"/>
    <w:rsid w:val="001D2F24"/>
    <w:rsid w:val="001D30F5"/>
    <w:rsid w:val="001D44C1"/>
    <w:rsid w:val="001D4C06"/>
    <w:rsid w:val="001D5321"/>
    <w:rsid w:val="001D5DEC"/>
    <w:rsid w:val="001D5F2F"/>
    <w:rsid w:val="001D5F66"/>
    <w:rsid w:val="001D65E0"/>
    <w:rsid w:val="001D6E7E"/>
    <w:rsid w:val="001D6F9F"/>
    <w:rsid w:val="001E059F"/>
    <w:rsid w:val="001E061E"/>
    <w:rsid w:val="001E0A83"/>
    <w:rsid w:val="001E1603"/>
    <w:rsid w:val="001E19EC"/>
    <w:rsid w:val="001E1ADC"/>
    <w:rsid w:val="001E1BBA"/>
    <w:rsid w:val="001E2303"/>
    <w:rsid w:val="001E30FA"/>
    <w:rsid w:val="001E3281"/>
    <w:rsid w:val="001E3E42"/>
    <w:rsid w:val="001E4CFA"/>
    <w:rsid w:val="001E521B"/>
    <w:rsid w:val="001E575B"/>
    <w:rsid w:val="001E583D"/>
    <w:rsid w:val="001E5C5D"/>
    <w:rsid w:val="001E5E01"/>
    <w:rsid w:val="001E6B78"/>
    <w:rsid w:val="001E7B9A"/>
    <w:rsid w:val="001F094F"/>
    <w:rsid w:val="001F1427"/>
    <w:rsid w:val="001F15A9"/>
    <w:rsid w:val="001F19FC"/>
    <w:rsid w:val="001F1A84"/>
    <w:rsid w:val="001F1BD9"/>
    <w:rsid w:val="001F265F"/>
    <w:rsid w:val="001F270B"/>
    <w:rsid w:val="001F2A22"/>
    <w:rsid w:val="001F2F39"/>
    <w:rsid w:val="001F3B38"/>
    <w:rsid w:val="001F495A"/>
    <w:rsid w:val="001F4B0A"/>
    <w:rsid w:val="001F4BBB"/>
    <w:rsid w:val="001F4D28"/>
    <w:rsid w:val="001F4F56"/>
    <w:rsid w:val="001F514A"/>
    <w:rsid w:val="001F6686"/>
    <w:rsid w:val="001F6D5E"/>
    <w:rsid w:val="001F6E1A"/>
    <w:rsid w:val="001F6F3C"/>
    <w:rsid w:val="001F7B99"/>
    <w:rsid w:val="002004B5"/>
    <w:rsid w:val="00200B11"/>
    <w:rsid w:val="00201361"/>
    <w:rsid w:val="00201B09"/>
    <w:rsid w:val="00201D79"/>
    <w:rsid w:val="002029A4"/>
    <w:rsid w:val="00202C54"/>
    <w:rsid w:val="00202FDC"/>
    <w:rsid w:val="0020326B"/>
    <w:rsid w:val="00203F68"/>
    <w:rsid w:val="00205897"/>
    <w:rsid w:val="002067F9"/>
    <w:rsid w:val="002069E3"/>
    <w:rsid w:val="002076AF"/>
    <w:rsid w:val="002078D2"/>
    <w:rsid w:val="00207F1A"/>
    <w:rsid w:val="0021059C"/>
    <w:rsid w:val="0021067F"/>
    <w:rsid w:val="00210E30"/>
    <w:rsid w:val="0021117E"/>
    <w:rsid w:val="00211939"/>
    <w:rsid w:val="0021252A"/>
    <w:rsid w:val="00212ACD"/>
    <w:rsid w:val="00212B0D"/>
    <w:rsid w:val="00212DE3"/>
    <w:rsid w:val="0021313A"/>
    <w:rsid w:val="002131AF"/>
    <w:rsid w:val="0021348C"/>
    <w:rsid w:val="00213633"/>
    <w:rsid w:val="00213AD0"/>
    <w:rsid w:val="00213BFF"/>
    <w:rsid w:val="002149A4"/>
    <w:rsid w:val="00214D9E"/>
    <w:rsid w:val="00216845"/>
    <w:rsid w:val="00216BC8"/>
    <w:rsid w:val="00216C57"/>
    <w:rsid w:val="00217316"/>
    <w:rsid w:val="00217500"/>
    <w:rsid w:val="002176EB"/>
    <w:rsid w:val="00217EE5"/>
    <w:rsid w:val="00217FB2"/>
    <w:rsid w:val="00220560"/>
    <w:rsid w:val="00221243"/>
    <w:rsid w:val="00221276"/>
    <w:rsid w:val="002219FE"/>
    <w:rsid w:val="00221DB6"/>
    <w:rsid w:val="00221F00"/>
    <w:rsid w:val="00222055"/>
    <w:rsid w:val="00222617"/>
    <w:rsid w:val="002226A1"/>
    <w:rsid w:val="002232CF"/>
    <w:rsid w:val="002236E3"/>
    <w:rsid w:val="002239F5"/>
    <w:rsid w:val="0022453B"/>
    <w:rsid w:val="00225294"/>
    <w:rsid w:val="002255EB"/>
    <w:rsid w:val="002258E5"/>
    <w:rsid w:val="00225DA9"/>
    <w:rsid w:val="00226136"/>
    <w:rsid w:val="00226256"/>
    <w:rsid w:val="002263AE"/>
    <w:rsid w:val="002265D5"/>
    <w:rsid w:val="00227748"/>
    <w:rsid w:val="00227AD8"/>
    <w:rsid w:val="00227EEB"/>
    <w:rsid w:val="0023004C"/>
    <w:rsid w:val="00230B0E"/>
    <w:rsid w:val="0023114E"/>
    <w:rsid w:val="00231892"/>
    <w:rsid w:val="002318CF"/>
    <w:rsid w:val="00231947"/>
    <w:rsid w:val="002320D5"/>
    <w:rsid w:val="002329E0"/>
    <w:rsid w:val="0023338E"/>
    <w:rsid w:val="00233FFA"/>
    <w:rsid w:val="00234372"/>
    <w:rsid w:val="00234507"/>
    <w:rsid w:val="00234B6A"/>
    <w:rsid w:val="00234F01"/>
    <w:rsid w:val="002354DD"/>
    <w:rsid w:val="002354E5"/>
    <w:rsid w:val="0023565C"/>
    <w:rsid w:val="00236B2D"/>
    <w:rsid w:val="002374CE"/>
    <w:rsid w:val="00237FC0"/>
    <w:rsid w:val="00240712"/>
    <w:rsid w:val="0024088A"/>
    <w:rsid w:val="00240AB2"/>
    <w:rsid w:val="002410F7"/>
    <w:rsid w:val="00242204"/>
    <w:rsid w:val="002439D4"/>
    <w:rsid w:val="0024492B"/>
    <w:rsid w:val="00244A2C"/>
    <w:rsid w:val="00244F83"/>
    <w:rsid w:val="002453D3"/>
    <w:rsid w:val="002454F0"/>
    <w:rsid w:val="00245978"/>
    <w:rsid w:val="00245DE8"/>
    <w:rsid w:val="0024621B"/>
    <w:rsid w:val="002467D7"/>
    <w:rsid w:val="00246A02"/>
    <w:rsid w:val="00246CAA"/>
    <w:rsid w:val="00246E5E"/>
    <w:rsid w:val="00246F05"/>
    <w:rsid w:val="0024795A"/>
    <w:rsid w:val="002508B4"/>
    <w:rsid w:val="00250AC1"/>
    <w:rsid w:val="00250D2C"/>
    <w:rsid w:val="002516A3"/>
    <w:rsid w:val="00251F22"/>
    <w:rsid w:val="00252469"/>
    <w:rsid w:val="00252597"/>
    <w:rsid w:val="00252FE1"/>
    <w:rsid w:val="00253252"/>
    <w:rsid w:val="002542D2"/>
    <w:rsid w:val="00254603"/>
    <w:rsid w:val="002546CD"/>
    <w:rsid w:val="0025472C"/>
    <w:rsid w:val="00255717"/>
    <w:rsid w:val="002559D7"/>
    <w:rsid w:val="00255CBB"/>
    <w:rsid w:val="002572D4"/>
    <w:rsid w:val="00257D27"/>
    <w:rsid w:val="00260F58"/>
    <w:rsid w:val="00260FD2"/>
    <w:rsid w:val="002612BF"/>
    <w:rsid w:val="002620EF"/>
    <w:rsid w:val="002643FC"/>
    <w:rsid w:val="00264B66"/>
    <w:rsid w:val="00265366"/>
    <w:rsid w:val="0026584C"/>
    <w:rsid w:val="00265900"/>
    <w:rsid w:val="00265A03"/>
    <w:rsid w:val="00266543"/>
    <w:rsid w:val="00266EC1"/>
    <w:rsid w:val="0026728F"/>
    <w:rsid w:val="002678FA"/>
    <w:rsid w:val="00270542"/>
    <w:rsid w:val="0027065C"/>
    <w:rsid w:val="0027081C"/>
    <w:rsid w:val="00270A3D"/>
    <w:rsid w:val="0027125A"/>
    <w:rsid w:val="00271748"/>
    <w:rsid w:val="00271CEF"/>
    <w:rsid w:val="002722E9"/>
    <w:rsid w:val="002730D0"/>
    <w:rsid w:val="0027383C"/>
    <w:rsid w:val="0027384E"/>
    <w:rsid w:val="002741F2"/>
    <w:rsid w:val="002742F4"/>
    <w:rsid w:val="00274DBA"/>
    <w:rsid w:val="00275077"/>
    <w:rsid w:val="00275F34"/>
    <w:rsid w:val="00276022"/>
    <w:rsid w:val="00276443"/>
    <w:rsid w:val="00276580"/>
    <w:rsid w:val="00276815"/>
    <w:rsid w:val="00276953"/>
    <w:rsid w:val="00276F38"/>
    <w:rsid w:val="00277567"/>
    <w:rsid w:val="00282104"/>
    <w:rsid w:val="002823EA"/>
    <w:rsid w:val="002829D9"/>
    <w:rsid w:val="00282B19"/>
    <w:rsid w:val="00282C46"/>
    <w:rsid w:val="00283ED1"/>
    <w:rsid w:val="002841C7"/>
    <w:rsid w:val="00284877"/>
    <w:rsid w:val="002848A1"/>
    <w:rsid w:val="002848B8"/>
    <w:rsid w:val="00284DF7"/>
    <w:rsid w:val="00285D4B"/>
    <w:rsid w:val="002860DC"/>
    <w:rsid w:val="00286134"/>
    <w:rsid w:val="002861E6"/>
    <w:rsid w:val="00286547"/>
    <w:rsid w:val="00286931"/>
    <w:rsid w:val="00286BED"/>
    <w:rsid w:val="00286E9D"/>
    <w:rsid w:val="00286F3D"/>
    <w:rsid w:val="0028750B"/>
    <w:rsid w:val="0028771D"/>
    <w:rsid w:val="0028794A"/>
    <w:rsid w:val="00287A08"/>
    <w:rsid w:val="00287CAA"/>
    <w:rsid w:val="002900A9"/>
    <w:rsid w:val="00290181"/>
    <w:rsid w:val="0029054F"/>
    <w:rsid w:val="0029069A"/>
    <w:rsid w:val="00291249"/>
    <w:rsid w:val="00291DC3"/>
    <w:rsid w:val="00291DDC"/>
    <w:rsid w:val="002921A8"/>
    <w:rsid w:val="0029228B"/>
    <w:rsid w:val="00292676"/>
    <w:rsid w:val="00293227"/>
    <w:rsid w:val="002932FF"/>
    <w:rsid w:val="002934F4"/>
    <w:rsid w:val="00293510"/>
    <w:rsid w:val="00293841"/>
    <w:rsid w:val="00293D71"/>
    <w:rsid w:val="00293EEF"/>
    <w:rsid w:val="00294424"/>
    <w:rsid w:val="002945D1"/>
    <w:rsid w:val="002947EA"/>
    <w:rsid w:val="00295246"/>
    <w:rsid w:val="00295772"/>
    <w:rsid w:val="002964D1"/>
    <w:rsid w:val="00297103"/>
    <w:rsid w:val="0029721F"/>
    <w:rsid w:val="0029747E"/>
    <w:rsid w:val="00297704"/>
    <w:rsid w:val="00297C4C"/>
    <w:rsid w:val="00297CED"/>
    <w:rsid w:val="00297E7D"/>
    <w:rsid w:val="00297FB6"/>
    <w:rsid w:val="002A08A8"/>
    <w:rsid w:val="002A28D4"/>
    <w:rsid w:val="002A374F"/>
    <w:rsid w:val="002A39AD"/>
    <w:rsid w:val="002A3BAE"/>
    <w:rsid w:val="002A3D7E"/>
    <w:rsid w:val="002A402F"/>
    <w:rsid w:val="002A5184"/>
    <w:rsid w:val="002A5412"/>
    <w:rsid w:val="002A58E2"/>
    <w:rsid w:val="002A62F3"/>
    <w:rsid w:val="002A6485"/>
    <w:rsid w:val="002A6750"/>
    <w:rsid w:val="002A6778"/>
    <w:rsid w:val="002A685F"/>
    <w:rsid w:val="002A6B72"/>
    <w:rsid w:val="002A72BF"/>
    <w:rsid w:val="002B0008"/>
    <w:rsid w:val="002B0213"/>
    <w:rsid w:val="002B0489"/>
    <w:rsid w:val="002B0B5B"/>
    <w:rsid w:val="002B0F9C"/>
    <w:rsid w:val="002B180D"/>
    <w:rsid w:val="002B196D"/>
    <w:rsid w:val="002B23F4"/>
    <w:rsid w:val="002B2596"/>
    <w:rsid w:val="002B283D"/>
    <w:rsid w:val="002B2E57"/>
    <w:rsid w:val="002B2F48"/>
    <w:rsid w:val="002B30D3"/>
    <w:rsid w:val="002B3F05"/>
    <w:rsid w:val="002B43D3"/>
    <w:rsid w:val="002B4775"/>
    <w:rsid w:val="002B49A4"/>
    <w:rsid w:val="002B5119"/>
    <w:rsid w:val="002B6A0F"/>
    <w:rsid w:val="002B7032"/>
    <w:rsid w:val="002B72CD"/>
    <w:rsid w:val="002C14AF"/>
    <w:rsid w:val="002C2038"/>
    <w:rsid w:val="002C2072"/>
    <w:rsid w:val="002C4153"/>
    <w:rsid w:val="002C44FC"/>
    <w:rsid w:val="002C45C8"/>
    <w:rsid w:val="002C4B7D"/>
    <w:rsid w:val="002C4E38"/>
    <w:rsid w:val="002C5700"/>
    <w:rsid w:val="002C5C43"/>
    <w:rsid w:val="002C5D8A"/>
    <w:rsid w:val="002C62D4"/>
    <w:rsid w:val="002C67DE"/>
    <w:rsid w:val="002C68A2"/>
    <w:rsid w:val="002C6967"/>
    <w:rsid w:val="002C7224"/>
    <w:rsid w:val="002D0010"/>
    <w:rsid w:val="002D02AA"/>
    <w:rsid w:val="002D0359"/>
    <w:rsid w:val="002D04CF"/>
    <w:rsid w:val="002D0879"/>
    <w:rsid w:val="002D08BA"/>
    <w:rsid w:val="002D08DA"/>
    <w:rsid w:val="002D0A24"/>
    <w:rsid w:val="002D1A4B"/>
    <w:rsid w:val="002D1FA0"/>
    <w:rsid w:val="002D21F8"/>
    <w:rsid w:val="002D2D2A"/>
    <w:rsid w:val="002D320A"/>
    <w:rsid w:val="002D368C"/>
    <w:rsid w:val="002D3BFF"/>
    <w:rsid w:val="002D43BA"/>
    <w:rsid w:val="002D474A"/>
    <w:rsid w:val="002D4F29"/>
    <w:rsid w:val="002D54E7"/>
    <w:rsid w:val="002D58F2"/>
    <w:rsid w:val="002D5AD5"/>
    <w:rsid w:val="002D5EC7"/>
    <w:rsid w:val="002D5EE9"/>
    <w:rsid w:val="002D5F3A"/>
    <w:rsid w:val="002D6E41"/>
    <w:rsid w:val="002D74B9"/>
    <w:rsid w:val="002D75B9"/>
    <w:rsid w:val="002D7673"/>
    <w:rsid w:val="002D7AAB"/>
    <w:rsid w:val="002D7EBC"/>
    <w:rsid w:val="002E01D9"/>
    <w:rsid w:val="002E023C"/>
    <w:rsid w:val="002E0272"/>
    <w:rsid w:val="002E0573"/>
    <w:rsid w:val="002E1039"/>
    <w:rsid w:val="002E1409"/>
    <w:rsid w:val="002E1BA3"/>
    <w:rsid w:val="002E2056"/>
    <w:rsid w:val="002E27DC"/>
    <w:rsid w:val="002E2D19"/>
    <w:rsid w:val="002E2E10"/>
    <w:rsid w:val="002E32D2"/>
    <w:rsid w:val="002E3E83"/>
    <w:rsid w:val="002E47F9"/>
    <w:rsid w:val="002E499E"/>
    <w:rsid w:val="002E6276"/>
    <w:rsid w:val="002E65BE"/>
    <w:rsid w:val="002E68A2"/>
    <w:rsid w:val="002E696A"/>
    <w:rsid w:val="002E7092"/>
    <w:rsid w:val="002E7572"/>
    <w:rsid w:val="002E7607"/>
    <w:rsid w:val="002E7780"/>
    <w:rsid w:val="002F0E2B"/>
    <w:rsid w:val="002F13D0"/>
    <w:rsid w:val="002F151A"/>
    <w:rsid w:val="002F1B84"/>
    <w:rsid w:val="002F2ECA"/>
    <w:rsid w:val="002F307C"/>
    <w:rsid w:val="002F3135"/>
    <w:rsid w:val="002F3A6C"/>
    <w:rsid w:val="002F3C3A"/>
    <w:rsid w:val="002F3E2B"/>
    <w:rsid w:val="002F431D"/>
    <w:rsid w:val="002F43E5"/>
    <w:rsid w:val="002F490D"/>
    <w:rsid w:val="002F4B9E"/>
    <w:rsid w:val="002F5111"/>
    <w:rsid w:val="002F5D21"/>
    <w:rsid w:val="002F663F"/>
    <w:rsid w:val="002F6A42"/>
    <w:rsid w:val="002F6D23"/>
    <w:rsid w:val="002F78DA"/>
    <w:rsid w:val="002F7BF1"/>
    <w:rsid w:val="002F7D61"/>
    <w:rsid w:val="002F7FDC"/>
    <w:rsid w:val="0030003B"/>
    <w:rsid w:val="00300526"/>
    <w:rsid w:val="00300675"/>
    <w:rsid w:val="003006FC"/>
    <w:rsid w:val="0030093B"/>
    <w:rsid w:val="00300A98"/>
    <w:rsid w:val="00300F2D"/>
    <w:rsid w:val="0030176A"/>
    <w:rsid w:val="00301CF9"/>
    <w:rsid w:val="00301FF0"/>
    <w:rsid w:val="00302CEB"/>
    <w:rsid w:val="00302F34"/>
    <w:rsid w:val="0030395E"/>
    <w:rsid w:val="00303ABF"/>
    <w:rsid w:val="00304006"/>
    <w:rsid w:val="00305E39"/>
    <w:rsid w:val="003061E3"/>
    <w:rsid w:val="003063DA"/>
    <w:rsid w:val="00306822"/>
    <w:rsid w:val="00306997"/>
    <w:rsid w:val="00306B99"/>
    <w:rsid w:val="00306E09"/>
    <w:rsid w:val="003070DF"/>
    <w:rsid w:val="00307853"/>
    <w:rsid w:val="0031004D"/>
    <w:rsid w:val="00310EAB"/>
    <w:rsid w:val="00311A47"/>
    <w:rsid w:val="003121FB"/>
    <w:rsid w:val="00313C0B"/>
    <w:rsid w:val="0031463C"/>
    <w:rsid w:val="00314B4B"/>
    <w:rsid w:val="003151E0"/>
    <w:rsid w:val="003152E0"/>
    <w:rsid w:val="00315506"/>
    <w:rsid w:val="0031573F"/>
    <w:rsid w:val="00315FC0"/>
    <w:rsid w:val="00316C47"/>
    <w:rsid w:val="003175DA"/>
    <w:rsid w:val="00317F41"/>
    <w:rsid w:val="00320809"/>
    <w:rsid w:val="00320DBF"/>
    <w:rsid w:val="00321077"/>
    <w:rsid w:val="00321145"/>
    <w:rsid w:val="0032116E"/>
    <w:rsid w:val="00321693"/>
    <w:rsid w:val="00321725"/>
    <w:rsid w:val="00321A57"/>
    <w:rsid w:val="0032220E"/>
    <w:rsid w:val="0032459D"/>
    <w:rsid w:val="00324A2D"/>
    <w:rsid w:val="003252C9"/>
    <w:rsid w:val="00325738"/>
    <w:rsid w:val="00325964"/>
    <w:rsid w:val="00325C46"/>
    <w:rsid w:val="00326467"/>
    <w:rsid w:val="003268C9"/>
    <w:rsid w:val="00327150"/>
    <w:rsid w:val="00327D66"/>
    <w:rsid w:val="00330093"/>
    <w:rsid w:val="003303DD"/>
    <w:rsid w:val="003308E8"/>
    <w:rsid w:val="00330BFB"/>
    <w:rsid w:val="00331074"/>
    <w:rsid w:val="00331135"/>
    <w:rsid w:val="003312DA"/>
    <w:rsid w:val="003314AE"/>
    <w:rsid w:val="00331CD4"/>
    <w:rsid w:val="00331CEC"/>
    <w:rsid w:val="00331DB9"/>
    <w:rsid w:val="003327FC"/>
    <w:rsid w:val="00332962"/>
    <w:rsid w:val="00333197"/>
    <w:rsid w:val="0033335D"/>
    <w:rsid w:val="00333746"/>
    <w:rsid w:val="00333C30"/>
    <w:rsid w:val="00334609"/>
    <w:rsid w:val="00334A36"/>
    <w:rsid w:val="00334A63"/>
    <w:rsid w:val="00334CF9"/>
    <w:rsid w:val="003352D5"/>
    <w:rsid w:val="003359D9"/>
    <w:rsid w:val="00335D79"/>
    <w:rsid w:val="0033690D"/>
    <w:rsid w:val="00341506"/>
    <w:rsid w:val="00341DB6"/>
    <w:rsid w:val="00341E59"/>
    <w:rsid w:val="00341E86"/>
    <w:rsid w:val="003420BE"/>
    <w:rsid w:val="00342415"/>
    <w:rsid w:val="0034288C"/>
    <w:rsid w:val="00342A30"/>
    <w:rsid w:val="00342BC3"/>
    <w:rsid w:val="00342E87"/>
    <w:rsid w:val="00342EAC"/>
    <w:rsid w:val="00343F7B"/>
    <w:rsid w:val="00344781"/>
    <w:rsid w:val="00344C3F"/>
    <w:rsid w:val="00346018"/>
    <w:rsid w:val="003460C1"/>
    <w:rsid w:val="0034653E"/>
    <w:rsid w:val="00347222"/>
    <w:rsid w:val="00347683"/>
    <w:rsid w:val="00347B4A"/>
    <w:rsid w:val="003506BA"/>
    <w:rsid w:val="00350EAA"/>
    <w:rsid w:val="00351D33"/>
    <w:rsid w:val="00351F9F"/>
    <w:rsid w:val="00353502"/>
    <w:rsid w:val="003536C6"/>
    <w:rsid w:val="00353BCD"/>
    <w:rsid w:val="00353C7C"/>
    <w:rsid w:val="00353EC3"/>
    <w:rsid w:val="00354E8D"/>
    <w:rsid w:val="003556AF"/>
    <w:rsid w:val="003558FD"/>
    <w:rsid w:val="00355C47"/>
    <w:rsid w:val="003560B0"/>
    <w:rsid w:val="00356233"/>
    <w:rsid w:val="00356400"/>
    <w:rsid w:val="003568B0"/>
    <w:rsid w:val="003569C1"/>
    <w:rsid w:val="00356B29"/>
    <w:rsid w:val="00356CB7"/>
    <w:rsid w:val="00356E4C"/>
    <w:rsid w:val="00357107"/>
    <w:rsid w:val="0035776F"/>
    <w:rsid w:val="00357FF9"/>
    <w:rsid w:val="00360751"/>
    <w:rsid w:val="003608D9"/>
    <w:rsid w:val="00361C3A"/>
    <w:rsid w:val="00362F46"/>
    <w:rsid w:val="00364297"/>
    <w:rsid w:val="00364451"/>
    <w:rsid w:val="00364AF4"/>
    <w:rsid w:val="00364FC9"/>
    <w:rsid w:val="0036501F"/>
    <w:rsid w:val="00365959"/>
    <w:rsid w:val="00365BD3"/>
    <w:rsid w:val="00365EF3"/>
    <w:rsid w:val="0036602A"/>
    <w:rsid w:val="0036679E"/>
    <w:rsid w:val="0036716D"/>
    <w:rsid w:val="00367A4E"/>
    <w:rsid w:val="00367C68"/>
    <w:rsid w:val="00370384"/>
    <w:rsid w:val="00370435"/>
    <w:rsid w:val="00370B2F"/>
    <w:rsid w:val="0037100B"/>
    <w:rsid w:val="0037162E"/>
    <w:rsid w:val="003716D9"/>
    <w:rsid w:val="00371720"/>
    <w:rsid w:val="003721CC"/>
    <w:rsid w:val="0037268E"/>
    <w:rsid w:val="003735AE"/>
    <w:rsid w:val="00373C0B"/>
    <w:rsid w:val="003745AD"/>
    <w:rsid w:val="00374829"/>
    <w:rsid w:val="00374B80"/>
    <w:rsid w:val="00374E81"/>
    <w:rsid w:val="00375397"/>
    <w:rsid w:val="003766F2"/>
    <w:rsid w:val="00376EE0"/>
    <w:rsid w:val="003815C3"/>
    <w:rsid w:val="00383552"/>
    <w:rsid w:val="0038383B"/>
    <w:rsid w:val="0038390E"/>
    <w:rsid w:val="00384C36"/>
    <w:rsid w:val="00384D5D"/>
    <w:rsid w:val="00385089"/>
    <w:rsid w:val="00385880"/>
    <w:rsid w:val="00385C61"/>
    <w:rsid w:val="00385D65"/>
    <w:rsid w:val="00385EA4"/>
    <w:rsid w:val="003866A0"/>
    <w:rsid w:val="00386870"/>
    <w:rsid w:val="00386B06"/>
    <w:rsid w:val="00387650"/>
    <w:rsid w:val="003877D6"/>
    <w:rsid w:val="00390296"/>
    <w:rsid w:val="003903CC"/>
    <w:rsid w:val="0039089D"/>
    <w:rsid w:val="0039139F"/>
    <w:rsid w:val="00391855"/>
    <w:rsid w:val="00391EA0"/>
    <w:rsid w:val="00391FAB"/>
    <w:rsid w:val="00392065"/>
    <w:rsid w:val="00392B2C"/>
    <w:rsid w:val="00392E78"/>
    <w:rsid w:val="00393030"/>
    <w:rsid w:val="003939D2"/>
    <w:rsid w:val="00394303"/>
    <w:rsid w:val="0039448E"/>
    <w:rsid w:val="00394B48"/>
    <w:rsid w:val="00395EC2"/>
    <w:rsid w:val="00396B3E"/>
    <w:rsid w:val="00396E04"/>
    <w:rsid w:val="00397928"/>
    <w:rsid w:val="00397C48"/>
    <w:rsid w:val="00397C8E"/>
    <w:rsid w:val="00397FD4"/>
    <w:rsid w:val="003A11B6"/>
    <w:rsid w:val="003A181A"/>
    <w:rsid w:val="003A1984"/>
    <w:rsid w:val="003A306E"/>
    <w:rsid w:val="003A349C"/>
    <w:rsid w:val="003A3E11"/>
    <w:rsid w:val="003A4780"/>
    <w:rsid w:val="003A57B5"/>
    <w:rsid w:val="003A5DEB"/>
    <w:rsid w:val="003A618F"/>
    <w:rsid w:val="003A66E8"/>
    <w:rsid w:val="003A67CD"/>
    <w:rsid w:val="003A6C1F"/>
    <w:rsid w:val="003A71A9"/>
    <w:rsid w:val="003B086F"/>
    <w:rsid w:val="003B0A4E"/>
    <w:rsid w:val="003B2539"/>
    <w:rsid w:val="003B29DD"/>
    <w:rsid w:val="003B2D11"/>
    <w:rsid w:val="003B2E37"/>
    <w:rsid w:val="003B3285"/>
    <w:rsid w:val="003B38F2"/>
    <w:rsid w:val="003B48BE"/>
    <w:rsid w:val="003B592A"/>
    <w:rsid w:val="003B5C78"/>
    <w:rsid w:val="003B616D"/>
    <w:rsid w:val="003B6380"/>
    <w:rsid w:val="003B6A72"/>
    <w:rsid w:val="003B72B8"/>
    <w:rsid w:val="003B754F"/>
    <w:rsid w:val="003B76A5"/>
    <w:rsid w:val="003C0252"/>
    <w:rsid w:val="003C050E"/>
    <w:rsid w:val="003C067A"/>
    <w:rsid w:val="003C0A12"/>
    <w:rsid w:val="003C0E7F"/>
    <w:rsid w:val="003C0F18"/>
    <w:rsid w:val="003C13E2"/>
    <w:rsid w:val="003C1496"/>
    <w:rsid w:val="003C1EF6"/>
    <w:rsid w:val="003C2154"/>
    <w:rsid w:val="003C29C6"/>
    <w:rsid w:val="003C2EBA"/>
    <w:rsid w:val="003C355F"/>
    <w:rsid w:val="003C358E"/>
    <w:rsid w:val="003C493C"/>
    <w:rsid w:val="003C5438"/>
    <w:rsid w:val="003C560B"/>
    <w:rsid w:val="003C56FE"/>
    <w:rsid w:val="003C61C2"/>
    <w:rsid w:val="003C627D"/>
    <w:rsid w:val="003C65DB"/>
    <w:rsid w:val="003C6851"/>
    <w:rsid w:val="003C6BBD"/>
    <w:rsid w:val="003C75DB"/>
    <w:rsid w:val="003C7A6E"/>
    <w:rsid w:val="003D05A0"/>
    <w:rsid w:val="003D0C37"/>
    <w:rsid w:val="003D0F4B"/>
    <w:rsid w:val="003D168F"/>
    <w:rsid w:val="003D24CC"/>
    <w:rsid w:val="003D2791"/>
    <w:rsid w:val="003D329E"/>
    <w:rsid w:val="003D3BC1"/>
    <w:rsid w:val="003D3C0F"/>
    <w:rsid w:val="003D486B"/>
    <w:rsid w:val="003D6374"/>
    <w:rsid w:val="003D6B05"/>
    <w:rsid w:val="003D6E77"/>
    <w:rsid w:val="003D6E7F"/>
    <w:rsid w:val="003D7E49"/>
    <w:rsid w:val="003E03F0"/>
    <w:rsid w:val="003E0C4D"/>
    <w:rsid w:val="003E0F5F"/>
    <w:rsid w:val="003E121E"/>
    <w:rsid w:val="003E1291"/>
    <w:rsid w:val="003E1521"/>
    <w:rsid w:val="003E4B52"/>
    <w:rsid w:val="003E53ED"/>
    <w:rsid w:val="003E5A84"/>
    <w:rsid w:val="003E5D75"/>
    <w:rsid w:val="003E5D90"/>
    <w:rsid w:val="003E5DBF"/>
    <w:rsid w:val="003E633F"/>
    <w:rsid w:val="003E6B06"/>
    <w:rsid w:val="003E73F8"/>
    <w:rsid w:val="003E73FE"/>
    <w:rsid w:val="003E7667"/>
    <w:rsid w:val="003E7A6F"/>
    <w:rsid w:val="003F1176"/>
    <w:rsid w:val="003F1585"/>
    <w:rsid w:val="003F16C6"/>
    <w:rsid w:val="003F18BE"/>
    <w:rsid w:val="003F1B54"/>
    <w:rsid w:val="003F24FC"/>
    <w:rsid w:val="003F3264"/>
    <w:rsid w:val="003F3FA2"/>
    <w:rsid w:val="003F417B"/>
    <w:rsid w:val="003F4301"/>
    <w:rsid w:val="003F437E"/>
    <w:rsid w:val="003F4948"/>
    <w:rsid w:val="003F4EAC"/>
    <w:rsid w:val="003F545E"/>
    <w:rsid w:val="003F57B0"/>
    <w:rsid w:val="003F5E1B"/>
    <w:rsid w:val="0040050C"/>
    <w:rsid w:val="00400A23"/>
    <w:rsid w:val="00401628"/>
    <w:rsid w:val="00402669"/>
    <w:rsid w:val="0040352B"/>
    <w:rsid w:val="00403E51"/>
    <w:rsid w:val="00404357"/>
    <w:rsid w:val="00404489"/>
    <w:rsid w:val="00404563"/>
    <w:rsid w:val="004045D4"/>
    <w:rsid w:val="00404F9A"/>
    <w:rsid w:val="00405205"/>
    <w:rsid w:val="00405EA7"/>
    <w:rsid w:val="00406294"/>
    <w:rsid w:val="00406B12"/>
    <w:rsid w:val="0040703D"/>
    <w:rsid w:val="00407220"/>
    <w:rsid w:val="004077B3"/>
    <w:rsid w:val="00407DAB"/>
    <w:rsid w:val="004104E2"/>
    <w:rsid w:val="00410C2D"/>
    <w:rsid w:val="004118F9"/>
    <w:rsid w:val="00411C3B"/>
    <w:rsid w:val="00411F25"/>
    <w:rsid w:val="00411F39"/>
    <w:rsid w:val="004120CE"/>
    <w:rsid w:val="004120F3"/>
    <w:rsid w:val="0041216A"/>
    <w:rsid w:val="00412735"/>
    <w:rsid w:val="004129F8"/>
    <w:rsid w:val="00412D14"/>
    <w:rsid w:val="0041307D"/>
    <w:rsid w:val="0041310D"/>
    <w:rsid w:val="004134A6"/>
    <w:rsid w:val="0041363E"/>
    <w:rsid w:val="00413C65"/>
    <w:rsid w:val="004140CC"/>
    <w:rsid w:val="00414937"/>
    <w:rsid w:val="00414B20"/>
    <w:rsid w:val="00414EA8"/>
    <w:rsid w:val="00414FA3"/>
    <w:rsid w:val="00415266"/>
    <w:rsid w:val="00415408"/>
    <w:rsid w:val="00415678"/>
    <w:rsid w:val="00416069"/>
    <w:rsid w:val="00416B91"/>
    <w:rsid w:val="00417490"/>
    <w:rsid w:val="00417F54"/>
    <w:rsid w:val="00420B88"/>
    <w:rsid w:val="004218A8"/>
    <w:rsid w:val="00421A70"/>
    <w:rsid w:val="00421B55"/>
    <w:rsid w:val="00423F79"/>
    <w:rsid w:val="0042483C"/>
    <w:rsid w:val="00424981"/>
    <w:rsid w:val="004261AA"/>
    <w:rsid w:val="00426885"/>
    <w:rsid w:val="00426B30"/>
    <w:rsid w:val="00426C07"/>
    <w:rsid w:val="00426EA4"/>
    <w:rsid w:val="0042795C"/>
    <w:rsid w:val="00427ABB"/>
    <w:rsid w:val="00427BCC"/>
    <w:rsid w:val="00430198"/>
    <w:rsid w:val="0043069B"/>
    <w:rsid w:val="00430FFA"/>
    <w:rsid w:val="00431295"/>
    <w:rsid w:val="004312B6"/>
    <w:rsid w:val="004314E2"/>
    <w:rsid w:val="00431728"/>
    <w:rsid w:val="0043211D"/>
    <w:rsid w:val="00432190"/>
    <w:rsid w:val="00432D71"/>
    <w:rsid w:val="00433220"/>
    <w:rsid w:val="00433C13"/>
    <w:rsid w:val="00433CD8"/>
    <w:rsid w:val="00433DAF"/>
    <w:rsid w:val="00433EC2"/>
    <w:rsid w:val="004344B7"/>
    <w:rsid w:val="0043469A"/>
    <w:rsid w:val="004354F0"/>
    <w:rsid w:val="004357A7"/>
    <w:rsid w:val="00435A1A"/>
    <w:rsid w:val="00436646"/>
    <w:rsid w:val="00437CF4"/>
    <w:rsid w:val="00437F22"/>
    <w:rsid w:val="004403AC"/>
    <w:rsid w:val="0044047D"/>
    <w:rsid w:val="00440EB4"/>
    <w:rsid w:val="00441170"/>
    <w:rsid w:val="0044135F"/>
    <w:rsid w:val="004413A1"/>
    <w:rsid w:val="00441644"/>
    <w:rsid w:val="0044167C"/>
    <w:rsid w:val="00441A11"/>
    <w:rsid w:val="00441F79"/>
    <w:rsid w:val="00441F9E"/>
    <w:rsid w:val="00442183"/>
    <w:rsid w:val="00442259"/>
    <w:rsid w:val="00442DCD"/>
    <w:rsid w:val="004437F2"/>
    <w:rsid w:val="00443A6A"/>
    <w:rsid w:val="00444035"/>
    <w:rsid w:val="00444A4E"/>
    <w:rsid w:val="00444BC6"/>
    <w:rsid w:val="00444E82"/>
    <w:rsid w:val="00445784"/>
    <w:rsid w:val="0044596A"/>
    <w:rsid w:val="00445C2E"/>
    <w:rsid w:val="004460D0"/>
    <w:rsid w:val="00446136"/>
    <w:rsid w:val="00446382"/>
    <w:rsid w:val="0044688C"/>
    <w:rsid w:val="00446CAD"/>
    <w:rsid w:val="0044724D"/>
    <w:rsid w:val="00447F01"/>
    <w:rsid w:val="004501E0"/>
    <w:rsid w:val="004513AF"/>
    <w:rsid w:val="00451817"/>
    <w:rsid w:val="00451CD8"/>
    <w:rsid w:val="00452877"/>
    <w:rsid w:val="0045328E"/>
    <w:rsid w:val="004538F5"/>
    <w:rsid w:val="00453CD2"/>
    <w:rsid w:val="00453E5F"/>
    <w:rsid w:val="004542B0"/>
    <w:rsid w:val="004543A1"/>
    <w:rsid w:val="004548C5"/>
    <w:rsid w:val="00454AC2"/>
    <w:rsid w:val="00454F12"/>
    <w:rsid w:val="0045546A"/>
    <w:rsid w:val="00455BCC"/>
    <w:rsid w:val="00455FC8"/>
    <w:rsid w:val="004565DF"/>
    <w:rsid w:val="00456923"/>
    <w:rsid w:val="0045741D"/>
    <w:rsid w:val="00457B64"/>
    <w:rsid w:val="00460020"/>
    <w:rsid w:val="0046075B"/>
    <w:rsid w:val="00460BA3"/>
    <w:rsid w:val="00460F76"/>
    <w:rsid w:val="00461017"/>
    <w:rsid w:val="004612C0"/>
    <w:rsid w:val="004615EB"/>
    <w:rsid w:val="00461ECD"/>
    <w:rsid w:val="00462A29"/>
    <w:rsid w:val="0046341D"/>
    <w:rsid w:val="004635FD"/>
    <w:rsid w:val="0046461B"/>
    <w:rsid w:val="00464E30"/>
    <w:rsid w:val="0046509E"/>
    <w:rsid w:val="00465ADB"/>
    <w:rsid w:val="0046605A"/>
    <w:rsid w:val="00467655"/>
    <w:rsid w:val="004677DF"/>
    <w:rsid w:val="00467AEA"/>
    <w:rsid w:val="00467F80"/>
    <w:rsid w:val="00470456"/>
    <w:rsid w:val="004709BF"/>
    <w:rsid w:val="00470C41"/>
    <w:rsid w:val="00471F3A"/>
    <w:rsid w:val="00472001"/>
    <w:rsid w:val="00472225"/>
    <w:rsid w:val="00473AF9"/>
    <w:rsid w:val="004743F4"/>
    <w:rsid w:val="00474AFC"/>
    <w:rsid w:val="00474CE5"/>
    <w:rsid w:val="00474E4B"/>
    <w:rsid w:val="0047511D"/>
    <w:rsid w:val="00475592"/>
    <w:rsid w:val="00475890"/>
    <w:rsid w:val="004758C8"/>
    <w:rsid w:val="00475BDD"/>
    <w:rsid w:val="0047604A"/>
    <w:rsid w:val="004762EA"/>
    <w:rsid w:val="004763A3"/>
    <w:rsid w:val="004768B1"/>
    <w:rsid w:val="00476974"/>
    <w:rsid w:val="00477307"/>
    <w:rsid w:val="00477A22"/>
    <w:rsid w:val="00480B01"/>
    <w:rsid w:val="00480D4B"/>
    <w:rsid w:val="0048101D"/>
    <w:rsid w:val="00481113"/>
    <w:rsid w:val="004814B2"/>
    <w:rsid w:val="00481B01"/>
    <w:rsid w:val="00481EAD"/>
    <w:rsid w:val="00481EC5"/>
    <w:rsid w:val="00482446"/>
    <w:rsid w:val="004824F3"/>
    <w:rsid w:val="00482536"/>
    <w:rsid w:val="004827EF"/>
    <w:rsid w:val="0048335E"/>
    <w:rsid w:val="004833E0"/>
    <w:rsid w:val="0048397D"/>
    <w:rsid w:val="00483986"/>
    <w:rsid w:val="004841B7"/>
    <w:rsid w:val="00484351"/>
    <w:rsid w:val="004845E3"/>
    <w:rsid w:val="0048467B"/>
    <w:rsid w:val="00484AC7"/>
    <w:rsid w:val="00485931"/>
    <w:rsid w:val="00485CD9"/>
    <w:rsid w:val="00485D4F"/>
    <w:rsid w:val="0048639C"/>
    <w:rsid w:val="004865BA"/>
    <w:rsid w:val="00486896"/>
    <w:rsid w:val="00487061"/>
    <w:rsid w:val="00487132"/>
    <w:rsid w:val="00487C44"/>
    <w:rsid w:val="00487E3A"/>
    <w:rsid w:val="0049012A"/>
    <w:rsid w:val="00490213"/>
    <w:rsid w:val="00490507"/>
    <w:rsid w:val="00490668"/>
    <w:rsid w:val="004913D1"/>
    <w:rsid w:val="00491498"/>
    <w:rsid w:val="00491A17"/>
    <w:rsid w:val="0049294F"/>
    <w:rsid w:val="00493D88"/>
    <w:rsid w:val="00493ECE"/>
    <w:rsid w:val="00495F96"/>
    <w:rsid w:val="0049733D"/>
    <w:rsid w:val="004975D8"/>
    <w:rsid w:val="00497CAB"/>
    <w:rsid w:val="00497F49"/>
    <w:rsid w:val="00497F9E"/>
    <w:rsid w:val="004A0446"/>
    <w:rsid w:val="004A0DD9"/>
    <w:rsid w:val="004A0FA3"/>
    <w:rsid w:val="004A1923"/>
    <w:rsid w:val="004A327D"/>
    <w:rsid w:val="004A3856"/>
    <w:rsid w:val="004A4267"/>
    <w:rsid w:val="004A4291"/>
    <w:rsid w:val="004A4583"/>
    <w:rsid w:val="004A51E8"/>
    <w:rsid w:val="004A54F5"/>
    <w:rsid w:val="004A6714"/>
    <w:rsid w:val="004A6DB8"/>
    <w:rsid w:val="004A6E62"/>
    <w:rsid w:val="004A782D"/>
    <w:rsid w:val="004A7B0A"/>
    <w:rsid w:val="004A7F16"/>
    <w:rsid w:val="004B05B1"/>
    <w:rsid w:val="004B0671"/>
    <w:rsid w:val="004B0F97"/>
    <w:rsid w:val="004B1830"/>
    <w:rsid w:val="004B1E33"/>
    <w:rsid w:val="004B210C"/>
    <w:rsid w:val="004B2B45"/>
    <w:rsid w:val="004B3328"/>
    <w:rsid w:val="004B39EB"/>
    <w:rsid w:val="004B47B5"/>
    <w:rsid w:val="004B4FC5"/>
    <w:rsid w:val="004B5478"/>
    <w:rsid w:val="004B5740"/>
    <w:rsid w:val="004B646F"/>
    <w:rsid w:val="004B6556"/>
    <w:rsid w:val="004B65CE"/>
    <w:rsid w:val="004B6C38"/>
    <w:rsid w:val="004C0251"/>
    <w:rsid w:val="004C0322"/>
    <w:rsid w:val="004C109C"/>
    <w:rsid w:val="004C16C1"/>
    <w:rsid w:val="004C1900"/>
    <w:rsid w:val="004C1C58"/>
    <w:rsid w:val="004C1CA6"/>
    <w:rsid w:val="004C214B"/>
    <w:rsid w:val="004C2445"/>
    <w:rsid w:val="004C267C"/>
    <w:rsid w:val="004C298E"/>
    <w:rsid w:val="004C2FFE"/>
    <w:rsid w:val="004C3103"/>
    <w:rsid w:val="004C3700"/>
    <w:rsid w:val="004C3929"/>
    <w:rsid w:val="004C3B4D"/>
    <w:rsid w:val="004C440C"/>
    <w:rsid w:val="004C4B90"/>
    <w:rsid w:val="004C59E7"/>
    <w:rsid w:val="004C5ADD"/>
    <w:rsid w:val="004C66D0"/>
    <w:rsid w:val="004C698E"/>
    <w:rsid w:val="004C6E02"/>
    <w:rsid w:val="004C6F32"/>
    <w:rsid w:val="004C7F9A"/>
    <w:rsid w:val="004D00BA"/>
    <w:rsid w:val="004D04CE"/>
    <w:rsid w:val="004D0F94"/>
    <w:rsid w:val="004D1808"/>
    <w:rsid w:val="004D1F93"/>
    <w:rsid w:val="004D214A"/>
    <w:rsid w:val="004D244D"/>
    <w:rsid w:val="004D2A28"/>
    <w:rsid w:val="004D3416"/>
    <w:rsid w:val="004D448E"/>
    <w:rsid w:val="004D4B9E"/>
    <w:rsid w:val="004D4D91"/>
    <w:rsid w:val="004D4E78"/>
    <w:rsid w:val="004D5AA2"/>
    <w:rsid w:val="004D604C"/>
    <w:rsid w:val="004D6676"/>
    <w:rsid w:val="004D74EA"/>
    <w:rsid w:val="004D7802"/>
    <w:rsid w:val="004D7C82"/>
    <w:rsid w:val="004E00F7"/>
    <w:rsid w:val="004E0133"/>
    <w:rsid w:val="004E0559"/>
    <w:rsid w:val="004E156C"/>
    <w:rsid w:val="004E1670"/>
    <w:rsid w:val="004E1D1B"/>
    <w:rsid w:val="004E1E07"/>
    <w:rsid w:val="004E21B1"/>
    <w:rsid w:val="004E24D8"/>
    <w:rsid w:val="004E36DC"/>
    <w:rsid w:val="004E3AE8"/>
    <w:rsid w:val="004E3D1D"/>
    <w:rsid w:val="004E4882"/>
    <w:rsid w:val="004E665B"/>
    <w:rsid w:val="004E750F"/>
    <w:rsid w:val="004E776D"/>
    <w:rsid w:val="004E7ADB"/>
    <w:rsid w:val="004F0232"/>
    <w:rsid w:val="004F023F"/>
    <w:rsid w:val="004F0822"/>
    <w:rsid w:val="004F0A26"/>
    <w:rsid w:val="004F0E89"/>
    <w:rsid w:val="004F11CE"/>
    <w:rsid w:val="004F1B88"/>
    <w:rsid w:val="004F1C20"/>
    <w:rsid w:val="004F2528"/>
    <w:rsid w:val="004F437F"/>
    <w:rsid w:val="004F4CB3"/>
    <w:rsid w:val="004F51FC"/>
    <w:rsid w:val="004F5823"/>
    <w:rsid w:val="004F5C58"/>
    <w:rsid w:val="004F6384"/>
    <w:rsid w:val="004F6615"/>
    <w:rsid w:val="004F6F68"/>
    <w:rsid w:val="004F7456"/>
    <w:rsid w:val="004F7C82"/>
    <w:rsid w:val="00500429"/>
    <w:rsid w:val="005008F6"/>
    <w:rsid w:val="005011CA"/>
    <w:rsid w:val="005014FD"/>
    <w:rsid w:val="00502E52"/>
    <w:rsid w:val="00503408"/>
    <w:rsid w:val="00503BD4"/>
    <w:rsid w:val="00503EF0"/>
    <w:rsid w:val="005040DB"/>
    <w:rsid w:val="005044AB"/>
    <w:rsid w:val="00505FB7"/>
    <w:rsid w:val="005062B1"/>
    <w:rsid w:val="005064FF"/>
    <w:rsid w:val="00506A0D"/>
    <w:rsid w:val="00506F02"/>
    <w:rsid w:val="00506F33"/>
    <w:rsid w:val="0050753D"/>
    <w:rsid w:val="005103A4"/>
    <w:rsid w:val="0051077C"/>
    <w:rsid w:val="00511932"/>
    <w:rsid w:val="005122F5"/>
    <w:rsid w:val="005127EB"/>
    <w:rsid w:val="00512D0C"/>
    <w:rsid w:val="005131B9"/>
    <w:rsid w:val="005142B1"/>
    <w:rsid w:val="00514CEA"/>
    <w:rsid w:val="00514DF4"/>
    <w:rsid w:val="00515070"/>
    <w:rsid w:val="0051530C"/>
    <w:rsid w:val="00515536"/>
    <w:rsid w:val="00515717"/>
    <w:rsid w:val="00515A36"/>
    <w:rsid w:val="00515AC1"/>
    <w:rsid w:val="00516D43"/>
    <w:rsid w:val="005176FF"/>
    <w:rsid w:val="00517C32"/>
    <w:rsid w:val="005200E5"/>
    <w:rsid w:val="005207B0"/>
    <w:rsid w:val="00521333"/>
    <w:rsid w:val="005214C0"/>
    <w:rsid w:val="00522298"/>
    <w:rsid w:val="00522946"/>
    <w:rsid w:val="005230CE"/>
    <w:rsid w:val="00523310"/>
    <w:rsid w:val="0052373C"/>
    <w:rsid w:val="00523CD6"/>
    <w:rsid w:val="00524AF2"/>
    <w:rsid w:val="00524C2B"/>
    <w:rsid w:val="005256F6"/>
    <w:rsid w:val="005258A5"/>
    <w:rsid w:val="00525D13"/>
    <w:rsid w:val="005260D2"/>
    <w:rsid w:val="00526585"/>
    <w:rsid w:val="00526C37"/>
    <w:rsid w:val="005300B7"/>
    <w:rsid w:val="0053013D"/>
    <w:rsid w:val="005302B9"/>
    <w:rsid w:val="00530659"/>
    <w:rsid w:val="00531319"/>
    <w:rsid w:val="00531838"/>
    <w:rsid w:val="00531E18"/>
    <w:rsid w:val="00532F61"/>
    <w:rsid w:val="00533AD3"/>
    <w:rsid w:val="00533ADA"/>
    <w:rsid w:val="00534860"/>
    <w:rsid w:val="00534E7F"/>
    <w:rsid w:val="00535373"/>
    <w:rsid w:val="005354AF"/>
    <w:rsid w:val="0053551D"/>
    <w:rsid w:val="00535610"/>
    <w:rsid w:val="00535A1B"/>
    <w:rsid w:val="00536DFD"/>
    <w:rsid w:val="0053723E"/>
    <w:rsid w:val="00537323"/>
    <w:rsid w:val="0053780D"/>
    <w:rsid w:val="00537B9E"/>
    <w:rsid w:val="005405CF"/>
    <w:rsid w:val="005406A7"/>
    <w:rsid w:val="00540ECC"/>
    <w:rsid w:val="0054122E"/>
    <w:rsid w:val="005413F7"/>
    <w:rsid w:val="00541888"/>
    <w:rsid w:val="0054196B"/>
    <w:rsid w:val="005423F4"/>
    <w:rsid w:val="00542713"/>
    <w:rsid w:val="00543560"/>
    <w:rsid w:val="005436BB"/>
    <w:rsid w:val="005436CD"/>
    <w:rsid w:val="00543A9F"/>
    <w:rsid w:val="00543D5D"/>
    <w:rsid w:val="00544842"/>
    <w:rsid w:val="005449A1"/>
    <w:rsid w:val="00544EC1"/>
    <w:rsid w:val="00545306"/>
    <w:rsid w:val="00546934"/>
    <w:rsid w:val="00546B95"/>
    <w:rsid w:val="005470AE"/>
    <w:rsid w:val="00547E63"/>
    <w:rsid w:val="00547E70"/>
    <w:rsid w:val="005508B7"/>
    <w:rsid w:val="00550936"/>
    <w:rsid w:val="0055115D"/>
    <w:rsid w:val="0055160C"/>
    <w:rsid w:val="00551750"/>
    <w:rsid w:val="00551A95"/>
    <w:rsid w:val="005522D4"/>
    <w:rsid w:val="00554202"/>
    <w:rsid w:val="00554C02"/>
    <w:rsid w:val="00554D08"/>
    <w:rsid w:val="005550D3"/>
    <w:rsid w:val="00555A2D"/>
    <w:rsid w:val="00556742"/>
    <w:rsid w:val="00556EE5"/>
    <w:rsid w:val="00557442"/>
    <w:rsid w:val="005602B1"/>
    <w:rsid w:val="00560349"/>
    <w:rsid w:val="00560470"/>
    <w:rsid w:val="005604F7"/>
    <w:rsid w:val="00560D27"/>
    <w:rsid w:val="00561682"/>
    <w:rsid w:val="00561DB4"/>
    <w:rsid w:val="00561FA7"/>
    <w:rsid w:val="005624E0"/>
    <w:rsid w:val="00562532"/>
    <w:rsid w:val="005630A0"/>
    <w:rsid w:val="00563261"/>
    <w:rsid w:val="00563F8A"/>
    <w:rsid w:val="0056439D"/>
    <w:rsid w:val="0056489B"/>
    <w:rsid w:val="00564BBF"/>
    <w:rsid w:val="0056529E"/>
    <w:rsid w:val="005652D4"/>
    <w:rsid w:val="00565911"/>
    <w:rsid w:val="00565DDD"/>
    <w:rsid w:val="00566783"/>
    <w:rsid w:val="00566F5C"/>
    <w:rsid w:val="005700D7"/>
    <w:rsid w:val="00570634"/>
    <w:rsid w:val="00570A0C"/>
    <w:rsid w:val="00570E92"/>
    <w:rsid w:val="0057119F"/>
    <w:rsid w:val="00571305"/>
    <w:rsid w:val="00571680"/>
    <w:rsid w:val="005716E1"/>
    <w:rsid w:val="005718C0"/>
    <w:rsid w:val="00571B19"/>
    <w:rsid w:val="00572644"/>
    <w:rsid w:val="00572C90"/>
    <w:rsid w:val="0057394E"/>
    <w:rsid w:val="005744D6"/>
    <w:rsid w:val="00574EC6"/>
    <w:rsid w:val="0057510C"/>
    <w:rsid w:val="005756EE"/>
    <w:rsid w:val="005758B4"/>
    <w:rsid w:val="005760D9"/>
    <w:rsid w:val="0057786F"/>
    <w:rsid w:val="00577A5F"/>
    <w:rsid w:val="00577E19"/>
    <w:rsid w:val="00577E8A"/>
    <w:rsid w:val="005803BC"/>
    <w:rsid w:val="0058099E"/>
    <w:rsid w:val="005809D2"/>
    <w:rsid w:val="00580E20"/>
    <w:rsid w:val="005812BF"/>
    <w:rsid w:val="00581836"/>
    <w:rsid w:val="00581ECF"/>
    <w:rsid w:val="00582B5E"/>
    <w:rsid w:val="00582BF8"/>
    <w:rsid w:val="00582F7B"/>
    <w:rsid w:val="00583EC5"/>
    <w:rsid w:val="00583FC3"/>
    <w:rsid w:val="00584528"/>
    <w:rsid w:val="0058507B"/>
    <w:rsid w:val="00585A5B"/>
    <w:rsid w:val="00585B30"/>
    <w:rsid w:val="00585C0F"/>
    <w:rsid w:val="0058642B"/>
    <w:rsid w:val="0058676C"/>
    <w:rsid w:val="00586F02"/>
    <w:rsid w:val="00587493"/>
    <w:rsid w:val="00587510"/>
    <w:rsid w:val="00587697"/>
    <w:rsid w:val="00590637"/>
    <w:rsid w:val="0059126F"/>
    <w:rsid w:val="0059136C"/>
    <w:rsid w:val="005913A9"/>
    <w:rsid w:val="00591FAC"/>
    <w:rsid w:val="00592138"/>
    <w:rsid w:val="00592C76"/>
    <w:rsid w:val="00592CFE"/>
    <w:rsid w:val="00593337"/>
    <w:rsid w:val="0059336F"/>
    <w:rsid w:val="00593844"/>
    <w:rsid w:val="00593D00"/>
    <w:rsid w:val="005942C1"/>
    <w:rsid w:val="005948F3"/>
    <w:rsid w:val="00595AA0"/>
    <w:rsid w:val="00595F5F"/>
    <w:rsid w:val="00596A87"/>
    <w:rsid w:val="00596D5C"/>
    <w:rsid w:val="00597A84"/>
    <w:rsid w:val="00597D0B"/>
    <w:rsid w:val="00597EA8"/>
    <w:rsid w:val="005A0C67"/>
    <w:rsid w:val="005A25F2"/>
    <w:rsid w:val="005A29E9"/>
    <w:rsid w:val="005A2B67"/>
    <w:rsid w:val="005A2BC3"/>
    <w:rsid w:val="005A2DFE"/>
    <w:rsid w:val="005A3258"/>
    <w:rsid w:val="005A3A97"/>
    <w:rsid w:val="005A4456"/>
    <w:rsid w:val="005A4E0B"/>
    <w:rsid w:val="005A546E"/>
    <w:rsid w:val="005A5BCF"/>
    <w:rsid w:val="005A615D"/>
    <w:rsid w:val="005A6B1A"/>
    <w:rsid w:val="005A6E81"/>
    <w:rsid w:val="005A7097"/>
    <w:rsid w:val="005A7153"/>
    <w:rsid w:val="005A7830"/>
    <w:rsid w:val="005B042B"/>
    <w:rsid w:val="005B0557"/>
    <w:rsid w:val="005B065F"/>
    <w:rsid w:val="005B095F"/>
    <w:rsid w:val="005B132E"/>
    <w:rsid w:val="005B177B"/>
    <w:rsid w:val="005B19E1"/>
    <w:rsid w:val="005B1F43"/>
    <w:rsid w:val="005B2590"/>
    <w:rsid w:val="005B38B5"/>
    <w:rsid w:val="005B4221"/>
    <w:rsid w:val="005B4322"/>
    <w:rsid w:val="005B49DE"/>
    <w:rsid w:val="005B4BAF"/>
    <w:rsid w:val="005B4EAF"/>
    <w:rsid w:val="005B574A"/>
    <w:rsid w:val="005B64A7"/>
    <w:rsid w:val="005B64AD"/>
    <w:rsid w:val="005B7C9A"/>
    <w:rsid w:val="005C035A"/>
    <w:rsid w:val="005C071F"/>
    <w:rsid w:val="005C079C"/>
    <w:rsid w:val="005C08E3"/>
    <w:rsid w:val="005C1004"/>
    <w:rsid w:val="005C119A"/>
    <w:rsid w:val="005C1FBA"/>
    <w:rsid w:val="005C2D03"/>
    <w:rsid w:val="005C38DC"/>
    <w:rsid w:val="005C3D1F"/>
    <w:rsid w:val="005C3DCB"/>
    <w:rsid w:val="005C4095"/>
    <w:rsid w:val="005C409A"/>
    <w:rsid w:val="005C480F"/>
    <w:rsid w:val="005C533B"/>
    <w:rsid w:val="005C5D69"/>
    <w:rsid w:val="005C5DC5"/>
    <w:rsid w:val="005C69E7"/>
    <w:rsid w:val="005C7A52"/>
    <w:rsid w:val="005C7CB7"/>
    <w:rsid w:val="005C7CE2"/>
    <w:rsid w:val="005D0610"/>
    <w:rsid w:val="005D120E"/>
    <w:rsid w:val="005D1BA6"/>
    <w:rsid w:val="005D25D9"/>
    <w:rsid w:val="005D2AD4"/>
    <w:rsid w:val="005D3097"/>
    <w:rsid w:val="005D30E0"/>
    <w:rsid w:val="005D3815"/>
    <w:rsid w:val="005D3926"/>
    <w:rsid w:val="005D3A15"/>
    <w:rsid w:val="005D4074"/>
    <w:rsid w:val="005D409E"/>
    <w:rsid w:val="005D462E"/>
    <w:rsid w:val="005D4993"/>
    <w:rsid w:val="005D4C04"/>
    <w:rsid w:val="005D5652"/>
    <w:rsid w:val="005D56EF"/>
    <w:rsid w:val="005D6AC8"/>
    <w:rsid w:val="005D7032"/>
    <w:rsid w:val="005D7254"/>
    <w:rsid w:val="005D741C"/>
    <w:rsid w:val="005D7BB3"/>
    <w:rsid w:val="005E1062"/>
    <w:rsid w:val="005E13F9"/>
    <w:rsid w:val="005E144D"/>
    <w:rsid w:val="005E1C08"/>
    <w:rsid w:val="005E1F0F"/>
    <w:rsid w:val="005E1FAE"/>
    <w:rsid w:val="005E2F32"/>
    <w:rsid w:val="005E3E09"/>
    <w:rsid w:val="005E45B0"/>
    <w:rsid w:val="005E4C84"/>
    <w:rsid w:val="005E5392"/>
    <w:rsid w:val="005E55BC"/>
    <w:rsid w:val="005E5657"/>
    <w:rsid w:val="005E5C8B"/>
    <w:rsid w:val="005E5EE9"/>
    <w:rsid w:val="005E620D"/>
    <w:rsid w:val="005E6CF0"/>
    <w:rsid w:val="005E7E25"/>
    <w:rsid w:val="005F02C2"/>
    <w:rsid w:val="005F04FA"/>
    <w:rsid w:val="005F0A83"/>
    <w:rsid w:val="005F0F71"/>
    <w:rsid w:val="005F1285"/>
    <w:rsid w:val="005F130B"/>
    <w:rsid w:val="005F134E"/>
    <w:rsid w:val="005F21B7"/>
    <w:rsid w:val="005F2D14"/>
    <w:rsid w:val="005F2D32"/>
    <w:rsid w:val="005F2E68"/>
    <w:rsid w:val="005F2F1C"/>
    <w:rsid w:val="005F3589"/>
    <w:rsid w:val="005F3AD9"/>
    <w:rsid w:val="005F48A0"/>
    <w:rsid w:val="005F533E"/>
    <w:rsid w:val="005F67C7"/>
    <w:rsid w:val="005F6F82"/>
    <w:rsid w:val="00600561"/>
    <w:rsid w:val="0060063C"/>
    <w:rsid w:val="00600FBD"/>
    <w:rsid w:val="00601B16"/>
    <w:rsid w:val="0060245D"/>
    <w:rsid w:val="0060260B"/>
    <w:rsid w:val="00602626"/>
    <w:rsid w:val="00602B88"/>
    <w:rsid w:val="006033B7"/>
    <w:rsid w:val="00603662"/>
    <w:rsid w:val="00603B6C"/>
    <w:rsid w:val="00603C40"/>
    <w:rsid w:val="00603EAD"/>
    <w:rsid w:val="00604099"/>
    <w:rsid w:val="006041FA"/>
    <w:rsid w:val="00604539"/>
    <w:rsid w:val="00605427"/>
    <w:rsid w:val="00605762"/>
    <w:rsid w:val="00606595"/>
    <w:rsid w:val="00606C0D"/>
    <w:rsid w:val="00606C63"/>
    <w:rsid w:val="00606ED8"/>
    <w:rsid w:val="0060758B"/>
    <w:rsid w:val="006079FC"/>
    <w:rsid w:val="00607FA0"/>
    <w:rsid w:val="00607FDA"/>
    <w:rsid w:val="0061088A"/>
    <w:rsid w:val="00610925"/>
    <w:rsid w:val="006114EE"/>
    <w:rsid w:val="00611CC0"/>
    <w:rsid w:val="00611E75"/>
    <w:rsid w:val="00612351"/>
    <w:rsid w:val="0061256B"/>
    <w:rsid w:val="006125B7"/>
    <w:rsid w:val="00612A8F"/>
    <w:rsid w:val="00612FA3"/>
    <w:rsid w:val="00613218"/>
    <w:rsid w:val="00613994"/>
    <w:rsid w:val="00613DDD"/>
    <w:rsid w:val="00614171"/>
    <w:rsid w:val="00614564"/>
    <w:rsid w:val="006146C1"/>
    <w:rsid w:val="00614FE7"/>
    <w:rsid w:val="00615073"/>
    <w:rsid w:val="00615551"/>
    <w:rsid w:val="00615A89"/>
    <w:rsid w:val="006160D4"/>
    <w:rsid w:val="00616444"/>
    <w:rsid w:val="0061667A"/>
    <w:rsid w:val="006167EE"/>
    <w:rsid w:val="006169AE"/>
    <w:rsid w:val="006174B4"/>
    <w:rsid w:val="0062018C"/>
    <w:rsid w:val="0062021E"/>
    <w:rsid w:val="006203CF"/>
    <w:rsid w:val="006211E1"/>
    <w:rsid w:val="00621571"/>
    <w:rsid w:val="00621EEA"/>
    <w:rsid w:val="006222AE"/>
    <w:rsid w:val="006230FE"/>
    <w:rsid w:val="006232B0"/>
    <w:rsid w:val="0062361C"/>
    <w:rsid w:val="006237CC"/>
    <w:rsid w:val="0062390E"/>
    <w:rsid w:val="00623E49"/>
    <w:rsid w:val="00623FA3"/>
    <w:rsid w:val="0062485E"/>
    <w:rsid w:val="0062496E"/>
    <w:rsid w:val="00624AE6"/>
    <w:rsid w:val="00624B25"/>
    <w:rsid w:val="0062523E"/>
    <w:rsid w:val="00626D65"/>
    <w:rsid w:val="006271B5"/>
    <w:rsid w:val="00627FF0"/>
    <w:rsid w:val="006306FA"/>
    <w:rsid w:val="00630A55"/>
    <w:rsid w:val="00630C73"/>
    <w:rsid w:val="00630FA4"/>
    <w:rsid w:val="00631428"/>
    <w:rsid w:val="006316E4"/>
    <w:rsid w:val="00631788"/>
    <w:rsid w:val="00632586"/>
    <w:rsid w:val="006345E1"/>
    <w:rsid w:val="00634ED4"/>
    <w:rsid w:val="00635501"/>
    <w:rsid w:val="0063550A"/>
    <w:rsid w:val="0063655F"/>
    <w:rsid w:val="0063708A"/>
    <w:rsid w:val="0063741C"/>
    <w:rsid w:val="00637B61"/>
    <w:rsid w:val="00637D67"/>
    <w:rsid w:val="00640432"/>
    <w:rsid w:val="006419A8"/>
    <w:rsid w:val="006419F8"/>
    <w:rsid w:val="00641AC0"/>
    <w:rsid w:val="0064243D"/>
    <w:rsid w:val="006431E0"/>
    <w:rsid w:val="006439A1"/>
    <w:rsid w:val="00644BC7"/>
    <w:rsid w:val="0064541A"/>
    <w:rsid w:val="00645B9D"/>
    <w:rsid w:val="00645F49"/>
    <w:rsid w:val="00646361"/>
    <w:rsid w:val="00646931"/>
    <w:rsid w:val="00646A5B"/>
    <w:rsid w:val="00646D57"/>
    <w:rsid w:val="00650156"/>
    <w:rsid w:val="0065043F"/>
    <w:rsid w:val="00651152"/>
    <w:rsid w:val="006514B6"/>
    <w:rsid w:val="0065156B"/>
    <w:rsid w:val="00651CD8"/>
    <w:rsid w:val="00652189"/>
    <w:rsid w:val="0065278B"/>
    <w:rsid w:val="00653534"/>
    <w:rsid w:val="006538A2"/>
    <w:rsid w:val="00653C80"/>
    <w:rsid w:val="006550A2"/>
    <w:rsid w:val="006554DA"/>
    <w:rsid w:val="00655A15"/>
    <w:rsid w:val="00655F8F"/>
    <w:rsid w:val="00656107"/>
    <w:rsid w:val="0065685D"/>
    <w:rsid w:val="00656B72"/>
    <w:rsid w:val="00656C51"/>
    <w:rsid w:val="006570ED"/>
    <w:rsid w:val="0065737A"/>
    <w:rsid w:val="006574FC"/>
    <w:rsid w:val="0065761B"/>
    <w:rsid w:val="006576D7"/>
    <w:rsid w:val="00657736"/>
    <w:rsid w:val="0065780C"/>
    <w:rsid w:val="00657941"/>
    <w:rsid w:val="00657F7D"/>
    <w:rsid w:val="00660B36"/>
    <w:rsid w:val="0066188F"/>
    <w:rsid w:val="006622EF"/>
    <w:rsid w:val="006625BF"/>
    <w:rsid w:val="0066280B"/>
    <w:rsid w:val="006628EA"/>
    <w:rsid w:val="0066396D"/>
    <w:rsid w:val="0066408E"/>
    <w:rsid w:val="00664687"/>
    <w:rsid w:val="006646E3"/>
    <w:rsid w:val="00665D95"/>
    <w:rsid w:val="00666290"/>
    <w:rsid w:val="006672FF"/>
    <w:rsid w:val="006675E4"/>
    <w:rsid w:val="00667788"/>
    <w:rsid w:val="00667E89"/>
    <w:rsid w:val="00670560"/>
    <w:rsid w:val="006706A9"/>
    <w:rsid w:val="00670F27"/>
    <w:rsid w:val="00672878"/>
    <w:rsid w:val="006728EF"/>
    <w:rsid w:val="00672EB3"/>
    <w:rsid w:val="00673426"/>
    <w:rsid w:val="0067351F"/>
    <w:rsid w:val="00674706"/>
    <w:rsid w:val="00674DC8"/>
    <w:rsid w:val="00675889"/>
    <w:rsid w:val="00675AAA"/>
    <w:rsid w:val="00676C07"/>
    <w:rsid w:val="00676EA8"/>
    <w:rsid w:val="006770D2"/>
    <w:rsid w:val="006771F2"/>
    <w:rsid w:val="00677CBD"/>
    <w:rsid w:val="006805C1"/>
    <w:rsid w:val="00680E75"/>
    <w:rsid w:val="00680F7C"/>
    <w:rsid w:val="00680FA1"/>
    <w:rsid w:val="00681B8A"/>
    <w:rsid w:val="00681DD7"/>
    <w:rsid w:val="006826A8"/>
    <w:rsid w:val="00682B45"/>
    <w:rsid w:val="006830F6"/>
    <w:rsid w:val="00683411"/>
    <w:rsid w:val="00683B3B"/>
    <w:rsid w:val="00683B6D"/>
    <w:rsid w:val="00684414"/>
    <w:rsid w:val="0068452F"/>
    <w:rsid w:val="00684625"/>
    <w:rsid w:val="00685306"/>
    <w:rsid w:val="00685400"/>
    <w:rsid w:val="00685638"/>
    <w:rsid w:val="00685783"/>
    <w:rsid w:val="00685803"/>
    <w:rsid w:val="006859AD"/>
    <w:rsid w:val="00686D6C"/>
    <w:rsid w:val="00687B9E"/>
    <w:rsid w:val="00690863"/>
    <w:rsid w:val="006908F2"/>
    <w:rsid w:val="00691537"/>
    <w:rsid w:val="00691558"/>
    <w:rsid w:val="00691601"/>
    <w:rsid w:val="00691BAF"/>
    <w:rsid w:val="006922DB"/>
    <w:rsid w:val="006923DC"/>
    <w:rsid w:val="00693C5D"/>
    <w:rsid w:val="00694154"/>
    <w:rsid w:val="00694277"/>
    <w:rsid w:val="0069437A"/>
    <w:rsid w:val="0069465B"/>
    <w:rsid w:val="00694986"/>
    <w:rsid w:val="00694B41"/>
    <w:rsid w:val="00694BB1"/>
    <w:rsid w:val="006958CA"/>
    <w:rsid w:val="00695BAB"/>
    <w:rsid w:val="00695F93"/>
    <w:rsid w:val="00696272"/>
    <w:rsid w:val="00696FF1"/>
    <w:rsid w:val="0069710C"/>
    <w:rsid w:val="006978F4"/>
    <w:rsid w:val="00697B22"/>
    <w:rsid w:val="006A0112"/>
    <w:rsid w:val="006A01DF"/>
    <w:rsid w:val="006A03E3"/>
    <w:rsid w:val="006A0F3A"/>
    <w:rsid w:val="006A1637"/>
    <w:rsid w:val="006A2B36"/>
    <w:rsid w:val="006A2F9C"/>
    <w:rsid w:val="006A308B"/>
    <w:rsid w:val="006A3C9D"/>
    <w:rsid w:val="006A3CB5"/>
    <w:rsid w:val="006A4039"/>
    <w:rsid w:val="006A45EB"/>
    <w:rsid w:val="006A4C89"/>
    <w:rsid w:val="006A5ED6"/>
    <w:rsid w:val="006A6C18"/>
    <w:rsid w:val="006A6E7A"/>
    <w:rsid w:val="006A74C0"/>
    <w:rsid w:val="006B002B"/>
    <w:rsid w:val="006B04E2"/>
    <w:rsid w:val="006B09A2"/>
    <w:rsid w:val="006B132A"/>
    <w:rsid w:val="006B20A2"/>
    <w:rsid w:val="006B2664"/>
    <w:rsid w:val="006B2AD4"/>
    <w:rsid w:val="006B3237"/>
    <w:rsid w:val="006B35BE"/>
    <w:rsid w:val="006B37DF"/>
    <w:rsid w:val="006B3910"/>
    <w:rsid w:val="006B3C9E"/>
    <w:rsid w:val="006B3D7F"/>
    <w:rsid w:val="006B43AC"/>
    <w:rsid w:val="006B45A8"/>
    <w:rsid w:val="006B5775"/>
    <w:rsid w:val="006B5952"/>
    <w:rsid w:val="006B619C"/>
    <w:rsid w:val="006B6345"/>
    <w:rsid w:val="006B6A1B"/>
    <w:rsid w:val="006B79BB"/>
    <w:rsid w:val="006B7A4D"/>
    <w:rsid w:val="006B7BD9"/>
    <w:rsid w:val="006B7F53"/>
    <w:rsid w:val="006C070D"/>
    <w:rsid w:val="006C14D7"/>
    <w:rsid w:val="006C28F8"/>
    <w:rsid w:val="006C2D96"/>
    <w:rsid w:val="006C351E"/>
    <w:rsid w:val="006C3F41"/>
    <w:rsid w:val="006C4541"/>
    <w:rsid w:val="006C4607"/>
    <w:rsid w:val="006C55C3"/>
    <w:rsid w:val="006C59F8"/>
    <w:rsid w:val="006C5B7B"/>
    <w:rsid w:val="006C5F2B"/>
    <w:rsid w:val="006C6779"/>
    <w:rsid w:val="006C6A68"/>
    <w:rsid w:val="006C6FA8"/>
    <w:rsid w:val="006C73DC"/>
    <w:rsid w:val="006C7AB7"/>
    <w:rsid w:val="006C7E4A"/>
    <w:rsid w:val="006D007C"/>
    <w:rsid w:val="006D05F6"/>
    <w:rsid w:val="006D07BD"/>
    <w:rsid w:val="006D08F4"/>
    <w:rsid w:val="006D0A03"/>
    <w:rsid w:val="006D178D"/>
    <w:rsid w:val="006D1BCE"/>
    <w:rsid w:val="006D262F"/>
    <w:rsid w:val="006D2E3A"/>
    <w:rsid w:val="006D3254"/>
    <w:rsid w:val="006D338A"/>
    <w:rsid w:val="006D3521"/>
    <w:rsid w:val="006D431F"/>
    <w:rsid w:val="006D449E"/>
    <w:rsid w:val="006D48C6"/>
    <w:rsid w:val="006D5120"/>
    <w:rsid w:val="006D565A"/>
    <w:rsid w:val="006D58C8"/>
    <w:rsid w:val="006D61C1"/>
    <w:rsid w:val="006D62C4"/>
    <w:rsid w:val="006D645C"/>
    <w:rsid w:val="006D7092"/>
    <w:rsid w:val="006D7D65"/>
    <w:rsid w:val="006E07A5"/>
    <w:rsid w:val="006E135F"/>
    <w:rsid w:val="006E1811"/>
    <w:rsid w:val="006E2BFE"/>
    <w:rsid w:val="006E346C"/>
    <w:rsid w:val="006E3750"/>
    <w:rsid w:val="006E3C66"/>
    <w:rsid w:val="006E45AD"/>
    <w:rsid w:val="006E46FA"/>
    <w:rsid w:val="006E4ABC"/>
    <w:rsid w:val="006E4AFE"/>
    <w:rsid w:val="006E4F94"/>
    <w:rsid w:val="006E5022"/>
    <w:rsid w:val="006E54C2"/>
    <w:rsid w:val="006E5C3C"/>
    <w:rsid w:val="006E61A8"/>
    <w:rsid w:val="006E6611"/>
    <w:rsid w:val="006E6796"/>
    <w:rsid w:val="006E7C75"/>
    <w:rsid w:val="006E7D88"/>
    <w:rsid w:val="006F0063"/>
    <w:rsid w:val="006F020F"/>
    <w:rsid w:val="006F08F7"/>
    <w:rsid w:val="006F0CB1"/>
    <w:rsid w:val="006F0CF2"/>
    <w:rsid w:val="006F0F32"/>
    <w:rsid w:val="006F1868"/>
    <w:rsid w:val="006F18CC"/>
    <w:rsid w:val="006F19EB"/>
    <w:rsid w:val="006F309C"/>
    <w:rsid w:val="006F3DDF"/>
    <w:rsid w:val="006F4752"/>
    <w:rsid w:val="006F4ED2"/>
    <w:rsid w:val="006F5406"/>
    <w:rsid w:val="006F5514"/>
    <w:rsid w:val="006F5BE5"/>
    <w:rsid w:val="006F5DC0"/>
    <w:rsid w:val="006F613B"/>
    <w:rsid w:val="006F62F8"/>
    <w:rsid w:val="006F64C9"/>
    <w:rsid w:val="006F7736"/>
    <w:rsid w:val="006F778F"/>
    <w:rsid w:val="006F7E7A"/>
    <w:rsid w:val="007000BB"/>
    <w:rsid w:val="00701137"/>
    <w:rsid w:val="00702741"/>
    <w:rsid w:val="007027FC"/>
    <w:rsid w:val="007028C9"/>
    <w:rsid w:val="00702ED8"/>
    <w:rsid w:val="00702EEB"/>
    <w:rsid w:val="00703855"/>
    <w:rsid w:val="00703999"/>
    <w:rsid w:val="00704291"/>
    <w:rsid w:val="00704372"/>
    <w:rsid w:val="00704776"/>
    <w:rsid w:val="007059B0"/>
    <w:rsid w:val="00705AC8"/>
    <w:rsid w:val="00706355"/>
    <w:rsid w:val="007066E0"/>
    <w:rsid w:val="0070691D"/>
    <w:rsid w:val="00706DA1"/>
    <w:rsid w:val="00707180"/>
    <w:rsid w:val="00707683"/>
    <w:rsid w:val="00707714"/>
    <w:rsid w:val="00707CE7"/>
    <w:rsid w:val="00710820"/>
    <w:rsid w:val="00710C5A"/>
    <w:rsid w:val="00710CA1"/>
    <w:rsid w:val="0071120A"/>
    <w:rsid w:val="007117BF"/>
    <w:rsid w:val="00711C6E"/>
    <w:rsid w:val="007120DC"/>
    <w:rsid w:val="00712B65"/>
    <w:rsid w:val="007137FD"/>
    <w:rsid w:val="00713E11"/>
    <w:rsid w:val="00714257"/>
    <w:rsid w:val="00714B65"/>
    <w:rsid w:val="00714C5F"/>
    <w:rsid w:val="00714DEE"/>
    <w:rsid w:val="00715384"/>
    <w:rsid w:val="00715DBE"/>
    <w:rsid w:val="0071620C"/>
    <w:rsid w:val="00716849"/>
    <w:rsid w:val="00716F3A"/>
    <w:rsid w:val="00716F3F"/>
    <w:rsid w:val="00717001"/>
    <w:rsid w:val="00717150"/>
    <w:rsid w:val="007171C6"/>
    <w:rsid w:val="00717433"/>
    <w:rsid w:val="0071771F"/>
    <w:rsid w:val="007178F8"/>
    <w:rsid w:val="00717AF2"/>
    <w:rsid w:val="007202BD"/>
    <w:rsid w:val="007214CB"/>
    <w:rsid w:val="00721C8E"/>
    <w:rsid w:val="00721F61"/>
    <w:rsid w:val="00722751"/>
    <w:rsid w:val="007228EB"/>
    <w:rsid w:val="007229DF"/>
    <w:rsid w:val="00722EB3"/>
    <w:rsid w:val="00723140"/>
    <w:rsid w:val="00723310"/>
    <w:rsid w:val="007235B7"/>
    <w:rsid w:val="007235CD"/>
    <w:rsid w:val="007239A4"/>
    <w:rsid w:val="00723C64"/>
    <w:rsid w:val="00723D1C"/>
    <w:rsid w:val="007241AF"/>
    <w:rsid w:val="00724718"/>
    <w:rsid w:val="00724AA7"/>
    <w:rsid w:val="00724D8C"/>
    <w:rsid w:val="00724E2F"/>
    <w:rsid w:val="007256EE"/>
    <w:rsid w:val="00726270"/>
    <w:rsid w:val="00726572"/>
    <w:rsid w:val="00726BAC"/>
    <w:rsid w:val="00727357"/>
    <w:rsid w:val="007273E2"/>
    <w:rsid w:val="00727492"/>
    <w:rsid w:val="00730213"/>
    <w:rsid w:val="00730E6A"/>
    <w:rsid w:val="0073116D"/>
    <w:rsid w:val="00731483"/>
    <w:rsid w:val="0073232A"/>
    <w:rsid w:val="007324F4"/>
    <w:rsid w:val="00732AF5"/>
    <w:rsid w:val="00732EEF"/>
    <w:rsid w:val="00733678"/>
    <w:rsid w:val="00733E46"/>
    <w:rsid w:val="00734076"/>
    <w:rsid w:val="0073451A"/>
    <w:rsid w:val="00734F3C"/>
    <w:rsid w:val="0073521D"/>
    <w:rsid w:val="007353A3"/>
    <w:rsid w:val="007362A1"/>
    <w:rsid w:val="00736DC6"/>
    <w:rsid w:val="00737271"/>
    <w:rsid w:val="007373AB"/>
    <w:rsid w:val="007373B1"/>
    <w:rsid w:val="00737489"/>
    <w:rsid w:val="00737765"/>
    <w:rsid w:val="0073790C"/>
    <w:rsid w:val="007400B6"/>
    <w:rsid w:val="00740167"/>
    <w:rsid w:val="007403D8"/>
    <w:rsid w:val="00740C63"/>
    <w:rsid w:val="00741800"/>
    <w:rsid w:val="007422DA"/>
    <w:rsid w:val="00742DCD"/>
    <w:rsid w:val="00743C87"/>
    <w:rsid w:val="00743E3E"/>
    <w:rsid w:val="00744CBB"/>
    <w:rsid w:val="00744DEC"/>
    <w:rsid w:val="0074540B"/>
    <w:rsid w:val="007457A4"/>
    <w:rsid w:val="00745C88"/>
    <w:rsid w:val="00745FC7"/>
    <w:rsid w:val="00746BCA"/>
    <w:rsid w:val="00746C56"/>
    <w:rsid w:val="00746CA9"/>
    <w:rsid w:val="00747237"/>
    <w:rsid w:val="00747874"/>
    <w:rsid w:val="00747951"/>
    <w:rsid w:val="00750017"/>
    <w:rsid w:val="007502F8"/>
    <w:rsid w:val="007507CE"/>
    <w:rsid w:val="00751593"/>
    <w:rsid w:val="00752558"/>
    <w:rsid w:val="00752D18"/>
    <w:rsid w:val="00752FF2"/>
    <w:rsid w:val="00753346"/>
    <w:rsid w:val="0075361E"/>
    <w:rsid w:val="00753D86"/>
    <w:rsid w:val="00753F30"/>
    <w:rsid w:val="0075451A"/>
    <w:rsid w:val="00754687"/>
    <w:rsid w:val="00754CE0"/>
    <w:rsid w:val="00754EA3"/>
    <w:rsid w:val="00755021"/>
    <w:rsid w:val="0075544E"/>
    <w:rsid w:val="00755A3D"/>
    <w:rsid w:val="00755E22"/>
    <w:rsid w:val="0075621A"/>
    <w:rsid w:val="00756C89"/>
    <w:rsid w:val="00757370"/>
    <w:rsid w:val="0075795F"/>
    <w:rsid w:val="007579E9"/>
    <w:rsid w:val="00760A72"/>
    <w:rsid w:val="00760EF5"/>
    <w:rsid w:val="0076102F"/>
    <w:rsid w:val="0076237D"/>
    <w:rsid w:val="00762E18"/>
    <w:rsid w:val="00763217"/>
    <w:rsid w:val="0076327D"/>
    <w:rsid w:val="00763A41"/>
    <w:rsid w:val="007644CE"/>
    <w:rsid w:val="00764C25"/>
    <w:rsid w:val="0076533F"/>
    <w:rsid w:val="00765E8E"/>
    <w:rsid w:val="00767805"/>
    <w:rsid w:val="00767C9B"/>
    <w:rsid w:val="00770183"/>
    <w:rsid w:val="007701B2"/>
    <w:rsid w:val="007715E3"/>
    <w:rsid w:val="00771613"/>
    <w:rsid w:val="00771F0F"/>
    <w:rsid w:val="00772D37"/>
    <w:rsid w:val="00772FFC"/>
    <w:rsid w:val="007738B3"/>
    <w:rsid w:val="007746F5"/>
    <w:rsid w:val="0077519B"/>
    <w:rsid w:val="0077535C"/>
    <w:rsid w:val="0077573D"/>
    <w:rsid w:val="00775EA3"/>
    <w:rsid w:val="00776479"/>
    <w:rsid w:val="007774F4"/>
    <w:rsid w:val="00777752"/>
    <w:rsid w:val="00777DFD"/>
    <w:rsid w:val="00780CD1"/>
    <w:rsid w:val="00780DBF"/>
    <w:rsid w:val="00784157"/>
    <w:rsid w:val="0078437F"/>
    <w:rsid w:val="00785B6F"/>
    <w:rsid w:val="00785D31"/>
    <w:rsid w:val="00785FF1"/>
    <w:rsid w:val="0078623A"/>
    <w:rsid w:val="007864B5"/>
    <w:rsid w:val="007864F9"/>
    <w:rsid w:val="00786741"/>
    <w:rsid w:val="00786E1F"/>
    <w:rsid w:val="00786FFD"/>
    <w:rsid w:val="00787067"/>
    <w:rsid w:val="0078737E"/>
    <w:rsid w:val="00787433"/>
    <w:rsid w:val="00787EF6"/>
    <w:rsid w:val="007909F3"/>
    <w:rsid w:val="0079148C"/>
    <w:rsid w:val="00792011"/>
    <w:rsid w:val="007923D5"/>
    <w:rsid w:val="00793670"/>
    <w:rsid w:val="00793990"/>
    <w:rsid w:val="007944D2"/>
    <w:rsid w:val="00794719"/>
    <w:rsid w:val="007949FE"/>
    <w:rsid w:val="007951E3"/>
    <w:rsid w:val="00796172"/>
    <w:rsid w:val="007967DC"/>
    <w:rsid w:val="00796BEF"/>
    <w:rsid w:val="00797100"/>
    <w:rsid w:val="00797124"/>
    <w:rsid w:val="0079717E"/>
    <w:rsid w:val="00797765"/>
    <w:rsid w:val="00797B04"/>
    <w:rsid w:val="00797F6D"/>
    <w:rsid w:val="007A06C3"/>
    <w:rsid w:val="007A0C70"/>
    <w:rsid w:val="007A0E91"/>
    <w:rsid w:val="007A163E"/>
    <w:rsid w:val="007A1FB0"/>
    <w:rsid w:val="007A244C"/>
    <w:rsid w:val="007A282B"/>
    <w:rsid w:val="007A28A9"/>
    <w:rsid w:val="007A3BD1"/>
    <w:rsid w:val="007A3DD2"/>
    <w:rsid w:val="007A3E00"/>
    <w:rsid w:val="007A40BB"/>
    <w:rsid w:val="007A4152"/>
    <w:rsid w:val="007A418C"/>
    <w:rsid w:val="007A4286"/>
    <w:rsid w:val="007A472C"/>
    <w:rsid w:val="007A498D"/>
    <w:rsid w:val="007A53A8"/>
    <w:rsid w:val="007A615A"/>
    <w:rsid w:val="007A6821"/>
    <w:rsid w:val="007A6909"/>
    <w:rsid w:val="007A6A34"/>
    <w:rsid w:val="007A6C82"/>
    <w:rsid w:val="007A6CEA"/>
    <w:rsid w:val="007A71CB"/>
    <w:rsid w:val="007A7428"/>
    <w:rsid w:val="007A798C"/>
    <w:rsid w:val="007A7E4F"/>
    <w:rsid w:val="007B0C1F"/>
    <w:rsid w:val="007B2641"/>
    <w:rsid w:val="007B269F"/>
    <w:rsid w:val="007B2DB5"/>
    <w:rsid w:val="007B2E86"/>
    <w:rsid w:val="007B32D6"/>
    <w:rsid w:val="007B373C"/>
    <w:rsid w:val="007B3960"/>
    <w:rsid w:val="007B3F0D"/>
    <w:rsid w:val="007B409A"/>
    <w:rsid w:val="007B4A0C"/>
    <w:rsid w:val="007B4ADA"/>
    <w:rsid w:val="007B5ACD"/>
    <w:rsid w:val="007B5E5B"/>
    <w:rsid w:val="007B708A"/>
    <w:rsid w:val="007C03A6"/>
    <w:rsid w:val="007C05E7"/>
    <w:rsid w:val="007C0A0C"/>
    <w:rsid w:val="007C0AE4"/>
    <w:rsid w:val="007C0F20"/>
    <w:rsid w:val="007C0F77"/>
    <w:rsid w:val="007C13A3"/>
    <w:rsid w:val="007C2364"/>
    <w:rsid w:val="007C2EA2"/>
    <w:rsid w:val="007C36FA"/>
    <w:rsid w:val="007C37AD"/>
    <w:rsid w:val="007C3BEF"/>
    <w:rsid w:val="007C3FE8"/>
    <w:rsid w:val="007C4203"/>
    <w:rsid w:val="007C468A"/>
    <w:rsid w:val="007C4764"/>
    <w:rsid w:val="007C47A4"/>
    <w:rsid w:val="007C4A0A"/>
    <w:rsid w:val="007C4ACF"/>
    <w:rsid w:val="007C4F85"/>
    <w:rsid w:val="007C5513"/>
    <w:rsid w:val="007C602D"/>
    <w:rsid w:val="007C6087"/>
    <w:rsid w:val="007C64E5"/>
    <w:rsid w:val="007C6824"/>
    <w:rsid w:val="007C68E8"/>
    <w:rsid w:val="007C6952"/>
    <w:rsid w:val="007C6EB8"/>
    <w:rsid w:val="007D04DD"/>
    <w:rsid w:val="007D0897"/>
    <w:rsid w:val="007D096B"/>
    <w:rsid w:val="007D09C0"/>
    <w:rsid w:val="007D0E59"/>
    <w:rsid w:val="007D1A74"/>
    <w:rsid w:val="007D1B07"/>
    <w:rsid w:val="007D1DC3"/>
    <w:rsid w:val="007D20A5"/>
    <w:rsid w:val="007D2256"/>
    <w:rsid w:val="007D41E0"/>
    <w:rsid w:val="007D47C2"/>
    <w:rsid w:val="007D4EA4"/>
    <w:rsid w:val="007D5426"/>
    <w:rsid w:val="007D5435"/>
    <w:rsid w:val="007D5AD3"/>
    <w:rsid w:val="007D6742"/>
    <w:rsid w:val="007D6B49"/>
    <w:rsid w:val="007D6C06"/>
    <w:rsid w:val="007D6DC7"/>
    <w:rsid w:val="007D7607"/>
    <w:rsid w:val="007D772E"/>
    <w:rsid w:val="007E0B0E"/>
    <w:rsid w:val="007E1259"/>
    <w:rsid w:val="007E18B5"/>
    <w:rsid w:val="007E1D86"/>
    <w:rsid w:val="007E2204"/>
    <w:rsid w:val="007E22D1"/>
    <w:rsid w:val="007E3112"/>
    <w:rsid w:val="007E358C"/>
    <w:rsid w:val="007E4660"/>
    <w:rsid w:val="007E4CEC"/>
    <w:rsid w:val="007E5036"/>
    <w:rsid w:val="007E5299"/>
    <w:rsid w:val="007E565D"/>
    <w:rsid w:val="007E6129"/>
    <w:rsid w:val="007E703F"/>
    <w:rsid w:val="007E7888"/>
    <w:rsid w:val="007E7C4C"/>
    <w:rsid w:val="007F04BC"/>
    <w:rsid w:val="007F0799"/>
    <w:rsid w:val="007F1079"/>
    <w:rsid w:val="007F1892"/>
    <w:rsid w:val="007F263A"/>
    <w:rsid w:val="007F2C39"/>
    <w:rsid w:val="007F315C"/>
    <w:rsid w:val="007F358D"/>
    <w:rsid w:val="007F3AD3"/>
    <w:rsid w:val="007F3ADB"/>
    <w:rsid w:val="007F3C61"/>
    <w:rsid w:val="007F3E39"/>
    <w:rsid w:val="007F5754"/>
    <w:rsid w:val="007F58AE"/>
    <w:rsid w:val="007F5CC9"/>
    <w:rsid w:val="007F5D87"/>
    <w:rsid w:val="007F60E4"/>
    <w:rsid w:val="007F63F0"/>
    <w:rsid w:val="007F6B03"/>
    <w:rsid w:val="007F7323"/>
    <w:rsid w:val="008006A9"/>
    <w:rsid w:val="00800CBC"/>
    <w:rsid w:val="00800E40"/>
    <w:rsid w:val="00801474"/>
    <w:rsid w:val="00801B84"/>
    <w:rsid w:val="00801DFE"/>
    <w:rsid w:val="0080223D"/>
    <w:rsid w:val="008024AD"/>
    <w:rsid w:val="00802C59"/>
    <w:rsid w:val="00802CDF"/>
    <w:rsid w:val="00803485"/>
    <w:rsid w:val="00804195"/>
    <w:rsid w:val="00804658"/>
    <w:rsid w:val="00804EE1"/>
    <w:rsid w:val="00805118"/>
    <w:rsid w:val="008051B9"/>
    <w:rsid w:val="00805AE2"/>
    <w:rsid w:val="0080674F"/>
    <w:rsid w:val="0081006A"/>
    <w:rsid w:val="0081077D"/>
    <w:rsid w:val="008108E4"/>
    <w:rsid w:val="00810B44"/>
    <w:rsid w:val="00810EA8"/>
    <w:rsid w:val="008110D1"/>
    <w:rsid w:val="00811E74"/>
    <w:rsid w:val="00812119"/>
    <w:rsid w:val="00812C47"/>
    <w:rsid w:val="00812F59"/>
    <w:rsid w:val="0081374C"/>
    <w:rsid w:val="00813890"/>
    <w:rsid w:val="0081402F"/>
    <w:rsid w:val="00815488"/>
    <w:rsid w:val="008158AD"/>
    <w:rsid w:val="00816144"/>
    <w:rsid w:val="00816314"/>
    <w:rsid w:val="00816CD1"/>
    <w:rsid w:val="00817E5D"/>
    <w:rsid w:val="008204FC"/>
    <w:rsid w:val="00820D2E"/>
    <w:rsid w:val="00821C33"/>
    <w:rsid w:val="00822D2A"/>
    <w:rsid w:val="008238E3"/>
    <w:rsid w:val="00823DF2"/>
    <w:rsid w:val="0082488B"/>
    <w:rsid w:val="00824AA0"/>
    <w:rsid w:val="00825267"/>
    <w:rsid w:val="008255A3"/>
    <w:rsid w:val="00825BB2"/>
    <w:rsid w:val="00825EEF"/>
    <w:rsid w:val="008265E8"/>
    <w:rsid w:val="008267F3"/>
    <w:rsid w:val="00827BBC"/>
    <w:rsid w:val="00827D20"/>
    <w:rsid w:val="00827E04"/>
    <w:rsid w:val="00830343"/>
    <w:rsid w:val="008307F6"/>
    <w:rsid w:val="00830D77"/>
    <w:rsid w:val="00830F64"/>
    <w:rsid w:val="008311D4"/>
    <w:rsid w:val="008312B1"/>
    <w:rsid w:val="00831C08"/>
    <w:rsid w:val="00831EC6"/>
    <w:rsid w:val="00831F36"/>
    <w:rsid w:val="00832304"/>
    <w:rsid w:val="00832B5A"/>
    <w:rsid w:val="00832ED7"/>
    <w:rsid w:val="00833E59"/>
    <w:rsid w:val="00834196"/>
    <w:rsid w:val="00834B93"/>
    <w:rsid w:val="00834EE8"/>
    <w:rsid w:val="008359D2"/>
    <w:rsid w:val="00836C76"/>
    <w:rsid w:val="00836F63"/>
    <w:rsid w:val="008371B6"/>
    <w:rsid w:val="00840540"/>
    <w:rsid w:val="00841703"/>
    <w:rsid w:val="0084199B"/>
    <w:rsid w:val="008422E3"/>
    <w:rsid w:val="0084247A"/>
    <w:rsid w:val="00842809"/>
    <w:rsid w:val="008429B8"/>
    <w:rsid w:val="00842AB9"/>
    <w:rsid w:val="00842D3A"/>
    <w:rsid w:val="00843234"/>
    <w:rsid w:val="008437B5"/>
    <w:rsid w:val="00843CCA"/>
    <w:rsid w:val="00843DC8"/>
    <w:rsid w:val="008441D1"/>
    <w:rsid w:val="00844940"/>
    <w:rsid w:val="00844E54"/>
    <w:rsid w:val="00844F78"/>
    <w:rsid w:val="00845133"/>
    <w:rsid w:val="00845394"/>
    <w:rsid w:val="008453AC"/>
    <w:rsid w:val="00845DD9"/>
    <w:rsid w:val="00845F71"/>
    <w:rsid w:val="0084615F"/>
    <w:rsid w:val="00846182"/>
    <w:rsid w:val="008465DC"/>
    <w:rsid w:val="00846674"/>
    <w:rsid w:val="00846759"/>
    <w:rsid w:val="008469A4"/>
    <w:rsid w:val="0084748A"/>
    <w:rsid w:val="00847CDF"/>
    <w:rsid w:val="00847EB5"/>
    <w:rsid w:val="00850029"/>
    <w:rsid w:val="0085004B"/>
    <w:rsid w:val="00850B5C"/>
    <w:rsid w:val="00850FDB"/>
    <w:rsid w:val="00851BF6"/>
    <w:rsid w:val="00851C3F"/>
    <w:rsid w:val="00852955"/>
    <w:rsid w:val="00852DB0"/>
    <w:rsid w:val="00852E67"/>
    <w:rsid w:val="008534B8"/>
    <w:rsid w:val="008535DA"/>
    <w:rsid w:val="00854127"/>
    <w:rsid w:val="008544DE"/>
    <w:rsid w:val="0085471A"/>
    <w:rsid w:val="0085479E"/>
    <w:rsid w:val="00854C6E"/>
    <w:rsid w:val="00855208"/>
    <w:rsid w:val="008556DD"/>
    <w:rsid w:val="00856558"/>
    <w:rsid w:val="00856715"/>
    <w:rsid w:val="00856B24"/>
    <w:rsid w:val="00856D3A"/>
    <w:rsid w:val="00857703"/>
    <w:rsid w:val="0086024F"/>
    <w:rsid w:val="008610FB"/>
    <w:rsid w:val="0086204E"/>
    <w:rsid w:val="0086225E"/>
    <w:rsid w:val="00862555"/>
    <w:rsid w:val="00864143"/>
    <w:rsid w:val="00864A1F"/>
    <w:rsid w:val="00864FF3"/>
    <w:rsid w:val="0086566B"/>
    <w:rsid w:val="008658E6"/>
    <w:rsid w:val="00865C2D"/>
    <w:rsid w:val="00865F4A"/>
    <w:rsid w:val="008664FD"/>
    <w:rsid w:val="00866E50"/>
    <w:rsid w:val="00867853"/>
    <w:rsid w:val="00867ACA"/>
    <w:rsid w:val="00867B08"/>
    <w:rsid w:val="00867FC5"/>
    <w:rsid w:val="00870003"/>
    <w:rsid w:val="0087043D"/>
    <w:rsid w:val="0087112D"/>
    <w:rsid w:val="008711CF"/>
    <w:rsid w:val="0087130F"/>
    <w:rsid w:val="00871EC8"/>
    <w:rsid w:val="0087236F"/>
    <w:rsid w:val="00873427"/>
    <w:rsid w:val="00873527"/>
    <w:rsid w:val="0087451F"/>
    <w:rsid w:val="008749DC"/>
    <w:rsid w:val="00874F14"/>
    <w:rsid w:val="008753D6"/>
    <w:rsid w:val="00875C82"/>
    <w:rsid w:val="0087682F"/>
    <w:rsid w:val="00876BC1"/>
    <w:rsid w:val="00877457"/>
    <w:rsid w:val="00877581"/>
    <w:rsid w:val="008800C9"/>
    <w:rsid w:val="008805A2"/>
    <w:rsid w:val="00880651"/>
    <w:rsid w:val="00880828"/>
    <w:rsid w:val="008808A5"/>
    <w:rsid w:val="00880BBE"/>
    <w:rsid w:val="00880FE6"/>
    <w:rsid w:val="00881892"/>
    <w:rsid w:val="0088343A"/>
    <w:rsid w:val="00883472"/>
    <w:rsid w:val="008837E5"/>
    <w:rsid w:val="00883BD2"/>
    <w:rsid w:val="00883DDF"/>
    <w:rsid w:val="00883FA9"/>
    <w:rsid w:val="008844AA"/>
    <w:rsid w:val="008849CD"/>
    <w:rsid w:val="00884A0F"/>
    <w:rsid w:val="00884BF9"/>
    <w:rsid w:val="00884C3A"/>
    <w:rsid w:val="00885290"/>
    <w:rsid w:val="0088535C"/>
    <w:rsid w:val="00886D6A"/>
    <w:rsid w:val="00887280"/>
    <w:rsid w:val="00887863"/>
    <w:rsid w:val="008879EE"/>
    <w:rsid w:val="00887A4E"/>
    <w:rsid w:val="0089061B"/>
    <w:rsid w:val="008909A5"/>
    <w:rsid w:val="008913F8"/>
    <w:rsid w:val="0089140A"/>
    <w:rsid w:val="00891CAC"/>
    <w:rsid w:val="00891ECE"/>
    <w:rsid w:val="008921A4"/>
    <w:rsid w:val="008922EE"/>
    <w:rsid w:val="00892A76"/>
    <w:rsid w:val="008932F6"/>
    <w:rsid w:val="0089365E"/>
    <w:rsid w:val="00895131"/>
    <w:rsid w:val="008958D6"/>
    <w:rsid w:val="00895C26"/>
    <w:rsid w:val="00895E51"/>
    <w:rsid w:val="0089695B"/>
    <w:rsid w:val="00897BB2"/>
    <w:rsid w:val="00897D2B"/>
    <w:rsid w:val="008A0304"/>
    <w:rsid w:val="008A033F"/>
    <w:rsid w:val="008A0C06"/>
    <w:rsid w:val="008A1015"/>
    <w:rsid w:val="008A143D"/>
    <w:rsid w:val="008A1F4A"/>
    <w:rsid w:val="008A20A8"/>
    <w:rsid w:val="008A232A"/>
    <w:rsid w:val="008A299E"/>
    <w:rsid w:val="008A2B18"/>
    <w:rsid w:val="008A2D21"/>
    <w:rsid w:val="008A2FF7"/>
    <w:rsid w:val="008A305C"/>
    <w:rsid w:val="008A3521"/>
    <w:rsid w:val="008A378D"/>
    <w:rsid w:val="008A3AB8"/>
    <w:rsid w:val="008A4330"/>
    <w:rsid w:val="008A4577"/>
    <w:rsid w:val="008A457A"/>
    <w:rsid w:val="008A4AA1"/>
    <w:rsid w:val="008A51A2"/>
    <w:rsid w:val="008A52DA"/>
    <w:rsid w:val="008A5488"/>
    <w:rsid w:val="008A54C3"/>
    <w:rsid w:val="008A573F"/>
    <w:rsid w:val="008A57FE"/>
    <w:rsid w:val="008A6072"/>
    <w:rsid w:val="008A6656"/>
    <w:rsid w:val="008A6A64"/>
    <w:rsid w:val="008A6D5C"/>
    <w:rsid w:val="008B00EA"/>
    <w:rsid w:val="008B095A"/>
    <w:rsid w:val="008B0E24"/>
    <w:rsid w:val="008B1403"/>
    <w:rsid w:val="008B1691"/>
    <w:rsid w:val="008B16DF"/>
    <w:rsid w:val="008B205A"/>
    <w:rsid w:val="008B22E2"/>
    <w:rsid w:val="008B2C2F"/>
    <w:rsid w:val="008B3179"/>
    <w:rsid w:val="008B3300"/>
    <w:rsid w:val="008B38FA"/>
    <w:rsid w:val="008B419C"/>
    <w:rsid w:val="008B494B"/>
    <w:rsid w:val="008B505C"/>
    <w:rsid w:val="008B51C8"/>
    <w:rsid w:val="008B5321"/>
    <w:rsid w:val="008B54BD"/>
    <w:rsid w:val="008B5CF8"/>
    <w:rsid w:val="008B5ED3"/>
    <w:rsid w:val="008B624B"/>
    <w:rsid w:val="008B664F"/>
    <w:rsid w:val="008B691E"/>
    <w:rsid w:val="008B6ABC"/>
    <w:rsid w:val="008B6BDB"/>
    <w:rsid w:val="008C010C"/>
    <w:rsid w:val="008C05E8"/>
    <w:rsid w:val="008C0B53"/>
    <w:rsid w:val="008C1143"/>
    <w:rsid w:val="008C13B9"/>
    <w:rsid w:val="008C15D3"/>
    <w:rsid w:val="008C1AAE"/>
    <w:rsid w:val="008C1B9C"/>
    <w:rsid w:val="008C1F83"/>
    <w:rsid w:val="008C26C8"/>
    <w:rsid w:val="008C26FE"/>
    <w:rsid w:val="008C2CE4"/>
    <w:rsid w:val="008C2D8A"/>
    <w:rsid w:val="008C3146"/>
    <w:rsid w:val="008C320F"/>
    <w:rsid w:val="008C3BB7"/>
    <w:rsid w:val="008C402A"/>
    <w:rsid w:val="008C4638"/>
    <w:rsid w:val="008C4846"/>
    <w:rsid w:val="008C48EB"/>
    <w:rsid w:val="008C5A4C"/>
    <w:rsid w:val="008C5EFA"/>
    <w:rsid w:val="008C6349"/>
    <w:rsid w:val="008C6402"/>
    <w:rsid w:val="008C64AD"/>
    <w:rsid w:val="008C6741"/>
    <w:rsid w:val="008C6890"/>
    <w:rsid w:val="008C69A1"/>
    <w:rsid w:val="008C6A55"/>
    <w:rsid w:val="008C6C37"/>
    <w:rsid w:val="008C6E53"/>
    <w:rsid w:val="008C7602"/>
    <w:rsid w:val="008C7CA0"/>
    <w:rsid w:val="008D0543"/>
    <w:rsid w:val="008D0AAC"/>
    <w:rsid w:val="008D0CB6"/>
    <w:rsid w:val="008D13B1"/>
    <w:rsid w:val="008D1A31"/>
    <w:rsid w:val="008D231E"/>
    <w:rsid w:val="008D2396"/>
    <w:rsid w:val="008D2CA5"/>
    <w:rsid w:val="008D2E46"/>
    <w:rsid w:val="008D32E1"/>
    <w:rsid w:val="008D3648"/>
    <w:rsid w:val="008D3DAB"/>
    <w:rsid w:val="008D4168"/>
    <w:rsid w:val="008D45A3"/>
    <w:rsid w:val="008D466B"/>
    <w:rsid w:val="008D4EC2"/>
    <w:rsid w:val="008D61DF"/>
    <w:rsid w:val="008D711C"/>
    <w:rsid w:val="008D71FF"/>
    <w:rsid w:val="008D73E0"/>
    <w:rsid w:val="008D7818"/>
    <w:rsid w:val="008D7AF4"/>
    <w:rsid w:val="008D7D25"/>
    <w:rsid w:val="008D7D93"/>
    <w:rsid w:val="008E0769"/>
    <w:rsid w:val="008E08AC"/>
    <w:rsid w:val="008E0CB4"/>
    <w:rsid w:val="008E1CA4"/>
    <w:rsid w:val="008E1D81"/>
    <w:rsid w:val="008E2116"/>
    <w:rsid w:val="008E2B9E"/>
    <w:rsid w:val="008E30F8"/>
    <w:rsid w:val="008E357A"/>
    <w:rsid w:val="008E3D43"/>
    <w:rsid w:val="008E3F3A"/>
    <w:rsid w:val="008E43C8"/>
    <w:rsid w:val="008E4BFA"/>
    <w:rsid w:val="008E4C68"/>
    <w:rsid w:val="008E5C06"/>
    <w:rsid w:val="008E6138"/>
    <w:rsid w:val="008E7367"/>
    <w:rsid w:val="008F11E9"/>
    <w:rsid w:val="008F17A6"/>
    <w:rsid w:val="008F19E6"/>
    <w:rsid w:val="008F2740"/>
    <w:rsid w:val="008F28D0"/>
    <w:rsid w:val="008F2A7D"/>
    <w:rsid w:val="008F387A"/>
    <w:rsid w:val="008F3AC1"/>
    <w:rsid w:val="008F3E0B"/>
    <w:rsid w:val="008F4E8C"/>
    <w:rsid w:val="008F5050"/>
    <w:rsid w:val="008F5718"/>
    <w:rsid w:val="008F5B5A"/>
    <w:rsid w:val="008F5E7E"/>
    <w:rsid w:val="008F66BC"/>
    <w:rsid w:val="008F6BDE"/>
    <w:rsid w:val="008F6D0C"/>
    <w:rsid w:val="008F705C"/>
    <w:rsid w:val="008F7345"/>
    <w:rsid w:val="008F73F2"/>
    <w:rsid w:val="008F740B"/>
    <w:rsid w:val="008F7531"/>
    <w:rsid w:val="008F7D4A"/>
    <w:rsid w:val="009010B7"/>
    <w:rsid w:val="00901A6F"/>
    <w:rsid w:val="00901D2B"/>
    <w:rsid w:val="00903817"/>
    <w:rsid w:val="00904680"/>
    <w:rsid w:val="00904864"/>
    <w:rsid w:val="00904D5B"/>
    <w:rsid w:val="00904DD8"/>
    <w:rsid w:val="009061AC"/>
    <w:rsid w:val="00906D09"/>
    <w:rsid w:val="00906D8C"/>
    <w:rsid w:val="00907302"/>
    <w:rsid w:val="009079C8"/>
    <w:rsid w:val="00907A2F"/>
    <w:rsid w:val="00910303"/>
    <w:rsid w:val="009109D9"/>
    <w:rsid w:val="00911464"/>
    <w:rsid w:val="0091156B"/>
    <w:rsid w:val="0091199B"/>
    <w:rsid w:val="00911B35"/>
    <w:rsid w:val="00911C7A"/>
    <w:rsid w:val="00912424"/>
    <w:rsid w:val="009134B1"/>
    <w:rsid w:val="0091350C"/>
    <w:rsid w:val="00914663"/>
    <w:rsid w:val="0091485C"/>
    <w:rsid w:val="00914C5E"/>
    <w:rsid w:val="00914CD8"/>
    <w:rsid w:val="009150BF"/>
    <w:rsid w:val="00915DE8"/>
    <w:rsid w:val="00915E24"/>
    <w:rsid w:val="00916106"/>
    <w:rsid w:val="009167CA"/>
    <w:rsid w:val="009169A9"/>
    <w:rsid w:val="00917218"/>
    <w:rsid w:val="009175EC"/>
    <w:rsid w:val="0091761B"/>
    <w:rsid w:val="00920378"/>
    <w:rsid w:val="00920DE3"/>
    <w:rsid w:val="00921456"/>
    <w:rsid w:val="009222AF"/>
    <w:rsid w:val="00922368"/>
    <w:rsid w:val="00922FA3"/>
    <w:rsid w:val="009233C5"/>
    <w:rsid w:val="00923ADE"/>
    <w:rsid w:val="00924361"/>
    <w:rsid w:val="009248AE"/>
    <w:rsid w:val="00924C09"/>
    <w:rsid w:val="00925075"/>
    <w:rsid w:val="0092514E"/>
    <w:rsid w:val="00925746"/>
    <w:rsid w:val="00925B2D"/>
    <w:rsid w:val="00925BA2"/>
    <w:rsid w:val="00925FE7"/>
    <w:rsid w:val="00926693"/>
    <w:rsid w:val="00926834"/>
    <w:rsid w:val="0092698F"/>
    <w:rsid w:val="0093102A"/>
    <w:rsid w:val="00931476"/>
    <w:rsid w:val="00931577"/>
    <w:rsid w:val="00931A8D"/>
    <w:rsid w:val="00932139"/>
    <w:rsid w:val="00932178"/>
    <w:rsid w:val="00932E04"/>
    <w:rsid w:val="00932F1F"/>
    <w:rsid w:val="009332B4"/>
    <w:rsid w:val="00933EC9"/>
    <w:rsid w:val="00934DEB"/>
    <w:rsid w:val="00934F4F"/>
    <w:rsid w:val="009350BE"/>
    <w:rsid w:val="0093552C"/>
    <w:rsid w:val="00935779"/>
    <w:rsid w:val="00937B82"/>
    <w:rsid w:val="00937CB6"/>
    <w:rsid w:val="0094043D"/>
    <w:rsid w:val="0094081E"/>
    <w:rsid w:val="00940E58"/>
    <w:rsid w:val="00941032"/>
    <w:rsid w:val="00941A58"/>
    <w:rsid w:val="00941E61"/>
    <w:rsid w:val="009420B2"/>
    <w:rsid w:val="009425F1"/>
    <w:rsid w:val="00942B37"/>
    <w:rsid w:val="00943270"/>
    <w:rsid w:val="00943B19"/>
    <w:rsid w:val="00944744"/>
    <w:rsid w:val="0094483C"/>
    <w:rsid w:val="009449EA"/>
    <w:rsid w:val="00944DD9"/>
    <w:rsid w:val="00944FB2"/>
    <w:rsid w:val="009450D2"/>
    <w:rsid w:val="009450D6"/>
    <w:rsid w:val="00945141"/>
    <w:rsid w:val="0094529C"/>
    <w:rsid w:val="009453A3"/>
    <w:rsid w:val="00945552"/>
    <w:rsid w:val="0094586D"/>
    <w:rsid w:val="00945D60"/>
    <w:rsid w:val="0094690C"/>
    <w:rsid w:val="00946939"/>
    <w:rsid w:val="00946D2A"/>
    <w:rsid w:val="009478A2"/>
    <w:rsid w:val="009505DB"/>
    <w:rsid w:val="0095078B"/>
    <w:rsid w:val="009517AF"/>
    <w:rsid w:val="00951D9D"/>
    <w:rsid w:val="00951ECF"/>
    <w:rsid w:val="009529A2"/>
    <w:rsid w:val="00952FF1"/>
    <w:rsid w:val="009538C4"/>
    <w:rsid w:val="009541F3"/>
    <w:rsid w:val="009546D9"/>
    <w:rsid w:val="009548DD"/>
    <w:rsid w:val="009549C3"/>
    <w:rsid w:val="00954C4B"/>
    <w:rsid w:val="00955650"/>
    <w:rsid w:val="00955C0E"/>
    <w:rsid w:val="0095612B"/>
    <w:rsid w:val="009562E6"/>
    <w:rsid w:val="009563C8"/>
    <w:rsid w:val="009576F0"/>
    <w:rsid w:val="009579FA"/>
    <w:rsid w:val="00957D2A"/>
    <w:rsid w:val="0096061D"/>
    <w:rsid w:val="00961080"/>
    <w:rsid w:val="009611E2"/>
    <w:rsid w:val="00961CCF"/>
    <w:rsid w:val="00961FA1"/>
    <w:rsid w:val="00962828"/>
    <w:rsid w:val="00962DA0"/>
    <w:rsid w:val="009632E1"/>
    <w:rsid w:val="009636B4"/>
    <w:rsid w:val="00963F63"/>
    <w:rsid w:val="00964017"/>
    <w:rsid w:val="00964085"/>
    <w:rsid w:val="00964196"/>
    <w:rsid w:val="00964EC0"/>
    <w:rsid w:val="009657D7"/>
    <w:rsid w:val="009661DE"/>
    <w:rsid w:val="0096650C"/>
    <w:rsid w:val="009666CC"/>
    <w:rsid w:val="00966DAF"/>
    <w:rsid w:val="00967A30"/>
    <w:rsid w:val="00967A83"/>
    <w:rsid w:val="00967CA4"/>
    <w:rsid w:val="009700B0"/>
    <w:rsid w:val="0097043F"/>
    <w:rsid w:val="00971A68"/>
    <w:rsid w:val="00971A93"/>
    <w:rsid w:val="009722E6"/>
    <w:rsid w:val="00972D45"/>
    <w:rsid w:val="00973181"/>
    <w:rsid w:val="00973844"/>
    <w:rsid w:val="00973999"/>
    <w:rsid w:val="00973BD2"/>
    <w:rsid w:val="009747FE"/>
    <w:rsid w:val="00975C59"/>
    <w:rsid w:val="00975E99"/>
    <w:rsid w:val="0097693A"/>
    <w:rsid w:val="00976DEF"/>
    <w:rsid w:val="009774EB"/>
    <w:rsid w:val="009777FC"/>
    <w:rsid w:val="00977982"/>
    <w:rsid w:val="0098001C"/>
    <w:rsid w:val="00980A50"/>
    <w:rsid w:val="00980C31"/>
    <w:rsid w:val="0098153E"/>
    <w:rsid w:val="009815DC"/>
    <w:rsid w:val="009816AB"/>
    <w:rsid w:val="0098258D"/>
    <w:rsid w:val="00982B36"/>
    <w:rsid w:val="00982F8A"/>
    <w:rsid w:val="009846BC"/>
    <w:rsid w:val="0098495D"/>
    <w:rsid w:val="00985437"/>
    <w:rsid w:val="009855E7"/>
    <w:rsid w:val="00985C1B"/>
    <w:rsid w:val="009861E8"/>
    <w:rsid w:val="009862DB"/>
    <w:rsid w:val="009864FC"/>
    <w:rsid w:val="0098654A"/>
    <w:rsid w:val="00986CA9"/>
    <w:rsid w:val="0098711D"/>
    <w:rsid w:val="009878A2"/>
    <w:rsid w:val="009878C5"/>
    <w:rsid w:val="00987A19"/>
    <w:rsid w:val="00987A71"/>
    <w:rsid w:val="00987D5C"/>
    <w:rsid w:val="00990466"/>
    <w:rsid w:val="00990D04"/>
    <w:rsid w:val="0099106C"/>
    <w:rsid w:val="00991253"/>
    <w:rsid w:val="00991610"/>
    <w:rsid w:val="00991712"/>
    <w:rsid w:val="009926B1"/>
    <w:rsid w:val="009927DC"/>
    <w:rsid w:val="00992B39"/>
    <w:rsid w:val="0099509D"/>
    <w:rsid w:val="0099563B"/>
    <w:rsid w:val="00995C77"/>
    <w:rsid w:val="00995CF0"/>
    <w:rsid w:val="00996A26"/>
    <w:rsid w:val="00996B8A"/>
    <w:rsid w:val="00996BBC"/>
    <w:rsid w:val="009A03F4"/>
    <w:rsid w:val="009A07CD"/>
    <w:rsid w:val="009A0B88"/>
    <w:rsid w:val="009A0B9C"/>
    <w:rsid w:val="009A0DB4"/>
    <w:rsid w:val="009A0F8B"/>
    <w:rsid w:val="009A12C2"/>
    <w:rsid w:val="009A15D9"/>
    <w:rsid w:val="009A1D5A"/>
    <w:rsid w:val="009A23DF"/>
    <w:rsid w:val="009A2B43"/>
    <w:rsid w:val="009A2D87"/>
    <w:rsid w:val="009A4873"/>
    <w:rsid w:val="009A4D2A"/>
    <w:rsid w:val="009A5059"/>
    <w:rsid w:val="009A539C"/>
    <w:rsid w:val="009A542D"/>
    <w:rsid w:val="009A566C"/>
    <w:rsid w:val="009A5BF5"/>
    <w:rsid w:val="009A5D82"/>
    <w:rsid w:val="009A6792"/>
    <w:rsid w:val="009A696F"/>
    <w:rsid w:val="009A6B49"/>
    <w:rsid w:val="009A6C0A"/>
    <w:rsid w:val="009A6C3E"/>
    <w:rsid w:val="009A6E24"/>
    <w:rsid w:val="009A7285"/>
    <w:rsid w:val="009A7331"/>
    <w:rsid w:val="009A7E44"/>
    <w:rsid w:val="009B0644"/>
    <w:rsid w:val="009B0B83"/>
    <w:rsid w:val="009B0DD2"/>
    <w:rsid w:val="009B118E"/>
    <w:rsid w:val="009B33A7"/>
    <w:rsid w:val="009B3A10"/>
    <w:rsid w:val="009B3AF2"/>
    <w:rsid w:val="009B3FED"/>
    <w:rsid w:val="009B4193"/>
    <w:rsid w:val="009B4506"/>
    <w:rsid w:val="009B5626"/>
    <w:rsid w:val="009B5927"/>
    <w:rsid w:val="009B5B1E"/>
    <w:rsid w:val="009B605A"/>
    <w:rsid w:val="009B6221"/>
    <w:rsid w:val="009B651B"/>
    <w:rsid w:val="009B6EF4"/>
    <w:rsid w:val="009B7CB8"/>
    <w:rsid w:val="009B7D0E"/>
    <w:rsid w:val="009B7E30"/>
    <w:rsid w:val="009B7FAD"/>
    <w:rsid w:val="009C0336"/>
    <w:rsid w:val="009C0501"/>
    <w:rsid w:val="009C10FE"/>
    <w:rsid w:val="009C151F"/>
    <w:rsid w:val="009C2371"/>
    <w:rsid w:val="009C2911"/>
    <w:rsid w:val="009C2946"/>
    <w:rsid w:val="009C2DEF"/>
    <w:rsid w:val="009C3578"/>
    <w:rsid w:val="009C3DB9"/>
    <w:rsid w:val="009C4A02"/>
    <w:rsid w:val="009C4D23"/>
    <w:rsid w:val="009C5349"/>
    <w:rsid w:val="009C5982"/>
    <w:rsid w:val="009C663E"/>
    <w:rsid w:val="009D10C1"/>
    <w:rsid w:val="009D11C5"/>
    <w:rsid w:val="009D1A61"/>
    <w:rsid w:val="009D2858"/>
    <w:rsid w:val="009D2E40"/>
    <w:rsid w:val="009D2E42"/>
    <w:rsid w:val="009D3CEF"/>
    <w:rsid w:val="009D51FB"/>
    <w:rsid w:val="009D58E0"/>
    <w:rsid w:val="009D5F96"/>
    <w:rsid w:val="009D6567"/>
    <w:rsid w:val="009D65C4"/>
    <w:rsid w:val="009D670D"/>
    <w:rsid w:val="009D673F"/>
    <w:rsid w:val="009D6CD0"/>
    <w:rsid w:val="009D70BC"/>
    <w:rsid w:val="009D73B0"/>
    <w:rsid w:val="009D7454"/>
    <w:rsid w:val="009D7586"/>
    <w:rsid w:val="009D7738"/>
    <w:rsid w:val="009E030A"/>
    <w:rsid w:val="009E04F3"/>
    <w:rsid w:val="009E13D3"/>
    <w:rsid w:val="009E194D"/>
    <w:rsid w:val="009E1A0D"/>
    <w:rsid w:val="009E1FBE"/>
    <w:rsid w:val="009E2047"/>
    <w:rsid w:val="009E218F"/>
    <w:rsid w:val="009E2516"/>
    <w:rsid w:val="009E267C"/>
    <w:rsid w:val="009E28E3"/>
    <w:rsid w:val="009E3E0D"/>
    <w:rsid w:val="009E419C"/>
    <w:rsid w:val="009E4F51"/>
    <w:rsid w:val="009E5350"/>
    <w:rsid w:val="009E5F3A"/>
    <w:rsid w:val="009E626C"/>
    <w:rsid w:val="009E63F7"/>
    <w:rsid w:val="009E79D0"/>
    <w:rsid w:val="009E7A66"/>
    <w:rsid w:val="009F0166"/>
    <w:rsid w:val="009F0FBD"/>
    <w:rsid w:val="009F10B5"/>
    <w:rsid w:val="009F126A"/>
    <w:rsid w:val="009F1714"/>
    <w:rsid w:val="009F19EF"/>
    <w:rsid w:val="009F1B78"/>
    <w:rsid w:val="009F3010"/>
    <w:rsid w:val="009F3318"/>
    <w:rsid w:val="009F3704"/>
    <w:rsid w:val="009F421F"/>
    <w:rsid w:val="009F4504"/>
    <w:rsid w:val="009F47AA"/>
    <w:rsid w:val="009F4A92"/>
    <w:rsid w:val="009F56FB"/>
    <w:rsid w:val="009F588D"/>
    <w:rsid w:val="009F6050"/>
    <w:rsid w:val="009F65D6"/>
    <w:rsid w:val="009F660B"/>
    <w:rsid w:val="009F68E4"/>
    <w:rsid w:val="009F698E"/>
    <w:rsid w:val="009F6A3C"/>
    <w:rsid w:val="009F74B0"/>
    <w:rsid w:val="00A001EA"/>
    <w:rsid w:val="00A00931"/>
    <w:rsid w:val="00A00935"/>
    <w:rsid w:val="00A00A92"/>
    <w:rsid w:val="00A01685"/>
    <w:rsid w:val="00A017F5"/>
    <w:rsid w:val="00A01FCC"/>
    <w:rsid w:val="00A02762"/>
    <w:rsid w:val="00A02CD6"/>
    <w:rsid w:val="00A03AEF"/>
    <w:rsid w:val="00A03F88"/>
    <w:rsid w:val="00A04027"/>
    <w:rsid w:val="00A044ED"/>
    <w:rsid w:val="00A04B2B"/>
    <w:rsid w:val="00A057C0"/>
    <w:rsid w:val="00A05A15"/>
    <w:rsid w:val="00A05ADC"/>
    <w:rsid w:val="00A060BA"/>
    <w:rsid w:val="00A0747A"/>
    <w:rsid w:val="00A077EC"/>
    <w:rsid w:val="00A1007A"/>
    <w:rsid w:val="00A1028A"/>
    <w:rsid w:val="00A10D9B"/>
    <w:rsid w:val="00A114F8"/>
    <w:rsid w:val="00A11642"/>
    <w:rsid w:val="00A11AFD"/>
    <w:rsid w:val="00A11C86"/>
    <w:rsid w:val="00A120C6"/>
    <w:rsid w:val="00A12231"/>
    <w:rsid w:val="00A13EB4"/>
    <w:rsid w:val="00A143F7"/>
    <w:rsid w:val="00A14D8D"/>
    <w:rsid w:val="00A15CBC"/>
    <w:rsid w:val="00A15D80"/>
    <w:rsid w:val="00A15E36"/>
    <w:rsid w:val="00A160DC"/>
    <w:rsid w:val="00A16D69"/>
    <w:rsid w:val="00A16F95"/>
    <w:rsid w:val="00A17AF6"/>
    <w:rsid w:val="00A20289"/>
    <w:rsid w:val="00A20359"/>
    <w:rsid w:val="00A215AD"/>
    <w:rsid w:val="00A217EF"/>
    <w:rsid w:val="00A21CC3"/>
    <w:rsid w:val="00A21DD8"/>
    <w:rsid w:val="00A21E15"/>
    <w:rsid w:val="00A222E6"/>
    <w:rsid w:val="00A22980"/>
    <w:rsid w:val="00A22A07"/>
    <w:rsid w:val="00A234C5"/>
    <w:rsid w:val="00A23E12"/>
    <w:rsid w:val="00A23F99"/>
    <w:rsid w:val="00A2406C"/>
    <w:rsid w:val="00A24393"/>
    <w:rsid w:val="00A257EA"/>
    <w:rsid w:val="00A25B47"/>
    <w:rsid w:val="00A264C8"/>
    <w:rsid w:val="00A26DBA"/>
    <w:rsid w:val="00A26EF1"/>
    <w:rsid w:val="00A273AC"/>
    <w:rsid w:val="00A27471"/>
    <w:rsid w:val="00A278C3"/>
    <w:rsid w:val="00A27DAE"/>
    <w:rsid w:val="00A312F3"/>
    <w:rsid w:val="00A31431"/>
    <w:rsid w:val="00A317AE"/>
    <w:rsid w:val="00A31BEC"/>
    <w:rsid w:val="00A32471"/>
    <w:rsid w:val="00A328D1"/>
    <w:rsid w:val="00A33987"/>
    <w:rsid w:val="00A343AB"/>
    <w:rsid w:val="00A3482E"/>
    <w:rsid w:val="00A35C38"/>
    <w:rsid w:val="00A3609E"/>
    <w:rsid w:val="00A36BF5"/>
    <w:rsid w:val="00A372C7"/>
    <w:rsid w:val="00A376D4"/>
    <w:rsid w:val="00A377BE"/>
    <w:rsid w:val="00A37AFA"/>
    <w:rsid w:val="00A37EAE"/>
    <w:rsid w:val="00A40C80"/>
    <w:rsid w:val="00A4143B"/>
    <w:rsid w:val="00A41969"/>
    <w:rsid w:val="00A42298"/>
    <w:rsid w:val="00A422A2"/>
    <w:rsid w:val="00A4337B"/>
    <w:rsid w:val="00A43885"/>
    <w:rsid w:val="00A44588"/>
    <w:rsid w:val="00A44C6E"/>
    <w:rsid w:val="00A44DA5"/>
    <w:rsid w:val="00A45775"/>
    <w:rsid w:val="00A46508"/>
    <w:rsid w:val="00A47142"/>
    <w:rsid w:val="00A47230"/>
    <w:rsid w:val="00A47766"/>
    <w:rsid w:val="00A479EF"/>
    <w:rsid w:val="00A500DF"/>
    <w:rsid w:val="00A51BA9"/>
    <w:rsid w:val="00A52E83"/>
    <w:rsid w:val="00A53515"/>
    <w:rsid w:val="00A53826"/>
    <w:rsid w:val="00A54203"/>
    <w:rsid w:val="00A5439A"/>
    <w:rsid w:val="00A54945"/>
    <w:rsid w:val="00A54D70"/>
    <w:rsid w:val="00A557B1"/>
    <w:rsid w:val="00A55996"/>
    <w:rsid w:val="00A559F1"/>
    <w:rsid w:val="00A56410"/>
    <w:rsid w:val="00A56C91"/>
    <w:rsid w:val="00A5735C"/>
    <w:rsid w:val="00A578E3"/>
    <w:rsid w:val="00A57A24"/>
    <w:rsid w:val="00A57B24"/>
    <w:rsid w:val="00A57EE5"/>
    <w:rsid w:val="00A60255"/>
    <w:rsid w:val="00A604D7"/>
    <w:rsid w:val="00A606E9"/>
    <w:rsid w:val="00A616CB"/>
    <w:rsid w:val="00A61E1E"/>
    <w:rsid w:val="00A61F4B"/>
    <w:rsid w:val="00A62632"/>
    <w:rsid w:val="00A6319A"/>
    <w:rsid w:val="00A637F4"/>
    <w:rsid w:val="00A6484B"/>
    <w:rsid w:val="00A65F70"/>
    <w:rsid w:val="00A65FC3"/>
    <w:rsid w:val="00A664F4"/>
    <w:rsid w:val="00A6701E"/>
    <w:rsid w:val="00A678DC"/>
    <w:rsid w:val="00A67FFB"/>
    <w:rsid w:val="00A70EB1"/>
    <w:rsid w:val="00A71253"/>
    <w:rsid w:val="00A71803"/>
    <w:rsid w:val="00A71E89"/>
    <w:rsid w:val="00A726D1"/>
    <w:rsid w:val="00A737B3"/>
    <w:rsid w:val="00A73FC6"/>
    <w:rsid w:val="00A7416E"/>
    <w:rsid w:val="00A7462A"/>
    <w:rsid w:val="00A747BE"/>
    <w:rsid w:val="00A748E4"/>
    <w:rsid w:val="00A754FF"/>
    <w:rsid w:val="00A7647D"/>
    <w:rsid w:val="00A76646"/>
    <w:rsid w:val="00A76942"/>
    <w:rsid w:val="00A770CB"/>
    <w:rsid w:val="00A77C8A"/>
    <w:rsid w:val="00A77DFE"/>
    <w:rsid w:val="00A77F15"/>
    <w:rsid w:val="00A80486"/>
    <w:rsid w:val="00A80F51"/>
    <w:rsid w:val="00A81233"/>
    <w:rsid w:val="00A819CA"/>
    <w:rsid w:val="00A82064"/>
    <w:rsid w:val="00A82535"/>
    <w:rsid w:val="00A82E88"/>
    <w:rsid w:val="00A82EF8"/>
    <w:rsid w:val="00A834D3"/>
    <w:rsid w:val="00A8409A"/>
    <w:rsid w:val="00A84540"/>
    <w:rsid w:val="00A848CD"/>
    <w:rsid w:val="00A8497D"/>
    <w:rsid w:val="00A849ED"/>
    <w:rsid w:val="00A84A67"/>
    <w:rsid w:val="00A84AC2"/>
    <w:rsid w:val="00A8609F"/>
    <w:rsid w:val="00A86163"/>
    <w:rsid w:val="00A86ABA"/>
    <w:rsid w:val="00A86B30"/>
    <w:rsid w:val="00A8700D"/>
    <w:rsid w:val="00A87894"/>
    <w:rsid w:val="00A90BBC"/>
    <w:rsid w:val="00A90E6C"/>
    <w:rsid w:val="00A9142C"/>
    <w:rsid w:val="00A91F5E"/>
    <w:rsid w:val="00A92892"/>
    <w:rsid w:val="00A92A9D"/>
    <w:rsid w:val="00A92F08"/>
    <w:rsid w:val="00A92F24"/>
    <w:rsid w:val="00A9353A"/>
    <w:rsid w:val="00A94646"/>
    <w:rsid w:val="00A94F7D"/>
    <w:rsid w:val="00A95492"/>
    <w:rsid w:val="00A96347"/>
    <w:rsid w:val="00A96877"/>
    <w:rsid w:val="00A9702F"/>
    <w:rsid w:val="00A97767"/>
    <w:rsid w:val="00A97FFE"/>
    <w:rsid w:val="00AA002F"/>
    <w:rsid w:val="00AA0052"/>
    <w:rsid w:val="00AA0132"/>
    <w:rsid w:val="00AA02CD"/>
    <w:rsid w:val="00AA03FD"/>
    <w:rsid w:val="00AA0CF4"/>
    <w:rsid w:val="00AA1621"/>
    <w:rsid w:val="00AA2057"/>
    <w:rsid w:val="00AA2452"/>
    <w:rsid w:val="00AA2B3D"/>
    <w:rsid w:val="00AA3090"/>
    <w:rsid w:val="00AA3342"/>
    <w:rsid w:val="00AA449C"/>
    <w:rsid w:val="00AA540D"/>
    <w:rsid w:val="00AA57F9"/>
    <w:rsid w:val="00AA5947"/>
    <w:rsid w:val="00AA688C"/>
    <w:rsid w:val="00AA6DED"/>
    <w:rsid w:val="00AA6F99"/>
    <w:rsid w:val="00AA71E5"/>
    <w:rsid w:val="00AA7472"/>
    <w:rsid w:val="00AB00E3"/>
    <w:rsid w:val="00AB06E4"/>
    <w:rsid w:val="00AB100E"/>
    <w:rsid w:val="00AB18B5"/>
    <w:rsid w:val="00AB1B4B"/>
    <w:rsid w:val="00AB2344"/>
    <w:rsid w:val="00AB46DA"/>
    <w:rsid w:val="00AB4B0C"/>
    <w:rsid w:val="00AB4E37"/>
    <w:rsid w:val="00AB5134"/>
    <w:rsid w:val="00AB6812"/>
    <w:rsid w:val="00AB6AA9"/>
    <w:rsid w:val="00AC07AB"/>
    <w:rsid w:val="00AC0959"/>
    <w:rsid w:val="00AC1097"/>
    <w:rsid w:val="00AC11DB"/>
    <w:rsid w:val="00AC1F9D"/>
    <w:rsid w:val="00AC21B4"/>
    <w:rsid w:val="00AC26C6"/>
    <w:rsid w:val="00AC28EB"/>
    <w:rsid w:val="00AC2E9A"/>
    <w:rsid w:val="00AC328E"/>
    <w:rsid w:val="00AC35AA"/>
    <w:rsid w:val="00AC3F13"/>
    <w:rsid w:val="00AC4429"/>
    <w:rsid w:val="00AC49A5"/>
    <w:rsid w:val="00AC4DC5"/>
    <w:rsid w:val="00AC4FF4"/>
    <w:rsid w:val="00AC5182"/>
    <w:rsid w:val="00AC540C"/>
    <w:rsid w:val="00AC5B14"/>
    <w:rsid w:val="00AC5CCE"/>
    <w:rsid w:val="00AC5DEB"/>
    <w:rsid w:val="00AC72AC"/>
    <w:rsid w:val="00AC72DB"/>
    <w:rsid w:val="00AC7944"/>
    <w:rsid w:val="00AC7A7B"/>
    <w:rsid w:val="00AC7BBD"/>
    <w:rsid w:val="00AD08E8"/>
    <w:rsid w:val="00AD11DE"/>
    <w:rsid w:val="00AD1823"/>
    <w:rsid w:val="00AD214E"/>
    <w:rsid w:val="00AD2218"/>
    <w:rsid w:val="00AD2462"/>
    <w:rsid w:val="00AD2D0D"/>
    <w:rsid w:val="00AD2DA1"/>
    <w:rsid w:val="00AD3EDF"/>
    <w:rsid w:val="00AD43FC"/>
    <w:rsid w:val="00AD4ABE"/>
    <w:rsid w:val="00AD4C83"/>
    <w:rsid w:val="00AD52E0"/>
    <w:rsid w:val="00AD5463"/>
    <w:rsid w:val="00AD58D3"/>
    <w:rsid w:val="00AD5A18"/>
    <w:rsid w:val="00AD606C"/>
    <w:rsid w:val="00AD66F3"/>
    <w:rsid w:val="00AD6AE0"/>
    <w:rsid w:val="00AD7228"/>
    <w:rsid w:val="00AD7B9E"/>
    <w:rsid w:val="00AE0447"/>
    <w:rsid w:val="00AE04DE"/>
    <w:rsid w:val="00AE1262"/>
    <w:rsid w:val="00AE12CF"/>
    <w:rsid w:val="00AE1320"/>
    <w:rsid w:val="00AE1349"/>
    <w:rsid w:val="00AE15E5"/>
    <w:rsid w:val="00AE1736"/>
    <w:rsid w:val="00AE20AE"/>
    <w:rsid w:val="00AE2231"/>
    <w:rsid w:val="00AE2497"/>
    <w:rsid w:val="00AE264A"/>
    <w:rsid w:val="00AE35E6"/>
    <w:rsid w:val="00AE36B7"/>
    <w:rsid w:val="00AE3ADD"/>
    <w:rsid w:val="00AE3FDB"/>
    <w:rsid w:val="00AE4029"/>
    <w:rsid w:val="00AE429A"/>
    <w:rsid w:val="00AE4991"/>
    <w:rsid w:val="00AE51F8"/>
    <w:rsid w:val="00AE5F41"/>
    <w:rsid w:val="00AE6209"/>
    <w:rsid w:val="00AE62B5"/>
    <w:rsid w:val="00AE664F"/>
    <w:rsid w:val="00AE70E4"/>
    <w:rsid w:val="00AE7118"/>
    <w:rsid w:val="00AE7989"/>
    <w:rsid w:val="00AE7EF0"/>
    <w:rsid w:val="00AF0366"/>
    <w:rsid w:val="00AF076E"/>
    <w:rsid w:val="00AF0FD5"/>
    <w:rsid w:val="00AF12A6"/>
    <w:rsid w:val="00AF1FF7"/>
    <w:rsid w:val="00AF2A4C"/>
    <w:rsid w:val="00AF2E26"/>
    <w:rsid w:val="00AF435D"/>
    <w:rsid w:val="00AF574E"/>
    <w:rsid w:val="00AF6310"/>
    <w:rsid w:val="00AF72F8"/>
    <w:rsid w:val="00AF7EB3"/>
    <w:rsid w:val="00B00185"/>
    <w:rsid w:val="00B005DE"/>
    <w:rsid w:val="00B00FDF"/>
    <w:rsid w:val="00B01451"/>
    <w:rsid w:val="00B01460"/>
    <w:rsid w:val="00B017AD"/>
    <w:rsid w:val="00B024EC"/>
    <w:rsid w:val="00B03192"/>
    <w:rsid w:val="00B03353"/>
    <w:rsid w:val="00B035A4"/>
    <w:rsid w:val="00B03604"/>
    <w:rsid w:val="00B041D7"/>
    <w:rsid w:val="00B0483B"/>
    <w:rsid w:val="00B04FA0"/>
    <w:rsid w:val="00B06113"/>
    <w:rsid w:val="00B065ED"/>
    <w:rsid w:val="00B06C05"/>
    <w:rsid w:val="00B06E34"/>
    <w:rsid w:val="00B06F63"/>
    <w:rsid w:val="00B070B9"/>
    <w:rsid w:val="00B0746F"/>
    <w:rsid w:val="00B07BDE"/>
    <w:rsid w:val="00B07D53"/>
    <w:rsid w:val="00B1035D"/>
    <w:rsid w:val="00B10C29"/>
    <w:rsid w:val="00B11546"/>
    <w:rsid w:val="00B11823"/>
    <w:rsid w:val="00B11D4C"/>
    <w:rsid w:val="00B12ABE"/>
    <w:rsid w:val="00B12C12"/>
    <w:rsid w:val="00B12C13"/>
    <w:rsid w:val="00B13384"/>
    <w:rsid w:val="00B134C3"/>
    <w:rsid w:val="00B138D1"/>
    <w:rsid w:val="00B1476E"/>
    <w:rsid w:val="00B15400"/>
    <w:rsid w:val="00B15AC7"/>
    <w:rsid w:val="00B16A7C"/>
    <w:rsid w:val="00B16AF1"/>
    <w:rsid w:val="00B16C26"/>
    <w:rsid w:val="00B17EE9"/>
    <w:rsid w:val="00B20299"/>
    <w:rsid w:val="00B20AB5"/>
    <w:rsid w:val="00B20BC6"/>
    <w:rsid w:val="00B20F4B"/>
    <w:rsid w:val="00B21220"/>
    <w:rsid w:val="00B2125D"/>
    <w:rsid w:val="00B2173F"/>
    <w:rsid w:val="00B21A94"/>
    <w:rsid w:val="00B21D41"/>
    <w:rsid w:val="00B2225F"/>
    <w:rsid w:val="00B226E0"/>
    <w:rsid w:val="00B22891"/>
    <w:rsid w:val="00B22BD0"/>
    <w:rsid w:val="00B23011"/>
    <w:rsid w:val="00B23086"/>
    <w:rsid w:val="00B23415"/>
    <w:rsid w:val="00B234B9"/>
    <w:rsid w:val="00B238CD"/>
    <w:rsid w:val="00B23B14"/>
    <w:rsid w:val="00B23C4E"/>
    <w:rsid w:val="00B244D6"/>
    <w:rsid w:val="00B24E20"/>
    <w:rsid w:val="00B255F9"/>
    <w:rsid w:val="00B265E3"/>
    <w:rsid w:val="00B277D8"/>
    <w:rsid w:val="00B306E8"/>
    <w:rsid w:val="00B30B3E"/>
    <w:rsid w:val="00B31732"/>
    <w:rsid w:val="00B31817"/>
    <w:rsid w:val="00B3230D"/>
    <w:rsid w:val="00B32A72"/>
    <w:rsid w:val="00B32E92"/>
    <w:rsid w:val="00B33D47"/>
    <w:rsid w:val="00B3478E"/>
    <w:rsid w:val="00B34E50"/>
    <w:rsid w:val="00B35653"/>
    <w:rsid w:val="00B35E2B"/>
    <w:rsid w:val="00B36150"/>
    <w:rsid w:val="00B3622F"/>
    <w:rsid w:val="00B36488"/>
    <w:rsid w:val="00B367B8"/>
    <w:rsid w:val="00B3722C"/>
    <w:rsid w:val="00B3753C"/>
    <w:rsid w:val="00B40547"/>
    <w:rsid w:val="00B41080"/>
    <w:rsid w:val="00B416AD"/>
    <w:rsid w:val="00B42A39"/>
    <w:rsid w:val="00B42C5F"/>
    <w:rsid w:val="00B434AA"/>
    <w:rsid w:val="00B436DF"/>
    <w:rsid w:val="00B43794"/>
    <w:rsid w:val="00B44364"/>
    <w:rsid w:val="00B443FA"/>
    <w:rsid w:val="00B44917"/>
    <w:rsid w:val="00B44EC1"/>
    <w:rsid w:val="00B44F6D"/>
    <w:rsid w:val="00B4569E"/>
    <w:rsid w:val="00B45826"/>
    <w:rsid w:val="00B46461"/>
    <w:rsid w:val="00B46ABB"/>
    <w:rsid w:val="00B5079E"/>
    <w:rsid w:val="00B50AF8"/>
    <w:rsid w:val="00B51137"/>
    <w:rsid w:val="00B51328"/>
    <w:rsid w:val="00B514DD"/>
    <w:rsid w:val="00B51BA0"/>
    <w:rsid w:val="00B51D59"/>
    <w:rsid w:val="00B522B9"/>
    <w:rsid w:val="00B52DB2"/>
    <w:rsid w:val="00B53623"/>
    <w:rsid w:val="00B54847"/>
    <w:rsid w:val="00B548B9"/>
    <w:rsid w:val="00B54AA5"/>
    <w:rsid w:val="00B54AB6"/>
    <w:rsid w:val="00B55032"/>
    <w:rsid w:val="00B55D91"/>
    <w:rsid w:val="00B563D2"/>
    <w:rsid w:val="00B56AA0"/>
    <w:rsid w:val="00B56F37"/>
    <w:rsid w:val="00B56F7B"/>
    <w:rsid w:val="00B57CBB"/>
    <w:rsid w:val="00B57CBC"/>
    <w:rsid w:val="00B6010E"/>
    <w:rsid w:val="00B6046C"/>
    <w:rsid w:val="00B60502"/>
    <w:rsid w:val="00B61073"/>
    <w:rsid w:val="00B61568"/>
    <w:rsid w:val="00B6295C"/>
    <w:rsid w:val="00B6348E"/>
    <w:rsid w:val="00B63876"/>
    <w:rsid w:val="00B63F90"/>
    <w:rsid w:val="00B64AE3"/>
    <w:rsid w:val="00B64B6F"/>
    <w:rsid w:val="00B64C5E"/>
    <w:rsid w:val="00B64D24"/>
    <w:rsid w:val="00B64DC0"/>
    <w:rsid w:val="00B6564D"/>
    <w:rsid w:val="00B658A1"/>
    <w:rsid w:val="00B6636B"/>
    <w:rsid w:val="00B6652A"/>
    <w:rsid w:val="00B6674A"/>
    <w:rsid w:val="00B678B9"/>
    <w:rsid w:val="00B67F30"/>
    <w:rsid w:val="00B70317"/>
    <w:rsid w:val="00B70F80"/>
    <w:rsid w:val="00B71321"/>
    <w:rsid w:val="00B71B24"/>
    <w:rsid w:val="00B71ED9"/>
    <w:rsid w:val="00B72058"/>
    <w:rsid w:val="00B734BE"/>
    <w:rsid w:val="00B7439F"/>
    <w:rsid w:val="00B74F7C"/>
    <w:rsid w:val="00B7513B"/>
    <w:rsid w:val="00B75AE4"/>
    <w:rsid w:val="00B7631E"/>
    <w:rsid w:val="00B7655B"/>
    <w:rsid w:val="00B76B07"/>
    <w:rsid w:val="00B77098"/>
    <w:rsid w:val="00B77B93"/>
    <w:rsid w:val="00B77BFD"/>
    <w:rsid w:val="00B77C39"/>
    <w:rsid w:val="00B80523"/>
    <w:rsid w:val="00B81108"/>
    <w:rsid w:val="00B81A24"/>
    <w:rsid w:val="00B81D3B"/>
    <w:rsid w:val="00B81DB6"/>
    <w:rsid w:val="00B822B6"/>
    <w:rsid w:val="00B831EB"/>
    <w:rsid w:val="00B835A3"/>
    <w:rsid w:val="00B835CA"/>
    <w:rsid w:val="00B8383A"/>
    <w:rsid w:val="00B83AFC"/>
    <w:rsid w:val="00B83DE8"/>
    <w:rsid w:val="00B84467"/>
    <w:rsid w:val="00B84B28"/>
    <w:rsid w:val="00B855EE"/>
    <w:rsid w:val="00B85B72"/>
    <w:rsid w:val="00B85C09"/>
    <w:rsid w:val="00B85F5C"/>
    <w:rsid w:val="00B87314"/>
    <w:rsid w:val="00B8732A"/>
    <w:rsid w:val="00B875EA"/>
    <w:rsid w:val="00B87F9C"/>
    <w:rsid w:val="00B9074E"/>
    <w:rsid w:val="00B907AE"/>
    <w:rsid w:val="00B90DC5"/>
    <w:rsid w:val="00B916F9"/>
    <w:rsid w:val="00B91A79"/>
    <w:rsid w:val="00B9206F"/>
    <w:rsid w:val="00B920AC"/>
    <w:rsid w:val="00B92D29"/>
    <w:rsid w:val="00B92F73"/>
    <w:rsid w:val="00B93354"/>
    <w:rsid w:val="00B9361C"/>
    <w:rsid w:val="00B93784"/>
    <w:rsid w:val="00B941F6"/>
    <w:rsid w:val="00B94504"/>
    <w:rsid w:val="00B946E7"/>
    <w:rsid w:val="00B95125"/>
    <w:rsid w:val="00B95B49"/>
    <w:rsid w:val="00B96273"/>
    <w:rsid w:val="00B96AAA"/>
    <w:rsid w:val="00B96F30"/>
    <w:rsid w:val="00B973A3"/>
    <w:rsid w:val="00B97A6A"/>
    <w:rsid w:val="00BA0C34"/>
    <w:rsid w:val="00BA1495"/>
    <w:rsid w:val="00BA18EA"/>
    <w:rsid w:val="00BA1C93"/>
    <w:rsid w:val="00BA2353"/>
    <w:rsid w:val="00BA28E3"/>
    <w:rsid w:val="00BA3C18"/>
    <w:rsid w:val="00BA3FE4"/>
    <w:rsid w:val="00BA4477"/>
    <w:rsid w:val="00BA49CE"/>
    <w:rsid w:val="00BA4F07"/>
    <w:rsid w:val="00BA4F49"/>
    <w:rsid w:val="00BA4FB8"/>
    <w:rsid w:val="00BA5347"/>
    <w:rsid w:val="00BA58F9"/>
    <w:rsid w:val="00BA5BF4"/>
    <w:rsid w:val="00BA5F7F"/>
    <w:rsid w:val="00BA6041"/>
    <w:rsid w:val="00BA633C"/>
    <w:rsid w:val="00BB0221"/>
    <w:rsid w:val="00BB02A2"/>
    <w:rsid w:val="00BB02B6"/>
    <w:rsid w:val="00BB0ED5"/>
    <w:rsid w:val="00BB10DA"/>
    <w:rsid w:val="00BB2005"/>
    <w:rsid w:val="00BB2033"/>
    <w:rsid w:val="00BB20D9"/>
    <w:rsid w:val="00BB2267"/>
    <w:rsid w:val="00BB2FFD"/>
    <w:rsid w:val="00BB361F"/>
    <w:rsid w:val="00BB3875"/>
    <w:rsid w:val="00BB5722"/>
    <w:rsid w:val="00BB634E"/>
    <w:rsid w:val="00BB6371"/>
    <w:rsid w:val="00BB6E76"/>
    <w:rsid w:val="00BB7030"/>
    <w:rsid w:val="00BC0272"/>
    <w:rsid w:val="00BC1283"/>
    <w:rsid w:val="00BC141F"/>
    <w:rsid w:val="00BC144B"/>
    <w:rsid w:val="00BC1645"/>
    <w:rsid w:val="00BC21B5"/>
    <w:rsid w:val="00BC2533"/>
    <w:rsid w:val="00BC25C5"/>
    <w:rsid w:val="00BC3046"/>
    <w:rsid w:val="00BC4F17"/>
    <w:rsid w:val="00BC5039"/>
    <w:rsid w:val="00BC53F0"/>
    <w:rsid w:val="00BC5711"/>
    <w:rsid w:val="00BC67D4"/>
    <w:rsid w:val="00BC70A1"/>
    <w:rsid w:val="00BC7A38"/>
    <w:rsid w:val="00BD0343"/>
    <w:rsid w:val="00BD3178"/>
    <w:rsid w:val="00BD3379"/>
    <w:rsid w:val="00BD3540"/>
    <w:rsid w:val="00BD36D4"/>
    <w:rsid w:val="00BD38DC"/>
    <w:rsid w:val="00BD3BEC"/>
    <w:rsid w:val="00BD458A"/>
    <w:rsid w:val="00BD539E"/>
    <w:rsid w:val="00BD5C7B"/>
    <w:rsid w:val="00BD6C97"/>
    <w:rsid w:val="00BD7AAC"/>
    <w:rsid w:val="00BD7FC9"/>
    <w:rsid w:val="00BE102F"/>
    <w:rsid w:val="00BE1230"/>
    <w:rsid w:val="00BE145E"/>
    <w:rsid w:val="00BE14C5"/>
    <w:rsid w:val="00BE1958"/>
    <w:rsid w:val="00BE217E"/>
    <w:rsid w:val="00BE2516"/>
    <w:rsid w:val="00BE2555"/>
    <w:rsid w:val="00BE33F8"/>
    <w:rsid w:val="00BE3459"/>
    <w:rsid w:val="00BE4754"/>
    <w:rsid w:val="00BE48A7"/>
    <w:rsid w:val="00BE4B17"/>
    <w:rsid w:val="00BE4B1B"/>
    <w:rsid w:val="00BE4E4B"/>
    <w:rsid w:val="00BE502D"/>
    <w:rsid w:val="00BE6372"/>
    <w:rsid w:val="00BE64F1"/>
    <w:rsid w:val="00BE6D2D"/>
    <w:rsid w:val="00BF04F6"/>
    <w:rsid w:val="00BF07DB"/>
    <w:rsid w:val="00BF09E7"/>
    <w:rsid w:val="00BF09EC"/>
    <w:rsid w:val="00BF1138"/>
    <w:rsid w:val="00BF1A68"/>
    <w:rsid w:val="00BF1B07"/>
    <w:rsid w:val="00BF1B0B"/>
    <w:rsid w:val="00BF2467"/>
    <w:rsid w:val="00BF2645"/>
    <w:rsid w:val="00BF2959"/>
    <w:rsid w:val="00BF2BFA"/>
    <w:rsid w:val="00BF3316"/>
    <w:rsid w:val="00BF3433"/>
    <w:rsid w:val="00BF3460"/>
    <w:rsid w:val="00BF49D6"/>
    <w:rsid w:val="00BF550B"/>
    <w:rsid w:val="00BF55F1"/>
    <w:rsid w:val="00BF5F81"/>
    <w:rsid w:val="00BF69EE"/>
    <w:rsid w:val="00BF6C89"/>
    <w:rsid w:val="00BF6F01"/>
    <w:rsid w:val="00BF7002"/>
    <w:rsid w:val="00BF76BC"/>
    <w:rsid w:val="00BF785F"/>
    <w:rsid w:val="00C00552"/>
    <w:rsid w:val="00C0071D"/>
    <w:rsid w:val="00C00B84"/>
    <w:rsid w:val="00C00F94"/>
    <w:rsid w:val="00C0193F"/>
    <w:rsid w:val="00C027BD"/>
    <w:rsid w:val="00C0376A"/>
    <w:rsid w:val="00C03C7F"/>
    <w:rsid w:val="00C049B0"/>
    <w:rsid w:val="00C04A68"/>
    <w:rsid w:val="00C04C92"/>
    <w:rsid w:val="00C04E1C"/>
    <w:rsid w:val="00C051A2"/>
    <w:rsid w:val="00C05D3C"/>
    <w:rsid w:val="00C06173"/>
    <w:rsid w:val="00C06229"/>
    <w:rsid w:val="00C0677F"/>
    <w:rsid w:val="00C07043"/>
    <w:rsid w:val="00C076E1"/>
    <w:rsid w:val="00C077B2"/>
    <w:rsid w:val="00C10E3D"/>
    <w:rsid w:val="00C117F2"/>
    <w:rsid w:val="00C1237E"/>
    <w:rsid w:val="00C14C7D"/>
    <w:rsid w:val="00C14D41"/>
    <w:rsid w:val="00C15059"/>
    <w:rsid w:val="00C164B5"/>
    <w:rsid w:val="00C170FB"/>
    <w:rsid w:val="00C20419"/>
    <w:rsid w:val="00C208FF"/>
    <w:rsid w:val="00C21715"/>
    <w:rsid w:val="00C218EE"/>
    <w:rsid w:val="00C21EBA"/>
    <w:rsid w:val="00C21EEE"/>
    <w:rsid w:val="00C21F59"/>
    <w:rsid w:val="00C22A56"/>
    <w:rsid w:val="00C22DDF"/>
    <w:rsid w:val="00C23251"/>
    <w:rsid w:val="00C23397"/>
    <w:rsid w:val="00C23904"/>
    <w:rsid w:val="00C23AB4"/>
    <w:rsid w:val="00C23F44"/>
    <w:rsid w:val="00C240AA"/>
    <w:rsid w:val="00C243D6"/>
    <w:rsid w:val="00C25373"/>
    <w:rsid w:val="00C262AC"/>
    <w:rsid w:val="00C268A2"/>
    <w:rsid w:val="00C26A2A"/>
    <w:rsid w:val="00C307B9"/>
    <w:rsid w:val="00C30A18"/>
    <w:rsid w:val="00C316AE"/>
    <w:rsid w:val="00C33232"/>
    <w:rsid w:val="00C33584"/>
    <w:rsid w:val="00C33765"/>
    <w:rsid w:val="00C33BF6"/>
    <w:rsid w:val="00C33F26"/>
    <w:rsid w:val="00C341AF"/>
    <w:rsid w:val="00C34AAA"/>
    <w:rsid w:val="00C355A9"/>
    <w:rsid w:val="00C355C1"/>
    <w:rsid w:val="00C35C40"/>
    <w:rsid w:val="00C362AD"/>
    <w:rsid w:val="00C37C4D"/>
    <w:rsid w:val="00C37D39"/>
    <w:rsid w:val="00C40AA5"/>
    <w:rsid w:val="00C41A65"/>
    <w:rsid w:val="00C41FCE"/>
    <w:rsid w:val="00C42B96"/>
    <w:rsid w:val="00C42CC9"/>
    <w:rsid w:val="00C42D4D"/>
    <w:rsid w:val="00C430AC"/>
    <w:rsid w:val="00C434BE"/>
    <w:rsid w:val="00C43C5B"/>
    <w:rsid w:val="00C442A3"/>
    <w:rsid w:val="00C44A7D"/>
    <w:rsid w:val="00C45CD3"/>
    <w:rsid w:val="00C46105"/>
    <w:rsid w:val="00C461C2"/>
    <w:rsid w:val="00C46DBA"/>
    <w:rsid w:val="00C4717C"/>
    <w:rsid w:val="00C47944"/>
    <w:rsid w:val="00C47BA7"/>
    <w:rsid w:val="00C50515"/>
    <w:rsid w:val="00C50764"/>
    <w:rsid w:val="00C508A4"/>
    <w:rsid w:val="00C50BD8"/>
    <w:rsid w:val="00C50E24"/>
    <w:rsid w:val="00C513E1"/>
    <w:rsid w:val="00C5152D"/>
    <w:rsid w:val="00C51DAA"/>
    <w:rsid w:val="00C5230D"/>
    <w:rsid w:val="00C5246B"/>
    <w:rsid w:val="00C525DE"/>
    <w:rsid w:val="00C52D13"/>
    <w:rsid w:val="00C52D29"/>
    <w:rsid w:val="00C53451"/>
    <w:rsid w:val="00C54014"/>
    <w:rsid w:val="00C5485C"/>
    <w:rsid w:val="00C54A3E"/>
    <w:rsid w:val="00C55077"/>
    <w:rsid w:val="00C56838"/>
    <w:rsid w:val="00C568CD"/>
    <w:rsid w:val="00C56AFB"/>
    <w:rsid w:val="00C56DF3"/>
    <w:rsid w:val="00C57384"/>
    <w:rsid w:val="00C57FBA"/>
    <w:rsid w:val="00C603D1"/>
    <w:rsid w:val="00C60514"/>
    <w:rsid w:val="00C6091C"/>
    <w:rsid w:val="00C60B15"/>
    <w:rsid w:val="00C60E7C"/>
    <w:rsid w:val="00C611D3"/>
    <w:rsid w:val="00C61493"/>
    <w:rsid w:val="00C61768"/>
    <w:rsid w:val="00C619BF"/>
    <w:rsid w:val="00C62087"/>
    <w:rsid w:val="00C623C6"/>
    <w:rsid w:val="00C6262F"/>
    <w:rsid w:val="00C62817"/>
    <w:rsid w:val="00C63AA5"/>
    <w:rsid w:val="00C6540E"/>
    <w:rsid w:val="00C65609"/>
    <w:rsid w:val="00C6563A"/>
    <w:rsid w:val="00C659B5"/>
    <w:rsid w:val="00C6679D"/>
    <w:rsid w:val="00C669F2"/>
    <w:rsid w:val="00C66D0D"/>
    <w:rsid w:val="00C66F62"/>
    <w:rsid w:val="00C6704A"/>
    <w:rsid w:val="00C67BA3"/>
    <w:rsid w:val="00C67FD2"/>
    <w:rsid w:val="00C7051C"/>
    <w:rsid w:val="00C7055D"/>
    <w:rsid w:val="00C70564"/>
    <w:rsid w:val="00C70D49"/>
    <w:rsid w:val="00C70EA4"/>
    <w:rsid w:val="00C715EC"/>
    <w:rsid w:val="00C7178B"/>
    <w:rsid w:val="00C71D73"/>
    <w:rsid w:val="00C7252A"/>
    <w:rsid w:val="00C73B53"/>
    <w:rsid w:val="00C74878"/>
    <w:rsid w:val="00C749DC"/>
    <w:rsid w:val="00C75077"/>
    <w:rsid w:val="00C750E9"/>
    <w:rsid w:val="00C75421"/>
    <w:rsid w:val="00C76336"/>
    <w:rsid w:val="00C76402"/>
    <w:rsid w:val="00C7662B"/>
    <w:rsid w:val="00C76776"/>
    <w:rsid w:val="00C80181"/>
    <w:rsid w:val="00C80BEE"/>
    <w:rsid w:val="00C80F48"/>
    <w:rsid w:val="00C81853"/>
    <w:rsid w:val="00C81ED3"/>
    <w:rsid w:val="00C823BC"/>
    <w:rsid w:val="00C82813"/>
    <w:rsid w:val="00C828DB"/>
    <w:rsid w:val="00C82AAE"/>
    <w:rsid w:val="00C82AD8"/>
    <w:rsid w:val="00C82EC3"/>
    <w:rsid w:val="00C836A7"/>
    <w:rsid w:val="00C83D71"/>
    <w:rsid w:val="00C84168"/>
    <w:rsid w:val="00C84291"/>
    <w:rsid w:val="00C84AE3"/>
    <w:rsid w:val="00C84DFF"/>
    <w:rsid w:val="00C84F48"/>
    <w:rsid w:val="00C85D4D"/>
    <w:rsid w:val="00C85FE3"/>
    <w:rsid w:val="00C862A8"/>
    <w:rsid w:val="00C87756"/>
    <w:rsid w:val="00C90273"/>
    <w:rsid w:val="00C905E6"/>
    <w:rsid w:val="00C908C9"/>
    <w:rsid w:val="00C91068"/>
    <w:rsid w:val="00C929B0"/>
    <w:rsid w:val="00C9336E"/>
    <w:rsid w:val="00C93762"/>
    <w:rsid w:val="00C9380D"/>
    <w:rsid w:val="00C952CF"/>
    <w:rsid w:val="00C960FB"/>
    <w:rsid w:val="00C964B5"/>
    <w:rsid w:val="00C96C55"/>
    <w:rsid w:val="00C96F64"/>
    <w:rsid w:val="00C96F99"/>
    <w:rsid w:val="00C97638"/>
    <w:rsid w:val="00CA0E86"/>
    <w:rsid w:val="00CA18B5"/>
    <w:rsid w:val="00CA215C"/>
    <w:rsid w:val="00CA4698"/>
    <w:rsid w:val="00CA4885"/>
    <w:rsid w:val="00CA4E7C"/>
    <w:rsid w:val="00CA4F08"/>
    <w:rsid w:val="00CA536D"/>
    <w:rsid w:val="00CA5FF7"/>
    <w:rsid w:val="00CA7325"/>
    <w:rsid w:val="00CA751F"/>
    <w:rsid w:val="00CA7614"/>
    <w:rsid w:val="00CB00E2"/>
    <w:rsid w:val="00CB0C6A"/>
    <w:rsid w:val="00CB10A8"/>
    <w:rsid w:val="00CB201F"/>
    <w:rsid w:val="00CB271B"/>
    <w:rsid w:val="00CB3A75"/>
    <w:rsid w:val="00CB3E40"/>
    <w:rsid w:val="00CB3F4B"/>
    <w:rsid w:val="00CB4587"/>
    <w:rsid w:val="00CB5074"/>
    <w:rsid w:val="00CB539D"/>
    <w:rsid w:val="00CB568B"/>
    <w:rsid w:val="00CB5F97"/>
    <w:rsid w:val="00CB6223"/>
    <w:rsid w:val="00CB6510"/>
    <w:rsid w:val="00CB6D51"/>
    <w:rsid w:val="00CB7232"/>
    <w:rsid w:val="00CB7359"/>
    <w:rsid w:val="00CB7848"/>
    <w:rsid w:val="00CB78AF"/>
    <w:rsid w:val="00CC0564"/>
    <w:rsid w:val="00CC11FB"/>
    <w:rsid w:val="00CC1F83"/>
    <w:rsid w:val="00CC2021"/>
    <w:rsid w:val="00CC2810"/>
    <w:rsid w:val="00CC436F"/>
    <w:rsid w:val="00CC49F0"/>
    <w:rsid w:val="00CC4F22"/>
    <w:rsid w:val="00CC5995"/>
    <w:rsid w:val="00CC5F8D"/>
    <w:rsid w:val="00CC5FA9"/>
    <w:rsid w:val="00CC6213"/>
    <w:rsid w:val="00CC64C3"/>
    <w:rsid w:val="00CC69A1"/>
    <w:rsid w:val="00CC70FE"/>
    <w:rsid w:val="00CD059A"/>
    <w:rsid w:val="00CD0789"/>
    <w:rsid w:val="00CD1CCE"/>
    <w:rsid w:val="00CD1F0B"/>
    <w:rsid w:val="00CD28E7"/>
    <w:rsid w:val="00CD2D8A"/>
    <w:rsid w:val="00CD354D"/>
    <w:rsid w:val="00CD39D2"/>
    <w:rsid w:val="00CD3EDF"/>
    <w:rsid w:val="00CD4C3E"/>
    <w:rsid w:val="00CD582C"/>
    <w:rsid w:val="00CD5877"/>
    <w:rsid w:val="00CD5E09"/>
    <w:rsid w:val="00CD5E5C"/>
    <w:rsid w:val="00CD69A1"/>
    <w:rsid w:val="00CD6B11"/>
    <w:rsid w:val="00CD6C75"/>
    <w:rsid w:val="00CD7B34"/>
    <w:rsid w:val="00CD7E4F"/>
    <w:rsid w:val="00CD7EBC"/>
    <w:rsid w:val="00CD7FB8"/>
    <w:rsid w:val="00CE0DC8"/>
    <w:rsid w:val="00CE15C4"/>
    <w:rsid w:val="00CE16A4"/>
    <w:rsid w:val="00CE1F00"/>
    <w:rsid w:val="00CE27BF"/>
    <w:rsid w:val="00CE2928"/>
    <w:rsid w:val="00CE2D50"/>
    <w:rsid w:val="00CE3BEB"/>
    <w:rsid w:val="00CE3E36"/>
    <w:rsid w:val="00CE4D66"/>
    <w:rsid w:val="00CE4E88"/>
    <w:rsid w:val="00CE5074"/>
    <w:rsid w:val="00CE536D"/>
    <w:rsid w:val="00CE53C0"/>
    <w:rsid w:val="00CE54B2"/>
    <w:rsid w:val="00CE5B64"/>
    <w:rsid w:val="00CE5D32"/>
    <w:rsid w:val="00CE5D41"/>
    <w:rsid w:val="00CE644C"/>
    <w:rsid w:val="00CE6D8C"/>
    <w:rsid w:val="00CE6E78"/>
    <w:rsid w:val="00CE75D6"/>
    <w:rsid w:val="00CE7F5F"/>
    <w:rsid w:val="00CF1DFA"/>
    <w:rsid w:val="00CF24BB"/>
    <w:rsid w:val="00CF2949"/>
    <w:rsid w:val="00CF2B46"/>
    <w:rsid w:val="00CF2CB0"/>
    <w:rsid w:val="00CF33A6"/>
    <w:rsid w:val="00CF43C0"/>
    <w:rsid w:val="00CF4793"/>
    <w:rsid w:val="00CF4991"/>
    <w:rsid w:val="00CF49FB"/>
    <w:rsid w:val="00CF510A"/>
    <w:rsid w:val="00CF55C6"/>
    <w:rsid w:val="00CF599D"/>
    <w:rsid w:val="00CF5C7B"/>
    <w:rsid w:val="00CF6156"/>
    <w:rsid w:val="00CF62C9"/>
    <w:rsid w:val="00CF673D"/>
    <w:rsid w:val="00CF771B"/>
    <w:rsid w:val="00CF78CD"/>
    <w:rsid w:val="00CF7F4E"/>
    <w:rsid w:val="00D0079E"/>
    <w:rsid w:val="00D0082F"/>
    <w:rsid w:val="00D00982"/>
    <w:rsid w:val="00D0110A"/>
    <w:rsid w:val="00D0144F"/>
    <w:rsid w:val="00D0153C"/>
    <w:rsid w:val="00D01A57"/>
    <w:rsid w:val="00D01BBE"/>
    <w:rsid w:val="00D0203D"/>
    <w:rsid w:val="00D02057"/>
    <w:rsid w:val="00D0251D"/>
    <w:rsid w:val="00D025BE"/>
    <w:rsid w:val="00D037E9"/>
    <w:rsid w:val="00D03C7D"/>
    <w:rsid w:val="00D04709"/>
    <w:rsid w:val="00D04F66"/>
    <w:rsid w:val="00D05034"/>
    <w:rsid w:val="00D0563F"/>
    <w:rsid w:val="00D05956"/>
    <w:rsid w:val="00D06017"/>
    <w:rsid w:val="00D063E8"/>
    <w:rsid w:val="00D07305"/>
    <w:rsid w:val="00D078A4"/>
    <w:rsid w:val="00D07D26"/>
    <w:rsid w:val="00D07E7B"/>
    <w:rsid w:val="00D10109"/>
    <w:rsid w:val="00D1010C"/>
    <w:rsid w:val="00D10A64"/>
    <w:rsid w:val="00D11C66"/>
    <w:rsid w:val="00D11DF5"/>
    <w:rsid w:val="00D11E3B"/>
    <w:rsid w:val="00D12AD1"/>
    <w:rsid w:val="00D12CBE"/>
    <w:rsid w:val="00D12E30"/>
    <w:rsid w:val="00D12F2B"/>
    <w:rsid w:val="00D12FB7"/>
    <w:rsid w:val="00D130DB"/>
    <w:rsid w:val="00D1317C"/>
    <w:rsid w:val="00D135DB"/>
    <w:rsid w:val="00D14647"/>
    <w:rsid w:val="00D148EF"/>
    <w:rsid w:val="00D15056"/>
    <w:rsid w:val="00D17181"/>
    <w:rsid w:val="00D17535"/>
    <w:rsid w:val="00D17EA8"/>
    <w:rsid w:val="00D20BFE"/>
    <w:rsid w:val="00D20DF5"/>
    <w:rsid w:val="00D21231"/>
    <w:rsid w:val="00D21824"/>
    <w:rsid w:val="00D21866"/>
    <w:rsid w:val="00D21BD3"/>
    <w:rsid w:val="00D22881"/>
    <w:rsid w:val="00D2386E"/>
    <w:rsid w:val="00D243B0"/>
    <w:rsid w:val="00D24D80"/>
    <w:rsid w:val="00D2513C"/>
    <w:rsid w:val="00D25580"/>
    <w:rsid w:val="00D25ABF"/>
    <w:rsid w:val="00D2608D"/>
    <w:rsid w:val="00D2655C"/>
    <w:rsid w:val="00D26DF3"/>
    <w:rsid w:val="00D27A52"/>
    <w:rsid w:val="00D27C2F"/>
    <w:rsid w:val="00D30DCF"/>
    <w:rsid w:val="00D318DD"/>
    <w:rsid w:val="00D321FA"/>
    <w:rsid w:val="00D32244"/>
    <w:rsid w:val="00D32246"/>
    <w:rsid w:val="00D32AF6"/>
    <w:rsid w:val="00D32E22"/>
    <w:rsid w:val="00D32E72"/>
    <w:rsid w:val="00D33130"/>
    <w:rsid w:val="00D33A0D"/>
    <w:rsid w:val="00D34B66"/>
    <w:rsid w:val="00D3511C"/>
    <w:rsid w:val="00D35567"/>
    <w:rsid w:val="00D3573D"/>
    <w:rsid w:val="00D35B01"/>
    <w:rsid w:val="00D36816"/>
    <w:rsid w:val="00D369E9"/>
    <w:rsid w:val="00D36E2B"/>
    <w:rsid w:val="00D36EC5"/>
    <w:rsid w:val="00D370D4"/>
    <w:rsid w:val="00D37654"/>
    <w:rsid w:val="00D37B21"/>
    <w:rsid w:val="00D37B48"/>
    <w:rsid w:val="00D40245"/>
    <w:rsid w:val="00D406C9"/>
    <w:rsid w:val="00D40946"/>
    <w:rsid w:val="00D40EC7"/>
    <w:rsid w:val="00D412BC"/>
    <w:rsid w:val="00D415ED"/>
    <w:rsid w:val="00D419D6"/>
    <w:rsid w:val="00D4215A"/>
    <w:rsid w:val="00D42363"/>
    <w:rsid w:val="00D42452"/>
    <w:rsid w:val="00D425A9"/>
    <w:rsid w:val="00D425AE"/>
    <w:rsid w:val="00D42768"/>
    <w:rsid w:val="00D42A92"/>
    <w:rsid w:val="00D431C5"/>
    <w:rsid w:val="00D44051"/>
    <w:rsid w:val="00D446C5"/>
    <w:rsid w:val="00D4485B"/>
    <w:rsid w:val="00D44966"/>
    <w:rsid w:val="00D44BE5"/>
    <w:rsid w:val="00D44DF5"/>
    <w:rsid w:val="00D4509A"/>
    <w:rsid w:val="00D45135"/>
    <w:rsid w:val="00D473B4"/>
    <w:rsid w:val="00D476D5"/>
    <w:rsid w:val="00D47B77"/>
    <w:rsid w:val="00D47D3C"/>
    <w:rsid w:val="00D50022"/>
    <w:rsid w:val="00D5092A"/>
    <w:rsid w:val="00D5202F"/>
    <w:rsid w:val="00D526BA"/>
    <w:rsid w:val="00D532BD"/>
    <w:rsid w:val="00D53BF4"/>
    <w:rsid w:val="00D53F17"/>
    <w:rsid w:val="00D551DB"/>
    <w:rsid w:val="00D55435"/>
    <w:rsid w:val="00D5547C"/>
    <w:rsid w:val="00D558AD"/>
    <w:rsid w:val="00D562E2"/>
    <w:rsid w:val="00D565CA"/>
    <w:rsid w:val="00D568FA"/>
    <w:rsid w:val="00D56AB9"/>
    <w:rsid w:val="00D56E9A"/>
    <w:rsid w:val="00D5743D"/>
    <w:rsid w:val="00D57D35"/>
    <w:rsid w:val="00D6090E"/>
    <w:rsid w:val="00D60B71"/>
    <w:rsid w:val="00D61379"/>
    <w:rsid w:val="00D61589"/>
    <w:rsid w:val="00D616FA"/>
    <w:rsid w:val="00D63305"/>
    <w:rsid w:val="00D6349A"/>
    <w:rsid w:val="00D63BCC"/>
    <w:rsid w:val="00D63DD0"/>
    <w:rsid w:val="00D64280"/>
    <w:rsid w:val="00D642F6"/>
    <w:rsid w:val="00D64D1A"/>
    <w:rsid w:val="00D65122"/>
    <w:rsid w:val="00D65461"/>
    <w:rsid w:val="00D65678"/>
    <w:rsid w:val="00D65EF0"/>
    <w:rsid w:val="00D661B1"/>
    <w:rsid w:val="00D66C0D"/>
    <w:rsid w:val="00D66CC3"/>
    <w:rsid w:val="00D67528"/>
    <w:rsid w:val="00D6773E"/>
    <w:rsid w:val="00D6798C"/>
    <w:rsid w:val="00D67E73"/>
    <w:rsid w:val="00D70619"/>
    <w:rsid w:val="00D70CEB"/>
    <w:rsid w:val="00D71D27"/>
    <w:rsid w:val="00D72407"/>
    <w:rsid w:val="00D729DE"/>
    <w:rsid w:val="00D72C43"/>
    <w:rsid w:val="00D72E09"/>
    <w:rsid w:val="00D731FB"/>
    <w:rsid w:val="00D73665"/>
    <w:rsid w:val="00D742A9"/>
    <w:rsid w:val="00D74B8D"/>
    <w:rsid w:val="00D74E56"/>
    <w:rsid w:val="00D75D73"/>
    <w:rsid w:val="00D75F9F"/>
    <w:rsid w:val="00D76228"/>
    <w:rsid w:val="00D770DE"/>
    <w:rsid w:val="00D776C6"/>
    <w:rsid w:val="00D80E80"/>
    <w:rsid w:val="00D80EE0"/>
    <w:rsid w:val="00D81A7D"/>
    <w:rsid w:val="00D83165"/>
    <w:rsid w:val="00D83D51"/>
    <w:rsid w:val="00D84394"/>
    <w:rsid w:val="00D84853"/>
    <w:rsid w:val="00D84DBB"/>
    <w:rsid w:val="00D84F18"/>
    <w:rsid w:val="00D850CF"/>
    <w:rsid w:val="00D8534E"/>
    <w:rsid w:val="00D855AE"/>
    <w:rsid w:val="00D8576F"/>
    <w:rsid w:val="00D8589F"/>
    <w:rsid w:val="00D861CD"/>
    <w:rsid w:val="00D8638E"/>
    <w:rsid w:val="00D8660A"/>
    <w:rsid w:val="00D8796C"/>
    <w:rsid w:val="00D87B44"/>
    <w:rsid w:val="00D87BC1"/>
    <w:rsid w:val="00D90509"/>
    <w:rsid w:val="00D908F4"/>
    <w:rsid w:val="00D90D67"/>
    <w:rsid w:val="00D91C1C"/>
    <w:rsid w:val="00D91F6C"/>
    <w:rsid w:val="00D92D26"/>
    <w:rsid w:val="00D93136"/>
    <w:rsid w:val="00D93E2F"/>
    <w:rsid w:val="00D94693"/>
    <w:rsid w:val="00D94764"/>
    <w:rsid w:val="00D9486D"/>
    <w:rsid w:val="00D94EBA"/>
    <w:rsid w:val="00D95466"/>
    <w:rsid w:val="00D975D2"/>
    <w:rsid w:val="00D979F4"/>
    <w:rsid w:val="00DA0427"/>
    <w:rsid w:val="00DA0665"/>
    <w:rsid w:val="00DA09BC"/>
    <w:rsid w:val="00DA173C"/>
    <w:rsid w:val="00DA1918"/>
    <w:rsid w:val="00DA2112"/>
    <w:rsid w:val="00DA2233"/>
    <w:rsid w:val="00DA27EE"/>
    <w:rsid w:val="00DA354E"/>
    <w:rsid w:val="00DA36CC"/>
    <w:rsid w:val="00DA37D2"/>
    <w:rsid w:val="00DA49AC"/>
    <w:rsid w:val="00DA5A33"/>
    <w:rsid w:val="00DA617C"/>
    <w:rsid w:val="00DA6540"/>
    <w:rsid w:val="00DA6C83"/>
    <w:rsid w:val="00DA6F26"/>
    <w:rsid w:val="00DA70AE"/>
    <w:rsid w:val="00DA73DA"/>
    <w:rsid w:val="00DB0052"/>
    <w:rsid w:val="00DB0618"/>
    <w:rsid w:val="00DB0BB2"/>
    <w:rsid w:val="00DB104B"/>
    <w:rsid w:val="00DB10F3"/>
    <w:rsid w:val="00DB1227"/>
    <w:rsid w:val="00DB1367"/>
    <w:rsid w:val="00DB13EE"/>
    <w:rsid w:val="00DB1626"/>
    <w:rsid w:val="00DB1A54"/>
    <w:rsid w:val="00DB276A"/>
    <w:rsid w:val="00DB2EBB"/>
    <w:rsid w:val="00DB33C9"/>
    <w:rsid w:val="00DB36ED"/>
    <w:rsid w:val="00DB416B"/>
    <w:rsid w:val="00DB52AF"/>
    <w:rsid w:val="00DB5DB9"/>
    <w:rsid w:val="00DB6782"/>
    <w:rsid w:val="00DB6BA4"/>
    <w:rsid w:val="00DB7A49"/>
    <w:rsid w:val="00DB7F10"/>
    <w:rsid w:val="00DC00E9"/>
    <w:rsid w:val="00DC12CD"/>
    <w:rsid w:val="00DC13ED"/>
    <w:rsid w:val="00DC1D71"/>
    <w:rsid w:val="00DC2EF8"/>
    <w:rsid w:val="00DC3598"/>
    <w:rsid w:val="00DC389B"/>
    <w:rsid w:val="00DC3D3F"/>
    <w:rsid w:val="00DC4132"/>
    <w:rsid w:val="00DC4522"/>
    <w:rsid w:val="00DC486C"/>
    <w:rsid w:val="00DC55F5"/>
    <w:rsid w:val="00DC5AF8"/>
    <w:rsid w:val="00DC6195"/>
    <w:rsid w:val="00DC6BDC"/>
    <w:rsid w:val="00DC71ED"/>
    <w:rsid w:val="00DC7A43"/>
    <w:rsid w:val="00DD0C3E"/>
    <w:rsid w:val="00DD11E8"/>
    <w:rsid w:val="00DD12B7"/>
    <w:rsid w:val="00DD12ED"/>
    <w:rsid w:val="00DD144C"/>
    <w:rsid w:val="00DD1A71"/>
    <w:rsid w:val="00DD1B26"/>
    <w:rsid w:val="00DD1C18"/>
    <w:rsid w:val="00DD38AA"/>
    <w:rsid w:val="00DD3ABC"/>
    <w:rsid w:val="00DD3D10"/>
    <w:rsid w:val="00DD3D14"/>
    <w:rsid w:val="00DD3E3D"/>
    <w:rsid w:val="00DD4C8D"/>
    <w:rsid w:val="00DD4DB9"/>
    <w:rsid w:val="00DD5012"/>
    <w:rsid w:val="00DD5E9E"/>
    <w:rsid w:val="00DD6099"/>
    <w:rsid w:val="00DD60F1"/>
    <w:rsid w:val="00DD64A5"/>
    <w:rsid w:val="00DD6937"/>
    <w:rsid w:val="00DD6C59"/>
    <w:rsid w:val="00DD6D00"/>
    <w:rsid w:val="00DD6F78"/>
    <w:rsid w:val="00DD72A4"/>
    <w:rsid w:val="00DE1A05"/>
    <w:rsid w:val="00DE23F0"/>
    <w:rsid w:val="00DE2AF8"/>
    <w:rsid w:val="00DE3F91"/>
    <w:rsid w:val="00DE412F"/>
    <w:rsid w:val="00DE46A6"/>
    <w:rsid w:val="00DE4852"/>
    <w:rsid w:val="00DE5E68"/>
    <w:rsid w:val="00DE5E95"/>
    <w:rsid w:val="00DE6149"/>
    <w:rsid w:val="00DE6290"/>
    <w:rsid w:val="00DE69F0"/>
    <w:rsid w:val="00DE6C71"/>
    <w:rsid w:val="00DE6D8C"/>
    <w:rsid w:val="00DF05F9"/>
    <w:rsid w:val="00DF06DB"/>
    <w:rsid w:val="00DF0BCD"/>
    <w:rsid w:val="00DF15A5"/>
    <w:rsid w:val="00DF1B88"/>
    <w:rsid w:val="00DF1BCA"/>
    <w:rsid w:val="00DF34C8"/>
    <w:rsid w:val="00DF34D0"/>
    <w:rsid w:val="00DF4959"/>
    <w:rsid w:val="00DF5447"/>
    <w:rsid w:val="00DF5795"/>
    <w:rsid w:val="00DF581D"/>
    <w:rsid w:val="00DF5A53"/>
    <w:rsid w:val="00DF5DC4"/>
    <w:rsid w:val="00DF60C5"/>
    <w:rsid w:val="00DF6F06"/>
    <w:rsid w:val="00DF6FC3"/>
    <w:rsid w:val="00DF75D1"/>
    <w:rsid w:val="00DF75DC"/>
    <w:rsid w:val="00DF77D1"/>
    <w:rsid w:val="00DF7BF9"/>
    <w:rsid w:val="00E016A0"/>
    <w:rsid w:val="00E019FE"/>
    <w:rsid w:val="00E020AA"/>
    <w:rsid w:val="00E0365E"/>
    <w:rsid w:val="00E03EC3"/>
    <w:rsid w:val="00E040E0"/>
    <w:rsid w:val="00E04170"/>
    <w:rsid w:val="00E04289"/>
    <w:rsid w:val="00E0493C"/>
    <w:rsid w:val="00E05220"/>
    <w:rsid w:val="00E0633E"/>
    <w:rsid w:val="00E0681C"/>
    <w:rsid w:val="00E070F1"/>
    <w:rsid w:val="00E073B0"/>
    <w:rsid w:val="00E07610"/>
    <w:rsid w:val="00E0791A"/>
    <w:rsid w:val="00E07CB8"/>
    <w:rsid w:val="00E07E22"/>
    <w:rsid w:val="00E1051F"/>
    <w:rsid w:val="00E10689"/>
    <w:rsid w:val="00E10779"/>
    <w:rsid w:val="00E10980"/>
    <w:rsid w:val="00E117E4"/>
    <w:rsid w:val="00E11D17"/>
    <w:rsid w:val="00E123F2"/>
    <w:rsid w:val="00E132D7"/>
    <w:rsid w:val="00E13439"/>
    <w:rsid w:val="00E13697"/>
    <w:rsid w:val="00E13944"/>
    <w:rsid w:val="00E13D69"/>
    <w:rsid w:val="00E143E6"/>
    <w:rsid w:val="00E146C8"/>
    <w:rsid w:val="00E14B90"/>
    <w:rsid w:val="00E14D58"/>
    <w:rsid w:val="00E15294"/>
    <w:rsid w:val="00E15752"/>
    <w:rsid w:val="00E16D8F"/>
    <w:rsid w:val="00E1702B"/>
    <w:rsid w:val="00E1711F"/>
    <w:rsid w:val="00E171A0"/>
    <w:rsid w:val="00E172C9"/>
    <w:rsid w:val="00E17B2F"/>
    <w:rsid w:val="00E20092"/>
    <w:rsid w:val="00E20E28"/>
    <w:rsid w:val="00E215F4"/>
    <w:rsid w:val="00E21711"/>
    <w:rsid w:val="00E21C0F"/>
    <w:rsid w:val="00E22096"/>
    <w:rsid w:val="00E226A7"/>
    <w:rsid w:val="00E2284C"/>
    <w:rsid w:val="00E2284D"/>
    <w:rsid w:val="00E22F34"/>
    <w:rsid w:val="00E23424"/>
    <w:rsid w:val="00E23990"/>
    <w:rsid w:val="00E23AA2"/>
    <w:rsid w:val="00E23B4A"/>
    <w:rsid w:val="00E242EC"/>
    <w:rsid w:val="00E24C12"/>
    <w:rsid w:val="00E250AA"/>
    <w:rsid w:val="00E254D0"/>
    <w:rsid w:val="00E25942"/>
    <w:rsid w:val="00E25951"/>
    <w:rsid w:val="00E25C19"/>
    <w:rsid w:val="00E25F8E"/>
    <w:rsid w:val="00E268CC"/>
    <w:rsid w:val="00E268D6"/>
    <w:rsid w:val="00E2714C"/>
    <w:rsid w:val="00E27151"/>
    <w:rsid w:val="00E30AD4"/>
    <w:rsid w:val="00E3181F"/>
    <w:rsid w:val="00E3183C"/>
    <w:rsid w:val="00E3248D"/>
    <w:rsid w:val="00E324DD"/>
    <w:rsid w:val="00E32997"/>
    <w:rsid w:val="00E32EB6"/>
    <w:rsid w:val="00E32FF8"/>
    <w:rsid w:val="00E3325B"/>
    <w:rsid w:val="00E335A7"/>
    <w:rsid w:val="00E33AF0"/>
    <w:rsid w:val="00E33E09"/>
    <w:rsid w:val="00E341F9"/>
    <w:rsid w:val="00E343EE"/>
    <w:rsid w:val="00E34632"/>
    <w:rsid w:val="00E346E0"/>
    <w:rsid w:val="00E3512C"/>
    <w:rsid w:val="00E35360"/>
    <w:rsid w:val="00E3554E"/>
    <w:rsid w:val="00E35979"/>
    <w:rsid w:val="00E3689A"/>
    <w:rsid w:val="00E36B13"/>
    <w:rsid w:val="00E36B50"/>
    <w:rsid w:val="00E36CFD"/>
    <w:rsid w:val="00E3709F"/>
    <w:rsid w:val="00E37987"/>
    <w:rsid w:val="00E41623"/>
    <w:rsid w:val="00E4183A"/>
    <w:rsid w:val="00E41ABC"/>
    <w:rsid w:val="00E41EF5"/>
    <w:rsid w:val="00E41EFA"/>
    <w:rsid w:val="00E42B7B"/>
    <w:rsid w:val="00E437F2"/>
    <w:rsid w:val="00E43B79"/>
    <w:rsid w:val="00E43F12"/>
    <w:rsid w:val="00E44B11"/>
    <w:rsid w:val="00E45227"/>
    <w:rsid w:val="00E45B5A"/>
    <w:rsid w:val="00E46457"/>
    <w:rsid w:val="00E47379"/>
    <w:rsid w:val="00E50582"/>
    <w:rsid w:val="00E50DE2"/>
    <w:rsid w:val="00E5117D"/>
    <w:rsid w:val="00E51CC4"/>
    <w:rsid w:val="00E51D4D"/>
    <w:rsid w:val="00E51FE1"/>
    <w:rsid w:val="00E528CE"/>
    <w:rsid w:val="00E52B33"/>
    <w:rsid w:val="00E52ECF"/>
    <w:rsid w:val="00E52F5A"/>
    <w:rsid w:val="00E53A46"/>
    <w:rsid w:val="00E53B6D"/>
    <w:rsid w:val="00E53CD9"/>
    <w:rsid w:val="00E54326"/>
    <w:rsid w:val="00E551A7"/>
    <w:rsid w:val="00E55575"/>
    <w:rsid w:val="00E55ADB"/>
    <w:rsid w:val="00E56318"/>
    <w:rsid w:val="00E56BED"/>
    <w:rsid w:val="00E56ECA"/>
    <w:rsid w:val="00E56F2E"/>
    <w:rsid w:val="00E57269"/>
    <w:rsid w:val="00E57322"/>
    <w:rsid w:val="00E57549"/>
    <w:rsid w:val="00E57584"/>
    <w:rsid w:val="00E57E31"/>
    <w:rsid w:val="00E60107"/>
    <w:rsid w:val="00E60C4F"/>
    <w:rsid w:val="00E60ECD"/>
    <w:rsid w:val="00E60FD1"/>
    <w:rsid w:val="00E61DF3"/>
    <w:rsid w:val="00E622DE"/>
    <w:rsid w:val="00E62F8B"/>
    <w:rsid w:val="00E63370"/>
    <w:rsid w:val="00E6475D"/>
    <w:rsid w:val="00E64A1A"/>
    <w:rsid w:val="00E650DA"/>
    <w:rsid w:val="00E65489"/>
    <w:rsid w:val="00E659A6"/>
    <w:rsid w:val="00E65FE4"/>
    <w:rsid w:val="00E66073"/>
    <w:rsid w:val="00E66417"/>
    <w:rsid w:val="00E66629"/>
    <w:rsid w:val="00E6669C"/>
    <w:rsid w:val="00E66726"/>
    <w:rsid w:val="00E66786"/>
    <w:rsid w:val="00E66EAA"/>
    <w:rsid w:val="00E7013B"/>
    <w:rsid w:val="00E7018C"/>
    <w:rsid w:val="00E716AD"/>
    <w:rsid w:val="00E71C54"/>
    <w:rsid w:val="00E7227B"/>
    <w:rsid w:val="00E72C0B"/>
    <w:rsid w:val="00E7364D"/>
    <w:rsid w:val="00E75311"/>
    <w:rsid w:val="00E75E52"/>
    <w:rsid w:val="00E760B7"/>
    <w:rsid w:val="00E761BB"/>
    <w:rsid w:val="00E7746D"/>
    <w:rsid w:val="00E7751B"/>
    <w:rsid w:val="00E77BEC"/>
    <w:rsid w:val="00E806CC"/>
    <w:rsid w:val="00E80C0E"/>
    <w:rsid w:val="00E81304"/>
    <w:rsid w:val="00E8181F"/>
    <w:rsid w:val="00E81CA4"/>
    <w:rsid w:val="00E820C6"/>
    <w:rsid w:val="00E820D3"/>
    <w:rsid w:val="00E821C1"/>
    <w:rsid w:val="00E83762"/>
    <w:rsid w:val="00E83927"/>
    <w:rsid w:val="00E842CA"/>
    <w:rsid w:val="00E846B9"/>
    <w:rsid w:val="00E85244"/>
    <w:rsid w:val="00E856CC"/>
    <w:rsid w:val="00E8590B"/>
    <w:rsid w:val="00E85CF7"/>
    <w:rsid w:val="00E86309"/>
    <w:rsid w:val="00E869C4"/>
    <w:rsid w:val="00E87366"/>
    <w:rsid w:val="00E8771F"/>
    <w:rsid w:val="00E900A1"/>
    <w:rsid w:val="00E900B8"/>
    <w:rsid w:val="00E90241"/>
    <w:rsid w:val="00E906CE"/>
    <w:rsid w:val="00E90E7F"/>
    <w:rsid w:val="00E911B1"/>
    <w:rsid w:val="00E9259A"/>
    <w:rsid w:val="00E925B6"/>
    <w:rsid w:val="00E92659"/>
    <w:rsid w:val="00E92CA6"/>
    <w:rsid w:val="00E93651"/>
    <w:rsid w:val="00E93684"/>
    <w:rsid w:val="00E93825"/>
    <w:rsid w:val="00E941B5"/>
    <w:rsid w:val="00E94D0C"/>
    <w:rsid w:val="00E95789"/>
    <w:rsid w:val="00E95BD4"/>
    <w:rsid w:val="00E962EF"/>
    <w:rsid w:val="00EA0093"/>
    <w:rsid w:val="00EA0789"/>
    <w:rsid w:val="00EA07D7"/>
    <w:rsid w:val="00EA151C"/>
    <w:rsid w:val="00EA245D"/>
    <w:rsid w:val="00EA2900"/>
    <w:rsid w:val="00EA2B9F"/>
    <w:rsid w:val="00EA2C7C"/>
    <w:rsid w:val="00EA3122"/>
    <w:rsid w:val="00EA3471"/>
    <w:rsid w:val="00EA36A7"/>
    <w:rsid w:val="00EA36FF"/>
    <w:rsid w:val="00EA3F0B"/>
    <w:rsid w:val="00EA4103"/>
    <w:rsid w:val="00EA4DC4"/>
    <w:rsid w:val="00EA521D"/>
    <w:rsid w:val="00EA573B"/>
    <w:rsid w:val="00EA59A6"/>
    <w:rsid w:val="00EA603A"/>
    <w:rsid w:val="00EA642F"/>
    <w:rsid w:val="00EA6555"/>
    <w:rsid w:val="00EA6CA6"/>
    <w:rsid w:val="00EA784D"/>
    <w:rsid w:val="00EA7C44"/>
    <w:rsid w:val="00EB0660"/>
    <w:rsid w:val="00EB0A09"/>
    <w:rsid w:val="00EB0CA1"/>
    <w:rsid w:val="00EB27CE"/>
    <w:rsid w:val="00EB31DB"/>
    <w:rsid w:val="00EB43F7"/>
    <w:rsid w:val="00EB49B5"/>
    <w:rsid w:val="00EB5BEE"/>
    <w:rsid w:val="00EB613A"/>
    <w:rsid w:val="00EB6F1E"/>
    <w:rsid w:val="00EB74D9"/>
    <w:rsid w:val="00EB75B6"/>
    <w:rsid w:val="00EB7C6A"/>
    <w:rsid w:val="00EB7FEB"/>
    <w:rsid w:val="00EC0145"/>
    <w:rsid w:val="00EC0C5E"/>
    <w:rsid w:val="00EC0CB0"/>
    <w:rsid w:val="00EC1C38"/>
    <w:rsid w:val="00EC1D6A"/>
    <w:rsid w:val="00EC1FA0"/>
    <w:rsid w:val="00EC2015"/>
    <w:rsid w:val="00EC242C"/>
    <w:rsid w:val="00EC26BA"/>
    <w:rsid w:val="00EC27FA"/>
    <w:rsid w:val="00EC2F33"/>
    <w:rsid w:val="00EC318D"/>
    <w:rsid w:val="00EC3B5D"/>
    <w:rsid w:val="00EC3E92"/>
    <w:rsid w:val="00EC434C"/>
    <w:rsid w:val="00EC4DCF"/>
    <w:rsid w:val="00EC4E93"/>
    <w:rsid w:val="00EC50C0"/>
    <w:rsid w:val="00EC5CDD"/>
    <w:rsid w:val="00EC657E"/>
    <w:rsid w:val="00EC69AE"/>
    <w:rsid w:val="00EC6ADF"/>
    <w:rsid w:val="00EC6C6C"/>
    <w:rsid w:val="00ED086C"/>
    <w:rsid w:val="00ED1022"/>
    <w:rsid w:val="00ED132D"/>
    <w:rsid w:val="00ED1479"/>
    <w:rsid w:val="00ED1504"/>
    <w:rsid w:val="00ED16BD"/>
    <w:rsid w:val="00ED17FE"/>
    <w:rsid w:val="00ED338D"/>
    <w:rsid w:val="00ED350D"/>
    <w:rsid w:val="00ED3511"/>
    <w:rsid w:val="00ED4142"/>
    <w:rsid w:val="00ED43F8"/>
    <w:rsid w:val="00ED5D21"/>
    <w:rsid w:val="00ED6723"/>
    <w:rsid w:val="00ED6CE0"/>
    <w:rsid w:val="00ED6EA8"/>
    <w:rsid w:val="00ED6FCF"/>
    <w:rsid w:val="00ED745B"/>
    <w:rsid w:val="00ED753A"/>
    <w:rsid w:val="00EE0451"/>
    <w:rsid w:val="00EE16FC"/>
    <w:rsid w:val="00EE1AF8"/>
    <w:rsid w:val="00EE1CA4"/>
    <w:rsid w:val="00EE1D10"/>
    <w:rsid w:val="00EE23F5"/>
    <w:rsid w:val="00EE2513"/>
    <w:rsid w:val="00EE2645"/>
    <w:rsid w:val="00EE275F"/>
    <w:rsid w:val="00EE278E"/>
    <w:rsid w:val="00EE27AD"/>
    <w:rsid w:val="00EE28A5"/>
    <w:rsid w:val="00EE2F46"/>
    <w:rsid w:val="00EE3323"/>
    <w:rsid w:val="00EE513A"/>
    <w:rsid w:val="00EE57FA"/>
    <w:rsid w:val="00EE5A9A"/>
    <w:rsid w:val="00EE5AE7"/>
    <w:rsid w:val="00EE72A8"/>
    <w:rsid w:val="00EE785A"/>
    <w:rsid w:val="00EF04B3"/>
    <w:rsid w:val="00EF0BFC"/>
    <w:rsid w:val="00EF1595"/>
    <w:rsid w:val="00EF1720"/>
    <w:rsid w:val="00EF1A05"/>
    <w:rsid w:val="00EF1EBC"/>
    <w:rsid w:val="00EF2C84"/>
    <w:rsid w:val="00EF42D7"/>
    <w:rsid w:val="00EF49C2"/>
    <w:rsid w:val="00EF4DC5"/>
    <w:rsid w:val="00EF4F3E"/>
    <w:rsid w:val="00EF5059"/>
    <w:rsid w:val="00EF6019"/>
    <w:rsid w:val="00EF6CEF"/>
    <w:rsid w:val="00EF7755"/>
    <w:rsid w:val="00F005AF"/>
    <w:rsid w:val="00F005B2"/>
    <w:rsid w:val="00F01626"/>
    <w:rsid w:val="00F018BF"/>
    <w:rsid w:val="00F019EC"/>
    <w:rsid w:val="00F01A36"/>
    <w:rsid w:val="00F024D5"/>
    <w:rsid w:val="00F025FF"/>
    <w:rsid w:val="00F02823"/>
    <w:rsid w:val="00F0348D"/>
    <w:rsid w:val="00F03734"/>
    <w:rsid w:val="00F03F38"/>
    <w:rsid w:val="00F03FC2"/>
    <w:rsid w:val="00F0427E"/>
    <w:rsid w:val="00F04574"/>
    <w:rsid w:val="00F05424"/>
    <w:rsid w:val="00F054D7"/>
    <w:rsid w:val="00F05791"/>
    <w:rsid w:val="00F0585F"/>
    <w:rsid w:val="00F05D6A"/>
    <w:rsid w:val="00F065A6"/>
    <w:rsid w:val="00F06834"/>
    <w:rsid w:val="00F06C53"/>
    <w:rsid w:val="00F076F5"/>
    <w:rsid w:val="00F07EDD"/>
    <w:rsid w:val="00F10795"/>
    <w:rsid w:val="00F10C9D"/>
    <w:rsid w:val="00F116A4"/>
    <w:rsid w:val="00F11C60"/>
    <w:rsid w:val="00F11FC5"/>
    <w:rsid w:val="00F12167"/>
    <w:rsid w:val="00F1235F"/>
    <w:rsid w:val="00F12B59"/>
    <w:rsid w:val="00F13BE7"/>
    <w:rsid w:val="00F1440E"/>
    <w:rsid w:val="00F149A5"/>
    <w:rsid w:val="00F14E54"/>
    <w:rsid w:val="00F15102"/>
    <w:rsid w:val="00F15152"/>
    <w:rsid w:val="00F15156"/>
    <w:rsid w:val="00F15194"/>
    <w:rsid w:val="00F15318"/>
    <w:rsid w:val="00F15E13"/>
    <w:rsid w:val="00F162AA"/>
    <w:rsid w:val="00F16645"/>
    <w:rsid w:val="00F16D1F"/>
    <w:rsid w:val="00F16EEB"/>
    <w:rsid w:val="00F173E3"/>
    <w:rsid w:val="00F17DC9"/>
    <w:rsid w:val="00F2166B"/>
    <w:rsid w:val="00F222A2"/>
    <w:rsid w:val="00F22A0E"/>
    <w:rsid w:val="00F233BA"/>
    <w:rsid w:val="00F2342D"/>
    <w:rsid w:val="00F235F0"/>
    <w:rsid w:val="00F248DA"/>
    <w:rsid w:val="00F24EDA"/>
    <w:rsid w:val="00F2583A"/>
    <w:rsid w:val="00F2630C"/>
    <w:rsid w:val="00F26CB0"/>
    <w:rsid w:val="00F26EA9"/>
    <w:rsid w:val="00F30638"/>
    <w:rsid w:val="00F307FC"/>
    <w:rsid w:val="00F30FF6"/>
    <w:rsid w:val="00F3100A"/>
    <w:rsid w:val="00F316F0"/>
    <w:rsid w:val="00F32F77"/>
    <w:rsid w:val="00F332C8"/>
    <w:rsid w:val="00F339AD"/>
    <w:rsid w:val="00F3410A"/>
    <w:rsid w:val="00F342DC"/>
    <w:rsid w:val="00F34758"/>
    <w:rsid w:val="00F34E2F"/>
    <w:rsid w:val="00F35935"/>
    <w:rsid w:val="00F35BE9"/>
    <w:rsid w:val="00F35F33"/>
    <w:rsid w:val="00F367F2"/>
    <w:rsid w:val="00F36EF1"/>
    <w:rsid w:val="00F371E1"/>
    <w:rsid w:val="00F37325"/>
    <w:rsid w:val="00F40086"/>
    <w:rsid w:val="00F40646"/>
    <w:rsid w:val="00F4186D"/>
    <w:rsid w:val="00F4206D"/>
    <w:rsid w:val="00F4307E"/>
    <w:rsid w:val="00F430C5"/>
    <w:rsid w:val="00F43252"/>
    <w:rsid w:val="00F4355B"/>
    <w:rsid w:val="00F43F3C"/>
    <w:rsid w:val="00F440C7"/>
    <w:rsid w:val="00F4432C"/>
    <w:rsid w:val="00F44CE7"/>
    <w:rsid w:val="00F457EE"/>
    <w:rsid w:val="00F459B9"/>
    <w:rsid w:val="00F45D32"/>
    <w:rsid w:val="00F46007"/>
    <w:rsid w:val="00F463E4"/>
    <w:rsid w:val="00F474BB"/>
    <w:rsid w:val="00F5011D"/>
    <w:rsid w:val="00F50307"/>
    <w:rsid w:val="00F50C7C"/>
    <w:rsid w:val="00F50F6D"/>
    <w:rsid w:val="00F51316"/>
    <w:rsid w:val="00F51EF1"/>
    <w:rsid w:val="00F52832"/>
    <w:rsid w:val="00F52A2C"/>
    <w:rsid w:val="00F541D6"/>
    <w:rsid w:val="00F547D3"/>
    <w:rsid w:val="00F54977"/>
    <w:rsid w:val="00F5569A"/>
    <w:rsid w:val="00F5596F"/>
    <w:rsid w:val="00F55A49"/>
    <w:rsid w:val="00F569CD"/>
    <w:rsid w:val="00F57341"/>
    <w:rsid w:val="00F57C67"/>
    <w:rsid w:val="00F605D1"/>
    <w:rsid w:val="00F60DF5"/>
    <w:rsid w:val="00F60F26"/>
    <w:rsid w:val="00F61CCB"/>
    <w:rsid w:val="00F622D8"/>
    <w:rsid w:val="00F62EC3"/>
    <w:rsid w:val="00F63551"/>
    <w:rsid w:val="00F63713"/>
    <w:rsid w:val="00F63946"/>
    <w:rsid w:val="00F64799"/>
    <w:rsid w:val="00F64934"/>
    <w:rsid w:val="00F652D1"/>
    <w:rsid w:val="00F6784F"/>
    <w:rsid w:val="00F702ED"/>
    <w:rsid w:val="00F70692"/>
    <w:rsid w:val="00F7092B"/>
    <w:rsid w:val="00F70C5F"/>
    <w:rsid w:val="00F711B5"/>
    <w:rsid w:val="00F712D2"/>
    <w:rsid w:val="00F718DC"/>
    <w:rsid w:val="00F71B52"/>
    <w:rsid w:val="00F71D0B"/>
    <w:rsid w:val="00F72C7B"/>
    <w:rsid w:val="00F73968"/>
    <w:rsid w:val="00F73F95"/>
    <w:rsid w:val="00F73FC7"/>
    <w:rsid w:val="00F74123"/>
    <w:rsid w:val="00F746C7"/>
    <w:rsid w:val="00F749C6"/>
    <w:rsid w:val="00F75702"/>
    <w:rsid w:val="00F75986"/>
    <w:rsid w:val="00F759AD"/>
    <w:rsid w:val="00F75E14"/>
    <w:rsid w:val="00F7700E"/>
    <w:rsid w:val="00F7731B"/>
    <w:rsid w:val="00F80264"/>
    <w:rsid w:val="00F80595"/>
    <w:rsid w:val="00F80768"/>
    <w:rsid w:val="00F82391"/>
    <w:rsid w:val="00F823A4"/>
    <w:rsid w:val="00F82636"/>
    <w:rsid w:val="00F82788"/>
    <w:rsid w:val="00F82970"/>
    <w:rsid w:val="00F829BF"/>
    <w:rsid w:val="00F82E86"/>
    <w:rsid w:val="00F8376C"/>
    <w:rsid w:val="00F838F0"/>
    <w:rsid w:val="00F83DC0"/>
    <w:rsid w:val="00F840A7"/>
    <w:rsid w:val="00F842DF"/>
    <w:rsid w:val="00F844E6"/>
    <w:rsid w:val="00F847E3"/>
    <w:rsid w:val="00F84830"/>
    <w:rsid w:val="00F85232"/>
    <w:rsid w:val="00F85C1D"/>
    <w:rsid w:val="00F8690B"/>
    <w:rsid w:val="00F86D2B"/>
    <w:rsid w:val="00F87120"/>
    <w:rsid w:val="00F874A5"/>
    <w:rsid w:val="00F87F16"/>
    <w:rsid w:val="00F901D8"/>
    <w:rsid w:val="00F904CD"/>
    <w:rsid w:val="00F907E1"/>
    <w:rsid w:val="00F9157D"/>
    <w:rsid w:val="00F919F2"/>
    <w:rsid w:val="00F91DD0"/>
    <w:rsid w:val="00F922F8"/>
    <w:rsid w:val="00F929C8"/>
    <w:rsid w:val="00F934BD"/>
    <w:rsid w:val="00F93736"/>
    <w:rsid w:val="00F94766"/>
    <w:rsid w:val="00F94D0D"/>
    <w:rsid w:val="00F94F74"/>
    <w:rsid w:val="00F950BA"/>
    <w:rsid w:val="00F95210"/>
    <w:rsid w:val="00F954D7"/>
    <w:rsid w:val="00F956BB"/>
    <w:rsid w:val="00F959A0"/>
    <w:rsid w:val="00FA05E2"/>
    <w:rsid w:val="00FA05F9"/>
    <w:rsid w:val="00FA0C70"/>
    <w:rsid w:val="00FA0DB5"/>
    <w:rsid w:val="00FA16C4"/>
    <w:rsid w:val="00FA184C"/>
    <w:rsid w:val="00FA21A2"/>
    <w:rsid w:val="00FA23B6"/>
    <w:rsid w:val="00FA23C5"/>
    <w:rsid w:val="00FA25B0"/>
    <w:rsid w:val="00FA25F8"/>
    <w:rsid w:val="00FA39B3"/>
    <w:rsid w:val="00FA3A07"/>
    <w:rsid w:val="00FA3D91"/>
    <w:rsid w:val="00FA4277"/>
    <w:rsid w:val="00FA4B4A"/>
    <w:rsid w:val="00FA51EB"/>
    <w:rsid w:val="00FA6B73"/>
    <w:rsid w:val="00FA6F2C"/>
    <w:rsid w:val="00FA71F1"/>
    <w:rsid w:val="00FA7416"/>
    <w:rsid w:val="00FA75B4"/>
    <w:rsid w:val="00FA7D4A"/>
    <w:rsid w:val="00FB0CB0"/>
    <w:rsid w:val="00FB1342"/>
    <w:rsid w:val="00FB1442"/>
    <w:rsid w:val="00FB1C8D"/>
    <w:rsid w:val="00FB2FB6"/>
    <w:rsid w:val="00FB314F"/>
    <w:rsid w:val="00FB3938"/>
    <w:rsid w:val="00FB3D5F"/>
    <w:rsid w:val="00FB467E"/>
    <w:rsid w:val="00FB4AC5"/>
    <w:rsid w:val="00FB513F"/>
    <w:rsid w:val="00FB5644"/>
    <w:rsid w:val="00FB621E"/>
    <w:rsid w:val="00FB76B9"/>
    <w:rsid w:val="00FB7CE5"/>
    <w:rsid w:val="00FC03F2"/>
    <w:rsid w:val="00FC0BA1"/>
    <w:rsid w:val="00FC1770"/>
    <w:rsid w:val="00FC2445"/>
    <w:rsid w:val="00FC2C9C"/>
    <w:rsid w:val="00FC2D8B"/>
    <w:rsid w:val="00FC37DC"/>
    <w:rsid w:val="00FC49F1"/>
    <w:rsid w:val="00FC4B89"/>
    <w:rsid w:val="00FC53C7"/>
    <w:rsid w:val="00FC5DB3"/>
    <w:rsid w:val="00FC5F90"/>
    <w:rsid w:val="00FC618D"/>
    <w:rsid w:val="00FC6678"/>
    <w:rsid w:val="00FC69EB"/>
    <w:rsid w:val="00FC6B44"/>
    <w:rsid w:val="00FC719B"/>
    <w:rsid w:val="00FC7938"/>
    <w:rsid w:val="00FC7DAB"/>
    <w:rsid w:val="00FD0C8D"/>
    <w:rsid w:val="00FD10C8"/>
    <w:rsid w:val="00FD13D6"/>
    <w:rsid w:val="00FD14DA"/>
    <w:rsid w:val="00FD162F"/>
    <w:rsid w:val="00FD1635"/>
    <w:rsid w:val="00FD1680"/>
    <w:rsid w:val="00FD2A6C"/>
    <w:rsid w:val="00FD3235"/>
    <w:rsid w:val="00FD435D"/>
    <w:rsid w:val="00FD47C6"/>
    <w:rsid w:val="00FD50CA"/>
    <w:rsid w:val="00FD50E7"/>
    <w:rsid w:val="00FD6571"/>
    <w:rsid w:val="00FD7076"/>
    <w:rsid w:val="00FD7A0D"/>
    <w:rsid w:val="00FD7F9B"/>
    <w:rsid w:val="00FE01E6"/>
    <w:rsid w:val="00FE0734"/>
    <w:rsid w:val="00FE0C84"/>
    <w:rsid w:val="00FE101D"/>
    <w:rsid w:val="00FE14E4"/>
    <w:rsid w:val="00FE238A"/>
    <w:rsid w:val="00FE32E2"/>
    <w:rsid w:val="00FE3843"/>
    <w:rsid w:val="00FE4244"/>
    <w:rsid w:val="00FE46B9"/>
    <w:rsid w:val="00FE4CEA"/>
    <w:rsid w:val="00FE4D33"/>
    <w:rsid w:val="00FE577A"/>
    <w:rsid w:val="00FE5AD7"/>
    <w:rsid w:val="00FE609E"/>
    <w:rsid w:val="00FE60F4"/>
    <w:rsid w:val="00FE630D"/>
    <w:rsid w:val="00FE73FC"/>
    <w:rsid w:val="00FE7DAA"/>
    <w:rsid w:val="00FF019F"/>
    <w:rsid w:val="00FF0456"/>
    <w:rsid w:val="00FF05A9"/>
    <w:rsid w:val="00FF092D"/>
    <w:rsid w:val="00FF10AB"/>
    <w:rsid w:val="00FF190A"/>
    <w:rsid w:val="00FF1F3C"/>
    <w:rsid w:val="00FF27DE"/>
    <w:rsid w:val="00FF435E"/>
    <w:rsid w:val="00FF4411"/>
    <w:rsid w:val="00FF4E88"/>
    <w:rsid w:val="00FF5190"/>
    <w:rsid w:val="00FF5439"/>
    <w:rsid w:val="00FF5754"/>
    <w:rsid w:val="00FF6645"/>
    <w:rsid w:val="00FF6F3F"/>
    <w:rsid w:val="00FF77FC"/>
    <w:rsid w:val="00FF7A1E"/>
    <w:rsid w:val="04116883"/>
    <w:rsid w:val="047BC1E8"/>
    <w:rsid w:val="0736D027"/>
    <w:rsid w:val="0EE11420"/>
    <w:rsid w:val="139FE957"/>
    <w:rsid w:val="184F4828"/>
    <w:rsid w:val="1F49878C"/>
    <w:rsid w:val="1F7C9C59"/>
    <w:rsid w:val="260C05D2"/>
    <w:rsid w:val="2AAEFA1A"/>
    <w:rsid w:val="2BAF3F5C"/>
    <w:rsid w:val="2DD74059"/>
    <w:rsid w:val="2F73013B"/>
    <w:rsid w:val="343B8B52"/>
    <w:rsid w:val="35C200A6"/>
    <w:rsid w:val="35D242E3"/>
    <w:rsid w:val="39CED77C"/>
    <w:rsid w:val="3CDB1A8B"/>
    <w:rsid w:val="4486BA28"/>
    <w:rsid w:val="46CF4D0D"/>
    <w:rsid w:val="4B30DAB7"/>
    <w:rsid w:val="508AB9A3"/>
    <w:rsid w:val="5EC0994C"/>
    <w:rsid w:val="5F00ED7B"/>
    <w:rsid w:val="65BA03A6"/>
    <w:rsid w:val="66116DB3"/>
    <w:rsid w:val="66FC246B"/>
    <w:rsid w:val="6E98AB37"/>
    <w:rsid w:val="7258B5D1"/>
    <w:rsid w:val="7276DEEE"/>
    <w:rsid w:val="7AACF9A4"/>
    <w:rsid w:val="7B959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D2D0F"/>
  <w15:chartTrackingRefBased/>
  <w15:docId w15:val="{6879BBF6-0A39-4B97-8292-CADDC8C69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CF510A"/>
    <w:rPr>
      <w:color w:val="0563C1"/>
      <w:u w:val="single"/>
    </w:rPr>
  </w:style>
  <w:style w:type="character" w:styleId="FollowedHyperlink">
    <w:name w:val="FollowedHyperlink"/>
    <w:uiPriority w:val="99"/>
    <w:semiHidden/>
    <w:unhideWhenUsed/>
    <w:rsid w:val="00805118"/>
    <w:rPr>
      <w:color w:val="954F72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77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CF771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E5D3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CE5D3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E5D3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CE5D32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F435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B4FC5"/>
    <w:pPr>
      <w:ind w:left="720"/>
      <w:contextualSpacing/>
    </w:pPr>
  </w:style>
  <w:style w:type="paragraph" w:customStyle="1" w:styleId="Default">
    <w:name w:val="Default"/>
    <w:basedOn w:val="Normal"/>
    <w:rsid w:val="00E900A1"/>
    <w:pPr>
      <w:autoSpaceDE w:val="0"/>
      <w:autoSpaceDN w:val="0"/>
      <w:spacing w:after="0" w:line="240" w:lineRule="auto"/>
    </w:pPr>
    <w:rPr>
      <w:rFonts w:ascii="Verdana" w:eastAsia="Times New Roman" w:hAnsi="Verdana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C26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26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6B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6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26BA"/>
    <w:rPr>
      <w:b/>
      <w:bCs/>
    </w:rPr>
  </w:style>
  <w:style w:type="paragraph" w:styleId="Revision">
    <w:name w:val="Revision"/>
    <w:hidden/>
    <w:uiPriority w:val="99"/>
    <w:semiHidden/>
    <w:rsid w:val="00EC26BA"/>
    <w:rPr>
      <w:sz w:val="22"/>
      <w:szCs w:val="22"/>
    </w:rPr>
  </w:style>
  <w:style w:type="character" w:customStyle="1" w:styleId="vanity-namedomain">
    <w:name w:val="vanity-name__domain"/>
    <w:basedOn w:val="DefaultParagraphFont"/>
    <w:rsid w:val="00CE644C"/>
  </w:style>
  <w:style w:type="character" w:customStyle="1" w:styleId="break-words">
    <w:name w:val="break-words"/>
    <w:basedOn w:val="DefaultParagraphFont"/>
    <w:rsid w:val="00CE644C"/>
  </w:style>
  <w:style w:type="paragraph" w:customStyle="1" w:styleId="NoSpacing1">
    <w:name w:val="No Spacing1"/>
    <w:uiPriority w:val="1"/>
    <w:qFormat/>
    <w:rsid w:val="00FC5F90"/>
    <w:rPr>
      <w:rFonts w:eastAsia="SimSun"/>
      <w:sz w:val="22"/>
      <w:szCs w:val="22"/>
    </w:rPr>
  </w:style>
  <w:style w:type="paragraph" w:styleId="NormalWeb">
    <w:name w:val="Normal (Web)"/>
    <w:basedOn w:val="Normal"/>
    <w:uiPriority w:val="99"/>
    <w:unhideWhenUsed/>
    <w:rsid w:val="0006626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417F54"/>
    <w:pPr>
      <w:ind w:left="720"/>
      <w:contextualSpacing/>
    </w:pPr>
    <w:rPr>
      <w:rFonts w:eastAsia="SimSun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ipti-ambavane-9214bb9/" TargetMode="External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26" Type="http://schemas.openxmlformats.org/officeDocument/2006/relationships/header" Target="header15.xml"/><Relationship Id="rId3" Type="http://schemas.openxmlformats.org/officeDocument/2006/relationships/settings" Target="settings.xml"/><Relationship Id="rId21" Type="http://schemas.openxmlformats.org/officeDocument/2006/relationships/header" Target="header10.xml"/><Relationship Id="rId7" Type="http://schemas.openxmlformats.org/officeDocument/2006/relationships/hyperlink" Target="mailto:Dipti.ambavane2@gmail.com" TargetMode="Externa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eader" Target="header1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header" Target="header9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13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23" Type="http://schemas.openxmlformats.org/officeDocument/2006/relationships/header" Target="header12.xml"/><Relationship Id="rId28" Type="http://schemas.openxmlformats.org/officeDocument/2006/relationships/header" Target="header17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31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11.xml"/><Relationship Id="rId27" Type="http://schemas.openxmlformats.org/officeDocument/2006/relationships/header" Target="header16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2254</Words>
  <Characters>12848</Characters>
  <Application>Microsoft Office Word</Application>
  <DocSecurity>0</DocSecurity>
  <Lines>107</Lines>
  <Paragraphs>30</Paragraphs>
  <ScaleCrop>false</ScaleCrop>
  <Company/>
  <LinksUpToDate>false</LinksUpToDate>
  <CharactersWithSpaces>15072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RiseSmart</dc:creator>
  <cp:keywords>C_Unrestricted</cp:keywords>
  <dc:description/>
  <cp:lastModifiedBy>Sandeep Patil</cp:lastModifiedBy>
  <cp:revision>46</cp:revision>
  <cp:lastPrinted>2019-05-21T20:49:00Z</cp:lastPrinted>
  <dcterms:created xsi:type="dcterms:W3CDTF">2024-02-08T20:54:00Z</dcterms:created>
  <dcterms:modified xsi:type="dcterms:W3CDTF">2025-04-08T17:37:00Z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sodocoClasLang">
    <vt:lpwstr>Unrestricted</vt:lpwstr>
  </property>
  <property fmtid="{D5CDD505-2E9C-101B-9397-08002B2CF9AE}" pid="5" name="sodocoClasLangId">
    <vt:i4>0</vt:i4>
  </property>
  <property fmtid="{D5CDD505-2E9C-101B-9397-08002B2CF9AE}" pid="6" name="sodocoClasId">
    <vt:i4>0</vt:i4>
  </property>
  <property fmtid="{D5CDD505-2E9C-101B-9397-08002B2CF9AE}" pid="7" name="MSIP_Label_ea60d57e-af5b-4752-ac57-3e4f28ca11dc_Enabled">
    <vt:lpwstr>true</vt:lpwstr>
  </property>
  <property fmtid="{D5CDD505-2E9C-101B-9397-08002B2CF9AE}" pid="8" name="MSIP_Label_ea60d57e-af5b-4752-ac57-3e4f28ca11dc_SetDate">
    <vt:lpwstr>2021-05-07T22:37:54Z</vt:lpwstr>
  </property>
  <property fmtid="{D5CDD505-2E9C-101B-9397-08002B2CF9AE}" pid="9" name="MSIP_Label_ea60d57e-af5b-4752-ac57-3e4f28ca11dc_Method">
    <vt:lpwstr>Standard</vt:lpwstr>
  </property>
  <property fmtid="{D5CDD505-2E9C-101B-9397-08002B2CF9AE}" pid="10" name="MSIP_Label_ea60d57e-af5b-4752-ac57-3e4f28ca11dc_Name">
    <vt:lpwstr>ea60d57e-af5b-4752-ac57-3e4f28ca11dc</vt:lpwstr>
  </property>
  <property fmtid="{D5CDD505-2E9C-101B-9397-08002B2CF9AE}" pid="11" name="MSIP_Label_ea60d57e-af5b-4752-ac57-3e4f28ca11dc_SiteId">
    <vt:lpwstr>36da45f1-dd2c-4d1f-af13-5abe46b99921</vt:lpwstr>
  </property>
  <property fmtid="{D5CDD505-2E9C-101B-9397-08002B2CF9AE}" pid="12" name="MSIP_Label_ea60d57e-af5b-4752-ac57-3e4f28ca11dc_ActionId">
    <vt:lpwstr>71396020-37a5-4865-b7dc-84e7c4ec0c18</vt:lpwstr>
  </property>
  <property fmtid="{D5CDD505-2E9C-101B-9397-08002B2CF9AE}" pid="13" name="MSIP_Label_ea60d57e-af5b-4752-ac57-3e4f28ca11dc_ContentBits">
    <vt:lpwstr>0</vt:lpwstr>
  </property>
  <property fmtid="{D5CDD505-2E9C-101B-9397-08002B2CF9AE}" pid="14" name="ClassificationContentMarkingFooterShapeIds">
    <vt:lpwstr>2a6ca769,535424fe,2ed31b94</vt:lpwstr>
  </property>
  <property fmtid="{D5CDD505-2E9C-101B-9397-08002B2CF9AE}" pid="15" name="ClassificationContentMarkingFooterFontProps">
    <vt:lpwstr>#000000,8,Calibri</vt:lpwstr>
  </property>
  <property fmtid="{D5CDD505-2E9C-101B-9397-08002B2CF9AE}" pid="16" name="ClassificationContentMarkingFooterText">
    <vt:lpwstr>Cisco Confidential</vt:lpwstr>
  </property>
  <property fmtid="{D5CDD505-2E9C-101B-9397-08002B2CF9AE}" pid="17" name="MSIP_Label_c8f49a32-fde3-48a5-9266-b5b0972a22dc_Enabled">
    <vt:lpwstr>true</vt:lpwstr>
  </property>
  <property fmtid="{D5CDD505-2E9C-101B-9397-08002B2CF9AE}" pid="18" name="MSIP_Label_c8f49a32-fde3-48a5-9266-b5b0972a22dc_SetDate">
    <vt:lpwstr>2024-09-03T14:24:43Z</vt:lpwstr>
  </property>
  <property fmtid="{D5CDD505-2E9C-101B-9397-08002B2CF9AE}" pid="19" name="MSIP_Label_c8f49a32-fde3-48a5-9266-b5b0972a22dc_Method">
    <vt:lpwstr>Standard</vt:lpwstr>
  </property>
  <property fmtid="{D5CDD505-2E9C-101B-9397-08002B2CF9AE}" pid="20" name="MSIP_Label_c8f49a32-fde3-48a5-9266-b5b0972a22dc_Name">
    <vt:lpwstr>Cisco Confidential</vt:lpwstr>
  </property>
  <property fmtid="{D5CDD505-2E9C-101B-9397-08002B2CF9AE}" pid="21" name="MSIP_Label_c8f49a32-fde3-48a5-9266-b5b0972a22dc_SiteId">
    <vt:lpwstr>5ae1af62-9505-4097-a69a-c1553ef7840e</vt:lpwstr>
  </property>
  <property fmtid="{D5CDD505-2E9C-101B-9397-08002B2CF9AE}" pid="22" name="MSIP_Label_c8f49a32-fde3-48a5-9266-b5b0972a22dc_ActionId">
    <vt:lpwstr>c08c4a57-3f46-4de5-b997-8dd27089c50e</vt:lpwstr>
  </property>
  <property fmtid="{D5CDD505-2E9C-101B-9397-08002B2CF9AE}" pid="23" name="MSIP_Label_c8f49a32-fde3-48a5-9266-b5b0972a22dc_ContentBits">
    <vt:lpwstr>2</vt:lpwstr>
  </property>
</Properties>
</file>