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72DC" w14:textId="4F90BBF3" w:rsidR="00AA51CB" w:rsidRPr="0027547C" w:rsidRDefault="00A9439A" w:rsidP="0027547C">
      <w:pPr>
        <w:spacing w:after="0" w:line="276" w:lineRule="auto"/>
        <w:contextualSpacing/>
        <w:rPr>
          <w:rFonts w:ascii="Cambria" w:hAnsi="Cambria" w:cstheme="minorHAnsi"/>
          <w:b/>
          <w:bCs/>
          <w:sz w:val="20"/>
          <w:szCs w:val="20"/>
        </w:rPr>
      </w:pPr>
      <w:r>
        <w:rPr>
          <w:rFonts w:ascii="Cambria" w:hAnsi="Cambria" w:cstheme="minorHAnsi"/>
          <w:b/>
          <w:bCs/>
          <w:sz w:val="20"/>
          <w:szCs w:val="20"/>
        </w:rPr>
        <w:t>SUJITH REDDY MIRIYALA</w:t>
      </w:r>
    </w:p>
    <w:p w14:paraId="010E4295" w14:textId="77777777" w:rsidR="002B228E" w:rsidRPr="0027547C" w:rsidRDefault="002B228E" w:rsidP="0027547C">
      <w:pPr>
        <w:pBdr>
          <w:bottom w:val="single" w:sz="8" w:space="1" w:color="auto"/>
        </w:pBdr>
        <w:spacing w:after="0" w:line="276" w:lineRule="auto"/>
        <w:contextualSpacing/>
        <w:rPr>
          <w:rFonts w:ascii="Cambria" w:hAnsi="Cambria" w:cstheme="minorHAnsi"/>
          <w:b/>
          <w:bCs/>
          <w:sz w:val="20"/>
          <w:szCs w:val="20"/>
        </w:rPr>
      </w:pPr>
      <w:r w:rsidRPr="0027547C">
        <w:rPr>
          <w:rFonts w:ascii="Cambria" w:hAnsi="Cambria" w:cstheme="minorHAnsi"/>
          <w:b/>
          <w:bCs/>
          <w:sz w:val="20"/>
          <w:szCs w:val="20"/>
        </w:rPr>
        <w:t>.Net Developer</w:t>
      </w:r>
    </w:p>
    <w:p w14:paraId="1B1D0DBF" w14:textId="755D7ED1" w:rsidR="0027547C" w:rsidRDefault="00D35F66" w:rsidP="0027547C">
      <w:pPr>
        <w:pBdr>
          <w:bottom w:val="single" w:sz="8" w:space="1" w:color="auto"/>
        </w:pBdr>
        <w:spacing w:after="0" w:line="276" w:lineRule="auto"/>
        <w:contextualSpacing/>
        <w:rPr>
          <w:rFonts w:ascii="Cambria" w:hAnsi="Cambria" w:cstheme="minorHAnsi"/>
          <w:b/>
          <w:bCs/>
          <w:sz w:val="20"/>
          <w:szCs w:val="20"/>
        </w:rPr>
      </w:pPr>
      <w:r w:rsidRPr="0027547C">
        <w:rPr>
          <w:rFonts w:ascii="Cambria" w:hAnsi="Cambria" w:cstheme="minorHAnsi"/>
          <w:b/>
          <w:bCs/>
          <w:sz w:val="20"/>
          <w:szCs w:val="20"/>
        </w:rPr>
        <w:t xml:space="preserve">Email: </w:t>
      </w:r>
      <w:r w:rsidR="00A9439A">
        <w:rPr>
          <w:rFonts w:ascii="Cambria" w:hAnsi="Cambria" w:cstheme="minorHAnsi"/>
          <w:b/>
          <w:bCs/>
          <w:sz w:val="20"/>
          <w:szCs w:val="20"/>
        </w:rPr>
        <w:t>miriyalasujithreddy@gmail.com</w:t>
      </w:r>
    </w:p>
    <w:p w14:paraId="44A51408" w14:textId="4F0A3F07" w:rsidR="00235297" w:rsidRPr="0027547C" w:rsidRDefault="00D35F66" w:rsidP="0027547C">
      <w:pPr>
        <w:pBdr>
          <w:bottom w:val="single" w:sz="8" w:space="1" w:color="auto"/>
        </w:pBdr>
        <w:spacing w:after="0" w:line="276" w:lineRule="auto"/>
        <w:contextualSpacing/>
        <w:rPr>
          <w:rFonts w:ascii="Cambria" w:hAnsi="Cambria" w:cstheme="minorHAnsi"/>
          <w:b/>
          <w:bCs/>
          <w:sz w:val="20"/>
          <w:szCs w:val="20"/>
        </w:rPr>
      </w:pPr>
      <w:r w:rsidRPr="0027547C">
        <w:rPr>
          <w:rFonts w:ascii="Cambria" w:hAnsi="Cambria" w:cstheme="minorHAnsi"/>
          <w:b/>
          <w:color w:val="000000"/>
          <w:sz w:val="20"/>
          <w:szCs w:val="20"/>
          <w:shd w:val="clear" w:color="auto" w:fill="FFFFFF"/>
        </w:rPr>
        <w:t xml:space="preserve">Contact Number: </w:t>
      </w:r>
      <w:dir w:val="ltr">
        <w:r w:rsidR="00D4473C" w:rsidRPr="00D4473C">
          <w:rPr>
            <w:rFonts w:ascii="Cambria" w:hAnsi="Cambria" w:cstheme="minorHAnsi"/>
            <w:b/>
            <w:color w:val="000000"/>
            <w:sz w:val="20"/>
            <w:szCs w:val="20"/>
            <w:shd w:val="clear" w:color="auto" w:fill="FFFFFF"/>
          </w:rPr>
          <w:t>(216) 260-3406</w:t>
        </w:r>
        <w:r w:rsidR="00D4473C" w:rsidRPr="00D4473C">
          <w:rPr>
            <w:rFonts w:ascii="MS Mincho" w:eastAsia="MS Mincho" w:hAnsi="MS Mincho" w:cs="MS Mincho" w:hint="eastAsia"/>
            <w:b/>
            <w:color w:val="000000"/>
            <w:sz w:val="20"/>
            <w:szCs w:val="20"/>
            <w:shd w:val="clear" w:color="auto" w:fill="FFFFFF"/>
          </w:rPr>
          <w:t>‬</w:t>
        </w:r>
        <w:r w:rsidR="00000000">
          <w:t>‬</w:t>
        </w:r>
      </w:dir>
    </w:p>
    <w:p w14:paraId="0BFE4C5E" w14:textId="77777777" w:rsidR="002B228E" w:rsidRPr="0027547C" w:rsidRDefault="002B228E" w:rsidP="0027547C">
      <w:pPr>
        <w:spacing w:after="0" w:line="276" w:lineRule="auto"/>
        <w:rPr>
          <w:rFonts w:ascii="Cambria" w:hAnsi="Cambria" w:cstheme="minorHAnsi"/>
          <w:b/>
          <w:bCs/>
          <w:sz w:val="20"/>
          <w:szCs w:val="20"/>
        </w:rPr>
      </w:pPr>
      <w:r w:rsidRPr="0027547C">
        <w:rPr>
          <w:rFonts w:ascii="Cambria" w:hAnsi="Cambria" w:cstheme="minorHAnsi"/>
          <w:b/>
          <w:bCs/>
          <w:sz w:val="20"/>
          <w:szCs w:val="20"/>
        </w:rPr>
        <w:t>Professional Summary:</w:t>
      </w:r>
    </w:p>
    <w:p w14:paraId="35C458AA" w14:textId="02C74249" w:rsidR="002B228E" w:rsidRPr="0027547C" w:rsidRDefault="00744F7A"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 xml:space="preserve">Over </w:t>
      </w:r>
      <w:r w:rsidR="008F24BE">
        <w:rPr>
          <w:rFonts w:ascii="Cambria" w:hAnsi="Cambria" w:cstheme="minorHAnsi"/>
          <w:bCs/>
          <w:sz w:val="20"/>
          <w:szCs w:val="20"/>
          <w:lang w:val="en-US" w:eastAsia="ar-SA"/>
        </w:rPr>
        <w:t>10</w:t>
      </w:r>
      <w:r w:rsidR="002B228E" w:rsidRPr="0027547C">
        <w:rPr>
          <w:rFonts w:ascii="Cambria" w:hAnsi="Cambria" w:cstheme="minorHAnsi"/>
          <w:bCs/>
          <w:sz w:val="20"/>
          <w:szCs w:val="20"/>
          <w:lang w:val="en-US" w:eastAsia="ar-SA"/>
        </w:rPr>
        <w:t xml:space="preserve">+ years </w:t>
      </w:r>
      <w:r w:rsidR="002B228E" w:rsidRPr="0027547C">
        <w:rPr>
          <w:rFonts w:ascii="Cambria" w:hAnsi="Cambria" w:cstheme="minorHAnsi"/>
          <w:sz w:val="20"/>
          <w:szCs w:val="20"/>
          <w:lang w:val="en-US" w:eastAsia="ar-SA"/>
        </w:rPr>
        <w:t xml:space="preserve">of assorted expertise in </w:t>
      </w:r>
      <w:r w:rsidR="00B00617">
        <w:rPr>
          <w:rFonts w:ascii="Cambria" w:hAnsi="Cambria" w:cstheme="minorHAnsi"/>
          <w:sz w:val="20"/>
          <w:szCs w:val="20"/>
          <w:lang w:val="en-US" w:eastAsia="ar-SA"/>
        </w:rPr>
        <w:t xml:space="preserve">.NET </w:t>
      </w:r>
      <w:r w:rsidR="002B228E" w:rsidRPr="0027547C">
        <w:rPr>
          <w:rFonts w:ascii="Cambria" w:hAnsi="Cambria" w:cstheme="minorHAnsi"/>
          <w:sz w:val="20"/>
          <w:szCs w:val="20"/>
          <w:lang w:val="en-US" w:eastAsia="ar-SA"/>
        </w:rPr>
        <w:t>Full-stack development for Cloud and On-premises applications and in Quality Assurance of applications.</w:t>
      </w:r>
    </w:p>
    <w:p w14:paraId="488A332C"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Technical Expertise in Architecting and Designing solutions for Microsoft Azure, Google Cloud, Power Platform, and APIGEE using SOLID Principal and Cloud &amp; Software Design patterns</w:t>
      </w:r>
    </w:p>
    <w:p w14:paraId="78D9E869"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Good experience with tools like Cloud Hedge, and Azure Migrate for accelerated Cloud Migration</w:t>
      </w:r>
    </w:p>
    <w:p w14:paraId="5AB604A5"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 xml:space="preserve">Experience in migrating On-premises applications to Azure with Refactoring, Rehosting, and Replat forming. </w:t>
      </w:r>
    </w:p>
    <w:p w14:paraId="13DD1B91"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Expertise in implementing Microservices, Single Page and services-based Architectures &amp; Designs for core &amp; Legacy applications.</w:t>
      </w:r>
    </w:p>
    <w:p w14:paraId="24773330"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Complete API Management and Hosting services in APIGEE API Gateway</w:t>
      </w:r>
    </w:p>
    <w:p w14:paraId="0BF3840B"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 xml:space="preserve">Implementation of Low </w:t>
      </w:r>
      <w:r w:rsidR="00582B15" w:rsidRPr="0027547C">
        <w:rPr>
          <w:rFonts w:ascii="Cambria" w:hAnsi="Cambria" w:cstheme="minorHAnsi"/>
          <w:bCs/>
          <w:sz w:val="20"/>
          <w:szCs w:val="20"/>
          <w:lang w:val="en-US" w:eastAsia="ar-SA"/>
        </w:rPr>
        <w:t>Code</w:t>
      </w:r>
      <w:r w:rsidRPr="0027547C">
        <w:rPr>
          <w:rFonts w:ascii="Cambria" w:hAnsi="Cambria" w:cstheme="minorHAnsi"/>
          <w:bCs/>
          <w:sz w:val="20"/>
          <w:szCs w:val="20"/>
          <w:lang w:val="en-US" w:eastAsia="ar-SA"/>
        </w:rPr>
        <w:t xml:space="preserve"> Applications (Canvas &amp; Model-Driven) &amp; business processes with Power Platform</w:t>
      </w:r>
    </w:p>
    <w:p w14:paraId="181D580A"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Implementation of knowledge of complex Azure B2C Custom policies &amp; User Flows to create user journeys</w:t>
      </w:r>
    </w:p>
    <w:p w14:paraId="38C73A65"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Identity Management through Standard protocols like OpenID Connect, OAuth 2.0 &amp; SAML</w:t>
      </w:r>
    </w:p>
    <w:p w14:paraId="4E180876"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Understanding of DevOps implementation using Azure DevOps, TeamCity, and Jenkins</w:t>
      </w:r>
    </w:p>
    <w:p w14:paraId="0B09738F"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 xml:space="preserve">Strong experience in Full Stack Development with Microsoft technologies - .Net Framework, .Net Core, C#.Net, VB.Net, ADO.NET, Web Services, Web API, RESTful services, WCF, XML, Microsoft SQL Server, </w:t>
      </w:r>
      <w:r w:rsidRPr="0027547C">
        <w:rPr>
          <w:rFonts w:ascii="Cambria" w:hAnsi="Cambria" w:cstheme="minorHAnsi"/>
          <w:bCs/>
          <w:sz w:val="20"/>
          <w:szCs w:val="20"/>
          <w:lang w:val="en-US" w:eastAsia="ar-SA"/>
        </w:rPr>
        <w:t xml:space="preserve">Angular, Typescript, AngularJS, Bootstrap 4.0, HTML 5, CSS, JavaScript, Node JS, </w:t>
      </w:r>
      <w:r w:rsidRPr="0027547C">
        <w:rPr>
          <w:rFonts w:ascii="Cambria" w:hAnsi="Cambria" w:cstheme="minorHAnsi"/>
          <w:sz w:val="20"/>
          <w:szCs w:val="20"/>
          <w:lang w:val="en-US" w:eastAsia="ar-SA"/>
        </w:rPr>
        <w:t>MVC, Blazor Framework</w:t>
      </w:r>
    </w:p>
    <w:p w14:paraId="04A2DC84"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GB" w:eastAsia="ar-SA"/>
        </w:rPr>
      </w:pPr>
      <w:r w:rsidRPr="0027547C">
        <w:rPr>
          <w:rFonts w:ascii="Cambria" w:hAnsi="Cambria" w:cstheme="minorHAnsi"/>
          <w:bCs/>
          <w:sz w:val="20"/>
          <w:szCs w:val="20"/>
          <w:lang w:val="en-US" w:eastAsia="ar-SA"/>
        </w:rPr>
        <w:t xml:space="preserve">Expertise in building SOA and RESTful service WCF, Web Services using WSDL, UDDI consuming/publishing web services </w:t>
      </w:r>
      <w:r w:rsidRPr="0027547C">
        <w:rPr>
          <w:rFonts w:ascii="Cambria" w:hAnsi="Cambria" w:cstheme="minorHAnsi"/>
          <w:sz w:val="20"/>
          <w:szCs w:val="20"/>
          <w:lang w:val="en-GB" w:eastAsia="ar-SA"/>
        </w:rPr>
        <w:t>with features versioning, security, optimization, and reliability.</w:t>
      </w:r>
    </w:p>
    <w:p w14:paraId="76F263D4"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Experience with Test-Driven Development (TDD) like N-Unit, X-unit, and Rhino testing frameworks.</w:t>
      </w:r>
    </w:p>
    <w:p w14:paraId="4BECBED7"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Expertise knowledge of Identity and Access Management with Azure, Google, and Better Cloud.</w:t>
      </w:r>
    </w:p>
    <w:p w14:paraId="54621DA3"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Good development experience with Testing different modules of Windows and Web Applications etc.</w:t>
      </w:r>
    </w:p>
    <w:p w14:paraId="5317E6C2"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Complete life cycle knowledge working with ServiceNow for different Requests, Tasks for providing Access to r</w:t>
      </w:r>
      <w:r w:rsidR="00180621" w:rsidRPr="0027547C">
        <w:rPr>
          <w:rFonts w:ascii="Cambria" w:hAnsi="Cambria" w:cstheme="minorHAnsi"/>
          <w:sz w:val="20"/>
          <w:szCs w:val="20"/>
          <w:lang w:val="en-US" w:eastAsia="ar-SA"/>
        </w:rPr>
        <w:t>esources on-premises and Azure;</w:t>
      </w:r>
    </w:p>
    <w:p w14:paraId="56FC7392" w14:textId="77777777" w:rsidR="00180621" w:rsidRPr="0027547C" w:rsidRDefault="00180621" w:rsidP="0027547C">
      <w:pPr>
        <w:numPr>
          <w:ilvl w:val="0"/>
          <w:numId w:val="2"/>
        </w:numPr>
        <w:pBdr>
          <w:top w:val="nil"/>
          <w:left w:val="nil"/>
          <w:bottom w:val="nil"/>
          <w:right w:val="nil"/>
          <w:between w:val="nil"/>
        </w:pBdr>
        <w:tabs>
          <w:tab w:val="left" w:pos="3600"/>
          <w:tab w:val="left" w:pos="3870"/>
        </w:tabs>
        <w:spacing w:after="0" w:line="276" w:lineRule="auto"/>
        <w:rPr>
          <w:rFonts w:ascii="Cambria" w:eastAsia="Calibri" w:hAnsi="Cambria" w:cstheme="minorHAnsi"/>
          <w:sz w:val="20"/>
          <w:szCs w:val="20"/>
        </w:rPr>
      </w:pPr>
      <w:r w:rsidRPr="0027547C">
        <w:rPr>
          <w:rFonts w:ascii="Cambria" w:eastAsia="Calibri" w:hAnsi="Cambria" w:cstheme="minorHAnsi"/>
          <w:sz w:val="20"/>
          <w:szCs w:val="20"/>
        </w:rPr>
        <w:t>Good knowledge on Microservices, AWS (Amazon Web Services), working with EC2, RDS, Dynamo DB, S3, Cloud watch and Docker.</w:t>
      </w:r>
    </w:p>
    <w:p w14:paraId="2DEA92BD" w14:textId="77777777" w:rsidR="00180621" w:rsidRPr="0027547C" w:rsidRDefault="00180621"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rPr>
        <w:t xml:space="preserve">Experience in Developed several SOAP and REST API based internal tools to enhance quality and performance of </w:t>
      </w:r>
      <w:r w:rsidRPr="0027547C">
        <w:rPr>
          <w:rFonts w:ascii="Cambria" w:hAnsi="Cambria" w:cstheme="minorHAnsi"/>
          <w:sz w:val="20"/>
          <w:szCs w:val="20"/>
          <w:lang w:val="en-US" w:eastAsia="ar-SA"/>
        </w:rPr>
        <w:t>existing code base and deployed in Cloud Foundry, AWS S3.</w:t>
      </w:r>
    </w:p>
    <w:p w14:paraId="1B0C2950" w14:textId="77777777" w:rsidR="00180621" w:rsidRPr="0027547C" w:rsidRDefault="00180621"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Design &amp; implement end-to-end automation of infrastructure and continuous delivery of the applications by integrating Cloud Formation scripts, Jenkins, Ansible and AWS.</w:t>
      </w:r>
    </w:p>
    <w:p w14:paraId="3C99B4EF" w14:textId="77777777" w:rsidR="0028609E" w:rsidRPr="0027547C" w:rsidRDefault="0028609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Deep understanding in the development of view layers using React library.</w:t>
      </w:r>
    </w:p>
    <w:p w14:paraId="6FBF0A9D" w14:textId="77777777" w:rsidR="0028609E" w:rsidRPr="0027547C" w:rsidRDefault="0028609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Worked on a web-based contract management system using ReactJS/Redux, Typescript/JavaScript, ES6/Babel and Web pack.</w:t>
      </w:r>
    </w:p>
    <w:p w14:paraId="0F07286B" w14:textId="77777777" w:rsidR="0028609E" w:rsidRPr="0027547C" w:rsidRDefault="0028609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Expertise in modern web architecture using various advanced JavaScript frameworks and libraries like Node.js, React.js/Redux, React, Bootstrap, Ember.js, Responsive web design (RWD).</w:t>
      </w:r>
    </w:p>
    <w:p w14:paraId="20A63C42" w14:textId="77777777" w:rsidR="0028609E" w:rsidRPr="0027547C" w:rsidRDefault="0028609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Development webapps with many technologies: React, Node, MySQL.</w:t>
      </w:r>
    </w:p>
    <w:p w14:paraId="246269F9"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Web Design experience for small-scale applications</w:t>
      </w:r>
      <w:r w:rsidR="00526C4D" w:rsidRPr="0027547C">
        <w:rPr>
          <w:rFonts w:ascii="Cambria" w:hAnsi="Cambria" w:cstheme="minorHAnsi"/>
          <w:sz w:val="20"/>
          <w:szCs w:val="20"/>
          <w:lang w:val="en-US" w:eastAsia="ar-SA"/>
        </w:rPr>
        <w:t xml:space="preserve"> </w:t>
      </w:r>
      <w:r w:rsidR="0028609E" w:rsidRPr="0027547C">
        <w:rPr>
          <w:rFonts w:ascii="Cambria" w:hAnsi="Cambria" w:cstheme="minorHAnsi"/>
          <w:sz w:val="20"/>
          <w:szCs w:val="20"/>
          <w:lang w:val="en-US" w:eastAsia="ar-SA"/>
        </w:rPr>
        <w:t>AngularJS.</w:t>
      </w:r>
    </w:p>
    <w:p w14:paraId="6E883F8F"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Good knowledge of</w:t>
      </w:r>
      <w:r w:rsidRPr="0027547C">
        <w:rPr>
          <w:rFonts w:ascii="Cambria" w:hAnsi="Cambria" w:cstheme="minorHAnsi"/>
          <w:bCs/>
          <w:sz w:val="20"/>
          <w:szCs w:val="20"/>
          <w:lang w:val="en-US" w:eastAsia="ar-SA"/>
        </w:rPr>
        <w:t xml:space="preserve"> API Management and Hosting services in APIGEE API Gateway</w:t>
      </w:r>
    </w:p>
    <w:p w14:paraId="7BFB4370"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Implementation of knowledge of different types of reports in Power BI for Business analytics</w:t>
      </w:r>
    </w:p>
    <w:p w14:paraId="71570E81"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bCs/>
          <w:sz w:val="20"/>
          <w:szCs w:val="20"/>
          <w:lang w:val="en-US" w:eastAsia="ar-SA"/>
        </w:rPr>
        <w:t>Efficiency working with Power BI Desktop, Data Visualization &amp; modeling and Data query language SQL, DAX</w:t>
      </w:r>
    </w:p>
    <w:p w14:paraId="33D45D94" w14:textId="77777777" w:rsidR="002B228E" w:rsidRPr="0027547C" w:rsidRDefault="002B228E" w:rsidP="0027547C">
      <w:pPr>
        <w:pStyle w:val="NoSpacing"/>
        <w:numPr>
          <w:ilvl w:val="0"/>
          <w:numId w:val="2"/>
        </w:numPr>
        <w:spacing w:line="276" w:lineRule="auto"/>
        <w:rPr>
          <w:rFonts w:ascii="Cambria" w:hAnsi="Cambria" w:cstheme="minorHAnsi"/>
          <w:bCs/>
          <w:sz w:val="20"/>
          <w:szCs w:val="20"/>
          <w:lang w:val="en-US" w:eastAsia="ar-SA"/>
        </w:rPr>
      </w:pPr>
      <w:r w:rsidRPr="0027547C">
        <w:rPr>
          <w:rFonts w:ascii="Cambria" w:hAnsi="Cambria" w:cstheme="minorHAnsi"/>
          <w:bCs/>
          <w:sz w:val="20"/>
          <w:szCs w:val="20"/>
          <w:lang w:val="en-US" w:eastAsia="ar-SA"/>
        </w:rPr>
        <w:t>Well-acquainted with the Software Development Life Cycle (SDLC) and Software Testing Life Cycle (STLC) in Agile and Waterfall models.</w:t>
      </w:r>
    </w:p>
    <w:p w14:paraId="7516D433" w14:textId="77777777" w:rsidR="002B228E" w:rsidRPr="0027547C" w:rsidRDefault="002B228E" w:rsidP="0027547C">
      <w:pPr>
        <w:pStyle w:val="NoSpacing"/>
        <w:numPr>
          <w:ilvl w:val="0"/>
          <w:numId w:val="2"/>
        </w:numPr>
        <w:spacing w:line="276" w:lineRule="auto"/>
        <w:rPr>
          <w:rFonts w:ascii="Cambria" w:hAnsi="Cambria" w:cstheme="minorHAnsi"/>
          <w:bCs/>
          <w:sz w:val="20"/>
          <w:szCs w:val="20"/>
          <w:lang w:val="en-US" w:eastAsia="ar-SA"/>
        </w:rPr>
      </w:pPr>
      <w:r w:rsidRPr="0027547C">
        <w:rPr>
          <w:rFonts w:ascii="Cambria" w:hAnsi="Cambria" w:cstheme="minorHAnsi"/>
          <w:bCs/>
          <w:sz w:val="20"/>
          <w:szCs w:val="20"/>
          <w:lang w:val="en-US" w:eastAsia="ar-SA"/>
        </w:rPr>
        <w:t>Experience in Defect Life Cycle and Bug Reporting specifically in Quality Centre, Jira, Rally.</w:t>
      </w:r>
    </w:p>
    <w:p w14:paraId="07D795C7" w14:textId="77777777" w:rsidR="002B228E" w:rsidRPr="0027547C" w:rsidRDefault="002B228E" w:rsidP="0027547C">
      <w:pPr>
        <w:pStyle w:val="NoSpacing"/>
        <w:numPr>
          <w:ilvl w:val="0"/>
          <w:numId w:val="2"/>
        </w:numPr>
        <w:spacing w:line="276" w:lineRule="auto"/>
        <w:rPr>
          <w:rFonts w:ascii="Cambria" w:hAnsi="Cambria" w:cstheme="minorHAnsi"/>
          <w:bCs/>
          <w:sz w:val="20"/>
          <w:szCs w:val="20"/>
          <w:lang w:val="en-US" w:eastAsia="ar-SA"/>
        </w:rPr>
      </w:pPr>
      <w:r w:rsidRPr="0027547C">
        <w:rPr>
          <w:rFonts w:ascii="Cambria" w:hAnsi="Cambria" w:cstheme="minorHAnsi"/>
          <w:bCs/>
          <w:sz w:val="20"/>
          <w:szCs w:val="20"/>
          <w:lang w:val="en-US" w:eastAsia="ar-SA"/>
        </w:rPr>
        <w:t>Well versed with Test Documentation (Test Scenarios, Test Data, Test Cases &amp; Defect Reports).</w:t>
      </w:r>
    </w:p>
    <w:p w14:paraId="7499A079" w14:textId="77777777" w:rsidR="002B228E" w:rsidRPr="0027547C" w:rsidRDefault="002B228E" w:rsidP="0027547C">
      <w:pPr>
        <w:pStyle w:val="NoSpacing"/>
        <w:numPr>
          <w:ilvl w:val="0"/>
          <w:numId w:val="2"/>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Highly flexible and capable of learning new tools and applications.</w:t>
      </w:r>
    </w:p>
    <w:p w14:paraId="44AE301A" w14:textId="77777777" w:rsidR="002B228E" w:rsidRPr="0027547C" w:rsidRDefault="002B228E" w:rsidP="0027547C">
      <w:pPr>
        <w:pStyle w:val="NoSpacing"/>
        <w:numPr>
          <w:ilvl w:val="0"/>
          <w:numId w:val="2"/>
        </w:numPr>
        <w:spacing w:line="276" w:lineRule="auto"/>
        <w:rPr>
          <w:rFonts w:ascii="Cambria" w:hAnsi="Cambria" w:cstheme="minorHAnsi"/>
          <w:bCs/>
          <w:sz w:val="20"/>
          <w:szCs w:val="20"/>
          <w:lang w:val="en-US" w:eastAsia="ar-SA"/>
        </w:rPr>
      </w:pPr>
      <w:r w:rsidRPr="0027547C">
        <w:rPr>
          <w:rFonts w:ascii="Cambria" w:hAnsi="Cambria" w:cstheme="minorHAnsi"/>
          <w:sz w:val="20"/>
          <w:szCs w:val="20"/>
          <w:lang w:val="en-US" w:eastAsia="ar-SA"/>
        </w:rPr>
        <w:t>Having excellent analytical, problem-solving, communication skills, teamwork skills, and being a quick learner.</w:t>
      </w:r>
    </w:p>
    <w:p w14:paraId="69782FE2" w14:textId="77777777" w:rsidR="002B228E" w:rsidRPr="0027547C" w:rsidRDefault="002B228E" w:rsidP="0027547C">
      <w:pPr>
        <w:pStyle w:val="NoSpacing"/>
        <w:spacing w:line="276" w:lineRule="auto"/>
        <w:rPr>
          <w:rFonts w:ascii="Cambria" w:hAnsi="Cambria" w:cstheme="minorHAnsi"/>
          <w:sz w:val="20"/>
          <w:szCs w:val="20"/>
          <w:lang w:val="en-US" w:eastAsia="ar-SA"/>
        </w:rPr>
      </w:pPr>
    </w:p>
    <w:p w14:paraId="42D1D428" w14:textId="77777777" w:rsidR="00582B15" w:rsidRDefault="00582B15" w:rsidP="0027547C">
      <w:pPr>
        <w:pStyle w:val="NoSpacing"/>
        <w:spacing w:line="276" w:lineRule="auto"/>
        <w:rPr>
          <w:rFonts w:ascii="Cambria" w:hAnsi="Cambria" w:cstheme="minorHAnsi"/>
          <w:b/>
          <w:caps/>
          <w:sz w:val="20"/>
          <w:szCs w:val="20"/>
          <w:lang w:val="en-US" w:eastAsia="ar-SA"/>
        </w:rPr>
      </w:pPr>
    </w:p>
    <w:p w14:paraId="06C4E152" w14:textId="77777777" w:rsidR="002B228E" w:rsidRPr="0027547C" w:rsidRDefault="002B228E"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caps/>
          <w:sz w:val="20"/>
          <w:szCs w:val="20"/>
          <w:lang w:val="en-US" w:eastAsia="ar-SA"/>
        </w:rPr>
        <w:lastRenderedPageBreak/>
        <w:t>Technical Skills</w:t>
      </w:r>
      <w:r w:rsidRPr="0027547C">
        <w:rPr>
          <w:rFonts w:ascii="Cambria" w:hAnsi="Cambria" w:cstheme="minorHAnsi"/>
          <w:b/>
          <w:sz w:val="20"/>
          <w:szCs w:val="20"/>
          <w:lang w:val="en-US" w:eastAsia="ar-SA"/>
        </w:rPr>
        <w:t>: -</w:t>
      </w:r>
    </w:p>
    <w:tbl>
      <w:tblPr>
        <w:tblW w:w="1048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51"/>
        <w:gridCol w:w="7938"/>
      </w:tblGrid>
      <w:tr w:rsidR="0027547C" w:rsidRPr="0027547C" w14:paraId="34296ED7" w14:textId="77777777" w:rsidTr="0027547C">
        <w:trPr>
          <w:trHeight w:val="299"/>
        </w:trPr>
        <w:tc>
          <w:tcPr>
            <w:tcW w:w="2551" w:type="dxa"/>
            <w:shd w:val="clear" w:color="auto" w:fill="auto"/>
          </w:tcPr>
          <w:p w14:paraId="4A04B1A6"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Cloud Environments</w:t>
            </w:r>
          </w:p>
        </w:tc>
        <w:tc>
          <w:tcPr>
            <w:tcW w:w="7938" w:type="dxa"/>
            <w:shd w:val="clear" w:color="auto" w:fill="auto"/>
          </w:tcPr>
          <w:p w14:paraId="31200340"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Microsoft AZURE, AWS</w:t>
            </w:r>
          </w:p>
        </w:tc>
      </w:tr>
      <w:tr w:rsidR="0027547C" w:rsidRPr="0027547C" w14:paraId="34CE47B8" w14:textId="77777777" w:rsidTr="0027547C">
        <w:trPr>
          <w:trHeight w:val="577"/>
        </w:trPr>
        <w:tc>
          <w:tcPr>
            <w:tcW w:w="2551" w:type="dxa"/>
            <w:shd w:val="clear" w:color="auto" w:fill="auto"/>
          </w:tcPr>
          <w:p w14:paraId="348DF79C" w14:textId="77777777" w:rsidR="0027547C" w:rsidRPr="0027547C" w:rsidRDefault="0027547C" w:rsidP="0027547C">
            <w:pPr>
              <w:pStyle w:val="Normal1"/>
              <w:spacing w:line="276" w:lineRule="auto"/>
              <w:rPr>
                <w:rFonts w:ascii="Cambria" w:eastAsia="Constantia" w:hAnsi="Cambria" w:cstheme="minorHAnsi"/>
                <w:b/>
                <w:sz w:val="20"/>
                <w:szCs w:val="20"/>
              </w:rPr>
            </w:pPr>
            <w:bookmarkStart w:id="0" w:name="_Hlk94790552"/>
            <w:r w:rsidRPr="0027547C">
              <w:rPr>
                <w:rFonts w:ascii="Cambria" w:eastAsia="Constantia" w:hAnsi="Cambria" w:cstheme="minorHAnsi"/>
                <w:b/>
                <w:sz w:val="20"/>
                <w:szCs w:val="20"/>
              </w:rPr>
              <w:t>Programming Languages</w:t>
            </w:r>
          </w:p>
        </w:tc>
        <w:tc>
          <w:tcPr>
            <w:tcW w:w="7938" w:type="dxa"/>
            <w:shd w:val="clear" w:color="auto" w:fill="auto"/>
          </w:tcPr>
          <w:p w14:paraId="4560FCC7" w14:textId="271CF684"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 xml:space="preserve">C#.Net, VB.Net, TypeScript, JavaScript, .Net Core, NodeJS, .NET 4.8/4.6/4.5/4.0/3.5, Web Services, ASP.NET, ADO.NET, LINQ, </w:t>
            </w:r>
            <w:r w:rsidRPr="0027547C">
              <w:rPr>
                <w:rFonts w:ascii="Cambria" w:hAnsi="Cambria" w:cstheme="minorHAnsi"/>
                <w:sz w:val="20"/>
                <w:szCs w:val="20"/>
              </w:rPr>
              <w:t>SQL, T-SQL, PL/SQL, XML, XAML, C, C++, JAVA</w:t>
            </w:r>
          </w:p>
        </w:tc>
      </w:tr>
      <w:tr w:rsidR="0027547C" w:rsidRPr="0027547C" w14:paraId="04160E72" w14:textId="77777777" w:rsidTr="0027547C">
        <w:trPr>
          <w:trHeight w:val="632"/>
        </w:trPr>
        <w:tc>
          <w:tcPr>
            <w:tcW w:w="2551" w:type="dxa"/>
            <w:shd w:val="clear" w:color="auto" w:fill="auto"/>
          </w:tcPr>
          <w:p w14:paraId="68A2271F"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Web Technologies</w:t>
            </w:r>
          </w:p>
        </w:tc>
        <w:tc>
          <w:tcPr>
            <w:tcW w:w="7938" w:type="dxa"/>
            <w:shd w:val="clear" w:color="auto" w:fill="auto"/>
          </w:tcPr>
          <w:p w14:paraId="2FC3C2D4" w14:textId="162412D0"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React JS, Angular, HTML, CSS, XML, XSLT, XSD, Java Script, JQuery, AJAX, DOM</w:t>
            </w:r>
          </w:p>
        </w:tc>
      </w:tr>
      <w:tr w:rsidR="0027547C" w:rsidRPr="0027547C" w14:paraId="241843B2" w14:textId="77777777" w:rsidTr="0027547C">
        <w:trPr>
          <w:trHeight w:val="758"/>
        </w:trPr>
        <w:tc>
          <w:tcPr>
            <w:tcW w:w="2551" w:type="dxa"/>
            <w:shd w:val="clear" w:color="auto" w:fill="auto"/>
          </w:tcPr>
          <w:p w14:paraId="5D34CD35"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b/>
                <w:sz w:val="20"/>
                <w:szCs w:val="20"/>
              </w:rPr>
              <w:t>IDE and Tools</w:t>
            </w:r>
          </w:p>
        </w:tc>
        <w:tc>
          <w:tcPr>
            <w:tcW w:w="7938" w:type="dxa"/>
            <w:shd w:val="clear" w:color="auto" w:fill="auto"/>
          </w:tcPr>
          <w:p w14:paraId="4DB14105" w14:textId="34C49A3B"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Microsoft Visual Studio. Net 20</w:t>
            </w:r>
            <w:r w:rsidR="00CD591E">
              <w:rPr>
                <w:rFonts w:ascii="Cambria" w:eastAsia="Constantia" w:hAnsi="Cambria" w:cstheme="minorHAnsi"/>
                <w:sz w:val="20"/>
                <w:szCs w:val="20"/>
              </w:rPr>
              <w:t>2</w:t>
            </w:r>
            <w:r w:rsidR="00AD44DD">
              <w:rPr>
                <w:rFonts w:ascii="Cambria" w:eastAsia="Constantia" w:hAnsi="Cambria" w:cstheme="minorHAnsi"/>
                <w:sz w:val="20"/>
                <w:szCs w:val="20"/>
              </w:rPr>
              <w:t>2</w:t>
            </w:r>
            <w:r w:rsidRPr="0027547C">
              <w:rPr>
                <w:rFonts w:ascii="Cambria" w:eastAsia="Constantia" w:hAnsi="Cambria" w:cstheme="minorHAnsi"/>
                <w:sz w:val="20"/>
                <w:szCs w:val="20"/>
              </w:rPr>
              <w:t>/20</w:t>
            </w:r>
            <w:r w:rsidR="00CD591E">
              <w:rPr>
                <w:rFonts w:ascii="Cambria" w:eastAsia="Constantia" w:hAnsi="Cambria" w:cstheme="minorHAnsi"/>
                <w:sz w:val="20"/>
                <w:szCs w:val="20"/>
              </w:rPr>
              <w:t>2</w:t>
            </w:r>
            <w:r w:rsidR="00AD44DD">
              <w:rPr>
                <w:rFonts w:ascii="Cambria" w:eastAsia="Constantia" w:hAnsi="Cambria" w:cstheme="minorHAnsi"/>
                <w:sz w:val="20"/>
                <w:szCs w:val="20"/>
              </w:rPr>
              <w:t>1</w:t>
            </w:r>
            <w:r w:rsidR="000653B5">
              <w:rPr>
                <w:rFonts w:ascii="Cambria" w:eastAsia="Constantia" w:hAnsi="Cambria" w:cstheme="minorHAnsi"/>
                <w:sz w:val="20"/>
                <w:szCs w:val="20"/>
              </w:rPr>
              <w:t>/2020/2019</w:t>
            </w:r>
            <w:r w:rsidRPr="0027547C">
              <w:rPr>
                <w:rFonts w:ascii="Cambria" w:eastAsia="Constantia" w:hAnsi="Cambria" w:cstheme="minorHAnsi"/>
                <w:sz w:val="20"/>
                <w:szCs w:val="20"/>
              </w:rPr>
              <w:t>, Microsoft Visual Code, MS Office, Microsoft Visio, SQL Profiler, SQL Server Agent, Postman, Swagger</w:t>
            </w:r>
          </w:p>
        </w:tc>
      </w:tr>
      <w:tr w:rsidR="0027547C" w:rsidRPr="0027547C" w14:paraId="1FB0102A" w14:textId="77777777" w:rsidTr="0027547C">
        <w:trPr>
          <w:trHeight w:val="758"/>
        </w:trPr>
        <w:tc>
          <w:tcPr>
            <w:tcW w:w="2551" w:type="dxa"/>
            <w:shd w:val="clear" w:color="auto" w:fill="auto"/>
          </w:tcPr>
          <w:p w14:paraId="51E9C633"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w:t>
            </w:r>
            <w:r w:rsidRPr="0027547C">
              <w:rPr>
                <w:rFonts w:ascii="Cambria" w:eastAsia="Constantia" w:hAnsi="Cambria" w:cstheme="minorHAnsi"/>
                <w:b/>
                <w:sz w:val="20"/>
                <w:szCs w:val="20"/>
              </w:rPr>
              <w:t>NET Technologies</w:t>
            </w:r>
          </w:p>
        </w:tc>
        <w:tc>
          <w:tcPr>
            <w:tcW w:w="7938" w:type="dxa"/>
            <w:shd w:val="clear" w:color="auto" w:fill="auto"/>
          </w:tcPr>
          <w:p w14:paraId="106577C2"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 xml:space="preserve">C#.NET, ASP.NET, VB.NET, REST APIs, Web Services, .NET Core, .NET Framework 3.5/4.0/4.5/4.6/4.8, Entity Framework, LINQ, WPF, WCF, Win Forms, Web APIs, LINQ, LAMDA Exp., MVC, MVVM </w:t>
            </w:r>
          </w:p>
        </w:tc>
      </w:tr>
      <w:tr w:rsidR="0027547C" w:rsidRPr="0027547C" w14:paraId="4BFB7987" w14:textId="77777777" w:rsidTr="0027547C">
        <w:trPr>
          <w:trHeight w:val="333"/>
        </w:trPr>
        <w:tc>
          <w:tcPr>
            <w:tcW w:w="2551" w:type="dxa"/>
            <w:shd w:val="clear" w:color="auto" w:fill="auto"/>
          </w:tcPr>
          <w:p w14:paraId="4068E80F"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hAnsi="Cambria" w:cstheme="minorHAnsi"/>
                <w:b/>
                <w:sz w:val="20"/>
                <w:szCs w:val="20"/>
              </w:rPr>
              <w:t>XML Technologies</w:t>
            </w:r>
          </w:p>
        </w:tc>
        <w:tc>
          <w:tcPr>
            <w:tcW w:w="7938" w:type="dxa"/>
            <w:shd w:val="clear" w:color="auto" w:fill="auto"/>
          </w:tcPr>
          <w:p w14:paraId="139B6842"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hAnsi="Cambria" w:cstheme="minorHAnsi"/>
                <w:sz w:val="20"/>
                <w:szCs w:val="20"/>
              </w:rPr>
              <w:t>XML, XSLT, XPath, XQuery, Schemas</w:t>
            </w:r>
          </w:p>
        </w:tc>
      </w:tr>
      <w:tr w:rsidR="0027547C" w:rsidRPr="0027547C" w14:paraId="4D01BF6E" w14:textId="77777777" w:rsidTr="0027547C">
        <w:trPr>
          <w:trHeight w:val="405"/>
        </w:trPr>
        <w:tc>
          <w:tcPr>
            <w:tcW w:w="2551" w:type="dxa"/>
            <w:shd w:val="clear" w:color="auto" w:fill="auto"/>
          </w:tcPr>
          <w:p w14:paraId="097209D0"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Databases</w:t>
            </w:r>
          </w:p>
        </w:tc>
        <w:tc>
          <w:tcPr>
            <w:tcW w:w="7938" w:type="dxa"/>
            <w:shd w:val="clear" w:color="auto" w:fill="auto"/>
          </w:tcPr>
          <w:p w14:paraId="76EF14E6"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Azure Storage, SQL Server 2012/2015/2017/2019, Oracle 9i/10g/11i/12c/18c, MySQL, MS Access, Mongo DB.</w:t>
            </w:r>
          </w:p>
        </w:tc>
      </w:tr>
      <w:tr w:rsidR="0027547C" w:rsidRPr="0027547C" w14:paraId="2C66D054" w14:textId="77777777" w:rsidTr="0027547C">
        <w:trPr>
          <w:trHeight w:val="378"/>
        </w:trPr>
        <w:tc>
          <w:tcPr>
            <w:tcW w:w="2551" w:type="dxa"/>
            <w:shd w:val="clear" w:color="auto" w:fill="auto"/>
          </w:tcPr>
          <w:p w14:paraId="5719ACCF"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Web/Application Servers</w:t>
            </w:r>
          </w:p>
        </w:tc>
        <w:tc>
          <w:tcPr>
            <w:tcW w:w="7938" w:type="dxa"/>
            <w:shd w:val="clear" w:color="auto" w:fill="auto"/>
          </w:tcPr>
          <w:p w14:paraId="0F0776D7" w14:textId="77777777" w:rsidR="0027547C" w:rsidRPr="0027547C" w:rsidRDefault="0027547C" w:rsidP="0027547C">
            <w:pPr>
              <w:pStyle w:val="Normal1"/>
              <w:spacing w:line="276" w:lineRule="auto"/>
              <w:rPr>
                <w:rFonts w:ascii="Cambria" w:eastAsia="Constantia" w:hAnsi="Cambria" w:cstheme="minorHAnsi"/>
                <w:sz w:val="20"/>
                <w:szCs w:val="20"/>
                <w:lang w:val="da-DK"/>
              </w:rPr>
            </w:pPr>
            <w:r w:rsidRPr="0027547C">
              <w:rPr>
                <w:rFonts w:ascii="Cambria" w:eastAsia="Constantia" w:hAnsi="Cambria" w:cstheme="minorHAnsi"/>
                <w:sz w:val="20"/>
                <w:szCs w:val="20"/>
                <w:lang w:val="da-DK"/>
              </w:rPr>
              <w:t>Internet Information Server (IIS) 5.0/6.0/7.0, Tomcat</w:t>
            </w:r>
          </w:p>
        </w:tc>
      </w:tr>
      <w:tr w:rsidR="0027547C" w:rsidRPr="0027547C" w14:paraId="4C4EC5D5" w14:textId="77777777" w:rsidTr="0027547C">
        <w:trPr>
          <w:trHeight w:val="405"/>
        </w:trPr>
        <w:tc>
          <w:tcPr>
            <w:tcW w:w="2551" w:type="dxa"/>
            <w:shd w:val="clear" w:color="auto" w:fill="auto"/>
          </w:tcPr>
          <w:p w14:paraId="7F52DF28"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Reporting Services</w:t>
            </w:r>
          </w:p>
        </w:tc>
        <w:tc>
          <w:tcPr>
            <w:tcW w:w="7938" w:type="dxa"/>
            <w:shd w:val="clear" w:color="auto" w:fill="auto"/>
          </w:tcPr>
          <w:p w14:paraId="29480E06"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 xml:space="preserve">SSRS, SSIS, Power BI, </w:t>
            </w:r>
            <w:r w:rsidRPr="0027547C">
              <w:rPr>
                <w:rFonts w:ascii="Cambria" w:hAnsi="Cambria" w:cstheme="minorHAnsi"/>
                <w:sz w:val="20"/>
                <w:szCs w:val="20"/>
              </w:rPr>
              <w:t>Tableau</w:t>
            </w:r>
            <w:r w:rsidRPr="0027547C">
              <w:rPr>
                <w:rFonts w:ascii="Cambria" w:eastAsia="Constantia" w:hAnsi="Cambria" w:cstheme="minorHAnsi"/>
                <w:sz w:val="20"/>
                <w:szCs w:val="20"/>
              </w:rPr>
              <w:t>, Telerik &amp; Crystal</w:t>
            </w:r>
          </w:p>
        </w:tc>
      </w:tr>
      <w:tr w:rsidR="0027547C" w:rsidRPr="0027547C" w14:paraId="44A6A5E6" w14:textId="77777777" w:rsidTr="0027547C">
        <w:trPr>
          <w:trHeight w:val="324"/>
        </w:trPr>
        <w:tc>
          <w:tcPr>
            <w:tcW w:w="2551" w:type="dxa"/>
            <w:shd w:val="clear" w:color="auto" w:fill="auto"/>
          </w:tcPr>
          <w:p w14:paraId="05086B6D"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Version Control Tools</w:t>
            </w:r>
          </w:p>
        </w:tc>
        <w:tc>
          <w:tcPr>
            <w:tcW w:w="7938" w:type="dxa"/>
            <w:shd w:val="clear" w:color="auto" w:fill="auto"/>
          </w:tcPr>
          <w:p w14:paraId="2F0DEF6B"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VSS, SVN, TFS, GIT</w:t>
            </w:r>
          </w:p>
        </w:tc>
      </w:tr>
      <w:tr w:rsidR="0027547C" w:rsidRPr="0027547C" w14:paraId="0080DD60" w14:textId="77777777" w:rsidTr="0027547C">
        <w:trPr>
          <w:trHeight w:val="333"/>
        </w:trPr>
        <w:tc>
          <w:tcPr>
            <w:tcW w:w="2551" w:type="dxa"/>
            <w:shd w:val="clear" w:color="auto" w:fill="auto"/>
          </w:tcPr>
          <w:p w14:paraId="48375414"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Scripting Languages</w:t>
            </w:r>
          </w:p>
        </w:tc>
        <w:tc>
          <w:tcPr>
            <w:tcW w:w="7938" w:type="dxa"/>
            <w:shd w:val="clear" w:color="auto" w:fill="auto"/>
          </w:tcPr>
          <w:p w14:paraId="0DA14FD9"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Python, Pearl, Shell</w:t>
            </w:r>
          </w:p>
        </w:tc>
      </w:tr>
      <w:tr w:rsidR="0027547C" w:rsidRPr="0027547C" w14:paraId="513251E4" w14:textId="77777777" w:rsidTr="0027547C">
        <w:trPr>
          <w:trHeight w:val="351"/>
        </w:trPr>
        <w:tc>
          <w:tcPr>
            <w:tcW w:w="2551" w:type="dxa"/>
            <w:shd w:val="clear" w:color="auto" w:fill="auto"/>
          </w:tcPr>
          <w:p w14:paraId="6AB95F6C"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eastAsia="Constantia" w:hAnsi="Cambria" w:cstheme="minorHAnsi"/>
                <w:b/>
                <w:sz w:val="20"/>
                <w:szCs w:val="20"/>
              </w:rPr>
              <w:t>Container Management</w:t>
            </w:r>
          </w:p>
        </w:tc>
        <w:tc>
          <w:tcPr>
            <w:tcW w:w="7938" w:type="dxa"/>
            <w:shd w:val="clear" w:color="auto" w:fill="auto"/>
          </w:tcPr>
          <w:p w14:paraId="648EB13D"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eastAsia="Constantia" w:hAnsi="Cambria" w:cstheme="minorHAnsi"/>
                <w:sz w:val="20"/>
                <w:szCs w:val="20"/>
              </w:rPr>
              <w:t>Docker, Kubernetes</w:t>
            </w:r>
          </w:p>
        </w:tc>
      </w:tr>
      <w:tr w:rsidR="0027547C" w:rsidRPr="0027547C" w14:paraId="372D8541" w14:textId="77777777" w:rsidTr="0027547C">
        <w:trPr>
          <w:trHeight w:val="351"/>
        </w:trPr>
        <w:tc>
          <w:tcPr>
            <w:tcW w:w="2551" w:type="dxa"/>
            <w:shd w:val="clear" w:color="auto" w:fill="auto"/>
          </w:tcPr>
          <w:p w14:paraId="127C84C7" w14:textId="77777777" w:rsidR="0027547C" w:rsidRPr="0027547C" w:rsidRDefault="0027547C" w:rsidP="0027547C">
            <w:pPr>
              <w:pStyle w:val="Normal1"/>
              <w:spacing w:line="276" w:lineRule="auto"/>
              <w:rPr>
                <w:rFonts w:ascii="Cambria" w:eastAsia="Constantia" w:hAnsi="Cambria" w:cstheme="minorHAnsi"/>
                <w:b/>
                <w:sz w:val="20"/>
                <w:szCs w:val="20"/>
              </w:rPr>
            </w:pPr>
            <w:r w:rsidRPr="0027547C">
              <w:rPr>
                <w:rFonts w:ascii="Cambria" w:hAnsi="Cambria" w:cstheme="minorHAnsi"/>
                <w:b/>
                <w:sz w:val="20"/>
                <w:szCs w:val="20"/>
              </w:rPr>
              <w:t>Operating Systems</w:t>
            </w:r>
          </w:p>
        </w:tc>
        <w:tc>
          <w:tcPr>
            <w:tcW w:w="7938" w:type="dxa"/>
            <w:shd w:val="clear" w:color="auto" w:fill="auto"/>
          </w:tcPr>
          <w:p w14:paraId="4DFE7DD0" w14:textId="77777777" w:rsidR="0027547C" w:rsidRPr="0027547C" w:rsidRDefault="0027547C" w:rsidP="0027547C">
            <w:pPr>
              <w:pStyle w:val="Normal1"/>
              <w:spacing w:line="276" w:lineRule="auto"/>
              <w:rPr>
                <w:rFonts w:ascii="Cambria" w:eastAsia="Constantia" w:hAnsi="Cambria" w:cstheme="minorHAnsi"/>
                <w:sz w:val="20"/>
                <w:szCs w:val="20"/>
              </w:rPr>
            </w:pPr>
            <w:r w:rsidRPr="0027547C">
              <w:rPr>
                <w:rFonts w:ascii="Cambria" w:hAnsi="Cambria" w:cstheme="minorHAnsi"/>
                <w:sz w:val="20"/>
                <w:szCs w:val="20"/>
              </w:rPr>
              <w:t>Windows Server 2019/2016/2012/2008, Windows 11/10/8/7, UNIX.</w:t>
            </w:r>
          </w:p>
        </w:tc>
      </w:tr>
      <w:bookmarkEnd w:id="0"/>
    </w:tbl>
    <w:p w14:paraId="685DEFA5" w14:textId="77777777" w:rsidR="002B228E" w:rsidRPr="0027547C" w:rsidRDefault="002B228E" w:rsidP="0027547C">
      <w:pPr>
        <w:pStyle w:val="NoSpacing"/>
        <w:spacing w:line="276" w:lineRule="auto"/>
        <w:rPr>
          <w:rFonts w:ascii="Cambria" w:eastAsia="Times New Roman" w:hAnsi="Cambria" w:cstheme="minorHAnsi"/>
          <w:sz w:val="20"/>
          <w:szCs w:val="20"/>
          <w:lang w:val="en-US"/>
        </w:rPr>
      </w:pPr>
    </w:p>
    <w:p w14:paraId="76BF6F65" w14:textId="77777777" w:rsidR="002B228E" w:rsidRPr="0027547C" w:rsidRDefault="002B228E" w:rsidP="0027547C">
      <w:pPr>
        <w:pStyle w:val="ResumeSkillSet"/>
        <w:spacing w:line="276" w:lineRule="auto"/>
        <w:rPr>
          <w:rFonts w:ascii="Cambria" w:hAnsi="Cambria" w:cstheme="minorHAnsi"/>
          <w:sz w:val="20"/>
          <w:szCs w:val="20"/>
        </w:rPr>
      </w:pPr>
    </w:p>
    <w:p w14:paraId="29216975" w14:textId="77777777" w:rsidR="002B228E" w:rsidRPr="0027547C" w:rsidRDefault="002B228E"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Professional Experience:</w:t>
      </w:r>
    </w:p>
    <w:p w14:paraId="01D77969" w14:textId="77777777" w:rsidR="00531FB0" w:rsidRPr="0027547C" w:rsidRDefault="00531FB0" w:rsidP="0027547C">
      <w:pPr>
        <w:pStyle w:val="NoSpacing"/>
        <w:spacing w:line="276" w:lineRule="auto"/>
        <w:rPr>
          <w:rFonts w:ascii="Cambria" w:hAnsi="Cambria" w:cstheme="minorHAnsi"/>
          <w:b/>
          <w:sz w:val="20"/>
          <w:szCs w:val="20"/>
          <w:lang w:val="en-US" w:eastAsia="ar-SA"/>
        </w:rPr>
      </w:pPr>
    </w:p>
    <w:p w14:paraId="425964B2" w14:textId="2026C72B" w:rsidR="00531FB0" w:rsidRPr="007655FF" w:rsidRDefault="00025BC7" w:rsidP="0027547C">
      <w:pPr>
        <w:pStyle w:val="NoSpacing"/>
        <w:spacing w:line="276" w:lineRule="auto"/>
        <w:rPr>
          <w:rFonts w:ascii="Cambria" w:hAnsi="Cambria" w:cstheme="minorHAnsi"/>
          <w:b/>
          <w:sz w:val="20"/>
          <w:szCs w:val="20"/>
          <w:lang w:eastAsia="ar-SA"/>
        </w:rPr>
      </w:pPr>
      <w:r w:rsidRPr="0027547C">
        <w:rPr>
          <w:rFonts w:ascii="Cambria" w:hAnsi="Cambria" w:cstheme="minorHAnsi"/>
          <w:b/>
          <w:sz w:val="20"/>
          <w:szCs w:val="20"/>
          <w:lang w:val="en-US" w:eastAsia="ar-SA"/>
        </w:rPr>
        <w:t>Client:</w:t>
      </w:r>
      <w:r>
        <w:rPr>
          <w:rFonts w:ascii="Cambria" w:hAnsi="Cambria" w:cstheme="minorHAnsi"/>
          <w:b/>
          <w:sz w:val="20"/>
          <w:szCs w:val="20"/>
          <w:lang w:eastAsia="ar-SA"/>
        </w:rPr>
        <w:t xml:space="preserve"> UPMC</w:t>
      </w:r>
      <w:r w:rsidR="003866E9">
        <w:rPr>
          <w:rFonts w:ascii="Cambria" w:hAnsi="Cambria" w:cstheme="minorHAnsi"/>
          <w:b/>
          <w:sz w:val="20"/>
          <w:szCs w:val="20"/>
          <w:lang w:eastAsia="ar-SA"/>
        </w:rPr>
        <w:t xml:space="preserve">, </w:t>
      </w:r>
      <w:r w:rsidRPr="00025BC7">
        <w:rPr>
          <w:rFonts w:ascii="Cambria" w:hAnsi="Cambria" w:cstheme="minorHAnsi"/>
          <w:b/>
          <w:sz w:val="20"/>
          <w:szCs w:val="20"/>
          <w:lang w:eastAsia="ar-SA"/>
        </w:rPr>
        <w:t>Pittsburgh</w:t>
      </w:r>
      <w:r>
        <w:rPr>
          <w:rFonts w:ascii="Cambria" w:hAnsi="Cambria" w:cstheme="minorHAnsi"/>
          <w:b/>
          <w:sz w:val="20"/>
          <w:szCs w:val="20"/>
          <w:lang w:eastAsia="ar-SA"/>
        </w:rPr>
        <w:t>, PA</w:t>
      </w:r>
      <w:r w:rsidR="007655FF">
        <w:rPr>
          <w:rFonts w:ascii="Cambria" w:hAnsi="Cambria" w:cstheme="minorHAnsi"/>
          <w:b/>
          <w:sz w:val="20"/>
          <w:szCs w:val="20"/>
          <w:lang w:eastAsia="ar-SA"/>
        </w:rPr>
        <w:tab/>
      </w:r>
      <w:r w:rsidR="007655FF">
        <w:rPr>
          <w:rFonts w:ascii="Cambria" w:hAnsi="Cambria" w:cstheme="minorHAnsi"/>
          <w:b/>
          <w:sz w:val="20"/>
          <w:szCs w:val="20"/>
          <w:lang w:eastAsia="ar-SA"/>
        </w:rPr>
        <w:tab/>
      </w:r>
      <w:r w:rsidR="007655FF">
        <w:rPr>
          <w:rFonts w:ascii="Cambria" w:hAnsi="Cambria" w:cstheme="minorHAnsi"/>
          <w:b/>
          <w:sz w:val="20"/>
          <w:szCs w:val="20"/>
          <w:lang w:eastAsia="ar-SA"/>
        </w:rPr>
        <w:tab/>
      </w:r>
      <w:r w:rsidR="007655FF">
        <w:rPr>
          <w:rFonts w:ascii="Cambria" w:hAnsi="Cambria" w:cstheme="minorHAnsi"/>
          <w:b/>
          <w:sz w:val="20"/>
          <w:szCs w:val="20"/>
          <w:lang w:eastAsia="ar-SA"/>
        </w:rPr>
        <w:tab/>
      </w:r>
      <w:r w:rsidR="007655FF">
        <w:rPr>
          <w:rFonts w:ascii="Cambria" w:hAnsi="Cambria" w:cstheme="minorHAnsi"/>
          <w:b/>
          <w:sz w:val="20"/>
          <w:szCs w:val="20"/>
          <w:lang w:eastAsia="ar-SA"/>
        </w:rPr>
        <w:tab/>
      </w:r>
      <w:r w:rsidR="007655FF">
        <w:rPr>
          <w:rFonts w:ascii="Cambria" w:hAnsi="Cambria" w:cstheme="minorHAnsi"/>
          <w:b/>
          <w:sz w:val="20"/>
          <w:szCs w:val="20"/>
          <w:lang w:eastAsia="ar-SA"/>
        </w:rPr>
        <w:tab/>
      </w:r>
      <w:r>
        <w:rPr>
          <w:rFonts w:ascii="Cambria" w:hAnsi="Cambria" w:cstheme="minorHAnsi"/>
          <w:b/>
          <w:sz w:val="20"/>
          <w:szCs w:val="20"/>
          <w:lang w:eastAsia="ar-SA"/>
        </w:rPr>
        <w:tab/>
      </w:r>
      <w:r>
        <w:rPr>
          <w:rFonts w:ascii="Cambria" w:hAnsi="Cambria" w:cstheme="minorHAnsi"/>
          <w:b/>
          <w:sz w:val="20"/>
          <w:szCs w:val="20"/>
          <w:lang w:eastAsia="ar-SA"/>
        </w:rPr>
        <w:tab/>
      </w:r>
      <w:r>
        <w:rPr>
          <w:rFonts w:ascii="Cambria" w:hAnsi="Cambria" w:cstheme="minorHAnsi"/>
          <w:b/>
          <w:sz w:val="20"/>
          <w:szCs w:val="20"/>
          <w:lang w:eastAsia="ar-SA"/>
        </w:rPr>
        <w:tab/>
      </w:r>
      <w:r w:rsidR="008F24BE">
        <w:rPr>
          <w:rFonts w:ascii="Cambria" w:hAnsi="Cambria" w:cstheme="minorHAnsi"/>
          <w:b/>
          <w:sz w:val="20"/>
          <w:szCs w:val="20"/>
          <w:lang w:val="en-US" w:eastAsia="ar-SA"/>
        </w:rPr>
        <w:t>Dec</w:t>
      </w:r>
      <w:r w:rsidR="008522CF" w:rsidRPr="0027547C">
        <w:rPr>
          <w:rFonts w:ascii="Cambria" w:hAnsi="Cambria" w:cstheme="minorHAnsi"/>
          <w:b/>
          <w:sz w:val="20"/>
          <w:szCs w:val="20"/>
          <w:lang w:val="en-US" w:eastAsia="ar-SA"/>
        </w:rPr>
        <w:t xml:space="preserve"> 201</w:t>
      </w:r>
      <w:r w:rsidR="008F24BE">
        <w:rPr>
          <w:rFonts w:ascii="Cambria" w:hAnsi="Cambria" w:cstheme="minorHAnsi"/>
          <w:b/>
          <w:sz w:val="20"/>
          <w:szCs w:val="20"/>
          <w:lang w:val="en-US" w:eastAsia="ar-SA"/>
        </w:rPr>
        <w:t>8</w:t>
      </w:r>
      <w:r w:rsidR="00B07BB1" w:rsidRPr="0027547C">
        <w:rPr>
          <w:rFonts w:ascii="Cambria" w:hAnsi="Cambria" w:cstheme="minorHAnsi"/>
          <w:b/>
          <w:sz w:val="20"/>
          <w:szCs w:val="20"/>
          <w:lang w:val="en-US" w:eastAsia="ar-SA"/>
        </w:rPr>
        <w:t xml:space="preserve"> - Present</w:t>
      </w:r>
    </w:p>
    <w:p w14:paraId="7A78D94E" w14:textId="4C1C4CB4" w:rsidR="00987AB3" w:rsidRPr="0027547C" w:rsidRDefault="00531FB0"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Title:</w:t>
      </w:r>
      <w:r w:rsidR="0027547C">
        <w:rPr>
          <w:rFonts w:ascii="Cambria" w:hAnsi="Cambria" w:cstheme="minorHAnsi"/>
          <w:b/>
          <w:sz w:val="20"/>
          <w:szCs w:val="20"/>
          <w:lang w:val="en-US" w:eastAsia="ar-SA"/>
        </w:rPr>
        <w:t xml:space="preserve"> </w:t>
      </w:r>
      <w:r w:rsidR="003C4A14" w:rsidRPr="0027547C">
        <w:rPr>
          <w:rFonts w:ascii="Cambria" w:hAnsi="Cambria" w:cstheme="minorHAnsi"/>
          <w:b/>
          <w:sz w:val="20"/>
          <w:szCs w:val="20"/>
          <w:lang w:val="en-US" w:eastAsia="ar-SA"/>
        </w:rPr>
        <w:t xml:space="preserve">Sr </w:t>
      </w:r>
      <w:r w:rsidR="002C1BFF" w:rsidRPr="0027547C">
        <w:rPr>
          <w:rFonts w:ascii="Cambria" w:hAnsi="Cambria" w:cstheme="minorHAnsi"/>
          <w:b/>
          <w:sz w:val="20"/>
          <w:szCs w:val="20"/>
          <w:lang w:val="en-US" w:eastAsia="ar-SA"/>
        </w:rPr>
        <w:t>.Net</w:t>
      </w:r>
      <w:r w:rsidR="008E458B">
        <w:rPr>
          <w:rFonts w:ascii="Cambria" w:hAnsi="Cambria" w:cstheme="minorHAnsi"/>
          <w:b/>
          <w:sz w:val="20"/>
          <w:szCs w:val="20"/>
          <w:lang w:val="en-US" w:eastAsia="ar-SA"/>
        </w:rPr>
        <w:t xml:space="preserve"> </w:t>
      </w:r>
      <w:r w:rsidR="002C1BFF" w:rsidRPr="0027547C">
        <w:rPr>
          <w:rFonts w:ascii="Cambria" w:hAnsi="Cambria" w:cstheme="minorHAnsi"/>
          <w:b/>
          <w:sz w:val="20"/>
          <w:szCs w:val="20"/>
          <w:lang w:val="en-US" w:eastAsia="ar-SA"/>
        </w:rPr>
        <w:t>Developer</w:t>
      </w:r>
    </w:p>
    <w:p w14:paraId="0935719C" w14:textId="77777777" w:rsidR="00531FB0" w:rsidRPr="0027547C" w:rsidRDefault="00531FB0"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Responsibilities:</w:t>
      </w:r>
    </w:p>
    <w:p w14:paraId="62543347"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My current responsibilities include working on creating a plan for migration of all existing applications under the AP &amp; UK umbrella to Microsoft AZURE using rehosting, refactoring, and repurchasing.</w:t>
      </w:r>
    </w:p>
    <w:p w14:paraId="5340212E"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Defined migration plan for .Net Based and Open-source technologies to respective AZURE</w:t>
      </w:r>
    </w:p>
    <w:p w14:paraId="5E45BB40"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Application Development using Microsoft technologies like .Net, SQL, etc.</w:t>
      </w:r>
    </w:p>
    <w:p w14:paraId="342D626A"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Build Reports using Power BI</w:t>
      </w:r>
    </w:p>
    <w:p w14:paraId="4C254005"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Automate internal/external processes through Power Automate</w:t>
      </w:r>
    </w:p>
    <w:p w14:paraId="4C15CC8B"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Implementation of Canvas and Model-Driven Power Applications</w:t>
      </w:r>
    </w:p>
    <w:p w14:paraId="7B54CA55"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Modernization of application by transforming Monolithic applications to Microservices based architectures.</w:t>
      </w:r>
    </w:p>
    <w:p w14:paraId="7EE316E9"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Developed a tool to provide suggestions on Cloud services to be utilized as a best alternative solution like if App services or Virtual Machine should be used for your application.</w:t>
      </w:r>
    </w:p>
    <w:p w14:paraId="68F2E88C"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 xml:space="preserve">Have used Azure functions, Azure logic apps for scheduled &amp; automated jobs. </w:t>
      </w:r>
    </w:p>
    <w:p w14:paraId="49D01F19"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Hosted Web applications &amp; services using App Services with a Cost-effective and performance-optimized Service plan.</w:t>
      </w:r>
    </w:p>
    <w:p w14:paraId="5045CC8F" w14:textId="77777777" w:rsidR="00795794" w:rsidRPr="00582B15" w:rsidRDefault="00795794" w:rsidP="00582B15">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rPr>
        <w:t xml:space="preserve">Worked with ASP.NET Web Forms, Web Services, and State Management, caching features, configuring optimizations, </w:t>
      </w:r>
      <w:r w:rsidRPr="00582B15">
        <w:rPr>
          <w:rFonts w:ascii="Cambria" w:hAnsi="Cambria" w:cstheme="minorHAnsi"/>
          <w:sz w:val="20"/>
          <w:szCs w:val="20"/>
          <w:lang w:val="en-US" w:eastAsia="ar-SA"/>
        </w:rPr>
        <w:t>and securing the web application. Developed the Code-behind files in C#.NET and VB.NET.</w:t>
      </w:r>
    </w:p>
    <w:p w14:paraId="20C578EC" w14:textId="77777777" w:rsidR="00582B15" w:rsidRPr="00582B15" w:rsidRDefault="00582B15" w:rsidP="00582B15">
      <w:pPr>
        <w:pStyle w:val="NoSpacing"/>
        <w:numPr>
          <w:ilvl w:val="0"/>
          <w:numId w:val="4"/>
        </w:numPr>
        <w:spacing w:line="276" w:lineRule="auto"/>
        <w:rPr>
          <w:rFonts w:ascii="Cambria" w:hAnsi="Cambria" w:cstheme="minorHAnsi"/>
          <w:sz w:val="20"/>
          <w:szCs w:val="20"/>
          <w:lang w:val="en-US" w:eastAsia="ar-SA"/>
        </w:rPr>
      </w:pPr>
      <w:r w:rsidRPr="00582B15">
        <w:rPr>
          <w:rFonts w:ascii="Cambria" w:hAnsi="Cambria" w:cstheme="minorHAnsi"/>
          <w:sz w:val="20"/>
          <w:szCs w:val="20"/>
          <w:lang w:val="en-US" w:eastAsia="ar-SA"/>
        </w:rPr>
        <w:t>Designed the User Interface framework, template layout using master page, HTML5, CSS3, Bootstrap, AJAX, jQuery, Angular JS and NET CORE 1.0.</w:t>
      </w:r>
    </w:p>
    <w:p w14:paraId="52BCA995" w14:textId="77777777" w:rsidR="00795794" w:rsidRPr="00582B15" w:rsidRDefault="00795794" w:rsidP="00582B15">
      <w:pPr>
        <w:pStyle w:val="NoSpacing"/>
        <w:numPr>
          <w:ilvl w:val="0"/>
          <w:numId w:val="4"/>
        </w:numPr>
        <w:spacing w:line="276" w:lineRule="auto"/>
        <w:rPr>
          <w:rFonts w:ascii="Cambria" w:hAnsi="Cambria" w:cstheme="minorHAnsi"/>
          <w:sz w:val="20"/>
          <w:szCs w:val="20"/>
          <w:lang w:val="en-US" w:eastAsia="ar-SA"/>
        </w:rPr>
      </w:pPr>
      <w:r w:rsidRPr="00582B15">
        <w:rPr>
          <w:rFonts w:ascii="Cambria" w:hAnsi="Cambria" w:cstheme="minorHAnsi"/>
          <w:sz w:val="20"/>
          <w:szCs w:val="20"/>
          <w:lang w:val="en-US" w:eastAsia="ar-SA"/>
        </w:rPr>
        <w:t>Extensively used ASP.NET Data Grid, Data List and Repeater controls for displaying the data in a clear format.</w:t>
      </w:r>
    </w:p>
    <w:p w14:paraId="2AC2ADA5" w14:textId="77777777" w:rsidR="00795794" w:rsidRPr="0027547C" w:rsidRDefault="00795794" w:rsidP="00582B15">
      <w:pPr>
        <w:pStyle w:val="NoSpacing"/>
        <w:numPr>
          <w:ilvl w:val="0"/>
          <w:numId w:val="4"/>
        </w:numPr>
        <w:spacing w:line="276" w:lineRule="auto"/>
        <w:rPr>
          <w:rFonts w:ascii="Cambria" w:hAnsi="Cambria" w:cstheme="minorHAnsi"/>
          <w:sz w:val="20"/>
          <w:szCs w:val="20"/>
        </w:rPr>
      </w:pPr>
      <w:r w:rsidRPr="00582B15">
        <w:rPr>
          <w:rFonts w:ascii="Cambria" w:hAnsi="Cambria" w:cstheme="minorHAnsi"/>
          <w:sz w:val="20"/>
          <w:szCs w:val="20"/>
          <w:lang w:val="en-US" w:eastAsia="ar-SA"/>
        </w:rPr>
        <w:t>Used ADO.NET objects such as Data Reader, Dataset and</w:t>
      </w:r>
      <w:r w:rsidRPr="0027547C">
        <w:rPr>
          <w:rFonts w:ascii="Cambria" w:hAnsi="Cambria" w:cstheme="minorHAnsi"/>
          <w:sz w:val="20"/>
          <w:szCs w:val="20"/>
        </w:rPr>
        <w:t xml:space="preserve"> Data Adapter for consistent access to SQL data sources.</w:t>
      </w:r>
    </w:p>
    <w:p w14:paraId="098C57BB"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Experienced in creating data entry for both web and windows application to query XML documents using LINQ.</w:t>
      </w:r>
    </w:p>
    <w:p w14:paraId="680E4AAB"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Developed system services SOA application platform for use by all web applications utilizing WCF services and the ASP.Net provider model.</w:t>
      </w:r>
    </w:p>
    <w:p w14:paraId="075362A2"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lastRenderedPageBreak/>
        <w:t>Worked with Mongo DB and SQL server as database for Project.</w:t>
      </w:r>
    </w:p>
    <w:p w14:paraId="24FB9288"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Developed tables, stored procedures, views, functions, and triggers to perform automated rules, updating to related tables in SQL Server.</w:t>
      </w:r>
    </w:p>
    <w:p w14:paraId="62312F4A"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 xml:space="preserve">Leveraged Azure </w:t>
      </w:r>
      <w:r w:rsidR="00795794" w:rsidRPr="0027547C">
        <w:rPr>
          <w:rFonts w:ascii="Cambria" w:hAnsi="Cambria" w:cstheme="minorHAnsi"/>
          <w:sz w:val="20"/>
          <w:szCs w:val="20"/>
          <w:lang w:val="en-US" w:eastAsia="ar-SA"/>
        </w:rPr>
        <w:t>SQL AngularJS &amp;</w:t>
      </w:r>
      <w:r w:rsidRPr="0027547C">
        <w:rPr>
          <w:rFonts w:ascii="Cambria" w:hAnsi="Cambria" w:cstheme="minorHAnsi"/>
          <w:sz w:val="20"/>
          <w:szCs w:val="20"/>
          <w:lang w:val="en-US" w:eastAsia="ar-SA"/>
        </w:rPr>
        <w:t xml:space="preserve"> Azure managed instances for all on-premises SQL databases.</w:t>
      </w:r>
    </w:p>
    <w:p w14:paraId="13F01974"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Object oriented technology was extensively used for developing re-usable components using C#. NET and VB.NET AngularJS.</w:t>
      </w:r>
    </w:p>
    <w:p w14:paraId="7D0D3C5F"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Used Angular 2 to connect the web application to back-end APIs, used RESTFUL methods to interact with several APIs, and wrote custom directives for a responsive, CSS-animated user interface.</w:t>
      </w:r>
    </w:p>
    <w:p w14:paraId="7FD2026B"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Developed Custom Pipes, Directives, Services and Modules in Angular 2 Application.</w:t>
      </w:r>
    </w:p>
    <w:p w14:paraId="36B3B117" w14:textId="77777777" w:rsidR="00795794" w:rsidRPr="0027547C" w:rsidRDefault="00795794" w:rsidP="0027547C">
      <w:pPr>
        <w:pStyle w:val="ListParagraph"/>
        <w:numPr>
          <w:ilvl w:val="0"/>
          <w:numId w:val="4"/>
        </w:numPr>
        <w:spacing w:after="0" w:line="276" w:lineRule="auto"/>
        <w:rPr>
          <w:rFonts w:ascii="Cambria" w:hAnsi="Cambria" w:cstheme="minorHAnsi"/>
          <w:sz w:val="20"/>
          <w:szCs w:val="20"/>
        </w:rPr>
      </w:pPr>
      <w:r w:rsidRPr="0027547C">
        <w:rPr>
          <w:rFonts w:ascii="Cambria" w:hAnsi="Cambria" w:cstheme="minorHAnsi"/>
          <w:sz w:val="20"/>
          <w:szCs w:val="20"/>
        </w:rPr>
        <w:t>Developed custom AngularJS directives to build custom reusable modules to use across the application.</w:t>
      </w:r>
    </w:p>
    <w:p w14:paraId="269DA0B0"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Implementation of .Net Core, framework-based applications with tight deadlines</w:t>
      </w:r>
    </w:p>
    <w:p w14:paraId="082A57E8"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 xml:space="preserve">Use of Azure storage for centralized Document storage &amp; data lake for greater volume data. </w:t>
      </w:r>
    </w:p>
    <w:p w14:paraId="5B7B1C32"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Migration of all AD users to Azure Active directory.</w:t>
      </w:r>
    </w:p>
    <w:p w14:paraId="1CF59DDB"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Implementation of SSO – MFA using Azure Active Directory B2C with custom policies and pages.</w:t>
      </w:r>
    </w:p>
    <w:p w14:paraId="15B59F6C"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Lift and Shift of few machines, VDI, and SQL using Azure migrate service.</w:t>
      </w:r>
    </w:p>
    <w:p w14:paraId="73B1A2EF"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Utilized Azure Service Bus for message exchanging framework.</w:t>
      </w:r>
    </w:p>
    <w:p w14:paraId="00C4AD94"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Azure repository for code, Setup CICD with Azure DevOps pipelines for automated testing and deployment</w:t>
      </w:r>
    </w:p>
    <w:p w14:paraId="1443B8E5"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Hosting all web services behind Azure APIM &amp; APIGEE API Gateway and utilizing them in applications.</w:t>
      </w:r>
    </w:p>
    <w:p w14:paraId="0518F087" w14:textId="77777777" w:rsidR="002C1BFF" w:rsidRPr="0027547C"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Implementation of new and old applications built from scratch using the Power platform.</w:t>
      </w:r>
    </w:p>
    <w:p w14:paraId="28D02706" w14:textId="77777777" w:rsidR="00582B15" w:rsidRDefault="002C1BFF" w:rsidP="0027547C">
      <w:pPr>
        <w:pStyle w:val="NoSpacing"/>
        <w:numPr>
          <w:ilvl w:val="0"/>
          <w:numId w:val="4"/>
        </w:numPr>
        <w:spacing w:line="276" w:lineRule="auto"/>
        <w:rPr>
          <w:rFonts w:ascii="Cambria" w:hAnsi="Cambria" w:cstheme="minorHAnsi"/>
          <w:sz w:val="20"/>
          <w:szCs w:val="20"/>
          <w:lang w:val="en-US" w:eastAsia="ar-SA"/>
        </w:rPr>
      </w:pPr>
      <w:r w:rsidRPr="0027547C">
        <w:rPr>
          <w:rFonts w:ascii="Cambria" w:hAnsi="Cambria" w:cstheme="minorHAnsi"/>
          <w:sz w:val="20"/>
          <w:szCs w:val="20"/>
          <w:lang w:val="en-US" w:eastAsia="ar-SA"/>
        </w:rPr>
        <w:t>Implementation of ETL from on-premises to Azure Synapse, Data Lake, Azure Data Factory, and analytics Power BI.</w:t>
      </w:r>
    </w:p>
    <w:p w14:paraId="34269923" w14:textId="77777777" w:rsidR="00F56019" w:rsidRDefault="00F56019" w:rsidP="00F56019">
      <w:pPr>
        <w:pStyle w:val="NoSpacing"/>
        <w:spacing w:line="276" w:lineRule="auto"/>
        <w:ind w:left="360"/>
        <w:rPr>
          <w:rFonts w:ascii="Cambria" w:hAnsi="Cambria" w:cstheme="minorHAnsi"/>
          <w:b/>
          <w:sz w:val="20"/>
          <w:szCs w:val="20"/>
          <w:lang w:val="en-US" w:eastAsia="ar-SA"/>
        </w:rPr>
      </w:pPr>
    </w:p>
    <w:p w14:paraId="5475E74F" w14:textId="3C737399" w:rsidR="002C1BFF" w:rsidRPr="00582B15" w:rsidRDefault="007B1E00" w:rsidP="00F56019">
      <w:pPr>
        <w:pStyle w:val="NoSpacing"/>
        <w:spacing w:line="276" w:lineRule="auto"/>
        <w:ind w:left="360"/>
        <w:rPr>
          <w:rFonts w:ascii="Cambria" w:hAnsi="Cambria" w:cstheme="minorHAnsi"/>
          <w:sz w:val="20"/>
          <w:szCs w:val="20"/>
          <w:lang w:val="en-US" w:eastAsia="ar-SA"/>
        </w:rPr>
      </w:pPr>
      <w:r w:rsidRPr="00582B15">
        <w:rPr>
          <w:rFonts w:ascii="Cambria" w:hAnsi="Cambria" w:cstheme="minorHAnsi"/>
          <w:b/>
          <w:sz w:val="20"/>
          <w:szCs w:val="20"/>
          <w:lang w:val="en-US" w:eastAsia="ar-SA"/>
        </w:rPr>
        <w:t>Environment</w:t>
      </w:r>
      <w:r w:rsidR="002C1BFF" w:rsidRPr="00582B15">
        <w:rPr>
          <w:rFonts w:ascii="Cambria" w:hAnsi="Cambria" w:cstheme="minorHAnsi"/>
          <w:b/>
          <w:sz w:val="20"/>
          <w:szCs w:val="20"/>
          <w:lang w:val="en-US" w:eastAsia="ar-SA"/>
        </w:rPr>
        <w:t>:</w:t>
      </w:r>
      <w:r w:rsidR="002C1BFF" w:rsidRPr="00582B15">
        <w:rPr>
          <w:rFonts w:ascii="Cambria" w:hAnsi="Cambria" w:cstheme="minorHAnsi"/>
          <w:sz w:val="20"/>
          <w:szCs w:val="20"/>
          <w:lang w:val="en-US" w:eastAsia="ar-SA"/>
        </w:rPr>
        <w:t xml:space="preserve"> Microsoft Azure, APIGEE API Management Services, Microservices Based Architecture, Azure repositories, .Net Core, Bitbucket, Angular5.0, Typescript, </w:t>
      </w:r>
      <w:r w:rsidR="002C1BFF" w:rsidRPr="00582B15">
        <w:rPr>
          <w:rFonts w:ascii="Cambria" w:hAnsi="Cambria" w:cstheme="minorHAnsi"/>
          <w:bCs/>
          <w:sz w:val="20"/>
          <w:szCs w:val="20"/>
          <w:lang w:val="en-US" w:eastAsia="ar-SA"/>
        </w:rPr>
        <w:t>Bootstrap 4.0, .Net 4.0, ASP.Net, ADO.Net, NodeJS</w:t>
      </w:r>
      <w:r w:rsidR="002C1BFF" w:rsidRPr="00582B15">
        <w:rPr>
          <w:rFonts w:ascii="Cambria" w:hAnsi="Cambria" w:cstheme="minorHAnsi"/>
          <w:sz w:val="20"/>
          <w:szCs w:val="20"/>
          <w:lang w:val="en-US" w:eastAsia="ar-SA"/>
        </w:rPr>
        <w:t xml:space="preserve">, MVC4.0, </w:t>
      </w:r>
      <w:r w:rsidR="002C1BFF" w:rsidRPr="00582B15">
        <w:rPr>
          <w:rFonts w:ascii="Cambria" w:hAnsi="Cambria" w:cstheme="minorHAnsi"/>
          <w:bCs/>
          <w:sz w:val="20"/>
          <w:szCs w:val="20"/>
          <w:lang w:val="en-US" w:eastAsia="ar-SA"/>
        </w:rPr>
        <w:t>Entity Framework, SQL server 2010, Window services, HPExstream Engine, Power Platform.</w:t>
      </w:r>
    </w:p>
    <w:p w14:paraId="4A37A6E4" w14:textId="77777777" w:rsidR="0084250C" w:rsidRPr="0027547C" w:rsidRDefault="0084250C" w:rsidP="0027547C">
      <w:pPr>
        <w:pStyle w:val="NoSpacing"/>
        <w:spacing w:line="276" w:lineRule="auto"/>
        <w:rPr>
          <w:rFonts w:ascii="Cambria" w:hAnsi="Cambria" w:cstheme="minorHAnsi"/>
          <w:bCs/>
          <w:sz w:val="20"/>
          <w:szCs w:val="20"/>
          <w:lang w:val="en-US" w:eastAsia="ar-SA"/>
        </w:rPr>
      </w:pPr>
    </w:p>
    <w:p w14:paraId="540A4B40" w14:textId="15BF9DB5" w:rsidR="0084250C" w:rsidRPr="0027547C" w:rsidRDefault="00CD457F"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 xml:space="preserve">Client: </w:t>
      </w:r>
      <w:r w:rsidR="004325DB">
        <w:rPr>
          <w:rFonts w:ascii="Cambria" w:hAnsi="Cambria" w:cstheme="minorHAnsi"/>
          <w:b/>
          <w:sz w:val="20"/>
          <w:szCs w:val="20"/>
          <w:lang w:eastAsia="ar-SA"/>
        </w:rPr>
        <w:t>G</w:t>
      </w:r>
      <w:r w:rsidR="003866E9" w:rsidRPr="007655FF">
        <w:rPr>
          <w:rFonts w:ascii="Cambria" w:hAnsi="Cambria" w:cstheme="minorHAnsi"/>
          <w:b/>
          <w:sz w:val="20"/>
          <w:szCs w:val="20"/>
          <w:lang w:eastAsia="ar-SA"/>
        </w:rPr>
        <w:t>enesis systems</w:t>
      </w:r>
      <w:r w:rsidR="003866E9">
        <w:rPr>
          <w:rFonts w:ascii="Cambria" w:hAnsi="Cambria" w:cstheme="minorHAnsi"/>
          <w:b/>
          <w:sz w:val="20"/>
          <w:szCs w:val="20"/>
          <w:lang w:eastAsia="ar-SA"/>
        </w:rPr>
        <w:t>,</w:t>
      </w:r>
      <w:r w:rsidR="003866E9" w:rsidRPr="007655FF">
        <w:rPr>
          <w:color w:val="000000"/>
          <w:lang w:val="en-US"/>
        </w:rPr>
        <w:t xml:space="preserve"> </w:t>
      </w:r>
      <w:r w:rsidR="00025BC7" w:rsidRPr="007655FF">
        <w:rPr>
          <w:rFonts w:ascii="Cambria" w:hAnsi="Cambria" w:cstheme="minorHAnsi"/>
          <w:b/>
          <w:sz w:val="20"/>
          <w:szCs w:val="20"/>
          <w:lang w:val="en-US" w:eastAsia="ar-SA"/>
        </w:rPr>
        <w:t xml:space="preserve">Harrisburg, </w:t>
      </w:r>
      <w:r w:rsidR="00025BC7">
        <w:rPr>
          <w:rFonts w:ascii="Cambria" w:hAnsi="Cambria" w:cstheme="minorHAnsi"/>
          <w:b/>
          <w:sz w:val="20"/>
          <w:szCs w:val="20"/>
          <w:lang w:val="en-US" w:eastAsia="ar-SA"/>
        </w:rPr>
        <w:t>PA</w:t>
      </w:r>
      <w:r w:rsidR="003866E9">
        <w:rPr>
          <w:rFonts w:ascii="Cambria" w:hAnsi="Cambria" w:cstheme="minorHAnsi"/>
          <w:b/>
          <w:sz w:val="20"/>
          <w:szCs w:val="20"/>
          <w:lang w:val="en-US" w:eastAsia="ar-SA"/>
        </w:rPr>
        <w:t xml:space="preserve">          </w:t>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3866E9">
        <w:rPr>
          <w:rFonts w:ascii="Cambria" w:hAnsi="Cambria" w:cstheme="minorHAnsi"/>
          <w:b/>
          <w:sz w:val="20"/>
          <w:szCs w:val="20"/>
          <w:lang w:val="en-US" w:eastAsia="ar-SA"/>
        </w:rPr>
        <w:tab/>
      </w:r>
      <w:r w:rsidR="008F24BE">
        <w:rPr>
          <w:rFonts w:ascii="Cambria" w:hAnsi="Cambria" w:cstheme="minorHAnsi"/>
          <w:b/>
          <w:sz w:val="20"/>
          <w:szCs w:val="20"/>
          <w:lang w:val="en-US" w:eastAsia="ar-SA"/>
        </w:rPr>
        <w:t>AUG</w:t>
      </w:r>
      <w:r w:rsidR="001D0D63" w:rsidRPr="0027547C">
        <w:rPr>
          <w:rFonts w:ascii="Cambria" w:hAnsi="Cambria" w:cstheme="minorHAnsi"/>
          <w:b/>
          <w:sz w:val="20"/>
          <w:szCs w:val="20"/>
          <w:lang w:val="en-US" w:eastAsia="ar-SA"/>
        </w:rPr>
        <w:t xml:space="preserve"> 20</w:t>
      </w:r>
      <w:r w:rsidR="008F24BE">
        <w:rPr>
          <w:rFonts w:ascii="Cambria" w:hAnsi="Cambria" w:cstheme="minorHAnsi"/>
          <w:b/>
          <w:sz w:val="20"/>
          <w:szCs w:val="20"/>
          <w:lang w:val="en-US" w:eastAsia="ar-SA"/>
        </w:rPr>
        <w:t>17</w:t>
      </w:r>
      <w:r w:rsidR="008522CF" w:rsidRPr="0027547C">
        <w:rPr>
          <w:rFonts w:ascii="Cambria" w:hAnsi="Cambria" w:cstheme="minorHAnsi"/>
          <w:b/>
          <w:sz w:val="20"/>
          <w:szCs w:val="20"/>
          <w:lang w:val="en-US" w:eastAsia="ar-SA"/>
        </w:rPr>
        <w:t xml:space="preserve"> – </w:t>
      </w:r>
      <w:r w:rsidR="008E458B">
        <w:rPr>
          <w:rFonts w:ascii="Cambria" w:hAnsi="Cambria" w:cstheme="minorHAnsi"/>
          <w:b/>
          <w:sz w:val="20"/>
          <w:szCs w:val="20"/>
          <w:lang w:val="en-US" w:eastAsia="ar-SA"/>
        </w:rPr>
        <w:t>OCT</w:t>
      </w:r>
      <w:r w:rsidR="008522CF" w:rsidRPr="0027547C">
        <w:rPr>
          <w:rFonts w:ascii="Cambria" w:hAnsi="Cambria" w:cstheme="minorHAnsi"/>
          <w:b/>
          <w:sz w:val="20"/>
          <w:szCs w:val="20"/>
          <w:lang w:val="en-US" w:eastAsia="ar-SA"/>
        </w:rPr>
        <w:t xml:space="preserve"> 201</w:t>
      </w:r>
      <w:r w:rsidR="008F24BE">
        <w:rPr>
          <w:rFonts w:ascii="Cambria" w:hAnsi="Cambria" w:cstheme="minorHAnsi"/>
          <w:b/>
          <w:sz w:val="20"/>
          <w:szCs w:val="20"/>
          <w:lang w:val="en-US" w:eastAsia="ar-SA"/>
        </w:rPr>
        <w:t>8</w:t>
      </w:r>
    </w:p>
    <w:p w14:paraId="29F5A899" w14:textId="77777777" w:rsidR="0084250C" w:rsidRPr="0027547C" w:rsidRDefault="0084250C"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Title: .Net Developer</w:t>
      </w:r>
    </w:p>
    <w:p w14:paraId="5051C0F6" w14:textId="77777777" w:rsidR="0084250C" w:rsidRPr="0027547C" w:rsidRDefault="0084250C"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Responsibilities:</w:t>
      </w:r>
    </w:p>
    <w:p w14:paraId="3BACF3BC"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Involved in full SDLC followed by agile methodologies to produce high quality software model using N-Tier Architecture.</w:t>
      </w:r>
    </w:p>
    <w:p w14:paraId="750F46D7"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Successfully migrated on-premises web applications to the Microsoft Azure Cloud platform, ensuring seamless transition and enhanced scalability, reliability, and performance of the applications in a project environment.</w:t>
      </w:r>
    </w:p>
    <w:p w14:paraId="661D9440"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Led the migration of monolithic applications to a scalable, cloud-native architecture leveraging Azure Kubernetes Services (AKS) for improved performance, scalability, and reliability.</w:t>
      </w:r>
    </w:p>
    <w:p w14:paraId="17CD35B1"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Utilized VB.NET and .NET Framework libraries for handling file uploads, processing, and manipulation within web applications.</w:t>
      </w:r>
    </w:p>
    <w:p w14:paraId="369183FE"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Followed Agile Scrum methodology to enable efficient and effective high-quality software development.</w:t>
      </w:r>
    </w:p>
    <w:p w14:paraId="07818610"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Involved in daily scrums and weekly meetings with the project sponsors to meet deadlines and expectations.</w:t>
      </w:r>
    </w:p>
    <w:p w14:paraId="0F00BEAD"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Worked on creating web Services using ASP.NET Core Web API and C#.</w:t>
      </w:r>
    </w:p>
    <w:p w14:paraId="2A9FA26E"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Created Service Layer using C#. Used Generics, Lambda Expressions, Extension Methods, LINQ to SQL, LINQ to Objects &amp; Implemented LINQ for querying, sorting, filtering the complex objects.</w:t>
      </w:r>
    </w:p>
    <w:p w14:paraId="4927168D"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Developed and maintained web applications using VB.NET, ASP.NET Web Forms, and ASP.NET MVC, adhering to best practices and design patterns.</w:t>
      </w:r>
    </w:p>
    <w:p w14:paraId="7B98E8B9"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Responsible for designing the web pages Using ASP.NET Master Pages, Web Forms, jQuery, User Controls, Data Grid Controls, Form Validation controls, Custom controls, and CSS.</w:t>
      </w:r>
    </w:p>
    <w:p w14:paraId="342508AE"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Used Microsoft Entity Framework Code first approach for the Data Access Layer.</w:t>
      </w:r>
    </w:p>
    <w:p w14:paraId="0BCABE46"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Worked on SOAP and RESTFUL Services using WEB API returns JSON data.</w:t>
      </w:r>
    </w:p>
    <w:p w14:paraId="7BF24CB5"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Design and developing various abstract classes, interfaces, classes to construct business logic using C#.NET.</w:t>
      </w:r>
    </w:p>
    <w:p w14:paraId="1975AE52"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Developed user interfaces and interactive web applications using React.js, Blazor as the front-end framework.</w:t>
      </w:r>
    </w:p>
    <w:p w14:paraId="52AD4F4A"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React.js components with .NET back-end services to create seamless user experiences.</w:t>
      </w:r>
    </w:p>
    <w:p w14:paraId="5DC79901"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client-side routing using Reactjs Router for a smooth and navigable user interface.</w:t>
      </w:r>
    </w:p>
    <w:p w14:paraId="4D45B45F"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Utilized Gatsby's plugin ecosystem to implement SEO best practices and improve search engine visibility.</w:t>
      </w:r>
    </w:p>
    <w:p w14:paraId="062587C4"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third-party libraries and APIs into Reactjs applications for added functionality.</w:t>
      </w:r>
    </w:p>
    <w:p w14:paraId="68D62937"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lastRenderedPageBreak/>
        <w:t xml:space="preserve">Used ReactJS for Templating for faster compilation and developing reusable components. </w:t>
      </w:r>
    </w:p>
    <w:p w14:paraId="7AF819F7"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Developed a dynamic and responsive website using Gatsby, a modern framework based on React and GraphQL.</w:t>
      </w:r>
    </w:p>
    <w:p w14:paraId="1B0903A8"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 xml:space="preserve">Worked in using ReactJS components, Forms, Events, Keys, Router, Animations and Redux concept. </w:t>
      </w:r>
    </w:p>
    <w:p w14:paraId="43DDFF4D"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Optimized application performance by employing Next.js Image component for efficient image loading and optimization based on device resolution and screen size.</w:t>
      </w:r>
    </w:p>
    <w:p w14:paraId="3697FA73"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Designed and developed complex data access layers using Dapper, ensuring seamless integration with various SQL databases such as SQL Server, MySQL, and PostgreSQL.</w:t>
      </w:r>
    </w:p>
    <w:p w14:paraId="7F6FE092"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single sign-on (SSO) solutions using Azure AD for seamless authentication across multiple applications.</w:t>
      </w:r>
    </w:p>
    <w:p w14:paraId="0207363B"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monitoring and logging solutions using Azure Monitor and Application Insights to track message throughput, latency, and error rates within Azure Service Bus.</w:t>
      </w:r>
    </w:p>
    <w:p w14:paraId="69B82C34"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Dapper as a lightweight and efficient alternative to traditional ORMs, reducing overhead and enhancing overall application performance.</w:t>
      </w:r>
    </w:p>
    <w:p w14:paraId="5984BEA1"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Used Dapper to execute SQL queries and map query results to .NET objects, enhancing database interactions and performance.</w:t>
      </w:r>
    </w:p>
    <w:p w14:paraId="53D97497" w14:textId="1F1F8ADF"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Familiarity with Azure monitoring and logging tools for proactive management of .NET applications deployed on the Azure Cloud..</w:t>
      </w:r>
    </w:p>
    <w:p w14:paraId="585A9EFE"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security best practices in Azure DevOps, including role-based access control (RBAC), secrets management, and compliance standards to ensure secure software development and deployment.</w:t>
      </w:r>
    </w:p>
    <w:p w14:paraId="279263D2"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Identity and Access Management (IAM) protocols and best practices within software applications.</w:t>
      </w:r>
    </w:p>
    <w:p w14:paraId="360C3832"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Strong understanding of Infrastructure as Code (IaC) principles using tools like Azure Resource Manager (ARM) templates and terraform, enabling automated infrastructure provisioning and management within Azure DevOps pipelines.</w:t>
      </w:r>
    </w:p>
    <w:p w14:paraId="0DD4A5E4"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Implemented automated build, test, and deployment processes using Jenkins to streamline development workflows.</w:t>
      </w:r>
    </w:p>
    <w:p w14:paraId="31ECD97F"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UFT tests into continuous integration (CI) and continuous deployment (CD) pipelines using tools like Jenkins or Azure DevOps, enabling automated testing as part of the software delivery process.</w:t>
      </w:r>
    </w:p>
    <w:p w14:paraId="6660A36B"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Azure AD with ASP.NET Core applications for secure user authentication and role-based access control (RBAC).</w:t>
      </w:r>
    </w:p>
    <w:p w14:paraId="246A2840"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Jenkins with version control systems such as Git and SVN to trigger automated builds and deployments upon code commits.</w:t>
      </w:r>
    </w:p>
    <w:p w14:paraId="1796D3B4"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Designed and developed Microservices and consumed in the applications.</w:t>
      </w:r>
    </w:p>
    <w:p w14:paraId="10445990"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Troubleshoot and fix issues from testing and Post Go live issues.</w:t>
      </w:r>
    </w:p>
    <w:p w14:paraId="292CB37E"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Worked with SQL in working with stored procedures, indexes, and other database management tasks.</w:t>
      </w:r>
    </w:p>
    <w:p w14:paraId="0BAA1E5A"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Worked with Node.JS to give a structure with rich API over a RESTful JSON interface.</w:t>
      </w:r>
    </w:p>
    <w:p w14:paraId="185B08FD"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Used GIT with GitHub for integration, maintenance &amp; code Security.</w:t>
      </w:r>
    </w:p>
    <w:p w14:paraId="77747E6A"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Deployed ASP.NET websites and WCF Services to Windows Server on IIS in DEV/QA and Production environments.</w:t>
      </w:r>
    </w:p>
    <w:p w14:paraId="4B22A4AA"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SSAS solutions with other Microsoft BI technologies such as SSIS (SQL Server Integration Services) and SSRS (SQL Server Reporting Services).</w:t>
      </w:r>
    </w:p>
    <w:p w14:paraId="0B13E6DA"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Performance tuning SSAS solutions for enhanced processing and query performance.</w:t>
      </w:r>
    </w:p>
    <w:p w14:paraId="158BEB8D"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Deployed and managed SSRS solutions in both on-premises and cloud environments, ensuring scalability and reliability.</w:t>
      </w:r>
    </w:p>
    <w:p w14:paraId="33D83619"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Integrated SSIS with diverse data sources including databases, flat files, XML, and web services.</w:t>
      </w:r>
    </w:p>
    <w:p w14:paraId="08A02791"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Utilized TDD principles to drive the design and development of APIs, microservices, and web applications within the .NET ecosystem.</w:t>
      </w:r>
    </w:p>
    <w:p w14:paraId="031A87EC"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Proven ability to design and develop secure APIs adhering to OWASP REST security best practices.</w:t>
      </w:r>
    </w:p>
    <w:p w14:paraId="2BDD1C96"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Experienced in integrating Azure DevOps with other third-party tools and services such as Slack, Jira, SonarQube, and Docker to enhance collaboration, code quality, and containerized deployments.</w:t>
      </w:r>
    </w:p>
    <w:p w14:paraId="5C9E74A5"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Performed Unit, Integration testing using N-Unit framework.</w:t>
      </w:r>
    </w:p>
    <w:p w14:paraId="45EDB9BB"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implementing and managing automated testing strategies within Azure DevOps pipelines, including unit tests, integration tests, and end-to-end tests for ensuring code quality and application reliability.</w:t>
      </w:r>
    </w:p>
    <w:p w14:paraId="4BFB01F7"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Proficient in writing unit tests and integration tests using TypeScript testing frameworks such as Jest, Jasmine, or Mocha to ensure the correctness and reliability of frontend codebases.</w:t>
      </w:r>
    </w:p>
    <w:p w14:paraId="7787420F" w14:textId="77777777" w:rsidR="00F56019" w:rsidRPr="00F56019" w:rsidRDefault="00F56019" w:rsidP="00F56019">
      <w:pPr>
        <w:pStyle w:val="NoSpacing"/>
        <w:numPr>
          <w:ilvl w:val="0"/>
          <w:numId w:val="20"/>
        </w:numPr>
        <w:rPr>
          <w:rFonts w:ascii="Cambria" w:hAnsi="Cambria" w:cstheme="minorHAnsi"/>
          <w:bCs/>
          <w:sz w:val="20"/>
          <w:szCs w:val="20"/>
          <w:lang w:eastAsia="ar-SA"/>
        </w:rPr>
      </w:pPr>
      <w:r w:rsidRPr="00F56019">
        <w:rPr>
          <w:rFonts w:ascii="Cambria" w:hAnsi="Cambria" w:cstheme="minorHAnsi"/>
          <w:bCs/>
          <w:sz w:val="20"/>
          <w:szCs w:val="20"/>
          <w:lang w:eastAsia="ar-SA"/>
        </w:rPr>
        <w:t>Used JIRA for issue tracking and project management.</w:t>
      </w:r>
    </w:p>
    <w:p w14:paraId="1AFE37C8" w14:textId="77777777" w:rsidR="00F56019" w:rsidRPr="00F56019" w:rsidRDefault="00F56019" w:rsidP="00F56019">
      <w:pPr>
        <w:pStyle w:val="NoSpacing"/>
        <w:rPr>
          <w:rFonts w:ascii="Cambria" w:hAnsi="Cambria" w:cstheme="minorHAnsi"/>
          <w:b/>
          <w:bCs/>
          <w:sz w:val="20"/>
          <w:szCs w:val="20"/>
          <w:lang w:eastAsia="ar-SA"/>
        </w:rPr>
      </w:pPr>
    </w:p>
    <w:p w14:paraId="74D7D953" w14:textId="3D3E1B29" w:rsidR="002234AB" w:rsidRPr="00B876EB" w:rsidRDefault="00F56019" w:rsidP="00B876EB">
      <w:pPr>
        <w:pStyle w:val="NoSpacing"/>
        <w:rPr>
          <w:rFonts w:ascii="Cambria" w:hAnsi="Cambria" w:cstheme="minorHAnsi"/>
          <w:bCs/>
          <w:sz w:val="20"/>
          <w:szCs w:val="20"/>
          <w:lang w:eastAsia="ar-SA"/>
        </w:rPr>
      </w:pPr>
      <w:r w:rsidRPr="00F56019">
        <w:rPr>
          <w:rFonts w:ascii="Cambria" w:hAnsi="Cambria" w:cstheme="minorHAnsi"/>
          <w:b/>
          <w:bCs/>
          <w:sz w:val="20"/>
          <w:szCs w:val="20"/>
          <w:lang w:eastAsia="ar-SA"/>
        </w:rPr>
        <w:t>Environment</w:t>
      </w:r>
      <w:r w:rsidRPr="00F56019">
        <w:rPr>
          <w:rFonts w:ascii="Cambria" w:hAnsi="Cambria" w:cstheme="minorHAnsi"/>
          <w:bCs/>
          <w:sz w:val="20"/>
          <w:szCs w:val="20"/>
          <w:lang w:eastAsia="ar-SA"/>
        </w:rPr>
        <w:t>: Windows, SDLC – Agile/ Scrum, AWS, ReactJS, C#, ASP.Net, VB.Net, ADO.Net, Entity Framework, Core Web API, MVC, Microservice’s, WCF, HTML, CSS, JavaScript, Ajax,  SQL Server, Oracle, Git, bit bucket, Visual Studio, Stored Procedures, Functions, Triggers, PL/SQL, SOAP, REST, Microsoft Entity Framework &amp; Dapper, Bootstrap, Jira, Bit bucket.</w:t>
      </w:r>
    </w:p>
    <w:p w14:paraId="17B92D88" w14:textId="3DA12C81" w:rsidR="002234AB" w:rsidRPr="0027547C" w:rsidRDefault="002234AB"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lastRenderedPageBreak/>
        <w:t xml:space="preserve">Client: </w:t>
      </w:r>
      <w:r w:rsidR="00025BC7">
        <w:rPr>
          <w:rFonts w:ascii="Cambria" w:hAnsi="Cambria" w:cstheme="minorHAnsi"/>
          <w:b/>
          <w:sz w:val="20"/>
          <w:szCs w:val="20"/>
          <w:lang w:val="en-US" w:eastAsia="ar-SA"/>
        </w:rPr>
        <w:t>State of Texas, Austin, TX</w:t>
      </w:r>
      <w:r w:rsidR="003866E9">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025BC7">
        <w:rPr>
          <w:rFonts w:ascii="Cambria" w:hAnsi="Cambria" w:cstheme="minorHAnsi"/>
          <w:b/>
          <w:sz w:val="20"/>
          <w:szCs w:val="20"/>
          <w:lang w:val="en-US" w:eastAsia="ar-SA"/>
        </w:rPr>
        <w:tab/>
      </w:r>
      <w:r w:rsidR="008F24BE">
        <w:rPr>
          <w:rFonts w:ascii="Cambria" w:hAnsi="Cambria" w:cstheme="minorHAnsi"/>
          <w:b/>
          <w:sz w:val="20"/>
          <w:szCs w:val="20"/>
          <w:lang w:val="en-US" w:eastAsia="ar-SA"/>
        </w:rPr>
        <w:t>May</w:t>
      </w:r>
      <w:r w:rsidR="001D0D63" w:rsidRPr="0027547C">
        <w:rPr>
          <w:rFonts w:ascii="Cambria" w:hAnsi="Cambria" w:cstheme="minorHAnsi"/>
          <w:b/>
          <w:sz w:val="20"/>
          <w:szCs w:val="20"/>
          <w:lang w:val="en-US" w:eastAsia="ar-SA"/>
        </w:rPr>
        <w:t xml:space="preserve"> 201</w:t>
      </w:r>
      <w:r w:rsidR="008F24BE">
        <w:rPr>
          <w:rFonts w:ascii="Cambria" w:hAnsi="Cambria" w:cstheme="minorHAnsi"/>
          <w:b/>
          <w:sz w:val="20"/>
          <w:szCs w:val="20"/>
          <w:lang w:val="en-US" w:eastAsia="ar-SA"/>
        </w:rPr>
        <w:t>6</w:t>
      </w:r>
      <w:r w:rsidR="001D0D63" w:rsidRPr="0027547C">
        <w:rPr>
          <w:rFonts w:ascii="Cambria" w:hAnsi="Cambria" w:cstheme="minorHAnsi"/>
          <w:b/>
          <w:sz w:val="20"/>
          <w:szCs w:val="20"/>
          <w:lang w:val="en-US" w:eastAsia="ar-SA"/>
        </w:rPr>
        <w:t xml:space="preserve"> – </w:t>
      </w:r>
      <w:r w:rsidR="008F24BE">
        <w:rPr>
          <w:rFonts w:ascii="Cambria" w:hAnsi="Cambria" w:cstheme="minorHAnsi"/>
          <w:b/>
          <w:sz w:val="20"/>
          <w:szCs w:val="20"/>
          <w:lang w:val="en-US" w:eastAsia="ar-SA"/>
        </w:rPr>
        <w:t>July</w:t>
      </w:r>
      <w:r w:rsidR="008522CF" w:rsidRPr="0027547C">
        <w:rPr>
          <w:rFonts w:ascii="Cambria" w:hAnsi="Cambria" w:cstheme="minorHAnsi"/>
          <w:b/>
          <w:sz w:val="20"/>
          <w:szCs w:val="20"/>
          <w:lang w:val="en-US" w:eastAsia="ar-SA"/>
        </w:rPr>
        <w:t xml:space="preserve"> 201</w:t>
      </w:r>
      <w:r w:rsidR="008F24BE">
        <w:rPr>
          <w:rFonts w:ascii="Cambria" w:hAnsi="Cambria" w:cstheme="minorHAnsi"/>
          <w:b/>
          <w:sz w:val="20"/>
          <w:szCs w:val="20"/>
          <w:lang w:val="en-US" w:eastAsia="ar-SA"/>
        </w:rPr>
        <w:t>7</w:t>
      </w:r>
    </w:p>
    <w:p w14:paraId="36146EEF" w14:textId="77777777" w:rsidR="002234AB" w:rsidRPr="0027547C" w:rsidRDefault="002234AB"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Title: .Net Developer</w:t>
      </w:r>
    </w:p>
    <w:p w14:paraId="48F086F6" w14:textId="77777777" w:rsidR="002234AB" w:rsidRPr="0027547C" w:rsidRDefault="002234AB"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Responsibilities:</w:t>
      </w:r>
    </w:p>
    <w:p w14:paraId="2B299257"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Involved in Agile Story point methodologies and full software development lifecycle, that includes designing, coding, testing, debugging and support.</w:t>
      </w:r>
    </w:p>
    <w:p w14:paraId="74DFE2A7"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Deployed, managed, and scaled applications using Azure cloud infrastructure.</w:t>
      </w:r>
    </w:p>
    <w:p w14:paraId="4C0712B5"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Used Agile Scrum methodology to deliver in sprints, Code Review Meetings, and retrospective meeting.</w:t>
      </w:r>
    </w:p>
    <w:p w14:paraId="46659547"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Actively Involved in designing the GUI using HTML, Angular Materials, Directives, Decorators and Custom Styles.</w:t>
      </w:r>
    </w:p>
    <w:p w14:paraId="421C915F"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Developed powerful Single Page Application and dynamic responsive Web Application with Angular 14.</w:t>
      </w:r>
    </w:p>
    <w:p w14:paraId="5D01B56A"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Utilized Dapper, a micro ORM (Object-Relational Mapping) library, for efficient database access in .NET applications.</w:t>
      </w:r>
    </w:p>
    <w:p w14:paraId="25997D6C"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Worked with Angular 14 Controllers, Directives, Services, Pipes, Guards, Angular Routing.</w:t>
      </w:r>
    </w:p>
    <w:p w14:paraId="0C6D70E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Worked with Jasmine &amp;amp, Karma in testing for unit testing of angular modules.</w:t>
      </w:r>
    </w:p>
    <w:p w14:paraId="5D9016A4"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Migrated an application developed in Angular 8 to Angular 14.</w:t>
      </w:r>
    </w:p>
    <w:p w14:paraId="7BC1868A"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Migrated the .Net core web API version .Net 7 including build related pipelines &amp;amp, visual studio versions.</w:t>
      </w:r>
    </w:p>
    <w:p w14:paraId="4A534ABA"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Creating and Consuming Rest Services using .Net 7 and C# (5.0,6.0) language.</w:t>
      </w:r>
    </w:p>
    <w:p w14:paraId="78669F4D"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Implemented WEB API services for CRUD operations with HTTP verbs GET, POST, PUT and DELETE by using.</w:t>
      </w:r>
    </w:p>
    <w:p w14:paraId="13FA5618" w14:textId="77777777" w:rsidR="008E458B" w:rsidRPr="008E458B" w:rsidRDefault="008E458B" w:rsidP="008E458B">
      <w:pPr>
        <w:pStyle w:val="NoSpacing"/>
        <w:rPr>
          <w:rFonts w:ascii="Cambria" w:hAnsi="Cambria" w:cstheme="minorHAnsi"/>
          <w:bCs/>
          <w:sz w:val="20"/>
          <w:szCs w:val="20"/>
          <w:lang w:eastAsia="ar-SA"/>
        </w:rPr>
      </w:pPr>
      <w:r w:rsidRPr="008E458B">
        <w:rPr>
          <w:rFonts w:ascii="Cambria" w:hAnsi="Cambria" w:cstheme="minorHAnsi"/>
          <w:bCs/>
          <w:sz w:val="20"/>
          <w:szCs w:val="20"/>
          <w:lang w:eastAsia="ar-SA"/>
        </w:rPr>
        <w:t>Entity Framework Code First Approach.</w:t>
      </w:r>
    </w:p>
    <w:p w14:paraId="05C599C9"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Proficient coding experience in SQL stored procedures, Functions, queries, triggers, Scripting and Cursors.</w:t>
      </w:r>
    </w:p>
    <w:p w14:paraId="08A956F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Familiarity with architectural patterns for microservices, such as event-driven architecture or domain-driven design.</w:t>
      </w:r>
    </w:p>
    <w:p w14:paraId="63790163" w14:textId="77777777" w:rsidR="008E458B" w:rsidRPr="008E458B" w:rsidRDefault="008E458B" w:rsidP="008E458B">
      <w:pPr>
        <w:pStyle w:val="NoSpacing"/>
        <w:numPr>
          <w:ilvl w:val="0"/>
          <w:numId w:val="23"/>
        </w:numPr>
        <w:rPr>
          <w:rFonts w:ascii="Cambria" w:hAnsi="Cambria" w:cstheme="minorHAnsi"/>
          <w:bCs/>
          <w:sz w:val="20"/>
          <w:szCs w:val="20"/>
          <w:lang w:val="en-GB" w:eastAsia="ar-SA"/>
        </w:rPr>
      </w:pPr>
      <w:r w:rsidRPr="008E458B">
        <w:rPr>
          <w:rFonts w:ascii="Cambria" w:hAnsi="Cambria" w:cstheme="minorHAnsi"/>
          <w:bCs/>
          <w:sz w:val="20"/>
          <w:szCs w:val="20"/>
          <w:lang w:val="en-GB" w:eastAsia="ar-SA"/>
        </w:rPr>
        <w:t>Built REST based micro service using </w:t>
      </w:r>
      <w:r w:rsidRPr="008E458B">
        <w:rPr>
          <w:rFonts w:ascii="Cambria" w:hAnsi="Cambria" w:cstheme="minorHAnsi"/>
          <w:b/>
          <w:bCs/>
          <w:sz w:val="20"/>
          <w:szCs w:val="20"/>
          <w:lang w:val="en-GB" w:eastAsia="ar-SA"/>
        </w:rPr>
        <w:t>ASP.NET Core</w:t>
      </w:r>
      <w:r w:rsidRPr="008E458B">
        <w:rPr>
          <w:rFonts w:ascii="Cambria" w:hAnsi="Cambria" w:cstheme="minorHAnsi"/>
          <w:bCs/>
          <w:sz w:val="20"/>
          <w:szCs w:val="20"/>
          <w:lang w:val="en-GB" w:eastAsia="ar-SA"/>
        </w:rPr>
        <w:t> and </w:t>
      </w:r>
      <w:r w:rsidRPr="008E458B">
        <w:rPr>
          <w:rFonts w:ascii="Cambria" w:hAnsi="Cambria" w:cstheme="minorHAnsi"/>
          <w:b/>
          <w:bCs/>
          <w:sz w:val="20"/>
          <w:szCs w:val="20"/>
          <w:lang w:val="en-GB" w:eastAsia="ar-SA"/>
        </w:rPr>
        <w:t>RabbitMQ</w:t>
      </w:r>
      <w:r w:rsidRPr="008E458B">
        <w:rPr>
          <w:rFonts w:ascii="Cambria" w:hAnsi="Cambria" w:cstheme="minorHAnsi"/>
          <w:bCs/>
          <w:sz w:val="20"/>
          <w:szCs w:val="20"/>
          <w:lang w:val="en-GB" w:eastAsia="ar-SA"/>
        </w:rPr>
        <w:t> which runs on Docker.</w:t>
      </w:r>
    </w:p>
    <w:p w14:paraId="343728C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Knowledge of containerization and orchestration technologies such as Docker and Kubernetes.</w:t>
      </w:r>
    </w:p>
    <w:p w14:paraId="43233C45"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Experience in writing complex Database Queries, Stored Procedures, Triggers and Cursors using Microsoft wcf and PL/SQL.</w:t>
      </w:r>
    </w:p>
    <w:p w14:paraId="39CBF9D6"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Optimized SQL statements and PL/SQL blocks by analysing the execute plans and statistics of SQL statements and created and modified some Oracle Database objects to make sure all SQL statements could be executed in the most efficient ways.</w:t>
      </w:r>
    </w:p>
    <w:p w14:paraId="613C474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Experience with cloud-based platforms such as Azure SQL Database or SQL Server on Azure Virtual Machines.</w:t>
      </w:r>
    </w:p>
    <w:p w14:paraId="60867183"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Design solution for various system components using Microsoft Azure.</w:t>
      </w:r>
    </w:p>
    <w:p w14:paraId="20BD93D2"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Demonstrated expertise in leveraging Azure Logic Apps connectors and triggers to seamlessly integrate various Azure services, SaaS applications, and on-premises systems.</w:t>
      </w:r>
    </w:p>
    <w:p w14:paraId="23DCA1FA"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Integrated Azure Active Directory (Azure AD) authentication and authorization into .NET applications.</w:t>
      </w:r>
    </w:p>
    <w:p w14:paraId="623EC09F"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Integrated Azure Active Directory (AAD) for secure authentication and authorization of AKS resources, ensuring compliance with organizational security policies.</w:t>
      </w:r>
    </w:p>
    <w:p w14:paraId="1C707492"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Developed custom Azure IoT Hub solutions using C#/.NET Core for device management, telemetry data ingestion, and command and control functionalities.</w:t>
      </w:r>
    </w:p>
    <w:p w14:paraId="2134D298"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Designed and developing rich, interactive user interfaces using WPF (Windows Presentation Foundation), XAML (Extensible Application Markup Language), and MVVM (Model-View-ViewModel) architectural pattern.</w:t>
      </w:r>
    </w:p>
    <w:p w14:paraId="027FC4A0"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Used Azure App Service as a cloud platform to build and deploy test and prototype systems.</w:t>
      </w:r>
    </w:p>
    <w:p w14:paraId="7AA6D276"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 xml:space="preserve"> Expertise in defining release pipelines in Azure DevOps to automate deployment processes for web applications, APIs, and microservices built on the .NET stack.</w:t>
      </w:r>
    </w:p>
    <w:p w14:paraId="6CE4FCBE"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Designed and implemented microservices architecture using Azure Kubernetes Services (AKS) to containerize and orchestrate .NET Core applications.</w:t>
      </w:r>
    </w:p>
    <w:p w14:paraId="27C0E9F4"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Extensive experience in configuring and managing Azure DevOps projects, repositories, branches, and permissions to support collaborative development efforts within Agile methodologies.</w:t>
      </w:r>
    </w:p>
    <w:p w14:paraId="2EDC02E5"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Strong understanding of Azure DevOps monitoring and logging capabilities using Azure Monitor, Application Insights, and Azure Log Analytics to monitor application performance, detect issues, and troubleshoot problems.</w:t>
      </w:r>
    </w:p>
    <w:p w14:paraId="4967C915"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Used TFS web with Azure DevOps to track work items create bugs and user stories as required.</w:t>
      </w:r>
    </w:p>
    <w:p w14:paraId="2D9A05D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Used security practices for microservices, such as authentication and authorization.</w:t>
      </w:r>
    </w:p>
    <w:p w14:paraId="08DDFEF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Experience with monitoring and logging tools for microservices.</w:t>
      </w:r>
    </w:p>
    <w:p w14:paraId="478A1920"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Implemented security best practices for Azure Service Bus, including role-based access control (RBAC), shared access signatures (SAS), and virtual network (VNet) integration to secure message transmission and access.</w:t>
      </w:r>
    </w:p>
    <w:p w14:paraId="17F2B599"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Designed and maintained release pipelines in Azure DevOps, including environment configuration, artifact management, and release validations.</w:t>
      </w:r>
    </w:p>
    <w:p w14:paraId="552D614F"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Developed a Python-based application for automating data processing tasks.</w:t>
      </w:r>
    </w:p>
    <w:p w14:paraId="48FAEC6A"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lastRenderedPageBreak/>
        <w:t>Implemented data analysis and manipulation functionalities using Python libraries such as Pandas and NumPy.</w:t>
      </w:r>
    </w:p>
    <w:p w14:paraId="5D4C7ABE"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Implemented TDD(Test Driven Development) practices to improve code quality, maintainability, and reliability of .NET applications across front-end and back-end components.</w:t>
      </w:r>
    </w:p>
    <w:p w14:paraId="5A0DBBDD"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Communicating with other teams to finalize the API’s request &amp; response payloads.</w:t>
      </w:r>
    </w:p>
    <w:p w14:paraId="5BECFC41" w14:textId="77777777" w:rsidR="008E458B" w:rsidRPr="008E458B" w:rsidRDefault="008E458B" w:rsidP="008E458B">
      <w:pPr>
        <w:pStyle w:val="NoSpacing"/>
        <w:numPr>
          <w:ilvl w:val="0"/>
          <w:numId w:val="23"/>
        </w:numPr>
        <w:rPr>
          <w:rFonts w:ascii="Cambria" w:hAnsi="Cambria" w:cstheme="minorHAnsi"/>
          <w:bCs/>
          <w:sz w:val="20"/>
          <w:szCs w:val="20"/>
          <w:lang w:eastAsia="ar-SA"/>
        </w:rPr>
      </w:pPr>
      <w:r w:rsidRPr="008E458B">
        <w:rPr>
          <w:rFonts w:ascii="Cambria" w:hAnsi="Cambria" w:cstheme="minorHAnsi"/>
          <w:bCs/>
          <w:sz w:val="20"/>
          <w:szCs w:val="20"/>
          <w:lang w:eastAsia="ar-SA"/>
        </w:rPr>
        <w:t>Experience with web service protocols such as HTTP, HTTPS, and SOAP.</w:t>
      </w:r>
    </w:p>
    <w:p w14:paraId="4AD815CB" w14:textId="77777777" w:rsidR="008E458B" w:rsidRDefault="008E458B" w:rsidP="008E458B">
      <w:pPr>
        <w:shd w:val="clear" w:color="auto" w:fill="FFFFFF"/>
        <w:spacing w:line="276" w:lineRule="auto"/>
        <w:rPr>
          <w:rFonts w:ascii="Calisto MT" w:hAnsi="Calisto MT" w:cs="Calisto MT"/>
          <w:b/>
          <w:bCs/>
          <w:w w:val="90"/>
        </w:rPr>
      </w:pPr>
    </w:p>
    <w:p w14:paraId="73C756C6" w14:textId="5EC8F3FF" w:rsidR="001D0D63" w:rsidRPr="008E458B" w:rsidRDefault="008E458B" w:rsidP="008E458B">
      <w:pPr>
        <w:shd w:val="clear" w:color="auto" w:fill="FFFFFF"/>
        <w:spacing w:line="276" w:lineRule="auto"/>
        <w:rPr>
          <w:rFonts w:ascii="Calisto MT" w:hAnsi="Calisto MT" w:cs="Calisto MT"/>
          <w:w w:val="90"/>
        </w:rPr>
      </w:pPr>
      <w:r w:rsidRPr="008E458B">
        <w:rPr>
          <w:rFonts w:ascii="Calisto MT" w:hAnsi="Calisto MT" w:cs="Calisto MT"/>
          <w:b/>
          <w:bCs/>
          <w:w w:val="90"/>
        </w:rPr>
        <w:t>Environment</w:t>
      </w:r>
      <w:r w:rsidRPr="008E458B">
        <w:rPr>
          <w:rFonts w:ascii="Calisto MT" w:hAnsi="Calisto MT" w:cs="Calisto MT"/>
          <w:w w:val="90"/>
        </w:rPr>
        <w:t>: Windows, SDLC – Agile/ Scrum, MS Azure, C#, Python, .Net 7, ASP.Net, Entity Framework, Core Web Api, MVC, WPF, Microservice’s, HTML5, CSS, JavaScript, Ajax, SQL Server, PL/SQL, Oracle, Git, Bit bucket, Visual Studio 2022, Stored Procedures, Functions, Triggers, SOAP, REST, Microsoft Entity Framework &amp; Dapper, Bootstrap, Jira, Azure.</w:t>
      </w:r>
    </w:p>
    <w:p w14:paraId="4158DAB2" w14:textId="2CE08AEB" w:rsidR="001D0D63" w:rsidRPr="0027547C" w:rsidRDefault="001D0D63"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Client:</w:t>
      </w:r>
      <w:r w:rsidR="00025BC7">
        <w:rPr>
          <w:rFonts w:ascii="Cambria" w:hAnsi="Cambria" w:cstheme="minorHAnsi"/>
          <w:b/>
          <w:sz w:val="20"/>
          <w:szCs w:val="20"/>
          <w:lang w:val="en-US" w:eastAsia="ar-SA"/>
        </w:rPr>
        <w:t xml:space="preserve"> FedEx</w:t>
      </w:r>
      <w:r w:rsidR="00025BC7" w:rsidRPr="0027547C">
        <w:rPr>
          <w:rFonts w:ascii="Cambria" w:hAnsi="Cambria" w:cstheme="minorHAnsi"/>
          <w:b/>
          <w:sz w:val="20"/>
          <w:szCs w:val="20"/>
          <w:lang w:val="en-US" w:eastAsia="ar-SA"/>
        </w:rPr>
        <w:t>,</w:t>
      </w:r>
      <w:r w:rsidR="00025BC7">
        <w:rPr>
          <w:rFonts w:ascii="Cambria" w:hAnsi="Cambria" w:cstheme="minorHAnsi"/>
          <w:b/>
          <w:sz w:val="20"/>
          <w:szCs w:val="20"/>
          <w:lang w:val="en-US" w:eastAsia="ar-SA"/>
        </w:rPr>
        <w:t xml:space="preserve"> </w:t>
      </w:r>
      <w:r w:rsidR="00B876EB">
        <w:rPr>
          <w:rFonts w:ascii="Cambria" w:hAnsi="Cambria" w:cstheme="minorHAnsi"/>
          <w:b/>
          <w:sz w:val="20"/>
          <w:szCs w:val="20"/>
          <w:lang w:val="en-US" w:eastAsia="ar-SA"/>
        </w:rPr>
        <w:t>Pittsburgh, PA</w:t>
      </w:r>
      <w:r w:rsidR="00D35F66" w:rsidRPr="0027547C">
        <w:rPr>
          <w:rFonts w:ascii="Cambria" w:hAnsi="Cambria" w:cstheme="minorHAnsi"/>
          <w:b/>
          <w:sz w:val="20"/>
          <w:szCs w:val="20"/>
          <w:lang w:val="en-US" w:eastAsia="ar-SA"/>
        </w:rPr>
        <w:t xml:space="preserve">                                                                                                                                         </w:t>
      </w:r>
      <w:r w:rsidR="00B41EBC">
        <w:rPr>
          <w:rFonts w:ascii="Cambria" w:hAnsi="Cambria" w:cstheme="minorHAnsi"/>
          <w:b/>
          <w:sz w:val="20"/>
          <w:szCs w:val="20"/>
          <w:lang w:val="en-US" w:eastAsia="ar-SA"/>
        </w:rPr>
        <w:t>NOV 2013</w:t>
      </w:r>
      <w:r w:rsidRPr="0027547C">
        <w:rPr>
          <w:rFonts w:ascii="Cambria" w:hAnsi="Cambria" w:cstheme="minorHAnsi"/>
          <w:b/>
          <w:sz w:val="20"/>
          <w:szCs w:val="20"/>
          <w:lang w:val="en-US" w:eastAsia="ar-SA"/>
        </w:rPr>
        <w:t xml:space="preserve"> – </w:t>
      </w:r>
      <w:r w:rsidR="008F24BE">
        <w:rPr>
          <w:rFonts w:ascii="Cambria" w:hAnsi="Cambria" w:cstheme="minorHAnsi"/>
          <w:b/>
          <w:sz w:val="20"/>
          <w:szCs w:val="20"/>
          <w:lang w:val="en-US" w:eastAsia="ar-SA"/>
        </w:rPr>
        <w:t>April</w:t>
      </w:r>
      <w:r w:rsidRPr="0027547C">
        <w:rPr>
          <w:rFonts w:ascii="Cambria" w:hAnsi="Cambria" w:cstheme="minorHAnsi"/>
          <w:b/>
          <w:sz w:val="20"/>
          <w:szCs w:val="20"/>
          <w:lang w:val="en-US" w:eastAsia="ar-SA"/>
        </w:rPr>
        <w:t xml:space="preserve"> 201</w:t>
      </w:r>
      <w:r w:rsidR="008F24BE">
        <w:rPr>
          <w:rFonts w:ascii="Cambria" w:hAnsi="Cambria" w:cstheme="minorHAnsi"/>
          <w:b/>
          <w:sz w:val="20"/>
          <w:szCs w:val="20"/>
          <w:lang w:val="en-US" w:eastAsia="ar-SA"/>
        </w:rPr>
        <w:t>6</w:t>
      </w:r>
    </w:p>
    <w:p w14:paraId="08CAC6BE" w14:textId="77777777" w:rsidR="001D0D63" w:rsidRPr="0027547C" w:rsidRDefault="001D0D63"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Role: .Net Developer</w:t>
      </w:r>
    </w:p>
    <w:p w14:paraId="663725F6" w14:textId="77777777" w:rsidR="001D0D63" w:rsidRPr="0027547C" w:rsidRDefault="001D0D63" w:rsidP="0027547C">
      <w:pPr>
        <w:pStyle w:val="NoSpacing"/>
        <w:spacing w:line="276" w:lineRule="auto"/>
        <w:rPr>
          <w:rFonts w:ascii="Cambria" w:hAnsi="Cambria" w:cstheme="minorHAnsi"/>
          <w:b/>
          <w:sz w:val="20"/>
          <w:szCs w:val="20"/>
          <w:lang w:val="en-US" w:eastAsia="ar-SA"/>
        </w:rPr>
      </w:pPr>
      <w:r w:rsidRPr="0027547C">
        <w:rPr>
          <w:rFonts w:ascii="Cambria" w:hAnsi="Cambria" w:cstheme="minorHAnsi"/>
          <w:b/>
          <w:sz w:val="20"/>
          <w:szCs w:val="20"/>
          <w:lang w:val="en-US" w:eastAsia="ar-SA"/>
        </w:rPr>
        <w:t>Responsibilities:</w:t>
      </w:r>
    </w:p>
    <w:p w14:paraId="6CE0A01F"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Designed User Interface using HTML and CSS.</w:t>
      </w:r>
    </w:p>
    <w:p w14:paraId="006BAF4A"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Implemented microservices architecture with ASP.NET Core Web API for a large-scale enterprise application, enhancing modularity and maintainability.</w:t>
      </w:r>
    </w:p>
    <w:p w14:paraId="3E305E42"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Developed a full-stack web application using .NET Core with the .NET CLI for project setup and management.</w:t>
      </w:r>
    </w:p>
    <w:p w14:paraId="609CE28B"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Built and deployed .NET applications on the Azure Cloud infrastructure.</w:t>
      </w:r>
    </w:p>
    <w:p w14:paraId="7DABC842"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Developed dynamic and responsive front-end web applications using Angular 5 framework for seamless user interaction.</w:t>
      </w:r>
    </w:p>
    <w:p w14:paraId="422E7D0B"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Created responsive web design using Bootstrap framework.</w:t>
      </w:r>
    </w:p>
    <w:p w14:paraId="0C7FEC96"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Performed different client-side validations using JavaScript.</w:t>
      </w:r>
    </w:p>
    <w:p w14:paraId="22A3E4F3"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Developed Rich UI using various jQuery widgets like Tabs, Date picker.</w:t>
      </w:r>
    </w:p>
    <w:p w14:paraId="0493096F"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Performed different events using JavaScript and jQuery.</w:t>
      </w:r>
    </w:p>
    <w:p w14:paraId="17DDA1EC"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Implemented lot of jQuery Plug-ins like alpha numeric, masking, jQuery UI and Block/Unblock UI.</w:t>
      </w:r>
    </w:p>
    <w:p w14:paraId="2C998FDC"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 xml:space="preserve">Involved in development of MVC patterns for client server interaction. </w:t>
      </w:r>
    </w:p>
    <w:p w14:paraId="1A30BC72"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Developed various Master Pages and Web Forms using ASP.NET.</w:t>
      </w:r>
    </w:p>
    <w:p w14:paraId="5ABA2CDE"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Implemented Business Logic using C# OOPS concepts.</w:t>
      </w:r>
    </w:p>
    <w:p w14:paraId="3358171E"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Utilized Python's Flask framework to create RESTful APIs for seamless integration with front-end and other systems.</w:t>
      </w:r>
    </w:p>
    <w:p w14:paraId="557BA4E7"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Integrated RESTful APIs and HTTP services within Angular 5 applications to fetch and manipulate data from server-side.</w:t>
      </w:r>
    </w:p>
    <w:p w14:paraId="037204F1"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Implemented Angular 5 components, services, directives, and modules to create scalable and maintainable client-side applications.</w:t>
      </w:r>
    </w:p>
    <w:p w14:paraId="48344EEB"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Used WPF features like animations, data validation, and commanding.</w:t>
      </w:r>
    </w:p>
    <w:p w14:paraId="19C45E25"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Integrated WPF with other .NET technologies such as Entity Framework for data access</w:t>
      </w:r>
    </w:p>
    <w:p w14:paraId="1D5C83F1"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Integrated Azure Service Bus with Azure Functions and Web APIs to orchestrate complex workflows and ensure message delivery reliability.</w:t>
      </w:r>
    </w:p>
    <w:p w14:paraId="013E6782"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Used ADO.NET objects such as Data Adapter, Data Reader, and Dataset for consistent data access.</w:t>
      </w:r>
    </w:p>
    <w:p w14:paraId="5215871F"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 xml:space="preserve">Extensively used SSIS to create packages to move data from a single data source to a destination. </w:t>
      </w:r>
    </w:p>
    <w:p w14:paraId="1EED8024"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Experienced in designing reports for Web Applications using Crystal Reports and SSRS.</w:t>
      </w:r>
    </w:p>
    <w:p w14:paraId="185995C9"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Responsible for Designing and Developing of Reports using SQL Server Reporting Services (SSRS).</w:t>
      </w:r>
    </w:p>
    <w:p w14:paraId="3FD3F60B" w14:textId="77777777" w:rsidR="00F56019" w:rsidRPr="00F56019" w:rsidRDefault="00F56019" w:rsidP="00F56019">
      <w:pPr>
        <w:pStyle w:val="NoSpacing"/>
        <w:numPr>
          <w:ilvl w:val="0"/>
          <w:numId w:val="12"/>
        </w:numPr>
        <w:rPr>
          <w:rFonts w:ascii="Cambria" w:hAnsi="Cambria" w:cstheme="minorHAnsi"/>
          <w:sz w:val="20"/>
          <w:szCs w:val="20"/>
          <w:lang w:eastAsia="ar-SA"/>
        </w:rPr>
      </w:pPr>
      <w:r w:rsidRPr="00F56019">
        <w:rPr>
          <w:rFonts w:ascii="Cambria" w:hAnsi="Cambria" w:cstheme="minorHAnsi"/>
          <w:sz w:val="20"/>
          <w:szCs w:val="20"/>
          <w:lang w:eastAsia="ar-SA"/>
        </w:rPr>
        <w:t>Maintained quality and version control using Team Foundation Server (TFS).</w:t>
      </w:r>
    </w:p>
    <w:p w14:paraId="0E7456A4" w14:textId="77777777" w:rsidR="00F56019" w:rsidRDefault="00F56019" w:rsidP="00F56019">
      <w:pPr>
        <w:pStyle w:val="NoSpacing"/>
        <w:ind w:left="360"/>
        <w:rPr>
          <w:rFonts w:ascii="Cambria" w:hAnsi="Cambria" w:cstheme="minorHAnsi"/>
          <w:b/>
          <w:sz w:val="20"/>
          <w:szCs w:val="20"/>
          <w:lang w:eastAsia="ar-SA"/>
        </w:rPr>
      </w:pPr>
    </w:p>
    <w:p w14:paraId="4192DC69" w14:textId="44D730B5" w:rsidR="00F56019" w:rsidRPr="00F56019" w:rsidRDefault="00F56019" w:rsidP="00F56019">
      <w:pPr>
        <w:pStyle w:val="NoSpacing"/>
        <w:ind w:left="360"/>
        <w:rPr>
          <w:rFonts w:ascii="Cambria" w:hAnsi="Cambria" w:cstheme="minorHAnsi"/>
          <w:sz w:val="20"/>
          <w:szCs w:val="20"/>
          <w:lang w:eastAsia="ar-SA"/>
        </w:rPr>
      </w:pPr>
      <w:r w:rsidRPr="00F56019">
        <w:rPr>
          <w:rFonts w:ascii="Cambria" w:hAnsi="Cambria" w:cstheme="minorHAnsi"/>
          <w:b/>
          <w:sz w:val="20"/>
          <w:szCs w:val="20"/>
          <w:lang w:eastAsia="ar-SA"/>
        </w:rPr>
        <w:t>Environment</w:t>
      </w:r>
      <w:r w:rsidRPr="00F56019">
        <w:rPr>
          <w:rFonts w:ascii="Cambria" w:hAnsi="Cambria" w:cstheme="minorHAnsi"/>
          <w:sz w:val="20"/>
          <w:szCs w:val="20"/>
          <w:lang w:eastAsia="ar-SA"/>
        </w:rPr>
        <w:t>: C#, Python, HTML, CSS, Bootstrap, JavaScript, jQuery, AJAX, XML, JSON, ASP.NET, ASP.NET MVC 4.0, C#, ADO.NET, WPF, Azure Cloud, SQL Server, GraphQL, IIS 7.0, SSIS, Crystal Reports, TFS, Visual Studio 2010.</w:t>
      </w:r>
    </w:p>
    <w:p w14:paraId="74BB70D7" w14:textId="105DEDA0" w:rsidR="001D0D63" w:rsidRPr="00582B15" w:rsidRDefault="001D0D63" w:rsidP="00F56019">
      <w:pPr>
        <w:pStyle w:val="NoSpacing"/>
        <w:spacing w:line="276" w:lineRule="auto"/>
        <w:ind w:left="360"/>
        <w:rPr>
          <w:rFonts w:ascii="Cambria" w:hAnsi="Cambria" w:cstheme="minorHAnsi"/>
          <w:sz w:val="20"/>
          <w:szCs w:val="20"/>
          <w:lang w:val="en-US" w:eastAsia="ar-SA"/>
        </w:rPr>
      </w:pPr>
    </w:p>
    <w:p w14:paraId="55E4D44D" w14:textId="77777777" w:rsidR="002234AB" w:rsidRPr="0027547C" w:rsidRDefault="002234AB" w:rsidP="0027547C">
      <w:pPr>
        <w:pStyle w:val="NoSpacing"/>
        <w:spacing w:line="276" w:lineRule="auto"/>
        <w:rPr>
          <w:rFonts w:ascii="Cambria" w:hAnsi="Cambria" w:cstheme="minorHAnsi"/>
          <w:bCs/>
          <w:sz w:val="20"/>
          <w:szCs w:val="20"/>
          <w:lang w:val="en-US" w:eastAsia="ar-SA"/>
        </w:rPr>
      </w:pPr>
    </w:p>
    <w:sectPr w:rsidR="002234AB" w:rsidRPr="0027547C" w:rsidSect="002754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84"/>
    <w:multiLevelType w:val="multilevel"/>
    <w:tmpl w:val="90A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E29AC"/>
    <w:multiLevelType w:val="hybridMultilevel"/>
    <w:tmpl w:val="BA444D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3DF3F7E"/>
    <w:multiLevelType w:val="hybridMultilevel"/>
    <w:tmpl w:val="19E8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81B3B"/>
    <w:multiLevelType w:val="hybridMultilevel"/>
    <w:tmpl w:val="C4FC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73314"/>
    <w:multiLevelType w:val="multilevel"/>
    <w:tmpl w:val="0B173314"/>
    <w:lvl w:ilvl="0">
      <w:start w:val="1"/>
      <w:numFmt w:val="bullet"/>
      <w:lvlText w:val=""/>
      <w:lvlJc w:val="left"/>
      <w:pPr>
        <w:ind w:left="720" w:hanging="360"/>
      </w:pPr>
      <w:rPr>
        <w:rFonts w:ascii="Wingdings" w:hAnsi="Wingdings"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6428E6"/>
    <w:multiLevelType w:val="multilevel"/>
    <w:tmpl w:val="113ED4D6"/>
    <w:lvl w:ilvl="0">
      <w:start w:val="1"/>
      <w:numFmt w:val="bullet"/>
      <w:lvlText w:val=""/>
      <w:lvlJc w:val="left"/>
      <w:pPr>
        <w:ind w:left="360" w:hanging="360"/>
      </w:pPr>
      <w:rPr>
        <w:rFonts w:ascii="Symbol" w:hAnsi="Symbol" w:hint="default"/>
        <w:color w:val="385623" w:themeColor="accent6" w:themeShade="80"/>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ED64E7B"/>
    <w:multiLevelType w:val="hybridMultilevel"/>
    <w:tmpl w:val="13F0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44FFE"/>
    <w:multiLevelType w:val="hybridMultilevel"/>
    <w:tmpl w:val="301AC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C86207"/>
    <w:multiLevelType w:val="hybridMultilevel"/>
    <w:tmpl w:val="CC18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61C66"/>
    <w:multiLevelType w:val="hybridMultilevel"/>
    <w:tmpl w:val="7C56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291374E7"/>
    <w:multiLevelType w:val="hybridMultilevel"/>
    <w:tmpl w:val="1DE42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29E577F2"/>
    <w:multiLevelType w:val="multilevel"/>
    <w:tmpl w:val="29E577F2"/>
    <w:lvl w:ilvl="0">
      <w:start w:val="1"/>
      <w:numFmt w:val="bullet"/>
      <w:lvlText w:val=""/>
      <w:lvlJc w:val="left"/>
      <w:pPr>
        <w:ind w:left="720" w:hanging="360"/>
      </w:pPr>
      <w:rPr>
        <w:rFonts w:ascii="Wingdings" w:hAnsi="Wingdings"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02B2C49"/>
    <w:multiLevelType w:val="hybridMultilevel"/>
    <w:tmpl w:val="652A9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F6F46"/>
    <w:multiLevelType w:val="hybridMultilevel"/>
    <w:tmpl w:val="62F6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216C3"/>
    <w:multiLevelType w:val="hybridMultilevel"/>
    <w:tmpl w:val="D8C8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F57C3"/>
    <w:multiLevelType w:val="hybridMultilevel"/>
    <w:tmpl w:val="18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4B29F9"/>
    <w:multiLevelType w:val="hybridMultilevel"/>
    <w:tmpl w:val="C5CA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0E0234"/>
    <w:multiLevelType w:val="multilevel"/>
    <w:tmpl w:val="721862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3870BD"/>
    <w:multiLevelType w:val="multilevel"/>
    <w:tmpl w:val="613870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7F3867"/>
    <w:multiLevelType w:val="hybridMultilevel"/>
    <w:tmpl w:val="0836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0318CE"/>
    <w:multiLevelType w:val="multilevel"/>
    <w:tmpl w:val="73B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C36D93"/>
    <w:multiLevelType w:val="hybridMultilevel"/>
    <w:tmpl w:val="C6E25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5458941">
    <w:abstractNumId w:val="15"/>
  </w:num>
  <w:num w:numId="2" w16cid:durableId="11612815">
    <w:abstractNumId w:val="12"/>
  </w:num>
  <w:num w:numId="3" w16cid:durableId="751270634">
    <w:abstractNumId w:val="8"/>
  </w:num>
  <w:num w:numId="4" w16cid:durableId="365716972">
    <w:abstractNumId w:val="7"/>
  </w:num>
  <w:num w:numId="5" w16cid:durableId="505442546">
    <w:abstractNumId w:val="19"/>
  </w:num>
  <w:num w:numId="6" w16cid:durableId="489565100">
    <w:abstractNumId w:val="14"/>
  </w:num>
  <w:num w:numId="7" w16cid:durableId="1705402821">
    <w:abstractNumId w:val="16"/>
  </w:num>
  <w:num w:numId="8" w16cid:durableId="1531601285">
    <w:abstractNumId w:val="13"/>
  </w:num>
  <w:num w:numId="9" w16cid:durableId="1532305374">
    <w:abstractNumId w:val="1"/>
  </w:num>
  <w:num w:numId="10" w16cid:durableId="609819086">
    <w:abstractNumId w:val="6"/>
  </w:num>
  <w:num w:numId="11" w16cid:durableId="1046834694">
    <w:abstractNumId w:val="3"/>
  </w:num>
  <w:num w:numId="12" w16cid:durableId="643124444">
    <w:abstractNumId w:val="21"/>
  </w:num>
  <w:num w:numId="13" w16cid:durableId="1969553451">
    <w:abstractNumId w:val="9"/>
  </w:num>
  <w:num w:numId="14" w16cid:durableId="567544831">
    <w:abstractNumId w:val="10"/>
  </w:num>
  <w:num w:numId="15" w16cid:durableId="380635042">
    <w:abstractNumId w:val="18"/>
  </w:num>
  <w:num w:numId="16" w16cid:durableId="1949434036">
    <w:abstractNumId w:val="20"/>
  </w:num>
  <w:num w:numId="17" w16cid:durableId="1045788362">
    <w:abstractNumId w:val="0"/>
  </w:num>
  <w:num w:numId="18" w16cid:durableId="408577712">
    <w:abstractNumId w:val="17"/>
  </w:num>
  <w:num w:numId="19" w16cid:durableId="1490360896">
    <w:abstractNumId w:val="11"/>
  </w:num>
  <w:num w:numId="20" w16cid:durableId="820120832">
    <w:abstractNumId w:val="5"/>
  </w:num>
  <w:num w:numId="21" w16cid:durableId="1857307760">
    <w:abstractNumId w:val="4"/>
  </w:num>
  <w:num w:numId="22" w16cid:durableId="1432386828">
    <w:abstractNumId w:val="2"/>
  </w:num>
  <w:num w:numId="23" w16cid:durableId="852037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28E"/>
    <w:rsid w:val="00025BC7"/>
    <w:rsid w:val="000653B5"/>
    <w:rsid w:val="000D7C6E"/>
    <w:rsid w:val="00180621"/>
    <w:rsid w:val="001A0114"/>
    <w:rsid w:val="001B7CD5"/>
    <w:rsid w:val="001D0D63"/>
    <w:rsid w:val="002234AB"/>
    <w:rsid w:val="00235297"/>
    <w:rsid w:val="0027547C"/>
    <w:rsid w:val="002857B6"/>
    <w:rsid w:val="0028609E"/>
    <w:rsid w:val="002B228E"/>
    <w:rsid w:val="002C1BFF"/>
    <w:rsid w:val="002D1D76"/>
    <w:rsid w:val="00367928"/>
    <w:rsid w:val="003866E9"/>
    <w:rsid w:val="003A12A5"/>
    <w:rsid w:val="003B6CDF"/>
    <w:rsid w:val="003C4A14"/>
    <w:rsid w:val="004325DB"/>
    <w:rsid w:val="00450B7D"/>
    <w:rsid w:val="00526C4D"/>
    <w:rsid w:val="00531FB0"/>
    <w:rsid w:val="00582B15"/>
    <w:rsid w:val="0059184C"/>
    <w:rsid w:val="00674879"/>
    <w:rsid w:val="00685B6A"/>
    <w:rsid w:val="00744F7A"/>
    <w:rsid w:val="007655FF"/>
    <w:rsid w:val="00781C16"/>
    <w:rsid w:val="00795794"/>
    <w:rsid w:val="007B1E00"/>
    <w:rsid w:val="0084250C"/>
    <w:rsid w:val="008522CF"/>
    <w:rsid w:val="008A6815"/>
    <w:rsid w:val="008B14D2"/>
    <w:rsid w:val="008B5205"/>
    <w:rsid w:val="008E458B"/>
    <w:rsid w:val="008F24BE"/>
    <w:rsid w:val="00987AB3"/>
    <w:rsid w:val="00A9439A"/>
    <w:rsid w:val="00AA51CB"/>
    <w:rsid w:val="00AD44DD"/>
    <w:rsid w:val="00B00617"/>
    <w:rsid w:val="00B07BB1"/>
    <w:rsid w:val="00B41EBC"/>
    <w:rsid w:val="00B876EB"/>
    <w:rsid w:val="00BB0D3E"/>
    <w:rsid w:val="00BF0E80"/>
    <w:rsid w:val="00C555B2"/>
    <w:rsid w:val="00CD457F"/>
    <w:rsid w:val="00CD591E"/>
    <w:rsid w:val="00D35CA0"/>
    <w:rsid w:val="00D35F66"/>
    <w:rsid w:val="00D4473C"/>
    <w:rsid w:val="00DB5A61"/>
    <w:rsid w:val="00E34C51"/>
    <w:rsid w:val="00EC1E0C"/>
    <w:rsid w:val="00F5395D"/>
    <w:rsid w:val="00F56019"/>
    <w:rsid w:val="00FE3F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0A08"/>
  <w15:docId w15:val="{FF727682-4F70-41E4-8D94-D3B458B7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28E"/>
    <w:pPr>
      <w:ind w:left="720"/>
      <w:contextualSpacing/>
    </w:pPr>
  </w:style>
  <w:style w:type="paragraph" w:styleId="NoSpacing">
    <w:name w:val="No Spacing"/>
    <w:link w:val="NoSpacingChar"/>
    <w:uiPriority w:val="1"/>
    <w:qFormat/>
    <w:rsid w:val="002B228E"/>
    <w:pPr>
      <w:spacing w:after="0" w:line="240" w:lineRule="auto"/>
    </w:pPr>
    <w:rPr>
      <w:lang w:val="en-IN"/>
    </w:rPr>
  </w:style>
  <w:style w:type="paragraph" w:customStyle="1" w:styleId="ResumeBodyChar">
    <w:name w:val="Resume Body Char"/>
    <w:basedOn w:val="Normal"/>
    <w:link w:val="ResumeBodyCharChar"/>
    <w:rsid w:val="002B228E"/>
    <w:pPr>
      <w:spacing w:before="60" w:after="0" w:line="240" w:lineRule="auto"/>
    </w:pPr>
    <w:rPr>
      <w:rFonts w:ascii="Times New Roman" w:eastAsia="Times New Roman" w:hAnsi="Times New Roman" w:cs="Times New Roman"/>
      <w:sz w:val="20"/>
      <w:szCs w:val="24"/>
    </w:rPr>
  </w:style>
  <w:style w:type="paragraph" w:customStyle="1" w:styleId="ResumeSkillSet">
    <w:name w:val="Resume SkillSet"/>
    <w:basedOn w:val="ResumeBodyChar"/>
    <w:link w:val="ResumeSkillSetChar"/>
    <w:autoRedefine/>
    <w:rsid w:val="0027547C"/>
    <w:pPr>
      <w:keepLines/>
      <w:tabs>
        <w:tab w:val="left" w:pos="2160"/>
      </w:tabs>
      <w:spacing w:before="0"/>
    </w:pPr>
    <w:rPr>
      <w:rFonts w:ascii="Candara" w:hAnsi="Candara" w:cs="Calibri"/>
      <w:b/>
      <w:bCs/>
      <w:sz w:val="22"/>
      <w:szCs w:val="22"/>
    </w:rPr>
  </w:style>
  <w:style w:type="character" w:customStyle="1" w:styleId="ResumeBodyCharChar">
    <w:name w:val="Resume Body Char Char"/>
    <w:link w:val="ResumeBodyChar"/>
    <w:rsid w:val="002B228E"/>
    <w:rPr>
      <w:rFonts w:ascii="Times New Roman" w:eastAsia="Times New Roman" w:hAnsi="Times New Roman" w:cs="Times New Roman"/>
      <w:sz w:val="20"/>
      <w:szCs w:val="24"/>
    </w:rPr>
  </w:style>
  <w:style w:type="character" w:customStyle="1" w:styleId="ResumeSkillSetChar">
    <w:name w:val="Resume SkillSet Char"/>
    <w:link w:val="ResumeSkillSet"/>
    <w:rsid w:val="0027547C"/>
    <w:rPr>
      <w:rFonts w:ascii="Candara" w:eastAsia="Times New Roman" w:hAnsi="Candara" w:cs="Calibri"/>
      <w:b/>
      <w:bCs/>
    </w:rPr>
  </w:style>
  <w:style w:type="character" w:styleId="Hyperlink">
    <w:name w:val="Hyperlink"/>
    <w:basedOn w:val="DefaultParagraphFont"/>
    <w:uiPriority w:val="99"/>
    <w:semiHidden/>
    <w:unhideWhenUsed/>
    <w:rsid w:val="00D35F66"/>
    <w:rPr>
      <w:color w:val="0000FF"/>
      <w:u w:val="single"/>
    </w:rPr>
  </w:style>
  <w:style w:type="character" w:customStyle="1" w:styleId="NoSpacingChar">
    <w:name w:val="No Spacing Char"/>
    <w:link w:val="NoSpacing"/>
    <w:qFormat/>
    <w:locked/>
    <w:rsid w:val="0028609E"/>
    <w:rPr>
      <w:lang w:val="en-IN"/>
    </w:rPr>
  </w:style>
  <w:style w:type="paragraph" w:customStyle="1" w:styleId="paragraph">
    <w:name w:val="paragraph"/>
    <w:basedOn w:val="Normal"/>
    <w:rsid w:val="00275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7547C"/>
  </w:style>
  <w:style w:type="character" w:customStyle="1" w:styleId="eop">
    <w:name w:val="eop"/>
    <w:basedOn w:val="DefaultParagraphFont"/>
    <w:rsid w:val="0027547C"/>
  </w:style>
  <w:style w:type="paragraph" w:customStyle="1" w:styleId="Normal1">
    <w:name w:val="Normal1"/>
    <w:rsid w:val="0027547C"/>
    <w:pPr>
      <w:widowControl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7655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1391">
      <w:bodyDiv w:val="1"/>
      <w:marLeft w:val="0"/>
      <w:marRight w:val="0"/>
      <w:marTop w:val="0"/>
      <w:marBottom w:val="0"/>
      <w:divBdr>
        <w:top w:val="none" w:sz="0" w:space="0" w:color="auto"/>
        <w:left w:val="none" w:sz="0" w:space="0" w:color="auto"/>
        <w:bottom w:val="none" w:sz="0" w:space="0" w:color="auto"/>
        <w:right w:val="none" w:sz="0" w:space="0" w:color="auto"/>
      </w:divBdr>
    </w:div>
    <w:div w:id="205609965">
      <w:bodyDiv w:val="1"/>
      <w:marLeft w:val="0"/>
      <w:marRight w:val="0"/>
      <w:marTop w:val="0"/>
      <w:marBottom w:val="0"/>
      <w:divBdr>
        <w:top w:val="none" w:sz="0" w:space="0" w:color="auto"/>
        <w:left w:val="none" w:sz="0" w:space="0" w:color="auto"/>
        <w:bottom w:val="none" w:sz="0" w:space="0" w:color="auto"/>
        <w:right w:val="none" w:sz="0" w:space="0" w:color="auto"/>
      </w:divBdr>
    </w:div>
    <w:div w:id="349991135">
      <w:bodyDiv w:val="1"/>
      <w:marLeft w:val="0"/>
      <w:marRight w:val="0"/>
      <w:marTop w:val="0"/>
      <w:marBottom w:val="0"/>
      <w:divBdr>
        <w:top w:val="none" w:sz="0" w:space="0" w:color="auto"/>
        <w:left w:val="none" w:sz="0" w:space="0" w:color="auto"/>
        <w:bottom w:val="none" w:sz="0" w:space="0" w:color="auto"/>
        <w:right w:val="none" w:sz="0" w:space="0" w:color="auto"/>
      </w:divBdr>
    </w:div>
    <w:div w:id="377825934">
      <w:bodyDiv w:val="1"/>
      <w:marLeft w:val="0"/>
      <w:marRight w:val="0"/>
      <w:marTop w:val="0"/>
      <w:marBottom w:val="0"/>
      <w:divBdr>
        <w:top w:val="none" w:sz="0" w:space="0" w:color="auto"/>
        <w:left w:val="none" w:sz="0" w:space="0" w:color="auto"/>
        <w:bottom w:val="none" w:sz="0" w:space="0" w:color="auto"/>
        <w:right w:val="none" w:sz="0" w:space="0" w:color="auto"/>
      </w:divBdr>
    </w:div>
    <w:div w:id="407265513">
      <w:bodyDiv w:val="1"/>
      <w:marLeft w:val="0"/>
      <w:marRight w:val="0"/>
      <w:marTop w:val="0"/>
      <w:marBottom w:val="0"/>
      <w:divBdr>
        <w:top w:val="none" w:sz="0" w:space="0" w:color="auto"/>
        <w:left w:val="none" w:sz="0" w:space="0" w:color="auto"/>
        <w:bottom w:val="none" w:sz="0" w:space="0" w:color="auto"/>
        <w:right w:val="none" w:sz="0" w:space="0" w:color="auto"/>
      </w:divBdr>
    </w:div>
    <w:div w:id="480076750">
      <w:bodyDiv w:val="1"/>
      <w:marLeft w:val="0"/>
      <w:marRight w:val="0"/>
      <w:marTop w:val="0"/>
      <w:marBottom w:val="0"/>
      <w:divBdr>
        <w:top w:val="none" w:sz="0" w:space="0" w:color="auto"/>
        <w:left w:val="none" w:sz="0" w:space="0" w:color="auto"/>
        <w:bottom w:val="none" w:sz="0" w:space="0" w:color="auto"/>
        <w:right w:val="none" w:sz="0" w:space="0" w:color="auto"/>
      </w:divBdr>
    </w:div>
    <w:div w:id="509220890">
      <w:bodyDiv w:val="1"/>
      <w:marLeft w:val="0"/>
      <w:marRight w:val="0"/>
      <w:marTop w:val="0"/>
      <w:marBottom w:val="0"/>
      <w:divBdr>
        <w:top w:val="none" w:sz="0" w:space="0" w:color="auto"/>
        <w:left w:val="none" w:sz="0" w:space="0" w:color="auto"/>
        <w:bottom w:val="none" w:sz="0" w:space="0" w:color="auto"/>
        <w:right w:val="none" w:sz="0" w:space="0" w:color="auto"/>
      </w:divBdr>
    </w:div>
    <w:div w:id="559244981">
      <w:bodyDiv w:val="1"/>
      <w:marLeft w:val="0"/>
      <w:marRight w:val="0"/>
      <w:marTop w:val="0"/>
      <w:marBottom w:val="0"/>
      <w:divBdr>
        <w:top w:val="none" w:sz="0" w:space="0" w:color="auto"/>
        <w:left w:val="none" w:sz="0" w:space="0" w:color="auto"/>
        <w:bottom w:val="none" w:sz="0" w:space="0" w:color="auto"/>
        <w:right w:val="none" w:sz="0" w:space="0" w:color="auto"/>
      </w:divBdr>
    </w:div>
    <w:div w:id="812797103">
      <w:bodyDiv w:val="1"/>
      <w:marLeft w:val="0"/>
      <w:marRight w:val="0"/>
      <w:marTop w:val="0"/>
      <w:marBottom w:val="0"/>
      <w:divBdr>
        <w:top w:val="none" w:sz="0" w:space="0" w:color="auto"/>
        <w:left w:val="none" w:sz="0" w:space="0" w:color="auto"/>
        <w:bottom w:val="none" w:sz="0" w:space="0" w:color="auto"/>
        <w:right w:val="none" w:sz="0" w:space="0" w:color="auto"/>
      </w:divBdr>
    </w:div>
    <w:div w:id="979306681">
      <w:bodyDiv w:val="1"/>
      <w:marLeft w:val="0"/>
      <w:marRight w:val="0"/>
      <w:marTop w:val="0"/>
      <w:marBottom w:val="0"/>
      <w:divBdr>
        <w:top w:val="none" w:sz="0" w:space="0" w:color="auto"/>
        <w:left w:val="none" w:sz="0" w:space="0" w:color="auto"/>
        <w:bottom w:val="none" w:sz="0" w:space="0" w:color="auto"/>
        <w:right w:val="none" w:sz="0" w:space="0" w:color="auto"/>
      </w:divBdr>
    </w:div>
    <w:div w:id="1122068333">
      <w:bodyDiv w:val="1"/>
      <w:marLeft w:val="0"/>
      <w:marRight w:val="0"/>
      <w:marTop w:val="0"/>
      <w:marBottom w:val="0"/>
      <w:divBdr>
        <w:top w:val="none" w:sz="0" w:space="0" w:color="auto"/>
        <w:left w:val="none" w:sz="0" w:space="0" w:color="auto"/>
        <w:bottom w:val="none" w:sz="0" w:space="0" w:color="auto"/>
        <w:right w:val="none" w:sz="0" w:space="0" w:color="auto"/>
      </w:divBdr>
    </w:div>
    <w:div w:id="1245801112">
      <w:bodyDiv w:val="1"/>
      <w:marLeft w:val="0"/>
      <w:marRight w:val="0"/>
      <w:marTop w:val="0"/>
      <w:marBottom w:val="0"/>
      <w:divBdr>
        <w:top w:val="none" w:sz="0" w:space="0" w:color="auto"/>
        <w:left w:val="none" w:sz="0" w:space="0" w:color="auto"/>
        <w:bottom w:val="none" w:sz="0" w:space="0" w:color="auto"/>
        <w:right w:val="none" w:sz="0" w:space="0" w:color="auto"/>
      </w:divBdr>
    </w:div>
    <w:div w:id="1262952452">
      <w:bodyDiv w:val="1"/>
      <w:marLeft w:val="0"/>
      <w:marRight w:val="0"/>
      <w:marTop w:val="0"/>
      <w:marBottom w:val="0"/>
      <w:divBdr>
        <w:top w:val="none" w:sz="0" w:space="0" w:color="auto"/>
        <w:left w:val="none" w:sz="0" w:space="0" w:color="auto"/>
        <w:bottom w:val="none" w:sz="0" w:space="0" w:color="auto"/>
        <w:right w:val="none" w:sz="0" w:space="0" w:color="auto"/>
      </w:divBdr>
    </w:div>
    <w:div w:id="1354040580">
      <w:bodyDiv w:val="1"/>
      <w:marLeft w:val="0"/>
      <w:marRight w:val="0"/>
      <w:marTop w:val="0"/>
      <w:marBottom w:val="0"/>
      <w:divBdr>
        <w:top w:val="none" w:sz="0" w:space="0" w:color="auto"/>
        <w:left w:val="none" w:sz="0" w:space="0" w:color="auto"/>
        <w:bottom w:val="none" w:sz="0" w:space="0" w:color="auto"/>
        <w:right w:val="none" w:sz="0" w:space="0" w:color="auto"/>
      </w:divBdr>
    </w:div>
    <w:div w:id="1430009837">
      <w:bodyDiv w:val="1"/>
      <w:marLeft w:val="0"/>
      <w:marRight w:val="0"/>
      <w:marTop w:val="0"/>
      <w:marBottom w:val="0"/>
      <w:divBdr>
        <w:top w:val="none" w:sz="0" w:space="0" w:color="auto"/>
        <w:left w:val="none" w:sz="0" w:space="0" w:color="auto"/>
        <w:bottom w:val="none" w:sz="0" w:space="0" w:color="auto"/>
        <w:right w:val="none" w:sz="0" w:space="0" w:color="auto"/>
      </w:divBdr>
    </w:div>
    <w:div w:id="1684698584">
      <w:bodyDiv w:val="1"/>
      <w:marLeft w:val="0"/>
      <w:marRight w:val="0"/>
      <w:marTop w:val="0"/>
      <w:marBottom w:val="0"/>
      <w:divBdr>
        <w:top w:val="none" w:sz="0" w:space="0" w:color="auto"/>
        <w:left w:val="none" w:sz="0" w:space="0" w:color="auto"/>
        <w:bottom w:val="none" w:sz="0" w:space="0" w:color="auto"/>
        <w:right w:val="none" w:sz="0" w:space="0" w:color="auto"/>
      </w:divBdr>
    </w:div>
    <w:div w:id="1807158629">
      <w:bodyDiv w:val="1"/>
      <w:marLeft w:val="0"/>
      <w:marRight w:val="0"/>
      <w:marTop w:val="0"/>
      <w:marBottom w:val="0"/>
      <w:divBdr>
        <w:top w:val="none" w:sz="0" w:space="0" w:color="auto"/>
        <w:left w:val="none" w:sz="0" w:space="0" w:color="auto"/>
        <w:bottom w:val="none" w:sz="0" w:space="0" w:color="auto"/>
        <w:right w:val="none" w:sz="0" w:space="0" w:color="auto"/>
      </w:divBdr>
    </w:div>
    <w:div w:id="1943493793">
      <w:bodyDiv w:val="1"/>
      <w:marLeft w:val="0"/>
      <w:marRight w:val="0"/>
      <w:marTop w:val="0"/>
      <w:marBottom w:val="0"/>
      <w:divBdr>
        <w:top w:val="none" w:sz="0" w:space="0" w:color="auto"/>
        <w:left w:val="none" w:sz="0" w:space="0" w:color="auto"/>
        <w:bottom w:val="none" w:sz="0" w:space="0" w:color="auto"/>
        <w:right w:val="none" w:sz="0" w:space="0" w:color="auto"/>
      </w:divBdr>
    </w:div>
    <w:div w:id="2050569278">
      <w:bodyDiv w:val="1"/>
      <w:marLeft w:val="0"/>
      <w:marRight w:val="0"/>
      <w:marTop w:val="0"/>
      <w:marBottom w:val="0"/>
      <w:divBdr>
        <w:top w:val="none" w:sz="0" w:space="0" w:color="auto"/>
        <w:left w:val="none" w:sz="0" w:space="0" w:color="auto"/>
        <w:bottom w:val="none" w:sz="0" w:space="0" w:color="auto"/>
        <w:right w:val="none" w:sz="0" w:space="0" w:color="auto"/>
      </w:divBdr>
    </w:div>
    <w:div w:id="212592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5744</TotalTime>
  <Pages>6</Pages>
  <Words>3549</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Mantri Aravind</dc:creator>
  <cp:lastModifiedBy>miriyala sujith</cp:lastModifiedBy>
  <cp:revision>32</cp:revision>
  <dcterms:created xsi:type="dcterms:W3CDTF">2023-11-03T16:04:00Z</dcterms:created>
  <dcterms:modified xsi:type="dcterms:W3CDTF">2025-03-25T17:46:00Z</dcterms:modified>
</cp:coreProperties>
</file>