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E8D0" w14:textId="75B55689" w:rsidR="007E566E" w:rsidRPr="007E566E" w:rsidRDefault="001B68F9" w:rsidP="007E566E">
      <w:r>
        <w:rPr>
          <w:noProof/>
        </w:rPr>
        <w:drawing>
          <wp:anchor distT="0" distB="0" distL="114300" distR="114300" simplePos="0" relativeHeight="251658240" behindDoc="1" locked="0" layoutInCell="1" allowOverlap="1" wp14:anchorId="6AA0C983" wp14:editId="209E6FCD">
            <wp:simplePos x="0" y="0"/>
            <wp:positionH relativeFrom="margin">
              <wp:align>right</wp:align>
            </wp:positionH>
            <wp:positionV relativeFrom="paragraph">
              <wp:posOffset>-314325</wp:posOffset>
            </wp:positionV>
            <wp:extent cx="904875" cy="904875"/>
            <wp:effectExtent l="0" t="0" r="9525" b="9525"/>
            <wp:wrapNone/>
            <wp:docPr id="7456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3855" name="Picture 7456738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7E566E" w:rsidRPr="007E566E">
        <w:rPr>
          <w:b/>
          <w:bCs/>
        </w:rPr>
        <w:t>Faizani</w:t>
      </w:r>
      <w:proofErr w:type="spellEnd"/>
      <w:r w:rsidR="007E566E" w:rsidRPr="007E566E">
        <w:rPr>
          <w:b/>
          <w:bCs/>
        </w:rPr>
        <w:t xml:space="preserve"> Rasul Iftikhar</w:t>
      </w:r>
      <w:r w:rsidR="007E566E" w:rsidRPr="007E566E">
        <w:br/>
        <w:t xml:space="preserve">Email: </w:t>
      </w:r>
      <w:hyperlink r:id="rId6" w:history="1">
        <w:r w:rsidR="00E866C9" w:rsidRPr="00437E12">
          <w:rPr>
            <w:rStyle w:val="Hyperlink"/>
          </w:rPr>
          <w:t>faizanirasuliftikha@gmail.com</w:t>
        </w:r>
      </w:hyperlink>
      <w:r w:rsidR="00E866C9">
        <w:t xml:space="preserve"> </w:t>
      </w:r>
    </w:p>
    <w:p w14:paraId="0350471D" w14:textId="77777777" w:rsidR="007E566E" w:rsidRPr="007E566E" w:rsidRDefault="00000000" w:rsidP="007E566E">
      <w:r>
        <w:pict w14:anchorId="3B8C2CE3">
          <v:rect id="_x0000_i1025" style="width:0;height:1.5pt" o:hralign="center" o:hrstd="t" o:hr="t" fillcolor="#a0a0a0" stroked="f"/>
        </w:pict>
      </w:r>
    </w:p>
    <w:p w14:paraId="39C4C4F4" w14:textId="77777777" w:rsidR="007E566E" w:rsidRPr="007E566E" w:rsidRDefault="007E566E" w:rsidP="007E566E">
      <w:pPr>
        <w:rPr>
          <w:b/>
          <w:bCs/>
        </w:rPr>
      </w:pPr>
      <w:r w:rsidRPr="007E566E">
        <w:rPr>
          <w:b/>
          <w:bCs/>
        </w:rPr>
        <w:t>SUMMARY</w:t>
      </w:r>
    </w:p>
    <w:p w14:paraId="5673C548" w14:textId="77777777" w:rsidR="001B68F9" w:rsidRPr="00B17621" w:rsidRDefault="59B9D927" w:rsidP="001B68F9">
      <w:pPr>
        <w:numPr>
          <w:ilvl w:val="0"/>
          <w:numId w:val="5"/>
        </w:numPr>
      </w:pPr>
      <w:r>
        <w:t>A dedicated and results-</w:t>
      </w:r>
      <w:r w:rsidRPr="00B17621">
        <w:t>driven Cybersecurity Engineer with over 7 years of comprehensive experience in safeguarding digital infrastructure, mitigating cyber threats, and improving security frameworks.</w:t>
      </w:r>
    </w:p>
    <w:p w14:paraId="326431A0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Expertise in identifying, assessing, and addressing vulnerabilities across multiple environments, including cloud, network, and endpoint systems.</w:t>
      </w:r>
    </w:p>
    <w:p w14:paraId="48D09221" w14:textId="77777777" w:rsidR="001B68F9" w:rsidRPr="00B17621" w:rsidRDefault="59B9D927" w:rsidP="001B68F9">
      <w:pPr>
        <w:numPr>
          <w:ilvl w:val="0"/>
          <w:numId w:val="5"/>
        </w:numPr>
      </w:pPr>
      <w:r w:rsidRPr="00B17621">
        <w:t>Skilled in handling high-pressure situations, resolving incidents promptly, and ensuring compliance with industry regulations such as HIPAA, GDPR, PCI DSS, and SOX.</w:t>
      </w:r>
    </w:p>
    <w:p w14:paraId="0482CF03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Demonstrated success in designing and implementing robust security solutions that protect critical data and ensure business continuity.</w:t>
      </w:r>
    </w:p>
    <w:p w14:paraId="294C6375" w14:textId="77777777" w:rsidR="001B68F9" w:rsidRPr="00B17621" w:rsidRDefault="59B9D927" w:rsidP="001B68F9">
      <w:pPr>
        <w:numPr>
          <w:ilvl w:val="0"/>
          <w:numId w:val="5"/>
        </w:numPr>
      </w:pPr>
      <w:r w:rsidRPr="00B17621">
        <w:t>In-depth knowledge of cybersecurity attack vectors, threat intelligence, and remediation techniques to proactively combat new and evolving threats.</w:t>
      </w:r>
    </w:p>
    <w:p w14:paraId="72905046" w14:textId="77777777" w:rsidR="001B68F9" w:rsidRPr="00B17621" w:rsidRDefault="59B9D927" w:rsidP="001B68F9">
      <w:pPr>
        <w:numPr>
          <w:ilvl w:val="0"/>
          <w:numId w:val="5"/>
        </w:numPr>
      </w:pPr>
      <w:r w:rsidRPr="00B17621">
        <w:t>Proficient in the integration of security solutions into organizations’ overall risk management strategies to minimize the attack surface and improve security posture.</w:t>
      </w:r>
    </w:p>
    <w:p w14:paraId="2564864A" w14:textId="77777777" w:rsidR="001B68F9" w:rsidRPr="00B17621" w:rsidRDefault="59B9D927" w:rsidP="001B68F9">
      <w:pPr>
        <w:numPr>
          <w:ilvl w:val="0"/>
          <w:numId w:val="5"/>
        </w:numPr>
      </w:pPr>
      <w:r w:rsidRPr="00B17621">
        <w:t>Proven track record of improving organizational security maturity through the deployment of security automation and advanced monitoring systems.</w:t>
      </w:r>
    </w:p>
    <w:p w14:paraId="1C809E46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Expertise in developing and implementing incident response plans, coordinating teams to minimize damage and recover quickly from cyberattacks.</w:t>
      </w:r>
    </w:p>
    <w:p w14:paraId="0D44B1A9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Strong understanding of data privacy and protection regulations, ensuring organizational compliance with global and industry-specific standards.</w:t>
      </w:r>
    </w:p>
    <w:p w14:paraId="1F6045C9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Hands-on experience working in incident response teams, performing root cause analysis, and implementing mitigation measures.</w:t>
      </w:r>
    </w:p>
    <w:p w14:paraId="4B61FBFF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Experienced in conducting comprehensive vulnerability assessments and penetration testing to uncover security gaps in networks, applications, and systems.</w:t>
      </w:r>
    </w:p>
    <w:p w14:paraId="090D4686" w14:textId="77777777" w:rsidR="001B68F9" w:rsidRPr="00B17621" w:rsidRDefault="59B9D927" w:rsidP="001B68F9">
      <w:pPr>
        <w:numPr>
          <w:ilvl w:val="0"/>
          <w:numId w:val="5"/>
        </w:numPr>
      </w:pPr>
      <w:r w:rsidRPr="00B17621">
        <w:t>Knowledgeable in cloud-native security tools and architectures, ensuring secure management of cloud resources across AWS, Azure, and GCP.</w:t>
      </w:r>
    </w:p>
    <w:p w14:paraId="5D5730D6" w14:textId="77777777" w:rsidR="001B68F9" w:rsidRPr="00B17621" w:rsidRDefault="59B9D927" w:rsidP="59B9D927">
      <w:pPr>
        <w:numPr>
          <w:ilvl w:val="0"/>
          <w:numId w:val="5"/>
        </w:numPr>
      </w:pPr>
      <w:r w:rsidRPr="00B17621">
        <w:t>Adept in managing and securing enterprise-level networks, including configuring and optimizing firewalls, IDS/IPS, and network access control (NAC) policies.</w:t>
      </w:r>
    </w:p>
    <w:p w14:paraId="74F95762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Proficient in conducting forensic analysis on compromised systems, identifying malicious activity, and assisting in the preparation of incident reports.</w:t>
      </w:r>
    </w:p>
    <w:p w14:paraId="1C9A3C0C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 xml:space="preserve">Experienced in security solution design, including secure architecture implementation and threat </w:t>
      </w:r>
      <w:proofErr w:type="spellStart"/>
      <w:r w:rsidRPr="00B17621">
        <w:t>modeling</w:t>
      </w:r>
      <w:proofErr w:type="spellEnd"/>
      <w:r w:rsidRPr="00B17621">
        <w:t xml:space="preserve"> to align with business needs.</w:t>
      </w:r>
    </w:p>
    <w:p w14:paraId="63FE4C22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Strong communication skills, able to articulate technical vulnerabilities to non-technical stakeholders and senior management to drive informed decisions.</w:t>
      </w:r>
    </w:p>
    <w:p w14:paraId="2DBBA1E6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Regularly stay updated with the latest cyber threats, security tools, and industry trends through continuous learning and professional certifications.</w:t>
      </w:r>
    </w:p>
    <w:p w14:paraId="123EBD77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Strong leadership experience, managing cross-functional teams to implement large-scale cybersecurity initiatives and enhance overall security effectiveness.</w:t>
      </w:r>
    </w:p>
    <w:p w14:paraId="0BF72798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lastRenderedPageBreak/>
        <w:t>Successfully mentored junior cybersecurity team members, building internal security knowledge and fostering a culture of security awareness throughout the organization.</w:t>
      </w:r>
    </w:p>
    <w:p w14:paraId="23B6AFE3" w14:textId="77777777" w:rsidR="001B68F9" w:rsidRPr="00B17621" w:rsidRDefault="001B68F9" w:rsidP="001B68F9">
      <w:pPr>
        <w:numPr>
          <w:ilvl w:val="0"/>
          <w:numId w:val="5"/>
        </w:numPr>
      </w:pPr>
      <w:r w:rsidRPr="00B17621">
        <w:t>Passionate about contributing to the cybersecurity community through forums, conferences, and sharing knowledge on emerging security trends.</w:t>
      </w:r>
    </w:p>
    <w:p w14:paraId="02841750" w14:textId="0108DE48" w:rsidR="007E566E" w:rsidRPr="00B17621" w:rsidRDefault="00000000" w:rsidP="001B68F9">
      <w:r>
        <w:pict w14:anchorId="0BA2D07E">
          <v:rect id="_x0000_i1026" style="width:0;height:1.5pt" o:hralign="center" o:hrstd="t" o:hr="t" fillcolor="#a0a0a0" stroked="f"/>
        </w:pict>
      </w:r>
    </w:p>
    <w:p w14:paraId="5B6723F5" w14:textId="77777777" w:rsidR="007E566E" w:rsidRPr="00B17621" w:rsidRDefault="007E566E" w:rsidP="007E566E">
      <w:pPr>
        <w:rPr>
          <w:b/>
          <w:bCs/>
        </w:rPr>
      </w:pPr>
      <w:r w:rsidRPr="00B17621">
        <w:rPr>
          <w:b/>
          <w:bCs/>
        </w:rPr>
        <w:t>TECHNICAL SKILLS</w:t>
      </w:r>
    </w:p>
    <w:p w14:paraId="2D1CB772" w14:textId="77777777" w:rsidR="007E566E" w:rsidRPr="00B17621" w:rsidRDefault="59B9D927" w:rsidP="59B9D927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 xml:space="preserve">Security Tools &amp; Technologies: </w:t>
      </w:r>
      <w:r w:rsidRPr="00B17621">
        <w:t xml:space="preserve">SIEM (Splunk, </w:t>
      </w:r>
      <w:proofErr w:type="spellStart"/>
      <w:r w:rsidRPr="00B17621">
        <w:t>QRadar</w:t>
      </w:r>
      <w:proofErr w:type="spellEnd"/>
      <w:r w:rsidRPr="00B17621">
        <w:t>, LogRhythm), IDS/IPS (Snort, Suricata), Firewalls (Palo Alto, Fortinet, Cisco ASA), Endpoint Protection (CrowdStrike, Symantec, McAfee)</w:t>
      </w:r>
    </w:p>
    <w:p w14:paraId="77ACE78E" w14:textId="7511209A" w:rsidR="007E566E" w:rsidRPr="00B17621" w:rsidRDefault="59B9D927" w:rsidP="007E566E">
      <w:pPr>
        <w:pStyle w:val="ListParagraph"/>
        <w:rPr>
          <w:b/>
          <w:bCs/>
        </w:rPr>
      </w:pPr>
      <w:r w:rsidRPr="00B17621">
        <w:t>Web Application Security (OWASP ZAP, Burp Suite), Vulnerability Scanners (Nessus, OpenVAS, Qualys)</w:t>
      </w:r>
    </w:p>
    <w:p w14:paraId="00090EC8" w14:textId="77777777" w:rsidR="007E566E" w:rsidRPr="00B17621" w:rsidRDefault="59B9D927" w:rsidP="007E566E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 xml:space="preserve">Network &amp; System Security: </w:t>
      </w:r>
      <w:r w:rsidRPr="00B17621">
        <w:t xml:space="preserve">Network Monitoring (Wireshark, </w:t>
      </w:r>
      <w:proofErr w:type="spellStart"/>
      <w:r w:rsidRPr="00B17621">
        <w:t>tcpdump</w:t>
      </w:r>
      <w:proofErr w:type="spellEnd"/>
      <w:r w:rsidRPr="00B17621">
        <w:t>), VPN, SSL/TLS, IPsec, Active Directory</w:t>
      </w:r>
    </w:p>
    <w:p w14:paraId="43E65C6D" w14:textId="4B1730FD" w:rsidR="007E566E" w:rsidRPr="00B17621" w:rsidRDefault="007E566E" w:rsidP="007E566E">
      <w:pPr>
        <w:pStyle w:val="ListParagraph"/>
      </w:pPr>
      <w:r w:rsidRPr="00B17621">
        <w:t>Virtualization (VMware, Hyper-V, Docker)</w:t>
      </w:r>
    </w:p>
    <w:p w14:paraId="39449CF0" w14:textId="77777777" w:rsidR="007E566E" w:rsidRPr="00B17621" w:rsidRDefault="59B9D927" w:rsidP="007E566E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 xml:space="preserve">Cloud Security: </w:t>
      </w:r>
      <w:r w:rsidRPr="00B17621">
        <w:t xml:space="preserve">AWS, Azure, GCP, Cloud Security Tools (AWS Security Hub, Azure Security </w:t>
      </w:r>
      <w:proofErr w:type="spellStart"/>
      <w:r w:rsidRPr="00B17621">
        <w:t>Center</w:t>
      </w:r>
      <w:proofErr w:type="spellEnd"/>
      <w:r w:rsidRPr="00B17621">
        <w:t>)</w:t>
      </w:r>
    </w:p>
    <w:p w14:paraId="13BB9D64" w14:textId="77777777" w:rsidR="007E566E" w:rsidRPr="00B17621" w:rsidRDefault="59B9D927" w:rsidP="59B9D927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 xml:space="preserve">Risk Management &amp; Compliance: </w:t>
      </w:r>
      <w:r w:rsidRPr="00B17621">
        <w:t>NIST, ISO 27001, PCI DSS, GDPR, SOC 2, Vulnerability Management, Penetration Testing</w:t>
      </w:r>
    </w:p>
    <w:p w14:paraId="334A1A21" w14:textId="77777777" w:rsidR="007E566E" w:rsidRPr="00B17621" w:rsidRDefault="59B9D927" w:rsidP="007E566E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 xml:space="preserve">Scripting &amp; Automation: </w:t>
      </w:r>
      <w:r w:rsidRPr="00B17621">
        <w:t>Python, Bash, PowerShell, Automation Tools (Ansible, Terraform)</w:t>
      </w:r>
    </w:p>
    <w:p w14:paraId="25517D59" w14:textId="77777777" w:rsidR="007E566E" w:rsidRPr="00B17621" w:rsidRDefault="59B9D927" w:rsidP="59B9D927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>Cryptography:</w:t>
      </w:r>
      <w:r w:rsidRPr="00B17621">
        <w:t xml:space="preserve"> SSL/TLS, AES, RSA, PKI, Key Management (HSM, GPG)</w:t>
      </w:r>
    </w:p>
    <w:p w14:paraId="13A8387A" w14:textId="77777777" w:rsidR="007E566E" w:rsidRPr="00B17621" w:rsidRDefault="59B9D927" w:rsidP="59B9D927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>Operating Systems:</w:t>
      </w:r>
      <w:r w:rsidRPr="00B17621">
        <w:t xml:space="preserve"> Linux (Ubuntu, CentOS), Windows (Server, 10/11), macOS</w:t>
      </w:r>
    </w:p>
    <w:p w14:paraId="793F60AD" w14:textId="77777777" w:rsidR="007E566E" w:rsidRPr="00B17621" w:rsidRDefault="007E566E" w:rsidP="007E566E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>Incident Response &amp; Forensics:</w:t>
      </w:r>
      <w:r w:rsidRPr="00B17621">
        <w:t xml:space="preserve"> </w:t>
      </w:r>
      <w:proofErr w:type="spellStart"/>
      <w:r w:rsidRPr="00B17621">
        <w:t>TheHive</w:t>
      </w:r>
      <w:proofErr w:type="spellEnd"/>
      <w:r w:rsidRPr="00B17621">
        <w:t>, Volatility, FTK Imager, EnCase</w:t>
      </w:r>
    </w:p>
    <w:p w14:paraId="05FC9726" w14:textId="375FD1DB" w:rsidR="007E566E" w:rsidRPr="00B17621" w:rsidRDefault="007E566E" w:rsidP="007E566E">
      <w:pPr>
        <w:pStyle w:val="ListParagraph"/>
        <w:numPr>
          <w:ilvl w:val="0"/>
          <w:numId w:val="7"/>
        </w:numPr>
        <w:rPr>
          <w:b/>
          <w:bCs/>
        </w:rPr>
      </w:pPr>
      <w:r w:rsidRPr="00B17621">
        <w:rPr>
          <w:b/>
          <w:bCs/>
        </w:rPr>
        <w:t>Version Control:</w:t>
      </w:r>
      <w:r w:rsidRPr="00B17621">
        <w:t xml:space="preserve"> Git, GitHub, Bitbucket</w:t>
      </w:r>
    </w:p>
    <w:p w14:paraId="3D408BAA" w14:textId="3BDC1ACA" w:rsidR="007E566E" w:rsidRPr="00B17621" w:rsidRDefault="00000000" w:rsidP="007E566E">
      <w:r>
        <w:pict w14:anchorId="002524F4">
          <v:rect id="_x0000_i1027" style="width:0;height:1.5pt" o:hralign="center" o:hrstd="t" o:hr="t" fillcolor="#a0a0a0" stroked="f"/>
        </w:pict>
      </w:r>
    </w:p>
    <w:p w14:paraId="703AC5DB" w14:textId="77777777" w:rsidR="007E566E" w:rsidRPr="00B17621" w:rsidRDefault="007E566E" w:rsidP="007E566E">
      <w:pPr>
        <w:rPr>
          <w:b/>
          <w:bCs/>
        </w:rPr>
      </w:pPr>
      <w:r w:rsidRPr="00B17621">
        <w:rPr>
          <w:b/>
          <w:bCs/>
        </w:rPr>
        <w:t>PROFESSIONAL EXPERIENCE</w:t>
      </w:r>
    </w:p>
    <w:p w14:paraId="55D32D75" w14:textId="7258B6E8" w:rsidR="007E566E" w:rsidRPr="00B17621" w:rsidRDefault="00201BB3" w:rsidP="007E566E">
      <w:r w:rsidRPr="00B17621">
        <w:rPr>
          <w:b/>
          <w:bCs/>
        </w:rPr>
        <w:t>Pfizer – New York NY (Remote)</w:t>
      </w:r>
      <w:r w:rsidR="007E566E" w:rsidRPr="00B17621">
        <w:br/>
      </w:r>
      <w:r w:rsidR="007E566E" w:rsidRPr="00B17621">
        <w:rPr>
          <w:b/>
          <w:bCs/>
        </w:rPr>
        <w:t>Cyber</w:t>
      </w:r>
      <w:r w:rsidR="00900E06" w:rsidRPr="00B17621">
        <w:rPr>
          <w:b/>
          <w:bCs/>
        </w:rPr>
        <w:t>s</w:t>
      </w:r>
      <w:r w:rsidR="007E566E" w:rsidRPr="00B17621">
        <w:rPr>
          <w:b/>
          <w:bCs/>
        </w:rPr>
        <w:t>ecurity Engineer</w:t>
      </w:r>
      <w:r w:rsidR="007E566E" w:rsidRPr="00B17621">
        <w:rPr>
          <w:i/>
          <w:iCs/>
        </w:rPr>
        <w:t xml:space="preserve"> </w:t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7E566E" w:rsidRPr="00B17621">
        <w:rPr>
          <w:i/>
          <w:iCs/>
        </w:rPr>
        <w:t>November 2022 – Present</w:t>
      </w:r>
    </w:p>
    <w:p w14:paraId="2183D20C" w14:textId="77777777" w:rsidR="007E566E" w:rsidRPr="00B17621" w:rsidRDefault="007E566E" w:rsidP="007E566E">
      <w:r w:rsidRPr="00B17621">
        <w:rPr>
          <w:b/>
          <w:bCs/>
        </w:rPr>
        <w:t>Responsibilities:</w:t>
      </w:r>
    </w:p>
    <w:p w14:paraId="591DE974" w14:textId="77777777" w:rsidR="007E566E" w:rsidRPr="00B17621" w:rsidRDefault="59B9D927" w:rsidP="007E566E">
      <w:pPr>
        <w:numPr>
          <w:ilvl w:val="0"/>
          <w:numId w:val="5"/>
        </w:numPr>
      </w:pPr>
      <w:r w:rsidRPr="00B17621">
        <w:t>Directed the design and deployment of HIPAA-compliant security protocols to safeguard patient data.</w:t>
      </w:r>
    </w:p>
    <w:p w14:paraId="6B91F1D6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Conducted penetration testing and vulnerability assessments for critical healthcare systems.</w:t>
      </w:r>
    </w:p>
    <w:p w14:paraId="58F791C2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Implemented continuous monitoring tools for real-time identification and mitigation of cybersecurity threats.</w:t>
      </w:r>
    </w:p>
    <w:p w14:paraId="2C9F926C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Worked with cloud security teams to ensure compliance with HIPAA and other relevant regulations for healthcare data in cloud environments.</w:t>
      </w:r>
    </w:p>
    <w:p w14:paraId="00C11600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Led quarterly security audits to maintain system integrity and mitigate risks associated with data breaches.</w:t>
      </w:r>
    </w:p>
    <w:p w14:paraId="0A75AC89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Configured and monitored security tools and technologies, ensuring they adhered to healthcare compliance requirements.</w:t>
      </w:r>
    </w:p>
    <w:p w14:paraId="5F68AF87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Collaborated with the IT department to enhance the organization's network security posture, applying advanced threat protection techniques.</w:t>
      </w:r>
    </w:p>
    <w:p w14:paraId="4E22B661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Led incident response efforts during security breaches, performing root cause analysis and managing the recovery process.</w:t>
      </w:r>
    </w:p>
    <w:p w14:paraId="24BB91CA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Delivered security awareness training tailored for healthcare staff to identify phishing, ransomware, and other attack vectors.</w:t>
      </w:r>
    </w:p>
    <w:p w14:paraId="4AD4B119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Worked closely with compliance teams to ensure healthcare data privacy regulations were met in the organization’s security protocols.</w:t>
      </w:r>
    </w:p>
    <w:p w14:paraId="5C9AE732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lastRenderedPageBreak/>
        <w:t>Managed the integration of cloud-based security solutions to secure healthcare applications and patient data across cloud environments.</w:t>
      </w:r>
    </w:p>
    <w:p w14:paraId="3DA43E35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Provided strategic guidance to senior leadership on emerging cybersecurity threats and recommended proactive measures to protect patient data.</w:t>
      </w:r>
    </w:p>
    <w:p w14:paraId="60F3574F" w14:textId="77777777" w:rsidR="007E566E" w:rsidRPr="00B17621" w:rsidRDefault="007E566E" w:rsidP="007E566E">
      <w:pPr>
        <w:numPr>
          <w:ilvl w:val="0"/>
          <w:numId w:val="5"/>
        </w:numPr>
      </w:pPr>
      <w:r w:rsidRPr="00B17621">
        <w:t>Developed disaster recovery and business continuity plans, ensuring the organization could quickly recover from security incidents with minimal disruption.</w:t>
      </w:r>
    </w:p>
    <w:p w14:paraId="071F5383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Designed and implemented HIPAA-compliant security protocols to safeguard patient data, ensuring compliance with healthcare regulations and maintaining patient confidentiality.</w:t>
      </w:r>
    </w:p>
    <w:p w14:paraId="57D375C5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Led penetration testing and vulnerability assessments on healthcare systems and applications, identifying potential weaknesses and mitigating risks to critical infrastructure.</w:t>
      </w:r>
    </w:p>
    <w:p w14:paraId="6659F4B5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Configured and monitored security tools such as firewalls, intrusion detection systems (IDS), and endpoint protection, ensuring they adhere to healthcare compliance standards.</w:t>
      </w:r>
    </w:p>
    <w:p w14:paraId="240DC468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Worked with cloud security teams to ensure secure handling and compliance of healthcare data in cloud environments, applying best practices for data privacy.</w:t>
      </w:r>
    </w:p>
    <w:p w14:paraId="3F349EE6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Conducted quarterly security audits, reviewed security controls, and led efforts to identify gaps, ensuring continuous compliance with healthcare regulatory requirements.</w:t>
      </w:r>
    </w:p>
    <w:p w14:paraId="60C0C494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Developed incident response plans and provided leadership in root cause analysis and recovery actions during security breaches or cyber incidents.</w:t>
      </w:r>
    </w:p>
    <w:p w14:paraId="5E42589A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Delivered targeted security awareness training to healthcare staff, focusing on identifying phishing, ransomware, and other cyberattack vectors relevant to the healthcare industry.</w:t>
      </w:r>
    </w:p>
    <w:p w14:paraId="324DE8EF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Worked closely with compliance teams to ensure healthcare data privacy regulations were met across the organization’s cybersecurity policies.</w:t>
      </w:r>
    </w:p>
    <w:p w14:paraId="71EDDC42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Integrated cloud-based security solutions to safeguard healthcare applications and patient data across multi-cloud environments.</w:t>
      </w:r>
    </w:p>
    <w:p w14:paraId="4D27BC19" w14:textId="77777777" w:rsidR="0077149F" w:rsidRPr="00B17621" w:rsidRDefault="0077149F" w:rsidP="0077149F">
      <w:pPr>
        <w:numPr>
          <w:ilvl w:val="0"/>
          <w:numId w:val="5"/>
        </w:numPr>
      </w:pPr>
      <w:r w:rsidRPr="00B17621">
        <w:t>Provided strategic guidance to senior leadership on emerging cybersecurity threats, helping to proactively adjust the organization's security posture.</w:t>
      </w:r>
    </w:p>
    <w:p w14:paraId="6BDC4124" w14:textId="0867E91F" w:rsidR="0077149F" w:rsidRPr="00B17621" w:rsidRDefault="0077149F" w:rsidP="0077149F">
      <w:pPr>
        <w:numPr>
          <w:ilvl w:val="0"/>
          <w:numId w:val="5"/>
        </w:numPr>
      </w:pPr>
      <w:r w:rsidRPr="00B17621">
        <w:t>Designed and tested disaster recovery and business continuity plans to ensure rapid recovery and minimal disruption in the event of a cybersecurity incident.</w:t>
      </w:r>
    </w:p>
    <w:p w14:paraId="243F1CF8" w14:textId="77777777" w:rsidR="007E566E" w:rsidRPr="00B17621" w:rsidRDefault="00000000" w:rsidP="007E566E">
      <w:r>
        <w:pict w14:anchorId="23B2FA75">
          <v:rect id="_x0000_i1028" style="width:0;height:1.5pt" o:hralign="center" o:hrstd="t" o:hr="t" fillcolor="#a0a0a0" stroked="f"/>
        </w:pict>
      </w:r>
    </w:p>
    <w:p w14:paraId="24470DFE" w14:textId="4DE6641E" w:rsidR="007E566E" w:rsidRPr="00B17621" w:rsidRDefault="00201BB3" w:rsidP="007E566E">
      <w:r w:rsidRPr="00B17621">
        <w:rPr>
          <w:b/>
          <w:bCs/>
        </w:rPr>
        <w:t>Exelon - Baltimore, MD</w:t>
      </w:r>
      <w:r w:rsidR="007E566E" w:rsidRPr="00B17621">
        <w:br/>
      </w:r>
      <w:r w:rsidR="007E566E" w:rsidRPr="00B17621">
        <w:rPr>
          <w:b/>
          <w:bCs/>
        </w:rPr>
        <w:t>Cyber</w:t>
      </w:r>
      <w:r w:rsidR="00900E06" w:rsidRPr="00B17621">
        <w:rPr>
          <w:b/>
          <w:bCs/>
        </w:rPr>
        <w:t>s</w:t>
      </w:r>
      <w:r w:rsidR="007E566E" w:rsidRPr="00B17621">
        <w:rPr>
          <w:b/>
          <w:bCs/>
        </w:rPr>
        <w:t>ecurity Engineer</w:t>
      </w:r>
      <w:r w:rsidR="007E566E" w:rsidRPr="00B17621">
        <w:rPr>
          <w:i/>
          <w:iCs/>
        </w:rPr>
        <w:t xml:space="preserve"> </w:t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7E566E" w:rsidRPr="00B17621">
        <w:rPr>
          <w:i/>
          <w:iCs/>
        </w:rPr>
        <w:t>July 2020 – October 2022</w:t>
      </w:r>
    </w:p>
    <w:p w14:paraId="54F09014" w14:textId="77777777" w:rsidR="007E566E" w:rsidRPr="00B17621" w:rsidRDefault="007E566E" w:rsidP="007E566E">
      <w:r w:rsidRPr="00B17621">
        <w:rPr>
          <w:b/>
          <w:bCs/>
        </w:rPr>
        <w:t>Responsibilities:</w:t>
      </w:r>
    </w:p>
    <w:p w14:paraId="2BD4420F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Designed and deployed multi-factor authentication (MFA) systems for enhanced access control across the organization.</w:t>
      </w:r>
    </w:p>
    <w:p w14:paraId="08F6F76B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Conducted comprehensive risk assessments and vulnerability scanning of financial systems to identify potential security risks and breaches.</w:t>
      </w:r>
    </w:p>
    <w:p w14:paraId="057E7FAB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Led the implementation of end-to-end encryption to protect sensitive financial data during storage and transmission.</w:t>
      </w:r>
    </w:p>
    <w:p w14:paraId="60F474A6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 xml:space="preserve">Conducted regular penetration tests to assess the organization’s </w:t>
      </w:r>
      <w:proofErr w:type="spellStart"/>
      <w:r w:rsidRPr="00B17621">
        <w:t>defenses</w:t>
      </w:r>
      <w:proofErr w:type="spellEnd"/>
      <w:r w:rsidRPr="00B17621">
        <w:t xml:space="preserve"> against external and internal cyberattacks.</w:t>
      </w:r>
    </w:p>
    <w:p w14:paraId="1D2BE09E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lastRenderedPageBreak/>
        <w:t>Created and maintained incident response and disaster recovery plans, ensuring the firm could quickly recover from any security incident.</w:t>
      </w:r>
    </w:p>
    <w:p w14:paraId="3754DED9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Collaborated with compliance teams to ensure the firm remained compliant with industry regulations like PCI DSS, SOX, and other financial standards.</w:t>
      </w:r>
    </w:p>
    <w:p w14:paraId="4DF5EF51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Managed the day-to-day operations of the SIEM system, monitoring logs and alerts to detect abnormal activities and potential threats.</w:t>
      </w:r>
    </w:p>
    <w:p w14:paraId="2B51FD9C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Spearheaded the deployment of multi-factor authentication (MFA) systems across the organization to enhance access controls and secure sensitive financial data.</w:t>
      </w:r>
    </w:p>
    <w:p w14:paraId="037B0E03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Led comprehensive risk assessments and vulnerability scanning for financial systems, ensuring compliance with regulations such as PCI DSS, SOX, and other industry standards.</w:t>
      </w:r>
    </w:p>
    <w:p w14:paraId="22D52F61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Implemented end-to-end encryption for data protection during storage and transmission, safeguarding sensitive financial transactions.</w:t>
      </w:r>
    </w:p>
    <w:p w14:paraId="67876F1B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Led penetration tests to identify vulnerabilities within the organization’s network, systems, and applications, proactively defending against external and internal threats.</w:t>
      </w:r>
    </w:p>
    <w:p w14:paraId="51BE5AF7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 xml:space="preserve">Managed the daily operations of the SIEM system, </w:t>
      </w:r>
      <w:proofErr w:type="spellStart"/>
      <w:r w:rsidRPr="00B17621">
        <w:t>analyzing</w:t>
      </w:r>
      <w:proofErr w:type="spellEnd"/>
      <w:r w:rsidRPr="00B17621">
        <w:t xml:space="preserve"> logs and alerts to detect abnormal activity and mitigate potential threats in real-time.</w:t>
      </w:r>
    </w:p>
    <w:p w14:paraId="0EB48EC0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Worked with IT teams to optimize the firewalls, intrusion prevention systems (IPS), and endpoint protection solutions across the organization’s infrastructure.</w:t>
      </w:r>
    </w:p>
    <w:p w14:paraId="3FD50722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Played a key role in incident response efforts, leading investigations and managing the recovery process after security breaches.</w:t>
      </w:r>
    </w:p>
    <w:p w14:paraId="6A7F83B5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Created and maintained disaster recovery plans and incident response procedures, ensuring the organization could quickly recover from security incidents with minimal impact on financial systems.</w:t>
      </w:r>
    </w:p>
    <w:p w14:paraId="38ECA739" w14:textId="77777777" w:rsidR="0077149F" w:rsidRPr="00B17621" w:rsidRDefault="0077149F" w:rsidP="0077149F">
      <w:pPr>
        <w:numPr>
          <w:ilvl w:val="0"/>
          <w:numId w:val="4"/>
        </w:numPr>
      </w:pPr>
      <w:r w:rsidRPr="00B17621">
        <w:t>Educated employees on cybersecurity best practices and spearheaded security awareness initiatives to mitigate human error and enhance the organization’s overall security posture.</w:t>
      </w:r>
    </w:p>
    <w:p w14:paraId="2AE4B00D" w14:textId="69D801D5" w:rsidR="0077149F" w:rsidRPr="00B17621" w:rsidRDefault="0077149F" w:rsidP="0077149F">
      <w:pPr>
        <w:numPr>
          <w:ilvl w:val="0"/>
          <w:numId w:val="4"/>
        </w:numPr>
      </w:pPr>
      <w:r w:rsidRPr="00B17621">
        <w:t>Provided real-time threat intelligence to senior leadership, advising on proactive measures and preparing the organization for emerging cyber risks.</w:t>
      </w:r>
    </w:p>
    <w:p w14:paraId="6EEAD103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Worked with IT teams to configure and optimize firewalls, endpoint security solutions, and intrusion prevention systems (IPS) across the organization.</w:t>
      </w:r>
    </w:p>
    <w:p w14:paraId="41615115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Led efforts to improve endpoint security by deploying advanced endpoint protection software across the entire organization.</w:t>
      </w:r>
    </w:p>
    <w:p w14:paraId="4D70692C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Provided real-time threat intelligence to senior leadership, ensuring that appropriate actions were taken in response to emerging cyber threats.</w:t>
      </w:r>
    </w:p>
    <w:p w14:paraId="6C7F8EF4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Developed security procedures to ensure the secure configuration of new devices and systems, minimizing the risk of future vulnerabilities.</w:t>
      </w:r>
    </w:p>
    <w:p w14:paraId="749C1BE7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Conducted vulnerability assessments and risk evaluations for new applications and systems being introduced into the organization.</w:t>
      </w:r>
    </w:p>
    <w:p w14:paraId="23E75119" w14:textId="77777777" w:rsidR="007E566E" w:rsidRPr="00B17621" w:rsidRDefault="007E566E" w:rsidP="007E566E">
      <w:pPr>
        <w:numPr>
          <w:ilvl w:val="0"/>
          <w:numId w:val="4"/>
        </w:numPr>
      </w:pPr>
      <w:r w:rsidRPr="00B17621">
        <w:t>Educated employees about cybersecurity best practices and spearheaded security awareness initiatives to minimize human error and improve overall organizational security.</w:t>
      </w:r>
    </w:p>
    <w:p w14:paraId="69626A99" w14:textId="77777777" w:rsidR="007E566E" w:rsidRPr="00B17621" w:rsidRDefault="007E566E" w:rsidP="007E566E">
      <w:pPr>
        <w:rPr>
          <w:b/>
          <w:bCs/>
        </w:rPr>
      </w:pPr>
    </w:p>
    <w:p w14:paraId="43E38A97" w14:textId="77777777" w:rsidR="007E566E" w:rsidRPr="00B17621" w:rsidRDefault="00000000" w:rsidP="007E566E">
      <w:r>
        <w:pict w14:anchorId="2C075A71">
          <v:rect id="_x0000_i1029" style="width:0;height:1.5pt" o:hralign="center" o:hrstd="t" o:hr="t" fillcolor="#a0a0a0" stroked="f"/>
        </w:pict>
      </w:r>
    </w:p>
    <w:p w14:paraId="3FB664EE" w14:textId="77777777" w:rsidR="007E566E" w:rsidRPr="00B17621" w:rsidRDefault="007E566E" w:rsidP="007E566E"/>
    <w:p w14:paraId="0B489E1F" w14:textId="06F680B0" w:rsidR="007E566E" w:rsidRPr="00B17621" w:rsidRDefault="00201BB3" w:rsidP="007E566E">
      <w:r w:rsidRPr="00B17621">
        <w:rPr>
          <w:b/>
          <w:bCs/>
        </w:rPr>
        <w:t>Marriott International - Bethesda, MD</w:t>
      </w:r>
      <w:r w:rsidR="007E566E" w:rsidRPr="00B17621">
        <w:br/>
      </w:r>
      <w:r w:rsidR="007E566E" w:rsidRPr="00B17621">
        <w:rPr>
          <w:b/>
          <w:bCs/>
        </w:rPr>
        <w:t>Cyber</w:t>
      </w:r>
      <w:r w:rsidR="00900E06" w:rsidRPr="00B17621">
        <w:rPr>
          <w:b/>
          <w:bCs/>
        </w:rPr>
        <w:t>s</w:t>
      </w:r>
      <w:r w:rsidR="007E566E" w:rsidRPr="00B17621">
        <w:rPr>
          <w:b/>
          <w:bCs/>
        </w:rPr>
        <w:t>ecurity Analyst</w:t>
      </w:r>
      <w:r w:rsidR="007E566E" w:rsidRPr="00B17621">
        <w:rPr>
          <w:i/>
          <w:iCs/>
        </w:rPr>
        <w:t xml:space="preserve"> </w:t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1B68F9" w:rsidRPr="00B17621">
        <w:rPr>
          <w:i/>
          <w:iCs/>
        </w:rPr>
        <w:tab/>
      </w:r>
      <w:r w:rsidR="007E566E" w:rsidRPr="00B17621">
        <w:rPr>
          <w:i/>
          <w:iCs/>
        </w:rPr>
        <w:t>February 2018 – June 2020</w:t>
      </w:r>
    </w:p>
    <w:p w14:paraId="7BE6C7E0" w14:textId="77777777" w:rsidR="007E566E" w:rsidRPr="00B17621" w:rsidRDefault="007E566E" w:rsidP="007E566E">
      <w:r w:rsidRPr="00B17621">
        <w:rPr>
          <w:b/>
          <w:bCs/>
        </w:rPr>
        <w:t>Responsibilities:</w:t>
      </w:r>
    </w:p>
    <w:p w14:paraId="5F8EDA8D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Conducted thorough security assessments of the company’s IT infrastructure, identifying vulnerabilities in servers, networks, and web applications.</w:t>
      </w:r>
    </w:p>
    <w:p w14:paraId="06634EEF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Assisted in the creation and implementation of security policies to ensure best practices were followed across the organization.</w:t>
      </w:r>
    </w:p>
    <w:p w14:paraId="2AD7D608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Monitored security events and logs using SIEM tools to detect and respond to potential security incidents in real-time.</w:t>
      </w:r>
    </w:p>
    <w:p w14:paraId="353AB504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Performed regular vulnerability scans and assessments to identify weaknesses in the e-commerce platform, including systems and databases.</w:t>
      </w:r>
    </w:p>
    <w:p w14:paraId="283F3891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Assisted in the development of risk management strategies, evaluating and mitigating potential risks to the company’s digital assets.</w:t>
      </w:r>
    </w:p>
    <w:p w14:paraId="1C69CB8D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Provided detailed reports on security incidents, vulnerabilities, and threat analysis to management, ensuring that necessary improvements were made.</w:t>
      </w:r>
    </w:p>
    <w:p w14:paraId="21B28E88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Collaborated with IT teams to apply patches and security updates to servers, applications, and other critical infrastructure to protect against known vulnerabilities.</w:t>
      </w:r>
    </w:p>
    <w:p w14:paraId="5A12B49F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Configured and maintained firewalls and intrusion detection/prevention systems (IDS/IPS) to safeguard the company’s network perimeter.</w:t>
      </w:r>
    </w:p>
    <w:p w14:paraId="1A02DA6F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Conducted detailed security assessments on the organization’s IT infrastructure, identifying vulnerabilities in servers, networks, and web applications that could expose customer data.</w:t>
      </w:r>
    </w:p>
    <w:p w14:paraId="7A82967C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Collaborated with cross-functional teams to implement security best practices, ensuring the confidentiality and integrity of guest information across various platforms.</w:t>
      </w:r>
    </w:p>
    <w:p w14:paraId="7ED3FBCB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Monitored security events and logs using SIEM tools, detecting and responding to incidents in real-time, mitigating the risk of a data breach or compromise.</w:t>
      </w:r>
    </w:p>
    <w:p w14:paraId="256F988D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Performed regular vulnerability scans and penetration testing on e-commerce platforms, securing customer transactions and sensitive data from cyber threats.</w:t>
      </w:r>
    </w:p>
    <w:p w14:paraId="453C322A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Assisted in the development and enforcement of risk management strategies to protect the organization’s digital assets and customer information from potential threats.</w:t>
      </w:r>
    </w:p>
    <w:p w14:paraId="315D400A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>Worked alongside IT teams to apply patches and security updates, ensuring systems remained up-to-date and secure against known vulnerabilities.</w:t>
      </w:r>
    </w:p>
    <w:p w14:paraId="616E7DBF" w14:textId="77777777" w:rsidR="0077149F" w:rsidRPr="00B17621" w:rsidRDefault="0077149F" w:rsidP="0077149F">
      <w:pPr>
        <w:numPr>
          <w:ilvl w:val="0"/>
          <w:numId w:val="3"/>
        </w:numPr>
      </w:pPr>
      <w:r w:rsidRPr="00B17621">
        <w:t xml:space="preserve">Configured and maintained firewalls, IDS/IPS, and endpoint security solutions, ensuring comprehensive network </w:t>
      </w:r>
      <w:proofErr w:type="spellStart"/>
      <w:r w:rsidRPr="00B17621">
        <w:t>defense</w:t>
      </w:r>
      <w:proofErr w:type="spellEnd"/>
      <w:r w:rsidRPr="00B17621">
        <w:t>.</w:t>
      </w:r>
    </w:p>
    <w:p w14:paraId="19E14414" w14:textId="66DAF87A" w:rsidR="0077149F" w:rsidRPr="00B17621" w:rsidRDefault="0077149F" w:rsidP="0077149F">
      <w:pPr>
        <w:numPr>
          <w:ilvl w:val="0"/>
          <w:numId w:val="3"/>
        </w:numPr>
      </w:pPr>
      <w:r w:rsidRPr="00B17621">
        <w:t>Assisted in securing web applications, implementing secure coding practices, and addressing vulnerabilities such as those identified in the OWASP Top 10.</w:t>
      </w:r>
    </w:p>
    <w:p w14:paraId="1AA820F7" w14:textId="53E88272" w:rsidR="007E566E" w:rsidRPr="00B17621" w:rsidRDefault="007E566E" w:rsidP="007E566E">
      <w:pPr>
        <w:numPr>
          <w:ilvl w:val="0"/>
          <w:numId w:val="3"/>
        </w:numPr>
      </w:pPr>
      <w:r w:rsidRPr="00B17621">
        <w:t>Supported the security of web applications by ensuring the implementation of secure coding practices and monitoring for OWASP Top 10 vulnerabilities.</w:t>
      </w:r>
    </w:p>
    <w:p w14:paraId="3F05581B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 xml:space="preserve">Conducted penetration testing and simulated attack scenarios to assess the organization’s </w:t>
      </w:r>
      <w:proofErr w:type="spellStart"/>
      <w:r w:rsidRPr="00B17621">
        <w:t>defense</w:t>
      </w:r>
      <w:proofErr w:type="spellEnd"/>
      <w:r w:rsidRPr="00B17621">
        <w:t xml:space="preserve"> mechanisms and provide remediation recommendations.</w:t>
      </w:r>
    </w:p>
    <w:p w14:paraId="4B11DC60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lastRenderedPageBreak/>
        <w:t>Worked closely with cross-functional teams to ensure that security measures were integrated into all stages of the software development lifecycle (SDLC).</w:t>
      </w:r>
    </w:p>
    <w:p w14:paraId="07401D2E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Assisted in the configuration and monitoring of endpoint security tools, ensuring that employee devices remained secure and up-to-date.</w:t>
      </w:r>
    </w:p>
    <w:p w14:paraId="41AC1A12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Provided regular cybersecurity awareness training for employees to educate them on best practices for handling sensitive data and preventing social engineering attacks.</w:t>
      </w:r>
    </w:p>
    <w:p w14:paraId="0270EC66" w14:textId="77777777" w:rsidR="007E566E" w:rsidRPr="00B17621" w:rsidRDefault="007E566E" w:rsidP="007E566E">
      <w:pPr>
        <w:numPr>
          <w:ilvl w:val="0"/>
          <w:numId w:val="3"/>
        </w:numPr>
      </w:pPr>
      <w:r w:rsidRPr="00B17621">
        <w:t>Investigated security breaches and potential incidents, providing root cause analysis and working with IT teams to ensure corrective actions were taken.</w:t>
      </w:r>
    </w:p>
    <w:p w14:paraId="6FF9AAFC" w14:textId="72EAC0A1" w:rsidR="00747D17" w:rsidRDefault="00000000">
      <w:r>
        <w:pict w14:anchorId="31256490">
          <v:rect id="_x0000_i1030" style="width:0;height:1.5pt" o:hralign="center" o:hrstd="t" o:hr="t" fillcolor="#a0a0a0" stroked="f"/>
        </w:pict>
      </w:r>
    </w:p>
    <w:sectPr w:rsidR="00747D17" w:rsidSect="007E56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80F"/>
    <w:multiLevelType w:val="multilevel"/>
    <w:tmpl w:val="E1E0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9497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6675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B5828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B7D16"/>
    <w:multiLevelType w:val="multilevel"/>
    <w:tmpl w:val="134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C589B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B70105"/>
    <w:multiLevelType w:val="multilevel"/>
    <w:tmpl w:val="6FAA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574522">
    <w:abstractNumId w:val="0"/>
  </w:num>
  <w:num w:numId="2" w16cid:durableId="1225678457">
    <w:abstractNumId w:val="4"/>
  </w:num>
  <w:num w:numId="3" w16cid:durableId="1688555044">
    <w:abstractNumId w:val="2"/>
  </w:num>
  <w:num w:numId="4" w16cid:durableId="946541341">
    <w:abstractNumId w:val="6"/>
  </w:num>
  <w:num w:numId="5" w16cid:durableId="1016805721">
    <w:abstractNumId w:val="5"/>
  </w:num>
  <w:num w:numId="6" w16cid:durableId="822354536">
    <w:abstractNumId w:val="3"/>
  </w:num>
  <w:num w:numId="7" w16cid:durableId="1938052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66E"/>
    <w:rsid w:val="001B68F9"/>
    <w:rsid w:val="00201BB3"/>
    <w:rsid w:val="0052098D"/>
    <w:rsid w:val="00522845"/>
    <w:rsid w:val="006D643B"/>
    <w:rsid w:val="00747D17"/>
    <w:rsid w:val="0077149F"/>
    <w:rsid w:val="007E566E"/>
    <w:rsid w:val="008A09FD"/>
    <w:rsid w:val="00900E06"/>
    <w:rsid w:val="00A90E0C"/>
    <w:rsid w:val="00B1635F"/>
    <w:rsid w:val="00B17621"/>
    <w:rsid w:val="00C52985"/>
    <w:rsid w:val="00CB1242"/>
    <w:rsid w:val="00E866C9"/>
    <w:rsid w:val="00F6575C"/>
    <w:rsid w:val="00FD0D36"/>
    <w:rsid w:val="59B9D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3844D"/>
  <w15:chartTrackingRefBased/>
  <w15:docId w15:val="{5848BDEB-A15A-4ED7-8B56-54CB8262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6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6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aizanirasuliftikh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2173</Words>
  <Characters>12389</Characters>
  <Application>Microsoft Office Word</Application>
  <DocSecurity>0</DocSecurity>
  <Lines>103</Lines>
  <Paragraphs>29</Paragraphs>
  <ScaleCrop>false</ScaleCrop>
  <Company/>
  <LinksUpToDate>false</LinksUpToDate>
  <CharactersWithSpaces>14533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Paul</cp:lastModifiedBy>
  <cp:revision>11</cp:revision>
  <dcterms:created xsi:type="dcterms:W3CDTF">2025-01-13T15:44:00Z</dcterms:created>
  <dcterms:modified xsi:type="dcterms:W3CDTF">2025-03-20T18:48:00Z</dcterms:modified>
</cp:coreProperties>
</file>