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4EAEF4" w14:textId="7DD81D68" w:rsidR="00C74C8F" w:rsidRPr="00D80CFA" w:rsidRDefault="00DC5291" w:rsidP="0047467C">
      <w:pPr>
        <w:ind w:right="20"/>
        <w:jc w:val="center"/>
        <w:rPr>
          <w:rFonts w:ascii="Garamond" w:eastAsia="Garamond" w:hAnsi="Garamond" w:cs="Garamond"/>
          <w:b/>
          <w:sz w:val="22"/>
          <w:szCs w:val="22"/>
        </w:rPr>
      </w:pPr>
      <w:r w:rsidRPr="00D80CFA">
        <w:rPr>
          <w:rFonts w:ascii="Garamond" w:eastAsia="Garamond" w:hAnsi="Garamond" w:cs="Garamond"/>
          <w:b/>
          <w:sz w:val="22"/>
          <w:szCs w:val="22"/>
        </w:rPr>
        <w:t>FRANCISCO ANDRADE</w:t>
      </w:r>
    </w:p>
    <w:p w14:paraId="41A97953" w14:textId="7D813BB4" w:rsidR="007C3F42" w:rsidRPr="00D80CFA" w:rsidRDefault="007952BE" w:rsidP="007C3F42">
      <w:pPr>
        <w:jc w:val="center"/>
        <w:rPr>
          <w:rFonts w:ascii="Garamond" w:eastAsia="Garamond" w:hAnsi="Garamond" w:cs="Garamond"/>
          <w:sz w:val="22"/>
          <w:szCs w:val="22"/>
        </w:rPr>
      </w:pPr>
      <w:r w:rsidRPr="00D80CFA">
        <w:rPr>
          <w:rFonts w:ascii="Garamond" w:eastAsia="Garamond" w:hAnsi="Garamond" w:cs="Garamond"/>
          <w:sz w:val="22"/>
          <w:szCs w:val="22"/>
        </w:rPr>
        <w:t>Fountain, CO</w:t>
      </w:r>
      <w:r w:rsidR="00BC2522" w:rsidRPr="00D80CFA">
        <w:rPr>
          <w:rFonts w:ascii="Garamond" w:eastAsia="Garamond" w:hAnsi="Garamond" w:cs="Garamond"/>
          <w:sz w:val="22"/>
          <w:szCs w:val="22"/>
        </w:rPr>
        <w:t xml:space="preserve"> 80817</w:t>
      </w:r>
    </w:p>
    <w:p w14:paraId="6295A600" w14:textId="77777777" w:rsidR="0041366B" w:rsidRDefault="007952BE" w:rsidP="0020644E">
      <w:pPr>
        <w:jc w:val="center"/>
        <w:rPr>
          <w:rFonts w:ascii="Garamond" w:eastAsia="Garamond" w:hAnsi="Garamond" w:cs="Garamond"/>
          <w:sz w:val="22"/>
          <w:szCs w:val="22"/>
        </w:rPr>
      </w:pPr>
      <w:r w:rsidRPr="00D80CFA">
        <w:rPr>
          <w:rFonts w:ascii="Garamond" w:eastAsia="Garamond" w:hAnsi="Garamond" w:cs="Garamond"/>
          <w:sz w:val="22"/>
          <w:szCs w:val="22"/>
        </w:rPr>
        <w:t>719-375-</w:t>
      </w:r>
      <w:r w:rsidR="00BF181C" w:rsidRPr="00D80CFA">
        <w:rPr>
          <w:rFonts w:ascii="Garamond" w:eastAsia="Garamond" w:hAnsi="Garamond" w:cs="Garamond"/>
          <w:sz w:val="22"/>
          <w:szCs w:val="22"/>
        </w:rPr>
        <w:t>4579</w:t>
      </w:r>
    </w:p>
    <w:p w14:paraId="01B2DB67" w14:textId="12A6B0BC" w:rsidR="00BF181C" w:rsidRDefault="00DA0568" w:rsidP="0020644E">
      <w:pPr>
        <w:jc w:val="center"/>
        <w:rPr>
          <w:rFonts w:ascii="Garamond" w:eastAsia="Garamond" w:hAnsi="Garamond" w:cs="Garamond"/>
          <w:sz w:val="22"/>
          <w:szCs w:val="22"/>
        </w:rPr>
      </w:pPr>
      <w:hyperlink r:id="rId8" w:history="1">
        <w:r w:rsidRPr="00247B53">
          <w:rPr>
            <w:rStyle w:val="Hyperlink"/>
            <w:rFonts w:ascii="Garamond" w:eastAsia="Garamond" w:hAnsi="Garamond" w:cs="Garamond"/>
            <w:sz w:val="22"/>
            <w:szCs w:val="22"/>
          </w:rPr>
          <w:t>francisco.c.andrade.mil@army.mil</w:t>
        </w:r>
      </w:hyperlink>
    </w:p>
    <w:p w14:paraId="4AE85580" w14:textId="5CD13AB1" w:rsidR="00DA0568" w:rsidRDefault="00DA0568" w:rsidP="0020644E">
      <w:pPr>
        <w:jc w:val="center"/>
        <w:rPr>
          <w:rFonts w:ascii="Garamond" w:eastAsia="Garamond" w:hAnsi="Garamond" w:cs="Garamond"/>
          <w:sz w:val="22"/>
          <w:szCs w:val="22"/>
        </w:rPr>
      </w:pPr>
      <w:hyperlink r:id="rId9" w:history="1">
        <w:r w:rsidRPr="00247B53">
          <w:rPr>
            <w:rStyle w:val="Hyperlink"/>
            <w:rFonts w:ascii="Garamond" w:eastAsia="Garamond" w:hAnsi="Garamond" w:cs="Garamond"/>
            <w:sz w:val="22"/>
            <w:szCs w:val="22"/>
          </w:rPr>
          <w:t>diablover2@gmail.com</w:t>
        </w:r>
      </w:hyperlink>
    </w:p>
    <w:p w14:paraId="134887A8" w14:textId="71F68C35" w:rsidR="00BF181C" w:rsidRPr="00D80CFA" w:rsidRDefault="00BF181C" w:rsidP="007C3F42">
      <w:pPr>
        <w:jc w:val="center"/>
        <w:rPr>
          <w:rFonts w:ascii="Garamond" w:eastAsia="Garamond" w:hAnsi="Garamond" w:cs="Garamond"/>
          <w:sz w:val="22"/>
          <w:szCs w:val="22"/>
        </w:rPr>
      </w:pPr>
      <w:r w:rsidRPr="00D80CFA">
        <w:rPr>
          <w:rFonts w:ascii="Garamond" w:eastAsia="Garamond" w:hAnsi="Garamond" w:cs="Garamond"/>
          <w:sz w:val="22"/>
          <w:szCs w:val="22"/>
        </w:rPr>
        <w:t>www.linkedin.com/in/francisco-andrade-88056199</w:t>
      </w:r>
    </w:p>
    <w:p w14:paraId="3AD7FD18" w14:textId="77777777" w:rsidR="0047467C" w:rsidRPr="00D80CFA" w:rsidRDefault="0047467C" w:rsidP="0047467C">
      <w:pPr>
        <w:jc w:val="center"/>
        <w:rPr>
          <w:rFonts w:ascii="Garamond" w:eastAsia="Garamond" w:hAnsi="Garamond" w:cs="Garamond"/>
          <w:sz w:val="22"/>
          <w:szCs w:val="22"/>
        </w:rPr>
      </w:pPr>
    </w:p>
    <w:p w14:paraId="49608661" w14:textId="77777777" w:rsidR="00C74C8F" w:rsidRPr="00D80CFA" w:rsidRDefault="00084804">
      <w:pPr>
        <w:spacing w:line="20" w:lineRule="auto"/>
        <w:rPr>
          <w:rFonts w:ascii="Garamond" w:eastAsia="Garamond" w:hAnsi="Garamond" w:cs="Garamond"/>
          <w:sz w:val="22"/>
          <w:szCs w:val="22"/>
        </w:rPr>
      </w:pPr>
      <w:r w:rsidRPr="00D80CFA">
        <w:rPr>
          <w:rFonts w:ascii="Garamond" w:hAnsi="Garamond"/>
          <w:noProof/>
          <w:sz w:val="22"/>
          <w:szCs w:val="22"/>
        </w:rPr>
        <w:drawing>
          <wp:anchor distT="0" distB="0" distL="0" distR="0" simplePos="0" relativeHeight="251658240" behindDoc="1" locked="0" layoutInCell="1" hidden="0" allowOverlap="1" wp14:anchorId="3E328FE8" wp14:editId="34C7904C">
            <wp:simplePos x="0" y="0"/>
            <wp:positionH relativeFrom="column">
              <wp:posOffset>-17778</wp:posOffset>
            </wp:positionH>
            <wp:positionV relativeFrom="paragraph">
              <wp:posOffset>1270</wp:posOffset>
            </wp:positionV>
            <wp:extent cx="6858000" cy="6350"/>
            <wp:effectExtent l="0" t="0" r="0" b="0"/>
            <wp:wrapNone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63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171014C0" w14:textId="77777777" w:rsidR="00C74C8F" w:rsidRPr="00D80CFA" w:rsidRDefault="00C74C8F">
      <w:pPr>
        <w:rPr>
          <w:rFonts w:ascii="Garamond" w:eastAsia="Garamond" w:hAnsi="Garamond" w:cs="Garamond"/>
          <w:color w:val="FF0000"/>
          <w:sz w:val="22"/>
          <w:szCs w:val="22"/>
        </w:rPr>
      </w:pPr>
    </w:p>
    <w:p w14:paraId="5EF8D799" w14:textId="7B6BFDFB" w:rsidR="00C74C8F" w:rsidRPr="00634B64" w:rsidRDefault="00D9689E">
      <w:pPr>
        <w:jc w:val="center"/>
        <w:rPr>
          <w:rFonts w:ascii="Garamond" w:eastAsia="Garamond" w:hAnsi="Garamond" w:cs="Garamond"/>
          <w:b/>
          <w:color w:val="000000"/>
          <w:sz w:val="22"/>
          <w:szCs w:val="22"/>
          <w:u w:val="single"/>
        </w:rPr>
      </w:pPr>
      <w:r w:rsidRPr="00634B64">
        <w:rPr>
          <w:rFonts w:ascii="Garamond" w:eastAsia="Garamond" w:hAnsi="Garamond" w:cs="Garamond"/>
          <w:b/>
          <w:color w:val="000000"/>
          <w:sz w:val="22"/>
          <w:szCs w:val="22"/>
          <w:u w:val="single"/>
        </w:rPr>
        <w:t>PROFESSIONAL SUMMARY</w:t>
      </w:r>
    </w:p>
    <w:p w14:paraId="0FB7B7D9" w14:textId="77777777" w:rsidR="00DF7534" w:rsidRPr="00D80CFA" w:rsidRDefault="00DF7534">
      <w:pPr>
        <w:jc w:val="center"/>
        <w:rPr>
          <w:rFonts w:ascii="Garamond" w:eastAsia="Garamond" w:hAnsi="Garamond" w:cs="Garamond"/>
          <w:bCs/>
          <w:color w:val="FF0000"/>
          <w:sz w:val="22"/>
          <w:szCs w:val="22"/>
        </w:rPr>
      </w:pPr>
    </w:p>
    <w:p w14:paraId="366B8A20" w14:textId="741EBD3E" w:rsidR="00C74C8F" w:rsidRPr="00D80CFA" w:rsidRDefault="001B694A" w:rsidP="000E3657">
      <w:pPr>
        <w:autoSpaceDE w:val="0"/>
        <w:autoSpaceDN w:val="0"/>
        <w:jc w:val="both"/>
        <w:rPr>
          <w:rFonts w:ascii="Garamond" w:hAnsi="Garamond"/>
          <w:sz w:val="22"/>
          <w:szCs w:val="22"/>
        </w:rPr>
      </w:pPr>
      <w:r>
        <w:rPr>
          <w:rFonts w:ascii="Garamond" w:eastAsia="Garamond" w:hAnsi="Garamond" w:cs="Garamond"/>
          <w:b/>
          <w:bCs/>
          <w:sz w:val="22"/>
          <w:szCs w:val="22"/>
        </w:rPr>
        <w:t>Employee Relations</w:t>
      </w:r>
      <w:r w:rsidR="004F74BB" w:rsidRPr="00634B64">
        <w:rPr>
          <w:rFonts w:ascii="Garamond" w:eastAsia="Garamond" w:hAnsi="Garamond" w:cs="Garamond"/>
          <w:b/>
          <w:bCs/>
          <w:sz w:val="22"/>
          <w:szCs w:val="22"/>
        </w:rPr>
        <w:t xml:space="preserve"> </w:t>
      </w:r>
      <w:r w:rsidR="00634B64">
        <w:rPr>
          <w:rFonts w:ascii="Garamond" w:eastAsia="Garamond" w:hAnsi="Garamond" w:cs="Garamond"/>
          <w:b/>
          <w:bCs/>
          <w:sz w:val="22"/>
          <w:szCs w:val="22"/>
        </w:rPr>
        <w:t xml:space="preserve">Manager </w:t>
      </w:r>
      <w:r w:rsidR="00D9689E" w:rsidRPr="00D80CFA">
        <w:rPr>
          <w:rFonts w:ascii="Garamond" w:hAnsi="Garamond"/>
          <w:sz w:val="22"/>
          <w:szCs w:val="22"/>
        </w:rPr>
        <w:t xml:space="preserve">and United States </w:t>
      </w:r>
      <w:r w:rsidR="00436DCB" w:rsidRPr="00D80CFA">
        <w:rPr>
          <w:rFonts w:ascii="Garamond" w:hAnsi="Garamond"/>
          <w:sz w:val="22"/>
          <w:szCs w:val="22"/>
        </w:rPr>
        <w:t>Army</w:t>
      </w:r>
      <w:r w:rsidR="00D9689E" w:rsidRPr="00D80CFA">
        <w:rPr>
          <w:rFonts w:ascii="Garamond" w:hAnsi="Garamond"/>
          <w:sz w:val="22"/>
          <w:szCs w:val="22"/>
        </w:rPr>
        <w:t xml:space="preserve"> Veteran leveraging activ</w:t>
      </w:r>
      <w:r w:rsidR="005D0230" w:rsidRPr="00D80CFA">
        <w:rPr>
          <w:rFonts w:ascii="Garamond" w:hAnsi="Garamond"/>
          <w:sz w:val="22"/>
          <w:szCs w:val="22"/>
        </w:rPr>
        <w:t>e</w:t>
      </w:r>
      <w:r w:rsidR="00A84713" w:rsidRPr="00D80CFA">
        <w:rPr>
          <w:rFonts w:ascii="Garamond" w:hAnsi="Garamond"/>
          <w:sz w:val="22"/>
          <w:szCs w:val="22"/>
        </w:rPr>
        <w:t xml:space="preserve"> </w:t>
      </w:r>
      <w:r w:rsidR="00D9689E" w:rsidRPr="00D80CFA">
        <w:rPr>
          <w:rFonts w:ascii="Garamond" w:hAnsi="Garamond"/>
          <w:sz w:val="22"/>
          <w:szCs w:val="22"/>
        </w:rPr>
        <w:t>Secret Security Clearance and</w:t>
      </w:r>
      <w:r w:rsidR="005D0230" w:rsidRPr="00D80CFA">
        <w:rPr>
          <w:rFonts w:ascii="Garamond" w:hAnsi="Garamond"/>
          <w:sz w:val="22"/>
          <w:szCs w:val="22"/>
        </w:rPr>
        <w:t xml:space="preserve"> </w:t>
      </w:r>
      <w:r w:rsidR="0043315D" w:rsidRPr="00D80CFA">
        <w:rPr>
          <w:rFonts w:ascii="Garamond" w:hAnsi="Garamond"/>
          <w:sz w:val="22"/>
          <w:szCs w:val="22"/>
        </w:rPr>
        <w:t>1</w:t>
      </w:r>
      <w:r w:rsidR="00E833C0" w:rsidRPr="00D80CFA">
        <w:rPr>
          <w:rFonts w:ascii="Garamond" w:hAnsi="Garamond"/>
          <w:sz w:val="22"/>
          <w:szCs w:val="22"/>
        </w:rPr>
        <w:t>0</w:t>
      </w:r>
      <w:r w:rsidR="00634B64">
        <w:rPr>
          <w:rFonts w:ascii="Garamond" w:hAnsi="Garamond"/>
          <w:sz w:val="22"/>
          <w:szCs w:val="22"/>
        </w:rPr>
        <w:t>+</w:t>
      </w:r>
      <w:r w:rsidR="006F7BD2" w:rsidRPr="00D80CFA">
        <w:rPr>
          <w:rFonts w:ascii="Garamond" w:hAnsi="Garamond"/>
          <w:sz w:val="22"/>
          <w:szCs w:val="22"/>
        </w:rPr>
        <w:t xml:space="preserve"> </w:t>
      </w:r>
      <w:r w:rsidR="00D9689E" w:rsidRPr="00D80CFA">
        <w:rPr>
          <w:rFonts w:ascii="Garamond" w:hAnsi="Garamond"/>
          <w:sz w:val="22"/>
          <w:szCs w:val="22"/>
        </w:rPr>
        <w:t xml:space="preserve">years of experience </w:t>
      </w:r>
      <w:r w:rsidR="005D0230" w:rsidRPr="00D80CFA">
        <w:rPr>
          <w:rFonts w:ascii="Garamond" w:hAnsi="Garamond"/>
          <w:sz w:val="22"/>
          <w:szCs w:val="22"/>
        </w:rPr>
        <w:t xml:space="preserve">in </w:t>
      </w:r>
      <w:r w:rsidR="004F74BB" w:rsidRPr="00D80CFA">
        <w:rPr>
          <w:rFonts w:ascii="Garamond" w:hAnsi="Garamond"/>
          <w:sz w:val="22"/>
          <w:szCs w:val="22"/>
        </w:rPr>
        <w:t>People Operations</w:t>
      </w:r>
      <w:r w:rsidR="009F5C61" w:rsidRPr="00D80CFA">
        <w:rPr>
          <w:rFonts w:ascii="Garamond" w:hAnsi="Garamond"/>
          <w:sz w:val="22"/>
          <w:szCs w:val="22"/>
        </w:rPr>
        <w:t xml:space="preserve"> and </w:t>
      </w:r>
      <w:r w:rsidR="004F74BB" w:rsidRPr="00D80CFA">
        <w:rPr>
          <w:rFonts w:ascii="Garamond" w:hAnsi="Garamond"/>
          <w:sz w:val="22"/>
          <w:szCs w:val="22"/>
        </w:rPr>
        <w:t>Regulatory Compliance</w:t>
      </w:r>
      <w:r w:rsidR="000600B2" w:rsidRPr="00D80CFA">
        <w:rPr>
          <w:rFonts w:ascii="Garamond" w:hAnsi="Garamond"/>
          <w:sz w:val="22"/>
          <w:szCs w:val="22"/>
        </w:rPr>
        <w:t xml:space="preserve">. </w:t>
      </w:r>
      <w:r w:rsidR="00601D20" w:rsidRPr="00D80CFA">
        <w:rPr>
          <w:rFonts w:ascii="Garamond" w:hAnsi="Garamond"/>
          <w:sz w:val="22"/>
          <w:szCs w:val="22"/>
        </w:rPr>
        <w:t>Adept at leading</w:t>
      </w:r>
      <w:r w:rsidR="002B2516" w:rsidRPr="00D80CFA">
        <w:rPr>
          <w:rFonts w:ascii="Garamond" w:hAnsi="Garamond"/>
          <w:sz w:val="22"/>
          <w:szCs w:val="22"/>
        </w:rPr>
        <w:t xml:space="preserve"> </w:t>
      </w:r>
      <w:r w:rsidR="0041366B">
        <w:rPr>
          <w:rFonts w:ascii="Garamond" w:hAnsi="Garamond"/>
          <w:sz w:val="22"/>
          <w:szCs w:val="22"/>
        </w:rPr>
        <w:t xml:space="preserve">diverse </w:t>
      </w:r>
      <w:r w:rsidR="00601D20" w:rsidRPr="00D80CFA">
        <w:rPr>
          <w:rFonts w:ascii="Garamond" w:hAnsi="Garamond"/>
          <w:sz w:val="22"/>
          <w:szCs w:val="22"/>
        </w:rPr>
        <w:t xml:space="preserve">teams of </w:t>
      </w:r>
      <w:r w:rsidR="0043315D" w:rsidRPr="00D80CFA">
        <w:rPr>
          <w:rFonts w:ascii="Garamond" w:hAnsi="Garamond"/>
          <w:sz w:val="22"/>
          <w:szCs w:val="22"/>
        </w:rPr>
        <w:t>40</w:t>
      </w:r>
      <w:r w:rsidR="007810FF" w:rsidRPr="00D80CFA">
        <w:rPr>
          <w:rFonts w:ascii="Garamond" w:hAnsi="Garamond"/>
          <w:sz w:val="22"/>
          <w:szCs w:val="22"/>
        </w:rPr>
        <w:t>+</w:t>
      </w:r>
      <w:r w:rsidR="00601D20" w:rsidRPr="00D80CFA">
        <w:rPr>
          <w:rFonts w:ascii="Garamond" w:hAnsi="Garamond"/>
          <w:sz w:val="22"/>
          <w:szCs w:val="22"/>
        </w:rPr>
        <w:t xml:space="preserve"> in dynamic, </w:t>
      </w:r>
      <w:r w:rsidR="00E833C0" w:rsidRPr="00D80CFA">
        <w:rPr>
          <w:rFonts w:ascii="Garamond" w:hAnsi="Garamond"/>
          <w:sz w:val="22"/>
          <w:szCs w:val="22"/>
        </w:rPr>
        <w:t>fast-paced</w:t>
      </w:r>
      <w:r w:rsidR="00601D20" w:rsidRPr="00D80CFA">
        <w:rPr>
          <w:rFonts w:ascii="Garamond" w:hAnsi="Garamond"/>
          <w:sz w:val="22"/>
          <w:szCs w:val="22"/>
        </w:rPr>
        <w:t xml:space="preserve"> environments</w:t>
      </w:r>
      <w:r w:rsidR="002F1885" w:rsidRPr="00D80CFA">
        <w:rPr>
          <w:rFonts w:ascii="Garamond" w:hAnsi="Garamond"/>
          <w:sz w:val="22"/>
          <w:szCs w:val="22"/>
        </w:rPr>
        <w:t xml:space="preserve"> while </w:t>
      </w:r>
      <w:r w:rsidR="00DF028B" w:rsidRPr="00D80CFA">
        <w:rPr>
          <w:rFonts w:ascii="Garamond" w:hAnsi="Garamond"/>
          <w:sz w:val="22"/>
          <w:szCs w:val="22"/>
        </w:rPr>
        <w:t>managing</w:t>
      </w:r>
      <w:r w:rsidR="004F74BB" w:rsidRPr="00D80CFA">
        <w:rPr>
          <w:rFonts w:ascii="Garamond" w:hAnsi="Garamond"/>
          <w:sz w:val="22"/>
          <w:szCs w:val="22"/>
        </w:rPr>
        <w:t xml:space="preserve"> internal affairs</w:t>
      </w:r>
      <w:r w:rsidR="00DE5B60" w:rsidRPr="00D80CFA">
        <w:rPr>
          <w:rFonts w:ascii="Garamond" w:hAnsi="Garamond"/>
          <w:sz w:val="22"/>
          <w:szCs w:val="22"/>
        </w:rPr>
        <w:t xml:space="preserve"> and program administration</w:t>
      </w:r>
      <w:r w:rsidR="007810FF" w:rsidRPr="00D80CFA">
        <w:rPr>
          <w:rFonts w:ascii="Garamond" w:hAnsi="Garamond"/>
          <w:sz w:val="22"/>
          <w:szCs w:val="22"/>
        </w:rPr>
        <w:t xml:space="preserve"> </w:t>
      </w:r>
      <w:r w:rsidR="00EA69DF" w:rsidRPr="00D80CFA">
        <w:rPr>
          <w:rFonts w:ascii="Garamond" w:hAnsi="Garamond"/>
          <w:sz w:val="22"/>
          <w:szCs w:val="22"/>
        </w:rPr>
        <w:t xml:space="preserve">for </w:t>
      </w:r>
      <w:r w:rsidR="004F74BB" w:rsidRPr="00D80CFA">
        <w:rPr>
          <w:rFonts w:ascii="Garamond" w:hAnsi="Garamond"/>
          <w:sz w:val="22"/>
          <w:szCs w:val="22"/>
        </w:rPr>
        <w:t>international defense operations</w:t>
      </w:r>
      <w:r w:rsidR="00B00974" w:rsidRPr="00D80CFA">
        <w:rPr>
          <w:rFonts w:ascii="Garamond" w:hAnsi="Garamond"/>
          <w:sz w:val="22"/>
          <w:szCs w:val="22"/>
        </w:rPr>
        <w:t>.</w:t>
      </w:r>
      <w:r w:rsidR="00AD5F5C" w:rsidRPr="00D80CFA">
        <w:rPr>
          <w:rFonts w:ascii="Garamond" w:hAnsi="Garamond"/>
          <w:sz w:val="22"/>
          <w:szCs w:val="22"/>
        </w:rPr>
        <w:t xml:space="preserve"> </w:t>
      </w:r>
      <w:r w:rsidR="006940B0" w:rsidRPr="00D80CFA">
        <w:rPr>
          <w:rFonts w:ascii="Garamond" w:hAnsi="Garamond"/>
          <w:sz w:val="22"/>
          <w:szCs w:val="22"/>
        </w:rPr>
        <w:t>Possess extensive knowledge in</w:t>
      </w:r>
      <w:r w:rsidR="001339E2" w:rsidRPr="00D80CFA">
        <w:rPr>
          <w:rFonts w:ascii="Garamond" w:hAnsi="Garamond"/>
          <w:sz w:val="22"/>
          <w:szCs w:val="22"/>
        </w:rPr>
        <w:t xml:space="preserve"> </w:t>
      </w:r>
      <w:r w:rsidR="004F74BB" w:rsidRPr="00D80CFA">
        <w:rPr>
          <w:rFonts w:ascii="Garamond" w:hAnsi="Garamond"/>
          <w:sz w:val="22"/>
          <w:szCs w:val="22"/>
        </w:rPr>
        <w:t>Policy</w:t>
      </w:r>
      <w:r>
        <w:rPr>
          <w:rFonts w:ascii="Garamond" w:hAnsi="Garamond"/>
          <w:sz w:val="22"/>
          <w:szCs w:val="22"/>
        </w:rPr>
        <w:t xml:space="preserve"> Development &amp;</w:t>
      </w:r>
      <w:r w:rsidR="004F74BB" w:rsidRPr="00D80CFA">
        <w:rPr>
          <w:rFonts w:ascii="Garamond" w:hAnsi="Garamond"/>
          <w:sz w:val="22"/>
          <w:szCs w:val="22"/>
        </w:rPr>
        <w:t xml:space="preserve"> Implementation, </w:t>
      </w:r>
      <w:r>
        <w:rPr>
          <w:rFonts w:ascii="Garamond" w:hAnsi="Garamond"/>
          <w:sz w:val="22"/>
          <w:szCs w:val="22"/>
        </w:rPr>
        <w:t>Contract Management</w:t>
      </w:r>
      <w:r w:rsidR="003937BD" w:rsidRPr="00D80CFA">
        <w:rPr>
          <w:rFonts w:ascii="Garamond" w:hAnsi="Garamond"/>
          <w:sz w:val="22"/>
          <w:szCs w:val="22"/>
        </w:rPr>
        <w:t xml:space="preserve"> and</w:t>
      </w:r>
      <w:r w:rsidR="005D42E7" w:rsidRPr="00D80CFA">
        <w:rPr>
          <w:rFonts w:ascii="Garamond" w:hAnsi="Garamond"/>
          <w:sz w:val="22"/>
          <w:szCs w:val="22"/>
        </w:rPr>
        <w:t xml:space="preserve"> </w:t>
      </w:r>
      <w:r w:rsidR="004F74BB" w:rsidRPr="00D80CFA">
        <w:rPr>
          <w:rFonts w:ascii="Garamond" w:hAnsi="Garamond"/>
          <w:sz w:val="22"/>
          <w:szCs w:val="22"/>
        </w:rPr>
        <w:t>Conflict Resolution</w:t>
      </w:r>
      <w:r w:rsidR="00D00EA1" w:rsidRPr="00D80CFA">
        <w:rPr>
          <w:rFonts w:ascii="Garamond" w:hAnsi="Garamond"/>
          <w:sz w:val="22"/>
          <w:szCs w:val="22"/>
        </w:rPr>
        <w:t>.</w:t>
      </w:r>
      <w:r w:rsidR="00427BB1" w:rsidRPr="00D80CFA">
        <w:rPr>
          <w:rFonts w:ascii="Garamond" w:hAnsi="Garamond"/>
          <w:sz w:val="22"/>
          <w:szCs w:val="22"/>
        </w:rPr>
        <w:t xml:space="preserve"> </w:t>
      </w:r>
      <w:r w:rsidR="00D9689E" w:rsidRPr="00D80CFA">
        <w:rPr>
          <w:rFonts w:ascii="Garamond" w:hAnsi="Garamond"/>
          <w:bCs/>
          <w:sz w:val="22"/>
          <w:szCs w:val="22"/>
        </w:rPr>
        <w:t>Recipient</w:t>
      </w:r>
      <w:r w:rsidR="00D9689E" w:rsidRPr="00D80CFA">
        <w:rPr>
          <w:rFonts w:ascii="Garamond" w:hAnsi="Garamond"/>
          <w:sz w:val="22"/>
          <w:szCs w:val="22"/>
        </w:rPr>
        <w:t xml:space="preserve"> of multiple </w:t>
      </w:r>
      <w:r w:rsidR="00835AA2" w:rsidRPr="00D80CFA">
        <w:rPr>
          <w:rFonts w:ascii="Garamond" w:hAnsi="Garamond"/>
          <w:sz w:val="22"/>
          <w:szCs w:val="22"/>
        </w:rPr>
        <w:t xml:space="preserve">professional </w:t>
      </w:r>
      <w:r w:rsidR="00D9689E" w:rsidRPr="00D80CFA">
        <w:rPr>
          <w:rFonts w:ascii="Garamond" w:hAnsi="Garamond"/>
          <w:sz w:val="22"/>
          <w:szCs w:val="22"/>
        </w:rPr>
        <w:t>awards for outstanding performance</w:t>
      </w:r>
      <w:r w:rsidR="00F069EF" w:rsidRPr="00D80CFA">
        <w:rPr>
          <w:rFonts w:ascii="Garamond" w:hAnsi="Garamond"/>
          <w:sz w:val="22"/>
          <w:szCs w:val="22"/>
        </w:rPr>
        <w:t xml:space="preserve"> and </w:t>
      </w:r>
      <w:r w:rsidR="00C1006C" w:rsidRPr="00D80CFA">
        <w:rPr>
          <w:rFonts w:ascii="Garamond" w:hAnsi="Garamond"/>
          <w:sz w:val="22"/>
          <w:szCs w:val="22"/>
        </w:rPr>
        <w:t>professionalism</w:t>
      </w:r>
      <w:r w:rsidR="00D9689E" w:rsidRPr="00D80CFA">
        <w:rPr>
          <w:rFonts w:ascii="Garamond" w:hAnsi="Garamond"/>
          <w:sz w:val="22"/>
          <w:szCs w:val="22"/>
        </w:rPr>
        <w:t xml:space="preserve">. </w:t>
      </w:r>
      <w:r w:rsidR="002B2516" w:rsidRPr="00D80CFA">
        <w:rPr>
          <w:rFonts w:ascii="Garamond" w:hAnsi="Garamond"/>
          <w:sz w:val="22"/>
          <w:szCs w:val="22"/>
        </w:rPr>
        <w:t xml:space="preserve">Career supported by </w:t>
      </w:r>
      <w:r w:rsidR="00634B64">
        <w:rPr>
          <w:rFonts w:ascii="Garamond" w:hAnsi="Garamond"/>
          <w:sz w:val="22"/>
          <w:szCs w:val="22"/>
        </w:rPr>
        <w:t xml:space="preserve">full </w:t>
      </w:r>
      <w:r w:rsidR="0020644E" w:rsidRPr="00D80CFA">
        <w:rPr>
          <w:rFonts w:ascii="Garamond" w:hAnsi="Garamond"/>
          <w:sz w:val="22"/>
          <w:szCs w:val="22"/>
        </w:rPr>
        <w:t xml:space="preserve">Spanish language </w:t>
      </w:r>
      <w:r w:rsidR="00D5750C" w:rsidRPr="00D80CFA">
        <w:rPr>
          <w:rFonts w:ascii="Garamond" w:hAnsi="Garamond"/>
          <w:sz w:val="22"/>
          <w:szCs w:val="22"/>
        </w:rPr>
        <w:t>proficiency</w:t>
      </w:r>
      <w:r w:rsidR="0020644E" w:rsidRPr="00D80CFA">
        <w:rPr>
          <w:rFonts w:ascii="Garamond" w:hAnsi="Garamond"/>
          <w:sz w:val="22"/>
          <w:szCs w:val="22"/>
        </w:rPr>
        <w:t>.</w:t>
      </w:r>
      <w:r w:rsidR="00D5750C" w:rsidRPr="00D80CFA">
        <w:rPr>
          <w:rFonts w:ascii="Garamond" w:hAnsi="Garamond"/>
          <w:sz w:val="22"/>
          <w:szCs w:val="22"/>
        </w:rPr>
        <w:t xml:space="preserve"> </w:t>
      </w:r>
    </w:p>
    <w:p w14:paraId="69B1C576" w14:textId="77777777" w:rsidR="00DF7534" w:rsidRPr="00D80CFA" w:rsidRDefault="00DF7534">
      <w:pPr>
        <w:jc w:val="both"/>
        <w:rPr>
          <w:rFonts w:ascii="Garamond" w:eastAsia="Garamond" w:hAnsi="Garamond" w:cs="Garamond"/>
          <w:color w:val="000000"/>
          <w:sz w:val="22"/>
          <w:szCs w:val="22"/>
        </w:rPr>
      </w:pPr>
    </w:p>
    <w:p w14:paraId="0EF142F0" w14:textId="202A6326" w:rsidR="00DF7534" w:rsidRPr="00D80CFA" w:rsidRDefault="00DF7534">
      <w:pPr>
        <w:jc w:val="both"/>
        <w:rPr>
          <w:rFonts w:ascii="Garamond" w:eastAsia="Garamond" w:hAnsi="Garamond" w:cs="Garamond"/>
          <w:sz w:val="22"/>
          <w:szCs w:val="22"/>
        </w:rPr>
        <w:sectPr w:rsidR="00DF7534" w:rsidRPr="00D80CFA" w:rsidSect="005E53B6">
          <w:pgSz w:w="12240" w:h="15840"/>
          <w:pgMar w:top="720" w:right="720" w:bottom="288" w:left="720" w:header="720" w:footer="720" w:gutter="0"/>
          <w:pgNumType w:start="1"/>
          <w:cols w:space="720"/>
        </w:sectPr>
      </w:pPr>
    </w:p>
    <w:p w14:paraId="24FEDFC3" w14:textId="25442553" w:rsidR="00DF7534" w:rsidRPr="00D80CFA" w:rsidRDefault="004F74BB" w:rsidP="00DF7534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overflowPunct w:val="0"/>
        <w:adjustRightInd w:val="0"/>
        <w:ind w:left="810" w:right="-840"/>
        <w:jc w:val="both"/>
        <w:rPr>
          <w:rFonts w:ascii="Garamond" w:eastAsia="Garamond" w:hAnsi="Garamond" w:cs="Garamond"/>
          <w:sz w:val="22"/>
          <w:szCs w:val="22"/>
        </w:rPr>
      </w:pPr>
      <w:r w:rsidRPr="00D80CFA">
        <w:rPr>
          <w:rFonts w:ascii="Garamond" w:eastAsia="Garamond" w:hAnsi="Garamond" w:cs="Garamond"/>
          <w:sz w:val="22"/>
          <w:szCs w:val="22"/>
        </w:rPr>
        <w:t>Cross-Functional</w:t>
      </w:r>
      <w:r w:rsidR="00B5696E" w:rsidRPr="00D80CFA">
        <w:rPr>
          <w:rFonts w:ascii="Garamond" w:eastAsia="Garamond" w:hAnsi="Garamond" w:cs="Garamond"/>
          <w:sz w:val="22"/>
          <w:szCs w:val="22"/>
        </w:rPr>
        <w:t xml:space="preserve"> </w:t>
      </w:r>
      <w:r w:rsidR="00E00EDF" w:rsidRPr="00D80CFA">
        <w:rPr>
          <w:rFonts w:ascii="Garamond" w:eastAsia="Garamond" w:hAnsi="Garamond" w:cs="Garamond"/>
          <w:sz w:val="22"/>
          <w:szCs w:val="22"/>
        </w:rPr>
        <w:t>Leadership</w:t>
      </w:r>
    </w:p>
    <w:p w14:paraId="60DAEF50" w14:textId="1AB70706" w:rsidR="00DF7534" w:rsidRPr="00D80CFA" w:rsidRDefault="006B6627" w:rsidP="00DF7534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overflowPunct w:val="0"/>
        <w:adjustRightInd w:val="0"/>
        <w:ind w:left="810" w:right="-840"/>
        <w:jc w:val="both"/>
        <w:rPr>
          <w:rFonts w:ascii="Garamond" w:eastAsia="Garamond" w:hAnsi="Garamond" w:cs="Garamond"/>
          <w:color w:val="000000"/>
          <w:sz w:val="22"/>
          <w:szCs w:val="22"/>
        </w:rPr>
      </w:pPr>
      <w:r w:rsidRPr="00D80CFA">
        <w:rPr>
          <w:rFonts w:ascii="Garamond" w:eastAsia="Garamond" w:hAnsi="Garamond" w:cs="Garamond"/>
          <w:color w:val="000000"/>
          <w:sz w:val="22"/>
          <w:szCs w:val="22"/>
        </w:rPr>
        <w:t>Performance</w:t>
      </w:r>
      <w:r w:rsidR="004F74BB" w:rsidRPr="00D80CFA">
        <w:rPr>
          <w:rFonts w:ascii="Garamond" w:eastAsia="Garamond" w:hAnsi="Garamond" w:cs="Garamond"/>
          <w:color w:val="000000"/>
          <w:sz w:val="22"/>
          <w:szCs w:val="22"/>
        </w:rPr>
        <w:t xml:space="preserve"> </w:t>
      </w:r>
      <w:r w:rsidR="006B1D15" w:rsidRPr="00D80CFA">
        <w:rPr>
          <w:rFonts w:ascii="Garamond" w:eastAsia="Garamond" w:hAnsi="Garamond" w:cs="Garamond"/>
          <w:color w:val="000000"/>
          <w:sz w:val="22"/>
          <w:szCs w:val="22"/>
        </w:rPr>
        <w:t>Management</w:t>
      </w:r>
    </w:p>
    <w:p w14:paraId="4A1BC819" w14:textId="45514EC6" w:rsidR="00DF7534" w:rsidRPr="00D80CFA" w:rsidRDefault="001B694A" w:rsidP="00DF7534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overflowPunct w:val="0"/>
        <w:adjustRightInd w:val="0"/>
        <w:ind w:left="810" w:right="-840"/>
        <w:jc w:val="both"/>
        <w:rPr>
          <w:rFonts w:ascii="Garamond" w:eastAsia="Garamond" w:hAnsi="Garamond" w:cs="Garamond"/>
          <w:color w:val="000000"/>
          <w:sz w:val="22"/>
          <w:szCs w:val="22"/>
        </w:rPr>
      </w:pPr>
      <w:r>
        <w:rPr>
          <w:rFonts w:ascii="Garamond" w:eastAsia="Garamond" w:hAnsi="Garamond" w:cs="Garamond"/>
          <w:color w:val="000000"/>
          <w:sz w:val="22"/>
          <w:szCs w:val="22"/>
        </w:rPr>
        <w:t>Technical Writing</w:t>
      </w:r>
    </w:p>
    <w:p w14:paraId="512E302E" w14:textId="141FB66C" w:rsidR="00DF7534" w:rsidRPr="00D80CFA" w:rsidRDefault="0041366B" w:rsidP="00DF7534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overflowPunct w:val="0"/>
        <w:adjustRightInd w:val="0"/>
        <w:ind w:left="360" w:right="-210"/>
        <w:jc w:val="both"/>
        <w:rPr>
          <w:rFonts w:ascii="Garamond" w:eastAsia="Garamond" w:hAnsi="Garamond" w:cs="Garamond"/>
          <w:color w:val="000000"/>
          <w:sz w:val="22"/>
          <w:szCs w:val="22"/>
        </w:rPr>
      </w:pPr>
      <w:r>
        <w:rPr>
          <w:rFonts w:ascii="Garamond" w:eastAsia="Garamond" w:hAnsi="Garamond" w:cs="Garamond"/>
          <w:color w:val="000000"/>
          <w:sz w:val="22"/>
          <w:szCs w:val="22"/>
        </w:rPr>
        <w:t>Training &amp; Instruction</w:t>
      </w:r>
    </w:p>
    <w:p w14:paraId="2B21694A" w14:textId="7F647660" w:rsidR="003A4022" w:rsidRPr="00D80CFA" w:rsidRDefault="0041366B" w:rsidP="003A4022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overflowPunct w:val="0"/>
        <w:adjustRightInd w:val="0"/>
        <w:ind w:left="360" w:right="-210"/>
        <w:jc w:val="both"/>
        <w:rPr>
          <w:rFonts w:ascii="Garamond" w:eastAsia="Garamond" w:hAnsi="Garamond" w:cs="Garamond"/>
          <w:color w:val="000000"/>
          <w:sz w:val="22"/>
          <w:szCs w:val="22"/>
        </w:rPr>
      </w:pPr>
      <w:r>
        <w:rPr>
          <w:rFonts w:ascii="Garamond" w:eastAsia="Garamond" w:hAnsi="Garamond" w:cs="Garamond"/>
          <w:color w:val="000000"/>
          <w:sz w:val="22"/>
          <w:szCs w:val="22"/>
        </w:rPr>
        <w:t>Continuous Improvement</w:t>
      </w:r>
    </w:p>
    <w:p w14:paraId="4F4A6EF7" w14:textId="57B2A116" w:rsidR="003A4022" w:rsidRPr="00D80CFA" w:rsidRDefault="000F1FFF" w:rsidP="003A4022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overflowPunct w:val="0"/>
        <w:adjustRightInd w:val="0"/>
        <w:ind w:left="360" w:right="-210"/>
        <w:jc w:val="both"/>
        <w:rPr>
          <w:rFonts w:ascii="Garamond" w:eastAsia="Garamond" w:hAnsi="Garamond" w:cs="Garamond"/>
          <w:color w:val="000000"/>
          <w:sz w:val="22"/>
          <w:szCs w:val="22"/>
        </w:rPr>
      </w:pPr>
      <w:r w:rsidRPr="00D80CFA">
        <w:rPr>
          <w:rFonts w:ascii="Garamond" w:eastAsia="Garamond" w:hAnsi="Garamond" w:cs="Garamond"/>
          <w:color w:val="000000"/>
          <w:sz w:val="22"/>
          <w:szCs w:val="22"/>
        </w:rPr>
        <w:t>Stakeholder Engagement</w:t>
      </w:r>
    </w:p>
    <w:p w14:paraId="7D458DCA" w14:textId="2D985F82" w:rsidR="00DF7534" w:rsidRPr="00D80CFA" w:rsidRDefault="001B694A" w:rsidP="00DF7534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overflowPunct w:val="0"/>
        <w:adjustRightInd w:val="0"/>
        <w:ind w:left="180"/>
        <w:jc w:val="both"/>
        <w:rPr>
          <w:rFonts w:ascii="Garamond" w:eastAsia="Garamond" w:hAnsi="Garamond" w:cs="Garamond"/>
          <w:color w:val="000000"/>
          <w:sz w:val="22"/>
          <w:szCs w:val="22"/>
        </w:rPr>
      </w:pPr>
      <w:r>
        <w:rPr>
          <w:rFonts w:ascii="Garamond" w:eastAsia="Garamond" w:hAnsi="Garamond" w:cs="Garamond"/>
          <w:color w:val="000000"/>
          <w:sz w:val="22"/>
          <w:szCs w:val="22"/>
        </w:rPr>
        <w:t>Organizational Development</w:t>
      </w:r>
    </w:p>
    <w:p w14:paraId="705D7225" w14:textId="306EDBEB" w:rsidR="00DF7534" w:rsidRPr="00D80CFA" w:rsidRDefault="001B694A" w:rsidP="00DF7534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overflowPunct w:val="0"/>
        <w:adjustRightInd w:val="0"/>
        <w:ind w:left="180"/>
        <w:jc w:val="both"/>
        <w:rPr>
          <w:rFonts w:ascii="Garamond" w:eastAsia="Garamond" w:hAnsi="Garamond" w:cs="Garamond"/>
          <w:color w:val="000000"/>
          <w:sz w:val="22"/>
          <w:szCs w:val="22"/>
        </w:rPr>
      </w:pPr>
      <w:r>
        <w:rPr>
          <w:rFonts w:ascii="Garamond" w:eastAsia="Garamond" w:hAnsi="Garamond" w:cs="Garamond"/>
          <w:color w:val="000000"/>
          <w:sz w:val="22"/>
          <w:szCs w:val="22"/>
        </w:rPr>
        <w:t>Financial Management</w:t>
      </w:r>
    </w:p>
    <w:p w14:paraId="4BF0E7B5" w14:textId="157629BE" w:rsidR="00DF7534" w:rsidRPr="00D80CFA" w:rsidRDefault="006078C3" w:rsidP="00DF7534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overflowPunct w:val="0"/>
        <w:adjustRightInd w:val="0"/>
        <w:ind w:left="180"/>
        <w:jc w:val="both"/>
        <w:rPr>
          <w:rFonts w:ascii="Garamond" w:eastAsia="Garamond" w:hAnsi="Garamond" w:cs="Garamond"/>
          <w:color w:val="000000"/>
          <w:sz w:val="22"/>
          <w:szCs w:val="22"/>
        </w:rPr>
        <w:sectPr w:rsidR="00DF7534" w:rsidRPr="00D80CFA" w:rsidSect="005E53B6">
          <w:type w:val="continuous"/>
          <w:pgSz w:w="12240" w:h="15840"/>
          <w:pgMar w:top="720" w:right="720" w:bottom="288" w:left="720" w:header="720" w:footer="720" w:gutter="0"/>
          <w:cols w:num="3" w:space="720" w:equalWidth="0">
            <w:col w:w="3120" w:space="720"/>
            <w:col w:w="3120" w:space="720"/>
            <w:col w:w="3120" w:space="0"/>
          </w:cols>
        </w:sectPr>
      </w:pPr>
      <w:r w:rsidRPr="00D80CFA">
        <w:rPr>
          <w:rFonts w:ascii="Garamond" w:eastAsia="Garamond" w:hAnsi="Garamond" w:cs="Garamond"/>
          <w:color w:val="000000"/>
          <w:sz w:val="22"/>
          <w:szCs w:val="22"/>
        </w:rPr>
        <w:t xml:space="preserve">Adobe </w:t>
      </w:r>
      <w:r w:rsidR="009F1087" w:rsidRPr="00D80CFA">
        <w:rPr>
          <w:rFonts w:ascii="Garamond" w:eastAsia="Garamond" w:hAnsi="Garamond" w:cs="Garamond"/>
          <w:color w:val="000000"/>
          <w:sz w:val="22"/>
          <w:szCs w:val="22"/>
        </w:rPr>
        <w:t xml:space="preserve">Acrobat | </w:t>
      </w:r>
      <w:r w:rsidR="00E00EDF" w:rsidRPr="00D80CFA">
        <w:rPr>
          <w:rFonts w:ascii="Garamond" w:eastAsia="Garamond" w:hAnsi="Garamond" w:cs="Garamond"/>
          <w:color w:val="000000"/>
          <w:sz w:val="22"/>
          <w:szCs w:val="22"/>
        </w:rPr>
        <w:t>Microsoft 36</w:t>
      </w:r>
      <w:r w:rsidR="00FD24D8" w:rsidRPr="00D80CFA">
        <w:rPr>
          <w:rFonts w:ascii="Garamond" w:eastAsia="Garamond" w:hAnsi="Garamond" w:cs="Garamond"/>
          <w:color w:val="000000"/>
          <w:sz w:val="22"/>
          <w:szCs w:val="22"/>
        </w:rPr>
        <w:t>5</w:t>
      </w:r>
    </w:p>
    <w:p w14:paraId="601CE4FE" w14:textId="77777777" w:rsidR="004472FD" w:rsidRPr="00D80CFA" w:rsidRDefault="004472FD" w:rsidP="0041366B">
      <w:pPr>
        <w:rPr>
          <w:rFonts w:ascii="Garamond" w:eastAsia="Garamond" w:hAnsi="Garamond" w:cs="Garamond"/>
          <w:b/>
          <w:sz w:val="22"/>
          <w:szCs w:val="22"/>
        </w:rPr>
      </w:pPr>
    </w:p>
    <w:p w14:paraId="3DC5F61C" w14:textId="1F1ABEF8" w:rsidR="00C74C8F" w:rsidRPr="00634B64" w:rsidRDefault="00084804">
      <w:pPr>
        <w:jc w:val="center"/>
        <w:rPr>
          <w:rFonts w:ascii="Garamond" w:eastAsia="Garamond" w:hAnsi="Garamond" w:cs="Garamond"/>
          <w:b/>
          <w:sz w:val="22"/>
          <w:szCs w:val="22"/>
          <w:u w:val="single"/>
        </w:rPr>
      </w:pPr>
      <w:r w:rsidRPr="00634B64">
        <w:rPr>
          <w:rFonts w:ascii="Garamond" w:eastAsia="Garamond" w:hAnsi="Garamond" w:cs="Garamond"/>
          <w:b/>
          <w:sz w:val="22"/>
          <w:szCs w:val="22"/>
          <w:u w:val="single"/>
        </w:rPr>
        <w:t>PROFESSIONAL EXPERIENCE</w:t>
      </w:r>
    </w:p>
    <w:p w14:paraId="70312899" w14:textId="77777777" w:rsidR="00C74C8F" w:rsidRPr="00D80CFA" w:rsidRDefault="00C74C8F">
      <w:pPr>
        <w:shd w:val="clear" w:color="auto" w:fill="FFFFFF"/>
        <w:spacing w:line="20" w:lineRule="auto"/>
        <w:rPr>
          <w:rFonts w:ascii="Garamond" w:eastAsia="Garamond" w:hAnsi="Garamond" w:cs="Garamond"/>
          <w:sz w:val="22"/>
          <w:szCs w:val="22"/>
        </w:rPr>
      </w:pPr>
    </w:p>
    <w:p w14:paraId="28EF6AB2" w14:textId="77777777" w:rsidR="00C74C8F" w:rsidRPr="00D80CFA" w:rsidRDefault="00C74C8F">
      <w:pPr>
        <w:shd w:val="clear" w:color="auto" w:fill="FFFFFF"/>
        <w:spacing w:line="20" w:lineRule="auto"/>
        <w:rPr>
          <w:rFonts w:ascii="Garamond" w:eastAsia="Garamond" w:hAnsi="Garamond" w:cs="Garamond"/>
          <w:sz w:val="22"/>
          <w:szCs w:val="22"/>
        </w:rPr>
      </w:pPr>
    </w:p>
    <w:p w14:paraId="03DD04E9" w14:textId="77777777" w:rsidR="00C74C8F" w:rsidRPr="00D80CFA" w:rsidRDefault="00C74C8F">
      <w:pPr>
        <w:shd w:val="clear" w:color="auto" w:fill="FFFFFF"/>
        <w:spacing w:line="20" w:lineRule="auto"/>
        <w:rPr>
          <w:rFonts w:ascii="Garamond" w:eastAsia="Garamond" w:hAnsi="Garamond" w:cs="Garamond"/>
          <w:sz w:val="22"/>
          <w:szCs w:val="22"/>
        </w:rPr>
      </w:pPr>
    </w:p>
    <w:p w14:paraId="511214BE" w14:textId="78C35228" w:rsidR="00C74C8F" w:rsidRPr="00D80CFA" w:rsidRDefault="00C74C8F">
      <w:pPr>
        <w:shd w:val="clear" w:color="auto" w:fill="FFFFFF"/>
        <w:rPr>
          <w:rFonts w:ascii="Garamond" w:eastAsia="Garamond" w:hAnsi="Garamond" w:cs="Garamond"/>
          <w:b/>
          <w:sz w:val="22"/>
          <w:szCs w:val="22"/>
        </w:rPr>
      </w:pPr>
    </w:p>
    <w:p w14:paraId="212505A2" w14:textId="7F4CEE49" w:rsidR="00942DEC" w:rsidRPr="00D80CFA" w:rsidRDefault="00DF7534" w:rsidP="009704B6">
      <w:pPr>
        <w:tabs>
          <w:tab w:val="right" w:pos="10800"/>
        </w:tabs>
        <w:jc w:val="both"/>
        <w:rPr>
          <w:rFonts w:ascii="Garamond" w:eastAsia="Garamond" w:hAnsi="Garamond" w:cs="Garamond"/>
          <w:b/>
          <w:sz w:val="22"/>
          <w:szCs w:val="22"/>
        </w:rPr>
      </w:pPr>
      <w:r w:rsidRPr="00D80CFA">
        <w:rPr>
          <w:rFonts w:ascii="Garamond" w:eastAsia="Garamond" w:hAnsi="Garamond" w:cs="Garamond"/>
          <w:b/>
          <w:sz w:val="22"/>
          <w:szCs w:val="22"/>
        </w:rPr>
        <w:t xml:space="preserve">United States </w:t>
      </w:r>
      <w:r w:rsidR="00436DCB" w:rsidRPr="00D80CFA">
        <w:rPr>
          <w:rFonts w:ascii="Garamond" w:eastAsia="Garamond" w:hAnsi="Garamond" w:cs="Garamond"/>
          <w:b/>
          <w:sz w:val="22"/>
          <w:szCs w:val="22"/>
        </w:rPr>
        <w:t>Army</w:t>
      </w:r>
      <w:r w:rsidRPr="00D80CFA">
        <w:rPr>
          <w:rFonts w:ascii="Garamond" w:eastAsia="Garamond" w:hAnsi="Garamond" w:cs="Garamond"/>
          <w:b/>
          <w:sz w:val="22"/>
          <w:szCs w:val="22"/>
        </w:rPr>
        <w:t xml:space="preserve"> | Various Locations</w:t>
      </w:r>
      <w:r w:rsidRPr="00D80CFA">
        <w:rPr>
          <w:rFonts w:ascii="Garamond" w:eastAsia="Garamond" w:hAnsi="Garamond" w:cs="Garamond"/>
          <w:b/>
          <w:sz w:val="22"/>
          <w:szCs w:val="22"/>
        </w:rPr>
        <w:tab/>
      </w:r>
      <w:r w:rsidR="00EE1C8F" w:rsidRPr="00D80CFA">
        <w:rPr>
          <w:rFonts w:ascii="Garamond" w:eastAsia="Garamond" w:hAnsi="Garamond" w:cs="Garamond"/>
          <w:b/>
          <w:sz w:val="22"/>
          <w:szCs w:val="22"/>
        </w:rPr>
        <w:t>Jul 2005</w:t>
      </w:r>
      <w:r w:rsidR="007B0C52" w:rsidRPr="00D80CFA">
        <w:rPr>
          <w:rFonts w:ascii="Garamond" w:eastAsia="Garamond" w:hAnsi="Garamond" w:cs="Garamond"/>
          <w:b/>
          <w:sz w:val="22"/>
          <w:szCs w:val="22"/>
        </w:rPr>
        <w:t xml:space="preserve"> - Present</w:t>
      </w:r>
    </w:p>
    <w:p w14:paraId="6EA33FA1" w14:textId="455E5E7B" w:rsidR="001F3DB0" w:rsidRPr="00D80CFA" w:rsidRDefault="00124B2D" w:rsidP="002B2516">
      <w:pPr>
        <w:tabs>
          <w:tab w:val="right" w:pos="10800"/>
        </w:tabs>
        <w:overflowPunct w:val="0"/>
        <w:adjustRightInd w:val="0"/>
        <w:jc w:val="both"/>
        <w:rPr>
          <w:rFonts w:ascii="Garamond" w:eastAsia="Garamond" w:hAnsi="Garamond" w:cs="Garamond"/>
          <w:b/>
          <w:bCs/>
          <w:sz w:val="22"/>
          <w:szCs w:val="22"/>
        </w:rPr>
      </w:pPr>
      <w:r w:rsidRPr="00D80CFA">
        <w:rPr>
          <w:rFonts w:ascii="Garamond" w:eastAsia="Garamond" w:hAnsi="Garamond" w:cs="Garamond"/>
          <w:b/>
          <w:bCs/>
          <w:sz w:val="22"/>
          <w:szCs w:val="22"/>
        </w:rPr>
        <w:t>Employee Relations Officer</w:t>
      </w:r>
      <w:r w:rsidR="00747BB9" w:rsidRPr="00D80CFA">
        <w:rPr>
          <w:rFonts w:ascii="Garamond" w:eastAsia="Garamond" w:hAnsi="Garamond" w:cs="Garamond"/>
          <w:b/>
          <w:bCs/>
          <w:sz w:val="22"/>
          <w:szCs w:val="22"/>
        </w:rPr>
        <w:t xml:space="preserve"> | Fort Carson – Colorado Springs, CO</w:t>
      </w:r>
      <w:r w:rsidR="002B2516" w:rsidRPr="00D80CFA">
        <w:rPr>
          <w:rFonts w:ascii="Garamond" w:eastAsia="Garamond" w:hAnsi="Garamond" w:cs="Garamond"/>
          <w:b/>
          <w:bCs/>
          <w:sz w:val="22"/>
          <w:szCs w:val="22"/>
        </w:rPr>
        <w:tab/>
      </w:r>
      <w:r w:rsidR="00747BB9" w:rsidRPr="00D80CFA">
        <w:rPr>
          <w:rFonts w:ascii="Garamond" w:eastAsia="Garamond" w:hAnsi="Garamond" w:cs="Garamond"/>
          <w:b/>
          <w:bCs/>
          <w:sz w:val="22"/>
          <w:szCs w:val="22"/>
        </w:rPr>
        <w:t>Feb 2022 – Present</w:t>
      </w:r>
    </w:p>
    <w:p w14:paraId="1C580E6A" w14:textId="7918E1BA" w:rsidR="00303C9B" w:rsidRPr="00D80CFA" w:rsidRDefault="00303C9B" w:rsidP="00303C9B">
      <w:pPr>
        <w:overflowPunct w:val="0"/>
        <w:adjustRightInd w:val="0"/>
        <w:jc w:val="both"/>
        <w:rPr>
          <w:rFonts w:ascii="Garamond" w:eastAsia="Garamond" w:hAnsi="Garamond" w:cs="Garamond"/>
          <w:sz w:val="22"/>
          <w:szCs w:val="22"/>
        </w:rPr>
      </w:pPr>
      <w:r w:rsidRPr="00D80CFA">
        <w:rPr>
          <w:rFonts w:ascii="Garamond" w:eastAsia="Garamond" w:hAnsi="Garamond" w:cs="Garamond"/>
          <w:sz w:val="22"/>
          <w:szCs w:val="22"/>
        </w:rPr>
        <w:t xml:space="preserve">Spearheaded Inspector General </w:t>
      </w:r>
      <w:r w:rsidR="00B479CA">
        <w:rPr>
          <w:rFonts w:ascii="Garamond" w:eastAsia="Garamond" w:hAnsi="Garamond" w:cs="Garamond"/>
          <w:sz w:val="22"/>
          <w:szCs w:val="22"/>
        </w:rPr>
        <w:t xml:space="preserve">(IG) </w:t>
      </w:r>
      <w:r w:rsidRPr="00D80CFA">
        <w:rPr>
          <w:rFonts w:ascii="Garamond" w:eastAsia="Garamond" w:hAnsi="Garamond" w:cs="Garamond"/>
          <w:sz w:val="22"/>
          <w:szCs w:val="22"/>
        </w:rPr>
        <w:t xml:space="preserve">investigations, conducting thorough inquiries into internal allegations of misconduct, policy violations, and </w:t>
      </w:r>
      <w:r w:rsidR="00070A8D" w:rsidRPr="00D80CFA">
        <w:rPr>
          <w:rFonts w:ascii="Garamond" w:eastAsia="Garamond" w:hAnsi="Garamond" w:cs="Garamond"/>
          <w:sz w:val="22"/>
          <w:szCs w:val="22"/>
        </w:rPr>
        <w:t>discrimination</w:t>
      </w:r>
      <w:r w:rsidR="00867DBF" w:rsidRPr="00D80CFA">
        <w:rPr>
          <w:rFonts w:ascii="Garamond" w:eastAsia="Garamond" w:hAnsi="Garamond" w:cs="Garamond"/>
          <w:sz w:val="22"/>
          <w:szCs w:val="22"/>
        </w:rPr>
        <w:t xml:space="preserve">. </w:t>
      </w:r>
      <w:r w:rsidR="000E7C6E" w:rsidRPr="00D80CFA">
        <w:rPr>
          <w:rFonts w:ascii="Garamond" w:eastAsia="Garamond" w:hAnsi="Garamond" w:cs="Garamond"/>
          <w:sz w:val="22"/>
          <w:szCs w:val="22"/>
        </w:rPr>
        <w:t xml:space="preserve">Prioritized </w:t>
      </w:r>
      <w:r w:rsidR="00867DBF" w:rsidRPr="00D80CFA">
        <w:rPr>
          <w:rFonts w:ascii="Garamond" w:eastAsia="Garamond" w:hAnsi="Garamond" w:cs="Garamond"/>
          <w:sz w:val="22"/>
          <w:szCs w:val="22"/>
        </w:rPr>
        <w:t xml:space="preserve">and </w:t>
      </w:r>
      <w:r w:rsidR="008A1192">
        <w:rPr>
          <w:rFonts w:ascii="Garamond" w:eastAsia="Garamond" w:hAnsi="Garamond" w:cs="Garamond"/>
          <w:sz w:val="22"/>
          <w:szCs w:val="22"/>
        </w:rPr>
        <w:t>organized</w:t>
      </w:r>
      <w:r w:rsidR="00867DBF" w:rsidRPr="00D80CFA">
        <w:rPr>
          <w:rFonts w:ascii="Garamond" w:eastAsia="Garamond" w:hAnsi="Garamond" w:cs="Garamond"/>
          <w:sz w:val="22"/>
          <w:szCs w:val="22"/>
        </w:rPr>
        <w:t xml:space="preserve"> </w:t>
      </w:r>
      <w:r w:rsidR="00E6418A" w:rsidRPr="00D80CFA">
        <w:rPr>
          <w:rFonts w:ascii="Garamond" w:eastAsia="Garamond" w:hAnsi="Garamond" w:cs="Garamond"/>
          <w:sz w:val="22"/>
          <w:szCs w:val="22"/>
        </w:rPr>
        <w:t>caseload</w:t>
      </w:r>
      <w:r w:rsidR="008A1192">
        <w:rPr>
          <w:rFonts w:ascii="Garamond" w:eastAsia="Garamond" w:hAnsi="Garamond" w:cs="Garamond"/>
          <w:sz w:val="22"/>
          <w:szCs w:val="22"/>
        </w:rPr>
        <w:t xml:space="preserve">s to </w:t>
      </w:r>
      <w:r w:rsidR="00867DBF" w:rsidRPr="00D80CFA">
        <w:rPr>
          <w:rFonts w:ascii="Garamond" w:eastAsia="Garamond" w:hAnsi="Garamond" w:cs="Garamond"/>
          <w:sz w:val="22"/>
          <w:szCs w:val="22"/>
        </w:rPr>
        <w:t>achiev</w:t>
      </w:r>
      <w:r w:rsidR="008A1192">
        <w:rPr>
          <w:rFonts w:ascii="Garamond" w:eastAsia="Garamond" w:hAnsi="Garamond" w:cs="Garamond"/>
          <w:sz w:val="22"/>
          <w:szCs w:val="22"/>
        </w:rPr>
        <w:t xml:space="preserve">e </w:t>
      </w:r>
      <w:r w:rsidR="00867DBF" w:rsidRPr="00D80CFA">
        <w:rPr>
          <w:rFonts w:ascii="Garamond" w:eastAsia="Garamond" w:hAnsi="Garamond" w:cs="Garamond"/>
          <w:sz w:val="22"/>
          <w:szCs w:val="22"/>
        </w:rPr>
        <w:t>a</w:t>
      </w:r>
      <w:r w:rsidR="000E7C6E" w:rsidRPr="00D80CFA">
        <w:rPr>
          <w:rFonts w:ascii="Garamond" w:eastAsia="Garamond" w:hAnsi="Garamond" w:cs="Garamond"/>
          <w:sz w:val="22"/>
          <w:szCs w:val="22"/>
        </w:rPr>
        <w:t xml:space="preserve"> 30% reduction in overall </w:t>
      </w:r>
      <w:r w:rsidR="00B479CA">
        <w:rPr>
          <w:rFonts w:ascii="Garamond" w:eastAsia="Garamond" w:hAnsi="Garamond" w:cs="Garamond"/>
          <w:sz w:val="22"/>
          <w:szCs w:val="22"/>
        </w:rPr>
        <w:t>office caseload</w:t>
      </w:r>
      <w:r w:rsidR="008A1192">
        <w:rPr>
          <w:rFonts w:ascii="Garamond" w:eastAsia="Garamond" w:hAnsi="Garamond" w:cs="Garamond"/>
          <w:sz w:val="22"/>
          <w:szCs w:val="22"/>
        </w:rPr>
        <w:t xml:space="preserve"> metrics</w:t>
      </w:r>
      <w:r w:rsidR="00867DBF" w:rsidRPr="00D80CFA">
        <w:rPr>
          <w:rFonts w:ascii="Garamond" w:eastAsia="Garamond" w:hAnsi="Garamond" w:cs="Garamond"/>
          <w:sz w:val="22"/>
          <w:szCs w:val="22"/>
        </w:rPr>
        <w:t>.</w:t>
      </w:r>
    </w:p>
    <w:p w14:paraId="1FD1616C" w14:textId="4B244D6B" w:rsidR="00303C9B" w:rsidRDefault="00303C9B" w:rsidP="00303C9B">
      <w:pPr>
        <w:numPr>
          <w:ilvl w:val="0"/>
          <w:numId w:val="9"/>
        </w:numPr>
        <w:overflowPunct w:val="0"/>
        <w:adjustRightInd w:val="0"/>
        <w:jc w:val="both"/>
        <w:rPr>
          <w:rFonts w:ascii="Garamond" w:eastAsia="Garamond" w:hAnsi="Garamond" w:cs="Garamond"/>
          <w:sz w:val="22"/>
          <w:szCs w:val="22"/>
        </w:rPr>
      </w:pPr>
      <w:r w:rsidRPr="00D80CFA">
        <w:rPr>
          <w:rFonts w:ascii="Garamond" w:eastAsia="Garamond" w:hAnsi="Garamond" w:cs="Garamond"/>
          <w:sz w:val="22"/>
          <w:szCs w:val="22"/>
        </w:rPr>
        <w:t xml:space="preserve">Received, processed, and recorded Inspector General Action Requests (IGARS) </w:t>
      </w:r>
      <w:r w:rsidR="000C710E" w:rsidRPr="00D80CFA">
        <w:rPr>
          <w:rFonts w:ascii="Garamond" w:eastAsia="Garamond" w:hAnsi="Garamond" w:cs="Garamond"/>
          <w:sz w:val="22"/>
          <w:szCs w:val="22"/>
        </w:rPr>
        <w:t xml:space="preserve">for over </w:t>
      </w:r>
      <w:r w:rsidRPr="00D80CFA">
        <w:rPr>
          <w:rFonts w:ascii="Garamond" w:eastAsia="Garamond" w:hAnsi="Garamond" w:cs="Garamond"/>
          <w:sz w:val="22"/>
          <w:szCs w:val="22"/>
        </w:rPr>
        <w:t>120</w:t>
      </w:r>
      <w:r w:rsidR="000C710E" w:rsidRPr="00D80CFA">
        <w:rPr>
          <w:rFonts w:ascii="Garamond" w:eastAsia="Garamond" w:hAnsi="Garamond" w:cs="Garamond"/>
          <w:sz w:val="22"/>
          <w:szCs w:val="22"/>
        </w:rPr>
        <w:t>K</w:t>
      </w:r>
      <w:r w:rsidRPr="00D80CFA">
        <w:rPr>
          <w:rFonts w:ascii="Garamond" w:eastAsia="Garamond" w:hAnsi="Garamond" w:cs="Garamond"/>
          <w:sz w:val="22"/>
          <w:szCs w:val="22"/>
        </w:rPr>
        <w:t xml:space="preserve"> service members, dependents, civilians, and retirees, ensuring</w:t>
      </w:r>
      <w:r w:rsidR="000C710E" w:rsidRPr="00D80CFA">
        <w:rPr>
          <w:rFonts w:ascii="Garamond" w:eastAsia="Garamond" w:hAnsi="Garamond" w:cs="Garamond"/>
          <w:sz w:val="22"/>
          <w:szCs w:val="22"/>
        </w:rPr>
        <w:t xml:space="preserve"> full</w:t>
      </w:r>
      <w:r w:rsidRPr="00D80CFA">
        <w:rPr>
          <w:rFonts w:ascii="Garamond" w:eastAsia="Garamond" w:hAnsi="Garamond" w:cs="Garamond"/>
          <w:sz w:val="22"/>
          <w:szCs w:val="22"/>
        </w:rPr>
        <w:t xml:space="preserve"> resolution of inquiries and issues spanning various </w:t>
      </w:r>
      <w:r w:rsidR="00B479CA">
        <w:rPr>
          <w:rFonts w:ascii="Garamond" w:eastAsia="Garamond" w:hAnsi="Garamond" w:cs="Garamond"/>
          <w:sz w:val="22"/>
          <w:szCs w:val="22"/>
        </w:rPr>
        <w:t>concerns</w:t>
      </w:r>
      <w:r w:rsidRPr="00D80CFA">
        <w:rPr>
          <w:rFonts w:ascii="Garamond" w:eastAsia="Garamond" w:hAnsi="Garamond" w:cs="Garamond"/>
          <w:sz w:val="22"/>
          <w:szCs w:val="22"/>
        </w:rPr>
        <w:t>.</w:t>
      </w:r>
    </w:p>
    <w:p w14:paraId="50F74937" w14:textId="75F53127" w:rsidR="00AA5F9C" w:rsidRPr="00D80CFA" w:rsidRDefault="00AA5F9C" w:rsidP="00303C9B">
      <w:pPr>
        <w:numPr>
          <w:ilvl w:val="0"/>
          <w:numId w:val="9"/>
        </w:numPr>
        <w:overflowPunct w:val="0"/>
        <w:adjustRightInd w:val="0"/>
        <w:jc w:val="both"/>
        <w:rPr>
          <w:rFonts w:ascii="Garamond" w:eastAsia="Garamond" w:hAnsi="Garamond" w:cs="Garamond"/>
          <w:sz w:val="22"/>
          <w:szCs w:val="22"/>
        </w:rPr>
      </w:pPr>
      <w:r w:rsidRPr="00AA5F9C">
        <w:rPr>
          <w:rFonts w:ascii="Garamond" w:eastAsia="Garamond" w:hAnsi="Garamond" w:cs="Garamond"/>
          <w:sz w:val="22"/>
          <w:szCs w:val="22"/>
        </w:rPr>
        <w:t xml:space="preserve">Led the validation and testing of new features in a dynamic environment, ensuring documentation accuracy and improving user experience by </w:t>
      </w:r>
      <w:r>
        <w:rPr>
          <w:rFonts w:ascii="Garamond" w:eastAsia="Garamond" w:hAnsi="Garamond" w:cs="Garamond"/>
          <w:sz w:val="22"/>
          <w:szCs w:val="22"/>
        </w:rPr>
        <w:t>65</w:t>
      </w:r>
      <w:r w:rsidRPr="00AA5F9C">
        <w:rPr>
          <w:rFonts w:ascii="Garamond" w:eastAsia="Garamond" w:hAnsi="Garamond" w:cs="Garamond"/>
          <w:sz w:val="22"/>
          <w:szCs w:val="22"/>
        </w:rPr>
        <w:t>%</w:t>
      </w:r>
      <w:r>
        <w:rPr>
          <w:rFonts w:ascii="Garamond" w:eastAsia="Garamond" w:hAnsi="Garamond" w:cs="Garamond"/>
          <w:sz w:val="22"/>
          <w:szCs w:val="22"/>
        </w:rPr>
        <w:t>.</w:t>
      </w:r>
    </w:p>
    <w:p w14:paraId="1A129AA5" w14:textId="02EAD8D3" w:rsidR="0067649A" w:rsidRPr="00D80CFA" w:rsidRDefault="00DC1C08" w:rsidP="000C710E">
      <w:pPr>
        <w:numPr>
          <w:ilvl w:val="0"/>
          <w:numId w:val="9"/>
        </w:numPr>
        <w:overflowPunct w:val="0"/>
        <w:adjustRightInd w:val="0"/>
        <w:jc w:val="both"/>
        <w:rPr>
          <w:rFonts w:ascii="Garamond" w:eastAsia="Garamond" w:hAnsi="Garamond" w:cs="Garamond"/>
          <w:sz w:val="22"/>
          <w:szCs w:val="22"/>
        </w:rPr>
      </w:pPr>
      <w:r w:rsidRPr="00D80CFA">
        <w:rPr>
          <w:rFonts w:ascii="Garamond" w:eastAsia="Garamond" w:hAnsi="Garamond" w:cs="Garamond"/>
          <w:sz w:val="22"/>
          <w:szCs w:val="22"/>
        </w:rPr>
        <w:t xml:space="preserve">Headed the IG Teach &amp; Train program, </w:t>
      </w:r>
      <w:r w:rsidR="000C710E" w:rsidRPr="00D80CFA">
        <w:rPr>
          <w:rFonts w:ascii="Garamond" w:eastAsia="Garamond" w:hAnsi="Garamond" w:cs="Garamond"/>
          <w:sz w:val="22"/>
          <w:szCs w:val="22"/>
        </w:rPr>
        <w:t xml:space="preserve">delivering </w:t>
      </w:r>
      <w:r w:rsidRPr="00D80CFA">
        <w:rPr>
          <w:rFonts w:ascii="Garamond" w:eastAsia="Garamond" w:hAnsi="Garamond" w:cs="Garamond"/>
          <w:sz w:val="22"/>
          <w:szCs w:val="22"/>
        </w:rPr>
        <w:t xml:space="preserve">employee </w:t>
      </w:r>
      <w:r w:rsidR="00692E07" w:rsidRPr="00D80CFA">
        <w:rPr>
          <w:rFonts w:ascii="Garamond" w:eastAsia="Garamond" w:hAnsi="Garamond" w:cs="Garamond"/>
          <w:sz w:val="22"/>
          <w:szCs w:val="22"/>
        </w:rPr>
        <w:t xml:space="preserve">and HR </w:t>
      </w:r>
      <w:r w:rsidR="0067649A" w:rsidRPr="00D80CFA">
        <w:rPr>
          <w:rFonts w:ascii="Garamond" w:eastAsia="Garamond" w:hAnsi="Garamond" w:cs="Garamond"/>
          <w:sz w:val="22"/>
          <w:szCs w:val="22"/>
        </w:rPr>
        <w:t>training programs</w:t>
      </w:r>
      <w:r w:rsidR="00BB5B6D" w:rsidRPr="00D80CFA">
        <w:rPr>
          <w:rFonts w:ascii="Garamond" w:eastAsia="Garamond" w:hAnsi="Garamond" w:cs="Garamond"/>
          <w:sz w:val="22"/>
          <w:szCs w:val="22"/>
        </w:rPr>
        <w:t xml:space="preserve"> </w:t>
      </w:r>
      <w:r w:rsidR="0067649A" w:rsidRPr="00D80CFA">
        <w:rPr>
          <w:rFonts w:ascii="Garamond" w:eastAsia="Garamond" w:hAnsi="Garamond" w:cs="Garamond"/>
          <w:sz w:val="22"/>
          <w:szCs w:val="22"/>
        </w:rPr>
        <w:t xml:space="preserve">to </w:t>
      </w:r>
      <w:r w:rsidR="00BB5B6D" w:rsidRPr="00D80CFA">
        <w:rPr>
          <w:rFonts w:ascii="Garamond" w:eastAsia="Garamond" w:hAnsi="Garamond" w:cs="Garamond"/>
          <w:sz w:val="22"/>
          <w:szCs w:val="22"/>
        </w:rPr>
        <w:t>4</w:t>
      </w:r>
      <w:r w:rsidR="0067649A" w:rsidRPr="00D80CFA">
        <w:rPr>
          <w:rFonts w:ascii="Garamond" w:eastAsia="Garamond" w:hAnsi="Garamond" w:cs="Garamond"/>
          <w:sz w:val="22"/>
          <w:szCs w:val="22"/>
        </w:rPr>
        <w:t>00+</w:t>
      </w:r>
      <w:r w:rsidR="00692E07" w:rsidRPr="00D80CFA">
        <w:rPr>
          <w:rFonts w:ascii="Garamond" w:eastAsia="Garamond" w:hAnsi="Garamond" w:cs="Garamond"/>
          <w:sz w:val="22"/>
          <w:szCs w:val="22"/>
        </w:rPr>
        <w:t xml:space="preserve"> </w:t>
      </w:r>
      <w:r w:rsidR="0067649A" w:rsidRPr="00D80CFA">
        <w:rPr>
          <w:rFonts w:ascii="Garamond" w:eastAsia="Garamond" w:hAnsi="Garamond" w:cs="Garamond"/>
          <w:sz w:val="22"/>
          <w:szCs w:val="22"/>
        </w:rPr>
        <w:t>staff members</w:t>
      </w:r>
      <w:r w:rsidR="00F0611A" w:rsidRPr="00D80CFA">
        <w:rPr>
          <w:rFonts w:ascii="Garamond" w:eastAsia="Garamond" w:hAnsi="Garamond" w:cs="Garamond"/>
          <w:sz w:val="22"/>
          <w:szCs w:val="22"/>
        </w:rPr>
        <w:t xml:space="preserve"> and 30 key leaders</w:t>
      </w:r>
      <w:r w:rsidR="0067649A" w:rsidRPr="00D80CFA">
        <w:rPr>
          <w:rFonts w:ascii="Garamond" w:eastAsia="Garamond" w:hAnsi="Garamond" w:cs="Garamond"/>
          <w:sz w:val="22"/>
          <w:szCs w:val="22"/>
        </w:rPr>
        <w:t xml:space="preserve">, enhancing workplace </w:t>
      </w:r>
      <w:r w:rsidR="00BB5B6D" w:rsidRPr="00D80CFA">
        <w:rPr>
          <w:rFonts w:ascii="Garamond" w:eastAsia="Garamond" w:hAnsi="Garamond" w:cs="Garamond"/>
          <w:sz w:val="22"/>
          <w:szCs w:val="22"/>
        </w:rPr>
        <w:t>r</w:t>
      </w:r>
      <w:r w:rsidR="0067649A" w:rsidRPr="00D80CFA">
        <w:rPr>
          <w:rFonts w:ascii="Garamond" w:eastAsia="Garamond" w:hAnsi="Garamond" w:cs="Garamond"/>
          <w:sz w:val="22"/>
          <w:szCs w:val="22"/>
        </w:rPr>
        <w:t xml:space="preserve">egulatory guidance; </w:t>
      </w:r>
      <w:r w:rsidR="00BB5B6D" w:rsidRPr="00D80CFA">
        <w:rPr>
          <w:rFonts w:ascii="Garamond" w:eastAsia="Garamond" w:hAnsi="Garamond" w:cs="Garamond"/>
          <w:sz w:val="22"/>
          <w:szCs w:val="22"/>
        </w:rPr>
        <w:t xml:space="preserve">taught </w:t>
      </w:r>
      <w:r w:rsidR="00F0611A" w:rsidRPr="00D80CFA">
        <w:rPr>
          <w:rFonts w:ascii="Garamond" w:eastAsia="Garamond" w:hAnsi="Garamond" w:cs="Garamond"/>
          <w:sz w:val="22"/>
          <w:szCs w:val="22"/>
        </w:rPr>
        <w:t>an</w:t>
      </w:r>
      <w:r w:rsidR="00BB5B6D" w:rsidRPr="00D80CFA">
        <w:rPr>
          <w:rFonts w:ascii="Garamond" w:eastAsia="Garamond" w:hAnsi="Garamond" w:cs="Garamond"/>
          <w:sz w:val="22"/>
          <w:szCs w:val="22"/>
        </w:rPr>
        <w:t xml:space="preserve"> Equal Employment Opportunity Leader course</w:t>
      </w:r>
      <w:r w:rsidR="00F0611A" w:rsidRPr="00D80CFA">
        <w:rPr>
          <w:rFonts w:ascii="Garamond" w:eastAsia="Garamond" w:hAnsi="Garamond" w:cs="Garamond"/>
          <w:sz w:val="22"/>
          <w:szCs w:val="22"/>
        </w:rPr>
        <w:t>.</w:t>
      </w:r>
    </w:p>
    <w:p w14:paraId="24944AFB" w14:textId="3B31010C" w:rsidR="0067649A" w:rsidRPr="00D80CFA" w:rsidRDefault="00ED79BB" w:rsidP="00ED79BB">
      <w:pPr>
        <w:numPr>
          <w:ilvl w:val="0"/>
          <w:numId w:val="9"/>
        </w:numPr>
        <w:overflowPunct w:val="0"/>
        <w:adjustRightInd w:val="0"/>
        <w:jc w:val="both"/>
        <w:rPr>
          <w:rFonts w:ascii="Garamond" w:eastAsia="Garamond" w:hAnsi="Garamond" w:cs="Garamond"/>
          <w:sz w:val="22"/>
          <w:szCs w:val="22"/>
        </w:rPr>
      </w:pPr>
      <w:r w:rsidRPr="00D80CFA">
        <w:rPr>
          <w:rFonts w:ascii="Garamond" w:eastAsia="Garamond" w:hAnsi="Garamond" w:cs="Garamond"/>
          <w:sz w:val="22"/>
          <w:szCs w:val="22"/>
        </w:rPr>
        <w:t xml:space="preserve">Led </w:t>
      </w:r>
      <w:r w:rsidR="0067649A" w:rsidRPr="00D80CFA">
        <w:rPr>
          <w:rFonts w:ascii="Garamond" w:eastAsia="Garamond" w:hAnsi="Garamond" w:cs="Garamond"/>
          <w:sz w:val="22"/>
          <w:szCs w:val="22"/>
        </w:rPr>
        <w:t>systematic inspections to</w:t>
      </w:r>
      <w:r w:rsidR="000C710E" w:rsidRPr="00D80CFA">
        <w:rPr>
          <w:rFonts w:ascii="Garamond" w:eastAsia="Garamond" w:hAnsi="Garamond" w:cs="Garamond"/>
          <w:sz w:val="22"/>
          <w:szCs w:val="22"/>
        </w:rPr>
        <w:t xml:space="preserve"> </w:t>
      </w:r>
      <w:r w:rsidR="0067649A" w:rsidRPr="00D80CFA">
        <w:rPr>
          <w:rFonts w:ascii="Garamond" w:eastAsia="Garamond" w:hAnsi="Garamond" w:cs="Garamond"/>
          <w:sz w:val="22"/>
          <w:szCs w:val="22"/>
        </w:rPr>
        <w:t>assess</w:t>
      </w:r>
      <w:r w:rsidR="000C710E" w:rsidRPr="00D80CFA">
        <w:rPr>
          <w:rFonts w:ascii="Garamond" w:eastAsia="Garamond" w:hAnsi="Garamond" w:cs="Garamond"/>
          <w:sz w:val="22"/>
          <w:szCs w:val="22"/>
        </w:rPr>
        <w:t xml:space="preserve"> </w:t>
      </w:r>
      <w:r w:rsidR="0067649A" w:rsidRPr="00D80CFA">
        <w:rPr>
          <w:rFonts w:ascii="Garamond" w:eastAsia="Garamond" w:hAnsi="Garamond" w:cs="Garamond"/>
          <w:sz w:val="22"/>
          <w:szCs w:val="22"/>
        </w:rPr>
        <w:t>compliance with</w:t>
      </w:r>
      <w:r w:rsidR="00781A48" w:rsidRPr="00D80CFA">
        <w:rPr>
          <w:rFonts w:ascii="Garamond" w:eastAsia="Garamond" w:hAnsi="Garamond" w:cs="Garamond"/>
          <w:sz w:val="22"/>
          <w:szCs w:val="22"/>
        </w:rPr>
        <w:t xml:space="preserve"> </w:t>
      </w:r>
      <w:r w:rsidRPr="00D80CFA">
        <w:rPr>
          <w:rFonts w:ascii="Garamond" w:eastAsia="Garamond" w:hAnsi="Garamond" w:cs="Garamond"/>
          <w:sz w:val="22"/>
          <w:szCs w:val="22"/>
        </w:rPr>
        <w:t>established</w:t>
      </w:r>
      <w:r w:rsidR="00781A48" w:rsidRPr="00D80CFA">
        <w:rPr>
          <w:rFonts w:ascii="Garamond" w:eastAsia="Garamond" w:hAnsi="Garamond" w:cs="Garamond"/>
          <w:sz w:val="22"/>
          <w:szCs w:val="22"/>
        </w:rPr>
        <w:t xml:space="preserve"> </w:t>
      </w:r>
      <w:r w:rsidR="000C710E" w:rsidRPr="00D80CFA">
        <w:rPr>
          <w:rFonts w:ascii="Garamond" w:eastAsia="Garamond" w:hAnsi="Garamond" w:cs="Garamond"/>
          <w:sz w:val="22"/>
          <w:szCs w:val="22"/>
        </w:rPr>
        <w:t>standards</w:t>
      </w:r>
      <w:r w:rsidR="0067649A" w:rsidRPr="00D80CFA">
        <w:rPr>
          <w:rFonts w:ascii="Garamond" w:eastAsia="Garamond" w:hAnsi="Garamond" w:cs="Garamond"/>
          <w:sz w:val="22"/>
          <w:szCs w:val="22"/>
        </w:rPr>
        <w:t xml:space="preserve"> </w:t>
      </w:r>
      <w:r w:rsidR="000C710E" w:rsidRPr="00D80CFA">
        <w:rPr>
          <w:rFonts w:ascii="Garamond" w:eastAsia="Garamond" w:hAnsi="Garamond" w:cs="Garamond"/>
          <w:sz w:val="22"/>
          <w:szCs w:val="22"/>
        </w:rPr>
        <w:t xml:space="preserve">and </w:t>
      </w:r>
      <w:r w:rsidR="0067649A" w:rsidRPr="00D80CFA">
        <w:rPr>
          <w:rFonts w:ascii="Garamond" w:eastAsia="Garamond" w:hAnsi="Garamond" w:cs="Garamond"/>
          <w:sz w:val="22"/>
          <w:szCs w:val="22"/>
        </w:rPr>
        <w:t xml:space="preserve">regulations, </w:t>
      </w:r>
      <w:r w:rsidR="000C710E" w:rsidRPr="00D80CFA">
        <w:rPr>
          <w:rFonts w:ascii="Garamond" w:eastAsia="Garamond" w:hAnsi="Garamond" w:cs="Garamond"/>
          <w:sz w:val="22"/>
          <w:szCs w:val="22"/>
        </w:rPr>
        <w:t>r</w:t>
      </w:r>
      <w:r w:rsidR="0067649A" w:rsidRPr="00D80CFA">
        <w:rPr>
          <w:rFonts w:ascii="Garamond" w:eastAsia="Garamond" w:hAnsi="Garamond" w:cs="Garamond"/>
          <w:sz w:val="22"/>
          <w:szCs w:val="22"/>
        </w:rPr>
        <w:t xml:space="preserve">eporting findings and </w:t>
      </w:r>
      <w:r w:rsidR="000C710E" w:rsidRPr="00D80CFA">
        <w:rPr>
          <w:rFonts w:ascii="Garamond" w:eastAsia="Garamond" w:hAnsi="Garamond" w:cs="Garamond"/>
          <w:sz w:val="22"/>
          <w:szCs w:val="22"/>
        </w:rPr>
        <w:t xml:space="preserve">providing </w:t>
      </w:r>
      <w:r w:rsidR="0067649A" w:rsidRPr="00D80CFA">
        <w:rPr>
          <w:rFonts w:ascii="Garamond" w:eastAsia="Garamond" w:hAnsi="Garamond" w:cs="Garamond"/>
          <w:sz w:val="22"/>
          <w:szCs w:val="22"/>
        </w:rPr>
        <w:t>recommendations to</w:t>
      </w:r>
      <w:r w:rsidR="000C710E" w:rsidRPr="00D80CFA">
        <w:rPr>
          <w:rFonts w:ascii="Garamond" w:eastAsia="Garamond" w:hAnsi="Garamond" w:cs="Garamond"/>
          <w:sz w:val="22"/>
          <w:szCs w:val="22"/>
        </w:rPr>
        <w:t xml:space="preserve"> </w:t>
      </w:r>
      <w:r w:rsidR="0067649A" w:rsidRPr="00D80CFA">
        <w:rPr>
          <w:rFonts w:ascii="Garamond" w:eastAsia="Garamond" w:hAnsi="Garamond" w:cs="Garamond"/>
          <w:sz w:val="22"/>
          <w:szCs w:val="22"/>
        </w:rPr>
        <w:t xml:space="preserve">the </w:t>
      </w:r>
      <w:r w:rsidR="0090351C">
        <w:rPr>
          <w:rFonts w:ascii="Garamond" w:eastAsia="Garamond" w:hAnsi="Garamond" w:cs="Garamond"/>
          <w:sz w:val="22"/>
          <w:szCs w:val="22"/>
        </w:rPr>
        <w:t>IG</w:t>
      </w:r>
      <w:r w:rsidR="0067649A" w:rsidRPr="00D80CFA">
        <w:rPr>
          <w:rFonts w:ascii="Garamond" w:eastAsia="Garamond" w:hAnsi="Garamond" w:cs="Garamond"/>
          <w:sz w:val="22"/>
          <w:szCs w:val="22"/>
        </w:rPr>
        <w:t xml:space="preserve"> Office</w:t>
      </w:r>
      <w:r w:rsidR="00781A48" w:rsidRPr="00D80CFA">
        <w:rPr>
          <w:rFonts w:ascii="Garamond" w:eastAsia="Garamond" w:hAnsi="Garamond" w:cs="Garamond"/>
          <w:sz w:val="22"/>
          <w:szCs w:val="22"/>
        </w:rPr>
        <w:t>;</w:t>
      </w:r>
      <w:r w:rsidR="0090351C">
        <w:rPr>
          <w:rFonts w:ascii="Garamond" w:eastAsia="Garamond" w:hAnsi="Garamond" w:cs="Garamond"/>
          <w:sz w:val="22"/>
          <w:szCs w:val="22"/>
        </w:rPr>
        <w:t xml:space="preserve"> utilized findings to</w:t>
      </w:r>
      <w:r w:rsidR="00781A48" w:rsidRPr="00D80CFA">
        <w:rPr>
          <w:rFonts w:ascii="Garamond" w:eastAsia="Garamond" w:hAnsi="Garamond" w:cs="Garamond"/>
          <w:sz w:val="22"/>
          <w:szCs w:val="22"/>
        </w:rPr>
        <w:t xml:space="preserve"> </w:t>
      </w:r>
      <w:r w:rsidRPr="00D80CFA">
        <w:rPr>
          <w:rFonts w:ascii="Garamond" w:eastAsia="Garamond" w:hAnsi="Garamond" w:cs="Garamond"/>
          <w:sz w:val="22"/>
          <w:szCs w:val="22"/>
        </w:rPr>
        <w:t>develop</w:t>
      </w:r>
      <w:r w:rsidR="0090351C">
        <w:rPr>
          <w:rFonts w:ascii="Garamond" w:eastAsia="Garamond" w:hAnsi="Garamond" w:cs="Garamond"/>
          <w:sz w:val="22"/>
          <w:szCs w:val="22"/>
        </w:rPr>
        <w:t xml:space="preserve"> and</w:t>
      </w:r>
      <w:r w:rsidRPr="00D80CFA">
        <w:rPr>
          <w:rFonts w:ascii="Garamond" w:eastAsia="Garamond" w:hAnsi="Garamond" w:cs="Garamond"/>
          <w:sz w:val="22"/>
          <w:szCs w:val="22"/>
        </w:rPr>
        <w:t xml:space="preserve"> improv</w:t>
      </w:r>
      <w:r w:rsidR="0090351C">
        <w:rPr>
          <w:rFonts w:ascii="Garamond" w:eastAsia="Garamond" w:hAnsi="Garamond" w:cs="Garamond"/>
          <w:sz w:val="22"/>
          <w:szCs w:val="22"/>
        </w:rPr>
        <w:t xml:space="preserve">e </w:t>
      </w:r>
      <w:r w:rsidRPr="00D80CFA">
        <w:rPr>
          <w:rFonts w:ascii="Garamond" w:eastAsia="Garamond" w:hAnsi="Garamond" w:cs="Garamond"/>
          <w:sz w:val="22"/>
          <w:szCs w:val="22"/>
        </w:rPr>
        <w:t xml:space="preserve">Standard Operating Procedures. </w:t>
      </w:r>
    </w:p>
    <w:p w14:paraId="44380F7B" w14:textId="33B560C0" w:rsidR="0067649A" w:rsidRPr="00D80CFA" w:rsidRDefault="0090351C" w:rsidP="00ED79BB">
      <w:pPr>
        <w:numPr>
          <w:ilvl w:val="0"/>
          <w:numId w:val="9"/>
        </w:numPr>
        <w:overflowPunct w:val="0"/>
        <w:adjustRightInd w:val="0"/>
        <w:jc w:val="both"/>
        <w:rPr>
          <w:rFonts w:ascii="Garamond" w:eastAsia="Garamond" w:hAnsi="Garamond" w:cs="Garamond"/>
          <w:sz w:val="22"/>
          <w:szCs w:val="22"/>
        </w:rPr>
      </w:pPr>
      <w:r>
        <w:rPr>
          <w:rFonts w:ascii="Garamond" w:eastAsia="Garamond" w:hAnsi="Garamond" w:cs="Garamond"/>
          <w:sz w:val="22"/>
          <w:szCs w:val="22"/>
        </w:rPr>
        <w:t>Provided</w:t>
      </w:r>
      <w:r w:rsidR="0067649A" w:rsidRPr="00D80CFA">
        <w:rPr>
          <w:rFonts w:ascii="Garamond" w:eastAsia="Garamond" w:hAnsi="Garamond" w:cs="Garamond"/>
          <w:sz w:val="22"/>
          <w:szCs w:val="22"/>
        </w:rPr>
        <w:t xml:space="preserve"> expertise in regulatory guidance to assist in the resolution of $</w:t>
      </w:r>
      <w:r w:rsidR="00F0611A" w:rsidRPr="00D80CFA">
        <w:rPr>
          <w:rFonts w:ascii="Garamond" w:eastAsia="Garamond" w:hAnsi="Garamond" w:cs="Garamond"/>
          <w:sz w:val="22"/>
          <w:szCs w:val="22"/>
        </w:rPr>
        <w:t>214</w:t>
      </w:r>
      <w:r w:rsidR="00867DBF" w:rsidRPr="00D80CFA">
        <w:rPr>
          <w:rFonts w:ascii="Garamond" w:eastAsia="Garamond" w:hAnsi="Garamond" w:cs="Garamond"/>
          <w:sz w:val="22"/>
          <w:szCs w:val="22"/>
        </w:rPr>
        <w:t>K</w:t>
      </w:r>
      <w:r w:rsidR="0067649A" w:rsidRPr="00D80CFA">
        <w:rPr>
          <w:rFonts w:ascii="Garamond" w:eastAsia="Garamond" w:hAnsi="Garamond" w:cs="Garamond"/>
          <w:sz w:val="22"/>
          <w:szCs w:val="22"/>
        </w:rPr>
        <w:t xml:space="preserve"> in pay and allowances owed to </w:t>
      </w:r>
      <w:r w:rsidR="004611C6">
        <w:rPr>
          <w:rFonts w:ascii="Garamond" w:eastAsia="Garamond" w:hAnsi="Garamond" w:cs="Garamond"/>
          <w:sz w:val="22"/>
          <w:szCs w:val="22"/>
        </w:rPr>
        <w:t>staff</w:t>
      </w:r>
      <w:r w:rsidR="0067649A" w:rsidRPr="00D80CFA">
        <w:rPr>
          <w:rFonts w:ascii="Garamond" w:eastAsia="Garamond" w:hAnsi="Garamond" w:cs="Garamond"/>
          <w:sz w:val="22"/>
          <w:szCs w:val="22"/>
        </w:rPr>
        <w:t xml:space="preserve"> and their families, </w:t>
      </w:r>
      <w:r w:rsidR="004611C6">
        <w:rPr>
          <w:rFonts w:ascii="Garamond" w:eastAsia="Garamond" w:hAnsi="Garamond" w:cs="Garamond"/>
          <w:sz w:val="22"/>
          <w:szCs w:val="22"/>
        </w:rPr>
        <w:t>improving company</w:t>
      </w:r>
      <w:r w:rsidR="0067649A" w:rsidRPr="00D80CFA">
        <w:rPr>
          <w:rFonts w:ascii="Garamond" w:eastAsia="Garamond" w:hAnsi="Garamond" w:cs="Garamond"/>
          <w:sz w:val="22"/>
          <w:szCs w:val="22"/>
        </w:rPr>
        <w:t xml:space="preserve"> </w:t>
      </w:r>
      <w:r w:rsidR="0084326D">
        <w:rPr>
          <w:rFonts w:ascii="Garamond" w:eastAsia="Garamond" w:hAnsi="Garamond" w:cs="Garamond"/>
          <w:sz w:val="22"/>
          <w:szCs w:val="22"/>
        </w:rPr>
        <w:t>commitment</w:t>
      </w:r>
      <w:r w:rsidR="0067649A" w:rsidRPr="00D80CFA">
        <w:rPr>
          <w:rFonts w:ascii="Garamond" w:eastAsia="Garamond" w:hAnsi="Garamond" w:cs="Garamond"/>
          <w:sz w:val="22"/>
          <w:szCs w:val="22"/>
        </w:rPr>
        <w:t xml:space="preserve"> to supporting personnel welfare and financial well-being.</w:t>
      </w:r>
    </w:p>
    <w:p w14:paraId="666F400A" w14:textId="53B88F42" w:rsidR="00E6418A" w:rsidRPr="00D80CFA" w:rsidRDefault="00E6418A" w:rsidP="00ED79BB">
      <w:pPr>
        <w:numPr>
          <w:ilvl w:val="0"/>
          <w:numId w:val="9"/>
        </w:numPr>
        <w:overflowPunct w:val="0"/>
        <w:adjustRightInd w:val="0"/>
        <w:jc w:val="both"/>
        <w:rPr>
          <w:rFonts w:ascii="Garamond" w:eastAsia="Garamond" w:hAnsi="Garamond" w:cs="Garamond"/>
          <w:sz w:val="22"/>
          <w:szCs w:val="22"/>
        </w:rPr>
      </w:pPr>
      <w:r w:rsidRPr="00D80CFA">
        <w:rPr>
          <w:rFonts w:ascii="Garamond" w:eastAsia="Garamond" w:hAnsi="Garamond" w:cs="Garamond"/>
          <w:sz w:val="22"/>
          <w:szCs w:val="22"/>
        </w:rPr>
        <w:t>Maintained records and documentation of employee relations investigations, outcomes, and actions, ensuring compliance with confidentiality requirements while facilitating data-driven decision-making and trend analysis.</w:t>
      </w:r>
    </w:p>
    <w:p w14:paraId="7597E1A3" w14:textId="77777777" w:rsidR="007C7129" w:rsidRPr="00D80CFA" w:rsidRDefault="007C7129" w:rsidP="00942DEC">
      <w:pPr>
        <w:overflowPunct w:val="0"/>
        <w:adjustRightInd w:val="0"/>
        <w:jc w:val="both"/>
        <w:rPr>
          <w:rFonts w:ascii="Garamond" w:eastAsia="Garamond" w:hAnsi="Garamond" w:cs="Garamond"/>
          <w:b/>
          <w:bCs/>
          <w:sz w:val="22"/>
          <w:szCs w:val="22"/>
        </w:rPr>
      </w:pPr>
    </w:p>
    <w:p w14:paraId="5D5CA6D7" w14:textId="505B672E" w:rsidR="001F3DB0" w:rsidRPr="00D80CFA" w:rsidRDefault="004F74BB" w:rsidP="002B2516">
      <w:pPr>
        <w:tabs>
          <w:tab w:val="right" w:pos="10800"/>
        </w:tabs>
        <w:overflowPunct w:val="0"/>
        <w:adjustRightInd w:val="0"/>
        <w:jc w:val="both"/>
        <w:rPr>
          <w:rFonts w:ascii="Garamond" w:eastAsia="Garamond" w:hAnsi="Garamond" w:cs="Garamond"/>
          <w:b/>
          <w:bCs/>
          <w:sz w:val="22"/>
          <w:szCs w:val="22"/>
        </w:rPr>
      </w:pPr>
      <w:r w:rsidRPr="00D80CFA">
        <w:rPr>
          <w:rFonts w:ascii="Garamond" w:eastAsia="Garamond" w:hAnsi="Garamond" w:cs="Garamond"/>
          <w:b/>
          <w:bCs/>
          <w:sz w:val="22"/>
          <w:szCs w:val="22"/>
        </w:rPr>
        <w:t>Operations</w:t>
      </w:r>
      <w:r w:rsidR="006A693E" w:rsidRPr="00D80CFA">
        <w:rPr>
          <w:rFonts w:ascii="Garamond" w:eastAsia="Garamond" w:hAnsi="Garamond" w:cs="Garamond"/>
          <w:b/>
          <w:bCs/>
          <w:sz w:val="22"/>
          <w:szCs w:val="22"/>
        </w:rPr>
        <w:t xml:space="preserve"> Manager</w:t>
      </w:r>
      <w:r w:rsidR="0042307C" w:rsidRPr="00D80CFA">
        <w:rPr>
          <w:rFonts w:ascii="Garamond" w:eastAsia="Garamond" w:hAnsi="Garamond" w:cs="Garamond"/>
          <w:b/>
          <w:bCs/>
          <w:sz w:val="22"/>
          <w:szCs w:val="22"/>
        </w:rPr>
        <w:t xml:space="preserve"> | Fort Carson – Colorado Springs, CO</w:t>
      </w:r>
      <w:r w:rsidR="002B2516" w:rsidRPr="00D80CFA">
        <w:rPr>
          <w:rFonts w:ascii="Garamond" w:eastAsia="Garamond" w:hAnsi="Garamond" w:cs="Garamond"/>
          <w:b/>
          <w:bCs/>
          <w:sz w:val="22"/>
          <w:szCs w:val="22"/>
        </w:rPr>
        <w:tab/>
      </w:r>
      <w:r w:rsidR="0042307C" w:rsidRPr="00D80CFA">
        <w:rPr>
          <w:rFonts w:ascii="Garamond" w:eastAsia="Garamond" w:hAnsi="Garamond" w:cs="Garamond"/>
          <w:b/>
          <w:bCs/>
          <w:sz w:val="22"/>
          <w:szCs w:val="22"/>
        </w:rPr>
        <w:t>Jun 2018 – Feb 2022</w:t>
      </w:r>
    </w:p>
    <w:p w14:paraId="18D5FF96" w14:textId="78AD4FF5" w:rsidR="006A693E" w:rsidRPr="00D80CFA" w:rsidRDefault="009A4B5F" w:rsidP="00942DEC">
      <w:pPr>
        <w:overflowPunct w:val="0"/>
        <w:adjustRightInd w:val="0"/>
        <w:jc w:val="both"/>
        <w:rPr>
          <w:rFonts w:ascii="Garamond" w:eastAsia="Garamond" w:hAnsi="Garamond" w:cs="Garamond"/>
          <w:sz w:val="22"/>
          <w:szCs w:val="22"/>
        </w:rPr>
      </w:pPr>
      <w:r w:rsidRPr="00D80CFA">
        <w:rPr>
          <w:rFonts w:ascii="Garamond" w:eastAsia="Garamond" w:hAnsi="Garamond" w:cs="Garamond"/>
          <w:sz w:val="22"/>
          <w:szCs w:val="22"/>
        </w:rPr>
        <w:t>Guided</w:t>
      </w:r>
      <w:r w:rsidR="00382C2D" w:rsidRPr="00D80CFA">
        <w:rPr>
          <w:rFonts w:ascii="Garamond" w:eastAsia="Garamond" w:hAnsi="Garamond" w:cs="Garamond"/>
          <w:sz w:val="22"/>
          <w:szCs w:val="22"/>
        </w:rPr>
        <w:t xml:space="preserve"> </w:t>
      </w:r>
      <w:r w:rsidR="00692E07" w:rsidRPr="00D80CFA">
        <w:rPr>
          <w:rFonts w:ascii="Garamond" w:eastAsia="Garamond" w:hAnsi="Garamond" w:cs="Garamond"/>
          <w:sz w:val="22"/>
          <w:szCs w:val="22"/>
        </w:rPr>
        <w:t>comprehensive program management</w:t>
      </w:r>
      <w:r w:rsidR="00142DF4" w:rsidRPr="00D80CFA">
        <w:rPr>
          <w:rFonts w:ascii="Garamond" w:eastAsia="Garamond" w:hAnsi="Garamond" w:cs="Garamond"/>
          <w:sz w:val="22"/>
          <w:szCs w:val="22"/>
        </w:rPr>
        <w:t xml:space="preserve"> </w:t>
      </w:r>
      <w:r w:rsidR="00692E07" w:rsidRPr="00D80CFA">
        <w:rPr>
          <w:rFonts w:ascii="Garamond" w:eastAsia="Garamond" w:hAnsi="Garamond" w:cs="Garamond"/>
          <w:sz w:val="22"/>
          <w:szCs w:val="22"/>
        </w:rPr>
        <w:t>and people operations for a</w:t>
      </w:r>
      <w:r w:rsidR="00E749F7" w:rsidRPr="00D80CFA">
        <w:rPr>
          <w:rFonts w:ascii="Garamond" w:eastAsia="Garamond" w:hAnsi="Garamond" w:cs="Garamond"/>
          <w:sz w:val="22"/>
          <w:szCs w:val="22"/>
        </w:rPr>
        <w:t xml:space="preserve">n Aviation </w:t>
      </w:r>
      <w:r w:rsidR="0084326D" w:rsidRPr="00D80CFA">
        <w:rPr>
          <w:rFonts w:ascii="Garamond" w:eastAsia="Garamond" w:hAnsi="Garamond" w:cs="Garamond"/>
          <w:sz w:val="22"/>
          <w:szCs w:val="22"/>
        </w:rPr>
        <w:t>Maintenance</w:t>
      </w:r>
      <w:r w:rsidR="00E749F7" w:rsidRPr="00D80CFA">
        <w:rPr>
          <w:rFonts w:ascii="Garamond" w:eastAsia="Garamond" w:hAnsi="Garamond" w:cs="Garamond"/>
          <w:sz w:val="22"/>
          <w:szCs w:val="22"/>
        </w:rPr>
        <w:t xml:space="preserve"> </w:t>
      </w:r>
      <w:r w:rsidR="006A5CBF" w:rsidRPr="00D80CFA">
        <w:rPr>
          <w:rFonts w:ascii="Garamond" w:eastAsia="Garamond" w:hAnsi="Garamond" w:cs="Garamond"/>
          <w:sz w:val="22"/>
          <w:szCs w:val="22"/>
        </w:rPr>
        <w:t>Group</w:t>
      </w:r>
      <w:r w:rsidR="00E749F7" w:rsidRPr="00D80CFA">
        <w:rPr>
          <w:rFonts w:ascii="Garamond" w:eastAsia="Garamond" w:hAnsi="Garamond" w:cs="Garamond"/>
          <w:sz w:val="22"/>
          <w:szCs w:val="22"/>
        </w:rPr>
        <w:t xml:space="preserve"> servicing 24 AH-</w:t>
      </w:r>
      <w:r w:rsidR="006A5CBF" w:rsidRPr="00D80CFA">
        <w:rPr>
          <w:rFonts w:ascii="Garamond" w:eastAsia="Garamond" w:hAnsi="Garamond" w:cs="Garamond"/>
          <w:sz w:val="22"/>
          <w:szCs w:val="22"/>
        </w:rPr>
        <w:t xml:space="preserve">64E helicopters and specialized equipment </w:t>
      </w:r>
      <w:r w:rsidR="00BD2AB9" w:rsidRPr="00D80CFA">
        <w:rPr>
          <w:rFonts w:ascii="Garamond" w:eastAsia="Garamond" w:hAnsi="Garamond" w:cs="Garamond"/>
          <w:sz w:val="22"/>
          <w:szCs w:val="22"/>
        </w:rPr>
        <w:t>worth</w:t>
      </w:r>
      <w:r w:rsidR="00A54EB2" w:rsidRPr="00D80CFA">
        <w:rPr>
          <w:rFonts w:ascii="Garamond" w:eastAsia="Garamond" w:hAnsi="Garamond" w:cs="Garamond"/>
          <w:sz w:val="22"/>
          <w:szCs w:val="22"/>
        </w:rPr>
        <w:t xml:space="preserve"> over</w:t>
      </w:r>
      <w:r w:rsidR="006A5CBF" w:rsidRPr="00D80CFA">
        <w:rPr>
          <w:rFonts w:ascii="Garamond" w:eastAsia="Garamond" w:hAnsi="Garamond" w:cs="Garamond"/>
          <w:sz w:val="22"/>
          <w:szCs w:val="22"/>
        </w:rPr>
        <w:t xml:space="preserve"> </w:t>
      </w:r>
      <w:r w:rsidR="00A54EB2" w:rsidRPr="00D80CFA">
        <w:rPr>
          <w:rFonts w:ascii="Garamond" w:eastAsia="Garamond" w:hAnsi="Garamond" w:cs="Garamond"/>
          <w:sz w:val="22"/>
          <w:szCs w:val="22"/>
        </w:rPr>
        <w:t>$</w:t>
      </w:r>
      <w:r w:rsidR="00D10DC6" w:rsidRPr="00D80CFA">
        <w:rPr>
          <w:rFonts w:ascii="Garamond" w:eastAsia="Garamond" w:hAnsi="Garamond" w:cs="Garamond"/>
          <w:sz w:val="22"/>
          <w:szCs w:val="22"/>
        </w:rPr>
        <w:t>95</w:t>
      </w:r>
      <w:r w:rsidR="00A54EB2" w:rsidRPr="00D80CFA">
        <w:rPr>
          <w:rFonts w:ascii="Garamond" w:eastAsia="Garamond" w:hAnsi="Garamond" w:cs="Garamond"/>
          <w:sz w:val="22"/>
          <w:szCs w:val="22"/>
        </w:rPr>
        <w:t>0M</w:t>
      </w:r>
      <w:r w:rsidR="00D10DC6" w:rsidRPr="00D80CFA">
        <w:rPr>
          <w:rFonts w:ascii="Garamond" w:eastAsia="Garamond" w:hAnsi="Garamond" w:cs="Garamond"/>
          <w:sz w:val="22"/>
          <w:szCs w:val="22"/>
        </w:rPr>
        <w:t>.</w:t>
      </w:r>
      <w:r w:rsidRPr="00D80CFA">
        <w:rPr>
          <w:rFonts w:ascii="Garamond" w:eastAsia="Garamond" w:hAnsi="Garamond" w:cs="Garamond"/>
          <w:sz w:val="22"/>
          <w:szCs w:val="22"/>
        </w:rPr>
        <w:t xml:space="preserve"> Directed day-to-day </w:t>
      </w:r>
      <w:r w:rsidR="00BD2AB9" w:rsidRPr="00D80CFA">
        <w:rPr>
          <w:rFonts w:ascii="Garamond" w:eastAsia="Garamond" w:hAnsi="Garamond" w:cs="Garamond"/>
          <w:sz w:val="22"/>
          <w:szCs w:val="22"/>
        </w:rPr>
        <w:t>workflow</w:t>
      </w:r>
      <w:r w:rsidRPr="00D80CFA">
        <w:rPr>
          <w:rFonts w:ascii="Garamond" w:eastAsia="Garamond" w:hAnsi="Garamond" w:cs="Garamond"/>
          <w:sz w:val="22"/>
          <w:szCs w:val="22"/>
        </w:rPr>
        <w:t xml:space="preserve"> and </w:t>
      </w:r>
      <w:r w:rsidR="00BD2AB9" w:rsidRPr="00D80CFA">
        <w:rPr>
          <w:rFonts w:ascii="Garamond" w:eastAsia="Garamond" w:hAnsi="Garamond" w:cs="Garamond"/>
          <w:sz w:val="22"/>
          <w:szCs w:val="22"/>
        </w:rPr>
        <w:t>scheduling for a 40-member staff.</w:t>
      </w:r>
    </w:p>
    <w:p w14:paraId="32AB78DD" w14:textId="77777777" w:rsidR="00BD2AB9" w:rsidRPr="00D80CFA" w:rsidRDefault="00BD2AB9" w:rsidP="00BD2AB9">
      <w:pPr>
        <w:numPr>
          <w:ilvl w:val="0"/>
          <w:numId w:val="9"/>
        </w:numPr>
        <w:overflowPunct w:val="0"/>
        <w:adjustRightInd w:val="0"/>
        <w:jc w:val="both"/>
        <w:rPr>
          <w:rFonts w:ascii="Garamond" w:eastAsia="Garamond" w:hAnsi="Garamond" w:cs="Garamond"/>
          <w:sz w:val="22"/>
          <w:szCs w:val="22"/>
        </w:rPr>
      </w:pPr>
      <w:r w:rsidRPr="00D80CFA">
        <w:rPr>
          <w:rFonts w:ascii="Garamond" w:eastAsia="Garamond" w:hAnsi="Garamond" w:cs="Garamond"/>
          <w:sz w:val="22"/>
          <w:szCs w:val="22"/>
        </w:rPr>
        <w:t>Developed and implemented maintenance plans based on aircraft inspection schedules, operational requirements, and regulatory guidelines; coordinated with maintenance crews to schedule routine and unscheduled maintenance activities.</w:t>
      </w:r>
    </w:p>
    <w:p w14:paraId="6512FC6F" w14:textId="5D8B5CD1" w:rsidR="00B04742" w:rsidRPr="00D80CFA" w:rsidRDefault="00B04742" w:rsidP="00BD2AB9">
      <w:pPr>
        <w:numPr>
          <w:ilvl w:val="0"/>
          <w:numId w:val="9"/>
        </w:numPr>
        <w:overflowPunct w:val="0"/>
        <w:adjustRightInd w:val="0"/>
        <w:jc w:val="both"/>
        <w:rPr>
          <w:rFonts w:ascii="Garamond" w:eastAsia="Garamond" w:hAnsi="Garamond" w:cs="Garamond"/>
          <w:sz w:val="22"/>
          <w:szCs w:val="22"/>
        </w:rPr>
      </w:pPr>
      <w:r w:rsidRPr="00D80CFA">
        <w:rPr>
          <w:rFonts w:ascii="Garamond" w:eastAsia="Garamond" w:hAnsi="Garamond" w:cs="Garamond"/>
          <w:sz w:val="22"/>
          <w:szCs w:val="22"/>
        </w:rPr>
        <w:t>Served as subject matter expert,</w:t>
      </w:r>
      <w:r w:rsidR="007B4E10">
        <w:rPr>
          <w:rFonts w:ascii="Garamond" w:eastAsia="Garamond" w:hAnsi="Garamond" w:cs="Garamond"/>
          <w:sz w:val="22"/>
          <w:szCs w:val="22"/>
        </w:rPr>
        <w:t xml:space="preserve"> leading </w:t>
      </w:r>
      <w:r w:rsidR="007B4E10" w:rsidRPr="00D80CFA">
        <w:rPr>
          <w:rFonts w:ascii="Garamond" w:eastAsia="Garamond" w:hAnsi="Garamond" w:cs="Garamond"/>
          <w:sz w:val="22"/>
          <w:szCs w:val="22"/>
        </w:rPr>
        <w:t>technical inspections</w:t>
      </w:r>
      <w:r w:rsidR="007B4E10">
        <w:rPr>
          <w:rFonts w:ascii="Garamond" w:eastAsia="Garamond" w:hAnsi="Garamond" w:cs="Garamond"/>
          <w:sz w:val="22"/>
          <w:szCs w:val="22"/>
        </w:rPr>
        <w:t xml:space="preserve"> and</w:t>
      </w:r>
      <w:r w:rsidRPr="00D80CFA">
        <w:rPr>
          <w:rFonts w:ascii="Garamond" w:eastAsia="Garamond" w:hAnsi="Garamond" w:cs="Garamond"/>
          <w:sz w:val="22"/>
          <w:szCs w:val="22"/>
        </w:rPr>
        <w:t xml:space="preserve"> providing guidance </w:t>
      </w:r>
      <w:r w:rsidR="004B34D8" w:rsidRPr="00D80CFA">
        <w:rPr>
          <w:rFonts w:ascii="Garamond" w:eastAsia="Garamond" w:hAnsi="Garamond" w:cs="Garamond"/>
          <w:sz w:val="22"/>
          <w:szCs w:val="22"/>
        </w:rPr>
        <w:t xml:space="preserve">on diagnosis, troubleshooting, and repair malfunctions on AH-64E </w:t>
      </w:r>
      <w:r w:rsidR="0054463E">
        <w:rPr>
          <w:rFonts w:ascii="Garamond" w:eastAsia="Garamond" w:hAnsi="Garamond" w:cs="Garamond"/>
          <w:sz w:val="22"/>
          <w:szCs w:val="22"/>
        </w:rPr>
        <w:t>aircraft</w:t>
      </w:r>
      <w:r w:rsidR="00E948CE" w:rsidRPr="00D80CFA">
        <w:rPr>
          <w:rFonts w:ascii="Garamond" w:eastAsia="Garamond" w:hAnsi="Garamond" w:cs="Garamond"/>
          <w:sz w:val="22"/>
          <w:szCs w:val="22"/>
        </w:rPr>
        <w:t xml:space="preserve">; </w:t>
      </w:r>
      <w:r w:rsidR="007B4E10">
        <w:rPr>
          <w:rFonts w:ascii="Garamond" w:eastAsia="Garamond" w:hAnsi="Garamond" w:cs="Garamond"/>
          <w:sz w:val="22"/>
          <w:szCs w:val="22"/>
        </w:rPr>
        <w:t xml:space="preserve">achieved a fleet </w:t>
      </w:r>
      <w:r w:rsidR="00E948CE" w:rsidRPr="00D80CFA">
        <w:rPr>
          <w:rFonts w:ascii="Garamond" w:eastAsia="Garamond" w:hAnsi="Garamond" w:cs="Garamond"/>
          <w:sz w:val="22"/>
          <w:szCs w:val="22"/>
        </w:rPr>
        <w:t>operational readiness rat</w:t>
      </w:r>
      <w:r w:rsidR="007B4E10">
        <w:rPr>
          <w:rFonts w:ascii="Garamond" w:eastAsia="Garamond" w:hAnsi="Garamond" w:cs="Garamond"/>
          <w:sz w:val="22"/>
          <w:szCs w:val="22"/>
        </w:rPr>
        <w:t>ing</w:t>
      </w:r>
      <w:r w:rsidR="0054463E">
        <w:rPr>
          <w:rFonts w:ascii="Garamond" w:eastAsia="Garamond" w:hAnsi="Garamond" w:cs="Garamond"/>
          <w:sz w:val="22"/>
          <w:szCs w:val="22"/>
        </w:rPr>
        <w:t xml:space="preserve"> 12% </w:t>
      </w:r>
      <w:r w:rsidR="007B4E10">
        <w:rPr>
          <w:rFonts w:ascii="Garamond" w:eastAsia="Garamond" w:hAnsi="Garamond" w:cs="Garamond"/>
          <w:sz w:val="22"/>
          <w:szCs w:val="22"/>
        </w:rPr>
        <w:t>over standard metrics.</w:t>
      </w:r>
      <w:r w:rsidR="002B36C2" w:rsidRPr="00D80CFA">
        <w:rPr>
          <w:rFonts w:ascii="Garamond" w:eastAsia="Garamond" w:hAnsi="Garamond" w:cs="Garamond"/>
          <w:sz w:val="22"/>
          <w:szCs w:val="22"/>
        </w:rPr>
        <w:t xml:space="preserve"> </w:t>
      </w:r>
    </w:p>
    <w:p w14:paraId="7D6AC3AE" w14:textId="2F3443DF" w:rsidR="00404FB6" w:rsidRPr="00D80CFA" w:rsidRDefault="00F63327" w:rsidP="00BD2AB9">
      <w:pPr>
        <w:numPr>
          <w:ilvl w:val="0"/>
          <w:numId w:val="9"/>
        </w:numPr>
        <w:overflowPunct w:val="0"/>
        <w:adjustRightInd w:val="0"/>
        <w:jc w:val="both"/>
        <w:rPr>
          <w:rFonts w:ascii="Garamond" w:eastAsia="Garamond" w:hAnsi="Garamond" w:cs="Garamond"/>
          <w:sz w:val="22"/>
          <w:szCs w:val="22"/>
        </w:rPr>
      </w:pPr>
      <w:r w:rsidRPr="00D80CFA">
        <w:rPr>
          <w:rFonts w:ascii="Garamond" w:eastAsia="Garamond" w:hAnsi="Garamond" w:cs="Garamond"/>
          <w:sz w:val="22"/>
          <w:szCs w:val="22"/>
        </w:rPr>
        <w:t>Dual hatted</w:t>
      </w:r>
      <w:r w:rsidR="00841795" w:rsidRPr="00D80CFA">
        <w:rPr>
          <w:rFonts w:ascii="Garamond" w:eastAsia="Garamond" w:hAnsi="Garamond" w:cs="Garamond"/>
          <w:sz w:val="22"/>
          <w:szCs w:val="22"/>
        </w:rPr>
        <w:t xml:space="preserve"> as</w:t>
      </w:r>
      <w:r w:rsidR="003A285B" w:rsidRPr="00D80CFA">
        <w:rPr>
          <w:rFonts w:ascii="Garamond" w:eastAsia="Garamond" w:hAnsi="Garamond" w:cs="Garamond"/>
          <w:sz w:val="22"/>
          <w:szCs w:val="22"/>
        </w:rPr>
        <w:t xml:space="preserve"> </w:t>
      </w:r>
      <w:r w:rsidR="00841795" w:rsidRPr="00D80CFA">
        <w:rPr>
          <w:rFonts w:ascii="Garamond" w:eastAsia="Garamond" w:hAnsi="Garamond" w:cs="Garamond"/>
          <w:sz w:val="22"/>
          <w:szCs w:val="22"/>
        </w:rPr>
        <w:t>department Equal Opportunity Leader</w:t>
      </w:r>
      <w:r w:rsidRPr="00D80CFA">
        <w:rPr>
          <w:rFonts w:ascii="Garamond" w:eastAsia="Garamond" w:hAnsi="Garamond" w:cs="Garamond"/>
          <w:sz w:val="22"/>
          <w:szCs w:val="22"/>
        </w:rPr>
        <w:t xml:space="preserve"> and</w:t>
      </w:r>
      <w:r w:rsidR="003A285B" w:rsidRPr="00D80CFA">
        <w:rPr>
          <w:rFonts w:ascii="Garamond" w:eastAsia="Garamond" w:hAnsi="Garamond" w:cs="Garamond"/>
          <w:sz w:val="22"/>
          <w:szCs w:val="22"/>
        </w:rPr>
        <w:t xml:space="preserve"> </w:t>
      </w:r>
      <w:r w:rsidRPr="00D80CFA">
        <w:rPr>
          <w:rFonts w:ascii="Garamond" w:eastAsia="Garamond" w:hAnsi="Garamond" w:cs="Garamond"/>
          <w:sz w:val="22"/>
          <w:szCs w:val="22"/>
        </w:rPr>
        <w:t>Resilience Trainer</w:t>
      </w:r>
      <w:r w:rsidR="00841795" w:rsidRPr="00D80CFA">
        <w:rPr>
          <w:rFonts w:ascii="Garamond" w:eastAsia="Garamond" w:hAnsi="Garamond" w:cs="Garamond"/>
          <w:sz w:val="22"/>
          <w:szCs w:val="22"/>
        </w:rPr>
        <w:t xml:space="preserve">, </w:t>
      </w:r>
      <w:r w:rsidR="00FE0D1E" w:rsidRPr="00D80CFA">
        <w:rPr>
          <w:rFonts w:ascii="Garamond" w:eastAsia="Garamond" w:hAnsi="Garamond" w:cs="Garamond"/>
          <w:sz w:val="22"/>
          <w:szCs w:val="22"/>
        </w:rPr>
        <w:t xml:space="preserve">providing individualized counseling for employees and </w:t>
      </w:r>
      <w:r w:rsidR="00841795" w:rsidRPr="00D80CFA">
        <w:rPr>
          <w:rFonts w:ascii="Garamond" w:eastAsia="Garamond" w:hAnsi="Garamond" w:cs="Garamond"/>
          <w:sz w:val="22"/>
          <w:szCs w:val="22"/>
        </w:rPr>
        <w:t xml:space="preserve">ensuring </w:t>
      </w:r>
      <w:r w:rsidR="005C3233" w:rsidRPr="00D80CFA">
        <w:rPr>
          <w:rFonts w:ascii="Garamond" w:eastAsia="Garamond" w:hAnsi="Garamond" w:cs="Garamond"/>
          <w:sz w:val="22"/>
          <w:szCs w:val="22"/>
        </w:rPr>
        <w:t xml:space="preserve">strict </w:t>
      </w:r>
      <w:r w:rsidRPr="00D80CFA">
        <w:rPr>
          <w:rFonts w:ascii="Garamond" w:eastAsia="Garamond" w:hAnsi="Garamond" w:cs="Garamond"/>
          <w:sz w:val="22"/>
          <w:szCs w:val="22"/>
        </w:rPr>
        <w:t>compliance with training requirements</w:t>
      </w:r>
      <w:r w:rsidR="00A01742" w:rsidRPr="00D80CFA">
        <w:rPr>
          <w:rFonts w:ascii="Garamond" w:eastAsia="Garamond" w:hAnsi="Garamond" w:cs="Garamond"/>
          <w:sz w:val="22"/>
          <w:szCs w:val="22"/>
        </w:rPr>
        <w:t xml:space="preserve">, HR </w:t>
      </w:r>
      <w:r w:rsidR="003A285B" w:rsidRPr="00D80CFA">
        <w:rPr>
          <w:rFonts w:ascii="Garamond" w:eastAsia="Garamond" w:hAnsi="Garamond" w:cs="Garamond"/>
          <w:sz w:val="22"/>
          <w:szCs w:val="22"/>
        </w:rPr>
        <w:t>protocols</w:t>
      </w:r>
      <w:r w:rsidR="00A01742" w:rsidRPr="00D80CFA">
        <w:rPr>
          <w:rFonts w:ascii="Garamond" w:eastAsia="Garamond" w:hAnsi="Garamond" w:cs="Garamond"/>
          <w:sz w:val="22"/>
          <w:szCs w:val="22"/>
        </w:rPr>
        <w:t>,</w:t>
      </w:r>
      <w:r w:rsidRPr="00D80CFA">
        <w:rPr>
          <w:rFonts w:ascii="Garamond" w:eastAsia="Garamond" w:hAnsi="Garamond" w:cs="Garamond"/>
          <w:sz w:val="22"/>
          <w:szCs w:val="22"/>
        </w:rPr>
        <w:t xml:space="preserve"> and </w:t>
      </w:r>
      <w:r w:rsidR="00B04742" w:rsidRPr="00D80CFA">
        <w:rPr>
          <w:rFonts w:ascii="Garamond" w:eastAsia="Garamond" w:hAnsi="Garamond" w:cs="Garamond"/>
          <w:sz w:val="22"/>
          <w:szCs w:val="22"/>
        </w:rPr>
        <w:t>employee/</w:t>
      </w:r>
      <w:r w:rsidR="005C3233" w:rsidRPr="00D80CFA">
        <w:rPr>
          <w:rFonts w:ascii="Garamond" w:eastAsia="Garamond" w:hAnsi="Garamond" w:cs="Garamond"/>
          <w:sz w:val="22"/>
          <w:szCs w:val="22"/>
        </w:rPr>
        <w:t>labor laws</w:t>
      </w:r>
      <w:r w:rsidR="003A285B" w:rsidRPr="00D80CFA">
        <w:rPr>
          <w:rFonts w:ascii="Garamond" w:eastAsia="Garamond" w:hAnsi="Garamond" w:cs="Garamond"/>
          <w:sz w:val="22"/>
          <w:szCs w:val="22"/>
        </w:rPr>
        <w:t xml:space="preserve">. </w:t>
      </w:r>
    </w:p>
    <w:p w14:paraId="60478BED" w14:textId="5B6390A8" w:rsidR="003A285B" w:rsidRPr="00D80CFA" w:rsidRDefault="001D58B2" w:rsidP="00BD2AB9">
      <w:pPr>
        <w:numPr>
          <w:ilvl w:val="0"/>
          <w:numId w:val="9"/>
        </w:numPr>
        <w:overflowPunct w:val="0"/>
        <w:adjustRightInd w:val="0"/>
        <w:jc w:val="both"/>
        <w:rPr>
          <w:rFonts w:ascii="Garamond" w:eastAsia="Garamond" w:hAnsi="Garamond" w:cs="Garamond"/>
          <w:sz w:val="22"/>
          <w:szCs w:val="22"/>
        </w:rPr>
      </w:pPr>
      <w:r w:rsidRPr="00D80CFA">
        <w:rPr>
          <w:rFonts w:ascii="Garamond" w:eastAsia="Garamond" w:hAnsi="Garamond" w:cs="Garamond"/>
          <w:sz w:val="22"/>
          <w:szCs w:val="22"/>
        </w:rPr>
        <w:t>Managed administrative functions to include promotions, awards, performance evaluations, training requests, and other personnel actions, utilizing</w:t>
      </w:r>
      <w:r w:rsidR="004A3731" w:rsidRPr="00D80CFA">
        <w:rPr>
          <w:rFonts w:ascii="Garamond" w:eastAsia="Garamond" w:hAnsi="Garamond" w:cs="Garamond"/>
          <w:sz w:val="22"/>
          <w:szCs w:val="22"/>
        </w:rPr>
        <w:t xml:space="preserve"> the Digital Training Management System </w:t>
      </w:r>
      <w:r w:rsidRPr="00D80CFA">
        <w:rPr>
          <w:rFonts w:ascii="Garamond" w:eastAsia="Garamond" w:hAnsi="Garamond" w:cs="Garamond"/>
          <w:sz w:val="22"/>
          <w:szCs w:val="22"/>
        </w:rPr>
        <w:t xml:space="preserve">to track and monitor information. </w:t>
      </w:r>
    </w:p>
    <w:p w14:paraId="42FFB44C" w14:textId="745FF3FC" w:rsidR="00C758DE" w:rsidRPr="00D80CFA" w:rsidRDefault="00732584" w:rsidP="00BD2AB9">
      <w:pPr>
        <w:numPr>
          <w:ilvl w:val="0"/>
          <w:numId w:val="9"/>
        </w:numPr>
        <w:overflowPunct w:val="0"/>
        <w:adjustRightInd w:val="0"/>
        <w:jc w:val="both"/>
        <w:rPr>
          <w:rFonts w:ascii="Garamond" w:eastAsia="Garamond" w:hAnsi="Garamond" w:cs="Garamond"/>
          <w:sz w:val="22"/>
          <w:szCs w:val="22"/>
        </w:rPr>
      </w:pPr>
      <w:r w:rsidRPr="00D80CFA">
        <w:rPr>
          <w:rFonts w:ascii="Garamond" w:eastAsia="Garamond" w:hAnsi="Garamond" w:cs="Garamond"/>
          <w:sz w:val="22"/>
          <w:szCs w:val="22"/>
        </w:rPr>
        <w:t>Directed</w:t>
      </w:r>
      <w:r w:rsidR="00C758DE" w:rsidRPr="00D80CFA">
        <w:rPr>
          <w:rFonts w:ascii="Garamond" w:eastAsia="Garamond" w:hAnsi="Garamond" w:cs="Garamond"/>
          <w:sz w:val="22"/>
          <w:szCs w:val="22"/>
        </w:rPr>
        <w:t xml:space="preserve"> safety </w:t>
      </w:r>
      <w:r w:rsidR="003F464F" w:rsidRPr="00D80CFA">
        <w:rPr>
          <w:rFonts w:ascii="Garamond" w:eastAsia="Garamond" w:hAnsi="Garamond" w:cs="Garamond"/>
          <w:sz w:val="22"/>
          <w:szCs w:val="22"/>
        </w:rPr>
        <w:t xml:space="preserve">programs and </w:t>
      </w:r>
      <w:r w:rsidRPr="00D80CFA">
        <w:rPr>
          <w:rFonts w:ascii="Garamond" w:eastAsia="Garamond" w:hAnsi="Garamond" w:cs="Garamond"/>
          <w:sz w:val="22"/>
          <w:szCs w:val="22"/>
        </w:rPr>
        <w:t xml:space="preserve">crisis </w:t>
      </w:r>
      <w:r w:rsidR="003F464F" w:rsidRPr="00D80CFA">
        <w:rPr>
          <w:rFonts w:ascii="Garamond" w:eastAsia="Garamond" w:hAnsi="Garamond" w:cs="Garamond"/>
          <w:sz w:val="22"/>
          <w:szCs w:val="22"/>
        </w:rPr>
        <w:t>communication</w:t>
      </w:r>
      <w:r w:rsidR="00C758DE" w:rsidRPr="00D80CFA">
        <w:rPr>
          <w:rFonts w:ascii="Garamond" w:eastAsia="Garamond" w:hAnsi="Garamond" w:cs="Garamond"/>
          <w:sz w:val="22"/>
          <w:szCs w:val="22"/>
        </w:rPr>
        <w:t xml:space="preserve"> processes, </w:t>
      </w:r>
      <w:r w:rsidR="007C3DA9" w:rsidRPr="00D80CFA">
        <w:rPr>
          <w:rFonts w:ascii="Garamond" w:eastAsia="Garamond" w:hAnsi="Garamond" w:cs="Garamond"/>
          <w:sz w:val="22"/>
          <w:szCs w:val="22"/>
        </w:rPr>
        <w:t>maintaining compliance</w:t>
      </w:r>
      <w:r w:rsidR="00782524" w:rsidRPr="00D80CFA">
        <w:rPr>
          <w:rFonts w:ascii="Garamond" w:eastAsia="Garamond" w:hAnsi="Garamond" w:cs="Garamond"/>
          <w:sz w:val="22"/>
          <w:szCs w:val="22"/>
        </w:rPr>
        <w:t xml:space="preserve"> with </w:t>
      </w:r>
      <w:r w:rsidR="009A68B8" w:rsidRPr="00D80CFA">
        <w:rPr>
          <w:rFonts w:ascii="Garamond" w:eastAsia="Garamond" w:hAnsi="Garamond" w:cs="Garamond"/>
          <w:sz w:val="22"/>
          <w:szCs w:val="22"/>
        </w:rPr>
        <w:t xml:space="preserve">inventories, </w:t>
      </w:r>
      <w:r w:rsidR="003F464F" w:rsidRPr="00D80CFA">
        <w:rPr>
          <w:rFonts w:ascii="Garamond" w:eastAsia="Garamond" w:hAnsi="Garamond" w:cs="Garamond"/>
          <w:sz w:val="22"/>
          <w:szCs w:val="22"/>
        </w:rPr>
        <w:t>reporting,</w:t>
      </w:r>
      <w:r w:rsidR="00782524" w:rsidRPr="00D80CFA">
        <w:rPr>
          <w:rFonts w:ascii="Garamond" w:eastAsia="Garamond" w:hAnsi="Garamond" w:cs="Garamond"/>
          <w:sz w:val="22"/>
          <w:szCs w:val="22"/>
        </w:rPr>
        <w:t xml:space="preserve"> monitoring, and inspections</w:t>
      </w:r>
      <w:r w:rsidR="007C3DA9" w:rsidRPr="00D80CFA">
        <w:rPr>
          <w:rFonts w:ascii="Garamond" w:eastAsia="Garamond" w:hAnsi="Garamond" w:cs="Garamond"/>
          <w:sz w:val="22"/>
          <w:szCs w:val="22"/>
        </w:rPr>
        <w:t xml:space="preserve"> </w:t>
      </w:r>
      <w:r w:rsidR="00782524" w:rsidRPr="00D80CFA">
        <w:rPr>
          <w:rFonts w:ascii="Garamond" w:eastAsia="Garamond" w:hAnsi="Garamond" w:cs="Garamond"/>
          <w:sz w:val="22"/>
          <w:szCs w:val="22"/>
        </w:rPr>
        <w:t>for</w:t>
      </w:r>
      <w:r w:rsidR="007C3DA9" w:rsidRPr="00D80CFA">
        <w:rPr>
          <w:rFonts w:ascii="Garamond" w:eastAsia="Garamond" w:hAnsi="Garamond" w:cs="Garamond"/>
          <w:sz w:val="22"/>
          <w:szCs w:val="22"/>
        </w:rPr>
        <w:t xml:space="preserve"> Aviation Safety Messages, Aviation Action Messages, and Safety of Flight Messages. </w:t>
      </w:r>
    </w:p>
    <w:p w14:paraId="11888E81" w14:textId="77777777" w:rsidR="00C46819" w:rsidRPr="00D80CFA" w:rsidRDefault="00C46819" w:rsidP="00942DEC">
      <w:pPr>
        <w:overflowPunct w:val="0"/>
        <w:adjustRightInd w:val="0"/>
        <w:jc w:val="both"/>
        <w:rPr>
          <w:rFonts w:ascii="Garamond" w:eastAsia="Garamond" w:hAnsi="Garamond" w:cs="Garamond"/>
          <w:b/>
          <w:bCs/>
          <w:sz w:val="22"/>
          <w:szCs w:val="22"/>
        </w:rPr>
      </w:pPr>
    </w:p>
    <w:p w14:paraId="41361C08" w14:textId="0AD7A5BF" w:rsidR="00C46819" w:rsidRPr="00D80CFA" w:rsidRDefault="00400E7E" w:rsidP="002B2516">
      <w:pPr>
        <w:tabs>
          <w:tab w:val="right" w:pos="10800"/>
        </w:tabs>
        <w:overflowPunct w:val="0"/>
        <w:adjustRightInd w:val="0"/>
        <w:jc w:val="both"/>
        <w:rPr>
          <w:rFonts w:ascii="Garamond" w:eastAsia="Garamond" w:hAnsi="Garamond" w:cs="Garamond"/>
          <w:b/>
          <w:bCs/>
          <w:sz w:val="22"/>
          <w:szCs w:val="22"/>
        </w:rPr>
      </w:pPr>
      <w:r>
        <w:rPr>
          <w:rFonts w:ascii="Garamond" w:eastAsia="Garamond" w:hAnsi="Garamond" w:cs="Garamond"/>
          <w:b/>
          <w:bCs/>
          <w:sz w:val="22"/>
          <w:szCs w:val="22"/>
        </w:rPr>
        <w:t xml:space="preserve">Technical </w:t>
      </w:r>
      <w:r w:rsidR="00C46819" w:rsidRPr="00D80CFA">
        <w:rPr>
          <w:rFonts w:ascii="Garamond" w:eastAsia="Garamond" w:hAnsi="Garamond" w:cs="Garamond"/>
          <w:b/>
          <w:bCs/>
          <w:sz w:val="22"/>
          <w:szCs w:val="22"/>
        </w:rPr>
        <w:t>Instructor</w:t>
      </w:r>
      <w:r>
        <w:rPr>
          <w:rFonts w:ascii="Garamond" w:eastAsia="Garamond" w:hAnsi="Garamond" w:cs="Garamond"/>
          <w:b/>
          <w:bCs/>
          <w:sz w:val="22"/>
          <w:szCs w:val="22"/>
        </w:rPr>
        <w:t xml:space="preserve"> </w:t>
      </w:r>
      <w:r w:rsidR="004F74BB" w:rsidRPr="00D80CFA">
        <w:rPr>
          <w:rFonts w:ascii="Garamond" w:eastAsia="Garamond" w:hAnsi="Garamond" w:cs="Garamond"/>
          <w:b/>
          <w:bCs/>
          <w:sz w:val="22"/>
          <w:szCs w:val="22"/>
        </w:rPr>
        <w:t xml:space="preserve">| </w:t>
      </w:r>
      <w:r w:rsidR="00D71818" w:rsidRPr="00D80CFA">
        <w:rPr>
          <w:rFonts w:ascii="Garamond" w:eastAsia="Garamond" w:hAnsi="Garamond" w:cs="Garamond"/>
          <w:b/>
          <w:bCs/>
          <w:sz w:val="22"/>
          <w:szCs w:val="22"/>
        </w:rPr>
        <w:t>Fort Eustis</w:t>
      </w:r>
      <w:r w:rsidR="00F1209A" w:rsidRPr="00D80CFA">
        <w:rPr>
          <w:rFonts w:ascii="Garamond" w:eastAsia="Garamond" w:hAnsi="Garamond" w:cs="Garamond"/>
          <w:b/>
          <w:bCs/>
          <w:sz w:val="22"/>
          <w:szCs w:val="22"/>
        </w:rPr>
        <w:t xml:space="preserve"> </w:t>
      </w:r>
      <w:r w:rsidR="00037AB4" w:rsidRPr="00D80CFA">
        <w:rPr>
          <w:rFonts w:ascii="Garamond" w:eastAsia="Garamond" w:hAnsi="Garamond" w:cs="Garamond"/>
          <w:b/>
          <w:bCs/>
          <w:sz w:val="22"/>
          <w:szCs w:val="22"/>
        </w:rPr>
        <w:t>–</w:t>
      </w:r>
      <w:r w:rsidR="00F1209A" w:rsidRPr="00D80CFA">
        <w:rPr>
          <w:rFonts w:ascii="Garamond" w:eastAsia="Garamond" w:hAnsi="Garamond" w:cs="Garamond"/>
          <w:b/>
          <w:bCs/>
          <w:sz w:val="22"/>
          <w:szCs w:val="22"/>
        </w:rPr>
        <w:t xml:space="preserve"> </w:t>
      </w:r>
      <w:r w:rsidR="00037AB4" w:rsidRPr="00D80CFA">
        <w:rPr>
          <w:rFonts w:ascii="Garamond" w:eastAsia="Garamond" w:hAnsi="Garamond" w:cs="Garamond"/>
          <w:b/>
          <w:bCs/>
          <w:sz w:val="22"/>
          <w:szCs w:val="22"/>
        </w:rPr>
        <w:t xml:space="preserve">Newport News, </w:t>
      </w:r>
      <w:r w:rsidR="00D71818" w:rsidRPr="00D80CFA">
        <w:rPr>
          <w:rFonts w:ascii="Garamond" w:eastAsia="Garamond" w:hAnsi="Garamond" w:cs="Garamond"/>
          <w:b/>
          <w:bCs/>
          <w:sz w:val="22"/>
          <w:szCs w:val="22"/>
        </w:rPr>
        <w:t xml:space="preserve">VA </w:t>
      </w:r>
      <w:r w:rsidR="002B2516" w:rsidRPr="00D80CFA">
        <w:rPr>
          <w:rFonts w:ascii="Garamond" w:eastAsia="Garamond" w:hAnsi="Garamond" w:cs="Garamond"/>
          <w:b/>
          <w:bCs/>
          <w:sz w:val="22"/>
          <w:szCs w:val="22"/>
        </w:rPr>
        <w:tab/>
      </w:r>
      <w:r w:rsidR="00D71818" w:rsidRPr="00D80CFA">
        <w:rPr>
          <w:rFonts w:ascii="Garamond" w:eastAsia="Garamond" w:hAnsi="Garamond" w:cs="Garamond"/>
          <w:b/>
          <w:bCs/>
          <w:sz w:val="22"/>
          <w:szCs w:val="22"/>
        </w:rPr>
        <w:t xml:space="preserve">Jun 2014 – Jun 2018 </w:t>
      </w:r>
    </w:p>
    <w:p w14:paraId="6D79B111" w14:textId="651F2AD2" w:rsidR="006A693E" w:rsidRPr="00D80CFA" w:rsidRDefault="005774D8" w:rsidP="00942DEC">
      <w:pPr>
        <w:overflowPunct w:val="0"/>
        <w:adjustRightInd w:val="0"/>
        <w:jc w:val="both"/>
        <w:rPr>
          <w:rFonts w:ascii="Garamond" w:eastAsia="Garamond" w:hAnsi="Garamond" w:cs="Garamond"/>
          <w:sz w:val="22"/>
          <w:szCs w:val="22"/>
        </w:rPr>
      </w:pPr>
      <w:r w:rsidRPr="00D80CFA">
        <w:rPr>
          <w:rFonts w:ascii="Garamond" w:eastAsia="Garamond" w:hAnsi="Garamond" w:cs="Garamond"/>
          <w:sz w:val="22"/>
          <w:szCs w:val="22"/>
        </w:rPr>
        <w:t xml:space="preserve">Developed aviation training programs and </w:t>
      </w:r>
      <w:r w:rsidR="00225035">
        <w:rPr>
          <w:rFonts w:ascii="Garamond" w:eastAsia="Garamond" w:hAnsi="Garamond" w:cs="Garamond"/>
          <w:sz w:val="22"/>
          <w:szCs w:val="22"/>
        </w:rPr>
        <w:t xml:space="preserve">technical </w:t>
      </w:r>
      <w:r w:rsidR="004632CA" w:rsidRPr="00D80CFA">
        <w:rPr>
          <w:rFonts w:ascii="Garamond" w:eastAsia="Garamond" w:hAnsi="Garamond" w:cs="Garamond"/>
          <w:sz w:val="22"/>
          <w:szCs w:val="22"/>
        </w:rPr>
        <w:t xml:space="preserve">materials focused on </w:t>
      </w:r>
      <w:r w:rsidR="00605AE3" w:rsidRPr="00D80CFA">
        <w:rPr>
          <w:rFonts w:ascii="Garamond" w:eastAsia="Garamond" w:hAnsi="Garamond" w:cs="Garamond"/>
          <w:sz w:val="22"/>
          <w:szCs w:val="22"/>
        </w:rPr>
        <w:t>AH-64D/E Apache helicopters</w:t>
      </w:r>
      <w:r w:rsidR="00225035">
        <w:rPr>
          <w:rFonts w:ascii="Garamond" w:eastAsia="Garamond" w:hAnsi="Garamond" w:cs="Garamond"/>
          <w:sz w:val="22"/>
          <w:szCs w:val="22"/>
        </w:rPr>
        <w:t>. Facilitated large-scale</w:t>
      </w:r>
      <w:r w:rsidR="00CF0F53" w:rsidRPr="00D80CFA">
        <w:rPr>
          <w:rFonts w:ascii="Garamond" w:eastAsia="Garamond" w:hAnsi="Garamond" w:cs="Garamond"/>
          <w:sz w:val="22"/>
          <w:szCs w:val="22"/>
        </w:rPr>
        <w:t xml:space="preserve"> training events and </w:t>
      </w:r>
      <w:r w:rsidR="00225035">
        <w:rPr>
          <w:rFonts w:ascii="Garamond" w:eastAsia="Garamond" w:hAnsi="Garamond" w:cs="Garamond"/>
          <w:sz w:val="22"/>
          <w:szCs w:val="22"/>
        </w:rPr>
        <w:t>taught</w:t>
      </w:r>
      <w:r w:rsidR="00605AE3" w:rsidRPr="00D80CFA">
        <w:rPr>
          <w:rFonts w:ascii="Garamond" w:eastAsia="Garamond" w:hAnsi="Garamond" w:cs="Garamond"/>
          <w:sz w:val="22"/>
          <w:szCs w:val="22"/>
        </w:rPr>
        <w:t xml:space="preserve"> </w:t>
      </w:r>
      <w:r w:rsidR="00B92646" w:rsidRPr="00D80CFA">
        <w:rPr>
          <w:rFonts w:ascii="Garamond" w:eastAsia="Garamond" w:hAnsi="Garamond" w:cs="Garamond"/>
          <w:sz w:val="22"/>
          <w:szCs w:val="22"/>
        </w:rPr>
        <w:t>maintenance courses on air</w:t>
      </w:r>
      <w:r w:rsidR="004D355A" w:rsidRPr="00D80CFA">
        <w:rPr>
          <w:rFonts w:ascii="Garamond" w:eastAsia="Garamond" w:hAnsi="Garamond" w:cs="Garamond"/>
          <w:sz w:val="22"/>
          <w:szCs w:val="22"/>
        </w:rPr>
        <w:t xml:space="preserve">frame and subsystem </w:t>
      </w:r>
      <w:r w:rsidR="00B92646" w:rsidRPr="00D80CFA">
        <w:rPr>
          <w:rFonts w:ascii="Garamond" w:eastAsia="Garamond" w:hAnsi="Garamond" w:cs="Garamond"/>
          <w:sz w:val="22"/>
          <w:szCs w:val="22"/>
        </w:rPr>
        <w:t xml:space="preserve">servicing, </w:t>
      </w:r>
      <w:r w:rsidR="004D355A" w:rsidRPr="00D80CFA">
        <w:rPr>
          <w:rFonts w:ascii="Garamond" w:eastAsia="Garamond" w:hAnsi="Garamond" w:cs="Garamond"/>
          <w:sz w:val="22"/>
          <w:szCs w:val="22"/>
        </w:rPr>
        <w:t xml:space="preserve">diagnosis, </w:t>
      </w:r>
      <w:r w:rsidR="00B92646" w:rsidRPr="00D80CFA">
        <w:rPr>
          <w:rFonts w:ascii="Garamond" w:eastAsia="Garamond" w:hAnsi="Garamond" w:cs="Garamond"/>
          <w:sz w:val="22"/>
          <w:szCs w:val="22"/>
        </w:rPr>
        <w:t xml:space="preserve">repair, and troubleshooting. </w:t>
      </w:r>
      <w:r w:rsidR="00605AE3" w:rsidRPr="00D80CFA">
        <w:rPr>
          <w:rFonts w:ascii="Garamond" w:eastAsia="Garamond" w:hAnsi="Garamond" w:cs="Garamond"/>
          <w:sz w:val="22"/>
          <w:szCs w:val="22"/>
        </w:rPr>
        <w:t xml:space="preserve"> </w:t>
      </w:r>
    </w:p>
    <w:p w14:paraId="456FC4B7" w14:textId="77777777" w:rsidR="0041366B" w:rsidRDefault="0041366B" w:rsidP="0041366B">
      <w:pPr>
        <w:numPr>
          <w:ilvl w:val="0"/>
          <w:numId w:val="9"/>
        </w:numPr>
        <w:overflowPunct w:val="0"/>
        <w:adjustRightInd w:val="0"/>
        <w:jc w:val="both"/>
        <w:rPr>
          <w:rFonts w:ascii="Garamond" w:eastAsia="Garamond" w:hAnsi="Garamond" w:cs="Garamond"/>
          <w:sz w:val="22"/>
          <w:szCs w:val="22"/>
        </w:rPr>
      </w:pPr>
      <w:r w:rsidRPr="00D80CFA">
        <w:rPr>
          <w:rFonts w:ascii="Garamond" w:eastAsia="Garamond" w:hAnsi="Garamond" w:cs="Garamond"/>
          <w:sz w:val="22"/>
          <w:szCs w:val="22"/>
        </w:rPr>
        <w:t>Provided subject matter expertise, creating advanced programs of instruction and curriculum to produce 400+ qualified aviation maintenance professionals; crafted lesson plans, conducted research, and performed technical writing.</w:t>
      </w:r>
    </w:p>
    <w:p w14:paraId="367E53DF" w14:textId="77777777" w:rsidR="001B2520" w:rsidRPr="00D80CFA" w:rsidRDefault="001B2520" w:rsidP="001B2520">
      <w:pPr>
        <w:numPr>
          <w:ilvl w:val="0"/>
          <w:numId w:val="9"/>
        </w:numPr>
        <w:overflowPunct w:val="0"/>
        <w:adjustRightInd w:val="0"/>
        <w:jc w:val="both"/>
        <w:rPr>
          <w:rFonts w:ascii="Garamond" w:eastAsia="Garamond" w:hAnsi="Garamond" w:cs="Garamond"/>
          <w:sz w:val="22"/>
          <w:szCs w:val="22"/>
        </w:rPr>
      </w:pPr>
      <w:r w:rsidRPr="00D80CFA">
        <w:rPr>
          <w:rFonts w:ascii="Garamond" w:eastAsia="Garamond" w:hAnsi="Garamond" w:cs="Garamond"/>
          <w:sz w:val="22"/>
          <w:szCs w:val="22"/>
        </w:rPr>
        <w:lastRenderedPageBreak/>
        <w:t xml:space="preserve">Managed and utilized aircraft training equipment, devices, tools, facilities, and related assets worth over $183M; monitored all student bench work and aircraft maintenance safety procedures in preparation for real-world operations.  </w:t>
      </w:r>
    </w:p>
    <w:p w14:paraId="44561C09" w14:textId="77777777" w:rsidR="001B2520" w:rsidRDefault="001B2520" w:rsidP="001B2520">
      <w:pPr>
        <w:overflowPunct w:val="0"/>
        <w:adjustRightInd w:val="0"/>
        <w:jc w:val="both"/>
        <w:rPr>
          <w:rFonts w:ascii="Garamond" w:eastAsia="Garamond" w:hAnsi="Garamond" w:cs="Garamond"/>
          <w:sz w:val="22"/>
          <w:szCs w:val="22"/>
        </w:rPr>
      </w:pPr>
    </w:p>
    <w:p w14:paraId="2024F8F6" w14:textId="77777777" w:rsidR="0041366B" w:rsidRPr="00D80CFA" w:rsidRDefault="0041366B" w:rsidP="0041366B">
      <w:pPr>
        <w:overflowPunct w:val="0"/>
        <w:adjustRightInd w:val="0"/>
        <w:jc w:val="both"/>
        <w:rPr>
          <w:rFonts w:ascii="Garamond" w:eastAsia="Garamond" w:hAnsi="Garamond" w:cs="Garamond"/>
          <w:sz w:val="22"/>
          <w:szCs w:val="22"/>
        </w:rPr>
      </w:pPr>
    </w:p>
    <w:p w14:paraId="33352347" w14:textId="4D2A0996" w:rsidR="00E86E90" w:rsidRPr="00D80CFA" w:rsidRDefault="00E86E90" w:rsidP="00C86DAF">
      <w:pPr>
        <w:tabs>
          <w:tab w:val="right" w:pos="10800"/>
        </w:tabs>
        <w:rPr>
          <w:rFonts w:ascii="Garamond" w:hAnsi="Garamond"/>
          <w:b/>
          <w:bCs/>
          <w:sz w:val="22"/>
          <w:szCs w:val="22"/>
          <w:u w:val="single"/>
        </w:rPr>
      </w:pPr>
      <w:r w:rsidRPr="00D80CFA">
        <w:rPr>
          <w:rFonts w:ascii="Garamond" w:hAnsi="Garamond"/>
          <w:b/>
          <w:bCs/>
          <w:sz w:val="22"/>
          <w:szCs w:val="22"/>
          <w:u w:val="single"/>
        </w:rPr>
        <w:tab/>
      </w:r>
      <w:r w:rsidR="00553A3B" w:rsidRPr="00D80CFA">
        <w:rPr>
          <w:rFonts w:ascii="Garamond" w:hAnsi="Garamond"/>
          <w:b/>
          <w:bCs/>
          <w:sz w:val="22"/>
          <w:szCs w:val="22"/>
          <w:u w:val="single"/>
        </w:rPr>
        <w:t>FRANCISCO ANDRADE</w:t>
      </w:r>
      <w:r w:rsidRPr="00D80CFA">
        <w:rPr>
          <w:rFonts w:ascii="Garamond" w:hAnsi="Garamond"/>
          <w:b/>
          <w:bCs/>
          <w:sz w:val="22"/>
          <w:szCs w:val="22"/>
          <w:u w:val="single"/>
        </w:rPr>
        <w:t>, PG 2</w:t>
      </w:r>
    </w:p>
    <w:p w14:paraId="49ED56B8" w14:textId="0773DBB2" w:rsidR="00772E1C" w:rsidRPr="00D80CFA" w:rsidRDefault="00772E1C" w:rsidP="00C6077B">
      <w:pPr>
        <w:tabs>
          <w:tab w:val="right" w:pos="10800"/>
        </w:tabs>
        <w:overflowPunct w:val="0"/>
        <w:adjustRightInd w:val="0"/>
        <w:jc w:val="both"/>
        <w:rPr>
          <w:rFonts w:ascii="Garamond" w:eastAsia="Garamond" w:hAnsi="Garamond" w:cs="Garamond"/>
          <w:b/>
          <w:bCs/>
          <w:sz w:val="22"/>
          <w:szCs w:val="22"/>
        </w:rPr>
      </w:pPr>
    </w:p>
    <w:p w14:paraId="0ECB233F" w14:textId="0D124D0D" w:rsidR="004472FD" w:rsidRPr="00D80CFA" w:rsidRDefault="00C24FC9" w:rsidP="00C6077B">
      <w:pPr>
        <w:tabs>
          <w:tab w:val="right" w:pos="10800"/>
        </w:tabs>
        <w:overflowPunct w:val="0"/>
        <w:adjustRightInd w:val="0"/>
        <w:jc w:val="both"/>
        <w:rPr>
          <w:rFonts w:ascii="Garamond" w:eastAsia="Garamond" w:hAnsi="Garamond" w:cs="Garamond"/>
          <w:b/>
          <w:bCs/>
          <w:sz w:val="22"/>
          <w:szCs w:val="22"/>
        </w:rPr>
      </w:pPr>
      <w:r>
        <w:rPr>
          <w:rFonts w:ascii="Garamond" w:eastAsia="Garamond" w:hAnsi="Garamond" w:cs="Garamond"/>
          <w:b/>
          <w:bCs/>
          <w:sz w:val="22"/>
          <w:szCs w:val="22"/>
        </w:rPr>
        <w:t xml:space="preserve">Technical </w:t>
      </w:r>
      <w:r w:rsidR="004472FD" w:rsidRPr="00D80CFA">
        <w:rPr>
          <w:rFonts w:ascii="Garamond" w:eastAsia="Garamond" w:hAnsi="Garamond" w:cs="Garamond"/>
          <w:b/>
          <w:bCs/>
          <w:sz w:val="22"/>
          <w:szCs w:val="22"/>
        </w:rPr>
        <w:t>Instructor (cont.)</w:t>
      </w:r>
    </w:p>
    <w:p w14:paraId="4B25622B" w14:textId="77777777" w:rsidR="004472FD" w:rsidRDefault="004472FD" w:rsidP="004472FD">
      <w:pPr>
        <w:numPr>
          <w:ilvl w:val="0"/>
          <w:numId w:val="9"/>
        </w:numPr>
        <w:overflowPunct w:val="0"/>
        <w:adjustRightInd w:val="0"/>
        <w:jc w:val="both"/>
        <w:rPr>
          <w:rFonts w:ascii="Garamond" w:eastAsia="Garamond" w:hAnsi="Garamond" w:cs="Garamond"/>
          <w:sz w:val="22"/>
          <w:szCs w:val="22"/>
        </w:rPr>
      </w:pPr>
      <w:r w:rsidRPr="00D80CFA">
        <w:rPr>
          <w:rFonts w:ascii="Garamond" w:eastAsia="Garamond" w:hAnsi="Garamond" w:cs="Garamond"/>
          <w:sz w:val="22"/>
          <w:szCs w:val="22"/>
        </w:rPr>
        <w:t>Trained 60 military and civilian personnel in test administration, boosting organizational efficiency, program capacity, and quality control; mentored 6 new instructors in the Instructor’s Training Assistance Program as the Lead Evaluator.</w:t>
      </w:r>
    </w:p>
    <w:p w14:paraId="2C791355" w14:textId="1A3A4676" w:rsidR="001B2520" w:rsidRPr="001B2520" w:rsidRDefault="001B2520" w:rsidP="001B2520">
      <w:pPr>
        <w:numPr>
          <w:ilvl w:val="0"/>
          <w:numId w:val="9"/>
        </w:numPr>
        <w:overflowPunct w:val="0"/>
        <w:adjustRightInd w:val="0"/>
        <w:jc w:val="both"/>
        <w:rPr>
          <w:rFonts w:ascii="Garamond" w:eastAsia="Garamond" w:hAnsi="Garamond" w:cs="Garamond"/>
          <w:sz w:val="22"/>
          <w:szCs w:val="22"/>
        </w:rPr>
      </w:pPr>
      <w:r>
        <w:rPr>
          <w:rFonts w:ascii="Garamond" w:eastAsia="Garamond" w:hAnsi="Garamond" w:cs="Garamond"/>
          <w:sz w:val="22"/>
          <w:szCs w:val="22"/>
        </w:rPr>
        <w:t>Utilized</w:t>
      </w:r>
      <w:r w:rsidR="00C36678">
        <w:rPr>
          <w:rFonts w:ascii="Garamond" w:eastAsia="Garamond" w:hAnsi="Garamond" w:cs="Garamond"/>
          <w:sz w:val="22"/>
          <w:szCs w:val="22"/>
        </w:rPr>
        <w:t xml:space="preserve"> </w:t>
      </w:r>
      <w:r w:rsidRPr="002D4426">
        <w:rPr>
          <w:rFonts w:ascii="Garamond" w:eastAsia="Garamond" w:hAnsi="Garamond" w:cs="Garamond"/>
          <w:sz w:val="22"/>
          <w:szCs w:val="22"/>
        </w:rPr>
        <w:t>aircraft maintenance manuals, illustrated parts catalogs (IPCs), maintenance planning documents (MPDs), and troubleshooting guides</w:t>
      </w:r>
      <w:r w:rsidR="00780027">
        <w:rPr>
          <w:rFonts w:ascii="Garamond" w:eastAsia="Garamond" w:hAnsi="Garamond" w:cs="Garamond"/>
          <w:sz w:val="22"/>
          <w:szCs w:val="22"/>
        </w:rPr>
        <w:t xml:space="preserve"> </w:t>
      </w:r>
      <w:r w:rsidR="00C36678">
        <w:rPr>
          <w:rFonts w:ascii="Garamond" w:eastAsia="Garamond" w:hAnsi="Garamond" w:cs="Garamond"/>
          <w:sz w:val="22"/>
          <w:szCs w:val="22"/>
        </w:rPr>
        <w:t>in</w:t>
      </w:r>
      <w:r w:rsidR="00780027">
        <w:rPr>
          <w:rFonts w:ascii="Garamond" w:eastAsia="Garamond" w:hAnsi="Garamond" w:cs="Garamond"/>
          <w:sz w:val="22"/>
          <w:szCs w:val="22"/>
        </w:rPr>
        <w:t xml:space="preserve"> lesson plans and instruction,</w:t>
      </w:r>
      <w:r w:rsidRPr="000E04F3">
        <w:rPr>
          <w:rFonts w:ascii="Garamond" w:eastAsia="Garamond" w:hAnsi="Garamond" w:cs="Garamond"/>
          <w:sz w:val="22"/>
          <w:szCs w:val="22"/>
        </w:rPr>
        <w:t xml:space="preserve"> translat</w:t>
      </w:r>
      <w:r w:rsidR="00780027">
        <w:rPr>
          <w:rFonts w:ascii="Garamond" w:eastAsia="Garamond" w:hAnsi="Garamond" w:cs="Garamond"/>
          <w:sz w:val="22"/>
          <w:szCs w:val="22"/>
        </w:rPr>
        <w:t>ing</w:t>
      </w:r>
      <w:r w:rsidRPr="000E04F3">
        <w:rPr>
          <w:rFonts w:ascii="Garamond" w:eastAsia="Garamond" w:hAnsi="Garamond" w:cs="Garamond"/>
          <w:sz w:val="22"/>
          <w:szCs w:val="22"/>
        </w:rPr>
        <w:t xml:space="preserve"> complex information into user-friendly</w:t>
      </w:r>
      <w:r w:rsidR="00C36678">
        <w:rPr>
          <w:rFonts w:ascii="Garamond" w:eastAsia="Garamond" w:hAnsi="Garamond" w:cs="Garamond"/>
          <w:sz w:val="22"/>
          <w:szCs w:val="22"/>
        </w:rPr>
        <w:t xml:space="preserve"> insights.</w:t>
      </w:r>
    </w:p>
    <w:p w14:paraId="7433E8AE" w14:textId="11348C64" w:rsidR="004472FD" w:rsidRPr="00D80CFA" w:rsidRDefault="004472FD" w:rsidP="004472FD">
      <w:pPr>
        <w:numPr>
          <w:ilvl w:val="0"/>
          <w:numId w:val="9"/>
        </w:numPr>
        <w:overflowPunct w:val="0"/>
        <w:adjustRightInd w:val="0"/>
        <w:jc w:val="both"/>
        <w:rPr>
          <w:rFonts w:ascii="Garamond" w:eastAsia="Garamond" w:hAnsi="Garamond" w:cs="Garamond"/>
          <w:sz w:val="22"/>
          <w:szCs w:val="22"/>
        </w:rPr>
      </w:pPr>
      <w:r w:rsidRPr="00D80CFA">
        <w:rPr>
          <w:rFonts w:ascii="Garamond" w:eastAsia="Garamond" w:hAnsi="Garamond" w:cs="Garamond"/>
          <w:sz w:val="22"/>
          <w:szCs w:val="22"/>
        </w:rPr>
        <w:t xml:space="preserve">Spearheaded planning and workflow optimization </w:t>
      </w:r>
      <w:r w:rsidR="0074108F">
        <w:rPr>
          <w:rFonts w:ascii="Garamond" w:eastAsia="Garamond" w:hAnsi="Garamond" w:cs="Garamond"/>
          <w:sz w:val="22"/>
          <w:szCs w:val="22"/>
        </w:rPr>
        <w:t>to</w:t>
      </w:r>
      <w:r w:rsidR="00A7452B">
        <w:rPr>
          <w:rFonts w:ascii="Garamond" w:eastAsia="Garamond" w:hAnsi="Garamond" w:cs="Garamond"/>
          <w:sz w:val="22"/>
          <w:szCs w:val="22"/>
        </w:rPr>
        <w:t xml:space="preserve"> </w:t>
      </w:r>
      <w:r w:rsidRPr="00D80CFA">
        <w:rPr>
          <w:rFonts w:ascii="Garamond" w:eastAsia="Garamond" w:hAnsi="Garamond" w:cs="Garamond"/>
          <w:sz w:val="22"/>
          <w:szCs w:val="22"/>
        </w:rPr>
        <w:t>sustain program capabilit</w:t>
      </w:r>
      <w:r w:rsidR="00A7452B">
        <w:rPr>
          <w:rFonts w:ascii="Garamond" w:eastAsia="Garamond" w:hAnsi="Garamond" w:cs="Garamond"/>
          <w:sz w:val="22"/>
          <w:szCs w:val="22"/>
        </w:rPr>
        <w:t>y</w:t>
      </w:r>
      <w:r w:rsidRPr="00D80CFA">
        <w:rPr>
          <w:rFonts w:ascii="Garamond" w:eastAsia="Garamond" w:hAnsi="Garamond" w:cs="Garamond"/>
          <w:sz w:val="22"/>
          <w:szCs w:val="22"/>
        </w:rPr>
        <w:t xml:space="preserve"> and training quality during a company-wide Army Restructuring Initiative, maintaining full training value during a 10% increase in student density.</w:t>
      </w:r>
    </w:p>
    <w:p w14:paraId="7F47918F" w14:textId="77777777" w:rsidR="00670856" w:rsidRPr="00D80CFA" w:rsidRDefault="00670856" w:rsidP="004472FD">
      <w:pPr>
        <w:rPr>
          <w:rFonts w:ascii="Garamond" w:hAnsi="Garamond"/>
          <w:sz w:val="22"/>
          <w:szCs w:val="22"/>
        </w:rPr>
      </w:pPr>
    </w:p>
    <w:p w14:paraId="381B0996" w14:textId="77777777" w:rsidR="0041366B" w:rsidRPr="00D80CFA" w:rsidRDefault="0041366B" w:rsidP="0041366B">
      <w:pPr>
        <w:jc w:val="center"/>
        <w:rPr>
          <w:rFonts w:ascii="Garamond" w:hAnsi="Garamond"/>
          <w:b/>
          <w:bCs/>
          <w:sz w:val="22"/>
          <w:szCs w:val="22"/>
          <w:u w:val="single"/>
        </w:rPr>
      </w:pPr>
      <w:r w:rsidRPr="00D80CFA">
        <w:rPr>
          <w:rFonts w:ascii="Garamond" w:hAnsi="Garamond"/>
          <w:b/>
          <w:bCs/>
          <w:sz w:val="22"/>
          <w:szCs w:val="22"/>
          <w:u w:val="single"/>
        </w:rPr>
        <w:t>EDUCATION</w:t>
      </w:r>
    </w:p>
    <w:p w14:paraId="004B9F08" w14:textId="77777777" w:rsidR="0041366B" w:rsidRPr="00D80CFA" w:rsidRDefault="0041366B" w:rsidP="0041366B">
      <w:pPr>
        <w:jc w:val="center"/>
        <w:rPr>
          <w:rFonts w:ascii="Garamond" w:hAnsi="Garamond"/>
          <w:b/>
          <w:bCs/>
          <w:sz w:val="22"/>
          <w:szCs w:val="22"/>
        </w:rPr>
      </w:pPr>
    </w:p>
    <w:p w14:paraId="37B0CC46" w14:textId="43DEB0C0" w:rsidR="0041366B" w:rsidRPr="0041366B" w:rsidRDefault="0041366B" w:rsidP="0041366B">
      <w:pPr>
        <w:jc w:val="center"/>
        <w:rPr>
          <w:rFonts w:ascii="Garamond" w:hAnsi="Garamond"/>
          <w:sz w:val="22"/>
          <w:szCs w:val="22"/>
        </w:rPr>
      </w:pPr>
      <w:r w:rsidRPr="00D80CFA">
        <w:rPr>
          <w:rFonts w:ascii="Garamond" w:hAnsi="Garamond"/>
          <w:sz w:val="22"/>
          <w:szCs w:val="22"/>
        </w:rPr>
        <w:t>Bachelor of Science in Aeronautics | Embry-Riddle Aeronautical University | May 2023</w:t>
      </w:r>
    </w:p>
    <w:p w14:paraId="5AF9B17E" w14:textId="77777777" w:rsidR="0041366B" w:rsidRDefault="0041366B" w:rsidP="004324BF">
      <w:pPr>
        <w:jc w:val="center"/>
        <w:rPr>
          <w:rFonts w:ascii="Garamond" w:hAnsi="Garamond"/>
          <w:b/>
          <w:bCs/>
          <w:sz w:val="22"/>
          <w:szCs w:val="22"/>
          <w:u w:val="single"/>
        </w:rPr>
      </w:pPr>
    </w:p>
    <w:p w14:paraId="05D907EC" w14:textId="14995FB7" w:rsidR="00670856" w:rsidRPr="00D80CFA" w:rsidRDefault="00670856" w:rsidP="004324BF">
      <w:pPr>
        <w:jc w:val="center"/>
        <w:rPr>
          <w:rFonts w:ascii="Garamond" w:hAnsi="Garamond"/>
          <w:b/>
          <w:bCs/>
          <w:sz w:val="22"/>
          <w:szCs w:val="22"/>
          <w:u w:val="single"/>
        </w:rPr>
      </w:pPr>
      <w:r w:rsidRPr="00D80CFA">
        <w:rPr>
          <w:rFonts w:ascii="Garamond" w:hAnsi="Garamond"/>
          <w:b/>
          <w:bCs/>
          <w:sz w:val="22"/>
          <w:szCs w:val="22"/>
          <w:u w:val="single"/>
        </w:rPr>
        <w:t>SPECIALIZED TRAINING</w:t>
      </w:r>
    </w:p>
    <w:p w14:paraId="52262F6A" w14:textId="77777777" w:rsidR="00670856" w:rsidRPr="00D80CFA" w:rsidRDefault="00670856" w:rsidP="004324BF">
      <w:pPr>
        <w:jc w:val="center"/>
        <w:rPr>
          <w:rFonts w:ascii="Garamond" w:hAnsi="Garamond"/>
          <w:b/>
          <w:bCs/>
          <w:sz w:val="22"/>
          <w:szCs w:val="22"/>
          <w:u w:val="single"/>
        </w:rPr>
      </w:pPr>
    </w:p>
    <w:p w14:paraId="28315B68" w14:textId="546C01C6" w:rsidR="00AC352B" w:rsidRPr="00D80CFA" w:rsidRDefault="00AC352B" w:rsidP="004324BF">
      <w:pPr>
        <w:jc w:val="center"/>
        <w:rPr>
          <w:rFonts w:ascii="Garamond" w:hAnsi="Garamond"/>
          <w:sz w:val="22"/>
          <w:szCs w:val="22"/>
        </w:rPr>
      </w:pPr>
      <w:r w:rsidRPr="00D80CFA">
        <w:rPr>
          <w:rFonts w:ascii="Garamond" w:hAnsi="Garamond"/>
          <w:sz w:val="22"/>
          <w:szCs w:val="22"/>
        </w:rPr>
        <w:t>Inspector General Course | Feb 2022</w:t>
      </w:r>
    </w:p>
    <w:p w14:paraId="2151E4C0" w14:textId="53E8E1F5" w:rsidR="000D69B1" w:rsidRPr="00D80CFA" w:rsidRDefault="000D69B1" w:rsidP="004324BF">
      <w:pPr>
        <w:jc w:val="center"/>
        <w:rPr>
          <w:rFonts w:ascii="Garamond" w:hAnsi="Garamond"/>
          <w:sz w:val="22"/>
          <w:szCs w:val="22"/>
        </w:rPr>
      </w:pPr>
      <w:r w:rsidRPr="00D80CFA">
        <w:rPr>
          <w:rFonts w:ascii="Garamond" w:hAnsi="Garamond"/>
          <w:sz w:val="22"/>
          <w:szCs w:val="22"/>
        </w:rPr>
        <w:t>Equal Opportunity Leadership Course</w:t>
      </w:r>
      <w:r w:rsidR="00AC352B" w:rsidRPr="00D80CFA">
        <w:rPr>
          <w:rFonts w:ascii="Garamond" w:hAnsi="Garamond"/>
          <w:sz w:val="22"/>
          <w:szCs w:val="22"/>
        </w:rPr>
        <w:t xml:space="preserve"> | Aug 2019</w:t>
      </w:r>
    </w:p>
    <w:p w14:paraId="78F28894" w14:textId="0F76996F" w:rsidR="00670856" w:rsidRDefault="000D69B1" w:rsidP="004324BF">
      <w:pPr>
        <w:jc w:val="center"/>
        <w:rPr>
          <w:rFonts w:ascii="Garamond" w:hAnsi="Garamond"/>
          <w:sz w:val="22"/>
          <w:szCs w:val="22"/>
        </w:rPr>
      </w:pPr>
      <w:r w:rsidRPr="00D80CFA">
        <w:rPr>
          <w:rFonts w:ascii="Garamond" w:hAnsi="Garamond"/>
          <w:sz w:val="22"/>
          <w:szCs w:val="22"/>
        </w:rPr>
        <w:t xml:space="preserve">Training Development Course | </w:t>
      </w:r>
      <w:r w:rsidR="00AC352B" w:rsidRPr="00D80CFA">
        <w:rPr>
          <w:rFonts w:ascii="Garamond" w:hAnsi="Garamond"/>
          <w:sz w:val="22"/>
          <w:szCs w:val="22"/>
        </w:rPr>
        <w:t>Apr 2017</w:t>
      </w:r>
    </w:p>
    <w:p w14:paraId="4CEF70F7" w14:textId="77777777" w:rsidR="007C6D51" w:rsidRDefault="007C6D51" w:rsidP="004324BF">
      <w:pPr>
        <w:jc w:val="center"/>
        <w:rPr>
          <w:rFonts w:ascii="Garamond" w:hAnsi="Garamond"/>
          <w:sz w:val="22"/>
          <w:szCs w:val="22"/>
        </w:rPr>
      </w:pPr>
    </w:p>
    <w:p w14:paraId="1F109EFC" w14:textId="5B05CC88" w:rsidR="007C6D51" w:rsidRDefault="007C6D51" w:rsidP="004324BF">
      <w:pPr>
        <w:jc w:val="center"/>
        <w:rPr>
          <w:rFonts w:ascii="Garamond" w:hAnsi="Garamond"/>
          <w:b/>
          <w:bCs/>
          <w:sz w:val="22"/>
          <w:szCs w:val="22"/>
          <w:u w:val="single"/>
        </w:rPr>
      </w:pPr>
      <w:r w:rsidRPr="007C6D51">
        <w:rPr>
          <w:rFonts w:ascii="Garamond" w:hAnsi="Garamond"/>
          <w:b/>
          <w:bCs/>
          <w:sz w:val="22"/>
          <w:szCs w:val="22"/>
          <w:u w:val="single"/>
        </w:rPr>
        <w:t>TECHNICAL COMPETENCIES</w:t>
      </w:r>
    </w:p>
    <w:p w14:paraId="5A474436" w14:textId="77777777" w:rsidR="007C6D51" w:rsidRDefault="007C6D51" w:rsidP="004324BF">
      <w:pPr>
        <w:jc w:val="center"/>
        <w:rPr>
          <w:rFonts w:ascii="Garamond" w:hAnsi="Garamond"/>
          <w:b/>
          <w:bCs/>
          <w:sz w:val="22"/>
          <w:szCs w:val="22"/>
          <w:u w:val="single"/>
        </w:rPr>
      </w:pPr>
    </w:p>
    <w:p w14:paraId="48468F93" w14:textId="36C6D304" w:rsidR="007C6D51" w:rsidRDefault="00A506FB" w:rsidP="004324BF">
      <w:pPr>
        <w:jc w:val="center"/>
        <w:rPr>
          <w:rFonts w:ascii="Garamond" w:hAnsi="Garamond"/>
          <w:sz w:val="22"/>
          <w:szCs w:val="22"/>
        </w:rPr>
      </w:pPr>
      <w:r w:rsidRPr="00A506FB">
        <w:rPr>
          <w:rFonts w:ascii="Garamond" w:hAnsi="Garamond"/>
          <w:sz w:val="22"/>
          <w:szCs w:val="22"/>
        </w:rPr>
        <w:t xml:space="preserve">Aviation Tools: </w:t>
      </w:r>
      <w:r w:rsidR="00167B32" w:rsidRPr="00167B32">
        <w:rPr>
          <w:rFonts w:ascii="Garamond" w:hAnsi="Garamond"/>
          <w:sz w:val="22"/>
          <w:szCs w:val="22"/>
        </w:rPr>
        <w:t>Aviation Logistics Management Information System</w:t>
      </w:r>
      <w:r w:rsidR="00167B32">
        <w:rPr>
          <w:rFonts w:ascii="Garamond" w:hAnsi="Garamond"/>
          <w:sz w:val="22"/>
          <w:szCs w:val="22"/>
        </w:rPr>
        <w:t xml:space="preserve">, </w:t>
      </w:r>
      <w:r w:rsidR="008F62B6" w:rsidRPr="008F62B6">
        <w:rPr>
          <w:rFonts w:ascii="Garamond" w:hAnsi="Garamond"/>
          <w:sz w:val="22"/>
          <w:szCs w:val="22"/>
        </w:rPr>
        <w:t>Digital Technical Manuals</w:t>
      </w:r>
      <w:r w:rsidR="008F62B6">
        <w:rPr>
          <w:rFonts w:ascii="Garamond" w:hAnsi="Garamond"/>
          <w:sz w:val="22"/>
          <w:szCs w:val="22"/>
        </w:rPr>
        <w:t xml:space="preserve">, </w:t>
      </w:r>
      <w:r w:rsidR="00167B32" w:rsidRPr="00167B32">
        <w:rPr>
          <w:rFonts w:ascii="Garamond" w:hAnsi="Garamond"/>
          <w:sz w:val="22"/>
          <w:szCs w:val="22"/>
        </w:rPr>
        <w:t>Global Combat Support System-Army</w:t>
      </w:r>
      <w:r w:rsidR="00167B32">
        <w:rPr>
          <w:rFonts w:ascii="Garamond" w:hAnsi="Garamond"/>
          <w:sz w:val="22"/>
          <w:szCs w:val="22"/>
        </w:rPr>
        <w:t>,</w:t>
      </w:r>
      <w:r w:rsidR="008F62B6">
        <w:rPr>
          <w:rFonts w:ascii="Garamond" w:hAnsi="Garamond"/>
          <w:sz w:val="22"/>
          <w:szCs w:val="22"/>
        </w:rPr>
        <w:t xml:space="preserve"> </w:t>
      </w:r>
      <w:r w:rsidR="008F62B6" w:rsidRPr="008F62B6">
        <w:rPr>
          <w:rFonts w:ascii="Garamond" w:hAnsi="Garamond"/>
          <w:sz w:val="22"/>
          <w:szCs w:val="22"/>
        </w:rPr>
        <w:t>Integrated Maintenance Management System</w:t>
      </w:r>
    </w:p>
    <w:p w14:paraId="0E4EFC8D" w14:textId="1CB5BD85" w:rsidR="0049392B" w:rsidRPr="00A506FB" w:rsidRDefault="0049392B" w:rsidP="004324BF">
      <w:pPr>
        <w:jc w:val="center"/>
        <w:rPr>
          <w:rFonts w:ascii="Garamond" w:hAnsi="Garamond"/>
          <w:sz w:val="22"/>
          <w:szCs w:val="22"/>
        </w:rPr>
      </w:pPr>
      <w:r>
        <w:rPr>
          <w:rFonts w:ascii="Garamond" w:hAnsi="Garamond"/>
          <w:sz w:val="22"/>
          <w:szCs w:val="22"/>
        </w:rPr>
        <w:t xml:space="preserve">Management Tools: </w:t>
      </w:r>
      <w:r w:rsidRPr="008F62B6">
        <w:rPr>
          <w:rFonts w:ascii="Garamond" w:hAnsi="Garamond"/>
          <w:sz w:val="22"/>
          <w:szCs w:val="22"/>
        </w:rPr>
        <w:t>Enterprise Resource Planning System</w:t>
      </w:r>
      <w:r>
        <w:rPr>
          <w:rFonts w:ascii="Garamond" w:hAnsi="Garamond"/>
          <w:sz w:val="22"/>
          <w:szCs w:val="22"/>
        </w:rPr>
        <w:t xml:space="preserve">, </w:t>
      </w:r>
      <w:r w:rsidRPr="00D80CFA">
        <w:rPr>
          <w:rFonts w:ascii="Garamond" w:eastAsia="Garamond" w:hAnsi="Garamond" w:cs="Garamond"/>
          <w:sz w:val="22"/>
          <w:szCs w:val="22"/>
        </w:rPr>
        <w:t>Digital Training Management System</w:t>
      </w:r>
      <w:r>
        <w:rPr>
          <w:rFonts w:ascii="Garamond" w:eastAsia="Garamond" w:hAnsi="Garamond" w:cs="Garamond"/>
          <w:sz w:val="22"/>
          <w:szCs w:val="22"/>
        </w:rPr>
        <w:t xml:space="preserve">, </w:t>
      </w:r>
      <w:r>
        <w:rPr>
          <w:rFonts w:ascii="Garamond" w:hAnsi="Garamond"/>
          <w:sz w:val="22"/>
          <w:szCs w:val="22"/>
        </w:rPr>
        <w:t>Project Management System</w:t>
      </w:r>
    </w:p>
    <w:p w14:paraId="10903E54" w14:textId="77777777" w:rsidR="00155DD2" w:rsidRPr="00D80CFA" w:rsidRDefault="00155DD2" w:rsidP="00514417">
      <w:pPr>
        <w:rPr>
          <w:rFonts w:ascii="Garamond" w:hAnsi="Garamond"/>
          <w:b/>
          <w:bCs/>
          <w:sz w:val="22"/>
          <w:szCs w:val="22"/>
        </w:rPr>
      </w:pPr>
    </w:p>
    <w:p w14:paraId="74713233" w14:textId="28D62F24" w:rsidR="00297F70" w:rsidRPr="00D80CFA" w:rsidRDefault="00297F70" w:rsidP="00297F70">
      <w:pPr>
        <w:jc w:val="center"/>
        <w:rPr>
          <w:rFonts w:ascii="Garamond" w:hAnsi="Garamond"/>
          <w:b/>
          <w:bCs/>
          <w:sz w:val="22"/>
          <w:szCs w:val="22"/>
          <w:u w:val="single"/>
        </w:rPr>
      </w:pPr>
      <w:r w:rsidRPr="00D80CFA">
        <w:rPr>
          <w:rFonts w:ascii="Garamond" w:hAnsi="Garamond"/>
          <w:b/>
          <w:bCs/>
          <w:sz w:val="22"/>
          <w:szCs w:val="22"/>
          <w:u w:val="single"/>
        </w:rPr>
        <w:t>LANGUAGES</w:t>
      </w:r>
    </w:p>
    <w:p w14:paraId="64CBF99B" w14:textId="77777777" w:rsidR="00297F70" w:rsidRPr="00D80CFA" w:rsidRDefault="00297F70" w:rsidP="00297F70">
      <w:pPr>
        <w:jc w:val="center"/>
        <w:rPr>
          <w:rFonts w:ascii="Garamond" w:hAnsi="Garamond"/>
          <w:b/>
          <w:bCs/>
          <w:sz w:val="22"/>
          <w:szCs w:val="22"/>
        </w:rPr>
      </w:pPr>
    </w:p>
    <w:p w14:paraId="35BED05B" w14:textId="27D8FDEA" w:rsidR="00514417" w:rsidRPr="00D80CFA" w:rsidRDefault="00297F70" w:rsidP="0086535C">
      <w:pPr>
        <w:jc w:val="center"/>
        <w:rPr>
          <w:rFonts w:ascii="Garamond" w:hAnsi="Garamond"/>
          <w:sz w:val="22"/>
          <w:szCs w:val="22"/>
        </w:rPr>
      </w:pPr>
      <w:r w:rsidRPr="00D80CFA">
        <w:rPr>
          <w:rFonts w:ascii="Garamond" w:hAnsi="Garamond"/>
          <w:sz w:val="22"/>
          <w:szCs w:val="22"/>
        </w:rPr>
        <w:t xml:space="preserve">Spanish – </w:t>
      </w:r>
      <w:r w:rsidR="005A5D2C" w:rsidRPr="00D80CFA">
        <w:rPr>
          <w:rFonts w:ascii="Garamond" w:hAnsi="Garamond"/>
          <w:sz w:val="22"/>
          <w:szCs w:val="22"/>
        </w:rPr>
        <w:t xml:space="preserve">Fluent / </w:t>
      </w:r>
      <w:r w:rsidRPr="00D80CFA">
        <w:rPr>
          <w:rFonts w:ascii="Garamond" w:hAnsi="Garamond"/>
          <w:sz w:val="22"/>
          <w:szCs w:val="22"/>
        </w:rPr>
        <w:t>Full Professional Proficiency</w:t>
      </w:r>
    </w:p>
    <w:sectPr w:rsidR="00514417" w:rsidRPr="00D80CFA">
      <w:type w:val="continuous"/>
      <w:pgSz w:w="12240" w:h="15840"/>
      <w:pgMar w:top="720" w:right="720" w:bottom="288" w:left="720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2361FB" w14:textId="77777777" w:rsidR="005E53B6" w:rsidRDefault="005E53B6" w:rsidP="00DF7534">
      <w:r>
        <w:separator/>
      </w:r>
    </w:p>
  </w:endnote>
  <w:endnote w:type="continuationSeparator" w:id="0">
    <w:p w14:paraId="51E416AD" w14:textId="77777777" w:rsidR="005E53B6" w:rsidRDefault="005E53B6" w:rsidP="00DF75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Garamond">
    <w:altName w:val="Garamond"/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05EC4D" w14:textId="77777777" w:rsidR="005E53B6" w:rsidRDefault="005E53B6" w:rsidP="00DF7534">
      <w:r>
        <w:separator/>
      </w:r>
    </w:p>
  </w:footnote>
  <w:footnote w:type="continuationSeparator" w:id="0">
    <w:p w14:paraId="26E6D15D" w14:textId="77777777" w:rsidR="005E53B6" w:rsidRDefault="005E53B6" w:rsidP="00DF753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807DD"/>
    <w:multiLevelType w:val="multilevel"/>
    <w:tmpl w:val="A754CFDE"/>
    <w:lvl w:ilvl="0">
      <w:start w:val="1"/>
      <w:numFmt w:val="bullet"/>
      <w:lvlText w:val="●"/>
      <w:lvlJc w:val="left"/>
      <w:pPr>
        <w:ind w:left="0" w:firstLine="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" w15:restartNumberingAfterBreak="0">
    <w:nsid w:val="05460925"/>
    <w:multiLevelType w:val="multilevel"/>
    <w:tmpl w:val="2E502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D4009BF"/>
    <w:multiLevelType w:val="multilevel"/>
    <w:tmpl w:val="432C6B9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11051448"/>
    <w:multiLevelType w:val="multilevel"/>
    <w:tmpl w:val="6BE47F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2D64769"/>
    <w:multiLevelType w:val="hybridMultilevel"/>
    <w:tmpl w:val="B17420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31703C0"/>
    <w:multiLevelType w:val="hybridMultilevel"/>
    <w:tmpl w:val="F684E2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B0424A5"/>
    <w:multiLevelType w:val="multilevel"/>
    <w:tmpl w:val="2E502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C620B6A"/>
    <w:multiLevelType w:val="hybridMultilevel"/>
    <w:tmpl w:val="0AA6D9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EDB730F"/>
    <w:multiLevelType w:val="multilevel"/>
    <w:tmpl w:val="4C1A1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30649CF"/>
    <w:multiLevelType w:val="multilevel"/>
    <w:tmpl w:val="8E0CD12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0" w15:restartNumberingAfterBreak="0">
    <w:nsid w:val="2A261EB2"/>
    <w:multiLevelType w:val="hybridMultilevel"/>
    <w:tmpl w:val="FE489F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BC56EFF"/>
    <w:multiLevelType w:val="hybridMultilevel"/>
    <w:tmpl w:val="DCC066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D3462FE"/>
    <w:multiLevelType w:val="multilevel"/>
    <w:tmpl w:val="EBF81C3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3" w15:restartNumberingAfterBreak="0">
    <w:nsid w:val="30B37C36"/>
    <w:multiLevelType w:val="multilevel"/>
    <w:tmpl w:val="E2A457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4A840D0"/>
    <w:multiLevelType w:val="multilevel"/>
    <w:tmpl w:val="49A4A6A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5" w15:restartNumberingAfterBreak="0">
    <w:nsid w:val="3B863EBF"/>
    <w:multiLevelType w:val="multilevel"/>
    <w:tmpl w:val="F0E89A62"/>
    <w:lvl w:ilvl="0">
      <w:start w:val="1"/>
      <w:numFmt w:val="bullet"/>
      <w:lvlText w:val="●"/>
      <w:lvlJc w:val="left"/>
      <w:pPr>
        <w:ind w:left="0" w:firstLine="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6" w15:restartNumberingAfterBreak="0">
    <w:nsid w:val="3C14191D"/>
    <w:multiLevelType w:val="hybridMultilevel"/>
    <w:tmpl w:val="519679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F9A3A27"/>
    <w:multiLevelType w:val="multilevel"/>
    <w:tmpl w:val="6F22C7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1E0553D"/>
    <w:multiLevelType w:val="multilevel"/>
    <w:tmpl w:val="BFDCEB9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9" w15:restartNumberingAfterBreak="0">
    <w:nsid w:val="5B993B1B"/>
    <w:multiLevelType w:val="hybridMultilevel"/>
    <w:tmpl w:val="501221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D72364E"/>
    <w:multiLevelType w:val="hybridMultilevel"/>
    <w:tmpl w:val="185E41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94A19BC"/>
    <w:multiLevelType w:val="multilevel"/>
    <w:tmpl w:val="0C0ED0E8"/>
    <w:lvl w:ilvl="0">
      <w:start w:val="1"/>
      <w:numFmt w:val="bullet"/>
      <w:lvlText w:val="●"/>
      <w:lvlJc w:val="left"/>
      <w:pPr>
        <w:ind w:left="0" w:firstLine="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22" w15:restartNumberingAfterBreak="0">
    <w:nsid w:val="6B770E88"/>
    <w:multiLevelType w:val="hybridMultilevel"/>
    <w:tmpl w:val="6D086F4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72CE217D"/>
    <w:multiLevelType w:val="hybridMultilevel"/>
    <w:tmpl w:val="EA72A5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3B41C21"/>
    <w:multiLevelType w:val="hybridMultilevel"/>
    <w:tmpl w:val="C700FB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6206CE1"/>
    <w:multiLevelType w:val="multilevel"/>
    <w:tmpl w:val="8028EA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7426DD8"/>
    <w:multiLevelType w:val="hybridMultilevel"/>
    <w:tmpl w:val="802EEA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A80657C"/>
    <w:multiLevelType w:val="multilevel"/>
    <w:tmpl w:val="3BF245E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8" w15:restartNumberingAfterBreak="0">
    <w:nsid w:val="7B123935"/>
    <w:multiLevelType w:val="multilevel"/>
    <w:tmpl w:val="EA50B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740514589">
    <w:abstractNumId w:val="15"/>
  </w:num>
  <w:num w:numId="2" w16cid:durableId="647634659">
    <w:abstractNumId w:val="14"/>
  </w:num>
  <w:num w:numId="3" w16cid:durableId="1221404338">
    <w:abstractNumId w:val="12"/>
  </w:num>
  <w:num w:numId="4" w16cid:durableId="891575887">
    <w:abstractNumId w:val="9"/>
  </w:num>
  <w:num w:numId="5" w16cid:durableId="199713022">
    <w:abstractNumId w:val="18"/>
  </w:num>
  <w:num w:numId="6" w16cid:durableId="604196920">
    <w:abstractNumId w:val="21"/>
  </w:num>
  <w:num w:numId="7" w16cid:durableId="451899005">
    <w:abstractNumId w:val="0"/>
  </w:num>
  <w:num w:numId="8" w16cid:durableId="764422579">
    <w:abstractNumId w:val="27"/>
  </w:num>
  <w:num w:numId="9" w16cid:durableId="1800493018">
    <w:abstractNumId w:val="2"/>
  </w:num>
  <w:num w:numId="10" w16cid:durableId="69428040">
    <w:abstractNumId w:val="28"/>
  </w:num>
  <w:num w:numId="11" w16cid:durableId="124667560">
    <w:abstractNumId w:val="22"/>
  </w:num>
  <w:num w:numId="12" w16cid:durableId="1368987404">
    <w:abstractNumId w:val="3"/>
  </w:num>
  <w:num w:numId="13" w16cid:durableId="2022004901">
    <w:abstractNumId w:val="24"/>
  </w:num>
  <w:num w:numId="14" w16cid:durableId="224880131">
    <w:abstractNumId w:val="16"/>
  </w:num>
  <w:num w:numId="15" w16cid:durableId="847870697">
    <w:abstractNumId w:val="4"/>
  </w:num>
  <w:num w:numId="16" w16cid:durableId="366443350">
    <w:abstractNumId w:val="23"/>
  </w:num>
  <w:num w:numId="17" w16cid:durableId="783158820">
    <w:abstractNumId w:val="25"/>
  </w:num>
  <w:num w:numId="18" w16cid:durableId="1654138399">
    <w:abstractNumId w:val="8"/>
  </w:num>
  <w:num w:numId="19" w16cid:durableId="1568149850">
    <w:abstractNumId w:val="20"/>
  </w:num>
  <w:num w:numId="20" w16cid:durableId="698164924">
    <w:abstractNumId w:val="10"/>
  </w:num>
  <w:num w:numId="21" w16cid:durableId="1175651398">
    <w:abstractNumId w:val="11"/>
  </w:num>
  <w:num w:numId="22" w16cid:durableId="1988393331">
    <w:abstractNumId w:val="5"/>
  </w:num>
  <w:num w:numId="23" w16cid:durableId="849610435">
    <w:abstractNumId w:val="7"/>
  </w:num>
  <w:num w:numId="24" w16cid:durableId="424304691">
    <w:abstractNumId w:val="19"/>
  </w:num>
  <w:num w:numId="25" w16cid:durableId="743915823">
    <w:abstractNumId w:val="26"/>
  </w:num>
  <w:num w:numId="26" w16cid:durableId="1447239799">
    <w:abstractNumId w:val="17"/>
  </w:num>
  <w:num w:numId="27" w16cid:durableId="260266200">
    <w:abstractNumId w:val="1"/>
  </w:num>
  <w:num w:numId="28" w16cid:durableId="1401097366">
    <w:abstractNumId w:val="6"/>
  </w:num>
  <w:num w:numId="29" w16cid:durableId="55007255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74C8F"/>
    <w:rsid w:val="00001A41"/>
    <w:rsid w:val="00002569"/>
    <w:rsid w:val="0000279A"/>
    <w:rsid w:val="00010BAE"/>
    <w:rsid w:val="00012552"/>
    <w:rsid w:val="00013343"/>
    <w:rsid w:val="000138AC"/>
    <w:rsid w:val="00020B3B"/>
    <w:rsid w:val="00022DE2"/>
    <w:rsid w:val="00023623"/>
    <w:rsid w:val="00023D59"/>
    <w:rsid w:val="00031100"/>
    <w:rsid w:val="000313EB"/>
    <w:rsid w:val="0003181D"/>
    <w:rsid w:val="00031E3E"/>
    <w:rsid w:val="00035D6B"/>
    <w:rsid w:val="00036CFE"/>
    <w:rsid w:val="00037AB4"/>
    <w:rsid w:val="00047754"/>
    <w:rsid w:val="00050840"/>
    <w:rsid w:val="0005464F"/>
    <w:rsid w:val="00054EA9"/>
    <w:rsid w:val="00055C85"/>
    <w:rsid w:val="000600B2"/>
    <w:rsid w:val="000639B3"/>
    <w:rsid w:val="00066C4A"/>
    <w:rsid w:val="00070A8D"/>
    <w:rsid w:val="0007682C"/>
    <w:rsid w:val="00080F94"/>
    <w:rsid w:val="00082240"/>
    <w:rsid w:val="0008233E"/>
    <w:rsid w:val="00083210"/>
    <w:rsid w:val="00084804"/>
    <w:rsid w:val="00087AB6"/>
    <w:rsid w:val="00091DDB"/>
    <w:rsid w:val="000933D1"/>
    <w:rsid w:val="000952F5"/>
    <w:rsid w:val="00097C48"/>
    <w:rsid w:val="000A1527"/>
    <w:rsid w:val="000A2C47"/>
    <w:rsid w:val="000A2E60"/>
    <w:rsid w:val="000B14E2"/>
    <w:rsid w:val="000B59D0"/>
    <w:rsid w:val="000B786A"/>
    <w:rsid w:val="000C015B"/>
    <w:rsid w:val="000C04E1"/>
    <w:rsid w:val="000C4F5D"/>
    <w:rsid w:val="000C710E"/>
    <w:rsid w:val="000C761C"/>
    <w:rsid w:val="000D23D4"/>
    <w:rsid w:val="000D274B"/>
    <w:rsid w:val="000D304C"/>
    <w:rsid w:val="000D33BE"/>
    <w:rsid w:val="000D69B1"/>
    <w:rsid w:val="000E04F3"/>
    <w:rsid w:val="000E23F1"/>
    <w:rsid w:val="000E3657"/>
    <w:rsid w:val="000E40CD"/>
    <w:rsid w:val="000E4EA6"/>
    <w:rsid w:val="000E7C6E"/>
    <w:rsid w:val="000F063A"/>
    <w:rsid w:val="000F1FFF"/>
    <w:rsid w:val="001173F3"/>
    <w:rsid w:val="0012106B"/>
    <w:rsid w:val="0012127A"/>
    <w:rsid w:val="00124B2D"/>
    <w:rsid w:val="00124D9D"/>
    <w:rsid w:val="00125E35"/>
    <w:rsid w:val="001311D0"/>
    <w:rsid w:val="001339E2"/>
    <w:rsid w:val="00141F3F"/>
    <w:rsid w:val="00142DF4"/>
    <w:rsid w:val="0014350E"/>
    <w:rsid w:val="00150500"/>
    <w:rsid w:val="00155DD2"/>
    <w:rsid w:val="001561F0"/>
    <w:rsid w:val="00156220"/>
    <w:rsid w:val="0015746E"/>
    <w:rsid w:val="001619B0"/>
    <w:rsid w:val="00166974"/>
    <w:rsid w:val="00167B32"/>
    <w:rsid w:val="0017004B"/>
    <w:rsid w:val="0017172B"/>
    <w:rsid w:val="00174DE5"/>
    <w:rsid w:val="0017523E"/>
    <w:rsid w:val="00180C52"/>
    <w:rsid w:val="00182738"/>
    <w:rsid w:val="001840F5"/>
    <w:rsid w:val="00187E03"/>
    <w:rsid w:val="001A1FF8"/>
    <w:rsid w:val="001A4009"/>
    <w:rsid w:val="001A4495"/>
    <w:rsid w:val="001B0D29"/>
    <w:rsid w:val="001B0F24"/>
    <w:rsid w:val="001B2520"/>
    <w:rsid w:val="001B3C72"/>
    <w:rsid w:val="001B694A"/>
    <w:rsid w:val="001B6C63"/>
    <w:rsid w:val="001C67C6"/>
    <w:rsid w:val="001D330A"/>
    <w:rsid w:val="001D58B2"/>
    <w:rsid w:val="001D6E65"/>
    <w:rsid w:val="001E0DD6"/>
    <w:rsid w:val="001E3C6B"/>
    <w:rsid w:val="001E441B"/>
    <w:rsid w:val="001E5E26"/>
    <w:rsid w:val="001E6E78"/>
    <w:rsid w:val="001E7ABE"/>
    <w:rsid w:val="001F3DB0"/>
    <w:rsid w:val="0020312E"/>
    <w:rsid w:val="00203598"/>
    <w:rsid w:val="00203D1A"/>
    <w:rsid w:val="002054C0"/>
    <w:rsid w:val="0020644E"/>
    <w:rsid w:val="00206E70"/>
    <w:rsid w:val="00207BEB"/>
    <w:rsid w:val="0021236F"/>
    <w:rsid w:val="00213D6B"/>
    <w:rsid w:val="00214F5C"/>
    <w:rsid w:val="00216206"/>
    <w:rsid w:val="00216451"/>
    <w:rsid w:val="00216A91"/>
    <w:rsid w:val="00221FFF"/>
    <w:rsid w:val="002229B3"/>
    <w:rsid w:val="00225035"/>
    <w:rsid w:val="00225EA8"/>
    <w:rsid w:val="00225F02"/>
    <w:rsid w:val="00226C59"/>
    <w:rsid w:val="00227754"/>
    <w:rsid w:val="00227A2B"/>
    <w:rsid w:val="00231487"/>
    <w:rsid w:val="00233311"/>
    <w:rsid w:val="00233B00"/>
    <w:rsid w:val="0023513B"/>
    <w:rsid w:val="002408E6"/>
    <w:rsid w:val="002412BD"/>
    <w:rsid w:val="002444B9"/>
    <w:rsid w:val="0024618D"/>
    <w:rsid w:val="00247106"/>
    <w:rsid w:val="00252973"/>
    <w:rsid w:val="00252BD1"/>
    <w:rsid w:val="002566A1"/>
    <w:rsid w:val="00261546"/>
    <w:rsid w:val="00261CFF"/>
    <w:rsid w:val="00266394"/>
    <w:rsid w:val="002701EB"/>
    <w:rsid w:val="0027219B"/>
    <w:rsid w:val="00273BFB"/>
    <w:rsid w:val="00274EDB"/>
    <w:rsid w:val="0027612A"/>
    <w:rsid w:val="00276EAF"/>
    <w:rsid w:val="00285FDF"/>
    <w:rsid w:val="002970CB"/>
    <w:rsid w:val="00297F70"/>
    <w:rsid w:val="002A150A"/>
    <w:rsid w:val="002B2516"/>
    <w:rsid w:val="002B2F4B"/>
    <w:rsid w:val="002B36C2"/>
    <w:rsid w:val="002B5872"/>
    <w:rsid w:val="002B7FCD"/>
    <w:rsid w:val="002C0F08"/>
    <w:rsid w:val="002C7D46"/>
    <w:rsid w:val="002D0686"/>
    <w:rsid w:val="002D37CB"/>
    <w:rsid w:val="002D4426"/>
    <w:rsid w:val="002D5DF4"/>
    <w:rsid w:val="002D64B8"/>
    <w:rsid w:val="002D728A"/>
    <w:rsid w:val="002E4606"/>
    <w:rsid w:val="002E5AD0"/>
    <w:rsid w:val="002E6AA0"/>
    <w:rsid w:val="002F1885"/>
    <w:rsid w:val="002F2B0B"/>
    <w:rsid w:val="002F45F8"/>
    <w:rsid w:val="0030064F"/>
    <w:rsid w:val="00301693"/>
    <w:rsid w:val="00303C9B"/>
    <w:rsid w:val="00304048"/>
    <w:rsid w:val="00304AD7"/>
    <w:rsid w:val="00305F50"/>
    <w:rsid w:val="0031136A"/>
    <w:rsid w:val="00315E16"/>
    <w:rsid w:val="003203A4"/>
    <w:rsid w:val="00322916"/>
    <w:rsid w:val="00325308"/>
    <w:rsid w:val="00325457"/>
    <w:rsid w:val="00325F20"/>
    <w:rsid w:val="00334467"/>
    <w:rsid w:val="003371EC"/>
    <w:rsid w:val="003514A4"/>
    <w:rsid w:val="003516AC"/>
    <w:rsid w:val="00354494"/>
    <w:rsid w:val="00354FF6"/>
    <w:rsid w:val="00361A3B"/>
    <w:rsid w:val="00363C71"/>
    <w:rsid w:val="0036415B"/>
    <w:rsid w:val="00375B27"/>
    <w:rsid w:val="00376C2E"/>
    <w:rsid w:val="003774C8"/>
    <w:rsid w:val="00377704"/>
    <w:rsid w:val="00382C2D"/>
    <w:rsid w:val="00384E90"/>
    <w:rsid w:val="00387285"/>
    <w:rsid w:val="00392A62"/>
    <w:rsid w:val="003937BD"/>
    <w:rsid w:val="00393BF5"/>
    <w:rsid w:val="00395617"/>
    <w:rsid w:val="003969FB"/>
    <w:rsid w:val="003A1631"/>
    <w:rsid w:val="003A27FB"/>
    <w:rsid w:val="003A285B"/>
    <w:rsid w:val="003A4022"/>
    <w:rsid w:val="003B0730"/>
    <w:rsid w:val="003B0756"/>
    <w:rsid w:val="003B2750"/>
    <w:rsid w:val="003B7543"/>
    <w:rsid w:val="003C1547"/>
    <w:rsid w:val="003D2977"/>
    <w:rsid w:val="003D3336"/>
    <w:rsid w:val="003D497E"/>
    <w:rsid w:val="003D5C0B"/>
    <w:rsid w:val="003D667D"/>
    <w:rsid w:val="003D6748"/>
    <w:rsid w:val="003D6FF7"/>
    <w:rsid w:val="003E50D6"/>
    <w:rsid w:val="003F15A2"/>
    <w:rsid w:val="003F464F"/>
    <w:rsid w:val="004003B3"/>
    <w:rsid w:val="00400E7E"/>
    <w:rsid w:val="00404447"/>
    <w:rsid w:val="00404FB6"/>
    <w:rsid w:val="004060BA"/>
    <w:rsid w:val="00412D10"/>
    <w:rsid w:val="004130BF"/>
    <w:rsid w:val="0041366B"/>
    <w:rsid w:val="00415D59"/>
    <w:rsid w:val="00422731"/>
    <w:rsid w:val="0042307C"/>
    <w:rsid w:val="004231FD"/>
    <w:rsid w:val="00425527"/>
    <w:rsid w:val="00427BB1"/>
    <w:rsid w:val="00431526"/>
    <w:rsid w:val="004324BF"/>
    <w:rsid w:val="0043315D"/>
    <w:rsid w:val="00434755"/>
    <w:rsid w:val="00436DCB"/>
    <w:rsid w:val="00444D42"/>
    <w:rsid w:val="004472FD"/>
    <w:rsid w:val="0045055D"/>
    <w:rsid w:val="00452926"/>
    <w:rsid w:val="00452FDA"/>
    <w:rsid w:val="0045375D"/>
    <w:rsid w:val="00454B9E"/>
    <w:rsid w:val="00456B74"/>
    <w:rsid w:val="004611C6"/>
    <w:rsid w:val="004632CA"/>
    <w:rsid w:val="00464FA5"/>
    <w:rsid w:val="004668DD"/>
    <w:rsid w:val="00470012"/>
    <w:rsid w:val="00471DAE"/>
    <w:rsid w:val="0047467C"/>
    <w:rsid w:val="0049392B"/>
    <w:rsid w:val="00495B06"/>
    <w:rsid w:val="004A3731"/>
    <w:rsid w:val="004A68B5"/>
    <w:rsid w:val="004B2928"/>
    <w:rsid w:val="004B2AE4"/>
    <w:rsid w:val="004B321B"/>
    <w:rsid w:val="004B34D8"/>
    <w:rsid w:val="004B41AC"/>
    <w:rsid w:val="004C088A"/>
    <w:rsid w:val="004C127F"/>
    <w:rsid w:val="004C4F62"/>
    <w:rsid w:val="004C5354"/>
    <w:rsid w:val="004D355A"/>
    <w:rsid w:val="004D51C6"/>
    <w:rsid w:val="004D5E06"/>
    <w:rsid w:val="004D7296"/>
    <w:rsid w:val="004E1DCD"/>
    <w:rsid w:val="004E6B4F"/>
    <w:rsid w:val="004F239B"/>
    <w:rsid w:val="004F5583"/>
    <w:rsid w:val="004F71E5"/>
    <w:rsid w:val="004F74BB"/>
    <w:rsid w:val="00500037"/>
    <w:rsid w:val="00502851"/>
    <w:rsid w:val="00505ABE"/>
    <w:rsid w:val="0050654D"/>
    <w:rsid w:val="00514417"/>
    <w:rsid w:val="00517A6D"/>
    <w:rsid w:val="00522FD1"/>
    <w:rsid w:val="00523383"/>
    <w:rsid w:val="00523C49"/>
    <w:rsid w:val="00523D38"/>
    <w:rsid w:val="00524A4C"/>
    <w:rsid w:val="0052531F"/>
    <w:rsid w:val="005265C8"/>
    <w:rsid w:val="005303EC"/>
    <w:rsid w:val="00533E50"/>
    <w:rsid w:val="00535753"/>
    <w:rsid w:val="00536162"/>
    <w:rsid w:val="00537A1F"/>
    <w:rsid w:val="00540AF1"/>
    <w:rsid w:val="00542537"/>
    <w:rsid w:val="0054259F"/>
    <w:rsid w:val="00542A43"/>
    <w:rsid w:val="00542DB1"/>
    <w:rsid w:val="00544479"/>
    <w:rsid w:val="0054463E"/>
    <w:rsid w:val="00546BF2"/>
    <w:rsid w:val="00551E7F"/>
    <w:rsid w:val="00553A3B"/>
    <w:rsid w:val="005576AB"/>
    <w:rsid w:val="005577E2"/>
    <w:rsid w:val="00561117"/>
    <w:rsid w:val="00564296"/>
    <w:rsid w:val="00564921"/>
    <w:rsid w:val="00564F53"/>
    <w:rsid w:val="00575EAF"/>
    <w:rsid w:val="005774D8"/>
    <w:rsid w:val="005818E4"/>
    <w:rsid w:val="005820B8"/>
    <w:rsid w:val="00582CEC"/>
    <w:rsid w:val="00584917"/>
    <w:rsid w:val="00587E9F"/>
    <w:rsid w:val="005903DD"/>
    <w:rsid w:val="00590C2B"/>
    <w:rsid w:val="00593B57"/>
    <w:rsid w:val="00594C16"/>
    <w:rsid w:val="005959A9"/>
    <w:rsid w:val="005A5D2C"/>
    <w:rsid w:val="005A6CC3"/>
    <w:rsid w:val="005B052D"/>
    <w:rsid w:val="005B1EE6"/>
    <w:rsid w:val="005B33AF"/>
    <w:rsid w:val="005B4C30"/>
    <w:rsid w:val="005C07F9"/>
    <w:rsid w:val="005C3233"/>
    <w:rsid w:val="005C355C"/>
    <w:rsid w:val="005C4AD6"/>
    <w:rsid w:val="005C4BEA"/>
    <w:rsid w:val="005C4CA3"/>
    <w:rsid w:val="005D0230"/>
    <w:rsid w:val="005D0591"/>
    <w:rsid w:val="005D2B77"/>
    <w:rsid w:val="005D42E7"/>
    <w:rsid w:val="005D7994"/>
    <w:rsid w:val="005E1573"/>
    <w:rsid w:val="005E53B6"/>
    <w:rsid w:val="005E5407"/>
    <w:rsid w:val="005E68E0"/>
    <w:rsid w:val="005E70CC"/>
    <w:rsid w:val="005F070A"/>
    <w:rsid w:val="005F2AA2"/>
    <w:rsid w:val="005F2E78"/>
    <w:rsid w:val="006015BA"/>
    <w:rsid w:val="00601972"/>
    <w:rsid w:val="00601D20"/>
    <w:rsid w:val="00603EC4"/>
    <w:rsid w:val="00605AE3"/>
    <w:rsid w:val="00606CF3"/>
    <w:rsid w:val="006078C3"/>
    <w:rsid w:val="00620A18"/>
    <w:rsid w:val="00621D0C"/>
    <w:rsid w:val="00623401"/>
    <w:rsid w:val="00623BB4"/>
    <w:rsid w:val="00626809"/>
    <w:rsid w:val="006313EF"/>
    <w:rsid w:val="00634B64"/>
    <w:rsid w:val="00635E52"/>
    <w:rsid w:val="006401D9"/>
    <w:rsid w:val="00643889"/>
    <w:rsid w:val="00644E7A"/>
    <w:rsid w:val="006457E7"/>
    <w:rsid w:val="00646C1F"/>
    <w:rsid w:val="0065653A"/>
    <w:rsid w:val="00661E2B"/>
    <w:rsid w:val="00661E33"/>
    <w:rsid w:val="0066600C"/>
    <w:rsid w:val="006666D6"/>
    <w:rsid w:val="00667730"/>
    <w:rsid w:val="006702F4"/>
    <w:rsid w:val="006705AB"/>
    <w:rsid w:val="00670856"/>
    <w:rsid w:val="00673231"/>
    <w:rsid w:val="0067337F"/>
    <w:rsid w:val="006742A0"/>
    <w:rsid w:val="0067649A"/>
    <w:rsid w:val="00676627"/>
    <w:rsid w:val="00677003"/>
    <w:rsid w:val="006772C1"/>
    <w:rsid w:val="00681F9F"/>
    <w:rsid w:val="00683666"/>
    <w:rsid w:val="006840B5"/>
    <w:rsid w:val="00684BD6"/>
    <w:rsid w:val="00684C70"/>
    <w:rsid w:val="006907BC"/>
    <w:rsid w:val="006909A5"/>
    <w:rsid w:val="00692E07"/>
    <w:rsid w:val="006940B0"/>
    <w:rsid w:val="006944CD"/>
    <w:rsid w:val="00695E58"/>
    <w:rsid w:val="00697CDA"/>
    <w:rsid w:val="006A452A"/>
    <w:rsid w:val="006A472C"/>
    <w:rsid w:val="006A5CBF"/>
    <w:rsid w:val="006A5E27"/>
    <w:rsid w:val="006A61E7"/>
    <w:rsid w:val="006A693E"/>
    <w:rsid w:val="006B01F0"/>
    <w:rsid w:val="006B0E5D"/>
    <w:rsid w:val="006B1C51"/>
    <w:rsid w:val="006B1D15"/>
    <w:rsid w:val="006B55AA"/>
    <w:rsid w:val="006B6151"/>
    <w:rsid w:val="006B6627"/>
    <w:rsid w:val="006D09D6"/>
    <w:rsid w:val="006D501E"/>
    <w:rsid w:val="006E527A"/>
    <w:rsid w:val="006F040C"/>
    <w:rsid w:val="006F640F"/>
    <w:rsid w:val="006F7BD2"/>
    <w:rsid w:val="00701B26"/>
    <w:rsid w:val="00710840"/>
    <w:rsid w:val="007119B5"/>
    <w:rsid w:val="00712AAB"/>
    <w:rsid w:val="00714912"/>
    <w:rsid w:val="007155B6"/>
    <w:rsid w:val="0072656F"/>
    <w:rsid w:val="00732584"/>
    <w:rsid w:val="00734A70"/>
    <w:rsid w:val="00736260"/>
    <w:rsid w:val="00736784"/>
    <w:rsid w:val="00740282"/>
    <w:rsid w:val="0074108F"/>
    <w:rsid w:val="007416C6"/>
    <w:rsid w:val="00743464"/>
    <w:rsid w:val="00747BB9"/>
    <w:rsid w:val="00751C3C"/>
    <w:rsid w:val="007550CC"/>
    <w:rsid w:val="007556A0"/>
    <w:rsid w:val="007579B1"/>
    <w:rsid w:val="00760E53"/>
    <w:rsid w:val="00762BD9"/>
    <w:rsid w:val="00767782"/>
    <w:rsid w:val="00770EB4"/>
    <w:rsid w:val="00772394"/>
    <w:rsid w:val="00772E1C"/>
    <w:rsid w:val="00780027"/>
    <w:rsid w:val="007810FF"/>
    <w:rsid w:val="00781A48"/>
    <w:rsid w:val="00781CCF"/>
    <w:rsid w:val="00782524"/>
    <w:rsid w:val="00784B30"/>
    <w:rsid w:val="00785713"/>
    <w:rsid w:val="007869C9"/>
    <w:rsid w:val="0078759D"/>
    <w:rsid w:val="007922F4"/>
    <w:rsid w:val="00793E31"/>
    <w:rsid w:val="007952BE"/>
    <w:rsid w:val="007A304F"/>
    <w:rsid w:val="007A3ECC"/>
    <w:rsid w:val="007A6B47"/>
    <w:rsid w:val="007B0840"/>
    <w:rsid w:val="007B0C52"/>
    <w:rsid w:val="007B2ADF"/>
    <w:rsid w:val="007B3ED9"/>
    <w:rsid w:val="007B4E10"/>
    <w:rsid w:val="007C2DAF"/>
    <w:rsid w:val="007C3DA9"/>
    <w:rsid w:val="007C3F42"/>
    <w:rsid w:val="007C6D51"/>
    <w:rsid w:val="007C7129"/>
    <w:rsid w:val="007C73C3"/>
    <w:rsid w:val="007C795E"/>
    <w:rsid w:val="007D4F3F"/>
    <w:rsid w:val="007D5728"/>
    <w:rsid w:val="007D57CD"/>
    <w:rsid w:val="007D6E0C"/>
    <w:rsid w:val="007E1011"/>
    <w:rsid w:val="007E15D6"/>
    <w:rsid w:val="007E431A"/>
    <w:rsid w:val="007E4C5D"/>
    <w:rsid w:val="007E62A9"/>
    <w:rsid w:val="007E7060"/>
    <w:rsid w:val="008042C2"/>
    <w:rsid w:val="00805617"/>
    <w:rsid w:val="00810973"/>
    <w:rsid w:val="00811026"/>
    <w:rsid w:val="00811BC4"/>
    <w:rsid w:val="00813B39"/>
    <w:rsid w:val="0081427E"/>
    <w:rsid w:val="008166A5"/>
    <w:rsid w:val="0082196B"/>
    <w:rsid w:val="008219CA"/>
    <w:rsid w:val="008241EE"/>
    <w:rsid w:val="008243C6"/>
    <w:rsid w:val="0082601A"/>
    <w:rsid w:val="00832673"/>
    <w:rsid w:val="00834D29"/>
    <w:rsid w:val="00835A39"/>
    <w:rsid w:val="00835AA2"/>
    <w:rsid w:val="00841795"/>
    <w:rsid w:val="0084326D"/>
    <w:rsid w:val="00844217"/>
    <w:rsid w:val="00845990"/>
    <w:rsid w:val="0084736C"/>
    <w:rsid w:val="0085046E"/>
    <w:rsid w:val="00852C8D"/>
    <w:rsid w:val="00853469"/>
    <w:rsid w:val="0085473A"/>
    <w:rsid w:val="008609D2"/>
    <w:rsid w:val="008631F5"/>
    <w:rsid w:val="0086535C"/>
    <w:rsid w:val="0086763F"/>
    <w:rsid w:val="00867DBF"/>
    <w:rsid w:val="0087024D"/>
    <w:rsid w:val="0087295E"/>
    <w:rsid w:val="0087338A"/>
    <w:rsid w:val="00873749"/>
    <w:rsid w:val="00874BCE"/>
    <w:rsid w:val="00874C3B"/>
    <w:rsid w:val="0087634E"/>
    <w:rsid w:val="008808F4"/>
    <w:rsid w:val="00884358"/>
    <w:rsid w:val="00885E22"/>
    <w:rsid w:val="00892EA0"/>
    <w:rsid w:val="00895E29"/>
    <w:rsid w:val="0089642E"/>
    <w:rsid w:val="008971C3"/>
    <w:rsid w:val="008A1192"/>
    <w:rsid w:val="008A2A2D"/>
    <w:rsid w:val="008A3357"/>
    <w:rsid w:val="008A45F4"/>
    <w:rsid w:val="008B1C20"/>
    <w:rsid w:val="008B2725"/>
    <w:rsid w:val="008B6FAE"/>
    <w:rsid w:val="008C34E2"/>
    <w:rsid w:val="008E0D99"/>
    <w:rsid w:val="008F0C25"/>
    <w:rsid w:val="008F1B53"/>
    <w:rsid w:val="008F34C4"/>
    <w:rsid w:val="008F62B6"/>
    <w:rsid w:val="00901B9F"/>
    <w:rsid w:val="00902F73"/>
    <w:rsid w:val="0090351C"/>
    <w:rsid w:val="00903649"/>
    <w:rsid w:val="00904111"/>
    <w:rsid w:val="00904BB5"/>
    <w:rsid w:val="00906431"/>
    <w:rsid w:val="00907405"/>
    <w:rsid w:val="00912428"/>
    <w:rsid w:val="009137B8"/>
    <w:rsid w:val="00916F77"/>
    <w:rsid w:val="00930467"/>
    <w:rsid w:val="009322FB"/>
    <w:rsid w:val="00933830"/>
    <w:rsid w:val="00934EAC"/>
    <w:rsid w:val="009373C3"/>
    <w:rsid w:val="00940CBE"/>
    <w:rsid w:val="00942DEC"/>
    <w:rsid w:val="0095262B"/>
    <w:rsid w:val="00953A02"/>
    <w:rsid w:val="00955343"/>
    <w:rsid w:val="00955D58"/>
    <w:rsid w:val="0095622C"/>
    <w:rsid w:val="00956741"/>
    <w:rsid w:val="00964683"/>
    <w:rsid w:val="009650E6"/>
    <w:rsid w:val="009676AF"/>
    <w:rsid w:val="009704B6"/>
    <w:rsid w:val="0097123E"/>
    <w:rsid w:val="009756F9"/>
    <w:rsid w:val="00975D12"/>
    <w:rsid w:val="009778ED"/>
    <w:rsid w:val="0098000A"/>
    <w:rsid w:val="00980B8F"/>
    <w:rsid w:val="00986FBF"/>
    <w:rsid w:val="00987255"/>
    <w:rsid w:val="0099037B"/>
    <w:rsid w:val="0099353A"/>
    <w:rsid w:val="00994EDF"/>
    <w:rsid w:val="00996C4C"/>
    <w:rsid w:val="00997A56"/>
    <w:rsid w:val="009A1C9E"/>
    <w:rsid w:val="009A241D"/>
    <w:rsid w:val="009A31E2"/>
    <w:rsid w:val="009A4B5F"/>
    <w:rsid w:val="009A63DC"/>
    <w:rsid w:val="009A68B8"/>
    <w:rsid w:val="009B69C9"/>
    <w:rsid w:val="009B7C35"/>
    <w:rsid w:val="009C1F5E"/>
    <w:rsid w:val="009C508D"/>
    <w:rsid w:val="009C5A60"/>
    <w:rsid w:val="009D38D2"/>
    <w:rsid w:val="009D4BEA"/>
    <w:rsid w:val="009D71BC"/>
    <w:rsid w:val="009E30AC"/>
    <w:rsid w:val="009F1087"/>
    <w:rsid w:val="009F4D6F"/>
    <w:rsid w:val="009F5C43"/>
    <w:rsid w:val="009F5C61"/>
    <w:rsid w:val="009F79CC"/>
    <w:rsid w:val="00A00DF5"/>
    <w:rsid w:val="00A01742"/>
    <w:rsid w:val="00A051CC"/>
    <w:rsid w:val="00A0673B"/>
    <w:rsid w:val="00A06C98"/>
    <w:rsid w:val="00A137A3"/>
    <w:rsid w:val="00A15CCA"/>
    <w:rsid w:val="00A170CF"/>
    <w:rsid w:val="00A176B9"/>
    <w:rsid w:val="00A20203"/>
    <w:rsid w:val="00A267D5"/>
    <w:rsid w:val="00A27168"/>
    <w:rsid w:val="00A340AF"/>
    <w:rsid w:val="00A40BFA"/>
    <w:rsid w:val="00A40DE1"/>
    <w:rsid w:val="00A44A69"/>
    <w:rsid w:val="00A45B80"/>
    <w:rsid w:val="00A4687E"/>
    <w:rsid w:val="00A501BB"/>
    <w:rsid w:val="00A506FB"/>
    <w:rsid w:val="00A54EB2"/>
    <w:rsid w:val="00A60127"/>
    <w:rsid w:val="00A6325A"/>
    <w:rsid w:val="00A6472D"/>
    <w:rsid w:val="00A700DC"/>
    <w:rsid w:val="00A70B38"/>
    <w:rsid w:val="00A71B5A"/>
    <w:rsid w:val="00A74031"/>
    <w:rsid w:val="00A7452B"/>
    <w:rsid w:val="00A74C4C"/>
    <w:rsid w:val="00A75674"/>
    <w:rsid w:val="00A760EF"/>
    <w:rsid w:val="00A77B30"/>
    <w:rsid w:val="00A80592"/>
    <w:rsid w:val="00A82432"/>
    <w:rsid w:val="00A84713"/>
    <w:rsid w:val="00A857E5"/>
    <w:rsid w:val="00A90035"/>
    <w:rsid w:val="00A91338"/>
    <w:rsid w:val="00A96250"/>
    <w:rsid w:val="00AA06DB"/>
    <w:rsid w:val="00AA350F"/>
    <w:rsid w:val="00AA5F9C"/>
    <w:rsid w:val="00AA7E76"/>
    <w:rsid w:val="00AB5215"/>
    <w:rsid w:val="00AB5840"/>
    <w:rsid w:val="00AC06EC"/>
    <w:rsid w:val="00AC352B"/>
    <w:rsid w:val="00AC458F"/>
    <w:rsid w:val="00AC4A62"/>
    <w:rsid w:val="00AD12AA"/>
    <w:rsid w:val="00AD1CF3"/>
    <w:rsid w:val="00AD5F5C"/>
    <w:rsid w:val="00B00974"/>
    <w:rsid w:val="00B03E6D"/>
    <w:rsid w:val="00B04742"/>
    <w:rsid w:val="00B04E7C"/>
    <w:rsid w:val="00B069DB"/>
    <w:rsid w:val="00B07484"/>
    <w:rsid w:val="00B07567"/>
    <w:rsid w:val="00B10E67"/>
    <w:rsid w:val="00B21254"/>
    <w:rsid w:val="00B229D2"/>
    <w:rsid w:val="00B31A3C"/>
    <w:rsid w:val="00B33269"/>
    <w:rsid w:val="00B3396D"/>
    <w:rsid w:val="00B353FB"/>
    <w:rsid w:val="00B3663A"/>
    <w:rsid w:val="00B40CC3"/>
    <w:rsid w:val="00B425EC"/>
    <w:rsid w:val="00B42BD5"/>
    <w:rsid w:val="00B43B4E"/>
    <w:rsid w:val="00B4514E"/>
    <w:rsid w:val="00B479CA"/>
    <w:rsid w:val="00B47BB2"/>
    <w:rsid w:val="00B47E11"/>
    <w:rsid w:val="00B50695"/>
    <w:rsid w:val="00B50AB9"/>
    <w:rsid w:val="00B5696E"/>
    <w:rsid w:val="00B579B0"/>
    <w:rsid w:val="00B666A9"/>
    <w:rsid w:val="00B67293"/>
    <w:rsid w:val="00B811D1"/>
    <w:rsid w:val="00B82228"/>
    <w:rsid w:val="00B82434"/>
    <w:rsid w:val="00B87332"/>
    <w:rsid w:val="00B87CC9"/>
    <w:rsid w:val="00B902B2"/>
    <w:rsid w:val="00B92646"/>
    <w:rsid w:val="00B940D2"/>
    <w:rsid w:val="00B953CF"/>
    <w:rsid w:val="00BA004A"/>
    <w:rsid w:val="00BB005B"/>
    <w:rsid w:val="00BB26C9"/>
    <w:rsid w:val="00BB36B5"/>
    <w:rsid w:val="00BB5B6D"/>
    <w:rsid w:val="00BB7088"/>
    <w:rsid w:val="00BC2330"/>
    <w:rsid w:val="00BC2522"/>
    <w:rsid w:val="00BC58C6"/>
    <w:rsid w:val="00BC7420"/>
    <w:rsid w:val="00BD0FF5"/>
    <w:rsid w:val="00BD2345"/>
    <w:rsid w:val="00BD2AB9"/>
    <w:rsid w:val="00BD43E0"/>
    <w:rsid w:val="00BD477A"/>
    <w:rsid w:val="00BD5474"/>
    <w:rsid w:val="00BE1AC8"/>
    <w:rsid w:val="00BE1DB6"/>
    <w:rsid w:val="00BE1FC4"/>
    <w:rsid w:val="00BF17F5"/>
    <w:rsid w:val="00BF181C"/>
    <w:rsid w:val="00BF6C4D"/>
    <w:rsid w:val="00C00C16"/>
    <w:rsid w:val="00C0190F"/>
    <w:rsid w:val="00C04133"/>
    <w:rsid w:val="00C05F70"/>
    <w:rsid w:val="00C06ED6"/>
    <w:rsid w:val="00C0706A"/>
    <w:rsid w:val="00C1006C"/>
    <w:rsid w:val="00C10796"/>
    <w:rsid w:val="00C10944"/>
    <w:rsid w:val="00C11F24"/>
    <w:rsid w:val="00C143FC"/>
    <w:rsid w:val="00C153DB"/>
    <w:rsid w:val="00C162E2"/>
    <w:rsid w:val="00C16D7C"/>
    <w:rsid w:val="00C24FC9"/>
    <w:rsid w:val="00C26933"/>
    <w:rsid w:val="00C26C19"/>
    <w:rsid w:val="00C27585"/>
    <w:rsid w:val="00C34318"/>
    <w:rsid w:val="00C3639B"/>
    <w:rsid w:val="00C36678"/>
    <w:rsid w:val="00C40156"/>
    <w:rsid w:val="00C41919"/>
    <w:rsid w:val="00C45216"/>
    <w:rsid w:val="00C457BB"/>
    <w:rsid w:val="00C46819"/>
    <w:rsid w:val="00C47A7B"/>
    <w:rsid w:val="00C47D6B"/>
    <w:rsid w:val="00C501B6"/>
    <w:rsid w:val="00C55F45"/>
    <w:rsid w:val="00C57F73"/>
    <w:rsid w:val="00C6077B"/>
    <w:rsid w:val="00C6112A"/>
    <w:rsid w:val="00C61DF4"/>
    <w:rsid w:val="00C62490"/>
    <w:rsid w:val="00C668E0"/>
    <w:rsid w:val="00C67BA1"/>
    <w:rsid w:val="00C71D39"/>
    <w:rsid w:val="00C74C8F"/>
    <w:rsid w:val="00C758DE"/>
    <w:rsid w:val="00C75B9A"/>
    <w:rsid w:val="00C77B10"/>
    <w:rsid w:val="00C84AF0"/>
    <w:rsid w:val="00C84F0E"/>
    <w:rsid w:val="00C86DAF"/>
    <w:rsid w:val="00C90870"/>
    <w:rsid w:val="00C915E6"/>
    <w:rsid w:val="00C9269A"/>
    <w:rsid w:val="00C9451E"/>
    <w:rsid w:val="00CA0E37"/>
    <w:rsid w:val="00CA1945"/>
    <w:rsid w:val="00CA1D2F"/>
    <w:rsid w:val="00CB1403"/>
    <w:rsid w:val="00CB19D5"/>
    <w:rsid w:val="00CB45FF"/>
    <w:rsid w:val="00CB5CFC"/>
    <w:rsid w:val="00CC032D"/>
    <w:rsid w:val="00CC428D"/>
    <w:rsid w:val="00CC7456"/>
    <w:rsid w:val="00CC7EA0"/>
    <w:rsid w:val="00CD3EBD"/>
    <w:rsid w:val="00CD60A4"/>
    <w:rsid w:val="00CE23BF"/>
    <w:rsid w:val="00CE2E09"/>
    <w:rsid w:val="00CE31CC"/>
    <w:rsid w:val="00CE38D2"/>
    <w:rsid w:val="00CE405A"/>
    <w:rsid w:val="00CF0F53"/>
    <w:rsid w:val="00CF1900"/>
    <w:rsid w:val="00CF2D21"/>
    <w:rsid w:val="00D00EA1"/>
    <w:rsid w:val="00D06DB3"/>
    <w:rsid w:val="00D10DC6"/>
    <w:rsid w:val="00D12E4C"/>
    <w:rsid w:val="00D140D1"/>
    <w:rsid w:val="00D15A48"/>
    <w:rsid w:val="00D15CA8"/>
    <w:rsid w:val="00D23DF9"/>
    <w:rsid w:val="00D32CD6"/>
    <w:rsid w:val="00D33026"/>
    <w:rsid w:val="00D3569D"/>
    <w:rsid w:val="00D35CF4"/>
    <w:rsid w:val="00D36BFB"/>
    <w:rsid w:val="00D45197"/>
    <w:rsid w:val="00D466EF"/>
    <w:rsid w:val="00D4672B"/>
    <w:rsid w:val="00D475F5"/>
    <w:rsid w:val="00D47B96"/>
    <w:rsid w:val="00D5750C"/>
    <w:rsid w:val="00D62F26"/>
    <w:rsid w:val="00D64D4A"/>
    <w:rsid w:val="00D6630E"/>
    <w:rsid w:val="00D71818"/>
    <w:rsid w:val="00D71BDA"/>
    <w:rsid w:val="00D74D53"/>
    <w:rsid w:val="00D77609"/>
    <w:rsid w:val="00D77DEA"/>
    <w:rsid w:val="00D80CFA"/>
    <w:rsid w:val="00D82E07"/>
    <w:rsid w:val="00D878C0"/>
    <w:rsid w:val="00D92546"/>
    <w:rsid w:val="00D94A7F"/>
    <w:rsid w:val="00D9689E"/>
    <w:rsid w:val="00D9714E"/>
    <w:rsid w:val="00D97686"/>
    <w:rsid w:val="00DA0568"/>
    <w:rsid w:val="00DA155C"/>
    <w:rsid w:val="00DA566A"/>
    <w:rsid w:val="00DB0D59"/>
    <w:rsid w:val="00DB18DD"/>
    <w:rsid w:val="00DB2495"/>
    <w:rsid w:val="00DB449F"/>
    <w:rsid w:val="00DB48C0"/>
    <w:rsid w:val="00DB726F"/>
    <w:rsid w:val="00DC0FD7"/>
    <w:rsid w:val="00DC1C08"/>
    <w:rsid w:val="00DC5291"/>
    <w:rsid w:val="00DC75C5"/>
    <w:rsid w:val="00DD1940"/>
    <w:rsid w:val="00DD5CBE"/>
    <w:rsid w:val="00DE0C2D"/>
    <w:rsid w:val="00DE0D6F"/>
    <w:rsid w:val="00DE5B60"/>
    <w:rsid w:val="00DE5E8C"/>
    <w:rsid w:val="00DE69C8"/>
    <w:rsid w:val="00DF028B"/>
    <w:rsid w:val="00DF2BE1"/>
    <w:rsid w:val="00DF6FF8"/>
    <w:rsid w:val="00DF7534"/>
    <w:rsid w:val="00E00EDF"/>
    <w:rsid w:val="00E04275"/>
    <w:rsid w:val="00E06617"/>
    <w:rsid w:val="00E14207"/>
    <w:rsid w:val="00E14F6E"/>
    <w:rsid w:val="00E16D82"/>
    <w:rsid w:val="00E17B5B"/>
    <w:rsid w:val="00E21E9D"/>
    <w:rsid w:val="00E2693D"/>
    <w:rsid w:val="00E26DB0"/>
    <w:rsid w:val="00E26EDF"/>
    <w:rsid w:val="00E27B8A"/>
    <w:rsid w:val="00E27F2A"/>
    <w:rsid w:val="00E303EA"/>
    <w:rsid w:val="00E37EF8"/>
    <w:rsid w:val="00E43BF5"/>
    <w:rsid w:val="00E510BD"/>
    <w:rsid w:val="00E5195F"/>
    <w:rsid w:val="00E568D3"/>
    <w:rsid w:val="00E5730E"/>
    <w:rsid w:val="00E616F1"/>
    <w:rsid w:val="00E63EE0"/>
    <w:rsid w:val="00E6418A"/>
    <w:rsid w:val="00E67239"/>
    <w:rsid w:val="00E710E9"/>
    <w:rsid w:val="00E7125F"/>
    <w:rsid w:val="00E749F7"/>
    <w:rsid w:val="00E76A80"/>
    <w:rsid w:val="00E81F02"/>
    <w:rsid w:val="00E833C0"/>
    <w:rsid w:val="00E842CF"/>
    <w:rsid w:val="00E85221"/>
    <w:rsid w:val="00E85370"/>
    <w:rsid w:val="00E867D6"/>
    <w:rsid w:val="00E86B8D"/>
    <w:rsid w:val="00E86E90"/>
    <w:rsid w:val="00E90837"/>
    <w:rsid w:val="00E94720"/>
    <w:rsid w:val="00E948CE"/>
    <w:rsid w:val="00E94A8D"/>
    <w:rsid w:val="00E9666C"/>
    <w:rsid w:val="00E973A5"/>
    <w:rsid w:val="00E9754E"/>
    <w:rsid w:val="00EA4AB6"/>
    <w:rsid w:val="00EA500B"/>
    <w:rsid w:val="00EA69DF"/>
    <w:rsid w:val="00EA733C"/>
    <w:rsid w:val="00EB087E"/>
    <w:rsid w:val="00EB56F6"/>
    <w:rsid w:val="00EC1542"/>
    <w:rsid w:val="00EC47EE"/>
    <w:rsid w:val="00EC6E36"/>
    <w:rsid w:val="00ED24A1"/>
    <w:rsid w:val="00ED2608"/>
    <w:rsid w:val="00ED3054"/>
    <w:rsid w:val="00ED4F10"/>
    <w:rsid w:val="00ED79BB"/>
    <w:rsid w:val="00EE1856"/>
    <w:rsid w:val="00EE1C8F"/>
    <w:rsid w:val="00EE1DD8"/>
    <w:rsid w:val="00EE359F"/>
    <w:rsid w:val="00EF08AC"/>
    <w:rsid w:val="00EF24FC"/>
    <w:rsid w:val="00EF36F6"/>
    <w:rsid w:val="00EF3D57"/>
    <w:rsid w:val="00EF586C"/>
    <w:rsid w:val="00EF7851"/>
    <w:rsid w:val="00F020B2"/>
    <w:rsid w:val="00F0473A"/>
    <w:rsid w:val="00F0611A"/>
    <w:rsid w:val="00F069EF"/>
    <w:rsid w:val="00F103CF"/>
    <w:rsid w:val="00F1209A"/>
    <w:rsid w:val="00F145C8"/>
    <w:rsid w:val="00F14F4E"/>
    <w:rsid w:val="00F20AEF"/>
    <w:rsid w:val="00F23B02"/>
    <w:rsid w:val="00F23C8F"/>
    <w:rsid w:val="00F32190"/>
    <w:rsid w:val="00F321BB"/>
    <w:rsid w:val="00F36A1B"/>
    <w:rsid w:val="00F4071E"/>
    <w:rsid w:val="00F40C1A"/>
    <w:rsid w:val="00F428AE"/>
    <w:rsid w:val="00F42E26"/>
    <w:rsid w:val="00F42F73"/>
    <w:rsid w:val="00F4433C"/>
    <w:rsid w:val="00F44AFA"/>
    <w:rsid w:val="00F46B4E"/>
    <w:rsid w:val="00F50C95"/>
    <w:rsid w:val="00F53C78"/>
    <w:rsid w:val="00F53FA4"/>
    <w:rsid w:val="00F549D2"/>
    <w:rsid w:val="00F56AB9"/>
    <w:rsid w:val="00F63327"/>
    <w:rsid w:val="00F6339F"/>
    <w:rsid w:val="00F65D23"/>
    <w:rsid w:val="00F66679"/>
    <w:rsid w:val="00F73B94"/>
    <w:rsid w:val="00F75D81"/>
    <w:rsid w:val="00F778AD"/>
    <w:rsid w:val="00F808AB"/>
    <w:rsid w:val="00F8255D"/>
    <w:rsid w:val="00F826EF"/>
    <w:rsid w:val="00F83406"/>
    <w:rsid w:val="00F83FB2"/>
    <w:rsid w:val="00F84581"/>
    <w:rsid w:val="00F847F6"/>
    <w:rsid w:val="00F84814"/>
    <w:rsid w:val="00F84C4C"/>
    <w:rsid w:val="00F93C8C"/>
    <w:rsid w:val="00F94045"/>
    <w:rsid w:val="00F94651"/>
    <w:rsid w:val="00F947C6"/>
    <w:rsid w:val="00FA4E9A"/>
    <w:rsid w:val="00FB0F87"/>
    <w:rsid w:val="00FB7DF8"/>
    <w:rsid w:val="00FD24D8"/>
    <w:rsid w:val="00FE04F4"/>
    <w:rsid w:val="00FE0D1E"/>
    <w:rsid w:val="00FE1A1C"/>
    <w:rsid w:val="00FE38EC"/>
    <w:rsid w:val="00FE3E55"/>
    <w:rsid w:val="00FE4965"/>
    <w:rsid w:val="00FE531B"/>
    <w:rsid w:val="00FF18E2"/>
    <w:rsid w:val="00FF4513"/>
    <w:rsid w:val="00FF4C83"/>
    <w:rsid w:val="00FF52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3B8D6FA"/>
  <w15:docId w15:val="{3554FFF3-F16D-4B3C-9B44-351BBF5973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Header">
    <w:name w:val="header"/>
    <w:basedOn w:val="Normal"/>
    <w:link w:val="HeaderChar"/>
    <w:uiPriority w:val="99"/>
    <w:unhideWhenUsed/>
    <w:rsid w:val="00DF753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F7534"/>
  </w:style>
  <w:style w:type="paragraph" w:styleId="Footer">
    <w:name w:val="footer"/>
    <w:basedOn w:val="Normal"/>
    <w:link w:val="FooterChar"/>
    <w:uiPriority w:val="99"/>
    <w:unhideWhenUsed/>
    <w:rsid w:val="00DF753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F7534"/>
  </w:style>
  <w:style w:type="character" w:styleId="Hyperlink">
    <w:name w:val="Hyperlink"/>
    <w:basedOn w:val="DefaultParagraphFont"/>
    <w:uiPriority w:val="99"/>
    <w:unhideWhenUsed/>
    <w:rsid w:val="00ED4F10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D4F1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EF36F6"/>
  </w:style>
  <w:style w:type="paragraph" w:styleId="ListParagraph">
    <w:name w:val="List Paragraph"/>
    <w:basedOn w:val="Normal"/>
    <w:uiPriority w:val="34"/>
    <w:qFormat/>
    <w:rsid w:val="00AC458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953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176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465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09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772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44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376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7264886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030402374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705179157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10041956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1585712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807626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30923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9315466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09981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723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193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188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526615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3455798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324168862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93921466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871671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623029211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7736003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13522175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17091821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4501715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  <w:divsChild>
                                                <w:div w:id="3120248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D9D9E3"/>
                                                    <w:left w:val="single" w:sz="2" w:space="0" w:color="D9D9E3"/>
                                                    <w:bottom w:val="single" w:sz="2" w:space="0" w:color="D9D9E3"/>
                                                    <w:right w:val="single" w:sz="2" w:space="0" w:color="D9D9E3"/>
                                                  </w:divBdr>
                                                  <w:divsChild>
                                                    <w:div w:id="15753189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D9D9E3"/>
                                                        <w:left w:val="single" w:sz="2" w:space="0" w:color="D9D9E3"/>
                                                        <w:bottom w:val="single" w:sz="2" w:space="0" w:color="D9D9E3"/>
                                                        <w:right w:val="single" w:sz="2" w:space="0" w:color="D9D9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7646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2090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francisco.c.andrade.mil@army.mil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hyperlink" Target="mailto:diablover2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XEOK8Itw01/ER54Q+acucwktlzA==">CgMxLjA4AHIhMVdaUDJkb0hYYkpuaFBiUzZYTlRpdWNyZnFZai1VN3RW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Metadata/LabelInfo.xml><?xml version="1.0" encoding="utf-8"?>
<clbl:labelList xmlns:clbl="http://schemas.microsoft.com/office/2020/mipLabelMetadata">
  <clbl:label id="{fae6d70f-954b-4811-92b6-0530d6f84c43}" enabled="0" method="" siteId="{fae6d70f-954b-4811-92b6-0530d6f84c43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798</Words>
  <Characters>5608</Characters>
  <Application>Microsoft Office Word</Application>
  <DocSecurity>4</DocSecurity>
  <Lines>46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Francisco Andrade</dc:creator>
  <cp:lastModifiedBy>Andrade, Francisco C SFC USARMY 4 ID (USA)</cp:lastModifiedBy>
  <cp:revision>2</cp:revision>
  <dcterms:created xsi:type="dcterms:W3CDTF">2025-03-03T17:57:00Z</dcterms:created>
  <dcterms:modified xsi:type="dcterms:W3CDTF">2025-03-03T17:57:00Z</dcterms:modified>
</cp:coreProperties>
</file>